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0688CFAD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7BB46E67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53FC7009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1662E49C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6AE8F841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21FCCC89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4993CF47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4683AFCF" w14:textId="102F4799" w:rsidR="008150DF" w:rsidRDefault="00DE52B4" w:rsidP="008150DF">
            <w:pPr>
              <w:spacing w:before="120" w:after="120"/>
              <w:jc w:val="left"/>
            </w:pPr>
            <w:r>
              <w:t>ECSO4002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44FC69F2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22794946" w14:textId="68A72EEF" w:rsidR="008150DF" w:rsidRDefault="00DE52B4" w:rsidP="008150DF">
            <w:pPr>
              <w:spacing w:before="120" w:after="120"/>
              <w:jc w:val="left"/>
            </w:pPr>
            <w:r>
              <w:t>Who are we?: Culture &amp; Identity</w:t>
            </w:r>
          </w:p>
        </w:tc>
      </w:tr>
      <w:tr w:rsidR="008150DF" w14:paraId="2078A672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7A3F6FE5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6EB49302" w14:textId="67422F45" w:rsidR="008150DF" w:rsidRDefault="00DE52B4" w:rsidP="00DE52B4">
            <w:pPr>
              <w:pStyle w:val="ListParagraph"/>
              <w:numPr>
                <w:ilvl w:val="0"/>
                <w:numId w:val="3"/>
              </w:numPr>
              <w:spacing w:before="120" w:after="120"/>
              <w:ind w:left="714" w:hanging="357"/>
              <w:jc w:val="left"/>
            </w:pPr>
            <w:r w:rsidRPr="00DE52B4">
              <w:t>identify the tensions between identity and culture and social norms</w:t>
            </w:r>
            <w:r>
              <w:t xml:space="preserve"> </w:t>
            </w:r>
            <w:r w:rsidRPr="00DE52B4">
              <w:t>and values;</w:t>
            </w:r>
          </w:p>
        </w:tc>
      </w:tr>
      <w:tr w:rsidR="00454402" w14:paraId="4A432197" w14:textId="77777777" w:rsidTr="004257A5">
        <w:tc>
          <w:tcPr>
            <w:tcW w:w="852" w:type="dxa"/>
            <w:shd w:val="clear" w:color="auto" w:fill="D6E3BC" w:themeFill="accent3" w:themeFillTint="66"/>
          </w:tcPr>
          <w:p w14:paraId="4F961A7C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4C82F44B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56E2B4A4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5238D7C9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69BB1C8C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6E840D88" w14:textId="77777777" w:rsidTr="004257A5">
        <w:tc>
          <w:tcPr>
            <w:tcW w:w="852" w:type="dxa"/>
          </w:tcPr>
          <w:p w14:paraId="0C6C8BEE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3B40D66B" w14:textId="362BC7EA" w:rsidR="00454402" w:rsidRPr="00454402" w:rsidRDefault="00DE52B4" w:rsidP="004257A5">
            <w:pPr>
              <w:spacing w:before="120" w:after="120"/>
              <w:jc w:val="left"/>
            </w:pPr>
            <w:r>
              <w:t xml:space="preserve">What social conventions </w:t>
            </w:r>
            <w:r w:rsidR="00A548B0">
              <w:t>are being broken in the first video clip?</w:t>
            </w:r>
          </w:p>
        </w:tc>
        <w:tc>
          <w:tcPr>
            <w:tcW w:w="689" w:type="dxa"/>
          </w:tcPr>
          <w:p w14:paraId="416EA01C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4C0138D3" w14:textId="4478DF0F" w:rsidR="00454402" w:rsidRPr="00454402" w:rsidRDefault="00A548B0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65EDCAA5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A548B0" w14:paraId="2EA3511C" w14:textId="77777777" w:rsidTr="00214A19">
        <w:tc>
          <w:tcPr>
            <w:tcW w:w="10065" w:type="dxa"/>
            <w:gridSpan w:val="9"/>
          </w:tcPr>
          <w:p w14:paraId="7F41BDBE" w14:textId="77777777" w:rsidR="00A548B0" w:rsidRDefault="00A548B0" w:rsidP="00454402">
            <w:pPr>
              <w:spacing w:after="120"/>
              <w:jc w:val="left"/>
            </w:pPr>
          </w:p>
          <w:p w14:paraId="147FBCA2" w14:textId="77777777" w:rsidR="00A548B0" w:rsidRDefault="00A548B0" w:rsidP="00454402">
            <w:pPr>
              <w:spacing w:after="120"/>
              <w:jc w:val="left"/>
            </w:pPr>
          </w:p>
          <w:p w14:paraId="22278EBF" w14:textId="77777777" w:rsidR="00A548B0" w:rsidRDefault="00A548B0" w:rsidP="00454402">
            <w:pPr>
              <w:spacing w:after="120"/>
              <w:jc w:val="left"/>
            </w:pPr>
          </w:p>
          <w:p w14:paraId="138BC916" w14:textId="198135DF" w:rsidR="00A548B0" w:rsidRDefault="00A548B0" w:rsidP="00454402">
            <w:pPr>
              <w:spacing w:after="120"/>
              <w:jc w:val="left"/>
            </w:pPr>
            <w:bookmarkStart w:id="0" w:name="_GoBack"/>
            <w:bookmarkEnd w:id="0"/>
          </w:p>
          <w:p w14:paraId="0CFC69C2" w14:textId="1BCFF5EA" w:rsidR="00A548B0" w:rsidRDefault="00A548B0" w:rsidP="00454402">
            <w:pPr>
              <w:spacing w:after="120"/>
              <w:jc w:val="left"/>
            </w:pPr>
          </w:p>
          <w:p w14:paraId="1419C09E" w14:textId="77777777" w:rsidR="00A548B0" w:rsidRDefault="00A548B0" w:rsidP="00454402">
            <w:pPr>
              <w:spacing w:after="120"/>
              <w:jc w:val="left"/>
            </w:pPr>
          </w:p>
          <w:p w14:paraId="15E288B5" w14:textId="629BF17A" w:rsidR="00A548B0" w:rsidRPr="00454402" w:rsidRDefault="00A548B0" w:rsidP="00454402">
            <w:pPr>
              <w:spacing w:after="120"/>
              <w:jc w:val="left"/>
            </w:pPr>
          </w:p>
        </w:tc>
      </w:tr>
      <w:tr w:rsidR="00A548B0" w:rsidRPr="00454402" w14:paraId="72EFB52C" w14:textId="77777777" w:rsidTr="000B7065">
        <w:tc>
          <w:tcPr>
            <w:tcW w:w="852" w:type="dxa"/>
          </w:tcPr>
          <w:p w14:paraId="623D387F" w14:textId="5141E398" w:rsidR="00A548B0" w:rsidRPr="00454402" w:rsidRDefault="00A548B0" w:rsidP="000B7065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14:paraId="61AD5612" w14:textId="153F7411" w:rsidR="00A548B0" w:rsidRPr="00454402" w:rsidRDefault="00A548B0" w:rsidP="000B7065">
            <w:pPr>
              <w:spacing w:before="120" w:after="120"/>
              <w:jc w:val="left"/>
            </w:pPr>
            <w:r>
              <w:t xml:space="preserve">What social conventions are being broken in the </w:t>
            </w:r>
            <w:r>
              <w:t>second</w:t>
            </w:r>
            <w:r>
              <w:t xml:space="preserve"> video clip?</w:t>
            </w:r>
          </w:p>
        </w:tc>
        <w:tc>
          <w:tcPr>
            <w:tcW w:w="689" w:type="dxa"/>
          </w:tcPr>
          <w:p w14:paraId="51CBECFF" w14:textId="77777777" w:rsidR="00A548B0" w:rsidRPr="00454402" w:rsidRDefault="00A548B0" w:rsidP="000B7065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174FC12A" w14:textId="77777777" w:rsidR="00A548B0" w:rsidRPr="00454402" w:rsidRDefault="00A548B0" w:rsidP="000B7065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69B22985" w14:textId="77777777" w:rsidR="00A548B0" w:rsidRPr="00454402" w:rsidRDefault="00A548B0" w:rsidP="000B7065">
            <w:pPr>
              <w:spacing w:before="120" w:after="120"/>
              <w:jc w:val="left"/>
            </w:pPr>
          </w:p>
        </w:tc>
      </w:tr>
      <w:tr w:rsidR="00A548B0" w:rsidRPr="00454402" w14:paraId="734CE93F" w14:textId="77777777" w:rsidTr="000B7065">
        <w:tc>
          <w:tcPr>
            <w:tcW w:w="10065" w:type="dxa"/>
            <w:gridSpan w:val="9"/>
          </w:tcPr>
          <w:p w14:paraId="71063B5D" w14:textId="77777777" w:rsidR="00A548B0" w:rsidRDefault="00A548B0" w:rsidP="000B7065">
            <w:pPr>
              <w:spacing w:after="120"/>
              <w:jc w:val="left"/>
            </w:pPr>
          </w:p>
          <w:p w14:paraId="17204BA9" w14:textId="77777777" w:rsidR="00A548B0" w:rsidRDefault="00A548B0" w:rsidP="000B7065">
            <w:pPr>
              <w:spacing w:after="120"/>
              <w:jc w:val="left"/>
            </w:pPr>
          </w:p>
          <w:p w14:paraId="4D034306" w14:textId="3AFF2020" w:rsidR="00A548B0" w:rsidRDefault="00A548B0" w:rsidP="000B7065">
            <w:pPr>
              <w:spacing w:after="120"/>
              <w:jc w:val="left"/>
            </w:pPr>
          </w:p>
          <w:p w14:paraId="68804457" w14:textId="77777777" w:rsidR="00A548B0" w:rsidRDefault="00A548B0" w:rsidP="000B7065">
            <w:pPr>
              <w:spacing w:after="120"/>
              <w:jc w:val="left"/>
            </w:pPr>
          </w:p>
          <w:p w14:paraId="0D6C7A0B" w14:textId="77777777" w:rsidR="00A548B0" w:rsidRDefault="00A548B0" w:rsidP="000B7065">
            <w:pPr>
              <w:spacing w:after="120"/>
              <w:jc w:val="left"/>
            </w:pPr>
          </w:p>
          <w:p w14:paraId="112F129A" w14:textId="77777777" w:rsidR="00A548B0" w:rsidRDefault="00A548B0" w:rsidP="000B7065">
            <w:pPr>
              <w:spacing w:after="120"/>
              <w:jc w:val="left"/>
            </w:pPr>
          </w:p>
          <w:p w14:paraId="55E9541E" w14:textId="77777777" w:rsidR="00A548B0" w:rsidRPr="00454402" w:rsidRDefault="00A548B0" w:rsidP="000B7065">
            <w:pPr>
              <w:spacing w:after="120"/>
              <w:jc w:val="left"/>
            </w:pPr>
          </w:p>
        </w:tc>
      </w:tr>
      <w:tr w:rsidR="00A548B0" w:rsidRPr="00454402" w14:paraId="7D0957DD" w14:textId="77777777" w:rsidTr="000B7065">
        <w:tc>
          <w:tcPr>
            <w:tcW w:w="852" w:type="dxa"/>
          </w:tcPr>
          <w:p w14:paraId="689D1ABC" w14:textId="10EAD599" w:rsidR="00A548B0" w:rsidRPr="00454402" w:rsidRDefault="00A548B0" w:rsidP="000B7065">
            <w:pPr>
              <w:spacing w:before="120" w:after="120"/>
            </w:pPr>
            <w:r>
              <w:t>3</w:t>
            </w:r>
          </w:p>
        </w:tc>
        <w:tc>
          <w:tcPr>
            <w:tcW w:w="7146" w:type="dxa"/>
            <w:gridSpan w:val="5"/>
          </w:tcPr>
          <w:p w14:paraId="6E177A15" w14:textId="106F37E1" w:rsidR="00A548B0" w:rsidRPr="00454402" w:rsidRDefault="00A548B0" w:rsidP="000B7065">
            <w:pPr>
              <w:spacing w:before="120" w:after="120"/>
              <w:jc w:val="left"/>
            </w:pPr>
            <w:r>
              <w:t xml:space="preserve">What social conventions are being broken in the </w:t>
            </w:r>
            <w:r>
              <w:t>third</w:t>
            </w:r>
            <w:r>
              <w:t xml:space="preserve"> video clip?</w:t>
            </w:r>
          </w:p>
        </w:tc>
        <w:tc>
          <w:tcPr>
            <w:tcW w:w="689" w:type="dxa"/>
          </w:tcPr>
          <w:p w14:paraId="15B36507" w14:textId="77777777" w:rsidR="00A548B0" w:rsidRPr="00454402" w:rsidRDefault="00A548B0" w:rsidP="000B7065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1E377884" w14:textId="77777777" w:rsidR="00A548B0" w:rsidRPr="00454402" w:rsidRDefault="00A548B0" w:rsidP="000B7065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5117118E" w14:textId="77777777" w:rsidR="00A548B0" w:rsidRPr="00454402" w:rsidRDefault="00A548B0" w:rsidP="000B7065">
            <w:pPr>
              <w:spacing w:before="120" w:after="120"/>
              <w:jc w:val="left"/>
            </w:pPr>
          </w:p>
        </w:tc>
      </w:tr>
      <w:tr w:rsidR="00A548B0" w:rsidRPr="00454402" w14:paraId="204EB44D" w14:textId="77777777" w:rsidTr="000B7065">
        <w:tc>
          <w:tcPr>
            <w:tcW w:w="10065" w:type="dxa"/>
            <w:gridSpan w:val="9"/>
          </w:tcPr>
          <w:p w14:paraId="6A7CACF9" w14:textId="77777777" w:rsidR="00A548B0" w:rsidRDefault="00A548B0" w:rsidP="000B7065">
            <w:pPr>
              <w:spacing w:after="120"/>
              <w:jc w:val="left"/>
            </w:pPr>
          </w:p>
          <w:p w14:paraId="4C04B7AE" w14:textId="1BCA99D8" w:rsidR="00A548B0" w:rsidRDefault="00A548B0" w:rsidP="000B7065">
            <w:pPr>
              <w:spacing w:after="120"/>
              <w:jc w:val="left"/>
            </w:pPr>
          </w:p>
          <w:p w14:paraId="467CBDF3" w14:textId="77777777" w:rsidR="00A548B0" w:rsidRDefault="00A548B0" w:rsidP="000B7065">
            <w:pPr>
              <w:spacing w:after="120"/>
              <w:jc w:val="left"/>
            </w:pPr>
          </w:p>
          <w:p w14:paraId="6C076546" w14:textId="1592ACD3" w:rsidR="00A548B0" w:rsidRDefault="00A548B0" w:rsidP="000B7065">
            <w:pPr>
              <w:spacing w:after="120"/>
              <w:jc w:val="left"/>
            </w:pPr>
          </w:p>
          <w:p w14:paraId="36FCD04D" w14:textId="77777777" w:rsidR="00A548B0" w:rsidRDefault="00A548B0" w:rsidP="000B7065">
            <w:pPr>
              <w:spacing w:after="120"/>
              <w:jc w:val="left"/>
            </w:pPr>
          </w:p>
          <w:p w14:paraId="72C5312D" w14:textId="77777777" w:rsidR="00A548B0" w:rsidRDefault="00A548B0" w:rsidP="000B7065">
            <w:pPr>
              <w:spacing w:after="120"/>
              <w:jc w:val="left"/>
            </w:pPr>
          </w:p>
          <w:p w14:paraId="11FC8A34" w14:textId="77777777" w:rsidR="00A548B0" w:rsidRPr="00454402" w:rsidRDefault="00A548B0" w:rsidP="000B7065">
            <w:pPr>
              <w:spacing w:after="120"/>
              <w:jc w:val="left"/>
            </w:pPr>
          </w:p>
        </w:tc>
      </w:tr>
    </w:tbl>
    <w:p w14:paraId="7E960808" w14:textId="77777777"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047A01F" w14:textId="77777777" w:rsidR="00DE52B4" w:rsidRDefault="00DE52B4" w:rsidP="008150DF">
      <w:pPr>
        <w:spacing w:before="0"/>
      </w:pPr>
      <w:r>
        <w:separator/>
      </w:r>
    </w:p>
  </w:endnote>
  <w:endnote w:type="continuationSeparator" w:id="0">
    <w:p w14:paraId="7E8C2931" w14:textId="77777777" w:rsidR="00DE52B4" w:rsidRDefault="00DE52B4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CBF18C9" w14:textId="77777777" w:rsidR="00DE52B4" w:rsidRDefault="00DE52B4" w:rsidP="008150DF">
      <w:pPr>
        <w:spacing w:before="0"/>
      </w:pPr>
      <w:r>
        <w:separator/>
      </w:r>
    </w:p>
  </w:footnote>
  <w:footnote w:type="continuationSeparator" w:id="0">
    <w:p w14:paraId="2A41AF40" w14:textId="77777777" w:rsidR="00DE52B4" w:rsidRDefault="00DE52B4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0BE848B" w14:textId="02B24C16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  <w:r w:rsidR="00A548B0">
      <w:rPr>
        <w:sz w:val="32"/>
        <w:szCs w:val="32"/>
      </w:rPr>
      <w:t xml:space="preserve"> – Breaking Social Conventions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11B64B2"/>
    <w:multiLevelType w:val="hybridMultilevel"/>
    <w:tmpl w:val="AD58A4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5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52B4"/>
    <w:rsid w:val="003F568A"/>
    <w:rsid w:val="004257A5"/>
    <w:rsid w:val="00454402"/>
    <w:rsid w:val="008150DF"/>
    <w:rsid w:val="00A15F95"/>
    <w:rsid w:val="00A548B0"/>
    <w:rsid w:val="00AF00D7"/>
    <w:rsid w:val="00CF0FA8"/>
    <w:rsid w:val="00D5353F"/>
    <w:rsid w:val="00DE52B4"/>
    <w:rsid w:val="00EA6AA4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AD65F0"/>
  <w15:docId w15:val="{F202A466-49C5-440C-8C6E-A98D3A6361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19</TotalTime>
  <Pages>1</Pages>
  <Words>76</Words>
  <Characters>436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2018-02-05T12:22:00Z</cp:lastPrinted>
  <dcterms:created xsi:type="dcterms:W3CDTF">2020-02-15T13:34:00Z</dcterms:created>
  <dcterms:modified xsi:type="dcterms:W3CDTF">2020-02-15T13:53:00Z</dcterms:modified>
</cp:coreProperties>
</file>