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BA21B7B" w:rsidP="2BA21B7B" w:rsidRDefault="2BA21B7B" w14:paraId="57EB5C7F" w14:textId="5C897ECA">
      <w:pPr>
        <w:pStyle w:val="Normal"/>
      </w:pPr>
    </w:p>
    <w:p w:rsidR="2BA21B7B" w:rsidP="2BA21B7B" w:rsidRDefault="2BA21B7B" w14:paraId="164D2DF6" w14:textId="52A42EA2">
      <w:pPr>
        <w:pStyle w:val="Normal"/>
      </w:pPr>
    </w:p>
    <w:p w:rsidR="2BA21B7B" w:rsidP="2BA21B7B" w:rsidRDefault="2BA21B7B" w14:paraId="1CBAD742" w14:textId="7F7BEA6A">
      <w:pPr>
        <w:pStyle w:val="Normal"/>
      </w:pPr>
    </w:p>
    <w:p w:rsidR="2BA21B7B" w:rsidP="2BA21B7B" w:rsidRDefault="2BA21B7B" w14:paraId="5D3749D1" w14:textId="7C734485">
      <w:pPr>
        <w:pStyle w:val="Normal"/>
      </w:pPr>
    </w:p>
    <w:p w:rsidR="2BA21B7B" w:rsidP="2BA21B7B" w:rsidRDefault="2BA21B7B" w14:paraId="4119B307" w14:textId="12709840">
      <w:pPr>
        <w:pStyle w:val="Normal"/>
      </w:pPr>
    </w:p>
    <w:p w:rsidR="2BA21B7B" w:rsidP="2BA21B7B" w:rsidRDefault="2BA21B7B" w14:paraId="313A3A6D" w14:textId="148D3E8C">
      <w:pPr>
        <w:pStyle w:val="Normal"/>
      </w:pPr>
    </w:p>
    <w:p w:rsidR="39FD8F3D" w:rsidP="2BA21B7B" w:rsidRDefault="39FD8F3D" w14:paraId="52C25B97" w14:textId="7202506E">
      <w:pPr>
        <w:pStyle w:val="Title"/>
      </w:pPr>
      <w:r w:rsidR="39FD8F3D">
        <w:rPr/>
        <w:t>Professional Career Development</w:t>
      </w:r>
    </w:p>
    <w:p w:rsidR="2BA21B7B" w:rsidP="2BA21B7B" w:rsidRDefault="2BA21B7B" w14:paraId="2F597EEE" w14:textId="1F61B754">
      <w:pPr>
        <w:pStyle w:val="Normal"/>
      </w:pPr>
    </w:p>
    <w:p w:rsidR="2BA21B7B" w:rsidP="2BA21B7B" w:rsidRDefault="2BA21B7B" w14:paraId="22B8ECCD" w14:textId="1D9D0213">
      <w:pPr>
        <w:pStyle w:val="Normal"/>
      </w:pPr>
    </w:p>
    <w:p w:rsidR="2BA21B7B" w:rsidP="2BA21B7B" w:rsidRDefault="2BA21B7B" w14:paraId="7D59E031" w14:textId="4BAFF359">
      <w:pPr>
        <w:pStyle w:val="Normal"/>
      </w:pPr>
    </w:p>
    <w:p w:rsidR="39FD8F3D" w:rsidP="2BA21B7B" w:rsidRDefault="39FD8F3D" w14:paraId="2B79BA52" w14:textId="0C915CDB">
      <w:pPr>
        <w:pStyle w:val="Title"/>
      </w:pPr>
      <w:r w:rsidR="39FD8F3D">
        <w:rPr/>
        <w:t>Module code: BMW4012</w:t>
      </w:r>
    </w:p>
    <w:p w:rsidR="2BA21B7B" w:rsidP="2BA21B7B" w:rsidRDefault="2BA21B7B" w14:paraId="2553B40F" w14:textId="19172141">
      <w:pPr>
        <w:pStyle w:val="Normal"/>
      </w:pPr>
    </w:p>
    <w:p w:rsidR="2BA21B7B" w:rsidP="2BA21B7B" w:rsidRDefault="2BA21B7B" w14:paraId="3F2D3DAE" w14:textId="1CA2A8E9">
      <w:pPr>
        <w:pStyle w:val="Normal"/>
      </w:pPr>
    </w:p>
    <w:p w:rsidR="2BA21B7B" w:rsidP="2BA21B7B" w:rsidRDefault="2BA21B7B" w14:paraId="02309E76" w14:textId="237E2529">
      <w:pPr>
        <w:pStyle w:val="Normal"/>
      </w:pPr>
    </w:p>
    <w:p w:rsidR="2BA21B7B" w:rsidP="2BA21B7B" w:rsidRDefault="2BA21B7B" w14:paraId="72DFBB52" w14:textId="12FDB489">
      <w:pPr>
        <w:pStyle w:val="Normal"/>
      </w:pPr>
    </w:p>
    <w:p w:rsidR="39FD8F3D" w:rsidP="2BA21B7B" w:rsidRDefault="39FD8F3D" w14:paraId="6E0C3F35" w14:textId="478FC0AB">
      <w:pPr>
        <w:pStyle w:val="Title"/>
      </w:pPr>
      <w:r w:rsidR="39FD8F3D">
        <w:rPr/>
        <w:t>By Daniel Paval</w:t>
      </w:r>
    </w:p>
    <w:p w:rsidR="2BA21B7B" w:rsidP="2BA21B7B" w:rsidRDefault="2BA21B7B" w14:paraId="53ABB0C0" w14:textId="42BD586A">
      <w:pPr>
        <w:pStyle w:val="Normal"/>
      </w:pPr>
    </w:p>
    <w:p w:rsidR="2BA21B7B" w:rsidP="2BA21B7B" w:rsidRDefault="2BA21B7B" w14:paraId="31FD57EC" w14:textId="57EA12CE">
      <w:pPr>
        <w:pStyle w:val="Normal"/>
      </w:pPr>
    </w:p>
    <w:p w:rsidR="2BA21B7B" w:rsidP="2BA21B7B" w:rsidRDefault="2BA21B7B" w14:paraId="7DC19FF7" w14:textId="46F4C07A">
      <w:pPr>
        <w:pStyle w:val="Normal"/>
      </w:pPr>
    </w:p>
    <w:p w:rsidR="2BA21B7B" w:rsidP="2BA21B7B" w:rsidRDefault="2BA21B7B" w14:paraId="5D8B453D" w14:textId="57F1FD43">
      <w:pPr>
        <w:pStyle w:val="Normal"/>
      </w:pPr>
    </w:p>
    <w:p w:rsidR="2BA21B7B" w:rsidP="2BA21B7B" w:rsidRDefault="2BA21B7B" w14:paraId="5344A70E" w14:textId="237F09FB">
      <w:pPr>
        <w:pStyle w:val="Normal"/>
      </w:pPr>
    </w:p>
    <w:p w:rsidR="2BA21B7B" w:rsidP="2BA21B7B" w:rsidRDefault="2BA21B7B" w14:paraId="34809A4D" w14:textId="440056CF">
      <w:pPr>
        <w:pStyle w:val="Normal"/>
      </w:pPr>
    </w:p>
    <w:p w:rsidR="2BA21B7B" w:rsidP="2BA21B7B" w:rsidRDefault="2BA21B7B" w14:paraId="588884F0" w14:textId="57A31B28">
      <w:pPr>
        <w:pStyle w:val="Normal"/>
      </w:pPr>
    </w:p>
    <w:p w:rsidR="2BA21B7B" w:rsidP="2BA21B7B" w:rsidRDefault="2BA21B7B" w14:paraId="6721399B" w14:textId="084725F4">
      <w:pPr>
        <w:pStyle w:val="Normal"/>
      </w:pPr>
    </w:p>
    <w:p w:rsidR="2BA21B7B" w:rsidP="2BA21B7B" w:rsidRDefault="2BA21B7B" w14:paraId="49829E98" w14:textId="62464A50">
      <w:pPr>
        <w:pStyle w:val="Normal"/>
      </w:pPr>
    </w:p>
    <w:p w:rsidR="0856F2CC" w:rsidP="528468BB" w:rsidRDefault="0856F2CC" w14:paraId="77DD607F" w14:textId="1A6EEAF3">
      <w:pPr>
        <w:pStyle w:val="Normal"/>
        <w:rPr>
          <w:noProof w:val="0"/>
          <w:lang w:val="en-GB"/>
        </w:rPr>
      </w:pPr>
      <w:r w:rsidRPr="528468BB" w:rsidR="0856F2CC">
        <w:rPr>
          <w:noProof w:val="0"/>
          <w:lang w:val="en-GB"/>
        </w:rPr>
        <w:t xml:space="preserve">Professional career development course is important. to bring up your level </w:t>
      </w:r>
      <w:r w:rsidRPr="528468BB" w:rsidR="0437E545">
        <w:rPr>
          <w:noProof w:val="0"/>
          <w:lang w:val="en-GB"/>
        </w:rPr>
        <w:t>of</w:t>
      </w:r>
      <w:r w:rsidRPr="528468BB" w:rsidR="0856F2CC">
        <w:rPr>
          <w:noProof w:val="0"/>
          <w:lang w:val="en-GB"/>
        </w:rPr>
        <w:t xml:space="preserve"> knowledge.</w:t>
      </w:r>
      <w:r w:rsidRPr="528468BB" w:rsidR="4218ACA6">
        <w:rPr>
          <w:noProof w:val="0"/>
          <w:lang w:val="en-GB"/>
        </w:rPr>
        <w:t xml:space="preserve"> To help </w:t>
      </w:r>
      <w:r w:rsidRPr="528468BB" w:rsidR="7F329FB8">
        <w:rPr>
          <w:noProof w:val="0"/>
          <w:lang w:val="en-GB"/>
        </w:rPr>
        <w:t>you t</w:t>
      </w:r>
      <w:r w:rsidRPr="528468BB" w:rsidR="4218ACA6">
        <w:rPr>
          <w:noProof w:val="0"/>
          <w:lang w:val="en-GB"/>
        </w:rPr>
        <w:t>o improve</w:t>
      </w:r>
      <w:r w:rsidRPr="528468BB" w:rsidR="6F14BB2A">
        <w:rPr>
          <w:noProof w:val="0"/>
          <w:lang w:val="en-GB"/>
        </w:rPr>
        <w:t xml:space="preserve"> y</w:t>
      </w:r>
      <w:r w:rsidRPr="528468BB" w:rsidR="4218ACA6">
        <w:rPr>
          <w:noProof w:val="0"/>
          <w:lang w:val="en-GB"/>
        </w:rPr>
        <w:t>our personal skills</w:t>
      </w:r>
      <w:r w:rsidRPr="528468BB" w:rsidR="2A9BE421">
        <w:rPr>
          <w:noProof w:val="0"/>
          <w:lang w:val="en-GB"/>
        </w:rPr>
        <w:t xml:space="preserve"> to</w:t>
      </w:r>
      <w:r w:rsidR="4218ACA6">
        <w:rPr/>
        <w:t xml:space="preserve"> can have a chance</w:t>
      </w:r>
      <w:r w:rsidR="10C7CBC1">
        <w:rPr/>
        <w:t xml:space="preserve"> f</w:t>
      </w:r>
      <w:r w:rsidRPr="528468BB" w:rsidR="4218ACA6">
        <w:rPr>
          <w:noProof w:val="0"/>
          <w:lang w:val="en-GB"/>
        </w:rPr>
        <w:t>or a better understanding</w:t>
      </w:r>
      <w:r w:rsidRPr="528468BB" w:rsidR="601578D0">
        <w:rPr>
          <w:noProof w:val="0"/>
          <w:lang w:val="en-GB"/>
        </w:rPr>
        <w:t xml:space="preserve"> o</w:t>
      </w:r>
      <w:r w:rsidRPr="528468BB" w:rsidR="4218ACA6">
        <w:rPr>
          <w:noProof w:val="0"/>
          <w:lang w:val="en-GB"/>
        </w:rPr>
        <w:t xml:space="preserve">f your </w:t>
      </w:r>
      <w:r w:rsidRPr="528468BB" w:rsidR="66F49AB0">
        <w:rPr>
          <w:noProof w:val="0"/>
          <w:lang w:val="en-GB"/>
        </w:rPr>
        <w:t>skills of</w:t>
      </w:r>
      <w:r w:rsidRPr="528468BB" w:rsidR="4218ACA6">
        <w:rPr>
          <w:noProof w:val="0"/>
          <w:lang w:val="en-GB"/>
        </w:rPr>
        <w:t xml:space="preserve"> your </w:t>
      </w:r>
      <w:r w:rsidRPr="528468BB" w:rsidR="164ABDC1">
        <w:rPr>
          <w:noProof w:val="0"/>
          <w:lang w:val="en-GB"/>
        </w:rPr>
        <w:t>personality. For</w:t>
      </w:r>
      <w:r w:rsidRPr="528468BB" w:rsidR="4218ACA6">
        <w:rPr>
          <w:noProof w:val="0"/>
          <w:lang w:val="en-GB"/>
        </w:rPr>
        <w:t xml:space="preserve"> </w:t>
      </w:r>
      <w:r w:rsidRPr="528468BB" w:rsidR="1BE98409">
        <w:rPr>
          <w:noProof w:val="0"/>
          <w:lang w:val="en-GB"/>
        </w:rPr>
        <w:t>me,</w:t>
      </w:r>
      <w:r w:rsidRPr="528468BB" w:rsidR="2D196DAD">
        <w:rPr>
          <w:noProof w:val="0"/>
          <w:lang w:val="en-GB"/>
        </w:rPr>
        <w:t xml:space="preserve"> e</w:t>
      </w:r>
      <w:r w:rsidRPr="528468BB" w:rsidR="4218ACA6">
        <w:rPr>
          <w:noProof w:val="0"/>
          <w:lang w:val="en-GB"/>
        </w:rPr>
        <w:t>very single lesson</w:t>
      </w:r>
      <w:r w:rsidRPr="528468BB" w:rsidR="0F89972C">
        <w:rPr>
          <w:noProof w:val="0"/>
          <w:lang w:val="en-GB"/>
        </w:rPr>
        <w:t xml:space="preserve"> e</w:t>
      </w:r>
      <w:r w:rsidRPr="528468BB" w:rsidR="4218ACA6">
        <w:rPr>
          <w:noProof w:val="0"/>
          <w:lang w:val="en-GB"/>
        </w:rPr>
        <w:t xml:space="preserve">very single </w:t>
      </w:r>
      <w:r w:rsidRPr="528468BB" w:rsidR="5A87B9E3">
        <w:rPr>
          <w:noProof w:val="0"/>
          <w:lang w:val="en-GB"/>
        </w:rPr>
        <w:t>class It</w:t>
      </w:r>
      <w:r w:rsidRPr="528468BB" w:rsidR="4218ACA6">
        <w:rPr>
          <w:noProof w:val="0"/>
          <w:lang w:val="en-GB"/>
        </w:rPr>
        <w:t xml:space="preserve"> blows my </w:t>
      </w:r>
      <w:r w:rsidRPr="528468BB" w:rsidR="4218ACA6">
        <w:rPr>
          <w:noProof w:val="0"/>
          <w:lang w:val="en-GB"/>
        </w:rPr>
        <w:t>understandings</w:t>
      </w:r>
      <w:r w:rsidRPr="528468BB" w:rsidR="5EF398DA">
        <w:rPr>
          <w:noProof w:val="0"/>
          <w:lang w:val="en-GB"/>
        </w:rPr>
        <w:t xml:space="preserve"> a</w:t>
      </w:r>
      <w:r w:rsidRPr="528468BB" w:rsidR="4218ACA6">
        <w:rPr>
          <w:noProof w:val="0"/>
          <w:lang w:val="en-GB"/>
        </w:rPr>
        <w:t>bout myself</w:t>
      </w:r>
      <w:r w:rsidRPr="528468BB" w:rsidR="7025E07C">
        <w:rPr>
          <w:noProof w:val="0"/>
          <w:lang w:val="en-GB"/>
        </w:rPr>
        <w:t xml:space="preserve"> a</w:t>
      </w:r>
      <w:r w:rsidRPr="528468BB" w:rsidR="4218ACA6">
        <w:rPr>
          <w:noProof w:val="0"/>
          <w:lang w:val="en-GB"/>
        </w:rPr>
        <w:t>nd about what I can do</w:t>
      </w:r>
      <w:r w:rsidRPr="528468BB" w:rsidR="2B938C5F">
        <w:rPr>
          <w:noProof w:val="0"/>
          <w:lang w:val="en-GB"/>
        </w:rPr>
        <w:t xml:space="preserve"> t</w:t>
      </w:r>
      <w:r w:rsidRPr="528468BB" w:rsidR="4218ACA6">
        <w:rPr>
          <w:noProof w:val="0"/>
          <w:lang w:val="en-GB"/>
        </w:rPr>
        <w:t>o be a better me.</w:t>
      </w:r>
      <w:r w:rsidRPr="528468BB" w:rsidR="1E59B925">
        <w:rPr>
          <w:noProof w:val="0"/>
          <w:lang w:val="en-GB"/>
        </w:rPr>
        <w:t xml:space="preserve"> Attending to every class</w:t>
      </w:r>
      <w:r w:rsidRPr="528468BB" w:rsidR="6631C56F">
        <w:rPr>
          <w:noProof w:val="0"/>
          <w:lang w:val="en-GB"/>
        </w:rPr>
        <w:t xml:space="preserve"> a</w:t>
      </w:r>
      <w:r w:rsidRPr="528468BB" w:rsidR="1E59B925">
        <w:rPr>
          <w:noProof w:val="0"/>
          <w:lang w:val="en-GB"/>
        </w:rPr>
        <w:t xml:space="preserve">nd going </w:t>
      </w:r>
      <w:r w:rsidRPr="528468BB" w:rsidR="52A89757">
        <w:rPr>
          <w:noProof w:val="0"/>
          <w:lang w:val="en-GB"/>
        </w:rPr>
        <w:t>through</w:t>
      </w:r>
      <w:r w:rsidRPr="528468BB" w:rsidR="1E59B925">
        <w:rPr>
          <w:noProof w:val="0"/>
          <w:lang w:val="en-GB"/>
        </w:rPr>
        <w:t xml:space="preserve"> team tests</w:t>
      </w:r>
      <w:r w:rsidRPr="528468BB" w:rsidR="037AF86C">
        <w:rPr>
          <w:noProof w:val="0"/>
          <w:lang w:val="en-GB"/>
        </w:rPr>
        <w:t xml:space="preserve"> b</w:t>
      </w:r>
      <w:r w:rsidRPr="528468BB" w:rsidR="4E4E2FFF">
        <w:rPr>
          <w:noProof w:val="0"/>
          <w:lang w:val="en-GB"/>
        </w:rPr>
        <w:t>e</w:t>
      </w:r>
      <w:r w:rsidRPr="528468BB" w:rsidR="528468BB">
        <w:rPr>
          <w:noProof w:val="0"/>
          <w:lang w:val="en-GB"/>
        </w:rPr>
        <w:t>en</w:t>
      </w:r>
      <w:r w:rsidRPr="528468BB" w:rsidR="4E4E2FFF">
        <w:rPr>
          <w:noProof w:val="0"/>
          <w:lang w:val="en-GB"/>
        </w:rPr>
        <w:t xml:space="preserve"> </w:t>
      </w:r>
      <w:r w:rsidRPr="528468BB" w:rsidR="4C048F46">
        <w:rPr>
          <w:noProof w:val="0"/>
          <w:lang w:val="en-GB"/>
        </w:rPr>
        <w:t>extremely useful</w:t>
      </w:r>
      <w:r w:rsidRPr="528468BB" w:rsidR="4E4E2FFF">
        <w:rPr>
          <w:noProof w:val="0"/>
          <w:lang w:val="en-GB"/>
        </w:rPr>
        <w:t xml:space="preserve"> for me.</w:t>
      </w:r>
      <w:r w:rsidRPr="528468BB" w:rsidR="515BBA54">
        <w:rPr>
          <w:noProof w:val="0"/>
          <w:lang w:val="en-GB"/>
        </w:rPr>
        <w:t xml:space="preserve"> </w:t>
      </w:r>
    </w:p>
    <w:p w:rsidR="4FBC536E" w:rsidP="528468BB" w:rsidRDefault="4FBC536E" w14:paraId="3F83E700" w14:textId="7959B219">
      <w:pPr>
        <w:pStyle w:val="Normal"/>
        <w:rPr>
          <w:noProof w:val="0"/>
          <w:lang w:val="en-GB"/>
        </w:rPr>
      </w:pPr>
      <w:r w:rsidRPr="528468BB" w:rsidR="4FBC536E">
        <w:rPr>
          <w:noProof w:val="0"/>
          <w:lang w:val="en-GB"/>
        </w:rPr>
        <w:t>I</w:t>
      </w:r>
      <w:r w:rsidRPr="528468BB" w:rsidR="14037E7C">
        <w:rPr>
          <w:noProof w:val="0"/>
          <w:lang w:val="en-GB"/>
        </w:rPr>
        <w:t xml:space="preserve"> S </w:t>
      </w:r>
      <w:r w:rsidRPr="528468BB" w:rsidR="42980ABB">
        <w:rPr>
          <w:noProof w:val="0"/>
          <w:lang w:val="en-GB"/>
        </w:rPr>
        <w:t>A, R</w:t>
      </w:r>
      <w:r w:rsidRPr="528468BB" w:rsidR="14037E7C">
        <w:rPr>
          <w:noProof w:val="0"/>
          <w:lang w:val="en-GB"/>
        </w:rPr>
        <w:t xml:space="preserve"> B </w:t>
      </w:r>
      <w:r w:rsidRPr="528468BB" w:rsidR="17BC58D9">
        <w:rPr>
          <w:noProof w:val="0"/>
          <w:lang w:val="en-GB"/>
        </w:rPr>
        <w:t>F, S</w:t>
      </w:r>
      <w:r w:rsidRPr="528468BB" w:rsidR="14037E7C">
        <w:rPr>
          <w:noProof w:val="0"/>
          <w:lang w:val="en-GB"/>
        </w:rPr>
        <w:t xml:space="preserve"> </w:t>
      </w:r>
      <w:bookmarkStart w:name="_Int_vb832DTz" w:id="1602413453"/>
      <w:r w:rsidRPr="528468BB" w:rsidR="14037E7C">
        <w:rPr>
          <w:noProof w:val="0"/>
          <w:lang w:val="en-GB"/>
        </w:rPr>
        <w:t>S</w:t>
      </w:r>
      <w:bookmarkEnd w:id="1602413453"/>
      <w:r w:rsidRPr="528468BB" w:rsidR="14037E7C">
        <w:rPr>
          <w:noProof w:val="0"/>
          <w:lang w:val="en-GB"/>
        </w:rPr>
        <w:t xml:space="preserve"> </w:t>
      </w:r>
      <w:r w:rsidRPr="528468BB" w:rsidR="78FC44DA">
        <w:rPr>
          <w:noProof w:val="0"/>
          <w:lang w:val="en-GB"/>
        </w:rPr>
        <w:t xml:space="preserve">(2020), The </w:t>
      </w:r>
      <w:r w:rsidRPr="528468BB" w:rsidR="7D44D1F7">
        <w:rPr>
          <w:noProof w:val="0"/>
          <w:lang w:val="en-GB"/>
        </w:rPr>
        <w:t>well-structured</w:t>
      </w:r>
      <w:r w:rsidRPr="528468BB" w:rsidR="78FC44DA">
        <w:rPr>
          <w:noProof w:val="0"/>
          <w:lang w:val="en-GB"/>
        </w:rPr>
        <w:t xml:space="preserve"> framework of writing reflection </w:t>
      </w:r>
      <w:r w:rsidRPr="528468BB" w:rsidR="69C3492A">
        <w:rPr>
          <w:noProof w:val="0"/>
          <w:lang w:val="en-GB"/>
        </w:rPr>
        <w:t>helps</w:t>
      </w:r>
      <w:r w:rsidRPr="528468BB" w:rsidR="78FC44DA">
        <w:rPr>
          <w:noProof w:val="0"/>
          <w:lang w:val="en-GB"/>
        </w:rPr>
        <w:t xml:space="preserve"> the students explore the literacy word deeply since the reflective cycle accommodates important aspects that can be explored from the literacy work by the students.</w:t>
      </w:r>
    </w:p>
    <w:p w:rsidR="1E1FE35F" w:rsidP="528468BB" w:rsidRDefault="1E1FE35F" w14:paraId="7C404982" w14:textId="27D1526E">
      <w:pPr>
        <w:pStyle w:val="Normal"/>
        <w:rPr>
          <w:noProof w:val="0"/>
          <w:lang w:val="en-GB"/>
        </w:rPr>
      </w:pPr>
      <w:r w:rsidRPr="528468BB" w:rsidR="1E1FE35F">
        <w:rPr>
          <w:noProof w:val="0"/>
          <w:lang w:val="en-GB"/>
        </w:rPr>
        <w:t>Gifts. Reflective cycle. It helped me to understand</w:t>
      </w:r>
      <w:r w:rsidRPr="528468BB" w:rsidR="36FBE654">
        <w:rPr>
          <w:noProof w:val="0"/>
          <w:lang w:val="en-GB"/>
        </w:rPr>
        <w:t xml:space="preserve"> t</w:t>
      </w:r>
      <w:r w:rsidRPr="528468BB" w:rsidR="1E1FE35F">
        <w:rPr>
          <w:noProof w:val="0"/>
          <w:lang w:val="en-GB"/>
        </w:rPr>
        <w:t>hat in every decision</w:t>
      </w:r>
      <w:r w:rsidRPr="528468BB" w:rsidR="211DAF44">
        <w:rPr>
          <w:noProof w:val="0"/>
          <w:lang w:val="en-GB"/>
        </w:rPr>
        <w:t xml:space="preserve"> o</w:t>
      </w:r>
      <w:r w:rsidRPr="528468BB" w:rsidR="1E1FE35F">
        <w:rPr>
          <w:noProof w:val="0"/>
          <w:lang w:val="en-GB"/>
        </w:rPr>
        <w:t>r in every thought</w:t>
      </w:r>
      <w:r w:rsidRPr="528468BB" w:rsidR="7CCCA724">
        <w:rPr>
          <w:noProof w:val="0"/>
          <w:lang w:val="en-GB"/>
        </w:rPr>
        <w:t xml:space="preserve"> there</w:t>
      </w:r>
      <w:r w:rsidRPr="528468BB" w:rsidR="1E1FE35F">
        <w:rPr>
          <w:noProof w:val="0"/>
          <w:lang w:val="en-GB"/>
        </w:rPr>
        <w:t xml:space="preserve"> </w:t>
      </w:r>
      <w:r w:rsidRPr="528468BB" w:rsidR="0A757E88">
        <w:rPr>
          <w:noProof w:val="0"/>
          <w:lang w:val="en-GB"/>
        </w:rPr>
        <w:t xml:space="preserve">are </w:t>
      </w:r>
      <w:r w:rsidRPr="528468BB" w:rsidR="1E1FE35F">
        <w:rPr>
          <w:noProof w:val="0"/>
          <w:lang w:val="en-GB"/>
        </w:rPr>
        <w:t>feelings</w:t>
      </w:r>
      <w:r w:rsidRPr="528468BB" w:rsidR="3BCC7A4E">
        <w:rPr>
          <w:noProof w:val="0"/>
          <w:lang w:val="en-GB"/>
        </w:rPr>
        <w:t xml:space="preserve"> w</w:t>
      </w:r>
      <w:r w:rsidRPr="528468BB" w:rsidR="1E1FE35F">
        <w:rPr>
          <w:noProof w:val="0"/>
          <w:lang w:val="en-GB"/>
        </w:rPr>
        <w:t>hich I never thought</w:t>
      </w:r>
      <w:r w:rsidRPr="528468BB" w:rsidR="1BB6EF35">
        <w:rPr>
          <w:noProof w:val="0"/>
          <w:lang w:val="en-GB"/>
        </w:rPr>
        <w:t xml:space="preserve"> and </w:t>
      </w:r>
      <w:r w:rsidRPr="528468BB" w:rsidR="1E1FE35F">
        <w:rPr>
          <w:noProof w:val="0"/>
          <w:lang w:val="en-GB"/>
        </w:rPr>
        <w:t>I never</w:t>
      </w:r>
      <w:r w:rsidRPr="528468BB" w:rsidR="54BC9C4B">
        <w:rPr>
          <w:noProof w:val="0"/>
          <w:lang w:val="en-GB"/>
        </w:rPr>
        <w:t xml:space="preserve"> </w:t>
      </w:r>
      <w:r w:rsidRPr="528468BB" w:rsidR="1E1FE35F">
        <w:rPr>
          <w:noProof w:val="0"/>
          <w:lang w:val="en-GB"/>
        </w:rPr>
        <w:t xml:space="preserve">thinking about that. </w:t>
      </w:r>
      <w:r w:rsidRPr="528468BB" w:rsidR="5CEB8890">
        <w:rPr>
          <w:noProof w:val="0"/>
          <w:lang w:val="en-GB"/>
        </w:rPr>
        <w:t xml:space="preserve">Then the evaluation of the situation. </w:t>
      </w:r>
      <w:r w:rsidRPr="528468BB" w:rsidR="1A98E260">
        <w:rPr>
          <w:noProof w:val="0"/>
          <w:lang w:val="en-GB"/>
        </w:rPr>
        <w:t>Analyse, conclusion</w:t>
      </w:r>
      <w:r w:rsidRPr="528468BB" w:rsidR="5CEB8890">
        <w:rPr>
          <w:noProof w:val="0"/>
          <w:lang w:val="en-GB"/>
        </w:rPr>
        <w:t>.</w:t>
      </w:r>
    </w:p>
    <w:p w:rsidR="4A0CB86D" w:rsidP="528468BB" w:rsidRDefault="4A0CB86D" w14:paraId="6B8B4633" w14:textId="384A7E51">
      <w:pPr>
        <w:pStyle w:val="Normal"/>
        <w:rPr>
          <w:noProof w:val="0"/>
          <w:lang w:val="en-GB"/>
        </w:rPr>
      </w:pPr>
      <w:r w:rsidRPr="528468BB" w:rsidR="4A0CB86D">
        <w:rPr>
          <w:noProof w:val="0"/>
          <w:lang w:val="en-GB"/>
        </w:rPr>
        <w:t xml:space="preserve">S W O T Analyses </w:t>
      </w:r>
      <w:r w:rsidRPr="528468BB" w:rsidR="78E180D4">
        <w:rPr>
          <w:noProof w:val="0"/>
          <w:lang w:val="en-GB"/>
        </w:rPr>
        <w:t>I could see</w:t>
      </w:r>
      <w:r w:rsidRPr="528468BB" w:rsidR="1F4E8707">
        <w:rPr>
          <w:noProof w:val="0"/>
          <w:lang w:val="en-GB"/>
        </w:rPr>
        <w:t xml:space="preserve"> a</w:t>
      </w:r>
      <w:r w:rsidRPr="528468BB" w:rsidR="78E180D4">
        <w:rPr>
          <w:noProof w:val="0"/>
          <w:lang w:val="en-GB"/>
        </w:rPr>
        <w:t>nd learn</w:t>
      </w:r>
      <w:r w:rsidRPr="528468BB" w:rsidR="215BE4BE">
        <w:rPr>
          <w:noProof w:val="0"/>
          <w:lang w:val="en-GB"/>
        </w:rPr>
        <w:t xml:space="preserve"> a</w:t>
      </w:r>
      <w:r w:rsidRPr="528468BB" w:rsidR="78E180D4">
        <w:rPr>
          <w:noProof w:val="0"/>
          <w:lang w:val="en-GB"/>
        </w:rPr>
        <w:t xml:space="preserve">bout my straights. </w:t>
      </w:r>
      <w:r w:rsidRPr="528468BB" w:rsidR="78E180D4">
        <w:rPr>
          <w:noProof w:val="0"/>
          <w:lang w:val="en-GB"/>
        </w:rPr>
        <w:t xml:space="preserve"> </w:t>
      </w:r>
      <w:r w:rsidRPr="528468BB" w:rsidR="78E180D4">
        <w:rPr>
          <w:noProof w:val="0"/>
          <w:lang w:val="en-GB"/>
        </w:rPr>
        <w:t xml:space="preserve">What are my </w:t>
      </w:r>
      <w:r w:rsidRPr="528468BB" w:rsidR="68CE4422">
        <w:rPr>
          <w:noProof w:val="0"/>
          <w:lang w:val="en-GB"/>
        </w:rPr>
        <w:t>straights, what</w:t>
      </w:r>
      <w:r w:rsidRPr="528468BB" w:rsidR="78E180D4">
        <w:rPr>
          <w:noProof w:val="0"/>
          <w:lang w:val="en-GB"/>
        </w:rPr>
        <w:t xml:space="preserve"> I know about my straight. About weakness. About the opportunities and threats.</w:t>
      </w:r>
      <w:r w:rsidRPr="528468BB" w:rsidR="00383936">
        <w:rPr>
          <w:noProof w:val="0"/>
          <w:lang w:val="en-GB"/>
        </w:rPr>
        <w:t xml:space="preserve"> I learn</w:t>
      </w:r>
      <w:r w:rsidRPr="528468BB" w:rsidR="26F9509D">
        <w:rPr>
          <w:noProof w:val="0"/>
          <w:lang w:val="en-GB"/>
        </w:rPr>
        <w:t xml:space="preserve"> t</w:t>
      </w:r>
      <w:r w:rsidRPr="528468BB" w:rsidR="00383936">
        <w:rPr>
          <w:noProof w:val="0"/>
          <w:lang w:val="en-GB"/>
        </w:rPr>
        <w:t>hat having SWOT analysis</w:t>
      </w:r>
      <w:r w:rsidRPr="528468BB" w:rsidR="35226C67">
        <w:rPr>
          <w:noProof w:val="0"/>
          <w:lang w:val="en-GB"/>
        </w:rPr>
        <w:t xml:space="preserve"> </w:t>
      </w:r>
      <w:r w:rsidRPr="528468BB" w:rsidR="00383936">
        <w:rPr>
          <w:noProof w:val="0"/>
          <w:lang w:val="en-GB"/>
        </w:rPr>
        <w:t>It can help in business.</w:t>
      </w:r>
    </w:p>
    <w:p w:rsidR="698E9C3B" w:rsidP="528468BB" w:rsidRDefault="698E9C3B" w14:paraId="5D75BBBE" w14:textId="16526D6C">
      <w:pPr>
        <w:pStyle w:val="Normal"/>
        <w:rPr>
          <w:noProof w:val="0"/>
          <w:lang w:val="en-GB"/>
        </w:rPr>
      </w:pPr>
      <w:r w:rsidRPr="528468BB" w:rsidR="698E9C3B">
        <w:rPr>
          <w:noProof w:val="0"/>
          <w:lang w:val="en-GB"/>
        </w:rPr>
        <w:t xml:space="preserve"> </w:t>
      </w:r>
      <w:hyperlink r:id="R4f20c09ab9324e82">
        <w:r w:rsidRPr="528468BB" w:rsidR="698E9C3B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377"/>
            <w:sz w:val="27"/>
            <w:szCs w:val="27"/>
            <w:u w:val="single"/>
            <w:lang w:val="en-GB"/>
          </w:rPr>
          <w:t>Palazzo, M.</w:t>
        </w:r>
      </w:hyperlink>
      <w:r w:rsidRPr="528468BB" w:rsidR="698E9C3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(2024),</w:t>
      </w:r>
      <w:r w:rsidRPr="528468BB" w:rsidR="698E9C3B">
        <w:rPr>
          <w:noProof w:val="0"/>
          <w:lang w:val="en-GB"/>
        </w:rPr>
        <w:t xml:space="preserve"> Conventional SWOT analysis offers only a limited perspective on the environment and employs terminology that can confuse users, hindering their clear understanding of the factors that influence an organisation’s situatio</w:t>
      </w:r>
      <w:r w:rsidRPr="528468BB" w:rsidR="75D7B819">
        <w:rPr>
          <w:noProof w:val="0"/>
          <w:lang w:val="en-GB"/>
        </w:rPr>
        <w:t>n.</w:t>
      </w:r>
    </w:p>
    <w:p w:rsidR="45B62AA6" w:rsidP="528468BB" w:rsidRDefault="45B62AA6" w14:paraId="6E92AB8E" w14:textId="4BF7BD74">
      <w:pPr>
        <w:pStyle w:val="Normal"/>
        <w:rPr>
          <w:noProof w:val="0"/>
          <w:lang w:val="en-GB"/>
        </w:rPr>
      </w:pPr>
      <w:r w:rsidRPr="528468BB" w:rsidR="45B62AA6">
        <w:rPr>
          <w:noProof w:val="0"/>
          <w:lang w:val="en-GB"/>
        </w:rPr>
        <w:t>Johari Window. That was a lesson</w:t>
      </w:r>
      <w:r w:rsidRPr="528468BB" w:rsidR="00B2F8DE">
        <w:rPr>
          <w:noProof w:val="0"/>
          <w:lang w:val="en-GB"/>
        </w:rPr>
        <w:t xml:space="preserve"> w</w:t>
      </w:r>
      <w:r w:rsidRPr="528468BB" w:rsidR="45B62AA6">
        <w:rPr>
          <w:noProof w:val="0"/>
          <w:lang w:val="en-GB"/>
        </w:rPr>
        <w:t>hich helped me to understand</w:t>
      </w:r>
      <w:r w:rsidRPr="528468BB" w:rsidR="580EDC04">
        <w:rPr>
          <w:noProof w:val="0"/>
          <w:lang w:val="en-GB"/>
        </w:rPr>
        <w:t xml:space="preserve"> m</w:t>
      </w:r>
      <w:r w:rsidRPr="528468BB" w:rsidR="45B62AA6">
        <w:rPr>
          <w:noProof w:val="0"/>
          <w:lang w:val="en-GB"/>
        </w:rPr>
        <w:t xml:space="preserve">y straights and </w:t>
      </w:r>
      <w:r w:rsidRPr="528468BB" w:rsidR="4730FA18">
        <w:rPr>
          <w:noProof w:val="0"/>
          <w:lang w:val="en-GB"/>
        </w:rPr>
        <w:t>weaknesses in</w:t>
      </w:r>
      <w:r w:rsidRPr="528468BB" w:rsidR="1F6F7BF9">
        <w:rPr>
          <w:noProof w:val="0"/>
          <w:lang w:val="en-GB"/>
        </w:rPr>
        <w:t xml:space="preserve"> </w:t>
      </w:r>
      <w:r w:rsidRPr="528468BB" w:rsidR="7A5ABE0E">
        <w:rPr>
          <w:noProof w:val="0"/>
          <w:lang w:val="en-GB"/>
        </w:rPr>
        <w:t>re</w:t>
      </w:r>
      <w:r w:rsidRPr="528468BB" w:rsidR="45B62AA6">
        <w:rPr>
          <w:noProof w:val="0"/>
          <w:lang w:val="en-GB"/>
        </w:rPr>
        <w:t>lation with</w:t>
      </w:r>
      <w:r w:rsidRPr="528468BB" w:rsidR="6DDCC741">
        <w:rPr>
          <w:noProof w:val="0"/>
          <w:lang w:val="en-GB"/>
        </w:rPr>
        <w:t xml:space="preserve"> </w:t>
      </w:r>
      <w:r w:rsidRPr="528468BB" w:rsidR="45B62AA6">
        <w:rPr>
          <w:noProof w:val="0"/>
          <w:lang w:val="en-GB"/>
        </w:rPr>
        <w:t>other people. I learn that every person</w:t>
      </w:r>
      <w:r w:rsidRPr="528468BB" w:rsidR="743D5567">
        <w:rPr>
          <w:noProof w:val="0"/>
          <w:lang w:val="en-GB"/>
        </w:rPr>
        <w:t xml:space="preserve"> h</w:t>
      </w:r>
      <w:r w:rsidRPr="528468BB" w:rsidR="45B62AA6">
        <w:rPr>
          <w:noProof w:val="0"/>
          <w:lang w:val="en-GB"/>
        </w:rPr>
        <w:t xml:space="preserve">as </w:t>
      </w:r>
      <w:r w:rsidRPr="528468BB" w:rsidR="45B62AA6">
        <w:rPr>
          <w:noProof w:val="0"/>
          <w:lang w:val="en-GB"/>
        </w:rPr>
        <w:t>an open area</w:t>
      </w:r>
      <w:r w:rsidRPr="528468BB" w:rsidR="45B62AA6">
        <w:rPr>
          <w:noProof w:val="0"/>
          <w:lang w:val="en-GB"/>
        </w:rPr>
        <w:t xml:space="preserve">. </w:t>
      </w:r>
      <w:r w:rsidRPr="528468BB" w:rsidR="420A68D9">
        <w:rPr>
          <w:noProof w:val="0"/>
          <w:lang w:val="en-GB"/>
        </w:rPr>
        <w:t xml:space="preserve">Things and feelings would you know about </w:t>
      </w:r>
      <w:r w:rsidRPr="528468BB" w:rsidR="35EEC960">
        <w:rPr>
          <w:noProof w:val="0"/>
          <w:lang w:val="en-GB"/>
        </w:rPr>
        <w:t>yourself, a</w:t>
      </w:r>
      <w:r w:rsidRPr="528468BB" w:rsidR="420A68D9">
        <w:rPr>
          <w:noProof w:val="0"/>
          <w:lang w:val="en-GB"/>
        </w:rPr>
        <w:t xml:space="preserve">nd then </w:t>
      </w:r>
      <w:r w:rsidRPr="528468BB" w:rsidR="420A68D9">
        <w:rPr>
          <w:noProof w:val="0"/>
          <w:lang w:val="en-GB"/>
        </w:rPr>
        <w:t>other</w:t>
      </w:r>
      <w:r w:rsidRPr="528468BB" w:rsidR="420A68D9">
        <w:rPr>
          <w:noProof w:val="0"/>
          <w:lang w:val="en-GB"/>
        </w:rPr>
        <w:t xml:space="preserve"> people do. I learn about</w:t>
      </w:r>
      <w:r w:rsidRPr="528468BB" w:rsidR="17E7539D">
        <w:rPr>
          <w:noProof w:val="0"/>
          <w:lang w:val="en-GB"/>
        </w:rPr>
        <w:t xml:space="preserve"> b</w:t>
      </w:r>
      <w:r w:rsidRPr="528468BB" w:rsidR="420A68D9">
        <w:rPr>
          <w:noProof w:val="0"/>
          <w:lang w:val="en-GB"/>
        </w:rPr>
        <w:t>lind area. Here I understood that there is things and feelings</w:t>
      </w:r>
      <w:r w:rsidRPr="528468BB" w:rsidR="426DE8CD">
        <w:rPr>
          <w:noProof w:val="0"/>
          <w:lang w:val="en-GB"/>
        </w:rPr>
        <w:t xml:space="preserve"> which</w:t>
      </w:r>
      <w:r w:rsidRPr="528468BB" w:rsidR="420A68D9">
        <w:rPr>
          <w:noProof w:val="0"/>
          <w:lang w:val="en-GB"/>
        </w:rPr>
        <w:t xml:space="preserve"> you </w:t>
      </w:r>
      <w:r w:rsidRPr="528468BB" w:rsidR="59C2F0B1">
        <w:rPr>
          <w:noProof w:val="0"/>
          <w:lang w:val="en-GB"/>
        </w:rPr>
        <w:t>do not</w:t>
      </w:r>
      <w:r w:rsidRPr="528468BB" w:rsidR="420A68D9">
        <w:rPr>
          <w:noProof w:val="0"/>
          <w:lang w:val="en-GB"/>
        </w:rPr>
        <w:t xml:space="preserve"> know about yourself, but another people they know. I </w:t>
      </w:r>
      <w:r w:rsidRPr="528468BB" w:rsidR="420A68D9">
        <w:rPr>
          <w:noProof w:val="0"/>
          <w:lang w:val="en-GB"/>
        </w:rPr>
        <w:t>learn</w:t>
      </w:r>
      <w:r w:rsidRPr="528468BB" w:rsidR="420A68D9">
        <w:rPr>
          <w:noProof w:val="0"/>
          <w:lang w:val="en-GB"/>
        </w:rPr>
        <w:t xml:space="preserve"> about the </w:t>
      </w:r>
      <w:r w:rsidRPr="528468BB" w:rsidR="420A68D9">
        <w:rPr>
          <w:noProof w:val="0"/>
          <w:lang w:val="en-GB"/>
        </w:rPr>
        <w:t>Hayden</w:t>
      </w:r>
      <w:r w:rsidRPr="528468BB" w:rsidR="420A68D9">
        <w:rPr>
          <w:noProof w:val="0"/>
          <w:lang w:val="en-GB"/>
        </w:rPr>
        <w:t xml:space="preserve"> area. F</w:t>
      </w:r>
      <w:r w:rsidRPr="528468BB" w:rsidR="7B900B85">
        <w:rPr>
          <w:noProof w:val="0"/>
          <w:lang w:val="en-GB"/>
        </w:rPr>
        <w:t>ill</w:t>
      </w:r>
      <w:r w:rsidRPr="528468BB" w:rsidR="420A68D9">
        <w:rPr>
          <w:noProof w:val="0"/>
          <w:lang w:val="en-GB"/>
        </w:rPr>
        <w:t>ings what you know about yourself, and you keep it only for yourself.</w:t>
      </w:r>
      <w:r w:rsidRPr="528468BB" w:rsidR="01645287">
        <w:rPr>
          <w:noProof w:val="0"/>
          <w:lang w:val="en-GB"/>
        </w:rPr>
        <w:t xml:space="preserve"> And </w:t>
      </w:r>
      <w:r w:rsidRPr="528468BB" w:rsidR="4E57BA48">
        <w:rPr>
          <w:noProof w:val="0"/>
          <w:lang w:val="en-GB"/>
        </w:rPr>
        <w:t>unknow area</w:t>
      </w:r>
      <w:r w:rsidRPr="528468BB" w:rsidR="01645287">
        <w:rPr>
          <w:noProof w:val="0"/>
          <w:lang w:val="en-GB"/>
        </w:rPr>
        <w:t xml:space="preserve">. </w:t>
      </w:r>
      <w:r w:rsidRPr="528468BB" w:rsidR="7D27A91C">
        <w:rPr>
          <w:noProof w:val="0"/>
          <w:lang w:val="en-GB"/>
        </w:rPr>
        <w:t>things,</w:t>
      </w:r>
      <w:r w:rsidRPr="528468BB" w:rsidR="01645287">
        <w:rPr>
          <w:noProof w:val="0"/>
          <w:lang w:val="en-GB"/>
        </w:rPr>
        <w:t xml:space="preserve"> </w:t>
      </w:r>
      <w:r w:rsidRPr="528468BB" w:rsidR="0A693CB8">
        <w:rPr>
          <w:noProof w:val="0"/>
          <w:lang w:val="en-GB"/>
        </w:rPr>
        <w:t>which you</w:t>
      </w:r>
      <w:r w:rsidRPr="528468BB" w:rsidR="01645287">
        <w:rPr>
          <w:noProof w:val="0"/>
          <w:lang w:val="en-GB"/>
        </w:rPr>
        <w:t xml:space="preserve"> and others </w:t>
      </w:r>
      <w:r w:rsidRPr="528468BB" w:rsidR="2E818306">
        <w:rPr>
          <w:noProof w:val="0"/>
          <w:lang w:val="en-GB"/>
        </w:rPr>
        <w:t>do not</w:t>
      </w:r>
      <w:r w:rsidRPr="528468BB" w:rsidR="01645287">
        <w:rPr>
          <w:noProof w:val="0"/>
          <w:lang w:val="en-GB"/>
        </w:rPr>
        <w:t xml:space="preserve"> know it about yourself.</w:t>
      </w:r>
    </w:p>
    <w:p w:rsidR="62401648" w:rsidP="528468BB" w:rsidRDefault="62401648" w14:paraId="62659E8E" w14:textId="5750C916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28468BB" w:rsidR="6240164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The Johari Window technique is a technique whose purpose is to make someone open themselves, which is open to others and open to others </w:t>
      </w:r>
      <w:r w:rsidRPr="528468BB" w:rsidR="6240164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to</w:t>
      </w:r>
      <w:r w:rsidRPr="528468BB" w:rsidR="6240164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create good relationships between </w:t>
      </w:r>
      <w:r w:rsidRPr="528468BB" w:rsidR="6FA3EB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individuals M </w:t>
      </w:r>
      <w:bookmarkStart w:name="_Int_vwoUFLgu" w:id="1688871565"/>
      <w:r w:rsidRPr="528468BB" w:rsidR="6FA3EB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M</w:t>
      </w:r>
      <w:bookmarkEnd w:id="1688871565"/>
      <w:r w:rsidRPr="528468BB" w:rsidR="6FA3EB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(2022).</w:t>
      </w:r>
    </w:p>
    <w:p w:rsidR="7408E5D4" w:rsidP="528468BB" w:rsidRDefault="7408E5D4" w14:paraId="7C566939" w14:textId="739E72D1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In my classroom I 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learn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about that people</w:t>
      </w:r>
      <w:r w:rsidRPr="528468BB" w:rsidR="291EE08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have different personalities type. From here I learn after the test</w:t>
      </w:r>
      <w:r w:rsidRPr="528468BB" w:rsidR="3C82DA7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t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hat I am part of the 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pragmatist </w:t>
      </w:r>
      <w:r w:rsidRPr="528468BB" w:rsidR="015C7FD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one. Every person </w:t>
      </w:r>
      <w:r w:rsidRPr="528468BB" w:rsidR="6F9B22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has</w:t>
      </w:r>
      <w:r w:rsidRPr="528468BB" w:rsidR="015C7FD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28468BB" w:rsidR="637956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a </w:t>
      </w:r>
      <w:r w:rsidRPr="528468BB" w:rsidR="465F088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different</w:t>
      </w:r>
      <w:r w:rsidRPr="528468BB" w:rsidR="637956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28468BB" w:rsidR="7A36FEE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personality </w:t>
      </w:r>
      <w:r w:rsidRPr="528468BB" w:rsidR="637956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can</w:t>
      </w:r>
      <w:r w:rsidRPr="528468BB" w:rsidR="637956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be </w:t>
      </w:r>
      <w:r w:rsidRPr="528468BB" w:rsidR="635A1A9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an</w:t>
      </w:r>
      <w:r w:rsidRPr="528468BB" w:rsidR="5190C9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28468BB" w:rsidR="07664CD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activist</w:t>
      </w:r>
      <w:r w:rsidRPr="528468BB" w:rsidR="0AB4271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</w:t>
      </w:r>
      <w:r w:rsidRPr="528468BB" w:rsidR="7408E5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28468BB" w:rsidR="4FF2686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reflectors, theorist</w:t>
      </w:r>
      <w:r w:rsidRPr="528468BB" w:rsidR="4FF2686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 pragmatist.</w:t>
      </w:r>
    </w:p>
    <w:p w:rsidR="3CD38F31" w:rsidP="528468BB" w:rsidRDefault="3CD38F31" w14:paraId="6144ACE8" w14:textId="34E62F51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of the activist personality type do not hesitate for long: they go out into the world to gain new experiences. In contrast to many other people, they </w:t>
      </w:r>
      <w:r w:rsidRPr="528468BB" w:rsidR="39FF59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 not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 changing their own Leave comfort zone. They are open to </w:t>
      </w:r>
      <w:r w:rsidRPr="528468BB" w:rsidR="6585DF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innovative ideas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They want to put together and understand the big puzzle called life. </w:t>
      </w:r>
      <w:r w:rsidRPr="528468BB" w:rsidR="293454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activist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personality type </w:t>
      </w:r>
      <w:r w:rsidRPr="528468BB" w:rsidR="05CFB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not hesitate for long: 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they go out into the world to gain new experiences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In contrast to many other people</w:t>
      </w:r>
      <w:r w:rsidRPr="528468BB" w:rsidR="4A1247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CD38F31" w:rsidP="528468BB" w:rsidRDefault="3CD38F31" w14:paraId="07BA6FA9" w14:textId="3EC106B9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</w:t>
      </w:r>
      <w:r w:rsidRPr="528468BB" w:rsidR="3D41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 not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mind changing their own Leave comfort zone. They are open to </w:t>
      </w:r>
      <w:r w:rsidRPr="528468BB" w:rsidR="77050D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innovative ideas</w:t>
      </w:r>
      <w:r w:rsidRPr="528468BB" w:rsidR="3CD38F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They want to put together and understand the big puzzle called life.</w:t>
      </w:r>
      <w:r w:rsidRPr="528468BB" w:rsidR="4FF268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623062D" w:rsidP="528468BB" w:rsidRDefault="7623062D" w14:paraId="5BE781B1" w14:textId="54691CF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76230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Reflectors are the ones </w:t>
      </w:r>
      <w:r w:rsidRPr="528468BB" w:rsidR="76230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wich</w:t>
      </w:r>
      <w:r w:rsidRPr="528468BB" w:rsidR="64C2DB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 to take time to reflect and process information before taking action.</w:t>
      </w:r>
    </w:p>
    <w:p w:rsidR="518A6FE3" w:rsidP="528468BB" w:rsidRDefault="518A6FE3" w14:paraId="5030C577" w14:textId="006D810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518A6F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Theorists</w:t>
      </w:r>
      <w:r w:rsidRPr="528468BB" w:rsidR="044D05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528468BB" w:rsidR="34F186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ones which wants to know a</w:t>
      </w:r>
      <w:r w:rsidRPr="528468BB" w:rsidR="57B2FA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bout everything, before </w:t>
      </w:r>
      <w:r w:rsidRPr="528468BB" w:rsidR="280AD8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</w:t>
      </w:r>
      <w:r w:rsidRPr="528468BB" w:rsidR="57B2FA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take a </w:t>
      </w:r>
      <w:r w:rsidRPr="528468BB" w:rsidR="08EF16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decision.</w:t>
      </w:r>
    </w:p>
    <w:p w:rsidR="08EF160B" w:rsidP="528468BB" w:rsidRDefault="08EF160B" w14:paraId="2C685BF2" w14:textId="11449FC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08EF16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Pragmatist. Thei</w:t>
      </w:r>
      <w:r w:rsidRPr="528468BB" w:rsidR="19597C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705A62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528468BB" w:rsidR="19597C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19597C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practical and not interested in theories</w:t>
      </w:r>
      <w:r w:rsidRPr="528468BB" w:rsidR="1986F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894C73E" w:rsidP="528468BB" w:rsidRDefault="3894C73E" w14:paraId="76B4CCB0" w14:textId="19BBCB9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894C7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Personality type can be defined as an image of oneself manifested </w:t>
      </w:r>
      <w:r w:rsidRPr="528468BB" w:rsidR="0FEA51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publicly. I</w:t>
      </w:r>
      <w:r w:rsidRPr="528468BB" w:rsidR="2F847A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1C5328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P, I</w:t>
      </w:r>
      <w:r w:rsidRPr="528468BB" w:rsidR="2F847A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3847C7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(</w:t>
      </w:r>
      <w:r w:rsidRPr="528468BB" w:rsidR="2F847A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2023)</w:t>
      </w:r>
    </w:p>
    <w:p w:rsidR="18D5FC1B" w:rsidP="528468BB" w:rsidRDefault="18D5FC1B" w14:paraId="0A68EC57" w14:textId="58041E5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18D5FC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Holland s career t</w:t>
      </w:r>
      <w:r w:rsidRPr="528468BB" w:rsidR="6EA7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heory </w:t>
      </w:r>
      <w:r w:rsidRPr="528468BB" w:rsidR="6EA7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528468BB" w:rsidR="6EA7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 about where we are in our work.</w:t>
      </w:r>
    </w:p>
    <w:p w:rsidR="6EA74F79" w:rsidP="528468BB" w:rsidRDefault="6EA74F79" w14:paraId="08F76740" w14:textId="14568F8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EA74F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R-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68FCC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ealistic.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which they do physical activities.</w:t>
      </w:r>
    </w:p>
    <w:p w:rsidR="690C2319" w:rsidP="528468BB" w:rsidRDefault="690C2319" w14:paraId="4C1BD3BB" w14:textId="60B83E6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I- Investigative. People w</w:t>
      </w:r>
      <w:r w:rsidRPr="528468BB" w:rsidR="6ADD09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prefer</w:t>
      </w:r>
      <w:r w:rsidRPr="528468BB" w:rsidR="4F8806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use their brain</w:t>
      </w:r>
      <w:r w:rsidRPr="528468BB" w:rsidR="7BD241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528468BB" w:rsidR="42FE26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scie</w:t>
      </w:r>
      <w:r w:rsidRPr="528468BB" w:rsidR="0232DA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ntific way</w:t>
      </w:r>
    </w:p>
    <w:p w:rsidR="690C2319" w:rsidP="528468BB" w:rsidRDefault="690C2319" w14:paraId="55DE5B88" w14:textId="1B47BE7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28468BB" w:rsidR="4C82A2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Artistic. They work with art.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Design.</w:t>
      </w:r>
    </w:p>
    <w:p w:rsidR="7502E365" w:rsidP="528468BB" w:rsidRDefault="7502E365" w14:paraId="683A67A3" w14:textId="34CCEB7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7502E3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S-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26BC48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Social. </w:t>
      </w:r>
      <w:r w:rsidRPr="528468BB" w:rsidR="48C720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People who</w:t>
      </w:r>
      <w:r w:rsidRPr="528468BB" w:rsidR="48C720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690C23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other people.</w:t>
      </w:r>
    </w:p>
    <w:p w:rsidR="18B87F87" w:rsidP="528468BB" w:rsidRDefault="18B87F87" w14:paraId="08C7215E" w14:textId="303D221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E- Enterprising.</w:t>
      </w: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leaders.</w:t>
      </w:r>
    </w:p>
    <w:p w:rsidR="18B87F87" w:rsidP="528468BB" w:rsidRDefault="18B87F87" w14:paraId="5F7A5078" w14:textId="63C3F17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C-Conventional. Detail oriented How much attacking list I just </w:t>
      </w:r>
      <w:r w:rsidRPr="528468BB" w:rsidR="78FD00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are</w:t>
      </w: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proceeding</w:t>
      </w:r>
      <w:r w:rsidRPr="528468BB" w:rsidR="18B87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now?</w:t>
      </w:r>
    </w:p>
    <w:p w:rsidR="478A40D1" w:rsidP="528468BB" w:rsidRDefault="478A40D1" w14:paraId="2A382D3C" w14:textId="61C05C1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478A40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John Lewis Holland argues that personality type influences career choices and job satisfaction. Holland's Career Theory states that the most congruent personality types for a teacher's career are social, entrepreneurial, and artistic personality. The personality types that are less suited for a teaching role include the investigative, conventional, and realistic </w:t>
      </w:r>
      <w:r w:rsidRPr="528468BB" w:rsidR="24FEBB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types. I</w:t>
      </w:r>
      <w:r w:rsidRPr="528468BB" w:rsidR="59EA57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67FDD3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P, I</w:t>
      </w:r>
      <w:r w:rsidRPr="528468BB" w:rsidR="59EA57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43D5DE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28468BB" w:rsidR="43D5DE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528468BB" w:rsidR="59EA57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2023)</w:t>
      </w:r>
      <w:r w:rsidRPr="528468BB" w:rsidR="3E36EC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810C872" w:rsidP="528468BB" w:rsidRDefault="3810C872" w14:paraId="4D2F6AC9" w14:textId="17423EA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another day. In my classroom. I learn a lesson</w:t>
      </w:r>
      <w:r w:rsidRPr="528468BB" w:rsidR="38EC4C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bout Myers Briggs Type Indicator. I 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learned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0BAE07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Myer Briggs is putting the people </w:t>
      </w:r>
      <w:r w:rsidRPr="528468BB" w:rsidR="6CFB25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528468BB" w:rsidR="5C117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 category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528468BB" w:rsidR="731AFE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categories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2FF0FD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528468BB" w:rsidR="01DF91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3810C872" w:rsidP="528468BB" w:rsidRDefault="3810C872" w14:paraId="534D1D8E" w14:textId="6DD5B8A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067A57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1 -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extroversion v</w:t>
      </w:r>
      <w:r w:rsidRPr="528468BB" w:rsidR="49B93A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0C95FC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28468BB" w:rsidR="3810C8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ntroversion</w:t>
      </w:r>
      <w:r w:rsidRPr="528468BB" w:rsidR="3AA366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</w:p>
    <w:p w:rsidR="3ACB39CE" w:rsidP="528468BB" w:rsidRDefault="3ACB39CE" w14:paraId="624FB75C" w14:textId="432B13F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ACB39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2-sensing vs </w:t>
      </w:r>
      <w:r w:rsidRPr="528468BB" w:rsidR="36540E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28468BB" w:rsidR="3ACB39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ntuition</w:t>
      </w:r>
      <w:r w:rsidRPr="528468BB" w:rsidR="49E970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</w:p>
    <w:p w:rsidR="3ACB39CE" w:rsidP="528468BB" w:rsidRDefault="3ACB39CE" w14:paraId="781E1EB1" w14:textId="32C77CB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ACB39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3-T</w:t>
      </w:r>
      <w:r w:rsidRPr="528468BB" w:rsidR="3E962B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hinking vs Feeling</w:t>
      </w:r>
      <w:r w:rsidRPr="528468BB" w:rsidR="0FE71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</w:p>
    <w:p w:rsidR="0FE71A20" w:rsidP="528468BB" w:rsidRDefault="0FE71A20" w14:paraId="2B869ADB" w14:textId="1D724A9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0FE71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4-Judging vs </w:t>
      </w:r>
      <w:r w:rsidRPr="528468BB" w:rsidR="0FE71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Perceiving</w:t>
      </w:r>
      <w:r w:rsidRPr="528468BB" w:rsidR="0FE71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</w:p>
    <w:p w:rsidR="6393DA5D" w:rsidP="528468BB" w:rsidRDefault="6393DA5D" w14:paraId="75EFA592" w14:textId="2B1A5A5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393D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Myers-Briggs Type Indicator was created to help people better understand themselves and those around them. It allows people to appreciate and respect differences for better communications, relationships, </w:t>
      </w:r>
      <w:r w:rsidRPr="528468BB" w:rsidR="6393D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teamwork,</w:t>
      </w:r>
      <w:r w:rsidRPr="528468BB" w:rsidR="6393D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better life.</w:t>
      </w:r>
    </w:p>
    <w:p w:rsidR="6393DA5D" w:rsidP="528468BB" w:rsidRDefault="6393DA5D" w14:paraId="09B0EB00" w14:textId="078581FE">
      <w:pPr>
        <w:pStyle w:val="Normal"/>
      </w:pPr>
      <w:r w:rsidRPr="528468BB" w:rsidR="6393D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popular because it does what it was designed to do – help people live better, more self-aware lives. It does not measure performance, but instead measures core personality preferences that make us similar, different, and </w:t>
      </w:r>
      <w:r w:rsidRPr="528468BB" w:rsidR="6393DA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unique.</w:t>
      </w:r>
      <w:r w:rsidRPr="528468BB" w:rsidR="731E49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28468BB" w:rsidR="731E49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 B C (2024).</w:t>
      </w:r>
    </w:p>
    <w:p w:rsidR="14077CCB" w:rsidP="528468BB" w:rsidRDefault="14077CCB" w14:paraId="7CDA9778" w14:textId="5723F9A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14077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Another technique of increasing your success</w:t>
      </w:r>
      <w:r w:rsidRPr="528468BB" w:rsidR="0FD0FC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4E9F5C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r w:rsidRPr="528468BB" w:rsidR="14077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well presented </w:t>
      </w:r>
      <w:r w:rsidRPr="528468BB" w:rsidR="118DCE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528468BB" w:rsidR="14077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teacher. </w:t>
      </w:r>
    </w:p>
    <w:p w:rsidR="059E3F41" w:rsidP="528468BB" w:rsidRDefault="059E3F41" w14:paraId="4B5DD4E3" w14:textId="3C863D6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059E3F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M A R T </w:t>
      </w:r>
    </w:p>
    <w:p w:rsidR="618AB0F4" w:rsidP="528468BB" w:rsidRDefault="618AB0F4" w14:paraId="17841988" w14:textId="2497C63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18AB0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S-Specific-</w:t>
      </w:r>
      <w:r w:rsidRPr="528468BB" w:rsidR="2EB250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define your goals.</w:t>
      </w:r>
    </w:p>
    <w:p w:rsidR="2EB2503D" w:rsidP="528468BB" w:rsidRDefault="2EB2503D" w14:paraId="18CDB7D9" w14:textId="360D9CB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2EB250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M-Measurable-</w:t>
      </w:r>
      <w:r w:rsidRPr="528468BB" w:rsidR="4DE087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quantified and </w:t>
      </w:r>
      <w:r w:rsidRPr="528468BB" w:rsidR="4DE087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</w:t>
      </w:r>
      <w:r w:rsidRPr="528468BB" w:rsidR="4DE087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your progress.</w:t>
      </w:r>
    </w:p>
    <w:p w:rsidR="4DE08758" w:rsidP="528468BB" w:rsidRDefault="4DE08758" w14:paraId="1743F788" w14:textId="415252D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4DE087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A-Achievable</w:t>
      </w:r>
      <w:r w:rsidRPr="528468BB" w:rsidR="325AB4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 Setting</w:t>
      </w:r>
      <w:r w:rsidRPr="528468BB" w:rsidR="325AB4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up a realistic goal. Something. which you can achieve.</w:t>
      </w:r>
    </w:p>
    <w:p w:rsidR="325AB407" w:rsidP="528468BB" w:rsidRDefault="325AB407" w14:paraId="51F0CB91" w14:textId="7F16DDA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325AB4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R-Relevant-</w:t>
      </w:r>
      <w:r w:rsidRPr="528468BB" w:rsidR="3FAD3A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goal which is relevant for </w:t>
      </w:r>
      <w:r w:rsidRPr="528468BB" w:rsidR="3FAD3A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you,worth</w:t>
      </w:r>
      <w:r w:rsidRPr="528468BB" w:rsidR="114896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528468BB" w:rsidR="114896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3FAD3A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brig</w:t>
      </w:r>
      <w:r w:rsidRPr="528468BB" w:rsidR="0D346B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528468BB" w:rsidR="02A2B8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value.</w:t>
      </w:r>
    </w:p>
    <w:p w:rsidR="02A2B852" w:rsidP="528468BB" w:rsidRDefault="02A2B852" w14:paraId="7BA5DACD" w14:textId="4DC8F38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02A2B8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T-Time-bound –set a </w:t>
      </w:r>
      <w:r w:rsidRPr="528468BB" w:rsidR="02A2B8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deadline</w:t>
      </w:r>
      <w:r w:rsidRPr="528468BB" w:rsidR="02A2B8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achieving the goal</w:t>
      </w:r>
    </w:p>
    <w:p w:rsidR="6E0F93E7" w:rsidP="528468BB" w:rsidRDefault="6E0F93E7" w14:paraId="43EBD047" w14:textId="797B4D5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6E0F93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SMART I realized that if you want to </w:t>
      </w:r>
      <w:r w:rsidRPr="528468BB" w:rsidR="6E0F93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achiev</w:t>
      </w:r>
      <w:r w:rsidRPr="528468BB" w:rsidR="6E0F93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goal </w:t>
      </w:r>
      <w:r w:rsidRPr="528468BB" w:rsidR="5DFA9F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can do it if you put work and plan on your goal.</w:t>
      </w:r>
    </w:p>
    <w:p w:rsidR="0C33F8C1" w:rsidP="528468BB" w:rsidRDefault="0C33F8C1" w14:paraId="125D18ED" w14:textId="081D185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 are several benefits to setting SMART goals, which is why you should consider adding them to your business toolbox.</w:t>
      </w:r>
    </w:p>
    <w:p w:rsidR="0C33F8C1" w:rsidP="528468BB" w:rsidRDefault="0C33F8C1" w14:paraId="235FE0C1" w14:textId="5277729E">
      <w:pPr>
        <w:pStyle w:val="Normal"/>
      </w:pP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First, a SMART goal helps to give you an objective. In doing this, you can identify strengths and weaknesses.</w:t>
      </w:r>
    </w:p>
    <w:p w:rsidR="0C33F8C1" w:rsidP="528468BB" w:rsidRDefault="0C33F8C1" w14:paraId="23D75923" w14:textId="4DF31C18">
      <w:pPr>
        <w:pStyle w:val="Normal"/>
      </w:pP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Second, a SMART goal provides motivation to succeed. When you know where the goal line is, 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will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 to work to meet or beat it.</w:t>
      </w:r>
    </w:p>
    <w:p w:rsidR="0C33F8C1" w:rsidP="528468BB" w:rsidRDefault="0C33F8C1" w14:paraId="07C50B2C" w14:textId="149D8E0A">
      <w:pPr>
        <w:pStyle w:val="Normal"/>
      </w:pP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Third, a good SMART goal, while attainable, will also be challenging and require you to step out of your comfort zone. </w:t>
      </w:r>
      <w:bookmarkStart w:name="_Int_Hu07nXm4" w:id="706489900"/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Ultimately, the</w:t>
      </w:r>
      <w:bookmarkEnd w:id="706489900"/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SMART goal is a useful tool to 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focused in 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attaining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goal.K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8468BB" w:rsidR="456CF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L, J</w:t>
      </w:r>
      <w:r w:rsidRPr="528468BB" w:rsidR="0C33F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528468BB" w:rsidR="57AAA4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(2024)</w:t>
      </w:r>
      <w:r w:rsidRPr="528468BB" w:rsidR="5E6ED4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28468BB" w:rsidP="528468BB" w:rsidRDefault="528468BB" w14:paraId="3B3FBEE6" w14:textId="31B1B12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1C6C3840" w14:textId="212B1BA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4A075B34" w14:textId="3A488BE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43F6BE5B" w14:textId="2925D8F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1C64A5DB" w14:textId="76996F4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2CB5868F" w14:textId="628D10B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099BD814" w14:textId="62DC5FA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18B63478" w14:textId="55C9C7C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097FCDE2" w14:textId="766CBFA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670E92A2" w14:textId="7DBF84E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8468BB" w:rsidP="528468BB" w:rsidRDefault="528468BB" w14:paraId="261BD5DD" w14:textId="07ADE0E6">
      <w:pPr>
        <w:pStyle w:val="Title"/>
        <w:rPr>
          <w:noProof w:val="0"/>
          <w:lang w:val="en-GB"/>
        </w:rPr>
      </w:pPr>
    </w:p>
    <w:p w:rsidR="4EEA3BF8" w:rsidP="528468BB" w:rsidRDefault="4EEA3BF8" w14:paraId="202A2086" w14:textId="21A4CFA1">
      <w:pPr>
        <w:pStyle w:val="Title"/>
        <w:numPr>
          <w:ilvl w:val="0"/>
          <w:numId w:val="3"/>
        </w:numPr>
        <w:jc w:val="center"/>
        <w:rPr>
          <w:noProof w:val="0"/>
          <w:lang w:val="en-GB"/>
        </w:rPr>
      </w:pPr>
      <w:r w:rsidRPr="528468BB" w:rsidR="4EEA3BF8">
        <w:rPr>
          <w:noProof w:val="0"/>
          <w:lang w:val="en-GB"/>
        </w:rPr>
        <w:t>Reference</w:t>
      </w:r>
      <w:r w:rsidRPr="528468BB" w:rsidR="7162676C">
        <w:rPr>
          <w:noProof w:val="0"/>
          <w:lang w:val="en-GB"/>
        </w:rPr>
        <w:t xml:space="preserve"> </w:t>
      </w:r>
    </w:p>
    <w:p w:rsidR="1B736F56" w:rsidP="528468BB" w:rsidRDefault="1B736F56" w14:paraId="51AEC674" w14:textId="565FF33F">
      <w:pPr>
        <w:pStyle w:val="Normal"/>
      </w:pPr>
      <w:hyperlink r:id="R45c567529aa04a28">
        <w:r w:rsidRPr="528468BB" w:rsidR="1B736F56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u w:val="none"/>
            <w:lang w:val="en-GB"/>
          </w:rPr>
          <w:t>Palazzo, M.</w:t>
        </w:r>
      </w:hyperlink>
      <w:r w:rsidRPr="528468BB" w:rsidR="1B736F5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(2024), "The SWOT Analysis: An Evolving Decision-Making Model", </w:t>
      </w:r>
      <w:r w:rsidRPr="528468BB" w:rsidR="1B736F5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sz w:val="27"/>
          <w:szCs w:val="27"/>
          <w:lang w:val="en-GB"/>
        </w:rPr>
        <w:t>Rethinking Decision-Making Strategies and Tools: Emerging Research and Opportunities</w:t>
      </w:r>
      <w:r w:rsidRPr="528468BB" w:rsidR="1B736F5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, Emerald Publishing Limited, Leeds, pp. 53-70. </w:t>
      </w:r>
      <w:hyperlink r:id="Rc49af558de9a46e5">
        <w:r w:rsidRPr="528468BB" w:rsidR="1B736F56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377"/>
            <w:sz w:val="27"/>
            <w:szCs w:val="27"/>
            <w:u w:val="none"/>
            <w:lang w:val="en-GB"/>
          </w:rPr>
          <w:t>https://doi.org/10.1108/978-1-83797-204-320241004</w:t>
        </w:r>
      </w:hyperlink>
    </w:p>
    <w:p w:rsidR="1B736F56" w:rsidP="528468BB" w:rsidRDefault="1B736F56" w14:paraId="361F005B" w14:textId="586AB70E">
      <w:pPr>
        <w:pStyle w:val="Normal"/>
      </w:pP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Munthe, M. (2022). IMPROVING STUDENTS’ SELF DISCLOSURE SKILLS THROUGH JOHARI WINDOW TECHNIQUE. 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>Jurnal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 xml:space="preserve"> Scientia</w:t>
      </w: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, 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>11</w:t>
      </w: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(02), 736-742. Retrieved from </w:t>
      </w:r>
      <w:hyperlink r:id="R17f1d89d473248d9">
        <w:r w:rsidRPr="528468BB" w:rsidR="1B736F56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https://infor.seaninstitute.org/index.php/pendidikan/article/view/1028</w:t>
        </w:r>
      </w:hyperlink>
    </w:p>
    <w:p w:rsidR="1B736F56" w:rsidP="528468BB" w:rsidRDefault="1B736F56" w14:paraId="34BE9436" w14:textId="4421465B">
      <w:pPr>
        <w:pStyle w:val="Normal"/>
      </w:pP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Munthe, M. (2022). IMPROVING STUDENTS’ SELF DISCLOSURE SKILLS THROUGH JOHARI WINDOW TECHNIQUE. 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>Jurnal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 xml:space="preserve"> Scientia</w:t>
      </w: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, </w:t>
      </w:r>
      <w:r w:rsidRPr="528468BB" w:rsidR="1B736F5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sz w:val="18"/>
          <w:szCs w:val="18"/>
          <w:lang w:val="en-GB"/>
        </w:rPr>
        <w:t>11</w:t>
      </w:r>
      <w:r w:rsidRPr="528468BB" w:rsidR="1B736F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(02), 736-742. Retrieved from </w:t>
      </w:r>
      <w:hyperlink r:id="Re31db0a312524fb6">
        <w:r w:rsidRPr="528468BB" w:rsidR="1B736F56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https://infor.seaninstitute.org/index.php/pendidikan/article/view/1028</w:t>
        </w:r>
      </w:hyperlink>
    </w:p>
    <w:p w:rsidR="6ACB8950" w:rsidP="528468BB" w:rsidRDefault="6ACB8950" w14:paraId="3C55AE14" w14:textId="6784B588">
      <w:pPr>
        <w:shd w:val="clear" w:color="auto" w:fill="FFFFFF" w:themeFill="background1"/>
        <w:spacing w:before="0" w:beforeAutospacing="off" w:after="0" w:afterAutospacing="off"/>
        <w:ind w:left="-225" w:right="-225"/>
        <w:jc w:val="left"/>
      </w:pPr>
      <w:r w:rsidRPr="528468BB" w:rsidR="6ACB895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Irwan Prayitno</w:t>
      </w:r>
    </w:p>
    <w:p w:rsidR="6ACB8950" w:rsidP="528468BB" w:rsidRDefault="6ACB8950" w14:paraId="25375BBC" w14:textId="70F8B0C3">
      <w:pPr>
        <w:shd w:val="clear" w:color="auto" w:fill="FFFFFF" w:themeFill="background1"/>
        <w:spacing w:before="0" w:beforeAutospacing="off" w:after="0" w:afterAutospacing="off"/>
        <w:ind w:left="240" w:right="0"/>
        <w:jc w:val="left"/>
      </w:pPr>
      <w:r w:rsidRPr="528468BB" w:rsidR="6ACB89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Universitas Muhammadiyah Jakarta</w:t>
      </w:r>
    </w:p>
    <w:p w:rsidR="6ACB8950" w:rsidP="528468BB" w:rsidRDefault="6ACB8950" w14:paraId="3850206E" w14:textId="53B350B1">
      <w:pPr>
        <w:shd w:val="clear" w:color="auto" w:fill="FFFFFF" w:themeFill="background1"/>
        <w:spacing w:before="0" w:beforeAutospacing="off" w:after="0" w:afterAutospacing="off"/>
        <w:ind w:left="240" w:right="0"/>
        <w:jc w:val="left"/>
      </w:pPr>
      <w:r w:rsidRPr="528468BB" w:rsidR="6ACB89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Indonesia</w:t>
      </w:r>
    </w:p>
    <w:p w:rsidR="6ACB8950" w:rsidP="528468BB" w:rsidRDefault="6ACB8950" w14:paraId="0CF41833" w14:textId="1F41304E">
      <w:pPr>
        <w:shd w:val="clear" w:color="auto" w:fill="FFFFFF" w:themeFill="background1"/>
        <w:spacing w:before="0" w:beforeAutospacing="off" w:after="0" w:afterAutospacing="off"/>
        <w:ind w:left="-225" w:right="-225"/>
        <w:jc w:val="left"/>
      </w:pPr>
      <w:r w:rsidRPr="528468BB" w:rsidR="6ACB895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Ismira Ismira</w:t>
      </w:r>
      <w:hyperlink r:id="Rd1ad3fed5d434891">
        <w:r w:rsidRPr="528468BB" w:rsidR="6ACB8950">
          <w:rPr>
            <w:rStyle w:val="Hyperlink"/>
            <w:rFonts w:ascii="Roboto" w:hAnsi="Roboto" w:eastAsia="Roboto" w:cs="Robot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3B4D"/>
            <w:sz w:val="24"/>
            <w:szCs w:val="24"/>
            <w:u w:val="none"/>
            <w:lang w:val="en-GB"/>
          </w:rPr>
          <w:t xml:space="preserve"> </w:t>
        </w:r>
      </w:hyperlink>
    </w:p>
    <w:p w:rsidR="6ACB8950" w:rsidP="528468BB" w:rsidRDefault="6ACB8950" w14:paraId="47058C2D" w14:textId="06638C90">
      <w:pPr>
        <w:shd w:val="clear" w:color="auto" w:fill="FFFFFF" w:themeFill="background1"/>
        <w:spacing w:before="0" w:beforeAutospacing="off" w:after="0" w:afterAutospacing="off"/>
        <w:ind w:left="240" w:right="0"/>
        <w:jc w:val="left"/>
      </w:pPr>
      <w:r w:rsidRPr="528468BB" w:rsidR="6ACB89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Universitas Adzkia, Padang</w:t>
      </w:r>
    </w:p>
    <w:p w:rsidR="6ACB8950" w:rsidP="528468BB" w:rsidRDefault="6ACB8950" w14:paraId="6A424016" w14:textId="0441FC52">
      <w:pPr>
        <w:shd w:val="clear" w:color="auto" w:fill="FFFFFF" w:themeFill="background1"/>
        <w:spacing w:before="0" w:beforeAutospacing="off" w:after="0" w:afterAutospacing="off"/>
        <w:ind w:left="240" w:right="0"/>
        <w:jc w:val="left"/>
      </w:pPr>
      <w:r w:rsidRPr="528468BB" w:rsidR="6ACB89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Indonesia</w:t>
      </w:r>
    </w:p>
    <w:p w:rsidR="6ACB8950" w:rsidP="528468BB" w:rsidRDefault="6ACB8950" w14:paraId="31CEBE09" w14:textId="4660ED49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</w:pPr>
      <w:hyperlink r:id="R6942690f86a24b3f">
        <w:r w:rsidRPr="528468BB" w:rsidR="6ACB8950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https://jurnal.konselingindonesia.com/index.php/jkp/article/view/1030</w:t>
        </w:r>
      </w:hyperlink>
    </w:p>
    <w:p w:rsidR="7D276132" w:rsidP="528468BB" w:rsidRDefault="7D276132" w14:paraId="15303060" w14:textId="39E8F094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</w:pPr>
      <w:hyperlink w:anchor=":~:text=The%20MBTI%C2%AE%20assessment%20is,understand%20personal%20needs%20more%20effectively" r:id="R78ea413b0d0c465d">
        <w:r w:rsidRPr="528468BB" w:rsidR="7D276132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https://www.themyersbriggs.com/en-US/Campaigns/All-About-the-MBTI-Assessment#:~:text=The%20MBTI%C2%AE%20assessment%20is,understand%20personal%20needs%20more%20effectively</w:t>
        </w:r>
      </w:hyperlink>
      <w:r w:rsidRPr="528468BB" w:rsidR="7D27613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.</w:t>
      </w:r>
    </w:p>
    <w:p w:rsidR="70F207E9" w:rsidP="528468BB" w:rsidRDefault="70F207E9" w14:paraId="68EDDB62" w14:textId="4902725F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</w:pPr>
      <w:r w:rsidRPr="528468BB" w:rsidR="70F207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The ultimate guide to </w:t>
      </w:r>
      <w:r w:rsidRPr="528468BB" w:rsidR="70F207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to</w:t>
      </w:r>
      <w:r w:rsidRPr="528468BB" w:rsidR="70F207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 smart goals</w:t>
      </w:r>
    </w:p>
    <w:p w:rsidR="7CEE2999" w:rsidP="528468BB" w:rsidRDefault="7CEE2999" w14:paraId="3255C9C7" w14:textId="5295C5F9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</w:pPr>
      <w:r w:rsidRPr="528468BB" w:rsidR="7CEE29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Forbes advisor </w:t>
      </w:r>
      <w:r w:rsidRPr="528468BB" w:rsidR="7CEE29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uk,Kimberlee</w:t>
      </w:r>
      <w:r w:rsidRPr="528468BB" w:rsidR="7CEE29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 xml:space="preserve"> Leonard and </w:t>
      </w:r>
      <w:r w:rsidRPr="528468BB" w:rsidR="4B04F9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Jo Thornhill 2024</w:t>
      </w:r>
    </w:p>
    <w:p w:rsidR="70F207E9" w:rsidP="528468BB" w:rsidRDefault="70F207E9" w14:paraId="53CB7F46" w14:textId="53A3CDC5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</w:pPr>
      <w:r w:rsidRPr="528468BB" w:rsidR="70F207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https://www.forbes.com/uk/advisor/business/smart-goals/</w:t>
      </w:r>
    </w:p>
    <w:p w:rsidR="528468BB" w:rsidP="528468BB" w:rsidRDefault="528468BB" w14:paraId="1D59BC35" w14:textId="4C99A863">
      <w:pPr>
        <w:pStyle w:val="Normal"/>
        <w:rPr>
          <w:noProof w:val="0"/>
          <w:lang w:val="en-GB"/>
        </w:rPr>
      </w:pPr>
    </w:p>
    <w:p w:rsidR="528468BB" w:rsidP="528468BB" w:rsidRDefault="528468BB" w14:paraId="237BCFAB" w14:textId="482FE535">
      <w:pPr>
        <w:pStyle w:val="Normal"/>
        <w:jc w:val="center"/>
        <w:rPr>
          <w:noProof w:val="0"/>
          <w:lang w:val="en-GB"/>
        </w:rPr>
      </w:pPr>
    </w:p>
    <w:p w:rsidR="528468BB" w:rsidP="528468BB" w:rsidRDefault="528468BB" w14:paraId="6925CBCE" w14:textId="1FC139BC">
      <w:pPr>
        <w:pStyle w:val="Normal"/>
        <w:rPr>
          <w:noProof w:val="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547abd367234dce"/>
      <w:footerReference w:type="default" r:id="Recad794e7e704e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8468BB" w:rsidTr="528468BB" w14:paraId="40D0F898">
      <w:trPr>
        <w:trHeight w:val="300"/>
      </w:trPr>
      <w:tc>
        <w:tcPr>
          <w:tcW w:w="3120" w:type="dxa"/>
          <w:tcMar/>
        </w:tcPr>
        <w:p w:rsidR="528468BB" w:rsidP="528468BB" w:rsidRDefault="528468BB" w14:paraId="6AAE21FF" w14:textId="373FA53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8468BB" w:rsidP="528468BB" w:rsidRDefault="528468BB" w14:paraId="7D9BCCF8" w14:textId="0B747E8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8468BB" w:rsidP="528468BB" w:rsidRDefault="528468BB" w14:paraId="17CB6291" w14:textId="06937D8C">
          <w:pPr>
            <w:pStyle w:val="Header"/>
            <w:bidi w:val="0"/>
            <w:ind w:right="-115"/>
            <w:jc w:val="right"/>
          </w:pPr>
        </w:p>
      </w:tc>
    </w:tr>
  </w:tbl>
  <w:p w:rsidR="528468BB" w:rsidP="528468BB" w:rsidRDefault="528468BB" w14:paraId="189B87C6" w14:textId="198C83F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8468BB" w:rsidTr="528468BB" w14:paraId="36F4ED49">
      <w:trPr>
        <w:trHeight w:val="300"/>
      </w:trPr>
      <w:tc>
        <w:tcPr>
          <w:tcW w:w="3120" w:type="dxa"/>
          <w:tcMar/>
        </w:tcPr>
        <w:p w:rsidR="528468BB" w:rsidP="528468BB" w:rsidRDefault="528468BB" w14:paraId="77E7C632" w14:textId="6EF1405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28468BB" w:rsidP="528468BB" w:rsidRDefault="528468BB" w14:paraId="5B118036" w14:textId="7B90DE1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28468BB" w:rsidP="528468BB" w:rsidRDefault="528468BB" w14:paraId="55C05124" w14:textId="50845172">
          <w:pPr>
            <w:pStyle w:val="Header"/>
            <w:bidi w:val="0"/>
            <w:ind w:right="-115"/>
            <w:jc w:val="right"/>
          </w:pPr>
        </w:p>
      </w:tc>
    </w:tr>
  </w:tbl>
  <w:p w:rsidR="528468BB" w:rsidP="528468BB" w:rsidRDefault="528468BB" w14:paraId="6CB0B3E2" w14:textId="5ECD30F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ZaLh54MAk2s1K" int2:id="u1oJsUBe">
      <int2:state int2:type="AugLoop_Text_Critique" int2:value="Rejected"/>
    </int2:textHash>
    <int2:textHash int2:hashCode="5PuW7xMOYXHXzs" int2:id="XxrJ6MeA">
      <int2:state int2:type="AugLoop_Text_Critique" int2:value="Rejected"/>
    </int2:textHash>
    <int2:textHash int2:hashCode="8loSuPFTSV9c/d" int2:id="YlhDXCS3">
      <int2:state int2:type="AugLoop_Text_Critique" int2:value="Rejected"/>
    </int2:textHash>
    <int2:textHash int2:hashCode="UMTMq6hQHV9xj+" int2:id="oXbbQpFm">
      <int2:state int2:type="AugLoop_Text_Critique" int2:value="Rejected"/>
    </int2:textHash>
    <int2:bookmark int2:bookmarkName="_Int_Hu07nXm4" int2:invalidationBookmarkName="" int2:hashCode="6HovLIhD3ys/B8" int2:id="v1gw6XSA">
      <int2:state int2:type="AugLoop_Text_Critique" int2:value="Rejected"/>
    </int2:bookmark>
    <int2:bookmark int2:bookmarkName="_Int_vb832DTz" int2:invalidationBookmarkName="" int2:hashCode="AqpinIsWzRekTz" int2:id="PacCDQ9E">
      <int2:state int2:type="AugLoop_Text_Critique" int2:value="Rejected"/>
    </int2:bookmark>
    <int2:bookmark int2:bookmarkName="_Int_vwoUFLgu" int2:invalidationBookmarkName="" int2:hashCode="xjrm3U/J+d2maX" int2:id="jBKhvo8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1332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27eb4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  <w:rPr/>
    </w:lvl>
  </w:abstractNum>
  <w:abstractNum xmlns:w="http://schemas.openxmlformats.org/wordprocessingml/2006/main" w:abstractNumId="1">
    <w:nsid w:val="5760ec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EEFF53"/>
    <w:rsid w:val="0030A30D"/>
    <w:rsid w:val="003341C5"/>
    <w:rsid w:val="00383936"/>
    <w:rsid w:val="0059B548"/>
    <w:rsid w:val="00B2F8DE"/>
    <w:rsid w:val="00CE1D1C"/>
    <w:rsid w:val="00F19CDA"/>
    <w:rsid w:val="015C7FD8"/>
    <w:rsid w:val="01645287"/>
    <w:rsid w:val="01961A44"/>
    <w:rsid w:val="01B22D10"/>
    <w:rsid w:val="01C86700"/>
    <w:rsid w:val="01DF9120"/>
    <w:rsid w:val="0232DA36"/>
    <w:rsid w:val="0248F238"/>
    <w:rsid w:val="02A2B852"/>
    <w:rsid w:val="02F7C73C"/>
    <w:rsid w:val="02FBBD8E"/>
    <w:rsid w:val="037AF86C"/>
    <w:rsid w:val="0437E545"/>
    <w:rsid w:val="044D05FF"/>
    <w:rsid w:val="045A26C7"/>
    <w:rsid w:val="046823DC"/>
    <w:rsid w:val="04DC01CF"/>
    <w:rsid w:val="053ECBCC"/>
    <w:rsid w:val="055BAE55"/>
    <w:rsid w:val="0578B12D"/>
    <w:rsid w:val="059E3F41"/>
    <w:rsid w:val="05A22002"/>
    <w:rsid w:val="05CFB775"/>
    <w:rsid w:val="0615E64F"/>
    <w:rsid w:val="067A57FC"/>
    <w:rsid w:val="06848B3B"/>
    <w:rsid w:val="0746B52D"/>
    <w:rsid w:val="075EC3F6"/>
    <w:rsid w:val="07664CDC"/>
    <w:rsid w:val="079EA46C"/>
    <w:rsid w:val="07DA73A6"/>
    <w:rsid w:val="0803B733"/>
    <w:rsid w:val="0856F2CC"/>
    <w:rsid w:val="08727B17"/>
    <w:rsid w:val="08EF160B"/>
    <w:rsid w:val="0905F269"/>
    <w:rsid w:val="09083213"/>
    <w:rsid w:val="095E800D"/>
    <w:rsid w:val="0A2E413D"/>
    <w:rsid w:val="0A4FC6CE"/>
    <w:rsid w:val="0A693CB8"/>
    <w:rsid w:val="0A757E88"/>
    <w:rsid w:val="0A759D6A"/>
    <w:rsid w:val="0AB4271F"/>
    <w:rsid w:val="0B2DE6CF"/>
    <w:rsid w:val="0B732063"/>
    <w:rsid w:val="0B9E6B05"/>
    <w:rsid w:val="0BAE0722"/>
    <w:rsid w:val="0C33F8C1"/>
    <w:rsid w:val="0C65B304"/>
    <w:rsid w:val="0C95FC02"/>
    <w:rsid w:val="0D346BB1"/>
    <w:rsid w:val="0D9DA24C"/>
    <w:rsid w:val="0E5EF723"/>
    <w:rsid w:val="0F5937C9"/>
    <w:rsid w:val="0F89972C"/>
    <w:rsid w:val="0F98B35F"/>
    <w:rsid w:val="0FD0FC41"/>
    <w:rsid w:val="0FE71A20"/>
    <w:rsid w:val="0FEA510C"/>
    <w:rsid w:val="10C7CBC1"/>
    <w:rsid w:val="10E3F8A5"/>
    <w:rsid w:val="1148968E"/>
    <w:rsid w:val="118DCE95"/>
    <w:rsid w:val="12D1A541"/>
    <w:rsid w:val="1376A8B9"/>
    <w:rsid w:val="14037E7C"/>
    <w:rsid w:val="14077CCB"/>
    <w:rsid w:val="142FEF64"/>
    <w:rsid w:val="14837B29"/>
    <w:rsid w:val="14CAECC8"/>
    <w:rsid w:val="14D77626"/>
    <w:rsid w:val="153D524A"/>
    <w:rsid w:val="157F90D6"/>
    <w:rsid w:val="164ABDC1"/>
    <w:rsid w:val="1790B1F3"/>
    <w:rsid w:val="17BC58D9"/>
    <w:rsid w:val="17BECA08"/>
    <w:rsid w:val="17E7539D"/>
    <w:rsid w:val="18B87F87"/>
    <w:rsid w:val="18D5FC1B"/>
    <w:rsid w:val="19222669"/>
    <w:rsid w:val="19597C02"/>
    <w:rsid w:val="1986FD42"/>
    <w:rsid w:val="19DD16F3"/>
    <w:rsid w:val="1A98E260"/>
    <w:rsid w:val="1AB41C20"/>
    <w:rsid w:val="1B31408D"/>
    <w:rsid w:val="1B736F56"/>
    <w:rsid w:val="1B9DCEFD"/>
    <w:rsid w:val="1BB6EF35"/>
    <w:rsid w:val="1BE98409"/>
    <w:rsid w:val="1BEEFF53"/>
    <w:rsid w:val="1C532892"/>
    <w:rsid w:val="1CB1843D"/>
    <w:rsid w:val="1CB8B850"/>
    <w:rsid w:val="1DB0B888"/>
    <w:rsid w:val="1DE28167"/>
    <w:rsid w:val="1E1FE35F"/>
    <w:rsid w:val="1E2F1AB2"/>
    <w:rsid w:val="1E59B925"/>
    <w:rsid w:val="1ECFD3DA"/>
    <w:rsid w:val="1F4E8707"/>
    <w:rsid w:val="1F6F7BF9"/>
    <w:rsid w:val="1F8F92AC"/>
    <w:rsid w:val="1FB893E5"/>
    <w:rsid w:val="1FD294F9"/>
    <w:rsid w:val="200936CC"/>
    <w:rsid w:val="211DAF44"/>
    <w:rsid w:val="215BE4BE"/>
    <w:rsid w:val="22F64754"/>
    <w:rsid w:val="23073F52"/>
    <w:rsid w:val="2312D637"/>
    <w:rsid w:val="2331CC60"/>
    <w:rsid w:val="240629C8"/>
    <w:rsid w:val="241E1CCD"/>
    <w:rsid w:val="243A418F"/>
    <w:rsid w:val="24B78D15"/>
    <w:rsid w:val="24F9C9A3"/>
    <w:rsid w:val="24FEBB10"/>
    <w:rsid w:val="25D2F8DC"/>
    <w:rsid w:val="26BC48C6"/>
    <w:rsid w:val="26D4128D"/>
    <w:rsid w:val="26F9509D"/>
    <w:rsid w:val="280AD82A"/>
    <w:rsid w:val="283DDE22"/>
    <w:rsid w:val="28946C27"/>
    <w:rsid w:val="289C1776"/>
    <w:rsid w:val="291EE082"/>
    <w:rsid w:val="2934546A"/>
    <w:rsid w:val="29797B91"/>
    <w:rsid w:val="2988BC2B"/>
    <w:rsid w:val="2A5C2BBD"/>
    <w:rsid w:val="2A9BE421"/>
    <w:rsid w:val="2AC8C36F"/>
    <w:rsid w:val="2B938C5F"/>
    <w:rsid w:val="2BA21B7B"/>
    <w:rsid w:val="2CED6A9F"/>
    <w:rsid w:val="2D196DAD"/>
    <w:rsid w:val="2E818306"/>
    <w:rsid w:val="2EB2503D"/>
    <w:rsid w:val="2EB464BD"/>
    <w:rsid w:val="2F12F2E3"/>
    <w:rsid w:val="2F22490F"/>
    <w:rsid w:val="2F847A85"/>
    <w:rsid w:val="2FE99082"/>
    <w:rsid w:val="2FF0FD92"/>
    <w:rsid w:val="31A0337D"/>
    <w:rsid w:val="325AB407"/>
    <w:rsid w:val="32841110"/>
    <w:rsid w:val="32A15B2C"/>
    <w:rsid w:val="32E2A01D"/>
    <w:rsid w:val="32F37930"/>
    <w:rsid w:val="33B03827"/>
    <w:rsid w:val="33D2CEEA"/>
    <w:rsid w:val="340E5C47"/>
    <w:rsid w:val="342FA9A0"/>
    <w:rsid w:val="348DA3DD"/>
    <w:rsid w:val="34F18655"/>
    <w:rsid w:val="35226C67"/>
    <w:rsid w:val="35CA881F"/>
    <w:rsid w:val="35EEC960"/>
    <w:rsid w:val="36540E6C"/>
    <w:rsid w:val="368AA8FC"/>
    <w:rsid w:val="36FBE654"/>
    <w:rsid w:val="371EB484"/>
    <w:rsid w:val="375AF10D"/>
    <w:rsid w:val="37FDF56B"/>
    <w:rsid w:val="3810C872"/>
    <w:rsid w:val="3847C7EA"/>
    <w:rsid w:val="3894C73E"/>
    <w:rsid w:val="38DAEA6C"/>
    <w:rsid w:val="38EC4CF0"/>
    <w:rsid w:val="392670A1"/>
    <w:rsid w:val="39F16E46"/>
    <w:rsid w:val="39FD8F3D"/>
    <w:rsid w:val="39FF59C7"/>
    <w:rsid w:val="3A545D50"/>
    <w:rsid w:val="3AA366D2"/>
    <w:rsid w:val="3ACB39CE"/>
    <w:rsid w:val="3BCC7A4E"/>
    <w:rsid w:val="3BF974B4"/>
    <w:rsid w:val="3C075F99"/>
    <w:rsid w:val="3C82DA7B"/>
    <w:rsid w:val="3CD38F31"/>
    <w:rsid w:val="3D0E8D66"/>
    <w:rsid w:val="3D41A7C7"/>
    <w:rsid w:val="3D7EC3CC"/>
    <w:rsid w:val="3DF6D1AD"/>
    <w:rsid w:val="3E09EA67"/>
    <w:rsid w:val="3E0C18B8"/>
    <w:rsid w:val="3E36ECCF"/>
    <w:rsid w:val="3E962B89"/>
    <w:rsid w:val="3EEE8154"/>
    <w:rsid w:val="3F3E408F"/>
    <w:rsid w:val="3F51DBB3"/>
    <w:rsid w:val="3FAD3A83"/>
    <w:rsid w:val="40658558"/>
    <w:rsid w:val="40A1F182"/>
    <w:rsid w:val="40AA2EFA"/>
    <w:rsid w:val="4127862D"/>
    <w:rsid w:val="419672D2"/>
    <w:rsid w:val="420A68D9"/>
    <w:rsid w:val="4218ACA6"/>
    <w:rsid w:val="426DE8CD"/>
    <w:rsid w:val="42980ABB"/>
    <w:rsid w:val="42B8192F"/>
    <w:rsid w:val="42FE26A2"/>
    <w:rsid w:val="4341F58E"/>
    <w:rsid w:val="438EDE47"/>
    <w:rsid w:val="43D5DEA7"/>
    <w:rsid w:val="451AAC82"/>
    <w:rsid w:val="456CF5E8"/>
    <w:rsid w:val="45B62AA6"/>
    <w:rsid w:val="46054503"/>
    <w:rsid w:val="465F0883"/>
    <w:rsid w:val="4679B20D"/>
    <w:rsid w:val="46BEA29E"/>
    <w:rsid w:val="4730FA18"/>
    <w:rsid w:val="478A40D1"/>
    <w:rsid w:val="47A23E49"/>
    <w:rsid w:val="4833D4B6"/>
    <w:rsid w:val="484B97D8"/>
    <w:rsid w:val="48C720B7"/>
    <w:rsid w:val="498D4B63"/>
    <w:rsid w:val="49B93AC9"/>
    <w:rsid w:val="49DF5CFF"/>
    <w:rsid w:val="49E970B1"/>
    <w:rsid w:val="4A0C468A"/>
    <w:rsid w:val="4A0CB86D"/>
    <w:rsid w:val="4A1247F2"/>
    <w:rsid w:val="4A6C5A11"/>
    <w:rsid w:val="4ACE18B7"/>
    <w:rsid w:val="4B04F9B3"/>
    <w:rsid w:val="4B126BE1"/>
    <w:rsid w:val="4B828093"/>
    <w:rsid w:val="4C048F46"/>
    <w:rsid w:val="4C58C154"/>
    <w:rsid w:val="4C82A2B7"/>
    <w:rsid w:val="4C8BC652"/>
    <w:rsid w:val="4C90A2EB"/>
    <w:rsid w:val="4CA16C93"/>
    <w:rsid w:val="4DA72F4D"/>
    <w:rsid w:val="4DD1808F"/>
    <w:rsid w:val="4DE08758"/>
    <w:rsid w:val="4E1D16A6"/>
    <w:rsid w:val="4E4E2FFF"/>
    <w:rsid w:val="4E57BA48"/>
    <w:rsid w:val="4E8D2D75"/>
    <w:rsid w:val="4E9F5C1A"/>
    <w:rsid w:val="4EB9E140"/>
    <w:rsid w:val="4EEA3BF8"/>
    <w:rsid w:val="4EF328FA"/>
    <w:rsid w:val="4F2F8524"/>
    <w:rsid w:val="4F7B75DA"/>
    <w:rsid w:val="4F880689"/>
    <w:rsid w:val="4F88CB0D"/>
    <w:rsid w:val="4FBC536E"/>
    <w:rsid w:val="4FF2686F"/>
    <w:rsid w:val="508E9561"/>
    <w:rsid w:val="50F63FF1"/>
    <w:rsid w:val="51032B32"/>
    <w:rsid w:val="513D63DA"/>
    <w:rsid w:val="515ABFCE"/>
    <w:rsid w:val="515BBA54"/>
    <w:rsid w:val="518A6FE3"/>
    <w:rsid w:val="5190C9B9"/>
    <w:rsid w:val="51B13517"/>
    <w:rsid w:val="528468BB"/>
    <w:rsid w:val="52A89757"/>
    <w:rsid w:val="5372E114"/>
    <w:rsid w:val="538ED0A7"/>
    <w:rsid w:val="53A7BD92"/>
    <w:rsid w:val="54BC9C4B"/>
    <w:rsid w:val="55C9655D"/>
    <w:rsid w:val="55E1302C"/>
    <w:rsid w:val="56B985F8"/>
    <w:rsid w:val="56C2E23A"/>
    <w:rsid w:val="56DCC7E8"/>
    <w:rsid w:val="57935C82"/>
    <w:rsid w:val="57AAA402"/>
    <w:rsid w:val="57B2FA99"/>
    <w:rsid w:val="57F4CA4F"/>
    <w:rsid w:val="580EDC04"/>
    <w:rsid w:val="59C2F0B1"/>
    <w:rsid w:val="59EA5705"/>
    <w:rsid w:val="5A87B9E3"/>
    <w:rsid w:val="5B0EE667"/>
    <w:rsid w:val="5B127BC2"/>
    <w:rsid w:val="5B497620"/>
    <w:rsid w:val="5C117C2D"/>
    <w:rsid w:val="5C1C5640"/>
    <w:rsid w:val="5C407DF9"/>
    <w:rsid w:val="5C8AF7F0"/>
    <w:rsid w:val="5CEB8890"/>
    <w:rsid w:val="5D2AFC2A"/>
    <w:rsid w:val="5D986BAA"/>
    <w:rsid w:val="5DFA9F7D"/>
    <w:rsid w:val="5E0282E0"/>
    <w:rsid w:val="5E1F5B2F"/>
    <w:rsid w:val="5E28E192"/>
    <w:rsid w:val="5E3864DB"/>
    <w:rsid w:val="5E643020"/>
    <w:rsid w:val="5E6ED446"/>
    <w:rsid w:val="5EF398DA"/>
    <w:rsid w:val="5F366295"/>
    <w:rsid w:val="5FEEDD89"/>
    <w:rsid w:val="6006AFF2"/>
    <w:rsid w:val="601578D0"/>
    <w:rsid w:val="6023FBFF"/>
    <w:rsid w:val="602FB22E"/>
    <w:rsid w:val="6062514E"/>
    <w:rsid w:val="60D68FD1"/>
    <w:rsid w:val="618AB0F4"/>
    <w:rsid w:val="61A12B98"/>
    <w:rsid w:val="62401648"/>
    <w:rsid w:val="635A1A93"/>
    <w:rsid w:val="63795630"/>
    <w:rsid w:val="6393DA5D"/>
    <w:rsid w:val="64C2DBD5"/>
    <w:rsid w:val="650EE85F"/>
    <w:rsid w:val="6535C9EF"/>
    <w:rsid w:val="6543CC30"/>
    <w:rsid w:val="6585DF6A"/>
    <w:rsid w:val="659F90C6"/>
    <w:rsid w:val="66001CDB"/>
    <w:rsid w:val="6624D253"/>
    <w:rsid w:val="6631C56F"/>
    <w:rsid w:val="663B6C00"/>
    <w:rsid w:val="66C46698"/>
    <w:rsid w:val="66F0F89D"/>
    <w:rsid w:val="66F49AB0"/>
    <w:rsid w:val="67135CC4"/>
    <w:rsid w:val="673D8C72"/>
    <w:rsid w:val="6745881B"/>
    <w:rsid w:val="67FDD3BB"/>
    <w:rsid w:val="68CE4422"/>
    <w:rsid w:val="68FCC1B7"/>
    <w:rsid w:val="6903379B"/>
    <w:rsid w:val="690C2319"/>
    <w:rsid w:val="698E9C3B"/>
    <w:rsid w:val="69C3492A"/>
    <w:rsid w:val="6A2094B5"/>
    <w:rsid w:val="6A5D8E6D"/>
    <w:rsid w:val="6A997C58"/>
    <w:rsid w:val="6AA4D042"/>
    <w:rsid w:val="6ACB8950"/>
    <w:rsid w:val="6ADD0904"/>
    <w:rsid w:val="6B31C83A"/>
    <w:rsid w:val="6B423109"/>
    <w:rsid w:val="6B619963"/>
    <w:rsid w:val="6C4F5DDB"/>
    <w:rsid w:val="6C598A7C"/>
    <w:rsid w:val="6CFB250B"/>
    <w:rsid w:val="6D2E46B3"/>
    <w:rsid w:val="6DDCC741"/>
    <w:rsid w:val="6E0F93E7"/>
    <w:rsid w:val="6EA74F79"/>
    <w:rsid w:val="6F14BB2A"/>
    <w:rsid w:val="6F9B224F"/>
    <w:rsid w:val="6FA3EB54"/>
    <w:rsid w:val="6FBF65B0"/>
    <w:rsid w:val="7025E07C"/>
    <w:rsid w:val="705A62FF"/>
    <w:rsid w:val="70F207E9"/>
    <w:rsid w:val="7162676C"/>
    <w:rsid w:val="717A6547"/>
    <w:rsid w:val="72259B6B"/>
    <w:rsid w:val="725BB733"/>
    <w:rsid w:val="72970D46"/>
    <w:rsid w:val="731AFEC3"/>
    <w:rsid w:val="731E49F8"/>
    <w:rsid w:val="73F8355E"/>
    <w:rsid w:val="7408E5D4"/>
    <w:rsid w:val="743D5567"/>
    <w:rsid w:val="744B7D2A"/>
    <w:rsid w:val="74733865"/>
    <w:rsid w:val="749A9EF8"/>
    <w:rsid w:val="7502E365"/>
    <w:rsid w:val="75D7B819"/>
    <w:rsid w:val="7623062D"/>
    <w:rsid w:val="764DADD0"/>
    <w:rsid w:val="76875A31"/>
    <w:rsid w:val="76C6694C"/>
    <w:rsid w:val="77050D99"/>
    <w:rsid w:val="77B6E1EC"/>
    <w:rsid w:val="7805F804"/>
    <w:rsid w:val="78E180D4"/>
    <w:rsid w:val="78FC44DA"/>
    <w:rsid w:val="78FD007E"/>
    <w:rsid w:val="79705F61"/>
    <w:rsid w:val="798ABE86"/>
    <w:rsid w:val="7A36FEE3"/>
    <w:rsid w:val="7A5ABE0E"/>
    <w:rsid w:val="7A8C5F26"/>
    <w:rsid w:val="7B3C87CB"/>
    <w:rsid w:val="7B900B85"/>
    <w:rsid w:val="7BD24181"/>
    <w:rsid w:val="7CCCA724"/>
    <w:rsid w:val="7CEE2999"/>
    <w:rsid w:val="7D276132"/>
    <w:rsid w:val="7D27A91C"/>
    <w:rsid w:val="7D44D1F7"/>
    <w:rsid w:val="7D6362A1"/>
    <w:rsid w:val="7DFE21F3"/>
    <w:rsid w:val="7E04EAE3"/>
    <w:rsid w:val="7F329FB8"/>
    <w:rsid w:val="7F3CA28C"/>
    <w:rsid w:val="7F66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EFF53"/>
  <w15:chartTrackingRefBased/>
  <w15:docId w15:val="{0CAB180A-6F23-4848-AE16-6F952A92BC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merald.com/insight/search?q=Maria%20Palazzo" TargetMode="External" Id="R4f20c09ab9324e82" /><Relationship Type="http://schemas.openxmlformats.org/officeDocument/2006/relationships/hyperlink" Target="https://www.emerald.com/insight/search?q=Maria%20Palazzo" TargetMode="External" Id="R45c567529aa04a28" /><Relationship Type="http://schemas.openxmlformats.org/officeDocument/2006/relationships/hyperlink" Target="https://doi.org/10.1108/978-1-83797-204-320241004" TargetMode="External" Id="Rc49af558de9a46e5" /><Relationship Type="http://schemas.openxmlformats.org/officeDocument/2006/relationships/hyperlink" Target="https://infor.seaninstitute.org/index.php/pendidikan/article/view/1028" TargetMode="External" Id="R17f1d89d473248d9" /><Relationship Type="http://schemas.openxmlformats.org/officeDocument/2006/relationships/hyperlink" Target="https://infor.seaninstitute.org/index.php/pendidikan/article/view/1028" TargetMode="External" Id="Re31db0a312524fb6" /><Relationship Type="http://schemas.openxmlformats.org/officeDocument/2006/relationships/hyperlink" Target="mailto:ismira@adzkia.ac.id" TargetMode="External" Id="Rd1ad3fed5d434891" /><Relationship Type="http://schemas.openxmlformats.org/officeDocument/2006/relationships/hyperlink" Target="https://jurnal.konselingindonesia.com/index.php/jkp/article/view/1030" TargetMode="External" Id="R6942690f86a24b3f" /><Relationship Type="http://schemas.openxmlformats.org/officeDocument/2006/relationships/hyperlink" Target="https://www.themyersbriggs.com/en-US/Campaigns/All-About-the-MBTI-Assessment" TargetMode="External" Id="R78ea413b0d0c465d" /><Relationship Type="http://schemas.openxmlformats.org/officeDocument/2006/relationships/header" Target="header.xml" Id="Rf547abd367234dce" /><Relationship Type="http://schemas.openxmlformats.org/officeDocument/2006/relationships/footer" Target="footer.xml" Id="Recad794e7e704ecc" /><Relationship Type="http://schemas.microsoft.com/office/2020/10/relationships/intelligence" Target="intelligence2.xml" Id="R54a068ec83dc4ccb" /><Relationship Type="http://schemas.openxmlformats.org/officeDocument/2006/relationships/numbering" Target="numbering.xml" Id="Rc209d424313649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2024-10-25T08:54:58.6484676Z</dcterms:created>
  <dcterms:modified xsi:type="dcterms:W3CDTF">2024-10-25T16:19:25.1097099Z</dcterms:modified>
  <dc:creator>Daniel Marius Paval (2410789)</dc:creator>
  <lastModifiedBy>Daniel Marius Paval (2410789)</lastModifiedBy>
</coreProperties>
</file>