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44482" w14:textId="77777777" w:rsidR="009A6B51" w:rsidRPr="009A6B51" w:rsidRDefault="009A6B51" w:rsidP="009A6B51">
      <w:pPr>
        <w:spacing w:line="256" w:lineRule="auto"/>
        <w:rPr>
          <w:sz w:val="24"/>
          <w:szCs w:val="24"/>
          <w:u w:val="single"/>
        </w:rPr>
      </w:pPr>
      <w:r w:rsidRPr="009A6B51">
        <w:rPr>
          <w:sz w:val="24"/>
          <w:szCs w:val="24"/>
          <w:u w:val="single"/>
        </w:rPr>
        <w:t>Blog and in-class assessment feedback and marks break-down</w:t>
      </w:r>
    </w:p>
    <w:p w14:paraId="6524E77F" w14:textId="141D1951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In Class Assessment                  </w:t>
      </w:r>
      <w:r w:rsidR="00FF451E">
        <w:rPr>
          <w:sz w:val="24"/>
          <w:szCs w:val="24"/>
        </w:rPr>
        <w:t>55% =   14</w:t>
      </w:r>
      <w:r w:rsidRPr="009A6B51">
        <w:rPr>
          <w:sz w:val="24"/>
          <w:szCs w:val="24"/>
        </w:rPr>
        <w:t>/25</w:t>
      </w:r>
    </w:p>
    <w:p w14:paraId="53D1DCC9" w14:textId="77020CA9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Blogs                                            </w:t>
      </w:r>
      <w:r w:rsidR="00FF451E">
        <w:rPr>
          <w:sz w:val="24"/>
          <w:szCs w:val="24"/>
        </w:rPr>
        <w:t>78</w:t>
      </w:r>
      <w:r w:rsidRPr="009A6B51">
        <w:rPr>
          <w:sz w:val="24"/>
          <w:szCs w:val="24"/>
        </w:rPr>
        <w:t xml:space="preserve">% =   </w:t>
      </w:r>
      <w:r w:rsidR="00FF451E">
        <w:rPr>
          <w:sz w:val="24"/>
          <w:szCs w:val="24"/>
        </w:rPr>
        <w:t>59</w:t>
      </w:r>
      <w:r w:rsidRPr="009A6B51">
        <w:rPr>
          <w:sz w:val="24"/>
          <w:szCs w:val="24"/>
        </w:rPr>
        <w:t>/75</w:t>
      </w:r>
    </w:p>
    <w:p w14:paraId="350FE935" w14:textId="112F6304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Assessment Mark Overall =                    </w:t>
      </w:r>
      <w:r w:rsidR="00FF451E">
        <w:rPr>
          <w:sz w:val="24"/>
          <w:szCs w:val="24"/>
        </w:rPr>
        <w:t>73</w:t>
      </w:r>
      <w:bookmarkStart w:id="0" w:name="_GoBack"/>
      <w:bookmarkEnd w:id="0"/>
      <w:r w:rsidRPr="009A6B51">
        <w:rPr>
          <w:sz w:val="24"/>
          <w:szCs w:val="24"/>
        </w:rPr>
        <w:t>%</w:t>
      </w:r>
    </w:p>
    <w:p w14:paraId="172B1FDD" w14:textId="77777777" w:rsidR="009A6B51" w:rsidRPr="009A6B51" w:rsidRDefault="009A6B51" w:rsidP="009A6B51">
      <w:pPr>
        <w:pStyle w:val="CommentText"/>
        <w:rPr>
          <w:sz w:val="24"/>
          <w:szCs w:val="24"/>
        </w:rPr>
      </w:pPr>
    </w:p>
    <w:p w14:paraId="640DE4C5" w14:textId="3CA086F9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You have covered all pertinent points and answered the question</w:t>
      </w:r>
      <w:r w:rsidR="00FF451E">
        <w:rPr>
          <w:sz w:val="24"/>
          <w:szCs w:val="24"/>
        </w:rPr>
        <w:t>, but the answer would have benefitted from more supporting examples</w:t>
      </w:r>
      <w:r w:rsidRPr="009A6B51">
        <w:rPr>
          <w:sz w:val="24"/>
          <w:szCs w:val="24"/>
        </w:rPr>
        <w:t>.</w:t>
      </w:r>
    </w:p>
    <w:p w14:paraId="3380044B" w14:textId="0FEC62B5" w:rsidR="009A6B51" w:rsidRDefault="00006420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</w:t>
      </w:r>
      <w:r w:rsidR="009A6B51" w:rsidRPr="009A6B51">
        <w:rPr>
          <w:sz w:val="24"/>
          <w:szCs w:val="24"/>
        </w:rPr>
        <w:t xml:space="preserve"> follow a logical approach to your writing</w:t>
      </w:r>
      <w:r>
        <w:rPr>
          <w:sz w:val="24"/>
          <w:szCs w:val="24"/>
        </w:rPr>
        <w:t>, but you</w:t>
      </w:r>
      <w:r w:rsidR="009A6B51" w:rsidRPr="009A6B51">
        <w:rPr>
          <w:sz w:val="24"/>
          <w:szCs w:val="24"/>
        </w:rPr>
        <w:t xml:space="preserve"> should also proof read prior to submission to check for grammar (linked to above) and punctuation errors.  </w:t>
      </w:r>
    </w:p>
    <w:p w14:paraId="35B17A6C" w14:textId="2CB94E36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You have undertaken the blogs to a good standard.  All content is applicable to the tasks undertaken in the lectures, and </w:t>
      </w:r>
      <w:r w:rsidR="00151BE1">
        <w:rPr>
          <w:sz w:val="24"/>
          <w:szCs w:val="24"/>
        </w:rPr>
        <w:t xml:space="preserve">in most of the blogs you </w:t>
      </w:r>
      <w:r>
        <w:rPr>
          <w:sz w:val="24"/>
          <w:szCs w:val="24"/>
        </w:rPr>
        <w:t>reflect on your approach, thoughts and feelings with regard to those tasks.</w:t>
      </w:r>
    </w:p>
    <w:p w14:paraId="2579967A" w14:textId="4F221A4A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You have included some good supporting images, hyperlinks, attachments and citations.  However, you only included one reference list that for the most part followed the requirements of Harvard referencing.  </w:t>
      </w:r>
    </w:p>
    <w:p w14:paraId="6A576F28" w14:textId="5CF9B2DF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Proof read your blog prior to final submission to check for grammar, spelling, punctuation and layout errors.   </w:t>
      </w:r>
    </w:p>
    <w:p w14:paraId="1F034EFB" w14:textId="724FFDFC" w:rsidR="009A6B51" w:rsidRP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Overall a very pleasing set of submissions. </w:t>
      </w:r>
    </w:p>
    <w:p w14:paraId="096DB4C9" w14:textId="77777777" w:rsidR="002E5987" w:rsidRPr="009A6B51" w:rsidRDefault="002E5987">
      <w:pPr>
        <w:rPr>
          <w:sz w:val="24"/>
          <w:szCs w:val="24"/>
        </w:rPr>
      </w:pPr>
    </w:p>
    <w:p w14:paraId="50BD2E7A" w14:textId="77777777" w:rsidR="008F7090" w:rsidRPr="009A6B51" w:rsidRDefault="008F7090">
      <w:pPr>
        <w:rPr>
          <w:sz w:val="24"/>
          <w:szCs w:val="24"/>
        </w:rPr>
      </w:pPr>
    </w:p>
    <w:sectPr w:rsidR="008F7090" w:rsidRPr="009A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11"/>
    <w:rsid w:val="00006420"/>
    <w:rsid w:val="00017E11"/>
    <w:rsid w:val="000D20F0"/>
    <w:rsid w:val="00151BE1"/>
    <w:rsid w:val="002E5987"/>
    <w:rsid w:val="008F7090"/>
    <w:rsid w:val="00994517"/>
    <w:rsid w:val="009A6B51"/>
    <w:rsid w:val="00B04B74"/>
    <w:rsid w:val="00CF6C9B"/>
    <w:rsid w:val="00DD7B52"/>
    <w:rsid w:val="00F11C8E"/>
    <w:rsid w:val="00FF4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E042"/>
  <w15:chartTrackingRefBased/>
  <w15:docId w15:val="{6752EB4F-4FF7-4D92-9C7A-7B2CB565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B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2019-01-03T16:29:00Z</dcterms:created>
  <dcterms:modified xsi:type="dcterms:W3CDTF">2019-01-03T16:29:00Z</dcterms:modified>
</cp:coreProperties>
</file>