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40626" w14:textId="268D3214" w:rsidR="004B0E41" w:rsidRDefault="0047353F">
      <w:pPr>
        <w:rPr>
          <w:b/>
          <w:bCs/>
          <w:sz w:val="28"/>
          <w:szCs w:val="28"/>
        </w:rPr>
      </w:pPr>
      <w:r w:rsidRPr="0047353F">
        <w:rPr>
          <w:b/>
          <w:bCs/>
          <w:sz w:val="28"/>
          <w:szCs w:val="28"/>
        </w:rPr>
        <w:t>Essay one: Assess the impact that cultural diversity has had on policing practice (e.g. neighbourhood policing) and professional policies and standards (e.g. PACE, Code of Ethics). Support your answer with relevant evidence drawn from academic sources. Word limit: 1000 words</w:t>
      </w:r>
    </w:p>
    <w:p w14:paraId="11C6E789" w14:textId="16AD2413" w:rsidR="0047353F" w:rsidRDefault="0047353F">
      <w:pPr>
        <w:rPr>
          <w:b/>
          <w:bCs/>
          <w:sz w:val="28"/>
          <w:szCs w:val="28"/>
        </w:rPr>
      </w:pPr>
    </w:p>
    <w:p w14:paraId="5E23FE80" w14:textId="77777777" w:rsidR="00BA188A" w:rsidRDefault="00712F2D">
      <w:pPr>
        <w:rPr>
          <w:sz w:val="24"/>
          <w:szCs w:val="24"/>
        </w:rPr>
      </w:pPr>
      <w:r w:rsidRPr="00BD30F3">
        <w:rPr>
          <w:sz w:val="24"/>
          <w:szCs w:val="24"/>
        </w:rPr>
        <w:t>Maintaining Professional Standards</w:t>
      </w:r>
    </w:p>
    <w:p w14:paraId="39A06425" w14:textId="77777777" w:rsidR="00BA188A" w:rsidRDefault="00712F2D">
      <w:pPr>
        <w:rPr>
          <w:sz w:val="24"/>
          <w:szCs w:val="24"/>
        </w:rPr>
      </w:pPr>
      <w:r w:rsidRPr="00BD30F3">
        <w:rPr>
          <w:sz w:val="24"/>
          <w:szCs w:val="24"/>
        </w:rPr>
        <w:t xml:space="preserve"> • Analyse how the police have developed policies and procedures to reduce the possibility of professional malpractice and increase community confidence </w:t>
      </w:r>
    </w:p>
    <w:p w14:paraId="6DA41210" w14:textId="77777777" w:rsidR="00BA188A" w:rsidRDefault="00712F2D">
      <w:pPr>
        <w:rPr>
          <w:sz w:val="24"/>
          <w:szCs w:val="24"/>
        </w:rPr>
      </w:pPr>
      <w:r w:rsidRPr="00BD30F3">
        <w:rPr>
          <w:sz w:val="24"/>
          <w:szCs w:val="24"/>
        </w:rPr>
        <w:t xml:space="preserve">• Analyse the role of independent bodies such as the IOPC or HMICFRS in holding the police accountable to the public </w:t>
      </w:r>
    </w:p>
    <w:p w14:paraId="5B9295E5" w14:textId="77777777" w:rsidR="00BA188A" w:rsidRDefault="00712F2D">
      <w:pPr>
        <w:rPr>
          <w:sz w:val="24"/>
          <w:szCs w:val="24"/>
        </w:rPr>
      </w:pPr>
      <w:r w:rsidRPr="00BD30F3">
        <w:rPr>
          <w:sz w:val="24"/>
          <w:szCs w:val="24"/>
        </w:rPr>
        <w:t xml:space="preserve">• Analyse super-complaints and their influences on policing and policing processes </w:t>
      </w:r>
    </w:p>
    <w:p w14:paraId="6C6146A6" w14:textId="77777777" w:rsidR="00BA188A" w:rsidRDefault="00712F2D">
      <w:pPr>
        <w:rPr>
          <w:sz w:val="24"/>
          <w:szCs w:val="24"/>
        </w:rPr>
      </w:pPr>
      <w:r w:rsidRPr="00BD30F3">
        <w:rPr>
          <w:sz w:val="24"/>
          <w:szCs w:val="24"/>
        </w:rPr>
        <w:t xml:space="preserve">• Examine why people in positions of respect </w:t>
      </w:r>
      <w:proofErr w:type="spellStart"/>
      <w:r w:rsidRPr="00BD30F3">
        <w:rPr>
          <w:sz w:val="24"/>
          <w:szCs w:val="24"/>
        </w:rPr>
        <w:t>or</w:t>
      </w:r>
      <w:proofErr w:type="spellEnd"/>
      <w:r w:rsidRPr="00BD30F3">
        <w:rPr>
          <w:sz w:val="24"/>
          <w:szCs w:val="24"/>
        </w:rPr>
        <w:t xml:space="preserve"> authority may fail</w:t>
      </w:r>
      <w:r w:rsidR="00BA188A">
        <w:rPr>
          <w:sz w:val="24"/>
          <w:szCs w:val="24"/>
        </w:rPr>
        <w:t xml:space="preserve"> </w:t>
      </w:r>
      <w:r w:rsidRPr="00BD30F3">
        <w:rPr>
          <w:sz w:val="24"/>
          <w:szCs w:val="24"/>
        </w:rPr>
        <w:t>to comply with policies, procedures, protocols or legislation, and commit criminal offences</w:t>
      </w:r>
    </w:p>
    <w:p w14:paraId="0B4DB450" w14:textId="1D8758AA" w:rsidR="0047353F" w:rsidRDefault="00712F2D">
      <w:pPr>
        <w:rPr>
          <w:sz w:val="24"/>
          <w:szCs w:val="24"/>
        </w:rPr>
      </w:pPr>
      <w:r w:rsidRPr="00BD30F3">
        <w:rPr>
          <w:sz w:val="24"/>
          <w:szCs w:val="24"/>
        </w:rPr>
        <w:t xml:space="preserve"> • Review how previous instances of misconduct/malpractice can influence future professional policing • Review progress being made within the police service to improve professional standard</w:t>
      </w:r>
    </w:p>
    <w:p w14:paraId="372856FB" w14:textId="219DB71F" w:rsidR="002C63C8" w:rsidRDefault="002C63C8">
      <w:pPr>
        <w:rPr>
          <w:sz w:val="24"/>
          <w:szCs w:val="24"/>
        </w:rPr>
      </w:pPr>
    </w:p>
    <w:p w14:paraId="3A86F53B" w14:textId="667AB185" w:rsidR="002C63C8" w:rsidRDefault="002C63C8">
      <w:pPr>
        <w:rPr>
          <w:sz w:val="24"/>
          <w:szCs w:val="24"/>
        </w:rPr>
      </w:pPr>
    </w:p>
    <w:p w14:paraId="5D100F05" w14:textId="27AD7948" w:rsidR="000550F5" w:rsidRPr="00BC1143" w:rsidRDefault="0087621F">
      <w:pPr>
        <w:rPr>
          <w:sz w:val="24"/>
          <w:szCs w:val="24"/>
        </w:rPr>
      </w:pPr>
      <w:r w:rsidRPr="00BC1143">
        <w:rPr>
          <w:sz w:val="24"/>
          <w:szCs w:val="24"/>
        </w:rPr>
        <w:t>Cultural</w:t>
      </w:r>
      <w:r w:rsidR="002C63C8" w:rsidRPr="00BC1143">
        <w:rPr>
          <w:sz w:val="24"/>
          <w:szCs w:val="24"/>
        </w:rPr>
        <w:t xml:space="preserve"> </w:t>
      </w:r>
      <w:r w:rsidRPr="00BC1143">
        <w:rPr>
          <w:sz w:val="24"/>
          <w:szCs w:val="24"/>
        </w:rPr>
        <w:t xml:space="preserve">diversity is </w:t>
      </w:r>
      <w:r w:rsidR="009F736D" w:rsidRPr="00BC1143">
        <w:rPr>
          <w:sz w:val="24"/>
          <w:szCs w:val="24"/>
        </w:rPr>
        <w:t xml:space="preserve">the meaning of there being many different cultures in the world. Having a culture helps shapes a person, giving them their identity and influences human behaviour. Having a different culture could mean speaking a different language, celebrating different </w:t>
      </w:r>
      <w:r w:rsidR="000550F5" w:rsidRPr="00BC1143">
        <w:rPr>
          <w:sz w:val="24"/>
          <w:szCs w:val="24"/>
        </w:rPr>
        <w:t>holidays,</w:t>
      </w:r>
      <w:r w:rsidR="009F736D" w:rsidRPr="00BC1143">
        <w:rPr>
          <w:sz w:val="24"/>
          <w:szCs w:val="24"/>
        </w:rPr>
        <w:t xml:space="preserve"> or having different religious view</w:t>
      </w:r>
      <w:r w:rsidR="00B032AA" w:rsidRPr="00BC1143">
        <w:rPr>
          <w:sz w:val="24"/>
          <w:szCs w:val="24"/>
        </w:rPr>
        <w:t>s</w:t>
      </w:r>
      <w:r w:rsidR="000550F5" w:rsidRPr="00BC1143">
        <w:rPr>
          <w:sz w:val="24"/>
          <w:szCs w:val="24"/>
        </w:rPr>
        <w:t xml:space="preserve"> (Mandi, J. 2022)</w:t>
      </w:r>
      <w:r w:rsidR="00B032AA" w:rsidRPr="00BC1143">
        <w:rPr>
          <w:sz w:val="24"/>
          <w:szCs w:val="24"/>
        </w:rPr>
        <w:t>.</w:t>
      </w:r>
      <w:r w:rsidR="00684BB5" w:rsidRPr="00BC1143">
        <w:rPr>
          <w:sz w:val="24"/>
          <w:szCs w:val="24"/>
        </w:rPr>
        <w:t xml:space="preserve"> The human </w:t>
      </w:r>
      <w:r w:rsidR="00936C26" w:rsidRPr="00BC1143">
        <w:rPr>
          <w:sz w:val="24"/>
          <w:szCs w:val="24"/>
        </w:rPr>
        <w:t>population</w:t>
      </w:r>
      <w:r w:rsidR="00684BB5" w:rsidRPr="00BC1143">
        <w:rPr>
          <w:sz w:val="24"/>
          <w:szCs w:val="24"/>
        </w:rPr>
        <w:t xml:space="preserve"> is full of diversity and doesn’t stop with just culture. As a diverse race, the human population includes </w:t>
      </w:r>
      <w:r w:rsidR="00F955B0" w:rsidRPr="00BC1143">
        <w:rPr>
          <w:sz w:val="24"/>
          <w:szCs w:val="24"/>
        </w:rPr>
        <w:t xml:space="preserve">people of different genders, sexual orientation, disabilities, ethnicity and race, this list is not extensive however it’s a few examples how we can all be perceived to be different. Each diverse category helps us relate to others who maybe in the same category and this can then help build a community for those groups where they can feel supported and not feel persecuted, </w:t>
      </w:r>
      <w:r w:rsidR="00AA5FCB" w:rsidRPr="00BC1143">
        <w:rPr>
          <w:sz w:val="24"/>
          <w:szCs w:val="24"/>
        </w:rPr>
        <w:t>bullied,</w:t>
      </w:r>
      <w:r w:rsidR="00F955B0" w:rsidRPr="00BC1143">
        <w:rPr>
          <w:sz w:val="24"/>
          <w:szCs w:val="24"/>
        </w:rPr>
        <w:t xml:space="preserve"> or discriminated against </w:t>
      </w:r>
      <w:r w:rsidR="00D75B28" w:rsidRPr="00BC1143">
        <w:rPr>
          <w:sz w:val="24"/>
          <w:szCs w:val="24"/>
        </w:rPr>
        <w:t>(Lin, J.C. 2020)</w:t>
      </w:r>
      <w:r w:rsidR="00B032AA" w:rsidRPr="00BC1143">
        <w:rPr>
          <w:sz w:val="24"/>
          <w:szCs w:val="24"/>
        </w:rPr>
        <w:t>.</w:t>
      </w:r>
    </w:p>
    <w:p w14:paraId="7F17CEFD" w14:textId="2C66A691" w:rsidR="00BD30F3" w:rsidRPr="00BC1143" w:rsidRDefault="009523C6">
      <w:pPr>
        <w:rPr>
          <w:sz w:val="24"/>
          <w:szCs w:val="24"/>
        </w:rPr>
      </w:pPr>
      <w:r w:rsidRPr="00BC1143">
        <w:rPr>
          <w:sz w:val="24"/>
          <w:szCs w:val="24"/>
        </w:rPr>
        <w:t>In 1999 the Macpherson report was published after the murder of Stephen Lawrence that happened in 1993. The Macpherson report led to major changes in the law and policing as it found that black and mixed ethnicity groups did not have the confidence in the police to keep them safe or to even treat them with respect or fairly</w:t>
      </w:r>
      <w:r w:rsidR="005D2478" w:rsidRPr="00BC1143">
        <w:rPr>
          <w:sz w:val="24"/>
          <w:szCs w:val="24"/>
        </w:rPr>
        <w:t xml:space="preserve"> (Parliament, UK. (ed.) (2021)</w:t>
      </w:r>
      <w:r w:rsidR="00B032AA" w:rsidRPr="00BC1143">
        <w:rPr>
          <w:sz w:val="24"/>
          <w:szCs w:val="24"/>
        </w:rPr>
        <w:t xml:space="preserve">. </w:t>
      </w:r>
    </w:p>
    <w:p w14:paraId="525DC82D" w14:textId="77F8739A" w:rsidR="00F472E2" w:rsidRPr="00BC1143" w:rsidRDefault="00F472E2">
      <w:pPr>
        <w:rPr>
          <w:sz w:val="24"/>
          <w:szCs w:val="24"/>
        </w:rPr>
      </w:pPr>
      <w:r w:rsidRPr="00BC1143">
        <w:rPr>
          <w:sz w:val="24"/>
          <w:szCs w:val="24"/>
        </w:rPr>
        <w:t>Police forces in the UK has been known to be white male dominant in the past, with very low numbers of people of an ethnic minority serving in the Police, this was also highlighted in the Macpherson report. All forces in England and Wales had to meet targets to increase the number of recruits of people from ethnic minority backgrounds. These targets were set by the government to help represent the diverse communities within the UK</w:t>
      </w:r>
      <w:r w:rsidR="00707AB7" w:rsidRPr="00BC1143">
        <w:rPr>
          <w:sz w:val="24"/>
          <w:szCs w:val="24"/>
        </w:rPr>
        <w:t xml:space="preserve"> </w:t>
      </w:r>
      <w:r w:rsidRPr="00BC1143">
        <w:rPr>
          <w:sz w:val="24"/>
          <w:szCs w:val="24"/>
        </w:rPr>
        <w:t xml:space="preserve">Recruiting </w:t>
      </w:r>
      <w:r w:rsidRPr="00BC1143">
        <w:rPr>
          <w:sz w:val="24"/>
          <w:szCs w:val="24"/>
        </w:rPr>
        <w:lastRenderedPageBreak/>
        <w:t>people with different ethnic backgrounds would also help with approaches to training within the police to broaden knowledge with how to</w:t>
      </w:r>
      <w:r w:rsidR="00B032AA" w:rsidRPr="00BC1143">
        <w:rPr>
          <w:sz w:val="24"/>
          <w:szCs w:val="24"/>
        </w:rPr>
        <w:t xml:space="preserve"> deal with the demands of different cultures and traditions (</w:t>
      </w:r>
      <w:proofErr w:type="spellStart"/>
      <w:r w:rsidR="00B032AA" w:rsidRPr="00BC1143">
        <w:rPr>
          <w:sz w:val="24"/>
          <w:szCs w:val="24"/>
        </w:rPr>
        <w:t>Bhugowandeen</w:t>
      </w:r>
      <w:proofErr w:type="spellEnd"/>
      <w:r w:rsidR="00B032AA" w:rsidRPr="00BC1143">
        <w:rPr>
          <w:sz w:val="24"/>
          <w:szCs w:val="24"/>
        </w:rPr>
        <w:t xml:space="preserve">, B. 2013). </w:t>
      </w:r>
    </w:p>
    <w:p w14:paraId="13477763" w14:textId="3EF94906" w:rsidR="00BD30F3" w:rsidRPr="00BC1143" w:rsidRDefault="0037246C">
      <w:pPr>
        <w:rPr>
          <w:sz w:val="24"/>
          <w:szCs w:val="24"/>
        </w:rPr>
      </w:pPr>
      <w:r w:rsidRPr="00BC1143">
        <w:rPr>
          <w:sz w:val="24"/>
          <w:szCs w:val="24"/>
        </w:rPr>
        <w:t xml:space="preserve">One of the biggest events that changed </w:t>
      </w:r>
      <w:r w:rsidR="000C4408" w:rsidRPr="00BC1143">
        <w:rPr>
          <w:sz w:val="24"/>
          <w:szCs w:val="24"/>
        </w:rPr>
        <w:t xml:space="preserve">British policing </w:t>
      </w:r>
      <w:r w:rsidR="00562443" w:rsidRPr="00BC1143">
        <w:rPr>
          <w:sz w:val="24"/>
          <w:szCs w:val="24"/>
        </w:rPr>
        <w:t>was the Brixton Riots in 1981</w:t>
      </w:r>
      <w:r w:rsidR="00560B3A" w:rsidRPr="00BC1143">
        <w:rPr>
          <w:sz w:val="24"/>
          <w:szCs w:val="24"/>
        </w:rPr>
        <w:t xml:space="preserve"> </w:t>
      </w:r>
      <w:r w:rsidR="008F1AC5" w:rsidRPr="00BC1143">
        <w:rPr>
          <w:sz w:val="24"/>
          <w:szCs w:val="24"/>
        </w:rPr>
        <w:t>(</w:t>
      </w:r>
      <w:r w:rsidR="00560B3A" w:rsidRPr="00BC1143">
        <w:rPr>
          <w:sz w:val="24"/>
          <w:szCs w:val="24"/>
        </w:rPr>
        <w:t>Thomas, L. 2022)</w:t>
      </w:r>
      <w:r w:rsidR="008F1AC5" w:rsidRPr="00BC1143">
        <w:rPr>
          <w:sz w:val="24"/>
          <w:szCs w:val="24"/>
        </w:rPr>
        <w:t xml:space="preserve"> </w:t>
      </w:r>
      <w:r w:rsidR="00455585" w:rsidRPr="00BC1143">
        <w:rPr>
          <w:sz w:val="24"/>
          <w:szCs w:val="24"/>
        </w:rPr>
        <w:t>The crime rate in this part of London</w:t>
      </w:r>
      <w:r w:rsidR="00957328" w:rsidRPr="00BC1143">
        <w:rPr>
          <w:sz w:val="24"/>
          <w:szCs w:val="24"/>
        </w:rPr>
        <w:t xml:space="preserve"> was one of the highest</w:t>
      </w:r>
      <w:r w:rsidR="000B225B" w:rsidRPr="00BC1143">
        <w:rPr>
          <w:sz w:val="24"/>
          <w:szCs w:val="24"/>
        </w:rPr>
        <w:t xml:space="preserve">, the population of Brixton was </w:t>
      </w:r>
      <w:r w:rsidR="00774A2D" w:rsidRPr="00BC1143">
        <w:rPr>
          <w:sz w:val="24"/>
          <w:szCs w:val="24"/>
        </w:rPr>
        <w:t xml:space="preserve">made up of mostly </w:t>
      </w:r>
      <w:r w:rsidR="00A76586" w:rsidRPr="00BC1143">
        <w:rPr>
          <w:sz w:val="24"/>
          <w:szCs w:val="24"/>
        </w:rPr>
        <w:t>East and West In</w:t>
      </w:r>
      <w:r w:rsidR="0001095E" w:rsidRPr="00BC1143">
        <w:rPr>
          <w:sz w:val="24"/>
          <w:szCs w:val="24"/>
        </w:rPr>
        <w:t>dian immigrants and as a result of the crime rates in the area</w:t>
      </w:r>
      <w:r w:rsidR="00E060C1" w:rsidRPr="00BC1143">
        <w:rPr>
          <w:sz w:val="24"/>
          <w:szCs w:val="24"/>
        </w:rPr>
        <w:t xml:space="preserve"> a large amount of black youths would be stop searched</w:t>
      </w:r>
      <w:r w:rsidR="009F3506" w:rsidRPr="00BC1143">
        <w:rPr>
          <w:sz w:val="24"/>
          <w:szCs w:val="24"/>
        </w:rPr>
        <w:t xml:space="preserve"> by police in a proactive role. </w:t>
      </w:r>
      <w:r w:rsidR="006778AE" w:rsidRPr="00BC1143">
        <w:rPr>
          <w:sz w:val="24"/>
          <w:szCs w:val="24"/>
        </w:rPr>
        <w:t xml:space="preserve">The days leading up to the riots lead to 943 </w:t>
      </w:r>
      <w:r w:rsidR="00E45E89" w:rsidRPr="00BC1143">
        <w:rPr>
          <w:sz w:val="24"/>
          <w:szCs w:val="24"/>
        </w:rPr>
        <w:t xml:space="preserve">stop searches, which created tension between the officers and the youths </w:t>
      </w:r>
      <w:r w:rsidR="00EA3E1B" w:rsidRPr="00BC1143">
        <w:rPr>
          <w:sz w:val="24"/>
          <w:szCs w:val="24"/>
        </w:rPr>
        <w:t>(Brenton, F. 2019)</w:t>
      </w:r>
      <w:r w:rsidR="00202D76" w:rsidRPr="00BC1143">
        <w:rPr>
          <w:sz w:val="24"/>
          <w:szCs w:val="24"/>
        </w:rPr>
        <w:t>. As a result</w:t>
      </w:r>
      <w:r w:rsidR="002A0573" w:rsidRPr="00BC1143">
        <w:rPr>
          <w:sz w:val="24"/>
          <w:szCs w:val="24"/>
        </w:rPr>
        <w:t>, we saw</w:t>
      </w:r>
      <w:r w:rsidR="00C34D94" w:rsidRPr="00BC1143">
        <w:rPr>
          <w:sz w:val="24"/>
          <w:szCs w:val="24"/>
        </w:rPr>
        <w:t xml:space="preserve"> the introduction to the Police and Criminal Evidence Act (PACE). The act was created to restore the </w:t>
      </w:r>
      <w:r w:rsidR="00DF0EDE" w:rsidRPr="00BC1143">
        <w:rPr>
          <w:sz w:val="24"/>
          <w:szCs w:val="24"/>
        </w:rPr>
        <w:t xml:space="preserve">public’s confidence in the police force. </w:t>
      </w:r>
      <w:r w:rsidR="00DC7CED" w:rsidRPr="00BC1143">
        <w:rPr>
          <w:sz w:val="24"/>
          <w:szCs w:val="24"/>
        </w:rPr>
        <w:t>PACE was established to balance the powers of police and</w:t>
      </w:r>
      <w:r w:rsidR="00D1475F" w:rsidRPr="00BC1143">
        <w:rPr>
          <w:sz w:val="24"/>
          <w:szCs w:val="24"/>
        </w:rPr>
        <w:t xml:space="preserve"> the rights of the public. </w:t>
      </w:r>
      <w:r w:rsidR="00844EFD" w:rsidRPr="00BC1143">
        <w:rPr>
          <w:sz w:val="24"/>
          <w:szCs w:val="24"/>
        </w:rPr>
        <w:t xml:space="preserve">This </w:t>
      </w:r>
      <w:r w:rsidR="00DE69DE" w:rsidRPr="00BC1143">
        <w:rPr>
          <w:sz w:val="24"/>
          <w:szCs w:val="24"/>
        </w:rPr>
        <w:t>makes the police accountable for their actions</w:t>
      </w:r>
      <w:r w:rsidR="00E71C81" w:rsidRPr="00BC1143">
        <w:rPr>
          <w:sz w:val="24"/>
          <w:szCs w:val="24"/>
        </w:rPr>
        <w:t xml:space="preserve"> (Miller, J. 2019)</w:t>
      </w:r>
      <w:r w:rsidR="00042220" w:rsidRPr="00BC1143">
        <w:rPr>
          <w:sz w:val="24"/>
          <w:szCs w:val="24"/>
        </w:rPr>
        <w:t xml:space="preserve"> </w:t>
      </w:r>
      <w:r w:rsidR="00114BA9" w:rsidRPr="00BC1143">
        <w:rPr>
          <w:sz w:val="24"/>
          <w:szCs w:val="24"/>
        </w:rPr>
        <w:t xml:space="preserve">Section 1 of PACE </w:t>
      </w:r>
      <w:r w:rsidR="00D83AB9" w:rsidRPr="00BC1143">
        <w:rPr>
          <w:sz w:val="24"/>
          <w:szCs w:val="24"/>
        </w:rPr>
        <w:t>covers</w:t>
      </w:r>
      <w:r w:rsidR="00BB2287" w:rsidRPr="00BC1143">
        <w:rPr>
          <w:sz w:val="24"/>
          <w:szCs w:val="24"/>
        </w:rPr>
        <w:t xml:space="preserve"> stop search guidelines, this is to ensure that </w:t>
      </w:r>
      <w:r w:rsidR="00E13E80" w:rsidRPr="00BC1143">
        <w:rPr>
          <w:sz w:val="24"/>
          <w:szCs w:val="24"/>
        </w:rPr>
        <w:t xml:space="preserve">all searches are conducted </w:t>
      </w:r>
      <w:r w:rsidR="009D1652" w:rsidRPr="00BC1143">
        <w:rPr>
          <w:sz w:val="24"/>
          <w:szCs w:val="24"/>
        </w:rPr>
        <w:t>lawfully. To conduct a stop search</w:t>
      </w:r>
      <w:r w:rsidR="00DC2631" w:rsidRPr="00BC1143">
        <w:rPr>
          <w:sz w:val="24"/>
          <w:szCs w:val="24"/>
        </w:rPr>
        <w:t>, there needs to be ‘reasonable grounds to suspect’</w:t>
      </w:r>
      <w:r w:rsidR="0011181C" w:rsidRPr="00BC1143">
        <w:rPr>
          <w:sz w:val="24"/>
          <w:szCs w:val="24"/>
        </w:rPr>
        <w:t xml:space="preserve"> that the subject </w:t>
      </w:r>
      <w:r w:rsidR="007601A5" w:rsidRPr="00BC1143">
        <w:rPr>
          <w:sz w:val="24"/>
          <w:szCs w:val="24"/>
        </w:rPr>
        <w:t>is carrying any prohibited items and with the objective of finding these items</w:t>
      </w:r>
      <w:r w:rsidR="00345F68" w:rsidRPr="00BC1143">
        <w:rPr>
          <w:sz w:val="24"/>
          <w:szCs w:val="24"/>
        </w:rPr>
        <w:t xml:space="preserve"> (Watch, S. 2022)</w:t>
      </w:r>
      <w:r w:rsidR="000D5692" w:rsidRPr="00BC1143">
        <w:rPr>
          <w:sz w:val="24"/>
          <w:szCs w:val="24"/>
        </w:rPr>
        <w:t>. Once a search has been conducted</w:t>
      </w:r>
      <w:r w:rsidR="00ED27C1" w:rsidRPr="00BC1143">
        <w:rPr>
          <w:sz w:val="24"/>
          <w:szCs w:val="24"/>
        </w:rPr>
        <w:t xml:space="preserve">, the subject can obtain if they wish a </w:t>
      </w:r>
      <w:r w:rsidR="000471A8" w:rsidRPr="00BC1143">
        <w:rPr>
          <w:sz w:val="24"/>
          <w:szCs w:val="24"/>
        </w:rPr>
        <w:t xml:space="preserve">copy of the search </w:t>
      </w:r>
      <w:r w:rsidR="007F4E80" w:rsidRPr="00BC1143">
        <w:rPr>
          <w:sz w:val="24"/>
          <w:szCs w:val="24"/>
        </w:rPr>
        <w:t>and even have the right of complaint if they feel that the search was conducted unfairly.</w:t>
      </w:r>
      <w:r w:rsidR="00BB7CAA" w:rsidRPr="00BC1143">
        <w:rPr>
          <w:sz w:val="24"/>
          <w:szCs w:val="24"/>
        </w:rPr>
        <w:t xml:space="preserve"> Officers that conduct inappropriate searches </w:t>
      </w:r>
      <w:r w:rsidR="00B62069" w:rsidRPr="00BC1143">
        <w:rPr>
          <w:sz w:val="24"/>
          <w:szCs w:val="24"/>
        </w:rPr>
        <w:t xml:space="preserve">may have to justify their actions to a </w:t>
      </w:r>
      <w:r w:rsidR="0066614E" w:rsidRPr="00BC1143">
        <w:rPr>
          <w:sz w:val="24"/>
          <w:szCs w:val="24"/>
        </w:rPr>
        <w:t>supervisor,</w:t>
      </w:r>
      <w:r w:rsidR="00092858" w:rsidRPr="00BC1143">
        <w:rPr>
          <w:sz w:val="24"/>
          <w:szCs w:val="24"/>
        </w:rPr>
        <w:t xml:space="preserve"> but it could also lead to the officer being subjected to complaints or </w:t>
      </w:r>
      <w:r w:rsidR="00424CE6" w:rsidRPr="00BC1143">
        <w:rPr>
          <w:sz w:val="24"/>
          <w:szCs w:val="24"/>
        </w:rPr>
        <w:t>misconduct proceedings</w:t>
      </w:r>
      <w:r w:rsidR="0066614E" w:rsidRPr="00BC1143">
        <w:rPr>
          <w:sz w:val="24"/>
          <w:szCs w:val="24"/>
        </w:rPr>
        <w:t xml:space="preserve"> (College of Policing 2017)</w:t>
      </w:r>
      <w:r w:rsidR="004B7392" w:rsidRPr="00BC1143">
        <w:rPr>
          <w:sz w:val="24"/>
          <w:szCs w:val="24"/>
        </w:rPr>
        <w:t xml:space="preserve">. </w:t>
      </w:r>
    </w:p>
    <w:p w14:paraId="7C73476A" w14:textId="6ACFEDEF" w:rsidR="004B7392" w:rsidRPr="00BC1143" w:rsidRDefault="004B7392">
      <w:pPr>
        <w:rPr>
          <w:sz w:val="24"/>
          <w:szCs w:val="24"/>
        </w:rPr>
      </w:pPr>
    </w:p>
    <w:p w14:paraId="45E7D99E" w14:textId="253B6372" w:rsidR="000766FE" w:rsidRPr="00BC1143" w:rsidRDefault="0006429A">
      <w:pPr>
        <w:rPr>
          <w:sz w:val="24"/>
          <w:szCs w:val="24"/>
        </w:rPr>
      </w:pPr>
      <w:r w:rsidRPr="00BC1143">
        <w:rPr>
          <w:sz w:val="24"/>
          <w:szCs w:val="24"/>
        </w:rPr>
        <w:t xml:space="preserve">The public </w:t>
      </w:r>
      <w:r w:rsidR="00DC72A1" w:rsidRPr="00BC1143">
        <w:rPr>
          <w:sz w:val="24"/>
          <w:szCs w:val="24"/>
        </w:rPr>
        <w:t>have the right to make a complaint regarding any interaction with the police</w:t>
      </w:r>
      <w:r w:rsidR="00EE74E0" w:rsidRPr="00BC1143">
        <w:rPr>
          <w:sz w:val="24"/>
          <w:szCs w:val="24"/>
        </w:rPr>
        <w:t xml:space="preserve">. There are different routes in which </w:t>
      </w:r>
      <w:r w:rsidR="001A392F" w:rsidRPr="00BC1143">
        <w:rPr>
          <w:sz w:val="24"/>
          <w:szCs w:val="24"/>
        </w:rPr>
        <w:t xml:space="preserve">this can be done. There is a department of professional standards </w:t>
      </w:r>
      <w:r w:rsidR="00CB71C6" w:rsidRPr="00BC1143">
        <w:rPr>
          <w:sz w:val="24"/>
          <w:szCs w:val="24"/>
        </w:rPr>
        <w:t xml:space="preserve">(PSD) within the police. The PSD department </w:t>
      </w:r>
      <w:r w:rsidR="00A42397" w:rsidRPr="00BC1143">
        <w:rPr>
          <w:sz w:val="24"/>
          <w:szCs w:val="24"/>
        </w:rPr>
        <w:t xml:space="preserve">cover complaints from the public and investigate gross misconduct </w:t>
      </w:r>
      <w:r w:rsidR="005518F1" w:rsidRPr="00BC1143">
        <w:rPr>
          <w:sz w:val="24"/>
          <w:szCs w:val="24"/>
        </w:rPr>
        <w:t xml:space="preserve">allegations </w:t>
      </w:r>
      <w:r w:rsidR="00A42397" w:rsidRPr="00BC1143">
        <w:rPr>
          <w:sz w:val="24"/>
          <w:szCs w:val="24"/>
        </w:rPr>
        <w:t>of police officers</w:t>
      </w:r>
      <w:r w:rsidR="005518F1" w:rsidRPr="00BC1143">
        <w:rPr>
          <w:sz w:val="24"/>
          <w:szCs w:val="24"/>
        </w:rPr>
        <w:t>. This is a department within the police</w:t>
      </w:r>
      <w:r w:rsidR="001515BD" w:rsidRPr="00BC1143">
        <w:rPr>
          <w:sz w:val="24"/>
          <w:szCs w:val="24"/>
        </w:rPr>
        <w:t xml:space="preserve"> </w:t>
      </w:r>
      <w:r w:rsidR="009560F5" w:rsidRPr="00BC1143">
        <w:rPr>
          <w:sz w:val="24"/>
          <w:szCs w:val="24"/>
        </w:rPr>
        <w:t xml:space="preserve">(HMICFRS 2023). </w:t>
      </w:r>
    </w:p>
    <w:p w14:paraId="7262D6F7" w14:textId="7AD54ECB" w:rsidR="00D305DF" w:rsidRPr="00BC1143" w:rsidRDefault="002976D1">
      <w:pPr>
        <w:rPr>
          <w:sz w:val="24"/>
          <w:szCs w:val="24"/>
        </w:rPr>
      </w:pPr>
      <w:r w:rsidRPr="00BC1143">
        <w:rPr>
          <w:sz w:val="24"/>
          <w:szCs w:val="24"/>
        </w:rPr>
        <w:t>The police have an independent body</w:t>
      </w:r>
      <w:r w:rsidR="00B97ECD" w:rsidRPr="00BC1143">
        <w:rPr>
          <w:sz w:val="24"/>
          <w:szCs w:val="24"/>
        </w:rPr>
        <w:t>, called the</w:t>
      </w:r>
      <w:r w:rsidR="008F49FE" w:rsidRPr="00BC1143">
        <w:rPr>
          <w:sz w:val="24"/>
          <w:szCs w:val="24"/>
        </w:rPr>
        <w:t xml:space="preserve"> Independent Office for Police Conduct</w:t>
      </w:r>
      <w:r w:rsidR="00B97ECD" w:rsidRPr="00BC1143">
        <w:rPr>
          <w:sz w:val="24"/>
          <w:szCs w:val="24"/>
        </w:rPr>
        <w:t xml:space="preserve"> </w:t>
      </w:r>
      <w:r w:rsidR="008F49FE" w:rsidRPr="00BC1143">
        <w:rPr>
          <w:sz w:val="24"/>
          <w:szCs w:val="24"/>
        </w:rPr>
        <w:t>(</w:t>
      </w:r>
      <w:r w:rsidR="00B97ECD" w:rsidRPr="00BC1143">
        <w:rPr>
          <w:sz w:val="24"/>
          <w:szCs w:val="24"/>
        </w:rPr>
        <w:t>IOPC</w:t>
      </w:r>
      <w:r w:rsidR="008F49FE" w:rsidRPr="00BC1143">
        <w:rPr>
          <w:sz w:val="24"/>
          <w:szCs w:val="24"/>
        </w:rPr>
        <w:t>)</w:t>
      </w:r>
      <w:r w:rsidR="00EF5E74" w:rsidRPr="00BC1143">
        <w:rPr>
          <w:sz w:val="24"/>
          <w:szCs w:val="24"/>
        </w:rPr>
        <w:t xml:space="preserve">. The IOPC are not </w:t>
      </w:r>
      <w:r w:rsidR="00214749" w:rsidRPr="00BC1143">
        <w:rPr>
          <w:sz w:val="24"/>
          <w:szCs w:val="24"/>
        </w:rPr>
        <w:t>the police and are completely independent from them, they set the standards on how complaints within the police should be investigated.</w:t>
      </w:r>
      <w:r w:rsidR="00EE512B" w:rsidRPr="00BC1143">
        <w:rPr>
          <w:sz w:val="24"/>
          <w:szCs w:val="24"/>
        </w:rPr>
        <w:t xml:space="preserve"> </w:t>
      </w:r>
      <w:r w:rsidR="00DE259D" w:rsidRPr="00BC1143">
        <w:rPr>
          <w:sz w:val="24"/>
          <w:szCs w:val="24"/>
        </w:rPr>
        <w:t>Anyone can submit a complaint through the IOPC website</w:t>
      </w:r>
      <w:r w:rsidR="006A6265" w:rsidRPr="00BC1143">
        <w:rPr>
          <w:sz w:val="24"/>
          <w:szCs w:val="24"/>
        </w:rPr>
        <w:t xml:space="preserve">, this is then sent to the force in question to investigate but then more complex and serious </w:t>
      </w:r>
      <w:r w:rsidR="009D76F1" w:rsidRPr="00BC1143">
        <w:rPr>
          <w:sz w:val="24"/>
          <w:szCs w:val="24"/>
        </w:rPr>
        <w:t xml:space="preserve">gross misconduct investigations will be overseen by the IOPC. </w:t>
      </w:r>
      <w:r w:rsidR="007B7F8E" w:rsidRPr="00BC1143">
        <w:rPr>
          <w:sz w:val="24"/>
          <w:szCs w:val="24"/>
        </w:rPr>
        <w:t>These bodies help keep police officers accountable in their roles</w:t>
      </w:r>
      <w:r w:rsidR="007423F8" w:rsidRPr="00BC1143">
        <w:rPr>
          <w:sz w:val="24"/>
          <w:szCs w:val="24"/>
        </w:rPr>
        <w:t xml:space="preserve"> which increases public </w:t>
      </w:r>
      <w:r w:rsidR="00E3719F" w:rsidRPr="00BC1143">
        <w:rPr>
          <w:sz w:val="24"/>
          <w:szCs w:val="24"/>
        </w:rPr>
        <w:t>confidence,</w:t>
      </w:r>
      <w:r w:rsidR="004774A9" w:rsidRPr="00BC1143">
        <w:rPr>
          <w:sz w:val="24"/>
          <w:szCs w:val="24"/>
        </w:rPr>
        <w:t xml:space="preserve"> but the IOPC also </w:t>
      </w:r>
      <w:r w:rsidR="000F1677" w:rsidRPr="00BC1143">
        <w:rPr>
          <w:sz w:val="24"/>
          <w:szCs w:val="24"/>
        </w:rPr>
        <w:t xml:space="preserve">improve policing. They </w:t>
      </w:r>
      <w:r w:rsidR="00E3719F" w:rsidRPr="00BC1143">
        <w:rPr>
          <w:sz w:val="24"/>
          <w:szCs w:val="24"/>
        </w:rPr>
        <w:t>use evidence and previous learning to help drive change within policing</w:t>
      </w:r>
      <w:r w:rsidR="000323E3" w:rsidRPr="00BC1143">
        <w:rPr>
          <w:sz w:val="24"/>
          <w:szCs w:val="24"/>
        </w:rPr>
        <w:t xml:space="preserve"> (IOPC 2023)</w:t>
      </w:r>
    </w:p>
    <w:p w14:paraId="1CCA55B3" w14:textId="27320E3F" w:rsidR="005F47BE" w:rsidRPr="00BC1143" w:rsidRDefault="005F47BE">
      <w:pPr>
        <w:rPr>
          <w:sz w:val="24"/>
          <w:szCs w:val="24"/>
        </w:rPr>
      </w:pPr>
      <w:r w:rsidRPr="00BC1143">
        <w:rPr>
          <w:sz w:val="24"/>
          <w:szCs w:val="24"/>
        </w:rPr>
        <w:t xml:space="preserve">Improving the professional standard of policing is always </w:t>
      </w:r>
      <w:r w:rsidR="008C1E63" w:rsidRPr="00BC1143">
        <w:rPr>
          <w:sz w:val="24"/>
          <w:szCs w:val="24"/>
        </w:rPr>
        <w:t xml:space="preserve">being reviewed, the home office </w:t>
      </w:r>
      <w:r w:rsidR="007D0EF5" w:rsidRPr="00BC1143">
        <w:rPr>
          <w:sz w:val="24"/>
          <w:szCs w:val="24"/>
        </w:rPr>
        <w:t xml:space="preserve">made a publication in </w:t>
      </w:r>
      <w:r w:rsidR="009C10C3" w:rsidRPr="00BC1143">
        <w:rPr>
          <w:sz w:val="24"/>
          <w:szCs w:val="24"/>
        </w:rPr>
        <w:t>December 2014</w:t>
      </w:r>
      <w:r w:rsidR="009A7B3B" w:rsidRPr="00BC1143">
        <w:rPr>
          <w:sz w:val="24"/>
          <w:szCs w:val="24"/>
        </w:rPr>
        <w:t xml:space="preserve"> about improving police </w:t>
      </w:r>
      <w:r w:rsidR="00683B15" w:rsidRPr="00BC1143">
        <w:rPr>
          <w:sz w:val="24"/>
          <w:szCs w:val="24"/>
        </w:rPr>
        <w:t>integrity,</w:t>
      </w:r>
      <w:r w:rsidR="001043D4" w:rsidRPr="00BC1143">
        <w:rPr>
          <w:sz w:val="24"/>
          <w:szCs w:val="24"/>
        </w:rPr>
        <w:t xml:space="preserve"> reforming the police complaints and disciplinary systems</w:t>
      </w:r>
      <w:r w:rsidR="00FB2C9D" w:rsidRPr="00BC1143">
        <w:rPr>
          <w:sz w:val="24"/>
          <w:szCs w:val="24"/>
        </w:rPr>
        <w:t xml:space="preserve"> (Home Office 2014). </w:t>
      </w:r>
      <w:r w:rsidR="00683B15" w:rsidRPr="00BC1143">
        <w:rPr>
          <w:sz w:val="24"/>
          <w:szCs w:val="24"/>
        </w:rPr>
        <w:t xml:space="preserve">This article highlights that </w:t>
      </w:r>
      <w:r w:rsidR="00AF789A" w:rsidRPr="00BC1143">
        <w:rPr>
          <w:sz w:val="24"/>
          <w:szCs w:val="24"/>
        </w:rPr>
        <w:t xml:space="preserve">all forces will be inspected </w:t>
      </w:r>
      <w:r w:rsidR="00CC0B91" w:rsidRPr="00BC1143">
        <w:rPr>
          <w:sz w:val="24"/>
          <w:szCs w:val="24"/>
        </w:rPr>
        <w:t xml:space="preserve">for </w:t>
      </w:r>
      <w:r w:rsidR="005065CD" w:rsidRPr="00BC1143">
        <w:rPr>
          <w:sz w:val="24"/>
          <w:szCs w:val="24"/>
        </w:rPr>
        <w:t xml:space="preserve">efficiency, and effectiveness. They also added the </w:t>
      </w:r>
      <w:r w:rsidR="00DE492D" w:rsidRPr="00BC1143">
        <w:rPr>
          <w:sz w:val="24"/>
          <w:szCs w:val="24"/>
        </w:rPr>
        <w:t>element</w:t>
      </w:r>
      <w:r w:rsidR="005065CD" w:rsidRPr="00BC1143">
        <w:rPr>
          <w:sz w:val="24"/>
          <w:szCs w:val="24"/>
        </w:rPr>
        <w:t xml:space="preserve"> of</w:t>
      </w:r>
      <w:r w:rsidR="00AE695E" w:rsidRPr="00BC1143">
        <w:rPr>
          <w:sz w:val="24"/>
          <w:szCs w:val="24"/>
        </w:rPr>
        <w:t xml:space="preserve"> being </w:t>
      </w:r>
      <w:r w:rsidR="00DE492D" w:rsidRPr="00BC1143">
        <w:rPr>
          <w:sz w:val="24"/>
          <w:szCs w:val="24"/>
        </w:rPr>
        <w:t>inspected for the leg</w:t>
      </w:r>
      <w:r w:rsidR="00AD46CC" w:rsidRPr="00BC1143">
        <w:rPr>
          <w:sz w:val="24"/>
          <w:szCs w:val="24"/>
        </w:rPr>
        <w:t xml:space="preserve">itimacy of the police in the eyes of the public. </w:t>
      </w:r>
    </w:p>
    <w:p w14:paraId="4659557D" w14:textId="0CCADCE5" w:rsidR="00AD46CC" w:rsidRPr="00BC1143" w:rsidRDefault="0014073B">
      <w:pPr>
        <w:rPr>
          <w:sz w:val="24"/>
          <w:szCs w:val="24"/>
        </w:rPr>
      </w:pPr>
      <w:r w:rsidRPr="00BC1143">
        <w:rPr>
          <w:sz w:val="24"/>
          <w:szCs w:val="24"/>
        </w:rPr>
        <w:t xml:space="preserve">Where policing </w:t>
      </w:r>
      <w:r w:rsidR="00431364" w:rsidRPr="00BC1143">
        <w:rPr>
          <w:sz w:val="24"/>
          <w:szCs w:val="24"/>
        </w:rPr>
        <w:t>is constantly under scrutiny by the government, the public</w:t>
      </w:r>
      <w:r w:rsidR="008B4AA1" w:rsidRPr="00BC1143">
        <w:rPr>
          <w:sz w:val="24"/>
          <w:szCs w:val="24"/>
        </w:rPr>
        <w:t xml:space="preserve">, the media and others the need to have overall professionalism </w:t>
      </w:r>
      <w:r w:rsidR="00EF3577" w:rsidRPr="00BC1143">
        <w:rPr>
          <w:sz w:val="24"/>
          <w:szCs w:val="24"/>
        </w:rPr>
        <w:t xml:space="preserve">has never been so high and urgent. </w:t>
      </w:r>
      <w:r w:rsidR="00B936C5" w:rsidRPr="00BC1143">
        <w:rPr>
          <w:sz w:val="24"/>
          <w:szCs w:val="24"/>
        </w:rPr>
        <w:t xml:space="preserve">The </w:t>
      </w:r>
      <w:r w:rsidR="00B936C5" w:rsidRPr="00BC1143">
        <w:rPr>
          <w:sz w:val="24"/>
          <w:szCs w:val="24"/>
        </w:rPr>
        <w:lastRenderedPageBreak/>
        <w:t xml:space="preserve">police are looked at giving </w:t>
      </w:r>
      <w:r w:rsidR="00541CC0" w:rsidRPr="00BC1143">
        <w:rPr>
          <w:sz w:val="24"/>
          <w:szCs w:val="24"/>
        </w:rPr>
        <w:t xml:space="preserve">the best level of service to the public as well as achieving </w:t>
      </w:r>
      <w:r w:rsidR="00000CCF" w:rsidRPr="00BC1143">
        <w:rPr>
          <w:sz w:val="24"/>
          <w:szCs w:val="24"/>
        </w:rPr>
        <w:t xml:space="preserve">objective that are set out by the government. The home office created </w:t>
      </w:r>
      <w:r w:rsidR="005961AD" w:rsidRPr="00BC1143">
        <w:rPr>
          <w:sz w:val="24"/>
          <w:szCs w:val="24"/>
        </w:rPr>
        <w:t xml:space="preserve">the Professionalising Investigation Programme (PIP) </w:t>
      </w:r>
      <w:r w:rsidR="00446011" w:rsidRPr="00BC1143">
        <w:rPr>
          <w:sz w:val="24"/>
          <w:szCs w:val="24"/>
        </w:rPr>
        <w:t xml:space="preserve">to address all the core values of policing. This aims to make policing more professional </w:t>
      </w:r>
      <w:r w:rsidR="00FF4C4A" w:rsidRPr="00BC1143">
        <w:rPr>
          <w:sz w:val="24"/>
          <w:szCs w:val="24"/>
        </w:rPr>
        <w:t xml:space="preserve">by methods of more vigorous training and mentoring. The programme </w:t>
      </w:r>
      <w:r w:rsidR="00DE4FA9" w:rsidRPr="00BC1143">
        <w:rPr>
          <w:sz w:val="24"/>
          <w:szCs w:val="24"/>
        </w:rPr>
        <w:t>has also been developed to improve the standard of i</w:t>
      </w:r>
      <w:r w:rsidR="004744D9" w:rsidRPr="00BC1143">
        <w:rPr>
          <w:sz w:val="24"/>
          <w:szCs w:val="24"/>
        </w:rPr>
        <w:t>nvestigations</w:t>
      </w:r>
      <w:r w:rsidR="008B19E3" w:rsidRPr="00BC1143">
        <w:rPr>
          <w:sz w:val="24"/>
          <w:szCs w:val="24"/>
        </w:rPr>
        <w:t xml:space="preserve"> which again leads into increasing </w:t>
      </w:r>
      <w:r w:rsidR="00A925D8" w:rsidRPr="00BC1143">
        <w:rPr>
          <w:sz w:val="24"/>
          <w:szCs w:val="24"/>
        </w:rPr>
        <w:t xml:space="preserve">the </w:t>
      </w:r>
      <w:proofErr w:type="spellStart"/>
      <w:r w:rsidR="00A925D8" w:rsidRPr="00BC1143">
        <w:rPr>
          <w:sz w:val="24"/>
          <w:szCs w:val="24"/>
        </w:rPr>
        <w:t>publics</w:t>
      </w:r>
      <w:proofErr w:type="spellEnd"/>
      <w:r w:rsidR="00A925D8" w:rsidRPr="00BC1143">
        <w:rPr>
          <w:sz w:val="24"/>
          <w:szCs w:val="24"/>
        </w:rPr>
        <w:t xml:space="preserve"> confidence in their police force</w:t>
      </w:r>
      <w:r w:rsidR="00EA3725" w:rsidRPr="00BC1143">
        <w:rPr>
          <w:sz w:val="24"/>
          <w:szCs w:val="24"/>
        </w:rPr>
        <w:t xml:space="preserve"> (</w:t>
      </w:r>
      <w:proofErr w:type="spellStart"/>
      <w:r w:rsidR="00EA3725" w:rsidRPr="00BC1143">
        <w:rPr>
          <w:sz w:val="24"/>
          <w:szCs w:val="24"/>
        </w:rPr>
        <w:t>Beautridge</w:t>
      </w:r>
      <w:proofErr w:type="spellEnd"/>
      <w:r w:rsidR="00EA3725" w:rsidRPr="00BC1143">
        <w:rPr>
          <w:sz w:val="24"/>
          <w:szCs w:val="24"/>
        </w:rPr>
        <w:t>, G. 2005).</w:t>
      </w:r>
    </w:p>
    <w:p w14:paraId="5D890233" w14:textId="6C264387" w:rsidR="00EA3725" w:rsidRPr="00BC1143" w:rsidRDefault="00EA3725">
      <w:pPr>
        <w:rPr>
          <w:sz w:val="24"/>
          <w:szCs w:val="24"/>
        </w:rPr>
      </w:pPr>
    </w:p>
    <w:p w14:paraId="12F98C8E" w14:textId="06B7DBDE" w:rsidR="00EA3725" w:rsidRDefault="00EA3725">
      <w:pPr>
        <w:rPr>
          <w:sz w:val="24"/>
          <w:szCs w:val="24"/>
        </w:rPr>
      </w:pPr>
      <w:r w:rsidRPr="00BC1143">
        <w:rPr>
          <w:sz w:val="24"/>
          <w:szCs w:val="24"/>
        </w:rPr>
        <w:t xml:space="preserve">Through </w:t>
      </w:r>
      <w:r w:rsidR="00802C8D" w:rsidRPr="00BC1143">
        <w:rPr>
          <w:sz w:val="24"/>
          <w:szCs w:val="24"/>
        </w:rPr>
        <w:t>events within policing th</w:t>
      </w:r>
      <w:r w:rsidR="00F453CB" w:rsidRPr="00BC1143">
        <w:rPr>
          <w:sz w:val="24"/>
          <w:szCs w:val="24"/>
        </w:rPr>
        <w:t xml:space="preserve">ese become significant when it comes to developing how policing can change. With </w:t>
      </w:r>
      <w:r w:rsidR="0069086A" w:rsidRPr="00BC1143">
        <w:rPr>
          <w:sz w:val="24"/>
          <w:szCs w:val="24"/>
        </w:rPr>
        <w:t>independent bodies investigating matters that happen within the police force and with</w:t>
      </w:r>
      <w:r w:rsidR="00F61F32" w:rsidRPr="00BC1143">
        <w:rPr>
          <w:sz w:val="24"/>
          <w:szCs w:val="24"/>
        </w:rPr>
        <w:t xml:space="preserve"> major changes within the law due to events in history</w:t>
      </w:r>
      <w:r w:rsidR="00E87940" w:rsidRPr="00BC1143">
        <w:rPr>
          <w:sz w:val="24"/>
          <w:szCs w:val="24"/>
        </w:rPr>
        <w:t>, th</w:t>
      </w:r>
      <w:r w:rsidR="00D062B6" w:rsidRPr="00BC1143">
        <w:rPr>
          <w:sz w:val="24"/>
          <w:szCs w:val="24"/>
        </w:rPr>
        <w:t xml:space="preserve">is </w:t>
      </w:r>
      <w:r w:rsidR="00E87940" w:rsidRPr="00BC1143">
        <w:rPr>
          <w:sz w:val="24"/>
          <w:szCs w:val="24"/>
        </w:rPr>
        <w:t>shape</w:t>
      </w:r>
      <w:r w:rsidR="00D062B6" w:rsidRPr="00BC1143">
        <w:rPr>
          <w:sz w:val="24"/>
          <w:szCs w:val="24"/>
        </w:rPr>
        <w:t>s</w:t>
      </w:r>
      <w:r w:rsidR="00E87940" w:rsidRPr="00BC1143">
        <w:rPr>
          <w:sz w:val="24"/>
          <w:szCs w:val="24"/>
        </w:rPr>
        <w:t xml:space="preserve"> how policing is conducted today. The government set targets to </w:t>
      </w:r>
      <w:r w:rsidR="00D062B6" w:rsidRPr="00BC1143">
        <w:rPr>
          <w:sz w:val="24"/>
          <w:szCs w:val="24"/>
        </w:rPr>
        <w:t xml:space="preserve">improve the number of recruits </w:t>
      </w:r>
      <w:r w:rsidR="000739AB" w:rsidRPr="00BC1143">
        <w:rPr>
          <w:sz w:val="24"/>
          <w:szCs w:val="24"/>
        </w:rPr>
        <w:t xml:space="preserve">that come from different ethnic backgrounds or of a different orientation has now moved policing forward from its historically white male dominant background. </w:t>
      </w:r>
      <w:r w:rsidR="0043007C">
        <w:rPr>
          <w:sz w:val="24"/>
          <w:szCs w:val="24"/>
        </w:rPr>
        <w:t>There will always be issues that will need constant addressing</w:t>
      </w:r>
      <w:r w:rsidR="00F257AD">
        <w:rPr>
          <w:sz w:val="24"/>
          <w:szCs w:val="24"/>
        </w:rPr>
        <w:t xml:space="preserve"> within the way we police</w:t>
      </w:r>
      <w:r w:rsidR="00AC3D3E">
        <w:rPr>
          <w:sz w:val="24"/>
          <w:szCs w:val="24"/>
        </w:rPr>
        <w:t xml:space="preserve">, from the public perception of some officers being racist or the officers that </w:t>
      </w:r>
      <w:r w:rsidR="00274EB5">
        <w:rPr>
          <w:sz w:val="24"/>
          <w:szCs w:val="24"/>
        </w:rPr>
        <w:t>get investigated for other areas of gross misconduct</w:t>
      </w:r>
      <w:r w:rsidR="00A063B7">
        <w:rPr>
          <w:sz w:val="24"/>
          <w:szCs w:val="24"/>
        </w:rPr>
        <w:t xml:space="preserve">, but with the constant learning and with the independent bodies </w:t>
      </w:r>
      <w:r w:rsidR="00AA5542">
        <w:rPr>
          <w:sz w:val="24"/>
          <w:szCs w:val="24"/>
        </w:rPr>
        <w:t xml:space="preserve">these issues help shape </w:t>
      </w:r>
      <w:r w:rsidR="000A653F">
        <w:rPr>
          <w:sz w:val="24"/>
          <w:szCs w:val="24"/>
        </w:rPr>
        <w:t xml:space="preserve">policing practice. </w:t>
      </w:r>
    </w:p>
    <w:p w14:paraId="567A8B78" w14:textId="364560CC" w:rsidR="00C75509" w:rsidRDefault="00C75509">
      <w:pPr>
        <w:rPr>
          <w:sz w:val="24"/>
          <w:szCs w:val="24"/>
        </w:rPr>
      </w:pPr>
    </w:p>
    <w:p w14:paraId="1E9F42A9" w14:textId="79DF6373" w:rsidR="00C75509" w:rsidRDefault="00C75509">
      <w:pPr>
        <w:rPr>
          <w:sz w:val="24"/>
          <w:szCs w:val="24"/>
        </w:rPr>
      </w:pPr>
      <w:r>
        <w:rPr>
          <w:sz w:val="24"/>
          <w:szCs w:val="24"/>
        </w:rPr>
        <w:t>(1060 wordcount)</w:t>
      </w:r>
    </w:p>
    <w:p w14:paraId="0BCD9044" w14:textId="77777777" w:rsidR="0064007B" w:rsidRDefault="0064007B">
      <w:pPr>
        <w:rPr>
          <w:sz w:val="24"/>
          <w:szCs w:val="24"/>
        </w:rPr>
      </w:pPr>
    </w:p>
    <w:p w14:paraId="50C470F1" w14:textId="77777777" w:rsidR="0064007B" w:rsidRDefault="0064007B">
      <w:pPr>
        <w:rPr>
          <w:sz w:val="24"/>
          <w:szCs w:val="24"/>
        </w:rPr>
      </w:pPr>
    </w:p>
    <w:p w14:paraId="5AC25E09" w14:textId="77777777" w:rsidR="00DC738C" w:rsidRDefault="00DC738C" w:rsidP="0064007B">
      <w:pPr>
        <w:rPr>
          <w:b/>
          <w:bCs/>
          <w:sz w:val="28"/>
          <w:szCs w:val="28"/>
        </w:rPr>
      </w:pPr>
    </w:p>
    <w:p w14:paraId="70B8E2BA" w14:textId="77777777" w:rsidR="00DC738C" w:rsidRDefault="00DC738C" w:rsidP="0064007B">
      <w:pPr>
        <w:rPr>
          <w:b/>
          <w:bCs/>
          <w:sz w:val="28"/>
          <w:szCs w:val="28"/>
        </w:rPr>
      </w:pPr>
    </w:p>
    <w:p w14:paraId="25F34BC5" w14:textId="77777777" w:rsidR="00DC738C" w:rsidRDefault="00DC738C" w:rsidP="0064007B">
      <w:pPr>
        <w:rPr>
          <w:b/>
          <w:bCs/>
          <w:sz w:val="28"/>
          <w:szCs w:val="28"/>
        </w:rPr>
      </w:pPr>
    </w:p>
    <w:p w14:paraId="1D514EE5" w14:textId="77777777" w:rsidR="00DC738C" w:rsidRDefault="00DC738C" w:rsidP="0064007B">
      <w:pPr>
        <w:rPr>
          <w:b/>
          <w:bCs/>
          <w:sz w:val="28"/>
          <w:szCs w:val="28"/>
        </w:rPr>
      </w:pPr>
    </w:p>
    <w:p w14:paraId="35392409" w14:textId="77777777" w:rsidR="00DC738C" w:rsidRDefault="00DC738C" w:rsidP="0064007B">
      <w:pPr>
        <w:rPr>
          <w:b/>
          <w:bCs/>
          <w:sz w:val="28"/>
          <w:szCs w:val="28"/>
        </w:rPr>
      </w:pPr>
    </w:p>
    <w:p w14:paraId="5F59B90F" w14:textId="77777777" w:rsidR="00DC738C" w:rsidRDefault="00DC738C" w:rsidP="0064007B">
      <w:pPr>
        <w:rPr>
          <w:b/>
          <w:bCs/>
          <w:sz w:val="28"/>
          <w:szCs w:val="28"/>
        </w:rPr>
      </w:pPr>
    </w:p>
    <w:p w14:paraId="520E9F00" w14:textId="77777777" w:rsidR="00DC738C" w:rsidRDefault="00DC738C" w:rsidP="0064007B">
      <w:pPr>
        <w:rPr>
          <w:b/>
          <w:bCs/>
          <w:sz w:val="28"/>
          <w:szCs w:val="28"/>
        </w:rPr>
      </w:pPr>
    </w:p>
    <w:p w14:paraId="2FA40486" w14:textId="77777777" w:rsidR="00DC738C" w:rsidRDefault="00DC738C" w:rsidP="0064007B">
      <w:pPr>
        <w:rPr>
          <w:b/>
          <w:bCs/>
          <w:sz w:val="28"/>
          <w:szCs w:val="28"/>
        </w:rPr>
      </w:pPr>
    </w:p>
    <w:p w14:paraId="4FBF8CAF" w14:textId="77777777" w:rsidR="00DC738C" w:rsidRDefault="00DC738C" w:rsidP="0064007B">
      <w:pPr>
        <w:rPr>
          <w:b/>
          <w:bCs/>
          <w:sz w:val="28"/>
          <w:szCs w:val="28"/>
        </w:rPr>
      </w:pPr>
    </w:p>
    <w:p w14:paraId="417140B7" w14:textId="77777777" w:rsidR="00DC738C" w:rsidRDefault="00DC738C" w:rsidP="0064007B">
      <w:pPr>
        <w:rPr>
          <w:b/>
          <w:bCs/>
          <w:sz w:val="28"/>
          <w:szCs w:val="28"/>
        </w:rPr>
      </w:pPr>
    </w:p>
    <w:p w14:paraId="2F1679D0" w14:textId="77777777" w:rsidR="00DC738C" w:rsidRDefault="00DC738C" w:rsidP="0064007B">
      <w:pPr>
        <w:rPr>
          <w:b/>
          <w:bCs/>
          <w:sz w:val="28"/>
          <w:szCs w:val="28"/>
        </w:rPr>
      </w:pPr>
    </w:p>
    <w:p w14:paraId="077ED431" w14:textId="30CC77A3" w:rsidR="0064007B" w:rsidRPr="0064007B" w:rsidRDefault="0064007B" w:rsidP="0064007B">
      <w:pPr>
        <w:rPr>
          <w:b/>
          <w:bCs/>
          <w:sz w:val="28"/>
          <w:szCs w:val="28"/>
        </w:rPr>
      </w:pPr>
      <w:r w:rsidRPr="0064007B">
        <w:rPr>
          <w:b/>
          <w:bCs/>
          <w:sz w:val="28"/>
          <w:szCs w:val="28"/>
        </w:rPr>
        <w:lastRenderedPageBreak/>
        <w:t>Essay two: Examine the various socio-economic and psychological characteristics which can make people vulnerable to exploitation by criminal gangs. Your answer must be based on academic research.</w:t>
      </w:r>
    </w:p>
    <w:p w14:paraId="42530F4D" w14:textId="77777777" w:rsidR="0064007B" w:rsidRDefault="0064007B">
      <w:pPr>
        <w:rPr>
          <w:sz w:val="24"/>
          <w:szCs w:val="24"/>
        </w:rPr>
      </w:pPr>
    </w:p>
    <w:p w14:paraId="66DD1AE6" w14:textId="77777777" w:rsidR="00515EED" w:rsidRPr="00515EED" w:rsidRDefault="00515EED">
      <w:pPr>
        <w:rPr>
          <w:sz w:val="24"/>
          <w:szCs w:val="24"/>
        </w:rPr>
      </w:pPr>
      <w:r w:rsidRPr="00515EED">
        <w:rPr>
          <w:sz w:val="24"/>
          <w:szCs w:val="24"/>
        </w:rPr>
        <w:t xml:space="preserve">Public Protection </w:t>
      </w:r>
    </w:p>
    <w:p w14:paraId="67BEC41E" w14:textId="77777777" w:rsidR="00515EED" w:rsidRPr="00515EED" w:rsidRDefault="00515EED">
      <w:pPr>
        <w:rPr>
          <w:sz w:val="24"/>
          <w:szCs w:val="24"/>
        </w:rPr>
      </w:pPr>
      <w:r w:rsidRPr="00515EED">
        <w:rPr>
          <w:sz w:val="24"/>
          <w:szCs w:val="24"/>
        </w:rPr>
        <w:t xml:space="preserve">• Explain the psychological impact of abuse on victims </w:t>
      </w:r>
    </w:p>
    <w:p w14:paraId="10997FEE" w14:textId="77777777" w:rsidR="00515EED" w:rsidRPr="00515EED" w:rsidRDefault="00515EED">
      <w:pPr>
        <w:rPr>
          <w:sz w:val="24"/>
          <w:szCs w:val="24"/>
        </w:rPr>
      </w:pPr>
      <w:r w:rsidRPr="00515EED">
        <w:rPr>
          <w:sz w:val="24"/>
          <w:szCs w:val="24"/>
        </w:rPr>
        <w:t>• Evaluate the effectiveness of current public protection practices in investigating public protection incidents</w:t>
      </w:r>
    </w:p>
    <w:p w14:paraId="48ACA845" w14:textId="77777777" w:rsidR="00515EED" w:rsidRPr="00515EED" w:rsidRDefault="00515EED">
      <w:pPr>
        <w:rPr>
          <w:sz w:val="24"/>
          <w:szCs w:val="24"/>
        </w:rPr>
      </w:pPr>
      <w:r w:rsidRPr="00515EED">
        <w:rPr>
          <w:sz w:val="24"/>
          <w:szCs w:val="24"/>
        </w:rPr>
        <w:t xml:space="preserve"> • Assess the role and impact of MAPPA and use of community intelligence in managing offenders </w:t>
      </w:r>
    </w:p>
    <w:p w14:paraId="42E0F320" w14:textId="77777777" w:rsidR="00515EED" w:rsidRPr="00515EED" w:rsidRDefault="00515EED">
      <w:pPr>
        <w:rPr>
          <w:sz w:val="24"/>
          <w:szCs w:val="24"/>
        </w:rPr>
      </w:pPr>
      <w:r w:rsidRPr="00515EED">
        <w:rPr>
          <w:sz w:val="24"/>
          <w:szCs w:val="24"/>
        </w:rPr>
        <w:t xml:space="preserve">• Analyse potential links between serious/organised crime and public protection issues </w:t>
      </w:r>
    </w:p>
    <w:p w14:paraId="73AF1005" w14:textId="77777777" w:rsidR="00515EED" w:rsidRPr="00515EED" w:rsidRDefault="00515EED">
      <w:pPr>
        <w:rPr>
          <w:sz w:val="24"/>
          <w:szCs w:val="24"/>
        </w:rPr>
      </w:pPr>
      <w:r w:rsidRPr="00515EED">
        <w:rPr>
          <w:sz w:val="24"/>
          <w:szCs w:val="24"/>
        </w:rPr>
        <w:t xml:space="preserve">• Examine instances where law enforcement personnel have misused their position of trust and police powers to commit public protection offences </w:t>
      </w:r>
    </w:p>
    <w:p w14:paraId="107D582A" w14:textId="4ADBF767" w:rsidR="00515EED" w:rsidRPr="00DC738C" w:rsidRDefault="00515EED">
      <w:pPr>
        <w:rPr>
          <w:sz w:val="24"/>
          <w:szCs w:val="24"/>
        </w:rPr>
      </w:pPr>
      <w:r w:rsidRPr="00DC738C">
        <w:rPr>
          <w:sz w:val="24"/>
          <w:szCs w:val="24"/>
        </w:rPr>
        <w:t>• Evaluate the effect of media coverage on public protection policing strategy</w:t>
      </w:r>
    </w:p>
    <w:p w14:paraId="704B807A" w14:textId="77777777" w:rsidR="005D3F8A" w:rsidRDefault="005D3F8A">
      <w:pPr>
        <w:rPr>
          <w:sz w:val="24"/>
          <w:szCs w:val="24"/>
        </w:rPr>
      </w:pPr>
    </w:p>
    <w:p w14:paraId="68D4C5E8" w14:textId="41EE5BFB" w:rsidR="00215517" w:rsidRPr="00DC738C" w:rsidRDefault="00215517">
      <w:pPr>
        <w:rPr>
          <w:sz w:val="24"/>
          <w:szCs w:val="24"/>
        </w:rPr>
      </w:pPr>
      <w:r w:rsidRPr="00DC738C">
        <w:rPr>
          <w:sz w:val="24"/>
          <w:szCs w:val="24"/>
        </w:rPr>
        <w:t xml:space="preserve">Vulnerability &amp; Risk </w:t>
      </w:r>
    </w:p>
    <w:p w14:paraId="70313D50" w14:textId="77777777" w:rsidR="00215517" w:rsidRPr="00DC738C" w:rsidRDefault="00215517">
      <w:pPr>
        <w:rPr>
          <w:sz w:val="24"/>
          <w:szCs w:val="24"/>
        </w:rPr>
      </w:pPr>
      <w:r w:rsidRPr="00DC738C">
        <w:rPr>
          <w:sz w:val="24"/>
          <w:szCs w:val="24"/>
        </w:rPr>
        <w:t xml:space="preserve">• Understand concepts and theories of how a person becomes a victim </w:t>
      </w:r>
    </w:p>
    <w:p w14:paraId="1C007550" w14:textId="77777777" w:rsidR="00215517" w:rsidRPr="00DC738C" w:rsidRDefault="00215517">
      <w:pPr>
        <w:rPr>
          <w:sz w:val="24"/>
          <w:szCs w:val="24"/>
        </w:rPr>
      </w:pPr>
      <w:r w:rsidRPr="00DC738C">
        <w:rPr>
          <w:sz w:val="24"/>
          <w:szCs w:val="24"/>
        </w:rPr>
        <w:t xml:space="preserve">• Understand theories about the onset of offending </w:t>
      </w:r>
    </w:p>
    <w:p w14:paraId="3C97B938" w14:textId="77777777" w:rsidR="00DC738C" w:rsidRPr="00DC738C" w:rsidRDefault="00215517">
      <w:pPr>
        <w:rPr>
          <w:sz w:val="24"/>
          <w:szCs w:val="24"/>
        </w:rPr>
      </w:pPr>
      <w:r w:rsidRPr="00DC738C">
        <w:rPr>
          <w:sz w:val="24"/>
          <w:szCs w:val="24"/>
        </w:rPr>
        <w:t xml:space="preserve">• Understand the impact of early intervention on offending curve </w:t>
      </w:r>
    </w:p>
    <w:p w14:paraId="589475F6" w14:textId="76D5EB13" w:rsidR="00215517" w:rsidRDefault="00215517">
      <w:pPr>
        <w:rPr>
          <w:sz w:val="24"/>
          <w:szCs w:val="24"/>
        </w:rPr>
      </w:pPr>
      <w:r w:rsidRPr="00DC738C">
        <w:rPr>
          <w:sz w:val="24"/>
          <w:szCs w:val="24"/>
        </w:rPr>
        <w:t>• Analyse</w:t>
      </w:r>
      <w:r w:rsidR="00DC738C" w:rsidRPr="00DC738C">
        <w:rPr>
          <w:sz w:val="24"/>
          <w:szCs w:val="24"/>
        </w:rPr>
        <w:t xml:space="preserve"> </w:t>
      </w:r>
      <w:r w:rsidR="00DC738C" w:rsidRPr="00DC738C">
        <w:rPr>
          <w:sz w:val="24"/>
          <w:szCs w:val="24"/>
        </w:rPr>
        <w:t>the developing issue of youth gangs targeting vulnerable people, or people at risk of</w:t>
      </w:r>
      <w:r w:rsidR="00DC738C" w:rsidRPr="00DC738C">
        <w:rPr>
          <w:sz w:val="24"/>
          <w:szCs w:val="24"/>
        </w:rPr>
        <w:t xml:space="preserve"> harm</w:t>
      </w:r>
    </w:p>
    <w:p w14:paraId="665406FA" w14:textId="77777777" w:rsidR="00FB6C90" w:rsidRDefault="00FB6C90">
      <w:pPr>
        <w:rPr>
          <w:sz w:val="24"/>
          <w:szCs w:val="24"/>
        </w:rPr>
      </w:pPr>
    </w:p>
    <w:p w14:paraId="124CCAB6" w14:textId="77777777" w:rsidR="00FB6C90" w:rsidRDefault="00FB6C90">
      <w:pPr>
        <w:rPr>
          <w:sz w:val="24"/>
          <w:szCs w:val="24"/>
        </w:rPr>
      </w:pPr>
    </w:p>
    <w:p w14:paraId="4DF5EF3B" w14:textId="5D87DA3C" w:rsidR="00BB715C" w:rsidRDefault="006944D4">
      <w:pPr>
        <w:rPr>
          <w:sz w:val="24"/>
          <w:szCs w:val="24"/>
        </w:rPr>
      </w:pPr>
      <w:r>
        <w:rPr>
          <w:sz w:val="24"/>
          <w:szCs w:val="24"/>
        </w:rPr>
        <w:t xml:space="preserve">Vulnerable </w:t>
      </w:r>
      <w:r w:rsidR="00354048">
        <w:rPr>
          <w:sz w:val="24"/>
          <w:szCs w:val="24"/>
        </w:rPr>
        <w:t xml:space="preserve">people are at risk of </w:t>
      </w:r>
      <w:r w:rsidR="00573451">
        <w:rPr>
          <w:sz w:val="24"/>
          <w:szCs w:val="24"/>
        </w:rPr>
        <w:t xml:space="preserve">criminal </w:t>
      </w:r>
      <w:r w:rsidR="00207DF1">
        <w:rPr>
          <w:sz w:val="24"/>
          <w:szCs w:val="24"/>
        </w:rPr>
        <w:t>exploitation,</w:t>
      </w:r>
      <w:r w:rsidR="00573451">
        <w:rPr>
          <w:sz w:val="24"/>
          <w:szCs w:val="24"/>
        </w:rPr>
        <w:t xml:space="preserve"> </w:t>
      </w:r>
      <w:r w:rsidR="00FB3064">
        <w:rPr>
          <w:sz w:val="24"/>
          <w:szCs w:val="24"/>
        </w:rPr>
        <w:t xml:space="preserve">and </w:t>
      </w:r>
      <w:r w:rsidR="00D64875">
        <w:rPr>
          <w:sz w:val="24"/>
          <w:szCs w:val="24"/>
        </w:rPr>
        <w:t xml:space="preserve">I am looking to explore </w:t>
      </w:r>
      <w:r w:rsidR="00CF3B85">
        <w:rPr>
          <w:sz w:val="24"/>
          <w:szCs w:val="24"/>
        </w:rPr>
        <w:t>various socio</w:t>
      </w:r>
      <w:r w:rsidR="00BC5357">
        <w:rPr>
          <w:sz w:val="24"/>
          <w:szCs w:val="24"/>
        </w:rPr>
        <w:t xml:space="preserve">economic and </w:t>
      </w:r>
      <w:r w:rsidR="00053A24">
        <w:rPr>
          <w:sz w:val="24"/>
          <w:szCs w:val="24"/>
        </w:rPr>
        <w:t>p</w:t>
      </w:r>
      <w:r w:rsidR="009C0B6D">
        <w:rPr>
          <w:sz w:val="24"/>
          <w:szCs w:val="24"/>
        </w:rPr>
        <w:t xml:space="preserve">sychological characteristics </w:t>
      </w:r>
      <w:r w:rsidR="00784300">
        <w:rPr>
          <w:sz w:val="24"/>
          <w:szCs w:val="24"/>
        </w:rPr>
        <w:t xml:space="preserve">that can make </w:t>
      </w:r>
      <w:r w:rsidR="00A345BF">
        <w:rPr>
          <w:sz w:val="24"/>
          <w:szCs w:val="24"/>
        </w:rPr>
        <w:t xml:space="preserve">people vulnerable </w:t>
      </w:r>
      <w:r w:rsidR="00207DF1">
        <w:rPr>
          <w:sz w:val="24"/>
          <w:szCs w:val="24"/>
        </w:rPr>
        <w:t xml:space="preserve">to exploitation. </w:t>
      </w:r>
    </w:p>
    <w:p w14:paraId="1AF95A02" w14:textId="24CDEF5F" w:rsidR="003D1A2A" w:rsidRDefault="00EB65FB">
      <w:pPr>
        <w:rPr>
          <w:sz w:val="24"/>
          <w:szCs w:val="24"/>
        </w:rPr>
      </w:pPr>
      <w:r>
        <w:rPr>
          <w:sz w:val="24"/>
          <w:szCs w:val="24"/>
        </w:rPr>
        <w:t xml:space="preserve">The socioeconomic </w:t>
      </w:r>
      <w:r w:rsidR="002043BE">
        <w:rPr>
          <w:sz w:val="24"/>
          <w:szCs w:val="24"/>
        </w:rPr>
        <w:t xml:space="preserve">term is a reference to the different groups of people that are mainly </w:t>
      </w:r>
      <w:r w:rsidR="000F5BCC">
        <w:rPr>
          <w:sz w:val="24"/>
          <w:szCs w:val="24"/>
        </w:rPr>
        <w:t xml:space="preserve">defined by their financial situation however, </w:t>
      </w:r>
      <w:r w:rsidR="00C33CE2">
        <w:rPr>
          <w:sz w:val="24"/>
          <w:szCs w:val="24"/>
        </w:rPr>
        <w:t xml:space="preserve">other factors within this can also include education and social class </w:t>
      </w:r>
      <w:r w:rsidR="00B10E67">
        <w:rPr>
          <w:sz w:val="24"/>
          <w:szCs w:val="24"/>
        </w:rPr>
        <w:t xml:space="preserve">(Cambridge </w:t>
      </w:r>
      <w:r w:rsidR="00727041">
        <w:rPr>
          <w:sz w:val="24"/>
          <w:szCs w:val="24"/>
        </w:rPr>
        <w:t xml:space="preserve">Dictionary, 2024). </w:t>
      </w:r>
    </w:p>
    <w:p w14:paraId="4CF3A531" w14:textId="77777777" w:rsidR="00064B8E" w:rsidRDefault="004736DC">
      <w:pPr>
        <w:rPr>
          <w:sz w:val="24"/>
          <w:szCs w:val="24"/>
        </w:rPr>
      </w:pPr>
      <w:r>
        <w:rPr>
          <w:sz w:val="24"/>
          <w:szCs w:val="24"/>
        </w:rPr>
        <w:t>There are many different traits that can make a person vulnerable</w:t>
      </w:r>
      <w:r w:rsidR="00427386">
        <w:rPr>
          <w:sz w:val="24"/>
          <w:szCs w:val="24"/>
        </w:rPr>
        <w:t xml:space="preserve">, these could include </w:t>
      </w:r>
      <w:r w:rsidR="009706D7">
        <w:rPr>
          <w:sz w:val="24"/>
          <w:szCs w:val="24"/>
        </w:rPr>
        <w:t xml:space="preserve">a </w:t>
      </w:r>
      <w:r w:rsidR="007A6D30">
        <w:rPr>
          <w:sz w:val="24"/>
          <w:szCs w:val="24"/>
        </w:rPr>
        <w:t>person’s</w:t>
      </w:r>
      <w:r w:rsidR="009706D7">
        <w:rPr>
          <w:sz w:val="24"/>
          <w:szCs w:val="24"/>
        </w:rPr>
        <w:t xml:space="preserve"> age, gender, </w:t>
      </w:r>
      <w:r w:rsidR="007A6D30">
        <w:rPr>
          <w:sz w:val="24"/>
          <w:szCs w:val="24"/>
        </w:rPr>
        <w:t>education,</w:t>
      </w:r>
      <w:r w:rsidR="009706D7">
        <w:rPr>
          <w:sz w:val="24"/>
          <w:szCs w:val="24"/>
        </w:rPr>
        <w:t xml:space="preserve"> or </w:t>
      </w:r>
      <w:r w:rsidR="009E447A">
        <w:rPr>
          <w:sz w:val="24"/>
          <w:szCs w:val="24"/>
        </w:rPr>
        <w:t xml:space="preserve">anyone that </w:t>
      </w:r>
      <w:r w:rsidR="007A6D30">
        <w:rPr>
          <w:sz w:val="24"/>
          <w:szCs w:val="24"/>
        </w:rPr>
        <w:t>needs</w:t>
      </w:r>
      <w:r w:rsidR="009E447A">
        <w:rPr>
          <w:sz w:val="24"/>
          <w:szCs w:val="24"/>
        </w:rPr>
        <w:t xml:space="preserve"> any specialist care. </w:t>
      </w:r>
      <w:r w:rsidR="004E6E85">
        <w:rPr>
          <w:sz w:val="24"/>
          <w:szCs w:val="24"/>
        </w:rPr>
        <w:t xml:space="preserve">Vulnerable </w:t>
      </w:r>
      <w:r w:rsidR="007C697B">
        <w:rPr>
          <w:sz w:val="24"/>
          <w:szCs w:val="24"/>
        </w:rPr>
        <w:t xml:space="preserve">people </w:t>
      </w:r>
      <w:r w:rsidR="00394D93">
        <w:rPr>
          <w:sz w:val="24"/>
          <w:szCs w:val="24"/>
        </w:rPr>
        <w:t xml:space="preserve">may not be able to take care or protect themselves or others from any harm or </w:t>
      </w:r>
      <w:r w:rsidR="007A6D30">
        <w:rPr>
          <w:sz w:val="24"/>
          <w:szCs w:val="24"/>
        </w:rPr>
        <w:t xml:space="preserve">exploitation (College of Policing 2021). </w:t>
      </w:r>
      <w:r w:rsidR="00096BDF">
        <w:rPr>
          <w:sz w:val="24"/>
          <w:szCs w:val="24"/>
        </w:rPr>
        <w:t xml:space="preserve"> </w:t>
      </w:r>
      <w:r w:rsidR="00D96C85">
        <w:rPr>
          <w:sz w:val="24"/>
          <w:szCs w:val="24"/>
        </w:rPr>
        <w:t xml:space="preserve">Traumatic incidents </w:t>
      </w:r>
      <w:r w:rsidR="00974975">
        <w:rPr>
          <w:sz w:val="24"/>
          <w:szCs w:val="24"/>
        </w:rPr>
        <w:t xml:space="preserve">as a child </w:t>
      </w:r>
      <w:r w:rsidR="002B7628">
        <w:rPr>
          <w:sz w:val="24"/>
          <w:szCs w:val="24"/>
        </w:rPr>
        <w:t xml:space="preserve">can lead to long term </w:t>
      </w:r>
      <w:r w:rsidR="007F360B">
        <w:rPr>
          <w:sz w:val="24"/>
          <w:szCs w:val="24"/>
        </w:rPr>
        <w:t xml:space="preserve">psychological </w:t>
      </w:r>
      <w:r w:rsidR="004E1753">
        <w:rPr>
          <w:sz w:val="24"/>
          <w:szCs w:val="24"/>
        </w:rPr>
        <w:t>characteristics, these incidents we call</w:t>
      </w:r>
      <w:r w:rsidR="001B2961">
        <w:rPr>
          <w:sz w:val="24"/>
          <w:szCs w:val="24"/>
        </w:rPr>
        <w:t xml:space="preserve"> Adverse Childhood Experiences</w:t>
      </w:r>
      <w:r w:rsidR="004E1753">
        <w:rPr>
          <w:sz w:val="24"/>
          <w:szCs w:val="24"/>
        </w:rPr>
        <w:t xml:space="preserve"> </w:t>
      </w:r>
      <w:r w:rsidR="001B2961">
        <w:rPr>
          <w:sz w:val="24"/>
          <w:szCs w:val="24"/>
        </w:rPr>
        <w:t>(</w:t>
      </w:r>
      <w:r w:rsidR="004E1753">
        <w:rPr>
          <w:sz w:val="24"/>
          <w:szCs w:val="24"/>
        </w:rPr>
        <w:t>ACE’S</w:t>
      </w:r>
      <w:r w:rsidR="001B2961">
        <w:rPr>
          <w:sz w:val="24"/>
          <w:szCs w:val="24"/>
        </w:rPr>
        <w:t>)</w:t>
      </w:r>
    </w:p>
    <w:p w14:paraId="325DF990" w14:textId="1EF53A2C" w:rsidR="007A5AB0" w:rsidRDefault="00064B8E">
      <w:pPr>
        <w:rPr>
          <w:sz w:val="24"/>
          <w:szCs w:val="24"/>
        </w:rPr>
      </w:pPr>
      <w:r>
        <w:rPr>
          <w:sz w:val="24"/>
          <w:szCs w:val="24"/>
        </w:rPr>
        <w:lastRenderedPageBreak/>
        <w:t xml:space="preserve">Some examples of ACE’s </w:t>
      </w:r>
      <w:r w:rsidR="00184903">
        <w:rPr>
          <w:sz w:val="24"/>
          <w:szCs w:val="24"/>
        </w:rPr>
        <w:t>are children who</w:t>
      </w:r>
      <w:r w:rsidR="00C86027">
        <w:rPr>
          <w:sz w:val="24"/>
          <w:szCs w:val="24"/>
        </w:rPr>
        <w:t xml:space="preserve"> may have been exposed to domestic violence</w:t>
      </w:r>
      <w:r w:rsidR="006B0BB1">
        <w:rPr>
          <w:sz w:val="24"/>
          <w:szCs w:val="24"/>
        </w:rPr>
        <w:t>, live with someone who suffers with drug or alcohol abuse</w:t>
      </w:r>
      <w:r w:rsidR="00CA7C63">
        <w:rPr>
          <w:sz w:val="24"/>
          <w:szCs w:val="24"/>
        </w:rPr>
        <w:t>. They may have lived with someone who suffers with serious mental illness</w:t>
      </w:r>
      <w:r w:rsidR="00C03767">
        <w:rPr>
          <w:sz w:val="24"/>
          <w:szCs w:val="24"/>
        </w:rPr>
        <w:t xml:space="preserve"> or may have lost a parent though divorce death or abandonment. Other factors may include a child who has experienced </w:t>
      </w:r>
      <w:r w:rsidR="0011575D">
        <w:rPr>
          <w:sz w:val="24"/>
          <w:szCs w:val="24"/>
        </w:rPr>
        <w:t xml:space="preserve">different kinds of abuse and neglect. </w:t>
      </w:r>
      <w:r w:rsidR="00B57AE6">
        <w:rPr>
          <w:sz w:val="24"/>
          <w:szCs w:val="24"/>
        </w:rPr>
        <w:t>ACE’S can have an impact on a persons physical and mental wellbeing</w:t>
      </w:r>
      <w:r w:rsidR="00FD70DF">
        <w:rPr>
          <w:sz w:val="24"/>
          <w:szCs w:val="24"/>
        </w:rPr>
        <w:t xml:space="preserve"> as these can impact how people form healthy relationships. </w:t>
      </w:r>
      <w:r w:rsidR="00271CA4">
        <w:rPr>
          <w:sz w:val="24"/>
          <w:szCs w:val="24"/>
        </w:rPr>
        <w:t xml:space="preserve">If a child has been exposed to ACE’s are more likely to suffer with their mental health </w:t>
      </w:r>
      <w:r w:rsidR="005E2FE3">
        <w:rPr>
          <w:sz w:val="24"/>
          <w:szCs w:val="24"/>
        </w:rPr>
        <w:t xml:space="preserve">in adulthood and may have difficultly in making and </w:t>
      </w:r>
      <w:r w:rsidR="00440E46">
        <w:rPr>
          <w:sz w:val="24"/>
          <w:szCs w:val="24"/>
        </w:rPr>
        <w:t>keeping healthy friendships and relationships</w:t>
      </w:r>
      <w:r w:rsidR="00D631A9">
        <w:rPr>
          <w:sz w:val="24"/>
          <w:szCs w:val="24"/>
        </w:rPr>
        <w:t xml:space="preserve"> (NHS, 2024).</w:t>
      </w:r>
      <w:r w:rsidR="004E1753">
        <w:rPr>
          <w:sz w:val="24"/>
          <w:szCs w:val="24"/>
        </w:rPr>
        <w:t xml:space="preserve"> </w:t>
      </w:r>
      <w:r w:rsidR="007A5AB0">
        <w:rPr>
          <w:sz w:val="24"/>
          <w:szCs w:val="24"/>
        </w:rPr>
        <w:t xml:space="preserve"> </w:t>
      </w:r>
      <w:r w:rsidR="0008209C">
        <w:rPr>
          <w:sz w:val="24"/>
          <w:szCs w:val="24"/>
        </w:rPr>
        <w:t xml:space="preserve">A national study </w:t>
      </w:r>
      <w:r w:rsidR="009124EC">
        <w:rPr>
          <w:sz w:val="24"/>
          <w:szCs w:val="24"/>
        </w:rPr>
        <w:t xml:space="preserve">of </w:t>
      </w:r>
      <w:r w:rsidR="00A55962">
        <w:rPr>
          <w:sz w:val="24"/>
          <w:szCs w:val="24"/>
        </w:rPr>
        <w:t>children’s</w:t>
      </w:r>
      <w:r w:rsidR="009124EC">
        <w:rPr>
          <w:sz w:val="24"/>
          <w:szCs w:val="24"/>
        </w:rPr>
        <w:t xml:space="preserve"> health in 2016</w:t>
      </w:r>
      <w:r w:rsidR="00C04196">
        <w:rPr>
          <w:sz w:val="24"/>
          <w:szCs w:val="24"/>
        </w:rPr>
        <w:t xml:space="preserve"> also</w:t>
      </w:r>
      <w:r w:rsidR="009124EC">
        <w:rPr>
          <w:sz w:val="24"/>
          <w:szCs w:val="24"/>
        </w:rPr>
        <w:t xml:space="preserve"> showed that </w:t>
      </w:r>
      <w:r w:rsidR="00DC10ED">
        <w:rPr>
          <w:sz w:val="24"/>
          <w:szCs w:val="24"/>
        </w:rPr>
        <w:t xml:space="preserve">financial hardship </w:t>
      </w:r>
      <w:r w:rsidR="00C04196">
        <w:rPr>
          <w:sz w:val="24"/>
          <w:szCs w:val="24"/>
        </w:rPr>
        <w:t xml:space="preserve">was a contributing factor to </w:t>
      </w:r>
      <w:r w:rsidR="0096492E">
        <w:rPr>
          <w:sz w:val="24"/>
          <w:szCs w:val="24"/>
        </w:rPr>
        <w:t>a child having developmental difficulties</w:t>
      </w:r>
      <w:r w:rsidR="003F2A8A">
        <w:rPr>
          <w:sz w:val="24"/>
          <w:szCs w:val="24"/>
        </w:rPr>
        <w:t xml:space="preserve"> </w:t>
      </w:r>
      <w:r w:rsidR="009913CC">
        <w:rPr>
          <w:sz w:val="24"/>
          <w:szCs w:val="24"/>
        </w:rPr>
        <w:t xml:space="preserve">(Webster, 2022). </w:t>
      </w:r>
    </w:p>
    <w:p w14:paraId="6961303E" w14:textId="5EEDCB29" w:rsidR="00112D96" w:rsidRDefault="004A1DB0">
      <w:pPr>
        <w:rPr>
          <w:sz w:val="24"/>
          <w:szCs w:val="24"/>
        </w:rPr>
      </w:pPr>
      <w:r>
        <w:rPr>
          <w:sz w:val="24"/>
          <w:szCs w:val="24"/>
        </w:rPr>
        <w:t xml:space="preserve">Different factors can </w:t>
      </w:r>
      <w:r w:rsidR="009C1669">
        <w:rPr>
          <w:sz w:val="24"/>
          <w:szCs w:val="24"/>
        </w:rPr>
        <w:t xml:space="preserve">change a </w:t>
      </w:r>
      <w:r w:rsidR="005F6784">
        <w:rPr>
          <w:sz w:val="24"/>
          <w:szCs w:val="24"/>
        </w:rPr>
        <w:t>person’s</w:t>
      </w:r>
      <w:r w:rsidR="009C1669">
        <w:rPr>
          <w:sz w:val="24"/>
          <w:szCs w:val="24"/>
        </w:rPr>
        <w:t xml:space="preserve"> vulnerability over time, these can change in response to personal</w:t>
      </w:r>
      <w:r w:rsidR="0083265D">
        <w:rPr>
          <w:sz w:val="24"/>
          <w:szCs w:val="24"/>
        </w:rPr>
        <w:t xml:space="preserve">, </w:t>
      </w:r>
      <w:r w:rsidR="004D0CC4">
        <w:rPr>
          <w:sz w:val="24"/>
          <w:szCs w:val="24"/>
        </w:rPr>
        <w:t>social,</w:t>
      </w:r>
      <w:r w:rsidR="0083265D">
        <w:rPr>
          <w:sz w:val="24"/>
          <w:szCs w:val="24"/>
        </w:rPr>
        <w:t xml:space="preserve"> or environmental factors, anyone</w:t>
      </w:r>
      <w:r w:rsidR="0051647E">
        <w:rPr>
          <w:sz w:val="24"/>
          <w:szCs w:val="24"/>
        </w:rPr>
        <w:t xml:space="preserve"> that shows signs of vulnerability are at risk of becoming a victim to exploitation. </w:t>
      </w:r>
      <w:r w:rsidR="00F256FB">
        <w:rPr>
          <w:sz w:val="24"/>
          <w:szCs w:val="24"/>
        </w:rPr>
        <w:t xml:space="preserve">Depending on the amount of exposure </w:t>
      </w:r>
      <w:r w:rsidR="003C0D12">
        <w:rPr>
          <w:sz w:val="24"/>
          <w:szCs w:val="24"/>
        </w:rPr>
        <w:t xml:space="preserve">to socioeconomic </w:t>
      </w:r>
      <w:r w:rsidR="003422E6">
        <w:rPr>
          <w:sz w:val="24"/>
          <w:szCs w:val="24"/>
        </w:rPr>
        <w:t xml:space="preserve">situations and with factors that create psychological characteristics </w:t>
      </w:r>
      <w:r w:rsidR="0061260C">
        <w:rPr>
          <w:sz w:val="24"/>
          <w:szCs w:val="24"/>
        </w:rPr>
        <w:t xml:space="preserve">such as poor mental health can cause behaviours </w:t>
      </w:r>
      <w:r w:rsidR="00C14A11">
        <w:rPr>
          <w:sz w:val="24"/>
          <w:szCs w:val="24"/>
        </w:rPr>
        <w:t xml:space="preserve">where people use things such as drugs and alcohol </w:t>
      </w:r>
      <w:r w:rsidR="005C097F">
        <w:rPr>
          <w:sz w:val="24"/>
          <w:szCs w:val="24"/>
        </w:rPr>
        <w:t xml:space="preserve">as a coping mechanism </w:t>
      </w:r>
      <w:r w:rsidR="00B81B93">
        <w:rPr>
          <w:sz w:val="24"/>
          <w:szCs w:val="24"/>
        </w:rPr>
        <w:t xml:space="preserve">to try and deal with difficult </w:t>
      </w:r>
      <w:r w:rsidR="004D0CC4">
        <w:rPr>
          <w:sz w:val="24"/>
          <w:szCs w:val="24"/>
        </w:rPr>
        <w:t>situations,</w:t>
      </w:r>
      <w:r w:rsidR="00B81B93">
        <w:rPr>
          <w:sz w:val="24"/>
          <w:szCs w:val="24"/>
        </w:rPr>
        <w:t xml:space="preserve"> but this then puts that person at a much higher risk as they are </w:t>
      </w:r>
      <w:r w:rsidR="00385DBB">
        <w:rPr>
          <w:sz w:val="24"/>
          <w:szCs w:val="24"/>
        </w:rPr>
        <w:t>open</w:t>
      </w:r>
      <w:r w:rsidR="00C23367">
        <w:rPr>
          <w:sz w:val="24"/>
          <w:szCs w:val="24"/>
        </w:rPr>
        <w:t xml:space="preserve"> </w:t>
      </w:r>
      <w:r w:rsidR="00B81B93">
        <w:rPr>
          <w:sz w:val="24"/>
          <w:szCs w:val="24"/>
        </w:rPr>
        <w:t>to being more vulnerable</w:t>
      </w:r>
      <w:r w:rsidR="005F6784">
        <w:rPr>
          <w:sz w:val="24"/>
          <w:szCs w:val="24"/>
        </w:rPr>
        <w:t xml:space="preserve"> </w:t>
      </w:r>
      <w:r w:rsidR="004D0CC4">
        <w:rPr>
          <w:sz w:val="24"/>
          <w:szCs w:val="24"/>
        </w:rPr>
        <w:t>(Preventing exploitation, 2024)</w:t>
      </w:r>
    </w:p>
    <w:p w14:paraId="5192AD3B" w14:textId="0F588137" w:rsidR="00C23367" w:rsidRPr="00DC738C" w:rsidRDefault="002A60A9">
      <w:pPr>
        <w:rPr>
          <w:sz w:val="24"/>
          <w:szCs w:val="24"/>
        </w:rPr>
      </w:pPr>
      <w:r>
        <w:rPr>
          <w:sz w:val="24"/>
          <w:szCs w:val="24"/>
        </w:rPr>
        <w:t xml:space="preserve">Criminal gangs can be made up of </w:t>
      </w:r>
      <w:r w:rsidR="00FE7E6D">
        <w:rPr>
          <w:sz w:val="24"/>
          <w:szCs w:val="24"/>
        </w:rPr>
        <w:t xml:space="preserve">street gangs where </w:t>
      </w:r>
    </w:p>
    <w:sectPr w:rsidR="00C23367" w:rsidRPr="00DC73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53F"/>
    <w:rsid w:val="00000CCF"/>
    <w:rsid w:val="0001095E"/>
    <w:rsid w:val="00023E83"/>
    <w:rsid w:val="000323E3"/>
    <w:rsid w:val="00042220"/>
    <w:rsid w:val="000471A8"/>
    <w:rsid w:val="00053A24"/>
    <w:rsid w:val="000550F5"/>
    <w:rsid w:val="0006429A"/>
    <w:rsid w:val="00064B8E"/>
    <w:rsid w:val="000739AB"/>
    <w:rsid w:val="000766FE"/>
    <w:rsid w:val="0008209C"/>
    <w:rsid w:val="00092858"/>
    <w:rsid w:val="00096BDF"/>
    <w:rsid w:val="000A653F"/>
    <w:rsid w:val="000B225B"/>
    <w:rsid w:val="000C4408"/>
    <w:rsid w:val="000D5692"/>
    <w:rsid w:val="000D62EF"/>
    <w:rsid w:val="000E7B0D"/>
    <w:rsid w:val="000F1677"/>
    <w:rsid w:val="000F5BCC"/>
    <w:rsid w:val="001043D4"/>
    <w:rsid w:val="0011181C"/>
    <w:rsid w:val="00112D96"/>
    <w:rsid w:val="00114BA9"/>
    <w:rsid w:val="0011575D"/>
    <w:rsid w:val="00137971"/>
    <w:rsid w:val="0014073B"/>
    <w:rsid w:val="001515BD"/>
    <w:rsid w:val="00184903"/>
    <w:rsid w:val="001A392F"/>
    <w:rsid w:val="001B2961"/>
    <w:rsid w:val="001B6186"/>
    <w:rsid w:val="001F1165"/>
    <w:rsid w:val="00202D76"/>
    <w:rsid w:val="002043BE"/>
    <w:rsid w:val="00207DF1"/>
    <w:rsid w:val="00214749"/>
    <w:rsid w:val="00215517"/>
    <w:rsid w:val="00271CA4"/>
    <w:rsid w:val="00274EB5"/>
    <w:rsid w:val="002976D1"/>
    <w:rsid w:val="002A0573"/>
    <w:rsid w:val="002A60A9"/>
    <w:rsid w:val="002B7628"/>
    <w:rsid w:val="002C63C8"/>
    <w:rsid w:val="003422E6"/>
    <w:rsid w:val="00345F68"/>
    <w:rsid w:val="00354048"/>
    <w:rsid w:val="00365443"/>
    <w:rsid w:val="0037246C"/>
    <w:rsid w:val="00385DBB"/>
    <w:rsid w:val="00394D93"/>
    <w:rsid w:val="003C0D12"/>
    <w:rsid w:val="003D1A2A"/>
    <w:rsid w:val="003E6000"/>
    <w:rsid w:val="003F2A8A"/>
    <w:rsid w:val="0041433E"/>
    <w:rsid w:val="00424CE6"/>
    <w:rsid w:val="00427386"/>
    <w:rsid w:val="0043007C"/>
    <w:rsid w:val="00431364"/>
    <w:rsid w:val="00440E46"/>
    <w:rsid w:val="00446011"/>
    <w:rsid w:val="00455585"/>
    <w:rsid w:val="00464C9B"/>
    <w:rsid w:val="0047353F"/>
    <w:rsid w:val="004736DC"/>
    <w:rsid w:val="004744D9"/>
    <w:rsid w:val="00475463"/>
    <w:rsid w:val="004774A9"/>
    <w:rsid w:val="004A1DB0"/>
    <w:rsid w:val="004B7392"/>
    <w:rsid w:val="004D0CC4"/>
    <w:rsid w:val="004D6035"/>
    <w:rsid w:val="004E1753"/>
    <w:rsid w:val="004E1FD1"/>
    <w:rsid w:val="004E6E85"/>
    <w:rsid w:val="005065CD"/>
    <w:rsid w:val="00515EED"/>
    <w:rsid w:val="0051647E"/>
    <w:rsid w:val="00521A0D"/>
    <w:rsid w:val="00541CC0"/>
    <w:rsid w:val="0055165F"/>
    <w:rsid w:val="005518F1"/>
    <w:rsid w:val="00560B3A"/>
    <w:rsid w:val="00562443"/>
    <w:rsid w:val="00573451"/>
    <w:rsid w:val="005961AD"/>
    <w:rsid w:val="005C097F"/>
    <w:rsid w:val="005D2478"/>
    <w:rsid w:val="005D3F8A"/>
    <w:rsid w:val="005E2FE3"/>
    <w:rsid w:val="005F3D86"/>
    <w:rsid w:val="005F47BE"/>
    <w:rsid w:val="005F6784"/>
    <w:rsid w:val="0060323E"/>
    <w:rsid w:val="0061260C"/>
    <w:rsid w:val="0063451E"/>
    <w:rsid w:val="0064007B"/>
    <w:rsid w:val="00652DE4"/>
    <w:rsid w:val="0066614E"/>
    <w:rsid w:val="006776E1"/>
    <w:rsid w:val="006778AE"/>
    <w:rsid w:val="00682FCB"/>
    <w:rsid w:val="00683B15"/>
    <w:rsid w:val="00684BB5"/>
    <w:rsid w:val="0069086A"/>
    <w:rsid w:val="006944D4"/>
    <w:rsid w:val="006A6265"/>
    <w:rsid w:val="006B0BB1"/>
    <w:rsid w:val="006C14ED"/>
    <w:rsid w:val="00707AB7"/>
    <w:rsid w:val="00712F2D"/>
    <w:rsid w:val="00727041"/>
    <w:rsid w:val="007423F8"/>
    <w:rsid w:val="007601A5"/>
    <w:rsid w:val="00774A2D"/>
    <w:rsid w:val="00777416"/>
    <w:rsid w:val="00784300"/>
    <w:rsid w:val="007A5AB0"/>
    <w:rsid w:val="007A6D30"/>
    <w:rsid w:val="007B7F8E"/>
    <w:rsid w:val="007C697B"/>
    <w:rsid w:val="007D0EF5"/>
    <w:rsid w:val="007F360B"/>
    <w:rsid w:val="007F4E80"/>
    <w:rsid w:val="00802C8D"/>
    <w:rsid w:val="00814982"/>
    <w:rsid w:val="0083265D"/>
    <w:rsid w:val="00844EFD"/>
    <w:rsid w:val="00863D82"/>
    <w:rsid w:val="0087621F"/>
    <w:rsid w:val="008B19E3"/>
    <w:rsid w:val="008B4AA1"/>
    <w:rsid w:val="008C1E63"/>
    <w:rsid w:val="008F1AC5"/>
    <w:rsid w:val="008F49FE"/>
    <w:rsid w:val="009124EC"/>
    <w:rsid w:val="00936C26"/>
    <w:rsid w:val="009523C6"/>
    <w:rsid w:val="009560F5"/>
    <w:rsid w:val="00957328"/>
    <w:rsid w:val="00960D3A"/>
    <w:rsid w:val="0096492E"/>
    <w:rsid w:val="009706D7"/>
    <w:rsid w:val="009722EE"/>
    <w:rsid w:val="00974975"/>
    <w:rsid w:val="009913CC"/>
    <w:rsid w:val="009A7B3B"/>
    <w:rsid w:val="009C0B6D"/>
    <w:rsid w:val="009C10C3"/>
    <w:rsid w:val="009C1669"/>
    <w:rsid w:val="009D1652"/>
    <w:rsid w:val="009D2759"/>
    <w:rsid w:val="009D76F1"/>
    <w:rsid w:val="009E0C79"/>
    <w:rsid w:val="009E447A"/>
    <w:rsid w:val="009F3506"/>
    <w:rsid w:val="009F736D"/>
    <w:rsid w:val="00A063B7"/>
    <w:rsid w:val="00A345BF"/>
    <w:rsid w:val="00A367FE"/>
    <w:rsid w:val="00A42397"/>
    <w:rsid w:val="00A55962"/>
    <w:rsid w:val="00A76586"/>
    <w:rsid w:val="00A925D8"/>
    <w:rsid w:val="00AA5542"/>
    <w:rsid w:val="00AA5FCB"/>
    <w:rsid w:val="00AC3D3E"/>
    <w:rsid w:val="00AD46CC"/>
    <w:rsid w:val="00AE695E"/>
    <w:rsid w:val="00AF48B0"/>
    <w:rsid w:val="00AF789A"/>
    <w:rsid w:val="00B020A5"/>
    <w:rsid w:val="00B032AA"/>
    <w:rsid w:val="00B10E67"/>
    <w:rsid w:val="00B15538"/>
    <w:rsid w:val="00B57AE6"/>
    <w:rsid w:val="00B62069"/>
    <w:rsid w:val="00B81B93"/>
    <w:rsid w:val="00B936C5"/>
    <w:rsid w:val="00B95C43"/>
    <w:rsid w:val="00B97ECD"/>
    <w:rsid w:val="00BA188A"/>
    <w:rsid w:val="00BB2287"/>
    <w:rsid w:val="00BB715C"/>
    <w:rsid w:val="00BB7CAA"/>
    <w:rsid w:val="00BC1143"/>
    <w:rsid w:val="00BC5357"/>
    <w:rsid w:val="00BD30F3"/>
    <w:rsid w:val="00C03767"/>
    <w:rsid w:val="00C04196"/>
    <w:rsid w:val="00C14A11"/>
    <w:rsid w:val="00C23367"/>
    <w:rsid w:val="00C33CE2"/>
    <w:rsid w:val="00C34D94"/>
    <w:rsid w:val="00C75509"/>
    <w:rsid w:val="00C86027"/>
    <w:rsid w:val="00CA7C63"/>
    <w:rsid w:val="00CB71C6"/>
    <w:rsid w:val="00CC0B91"/>
    <w:rsid w:val="00CC2CB6"/>
    <w:rsid w:val="00CF3B85"/>
    <w:rsid w:val="00D062B6"/>
    <w:rsid w:val="00D1475F"/>
    <w:rsid w:val="00D27CFB"/>
    <w:rsid w:val="00D305DF"/>
    <w:rsid w:val="00D631A9"/>
    <w:rsid w:val="00D64875"/>
    <w:rsid w:val="00D75B28"/>
    <w:rsid w:val="00D83AB9"/>
    <w:rsid w:val="00D96C85"/>
    <w:rsid w:val="00DC10ED"/>
    <w:rsid w:val="00DC2631"/>
    <w:rsid w:val="00DC72A1"/>
    <w:rsid w:val="00DC738C"/>
    <w:rsid w:val="00DC7CED"/>
    <w:rsid w:val="00DE259D"/>
    <w:rsid w:val="00DE492D"/>
    <w:rsid w:val="00DE4FA9"/>
    <w:rsid w:val="00DE69DE"/>
    <w:rsid w:val="00DF0EDE"/>
    <w:rsid w:val="00E060C1"/>
    <w:rsid w:val="00E13E80"/>
    <w:rsid w:val="00E3719F"/>
    <w:rsid w:val="00E45E89"/>
    <w:rsid w:val="00E71C81"/>
    <w:rsid w:val="00E87940"/>
    <w:rsid w:val="00E97E4A"/>
    <w:rsid w:val="00EA3725"/>
    <w:rsid w:val="00EA3E1B"/>
    <w:rsid w:val="00EB65FB"/>
    <w:rsid w:val="00ED27C1"/>
    <w:rsid w:val="00EE512B"/>
    <w:rsid w:val="00EE74E0"/>
    <w:rsid w:val="00EF3577"/>
    <w:rsid w:val="00EF5E74"/>
    <w:rsid w:val="00F24F58"/>
    <w:rsid w:val="00F256FB"/>
    <w:rsid w:val="00F257AD"/>
    <w:rsid w:val="00F453CB"/>
    <w:rsid w:val="00F472E2"/>
    <w:rsid w:val="00F55296"/>
    <w:rsid w:val="00F61F32"/>
    <w:rsid w:val="00F955B0"/>
    <w:rsid w:val="00FB2C9D"/>
    <w:rsid w:val="00FB3064"/>
    <w:rsid w:val="00FB6C90"/>
    <w:rsid w:val="00FD70DF"/>
    <w:rsid w:val="00FE7E6D"/>
    <w:rsid w:val="00FF4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EF669"/>
  <w15:chartTrackingRefBased/>
  <w15:docId w15:val="{596C4A04-7E63-479B-B32B-56DD025D1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25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610B31-A8B2-4B2E-ADB1-339D7AFCD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4574</TotalTime>
  <Pages>5</Pages>
  <Words>1658</Words>
  <Characters>9456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Proctor, Stacey</dc:creator>
  <cp:keywords/>
  <dc:description/>
  <cp:lastModifiedBy>Proctor, Stacey</cp:lastModifiedBy>
  <cp:revision>240</cp:revision>
  <dcterms:created xsi:type="dcterms:W3CDTF">2023-11-13T14:38:00Z</dcterms:created>
  <dcterms:modified xsi:type="dcterms:W3CDTF">2024-01-13T12:11:00Z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2023-11-13T14:39:28Z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e555e847-ac4b-4b37-8afb-32bfbfd68e4a</vt:lpwstr>
  </property>
  <property fmtid="{D5CDD505-2E9C-101B-9397-08002B2CF9AE}" pid="8" name="MSIP_Label_f2acd28b-79a3-4a0f-b0ff-4b75658b1549_ContentBits">
    <vt:lpwstr>0</vt:lpwstr>
  </property>
</Properties>
</file>