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CDD632" w14:textId="77777777" w:rsidR="00D43F1A" w:rsidRDefault="00D43F1A" w:rsidP="00D43F1A">
      <w:pPr>
        <w:pStyle w:val="Title"/>
        <w:jc w:val="center"/>
        <w:rPr>
          <w:b/>
          <w:bCs/>
          <w:color w:val="000000" w:themeColor="text1"/>
          <w:sz w:val="24"/>
          <w:szCs w:val="24"/>
        </w:rPr>
      </w:pPr>
      <w:r w:rsidRPr="00B458C9">
        <w:rPr>
          <w:b/>
          <w:bCs/>
          <w:noProof/>
          <w:color w:val="000000" w:themeColor="text1"/>
          <w:sz w:val="24"/>
          <w:szCs w:val="24"/>
        </w:rPr>
        <w:drawing>
          <wp:inline distT="0" distB="0" distL="0" distR="0" wp14:anchorId="639F1840" wp14:editId="69723227">
            <wp:extent cx="4514850" cy="1714500"/>
            <wp:effectExtent l="0" t="0" r="0" b="0"/>
            <wp:docPr id="3074" name="Picture 2" descr="University of wales Logos">
              <a:extLst xmlns:a="http://schemas.openxmlformats.org/drawingml/2006/main">
                <a:ext uri="{FF2B5EF4-FFF2-40B4-BE49-F238E27FC236}">
                  <a16:creationId xmlns:a16="http://schemas.microsoft.com/office/drawing/2014/main" id="{EB2DB8C7-FBDE-53E9-BABD-14CE3F53CB2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 descr="University of wales Logos">
                      <a:extLst>
                        <a:ext uri="{FF2B5EF4-FFF2-40B4-BE49-F238E27FC236}">
                          <a16:creationId xmlns:a16="http://schemas.microsoft.com/office/drawing/2014/main" id="{EB2DB8C7-FBDE-53E9-BABD-14CE3F53CB2E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4850" cy="1714500"/>
                    </a:xfrm>
                    <a:prstGeom prst="rect">
                      <a:avLst/>
                    </a:prstGeom>
                    <a:noFill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</a:extLst>
                  </pic:spPr>
                </pic:pic>
              </a:graphicData>
            </a:graphic>
          </wp:inline>
        </w:drawing>
      </w:r>
    </w:p>
    <w:p w14:paraId="7E7EEB19" w14:textId="77777777" w:rsidR="00A75BDF" w:rsidRDefault="00A75BDF"/>
    <w:p w14:paraId="1DE1165A" w14:textId="74910093" w:rsidR="00D43F1A" w:rsidRPr="00C16BE1" w:rsidRDefault="00D43F1A" w:rsidP="00D43F1A">
      <w:pPr>
        <w:pStyle w:val="Title"/>
        <w:jc w:val="center"/>
        <w:rPr>
          <w:rFonts w:eastAsia="Verdana"/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>Principles of Health and Social Care Practice (BMHP5016_LON)</w:t>
      </w:r>
    </w:p>
    <w:p w14:paraId="5F234ED7" w14:textId="77777777" w:rsidR="00D43F1A" w:rsidRPr="005A7BBE" w:rsidRDefault="00D43F1A" w:rsidP="00D43F1A">
      <w:pPr>
        <w:rPr>
          <w:color w:val="000000" w:themeColor="text1"/>
        </w:rPr>
      </w:pPr>
      <w:r w:rsidRPr="005A7BBE">
        <w:rPr>
          <w:color w:val="000000" w:themeColor="text1"/>
        </w:rPr>
        <w:t xml:space="preserve">                                                      </w:t>
      </w:r>
    </w:p>
    <w:p w14:paraId="68946745" w14:textId="2630C64A" w:rsidR="00D43F1A" w:rsidRPr="005A7BBE" w:rsidRDefault="00D43F1A" w:rsidP="00D43F1A">
      <w:pPr>
        <w:jc w:val="center"/>
        <w:rPr>
          <w:color w:val="000000" w:themeColor="text1"/>
        </w:rPr>
      </w:pPr>
      <w:r w:rsidRPr="005A7BBE">
        <w:rPr>
          <w:b/>
          <w:bCs/>
          <w:color w:val="000000" w:themeColor="text1"/>
          <w:u w:val="single"/>
        </w:rPr>
        <w:t xml:space="preserve">ASSIGNMENT </w:t>
      </w:r>
      <w:r>
        <w:rPr>
          <w:b/>
          <w:bCs/>
          <w:color w:val="000000" w:themeColor="text1"/>
          <w:u w:val="single"/>
        </w:rPr>
        <w:t>1</w:t>
      </w:r>
    </w:p>
    <w:p w14:paraId="204AA1C1" w14:textId="77777777" w:rsidR="00D43F1A" w:rsidRPr="005A7BBE" w:rsidRDefault="00D43F1A" w:rsidP="00D43F1A">
      <w:pPr>
        <w:rPr>
          <w:b/>
          <w:bCs/>
          <w:color w:val="000000" w:themeColor="text1"/>
          <w:u w:val="single"/>
        </w:rPr>
      </w:pPr>
    </w:p>
    <w:p w14:paraId="00F23F85" w14:textId="77777777" w:rsidR="00D43F1A" w:rsidRPr="005A7BBE" w:rsidRDefault="00D43F1A" w:rsidP="00D43F1A">
      <w:pPr>
        <w:rPr>
          <w:b/>
          <w:bCs/>
          <w:color w:val="000000" w:themeColor="text1"/>
          <w:u w:val="single"/>
        </w:rPr>
      </w:pPr>
    </w:p>
    <w:p w14:paraId="687B756E" w14:textId="77777777" w:rsidR="00D43F1A" w:rsidRPr="005A7BBE" w:rsidRDefault="00D43F1A" w:rsidP="00D43F1A">
      <w:pPr>
        <w:rPr>
          <w:b/>
          <w:bCs/>
          <w:color w:val="000000" w:themeColor="text1"/>
          <w:u w:val="single"/>
        </w:rPr>
      </w:pPr>
    </w:p>
    <w:p w14:paraId="3541FE36" w14:textId="56C4416E" w:rsidR="00D43F1A" w:rsidRPr="0014041F" w:rsidRDefault="00D43F1A" w:rsidP="00D43F1A">
      <w:pPr>
        <w:rPr>
          <w:color w:val="000000" w:themeColor="text1"/>
        </w:rPr>
      </w:pPr>
      <w:r w:rsidRPr="005A7BBE">
        <w:rPr>
          <w:b/>
          <w:bCs/>
          <w:color w:val="000000" w:themeColor="text1"/>
          <w:u w:val="single"/>
        </w:rPr>
        <w:t>Name of Student:</w:t>
      </w:r>
      <w:r>
        <w:rPr>
          <w:b/>
          <w:bCs/>
          <w:color w:val="000000" w:themeColor="text1"/>
          <w:u w:val="single"/>
        </w:rPr>
        <w:t xml:space="preserve"> </w:t>
      </w:r>
      <w:r>
        <w:rPr>
          <w:color w:val="000000" w:themeColor="text1"/>
        </w:rPr>
        <w:t>Sonia Maria Mendes Da Cruz Furtado</w:t>
      </w:r>
    </w:p>
    <w:p w14:paraId="3FC2380E" w14:textId="77777777" w:rsidR="00D43F1A" w:rsidRPr="005A7BBE" w:rsidRDefault="00D43F1A" w:rsidP="00D43F1A">
      <w:pPr>
        <w:rPr>
          <w:b/>
          <w:bCs/>
          <w:color w:val="000000" w:themeColor="text1"/>
          <w:u w:val="single"/>
        </w:rPr>
      </w:pPr>
    </w:p>
    <w:p w14:paraId="1C1D3A83" w14:textId="23ADF35B" w:rsidR="00D43F1A" w:rsidRPr="0014041F" w:rsidRDefault="00D43F1A" w:rsidP="00D43F1A">
      <w:pPr>
        <w:rPr>
          <w:color w:val="000000" w:themeColor="text1"/>
        </w:rPr>
      </w:pPr>
      <w:r w:rsidRPr="005A7BBE">
        <w:rPr>
          <w:b/>
          <w:bCs/>
          <w:color w:val="000000" w:themeColor="text1"/>
          <w:u w:val="single"/>
        </w:rPr>
        <w:t>I.D. Number:</w:t>
      </w:r>
      <w:r>
        <w:rPr>
          <w:b/>
          <w:bCs/>
          <w:color w:val="000000" w:themeColor="text1"/>
          <w:u w:val="single"/>
        </w:rPr>
        <w:t xml:space="preserve">  </w:t>
      </w:r>
      <w:r>
        <w:rPr>
          <w:color w:val="000000" w:themeColor="text1"/>
        </w:rPr>
        <w:t>2412237</w:t>
      </w:r>
    </w:p>
    <w:p w14:paraId="285A632C" w14:textId="77777777" w:rsidR="00D43F1A" w:rsidRPr="005A7BBE" w:rsidRDefault="00D43F1A" w:rsidP="00D43F1A">
      <w:pPr>
        <w:rPr>
          <w:b/>
          <w:bCs/>
          <w:color w:val="000000" w:themeColor="text1"/>
          <w:u w:val="single"/>
        </w:rPr>
      </w:pPr>
    </w:p>
    <w:p w14:paraId="2E9B4F93" w14:textId="457386FB" w:rsidR="00D43F1A" w:rsidRPr="00502674" w:rsidRDefault="00D43F1A" w:rsidP="00D43F1A">
      <w:pPr>
        <w:rPr>
          <w:color w:val="000000" w:themeColor="text1"/>
        </w:rPr>
      </w:pPr>
      <w:r w:rsidRPr="005A7BBE">
        <w:rPr>
          <w:b/>
          <w:bCs/>
          <w:color w:val="000000" w:themeColor="text1"/>
          <w:u w:val="single"/>
        </w:rPr>
        <w:t>Name of Tutor</w:t>
      </w:r>
      <w:r w:rsidR="00E468F4">
        <w:rPr>
          <w:b/>
          <w:bCs/>
          <w:color w:val="000000" w:themeColor="text1"/>
          <w:u w:val="single"/>
        </w:rPr>
        <w:t>:</w:t>
      </w:r>
      <w:r w:rsidR="00E468F4">
        <w:rPr>
          <w:b/>
          <w:bCs/>
          <w:color w:val="000000" w:themeColor="text1"/>
        </w:rPr>
        <w:t xml:space="preserve">  </w:t>
      </w:r>
      <w:r w:rsidR="009D1F07">
        <w:rPr>
          <w:color w:val="000000" w:themeColor="text1"/>
        </w:rPr>
        <w:t xml:space="preserve">Dr. </w:t>
      </w:r>
      <w:r>
        <w:rPr>
          <w:color w:val="000000" w:themeColor="text1"/>
        </w:rPr>
        <w:t>Farah Wiita</w:t>
      </w:r>
    </w:p>
    <w:p w14:paraId="174883E9" w14:textId="77777777" w:rsidR="00D43F1A" w:rsidRPr="005A7BBE" w:rsidRDefault="00D43F1A" w:rsidP="00D43F1A">
      <w:pPr>
        <w:rPr>
          <w:b/>
          <w:bCs/>
          <w:color w:val="000000" w:themeColor="text1"/>
          <w:u w:val="single"/>
        </w:rPr>
      </w:pPr>
    </w:p>
    <w:p w14:paraId="53F93C63" w14:textId="77777777" w:rsidR="00D43F1A" w:rsidRPr="005A7BBE" w:rsidRDefault="00D43F1A" w:rsidP="00D43F1A">
      <w:pPr>
        <w:rPr>
          <w:b/>
          <w:bCs/>
          <w:color w:val="000000" w:themeColor="text1"/>
          <w:u w:val="single"/>
        </w:rPr>
      </w:pPr>
    </w:p>
    <w:p w14:paraId="1B8E8B64" w14:textId="77777777" w:rsidR="00D43F1A" w:rsidRPr="005A7BBE" w:rsidRDefault="00D43F1A" w:rsidP="00D43F1A">
      <w:pPr>
        <w:rPr>
          <w:b/>
          <w:bCs/>
          <w:color w:val="000000" w:themeColor="text1"/>
          <w:u w:val="single"/>
        </w:rPr>
      </w:pPr>
    </w:p>
    <w:p w14:paraId="4686449C" w14:textId="09A52C47" w:rsidR="00D43F1A" w:rsidRDefault="00D43F1A" w:rsidP="00D43F1A">
      <w:pPr>
        <w:rPr>
          <w:i/>
          <w:iCs/>
          <w:color w:val="000000" w:themeColor="text1"/>
        </w:rPr>
      </w:pPr>
      <w:r w:rsidRPr="005A7BBE">
        <w:rPr>
          <w:b/>
          <w:bCs/>
          <w:color w:val="000000" w:themeColor="text1"/>
          <w:u w:val="single"/>
        </w:rPr>
        <w:t>Acknowledgement of AI use:</w:t>
      </w:r>
      <w:r w:rsidRPr="005A7BBE">
        <w:rPr>
          <w:color w:val="000000" w:themeColor="text1"/>
        </w:rPr>
        <w:t xml:space="preserve"> I confirm that I have not used AI to complete my work. </w:t>
      </w:r>
    </w:p>
    <w:p w14:paraId="2769A16E" w14:textId="77777777" w:rsidR="00D43F1A" w:rsidRDefault="00D43F1A"/>
    <w:p w14:paraId="16C9AC11" w14:textId="77777777" w:rsidR="005C6F42" w:rsidRDefault="005C6F42"/>
    <w:p w14:paraId="5057DC16" w14:textId="77777777" w:rsidR="005C6F42" w:rsidRDefault="005C6F42"/>
    <w:p w14:paraId="218EB4B5" w14:textId="77777777" w:rsidR="00710C10" w:rsidRDefault="00710C10"/>
    <w:p w14:paraId="6549BC03" w14:textId="77777777" w:rsidR="00710C10" w:rsidRDefault="00710C10"/>
    <w:p w14:paraId="26F1869D" w14:textId="77777777" w:rsidR="00710C10" w:rsidRDefault="00710C10"/>
    <w:p w14:paraId="36786FA0" w14:textId="77777777" w:rsidR="00710C10" w:rsidRDefault="00710C10"/>
    <w:p w14:paraId="6FA19F80" w14:textId="77777777" w:rsidR="005C6F42" w:rsidRDefault="005C6F42"/>
    <w:p w14:paraId="53ED0F9F" w14:textId="77777777" w:rsidR="005C6F42" w:rsidRDefault="005C6F42"/>
    <w:p w14:paraId="03D1AAD4" w14:textId="77777777" w:rsidR="007A68A2" w:rsidRDefault="007A68A2">
      <w:pPr>
        <w:rPr>
          <w:b/>
          <w:bCs/>
          <w:color w:val="0B769F" w:themeColor="accent4" w:themeShade="BF"/>
          <w:sz w:val="24"/>
          <w:szCs w:val="24"/>
        </w:rPr>
      </w:pPr>
    </w:p>
    <w:p w14:paraId="022AB333" w14:textId="684A41F8" w:rsidR="005C6F42" w:rsidRDefault="00766B92" w:rsidP="007A1404">
      <w:pPr>
        <w:pStyle w:val="Heading1"/>
      </w:pPr>
      <w:r w:rsidRPr="00046EE4">
        <w:lastRenderedPageBreak/>
        <w:t>TASK 1</w:t>
      </w:r>
    </w:p>
    <w:p w14:paraId="4125F58F" w14:textId="77777777" w:rsidR="007A68A2" w:rsidRPr="00046EE4" w:rsidRDefault="007A68A2">
      <w:pPr>
        <w:rPr>
          <w:b/>
          <w:bCs/>
          <w:color w:val="0B769F" w:themeColor="accent4" w:themeShade="BF"/>
          <w:sz w:val="24"/>
          <w:szCs w:val="24"/>
        </w:rPr>
      </w:pPr>
    </w:p>
    <w:p w14:paraId="30BBD13F" w14:textId="41DD3B3F" w:rsidR="003E6B00" w:rsidRPr="00C15A3F" w:rsidRDefault="00A75ABD" w:rsidP="007A1404">
      <w:pPr>
        <w:pStyle w:val="Heading2"/>
      </w:pPr>
      <w:r w:rsidRPr="00C15A3F">
        <w:t>R</w:t>
      </w:r>
      <w:r w:rsidR="004A176E" w:rsidRPr="00C15A3F">
        <w:t>eflection on the importance of Principle</w:t>
      </w:r>
      <w:r w:rsidR="000B0BDF" w:rsidRPr="00C15A3F">
        <w:t>s of Health and Social C</w:t>
      </w:r>
      <w:r w:rsidR="003E6B00" w:rsidRPr="00C15A3F">
        <w:t xml:space="preserve">are </w:t>
      </w:r>
    </w:p>
    <w:p w14:paraId="19047C5C" w14:textId="77777777" w:rsidR="00E13ADB" w:rsidRDefault="00E13ADB" w:rsidP="00EF164E">
      <w:pPr>
        <w:spacing w:line="360" w:lineRule="auto"/>
        <w:rPr>
          <w:b/>
          <w:bCs/>
          <w:sz w:val="24"/>
          <w:szCs w:val="24"/>
        </w:rPr>
      </w:pPr>
    </w:p>
    <w:p w14:paraId="06C1DE36" w14:textId="607E1AFB" w:rsidR="00BD1562" w:rsidRDefault="0000011E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 xml:space="preserve">The Health and Social Care </w:t>
      </w:r>
      <w:r>
        <w:rPr>
          <w:rFonts w:cs="Arial"/>
        </w:rPr>
        <w:t>field</w:t>
      </w:r>
      <w:r w:rsidR="001E19E0">
        <w:rPr>
          <w:rFonts w:cs="Arial"/>
        </w:rPr>
        <w:t xml:space="preserve"> </w:t>
      </w:r>
      <w:r w:rsidR="00F15B95" w:rsidRPr="00EF164E">
        <w:rPr>
          <w:rFonts w:cs="Arial"/>
        </w:rPr>
        <w:t xml:space="preserve">requires that professionals </w:t>
      </w:r>
      <w:r w:rsidR="00440086">
        <w:rPr>
          <w:rFonts w:cs="Arial"/>
        </w:rPr>
        <w:t>secure</w:t>
      </w:r>
      <w:r w:rsidR="005E0A80" w:rsidRPr="00EF164E">
        <w:rPr>
          <w:rFonts w:cs="Arial"/>
        </w:rPr>
        <w:t xml:space="preserve"> that service user</w:t>
      </w:r>
      <w:r w:rsidR="00C95BE2">
        <w:rPr>
          <w:rFonts w:cs="Arial"/>
        </w:rPr>
        <w:t>s</w:t>
      </w:r>
      <w:r w:rsidR="005E0A80" w:rsidRPr="00EF164E">
        <w:rPr>
          <w:rFonts w:cs="Arial"/>
        </w:rPr>
        <w:t xml:space="preserve"> </w:t>
      </w:r>
      <w:r w:rsidR="0088716C" w:rsidRPr="00EF164E">
        <w:rPr>
          <w:rFonts w:cs="Arial"/>
        </w:rPr>
        <w:t xml:space="preserve">receive </w:t>
      </w:r>
      <w:r w:rsidR="00885F39" w:rsidRPr="00EF164E">
        <w:rPr>
          <w:rFonts w:cs="Arial"/>
        </w:rPr>
        <w:t xml:space="preserve">respectful, </w:t>
      </w:r>
      <w:r w:rsidR="001F309A" w:rsidRPr="00EF164E">
        <w:rPr>
          <w:rFonts w:cs="Arial"/>
        </w:rPr>
        <w:t>safe,</w:t>
      </w:r>
      <w:r w:rsidR="00592D91" w:rsidRPr="00EF164E">
        <w:rPr>
          <w:rFonts w:cs="Arial"/>
        </w:rPr>
        <w:t xml:space="preserve"> </w:t>
      </w:r>
      <w:r w:rsidR="0020296A" w:rsidRPr="00EF164E">
        <w:rPr>
          <w:rFonts w:cs="Arial"/>
        </w:rPr>
        <w:t>and proper quality care</w:t>
      </w:r>
      <w:r w:rsidR="00BE2484" w:rsidRPr="00EF164E">
        <w:rPr>
          <w:rFonts w:cs="Arial"/>
        </w:rPr>
        <w:t xml:space="preserve"> </w:t>
      </w:r>
      <w:r w:rsidR="00986B72" w:rsidRPr="00EF164E">
        <w:rPr>
          <w:rFonts w:cs="Arial"/>
        </w:rPr>
        <w:t>tailored to</w:t>
      </w:r>
      <w:r w:rsidR="00073E99" w:rsidRPr="00EF164E">
        <w:rPr>
          <w:rFonts w:cs="Arial"/>
        </w:rPr>
        <w:t xml:space="preserve"> their needs</w:t>
      </w:r>
      <w:r w:rsidR="007E3BE6" w:rsidRPr="00EF164E">
        <w:rPr>
          <w:rFonts w:cs="Arial"/>
        </w:rPr>
        <w:t xml:space="preserve"> (T</w:t>
      </w:r>
      <w:r w:rsidR="004F4806" w:rsidRPr="00EF164E">
        <w:rPr>
          <w:rFonts w:cs="Arial"/>
        </w:rPr>
        <w:t xml:space="preserve">he Health </w:t>
      </w:r>
      <w:r w:rsidR="000B00F9" w:rsidRPr="00EF164E">
        <w:rPr>
          <w:rFonts w:cs="Arial"/>
        </w:rPr>
        <w:t>Foundation</w:t>
      </w:r>
      <w:r w:rsidR="004F4806" w:rsidRPr="00EF164E">
        <w:rPr>
          <w:rFonts w:cs="Arial"/>
        </w:rPr>
        <w:t>, 2014)</w:t>
      </w:r>
      <w:r w:rsidR="00490E75" w:rsidRPr="00EF164E">
        <w:rPr>
          <w:rFonts w:cs="Arial"/>
        </w:rPr>
        <w:t>.</w:t>
      </w:r>
      <w:r w:rsidR="00893306" w:rsidRPr="00EF164E">
        <w:rPr>
          <w:rFonts w:cs="Arial"/>
        </w:rPr>
        <w:t xml:space="preserve"> </w:t>
      </w:r>
      <w:r w:rsidR="002875C1">
        <w:rPr>
          <w:rFonts w:cs="Arial"/>
        </w:rPr>
        <w:t>I</w:t>
      </w:r>
      <w:r w:rsidR="002875C1" w:rsidRPr="00EF164E">
        <w:rPr>
          <w:rFonts w:cs="Arial"/>
        </w:rPr>
        <w:t xml:space="preserve">n United Kingdom </w:t>
      </w:r>
      <w:r w:rsidR="002875C1">
        <w:rPr>
          <w:rFonts w:cs="Arial"/>
        </w:rPr>
        <w:t>t</w:t>
      </w:r>
      <w:r w:rsidR="00A75AC5" w:rsidRPr="00EF164E">
        <w:rPr>
          <w:rFonts w:cs="Arial"/>
        </w:rPr>
        <w:t>he health a</w:t>
      </w:r>
      <w:r w:rsidR="00217855" w:rsidRPr="00EF164E">
        <w:rPr>
          <w:rFonts w:cs="Arial"/>
        </w:rPr>
        <w:t xml:space="preserve">nd social care </w:t>
      </w:r>
      <w:r w:rsidR="00384FB1" w:rsidRPr="00EF164E">
        <w:rPr>
          <w:rFonts w:cs="Arial"/>
        </w:rPr>
        <w:t>are</w:t>
      </w:r>
      <w:r w:rsidR="009C0665" w:rsidRPr="00EF164E">
        <w:rPr>
          <w:rFonts w:cs="Arial"/>
        </w:rPr>
        <w:t xml:space="preserve"> </w:t>
      </w:r>
      <w:r w:rsidR="00CD7345" w:rsidRPr="00EF164E">
        <w:rPr>
          <w:rFonts w:cs="Arial"/>
        </w:rPr>
        <w:t xml:space="preserve">guided </w:t>
      </w:r>
      <w:r w:rsidR="00B86859" w:rsidRPr="00EF164E">
        <w:rPr>
          <w:rFonts w:cs="Arial"/>
        </w:rPr>
        <w:t>by key</w:t>
      </w:r>
      <w:r w:rsidR="00893306" w:rsidRPr="00EF164E">
        <w:rPr>
          <w:rFonts w:cs="Arial"/>
        </w:rPr>
        <w:t xml:space="preserve"> pr</w:t>
      </w:r>
      <w:r w:rsidR="00EA5A35" w:rsidRPr="00EF164E">
        <w:rPr>
          <w:rFonts w:cs="Arial"/>
        </w:rPr>
        <w:t>inciples</w:t>
      </w:r>
      <w:r w:rsidR="00A72953" w:rsidRPr="00EF164E">
        <w:rPr>
          <w:rFonts w:cs="Arial"/>
        </w:rPr>
        <w:t xml:space="preserve">: </w:t>
      </w:r>
      <w:r w:rsidR="009C51B8" w:rsidRPr="00EF164E">
        <w:rPr>
          <w:rFonts w:cs="Arial"/>
        </w:rPr>
        <w:t>person centred care</w:t>
      </w:r>
      <w:r w:rsidR="009C2070" w:rsidRPr="00EF164E">
        <w:rPr>
          <w:rFonts w:cs="Arial"/>
        </w:rPr>
        <w:t>, partnership working and ethics</w:t>
      </w:r>
      <w:r w:rsidR="00C77A4D" w:rsidRPr="00EF164E">
        <w:rPr>
          <w:rFonts w:cs="Arial"/>
        </w:rPr>
        <w:t>.</w:t>
      </w:r>
      <w:r w:rsidR="00C93F23" w:rsidRPr="00EF164E">
        <w:rPr>
          <w:rFonts w:cs="Arial"/>
        </w:rPr>
        <w:t xml:space="preserve"> Professiona</w:t>
      </w:r>
      <w:r w:rsidR="008B3703" w:rsidRPr="00EF164E">
        <w:rPr>
          <w:rFonts w:cs="Arial"/>
        </w:rPr>
        <w:t xml:space="preserve">ls are </w:t>
      </w:r>
      <w:r w:rsidR="00AE1A80" w:rsidRPr="00EF164E">
        <w:rPr>
          <w:rFonts w:cs="Arial"/>
        </w:rPr>
        <w:t>expected</w:t>
      </w:r>
      <w:r w:rsidR="008B3703" w:rsidRPr="00EF164E">
        <w:rPr>
          <w:rFonts w:cs="Arial"/>
        </w:rPr>
        <w:t xml:space="preserve"> to</w:t>
      </w:r>
      <w:r w:rsidR="00525E75" w:rsidRPr="00EF164E">
        <w:rPr>
          <w:rFonts w:cs="Arial"/>
        </w:rPr>
        <w:t xml:space="preserve"> follow </w:t>
      </w:r>
      <w:r w:rsidR="00420F19" w:rsidRPr="00EF164E">
        <w:rPr>
          <w:rFonts w:cs="Arial"/>
        </w:rPr>
        <w:t>these principles</w:t>
      </w:r>
      <w:r w:rsidR="00525E75" w:rsidRPr="00EF164E">
        <w:rPr>
          <w:rFonts w:cs="Arial"/>
        </w:rPr>
        <w:t xml:space="preserve"> in their practices</w:t>
      </w:r>
      <w:r w:rsidR="00011350" w:rsidRPr="00EF164E">
        <w:rPr>
          <w:rFonts w:cs="Arial"/>
        </w:rPr>
        <w:t xml:space="preserve"> to deliver </w:t>
      </w:r>
      <w:r w:rsidR="00C90271" w:rsidRPr="00EF164E">
        <w:rPr>
          <w:rFonts w:cs="Arial"/>
        </w:rPr>
        <w:t>diligent care</w:t>
      </w:r>
      <w:r w:rsidR="00011350" w:rsidRPr="00EF164E">
        <w:rPr>
          <w:rFonts w:cs="Arial"/>
        </w:rPr>
        <w:t>.</w:t>
      </w:r>
      <w:r w:rsidR="00420F19" w:rsidRPr="00EF164E">
        <w:rPr>
          <w:rFonts w:cs="Arial"/>
        </w:rPr>
        <w:t xml:space="preserve"> Th</w:t>
      </w:r>
      <w:r w:rsidR="002177A9" w:rsidRPr="00EF164E">
        <w:rPr>
          <w:rFonts w:cs="Arial"/>
        </w:rPr>
        <w:t xml:space="preserve">ese </w:t>
      </w:r>
      <w:r w:rsidR="00A14D35" w:rsidRPr="00EF164E">
        <w:rPr>
          <w:rFonts w:cs="Arial"/>
        </w:rPr>
        <w:t xml:space="preserve">principles </w:t>
      </w:r>
      <w:r w:rsidR="00BD3E57">
        <w:rPr>
          <w:rFonts w:cs="Arial"/>
        </w:rPr>
        <w:t>support</w:t>
      </w:r>
      <w:r w:rsidR="00197DA4" w:rsidRPr="00EF164E">
        <w:rPr>
          <w:rFonts w:cs="Arial"/>
        </w:rPr>
        <w:t xml:space="preserve"> the way care </w:t>
      </w:r>
      <w:r w:rsidR="006B675F" w:rsidRPr="00EF164E">
        <w:rPr>
          <w:rFonts w:cs="Arial"/>
        </w:rPr>
        <w:t>operates</w:t>
      </w:r>
      <w:r w:rsidR="00197DA4" w:rsidRPr="00EF164E">
        <w:rPr>
          <w:rFonts w:cs="Arial"/>
        </w:rPr>
        <w:t xml:space="preserve"> in </w:t>
      </w:r>
      <w:r w:rsidR="006A67F1" w:rsidRPr="00EF164E">
        <w:rPr>
          <w:rFonts w:cs="Arial"/>
        </w:rPr>
        <w:t>United Kin</w:t>
      </w:r>
      <w:r w:rsidR="0080140F" w:rsidRPr="00EF164E">
        <w:rPr>
          <w:rFonts w:cs="Arial"/>
        </w:rPr>
        <w:t xml:space="preserve">gdom through NHS </w:t>
      </w:r>
      <w:r w:rsidR="008A3DD3" w:rsidRPr="00EF164E">
        <w:rPr>
          <w:rFonts w:cs="Arial"/>
        </w:rPr>
        <w:t xml:space="preserve">and social </w:t>
      </w:r>
      <w:r w:rsidR="00057ED6" w:rsidRPr="00EF164E">
        <w:rPr>
          <w:rFonts w:cs="Arial"/>
        </w:rPr>
        <w:t>care,</w:t>
      </w:r>
      <w:r w:rsidR="0002409C" w:rsidRPr="00EF164E">
        <w:rPr>
          <w:rFonts w:cs="Arial"/>
        </w:rPr>
        <w:t xml:space="preserve"> and they are</w:t>
      </w:r>
      <w:r w:rsidR="008747E1" w:rsidRPr="00EF164E">
        <w:rPr>
          <w:rFonts w:cs="Arial"/>
        </w:rPr>
        <w:t xml:space="preserve"> supported</w:t>
      </w:r>
      <w:r w:rsidR="0002409C" w:rsidRPr="00EF164E">
        <w:rPr>
          <w:rFonts w:cs="Arial"/>
        </w:rPr>
        <w:t xml:space="preserve"> through </w:t>
      </w:r>
      <w:r w:rsidR="00A300C3" w:rsidRPr="00EF164E">
        <w:rPr>
          <w:rFonts w:cs="Arial"/>
        </w:rPr>
        <w:t xml:space="preserve">national legislation, </w:t>
      </w:r>
      <w:r w:rsidR="00F766DA" w:rsidRPr="00EF164E">
        <w:rPr>
          <w:rFonts w:cs="Arial"/>
        </w:rPr>
        <w:t>key</w:t>
      </w:r>
      <w:r w:rsidR="00EA799F" w:rsidRPr="00EF164E">
        <w:rPr>
          <w:rFonts w:cs="Arial"/>
        </w:rPr>
        <w:t xml:space="preserve"> </w:t>
      </w:r>
      <w:r w:rsidR="00F766DA" w:rsidRPr="00EF164E">
        <w:rPr>
          <w:rFonts w:cs="Arial"/>
        </w:rPr>
        <w:t>laws</w:t>
      </w:r>
      <w:r w:rsidR="00EA799F" w:rsidRPr="00EF164E">
        <w:rPr>
          <w:rFonts w:cs="Arial"/>
        </w:rPr>
        <w:t>, polices</w:t>
      </w:r>
      <w:r w:rsidR="00BD3DAA" w:rsidRPr="00EF164E">
        <w:rPr>
          <w:rFonts w:cs="Arial"/>
        </w:rPr>
        <w:t xml:space="preserve"> and official guidelines </w:t>
      </w:r>
      <w:r w:rsidR="00254128" w:rsidRPr="00EF164E">
        <w:rPr>
          <w:rFonts w:cs="Arial"/>
        </w:rPr>
        <w:t xml:space="preserve">that direct and shape </w:t>
      </w:r>
      <w:r w:rsidR="003B49E2" w:rsidRPr="00EF164E">
        <w:rPr>
          <w:rFonts w:cs="Arial"/>
        </w:rPr>
        <w:t>daily practices</w:t>
      </w:r>
      <w:r w:rsidR="009B0DDB" w:rsidRPr="00EF164E">
        <w:rPr>
          <w:rFonts w:cs="Arial"/>
        </w:rPr>
        <w:t xml:space="preserve">. They </w:t>
      </w:r>
      <w:r w:rsidR="00C90271" w:rsidRPr="00EF164E">
        <w:rPr>
          <w:rFonts w:cs="Arial"/>
        </w:rPr>
        <w:t>function as</w:t>
      </w:r>
      <w:r w:rsidR="00C65251" w:rsidRPr="00EF164E">
        <w:rPr>
          <w:rFonts w:cs="Arial"/>
        </w:rPr>
        <w:t xml:space="preserve"> the core values </w:t>
      </w:r>
      <w:r w:rsidR="009272D6">
        <w:rPr>
          <w:rFonts w:cs="Arial"/>
        </w:rPr>
        <w:t>to</w:t>
      </w:r>
      <w:r w:rsidR="00EC16A5" w:rsidRPr="00EF164E">
        <w:rPr>
          <w:rFonts w:cs="Arial"/>
        </w:rPr>
        <w:t xml:space="preserve"> the NHS and </w:t>
      </w:r>
      <w:r w:rsidR="003E29AD" w:rsidRPr="00EF164E">
        <w:rPr>
          <w:rFonts w:cs="Arial"/>
        </w:rPr>
        <w:t>social care work</w:t>
      </w:r>
      <w:r w:rsidR="00C153E3" w:rsidRPr="00EF164E">
        <w:rPr>
          <w:rFonts w:cs="Arial"/>
        </w:rPr>
        <w:t xml:space="preserve"> </w:t>
      </w:r>
      <w:r w:rsidR="00630566" w:rsidRPr="00EF164E">
        <w:rPr>
          <w:rFonts w:cs="Arial"/>
        </w:rPr>
        <w:t xml:space="preserve">(Care Quality </w:t>
      </w:r>
      <w:r w:rsidR="003507D2" w:rsidRPr="00EF164E">
        <w:rPr>
          <w:rFonts w:cs="Arial"/>
        </w:rPr>
        <w:t>Commission, 2025).</w:t>
      </w:r>
      <w:r w:rsidR="0040413B">
        <w:rPr>
          <w:rFonts w:cs="Arial"/>
        </w:rPr>
        <w:t xml:space="preserve"> </w:t>
      </w:r>
      <w:r w:rsidR="000C179B" w:rsidRPr="00EF164E">
        <w:rPr>
          <w:rFonts w:cs="Arial"/>
        </w:rPr>
        <w:t xml:space="preserve">The key </w:t>
      </w:r>
      <w:r w:rsidR="006333F6" w:rsidRPr="00EF164E">
        <w:rPr>
          <w:rFonts w:cs="Arial"/>
        </w:rPr>
        <w:t xml:space="preserve">principles of health and </w:t>
      </w:r>
      <w:r w:rsidR="00196E2C" w:rsidRPr="00EF164E">
        <w:rPr>
          <w:rFonts w:cs="Arial"/>
        </w:rPr>
        <w:t>social care in the United Kingdom</w:t>
      </w:r>
      <w:r w:rsidR="00EB7D79" w:rsidRPr="00EF164E">
        <w:rPr>
          <w:rFonts w:cs="Arial"/>
        </w:rPr>
        <w:t xml:space="preserve"> are </w:t>
      </w:r>
      <w:r w:rsidR="007A0A19" w:rsidRPr="00EF164E">
        <w:rPr>
          <w:rFonts w:cs="Arial"/>
        </w:rPr>
        <w:t xml:space="preserve">crucial </w:t>
      </w:r>
      <w:r w:rsidR="00B626A9" w:rsidRPr="00EF164E">
        <w:rPr>
          <w:rFonts w:cs="Arial"/>
        </w:rPr>
        <w:t xml:space="preserve">for health </w:t>
      </w:r>
      <w:r w:rsidR="00E77FF6" w:rsidRPr="00EF164E">
        <w:rPr>
          <w:rFonts w:cs="Arial"/>
        </w:rPr>
        <w:t xml:space="preserve">care </w:t>
      </w:r>
      <w:r w:rsidR="00B626A9" w:rsidRPr="00EF164E">
        <w:rPr>
          <w:rFonts w:cs="Arial"/>
        </w:rPr>
        <w:t xml:space="preserve">professionals to ensure </w:t>
      </w:r>
      <w:r w:rsidR="00A620A5" w:rsidRPr="00EF164E">
        <w:rPr>
          <w:rFonts w:cs="Arial"/>
        </w:rPr>
        <w:t>that individuals in need of c</w:t>
      </w:r>
      <w:r w:rsidR="001F17B2" w:rsidRPr="00EF164E">
        <w:rPr>
          <w:rFonts w:cs="Arial"/>
        </w:rPr>
        <w:t xml:space="preserve">are </w:t>
      </w:r>
      <w:r w:rsidR="00801922" w:rsidRPr="00EF164E">
        <w:rPr>
          <w:rFonts w:cs="Arial"/>
        </w:rPr>
        <w:t xml:space="preserve">receive a care </w:t>
      </w:r>
      <w:r w:rsidR="00411C76" w:rsidRPr="00EF164E">
        <w:rPr>
          <w:rFonts w:cs="Arial"/>
        </w:rPr>
        <w:t xml:space="preserve">in an ethical </w:t>
      </w:r>
      <w:r w:rsidR="005977A3" w:rsidRPr="00EF164E">
        <w:rPr>
          <w:rFonts w:cs="Arial"/>
        </w:rPr>
        <w:t xml:space="preserve">and effective manner. The principles </w:t>
      </w:r>
      <w:r w:rsidR="000F2C67" w:rsidRPr="00EF164E">
        <w:rPr>
          <w:rFonts w:cs="Arial"/>
        </w:rPr>
        <w:t>are based on digni</w:t>
      </w:r>
      <w:r w:rsidR="008E516B" w:rsidRPr="00EF164E">
        <w:rPr>
          <w:rFonts w:cs="Arial"/>
        </w:rPr>
        <w:t>ty, safety</w:t>
      </w:r>
      <w:r w:rsidR="00646AEB" w:rsidRPr="00EF164E">
        <w:rPr>
          <w:rFonts w:cs="Arial"/>
        </w:rPr>
        <w:t xml:space="preserve">, </w:t>
      </w:r>
      <w:r w:rsidR="00524D09" w:rsidRPr="00EF164E">
        <w:rPr>
          <w:rFonts w:cs="Arial"/>
        </w:rPr>
        <w:t>respect,</w:t>
      </w:r>
      <w:r w:rsidR="00646AEB" w:rsidRPr="00EF164E">
        <w:rPr>
          <w:rFonts w:cs="Arial"/>
        </w:rPr>
        <w:t xml:space="preserve"> and </w:t>
      </w:r>
      <w:r w:rsidR="00114C48" w:rsidRPr="00EF164E">
        <w:rPr>
          <w:rFonts w:cs="Arial"/>
        </w:rPr>
        <w:t>person-centred</w:t>
      </w:r>
      <w:r w:rsidR="00646AEB" w:rsidRPr="00EF164E">
        <w:rPr>
          <w:rFonts w:cs="Arial"/>
        </w:rPr>
        <w:t xml:space="preserve"> </w:t>
      </w:r>
      <w:r w:rsidR="00D63BEB" w:rsidRPr="00EF164E">
        <w:rPr>
          <w:rFonts w:cs="Arial"/>
        </w:rPr>
        <w:t>care support</w:t>
      </w:r>
      <w:r w:rsidR="00CE6F5C" w:rsidRPr="00EF164E">
        <w:rPr>
          <w:rFonts w:cs="Arial"/>
        </w:rPr>
        <w:t xml:space="preserve"> </w:t>
      </w:r>
      <w:r w:rsidR="00FF2AB4">
        <w:rPr>
          <w:rFonts w:cs="Arial"/>
        </w:rPr>
        <w:t>(</w:t>
      </w:r>
      <w:r w:rsidR="00FF2AB4" w:rsidRPr="00FF2AB4">
        <w:rPr>
          <w:rFonts w:cs="Arial"/>
        </w:rPr>
        <w:t>Apax Support</w:t>
      </w:r>
      <w:r w:rsidR="0038085B">
        <w:rPr>
          <w:rFonts w:cs="Arial"/>
        </w:rPr>
        <w:t>,</w:t>
      </w:r>
      <w:r w:rsidR="00FF2AB4" w:rsidRPr="00FF2AB4">
        <w:rPr>
          <w:rFonts w:cs="Arial"/>
        </w:rPr>
        <w:t xml:space="preserve"> 2025</w:t>
      </w:r>
      <w:r w:rsidR="00FF2AB4">
        <w:rPr>
          <w:rFonts w:cs="Arial"/>
        </w:rPr>
        <w:t>)</w:t>
      </w:r>
      <w:r w:rsidR="0038085B">
        <w:rPr>
          <w:rFonts w:cs="Arial"/>
        </w:rPr>
        <w:t>.</w:t>
      </w:r>
    </w:p>
    <w:p w14:paraId="727B9A47" w14:textId="12C0BA90" w:rsidR="006472FE" w:rsidRPr="00EF164E" w:rsidRDefault="003F56D7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 xml:space="preserve"> Some of t</w:t>
      </w:r>
      <w:r w:rsidR="001C48B8" w:rsidRPr="00EF164E">
        <w:rPr>
          <w:rFonts w:cs="Arial"/>
        </w:rPr>
        <w:t xml:space="preserve">he principles </w:t>
      </w:r>
      <w:r w:rsidR="0037021F" w:rsidRPr="00EF164E">
        <w:rPr>
          <w:rFonts w:cs="Arial"/>
        </w:rPr>
        <w:t>of health and social care are:</w:t>
      </w:r>
      <w:r w:rsidR="0040413B">
        <w:rPr>
          <w:rFonts w:cs="Arial"/>
        </w:rPr>
        <w:t xml:space="preserve"> </w:t>
      </w:r>
      <w:r w:rsidR="006472FE" w:rsidRPr="00EF164E">
        <w:rPr>
          <w:rFonts w:cs="Arial"/>
        </w:rPr>
        <w:t>Dignity and respect</w:t>
      </w:r>
      <w:r w:rsidR="004142B4" w:rsidRPr="00EF164E">
        <w:rPr>
          <w:rFonts w:cs="Arial"/>
        </w:rPr>
        <w:t xml:space="preserve"> </w:t>
      </w:r>
      <w:r w:rsidR="00FB72B4" w:rsidRPr="00EF164E">
        <w:rPr>
          <w:rFonts w:cs="Arial"/>
        </w:rPr>
        <w:t>– According to the Health and Social C</w:t>
      </w:r>
      <w:r w:rsidR="004D0389" w:rsidRPr="00EF164E">
        <w:rPr>
          <w:rFonts w:cs="Arial"/>
        </w:rPr>
        <w:t xml:space="preserve">are Act 2008 </w:t>
      </w:r>
      <w:r w:rsidR="00855C44" w:rsidRPr="00EF164E">
        <w:rPr>
          <w:rFonts w:cs="Arial"/>
        </w:rPr>
        <w:t>(Regulations Activities</w:t>
      </w:r>
      <w:r w:rsidR="004B2BF3" w:rsidRPr="00EF164E">
        <w:rPr>
          <w:rFonts w:cs="Arial"/>
        </w:rPr>
        <w:t xml:space="preserve">) Regulation </w:t>
      </w:r>
      <w:r w:rsidR="009F79B0" w:rsidRPr="00EF164E">
        <w:rPr>
          <w:rFonts w:cs="Arial"/>
        </w:rPr>
        <w:t>2014:</w:t>
      </w:r>
      <w:r w:rsidR="0071357C" w:rsidRPr="00EF164E">
        <w:rPr>
          <w:rFonts w:cs="Arial"/>
        </w:rPr>
        <w:t xml:space="preserve"> Regulation 10</w:t>
      </w:r>
      <w:r w:rsidR="00F92D16" w:rsidRPr="00EF164E">
        <w:rPr>
          <w:rFonts w:cs="Arial"/>
        </w:rPr>
        <w:t xml:space="preserve"> (Dignity and </w:t>
      </w:r>
      <w:r w:rsidR="00887B0B" w:rsidRPr="00EF164E">
        <w:rPr>
          <w:rFonts w:cs="Arial"/>
        </w:rPr>
        <w:t>Respect)</w:t>
      </w:r>
      <w:r w:rsidR="00560F2B" w:rsidRPr="00EF164E">
        <w:rPr>
          <w:rFonts w:cs="Arial"/>
        </w:rPr>
        <w:t xml:space="preserve"> people are to be </w:t>
      </w:r>
      <w:r w:rsidR="004C5BFA" w:rsidRPr="00EF164E">
        <w:rPr>
          <w:rFonts w:cs="Arial"/>
        </w:rPr>
        <w:t>always treated with dignity and respect</w:t>
      </w:r>
      <w:r w:rsidR="00A01143" w:rsidRPr="00EF164E">
        <w:rPr>
          <w:rFonts w:cs="Arial"/>
        </w:rPr>
        <w:t xml:space="preserve"> when</w:t>
      </w:r>
      <w:r w:rsidR="009C1B0E" w:rsidRPr="00EF164E">
        <w:rPr>
          <w:rFonts w:cs="Arial"/>
        </w:rPr>
        <w:t xml:space="preserve"> using the service </w:t>
      </w:r>
      <w:r w:rsidR="00D1371E" w:rsidRPr="00EF164E">
        <w:rPr>
          <w:rFonts w:cs="Arial"/>
        </w:rPr>
        <w:t>and</w:t>
      </w:r>
      <w:r w:rsidR="00351D29" w:rsidRPr="00EF164E">
        <w:rPr>
          <w:rFonts w:cs="Arial"/>
        </w:rPr>
        <w:t xml:space="preserve"> while</w:t>
      </w:r>
      <w:r w:rsidR="00A01143" w:rsidRPr="00EF164E">
        <w:rPr>
          <w:rFonts w:cs="Arial"/>
        </w:rPr>
        <w:t xml:space="preserve"> receiving care</w:t>
      </w:r>
      <w:r w:rsidR="00351D29" w:rsidRPr="00EF164E">
        <w:rPr>
          <w:rFonts w:cs="Arial"/>
        </w:rPr>
        <w:t xml:space="preserve"> and treatment</w:t>
      </w:r>
      <w:r w:rsidR="005C7479" w:rsidRPr="00EF164E">
        <w:rPr>
          <w:rFonts w:cs="Arial"/>
        </w:rPr>
        <w:t xml:space="preserve"> in a compassionate and caring manner</w:t>
      </w:r>
      <w:r w:rsidR="007E3BE6" w:rsidRPr="00EF164E">
        <w:rPr>
          <w:rFonts w:cs="Arial"/>
        </w:rPr>
        <w:t xml:space="preserve"> </w:t>
      </w:r>
      <w:r w:rsidR="00FB135E" w:rsidRPr="00EF164E">
        <w:rPr>
          <w:rFonts w:cs="Arial"/>
        </w:rPr>
        <w:t>(</w:t>
      </w:r>
      <w:r w:rsidR="00A703FE" w:rsidRPr="00EF164E">
        <w:rPr>
          <w:rFonts w:cs="Arial"/>
        </w:rPr>
        <w:t>Care Quality</w:t>
      </w:r>
      <w:r w:rsidR="00FC72ED" w:rsidRPr="00EF164E">
        <w:rPr>
          <w:rFonts w:cs="Arial"/>
        </w:rPr>
        <w:t xml:space="preserve"> Commission,</w:t>
      </w:r>
      <w:r w:rsidR="00FB135E" w:rsidRPr="00EF164E">
        <w:rPr>
          <w:rFonts w:cs="Arial"/>
        </w:rPr>
        <w:t xml:space="preserve"> </w:t>
      </w:r>
      <w:r w:rsidR="00FC72ED" w:rsidRPr="00EF164E">
        <w:rPr>
          <w:rFonts w:cs="Arial"/>
        </w:rPr>
        <w:t>2025)</w:t>
      </w:r>
      <w:r w:rsidR="00000553">
        <w:rPr>
          <w:rFonts w:cs="Arial"/>
        </w:rPr>
        <w:t xml:space="preserve">. </w:t>
      </w:r>
      <w:r w:rsidR="00300988" w:rsidRPr="00EF164E">
        <w:rPr>
          <w:rFonts w:cs="Arial"/>
        </w:rPr>
        <w:t xml:space="preserve">Compassion </w:t>
      </w:r>
      <w:r w:rsidR="00000553">
        <w:rPr>
          <w:rFonts w:cs="Arial"/>
        </w:rPr>
        <w:t xml:space="preserve">is </w:t>
      </w:r>
      <w:r w:rsidR="005D238B">
        <w:rPr>
          <w:rFonts w:cs="Arial"/>
        </w:rPr>
        <w:t xml:space="preserve">key as </w:t>
      </w:r>
      <w:r w:rsidR="00EE3066" w:rsidRPr="00EF164E">
        <w:rPr>
          <w:rFonts w:cs="Arial"/>
        </w:rPr>
        <w:t xml:space="preserve">showing </w:t>
      </w:r>
      <w:r w:rsidR="008876D5" w:rsidRPr="00EF164E">
        <w:rPr>
          <w:rFonts w:cs="Arial"/>
        </w:rPr>
        <w:t>empath</w:t>
      </w:r>
      <w:r w:rsidR="00D91D4B" w:rsidRPr="00EF164E">
        <w:rPr>
          <w:rFonts w:cs="Arial"/>
        </w:rPr>
        <w:t xml:space="preserve">y and kindness to service user receiving </w:t>
      </w:r>
      <w:r w:rsidR="00AC575B" w:rsidRPr="00EF164E">
        <w:rPr>
          <w:rFonts w:cs="Arial"/>
        </w:rPr>
        <w:t>care</w:t>
      </w:r>
      <w:r w:rsidR="00ED56DB" w:rsidRPr="00EF164E">
        <w:rPr>
          <w:rFonts w:cs="Arial"/>
        </w:rPr>
        <w:t xml:space="preserve">, helps health care </w:t>
      </w:r>
      <w:r w:rsidR="00B95619" w:rsidRPr="00EF164E">
        <w:rPr>
          <w:rFonts w:cs="Arial"/>
        </w:rPr>
        <w:t xml:space="preserve">professionals </w:t>
      </w:r>
      <w:r w:rsidR="00D46A3D" w:rsidRPr="00EF164E">
        <w:rPr>
          <w:rFonts w:cs="Arial"/>
        </w:rPr>
        <w:t xml:space="preserve">to put </w:t>
      </w:r>
      <w:r w:rsidR="00F45030" w:rsidRPr="00EF164E">
        <w:rPr>
          <w:rFonts w:cs="Arial"/>
        </w:rPr>
        <w:t xml:space="preserve">their selves in </w:t>
      </w:r>
      <w:r w:rsidR="003536D8" w:rsidRPr="00EF164E">
        <w:rPr>
          <w:rFonts w:cs="Arial"/>
        </w:rPr>
        <w:t>people’s</w:t>
      </w:r>
      <w:r w:rsidR="008B70CD" w:rsidRPr="00EF164E">
        <w:rPr>
          <w:rFonts w:cs="Arial"/>
        </w:rPr>
        <w:t xml:space="preserve"> place</w:t>
      </w:r>
      <w:r w:rsidR="00BD7870" w:rsidRPr="00EF164E">
        <w:rPr>
          <w:rFonts w:cs="Arial"/>
        </w:rPr>
        <w:t xml:space="preserve"> (The Health Foundation, 2014).</w:t>
      </w:r>
      <w:r w:rsidR="00000553">
        <w:rPr>
          <w:rFonts w:cs="Arial"/>
        </w:rPr>
        <w:t xml:space="preserve"> </w:t>
      </w:r>
      <w:r w:rsidR="00530394" w:rsidRPr="00EF164E">
        <w:rPr>
          <w:rFonts w:cs="Arial"/>
        </w:rPr>
        <w:t>Responsive care and support</w:t>
      </w:r>
      <w:r w:rsidR="00E32099" w:rsidRPr="00EF164E">
        <w:rPr>
          <w:rFonts w:cs="Arial"/>
        </w:rPr>
        <w:t xml:space="preserve"> </w:t>
      </w:r>
      <w:r w:rsidR="00E85AEB">
        <w:rPr>
          <w:rFonts w:cs="Arial"/>
        </w:rPr>
        <w:t>provide</w:t>
      </w:r>
      <w:r w:rsidR="00742DC3" w:rsidRPr="00EF164E">
        <w:rPr>
          <w:rFonts w:cs="Arial"/>
        </w:rPr>
        <w:t xml:space="preserve"> </w:t>
      </w:r>
      <w:r w:rsidR="00F60514" w:rsidRPr="00EF164E">
        <w:rPr>
          <w:rFonts w:cs="Arial"/>
        </w:rPr>
        <w:t>the individual</w:t>
      </w:r>
      <w:r w:rsidR="00016E00">
        <w:rPr>
          <w:rFonts w:cs="Arial"/>
        </w:rPr>
        <w:t xml:space="preserve"> with</w:t>
      </w:r>
      <w:r w:rsidR="00F60514" w:rsidRPr="00EF164E">
        <w:rPr>
          <w:rFonts w:cs="Arial"/>
        </w:rPr>
        <w:t xml:space="preserve"> c</w:t>
      </w:r>
      <w:r w:rsidR="004B1830" w:rsidRPr="00EF164E">
        <w:rPr>
          <w:rFonts w:cs="Arial"/>
        </w:rPr>
        <w:t>are that is appropriate</w:t>
      </w:r>
      <w:r w:rsidR="005F7DBB" w:rsidRPr="00EF164E">
        <w:rPr>
          <w:rFonts w:cs="Arial"/>
        </w:rPr>
        <w:t xml:space="preserve">, timely </w:t>
      </w:r>
      <w:r w:rsidR="00F044EB" w:rsidRPr="00EF164E">
        <w:rPr>
          <w:rFonts w:cs="Arial"/>
        </w:rPr>
        <w:t xml:space="preserve">and tailored to his </w:t>
      </w:r>
      <w:r w:rsidR="00072218" w:rsidRPr="00EF164E">
        <w:rPr>
          <w:rFonts w:cs="Arial"/>
        </w:rPr>
        <w:t>needs.</w:t>
      </w:r>
      <w:r w:rsidR="0070586F" w:rsidRPr="00EF164E">
        <w:rPr>
          <w:rFonts w:cs="Arial"/>
        </w:rPr>
        <w:t xml:space="preserve"> </w:t>
      </w:r>
      <w:r w:rsidR="00742DC3" w:rsidRPr="00EF164E">
        <w:rPr>
          <w:rFonts w:cs="Arial"/>
        </w:rPr>
        <w:t>P</w:t>
      </w:r>
      <w:r w:rsidR="0020751F" w:rsidRPr="00EF164E">
        <w:rPr>
          <w:rFonts w:cs="Arial"/>
        </w:rPr>
        <w:t>revention</w:t>
      </w:r>
      <w:r w:rsidR="00D263F4">
        <w:rPr>
          <w:rFonts w:cs="Arial"/>
        </w:rPr>
        <w:t xml:space="preserve"> </w:t>
      </w:r>
      <w:r w:rsidR="00137C07">
        <w:rPr>
          <w:rFonts w:cs="Arial"/>
        </w:rPr>
        <w:t>ensures</w:t>
      </w:r>
      <w:r w:rsidR="00D263F4">
        <w:rPr>
          <w:rFonts w:cs="Arial"/>
        </w:rPr>
        <w:t xml:space="preserve"> that </w:t>
      </w:r>
      <w:r w:rsidR="0070586F" w:rsidRPr="00EF164E">
        <w:rPr>
          <w:rFonts w:cs="Arial"/>
        </w:rPr>
        <w:t>the individua</w:t>
      </w:r>
      <w:r w:rsidR="006978FD" w:rsidRPr="00EF164E">
        <w:rPr>
          <w:rFonts w:cs="Arial"/>
        </w:rPr>
        <w:t>l</w:t>
      </w:r>
      <w:r w:rsidR="0070586F" w:rsidRPr="00EF164E">
        <w:rPr>
          <w:rFonts w:cs="Arial"/>
        </w:rPr>
        <w:t xml:space="preserve"> receives </w:t>
      </w:r>
      <w:r w:rsidR="008D63B1" w:rsidRPr="00EF164E">
        <w:rPr>
          <w:rFonts w:cs="Arial"/>
        </w:rPr>
        <w:t>th</w:t>
      </w:r>
      <w:r w:rsidR="00A40D83" w:rsidRPr="00EF164E">
        <w:rPr>
          <w:rFonts w:cs="Arial"/>
        </w:rPr>
        <w:t>e care</w:t>
      </w:r>
      <w:r w:rsidR="008D63B1" w:rsidRPr="00EF164E">
        <w:rPr>
          <w:rFonts w:cs="Arial"/>
        </w:rPr>
        <w:t xml:space="preserve"> </w:t>
      </w:r>
      <w:r w:rsidR="00F27250" w:rsidRPr="00EF164E">
        <w:rPr>
          <w:rFonts w:cs="Arial"/>
        </w:rPr>
        <w:t xml:space="preserve">with reduced risk </w:t>
      </w:r>
      <w:r w:rsidR="007711AC" w:rsidRPr="00EF164E">
        <w:rPr>
          <w:rFonts w:cs="Arial"/>
        </w:rPr>
        <w:t>of harm</w:t>
      </w:r>
      <w:r w:rsidR="00A40D83" w:rsidRPr="00EF164E">
        <w:rPr>
          <w:rFonts w:cs="Arial"/>
        </w:rPr>
        <w:t xml:space="preserve"> as precautions</w:t>
      </w:r>
      <w:r w:rsidR="000D17A7" w:rsidRPr="00EF164E">
        <w:rPr>
          <w:rFonts w:cs="Arial"/>
        </w:rPr>
        <w:t xml:space="preserve"> </w:t>
      </w:r>
      <w:r w:rsidR="00380EA1" w:rsidRPr="00EF164E">
        <w:rPr>
          <w:rFonts w:cs="Arial"/>
        </w:rPr>
        <w:t xml:space="preserve">and measures </w:t>
      </w:r>
      <w:r w:rsidR="000D17A7" w:rsidRPr="00EF164E">
        <w:rPr>
          <w:rFonts w:cs="Arial"/>
        </w:rPr>
        <w:t>are taken before harm occurs</w:t>
      </w:r>
      <w:r w:rsidR="00016E00">
        <w:rPr>
          <w:rFonts w:cs="Arial"/>
        </w:rPr>
        <w:t xml:space="preserve"> </w:t>
      </w:r>
      <w:r w:rsidR="00E85AEB" w:rsidRPr="00EF164E">
        <w:rPr>
          <w:rFonts w:cs="Arial"/>
        </w:rPr>
        <w:t>(Care Quality Commission, 2025)</w:t>
      </w:r>
      <w:r w:rsidR="00E85AEB">
        <w:rPr>
          <w:rFonts w:cs="Arial"/>
        </w:rPr>
        <w:t>.</w:t>
      </w:r>
      <w:r w:rsidR="007F2911">
        <w:rPr>
          <w:rFonts w:cs="Arial"/>
        </w:rPr>
        <w:t xml:space="preserve"> </w:t>
      </w:r>
      <w:r w:rsidR="00C509DC" w:rsidRPr="00EF164E">
        <w:rPr>
          <w:rFonts w:cs="Arial"/>
        </w:rPr>
        <w:t xml:space="preserve">According to </w:t>
      </w:r>
      <w:r w:rsidR="00E2165E" w:rsidRPr="00EF164E">
        <w:rPr>
          <w:rFonts w:cs="Arial"/>
        </w:rPr>
        <w:t xml:space="preserve">the Equality Act 2010 </w:t>
      </w:r>
      <w:r w:rsidR="00C509DC" w:rsidRPr="00EF164E">
        <w:rPr>
          <w:rFonts w:cs="Arial"/>
        </w:rPr>
        <w:t>c</w:t>
      </w:r>
      <w:r w:rsidR="00103B51" w:rsidRPr="00EF164E">
        <w:rPr>
          <w:rFonts w:cs="Arial"/>
        </w:rPr>
        <w:t>are provider</w:t>
      </w:r>
      <w:r w:rsidR="00F61B40" w:rsidRPr="00EF164E">
        <w:rPr>
          <w:rFonts w:cs="Arial"/>
        </w:rPr>
        <w:t xml:space="preserve">s </w:t>
      </w:r>
      <w:r w:rsidR="00D15AEC">
        <w:rPr>
          <w:rFonts w:cs="Arial"/>
        </w:rPr>
        <w:t>are required</w:t>
      </w:r>
      <w:r w:rsidR="001B78D4">
        <w:rPr>
          <w:rFonts w:cs="Arial"/>
        </w:rPr>
        <w:t xml:space="preserve"> to</w:t>
      </w:r>
      <w:r w:rsidR="002C2951" w:rsidRPr="00EF164E">
        <w:rPr>
          <w:rFonts w:cs="Arial"/>
        </w:rPr>
        <w:t xml:space="preserve"> ensure that </w:t>
      </w:r>
      <w:r w:rsidR="00993FEA" w:rsidRPr="00EF164E">
        <w:rPr>
          <w:rFonts w:cs="Arial"/>
        </w:rPr>
        <w:t xml:space="preserve">service users are not discriminated </w:t>
      </w:r>
      <w:r w:rsidR="00EB3FD9" w:rsidRPr="00EF164E">
        <w:rPr>
          <w:rFonts w:cs="Arial"/>
        </w:rPr>
        <w:t xml:space="preserve">in any way, </w:t>
      </w:r>
      <w:r w:rsidR="009E4FA8" w:rsidRPr="00EF164E">
        <w:rPr>
          <w:rFonts w:cs="Arial"/>
        </w:rPr>
        <w:t xml:space="preserve">taking in consideration </w:t>
      </w:r>
      <w:r w:rsidR="00130025" w:rsidRPr="00EF164E">
        <w:rPr>
          <w:rFonts w:cs="Arial"/>
        </w:rPr>
        <w:t>the protected characteristics</w:t>
      </w:r>
      <w:r w:rsidR="00576AA9" w:rsidRPr="00EF164E">
        <w:rPr>
          <w:rFonts w:cs="Arial"/>
        </w:rPr>
        <w:t xml:space="preserve"> in the </w:t>
      </w:r>
      <w:r w:rsidR="008C6BFA" w:rsidRPr="00EF164E">
        <w:rPr>
          <w:rFonts w:cs="Arial"/>
        </w:rPr>
        <w:t xml:space="preserve">Equality </w:t>
      </w:r>
      <w:r w:rsidR="00576AA9" w:rsidRPr="00EF164E">
        <w:rPr>
          <w:rFonts w:cs="Arial"/>
        </w:rPr>
        <w:t xml:space="preserve">Act </w:t>
      </w:r>
      <w:r w:rsidR="008C6BFA" w:rsidRPr="00EF164E">
        <w:rPr>
          <w:rFonts w:cs="Arial"/>
        </w:rPr>
        <w:t>2010 such as disability</w:t>
      </w:r>
      <w:r w:rsidR="001936CF" w:rsidRPr="00EF164E">
        <w:rPr>
          <w:rFonts w:cs="Arial"/>
        </w:rPr>
        <w:t xml:space="preserve">, age, gender, sex, </w:t>
      </w:r>
      <w:r w:rsidR="003221E1" w:rsidRPr="00EF164E">
        <w:rPr>
          <w:rFonts w:cs="Arial"/>
        </w:rPr>
        <w:t xml:space="preserve">race, </w:t>
      </w:r>
      <w:r w:rsidR="001936CF" w:rsidRPr="00EF164E">
        <w:rPr>
          <w:rFonts w:cs="Arial"/>
        </w:rPr>
        <w:t>pregnancy and maternity status,</w:t>
      </w:r>
      <w:r w:rsidR="00F6521F" w:rsidRPr="00EF164E">
        <w:rPr>
          <w:rFonts w:cs="Arial"/>
        </w:rPr>
        <w:t xml:space="preserve"> religion or belief</w:t>
      </w:r>
      <w:r w:rsidR="003B1E2E" w:rsidRPr="00EF164E">
        <w:rPr>
          <w:rFonts w:cs="Arial"/>
        </w:rPr>
        <w:t xml:space="preserve"> and sexual orientation</w:t>
      </w:r>
      <w:r w:rsidR="00EB080A" w:rsidRPr="00EF164E">
        <w:rPr>
          <w:rFonts w:cs="Arial"/>
        </w:rPr>
        <w:t xml:space="preserve"> including direct or indirect discrimination</w:t>
      </w:r>
      <w:r w:rsidR="00892B61" w:rsidRPr="00EF164E">
        <w:rPr>
          <w:rFonts w:cs="Arial"/>
        </w:rPr>
        <w:t xml:space="preserve"> </w:t>
      </w:r>
      <w:r w:rsidR="004E6A91" w:rsidRPr="00EF164E">
        <w:rPr>
          <w:rFonts w:cs="Arial"/>
        </w:rPr>
        <w:t>(</w:t>
      </w:r>
      <w:r w:rsidR="00CC72BB" w:rsidRPr="00EF164E">
        <w:rPr>
          <w:rFonts w:cs="Arial"/>
        </w:rPr>
        <w:t>Care Quality Comision</w:t>
      </w:r>
      <w:r w:rsidR="004E6A91" w:rsidRPr="00EF164E">
        <w:rPr>
          <w:rFonts w:cs="Arial"/>
        </w:rPr>
        <w:t>, 2025)</w:t>
      </w:r>
    </w:p>
    <w:p w14:paraId="29C923B1" w14:textId="77777777" w:rsidR="006A5ACE" w:rsidRDefault="001C0063" w:rsidP="00EF164E">
      <w:pPr>
        <w:spacing w:line="360" w:lineRule="auto"/>
        <w:rPr>
          <w:rFonts w:cs="Arial"/>
          <w:color w:val="EE0000"/>
        </w:rPr>
      </w:pPr>
      <w:r w:rsidRPr="00EF164E">
        <w:rPr>
          <w:rFonts w:cs="Arial"/>
        </w:rPr>
        <w:t>Person centred</w:t>
      </w:r>
      <w:r w:rsidR="00A95E75">
        <w:rPr>
          <w:rFonts w:cs="Arial"/>
        </w:rPr>
        <w:t xml:space="preserve">, </w:t>
      </w:r>
      <w:r w:rsidR="00131A95" w:rsidRPr="00EF164E">
        <w:rPr>
          <w:rFonts w:cs="Arial"/>
        </w:rPr>
        <w:t>pr</w:t>
      </w:r>
      <w:r w:rsidR="0016486F">
        <w:rPr>
          <w:rFonts w:cs="Arial"/>
        </w:rPr>
        <w:t>ovide</w:t>
      </w:r>
      <w:r w:rsidR="00131A95" w:rsidRPr="00EF164E">
        <w:rPr>
          <w:rFonts w:cs="Arial"/>
        </w:rPr>
        <w:t xml:space="preserve"> care </w:t>
      </w:r>
      <w:r w:rsidR="00277BF7" w:rsidRPr="00EF164E">
        <w:rPr>
          <w:rFonts w:cs="Arial"/>
        </w:rPr>
        <w:t>tailored to an individual own needs</w:t>
      </w:r>
      <w:r w:rsidR="008B08C4" w:rsidRPr="00EF164E">
        <w:rPr>
          <w:rFonts w:cs="Arial"/>
        </w:rPr>
        <w:t xml:space="preserve"> respecting their choices and beliefs</w:t>
      </w:r>
      <w:r w:rsidR="001D62F7" w:rsidRPr="00EF164E">
        <w:rPr>
          <w:rFonts w:cs="Arial"/>
        </w:rPr>
        <w:t>, recognising what matters to them</w:t>
      </w:r>
      <w:r w:rsidR="00A00063" w:rsidRPr="00EF164E">
        <w:rPr>
          <w:rFonts w:cs="Arial"/>
        </w:rPr>
        <w:t xml:space="preserve">, and involving them </w:t>
      </w:r>
      <w:r w:rsidR="00A84412" w:rsidRPr="00EF164E">
        <w:rPr>
          <w:rFonts w:cs="Arial"/>
        </w:rPr>
        <w:t xml:space="preserve">in decisions about </w:t>
      </w:r>
      <w:r w:rsidR="009F4042" w:rsidRPr="00EF164E">
        <w:rPr>
          <w:rFonts w:cs="Arial"/>
        </w:rPr>
        <w:t xml:space="preserve">their care, making sure </w:t>
      </w:r>
      <w:r w:rsidR="00F675BA" w:rsidRPr="00EF164E">
        <w:rPr>
          <w:rFonts w:cs="Arial"/>
        </w:rPr>
        <w:t>each person</w:t>
      </w:r>
      <w:r w:rsidR="00F55153" w:rsidRPr="00EF164E">
        <w:rPr>
          <w:rFonts w:cs="Arial"/>
        </w:rPr>
        <w:t xml:space="preserve"> </w:t>
      </w:r>
      <w:r w:rsidR="00F675BA" w:rsidRPr="00EF164E">
        <w:rPr>
          <w:rFonts w:cs="Arial"/>
        </w:rPr>
        <w:t>are treated as an individual</w:t>
      </w:r>
      <w:r w:rsidR="00FD1770" w:rsidRPr="00EF164E">
        <w:rPr>
          <w:rFonts w:cs="Arial"/>
        </w:rPr>
        <w:t xml:space="preserve"> without</w:t>
      </w:r>
      <w:r w:rsidR="009E5675" w:rsidRPr="00EF164E">
        <w:rPr>
          <w:rFonts w:cs="Arial"/>
        </w:rPr>
        <w:t xml:space="preserve"> </w:t>
      </w:r>
      <w:r w:rsidR="00176CA8" w:rsidRPr="00EF164E">
        <w:rPr>
          <w:rFonts w:cs="Arial"/>
        </w:rPr>
        <w:t xml:space="preserve">discrimination, valuing </w:t>
      </w:r>
      <w:r w:rsidR="00C46675" w:rsidRPr="00EF164E">
        <w:rPr>
          <w:rFonts w:cs="Arial"/>
        </w:rPr>
        <w:t>the person</w:t>
      </w:r>
      <w:r w:rsidR="00176CA8" w:rsidRPr="00EF164E">
        <w:rPr>
          <w:rFonts w:cs="Arial"/>
        </w:rPr>
        <w:t xml:space="preserve"> as unique.</w:t>
      </w:r>
      <w:r w:rsidR="002A6CF5" w:rsidRPr="00EF164E">
        <w:rPr>
          <w:rFonts w:cs="Arial"/>
        </w:rPr>
        <w:t xml:space="preserve"> Person centred care </w:t>
      </w:r>
      <w:r w:rsidR="008211E6" w:rsidRPr="00EF164E">
        <w:rPr>
          <w:rFonts w:cs="Arial"/>
        </w:rPr>
        <w:t xml:space="preserve">focus on </w:t>
      </w:r>
      <w:r w:rsidR="00CC6B99" w:rsidRPr="00EF164E">
        <w:rPr>
          <w:rFonts w:cs="Arial"/>
        </w:rPr>
        <w:t xml:space="preserve">what works for </w:t>
      </w:r>
      <w:r w:rsidR="00015701" w:rsidRPr="00EF164E">
        <w:rPr>
          <w:rFonts w:cs="Arial"/>
        </w:rPr>
        <w:t xml:space="preserve">each person </w:t>
      </w:r>
      <w:r w:rsidR="00B60013" w:rsidRPr="00EF164E">
        <w:rPr>
          <w:rFonts w:cs="Arial"/>
        </w:rPr>
        <w:t xml:space="preserve">making </w:t>
      </w:r>
      <w:r w:rsidR="00B60013" w:rsidRPr="00EF164E">
        <w:rPr>
          <w:rFonts w:cs="Arial"/>
        </w:rPr>
        <w:lastRenderedPageBreak/>
        <w:t xml:space="preserve">sure they play an active </w:t>
      </w:r>
      <w:r w:rsidR="007017F2" w:rsidRPr="00EF164E">
        <w:rPr>
          <w:rFonts w:cs="Arial"/>
        </w:rPr>
        <w:t>role in d</w:t>
      </w:r>
      <w:r w:rsidR="00A967CA" w:rsidRPr="00EF164E">
        <w:rPr>
          <w:rFonts w:cs="Arial"/>
        </w:rPr>
        <w:t xml:space="preserve">ecisions </w:t>
      </w:r>
      <w:r w:rsidR="007A253F" w:rsidRPr="00EF164E">
        <w:rPr>
          <w:rFonts w:cs="Arial"/>
        </w:rPr>
        <w:t xml:space="preserve">regarding </w:t>
      </w:r>
      <w:r w:rsidR="00A967CA" w:rsidRPr="00EF164E">
        <w:rPr>
          <w:rFonts w:cs="Arial"/>
        </w:rPr>
        <w:t xml:space="preserve">their </w:t>
      </w:r>
      <w:r w:rsidR="000C60FB" w:rsidRPr="00EF164E">
        <w:rPr>
          <w:rFonts w:cs="Arial"/>
        </w:rPr>
        <w:t>support</w:t>
      </w:r>
      <w:r w:rsidR="00A967CA" w:rsidRPr="00EF164E">
        <w:rPr>
          <w:rFonts w:cs="Arial"/>
        </w:rPr>
        <w:t xml:space="preserve"> instead of doing everything for th</w:t>
      </w:r>
      <w:r w:rsidR="008F7EA5" w:rsidRPr="00EF164E">
        <w:rPr>
          <w:rFonts w:cs="Arial"/>
        </w:rPr>
        <w:t>em</w:t>
      </w:r>
      <w:r w:rsidR="00E67812" w:rsidRPr="00EF164E">
        <w:rPr>
          <w:rFonts w:cs="Arial"/>
        </w:rPr>
        <w:t xml:space="preserve">. </w:t>
      </w:r>
      <w:r w:rsidR="002B795B">
        <w:rPr>
          <w:rFonts w:cs="Arial"/>
        </w:rPr>
        <w:t>Furthermore</w:t>
      </w:r>
      <w:r w:rsidR="00EF26F0">
        <w:rPr>
          <w:rFonts w:cs="Arial"/>
        </w:rPr>
        <w:t>,</w:t>
      </w:r>
      <w:r w:rsidR="00E67812" w:rsidRPr="00EF164E">
        <w:rPr>
          <w:rFonts w:cs="Arial"/>
        </w:rPr>
        <w:t xml:space="preserve"> enhances outcomes by promoting autonomy, individual empowerment, and dignity</w:t>
      </w:r>
      <w:r w:rsidR="00D441B6">
        <w:rPr>
          <w:rFonts w:cs="Arial"/>
        </w:rPr>
        <w:t>.</w:t>
      </w:r>
      <w:r w:rsidR="00E67812" w:rsidRPr="00EF164E">
        <w:rPr>
          <w:rFonts w:cs="Arial"/>
        </w:rPr>
        <w:t xml:space="preserve"> </w:t>
      </w:r>
      <w:r w:rsidR="00D441B6">
        <w:rPr>
          <w:rFonts w:cs="Arial"/>
        </w:rPr>
        <w:t>I</w:t>
      </w:r>
      <w:r w:rsidR="00CD7158" w:rsidRPr="00EF164E">
        <w:rPr>
          <w:rFonts w:cs="Arial"/>
        </w:rPr>
        <w:t>n</w:t>
      </w:r>
      <w:r w:rsidR="00427BB9" w:rsidRPr="00EF164E">
        <w:rPr>
          <w:rFonts w:cs="Arial"/>
        </w:rPr>
        <w:t xml:space="preserve"> </w:t>
      </w:r>
      <w:r w:rsidR="00A86F3C" w:rsidRPr="00EF164E">
        <w:rPr>
          <w:rFonts w:cs="Arial"/>
        </w:rPr>
        <w:t>addition,</w:t>
      </w:r>
      <w:r w:rsidR="00427BB9" w:rsidRPr="00EF164E">
        <w:rPr>
          <w:rFonts w:cs="Arial"/>
        </w:rPr>
        <w:t xml:space="preserve"> </w:t>
      </w:r>
      <w:r w:rsidR="007265E4" w:rsidRPr="00EF164E">
        <w:rPr>
          <w:rFonts w:cs="Arial"/>
        </w:rPr>
        <w:t xml:space="preserve">person centred care relies on </w:t>
      </w:r>
      <w:r w:rsidR="00DD759E" w:rsidRPr="00EF164E">
        <w:rPr>
          <w:rFonts w:cs="Arial"/>
        </w:rPr>
        <w:t>giving the service users</w:t>
      </w:r>
      <w:r w:rsidR="008A5122" w:rsidRPr="00EF164E">
        <w:rPr>
          <w:rFonts w:cs="Arial"/>
        </w:rPr>
        <w:t xml:space="preserve"> all</w:t>
      </w:r>
      <w:r w:rsidR="00DD759E" w:rsidRPr="00EF164E">
        <w:rPr>
          <w:rFonts w:cs="Arial"/>
        </w:rPr>
        <w:t xml:space="preserve"> the </w:t>
      </w:r>
      <w:r w:rsidR="00152516" w:rsidRPr="00EF164E">
        <w:rPr>
          <w:rFonts w:cs="Arial"/>
        </w:rPr>
        <w:t xml:space="preserve">information </w:t>
      </w:r>
      <w:r w:rsidR="00722C05" w:rsidRPr="00EF164E">
        <w:rPr>
          <w:rFonts w:cs="Arial"/>
        </w:rPr>
        <w:t xml:space="preserve">needed </w:t>
      </w:r>
      <w:r w:rsidR="00152516" w:rsidRPr="00EF164E">
        <w:rPr>
          <w:rFonts w:cs="Arial"/>
        </w:rPr>
        <w:t>in a way they understand and is accessible</w:t>
      </w:r>
      <w:r w:rsidR="008A5122" w:rsidRPr="00EF164E">
        <w:rPr>
          <w:rFonts w:cs="Arial"/>
        </w:rPr>
        <w:t xml:space="preserve"> for them</w:t>
      </w:r>
      <w:r w:rsidR="00557ED6" w:rsidRPr="00EF164E">
        <w:rPr>
          <w:rFonts w:cs="Arial"/>
        </w:rPr>
        <w:t xml:space="preserve">, making sure </w:t>
      </w:r>
      <w:r w:rsidR="00142DFE" w:rsidRPr="00EF164E">
        <w:rPr>
          <w:rFonts w:cs="Arial"/>
        </w:rPr>
        <w:t xml:space="preserve">everyone </w:t>
      </w:r>
      <w:r w:rsidR="00A86F3C" w:rsidRPr="00EF164E">
        <w:rPr>
          <w:rFonts w:cs="Arial"/>
        </w:rPr>
        <w:t>always have access to the care they need</w:t>
      </w:r>
      <w:r w:rsidR="00AB0822" w:rsidRPr="00EF164E">
        <w:rPr>
          <w:rFonts w:cs="Arial"/>
        </w:rPr>
        <w:t>.</w:t>
      </w:r>
      <w:r w:rsidR="00EF26F0">
        <w:rPr>
          <w:rFonts w:cs="Arial"/>
          <w:color w:val="EE0000"/>
        </w:rPr>
        <w:t xml:space="preserve"> </w:t>
      </w:r>
      <w:r w:rsidR="003835A0" w:rsidRPr="00EF164E">
        <w:rPr>
          <w:rFonts w:cs="Arial"/>
        </w:rPr>
        <w:t>Partnership working</w:t>
      </w:r>
      <w:r w:rsidR="00FC5C35">
        <w:rPr>
          <w:rFonts w:cs="Arial"/>
        </w:rPr>
        <w:t xml:space="preserve"> </w:t>
      </w:r>
      <w:r w:rsidR="00A52AB6">
        <w:rPr>
          <w:rFonts w:cs="Arial"/>
        </w:rPr>
        <w:t xml:space="preserve">strengthens </w:t>
      </w:r>
      <w:r w:rsidR="005242CD" w:rsidRPr="00EF164E">
        <w:rPr>
          <w:rFonts w:cs="Arial"/>
        </w:rPr>
        <w:t xml:space="preserve">collaboration </w:t>
      </w:r>
      <w:r w:rsidR="00B800F5" w:rsidRPr="00EF164E">
        <w:rPr>
          <w:rFonts w:cs="Arial"/>
        </w:rPr>
        <w:t xml:space="preserve">between </w:t>
      </w:r>
      <w:r w:rsidR="00975863" w:rsidRPr="00EF164E">
        <w:rPr>
          <w:rFonts w:cs="Arial"/>
        </w:rPr>
        <w:t>heal</w:t>
      </w:r>
      <w:r w:rsidR="0011780A" w:rsidRPr="00EF164E">
        <w:rPr>
          <w:rFonts w:cs="Arial"/>
        </w:rPr>
        <w:t xml:space="preserve">th and social care </w:t>
      </w:r>
      <w:r w:rsidR="00885300" w:rsidRPr="00EF164E">
        <w:rPr>
          <w:rFonts w:cs="Arial"/>
        </w:rPr>
        <w:t>p</w:t>
      </w:r>
      <w:r w:rsidR="0064548C" w:rsidRPr="00EF164E">
        <w:rPr>
          <w:rFonts w:cs="Arial"/>
        </w:rPr>
        <w:t>rofession</w:t>
      </w:r>
      <w:r w:rsidR="00AA2D6F" w:rsidRPr="00EF164E">
        <w:rPr>
          <w:rFonts w:cs="Arial"/>
        </w:rPr>
        <w:t>als, service user</w:t>
      </w:r>
      <w:r w:rsidR="009E5E4D" w:rsidRPr="00EF164E">
        <w:rPr>
          <w:rFonts w:cs="Arial"/>
        </w:rPr>
        <w:t>s</w:t>
      </w:r>
      <w:r w:rsidR="00CA142C" w:rsidRPr="00EF164E">
        <w:rPr>
          <w:rFonts w:cs="Arial"/>
        </w:rPr>
        <w:t>,</w:t>
      </w:r>
      <w:r w:rsidR="00254D24" w:rsidRPr="00EF164E">
        <w:rPr>
          <w:rFonts w:cs="Arial"/>
        </w:rPr>
        <w:t xml:space="preserve"> </w:t>
      </w:r>
      <w:r w:rsidR="009E5E4D" w:rsidRPr="00EF164E">
        <w:rPr>
          <w:rFonts w:cs="Arial"/>
        </w:rPr>
        <w:t>their families</w:t>
      </w:r>
      <w:r w:rsidR="003B79EB" w:rsidRPr="00EF164E">
        <w:rPr>
          <w:rFonts w:cs="Arial"/>
        </w:rPr>
        <w:t xml:space="preserve">, </w:t>
      </w:r>
      <w:r w:rsidR="004D79DD" w:rsidRPr="00EF164E">
        <w:rPr>
          <w:rFonts w:cs="Arial"/>
        </w:rPr>
        <w:t>organisations,</w:t>
      </w:r>
      <w:r w:rsidR="00CA142C" w:rsidRPr="00EF164E">
        <w:rPr>
          <w:rFonts w:cs="Arial"/>
        </w:rPr>
        <w:t xml:space="preserve"> and </w:t>
      </w:r>
      <w:r w:rsidR="006C5249" w:rsidRPr="00EF164E">
        <w:rPr>
          <w:rFonts w:cs="Arial"/>
        </w:rPr>
        <w:t>agencies</w:t>
      </w:r>
      <w:r w:rsidR="00436629" w:rsidRPr="00EF164E">
        <w:rPr>
          <w:rFonts w:cs="Arial"/>
        </w:rPr>
        <w:t xml:space="preserve"> </w:t>
      </w:r>
      <w:r w:rsidR="00847DC8" w:rsidRPr="00EF164E">
        <w:rPr>
          <w:rFonts w:cs="Arial"/>
        </w:rPr>
        <w:t xml:space="preserve">to deliver </w:t>
      </w:r>
      <w:r w:rsidR="004C0C2F" w:rsidRPr="00EF164E">
        <w:rPr>
          <w:rFonts w:cs="Arial"/>
        </w:rPr>
        <w:t>efficient</w:t>
      </w:r>
      <w:r w:rsidR="005337E6" w:rsidRPr="00EF164E">
        <w:rPr>
          <w:rFonts w:cs="Arial"/>
        </w:rPr>
        <w:t xml:space="preserve"> and </w:t>
      </w:r>
      <w:r w:rsidR="00BD54AF" w:rsidRPr="00EF164E">
        <w:rPr>
          <w:rFonts w:cs="Arial"/>
        </w:rPr>
        <w:t>coordinated care</w:t>
      </w:r>
      <w:r w:rsidR="009941BC" w:rsidRPr="00EF164E">
        <w:rPr>
          <w:rFonts w:cs="Arial"/>
        </w:rPr>
        <w:t>.</w:t>
      </w:r>
      <w:r w:rsidR="00A52AB6">
        <w:rPr>
          <w:rFonts w:cs="Arial"/>
          <w:color w:val="EE0000"/>
        </w:rPr>
        <w:t xml:space="preserve"> </w:t>
      </w:r>
      <w:r w:rsidR="00B36D00">
        <w:rPr>
          <w:rFonts w:cs="Arial"/>
          <w:color w:val="000000" w:themeColor="text1"/>
        </w:rPr>
        <w:t xml:space="preserve">Finally, </w:t>
      </w:r>
      <w:r w:rsidR="00B36D00">
        <w:rPr>
          <w:rFonts w:cs="Arial"/>
        </w:rPr>
        <w:t>e</w:t>
      </w:r>
      <w:r w:rsidR="00724544" w:rsidRPr="00EF164E">
        <w:rPr>
          <w:rFonts w:cs="Arial"/>
        </w:rPr>
        <w:t xml:space="preserve">thics </w:t>
      </w:r>
      <w:r w:rsidR="00C778CA">
        <w:rPr>
          <w:rFonts w:cs="Arial"/>
        </w:rPr>
        <w:t>promotes</w:t>
      </w:r>
      <w:r w:rsidR="00D8609B" w:rsidRPr="00EF164E">
        <w:rPr>
          <w:rFonts w:cs="Arial"/>
        </w:rPr>
        <w:t xml:space="preserve"> moral</w:t>
      </w:r>
      <w:r w:rsidR="008A6876" w:rsidRPr="00EF164E">
        <w:rPr>
          <w:rFonts w:cs="Arial"/>
        </w:rPr>
        <w:t xml:space="preserve"> principles that </w:t>
      </w:r>
      <w:r w:rsidR="00702A92" w:rsidRPr="00EF164E">
        <w:rPr>
          <w:rFonts w:cs="Arial"/>
        </w:rPr>
        <w:t>shape professional behaviour</w:t>
      </w:r>
      <w:r w:rsidR="00B451CB" w:rsidRPr="00EF164E">
        <w:rPr>
          <w:rFonts w:cs="Arial"/>
        </w:rPr>
        <w:t xml:space="preserve"> such as </w:t>
      </w:r>
      <w:r w:rsidR="00D100B8" w:rsidRPr="00EF164E">
        <w:rPr>
          <w:rFonts w:cs="Arial"/>
        </w:rPr>
        <w:t xml:space="preserve">ensuring </w:t>
      </w:r>
      <w:r w:rsidR="007A74DD" w:rsidRPr="00EF164E">
        <w:rPr>
          <w:rFonts w:cs="Arial"/>
        </w:rPr>
        <w:t xml:space="preserve">everyone is treated with </w:t>
      </w:r>
      <w:r w:rsidR="00D100B8" w:rsidRPr="00EF164E">
        <w:rPr>
          <w:rFonts w:cs="Arial"/>
        </w:rPr>
        <w:t xml:space="preserve">fairness, </w:t>
      </w:r>
      <w:r w:rsidR="00043B33" w:rsidRPr="00EF164E">
        <w:rPr>
          <w:rFonts w:cs="Arial"/>
        </w:rPr>
        <w:t xml:space="preserve">respecting </w:t>
      </w:r>
      <w:r w:rsidR="00456B67" w:rsidRPr="00EF164E">
        <w:rPr>
          <w:rFonts w:cs="Arial"/>
        </w:rPr>
        <w:t>individuals’</w:t>
      </w:r>
      <w:r w:rsidR="00043B33" w:rsidRPr="00EF164E">
        <w:rPr>
          <w:rFonts w:cs="Arial"/>
        </w:rPr>
        <w:t xml:space="preserve"> choice</w:t>
      </w:r>
      <w:r w:rsidR="00DD548B" w:rsidRPr="00EF164E">
        <w:rPr>
          <w:rFonts w:cs="Arial"/>
        </w:rPr>
        <w:t>,</w:t>
      </w:r>
      <w:r w:rsidR="00B721C5" w:rsidRPr="00EF164E">
        <w:rPr>
          <w:rFonts w:cs="Arial"/>
        </w:rPr>
        <w:t xml:space="preserve"> </w:t>
      </w:r>
      <w:r w:rsidR="00AA459C" w:rsidRPr="00EF164E">
        <w:rPr>
          <w:rFonts w:cs="Arial"/>
        </w:rPr>
        <w:t>supporting autonomy, preventing harm</w:t>
      </w:r>
      <w:r w:rsidR="007E1811" w:rsidRPr="00EF164E">
        <w:rPr>
          <w:rFonts w:cs="Arial"/>
        </w:rPr>
        <w:t xml:space="preserve">, helping ensure </w:t>
      </w:r>
      <w:r w:rsidR="000B3B7D" w:rsidRPr="00EF164E">
        <w:rPr>
          <w:rFonts w:cs="Arial"/>
        </w:rPr>
        <w:t xml:space="preserve">care </w:t>
      </w:r>
      <w:r w:rsidR="004B18D9" w:rsidRPr="00EF164E">
        <w:rPr>
          <w:rFonts w:cs="Arial"/>
        </w:rPr>
        <w:t xml:space="preserve">decisions are made </w:t>
      </w:r>
      <w:r w:rsidR="004E59BC" w:rsidRPr="00EF164E">
        <w:rPr>
          <w:rFonts w:cs="Arial"/>
        </w:rPr>
        <w:t>sa</w:t>
      </w:r>
      <w:r w:rsidR="000506B3" w:rsidRPr="00EF164E">
        <w:rPr>
          <w:rFonts w:cs="Arial"/>
        </w:rPr>
        <w:t>fely and respectful</w:t>
      </w:r>
      <w:r w:rsidR="000B3B7D" w:rsidRPr="00EF164E">
        <w:rPr>
          <w:rFonts w:cs="Arial"/>
        </w:rPr>
        <w:t>ly.</w:t>
      </w:r>
      <w:r w:rsidR="00AF7095" w:rsidRPr="00EF164E">
        <w:rPr>
          <w:rFonts w:cs="Arial"/>
        </w:rPr>
        <w:t xml:space="preserve"> Ethics </w:t>
      </w:r>
      <w:r w:rsidR="00442CAC" w:rsidRPr="00EF164E">
        <w:rPr>
          <w:rFonts w:cs="Arial"/>
        </w:rPr>
        <w:t>supports person centred care by</w:t>
      </w:r>
      <w:r w:rsidR="00737F77" w:rsidRPr="00EF164E">
        <w:rPr>
          <w:rFonts w:cs="Arial"/>
        </w:rPr>
        <w:t xml:space="preserve"> giving the </w:t>
      </w:r>
      <w:r w:rsidR="002734ED" w:rsidRPr="00EF164E">
        <w:rPr>
          <w:rFonts w:cs="Arial"/>
        </w:rPr>
        <w:t xml:space="preserve">service user the opportunity to </w:t>
      </w:r>
      <w:r w:rsidR="00E427F3" w:rsidRPr="00EF164E">
        <w:rPr>
          <w:rFonts w:cs="Arial"/>
        </w:rPr>
        <w:t>take part</w:t>
      </w:r>
      <w:r w:rsidR="006C76E9" w:rsidRPr="00EF164E">
        <w:rPr>
          <w:rFonts w:cs="Arial"/>
        </w:rPr>
        <w:t xml:space="preserve"> in decisions </w:t>
      </w:r>
      <w:r w:rsidR="00456B67" w:rsidRPr="00EF164E">
        <w:rPr>
          <w:rFonts w:cs="Arial"/>
        </w:rPr>
        <w:t xml:space="preserve">regarding their </w:t>
      </w:r>
      <w:r w:rsidR="00830F01" w:rsidRPr="00EF164E">
        <w:rPr>
          <w:rFonts w:cs="Arial"/>
        </w:rPr>
        <w:t>situation</w:t>
      </w:r>
      <w:r w:rsidR="009651A4">
        <w:rPr>
          <w:rFonts w:cs="Arial"/>
        </w:rPr>
        <w:t xml:space="preserve"> </w:t>
      </w:r>
      <w:r w:rsidR="009651A4" w:rsidRPr="00EF164E">
        <w:rPr>
          <w:rFonts w:cs="Arial"/>
        </w:rPr>
        <w:t>(NICE, 2021).</w:t>
      </w:r>
    </w:p>
    <w:p w14:paraId="3C3B4CCC" w14:textId="58629A6D" w:rsidR="005C5383" w:rsidRPr="00A8085A" w:rsidRDefault="007043F1" w:rsidP="00EF164E">
      <w:pPr>
        <w:spacing w:line="360" w:lineRule="auto"/>
        <w:rPr>
          <w:rFonts w:cs="Arial"/>
          <w:color w:val="EE0000"/>
        </w:rPr>
      </w:pPr>
      <w:r w:rsidRPr="00EF164E">
        <w:rPr>
          <w:rFonts w:cs="Arial"/>
        </w:rPr>
        <w:t xml:space="preserve"> </w:t>
      </w:r>
      <w:r w:rsidR="00C2311E" w:rsidRPr="00EF164E">
        <w:rPr>
          <w:rFonts w:cs="Arial"/>
        </w:rPr>
        <w:t>T</w:t>
      </w:r>
      <w:r w:rsidRPr="00EF164E">
        <w:rPr>
          <w:rFonts w:cs="Arial"/>
        </w:rPr>
        <w:t xml:space="preserve">he Care </w:t>
      </w:r>
      <w:r w:rsidR="005350CF" w:rsidRPr="00EF164E">
        <w:rPr>
          <w:rFonts w:cs="Arial"/>
        </w:rPr>
        <w:t>Quality Commission</w:t>
      </w:r>
      <w:r w:rsidR="00C2311E" w:rsidRPr="00EF164E">
        <w:rPr>
          <w:rFonts w:cs="Arial"/>
        </w:rPr>
        <w:t xml:space="preserve"> </w:t>
      </w:r>
      <w:r w:rsidR="0023273A" w:rsidRPr="00EF164E">
        <w:rPr>
          <w:rFonts w:cs="Arial"/>
        </w:rPr>
        <w:t>(CQC)</w:t>
      </w:r>
      <w:r w:rsidRPr="00EF164E">
        <w:rPr>
          <w:rFonts w:cs="Arial"/>
        </w:rPr>
        <w:t xml:space="preserve"> standards</w:t>
      </w:r>
      <w:r w:rsidR="00CE23E8" w:rsidRPr="00EF164E">
        <w:rPr>
          <w:rFonts w:cs="Arial"/>
        </w:rPr>
        <w:t xml:space="preserve"> </w:t>
      </w:r>
      <w:r w:rsidR="00E925A1" w:rsidRPr="00EF164E">
        <w:rPr>
          <w:rFonts w:cs="Arial"/>
        </w:rPr>
        <w:t xml:space="preserve">ensures </w:t>
      </w:r>
      <w:r w:rsidR="00620414" w:rsidRPr="00EF164E">
        <w:rPr>
          <w:rFonts w:cs="Arial"/>
        </w:rPr>
        <w:t xml:space="preserve">that </w:t>
      </w:r>
      <w:r w:rsidR="00CE23E8" w:rsidRPr="00EF164E">
        <w:rPr>
          <w:rFonts w:cs="Arial"/>
        </w:rPr>
        <w:t>service</w:t>
      </w:r>
      <w:r w:rsidR="00620414" w:rsidRPr="00EF164E">
        <w:rPr>
          <w:rFonts w:cs="Arial"/>
        </w:rPr>
        <w:t xml:space="preserve"> user</w:t>
      </w:r>
      <w:r w:rsidR="00670F64" w:rsidRPr="00EF164E">
        <w:rPr>
          <w:rFonts w:cs="Arial"/>
        </w:rPr>
        <w:t>s are</w:t>
      </w:r>
      <w:r w:rsidR="00542DF5" w:rsidRPr="00EF164E">
        <w:rPr>
          <w:rFonts w:cs="Arial"/>
        </w:rPr>
        <w:t xml:space="preserve"> treat</w:t>
      </w:r>
      <w:r w:rsidR="00670F64" w:rsidRPr="00EF164E">
        <w:rPr>
          <w:rFonts w:cs="Arial"/>
        </w:rPr>
        <w:t>ed</w:t>
      </w:r>
      <w:r w:rsidR="00542DF5" w:rsidRPr="00EF164E">
        <w:rPr>
          <w:rFonts w:cs="Arial"/>
        </w:rPr>
        <w:t xml:space="preserve"> </w:t>
      </w:r>
      <w:r w:rsidR="00C0094A" w:rsidRPr="00EF164E">
        <w:rPr>
          <w:rFonts w:cs="Arial"/>
        </w:rPr>
        <w:t xml:space="preserve">as individuals </w:t>
      </w:r>
      <w:r w:rsidR="00355E07" w:rsidRPr="00EF164E">
        <w:rPr>
          <w:rFonts w:cs="Arial"/>
        </w:rPr>
        <w:t xml:space="preserve">and </w:t>
      </w:r>
      <w:r w:rsidR="00FA6686" w:rsidRPr="00EF164E">
        <w:rPr>
          <w:rFonts w:cs="Arial"/>
        </w:rPr>
        <w:t xml:space="preserve">receive the </w:t>
      </w:r>
      <w:r w:rsidR="00644F6A" w:rsidRPr="00EF164E">
        <w:rPr>
          <w:rFonts w:cs="Arial"/>
        </w:rPr>
        <w:t xml:space="preserve">right </w:t>
      </w:r>
      <w:r w:rsidR="00355E07" w:rsidRPr="00EF164E">
        <w:rPr>
          <w:rFonts w:cs="Arial"/>
        </w:rPr>
        <w:t xml:space="preserve">support to </w:t>
      </w:r>
      <w:r w:rsidR="005350CF" w:rsidRPr="00EF164E">
        <w:rPr>
          <w:rFonts w:cs="Arial"/>
        </w:rPr>
        <w:t>make</w:t>
      </w:r>
      <w:r w:rsidR="00411AFE" w:rsidRPr="00EF164E">
        <w:rPr>
          <w:rFonts w:cs="Arial"/>
        </w:rPr>
        <w:t xml:space="preserve"> decisions</w:t>
      </w:r>
      <w:r w:rsidR="00407CCA" w:rsidRPr="00EF164E">
        <w:rPr>
          <w:rFonts w:cs="Arial"/>
        </w:rPr>
        <w:t xml:space="preserve"> </w:t>
      </w:r>
      <w:r w:rsidR="00EF70C4" w:rsidRPr="00EF164E">
        <w:rPr>
          <w:rFonts w:cs="Arial"/>
        </w:rPr>
        <w:t>after receiving ad</w:t>
      </w:r>
      <w:r w:rsidR="00F05FD3" w:rsidRPr="00EF164E">
        <w:rPr>
          <w:rFonts w:cs="Arial"/>
        </w:rPr>
        <w:t xml:space="preserve">equate </w:t>
      </w:r>
      <w:r w:rsidR="00D16F30" w:rsidRPr="00EF164E">
        <w:rPr>
          <w:rFonts w:cs="Arial"/>
        </w:rPr>
        <w:t xml:space="preserve">information and </w:t>
      </w:r>
      <w:r w:rsidR="00F05FD3" w:rsidRPr="00EF164E">
        <w:rPr>
          <w:rFonts w:cs="Arial"/>
        </w:rPr>
        <w:t xml:space="preserve">knowledge </w:t>
      </w:r>
      <w:r w:rsidR="00D10A25" w:rsidRPr="00EF164E">
        <w:rPr>
          <w:rFonts w:cs="Arial"/>
        </w:rPr>
        <w:t xml:space="preserve">about </w:t>
      </w:r>
      <w:r w:rsidR="00412D09" w:rsidRPr="00EF164E">
        <w:rPr>
          <w:rFonts w:cs="Arial"/>
        </w:rPr>
        <w:t xml:space="preserve">available options with the understanding </w:t>
      </w:r>
      <w:r w:rsidR="00947728" w:rsidRPr="00EF164E">
        <w:rPr>
          <w:rFonts w:cs="Arial"/>
        </w:rPr>
        <w:t>of potential risks</w:t>
      </w:r>
      <w:r w:rsidR="00CD5D08" w:rsidRPr="00EF164E">
        <w:rPr>
          <w:rFonts w:cs="Arial"/>
        </w:rPr>
        <w:t xml:space="preserve"> and </w:t>
      </w:r>
      <w:r w:rsidR="00BF6CE3" w:rsidRPr="00EF164E">
        <w:rPr>
          <w:rFonts w:cs="Arial"/>
        </w:rPr>
        <w:t>benefits</w:t>
      </w:r>
      <w:r w:rsidR="00C35806" w:rsidRPr="00EF164E">
        <w:rPr>
          <w:rFonts w:cs="Arial"/>
        </w:rPr>
        <w:t xml:space="preserve"> considering their values</w:t>
      </w:r>
      <w:r w:rsidR="00D16F30" w:rsidRPr="00EF164E">
        <w:rPr>
          <w:rFonts w:cs="Arial"/>
        </w:rPr>
        <w:t xml:space="preserve"> </w:t>
      </w:r>
      <w:r w:rsidR="00B51404" w:rsidRPr="00EF164E">
        <w:rPr>
          <w:rFonts w:cs="Arial"/>
        </w:rPr>
        <w:t>(C</w:t>
      </w:r>
      <w:r w:rsidR="00AD551C" w:rsidRPr="00EF164E">
        <w:rPr>
          <w:rFonts w:cs="Arial"/>
        </w:rPr>
        <w:t>QC</w:t>
      </w:r>
      <w:r w:rsidR="00AE2FD4" w:rsidRPr="00EF164E">
        <w:rPr>
          <w:rFonts w:cs="Arial"/>
        </w:rPr>
        <w:t xml:space="preserve">, </w:t>
      </w:r>
      <w:r w:rsidR="00AD551C" w:rsidRPr="00EF164E">
        <w:rPr>
          <w:rFonts w:cs="Arial"/>
        </w:rPr>
        <w:t>2023).</w:t>
      </w:r>
      <w:r w:rsidR="006F68E2" w:rsidRPr="00EF164E">
        <w:rPr>
          <w:rFonts w:cs="Arial"/>
        </w:rPr>
        <w:t xml:space="preserve"> </w:t>
      </w:r>
      <w:r w:rsidR="00AE2FD4" w:rsidRPr="00EF164E">
        <w:rPr>
          <w:rFonts w:cs="Arial"/>
        </w:rPr>
        <w:t>Maslow’s Hierarchy of Needs (1943)</w:t>
      </w:r>
      <w:r w:rsidR="0057271C" w:rsidRPr="00EF164E">
        <w:rPr>
          <w:rFonts w:cs="Arial"/>
        </w:rPr>
        <w:t xml:space="preserve"> </w:t>
      </w:r>
      <w:r w:rsidR="00D16F30" w:rsidRPr="00EF164E">
        <w:rPr>
          <w:rFonts w:cs="Arial"/>
        </w:rPr>
        <w:t>is relevant</w:t>
      </w:r>
      <w:r w:rsidR="00E713D5" w:rsidRPr="00EF164E">
        <w:rPr>
          <w:rFonts w:cs="Arial"/>
        </w:rPr>
        <w:t xml:space="preserve"> </w:t>
      </w:r>
      <w:r w:rsidR="0057271C" w:rsidRPr="00EF164E">
        <w:rPr>
          <w:rFonts w:cs="Arial"/>
        </w:rPr>
        <w:t>to</w:t>
      </w:r>
      <w:r w:rsidR="000662E2" w:rsidRPr="00EF164E">
        <w:rPr>
          <w:rFonts w:cs="Arial"/>
        </w:rPr>
        <w:t xml:space="preserve"> understand</w:t>
      </w:r>
      <w:r w:rsidR="00E713D5" w:rsidRPr="00EF164E">
        <w:rPr>
          <w:rFonts w:cs="Arial"/>
        </w:rPr>
        <w:t xml:space="preserve"> </w:t>
      </w:r>
      <w:r w:rsidR="00270737" w:rsidRPr="00EF164E">
        <w:rPr>
          <w:rFonts w:cs="Arial"/>
        </w:rPr>
        <w:t xml:space="preserve">how physiological, </w:t>
      </w:r>
      <w:r w:rsidR="008A0833" w:rsidRPr="00EF164E">
        <w:rPr>
          <w:rFonts w:cs="Arial"/>
        </w:rPr>
        <w:t xml:space="preserve">emotional, and social </w:t>
      </w:r>
      <w:r w:rsidR="001B15DF" w:rsidRPr="00EF164E">
        <w:rPr>
          <w:rFonts w:cs="Arial"/>
        </w:rPr>
        <w:t xml:space="preserve">needs influence a </w:t>
      </w:r>
      <w:r w:rsidR="0076636F" w:rsidRPr="00EF164E">
        <w:rPr>
          <w:rFonts w:cs="Arial"/>
        </w:rPr>
        <w:t>person ‘</w:t>
      </w:r>
      <w:r w:rsidR="003140FA" w:rsidRPr="00EF164E">
        <w:rPr>
          <w:rFonts w:cs="Arial"/>
        </w:rPr>
        <w:t>s wellbeing</w:t>
      </w:r>
      <w:r w:rsidR="00E05219" w:rsidRPr="00EF164E">
        <w:rPr>
          <w:rFonts w:cs="Arial"/>
        </w:rPr>
        <w:t>,</w:t>
      </w:r>
      <w:r w:rsidR="008F43D5" w:rsidRPr="00EF164E">
        <w:rPr>
          <w:rFonts w:cs="Arial"/>
        </w:rPr>
        <w:t xml:space="preserve"> </w:t>
      </w:r>
      <w:r w:rsidR="00541FC4" w:rsidRPr="00EF164E">
        <w:rPr>
          <w:rFonts w:cs="Arial"/>
        </w:rPr>
        <w:t xml:space="preserve">Maslow’s </w:t>
      </w:r>
      <w:r w:rsidR="00981B28" w:rsidRPr="00EF164E">
        <w:rPr>
          <w:rFonts w:cs="Arial"/>
        </w:rPr>
        <w:t xml:space="preserve">Hierarchy of needs </w:t>
      </w:r>
      <w:r w:rsidR="00674AAA">
        <w:rPr>
          <w:rFonts w:cs="Arial"/>
        </w:rPr>
        <w:t xml:space="preserve">demonstrates the need </w:t>
      </w:r>
      <w:r w:rsidR="00F14E1D">
        <w:rPr>
          <w:rFonts w:cs="Arial"/>
        </w:rPr>
        <w:t xml:space="preserve">of </w:t>
      </w:r>
      <w:r w:rsidR="003B6FB1" w:rsidRPr="00EF164E">
        <w:rPr>
          <w:rFonts w:cs="Arial"/>
        </w:rPr>
        <w:t>person-centred</w:t>
      </w:r>
      <w:r w:rsidR="001F31AD" w:rsidRPr="00EF164E">
        <w:rPr>
          <w:rFonts w:cs="Arial"/>
        </w:rPr>
        <w:t xml:space="preserve"> care</w:t>
      </w:r>
      <w:r w:rsidR="009253FA" w:rsidRPr="00EF164E">
        <w:rPr>
          <w:rFonts w:cs="Arial"/>
        </w:rPr>
        <w:t>. W</w:t>
      </w:r>
      <w:r w:rsidR="00B9728D" w:rsidRPr="00EF164E">
        <w:rPr>
          <w:rFonts w:cs="Arial"/>
        </w:rPr>
        <w:t>hen needs are met</w:t>
      </w:r>
      <w:r w:rsidR="004353DF">
        <w:rPr>
          <w:rFonts w:cs="Arial"/>
        </w:rPr>
        <w:t xml:space="preserve"> </w:t>
      </w:r>
      <w:r w:rsidR="005E7309" w:rsidRPr="00EF164E">
        <w:rPr>
          <w:rFonts w:cs="Arial"/>
        </w:rPr>
        <w:t xml:space="preserve">people </w:t>
      </w:r>
      <w:r w:rsidR="0076636F" w:rsidRPr="00EF164E">
        <w:rPr>
          <w:rFonts w:cs="Arial"/>
        </w:rPr>
        <w:t>experience improved</w:t>
      </w:r>
      <w:r w:rsidR="005E7309" w:rsidRPr="00EF164E">
        <w:rPr>
          <w:rFonts w:cs="Arial"/>
        </w:rPr>
        <w:t xml:space="preserve"> confidence</w:t>
      </w:r>
      <w:r w:rsidR="006123C2" w:rsidRPr="00EF164E">
        <w:rPr>
          <w:rFonts w:cs="Arial"/>
        </w:rPr>
        <w:t xml:space="preserve">, </w:t>
      </w:r>
      <w:r w:rsidR="00B7103F" w:rsidRPr="00EF164E">
        <w:rPr>
          <w:rFonts w:cs="Arial"/>
        </w:rPr>
        <w:t>recovery,</w:t>
      </w:r>
      <w:r w:rsidR="006123C2" w:rsidRPr="00EF164E">
        <w:rPr>
          <w:rFonts w:cs="Arial"/>
        </w:rPr>
        <w:t xml:space="preserve"> </w:t>
      </w:r>
      <w:r w:rsidR="00A210DA" w:rsidRPr="00EF164E">
        <w:rPr>
          <w:rFonts w:cs="Arial"/>
        </w:rPr>
        <w:t>stability</w:t>
      </w:r>
      <w:r w:rsidR="00F06D1B" w:rsidRPr="00EF164E">
        <w:rPr>
          <w:rFonts w:cs="Arial"/>
        </w:rPr>
        <w:t xml:space="preserve"> and motivated</w:t>
      </w:r>
      <w:r w:rsidR="0064023C" w:rsidRPr="00EF164E">
        <w:rPr>
          <w:rFonts w:cs="Arial"/>
        </w:rPr>
        <w:t>.</w:t>
      </w:r>
      <w:r w:rsidR="00D354F4" w:rsidRPr="00EF164E">
        <w:rPr>
          <w:rFonts w:cs="Arial"/>
        </w:rPr>
        <w:t xml:space="preserve"> </w:t>
      </w:r>
      <w:r w:rsidR="003C3D96" w:rsidRPr="00EF164E">
        <w:rPr>
          <w:rFonts w:cs="Arial"/>
        </w:rPr>
        <w:t xml:space="preserve">According to </w:t>
      </w:r>
      <w:r w:rsidR="00CD0229" w:rsidRPr="00EF164E">
        <w:rPr>
          <w:rFonts w:cs="Arial"/>
        </w:rPr>
        <w:t>Maslow’s</w:t>
      </w:r>
      <w:r w:rsidR="001F4CCA" w:rsidRPr="00EF164E">
        <w:rPr>
          <w:rFonts w:cs="Arial"/>
        </w:rPr>
        <w:t xml:space="preserve"> theory </w:t>
      </w:r>
      <w:r w:rsidR="00591C4F" w:rsidRPr="00EF164E">
        <w:rPr>
          <w:rFonts w:cs="Arial"/>
        </w:rPr>
        <w:t xml:space="preserve">individuals </w:t>
      </w:r>
      <w:r w:rsidR="008A2154" w:rsidRPr="00EF164E">
        <w:rPr>
          <w:rFonts w:cs="Arial"/>
        </w:rPr>
        <w:t>are</w:t>
      </w:r>
      <w:r w:rsidR="00F420FE">
        <w:rPr>
          <w:rFonts w:cs="Arial"/>
        </w:rPr>
        <w:t xml:space="preserve"> </w:t>
      </w:r>
      <w:r w:rsidR="00BD3E57">
        <w:rPr>
          <w:rFonts w:cs="Arial"/>
        </w:rPr>
        <w:t>led</w:t>
      </w:r>
      <w:r w:rsidR="005650D0" w:rsidRPr="00EF164E">
        <w:rPr>
          <w:rFonts w:cs="Arial"/>
        </w:rPr>
        <w:t xml:space="preserve"> to satisfy p</w:t>
      </w:r>
      <w:r w:rsidR="00E2677B" w:rsidRPr="00EF164E">
        <w:rPr>
          <w:rFonts w:cs="Arial"/>
        </w:rPr>
        <w:t>hysiological needs first</w:t>
      </w:r>
      <w:r w:rsidR="002C6206" w:rsidRPr="00EF164E">
        <w:rPr>
          <w:rFonts w:cs="Arial"/>
        </w:rPr>
        <w:t xml:space="preserve"> to after </w:t>
      </w:r>
      <w:r w:rsidR="00CD0229" w:rsidRPr="00EF164E">
        <w:rPr>
          <w:rFonts w:cs="Arial"/>
        </w:rPr>
        <w:t>achieving</w:t>
      </w:r>
      <w:r w:rsidR="005F34C1" w:rsidRPr="00EF164E">
        <w:rPr>
          <w:rFonts w:cs="Arial"/>
        </w:rPr>
        <w:t xml:space="preserve"> higher level</w:t>
      </w:r>
      <w:r w:rsidR="00E45655" w:rsidRPr="00EF164E">
        <w:rPr>
          <w:rFonts w:cs="Arial"/>
        </w:rPr>
        <w:t xml:space="preserve">s of intrinsic satisfaction </w:t>
      </w:r>
      <w:r w:rsidR="006F4297" w:rsidRPr="00EF164E">
        <w:rPr>
          <w:rFonts w:cs="Arial"/>
        </w:rPr>
        <w:t>(Montag et al</w:t>
      </w:r>
      <w:r w:rsidR="00AE55D4" w:rsidRPr="00EF164E">
        <w:rPr>
          <w:rFonts w:cs="Arial"/>
        </w:rPr>
        <w:t>.,</w:t>
      </w:r>
      <w:r w:rsidR="002C1773" w:rsidRPr="00EF164E">
        <w:rPr>
          <w:rFonts w:cs="Arial"/>
        </w:rPr>
        <w:t xml:space="preserve"> 2020)</w:t>
      </w:r>
      <w:r w:rsidR="008254E7">
        <w:rPr>
          <w:rFonts w:cs="Arial"/>
        </w:rPr>
        <w:t>.</w:t>
      </w:r>
    </w:p>
    <w:p w14:paraId="55360702" w14:textId="3EB7AB1A" w:rsidR="00393755" w:rsidRPr="00FD6888" w:rsidRDefault="005C5383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>Partne</w:t>
      </w:r>
      <w:r w:rsidR="005C0FBA" w:rsidRPr="00EF164E">
        <w:rPr>
          <w:rFonts w:cs="Arial"/>
        </w:rPr>
        <w:t xml:space="preserve">rship working strengthens care quality </w:t>
      </w:r>
      <w:r w:rsidR="000474F2" w:rsidRPr="00EF164E">
        <w:rPr>
          <w:rFonts w:cs="Arial"/>
        </w:rPr>
        <w:t>by improving communication, preventing duplication of services</w:t>
      </w:r>
      <w:r w:rsidR="009F5F8C" w:rsidRPr="00EF164E">
        <w:rPr>
          <w:rFonts w:cs="Arial"/>
        </w:rPr>
        <w:t xml:space="preserve">, and ensuring coordinated </w:t>
      </w:r>
      <w:r w:rsidR="00060CC5" w:rsidRPr="00EF164E">
        <w:rPr>
          <w:rFonts w:cs="Arial"/>
        </w:rPr>
        <w:t xml:space="preserve">interventions. </w:t>
      </w:r>
      <w:r w:rsidR="00CC68EC" w:rsidRPr="00EF164E">
        <w:rPr>
          <w:rFonts w:cs="Arial"/>
        </w:rPr>
        <w:t xml:space="preserve">Ethics </w:t>
      </w:r>
      <w:r w:rsidR="00B20531" w:rsidRPr="00EF164E">
        <w:rPr>
          <w:rFonts w:cs="Arial"/>
        </w:rPr>
        <w:t>nurtures</w:t>
      </w:r>
      <w:r w:rsidR="00CC68EC" w:rsidRPr="00EF164E">
        <w:rPr>
          <w:rFonts w:cs="Arial"/>
        </w:rPr>
        <w:t xml:space="preserve"> both principles</w:t>
      </w:r>
      <w:r w:rsidR="00E32BDA" w:rsidRPr="00EF164E">
        <w:rPr>
          <w:rFonts w:cs="Arial"/>
        </w:rPr>
        <w:t xml:space="preserve">. Respecting </w:t>
      </w:r>
      <w:r w:rsidR="00083F03" w:rsidRPr="00EF164E">
        <w:rPr>
          <w:rFonts w:cs="Arial"/>
        </w:rPr>
        <w:t>individuals’</w:t>
      </w:r>
      <w:r w:rsidR="00CE1C0C" w:rsidRPr="00EF164E">
        <w:rPr>
          <w:rFonts w:cs="Arial"/>
        </w:rPr>
        <w:t xml:space="preserve"> </w:t>
      </w:r>
      <w:r w:rsidR="00E32BDA" w:rsidRPr="00EF164E">
        <w:rPr>
          <w:rFonts w:cs="Arial"/>
        </w:rPr>
        <w:t>autonomy</w:t>
      </w:r>
      <w:r w:rsidR="0022765D" w:rsidRPr="00EF164E">
        <w:rPr>
          <w:rFonts w:cs="Arial"/>
        </w:rPr>
        <w:t xml:space="preserve"> supports person centred </w:t>
      </w:r>
      <w:r w:rsidR="00B837FF" w:rsidRPr="00EF164E">
        <w:rPr>
          <w:rFonts w:cs="Arial"/>
        </w:rPr>
        <w:t>care by</w:t>
      </w:r>
      <w:r w:rsidR="003E1378" w:rsidRPr="00EF164E">
        <w:rPr>
          <w:rFonts w:cs="Arial"/>
        </w:rPr>
        <w:t xml:space="preserve"> allowing individuals </w:t>
      </w:r>
      <w:r w:rsidR="00DD1E51" w:rsidRPr="00EF164E">
        <w:rPr>
          <w:rFonts w:cs="Arial"/>
        </w:rPr>
        <w:t>to participate in decisions concerning their health</w:t>
      </w:r>
      <w:r w:rsidR="0058159F" w:rsidRPr="00EF164E">
        <w:rPr>
          <w:rFonts w:cs="Arial"/>
        </w:rPr>
        <w:t xml:space="preserve"> care decisions</w:t>
      </w:r>
      <w:r w:rsidR="001E5BC7" w:rsidRPr="00EF164E">
        <w:rPr>
          <w:rFonts w:cs="Arial"/>
        </w:rPr>
        <w:t>.</w:t>
      </w:r>
      <w:r w:rsidR="00062B5B" w:rsidRPr="00EF164E">
        <w:rPr>
          <w:rFonts w:cs="Arial"/>
        </w:rPr>
        <w:t xml:space="preserve"> Practicing what is good </w:t>
      </w:r>
      <w:r w:rsidR="00411C33" w:rsidRPr="00EF164E">
        <w:rPr>
          <w:rFonts w:cs="Arial"/>
        </w:rPr>
        <w:t xml:space="preserve">ensure that interventions </w:t>
      </w:r>
      <w:r w:rsidR="00B837FF" w:rsidRPr="00EF164E">
        <w:rPr>
          <w:rFonts w:cs="Arial"/>
        </w:rPr>
        <w:t>promote well</w:t>
      </w:r>
      <w:r w:rsidR="00905CB9" w:rsidRPr="00EF164E">
        <w:rPr>
          <w:rFonts w:cs="Arial"/>
        </w:rPr>
        <w:t>-being and avoid harm</w:t>
      </w:r>
      <w:r w:rsidR="00E354EF" w:rsidRPr="00EF164E">
        <w:rPr>
          <w:rFonts w:cs="Arial"/>
        </w:rPr>
        <w:t xml:space="preserve">, while justice protects </w:t>
      </w:r>
      <w:r w:rsidR="00021442" w:rsidRPr="00EF164E">
        <w:rPr>
          <w:rFonts w:cs="Arial"/>
        </w:rPr>
        <w:t xml:space="preserve">people’s right to </w:t>
      </w:r>
      <w:r w:rsidR="003B096D" w:rsidRPr="00EF164E">
        <w:rPr>
          <w:rFonts w:cs="Arial"/>
        </w:rPr>
        <w:t>fair and</w:t>
      </w:r>
      <w:r w:rsidR="009111B3" w:rsidRPr="00EF164E">
        <w:rPr>
          <w:rFonts w:cs="Arial"/>
        </w:rPr>
        <w:t xml:space="preserve"> equitable treat</w:t>
      </w:r>
      <w:r w:rsidR="006445AF" w:rsidRPr="00EF164E">
        <w:rPr>
          <w:rFonts w:cs="Arial"/>
        </w:rPr>
        <w:t xml:space="preserve">ment </w:t>
      </w:r>
      <w:r w:rsidR="00871059" w:rsidRPr="00EF164E">
        <w:rPr>
          <w:rFonts w:cs="Arial"/>
        </w:rPr>
        <w:t xml:space="preserve">and access to </w:t>
      </w:r>
      <w:r w:rsidR="00B837FF" w:rsidRPr="00EF164E">
        <w:rPr>
          <w:rFonts w:cs="Arial"/>
        </w:rPr>
        <w:t>services.</w:t>
      </w:r>
      <w:r w:rsidR="00FD6888">
        <w:rPr>
          <w:rFonts w:cs="Arial"/>
        </w:rPr>
        <w:t xml:space="preserve"> </w:t>
      </w:r>
      <w:r w:rsidR="00C325D9">
        <w:rPr>
          <w:rFonts w:cs="Arial"/>
        </w:rPr>
        <w:t>Furthermore</w:t>
      </w:r>
      <w:r w:rsidR="00AC640D">
        <w:rPr>
          <w:rFonts w:cs="Arial"/>
        </w:rPr>
        <w:t>, p</w:t>
      </w:r>
      <w:r w:rsidR="00E9247A" w:rsidRPr="00EF164E">
        <w:rPr>
          <w:rFonts w:cs="Arial"/>
        </w:rPr>
        <w:t>erson centred care</w:t>
      </w:r>
      <w:r w:rsidR="00150159" w:rsidRPr="00EF164E">
        <w:rPr>
          <w:rFonts w:cs="Arial"/>
        </w:rPr>
        <w:t>, partnership working, and ethi</w:t>
      </w:r>
      <w:r w:rsidR="00235601" w:rsidRPr="00EF164E">
        <w:rPr>
          <w:rFonts w:cs="Arial"/>
        </w:rPr>
        <w:t>cs</w:t>
      </w:r>
      <w:r w:rsidR="00F734DA" w:rsidRPr="00EF164E">
        <w:rPr>
          <w:rFonts w:cs="Arial"/>
        </w:rPr>
        <w:t xml:space="preserve"> are essential </w:t>
      </w:r>
      <w:r w:rsidR="00297898" w:rsidRPr="00EF164E">
        <w:rPr>
          <w:rFonts w:cs="Arial"/>
        </w:rPr>
        <w:t xml:space="preserve">for delivering safe </w:t>
      </w:r>
      <w:r w:rsidR="00267132" w:rsidRPr="00EF164E">
        <w:rPr>
          <w:rFonts w:cs="Arial"/>
        </w:rPr>
        <w:t>effective,</w:t>
      </w:r>
      <w:r w:rsidR="00297898" w:rsidRPr="00EF164E">
        <w:rPr>
          <w:rFonts w:cs="Arial"/>
        </w:rPr>
        <w:t xml:space="preserve"> and compassionate </w:t>
      </w:r>
      <w:r w:rsidR="00267132" w:rsidRPr="00EF164E">
        <w:rPr>
          <w:rFonts w:cs="Arial"/>
        </w:rPr>
        <w:t>practice</w:t>
      </w:r>
      <w:r w:rsidR="00A47017">
        <w:rPr>
          <w:rFonts w:cs="Arial"/>
        </w:rPr>
        <w:t>, as a result th</w:t>
      </w:r>
      <w:r w:rsidR="00FC00FB" w:rsidRPr="00EF164E">
        <w:rPr>
          <w:rFonts w:cs="Arial"/>
        </w:rPr>
        <w:t>ey</w:t>
      </w:r>
      <w:r w:rsidR="002251C8" w:rsidRPr="00EF164E">
        <w:rPr>
          <w:rFonts w:cs="Arial"/>
        </w:rPr>
        <w:t xml:space="preserve"> promote</w:t>
      </w:r>
      <w:r w:rsidR="008C3091" w:rsidRPr="00EF164E">
        <w:rPr>
          <w:rFonts w:cs="Arial"/>
        </w:rPr>
        <w:t xml:space="preserve"> </w:t>
      </w:r>
      <w:r w:rsidR="000F2989" w:rsidRPr="00EF164E">
        <w:rPr>
          <w:rFonts w:cs="Arial"/>
        </w:rPr>
        <w:t xml:space="preserve">professionalism, reduce </w:t>
      </w:r>
      <w:r w:rsidR="00267132" w:rsidRPr="00EF164E">
        <w:rPr>
          <w:rFonts w:cs="Arial"/>
        </w:rPr>
        <w:t>inequalities</w:t>
      </w:r>
      <w:r w:rsidR="00B10D32" w:rsidRPr="00EF164E">
        <w:rPr>
          <w:rFonts w:cs="Arial"/>
        </w:rPr>
        <w:t>,</w:t>
      </w:r>
      <w:r w:rsidR="002B156C" w:rsidRPr="00EF164E">
        <w:rPr>
          <w:rFonts w:cs="Arial"/>
        </w:rPr>
        <w:t xml:space="preserve"> and ensure </w:t>
      </w:r>
      <w:r w:rsidR="00445EA2" w:rsidRPr="00EF164E">
        <w:rPr>
          <w:rFonts w:cs="Arial"/>
        </w:rPr>
        <w:t xml:space="preserve">that individuals receive care that </w:t>
      </w:r>
      <w:r w:rsidR="00650944" w:rsidRPr="00EF164E">
        <w:rPr>
          <w:rFonts w:cs="Arial"/>
        </w:rPr>
        <w:t>respects their right and dignity</w:t>
      </w:r>
      <w:r w:rsidR="005B1DBF">
        <w:rPr>
          <w:rFonts w:cs="Arial"/>
        </w:rPr>
        <w:t xml:space="preserve"> </w:t>
      </w:r>
      <w:r w:rsidR="00CA6BE5">
        <w:rPr>
          <w:rFonts w:cs="Arial"/>
        </w:rPr>
        <w:t>(</w:t>
      </w:r>
      <w:r w:rsidR="009E4E97">
        <w:rPr>
          <w:rFonts w:cs="Arial"/>
        </w:rPr>
        <w:t>Care Quality Commission, 2025)</w:t>
      </w:r>
      <w:r w:rsidR="00591EBD">
        <w:rPr>
          <w:rFonts w:cs="Arial"/>
        </w:rPr>
        <w:t>.</w:t>
      </w:r>
    </w:p>
    <w:p w14:paraId="3EB84952" w14:textId="77777777" w:rsidR="005C6F42" w:rsidRPr="00EF164E" w:rsidRDefault="005C6F42" w:rsidP="00EF164E">
      <w:pPr>
        <w:spacing w:line="360" w:lineRule="auto"/>
        <w:rPr>
          <w:rFonts w:cs="Arial"/>
        </w:rPr>
      </w:pPr>
    </w:p>
    <w:p w14:paraId="52D1EEB0" w14:textId="77777777" w:rsidR="00074CB7" w:rsidRPr="00EF164E" w:rsidRDefault="00074CB7" w:rsidP="00EF164E">
      <w:pPr>
        <w:spacing w:line="360" w:lineRule="auto"/>
        <w:rPr>
          <w:rFonts w:cs="Arial"/>
        </w:rPr>
      </w:pPr>
    </w:p>
    <w:p w14:paraId="55BA5D76" w14:textId="163151D6" w:rsidR="008A5BE3" w:rsidRDefault="00AC6E4D" w:rsidP="007A1404">
      <w:pPr>
        <w:pStyle w:val="Heading1"/>
      </w:pPr>
      <w:r w:rsidRPr="00EF164E">
        <w:lastRenderedPageBreak/>
        <w:t>TASK 2</w:t>
      </w:r>
    </w:p>
    <w:p w14:paraId="4A315F82" w14:textId="77777777" w:rsidR="00AA1221" w:rsidRPr="00AA1221" w:rsidRDefault="00AA1221" w:rsidP="00AA1221"/>
    <w:p w14:paraId="556F00BD" w14:textId="0B6B1362" w:rsidR="00F167B4" w:rsidRDefault="005E49AD" w:rsidP="007A1404">
      <w:pPr>
        <w:pStyle w:val="Heading2"/>
      </w:pPr>
      <w:r w:rsidRPr="00EF164E">
        <w:rPr>
          <w:color w:val="215E99" w:themeColor="text2" w:themeTint="BF"/>
        </w:rPr>
        <w:t xml:space="preserve"> </w:t>
      </w:r>
      <w:r w:rsidRPr="00200727">
        <w:t xml:space="preserve">Practical Examples of Concepts in Practice </w:t>
      </w:r>
    </w:p>
    <w:p w14:paraId="5F539C77" w14:textId="6930A503" w:rsidR="00127A5D" w:rsidRPr="00F167B4" w:rsidRDefault="00492520" w:rsidP="00EF164E">
      <w:pPr>
        <w:spacing w:line="360" w:lineRule="auto"/>
        <w:rPr>
          <w:rFonts w:cs="Arial"/>
          <w:b/>
          <w:bCs/>
        </w:rPr>
      </w:pPr>
      <w:r w:rsidRPr="00EF164E">
        <w:rPr>
          <w:rFonts w:cs="Arial"/>
        </w:rPr>
        <w:t xml:space="preserve"> </w:t>
      </w:r>
      <w:r w:rsidR="00F167B4">
        <w:rPr>
          <w:rFonts w:cs="Arial"/>
        </w:rPr>
        <w:t>A</w:t>
      </w:r>
      <w:r w:rsidR="00FC5876" w:rsidRPr="00EF164E">
        <w:rPr>
          <w:rFonts w:cs="Arial"/>
        </w:rPr>
        <w:t>t a local community</w:t>
      </w:r>
      <w:r w:rsidR="00DE7085" w:rsidRPr="00EF164E">
        <w:rPr>
          <w:rFonts w:cs="Arial"/>
        </w:rPr>
        <w:t xml:space="preserve"> </w:t>
      </w:r>
      <w:r w:rsidR="00B06A1A" w:rsidRPr="00EF164E">
        <w:rPr>
          <w:rFonts w:cs="Arial"/>
        </w:rPr>
        <w:t>health</w:t>
      </w:r>
      <w:r w:rsidR="00C211A1" w:rsidRPr="00EF164E">
        <w:rPr>
          <w:rFonts w:cs="Arial"/>
        </w:rPr>
        <w:t xml:space="preserve"> service</w:t>
      </w:r>
      <w:r w:rsidR="00B06A1A" w:rsidRPr="00EF164E">
        <w:rPr>
          <w:rFonts w:cs="Arial"/>
        </w:rPr>
        <w:t xml:space="preserve"> centre</w:t>
      </w:r>
      <w:r w:rsidR="00FC5876" w:rsidRPr="00EF164E">
        <w:rPr>
          <w:rFonts w:cs="Arial"/>
        </w:rPr>
        <w:t xml:space="preserve"> a vo</w:t>
      </w:r>
      <w:r w:rsidR="00DE7085" w:rsidRPr="00EF164E">
        <w:rPr>
          <w:rFonts w:cs="Arial"/>
        </w:rPr>
        <w:t>lunteer support worker</w:t>
      </w:r>
      <w:r w:rsidR="00DF78ED" w:rsidRPr="00EF164E">
        <w:rPr>
          <w:rFonts w:cs="Arial"/>
        </w:rPr>
        <w:t>, had the oppor</w:t>
      </w:r>
      <w:r w:rsidR="007B70A5" w:rsidRPr="00EF164E">
        <w:rPr>
          <w:rFonts w:cs="Arial"/>
        </w:rPr>
        <w:t>tunity to</w:t>
      </w:r>
      <w:r w:rsidR="00DD50D2">
        <w:rPr>
          <w:rFonts w:cs="Arial"/>
        </w:rPr>
        <w:t xml:space="preserve"> support</w:t>
      </w:r>
      <w:r w:rsidR="007B70A5" w:rsidRPr="00EF164E">
        <w:rPr>
          <w:rFonts w:cs="Arial"/>
        </w:rPr>
        <w:t xml:space="preserve"> </w:t>
      </w:r>
      <w:r w:rsidR="00DA7E7B" w:rsidRPr="00EF164E">
        <w:rPr>
          <w:rFonts w:cs="Arial"/>
        </w:rPr>
        <w:t>a young mother wi</w:t>
      </w:r>
      <w:r w:rsidR="00886E49" w:rsidRPr="00EF164E">
        <w:rPr>
          <w:rFonts w:cs="Arial"/>
        </w:rPr>
        <w:t xml:space="preserve">th a </w:t>
      </w:r>
      <w:r w:rsidR="00E12D7A" w:rsidRPr="00EF164E">
        <w:rPr>
          <w:rFonts w:cs="Arial"/>
        </w:rPr>
        <w:t>seven-year-old</w:t>
      </w:r>
      <w:r w:rsidR="00886E49" w:rsidRPr="00EF164E">
        <w:rPr>
          <w:rFonts w:cs="Arial"/>
        </w:rPr>
        <w:t xml:space="preserve"> </w:t>
      </w:r>
      <w:r w:rsidR="0032494C" w:rsidRPr="00EF164E">
        <w:rPr>
          <w:rFonts w:cs="Arial"/>
        </w:rPr>
        <w:t xml:space="preserve">autistic </w:t>
      </w:r>
      <w:r w:rsidR="00011474" w:rsidRPr="00EF164E">
        <w:rPr>
          <w:rFonts w:cs="Arial"/>
        </w:rPr>
        <w:t xml:space="preserve">son </w:t>
      </w:r>
      <w:r w:rsidR="0032494C" w:rsidRPr="00EF164E">
        <w:rPr>
          <w:rFonts w:cs="Arial"/>
        </w:rPr>
        <w:t xml:space="preserve">and </w:t>
      </w:r>
      <w:r w:rsidR="00806FC3" w:rsidRPr="00EF164E">
        <w:rPr>
          <w:rFonts w:cs="Arial"/>
        </w:rPr>
        <w:t>nonverbal</w:t>
      </w:r>
      <w:r w:rsidR="00644B4C" w:rsidRPr="00EF164E">
        <w:rPr>
          <w:rFonts w:cs="Arial"/>
        </w:rPr>
        <w:t>.</w:t>
      </w:r>
      <w:r w:rsidR="002F2656" w:rsidRPr="00EF164E">
        <w:rPr>
          <w:rFonts w:cs="Arial"/>
        </w:rPr>
        <w:t xml:space="preserve"> This </w:t>
      </w:r>
      <w:r w:rsidR="00954FFE" w:rsidRPr="00EF164E">
        <w:rPr>
          <w:rFonts w:cs="Arial"/>
        </w:rPr>
        <w:t>opportunity provided</w:t>
      </w:r>
      <w:r w:rsidR="00445DDB">
        <w:rPr>
          <w:rFonts w:cs="Arial"/>
        </w:rPr>
        <w:t xml:space="preserve"> </w:t>
      </w:r>
      <w:r w:rsidR="00A70671" w:rsidRPr="00EF164E">
        <w:rPr>
          <w:rFonts w:cs="Arial"/>
        </w:rPr>
        <w:t xml:space="preserve">a </w:t>
      </w:r>
      <w:r w:rsidR="00CC5F8E" w:rsidRPr="00EF164E">
        <w:rPr>
          <w:rFonts w:cs="Arial"/>
        </w:rPr>
        <w:t xml:space="preserve">great insight </w:t>
      </w:r>
      <w:r w:rsidR="005C259A" w:rsidRPr="00EF164E">
        <w:rPr>
          <w:rFonts w:cs="Arial"/>
        </w:rPr>
        <w:t>on how partnership working</w:t>
      </w:r>
      <w:r w:rsidR="00806FC3" w:rsidRPr="00EF164E">
        <w:rPr>
          <w:rFonts w:cs="Arial"/>
        </w:rPr>
        <w:t xml:space="preserve">, ethics and </w:t>
      </w:r>
      <w:r w:rsidR="00421B24" w:rsidRPr="00EF164E">
        <w:rPr>
          <w:rFonts w:cs="Arial"/>
        </w:rPr>
        <w:t>person-centred</w:t>
      </w:r>
      <w:r w:rsidR="00806FC3" w:rsidRPr="00EF164E">
        <w:rPr>
          <w:rFonts w:cs="Arial"/>
        </w:rPr>
        <w:t xml:space="preserve"> care </w:t>
      </w:r>
      <w:r w:rsidR="00380A56" w:rsidRPr="00EF164E">
        <w:rPr>
          <w:rFonts w:cs="Arial"/>
        </w:rPr>
        <w:t xml:space="preserve">is valuable </w:t>
      </w:r>
      <w:r w:rsidR="00AC1515" w:rsidRPr="00EF164E">
        <w:rPr>
          <w:rFonts w:cs="Arial"/>
        </w:rPr>
        <w:t xml:space="preserve">to improve </w:t>
      </w:r>
      <w:r w:rsidR="00FB474D" w:rsidRPr="00EF164E">
        <w:rPr>
          <w:rFonts w:cs="Arial"/>
        </w:rPr>
        <w:t xml:space="preserve">outcomes for the service user and their families </w:t>
      </w:r>
      <w:r w:rsidR="00BC72A7" w:rsidRPr="00EF164E">
        <w:rPr>
          <w:rFonts w:cs="Arial"/>
        </w:rPr>
        <w:t xml:space="preserve">and how it </w:t>
      </w:r>
      <w:r w:rsidR="00445DDB">
        <w:rPr>
          <w:rFonts w:cs="Arial"/>
        </w:rPr>
        <w:t>wor</w:t>
      </w:r>
      <w:r w:rsidR="00A22F0A">
        <w:rPr>
          <w:rFonts w:cs="Arial"/>
        </w:rPr>
        <w:t>ks</w:t>
      </w:r>
      <w:r w:rsidR="00BC72A7" w:rsidRPr="00EF164E">
        <w:rPr>
          <w:rFonts w:cs="Arial"/>
        </w:rPr>
        <w:t xml:space="preserve"> in practice</w:t>
      </w:r>
      <w:r w:rsidR="00824736" w:rsidRPr="00EF164E">
        <w:rPr>
          <w:rFonts w:cs="Arial"/>
        </w:rPr>
        <w:t>.</w:t>
      </w:r>
      <w:r w:rsidR="00011474" w:rsidRPr="00EF164E">
        <w:rPr>
          <w:rFonts w:cs="Arial"/>
        </w:rPr>
        <w:t xml:space="preserve"> </w:t>
      </w:r>
    </w:p>
    <w:p w14:paraId="3122C3BF" w14:textId="1295D079" w:rsidR="00B31D88" w:rsidRPr="00EF164E" w:rsidRDefault="00704FD1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>Person</w:t>
      </w:r>
      <w:r w:rsidR="00DA1435" w:rsidRPr="00EF164E">
        <w:rPr>
          <w:rFonts w:cs="Arial"/>
        </w:rPr>
        <w:t>-centred care</w:t>
      </w:r>
      <w:r w:rsidR="00A22F0A">
        <w:rPr>
          <w:rFonts w:cs="Arial"/>
        </w:rPr>
        <w:t xml:space="preserve"> is</w:t>
      </w:r>
      <w:r w:rsidR="00DA1435" w:rsidRPr="00EF164E">
        <w:rPr>
          <w:rFonts w:cs="Arial"/>
        </w:rPr>
        <w:t xml:space="preserve"> </w:t>
      </w:r>
      <w:r w:rsidR="004959C5" w:rsidRPr="00EF164E">
        <w:rPr>
          <w:rFonts w:cs="Arial"/>
        </w:rPr>
        <w:t>fundamental</w:t>
      </w:r>
      <w:r w:rsidR="00F07760" w:rsidRPr="00EF164E">
        <w:rPr>
          <w:rFonts w:cs="Arial"/>
        </w:rPr>
        <w:t xml:space="preserve">. To support the </w:t>
      </w:r>
      <w:r w:rsidR="00F2715E" w:rsidRPr="00EF164E">
        <w:rPr>
          <w:rFonts w:cs="Arial"/>
        </w:rPr>
        <w:t>child,</w:t>
      </w:r>
      <w:r w:rsidR="00957D1B" w:rsidRPr="00EF164E">
        <w:rPr>
          <w:rFonts w:cs="Arial"/>
        </w:rPr>
        <w:t xml:space="preserve"> </w:t>
      </w:r>
      <w:r w:rsidR="000B7AEC" w:rsidRPr="00EF164E">
        <w:rPr>
          <w:rFonts w:cs="Arial"/>
        </w:rPr>
        <w:t xml:space="preserve">tools that </w:t>
      </w:r>
      <w:r w:rsidR="00FA4F0A" w:rsidRPr="00EF164E">
        <w:rPr>
          <w:rFonts w:cs="Arial"/>
        </w:rPr>
        <w:t>aligned with his preferences and develo</w:t>
      </w:r>
      <w:r w:rsidR="00843306" w:rsidRPr="00EF164E">
        <w:rPr>
          <w:rFonts w:cs="Arial"/>
        </w:rPr>
        <w:t xml:space="preserve">pmental needs such as </w:t>
      </w:r>
      <w:r w:rsidR="00957D1B" w:rsidRPr="00EF164E">
        <w:rPr>
          <w:rFonts w:cs="Arial"/>
        </w:rPr>
        <w:t xml:space="preserve">visual </w:t>
      </w:r>
      <w:r w:rsidR="00C87497" w:rsidRPr="00EF164E">
        <w:rPr>
          <w:rFonts w:cs="Arial"/>
        </w:rPr>
        <w:t xml:space="preserve">schedules, </w:t>
      </w:r>
      <w:r w:rsidR="009B2624" w:rsidRPr="00EF164E">
        <w:rPr>
          <w:rFonts w:cs="Arial"/>
        </w:rPr>
        <w:t xml:space="preserve">sensory </w:t>
      </w:r>
      <w:r w:rsidR="008C4417" w:rsidRPr="00EF164E">
        <w:rPr>
          <w:rFonts w:cs="Arial"/>
        </w:rPr>
        <w:t>tools,</w:t>
      </w:r>
      <w:r w:rsidR="004F3364" w:rsidRPr="00EF164E">
        <w:rPr>
          <w:rFonts w:cs="Arial"/>
        </w:rPr>
        <w:t xml:space="preserve"> and communication boards</w:t>
      </w:r>
      <w:r w:rsidR="001E1FD6">
        <w:rPr>
          <w:rFonts w:cs="Arial"/>
        </w:rPr>
        <w:t xml:space="preserve"> w</w:t>
      </w:r>
      <w:r w:rsidR="007A63CF">
        <w:rPr>
          <w:rFonts w:cs="Arial"/>
        </w:rPr>
        <w:t>ere used</w:t>
      </w:r>
      <w:r w:rsidR="004F3364" w:rsidRPr="00EF164E">
        <w:rPr>
          <w:rFonts w:cs="Arial"/>
        </w:rPr>
        <w:t xml:space="preserve">. </w:t>
      </w:r>
      <w:r w:rsidR="00713A5A" w:rsidRPr="00EF164E">
        <w:rPr>
          <w:rFonts w:cs="Arial"/>
        </w:rPr>
        <w:t>The mother played a crucial role</w:t>
      </w:r>
      <w:r w:rsidR="00F2715E" w:rsidRPr="00EF164E">
        <w:rPr>
          <w:rFonts w:cs="Arial"/>
        </w:rPr>
        <w:t xml:space="preserve"> in </w:t>
      </w:r>
      <w:r w:rsidR="00A9439A" w:rsidRPr="00EF164E">
        <w:rPr>
          <w:rFonts w:cs="Arial"/>
        </w:rPr>
        <w:t xml:space="preserve">reviewing and planning </w:t>
      </w:r>
      <w:r w:rsidR="00C965DF" w:rsidRPr="00EF164E">
        <w:rPr>
          <w:rFonts w:cs="Arial"/>
        </w:rPr>
        <w:t>interventions</w:t>
      </w:r>
      <w:r w:rsidR="00E1431B" w:rsidRPr="00EF164E">
        <w:rPr>
          <w:rFonts w:cs="Arial"/>
        </w:rPr>
        <w:t>.</w:t>
      </w:r>
      <w:r w:rsidR="008E4B7C" w:rsidRPr="00EF164E">
        <w:rPr>
          <w:rFonts w:cs="Arial"/>
        </w:rPr>
        <w:t xml:space="preserve"> This </w:t>
      </w:r>
      <w:r w:rsidR="00F73979" w:rsidRPr="00EF164E">
        <w:rPr>
          <w:rFonts w:cs="Arial"/>
        </w:rPr>
        <w:t xml:space="preserve">gave her </w:t>
      </w:r>
      <w:r w:rsidR="00A760B1" w:rsidRPr="00EF164E">
        <w:rPr>
          <w:rFonts w:cs="Arial"/>
        </w:rPr>
        <w:t xml:space="preserve">the </w:t>
      </w:r>
      <w:r w:rsidR="00E1613D" w:rsidRPr="00EF164E">
        <w:rPr>
          <w:rFonts w:cs="Arial"/>
        </w:rPr>
        <w:t xml:space="preserve">chance to share </w:t>
      </w:r>
      <w:r w:rsidR="007E43C9" w:rsidRPr="00EF164E">
        <w:rPr>
          <w:rFonts w:cs="Arial"/>
        </w:rPr>
        <w:t xml:space="preserve">her </w:t>
      </w:r>
      <w:r w:rsidR="00364DBA" w:rsidRPr="00EF164E">
        <w:rPr>
          <w:rFonts w:cs="Arial"/>
        </w:rPr>
        <w:t>child</w:t>
      </w:r>
      <w:r w:rsidR="007E43C9" w:rsidRPr="00EF164E">
        <w:rPr>
          <w:rFonts w:cs="Arial"/>
        </w:rPr>
        <w:t xml:space="preserve"> </w:t>
      </w:r>
      <w:r w:rsidR="00364DBA" w:rsidRPr="00EF164E">
        <w:rPr>
          <w:rFonts w:cs="Arial"/>
        </w:rPr>
        <w:t>routine</w:t>
      </w:r>
      <w:r w:rsidR="00F73979" w:rsidRPr="00EF164E">
        <w:rPr>
          <w:rFonts w:cs="Arial"/>
        </w:rPr>
        <w:t xml:space="preserve">, his behaviour </w:t>
      </w:r>
      <w:r w:rsidR="00DF43A2" w:rsidRPr="00EF164E">
        <w:rPr>
          <w:rFonts w:cs="Arial"/>
        </w:rPr>
        <w:t xml:space="preserve">and likes and </w:t>
      </w:r>
      <w:r w:rsidR="00763996" w:rsidRPr="00EF164E">
        <w:rPr>
          <w:rFonts w:cs="Arial"/>
        </w:rPr>
        <w:t>dislikes</w:t>
      </w:r>
      <w:r w:rsidR="005B3CCA" w:rsidRPr="00EF164E">
        <w:rPr>
          <w:rFonts w:cs="Arial"/>
        </w:rPr>
        <w:t>.</w:t>
      </w:r>
      <w:r w:rsidR="00763996" w:rsidRPr="00EF164E">
        <w:rPr>
          <w:rFonts w:cs="Arial"/>
        </w:rPr>
        <w:t xml:space="preserve"> </w:t>
      </w:r>
      <w:r w:rsidR="00097E8C" w:rsidRPr="00EF164E">
        <w:rPr>
          <w:rFonts w:cs="Arial"/>
        </w:rPr>
        <w:t xml:space="preserve">Through respecting </w:t>
      </w:r>
      <w:r w:rsidR="00903E34" w:rsidRPr="00EF164E">
        <w:rPr>
          <w:rFonts w:cs="Arial"/>
        </w:rPr>
        <w:t xml:space="preserve">the mother point of view </w:t>
      </w:r>
      <w:r w:rsidR="00B367C0" w:rsidRPr="00EF164E">
        <w:rPr>
          <w:rFonts w:cs="Arial"/>
        </w:rPr>
        <w:t xml:space="preserve">and the child </w:t>
      </w:r>
      <w:r w:rsidR="00A03AB9" w:rsidRPr="00EF164E">
        <w:rPr>
          <w:rFonts w:cs="Arial"/>
        </w:rPr>
        <w:t xml:space="preserve">own needs, the support and care delivered became </w:t>
      </w:r>
      <w:r w:rsidR="009114EC" w:rsidRPr="00EF164E">
        <w:rPr>
          <w:rFonts w:cs="Arial"/>
        </w:rPr>
        <w:t>effective</w:t>
      </w:r>
      <w:r w:rsidR="003F0BD2" w:rsidRPr="00EF164E">
        <w:rPr>
          <w:rFonts w:cs="Arial"/>
        </w:rPr>
        <w:t>.</w:t>
      </w:r>
      <w:r w:rsidR="00750B69" w:rsidRPr="00EF164E">
        <w:rPr>
          <w:rFonts w:cs="Arial"/>
        </w:rPr>
        <w:t xml:space="preserve"> </w:t>
      </w:r>
      <w:r w:rsidR="00891915" w:rsidRPr="00EF164E">
        <w:rPr>
          <w:rFonts w:cs="Arial"/>
        </w:rPr>
        <w:t>This a</w:t>
      </w:r>
      <w:r w:rsidR="00611ED2" w:rsidRPr="00EF164E">
        <w:rPr>
          <w:rFonts w:cs="Arial"/>
        </w:rPr>
        <w:t xml:space="preserve">pproach reflects </w:t>
      </w:r>
      <w:r w:rsidR="005F40EA" w:rsidRPr="00EF164E">
        <w:rPr>
          <w:rFonts w:cs="Arial"/>
        </w:rPr>
        <w:t xml:space="preserve">Maslow’s </w:t>
      </w:r>
      <w:r w:rsidR="005767C2" w:rsidRPr="00EF164E">
        <w:rPr>
          <w:rFonts w:cs="Arial"/>
        </w:rPr>
        <w:t>Hierarchy of Needs</w:t>
      </w:r>
      <w:r w:rsidR="008031B8" w:rsidRPr="00EF164E">
        <w:rPr>
          <w:rFonts w:cs="Arial"/>
        </w:rPr>
        <w:t xml:space="preserve">, </w:t>
      </w:r>
      <w:r w:rsidR="00377D8E" w:rsidRPr="00EF164E">
        <w:rPr>
          <w:rFonts w:cs="Arial"/>
        </w:rPr>
        <w:t>this method shows that meeting the in</w:t>
      </w:r>
      <w:r w:rsidR="00620CF9" w:rsidRPr="00EF164E">
        <w:rPr>
          <w:rFonts w:cs="Arial"/>
        </w:rPr>
        <w:t xml:space="preserve">dividual emotional, </w:t>
      </w:r>
      <w:r w:rsidR="008C4417" w:rsidRPr="00EF164E">
        <w:rPr>
          <w:rFonts w:cs="Arial"/>
        </w:rPr>
        <w:t>physical,</w:t>
      </w:r>
      <w:r w:rsidR="00926FC8" w:rsidRPr="00EF164E">
        <w:rPr>
          <w:rFonts w:cs="Arial"/>
        </w:rPr>
        <w:t xml:space="preserve"> and social needs </w:t>
      </w:r>
      <w:r w:rsidR="00215743" w:rsidRPr="00EF164E">
        <w:rPr>
          <w:rFonts w:cs="Arial"/>
        </w:rPr>
        <w:t>is relevant</w:t>
      </w:r>
      <w:r w:rsidR="00390DB3" w:rsidRPr="00EF164E">
        <w:rPr>
          <w:rFonts w:cs="Arial"/>
        </w:rPr>
        <w:t xml:space="preserve"> rather than </w:t>
      </w:r>
      <w:r w:rsidR="00AD33C2" w:rsidRPr="00EF164E">
        <w:rPr>
          <w:rFonts w:cs="Arial"/>
        </w:rPr>
        <w:t>only</w:t>
      </w:r>
      <w:r w:rsidR="006D0A6C" w:rsidRPr="00EF164E">
        <w:rPr>
          <w:rFonts w:cs="Arial"/>
        </w:rPr>
        <w:t xml:space="preserve"> just focusing on physical care </w:t>
      </w:r>
      <w:r w:rsidR="00AD33C2" w:rsidRPr="00EF164E">
        <w:rPr>
          <w:rFonts w:cs="Arial"/>
        </w:rPr>
        <w:t xml:space="preserve">as this </w:t>
      </w:r>
      <w:r w:rsidR="00F67647" w:rsidRPr="00EF164E">
        <w:rPr>
          <w:rFonts w:cs="Arial"/>
        </w:rPr>
        <w:t>provides</w:t>
      </w:r>
      <w:r w:rsidR="00CB53C8" w:rsidRPr="00EF164E">
        <w:rPr>
          <w:rFonts w:cs="Arial"/>
        </w:rPr>
        <w:t xml:space="preserve"> a better </w:t>
      </w:r>
      <w:r w:rsidR="006E7A72" w:rsidRPr="00EF164E">
        <w:rPr>
          <w:rFonts w:cs="Arial"/>
        </w:rPr>
        <w:t>health and promotes we</w:t>
      </w:r>
      <w:r w:rsidR="00F67647" w:rsidRPr="00EF164E">
        <w:rPr>
          <w:rFonts w:cs="Arial"/>
        </w:rPr>
        <w:t>llbeing</w:t>
      </w:r>
      <w:r w:rsidR="00753BBF">
        <w:rPr>
          <w:rFonts w:cs="Arial"/>
        </w:rPr>
        <w:t xml:space="preserve"> and </w:t>
      </w:r>
      <w:r w:rsidR="00A20FB8">
        <w:rPr>
          <w:rFonts w:cs="Arial"/>
        </w:rPr>
        <w:t xml:space="preserve">satisfaction. </w:t>
      </w:r>
    </w:p>
    <w:p w14:paraId="28A51C8D" w14:textId="3E68477E" w:rsidR="008C0735" w:rsidRPr="00EF164E" w:rsidRDefault="008C0735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>Effective partnership wo</w:t>
      </w:r>
      <w:r w:rsidR="00FE1E40" w:rsidRPr="00EF164E">
        <w:rPr>
          <w:rFonts w:cs="Arial"/>
        </w:rPr>
        <w:t>rking was</w:t>
      </w:r>
      <w:r w:rsidR="00CB53C8" w:rsidRPr="00EF164E">
        <w:rPr>
          <w:rFonts w:cs="Arial"/>
        </w:rPr>
        <w:t xml:space="preserve"> </w:t>
      </w:r>
      <w:r w:rsidR="00ED14AD">
        <w:rPr>
          <w:rFonts w:cs="Arial"/>
        </w:rPr>
        <w:t>applied</w:t>
      </w:r>
      <w:r w:rsidR="00DF218E">
        <w:rPr>
          <w:rFonts w:cs="Arial"/>
        </w:rPr>
        <w:t xml:space="preserve"> through </w:t>
      </w:r>
      <w:r w:rsidR="0009038A" w:rsidRPr="00EF164E">
        <w:rPr>
          <w:rFonts w:cs="Arial"/>
        </w:rPr>
        <w:t xml:space="preserve">the mother </w:t>
      </w:r>
      <w:r w:rsidR="00E92E9E" w:rsidRPr="00EF164E">
        <w:rPr>
          <w:rFonts w:cs="Arial"/>
        </w:rPr>
        <w:t xml:space="preserve">and child </w:t>
      </w:r>
      <w:r w:rsidR="0009038A" w:rsidRPr="00EF164E">
        <w:rPr>
          <w:rFonts w:cs="Arial"/>
        </w:rPr>
        <w:t>involvement</w:t>
      </w:r>
      <w:r w:rsidR="009A5EEE" w:rsidRPr="00EF164E">
        <w:rPr>
          <w:rFonts w:cs="Arial"/>
        </w:rPr>
        <w:t xml:space="preserve"> and collaboration</w:t>
      </w:r>
      <w:r w:rsidR="00C71FAC" w:rsidRPr="00EF164E">
        <w:rPr>
          <w:rFonts w:cs="Arial"/>
        </w:rPr>
        <w:t xml:space="preserve">, </w:t>
      </w:r>
      <w:r w:rsidR="002F0CE5" w:rsidRPr="00EF164E">
        <w:rPr>
          <w:rFonts w:cs="Arial"/>
        </w:rPr>
        <w:t xml:space="preserve">other professionals </w:t>
      </w:r>
      <w:r w:rsidR="0093676B" w:rsidRPr="00EF164E">
        <w:rPr>
          <w:rFonts w:cs="Arial"/>
        </w:rPr>
        <w:t xml:space="preserve">such as </w:t>
      </w:r>
      <w:r w:rsidR="00F82189" w:rsidRPr="00EF164E">
        <w:rPr>
          <w:rFonts w:cs="Arial"/>
        </w:rPr>
        <w:t>the</w:t>
      </w:r>
      <w:r w:rsidR="0093676B" w:rsidRPr="00EF164E">
        <w:rPr>
          <w:rFonts w:cs="Arial"/>
        </w:rPr>
        <w:t xml:space="preserve"> speech and language therapist</w:t>
      </w:r>
      <w:r w:rsidR="00631822" w:rsidRPr="00EF164E">
        <w:rPr>
          <w:rFonts w:cs="Arial"/>
        </w:rPr>
        <w:t xml:space="preserve">, </w:t>
      </w:r>
      <w:r w:rsidR="00F82189" w:rsidRPr="00EF164E">
        <w:rPr>
          <w:rFonts w:cs="Arial"/>
        </w:rPr>
        <w:t>the</w:t>
      </w:r>
      <w:r w:rsidR="00631822" w:rsidRPr="00EF164E">
        <w:rPr>
          <w:rFonts w:cs="Arial"/>
        </w:rPr>
        <w:t xml:space="preserve"> social worker</w:t>
      </w:r>
      <w:r w:rsidR="002256C7">
        <w:rPr>
          <w:rFonts w:cs="Arial"/>
        </w:rPr>
        <w:t xml:space="preserve"> and</w:t>
      </w:r>
      <w:r w:rsidR="002A0F8F" w:rsidRPr="00EF164E">
        <w:rPr>
          <w:rFonts w:cs="Arial"/>
        </w:rPr>
        <w:t xml:space="preserve"> </w:t>
      </w:r>
      <w:r w:rsidR="00F82189" w:rsidRPr="00EF164E">
        <w:rPr>
          <w:rFonts w:cs="Arial"/>
        </w:rPr>
        <w:t xml:space="preserve">the </w:t>
      </w:r>
      <w:r w:rsidR="00BB31FA" w:rsidRPr="00EF164E">
        <w:rPr>
          <w:rFonts w:cs="Arial"/>
        </w:rPr>
        <w:t xml:space="preserve">occupational </w:t>
      </w:r>
      <w:r w:rsidR="008C4417" w:rsidRPr="00EF164E">
        <w:rPr>
          <w:rFonts w:cs="Arial"/>
        </w:rPr>
        <w:t>therapist</w:t>
      </w:r>
      <w:r w:rsidR="00C30A46">
        <w:rPr>
          <w:rFonts w:cs="Arial"/>
        </w:rPr>
        <w:t>.</w:t>
      </w:r>
      <w:r w:rsidR="005B1E2B" w:rsidRPr="00EF164E">
        <w:rPr>
          <w:rFonts w:cs="Arial"/>
        </w:rPr>
        <w:t xml:space="preserve"> Routin</w:t>
      </w:r>
      <w:r w:rsidR="0021590D" w:rsidRPr="00EF164E">
        <w:rPr>
          <w:rFonts w:cs="Arial"/>
        </w:rPr>
        <w:t xml:space="preserve">e meetings </w:t>
      </w:r>
      <w:r w:rsidR="00025EAB" w:rsidRPr="00EF164E">
        <w:rPr>
          <w:rFonts w:cs="Arial"/>
        </w:rPr>
        <w:t xml:space="preserve">were conducted </w:t>
      </w:r>
      <w:r w:rsidR="0056527E" w:rsidRPr="00EF164E">
        <w:rPr>
          <w:rFonts w:cs="Arial"/>
        </w:rPr>
        <w:t>to discuss progress</w:t>
      </w:r>
      <w:r w:rsidR="00CB7CD3" w:rsidRPr="00EF164E">
        <w:rPr>
          <w:rFonts w:cs="Arial"/>
        </w:rPr>
        <w:t xml:space="preserve">, share observations </w:t>
      </w:r>
      <w:r w:rsidR="00972935" w:rsidRPr="00EF164E">
        <w:rPr>
          <w:rFonts w:cs="Arial"/>
        </w:rPr>
        <w:t>and interventions</w:t>
      </w:r>
      <w:r w:rsidR="00405AEE" w:rsidRPr="00EF164E">
        <w:rPr>
          <w:rFonts w:cs="Arial"/>
        </w:rPr>
        <w:t>.</w:t>
      </w:r>
      <w:r w:rsidR="00E270F2" w:rsidRPr="00EF164E">
        <w:rPr>
          <w:rFonts w:cs="Arial"/>
        </w:rPr>
        <w:t xml:space="preserve"> </w:t>
      </w:r>
      <w:r w:rsidR="00274A92" w:rsidRPr="00EF164E">
        <w:rPr>
          <w:rFonts w:cs="Arial"/>
        </w:rPr>
        <w:t>Furthermore</w:t>
      </w:r>
      <w:r w:rsidR="001F41A1" w:rsidRPr="00EF164E">
        <w:rPr>
          <w:rFonts w:cs="Arial"/>
        </w:rPr>
        <w:t xml:space="preserve">, </w:t>
      </w:r>
      <w:r w:rsidR="009E16A8" w:rsidRPr="00EF164E">
        <w:rPr>
          <w:rFonts w:cs="Arial"/>
        </w:rPr>
        <w:t xml:space="preserve">through </w:t>
      </w:r>
      <w:r w:rsidR="00FE6DC1" w:rsidRPr="00EF164E">
        <w:rPr>
          <w:rFonts w:cs="Arial"/>
        </w:rPr>
        <w:t xml:space="preserve">partnership working </w:t>
      </w:r>
      <w:r w:rsidR="00E865E7" w:rsidRPr="00EF164E">
        <w:rPr>
          <w:rFonts w:cs="Arial"/>
        </w:rPr>
        <w:t xml:space="preserve">each professional </w:t>
      </w:r>
      <w:r w:rsidR="005D1B0C" w:rsidRPr="00EF164E">
        <w:rPr>
          <w:rFonts w:cs="Arial"/>
        </w:rPr>
        <w:t>the mo</w:t>
      </w:r>
      <w:r w:rsidR="00F41F4F" w:rsidRPr="00EF164E">
        <w:rPr>
          <w:rFonts w:cs="Arial"/>
        </w:rPr>
        <w:t>ther</w:t>
      </w:r>
      <w:r w:rsidR="00A01067" w:rsidRPr="00EF164E">
        <w:rPr>
          <w:rFonts w:cs="Arial"/>
        </w:rPr>
        <w:t xml:space="preserve"> and the </w:t>
      </w:r>
      <w:r w:rsidR="005D1B0C" w:rsidRPr="00EF164E">
        <w:rPr>
          <w:rFonts w:cs="Arial"/>
        </w:rPr>
        <w:t xml:space="preserve">child </w:t>
      </w:r>
      <w:r w:rsidR="0019565D" w:rsidRPr="00EF164E">
        <w:rPr>
          <w:rFonts w:cs="Arial"/>
        </w:rPr>
        <w:t>were able to share relevant information</w:t>
      </w:r>
      <w:r w:rsidR="00CC7268" w:rsidRPr="00EF164E">
        <w:rPr>
          <w:rFonts w:cs="Arial"/>
        </w:rPr>
        <w:t>, plan interventions</w:t>
      </w:r>
      <w:r w:rsidR="0017174A" w:rsidRPr="00EF164E">
        <w:rPr>
          <w:rFonts w:cs="Arial"/>
        </w:rPr>
        <w:t xml:space="preserve"> </w:t>
      </w:r>
      <w:r w:rsidR="005C1946" w:rsidRPr="00EF164E">
        <w:rPr>
          <w:rFonts w:cs="Arial"/>
        </w:rPr>
        <w:t>to</w:t>
      </w:r>
      <w:r w:rsidR="00654269" w:rsidRPr="00EF164E">
        <w:rPr>
          <w:rFonts w:cs="Arial"/>
        </w:rPr>
        <w:t xml:space="preserve"> ensure the child </w:t>
      </w:r>
      <w:r w:rsidR="00CC58C4" w:rsidRPr="00EF164E">
        <w:rPr>
          <w:rFonts w:cs="Arial"/>
        </w:rPr>
        <w:t xml:space="preserve">received </w:t>
      </w:r>
      <w:r w:rsidR="00982B3D" w:rsidRPr="00EF164E">
        <w:rPr>
          <w:rFonts w:cs="Arial"/>
        </w:rPr>
        <w:t>tailored</w:t>
      </w:r>
      <w:r w:rsidR="00FE5761" w:rsidRPr="00EF164E">
        <w:rPr>
          <w:rFonts w:cs="Arial"/>
        </w:rPr>
        <w:t xml:space="preserve"> care </w:t>
      </w:r>
      <w:r w:rsidR="00982B3D" w:rsidRPr="00EF164E">
        <w:rPr>
          <w:rFonts w:cs="Arial"/>
        </w:rPr>
        <w:t>that addressed all his needs</w:t>
      </w:r>
      <w:r w:rsidR="006366E8" w:rsidRPr="00EF164E">
        <w:rPr>
          <w:rFonts w:cs="Arial"/>
        </w:rPr>
        <w:t xml:space="preserve"> </w:t>
      </w:r>
      <w:r w:rsidR="0007524B" w:rsidRPr="00EF164E">
        <w:rPr>
          <w:rFonts w:cs="Arial"/>
        </w:rPr>
        <w:t>such as sensory support</w:t>
      </w:r>
      <w:r w:rsidR="00200079" w:rsidRPr="00EF164E">
        <w:rPr>
          <w:rFonts w:cs="Arial"/>
        </w:rPr>
        <w:t>, communication</w:t>
      </w:r>
      <w:r w:rsidR="00BC0004" w:rsidRPr="00EF164E">
        <w:rPr>
          <w:rFonts w:cs="Arial"/>
        </w:rPr>
        <w:t xml:space="preserve">, daily routines </w:t>
      </w:r>
      <w:r w:rsidR="00F1350C" w:rsidRPr="00EF164E">
        <w:rPr>
          <w:rFonts w:cs="Arial"/>
        </w:rPr>
        <w:t>and behaviour.</w:t>
      </w:r>
      <w:r w:rsidR="00853A63" w:rsidRPr="00EF164E">
        <w:rPr>
          <w:rFonts w:cs="Arial"/>
        </w:rPr>
        <w:t xml:space="preserve"> With </w:t>
      </w:r>
      <w:r w:rsidR="00D44B67" w:rsidRPr="00EF164E">
        <w:rPr>
          <w:rFonts w:cs="Arial"/>
        </w:rPr>
        <w:t xml:space="preserve">the efficient </w:t>
      </w:r>
      <w:r w:rsidR="0048195D" w:rsidRPr="00EF164E">
        <w:rPr>
          <w:rFonts w:cs="Arial"/>
        </w:rPr>
        <w:t>teamwork</w:t>
      </w:r>
      <w:r w:rsidR="00740B8A" w:rsidRPr="00EF164E">
        <w:rPr>
          <w:rFonts w:cs="Arial"/>
        </w:rPr>
        <w:t>,</w:t>
      </w:r>
      <w:r w:rsidR="00D44B67" w:rsidRPr="00EF164E">
        <w:rPr>
          <w:rFonts w:cs="Arial"/>
        </w:rPr>
        <w:t xml:space="preserve"> </w:t>
      </w:r>
      <w:r w:rsidR="00EA5EC7" w:rsidRPr="00EF164E">
        <w:rPr>
          <w:rFonts w:cs="Arial"/>
        </w:rPr>
        <w:t>the service</w:t>
      </w:r>
      <w:r w:rsidR="00BC33B6" w:rsidRPr="00EF164E">
        <w:rPr>
          <w:rFonts w:cs="Arial"/>
        </w:rPr>
        <w:t xml:space="preserve">, assessments </w:t>
      </w:r>
      <w:r w:rsidR="00EA5EC7" w:rsidRPr="00EF164E">
        <w:rPr>
          <w:rFonts w:cs="Arial"/>
        </w:rPr>
        <w:t xml:space="preserve">provided </w:t>
      </w:r>
      <w:r w:rsidR="00600326" w:rsidRPr="00EF164E">
        <w:rPr>
          <w:rFonts w:cs="Arial"/>
        </w:rPr>
        <w:t>were not repeated</w:t>
      </w:r>
      <w:r w:rsidR="00133F53" w:rsidRPr="00EF164E">
        <w:rPr>
          <w:rFonts w:cs="Arial"/>
        </w:rPr>
        <w:t xml:space="preserve"> </w:t>
      </w:r>
      <w:r w:rsidR="005A615A" w:rsidRPr="00EF164E">
        <w:rPr>
          <w:rFonts w:cs="Arial"/>
        </w:rPr>
        <w:t>without necessity</w:t>
      </w:r>
      <w:r w:rsidR="00A673A1" w:rsidRPr="00EF164E">
        <w:rPr>
          <w:rFonts w:cs="Arial"/>
        </w:rPr>
        <w:t xml:space="preserve"> </w:t>
      </w:r>
      <w:r w:rsidR="004C5551" w:rsidRPr="00EF164E">
        <w:rPr>
          <w:rFonts w:cs="Arial"/>
        </w:rPr>
        <w:t>saving time to</w:t>
      </w:r>
      <w:r w:rsidR="00A77309" w:rsidRPr="00EF164E">
        <w:rPr>
          <w:rFonts w:cs="Arial"/>
        </w:rPr>
        <w:t xml:space="preserve"> </w:t>
      </w:r>
      <w:r w:rsidR="000D4779" w:rsidRPr="00EF164E">
        <w:rPr>
          <w:rFonts w:cs="Arial"/>
        </w:rPr>
        <w:t xml:space="preserve">both professionals and </w:t>
      </w:r>
      <w:r w:rsidR="00922988" w:rsidRPr="00EF164E">
        <w:rPr>
          <w:rFonts w:cs="Arial"/>
        </w:rPr>
        <w:t>the mother</w:t>
      </w:r>
      <w:r w:rsidR="005C1778" w:rsidRPr="00EF164E">
        <w:rPr>
          <w:rFonts w:cs="Arial"/>
        </w:rPr>
        <w:t xml:space="preserve">. In </w:t>
      </w:r>
      <w:r w:rsidR="00082E54" w:rsidRPr="00EF164E">
        <w:rPr>
          <w:rFonts w:cs="Arial"/>
        </w:rPr>
        <w:t>addition,</w:t>
      </w:r>
      <w:r w:rsidR="005C1778" w:rsidRPr="00EF164E">
        <w:rPr>
          <w:rFonts w:cs="Arial"/>
        </w:rPr>
        <w:t xml:space="preserve"> it </w:t>
      </w:r>
      <w:r w:rsidR="00587431" w:rsidRPr="00EF164E">
        <w:rPr>
          <w:rFonts w:cs="Arial"/>
        </w:rPr>
        <w:t xml:space="preserve">also </w:t>
      </w:r>
      <w:r w:rsidR="00A70865" w:rsidRPr="00EF164E">
        <w:rPr>
          <w:rFonts w:cs="Arial"/>
        </w:rPr>
        <w:t xml:space="preserve">guaranteed </w:t>
      </w:r>
      <w:r w:rsidR="00F417FF" w:rsidRPr="00EF164E">
        <w:rPr>
          <w:rFonts w:cs="Arial"/>
        </w:rPr>
        <w:t>that</w:t>
      </w:r>
      <w:r w:rsidR="006E15FB" w:rsidRPr="00EF164E">
        <w:rPr>
          <w:rFonts w:cs="Arial"/>
        </w:rPr>
        <w:t xml:space="preserve"> proper strategies were </w:t>
      </w:r>
      <w:r w:rsidR="00C71132" w:rsidRPr="00EF164E">
        <w:rPr>
          <w:rFonts w:cs="Arial"/>
        </w:rPr>
        <w:t>provided continual</w:t>
      </w:r>
      <w:r w:rsidR="00001AA1" w:rsidRPr="00EF164E">
        <w:rPr>
          <w:rFonts w:cs="Arial"/>
        </w:rPr>
        <w:t xml:space="preserve">ly </w:t>
      </w:r>
      <w:r w:rsidR="00F00E88" w:rsidRPr="00EF164E">
        <w:rPr>
          <w:rFonts w:cs="Arial"/>
        </w:rPr>
        <w:t xml:space="preserve">across different setting </w:t>
      </w:r>
      <w:r w:rsidR="00B2581C" w:rsidRPr="00EF164E">
        <w:rPr>
          <w:rFonts w:cs="Arial"/>
        </w:rPr>
        <w:t xml:space="preserve">and professionals to make the child </w:t>
      </w:r>
      <w:r w:rsidR="00B21807" w:rsidRPr="00EF164E">
        <w:rPr>
          <w:rFonts w:cs="Arial"/>
        </w:rPr>
        <w:t xml:space="preserve">and mother feel safe and </w:t>
      </w:r>
      <w:r w:rsidR="00D92974" w:rsidRPr="00EF164E">
        <w:rPr>
          <w:rFonts w:cs="Arial"/>
        </w:rPr>
        <w:t>happy with the right support</w:t>
      </w:r>
      <w:r w:rsidR="00847442" w:rsidRPr="00EF164E">
        <w:rPr>
          <w:rFonts w:cs="Arial"/>
        </w:rPr>
        <w:t>.</w:t>
      </w:r>
      <w:r w:rsidR="00AF63F7" w:rsidRPr="00EF164E">
        <w:rPr>
          <w:rFonts w:cs="Arial"/>
        </w:rPr>
        <w:t xml:space="preserve"> </w:t>
      </w:r>
      <w:r w:rsidR="00335C1B">
        <w:rPr>
          <w:rFonts w:cs="Arial"/>
        </w:rPr>
        <w:t xml:space="preserve">The support worker </w:t>
      </w:r>
      <w:r w:rsidR="00842E2D" w:rsidRPr="00EF164E">
        <w:rPr>
          <w:rFonts w:cs="Arial"/>
        </w:rPr>
        <w:t>provide</w:t>
      </w:r>
      <w:r w:rsidR="00751C1A" w:rsidRPr="00EF164E">
        <w:rPr>
          <w:rFonts w:cs="Arial"/>
        </w:rPr>
        <w:t xml:space="preserve">d </w:t>
      </w:r>
      <w:r w:rsidR="007941E8" w:rsidRPr="00EF164E">
        <w:rPr>
          <w:rFonts w:cs="Arial"/>
        </w:rPr>
        <w:t xml:space="preserve">support on the child participation in activities </w:t>
      </w:r>
      <w:r w:rsidR="009047CB" w:rsidRPr="00EF164E">
        <w:rPr>
          <w:rFonts w:cs="Arial"/>
        </w:rPr>
        <w:t xml:space="preserve">suggested by </w:t>
      </w:r>
      <w:r w:rsidR="0074604A" w:rsidRPr="00EF164E">
        <w:rPr>
          <w:rFonts w:cs="Arial"/>
        </w:rPr>
        <w:t>professionals</w:t>
      </w:r>
      <w:r w:rsidR="009D7F1E" w:rsidRPr="00EF164E">
        <w:rPr>
          <w:rFonts w:cs="Arial"/>
        </w:rPr>
        <w:t xml:space="preserve"> </w:t>
      </w:r>
      <w:r w:rsidR="00AF63F7" w:rsidRPr="00EF164E">
        <w:rPr>
          <w:rFonts w:cs="Arial"/>
        </w:rPr>
        <w:t xml:space="preserve">and </w:t>
      </w:r>
      <w:r w:rsidR="009D7F1E" w:rsidRPr="00EF164E">
        <w:rPr>
          <w:rFonts w:cs="Arial"/>
        </w:rPr>
        <w:t xml:space="preserve">providing the mother with </w:t>
      </w:r>
      <w:r w:rsidR="00940A23" w:rsidRPr="00EF164E">
        <w:rPr>
          <w:rFonts w:cs="Arial"/>
        </w:rPr>
        <w:t>str</w:t>
      </w:r>
      <w:r w:rsidR="00561CBB" w:rsidRPr="00EF164E">
        <w:rPr>
          <w:rFonts w:cs="Arial"/>
        </w:rPr>
        <w:t>ategies</w:t>
      </w:r>
      <w:r w:rsidR="00B42F82" w:rsidRPr="00EF164E">
        <w:rPr>
          <w:rFonts w:cs="Arial"/>
        </w:rPr>
        <w:t xml:space="preserve">, </w:t>
      </w:r>
      <w:r w:rsidR="00C80E47" w:rsidRPr="00EF164E">
        <w:rPr>
          <w:rFonts w:cs="Arial"/>
        </w:rPr>
        <w:t>confirming</w:t>
      </w:r>
      <w:r w:rsidR="003B490B" w:rsidRPr="00EF164E">
        <w:rPr>
          <w:rFonts w:cs="Arial"/>
        </w:rPr>
        <w:t xml:space="preserve"> that </w:t>
      </w:r>
      <w:r w:rsidR="003044E1" w:rsidRPr="00EF164E">
        <w:rPr>
          <w:rFonts w:cs="Arial"/>
        </w:rPr>
        <w:t xml:space="preserve">the right care </w:t>
      </w:r>
      <w:r w:rsidR="00967DE5" w:rsidRPr="00EF164E">
        <w:rPr>
          <w:rFonts w:cs="Arial"/>
        </w:rPr>
        <w:t xml:space="preserve">is provided when </w:t>
      </w:r>
      <w:r w:rsidR="008814B0" w:rsidRPr="00EF164E">
        <w:rPr>
          <w:rFonts w:cs="Arial"/>
        </w:rPr>
        <w:t xml:space="preserve">professionals </w:t>
      </w:r>
      <w:r w:rsidR="009136E1" w:rsidRPr="00EF164E">
        <w:rPr>
          <w:rFonts w:cs="Arial"/>
        </w:rPr>
        <w:t xml:space="preserve">work together with service users </w:t>
      </w:r>
      <w:r w:rsidR="00710D4F" w:rsidRPr="00EF164E">
        <w:rPr>
          <w:rFonts w:cs="Arial"/>
        </w:rPr>
        <w:t>as</w:t>
      </w:r>
      <w:r w:rsidR="003044E1" w:rsidRPr="00EF164E">
        <w:rPr>
          <w:rFonts w:cs="Arial"/>
        </w:rPr>
        <w:t xml:space="preserve"> a</w:t>
      </w:r>
      <w:r w:rsidR="00710D4F" w:rsidRPr="00EF164E">
        <w:rPr>
          <w:rFonts w:cs="Arial"/>
        </w:rPr>
        <w:t xml:space="preserve"> </w:t>
      </w:r>
      <w:r w:rsidR="00D7554B" w:rsidRPr="00EF164E">
        <w:rPr>
          <w:rFonts w:cs="Arial"/>
        </w:rPr>
        <w:t>team supporting one another t</w:t>
      </w:r>
      <w:r w:rsidR="008D4180" w:rsidRPr="00EF164E">
        <w:rPr>
          <w:rFonts w:cs="Arial"/>
        </w:rPr>
        <w:t xml:space="preserve">o meet </w:t>
      </w:r>
      <w:r w:rsidR="00173A48" w:rsidRPr="00EF164E">
        <w:rPr>
          <w:rFonts w:cs="Arial"/>
        </w:rPr>
        <w:t>individuals’</w:t>
      </w:r>
      <w:r w:rsidR="008D4180" w:rsidRPr="00EF164E">
        <w:rPr>
          <w:rFonts w:cs="Arial"/>
        </w:rPr>
        <w:t xml:space="preserve"> </w:t>
      </w:r>
      <w:r w:rsidR="00A63B56" w:rsidRPr="00EF164E">
        <w:rPr>
          <w:rFonts w:cs="Arial"/>
        </w:rPr>
        <w:t xml:space="preserve">needs in </w:t>
      </w:r>
      <w:r w:rsidR="00A80078" w:rsidRPr="00EF164E">
        <w:rPr>
          <w:rFonts w:cs="Arial"/>
        </w:rPr>
        <w:t>an</w:t>
      </w:r>
      <w:r w:rsidR="00A63B56" w:rsidRPr="00EF164E">
        <w:rPr>
          <w:rFonts w:cs="Arial"/>
        </w:rPr>
        <w:t xml:space="preserve"> appropriate way tailored </w:t>
      </w:r>
      <w:r w:rsidR="009C5EB2" w:rsidRPr="00EF164E">
        <w:rPr>
          <w:rFonts w:cs="Arial"/>
        </w:rPr>
        <w:t>them</w:t>
      </w:r>
      <w:r w:rsidR="00A80078" w:rsidRPr="00EF164E">
        <w:rPr>
          <w:rFonts w:cs="Arial"/>
        </w:rPr>
        <w:t>.</w:t>
      </w:r>
    </w:p>
    <w:p w14:paraId="092F0B64" w14:textId="73C7E145" w:rsidR="009C4B20" w:rsidRPr="00DF36A4" w:rsidRDefault="00323D1E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 xml:space="preserve">Ethics </w:t>
      </w:r>
      <w:r w:rsidR="003A1558" w:rsidRPr="00EF164E">
        <w:rPr>
          <w:rFonts w:cs="Arial"/>
        </w:rPr>
        <w:t xml:space="preserve">principles </w:t>
      </w:r>
      <w:r w:rsidR="0061555A" w:rsidRPr="00EF164E">
        <w:rPr>
          <w:rFonts w:cs="Arial"/>
        </w:rPr>
        <w:t>were follo</w:t>
      </w:r>
      <w:r w:rsidR="00664930" w:rsidRPr="00EF164E">
        <w:rPr>
          <w:rFonts w:cs="Arial"/>
        </w:rPr>
        <w:t>wed</w:t>
      </w:r>
      <w:r w:rsidR="003A1558" w:rsidRPr="00EF164E">
        <w:rPr>
          <w:rFonts w:cs="Arial"/>
        </w:rPr>
        <w:t xml:space="preserve"> </w:t>
      </w:r>
      <w:r w:rsidR="00E2632B" w:rsidRPr="00EF164E">
        <w:rPr>
          <w:rFonts w:cs="Arial"/>
        </w:rPr>
        <w:t xml:space="preserve">at </w:t>
      </w:r>
      <w:r w:rsidR="00F67DDB" w:rsidRPr="00EF164E">
        <w:rPr>
          <w:rFonts w:cs="Arial"/>
        </w:rPr>
        <w:t xml:space="preserve">each </w:t>
      </w:r>
      <w:r w:rsidR="00173A48" w:rsidRPr="00EF164E">
        <w:rPr>
          <w:rFonts w:cs="Arial"/>
        </w:rPr>
        <w:t>step</w:t>
      </w:r>
      <w:r w:rsidR="00F67DDB" w:rsidRPr="00EF164E">
        <w:rPr>
          <w:rFonts w:cs="Arial"/>
        </w:rPr>
        <w:t xml:space="preserve"> of</w:t>
      </w:r>
      <w:r w:rsidR="00712A4B" w:rsidRPr="00EF164E">
        <w:rPr>
          <w:rFonts w:cs="Arial"/>
        </w:rPr>
        <w:t xml:space="preserve"> the care provided</w:t>
      </w:r>
      <w:r w:rsidR="0095453E" w:rsidRPr="00EF164E">
        <w:rPr>
          <w:rFonts w:cs="Arial"/>
        </w:rPr>
        <w:t xml:space="preserve">, respecting autonomy </w:t>
      </w:r>
      <w:r w:rsidR="00F40616" w:rsidRPr="00EF164E">
        <w:rPr>
          <w:rFonts w:cs="Arial"/>
        </w:rPr>
        <w:t xml:space="preserve">and </w:t>
      </w:r>
      <w:r w:rsidR="003B1827" w:rsidRPr="00EF164E">
        <w:rPr>
          <w:rFonts w:cs="Arial"/>
        </w:rPr>
        <w:t xml:space="preserve">enabling the child to </w:t>
      </w:r>
      <w:r w:rsidR="00567D85" w:rsidRPr="00EF164E">
        <w:rPr>
          <w:rFonts w:cs="Arial"/>
        </w:rPr>
        <w:t xml:space="preserve">express his preferences </w:t>
      </w:r>
      <w:r w:rsidR="004F1FD4" w:rsidRPr="00EF164E">
        <w:rPr>
          <w:rFonts w:cs="Arial"/>
        </w:rPr>
        <w:t>using</w:t>
      </w:r>
      <w:r w:rsidR="00211F2B" w:rsidRPr="00EF164E">
        <w:rPr>
          <w:rFonts w:cs="Arial"/>
        </w:rPr>
        <w:t xml:space="preserve"> ways he could </w:t>
      </w:r>
      <w:r w:rsidR="00F84D48" w:rsidRPr="00EF164E">
        <w:rPr>
          <w:rFonts w:cs="Arial"/>
        </w:rPr>
        <w:t xml:space="preserve">understand and express </w:t>
      </w:r>
      <w:r w:rsidR="00CE7337" w:rsidRPr="00EF164E">
        <w:rPr>
          <w:rFonts w:cs="Arial"/>
        </w:rPr>
        <w:lastRenderedPageBreak/>
        <w:t>himself</w:t>
      </w:r>
      <w:r w:rsidR="00D67BF9" w:rsidRPr="00EF164E">
        <w:rPr>
          <w:rFonts w:cs="Arial"/>
        </w:rPr>
        <w:t xml:space="preserve"> </w:t>
      </w:r>
      <w:r w:rsidR="00883B34" w:rsidRPr="00EF164E">
        <w:rPr>
          <w:rFonts w:cs="Arial"/>
        </w:rPr>
        <w:t>and</w:t>
      </w:r>
      <w:r w:rsidR="00D67BF9" w:rsidRPr="00EF164E">
        <w:rPr>
          <w:rFonts w:cs="Arial"/>
        </w:rPr>
        <w:t xml:space="preserve"> his choice</w:t>
      </w:r>
      <w:r w:rsidR="000D27A0" w:rsidRPr="00EF164E">
        <w:rPr>
          <w:rFonts w:cs="Arial"/>
        </w:rPr>
        <w:t>.</w:t>
      </w:r>
      <w:r w:rsidR="00CE7337" w:rsidRPr="00EF164E">
        <w:rPr>
          <w:rFonts w:cs="Arial"/>
        </w:rPr>
        <w:t xml:space="preserve"> Because he was </w:t>
      </w:r>
      <w:r w:rsidR="00173A48" w:rsidRPr="00EF164E">
        <w:rPr>
          <w:rFonts w:cs="Arial"/>
        </w:rPr>
        <w:t>non-verbal,</w:t>
      </w:r>
      <w:r w:rsidR="00CE7337" w:rsidRPr="00EF164E">
        <w:rPr>
          <w:rFonts w:cs="Arial"/>
        </w:rPr>
        <w:t xml:space="preserve"> </w:t>
      </w:r>
      <w:r w:rsidR="00374BA6" w:rsidRPr="00EF164E">
        <w:rPr>
          <w:rFonts w:cs="Arial"/>
        </w:rPr>
        <w:t>tools such as visua</w:t>
      </w:r>
      <w:r w:rsidR="003877BF" w:rsidRPr="00EF164E">
        <w:rPr>
          <w:rFonts w:cs="Arial"/>
        </w:rPr>
        <w:t>l aids</w:t>
      </w:r>
      <w:r w:rsidR="00D30475" w:rsidRPr="00EF164E">
        <w:rPr>
          <w:rFonts w:cs="Arial"/>
        </w:rPr>
        <w:t xml:space="preserve"> were </w:t>
      </w:r>
      <w:r w:rsidR="00907BB6" w:rsidRPr="00EF164E">
        <w:rPr>
          <w:rFonts w:cs="Arial"/>
        </w:rPr>
        <w:t>provided</w:t>
      </w:r>
      <w:r w:rsidR="003877BF" w:rsidRPr="00EF164E">
        <w:rPr>
          <w:rFonts w:cs="Arial"/>
        </w:rPr>
        <w:t>, communication boards</w:t>
      </w:r>
      <w:r w:rsidR="00515260" w:rsidRPr="00EF164E">
        <w:rPr>
          <w:rFonts w:cs="Arial"/>
        </w:rPr>
        <w:t xml:space="preserve"> to help him express </w:t>
      </w:r>
      <w:r w:rsidR="00522068" w:rsidRPr="00EF164E">
        <w:rPr>
          <w:rFonts w:cs="Arial"/>
        </w:rPr>
        <w:t>his needs</w:t>
      </w:r>
      <w:r w:rsidR="00F663E3" w:rsidRPr="00EF164E">
        <w:rPr>
          <w:rFonts w:cs="Arial"/>
        </w:rPr>
        <w:t xml:space="preserve"> and to promote autonomy.</w:t>
      </w:r>
      <w:r w:rsidR="00877724" w:rsidRPr="00EF164E">
        <w:rPr>
          <w:rFonts w:cs="Arial"/>
        </w:rPr>
        <w:t xml:space="preserve"> </w:t>
      </w:r>
      <w:r w:rsidR="009D16E1" w:rsidRPr="00EF164E">
        <w:rPr>
          <w:rFonts w:cs="Arial"/>
        </w:rPr>
        <w:t>Activities were adapted to his sen</w:t>
      </w:r>
      <w:r w:rsidR="004B172E" w:rsidRPr="00EF164E">
        <w:rPr>
          <w:rFonts w:cs="Arial"/>
        </w:rPr>
        <w:t>s</w:t>
      </w:r>
      <w:r w:rsidR="009D16E1" w:rsidRPr="00EF164E">
        <w:rPr>
          <w:rFonts w:cs="Arial"/>
        </w:rPr>
        <w:t>ory need</w:t>
      </w:r>
      <w:r w:rsidR="004B172E" w:rsidRPr="00EF164E">
        <w:rPr>
          <w:rFonts w:cs="Arial"/>
        </w:rPr>
        <w:t>s</w:t>
      </w:r>
      <w:r w:rsidR="00EC0FBA" w:rsidRPr="00EF164E">
        <w:rPr>
          <w:rFonts w:cs="Arial"/>
        </w:rPr>
        <w:t xml:space="preserve">, </w:t>
      </w:r>
      <w:r w:rsidR="00C90EE7" w:rsidRPr="00EF164E">
        <w:rPr>
          <w:rFonts w:cs="Arial"/>
        </w:rPr>
        <w:t>supportive</w:t>
      </w:r>
      <w:r w:rsidR="00104E2C" w:rsidRPr="00EF164E">
        <w:rPr>
          <w:rFonts w:cs="Arial"/>
        </w:rPr>
        <w:t xml:space="preserve"> strategies were chosen carefully</w:t>
      </w:r>
      <w:r w:rsidR="00D67BF9" w:rsidRPr="00EF164E">
        <w:rPr>
          <w:rFonts w:cs="Arial"/>
        </w:rPr>
        <w:t>,</w:t>
      </w:r>
      <w:r w:rsidR="00104E2C" w:rsidRPr="00EF164E">
        <w:rPr>
          <w:rFonts w:cs="Arial"/>
        </w:rPr>
        <w:t xml:space="preserve"> </w:t>
      </w:r>
      <w:r w:rsidR="008F71B7" w:rsidRPr="00EF164E">
        <w:rPr>
          <w:rFonts w:cs="Arial"/>
        </w:rPr>
        <w:t>ensuring every intervention</w:t>
      </w:r>
      <w:r w:rsidR="00ED06EC" w:rsidRPr="00EF164E">
        <w:rPr>
          <w:rFonts w:cs="Arial"/>
        </w:rPr>
        <w:t xml:space="preserve"> was risk free</w:t>
      </w:r>
      <w:r w:rsidR="00B95B87" w:rsidRPr="00EF164E">
        <w:rPr>
          <w:rFonts w:cs="Arial"/>
        </w:rPr>
        <w:t xml:space="preserve"> and would not cause any arm</w:t>
      </w:r>
      <w:r w:rsidR="00EF3F22" w:rsidRPr="00EF164E">
        <w:rPr>
          <w:rFonts w:cs="Arial"/>
        </w:rPr>
        <w:t>, discomfort or distress</w:t>
      </w:r>
      <w:r w:rsidR="00B95B87" w:rsidRPr="00EF164E">
        <w:rPr>
          <w:rFonts w:cs="Arial"/>
        </w:rPr>
        <w:t xml:space="preserve"> </w:t>
      </w:r>
      <w:r w:rsidR="002E79EC" w:rsidRPr="00EF164E">
        <w:rPr>
          <w:rFonts w:cs="Arial"/>
        </w:rPr>
        <w:t>but promote his wellb</w:t>
      </w:r>
      <w:r w:rsidR="00ED3C7F" w:rsidRPr="00EF164E">
        <w:rPr>
          <w:rFonts w:cs="Arial"/>
        </w:rPr>
        <w:t>eing.</w:t>
      </w:r>
      <w:r w:rsidR="00CB5618" w:rsidRPr="00EF164E">
        <w:rPr>
          <w:rFonts w:cs="Arial"/>
        </w:rPr>
        <w:t xml:space="preserve"> In addition,</w:t>
      </w:r>
      <w:r w:rsidR="00794125" w:rsidRPr="00EF164E">
        <w:rPr>
          <w:rFonts w:cs="Arial"/>
        </w:rPr>
        <w:t xml:space="preserve"> </w:t>
      </w:r>
      <w:r w:rsidR="00F61532" w:rsidRPr="00EF164E">
        <w:rPr>
          <w:rFonts w:cs="Arial"/>
        </w:rPr>
        <w:t>informa</w:t>
      </w:r>
      <w:r w:rsidR="00232A49" w:rsidRPr="00EF164E">
        <w:rPr>
          <w:rFonts w:cs="Arial"/>
        </w:rPr>
        <w:t xml:space="preserve">tion shared were maintained </w:t>
      </w:r>
      <w:r w:rsidR="00763CBA" w:rsidRPr="00EF164E">
        <w:rPr>
          <w:rFonts w:cs="Arial"/>
        </w:rPr>
        <w:t xml:space="preserve">with </w:t>
      </w:r>
      <w:r w:rsidR="00794125" w:rsidRPr="00EF164E">
        <w:rPr>
          <w:rFonts w:cs="Arial"/>
        </w:rPr>
        <w:t xml:space="preserve">confidentiality </w:t>
      </w:r>
      <w:r w:rsidR="00793C5E" w:rsidRPr="00EF164E">
        <w:rPr>
          <w:rFonts w:cs="Arial"/>
        </w:rPr>
        <w:t xml:space="preserve">and </w:t>
      </w:r>
      <w:r w:rsidR="009520D8" w:rsidRPr="00EF164E">
        <w:rPr>
          <w:rFonts w:cs="Arial"/>
        </w:rPr>
        <w:t xml:space="preserve">the family were treated </w:t>
      </w:r>
      <w:r w:rsidR="00634DC2" w:rsidRPr="00EF164E">
        <w:rPr>
          <w:rFonts w:cs="Arial"/>
        </w:rPr>
        <w:t>without discrimination and fairl</w:t>
      </w:r>
      <w:r w:rsidR="00E25654" w:rsidRPr="00EF164E">
        <w:rPr>
          <w:rFonts w:cs="Arial"/>
        </w:rPr>
        <w:t xml:space="preserve">y. All the </w:t>
      </w:r>
      <w:r w:rsidR="004655AB" w:rsidRPr="00EF164E">
        <w:rPr>
          <w:rFonts w:cs="Arial"/>
        </w:rPr>
        <w:t>process</w:t>
      </w:r>
      <w:r w:rsidR="00737045" w:rsidRPr="00EF164E">
        <w:rPr>
          <w:rFonts w:cs="Arial"/>
        </w:rPr>
        <w:t xml:space="preserve"> to provide care to the family</w:t>
      </w:r>
      <w:r w:rsidR="003404F1" w:rsidRPr="00EF164E">
        <w:rPr>
          <w:rFonts w:cs="Arial"/>
        </w:rPr>
        <w:t xml:space="preserve"> were </w:t>
      </w:r>
      <w:r w:rsidR="00883B34" w:rsidRPr="00EF164E">
        <w:rPr>
          <w:rFonts w:cs="Arial"/>
        </w:rPr>
        <w:t>conducted</w:t>
      </w:r>
      <w:r w:rsidR="003404F1" w:rsidRPr="00EF164E">
        <w:rPr>
          <w:rFonts w:cs="Arial"/>
        </w:rPr>
        <w:t xml:space="preserve"> according</w:t>
      </w:r>
      <w:r w:rsidR="001611DA" w:rsidRPr="00EF164E">
        <w:rPr>
          <w:rFonts w:cs="Arial"/>
        </w:rPr>
        <w:t xml:space="preserve">ly </w:t>
      </w:r>
      <w:r w:rsidR="00337769" w:rsidRPr="00EF164E">
        <w:rPr>
          <w:rFonts w:cs="Arial"/>
        </w:rPr>
        <w:t xml:space="preserve">to </w:t>
      </w:r>
      <w:r w:rsidR="00ED276B" w:rsidRPr="00EF164E">
        <w:rPr>
          <w:rFonts w:cs="Arial"/>
        </w:rPr>
        <w:t>T</w:t>
      </w:r>
      <w:r w:rsidR="00EA4D00" w:rsidRPr="00EF164E">
        <w:rPr>
          <w:rFonts w:cs="Arial"/>
        </w:rPr>
        <w:t>he Care Act</w:t>
      </w:r>
      <w:r w:rsidR="000F45C5" w:rsidRPr="00EF164E">
        <w:rPr>
          <w:rFonts w:cs="Arial"/>
        </w:rPr>
        <w:t xml:space="preserve"> </w:t>
      </w:r>
      <w:r w:rsidR="00812515" w:rsidRPr="00EF164E">
        <w:rPr>
          <w:rFonts w:cs="Arial"/>
        </w:rPr>
        <w:t>2014</w:t>
      </w:r>
      <w:r w:rsidR="00077F20" w:rsidRPr="00EF164E">
        <w:rPr>
          <w:rFonts w:cs="Arial"/>
        </w:rPr>
        <w:t xml:space="preserve"> </w:t>
      </w:r>
      <w:r w:rsidR="000B5FC6" w:rsidRPr="00EF164E">
        <w:rPr>
          <w:rFonts w:cs="Arial"/>
        </w:rPr>
        <w:t xml:space="preserve">and </w:t>
      </w:r>
      <w:r w:rsidR="003F455B" w:rsidRPr="00EF164E">
        <w:rPr>
          <w:rFonts w:cs="Arial"/>
        </w:rPr>
        <w:t>Chil</w:t>
      </w:r>
      <w:r w:rsidR="0080396F" w:rsidRPr="00EF164E">
        <w:rPr>
          <w:rFonts w:cs="Arial"/>
        </w:rPr>
        <w:t xml:space="preserve">dren Act 1989 that </w:t>
      </w:r>
      <w:r w:rsidR="00337769" w:rsidRPr="00EF164E">
        <w:rPr>
          <w:rFonts w:cs="Arial"/>
        </w:rPr>
        <w:t xml:space="preserve">protect the child and </w:t>
      </w:r>
      <w:r w:rsidR="00F35E8E" w:rsidRPr="00EF164E">
        <w:rPr>
          <w:rFonts w:cs="Arial"/>
        </w:rPr>
        <w:t>families</w:t>
      </w:r>
      <w:r w:rsidR="00D24F52">
        <w:rPr>
          <w:rFonts w:cs="Arial"/>
        </w:rPr>
        <w:t xml:space="preserve"> </w:t>
      </w:r>
      <w:r w:rsidR="009B0196">
        <w:rPr>
          <w:rFonts w:cs="Arial"/>
        </w:rPr>
        <w:t>(</w:t>
      </w:r>
      <w:r w:rsidR="00D24F52" w:rsidRPr="00D24F52">
        <w:rPr>
          <w:rFonts w:cs="Arial"/>
        </w:rPr>
        <w:t>Johnson and Boland</w:t>
      </w:r>
      <w:r w:rsidR="003B7075">
        <w:rPr>
          <w:rFonts w:cs="Arial"/>
        </w:rPr>
        <w:t>,</w:t>
      </w:r>
      <w:r w:rsidR="009B0196">
        <w:rPr>
          <w:rFonts w:cs="Arial"/>
        </w:rPr>
        <w:t xml:space="preserve"> </w:t>
      </w:r>
      <w:r w:rsidR="00D24F52" w:rsidRPr="00D24F52">
        <w:rPr>
          <w:rFonts w:cs="Arial"/>
        </w:rPr>
        <w:t>2019)</w:t>
      </w:r>
      <w:r w:rsidR="003B7075">
        <w:rPr>
          <w:rFonts w:cs="Arial"/>
        </w:rPr>
        <w:t xml:space="preserve">. </w:t>
      </w:r>
      <w:r w:rsidR="00A6641A" w:rsidRPr="00EF164E">
        <w:rPr>
          <w:rFonts w:cs="Arial"/>
        </w:rPr>
        <w:t>The i</w:t>
      </w:r>
      <w:r w:rsidR="00DE0365" w:rsidRPr="00EF164E">
        <w:rPr>
          <w:rFonts w:cs="Arial"/>
        </w:rPr>
        <w:t xml:space="preserve">mpact </w:t>
      </w:r>
      <w:r w:rsidR="00F223E2" w:rsidRPr="00EF164E">
        <w:rPr>
          <w:rFonts w:cs="Arial"/>
        </w:rPr>
        <w:t xml:space="preserve">of </w:t>
      </w:r>
      <w:r w:rsidR="00883B34" w:rsidRPr="00EF164E">
        <w:rPr>
          <w:rFonts w:cs="Arial"/>
        </w:rPr>
        <w:t>person-centred</w:t>
      </w:r>
      <w:r w:rsidR="002048A6" w:rsidRPr="00EF164E">
        <w:rPr>
          <w:rFonts w:cs="Arial"/>
        </w:rPr>
        <w:t xml:space="preserve"> care, </w:t>
      </w:r>
      <w:r w:rsidR="00AD44F9" w:rsidRPr="00EF164E">
        <w:rPr>
          <w:rFonts w:cs="Arial"/>
        </w:rPr>
        <w:t xml:space="preserve">partnership working </w:t>
      </w:r>
      <w:r w:rsidR="00EB469D" w:rsidRPr="00EF164E">
        <w:rPr>
          <w:rFonts w:cs="Arial"/>
        </w:rPr>
        <w:t xml:space="preserve">and ethical principles </w:t>
      </w:r>
      <w:r w:rsidR="00A6641A" w:rsidRPr="00EF164E">
        <w:rPr>
          <w:rFonts w:cs="Arial"/>
        </w:rPr>
        <w:t xml:space="preserve">in </w:t>
      </w:r>
      <w:r w:rsidR="0065333D" w:rsidRPr="00EF164E">
        <w:rPr>
          <w:rFonts w:cs="Arial"/>
        </w:rPr>
        <w:t>the case above</w:t>
      </w:r>
      <w:r w:rsidR="005E409C" w:rsidRPr="00EF164E">
        <w:rPr>
          <w:rFonts w:cs="Arial"/>
        </w:rPr>
        <w:t xml:space="preserve"> provided the child</w:t>
      </w:r>
      <w:r w:rsidR="0004066D" w:rsidRPr="00EF164E">
        <w:rPr>
          <w:rFonts w:cs="Arial"/>
        </w:rPr>
        <w:t xml:space="preserve"> with</w:t>
      </w:r>
      <w:r w:rsidR="0065333D" w:rsidRPr="00EF164E">
        <w:rPr>
          <w:rFonts w:cs="Arial"/>
        </w:rPr>
        <w:t xml:space="preserve"> </w:t>
      </w:r>
      <w:r w:rsidR="00FA0470" w:rsidRPr="00EF164E">
        <w:rPr>
          <w:rFonts w:cs="Arial"/>
        </w:rPr>
        <w:t>improv</w:t>
      </w:r>
      <w:r w:rsidR="0004066D" w:rsidRPr="00EF164E">
        <w:rPr>
          <w:rFonts w:cs="Arial"/>
        </w:rPr>
        <w:t>ement in his communication</w:t>
      </w:r>
      <w:r w:rsidR="00346ADC" w:rsidRPr="00EF164E">
        <w:rPr>
          <w:rFonts w:cs="Arial"/>
        </w:rPr>
        <w:t xml:space="preserve">, strengthened </w:t>
      </w:r>
      <w:r w:rsidR="0086202B" w:rsidRPr="00EF164E">
        <w:rPr>
          <w:rFonts w:cs="Arial"/>
        </w:rPr>
        <w:t xml:space="preserve">the mother and child relationship </w:t>
      </w:r>
      <w:r w:rsidR="00AB0726" w:rsidRPr="00EF164E">
        <w:rPr>
          <w:rFonts w:cs="Arial"/>
        </w:rPr>
        <w:t xml:space="preserve">by reducing behavioural </w:t>
      </w:r>
      <w:r w:rsidR="00254BA1" w:rsidRPr="00EF164E">
        <w:rPr>
          <w:rFonts w:cs="Arial"/>
        </w:rPr>
        <w:t xml:space="preserve">challenges </w:t>
      </w:r>
      <w:r w:rsidR="005072E0" w:rsidRPr="00EF164E">
        <w:rPr>
          <w:rFonts w:cs="Arial"/>
        </w:rPr>
        <w:t>and helped the mother understand better h</w:t>
      </w:r>
      <w:r w:rsidR="00DF36A4">
        <w:rPr>
          <w:rFonts w:cs="Arial"/>
        </w:rPr>
        <w:t>er</w:t>
      </w:r>
      <w:r w:rsidR="005072E0" w:rsidRPr="00EF164E">
        <w:rPr>
          <w:rFonts w:cs="Arial"/>
        </w:rPr>
        <w:t xml:space="preserve"> son</w:t>
      </w:r>
      <w:r w:rsidR="00D11F1A" w:rsidRPr="00EF164E">
        <w:rPr>
          <w:rFonts w:cs="Arial"/>
        </w:rPr>
        <w:t>.</w:t>
      </w:r>
      <w:r w:rsidR="00841494" w:rsidRPr="00EF164E">
        <w:rPr>
          <w:rFonts w:cs="Arial"/>
        </w:rPr>
        <w:t xml:space="preserve"> </w:t>
      </w:r>
    </w:p>
    <w:p w14:paraId="02E9067B" w14:textId="20231F96" w:rsidR="005B13A2" w:rsidRDefault="005E49AD" w:rsidP="008346D3">
      <w:pPr>
        <w:pStyle w:val="Heading1"/>
      </w:pPr>
      <w:r w:rsidRPr="00EF164E">
        <w:t>T</w:t>
      </w:r>
      <w:r w:rsidR="002E25D6" w:rsidRPr="00EF164E">
        <w:t>ASK</w:t>
      </w:r>
      <w:r w:rsidRPr="00EF164E">
        <w:t xml:space="preserve"> 3</w:t>
      </w:r>
    </w:p>
    <w:p w14:paraId="279D5244" w14:textId="77777777" w:rsidR="00AA1221" w:rsidRPr="00AA1221" w:rsidRDefault="00AA1221" w:rsidP="00AA1221"/>
    <w:p w14:paraId="6A287D78" w14:textId="488C3340" w:rsidR="005E49AD" w:rsidRPr="00EF164E" w:rsidRDefault="005E49AD" w:rsidP="00272C7F">
      <w:pPr>
        <w:pStyle w:val="Heading2"/>
      </w:pPr>
      <w:r w:rsidRPr="00EF164E">
        <w:t xml:space="preserve"> </w:t>
      </w:r>
      <w:r w:rsidRPr="00200727">
        <w:t>Self-Reflection as a Health and Social Care Professional</w:t>
      </w:r>
    </w:p>
    <w:p w14:paraId="421DA385" w14:textId="39F1078C" w:rsidR="007058FA" w:rsidRPr="00EF164E" w:rsidRDefault="004B37E0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>As</w:t>
      </w:r>
      <w:r w:rsidR="0076562D" w:rsidRPr="00EF164E">
        <w:rPr>
          <w:rFonts w:cs="Arial"/>
        </w:rPr>
        <w:t xml:space="preserve"> a student </w:t>
      </w:r>
      <w:r w:rsidR="002271A8" w:rsidRPr="00EF164E">
        <w:rPr>
          <w:rFonts w:cs="Arial"/>
        </w:rPr>
        <w:t>of</w:t>
      </w:r>
      <w:r w:rsidR="00C1593C" w:rsidRPr="00EF164E">
        <w:rPr>
          <w:rFonts w:cs="Arial"/>
        </w:rPr>
        <w:t xml:space="preserve"> Health and Social Care</w:t>
      </w:r>
      <w:r w:rsidR="00B475B2" w:rsidRPr="00EF164E">
        <w:rPr>
          <w:rFonts w:cs="Arial"/>
        </w:rPr>
        <w:t>,</w:t>
      </w:r>
      <w:r w:rsidR="00332D5B" w:rsidRPr="00EF164E">
        <w:rPr>
          <w:rFonts w:cs="Arial"/>
        </w:rPr>
        <w:t xml:space="preserve"> </w:t>
      </w:r>
      <w:r w:rsidR="00B8560C" w:rsidRPr="00EF164E">
        <w:rPr>
          <w:rFonts w:cs="Arial"/>
        </w:rPr>
        <w:t xml:space="preserve">reflecting on my experiences allows me to identify my strengths, </w:t>
      </w:r>
      <w:r w:rsidR="00883B34" w:rsidRPr="00EF164E">
        <w:rPr>
          <w:rFonts w:cs="Arial"/>
        </w:rPr>
        <w:t>challenges,</w:t>
      </w:r>
      <w:r w:rsidR="00B8560C" w:rsidRPr="00EF164E">
        <w:rPr>
          <w:rFonts w:cs="Arial"/>
        </w:rPr>
        <w:t xml:space="preserve"> and areas for improvement to enable me for future roles in the setting. </w:t>
      </w:r>
      <w:r w:rsidR="00B475B2" w:rsidRPr="00EF164E">
        <w:rPr>
          <w:rFonts w:cs="Arial"/>
        </w:rPr>
        <w:t>I</w:t>
      </w:r>
      <w:r w:rsidR="008341C9" w:rsidRPr="00EF164E">
        <w:rPr>
          <w:rFonts w:cs="Arial"/>
        </w:rPr>
        <w:t xml:space="preserve"> have learned that is </w:t>
      </w:r>
      <w:r w:rsidR="008F59D0" w:rsidRPr="00EF164E">
        <w:rPr>
          <w:rFonts w:cs="Arial"/>
        </w:rPr>
        <w:t>important</w:t>
      </w:r>
      <w:r w:rsidR="00B3732E" w:rsidRPr="00EF164E">
        <w:rPr>
          <w:rFonts w:cs="Arial"/>
        </w:rPr>
        <w:t xml:space="preserve"> for Health Care </w:t>
      </w:r>
      <w:r w:rsidR="00FB42FA" w:rsidRPr="00EF164E">
        <w:rPr>
          <w:rFonts w:cs="Arial"/>
        </w:rPr>
        <w:t xml:space="preserve">Professionals to </w:t>
      </w:r>
      <w:r w:rsidR="001D0167" w:rsidRPr="00EF164E">
        <w:rPr>
          <w:rFonts w:cs="Arial"/>
        </w:rPr>
        <w:t xml:space="preserve">have the </w:t>
      </w:r>
      <w:r w:rsidR="00895508" w:rsidRPr="00EF164E">
        <w:rPr>
          <w:rFonts w:cs="Arial"/>
        </w:rPr>
        <w:t>habit of reflective practice</w:t>
      </w:r>
      <w:r w:rsidR="00A21BC1" w:rsidRPr="00EF164E">
        <w:rPr>
          <w:rFonts w:cs="Arial"/>
        </w:rPr>
        <w:t xml:space="preserve"> to effectively deliver to service</w:t>
      </w:r>
      <w:r w:rsidR="00781C73" w:rsidRPr="00EF164E">
        <w:rPr>
          <w:rFonts w:cs="Arial"/>
        </w:rPr>
        <w:t xml:space="preserve"> </w:t>
      </w:r>
      <w:r w:rsidR="00A21BC1" w:rsidRPr="00EF164E">
        <w:rPr>
          <w:rFonts w:cs="Arial"/>
        </w:rPr>
        <w:t>users</w:t>
      </w:r>
      <w:r w:rsidR="00F6115B" w:rsidRPr="00EF164E">
        <w:rPr>
          <w:rFonts w:cs="Arial"/>
        </w:rPr>
        <w:t xml:space="preserve"> the service they need</w:t>
      </w:r>
      <w:r w:rsidR="00B43409" w:rsidRPr="00EF164E">
        <w:rPr>
          <w:rFonts w:cs="Arial"/>
        </w:rPr>
        <w:t xml:space="preserve"> a</w:t>
      </w:r>
      <w:r w:rsidR="001A0278" w:rsidRPr="00EF164E">
        <w:rPr>
          <w:rFonts w:cs="Arial"/>
        </w:rPr>
        <w:t>nd to</w:t>
      </w:r>
      <w:r w:rsidR="002E2D96" w:rsidRPr="00EF164E">
        <w:rPr>
          <w:rFonts w:cs="Arial"/>
        </w:rPr>
        <w:t xml:space="preserve"> enable contin</w:t>
      </w:r>
      <w:r w:rsidR="00B6756F" w:rsidRPr="00EF164E">
        <w:rPr>
          <w:rFonts w:cs="Arial"/>
        </w:rPr>
        <w:t xml:space="preserve">ually a </w:t>
      </w:r>
      <w:r w:rsidR="008576B9" w:rsidRPr="00EF164E">
        <w:rPr>
          <w:rFonts w:cs="Arial"/>
        </w:rPr>
        <w:t>high-quality</w:t>
      </w:r>
      <w:r w:rsidR="00B578D0" w:rsidRPr="00EF164E">
        <w:rPr>
          <w:rFonts w:cs="Arial"/>
        </w:rPr>
        <w:t xml:space="preserve"> care</w:t>
      </w:r>
      <w:r w:rsidR="008F59D0" w:rsidRPr="00EF164E">
        <w:rPr>
          <w:rFonts w:cs="Arial"/>
        </w:rPr>
        <w:t xml:space="preserve">. </w:t>
      </w:r>
      <w:r w:rsidR="00AD695F" w:rsidRPr="00EF164E">
        <w:rPr>
          <w:rFonts w:cs="Arial"/>
        </w:rPr>
        <w:t>Thro</w:t>
      </w:r>
      <w:r w:rsidR="004F09B2" w:rsidRPr="00EF164E">
        <w:rPr>
          <w:rFonts w:cs="Arial"/>
        </w:rPr>
        <w:t>ughout the</w:t>
      </w:r>
      <w:r w:rsidR="00885501" w:rsidRPr="00EF164E">
        <w:rPr>
          <w:rFonts w:cs="Arial"/>
        </w:rPr>
        <w:t xml:space="preserve"> years</w:t>
      </w:r>
      <w:r w:rsidR="00C70703" w:rsidRPr="00EF164E">
        <w:rPr>
          <w:rFonts w:cs="Arial"/>
        </w:rPr>
        <w:t xml:space="preserve"> I have developed</w:t>
      </w:r>
      <w:r w:rsidR="003402D2" w:rsidRPr="00EF164E">
        <w:rPr>
          <w:rFonts w:cs="Arial"/>
        </w:rPr>
        <w:t xml:space="preserve"> skills</w:t>
      </w:r>
      <w:r w:rsidR="005066BD" w:rsidRPr="00EF164E">
        <w:rPr>
          <w:rFonts w:cs="Arial"/>
        </w:rPr>
        <w:t xml:space="preserve"> through</w:t>
      </w:r>
      <w:r w:rsidR="004C601A" w:rsidRPr="00EF164E">
        <w:rPr>
          <w:rFonts w:cs="Arial"/>
        </w:rPr>
        <w:t xml:space="preserve"> professional</w:t>
      </w:r>
      <w:r w:rsidR="00885501" w:rsidRPr="00EF164E">
        <w:rPr>
          <w:rFonts w:cs="Arial"/>
        </w:rPr>
        <w:t xml:space="preserve"> </w:t>
      </w:r>
      <w:r w:rsidR="00004116" w:rsidRPr="00EF164E">
        <w:rPr>
          <w:rFonts w:cs="Arial"/>
        </w:rPr>
        <w:t xml:space="preserve">practical </w:t>
      </w:r>
      <w:r w:rsidR="005E7795" w:rsidRPr="00EF164E">
        <w:rPr>
          <w:rFonts w:cs="Arial"/>
        </w:rPr>
        <w:t xml:space="preserve">and </w:t>
      </w:r>
      <w:r w:rsidR="00F115B8" w:rsidRPr="00EF164E">
        <w:rPr>
          <w:rFonts w:cs="Arial"/>
        </w:rPr>
        <w:t xml:space="preserve">community </w:t>
      </w:r>
      <w:r w:rsidR="0069478D" w:rsidRPr="00EF164E">
        <w:rPr>
          <w:rFonts w:cs="Arial"/>
        </w:rPr>
        <w:t>services,</w:t>
      </w:r>
      <w:r w:rsidR="00B3269C" w:rsidRPr="00EF164E">
        <w:rPr>
          <w:rFonts w:cs="Arial"/>
        </w:rPr>
        <w:t xml:space="preserve"> and </w:t>
      </w:r>
      <w:r w:rsidR="00796177" w:rsidRPr="00EF164E">
        <w:rPr>
          <w:rFonts w:cs="Arial"/>
        </w:rPr>
        <w:t>this opportunity</w:t>
      </w:r>
      <w:r w:rsidR="00B42370" w:rsidRPr="00EF164E">
        <w:rPr>
          <w:rFonts w:cs="Arial"/>
        </w:rPr>
        <w:t xml:space="preserve"> </w:t>
      </w:r>
      <w:r w:rsidR="006D216A" w:rsidRPr="00EF164E">
        <w:rPr>
          <w:rFonts w:cs="Arial"/>
        </w:rPr>
        <w:t>has boosted</w:t>
      </w:r>
      <w:r w:rsidR="0034483D" w:rsidRPr="00EF164E">
        <w:rPr>
          <w:rFonts w:cs="Arial"/>
        </w:rPr>
        <w:t xml:space="preserve"> my knowledge of </w:t>
      </w:r>
      <w:r w:rsidR="00AF4EC0" w:rsidRPr="00EF164E">
        <w:rPr>
          <w:rFonts w:cs="Arial"/>
        </w:rPr>
        <w:t>person-centred</w:t>
      </w:r>
      <w:r w:rsidR="0034483D" w:rsidRPr="00EF164E">
        <w:rPr>
          <w:rFonts w:cs="Arial"/>
        </w:rPr>
        <w:t xml:space="preserve"> care</w:t>
      </w:r>
      <w:r w:rsidR="00506AF1" w:rsidRPr="00EF164E">
        <w:rPr>
          <w:rFonts w:cs="Arial"/>
        </w:rPr>
        <w:t xml:space="preserve">, </w:t>
      </w:r>
      <w:r w:rsidR="00292ADB" w:rsidRPr="00EF164E">
        <w:rPr>
          <w:rFonts w:cs="Arial"/>
        </w:rPr>
        <w:t xml:space="preserve">partnership working </w:t>
      </w:r>
      <w:r w:rsidR="00506AF1" w:rsidRPr="00EF164E">
        <w:rPr>
          <w:rFonts w:cs="Arial"/>
        </w:rPr>
        <w:t>and ethical practice</w:t>
      </w:r>
      <w:r w:rsidR="00AE4FF4" w:rsidRPr="00EF164E">
        <w:rPr>
          <w:rFonts w:cs="Arial"/>
        </w:rPr>
        <w:t xml:space="preserve"> in the Health and Social</w:t>
      </w:r>
      <w:r w:rsidR="00EA451A" w:rsidRPr="00EF164E">
        <w:rPr>
          <w:rFonts w:cs="Arial"/>
        </w:rPr>
        <w:t xml:space="preserve"> Care setting</w:t>
      </w:r>
      <w:r w:rsidR="004C3F5E" w:rsidRPr="00EF164E">
        <w:rPr>
          <w:rFonts w:cs="Arial"/>
        </w:rPr>
        <w:t xml:space="preserve"> </w:t>
      </w:r>
      <w:r w:rsidR="008F59D0" w:rsidRPr="00EF164E">
        <w:rPr>
          <w:rFonts w:cs="Arial"/>
        </w:rPr>
        <w:t>and</w:t>
      </w:r>
      <w:r w:rsidR="00483D46" w:rsidRPr="00EF164E">
        <w:rPr>
          <w:rFonts w:cs="Arial"/>
        </w:rPr>
        <w:t xml:space="preserve"> through the reflective practice</w:t>
      </w:r>
      <w:r w:rsidR="004B76D5" w:rsidRPr="00EF164E">
        <w:rPr>
          <w:rFonts w:cs="Arial"/>
        </w:rPr>
        <w:t>.</w:t>
      </w:r>
    </w:p>
    <w:p w14:paraId="1D986856" w14:textId="3BA7F36B" w:rsidR="00F62F26" w:rsidRDefault="0069478D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>Furthermore,</w:t>
      </w:r>
      <w:r w:rsidR="00E730E6" w:rsidRPr="00EF164E">
        <w:rPr>
          <w:rFonts w:cs="Arial"/>
        </w:rPr>
        <w:t xml:space="preserve"> the</w:t>
      </w:r>
      <w:r w:rsidR="004A71F2" w:rsidRPr="00EF164E">
        <w:rPr>
          <w:rFonts w:cs="Arial"/>
        </w:rPr>
        <w:t xml:space="preserve"> </w:t>
      </w:r>
      <w:r w:rsidR="00DE0360" w:rsidRPr="00EF164E">
        <w:rPr>
          <w:rFonts w:cs="Arial"/>
        </w:rPr>
        <w:t xml:space="preserve">principles </w:t>
      </w:r>
      <w:r w:rsidR="00B54CF2" w:rsidRPr="00EF164E">
        <w:rPr>
          <w:rFonts w:cs="Arial"/>
        </w:rPr>
        <w:t>of Health and Social Care</w:t>
      </w:r>
      <w:r w:rsidRPr="00EF164E">
        <w:rPr>
          <w:rFonts w:cs="Arial"/>
        </w:rPr>
        <w:t xml:space="preserve"> </w:t>
      </w:r>
      <w:r w:rsidR="00DE0360" w:rsidRPr="00EF164E">
        <w:rPr>
          <w:rFonts w:cs="Arial"/>
        </w:rPr>
        <w:t xml:space="preserve">shape both practice </w:t>
      </w:r>
      <w:r w:rsidR="00EA6F6A" w:rsidRPr="00EF164E">
        <w:rPr>
          <w:rFonts w:cs="Arial"/>
        </w:rPr>
        <w:t xml:space="preserve">and </w:t>
      </w:r>
      <w:r w:rsidR="003944E2" w:rsidRPr="00EF164E">
        <w:rPr>
          <w:rFonts w:cs="Arial"/>
        </w:rPr>
        <w:t>professional</w:t>
      </w:r>
      <w:r w:rsidR="001637D7" w:rsidRPr="00EF164E">
        <w:rPr>
          <w:rFonts w:cs="Arial"/>
        </w:rPr>
        <w:t xml:space="preserve">s </w:t>
      </w:r>
      <w:r w:rsidR="0078242E" w:rsidRPr="00EF164E">
        <w:rPr>
          <w:rFonts w:cs="Arial"/>
        </w:rPr>
        <w:t>giving</w:t>
      </w:r>
      <w:r w:rsidR="008569C3" w:rsidRPr="00EF164E">
        <w:rPr>
          <w:rFonts w:cs="Arial"/>
        </w:rPr>
        <w:t xml:space="preserve"> me</w:t>
      </w:r>
      <w:r w:rsidR="0078242E" w:rsidRPr="00EF164E">
        <w:rPr>
          <w:rFonts w:cs="Arial"/>
        </w:rPr>
        <w:t xml:space="preserve"> the right guidance on how to deliver </w:t>
      </w:r>
      <w:r w:rsidR="00D065CC" w:rsidRPr="00EF164E">
        <w:rPr>
          <w:rFonts w:cs="Arial"/>
        </w:rPr>
        <w:t>a proper service</w:t>
      </w:r>
      <w:r w:rsidR="00C82905" w:rsidRPr="00EF164E">
        <w:rPr>
          <w:rFonts w:cs="Arial"/>
        </w:rPr>
        <w:t xml:space="preserve">. Moreover, </w:t>
      </w:r>
      <w:r w:rsidR="000D3ABE" w:rsidRPr="00EF164E">
        <w:rPr>
          <w:rFonts w:cs="Arial"/>
        </w:rPr>
        <w:t xml:space="preserve">in United Kingdom </w:t>
      </w:r>
      <w:r w:rsidR="00A133C7" w:rsidRPr="00EF164E">
        <w:rPr>
          <w:rFonts w:cs="Arial"/>
        </w:rPr>
        <w:t>the</w:t>
      </w:r>
      <w:r w:rsidR="006524E4" w:rsidRPr="00EF164E">
        <w:rPr>
          <w:rFonts w:cs="Arial"/>
        </w:rPr>
        <w:t xml:space="preserve"> National Institute for</w:t>
      </w:r>
      <w:r w:rsidR="00436677" w:rsidRPr="00EF164E">
        <w:rPr>
          <w:rFonts w:cs="Arial"/>
        </w:rPr>
        <w:t xml:space="preserve"> Health and Care </w:t>
      </w:r>
      <w:r w:rsidR="00F86966" w:rsidRPr="00EF164E">
        <w:rPr>
          <w:rFonts w:cs="Arial"/>
        </w:rPr>
        <w:t>Excellence</w:t>
      </w:r>
      <w:r w:rsidR="00436677" w:rsidRPr="00EF164E">
        <w:rPr>
          <w:rFonts w:cs="Arial"/>
        </w:rPr>
        <w:t xml:space="preserve"> </w:t>
      </w:r>
      <w:r w:rsidR="00FB36F0" w:rsidRPr="00EF164E">
        <w:rPr>
          <w:rFonts w:cs="Arial"/>
        </w:rPr>
        <w:t>(</w:t>
      </w:r>
      <w:r w:rsidR="00F86966" w:rsidRPr="00EF164E">
        <w:rPr>
          <w:rFonts w:cs="Arial"/>
        </w:rPr>
        <w:t>NICE</w:t>
      </w:r>
      <w:r w:rsidR="00FB36F0" w:rsidRPr="00EF164E">
        <w:rPr>
          <w:rFonts w:cs="Arial"/>
        </w:rPr>
        <w:t xml:space="preserve">), </w:t>
      </w:r>
      <w:r w:rsidR="00DA1791" w:rsidRPr="00EF164E">
        <w:rPr>
          <w:rFonts w:cs="Arial"/>
        </w:rPr>
        <w:t>pr</w:t>
      </w:r>
      <w:r w:rsidR="00B578D5" w:rsidRPr="00EF164E">
        <w:rPr>
          <w:rFonts w:cs="Arial"/>
        </w:rPr>
        <w:t xml:space="preserve">ovides national guidance </w:t>
      </w:r>
      <w:r w:rsidR="00265EA0" w:rsidRPr="00EF164E">
        <w:rPr>
          <w:rFonts w:cs="Arial"/>
        </w:rPr>
        <w:t>to H</w:t>
      </w:r>
      <w:r w:rsidR="00634F80" w:rsidRPr="00EF164E">
        <w:rPr>
          <w:rFonts w:cs="Arial"/>
        </w:rPr>
        <w:t>ealth Professionals to develo</w:t>
      </w:r>
      <w:r w:rsidR="00C923AF" w:rsidRPr="00EF164E">
        <w:rPr>
          <w:rFonts w:cs="Arial"/>
        </w:rPr>
        <w:t xml:space="preserve">p </w:t>
      </w:r>
      <w:r w:rsidR="00DD671B" w:rsidRPr="00EF164E">
        <w:rPr>
          <w:rFonts w:cs="Arial"/>
        </w:rPr>
        <w:t>health care</w:t>
      </w:r>
      <w:r w:rsidR="00EF6706" w:rsidRPr="00EF164E">
        <w:rPr>
          <w:rFonts w:cs="Arial"/>
        </w:rPr>
        <w:t>.</w:t>
      </w:r>
      <w:r w:rsidR="00DD671B" w:rsidRPr="00EF164E">
        <w:rPr>
          <w:rFonts w:cs="Arial"/>
        </w:rPr>
        <w:t xml:space="preserve"> </w:t>
      </w:r>
      <w:r w:rsidR="00FF1AEE" w:rsidRPr="00EF164E">
        <w:rPr>
          <w:rFonts w:cs="Arial"/>
        </w:rPr>
        <w:t>The purpose</w:t>
      </w:r>
      <w:r w:rsidR="001758E9">
        <w:rPr>
          <w:rFonts w:cs="Arial"/>
        </w:rPr>
        <w:t xml:space="preserve"> of this </w:t>
      </w:r>
      <w:r w:rsidR="00970BE8">
        <w:rPr>
          <w:rFonts w:cs="Arial"/>
        </w:rPr>
        <w:t>guidance’s</w:t>
      </w:r>
      <w:r w:rsidR="00FF1AEE" w:rsidRPr="00EF164E">
        <w:rPr>
          <w:rFonts w:cs="Arial"/>
        </w:rPr>
        <w:t xml:space="preserve"> is to</w:t>
      </w:r>
      <w:r w:rsidR="00823AEA" w:rsidRPr="00EF164E">
        <w:rPr>
          <w:rFonts w:cs="Arial"/>
        </w:rPr>
        <w:t xml:space="preserve"> asse</w:t>
      </w:r>
      <w:r w:rsidR="00940EB6" w:rsidRPr="00EF164E">
        <w:rPr>
          <w:rFonts w:cs="Arial"/>
        </w:rPr>
        <w:t xml:space="preserve">ss </w:t>
      </w:r>
      <w:r w:rsidR="008B0552" w:rsidRPr="00EF164E">
        <w:rPr>
          <w:rFonts w:cs="Arial"/>
        </w:rPr>
        <w:t>evidence</w:t>
      </w:r>
      <w:r w:rsidR="00940EB6" w:rsidRPr="00EF164E">
        <w:rPr>
          <w:rFonts w:cs="Arial"/>
        </w:rPr>
        <w:t>,</w:t>
      </w:r>
      <w:r w:rsidR="00FF1AEE" w:rsidRPr="00EF164E">
        <w:rPr>
          <w:rFonts w:cs="Arial"/>
        </w:rPr>
        <w:t xml:space="preserve"> </w:t>
      </w:r>
      <w:r w:rsidR="0078495B" w:rsidRPr="00EF164E">
        <w:rPr>
          <w:rFonts w:cs="Arial"/>
        </w:rPr>
        <w:t>provid</w:t>
      </w:r>
      <w:r w:rsidR="00FF1AEE" w:rsidRPr="00EF164E">
        <w:rPr>
          <w:rFonts w:cs="Arial"/>
        </w:rPr>
        <w:t xml:space="preserve">e </w:t>
      </w:r>
      <w:r w:rsidR="000A2418" w:rsidRPr="00EF164E">
        <w:rPr>
          <w:rFonts w:cs="Arial"/>
        </w:rPr>
        <w:t xml:space="preserve">standards </w:t>
      </w:r>
      <w:r w:rsidR="0004608A" w:rsidRPr="00EF164E">
        <w:rPr>
          <w:rFonts w:cs="Arial"/>
        </w:rPr>
        <w:t xml:space="preserve">and recommendations for </w:t>
      </w:r>
      <w:r w:rsidR="003A5006" w:rsidRPr="00EF164E">
        <w:rPr>
          <w:rFonts w:cs="Arial"/>
        </w:rPr>
        <w:t xml:space="preserve">innovations, </w:t>
      </w:r>
      <w:r w:rsidR="0004608A" w:rsidRPr="00EF164E">
        <w:rPr>
          <w:rFonts w:cs="Arial"/>
        </w:rPr>
        <w:t>medical treatmen</w:t>
      </w:r>
      <w:r w:rsidR="008934D8" w:rsidRPr="00EF164E">
        <w:rPr>
          <w:rFonts w:cs="Arial"/>
        </w:rPr>
        <w:t>ts</w:t>
      </w:r>
      <w:r w:rsidR="00D120D4" w:rsidRPr="00EF164E">
        <w:rPr>
          <w:rFonts w:cs="Arial"/>
        </w:rPr>
        <w:t xml:space="preserve">, social </w:t>
      </w:r>
      <w:r w:rsidR="00FC77D6" w:rsidRPr="00EF164E">
        <w:rPr>
          <w:rFonts w:cs="Arial"/>
        </w:rPr>
        <w:t>care,</w:t>
      </w:r>
      <w:r w:rsidR="00D120D4" w:rsidRPr="00EF164E">
        <w:rPr>
          <w:rFonts w:cs="Arial"/>
        </w:rPr>
        <w:t xml:space="preserve"> and public health</w:t>
      </w:r>
      <w:r w:rsidR="00552180" w:rsidRPr="00EF164E">
        <w:rPr>
          <w:rFonts w:cs="Arial"/>
        </w:rPr>
        <w:t xml:space="preserve"> to give support </w:t>
      </w:r>
      <w:r w:rsidR="007561D6" w:rsidRPr="00EF164E">
        <w:rPr>
          <w:rFonts w:cs="Arial"/>
        </w:rPr>
        <w:t xml:space="preserve">to </w:t>
      </w:r>
      <w:r w:rsidR="00602540" w:rsidRPr="00EF164E">
        <w:rPr>
          <w:rFonts w:cs="Arial"/>
        </w:rPr>
        <w:t>practitioners</w:t>
      </w:r>
      <w:r w:rsidR="00EE10EC" w:rsidRPr="00EF164E">
        <w:rPr>
          <w:rFonts w:cs="Arial"/>
        </w:rPr>
        <w:t xml:space="preserve">, </w:t>
      </w:r>
      <w:r w:rsidR="00602540" w:rsidRPr="00EF164E">
        <w:rPr>
          <w:rFonts w:cs="Arial"/>
        </w:rPr>
        <w:t xml:space="preserve">patients </w:t>
      </w:r>
      <w:r w:rsidR="00386F12" w:rsidRPr="00EF164E">
        <w:rPr>
          <w:rFonts w:cs="Arial"/>
        </w:rPr>
        <w:t>and help</w:t>
      </w:r>
      <w:r w:rsidR="00AD422B" w:rsidRPr="00EF164E">
        <w:rPr>
          <w:rFonts w:cs="Arial"/>
        </w:rPr>
        <w:t xml:space="preserve"> </w:t>
      </w:r>
      <w:r w:rsidR="004F1EE2" w:rsidRPr="00EF164E">
        <w:rPr>
          <w:rFonts w:cs="Arial"/>
        </w:rPr>
        <w:t>with informed deci</w:t>
      </w:r>
      <w:r w:rsidR="00D350F1" w:rsidRPr="00EF164E">
        <w:rPr>
          <w:rFonts w:cs="Arial"/>
        </w:rPr>
        <w:t xml:space="preserve">sion making </w:t>
      </w:r>
      <w:r w:rsidR="00895300" w:rsidRPr="00EF164E">
        <w:rPr>
          <w:rFonts w:cs="Arial"/>
        </w:rPr>
        <w:t xml:space="preserve">about care and the use of </w:t>
      </w:r>
      <w:r w:rsidR="0011050A">
        <w:rPr>
          <w:rFonts w:cs="Arial"/>
        </w:rPr>
        <w:t xml:space="preserve">health </w:t>
      </w:r>
      <w:r w:rsidR="00895300" w:rsidRPr="00EF164E">
        <w:rPr>
          <w:rFonts w:cs="Arial"/>
        </w:rPr>
        <w:t>services.</w:t>
      </w:r>
      <w:r w:rsidR="00C040FC" w:rsidRPr="00EF164E">
        <w:rPr>
          <w:rFonts w:cs="Arial"/>
        </w:rPr>
        <w:t xml:space="preserve"> </w:t>
      </w:r>
      <w:r w:rsidR="009B5301" w:rsidRPr="00EF164E">
        <w:rPr>
          <w:rFonts w:cs="Arial"/>
        </w:rPr>
        <w:t>The gui</w:t>
      </w:r>
      <w:r w:rsidR="00F76539" w:rsidRPr="00EF164E">
        <w:rPr>
          <w:rFonts w:cs="Arial"/>
        </w:rPr>
        <w:t xml:space="preserve">dance aims to </w:t>
      </w:r>
      <w:r w:rsidR="00AE2294">
        <w:rPr>
          <w:rFonts w:cs="Arial"/>
        </w:rPr>
        <w:t>support</w:t>
      </w:r>
      <w:r w:rsidR="00931ABD" w:rsidRPr="00EF164E">
        <w:rPr>
          <w:rFonts w:cs="Arial"/>
        </w:rPr>
        <w:t xml:space="preserve"> </w:t>
      </w:r>
      <w:r w:rsidR="00F5711A" w:rsidRPr="00EF164E">
        <w:rPr>
          <w:rFonts w:cs="Arial"/>
        </w:rPr>
        <w:t xml:space="preserve">population needs </w:t>
      </w:r>
      <w:r w:rsidR="00273AB3" w:rsidRPr="00EF164E">
        <w:rPr>
          <w:rFonts w:cs="Arial"/>
        </w:rPr>
        <w:t xml:space="preserve">by </w:t>
      </w:r>
      <w:r w:rsidR="001215D2" w:rsidRPr="00EF164E">
        <w:rPr>
          <w:rFonts w:cs="Arial"/>
        </w:rPr>
        <w:t>highlighting a care that is of high st</w:t>
      </w:r>
      <w:r w:rsidR="00434B2D" w:rsidRPr="00EF164E">
        <w:rPr>
          <w:rFonts w:cs="Arial"/>
        </w:rPr>
        <w:t>andard</w:t>
      </w:r>
      <w:r w:rsidR="000E2CFC" w:rsidRPr="00EF164E">
        <w:rPr>
          <w:rFonts w:cs="Arial"/>
        </w:rPr>
        <w:t>,</w:t>
      </w:r>
      <w:r w:rsidR="007813FE" w:rsidRPr="00EF164E">
        <w:rPr>
          <w:rFonts w:cs="Arial"/>
        </w:rPr>
        <w:t xml:space="preserve"> safe,</w:t>
      </w:r>
      <w:r w:rsidR="00FA6932" w:rsidRPr="00EF164E">
        <w:rPr>
          <w:rFonts w:cs="Arial"/>
        </w:rPr>
        <w:t xml:space="preserve"> affordable</w:t>
      </w:r>
      <w:r w:rsidR="007813FE" w:rsidRPr="00EF164E">
        <w:rPr>
          <w:rFonts w:cs="Arial"/>
        </w:rPr>
        <w:t xml:space="preserve"> and</w:t>
      </w:r>
      <w:r w:rsidR="002F6906" w:rsidRPr="00EF164E">
        <w:rPr>
          <w:rFonts w:cs="Arial"/>
        </w:rPr>
        <w:t xml:space="preserve"> gives to the service users</w:t>
      </w:r>
      <w:r w:rsidR="008B313A" w:rsidRPr="00EF164E">
        <w:rPr>
          <w:rFonts w:cs="Arial"/>
        </w:rPr>
        <w:t xml:space="preserve"> </w:t>
      </w:r>
      <w:r w:rsidR="00A54ED0" w:rsidRPr="00EF164E">
        <w:rPr>
          <w:rFonts w:cs="Arial"/>
        </w:rPr>
        <w:t xml:space="preserve">beneficial </w:t>
      </w:r>
      <w:r w:rsidR="00CF05BF" w:rsidRPr="00EF164E">
        <w:rPr>
          <w:rFonts w:cs="Arial"/>
        </w:rPr>
        <w:t>outcomes.</w:t>
      </w:r>
      <w:r w:rsidR="006A3A15" w:rsidRPr="00EF164E">
        <w:rPr>
          <w:rFonts w:cs="Arial"/>
        </w:rPr>
        <w:t xml:space="preserve"> </w:t>
      </w:r>
    </w:p>
    <w:p w14:paraId="504A204F" w14:textId="04E4A486" w:rsidR="007058FA" w:rsidRPr="00EF164E" w:rsidRDefault="003C7B88" w:rsidP="00EF164E">
      <w:pPr>
        <w:spacing w:line="360" w:lineRule="auto"/>
        <w:rPr>
          <w:rFonts w:cs="Arial"/>
        </w:rPr>
      </w:pPr>
      <w:r>
        <w:rPr>
          <w:rFonts w:cs="Arial"/>
        </w:rPr>
        <w:t xml:space="preserve">My reflection </w:t>
      </w:r>
      <w:r w:rsidR="00C66FC7">
        <w:rPr>
          <w:rFonts w:cs="Arial"/>
        </w:rPr>
        <w:t>leads me to agree that t</w:t>
      </w:r>
      <w:r w:rsidR="00FC699C" w:rsidRPr="00EF164E">
        <w:rPr>
          <w:rFonts w:cs="Arial"/>
        </w:rPr>
        <w:t xml:space="preserve">o deliver a </w:t>
      </w:r>
      <w:r w:rsidR="00076FD1" w:rsidRPr="00EF164E">
        <w:rPr>
          <w:rFonts w:cs="Arial"/>
        </w:rPr>
        <w:t>high-quality</w:t>
      </w:r>
      <w:r w:rsidR="00227D86" w:rsidRPr="00EF164E">
        <w:rPr>
          <w:rFonts w:cs="Arial"/>
        </w:rPr>
        <w:t xml:space="preserve"> care to the population</w:t>
      </w:r>
      <w:r w:rsidR="007A4BE7" w:rsidRPr="00EF164E">
        <w:rPr>
          <w:rFonts w:cs="Arial"/>
        </w:rPr>
        <w:t>,</w:t>
      </w:r>
      <w:r w:rsidR="00227D86" w:rsidRPr="00EF164E">
        <w:rPr>
          <w:rFonts w:cs="Arial"/>
        </w:rPr>
        <w:t xml:space="preserve"> i</w:t>
      </w:r>
      <w:r w:rsidR="00C0163C">
        <w:rPr>
          <w:rFonts w:cs="Arial"/>
        </w:rPr>
        <w:t xml:space="preserve">s important </w:t>
      </w:r>
      <w:r w:rsidR="00A63DBE" w:rsidRPr="00EF164E">
        <w:rPr>
          <w:rFonts w:cs="Arial"/>
        </w:rPr>
        <w:t xml:space="preserve">to </w:t>
      </w:r>
      <w:r w:rsidR="0053395E" w:rsidRPr="00EF164E">
        <w:rPr>
          <w:rFonts w:cs="Arial"/>
        </w:rPr>
        <w:t xml:space="preserve">encourage people </w:t>
      </w:r>
      <w:r w:rsidR="005B20C8" w:rsidRPr="00EF164E">
        <w:rPr>
          <w:rFonts w:cs="Arial"/>
        </w:rPr>
        <w:t xml:space="preserve">to equal </w:t>
      </w:r>
      <w:r w:rsidR="0053395E" w:rsidRPr="00EF164E">
        <w:rPr>
          <w:rFonts w:cs="Arial"/>
        </w:rPr>
        <w:t xml:space="preserve">take part on decisions </w:t>
      </w:r>
      <w:r w:rsidR="00CF26FE" w:rsidRPr="00EF164E">
        <w:rPr>
          <w:rFonts w:cs="Arial"/>
        </w:rPr>
        <w:t>regarding their care</w:t>
      </w:r>
      <w:r w:rsidR="007A4BE7" w:rsidRPr="00EF164E">
        <w:rPr>
          <w:rFonts w:cs="Arial"/>
        </w:rPr>
        <w:t>,</w:t>
      </w:r>
      <w:r w:rsidR="00F813C3" w:rsidRPr="00EF164E">
        <w:rPr>
          <w:rFonts w:cs="Arial"/>
        </w:rPr>
        <w:t xml:space="preserve"> </w:t>
      </w:r>
      <w:r w:rsidR="005B20C8" w:rsidRPr="00EF164E">
        <w:rPr>
          <w:rFonts w:cs="Arial"/>
        </w:rPr>
        <w:t xml:space="preserve">such as planning </w:t>
      </w:r>
      <w:r w:rsidR="00C83579" w:rsidRPr="00EF164E">
        <w:rPr>
          <w:rFonts w:cs="Arial"/>
        </w:rPr>
        <w:t xml:space="preserve">and making informed decision </w:t>
      </w:r>
      <w:r w:rsidR="00076FD1" w:rsidRPr="00EF164E">
        <w:rPr>
          <w:rFonts w:cs="Arial"/>
        </w:rPr>
        <w:t xml:space="preserve">about it. </w:t>
      </w:r>
      <w:r w:rsidR="006A3A15" w:rsidRPr="00EF164E">
        <w:rPr>
          <w:rFonts w:cs="Arial"/>
        </w:rPr>
        <w:t>However</w:t>
      </w:r>
      <w:r w:rsidR="001F3E2D" w:rsidRPr="00EF164E">
        <w:rPr>
          <w:rFonts w:cs="Arial"/>
        </w:rPr>
        <w:t xml:space="preserve">, </w:t>
      </w:r>
      <w:r w:rsidR="00A67A78" w:rsidRPr="00EF164E">
        <w:rPr>
          <w:rFonts w:cs="Arial"/>
        </w:rPr>
        <w:t xml:space="preserve">due to </w:t>
      </w:r>
      <w:r w:rsidR="00741782" w:rsidRPr="00EF164E">
        <w:rPr>
          <w:rFonts w:cs="Arial"/>
        </w:rPr>
        <w:t xml:space="preserve">wider population and lack </w:t>
      </w:r>
      <w:r w:rsidR="00741782" w:rsidRPr="00EF164E">
        <w:rPr>
          <w:rFonts w:cs="Arial"/>
        </w:rPr>
        <w:lastRenderedPageBreak/>
        <w:t xml:space="preserve">of funds </w:t>
      </w:r>
      <w:r w:rsidR="00F813C3" w:rsidRPr="00EF164E">
        <w:rPr>
          <w:rFonts w:cs="Arial"/>
        </w:rPr>
        <w:t>often</w:t>
      </w:r>
      <w:r w:rsidR="00433A07" w:rsidRPr="00EF164E">
        <w:rPr>
          <w:rFonts w:cs="Arial"/>
        </w:rPr>
        <w:t xml:space="preserve"> </w:t>
      </w:r>
      <w:r w:rsidR="00EF589C" w:rsidRPr="00EF164E">
        <w:rPr>
          <w:rFonts w:cs="Arial"/>
        </w:rPr>
        <w:t>the patient does not achieve th</w:t>
      </w:r>
      <w:r w:rsidR="00FC7525" w:rsidRPr="00EF164E">
        <w:rPr>
          <w:rFonts w:cs="Arial"/>
        </w:rPr>
        <w:t xml:space="preserve">e satisfaction of what </w:t>
      </w:r>
      <w:r w:rsidR="007D7AEF" w:rsidRPr="00EF164E">
        <w:rPr>
          <w:rFonts w:cs="Arial"/>
        </w:rPr>
        <w:t>is</w:t>
      </w:r>
      <w:r w:rsidR="00FC7525" w:rsidRPr="00EF164E">
        <w:rPr>
          <w:rFonts w:cs="Arial"/>
        </w:rPr>
        <w:t xml:space="preserve"> wanted </w:t>
      </w:r>
      <w:r w:rsidR="008B3C59" w:rsidRPr="00EF164E">
        <w:rPr>
          <w:rFonts w:cs="Arial"/>
        </w:rPr>
        <w:t xml:space="preserve">because </w:t>
      </w:r>
      <w:r w:rsidR="000450E8" w:rsidRPr="00EF164E">
        <w:rPr>
          <w:rFonts w:cs="Arial"/>
        </w:rPr>
        <w:t xml:space="preserve">decisions </w:t>
      </w:r>
      <w:r w:rsidR="00CF1F3C" w:rsidRPr="00EF164E">
        <w:rPr>
          <w:rFonts w:cs="Arial"/>
        </w:rPr>
        <w:t>must</w:t>
      </w:r>
      <w:r w:rsidR="000450E8" w:rsidRPr="00EF164E">
        <w:rPr>
          <w:rFonts w:cs="Arial"/>
        </w:rPr>
        <w:t xml:space="preserve"> be </w:t>
      </w:r>
      <w:r w:rsidR="0095588E" w:rsidRPr="00EF164E">
        <w:rPr>
          <w:rFonts w:cs="Arial"/>
        </w:rPr>
        <w:t>made on available options that are</w:t>
      </w:r>
      <w:r w:rsidR="00796177" w:rsidRPr="00EF164E">
        <w:rPr>
          <w:rFonts w:cs="Arial"/>
        </w:rPr>
        <w:t xml:space="preserve"> </w:t>
      </w:r>
      <w:r w:rsidR="0095588E" w:rsidRPr="00EF164E">
        <w:rPr>
          <w:rFonts w:cs="Arial"/>
        </w:rPr>
        <w:t>founded</w:t>
      </w:r>
      <w:r w:rsidR="000750AC" w:rsidRPr="00EF164E">
        <w:rPr>
          <w:rFonts w:cs="Arial"/>
        </w:rPr>
        <w:t xml:space="preserve"> (National Institute for Health and Care Excellence, 2025)</w:t>
      </w:r>
      <w:r w:rsidR="0012776B" w:rsidRPr="00EF164E">
        <w:rPr>
          <w:rFonts w:cs="Arial"/>
        </w:rPr>
        <w:t xml:space="preserve">. </w:t>
      </w:r>
      <w:r w:rsidR="00322500" w:rsidRPr="00EF164E">
        <w:rPr>
          <w:rFonts w:cs="Arial"/>
        </w:rPr>
        <w:t>However</w:t>
      </w:r>
      <w:r w:rsidR="00917DCB" w:rsidRPr="00EF164E">
        <w:rPr>
          <w:rFonts w:cs="Arial"/>
        </w:rPr>
        <w:t xml:space="preserve">, </w:t>
      </w:r>
      <w:r w:rsidR="00D93114" w:rsidRPr="00EF164E">
        <w:rPr>
          <w:rFonts w:cs="Arial"/>
        </w:rPr>
        <w:t xml:space="preserve">according to </w:t>
      </w:r>
      <w:r w:rsidR="000A4E23" w:rsidRPr="00EF164E">
        <w:rPr>
          <w:rFonts w:cs="Arial"/>
        </w:rPr>
        <w:t>Heal</w:t>
      </w:r>
      <w:r w:rsidR="00653C80" w:rsidRPr="00EF164E">
        <w:rPr>
          <w:rFonts w:cs="Arial"/>
        </w:rPr>
        <w:t>th (2025)</w:t>
      </w:r>
      <w:r w:rsidR="006477F7" w:rsidRPr="00EF164E">
        <w:rPr>
          <w:rFonts w:cs="Arial"/>
        </w:rPr>
        <w:t xml:space="preserve"> </w:t>
      </w:r>
      <w:r w:rsidR="004020FC" w:rsidRPr="00EF164E">
        <w:rPr>
          <w:rFonts w:cs="Arial"/>
        </w:rPr>
        <w:t xml:space="preserve">The Health and Social Care </w:t>
      </w:r>
      <w:r w:rsidR="006011B2" w:rsidRPr="00EF164E">
        <w:rPr>
          <w:rFonts w:cs="Arial"/>
        </w:rPr>
        <w:t>Secretary</w:t>
      </w:r>
      <w:r w:rsidR="00B7074D" w:rsidRPr="00EF164E">
        <w:rPr>
          <w:rFonts w:cs="Arial"/>
        </w:rPr>
        <w:t xml:space="preserve"> have </w:t>
      </w:r>
      <w:r w:rsidR="00A42C7A" w:rsidRPr="00EF164E">
        <w:rPr>
          <w:rFonts w:cs="Arial"/>
        </w:rPr>
        <w:t xml:space="preserve">announced </w:t>
      </w:r>
      <w:r w:rsidR="00913610" w:rsidRPr="00EF164E">
        <w:rPr>
          <w:rFonts w:cs="Arial"/>
        </w:rPr>
        <w:t>wider</w:t>
      </w:r>
      <w:r w:rsidR="006C7776" w:rsidRPr="00EF164E">
        <w:rPr>
          <w:rFonts w:cs="Arial"/>
        </w:rPr>
        <w:t xml:space="preserve"> NHS modernisation </w:t>
      </w:r>
      <w:r w:rsidR="007F59F3" w:rsidRPr="00EF164E">
        <w:rPr>
          <w:rFonts w:cs="Arial"/>
        </w:rPr>
        <w:t xml:space="preserve">removing </w:t>
      </w:r>
      <w:r w:rsidR="00301B80" w:rsidRPr="00EF164E">
        <w:rPr>
          <w:rFonts w:cs="Arial"/>
        </w:rPr>
        <w:t xml:space="preserve">inefficiencies </w:t>
      </w:r>
      <w:r w:rsidR="001B140E" w:rsidRPr="00EF164E">
        <w:rPr>
          <w:rFonts w:cs="Arial"/>
        </w:rPr>
        <w:t xml:space="preserve">and bureaucracies </w:t>
      </w:r>
      <w:r w:rsidR="002D133E" w:rsidRPr="00EF164E">
        <w:rPr>
          <w:rFonts w:cs="Arial"/>
        </w:rPr>
        <w:t xml:space="preserve">which will save billions meaning patients </w:t>
      </w:r>
      <w:r w:rsidR="00546DDE" w:rsidRPr="00EF164E">
        <w:rPr>
          <w:rFonts w:cs="Arial"/>
        </w:rPr>
        <w:t>will receive</w:t>
      </w:r>
      <w:r w:rsidR="00C37911" w:rsidRPr="00EF164E">
        <w:rPr>
          <w:rFonts w:cs="Arial"/>
        </w:rPr>
        <w:t xml:space="preserve"> </w:t>
      </w:r>
      <w:r w:rsidR="00546DDE" w:rsidRPr="00EF164E">
        <w:rPr>
          <w:rFonts w:cs="Arial"/>
        </w:rPr>
        <w:t>better care</w:t>
      </w:r>
      <w:r w:rsidR="001D7455" w:rsidRPr="00EF164E">
        <w:rPr>
          <w:rFonts w:cs="Arial"/>
        </w:rPr>
        <w:t xml:space="preserve">, </w:t>
      </w:r>
      <w:r w:rsidR="000F73D1" w:rsidRPr="00EF164E">
        <w:rPr>
          <w:rFonts w:cs="Arial"/>
        </w:rPr>
        <w:t xml:space="preserve">improving </w:t>
      </w:r>
      <w:r w:rsidR="00606BD4" w:rsidRPr="00EF164E">
        <w:rPr>
          <w:rFonts w:cs="Arial"/>
        </w:rPr>
        <w:t>efficiency and fairness</w:t>
      </w:r>
      <w:r w:rsidR="00C46ACE" w:rsidRPr="00EF164E">
        <w:rPr>
          <w:rFonts w:cs="Arial"/>
        </w:rPr>
        <w:t xml:space="preserve"> in health care provided in United K</w:t>
      </w:r>
      <w:r w:rsidR="004275D0" w:rsidRPr="00EF164E">
        <w:rPr>
          <w:rFonts w:cs="Arial"/>
        </w:rPr>
        <w:t>ingdom</w:t>
      </w:r>
      <w:r w:rsidR="00314A34" w:rsidRPr="00EF164E">
        <w:rPr>
          <w:rFonts w:cs="Arial"/>
        </w:rPr>
        <w:t>.</w:t>
      </w:r>
      <w:r w:rsidR="004275D0" w:rsidRPr="00EF164E">
        <w:rPr>
          <w:rFonts w:cs="Arial"/>
        </w:rPr>
        <w:t xml:space="preserve"> </w:t>
      </w:r>
      <w:r w:rsidR="00DA3247" w:rsidRPr="00EF164E">
        <w:rPr>
          <w:rFonts w:cs="Arial"/>
        </w:rPr>
        <w:t xml:space="preserve">These </w:t>
      </w:r>
      <w:r w:rsidR="00E2525D">
        <w:rPr>
          <w:rFonts w:cs="Arial"/>
        </w:rPr>
        <w:t>shifts</w:t>
      </w:r>
      <w:r w:rsidR="00A11D8D" w:rsidRPr="00EF164E">
        <w:rPr>
          <w:rFonts w:cs="Arial"/>
        </w:rPr>
        <w:t xml:space="preserve"> </w:t>
      </w:r>
      <w:r w:rsidR="00476D73">
        <w:rPr>
          <w:rFonts w:cs="Arial"/>
        </w:rPr>
        <w:t>promote</w:t>
      </w:r>
      <w:r w:rsidR="00B94540" w:rsidRPr="00EF164E">
        <w:rPr>
          <w:rFonts w:cs="Arial"/>
        </w:rPr>
        <w:t xml:space="preserve"> </w:t>
      </w:r>
      <w:r w:rsidR="00020BB5" w:rsidRPr="00EF164E">
        <w:rPr>
          <w:rFonts w:cs="Arial"/>
        </w:rPr>
        <w:t>person-centred</w:t>
      </w:r>
      <w:r w:rsidR="00FD491F" w:rsidRPr="00EF164E">
        <w:rPr>
          <w:rFonts w:cs="Arial"/>
        </w:rPr>
        <w:t xml:space="preserve"> </w:t>
      </w:r>
      <w:r w:rsidR="00540772" w:rsidRPr="00EF164E">
        <w:rPr>
          <w:rFonts w:cs="Arial"/>
        </w:rPr>
        <w:t>care</w:t>
      </w:r>
      <w:r w:rsidR="00540772">
        <w:rPr>
          <w:rFonts w:cs="Arial"/>
        </w:rPr>
        <w:t>;</w:t>
      </w:r>
      <w:r w:rsidR="00412A63">
        <w:rPr>
          <w:rFonts w:cs="Arial"/>
        </w:rPr>
        <w:t xml:space="preserve"> </w:t>
      </w:r>
      <w:r w:rsidR="005B280F" w:rsidRPr="00EF164E">
        <w:rPr>
          <w:rFonts w:cs="Arial"/>
        </w:rPr>
        <w:t>strengthens</w:t>
      </w:r>
      <w:r w:rsidR="00A52B9F" w:rsidRPr="00EF164E">
        <w:rPr>
          <w:rFonts w:cs="Arial"/>
        </w:rPr>
        <w:t xml:space="preserve"> </w:t>
      </w:r>
      <w:r w:rsidR="00D91FE7" w:rsidRPr="00EF164E">
        <w:rPr>
          <w:rFonts w:cs="Arial"/>
        </w:rPr>
        <w:t xml:space="preserve">the principles I apply in </w:t>
      </w:r>
      <w:r w:rsidR="004C4E4E" w:rsidRPr="00EF164E">
        <w:rPr>
          <w:rFonts w:cs="Arial"/>
        </w:rPr>
        <w:t>my</w:t>
      </w:r>
      <w:r w:rsidR="00184D01" w:rsidRPr="00EF164E">
        <w:rPr>
          <w:rFonts w:cs="Arial"/>
        </w:rPr>
        <w:t xml:space="preserve"> </w:t>
      </w:r>
      <w:r w:rsidR="00A76776" w:rsidRPr="00EF164E">
        <w:rPr>
          <w:rFonts w:cs="Arial"/>
        </w:rPr>
        <w:t xml:space="preserve">volunteer work as </w:t>
      </w:r>
      <w:r w:rsidR="003C7748" w:rsidRPr="00EF164E">
        <w:rPr>
          <w:rFonts w:cs="Arial"/>
        </w:rPr>
        <w:t>social</w:t>
      </w:r>
      <w:r w:rsidR="00A40D62" w:rsidRPr="00EF164E">
        <w:rPr>
          <w:rFonts w:cs="Arial"/>
        </w:rPr>
        <w:t xml:space="preserve"> worker and highlights the rele</w:t>
      </w:r>
      <w:r w:rsidR="00DF6E97" w:rsidRPr="00EF164E">
        <w:rPr>
          <w:rFonts w:cs="Arial"/>
        </w:rPr>
        <w:t>vance of</w:t>
      </w:r>
      <w:r w:rsidR="00184D01" w:rsidRPr="00EF164E">
        <w:rPr>
          <w:rFonts w:cs="Arial"/>
        </w:rPr>
        <w:t xml:space="preserve"> improving my </w:t>
      </w:r>
      <w:r w:rsidR="00354A07" w:rsidRPr="00EF164E">
        <w:rPr>
          <w:rFonts w:cs="Arial"/>
        </w:rPr>
        <w:t>skills as</w:t>
      </w:r>
      <w:r w:rsidR="006B5328" w:rsidRPr="00EF164E">
        <w:rPr>
          <w:rFonts w:cs="Arial"/>
        </w:rPr>
        <w:t xml:space="preserve"> a professional</w:t>
      </w:r>
      <w:r w:rsidR="006B15FE" w:rsidRPr="00EF164E">
        <w:rPr>
          <w:rFonts w:cs="Arial"/>
        </w:rPr>
        <w:t xml:space="preserve"> maintaining </w:t>
      </w:r>
      <w:r w:rsidR="007353DD" w:rsidRPr="00EF164E">
        <w:rPr>
          <w:rFonts w:cs="Arial"/>
        </w:rPr>
        <w:t xml:space="preserve">service users in the </w:t>
      </w:r>
      <w:r w:rsidR="00AE194F" w:rsidRPr="00EF164E">
        <w:rPr>
          <w:rFonts w:cs="Arial"/>
        </w:rPr>
        <w:t>centre</w:t>
      </w:r>
      <w:r w:rsidR="007353DD" w:rsidRPr="00EF164E">
        <w:rPr>
          <w:rFonts w:cs="Arial"/>
        </w:rPr>
        <w:t xml:space="preserve"> of care</w:t>
      </w:r>
      <w:r w:rsidR="00404519" w:rsidRPr="00EF164E">
        <w:rPr>
          <w:rFonts w:cs="Arial"/>
        </w:rPr>
        <w:t xml:space="preserve"> while adapting to changes </w:t>
      </w:r>
      <w:r w:rsidR="004B77DD" w:rsidRPr="00EF164E">
        <w:rPr>
          <w:rFonts w:cs="Arial"/>
        </w:rPr>
        <w:t>in the system</w:t>
      </w:r>
      <w:r w:rsidR="00F93ACD" w:rsidRPr="00EF164E">
        <w:rPr>
          <w:rFonts w:cs="Arial"/>
        </w:rPr>
        <w:t xml:space="preserve">. </w:t>
      </w:r>
      <w:r w:rsidR="00AA021B" w:rsidRPr="00EF164E">
        <w:rPr>
          <w:rFonts w:cs="Arial"/>
        </w:rPr>
        <w:t xml:space="preserve">It is important </w:t>
      </w:r>
      <w:r w:rsidR="0061301F" w:rsidRPr="00EF164E">
        <w:rPr>
          <w:rFonts w:cs="Arial"/>
        </w:rPr>
        <w:t>for me to keep</w:t>
      </w:r>
      <w:r w:rsidR="0048633C" w:rsidRPr="00EF164E">
        <w:rPr>
          <w:rFonts w:cs="Arial"/>
        </w:rPr>
        <w:t xml:space="preserve"> developing </w:t>
      </w:r>
      <w:r w:rsidR="002A1A64" w:rsidRPr="00EF164E">
        <w:rPr>
          <w:rFonts w:cs="Arial"/>
        </w:rPr>
        <w:t>my skills in health and social care</w:t>
      </w:r>
      <w:r w:rsidR="00511676" w:rsidRPr="00EF164E">
        <w:rPr>
          <w:rFonts w:cs="Arial"/>
        </w:rPr>
        <w:t xml:space="preserve">, one of the ways I plan to improve my skills </w:t>
      </w:r>
      <w:r w:rsidR="00732D38" w:rsidRPr="00EF164E">
        <w:rPr>
          <w:rFonts w:cs="Arial"/>
        </w:rPr>
        <w:t xml:space="preserve">to care for </w:t>
      </w:r>
      <w:r w:rsidR="003405D0" w:rsidRPr="00EF164E">
        <w:rPr>
          <w:rFonts w:cs="Arial"/>
        </w:rPr>
        <w:t>service users i</w:t>
      </w:r>
      <w:r w:rsidR="00AA16B5" w:rsidRPr="00EF164E">
        <w:rPr>
          <w:rFonts w:cs="Arial"/>
        </w:rPr>
        <w:t xml:space="preserve">s through Continuing </w:t>
      </w:r>
      <w:r w:rsidR="00263422" w:rsidRPr="00EF164E">
        <w:rPr>
          <w:rFonts w:cs="Arial"/>
        </w:rPr>
        <w:t>P</w:t>
      </w:r>
      <w:r w:rsidR="00C16BAA" w:rsidRPr="00EF164E">
        <w:rPr>
          <w:rFonts w:cs="Arial"/>
        </w:rPr>
        <w:t xml:space="preserve">rofessional </w:t>
      </w:r>
      <w:r w:rsidR="00263422" w:rsidRPr="00EF164E">
        <w:rPr>
          <w:rFonts w:cs="Arial"/>
        </w:rPr>
        <w:t>D</w:t>
      </w:r>
      <w:r w:rsidR="00C16BAA" w:rsidRPr="00EF164E">
        <w:rPr>
          <w:rFonts w:cs="Arial"/>
        </w:rPr>
        <w:t xml:space="preserve">evelopment </w:t>
      </w:r>
      <w:r w:rsidR="00263422" w:rsidRPr="00EF164E">
        <w:rPr>
          <w:rFonts w:cs="Arial"/>
        </w:rPr>
        <w:t>(CPD)</w:t>
      </w:r>
      <w:r w:rsidR="00E60A35" w:rsidRPr="00EF164E">
        <w:rPr>
          <w:rFonts w:cs="Arial"/>
        </w:rPr>
        <w:t>, t</w:t>
      </w:r>
      <w:r w:rsidR="00FB4017" w:rsidRPr="00EF164E">
        <w:rPr>
          <w:rFonts w:cs="Arial"/>
        </w:rPr>
        <w:t>h</w:t>
      </w:r>
      <w:r w:rsidR="00E60A35" w:rsidRPr="00EF164E">
        <w:rPr>
          <w:rFonts w:cs="Arial"/>
        </w:rPr>
        <w:t xml:space="preserve">is promotes learning </w:t>
      </w:r>
      <w:r w:rsidR="001A779F" w:rsidRPr="00EF164E">
        <w:rPr>
          <w:rFonts w:cs="Arial"/>
        </w:rPr>
        <w:t xml:space="preserve">and progress </w:t>
      </w:r>
      <w:r w:rsidR="00CE5BB7" w:rsidRPr="00EF164E">
        <w:rPr>
          <w:rFonts w:cs="Arial"/>
        </w:rPr>
        <w:t xml:space="preserve">and </w:t>
      </w:r>
      <w:r w:rsidR="00DA6164" w:rsidRPr="00EF164E">
        <w:rPr>
          <w:rFonts w:cs="Arial"/>
        </w:rPr>
        <w:t xml:space="preserve">will enhance my </w:t>
      </w:r>
      <w:r w:rsidR="007E23DD" w:rsidRPr="00EF164E">
        <w:rPr>
          <w:rFonts w:cs="Arial"/>
        </w:rPr>
        <w:t xml:space="preserve">capacity to provide </w:t>
      </w:r>
      <w:r w:rsidR="0034700A" w:rsidRPr="00EF164E">
        <w:rPr>
          <w:rFonts w:cs="Arial"/>
        </w:rPr>
        <w:t xml:space="preserve">to </w:t>
      </w:r>
      <w:r w:rsidR="00D239A3" w:rsidRPr="00EF164E">
        <w:rPr>
          <w:rFonts w:cs="Arial"/>
        </w:rPr>
        <w:t xml:space="preserve">patients and clients </w:t>
      </w:r>
      <w:r w:rsidR="007E23DD" w:rsidRPr="00EF164E">
        <w:rPr>
          <w:rFonts w:cs="Arial"/>
        </w:rPr>
        <w:t>person</w:t>
      </w:r>
      <w:r w:rsidR="00863239" w:rsidRPr="00EF164E">
        <w:rPr>
          <w:rFonts w:cs="Arial"/>
        </w:rPr>
        <w:t>-centred care</w:t>
      </w:r>
      <w:r w:rsidR="002B6ED6" w:rsidRPr="00EF164E">
        <w:rPr>
          <w:rFonts w:cs="Arial"/>
        </w:rPr>
        <w:t xml:space="preserve"> </w:t>
      </w:r>
      <w:r w:rsidR="00863239" w:rsidRPr="00EF164E">
        <w:rPr>
          <w:rFonts w:cs="Arial"/>
        </w:rPr>
        <w:t>effectively</w:t>
      </w:r>
      <w:r w:rsidR="00E15270" w:rsidRPr="00EF164E">
        <w:rPr>
          <w:rFonts w:cs="Arial"/>
        </w:rPr>
        <w:t xml:space="preserve"> at hi</w:t>
      </w:r>
      <w:r w:rsidR="00695E9B" w:rsidRPr="00EF164E">
        <w:rPr>
          <w:rFonts w:cs="Arial"/>
        </w:rPr>
        <w:t>gher standard</w:t>
      </w:r>
      <w:r w:rsidR="008D1ECB" w:rsidRPr="00EF164E">
        <w:rPr>
          <w:rFonts w:cs="Arial"/>
        </w:rPr>
        <w:t xml:space="preserve">, </w:t>
      </w:r>
      <w:r w:rsidR="007B6012" w:rsidRPr="00EF164E">
        <w:rPr>
          <w:rFonts w:cs="Arial"/>
        </w:rPr>
        <w:t>compassionate care and support</w:t>
      </w:r>
      <w:r w:rsidR="00BD259C" w:rsidRPr="00EF164E">
        <w:rPr>
          <w:rFonts w:cs="Arial"/>
        </w:rPr>
        <w:t>. Therefore</w:t>
      </w:r>
      <w:r w:rsidR="007020FE" w:rsidRPr="00EF164E">
        <w:rPr>
          <w:rFonts w:cs="Arial"/>
        </w:rPr>
        <w:t xml:space="preserve">, it is important that employers </w:t>
      </w:r>
      <w:r w:rsidR="00272FD6" w:rsidRPr="00EF164E">
        <w:rPr>
          <w:rFonts w:cs="Arial"/>
        </w:rPr>
        <w:t>provide</w:t>
      </w:r>
      <w:r w:rsidR="00074E8C" w:rsidRPr="00EF164E">
        <w:rPr>
          <w:rFonts w:cs="Arial"/>
        </w:rPr>
        <w:t xml:space="preserve"> </w:t>
      </w:r>
      <w:r w:rsidR="007020FE" w:rsidRPr="00EF164E">
        <w:rPr>
          <w:rFonts w:cs="Arial"/>
        </w:rPr>
        <w:t xml:space="preserve">their </w:t>
      </w:r>
      <w:r w:rsidR="00C11D01" w:rsidRPr="00EF164E">
        <w:rPr>
          <w:rFonts w:cs="Arial"/>
        </w:rPr>
        <w:t xml:space="preserve">employees </w:t>
      </w:r>
      <w:r w:rsidR="00074E8C" w:rsidRPr="00EF164E">
        <w:rPr>
          <w:rFonts w:cs="Arial"/>
        </w:rPr>
        <w:t>with opportunities of learning</w:t>
      </w:r>
      <w:r w:rsidR="00D17F2A" w:rsidRPr="00EF164E">
        <w:rPr>
          <w:rFonts w:cs="Arial"/>
        </w:rPr>
        <w:t xml:space="preserve"> </w:t>
      </w:r>
      <w:r w:rsidR="00FC77D6" w:rsidRPr="00EF164E">
        <w:rPr>
          <w:rFonts w:cs="Arial"/>
        </w:rPr>
        <w:t>to</w:t>
      </w:r>
      <w:r w:rsidR="00D17F2A" w:rsidRPr="00EF164E">
        <w:rPr>
          <w:rFonts w:cs="Arial"/>
        </w:rPr>
        <w:t xml:space="preserve"> support </w:t>
      </w:r>
      <w:r w:rsidR="00AB4D6A" w:rsidRPr="00EF164E">
        <w:rPr>
          <w:rFonts w:cs="Arial"/>
        </w:rPr>
        <w:t xml:space="preserve">those in </w:t>
      </w:r>
      <w:r w:rsidR="00732EEA" w:rsidRPr="00EF164E">
        <w:rPr>
          <w:rFonts w:cs="Arial"/>
        </w:rPr>
        <w:t>receiving</w:t>
      </w:r>
      <w:r w:rsidR="00AB4D6A" w:rsidRPr="00EF164E">
        <w:rPr>
          <w:rFonts w:cs="Arial"/>
        </w:rPr>
        <w:t xml:space="preserve"> care</w:t>
      </w:r>
      <w:r w:rsidR="00732EEA" w:rsidRPr="00EF164E">
        <w:rPr>
          <w:rFonts w:cs="Arial"/>
        </w:rPr>
        <w:t xml:space="preserve"> with high quality care</w:t>
      </w:r>
      <w:r w:rsidR="00263422" w:rsidRPr="00EF164E">
        <w:rPr>
          <w:rFonts w:cs="Arial"/>
        </w:rPr>
        <w:t xml:space="preserve"> </w:t>
      </w:r>
      <w:r w:rsidR="009C7F98" w:rsidRPr="00EF164E">
        <w:rPr>
          <w:rFonts w:cs="Arial"/>
        </w:rPr>
        <w:t>(O’Regan, 2025)</w:t>
      </w:r>
      <w:r w:rsidR="00695E9B" w:rsidRPr="00EF164E">
        <w:rPr>
          <w:rFonts w:cs="Arial"/>
        </w:rPr>
        <w:t>.</w:t>
      </w:r>
    </w:p>
    <w:p w14:paraId="3A87E94B" w14:textId="034913C1" w:rsidR="00933B59" w:rsidRPr="00EF164E" w:rsidRDefault="003021C8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 xml:space="preserve">Reflecting on my </w:t>
      </w:r>
      <w:r w:rsidR="003647C3" w:rsidRPr="00EF164E">
        <w:rPr>
          <w:rFonts w:cs="Arial"/>
        </w:rPr>
        <w:t xml:space="preserve">experiences allows me </w:t>
      </w:r>
      <w:r w:rsidR="0007301F" w:rsidRPr="00EF164E">
        <w:rPr>
          <w:rFonts w:cs="Arial"/>
        </w:rPr>
        <w:t xml:space="preserve">to identify my strengths, </w:t>
      </w:r>
      <w:r w:rsidR="00FC77D6" w:rsidRPr="00EF164E">
        <w:rPr>
          <w:rFonts w:cs="Arial"/>
        </w:rPr>
        <w:t>challenges,</w:t>
      </w:r>
      <w:r w:rsidR="00AF4EC0" w:rsidRPr="00EF164E">
        <w:rPr>
          <w:rFonts w:cs="Arial"/>
        </w:rPr>
        <w:t xml:space="preserve"> and</w:t>
      </w:r>
      <w:r w:rsidR="00283F31" w:rsidRPr="00EF164E">
        <w:rPr>
          <w:rFonts w:cs="Arial"/>
        </w:rPr>
        <w:t xml:space="preserve"> areas for improvement </w:t>
      </w:r>
      <w:r w:rsidR="000D4687" w:rsidRPr="00EF164E">
        <w:rPr>
          <w:rFonts w:cs="Arial"/>
        </w:rPr>
        <w:t xml:space="preserve">to enable me for future roles </w:t>
      </w:r>
      <w:r w:rsidR="008973B4" w:rsidRPr="00EF164E">
        <w:rPr>
          <w:rFonts w:cs="Arial"/>
        </w:rPr>
        <w:t xml:space="preserve">in the </w:t>
      </w:r>
      <w:r w:rsidR="00B3163D">
        <w:rPr>
          <w:rFonts w:cs="Arial"/>
        </w:rPr>
        <w:t>health and social care setting</w:t>
      </w:r>
      <w:r w:rsidR="008973B4" w:rsidRPr="00EF164E">
        <w:rPr>
          <w:rFonts w:cs="Arial"/>
        </w:rPr>
        <w:t xml:space="preserve">. </w:t>
      </w:r>
      <w:r w:rsidR="003C4DC0" w:rsidRPr="00EF164E">
        <w:rPr>
          <w:rFonts w:cs="Arial"/>
        </w:rPr>
        <w:t>According to Health and Care Professions Council (2021) r</w:t>
      </w:r>
      <w:r w:rsidR="006706A2" w:rsidRPr="00EF164E">
        <w:rPr>
          <w:rFonts w:cs="Arial"/>
        </w:rPr>
        <w:t xml:space="preserve">eflection is a </w:t>
      </w:r>
      <w:r w:rsidR="00165F26" w:rsidRPr="00EF164E">
        <w:rPr>
          <w:rFonts w:cs="Arial"/>
        </w:rPr>
        <w:t xml:space="preserve">process that </w:t>
      </w:r>
      <w:r w:rsidR="00460897" w:rsidRPr="00EF164E">
        <w:rPr>
          <w:rFonts w:cs="Arial"/>
        </w:rPr>
        <w:t xml:space="preserve">allows health care professionals </w:t>
      </w:r>
      <w:r w:rsidR="006111B1" w:rsidRPr="00EF164E">
        <w:rPr>
          <w:rFonts w:cs="Arial"/>
        </w:rPr>
        <w:t>to</w:t>
      </w:r>
      <w:r w:rsidR="00591494" w:rsidRPr="00EF164E">
        <w:rPr>
          <w:rFonts w:cs="Arial"/>
        </w:rPr>
        <w:t xml:space="preserve"> think</w:t>
      </w:r>
      <w:r w:rsidR="0081291D" w:rsidRPr="00EF164E">
        <w:rPr>
          <w:rFonts w:cs="Arial"/>
        </w:rPr>
        <w:t xml:space="preserve"> analytic</w:t>
      </w:r>
      <w:r w:rsidR="00C21289">
        <w:rPr>
          <w:rFonts w:cs="Arial"/>
        </w:rPr>
        <w:t>al</w:t>
      </w:r>
      <w:r w:rsidR="0081291D" w:rsidRPr="00EF164E">
        <w:rPr>
          <w:rFonts w:cs="Arial"/>
        </w:rPr>
        <w:t xml:space="preserve"> </w:t>
      </w:r>
      <w:r w:rsidR="00020BB5" w:rsidRPr="00EF164E">
        <w:rPr>
          <w:rFonts w:cs="Arial"/>
        </w:rPr>
        <w:t xml:space="preserve">and </w:t>
      </w:r>
      <w:r w:rsidR="006111B1" w:rsidRPr="00EF164E">
        <w:rPr>
          <w:rFonts w:cs="Arial"/>
        </w:rPr>
        <w:t xml:space="preserve">analyse </w:t>
      </w:r>
      <w:r w:rsidR="00910E7F" w:rsidRPr="00EF164E">
        <w:rPr>
          <w:rFonts w:cs="Arial"/>
        </w:rPr>
        <w:t xml:space="preserve">their work to gain insight </w:t>
      </w:r>
      <w:r w:rsidR="00FD3C55" w:rsidRPr="00EF164E">
        <w:rPr>
          <w:rFonts w:cs="Arial"/>
        </w:rPr>
        <w:t xml:space="preserve">of their professional </w:t>
      </w:r>
      <w:r w:rsidR="003C7748" w:rsidRPr="00EF164E">
        <w:rPr>
          <w:rFonts w:cs="Arial"/>
        </w:rPr>
        <w:t>practice</w:t>
      </w:r>
      <w:r w:rsidR="008318F5" w:rsidRPr="00EF164E">
        <w:rPr>
          <w:rFonts w:cs="Arial"/>
        </w:rPr>
        <w:t xml:space="preserve"> and learn</w:t>
      </w:r>
      <w:r w:rsidR="004E55EE" w:rsidRPr="00EF164E">
        <w:rPr>
          <w:rFonts w:cs="Arial"/>
        </w:rPr>
        <w:t xml:space="preserve"> with the knowledge and </w:t>
      </w:r>
      <w:r w:rsidR="00C82272" w:rsidRPr="00EF164E">
        <w:rPr>
          <w:rFonts w:cs="Arial"/>
        </w:rPr>
        <w:t xml:space="preserve">lessons </w:t>
      </w:r>
      <w:r w:rsidR="00A4155F" w:rsidRPr="00EF164E">
        <w:rPr>
          <w:rFonts w:cs="Arial"/>
        </w:rPr>
        <w:t xml:space="preserve">gained </w:t>
      </w:r>
      <w:r w:rsidR="00B21AEE" w:rsidRPr="00EF164E">
        <w:rPr>
          <w:rFonts w:cs="Arial"/>
        </w:rPr>
        <w:t>which</w:t>
      </w:r>
      <w:r w:rsidR="00D2176C" w:rsidRPr="00EF164E">
        <w:rPr>
          <w:rFonts w:cs="Arial"/>
        </w:rPr>
        <w:t xml:space="preserve"> will</w:t>
      </w:r>
      <w:r w:rsidR="00B21AEE" w:rsidRPr="00EF164E">
        <w:rPr>
          <w:rFonts w:cs="Arial"/>
        </w:rPr>
        <w:t xml:space="preserve"> help maintain </w:t>
      </w:r>
      <w:r w:rsidR="00C658F6" w:rsidRPr="00EF164E">
        <w:rPr>
          <w:rFonts w:cs="Arial"/>
        </w:rPr>
        <w:t>high standards</w:t>
      </w:r>
      <w:r w:rsidR="00A52576" w:rsidRPr="00EF164E">
        <w:rPr>
          <w:rFonts w:cs="Arial"/>
        </w:rPr>
        <w:t xml:space="preserve"> of practice </w:t>
      </w:r>
      <w:r w:rsidR="00595CBD" w:rsidRPr="00EF164E">
        <w:rPr>
          <w:rFonts w:cs="Arial"/>
        </w:rPr>
        <w:t xml:space="preserve">and leads to </w:t>
      </w:r>
      <w:r w:rsidR="00AF014F" w:rsidRPr="00EF164E">
        <w:rPr>
          <w:rFonts w:cs="Arial"/>
        </w:rPr>
        <w:t xml:space="preserve">improvements </w:t>
      </w:r>
      <w:r w:rsidR="00A247F5" w:rsidRPr="00EF164E">
        <w:rPr>
          <w:rFonts w:cs="Arial"/>
        </w:rPr>
        <w:t xml:space="preserve">for both professionals and </w:t>
      </w:r>
      <w:r w:rsidR="00E24901" w:rsidRPr="00EF164E">
        <w:rPr>
          <w:rFonts w:cs="Arial"/>
        </w:rPr>
        <w:t>individuals using the service</w:t>
      </w:r>
      <w:r w:rsidR="007A561B" w:rsidRPr="00EF164E">
        <w:rPr>
          <w:rFonts w:cs="Arial"/>
        </w:rPr>
        <w:t>.</w:t>
      </w:r>
      <w:r w:rsidR="00E94467" w:rsidRPr="00EF164E">
        <w:rPr>
          <w:rFonts w:cs="Arial"/>
        </w:rPr>
        <w:t xml:space="preserve"> </w:t>
      </w:r>
      <w:r w:rsidR="001614E4" w:rsidRPr="00EF164E">
        <w:rPr>
          <w:rFonts w:cs="Arial"/>
        </w:rPr>
        <w:t>G</w:t>
      </w:r>
      <w:r w:rsidR="002239B7" w:rsidRPr="00EF164E">
        <w:rPr>
          <w:rFonts w:cs="Arial"/>
        </w:rPr>
        <w:t>ibbs Reflective Cycle</w:t>
      </w:r>
      <w:r w:rsidR="00F52228" w:rsidRPr="00EF164E">
        <w:rPr>
          <w:rFonts w:cs="Arial"/>
        </w:rPr>
        <w:t xml:space="preserve"> </w:t>
      </w:r>
      <w:r w:rsidR="009C70EA" w:rsidRPr="00EF164E">
        <w:rPr>
          <w:rFonts w:cs="Arial"/>
        </w:rPr>
        <w:t xml:space="preserve">provides a structured model </w:t>
      </w:r>
      <w:r w:rsidR="00386B39" w:rsidRPr="00EF164E">
        <w:rPr>
          <w:rFonts w:cs="Arial"/>
        </w:rPr>
        <w:t xml:space="preserve">to guide reflective </w:t>
      </w:r>
      <w:r w:rsidR="00880628" w:rsidRPr="00EF164E">
        <w:rPr>
          <w:rFonts w:cs="Arial"/>
        </w:rPr>
        <w:t xml:space="preserve">practice </w:t>
      </w:r>
      <w:r w:rsidR="0024179D" w:rsidRPr="00EF164E">
        <w:rPr>
          <w:rFonts w:cs="Arial"/>
        </w:rPr>
        <w:t xml:space="preserve">and supports critical </w:t>
      </w:r>
      <w:r w:rsidR="00411B8B" w:rsidRPr="00EF164E">
        <w:rPr>
          <w:rFonts w:cs="Arial"/>
        </w:rPr>
        <w:t>reflection on experiences</w:t>
      </w:r>
      <w:r w:rsidR="00BA3E60" w:rsidRPr="00EF164E">
        <w:rPr>
          <w:rFonts w:cs="Arial"/>
        </w:rPr>
        <w:t xml:space="preserve">, it was </w:t>
      </w:r>
      <w:r w:rsidR="00133569" w:rsidRPr="00EF164E">
        <w:rPr>
          <w:rFonts w:cs="Arial"/>
        </w:rPr>
        <w:t xml:space="preserve">created </w:t>
      </w:r>
      <w:r w:rsidR="009A1A53" w:rsidRPr="00EF164E">
        <w:rPr>
          <w:rFonts w:cs="Arial"/>
        </w:rPr>
        <w:t xml:space="preserve">in 1980 </w:t>
      </w:r>
      <w:r w:rsidR="00133569" w:rsidRPr="00EF164E">
        <w:rPr>
          <w:rFonts w:cs="Arial"/>
        </w:rPr>
        <w:t xml:space="preserve">by Graham </w:t>
      </w:r>
      <w:r w:rsidR="007A4BD5" w:rsidRPr="00EF164E">
        <w:rPr>
          <w:rFonts w:cs="Arial"/>
        </w:rPr>
        <w:t xml:space="preserve">Gibbs, a </w:t>
      </w:r>
      <w:r w:rsidR="000402DC" w:rsidRPr="00EF164E">
        <w:rPr>
          <w:rFonts w:cs="Arial"/>
        </w:rPr>
        <w:t>British psychologist</w:t>
      </w:r>
      <w:r w:rsidR="009A1A53" w:rsidRPr="00EF164E">
        <w:rPr>
          <w:rFonts w:cs="Arial"/>
        </w:rPr>
        <w:t>.</w:t>
      </w:r>
      <w:r w:rsidR="00891A18" w:rsidRPr="00EF164E">
        <w:rPr>
          <w:rFonts w:cs="Arial"/>
        </w:rPr>
        <w:t xml:space="preserve"> The cycle </w:t>
      </w:r>
      <w:r w:rsidR="00290B67" w:rsidRPr="00EF164E">
        <w:rPr>
          <w:rFonts w:cs="Arial"/>
        </w:rPr>
        <w:t>is formed</w:t>
      </w:r>
      <w:r w:rsidR="003E0D31" w:rsidRPr="00EF164E">
        <w:rPr>
          <w:rFonts w:cs="Arial"/>
        </w:rPr>
        <w:t xml:space="preserve"> by</w:t>
      </w:r>
      <w:r w:rsidR="00290B67" w:rsidRPr="00EF164E">
        <w:rPr>
          <w:rFonts w:cs="Arial"/>
        </w:rPr>
        <w:t xml:space="preserve"> </w:t>
      </w:r>
      <w:r w:rsidR="00891A18" w:rsidRPr="00EF164E">
        <w:rPr>
          <w:rFonts w:cs="Arial"/>
        </w:rPr>
        <w:t>six stages</w:t>
      </w:r>
      <w:r w:rsidR="00EC56E8" w:rsidRPr="00EF164E">
        <w:rPr>
          <w:rFonts w:cs="Arial"/>
        </w:rPr>
        <w:t xml:space="preserve">: Description </w:t>
      </w:r>
      <w:r w:rsidR="006D2C56" w:rsidRPr="00EF164E">
        <w:rPr>
          <w:rFonts w:cs="Arial"/>
        </w:rPr>
        <w:t xml:space="preserve">that describes what happened, </w:t>
      </w:r>
      <w:r w:rsidR="00935E14" w:rsidRPr="00EF164E">
        <w:rPr>
          <w:rFonts w:cs="Arial"/>
        </w:rPr>
        <w:t>feelings desc</w:t>
      </w:r>
      <w:r w:rsidR="005F55FA" w:rsidRPr="00EF164E">
        <w:rPr>
          <w:rFonts w:cs="Arial"/>
        </w:rPr>
        <w:t>ribing what were the thoughts</w:t>
      </w:r>
      <w:r w:rsidR="004922F3" w:rsidRPr="00EF164E">
        <w:rPr>
          <w:rFonts w:cs="Arial"/>
        </w:rPr>
        <w:t xml:space="preserve"> on the moment, </w:t>
      </w:r>
      <w:r w:rsidR="00D41B00" w:rsidRPr="00EF164E">
        <w:rPr>
          <w:rFonts w:cs="Arial"/>
        </w:rPr>
        <w:t xml:space="preserve">evaluation that describes what were good </w:t>
      </w:r>
      <w:r w:rsidR="00AB30BB" w:rsidRPr="00EF164E">
        <w:rPr>
          <w:rFonts w:cs="Arial"/>
        </w:rPr>
        <w:t xml:space="preserve">from the experience </w:t>
      </w:r>
      <w:r w:rsidR="003D2C77" w:rsidRPr="00EF164E">
        <w:rPr>
          <w:rFonts w:cs="Arial"/>
        </w:rPr>
        <w:t>or what did</w:t>
      </w:r>
      <w:r w:rsidR="00400005" w:rsidRPr="00EF164E">
        <w:rPr>
          <w:rFonts w:cs="Arial"/>
        </w:rPr>
        <w:t xml:space="preserve"> not go well and were bad at the moment, </w:t>
      </w:r>
      <w:r w:rsidR="00795994" w:rsidRPr="00EF164E">
        <w:rPr>
          <w:rFonts w:cs="Arial"/>
        </w:rPr>
        <w:t>a</w:t>
      </w:r>
      <w:r w:rsidR="0098071D" w:rsidRPr="00EF164E">
        <w:rPr>
          <w:rFonts w:cs="Arial"/>
        </w:rPr>
        <w:t xml:space="preserve">nalysis describes what </w:t>
      </w:r>
      <w:r w:rsidR="004532E9" w:rsidRPr="00EF164E">
        <w:rPr>
          <w:rFonts w:cs="Arial"/>
        </w:rPr>
        <w:t>sense can be made of the situation,</w:t>
      </w:r>
      <w:r w:rsidR="00B33AB4" w:rsidRPr="00EF164E">
        <w:rPr>
          <w:rFonts w:cs="Arial"/>
        </w:rPr>
        <w:t xml:space="preserve"> conclusion </w:t>
      </w:r>
      <w:r w:rsidR="000C723A" w:rsidRPr="00EF164E">
        <w:rPr>
          <w:rFonts w:cs="Arial"/>
        </w:rPr>
        <w:t xml:space="preserve">that describes what </w:t>
      </w:r>
      <w:r w:rsidR="006F3125" w:rsidRPr="00EF164E">
        <w:rPr>
          <w:rFonts w:cs="Arial"/>
        </w:rPr>
        <w:t xml:space="preserve">else </w:t>
      </w:r>
      <w:r w:rsidR="000C723A" w:rsidRPr="00EF164E">
        <w:rPr>
          <w:rFonts w:cs="Arial"/>
        </w:rPr>
        <w:t xml:space="preserve">could be </w:t>
      </w:r>
      <w:r w:rsidR="00400BB0" w:rsidRPr="00EF164E">
        <w:rPr>
          <w:rFonts w:cs="Arial"/>
        </w:rPr>
        <w:t>done</w:t>
      </w:r>
      <w:r w:rsidR="00A17726" w:rsidRPr="00EF164E">
        <w:rPr>
          <w:rFonts w:cs="Arial"/>
        </w:rPr>
        <w:t xml:space="preserve"> and action plan</w:t>
      </w:r>
      <w:r w:rsidR="00652D39" w:rsidRPr="00EF164E">
        <w:rPr>
          <w:rFonts w:cs="Arial"/>
        </w:rPr>
        <w:t xml:space="preserve"> wha</w:t>
      </w:r>
      <w:r w:rsidR="00143667" w:rsidRPr="00EF164E">
        <w:rPr>
          <w:rFonts w:cs="Arial"/>
        </w:rPr>
        <w:t>t</w:t>
      </w:r>
      <w:r w:rsidR="00203469" w:rsidRPr="00EF164E">
        <w:rPr>
          <w:rFonts w:cs="Arial"/>
        </w:rPr>
        <w:t xml:space="preserve"> could</w:t>
      </w:r>
      <w:r w:rsidR="00143667" w:rsidRPr="00EF164E">
        <w:rPr>
          <w:rFonts w:cs="Arial"/>
        </w:rPr>
        <w:t xml:space="preserve"> </w:t>
      </w:r>
      <w:r w:rsidR="00572204" w:rsidRPr="00EF164E">
        <w:rPr>
          <w:rFonts w:cs="Arial"/>
        </w:rPr>
        <w:t>be done</w:t>
      </w:r>
      <w:r w:rsidR="00521982" w:rsidRPr="00EF164E">
        <w:rPr>
          <w:rFonts w:cs="Arial"/>
        </w:rPr>
        <w:t xml:space="preserve"> </w:t>
      </w:r>
      <w:r w:rsidR="00400BB0" w:rsidRPr="00EF164E">
        <w:rPr>
          <w:rFonts w:cs="Arial"/>
        </w:rPr>
        <w:t xml:space="preserve">different </w:t>
      </w:r>
      <w:r w:rsidR="00521982" w:rsidRPr="00EF164E">
        <w:rPr>
          <w:rFonts w:cs="Arial"/>
        </w:rPr>
        <w:t>next time</w:t>
      </w:r>
      <w:r w:rsidR="007E24E3" w:rsidRPr="00EF164E">
        <w:rPr>
          <w:rFonts w:cs="Arial"/>
        </w:rPr>
        <w:t xml:space="preserve"> </w:t>
      </w:r>
      <w:r w:rsidR="005C7F7D" w:rsidRPr="00EF164E">
        <w:rPr>
          <w:rFonts w:cs="Arial"/>
        </w:rPr>
        <w:t>(</w:t>
      </w:r>
      <w:r w:rsidR="007E24E3" w:rsidRPr="00EF164E">
        <w:rPr>
          <w:rFonts w:cs="Arial"/>
        </w:rPr>
        <w:t>HCPC</w:t>
      </w:r>
      <w:r w:rsidR="00735C09" w:rsidRPr="00EF164E">
        <w:rPr>
          <w:rFonts w:cs="Arial"/>
        </w:rPr>
        <w:t>,</w:t>
      </w:r>
      <w:r w:rsidR="007E24E3" w:rsidRPr="00EF164E">
        <w:rPr>
          <w:rFonts w:cs="Arial"/>
        </w:rPr>
        <w:t xml:space="preserve"> 2021)</w:t>
      </w:r>
      <w:r w:rsidR="00735C09" w:rsidRPr="00EF164E">
        <w:rPr>
          <w:rFonts w:cs="Arial"/>
        </w:rPr>
        <w:t>.</w:t>
      </w:r>
      <w:r w:rsidR="003D2550">
        <w:rPr>
          <w:rFonts w:cs="Arial"/>
        </w:rPr>
        <w:t xml:space="preserve"> </w:t>
      </w:r>
      <w:r w:rsidR="00F2078E">
        <w:rPr>
          <w:rFonts w:cs="Arial"/>
        </w:rPr>
        <w:t>Personally,</w:t>
      </w:r>
      <w:r w:rsidR="00AD3116">
        <w:rPr>
          <w:rFonts w:cs="Arial"/>
        </w:rPr>
        <w:t xml:space="preserve"> I have the habit </w:t>
      </w:r>
      <w:r w:rsidR="00B667F8">
        <w:rPr>
          <w:rFonts w:cs="Arial"/>
        </w:rPr>
        <w:t xml:space="preserve">of using </w:t>
      </w:r>
      <w:r w:rsidR="00BA44BE">
        <w:rPr>
          <w:rFonts w:cs="Arial"/>
        </w:rPr>
        <w:t>Gibb</w:t>
      </w:r>
      <w:r w:rsidR="007662D5">
        <w:rPr>
          <w:rFonts w:cs="Arial"/>
        </w:rPr>
        <w:t xml:space="preserve">’s reflective cycle </w:t>
      </w:r>
      <w:r w:rsidR="004A12A6">
        <w:rPr>
          <w:rFonts w:cs="Arial"/>
        </w:rPr>
        <w:t xml:space="preserve">in my studies and volunteer work as a </w:t>
      </w:r>
      <w:r w:rsidR="00532C1D">
        <w:rPr>
          <w:rFonts w:cs="Arial"/>
        </w:rPr>
        <w:t>support work</w:t>
      </w:r>
      <w:r w:rsidR="004B2F5A">
        <w:rPr>
          <w:rFonts w:cs="Arial"/>
        </w:rPr>
        <w:t xml:space="preserve">er, as it helps me </w:t>
      </w:r>
      <w:r w:rsidR="00BD71E8">
        <w:rPr>
          <w:rFonts w:cs="Arial"/>
        </w:rPr>
        <w:t xml:space="preserve">reflect about </w:t>
      </w:r>
      <w:r w:rsidR="00B306AE">
        <w:rPr>
          <w:rFonts w:cs="Arial"/>
        </w:rPr>
        <w:t xml:space="preserve">my learning and </w:t>
      </w:r>
      <w:r w:rsidR="004B2F5A">
        <w:rPr>
          <w:rFonts w:cs="Arial"/>
        </w:rPr>
        <w:t>develop</w:t>
      </w:r>
      <w:r w:rsidR="00F525A6">
        <w:rPr>
          <w:rFonts w:cs="Arial"/>
        </w:rPr>
        <w:t xml:space="preserve"> the work I deliver in a proper </w:t>
      </w:r>
      <w:r w:rsidR="00FD3BF1">
        <w:rPr>
          <w:rFonts w:cs="Arial"/>
        </w:rPr>
        <w:t>way and develop new ideas</w:t>
      </w:r>
      <w:r w:rsidR="00824F80">
        <w:rPr>
          <w:rFonts w:cs="Arial"/>
        </w:rPr>
        <w:t>.</w:t>
      </w:r>
    </w:p>
    <w:p w14:paraId="1039B1CB" w14:textId="79183F4F" w:rsidR="00DB177E" w:rsidRPr="00EF164E" w:rsidRDefault="00BE384D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 xml:space="preserve">My aim </w:t>
      </w:r>
      <w:r w:rsidR="003F362C" w:rsidRPr="00EF164E">
        <w:rPr>
          <w:rFonts w:cs="Arial"/>
        </w:rPr>
        <w:t xml:space="preserve">as </w:t>
      </w:r>
      <w:r w:rsidR="008E27CE" w:rsidRPr="00EF164E">
        <w:rPr>
          <w:rFonts w:cs="Arial"/>
        </w:rPr>
        <w:t xml:space="preserve">a health care professional </w:t>
      </w:r>
      <w:r w:rsidRPr="00EF164E">
        <w:rPr>
          <w:rFonts w:cs="Arial"/>
        </w:rPr>
        <w:t xml:space="preserve">is to </w:t>
      </w:r>
      <w:r w:rsidR="003945E7" w:rsidRPr="00EF164E">
        <w:rPr>
          <w:rFonts w:cs="Arial"/>
        </w:rPr>
        <w:t>listen to</w:t>
      </w:r>
      <w:r w:rsidRPr="00EF164E">
        <w:rPr>
          <w:rFonts w:cs="Arial"/>
        </w:rPr>
        <w:t xml:space="preserve"> </w:t>
      </w:r>
      <w:r w:rsidR="0019502F" w:rsidRPr="00EF164E">
        <w:rPr>
          <w:rFonts w:cs="Arial"/>
        </w:rPr>
        <w:t xml:space="preserve">service users with </w:t>
      </w:r>
      <w:r w:rsidR="00850D4B" w:rsidRPr="00EF164E">
        <w:rPr>
          <w:rFonts w:cs="Arial"/>
        </w:rPr>
        <w:t>empathy,</w:t>
      </w:r>
      <w:r w:rsidR="006F1ABB" w:rsidRPr="00EF164E">
        <w:rPr>
          <w:rFonts w:cs="Arial"/>
        </w:rPr>
        <w:t xml:space="preserve"> </w:t>
      </w:r>
      <w:r w:rsidR="00F13891" w:rsidRPr="00EF164E">
        <w:rPr>
          <w:rFonts w:cs="Arial"/>
        </w:rPr>
        <w:t xml:space="preserve">and support with </w:t>
      </w:r>
      <w:r w:rsidR="00CF1F3C" w:rsidRPr="00EF164E">
        <w:rPr>
          <w:rFonts w:cs="Arial"/>
        </w:rPr>
        <w:t xml:space="preserve">compassion, </w:t>
      </w:r>
      <w:r w:rsidR="00FC77D6" w:rsidRPr="00EF164E">
        <w:rPr>
          <w:rFonts w:cs="Arial"/>
        </w:rPr>
        <w:t>respect,</w:t>
      </w:r>
      <w:r w:rsidR="0019502F" w:rsidRPr="00EF164E">
        <w:rPr>
          <w:rFonts w:cs="Arial"/>
        </w:rPr>
        <w:t xml:space="preserve"> and </w:t>
      </w:r>
      <w:r w:rsidR="00850D4B" w:rsidRPr="00EF164E">
        <w:rPr>
          <w:rFonts w:cs="Arial"/>
        </w:rPr>
        <w:t>dignity</w:t>
      </w:r>
      <w:r w:rsidR="00F04835" w:rsidRPr="00EF164E">
        <w:rPr>
          <w:rFonts w:cs="Arial"/>
        </w:rPr>
        <w:t xml:space="preserve"> follo</w:t>
      </w:r>
      <w:r w:rsidR="00D7787A" w:rsidRPr="00EF164E">
        <w:rPr>
          <w:rFonts w:cs="Arial"/>
        </w:rPr>
        <w:t xml:space="preserve">wing the United Kingdom Legislations and </w:t>
      </w:r>
      <w:r w:rsidR="008F3635" w:rsidRPr="00EF164E">
        <w:rPr>
          <w:rFonts w:cs="Arial"/>
        </w:rPr>
        <w:t xml:space="preserve">health care </w:t>
      </w:r>
      <w:r w:rsidR="00362A98" w:rsidRPr="00EF164E">
        <w:rPr>
          <w:rFonts w:cs="Arial"/>
        </w:rPr>
        <w:t>professional’s</w:t>
      </w:r>
      <w:r w:rsidR="004C5C2C" w:rsidRPr="00EF164E">
        <w:rPr>
          <w:rFonts w:cs="Arial"/>
        </w:rPr>
        <w:t xml:space="preserve"> duties of care.</w:t>
      </w:r>
      <w:r w:rsidR="00CD0F89" w:rsidRPr="00EF164E">
        <w:rPr>
          <w:rFonts w:cs="Arial"/>
        </w:rPr>
        <w:t xml:space="preserve"> </w:t>
      </w:r>
      <w:r w:rsidR="00D161D7" w:rsidRPr="00EF164E">
        <w:rPr>
          <w:rFonts w:cs="Arial"/>
        </w:rPr>
        <w:t>It is crucial to</w:t>
      </w:r>
      <w:r w:rsidR="00843453" w:rsidRPr="00EF164E">
        <w:rPr>
          <w:rFonts w:cs="Arial"/>
        </w:rPr>
        <w:t xml:space="preserve"> focus</w:t>
      </w:r>
      <w:r w:rsidR="00E129C4" w:rsidRPr="00EF164E">
        <w:rPr>
          <w:rFonts w:cs="Arial"/>
        </w:rPr>
        <w:t xml:space="preserve"> on the person</w:t>
      </w:r>
      <w:r w:rsidR="006A07E8" w:rsidRPr="00EF164E">
        <w:rPr>
          <w:rFonts w:cs="Arial"/>
        </w:rPr>
        <w:t xml:space="preserve"> </w:t>
      </w:r>
      <w:r w:rsidR="006109B2" w:rsidRPr="00EF164E">
        <w:rPr>
          <w:rFonts w:cs="Arial"/>
        </w:rPr>
        <w:t>as individual</w:t>
      </w:r>
      <w:r w:rsidR="00027F7D" w:rsidRPr="00EF164E">
        <w:rPr>
          <w:rFonts w:cs="Arial"/>
        </w:rPr>
        <w:t>, what they can do</w:t>
      </w:r>
      <w:r w:rsidR="00E129C4" w:rsidRPr="00EF164E">
        <w:rPr>
          <w:rFonts w:cs="Arial"/>
        </w:rPr>
        <w:t xml:space="preserve"> rather th</w:t>
      </w:r>
      <w:r w:rsidR="0065103F" w:rsidRPr="00EF164E">
        <w:rPr>
          <w:rFonts w:cs="Arial"/>
        </w:rPr>
        <w:t>an</w:t>
      </w:r>
      <w:r w:rsidR="003935C3" w:rsidRPr="00EF164E">
        <w:rPr>
          <w:rFonts w:cs="Arial"/>
        </w:rPr>
        <w:t xml:space="preserve"> on what they are unable to </w:t>
      </w:r>
      <w:r w:rsidR="006D3788" w:rsidRPr="00EF164E">
        <w:rPr>
          <w:rFonts w:cs="Arial"/>
        </w:rPr>
        <w:t>do.</w:t>
      </w:r>
      <w:r w:rsidR="00CA6520" w:rsidRPr="00EF164E">
        <w:rPr>
          <w:rFonts w:cs="Arial"/>
        </w:rPr>
        <w:t xml:space="preserve"> </w:t>
      </w:r>
      <w:r w:rsidR="00384EC0" w:rsidRPr="00EF164E">
        <w:rPr>
          <w:rFonts w:cs="Arial"/>
        </w:rPr>
        <w:t>For instance,</w:t>
      </w:r>
      <w:r w:rsidR="00CD49BC" w:rsidRPr="00EF164E">
        <w:rPr>
          <w:rFonts w:cs="Arial"/>
        </w:rPr>
        <w:t xml:space="preserve"> when supporting </w:t>
      </w:r>
      <w:r w:rsidR="00933B59" w:rsidRPr="00EF164E">
        <w:rPr>
          <w:rFonts w:cs="Arial"/>
        </w:rPr>
        <w:t>people,</w:t>
      </w:r>
      <w:r w:rsidR="0065103F" w:rsidRPr="00EF164E">
        <w:rPr>
          <w:rFonts w:cs="Arial"/>
        </w:rPr>
        <w:t xml:space="preserve"> </w:t>
      </w:r>
      <w:r w:rsidR="009F147F" w:rsidRPr="00EF164E">
        <w:rPr>
          <w:rFonts w:cs="Arial"/>
        </w:rPr>
        <w:t>I recognize the importance of</w:t>
      </w:r>
      <w:r w:rsidR="00364740" w:rsidRPr="00EF164E">
        <w:rPr>
          <w:rFonts w:cs="Arial"/>
        </w:rPr>
        <w:t xml:space="preserve"> ensur</w:t>
      </w:r>
      <w:r w:rsidR="002B0C97" w:rsidRPr="00EF164E">
        <w:rPr>
          <w:rFonts w:cs="Arial"/>
        </w:rPr>
        <w:t>ing</w:t>
      </w:r>
      <w:r w:rsidR="00364740" w:rsidRPr="00EF164E">
        <w:rPr>
          <w:rFonts w:cs="Arial"/>
        </w:rPr>
        <w:t xml:space="preserve"> I </w:t>
      </w:r>
      <w:r w:rsidR="003B00FB" w:rsidRPr="00EF164E">
        <w:rPr>
          <w:rFonts w:cs="Arial"/>
        </w:rPr>
        <w:t xml:space="preserve">follow the </w:t>
      </w:r>
      <w:r w:rsidR="0060179D" w:rsidRPr="00EF164E">
        <w:rPr>
          <w:rFonts w:cs="Arial"/>
        </w:rPr>
        <w:t xml:space="preserve">Duty of Care in </w:t>
      </w:r>
      <w:r w:rsidR="00327EA5" w:rsidRPr="00EF164E">
        <w:rPr>
          <w:rFonts w:cs="Arial"/>
        </w:rPr>
        <w:t xml:space="preserve">Health and Social Care </w:t>
      </w:r>
      <w:r w:rsidR="00450865" w:rsidRPr="00EF164E">
        <w:rPr>
          <w:rFonts w:cs="Arial"/>
        </w:rPr>
        <w:t>for</w:t>
      </w:r>
      <w:r w:rsidR="009F79B3" w:rsidRPr="00EF164E">
        <w:rPr>
          <w:rFonts w:cs="Arial"/>
        </w:rPr>
        <w:t xml:space="preserve"> </w:t>
      </w:r>
      <w:r w:rsidR="009F79B3" w:rsidRPr="00EF164E">
        <w:rPr>
          <w:rFonts w:cs="Arial"/>
        </w:rPr>
        <w:lastRenderedPageBreak/>
        <w:t xml:space="preserve">example </w:t>
      </w:r>
      <w:r w:rsidR="000D650F" w:rsidRPr="00EF164E">
        <w:rPr>
          <w:rFonts w:cs="Arial"/>
        </w:rPr>
        <w:t xml:space="preserve">by acting in </w:t>
      </w:r>
      <w:r w:rsidR="00F07493" w:rsidRPr="00EF164E">
        <w:rPr>
          <w:rFonts w:cs="Arial"/>
        </w:rPr>
        <w:t>the best interest of service users</w:t>
      </w:r>
      <w:r w:rsidR="00520F92" w:rsidRPr="00EF164E">
        <w:rPr>
          <w:rFonts w:cs="Arial"/>
        </w:rPr>
        <w:t>,</w:t>
      </w:r>
      <w:r w:rsidR="00251EC2" w:rsidRPr="00EF164E">
        <w:rPr>
          <w:rFonts w:cs="Arial"/>
        </w:rPr>
        <w:t xml:space="preserve"> </w:t>
      </w:r>
      <w:r w:rsidR="00B01D72" w:rsidRPr="00EF164E">
        <w:rPr>
          <w:rFonts w:cs="Arial"/>
        </w:rPr>
        <w:t>providing care safely</w:t>
      </w:r>
      <w:r w:rsidR="008F2C5B" w:rsidRPr="00EF164E">
        <w:rPr>
          <w:rFonts w:cs="Arial"/>
        </w:rPr>
        <w:t xml:space="preserve"> and avoiding harm</w:t>
      </w:r>
      <w:r w:rsidR="000915F3" w:rsidRPr="00EF164E">
        <w:rPr>
          <w:rFonts w:cs="Arial"/>
        </w:rPr>
        <w:t xml:space="preserve">, </w:t>
      </w:r>
      <w:r w:rsidR="00E1374C" w:rsidRPr="00EF164E">
        <w:rPr>
          <w:rFonts w:cs="Arial"/>
        </w:rPr>
        <w:t xml:space="preserve">ensure </w:t>
      </w:r>
      <w:r w:rsidR="001C6CD7" w:rsidRPr="00EF164E">
        <w:rPr>
          <w:rFonts w:cs="Arial"/>
        </w:rPr>
        <w:t xml:space="preserve">signs of neglect or abuse are reported </w:t>
      </w:r>
      <w:r w:rsidR="00BE18B0" w:rsidRPr="00EF164E">
        <w:rPr>
          <w:rFonts w:cs="Arial"/>
        </w:rPr>
        <w:t>correctly</w:t>
      </w:r>
      <w:r w:rsidR="000C0549" w:rsidRPr="00EF164E">
        <w:rPr>
          <w:rFonts w:cs="Arial"/>
        </w:rPr>
        <w:t xml:space="preserve"> to the right authorities </w:t>
      </w:r>
      <w:r w:rsidR="008D25FD" w:rsidRPr="00EF164E">
        <w:rPr>
          <w:rFonts w:cs="Arial"/>
        </w:rPr>
        <w:t xml:space="preserve">to protect </w:t>
      </w:r>
      <w:r w:rsidR="002F2CED" w:rsidRPr="00EF164E">
        <w:rPr>
          <w:rFonts w:cs="Arial"/>
        </w:rPr>
        <w:t>vulnerable</w:t>
      </w:r>
      <w:r w:rsidR="00876136" w:rsidRPr="00EF164E">
        <w:rPr>
          <w:rFonts w:cs="Arial"/>
        </w:rPr>
        <w:t xml:space="preserve"> individuals</w:t>
      </w:r>
      <w:r w:rsidR="00054265" w:rsidRPr="00EF164E">
        <w:rPr>
          <w:rFonts w:cs="Arial"/>
        </w:rPr>
        <w:t xml:space="preserve"> safeguarding </w:t>
      </w:r>
      <w:r w:rsidR="00AC359F" w:rsidRPr="00EF164E">
        <w:rPr>
          <w:rFonts w:cs="Arial"/>
        </w:rPr>
        <w:t xml:space="preserve">the </w:t>
      </w:r>
      <w:r w:rsidR="00922FA6" w:rsidRPr="00EF164E">
        <w:rPr>
          <w:rFonts w:cs="Arial"/>
        </w:rPr>
        <w:t>elderly</w:t>
      </w:r>
      <w:r w:rsidR="00AC359F" w:rsidRPr="00EF164E">
        <w:rPr>
          <w:rFonts w:cs="Arial"/>
        </w:rPr>
        <w:t>,</w:t>
      </w:r>
      <w:r w:rsidR="00922FA6" w:rsidRPr="00EF164E">
        <w:rPr>
          <w:rFonts w:cs="Arial"/>
        </w:rPr>
        <w:t xml:space="preserve"> people with disabilities and </w:t>
      </w:r>
      <w:r w:rsidR="00AC359F" w:rsidRPr="00EF164E">
        <w:rPr>
          <w:rFonts w:cs="Arial"/>
        </w:rPr>
        <w:t>children</w:t>
      </w:r>
      <w:r w:rsidR="00CE6F4E" w:rsidRPr="00EF164E">
        <w:rPr>
          <w:rFonts w:cs="Arial"/>
        </w:rPr>
        <w:t>, keep confidentiality</w:t>
      </w:r>
      <w:r w:rsidR="008E49A3" w:rsidRPr="00EF164E">
        <w:rPr>
          <w:rFonts w:cs="Arial"/>
        </w:rPr>
        <w:t xml:space="preserve"> through maintain </w:t>
      </w:r>
      <w:r w:rsidR="00265429" w:rsidRPr="00EF164E">
        <w:rPr>
          <w:rFonts w:cs="Arial"/>
        </w:rPr>
        <w:t>personal data secure and only use when necessary</w:t>
      </w:r>
      <w:r w:rsidR="0092383D" w:rsidRPr="00EF164E">
        <w:rPr>
          <w:rFonts w:cs="Arial"/>
        </w:rPr>
        <w:t>,</w:t>
      </w:r>
      <w:r w:rsidR="001C6CD7" w:rsidRPr="00EF164E">
        <w:rPr>
          <w:rFonts w:cs="Arial"/>
        </w:rPr>
        <w:t xml:space="preserve"> </w:t>
      </w:r>
      <w:r w:rsidR="00364740" w:rsidRPr="00EF164E">
        <w:rPr>
          <w:rFonts w:cs="Arial"/>
        </w:rPr>
        <w:t>listen</w:t>
      </w:r>
      <w:r w:rsidR="00B835D0" w:rsidRPr="00EF164E">
        <w:rPr>
          <w:rFonts w:cs="Arial"/>
        </w:rPr>
        <w:t xml:space="preserve"> carefully to their concerns</w:t>
      </w:r>
      <w:r w:rsidR="00D91D23" w:rsidRPr="00EF164E">
        <w:rPr>
          <w:rFonts w:cs="Arial"/>
        </w:rPr>
        <w:t xml:space="preserve">, understand their </w:t>
      </w:r>
      <w:r w:rsidR="000D01B9" w:rsidRPr="00EF164E">
        <w:rPr>
          <w:rFonts w:cs="Arial"/>
        </w:rPr>
        <w:t xml:space="preserve">situation and adapt </w:t>
      </w:r>
      <w:r w:rsidR="008405BD" w:rsidRPr="00EF164E">
        <w:rPr>
          <w:rFonts w:cs="Arial"/>
        </w:rPr>
        <w:t>my way of communication to their</w:t>
      </w:r>
      <w:r w:rsidR="006C66D0" w:rsidRPr="00EF164E">
        <w:rPr>
          <w:rFonts w:cs="Arial"/>
        </w:rPr>
        <w:t xml:space="preserve"> needs.</w:t>
      </w:r>
      <w:r w:rsidR="00907EC1" w:rsidRPr="00EF164E">
        <w:rPr>
          <w:rFonts w:cs="Arial"/>
        </w:rPr>
        <w:t xml:space="preserve"> </w:t>
      </w:r>
      <w:r w:rsidR="00C83796" w:rsidRPr="00EF164E">
        <w:rPr>
          <w:rFonts w:cs="Arial"/>
        </w:rPr>
        <w:t xml:space="preserve">In addition, </w:t>
      </w:r>
      <w:r w:rsidR="00F00EA0" w:rsidRPr="00EF164E">
        <w:rPr>
          <w:rFonts w:cs="Arial"/>
        </w:rPr>
        <w:t xml:space="preserve">make sure health plans are </w:t>
      </w:r>
      <w:r w:rsidR="00CF7975" w:rsidRPr="00EF164E">
        <w:rPr>
          <w:rFonts w:cs="Arial"/>
        </w:rPr>
        <w:t xml:space="preserve">made </w:t>
      </w:r>
      <w:r w:rsidR="00A17B17" w:rsidRPr="00EF164E">
        <w:rPr>
          <w:rFonts w:cs="Arial"/>
        </w:rPr>
        <w:t xml:space="preserve">in a </w:t>
      </w:r>
      <w:r w:rsidR="007D7AEF" w:rsidRPr="00EF164E">
        <w:rPr>
          <w:rFonts w:cs="Arial"/>
        </w:rPr>
        <w:t>person-centred</w:t>
      </w:r>
      <w:r w:rsidR="00A17B17" w:rsidRPr="00EF164E">
        <w:rPr>
          <w:rFonts w:cs="Arial"/>
        </w:rPr>
        <w:t xml:space="preserve"> care </w:t>
      </w:r>
      <w:r w:rsidR="00AF260A" w:rsidRPr="00EF164E">
        <w:rPr>
          <w:rFonts w:cs="Arial"/>
        </w:rPr>
        <w:t>way tailored to patients needs</w:t>
      </w:r>
      <w:r w:rsidR="003A2AA8" w:rsidRPr="00EF164E">
        <w:rPr>
          <w:rFonts w:cs="Arial"/>
        </w:rPr>
        <w:t xml:space="preserve"> valuing</w:t>
      </w:r>
      <w:r w:rsidR="002F70BA" w:rsidRPr="00EF164E">
        <w:rPr>
          <w:rFonts w:cs="Arial"/>
        </w:rPr>
        <w:t xml:space="preserve"> their </w:t>
      </w:r>
      <w:r w:rsidR="009A3905" w:rsidRPr="00EF164E">
        <w:rPr>
          <w:rFonts w:cs="Arial"/>
        </w:rPr>
        <w:t xml:space="preserve">desires and </w:t>
      </w:r>
      <w:r w:rsidR="002A53C3" w:rsidRPr="00EF164E">
        <w:rPr>
          <w:rFonts w:cs="Arial"/>
        </w:rPr>
        <w:t>preferences</w:t>
      </w:r>
      <w:r w:rsidR="008972C6" w:rsidRPr="00EF164E">
        <w:rPr>
          <w:rFonts w:cs="Arial"/>
        </w:rPr>
        <w:t xml:space="preserve">, </w:t>
      </w:r>
      <w:r w:rsidR="007128A3" w:rsidRPr="00EF164E">
        <w:rPr>
          <w:rFonts w:cs="Arial"/>
        </w:rPr>
        <w:t xml:space="preserve">conduct risk assessments </w:t>
      </w:r>
      <w:r w:rsidR="00794EE8" w:rsidRPr="00EF164E">
        <w:rPr>
          <w:rFonts w:cs="Arial"/>
        </w:rPr>
        <w:t xml:space="preserve">to prevent service users from </w:t>
      </w:r>
      <w:r w:rsidR="006F494C" w:rsidRPr="00EF164E">
        <w:rPr>
          <w:rFonts w:cs="Arial"/>
        </w:rPr>
        <w:t>harm making sure th</w:t>
      </w:r>
      <w:r w:rsidR="00FF5B18" w:rsidRPr="00EF164E">
        <w:rPr>
          <w:rFonts w:cs="Arial"/>
        </w:rPr>
        <w:t>ey are not in danger</w:t>
      </w:r>
      <w:r w:rsidR="00066749" w:rsidRPr="00EF164E">
        <w:rPr>
          <w:rFonts w:cs="Arial"/>
        </w:rPr>
        <w:t xml:space="preserve">, </w:t>
      </w:r>
      <w:r w:rsidR="00876209" w:rsidRPr="00EF164E">
        <w:rPr>
          <w:rFonts w:cs="Arial"/>
        </w:rPr>
        <w:t xml:space="preserve">keep myself up to date to be able to understand </w:t>
      </w:r>
      <w:r w:rsidR="00D152E2" w:rsidRPr="00EF164E">
        <w:rPr>
          <w:rFonts w:cs="Arial"/>
        </w:rPr>
        <w:t xml:space="preserve">my duties and </w:t>
      </w:r>
      <w:r w:rsidR="00CB64A2" w:rsidRPr="00EF164E">
        <w:rPr>
          <w:rFonts w:cs="Arial"/>
        </w:rPr>
        <w:t xml:space="preserve">responsibilities as a health care provider </w:t>
      </w:r>
      <w:r w:rsidR="00DF1249" w:rsidRPr="00EF164E">
        <w:rPr>
          <w:rFonts w:cs="Arial"/>
        </w:rPr>
        <w:t xml:space="preserve">and be able to act </w:t>
      </w:r>
      <w:r w:rsidR="001543A2" w:rsidRPr="00EF164E">
        <w:rPr>
          <w:rFonts w:cs="Arial"/>
        </w:rPr>
        <w:t xml:space="preserve">correctly </w:t>
      </w:r>
      <w:r w:rsidR="00646483" w:rsidRPr="00EF164E">
        <w:rPr>
          <w:rFonts w:cs="Arial"/>
        </w:rPr>
        <w:t>on safeguarding concerns when spotted</w:t>
      </w:r>
      <w:r w:rsidR="001543A2" w:rsidRPr="00EF164E">
        <w:rPr>
          <w:rFonts w:cs="Arial"/>
        </w:rPr>
        <w:t xml:space="preserve"> and only </w:t>
      </w:r>
      <w:r w:rsidR="00B2032C" w:rsidRPr="00EF164E">
        <w:rPr>
          <w:rFonts w:cs="Arial"/>
        </w:rPr>
        <w:t xml:space="preserve">do what I believe I can do </w:t>
      </w:r>
      <w:r w:rsidR="000064FA" w:rsidRPr="00EF164E">
        <w:rPr>
          <w:rFonts w:cs="Arial"/>
        </w:rPr>
        <w:t>without causing harm.</w:t>
      </w:r>
      <w:r w:rsidR="00EE0FF7" w:rsidRPr="00EF164E">
        <w:rPr>
          <w:rFonts w:cs="Arial"/>
        </w:rPr>
        <w:t xml:space="preserve"> </w:t>
      </w:r>
      <w:r w:rsidR="008B1146" w:rsidRPr="00EF164E">
        <w:rPr>
          <w:rFonts w:cs="Arial"/>
        </w:rPr>
        <w:t>Additionally</w:t>
      </w:r>
      <w:r w:rsidR="0052682A" w:rsidRPr="00EF164E">
        <w:rPr>
          <w:rFonts w:cs="Arial"/>
        </w:rPr>
        <w:t xml:space="preserve">, to follow safe </w:t>
      </w:r>
      <w:r w:rsidR="008C42D0" w:rsidRPr="00EF164E">
        <w:rPr>
          <w:rFonts w:cs="Arial"/>
        </w:rPr>
        <w:t>delegation’s</w:t>
      </w:r>
      <w:r w:rsidR="00723E3B" w:rsidRPr="00EF164E">
        <w:rPr>
          <w:rFonts w:cs="Arial"/>
        </w:rPr>
        <w:t xml:space="preserve"> procedures is crucial </w:t>
      </w:r>
      <w:r w:rsidR="007A1C07" w:rsidRPr="00EF164E">
        <w:rPr>
          <w:rFonts w:cs="Arial"/>
        </w:rPr>
        <w:t xml:space="preserve">to make sure workplace </w:t>
      </w:r>
      <w:r w:rsidR="00767897" w:rsidRPr="00EF164E">
        <w:rPr>
          <w:rFonts w:cs="Arial"/>
        </w:rPr>
        <w:t xml:space="preserve">procedures and policies are </w:t>
      </w:r>
      <w:r w:rsidR="000F2192" w:rsidRPr="00EF164E">
        <w:rPr>
          <w:rFonts w:cs="Arial"/>
        </w:rPr>
        <w:t xml:space="preserve">followed </w:t>
      </w:r>
      <w:r w:rsidR="00495647" w:rsidRPr="00EF164E">
        <w:rPr>
          <w:rFonts w:cs="Arial"/>
        </w:rPr>
        <w:t>(</w:t>
      </w:r>
      <w:r w:rsidR="00884561" w:rsidRPr="00EF164E">
        <w:rPr>
          <w:rFonts w:cs="Arial"/>
        </w:rPr>
        <w:t>Brown, 2022</w:t>
      </w:r>
      <w:r w:rsidR="00D45AFF" w:rsidRPr="00EF164E">
        <w:rPr>
          <w:rFonts w:cs="Arial"/>
        </w:rPr>
        <w:t>)</w:t>
      </w:r>
      <w:r w:rsidR="001034C8">
        <w:rPr>
          <w:rFonts w:cs="Arial"/>
        </w:rPr>
        <w:t>.</w:t>
      </w:r>
    </w:p>
    <w:p w14:paraId="1A17F08D" w14:textId="1373806B" w:rsidR="00F83B5D" w:rsidRDefault="0078426B" w:rsidP="00EF164E">
      <w:pPr>
        <w:spacing w:line="360" w:lineRule="auto"/>
        <w:rPr>
          <w:rFonts w:cs="Arial"/>
        </w:rPr>
      </w:pPr>
      <w:r w:rsidRPr="00EF164E">
        <w:rPr>
          <w:rFonts w:cs="Arial"/>
        </w:rPr>
        <w:t>A strength I have developed</w:t>
      </w:r>
      <w:r w:rsidR="00FB498F" w:rsidRPr="00EF164E">
        <w:rPr>
          <w:rFonts w:cs="Arial"/>
        </w:rPr>
        <w:t xml:space="preserve"> through my experiences </w:t>
      </w:r>
      <w:r w:rsidR="000250A4" w:rsidRPr="00EF164E">
        <w:rPr>
          <w:rFonts w:cs="Arial"/>
        </w:rPr>
        <w:t>caring for people,</w:t>
      </w:r>
      <w:r w:rsidRPr="00EF164E">
        <w:rPr>
          <w:rFonts w:cs="Arial"/>
        </w:rPr>
        <w:t xml:space="preserve"> is </w:t>
      </w:r>
      <w:r w:rsidR="00323DD8" w:rsidRPr="00EF164E">
        <w:rPr>
          <w:rFonts w:cs="Arial"/>
        </w:rPr>
        <w:t>empathy</w:t>
      </w:r>
      <w:r w:rsidR="00D52D0A" w:rsidRPr="00EF164E">
        <w:rPr>
          <w:rFonts w:cs="Arial"/>
        </w:rPr>
        <w:t xml:space="preserve">, </w:t>
      </w:r>
      <w:r w:rsidR="00A611DA" w:rsidRPr="00EF164E">
        <w:rPr>
          <w:rFonts w:cs="Arial"/>
        </w:rPr>
        <w:t>compassion,</w:t>
      </w:r>
      <w:r w:rsidR="00D52D0A" w:rsidRPr="00EF164E">
        <w:rPr>
          <w:rFonts w:cs="Arial"/>
        </w:rPr>
        <w:t xml:space="preserve"> </w:t>
      </w:r>
      <w:r w:rsidR="00323DD8" w:rsidRPr="00EF164E">
        <w:rPr>
          <w:rFonts w:cs="Arial"/>
        </w:rPr>
        <w:t>and active listening</w:t>
      </w:r>
      <w:r w:rsidR="00E91E2D" w:rsidRPr="00EF164E">
        <w:rPr>
          <w:rFonts w:cs="Arial"/>
        </w:rPr>
        <w:t xml:space="preserve">. However, I recognise </w:t>
      </w:r>
      <w:r w:rsidR="000F5E01" w:rsidRPr="00EF164E">
        <w:rPr>
          <w:rFonts w:cs="Arial"/>
        </w:rPr>
        <w:t xml:space="preserve">that I sometimes </w:t>
      </w:r>
      <w:r w:rsidR="00ED0817">
        <w:rPr>
          <w:rFonts w:cs="Arial"/>
        </w:rPr>
        <w:t xml:space="preserve">I </w:t>
      </w:r>
      <w:r w:rsidR="00A611DA" w:rsidRPr="00EF164E">
        <w:rPr>
          <w:rFonts w:cs="Arial"/>
        </w:rPr>
        <w:t>focus</w:t>
      </w:r>
      <w:r w:rsidR="00C269D5" w:rsidRPr="00EF164E">
        <w:rPr>
          <w:rFonts w:cs="Arial"/>
        </w:rPr>
        <w:t xml:space="preserve"> on supporting the pers</w:t>
      </w:r>
      <w:r w:rsidR="00C971E8" w:rsidRPr="00EF164E">
        <w:rPr>
          <w:rFonts w:cs="Arial"/>
        </w:rPr>
        <w:t xml:space="preserve">on </w:t>
      </w:r>
      <w:r w:rsidR="003A79DC">
        <w:rPr>
          <w:rFonts w:cs="Arial"/>
        </w:rPr>
        <w:t xml:space="preserve">and </w:t>
      </w:r>
      <w:r w:rsidR="00A0315D">
        <w:rPr>
          <w:rFonts w:cs="Arial"/>
        </w:rPr>
        <w:t xml:space="preserve">end up </w:t>
      </w:r>
      <w:r w:rsidR="00C971E8" w:rsidRPr="00EF164E">
        <w:rPr>
          <w:rFonts w:cs="Arial"/>
        </w:rPr>
        <w:t>emotional</w:t>
      </w:r>
      <w:r w:rsidR="008B3547" w:rsidRPr="00EF164E">
        <w:rPr>
          <w:rFonts w:cs="Arial"/>
        </w:rPr>
        <w:t xml:space="preserve"> due to</w:t>
      </w:r>
      <w:r w:rsidR="00C467E2" w:rsidRPr="00EF164E">
        <w:rPr>
          <w:rFonts w:cs="Arial"/>
        </w:rPr>
        <w:t xml:space="preserve"> the sensitivity</w:t>
      </w:r>
      <w:r w:rsidR="00D843F1" w:rsidRPr="00EF164E">
        <w:rPr>
          <w:rFonts w:cs="Arial"/>
        </w:rPr>
        <w:t xml:space="preserve"> of</w:t>
      </w:r>
      <w:r w:rsidR="008B3547" w:rsidRPr="00EF164E">
        <w:rPr>
          <w:rFonts w:cs="Arial"/>
        </w:rPr>
        <w:t xml:space="preserve"> </w:t>
      </w:r>
      <w:r w:rsidR="009B6B99" w:rsidRPr="00EF164E">
        <w:rPr>
          <w:rFonts w:cs="Arial"/>
        </w:rPr>
        <w:t>the</w:t>
      </w:r>
      <w:r w:rsidR="00462D30" w:rsidRPr="00EF164E">
        <w:rPr>
          <w:rFonts w:cs="Arial"/>
        </w:rPr>
        <w:t>ir condition</w:t>
      </w:r>
      <w:r w:rsidR="00C971E8" w:rsidRPr="00EF164E">
        <w:rPr>
          <w:rFonts w:cs="Arial"/>
        </w:rPr>
        <w:t xml:space="preserve"> </w:t>
      </w:r>
      <w:r w:rsidR="0072193B" w:rsidRPr="00EF164E">
        <w:rPr>
          <w:rFonts w:cs="Arial"/>
        </w:rPr>
        <w:t>which</w:t>
      </w:r>
      <w:r w:rsidR="00C971E8" w:rsidRPr="00EF164E">
        <w:rPr>
          <w:rFonts w:cs="Arial"/>
        </w:rPr>
        <w:t xml:space="preserve"> risks</w:t>
      </w:r>
      <w:r w:rsidR="0072193B" w:rsidRPr="00EF164E">
        <w:rPr>
          <w:rFonts w:cs="Arial"/>
        </w:rPr>
        <w:t xml:space="preserve"> </w:t>
      </w:r>
      <w:r w:rsidR="001248D2" w:rsidRPr="00EF164E">
        <w:rPr>
          <w:rFonts w:cs="Arial"/>
        </w:rPr>
        <w:t xml:space="preserve">forgetting </w:t>
      </w:r>
      <w:r w:rsidR="00462D30" w:rsidRPr="00EF164E">
        <w:rPr>
          <w:rFonts w:cs="Arial"/>
        </w:rPr>
        <w:t xml:space="preserve">sometimes </w:t>
      </w:r>
      <w:r w:rsidR="0072193B" w:rsidRPr="00EF164E">
        <w:rPr>
          <w:rFonts w:cs="Arial"/>
        </w:rPr>
        <w:t>practical</w:t>
      </w:r>
      <w:r w:rsidR="002036D4" w:rsidRPr="00EF164E">
        <w:rPr>
          <w:rFonts w:cs="Arial"/>
        </w:rPr>
        <w:t xml:space="preserve"> needs or professional</w:t>
      </w:r>
      <w:r w:rsidR="00277D85" w:rsidRPr="00EF164E">
        <w:rPr>
          <w:rFonts w:cs="Arial"/>
        </w:rPr>
        <w:t xml:space="preserve"> boundaries</w:t>
      </w:r>
      <w:r w:rsidR="00243830" w:rsidRPr="00EF164E">
        <w:rPr>
          <w:rFonts w:cs="Arial"/>
        </w:rPr>
        <w:t>. In the future</w:t>
      </w:r>
      <w:r w:rsidR="00604FCC" w:rsidRPr="00EF164E">
        <w:rPr>
          <w:rFonts w:cs="Arial"/>
        </w:rPr>
        <w:t xml:space="preserve"> I plan </w:t>
      </w:r>
      <w:r w:rsidR="005C797F" w:rsidRPr="00EF164E">
        <w:rPr>
          <w:rFonts w:cs="Arial"/>
        </w:rPr>
        <w:t xml:space="preserve">to </w:t>
      </w:r>
      <w:r w:rsidR="00290D5B" w:rsidRPr="00EF164E">
        <w:rPr>
          <w:rFonts w:cs="Arial"/>
        </w:rPr>
        <w:t>ta</w:t>
      </w:r>
      <w:r w:rsidR="00462BD7" w:rsidRPr="00EF164E">
        <w:rPr>
          <w:rFonts w:cs="Arial"/>
        </w:rPr>
        <w:t xml:space="preserve">ke part on CPD activities such as </w:t>
      </w:r>
      <w:r w:rsidR="002819CE" w:rsidRPr="00EF164E">
        <w:rPr>
          <w:rFonts w:cs="Arial"/>
        </w:rPr>
        <w:t xml:space="preserve">shadowing, </w:t>
      </w:r>
      <w:r w:rsidR="00A54E01" w:rsidRPr="00EF164E">
        <w:rPr>
          <w:rFonts w:cs="Arial"/>
        </w:rPr>
        <w:t>partici</w:t>
      </w:r>
      <w:r w:rsidR="009E2717" w:rsidRPr="00EF164E">
        <w:rPr>
          <w:rFonts w:cs="Arial"/>
        </w:rPr>
        <w:t xml:space="preserve">pating in </w:t>
      </w:r>
      <w:r w:rsidR="002819CE" w:rsidRPr="00EF164E">
        <w:rPr>
          <w:rFonts w:cs="Arial"/>
        </w:rPr>
        <w:t>workshops, attending conferences</w:t>
      </w:r>
      <w:r w:rsidR="00A54E01" w:rsidRPr="00EF164E">
        <w:rPr>
          <w:rFonts w:cs="Arial"/>
        </w:rPr>
        <w:t xml:space="preserve">, </w:t>
      </w:r>
      <w:r w:rsidR="00B91F1F" w:rsidRPr="00EF164E">
        <w:rPr>
          <w:rFonts w:cs="Arial"/>
        </w:rPr>
        <w:t xml:space="preserve">access </w:t>
      </w:r>
      <w:r w:rsidR="00866CC4" w:rsidRPr="00EF164E">
        <w:rPr>
          <w:rFonts w:cs="Arial"/>
        </w:rPr>
        <w:t xml:space="preserve">training </w:t>
      </w:r>
      <w:r w:rsidR="00F2078E">
        <w:rPr>
          <w:rFonts w:cs="Arial"/>
        </w:rPr>
        <w:t xml:space="preserve">and </w:t>
      </w:r>
      <w:r w:rsidR="00866CC4" w:rsidRPr="00EF164E">
        <w:rPr>
          <w:rFonts w:cs="Arial"/>
        </w:rPr>
        <w:t>take</w:t>
      </w:r>
      <w:r w:rsidR="00D579BB" w:rsidRPr="00EF164E">
        <w:rPr>
          <w:rFonts w:cs="Arial"/>
        </w:rPr>
        <w:t xml:space="preserve"> courses</w:t>
      </w:r>
      <w:r w:rsidR="00866CC4">
        <w:rPr>
          <w:rFonts w:cs="Arial"/>
        </w:rPr>
        <w:t xml:space="preserve"> </w:t>
      </w:r>
      <w:r w:rsidR="00D579BB" w:rsidRPr="00EF164E">
        <w:rPr>
          <w:rFonts w:cs="Arial"/>
        </w:rPr>
        <w:t xml:space="preserve">to improve </w:t>
      </w:r>
      <w:r w:rsidR="00747323" w:rsidRPr="00EF164E">
        <w:rPr>
          <w:rFonts w:cs="Arial"/>
        </w:rPr>
        <w:t xml:space="preserve">my knowledge and experience in </w:t>
      </w:r>
      <w:r w:rsidR="00965F53" w:rsidRPr="00EF164E">
        <w:rPr>
          <w:rFonts w:cs="Arial"/>
        </w:rPr>
        <w:t>providing high quality care.</w:t>
      </w:r>
    </w:p>
    <w:p w14:paraId="4F957D2E" w14:textId="00F675D4" w:rsidR="000E45D3" w:rsidRDefault="00945E47" w:rsidP="00416906">
      <w:pPr>
        <w:pStyle w:val="Heading1"/>
      </w:pPr>
      <w:r w:rsidRPr="00C26C6C">
        <w:t>Conclusion</w:t>
      </w:r>
    </w:p>
    <w:p w14:paraId="1036CD9D" w14:textId="77777777" w:rsidR="004E2858" w:rsidRPr="004E2858" w:rsidRDefault="004E2858" w:rsidP="004E2858"/>
    <w:p w14:paraId="3C00EB46" w14:textId="5A194C7C" w:rsidR="00FF5F3C" w:rsidRPr="00EF164E" w:rsidRDefault="008059A5" w:rsidP="00EF164E">
      <w:pPr>
        <w:spacing w:line="360" w:lineRule="auto"/>
        <w:rPr>
          <w:rFonts w:cs="Arial"/>
        </w:rPr>
      </w:pPr>
      <w:r>
        <w:rPr>
          <w:rFonts w:cs="Arial"/>
        </w:rPr>
        <w:t>In conclusion,</w:t>
      </w:r>
      <w:r w:rsidR="00551F77">
        <w:rPr>
          <w:rFonts w:cs="Arial"/>
        </w:rPr>
        <w:t xml:space="preserve"> the </w:t>
      </w:r>
      <w:r w:rsidR="00395900">
        <w:rPr>
          <w:rFonts w:cs="Arial"/>
        </w:rPr>
        <w:t>assignment shows how</w:t>
      </w:r>
      <w:r>
        <w:rPr>
          <w:rFonts w:cs="Arial"/>
        </w:rPr>
        <w:t xml:space="preserve"> </w:t>
      </w:r>
      <w:r w:rsidR="00C604B9">
        <w:rPr>
          <w:rFonts w:cs="Arial"/>
        </w:rPr>
        <w:t>p</w:t>
      </w:r>
      <w:r w:rsidR="00C604B9" w:rsidRPr="00EF164E">
        <w:rPr>
          <w:rFonts w:cs="Arial"/>
        </w:rPr>
        <w:t>erson-centred</w:t>
      </w:r>
      <w:r w:rsidR="00945E47" w:rsidRPr="00EF164E">
        <w:rPr>
          <w:rFonts w:cs="Arial"/>
        </w:rPr>
        <w:t xml:space="preserve"> care, partnership working, and ethics are essential </w:t>
      </w:r>
      <w:r w:rsidR="00324DFE">
        <w:rPr>
          <w:rFonts w:cs="Arial"/>
        </w:rPr>
        <w:t>to</w:t>
      </w:r>
      <w:r w:rsidR="00945E47" w:rsidRPr="00EF164E">
        <w:rPr>
          <w:rFonts w:cs="Arial"/>
        </w:rPr>
        <w:t xml:space="preserve"> </w:t>
      </w:r>
      <w:r w:rsidR="004B689A">
        <w:rPr>
          <w:rFonts w:cs="Arial"/>
        </w:rPr>
        <w:t xml:space="preserve">provide service users </w:t>
      </w:r>
      <w:r w:rsidR="005A6B3C">
        <w:rPr>
          <w:rFonts w:cs="Arial"/>
        </w:rPr>
        <w:t>with</w:t>
      </w:r>
      <w:r w:rsidR="00945E47" w:rsidRPr="00EF164E">
        <w:rPr>
          <w:rFonts w:cs="Arial"/>
        </w:rPr>
        <w:t xml:space="preserve"> safe</w:t>
      </w:r>
      <w:r w:rsidR="00066545">
        <w:rPr>
          <w:rFonts w:cs="Arial"/>
        </w:rPr>
        <w:t>,</w:t>
      </w:r>
      <w:r w:rsidR="00945E47" w:rsidRPr="00EF164E">
        <w:rPr>
          <w:rFonts w:cs="Arial"/>
        </w:rPr>
        <w:t xml:space="preserve"> effective, and compassionate </w:t>
      </w:r>
      <w:r w:rsidR="0086079C">
        <w:rPr>
          <w:rFonts w:cs="Arial"/>
        </w:rPr>
        <w:t>care</w:t>
      </w:r>
      <w:r w:rsidR="00945E47" w:rsidRPr="00EF164E">
        <w:rPr>
          <w:rFonts w:cs="Arial"/>
        </w:rPr>
        <w:t xml:space="preserve">. </w:t>
      </w:r>
      <w:r w:rsidR="00C604B9">
        <w:rPr>
          <w:rFonts w:cs="Arial"/>
        </w:rPr>
        <w:t>Together t</w:t>
      </w:r>
      <w:r w:rsidR="00945E47" w:rsidRPr="00EF164E">
        <w:rPr>
          <w:rFonts w:cs="Arial"/>
        </w:rPr>
        <w:t xml:space="preserve">hey </w:t>
      </w:r>
      <w:r w:rsidR="00CB1C6C">
        <w:rPr>
          <w:rFonts w:cs="Arial"/>
        </w:rPr>
        <w:t>enhance</w:t>
      </w:r>
      <w:r w:rsidR="00945E47" w:rsidRPr="00EF164E">
        <w:rPr>
          <w:rFonts w:cs="Arial"/>
        </w:rPr>
        <w:t xml:space="preserve"> professionalism, reduce inequalities, and ensure that individuals receive care that respects their right and dignity</w:t>
      </w:r>
      <w:r w:rsidR="006A65A3">
        <w:rPr>
          <w:rFonts w:cs="Arial"/>
        </w:rPr>
        <w:t>.</w:t>
      </w:r>
    </w:p>
    <w:p w14:paraId="73AB19DC" w14:textId="77777777" w:rsidR="00FF5F3C" w:rsidRPr="00EF164E" w:rsidRDefault="00FF5F3C" w:rsidP="00EF164E">
      <w:pPr>
        <w:spacing w:line="360" w:lineRule="auto"/>
        <w:rPr>
          <w:rFonts w:cs="Arial"/>
          <w:b/>
          <w:bCs/>
          <w:color w:val="215E99" w:themeColor="text2" w:themeTint="BF"/>
        </w:rPr>
      </w:pPr>
    </w:p>
    <w:p w14:paraId="5679C098" w14:textId="2DD28289" w:rsidR="00A21DB4" w:rsidRDefault="00890AE1" w:rsidP="004E2858">
      <w:pPr>
        <w:pStyle w:val="Heading1"/>
      </w:pPr>
      <w:r w:rsidRPr="00EF164E">
        <w:t>R</w:t>
      </w:r>
      <w:r w:rsidR="00C535C8" w:rsidRPr="00EF164E">
        <w:t>eferences:</w:t>
      </w:r>
    </w:p>
    <w:p w14:paraId="4C7C6663" w14:textId="77777777" w:rsidR="004E2858" w:rsidRPr="00A21DB4" w:rsidRDefault="004E2858" w:rsidP="004E2858"/>
    <w:p w14:paraId="17DE5AC4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Apax Support (2025). </w:t>
      </w:r>
      <w:r w:rsidRPr="00A21DB4">
        <w:rPr>
          <w:rFonts w:cs="Arial"/>
          <w:i/>
          <w:iCs/>
          <w:color w:val="000000" w:themeColor="text1"/>
        </w:rPr>
        <w:t>Ethical Principles in Health and Social Care</w:t>
      </w:r>
      <w:r w:rsidRPr="00A21DB4">
        <w:rPr>
          <w:rFonts w:cs="Arial"/>
          <w:color w:val="000000" w:themeColor="text1"/>
        </w:rPr>
        <w:t>. [online] Apax.org.uk. Available at: https://www.apax.org.uk/article/ethical-principles-in-health-and-social-care#1 [Accessed 26 Nov. 2025].</w:t>
      </w:r>
    </w:p>
    <w:p w14:paraId="484CD8FC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lastRenderedPageBreak/>
        <w:t xml:space="preserve">Brown, N. (2022). </w:t>
      </w:r>
      <w:r w:rsidRPr="00A21DB4">
        <w:rPr>
          <w:rFonts w:cs="Arial"/>
          <w:i/>
          <w:iCs/>
          <w:color w:val="000000" w:themeColor="text1"/>
        </w:rPr>
        <w:t>What is an example of ‘duty of care’?</w:t>
      </w:r>
      <w:r w:rsidRPr="00A21DB4">
        <w:rPr>
          <w:rFonts w:cs="Arial"/>
          <w:color w:val="000000" w:themeColor="text1"/>
        </w:rPr>
        <w:t xml:space="preserve"> [online] </w:t>
      </w:r>
      <w:proofErr w:type="spellStart"/>
      <w:r w:rsidRPr="00A21DB4">
        <w:rPr>
          <w:rFonts w:cs="Arial"/>
          <w:color w:val="000000" w:themeColor="text1"/>
        </w:rPr>
        <w:t>Devonshires</w:t>
      </w:r>
      <w:proofErr w:type="spellEnd"/>
      <w:r w:rsidRPr="00A21DB4">
        <w:rPr>
          <w:rFonts w:cs="Arial"/>
          <w:color w:val="000000" w:themeColor="text1"/>
        </w:rPr>
        <w:t xml:space="preserve"> Claims. Available at: https://devonshiresclaims.co.uk/what-is-an-example-of-duty-of-care/ [Accessed 19 Nov. 2025].</w:t>
      </w:r>
    </w:p>
    <w:p w14:paraId="472D15D6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Care Quality Commission (2025). </w:t>
      </w:r>
      <w:r w:rsidRPr="00A21DB4">
        <w:rPr>
          <w:rFonts w:cs="Arial"/>
          <w:i/>
          <w:iCs/>
          <w:color w:val="000000" w:themeColor="text1"/>
        </w:rPr>
        <w:t>Regulation 10: Dignity and respect - Care Quality Commission</w:t>
      </w:r>
      <w:r w:rsidRPr="00A21DB4">
        <w:rPr>
          <w:rFonts w:cs="Arial"/>
          <w:color w:val="000000" w:themeColor="text1"/>
        </w:rPr>
        <w:t>. [online] Cqc.org.uk. Available at: https://www.cqc.org.uk/guidance-regulation/providers/regulations-service-providers-and-managers/health-social-care-act/regulation-10 [Accessed 24 Nov. 2025].</w:t>
      </w:r>
    </w:p>
    <w:p w14:paraId="27AB87DD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CQC (2025). </w:t>
      </w:r>
      <w:r w:rsidRPr="00A21DB4">
        <w:rPr>
          <w:rFonts w:cs="Arial"/>
          <w:i/>
          <w:iCs/>
          <w:color w:val="000000" w:themeColor="text1"/>
        </w:rPr>
        <w:t>Regulation 13: Safeguarding service users from abuse and improper treatment - Care Quality Commission</w:t>
      </w:r>
      <w:r w:rsidRPr="00A21DB4">
        <w:rPr>
          <w:rFonts w:cs="Arial"/>
          <w:color w:val="000000" w:themeColor="text1"/>
        </w:rPr>
        <w:t>. [online] Cqc.org.uk. Available at: https://www.cqc.org.uk/guidance-regulation/providers/regulations-service-providers-and-managers/health-social-care-act/regulation-13 [Accessed 24 Nov. 2025].</w:t>
      </w:r>
    </w:p>
    <w:p w14:paraId="7A87E9F2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Department of Health and Social Care (2023). </w:t>
      </w:r>
      <w:r w:rsidRPr="00A21DB4">
        <w:rPr>
          <w:rFonts w:cs="Arial"/>
          <w:i/>
          <w:iCs/>
          <w:color w:val="000000" w:themeColor="text1"/>
        </w:rPr>
        <w:t>The NHS Constitution for England</w:t>
      </w:r>
      <w:r w:rsidRPr="00A21DB4">
        <w:rPr>
          <w:rFonts w:cs="Arial"/>
          <w:color w:val="000000" w:themeColor="text1"/>
        </w:rPr>
        <w:t>. [online] GOV.UK. Available at: https://www.gov.uk/government/publications/the-nhs-constitution-for-england/the-nhs-constitution-for-england [Accessed 25 Nov. 2025].</w:t>
      </w:r>
    </w:p>
    <w:p w14:paraId="4B26DFC0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Dyson, M. (2021). </w:t>
      </w:r>
      <w:r w:rsidRPr="00A21DB4">
        <w:rPr>
          <w:rFonts w:cs="Arial"/>
          <w:i/>
          <w:iCs/>
          <w:color w:val="000000" w:themeColor="text1"/>
        </w:rPr>
        <w:t>Deprivation of liberty safeguards</w:t>
      </w:r>
      <w:r w:rsidRPr="00A21DB4">
        <w:rPr>
          <w:rFonts w:cs="Arial"/>
          <w:color w:val="000000" w:themeColor="text1"/>
        </w:rPr>
        <w:t>. [online] The British Medical Association is the trade union and professional body for doctors in the UK. Available at: https://www.bma.org.uk/advice-and-support/ethics/adults-who-lack-capacity/deprivation-of-liberty-safeguards [Accessed 24 Nov. 2025].</w:t>
      </w:r>
    </w:p>
    <w:p w14:paraId="2D62A5E3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proofErr w:type="spellStart"/>
      <w:r w:rsidRPr="00A21DB4">
        <w:rPr>
          <w:rFonts w:cs="Arial"/>
          <w:color w:val="000000" w:themeColor="text1"/>
        </w:rPr>
        <w:t>HCPCuk</w:t>
      </w:r>
      <w:proofErr w:type="spellEnd"/>
      <w:r w:rsidRPr="00A21DB4">
        <w:rPr>
          <w:rFonts w:cs="Arial"/>
          <w:color w:val="000000" w:themeColor="text1"/>
        </w:rPr>
        <w:t xml:space="preserve"> (2021). </w:t>
      </w:r>
      <w:r w:rsidRPr="00A21DB4">
        <w:rPr>
          <w:rFonts w:cs="Arial"/>
          <w:i/>
          <w:iCs/>
          <w:color w:val="000000" w:themeColor="text1"/>
        </w:rPr>
        <w:t>Examples of Reflective Practice</w:t>
      </w:r>
      <w:r w:rsidRPr="00A21DB4">
        <w:rPr>
          <w:rFonts w:cs="Arial"/>
          <w:color w:val="000000" w:themeColor="text1"/>
        </w:rPr>
        <w:t xml:space="preserve">. </w:t>
      </w:r>
      <w:r w:rsidRPr="00A21DB4">
        <w:rPr>
          <w:rFonts w:cs="Arial"/>
          <w:i/>
          <w:iCs/>
          <w:color w:val="000000" w:themeColor="text1"/>
        </w:rPr>
        <w:t>YouTube</w:t>
      </w:r>
      <w:r w:rsidRPr="00A21DB4">
        <w:rPr>
          <w:rFonts w:cs="Arial"/>
          <w:color w:val="000000" w:themeColor="text1"/>
        </w:rPr>
        <w:t>. Available at: https://www.youtube.com/watch?v=qQJ4gupvr-4 [Accessed 19 Nov. 2025].</w:t>
      </w:r>
    </w:p>
    <w:p w14:paraId="3C82C6D6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Health (2025). </w:t>
      </w:r>
      <w:r w:rsidRPr="00A21DB4">
        <w:rPr>
          <w:rFonts w:cs="Arial"/>
          <w:i/>
          <w:iCs/>
          <w:color w:val="000000" w:themeColor="text1"/>
        </w:rPr>
        <w:t>Top NHS trusts given new powers to improve care</w:t>
      </w:r>
      <w:r w:rsidRPr="00A21DB4">
        <w:rPr>
          <w:rFonts w:cs="Arial"/>
          <w:color w:val="000000" w:themeColor="text1"/>
        </w:rPr>
        <w:t>. [online] GOV.UK. Available at: https://www.gov.uk/government/news/top-nhs-trusts-given-new-powers-to-improve-care [Accessed 19 Nov. 2025].</w:t>
      </w:r>
    </w:p>
    <w:p w14:paraId="0012E3A0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Health and Care Professions Council (2021). </w:t>
      </w:r>
      <w:r w:rsidRPr="00A21DB4">
        <w:rPr>
          <w:rFonts w:cs="Arial"/>
          <w:i/>
          <w:iCs/>
          <w:color w:val="000000" w:themeColor="text1"/>
        </w:rPr>
        <w:t>What Is Reflection?</w:t>
      </w:r>
      <w:r w:rsidRPr="00A21DB4">
        <w:rPr>
          <w:rFonts w:cs="Arial"/>
          <w:color w:val="000000" w:themeColor="text1"/>
        </w:rPr>
        <w:t xml:space="preserve"> [online] www.hcpc-uk.org. Available at: https://www.hcpc-uk.org/standards/meeting-our-standards/reflective-practice/what-is-reflection/ [Accessed 19 Nov. 2025].</w:t>
      </w:r>
    </w:p>
    <w:p w14:paraId="6FB32978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Johnson, K. and Boland, B. (2019). Adult Safeguarding under the Care Act 2014. </w:t>
      </w:r>
      <w:proofErr w:type="spellStart"/>
      <w:r w:rsidRPr="00A21DB4">
        <w:rPr>
          <w:rFonts w:cs="Arial"/>
          <w:i/>
          <w:iCs/>
          <w:color w:val="000000" w:themeColor="text1"/>
        </w:rPr>
        <w:t>BJPsych</w:t>
      </w:r>
      <w:proofErr w:type="spellEnd"/>
      <w:r w:rsidRPr="00A21DB4">
        <w:rPr>
          <w:rFonts w:cs="Arial"/>
          <w:i/>
          <w:iCs/>
          <w:color w:val="000000" w:themeColor="text1"/>
        </w:rPr>
        <w:t xml:space="preserve"> Bulletin</w:t>
      </w:r>
      <w:r w:rsidRPr="00A21DB4">
        <w:rPr>
          <w:rFonts w:cs="Arial"/>
          <w:color w:val="000000" w:themeColor="text1"/>
        </w:rPr>
        <w:t xml:space="preserve">, 43(1), pp.38–42. </w:t>
      </w:r>
      <w:proofErr w:type="spellStart"/>
      <w:r w:rsidRPr="00A21DB4">
        <w:rPr>
          <w:rFonts w:cs="Arial"/>
          <w:color w:val="000000" w:themeColor="text1"/>
        </w:rPr>
        <w:t>doi:https</w:t>
      </w:r>
      <w:proofErr w:type="spellEnd"/>
      <w:r w:rsidRPr="00A21DB4">
        <w:rPr>
          <w:rFonts w:cs="Arial"/>
          <w:color w:val="000000" w:themeColor="text1"/>
        </w:rPr>
        <w:t>://doi.org/10.1192/bjb.2018.71.</w:t>
      </w:r>
    </w:p>
    <w:p w14:paraId="474AD136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Montag, C., Sindermann, C., Lester, D. and Davis, K.L. (2020). Linking individual differences in satisfaction with each of Maslow’s needs to the Big Five personality traits and Panksepp’s primary emotional systems. </w:t>
      </w:r>
      <w:proofErr w:type="spellStart"/>
      <w:r w:rsidRPr="00A21DB4">
        <w:rPr>
          <w:rFonts w:cs="Arial"/>
          <w:i/>
          <w:iCs/>
          <w:color w:val="000000" w:themeColor="text1"/>
        </w:rPr>
        <w:t>Heliyon</w:t>
      </w:r>
      <w:proofErr w:type="spellEnd"/>
      <w:r w:rsidRPr="00A21DB4">
        <w:rPr>
          <w:rFonts w:cs="Arial"/>
          <w:color w:val="000000" w:themeColor="text1"/>
        </w:rPr>
        <w:t xml:space="preserve">, [online] 6(7), p.e04325. </w:t>
      </w:r>
      <w:proofErr w:type="spellStart"/>
      <w:r w:rsidRPr="00A21DB4">
        <w:rPr>
          <w:rFonts w:cs="Arial"/>
          <w:color w:val="000000" w:themeColor="text1"/>
        </w:rPr>
        <w:t>doi:https</w:t>
      </w:r>
      <w:proofErr w:type="spellEnd"/>
      <w:r w:rsidRPr="00A21DB4">
        <w:rPr>
          <w:rFonts w:cs="Arial"/>
          <w:color w:val="000000" w:themeColor="text1"/>
        </w:rPr>
        <w:t>://doi.org/10.1016/j.heliyon.2020.e04325.</w:t>
      </w:r>
    </w:p>
    <w:p w14:paraId="1C48EC65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lastRenderedPageBreak/>
        <w:t xml:space="preserve">NICE (2025). </w:t>
      </w:r>
      <w:r w:rsidRPr="00A21DB4">
        <w:rPr>
          <w:rFonts w:cs="Arial"/>
          <w:i/>
          <w:iCs/>
          <w:color w:val="000000" w:themeColor="text1"/>
        </w:rPr>
        <w:t>Our principles</w:t>
      </w:r>
      <w:r w:rsidRPr="00A21DB4">
        <w:rPr>
          <w:rFonts w:cs="Arial"/>
          <w:color w:val="000000" w:themeColor="text1"/>
        </w:rPr>
        <w:t>. [online] NICE website: The National Institute for Health and Care Excellence. Available at: https://www.nice.org.uk/about-us/our-principles [Accessed 19 Nov. 2025].</w:t>
      </w:r>
    </w:p>
    <w:p w14:paraId="34A1A81F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O’Regan, V. (2025). </w:t>
      </w:r>
      <w:r w:rsidRPr="00A21DB4">
        <w:rPr>
          <w:rFonts w:cs="Arial"/>
          <w:i/>
          <w:iCs/>
          <w:color w:val="000000" w:themeColor="text1"/>
        </w:rPr>
        <w:t>How to Support Professional Development in Health and Social Care | Home</w:t>
      </w:r>
      <w:r w:rsidRPr="00A21DB4">
        <w:rPr>
          <w:rFonts w:cs="Arial"/>
          <w:color w:val="000000" w:themeColor="text1"/>
        </w:rPr>
        <w:t>. [online] High Speed Training. Available at: https://moodle.uwtsd.ac.uk/course/section.php?id=137346 [Accessed 19 Nov. 2025].</w:t>
      </w:r>
    </w:p>
    <w:p w14:paraId="38BB8767" w14:textId="77777777" w:rsidR="00A21DB4" w:rsidRPr="00A21DB4" w:rsidRDefault="00A21DB4" w:rsidP="00A21DB4">
      <w:pPr>
        <w:spacing w:line="360" w:lineRule="auto"/>
        <w:rPr>
          <w:rFonts w:cs="Arial"/>
          <w:color w:val="000000" w:themeColor="text1"/>
        </w:rPr>
      </w:pPr>
      <w:r w:rsidRPr="00A21DB4">
        <w:rPr>
          <w:rFonts w:cs="Arial"/>
          <w:color w:val="000000" w:themeColor="text1"/>
        </w:rPr>
        <w:t xml:space="preserve">The Health Foundation (2014). </w:t>
      </w:r>
      <w:r w:rsidRPr="00A21DB4">
        <w:rPr>
          <w:rFonts w:cs="Arial"/>
          <w:i/>
          <w:iCs/>
          <w:color w:val="000000" w:themeColor="text1"/>
        </w:rPr>
        <w:t>Compassion, dignity and respect in health care</w:t>
      </w:r>
      <w:r w:rsidRPr="00A21DB4">
        <w:rPr>
          <w:rFonts w:cs="Arial"/>
          <w:color w:val="000000" w:themeColor="text1"/>
        </w:rPr>
        <w:t xml:space="preserve">. </w:t>
      </w:r>
      <w:r w:rsidRPr="00A21DB4">
        <w:rPr>
          <w:rFonts w:cs="Arial"/>
          <w:i/>
          <w:iCs/>
          <w:color w:val="000000" w:themeColor="text1"/>
        </w:rPr>
        <w:t>YouTube</w:t>
      </w:r>
      <w:r w:rsidRPr="00A21DB4">
        <w:rPr>
          <w:rFonts w:cs="Arial"/>
          <w:color w:val="000000" w:themeColor="text1"/>
        </w:rPr>
        <w:t>. Available at: https://www.youtube.com/watch?v=HVF0273iHus [Accessed 24 Nov. 2025].</w:t>
      </w:r>
    </w:p>
    <w:p w14:paraId="2B4401B2" w14:textId="51387096" w:rsidR="00C729ED" w:rsidRPr="00EF164E" w:rsidRDefault="00C729ED" w:rsidP="00EF164E">
      <w:pPr>
        <w:spacing w:line="360" w:lineRule="auto"/>
        <w:rPr>
          <w:rFonts w:cs="Arial"/>
          <w:color w:val="000000" w:themeColor="text1"/>
        </w:rPr>
      </w:pPr>
    </w:p>
    <w:sectPr w:rsidR="00C729ED" w:rsidRPr="00EF16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F1A"/>
    <w:rsid w:val="0000011E"/>
    <w:rsid w:val="00000553"/>
    <w:rsid w:val="00001AA1"/>
    <w:rsid w:val="00004116"/>
    <w:rsid w:val="000045A4"/>
    <w:rsid w:val="000064FA"/>
    <w:rsid w:val="00011350"/>
    <w:rsid w:val="00011419"/>
    <w:rsid w:val="00011474"/>
    <w:rsid w:val="00011E5A"/>
    <w:rsid w:val="0001518A"/>
    <w:rsid w:val="00015701"/>
    <w:rsid w:val="00015B59"/>
    <w:rsid w:val="00016E00"/>
    <w:rsid w:val="00020BB5"/>
    <w:rsid w:val="00021442"/>
    <w:rsid w:val="00021FA5"/>
    <w:rsid w:val="0002409C"/>
    <w:rsid w:val="000250A4"/>
    <w:rsid w:val="00025EAB"/>
    <w:rsid w:val="00027F7D"/>
    <w:rsid w:val="00031219"/>
    <w:rsid w:val="000402DC"/>
    <w:rsid w:val="0004066D"/>
    <w:rsid w:val="00041EE4"/>
    <w:rsid w:val="00043B33"/>
    <w:rsid w:val="000450E8"/>
    <w:rsid w:val="0004608A"/>
    <w:rsid w:val="00046EE4"/>
    <w:rsid w:val="000474F2"/>
    <w:rsid w:val="000506B3"/>
    <w:rsid w:val="00052B56"/>
    <w:rsid w:val="00052C96"/>
    <w:rsid w:val="0005403B"/>
    <w:rsid w:val="00054265"/>
    <w:rsid w:val="00057ED6"/>
    <w:rsid w:val="00060613"/>
    <w:rsid w:val="00060CC5"/>
    <w:rsid w:val="00062B5B"/>
    <w:rsid w:val="000662E2"/>
    <w:rsid w:val="00066545"/>
    <w:rsid w:val="00066749"/>
    <w:rsid w:val="00066A55"/>
    <w:rsid w:val="00072218"/>
    <w:rsid w:val="0007301F"/>
    <w:rsid w:val="00073E99"/>
    <w:rsid w:val="00074C6F"/>
    <w:rsid w:val="00074CB7"/>
    <w:rsid w:val="00074E8C"/>
    <w:rsid w:val="000750AC"/>
    <w:rsid w:val="0007524B"/>
    <w:rsid w:val="00076FD1"/>
    <w:rsid w:val="00077F20"/>
    <w:rsid w:val="0008289B"/>
    <w:rsid w:val="00082E54"/>
    <w:rsid w:val="00083F03"/>
    <w:rsid w:val="00087BE2"/>
    <w:rsid w:val="0009038A"/>
    <w:rsid w:val="000915F3"/>
    <w:rsid w:val="00093473"/>
    <w:rsid w:val="00097E8C"/>
    <w:rsid w:val="000A2418"/>
    <w:rsid w:val="000A30B4"/>
    <w:rsid w:val="000A4E23"/>
    <w:rsid w:val="000B00F9"/>
    <w:rsid w:val="000B0BDF"/>
    <w:rsid w:val="000B3B7D"/>
    <w:rsid w:val="000B4388"/>
    <w:rsid w:val="000B4DE5"/>
    <w:rsid w:val="000B5FC6"/>
    <w:rsid w:val="000B6333"/>
    <w:rsid w:val="000B7AEC"/>
    <w:rsid w:val="000B7EF2"/>
    <w:rsid w:val="000C0549"/>
    <w:rsid w:val="000C179B"/>
    <w:rsid w:val="000C57E4"/>
    <w:rsid w:val="000C60FB"/>
    <w:rsid w:val="000C723A"/>
    <w:rsid w:val="000D01B9"/>
    <w:rsid w:val="000D17A7"/>
    <w:rsid w:val="000D27A0"/>
    <w:rsid w:val="000D3ABE"/>
    <w:rsid w:val="000D4687"/>
    <w:rsid w:val="000D4779"/>
    <w:rsid w:val="000D650F"/>
    <w:rsid w:val="000E2CFC"/>
    <w:rsid w:val="000E45D3"/>
    <w:rsid w:val="000F0362"/>
    <w:rsid w:val="000F2192"/>
    <w:rsid w:val="000F2989"/>
    <w:rsid w:val="000F2C67"/>
    <w:rsid w:val="000F45C5"/>
    <w:rsid w:val="000F5E01"/>
    <w:rsid w:val="000F73D1"/>
    <w:rsid w:val="001034C8"/>
    <w:rsid w:val="00103B51"/>
    <w:rsid w:val="00104E2C"/>
    <w:rsid w:val="00105522"/>
    <w:rsid w:val="0011050A"/>
    <w:rsid w:val="00114C48"/>
    <w:rsid w:val="0011780A"/>
    <w:rsid w:val="00120E1A"/>
    <w:rsid w:val="00121290"/>
    <w:rsid w:val="001215D2"/>
    <w:rsid w:val="001248D2"/>
    <w:rsid w:val="0012776B"/>
    <w:rsid w:val="00127A5D"/>
    <w:rsid w:val="00127EDE"/>
    <w:rsid w:val="00130025"/>
    <w:rsid w:val="00130385"/>
    <w:rsid w:val="00131A95"/>
    <w:rsid w:val="00133569"/>
    <w:rsid w:val="00133F53"/>
    <w:rsid w:val="00135143"/>
    <w:rsid w:val="001375B2"/>
    <w:rsid w:val="00137C07"/>
    <w:rsid w:val="0014041F"/>
    <w:rsid w:val="00142DFE"/>
    <w:rsid w:val="00143667"/>
    <w:rsid w:val="00150159"/>
    <w:rsid w:val="00152516"/>
    <w:rsid w:val="001543A2"/>
    <w:rsid w:val="00156321"/>
    <w:rsid w:val="001611DA"/>
    <w:rsid w:val="001614E4"/>
    <w:rsid w:val="001637D7"/>
    <w:rsid w:val="0016486F"/>
    <w:rsid w:val="00165F26"/>
    <w:rsid w:val="001666CD"/>
    <w:rsid w:val="00166C87"/>
    <w:rsid w:val="0017174A"/>
    <w:rsid w:val="00173A48"/>
    <w:rsid w:val="001758E9"/>
    <w:rsid w:val="00176CA8"/>
    <w:rsid w:val="00177AC0"/>
    <w:rsid w:val="0018468A"/>
    <w:rsid w:val="00184D01"/>
    <w:rsid w:val="001915BB"/>
    <w:rsid w:val="0019245D"/>
    <w:rsid w:val="001936CF"/>
    <w:rsid w:val="00194A2D"/>
    <w:rsid w:val="00194BD1"/>
    <w:rsid w:val="0019502F"/>
    <w:rsid w:val="0019565D"/>
    <w:rsid w:val="00196E2C"/>
    <w:rsid w:val="00197DA4"/>
    <w:rsid w:val="001A0278"/>
    <w:rsid w:val="001A0CB0"/>
    <w:rsid w:val="001A4A77"/>
    <w:rsid w:val="001A779F"/>
    <w:rsid w:val="001B140E"/>
    <w:rsid w:val="001B15DF"/>
    <w:rsid w:val="001B63C1"/>
    <w:rsid w:val="001B78D4"/>
    <w:rsid w:val="001C0063"/>
    <w:rsid w:val="001C368F"/>
    <w:rsid w:val="001C48B8"/>
    <w:rsid w:val="001C6CD7"/>
    <w:rsid w:val="001C794D"/>
    <w:rsid w:val="001D0167"/>
    <w:rsid w:val="001D62F7"/>
    <w:rsid w:val="001D69F6"/>
    <w:rsid w:val="001D6B65"/>
    <w:rsid w:val="001D7455"/>
    <w:rsid w:val="001E0A99"/>
    <w:rsid w:val="001E19E0"/>
    <w:rsid w:val="001E1FD6"/>
    <w:rsid w:val="001E5BC7"/>
    <w:rsid w:val="001F17B2"/>
    <w:rsid w:val="001F309A"/>
    <w:rsid w:val="001F31AD"/>
    <w:rsid w:val="001F3303"/>
    <w:rsid w:val="001F3E2D"/>
    <w:rsid w:val="001F41A1"/>
    <w:rsid w:val="001F4CCA"/>
    <w:rsid w:val="00200079"/>
    <w:rsid w:val="00200727"/>
    <w:rsid w:val="0020296A"/>
    <w:rsid w:val="00203469"/>
    <w:rsid w:val="002036D4"/>
    <w:rsid w:val="00203EB8"/>
    <w:rsid w:val="002048A6"/>
    <w:rsid w:val="0020751F"/>
    <w:rsid w:val="00207F23"/>
    <w:rsid w:val="0021061A"/>
    <w:rsid w:val="00210FCF"/>
    <w:rsid w:val="00211F2B"/>
    <w:rsid w:val="00215743"/>
    <w:rsid w:val="0021590D"/>
    <w:rsid w:val="00215B39"/>
    <w:rsid w:val="002163A9"/>
    <w:rsid w:val="002177A9"/>
    <w:rsid w:val="00217855"/>
    <w:rsid w:val="00220974"/>
    <w:rsid w:val="002239B7"/>
    <w:rsid w:val="002251C8"/>
    <w:rsid w:val="002256C7"/>
    <w:rsid w:val="002271A8"/>
    <w:rsid w:val="0022765D"/>
    <w:rsid w:val="00227D86"/>
    <w:rsid w:val="0023056C"/>
    <w:rsid w:val="0023273A"/>
    <w:rsid w:val="00232A49"/>
    <w:rsid w:val="00233786"/>
    <w:rsid w:val="00234634"/>
    <w:rsid w:val="002351D6"/>
    <w:rsid w:val="00235601"/>
    <w:rsid w:val="002367CD"/>
    <w:rsid w:val="0024179D"/>
    <w:rsid w:val="00241C15"/>
    <w:rsid w:val="00243830"/>
    <w:rsid w:val="00245C9C"/>
    <w:rsid w:val="00251A98"/>
    <w:rsid w:val="00251EC2"/>
    <w:rsid w:val="00254128"/>
    <w:rsid w:val="00254BA1"/>
    <w:rsid w:val="00254D24"/>
    <w:rsid w:val="00256BC1"/>
    <w:rsid w:val="00263422"/>
    <w:rsid w:val="00265429"/>
    <w:rsid w:val="00265A53"/>
    <w:rsid w:val="00265EA0"/>
    <w:rsid w:val="00267132"/>
    <w:rsid w:val="00270737"/>
    <w:rsid w:val="00271516"/>
    <w:rsid w:val="00272C7F"/>
    <w:rsid w:val="00272FD6"/>
    <w:rsid w:val="002734ED"/>
    <w:rsid w:val="00273AB3"/>
    <w:rsid w:val="00274A92"/>
    <w:rsid w:val="00274D04"/>
    <w:rsid w:val="00277BF7"/>
    <w:rsid w:val="00277D85"/>
    <w:rsid w:val="00280BA0"/>
    <w:rsid w:val="002819CE"/>
    <w:rsid w:val="00283F31"/>
    <w:rsid w:val="00285105"/>
    <w:rsid w:val="00287331"/>
    <w:rsid w:val="002875C1"/>
    <w:rsid w:val="00290B67"/>
    <w:rsid w:val="00290D5B"/>
    <w:rsid w:val="00292ADB"/>
    <w:rsid w:val="00295A53"/>
    <w:rsid w:val="00297898"/>
    <w:rsid w:val="002A06C2"/>
    <w:rsid w:val="002A0F8F"/>
    <w:rsid w:val="002A1A64"/>
    <w:rsid w:val="002A1F16"/>
    <w:rsid w:val="002A53C3"/>
    <w:rsid w:val="002A5E5A"/>
    <w:rsid w:val="002A6CF5"/>
    <w:rsid w:val="002B0B6A"/>
    <w:rsid w:val="002B0C97"/>
    <w:rsid w:val="002B156C"/>
    <w:rsid w:val="002B4CB6"/>
    <w:rsid w:val="002B6ED6"/>
    <w:rsid w:val="002B795B"/>
    <w:rsid w:val="002C10EA"/>
    <w:rsid w:val="002C1773"/>
    <w:rsid w:val="002C2951"/>
    <w:rsid w:val="002C4A2D"/>
    <w:rsid w:val="002C4F0C"/>
    <w:rsid w:val="002C6206"/>
    <w:rsid w:val="002D133E"/>
    <w:rsid w:val="002D3A4F"/>
    <w:rsid w:val="002E25D6"/>
    <w:rsid w:val="002E2D96"/>
    <w:rsid w:val="002E79EC"/>
    <w:rsid w:val="002F0CE5"/>
    <w:rsid w:val="002F2656"/>
    <w:rsid w:val="002F2CED"/>
    <w:rsid w:val="002F49A0"/>
    <w:rsid w:val="002F5BD0"/>
    <w:rsid w:val="002F6906"/>
    <w:rsid w:val="002F70BA"/>
    <w:rsid w:val="00300988"/>
    <w:rsid w:val="0030185B"/>
    <w:rsid w:val="00301B80"/>
    <w:rsid w:val="003021C8"/>
    <w:rsid w:val="003044E1"/>
    <w:rsid w:val="00312479"/>
    <w:rsid w:val="003140FA"/>
    <w:rsid w:val="00314A34"/>
    <w:rsid w:val="0031506C"/>
    <w:rsid w:val="00317D79"/>
    <w:rsid w:val="003221E1"/>
    <w:rsid w:val="00322500"/>
    <w:rsid w:val="00323D1E"/>
    <w:rsid w:val="00323DD8"/>
    <w:rsid w:val="0032494C"/>
    <w:rsid w:val="00324DFE"/>
    <w:rsid w:val="00327EA5"/>
    <w:rsid w:val="00330D9C"/>
    <w:rsid w:val="0033232A"/>
    <w:rsid w:val="00332D5B"/>
    <w:rsid w:val="00334B36"/>
    <w:rsid w:val="00335C1B"/>
    <w:rsid w:val="0033640E"/>
    <w:rsid w:val="00337769"/>
    <w:rsid w:val="003402D2"/>
    <w:rsid w:val="003404F1"/>
    <w:rsid w:val="003405D0"/>
    <w:rsid w:val="0034483D"/>
    <w:rsid w:val="00346ADC"/>
    <w:rsid w:val="0034700A"/>
    <w:rsid w:val="003507D2"/>
    <w:rsid w:val="00351D29"/>
    <w:rsid w:val="003536D8"/>
    <w:rsid w:val="00354A07"/>
    <w:rsid w:val="00355E07"/>
    <w:rsid w:val="00362277"/>
    <w:rsid w:val="00362A98"/>
    <w:rsid w:val="00364740"/>
    <w:rsid w:val="003647C3"/>
    <w:rsid w:val="00364DBA"/>
    <w:rsid w:val="003669B8"/>
    <w:rsid w:val="0037021F"/>
    <w:rsid w:val="00372546"/>
    <w:rsid w:val="00374BA6"/>
    <w:rsid w:val="00377D8E"/>
    <w:rsid w:val="0038085B"/>
    <w:rsid w:val="00380A56"/>
    <w:rsid w:val="00380EA1"/>
    <w:rsid w:val="003835A0"/>
    <w:rsid w:val="00384EC0"/>
    <w:rsid w:val="00384FB1"/>
    <w:rsid w:val="00384FBE"/>
    <w:rsid w:val="00385A1C"/>
    <w:rsid w:val="00386B39"/>
    <w:rsid w:val="00386F12"/>
    <w:rsid w:val="003877BF"/>
    <w:rsid w:val="00390DB3"/>
    <w:rsid w:val="00393563"/>
    <w:rsid w:val="003935C3"/>
    <w:rsid w:val="00393755"/>
    <w:rsid w:val="003944E2"/>
    <w:rsid w:val="003945E7"/>
    <w:rsid w:val="00395900"/>
    <w:rsid w:val="003979C7"/>
    <w:rsid w:val="003A01C0"/>
    <w:rsid w:val="003A1558"/>
    <w:rsid w:val="003A2AA8"/>
    <w:rsid w:val="003A4220"/>
    <w:rsid w:val="003A4E08"/>
    <w:rsid w:val="003A5006"/>
    <w:rsid w:val="003A79DC"/>
    <w:rsid w:val="003B00FB"/>
    <w:rsid w:val="003B06DF"/>
    <w:rsid w:val="003B096D"/>
    <w:rsid w:val="003B1827"/>
    <w:rsid w:val="003B1E2E"/>
    <w:rsid w:val="003B243E"/>
    <w:rsid w:val="003B2854"/>
    <w:rsid w:val="003B490B"/>
    <w:rsid w:val="003B49E2"/>
    <w:rsid w:val="003B6FB1"/>
    <w:rsid w:val="003B7075"/>
    <w:rsid w:val="003B79EB"/>
    <w:rsid w:val="003C3D96"/>
    <w:rsid w:val="003C4DC0"/>
    <w:rsid w:val="003C7748"/>
    <w:rsid w:val="003C7B88"/>
    <w:rsid w:val="003D2550"/>
    <w:rsid w:val="003D2691"/>
    <w:rsid w:val="003D2C77"/>
    <w:rsid w:val="003D59E6"/>
    <w:rsid w:val="003E0D31"/>
    <w:rsid w:val="003E1378"/>
    <w:rsid w:val="003E29AD"/>
    <w:rsid w:val="003E36D0"/>
    <w:rsid w:val="003E6A15"/>
    <w:rsid w:val="003E6B00"/>
    <w:rsid w:val="003E6FD8"/>
    <w:rsid w:val="003F0BD2"/>
    <w:rsid w:val="003F251A"/>
    <w:rsid w:val="003F362C"/>
    <w:rsid w:val="003F455B"/>
    <w:rsid w:val="003F56D7"/>
    <w:rsid w:val="003F76FB"/>
    <w:rsid w:val="00400005"/>
    <w:rsid w:val="00400BB0"/>
    <w:rsid w:val="004018B8"/>
    <w:rsid w:val="004020FC"/>
    <w:rsid w:val="0040413B"/>
    <w:rsid w:val="00404519"/>
    <w:rsid w:val="00405AEE"/>
    <w:rsid w:val="00407CCA"/>
    <w:rsid w:val="00411498"/>
    <w:rsid w:val="00411AFE"/>
    <w:rsid w:val="00411B8B"/>
    <w:rsid w:val="00411C33"/>
    <w:rsid w:val="00411C76"/>
    <w:rsid w:val="00412A63"/>
    <w:rsid w:val="00412D09"/>
    <w:rsid w:val="004142B4"/>
    <w:rsid w:val="00414574"/>
    <w:rsid w:val="0041533F"/>
    <w:rsid w:val="00416219"/>
    <w:rsid w:val="00416906"/>
    <w:rsid w:val="00420F19"/>
    <w:rsid w:val="00421B24"/>
    <w:rsid w:val="004275D0"/>
    <w:rsid w:val="00427BB9"/>
    <w:rsid w:val="00427F9E"/>
    <w:rsid w:val="00433507"/>
    <w:rsid w:val="00433A07"/>
    <w:rsid w:val="00434B2D"/>
    <w:rsid w:val="0043515D"/>
    <w:rsid w:val="004353DF"/>
    <w:rsid w:val="00436629"/>
    <w:rsid w:val="00436677"/>
    <w:rsid w:val="004375CC"/>
    <w:rsid w:val="00440086"/>
    <w:rsid w:val="00442CAC"/>
    <w:rsid w:val="00445DDB"/>
    <w:rsid w:val="00445EA2"/>
    <w:rsid w:val="00450865"/>
    <w:rsid w:val="004532E9"/>
    <w:rsid w:val="00456B67"/>
    <w:rsid w:val="00460897"/>
    <w:rsid w:val="00462BD7"/>
    <w:rsid w:val="00462D30"/>
    <w:rsid w:val="004647F5"/>
    <w:rsid w:val="004655AB"/>
    <w:rsid w:val="00471FCB"/>
    <w:rsid w:val="00474CB3"/>
    <w:rsid w:val="00476D73"/>
    <w:rsid w:val="0048195D"/>
    <w:rsid w:val="00483D46"/>
    <w:rsid w:val="0048633C"/>
    <w:rsid w:val="0048645A"/>
    <w:rsid w:val="00490E75"/>
    <w:rsid w:val="0049206C"/>
    <w:rsid w:val="004922F3"/>
    <w:rsid w:val="00492520"/>
    <w:rsid w:val="00492C67"/>
    <w:rsid w:val="00492E60"/>
    <w:rsid w:val="00494F25"/>
    <w:rsid w:val="00495647"/>
    <w:rsid w:val="004959C5"/>
    <w:rsid w:val="004A12A6"/>
    <w:rsid w:val="004A176E"/>
    <w:rsid w:val="004A277A"/>
    <w:rsid w:val="004A3E99"/>
    <w:rsid w:val="004A71F2"/>
    <w:rsid w:val="004B172E"/>
    <w:rsid w:val="004B1830"/>
    <w:rsid w:val="004B18D9"/>
    <w:rsid w:val="004B2BF3"/>
    <w:rsid w:val="004B2F5A"/>
    <w:rsid w:val="004B37E0"/>
    <w:rsid w:val="004B6152"/>
    <w:rsid w:val="004B689A"/>
    <w:rsid w:val="004B76D5"/>
    <w:rsid w:val="004B77DD"/>
    <w:rsid w:val="004C0C2F"/>
    <w:rsid w:val="004C3F5E"/>
    <w:rsid w:val="004C4E4E"/>
    <w:rsid w:val="004C5551"/>
    <w:rsid w:val="004C5625"/>
    <w:rsid w:val="004C5BFA"/>
    <w:rsid w:val="004C5C2C"/>
    <w:rsid w:val="004C601A"/>
    <w:rsid w:val="004C730F"/>
    <w:rsid w:val="004D0389"/>
    <w:rsid w:val="004D053C"/>
    <w:rsid w:val="004D79DD"/>
    <w:rsid w:val="004E1C73"/>
    <w:rsid w:val="004E2858"/>
    <w:rsid w:val="004E55EE"/>
    <w:rsid w:val="004E59BC"/>
    <w:rsid w:val="004E6A91"/>
    <w:rsid w:val="004E7014"/>
    <w:rsid w:val="004F09B2"/>
    <w:rsid w:val="004F1EE2"/>
    <w:rsid w:val="004F1FD4"/>
    <w:rsid w:val="004F3364"/>
    <w:rsid w:val="004F4806"/>
    <w:rsid w:val="004F5A6B"/>
    <w:rsid w:val="004F6611"/>
    <w:rsid w:val="00503A92"/>
    <w:rsid w:val="005066BD"/>
    <w:rsid w:val="00506AF1"/>
    <w:rsid w:val="005072E0"/>
    <w:rsid w:val="00507B72"/>
    <w:rsid w:val="00511676"/>
    <w:rsid w:val="00515260"/>
    <w:rsid w:val="00515B76"/>
    <w:rsid w:val="00520F92"/>
    <w:rsid w:val="00521315"/>
    <w:rsid w:val="00521982"/>
    <w:rsid w:val="00522068"/>
    <w:rsid w:val="005242CD"/>
    <w:rsid w:val="00524D09"/>
    <w:rsid w:val="00525E75"/>
    <w:rsid w:val="0052682A"/>
    <w:rsid w:val="00530394"/>
    <w:rsid w:val="00532B1E"/>
    <w:rsid w:val="00532C1D"/>
    <w:rsid w:val="00532FEB"/>
    <w:rsid w:val="005337E6"/>
    <w:rsid w:val="0053395E"/>
    <w:rsid w:val="005350CF"/>
    <w:rsid w:val="00540772"/>
    <w:rsid w:val="00541FC4"/>
    <w:rsid w:val="00542DF5"/>
    <w:rsid w:val="00543524"/>
    <w:rsid w:val="00545FED"/>
    <w:rsid w:val="00546DDE"/>
    <w:rsid w:val="00551F77"/>
    <w:rsid w:val="00552180"/>
    <w:rsid w:val="00557830"/>
    <w:rsid w:val="00557ED6"/>
    <w:rsid w:val="00560F2B"/>
    <w:rsid w:val="00561CBB"/>
    <w:rsid w:val="005650D0"/>
    <w:rsid w:val="0056527E"/>
    <w:rsid w:val="00567341"/>
    <w:rsid w:val="00567D85"/>
    <w:rsid w:val="00572204"/>
    <w:rsid w:val="0057271C"/>
    <w:rsid w:val="005767C2"/>
    <w:rsid w:val="00576AA9"/>
    <w:rsid w:val="0058159F"/>
    <w:rsid w:val="00583BF7"/>
    <w:rsid w:val="00584096"/>
    <w:rsid w:val="00584A33"/>
    <w:rsid w:val="00585B7A"/>
    <w:rsid w:val="00585F84"/>
    <w:rsid w:val="00587431"/>
    <w:rsid w:val="00591494"/>
    <w:rsid w:val="0059155B"/>
    <w:rsid w:val="00591C4F"/>
    <w:rsid w:val="00591EBD"/>
    <w:rsid w:val="0059211B"/>
    <w:rsid w:val="00592D91"/>
    <w:rsid w:val="00594828"/>
    <w:rsid w:val="00595CBD"/>
    <w:rsid w:val="005964DE"/>
    <w:rsid w:val="005977A3"/>
    <w:rsid w:val="005A3157"/>
    <w:rsid w:val="005A478C"/>
    <w:rsid w:val="005A615A"/>
    <w:rsid w:val="005A6B3C"/>
    <w:rsid w:val="005B05FB"/>
    <w:rsid w:val="005B13A2"/>
    <w:rsid w:val="005B1DBF"/>
    <w:rsid w:val="005B1E2B"/>
    <w:rsid w:val="005B20C8"/>
    <w:rsid w:val="005B280F"/>
    <w:rsid w:val="005B3CCA"/>
    <w:rsid w:val="005C0FBA"/>
    <w:rsid w:val="005C1778"/>
    <w:rsid w:val="005C1946"/>
    <w:rsid w:val="005C259A"/>
    <w:rsid w:val="005C5383"/>
    <w:rsid w:val="005C6F42"/>
    <w:rsid w:val="005C7479"/>
    <w:rsid w:val="005C797F"/>
    <w:rsid w:val="005C7F7D"/>
    <w:rsid w:val="005D1626"/>
    <w:rsid w:val="005D1B0C"/>
    <w:rsid w:val="005D238B"/>
    <w:rsid w:val="005E07C9"/>
    <w:rsid w:val="005E0A80"/>
    <w:rsid w:val="005E409C"/>
    <w:rsid w:val="005E49AD"/>
    <w:rsid w:val="005E685D"/>
    <w:rsid w:val="005E7309"/>
    <w:rsid w:val="005E7795"/>
    <w:rsid w:val="005F34C1"/>
    <w:rsid w:val="005F40EA"/>
    <w:rsid w:val="005F55FA"/>
    <w:rsid w:val="005F5E6F"/>
    <w:rsid w:val="005F69B3"/>
    <w:rsid w:val="005F7DBB"/>
    <w:rsid w:val="00600326"/>
    <w:rsid w:val="006011B2"/>
    <w:rsid w:val="00601395"/>
    <w:rsid w:val="0060179D"/>
    <w:rsid w:val="00602540"/>
    <w:rsid w:val="00604FCC"/>
    <w:rsid w:val="00605CC4"/>
    <w:rsid w:val="00606BD4"/>
    <w:rsid w:val="006109B2"/>
    <w:rsid w:val="006111B1"/>
    <w:rsid w:val="00611ED2"/>
    <w:rsid w:val="006123C2"/>
    <w:rsid w:val="0061301F"/>
    <w:rsid w:val="00614572"/>
    <w:rsid w:val="0061555A"/>
    <w:rsid w:val="006164E7"/>
    <w:rsid w:val="00617665"/>
    <w:rsid w:val="00620414"/>
    <w:rsid w:val="00620CF9"/>
    <w:rsid w:val="00621F9C"/>
    <w:rsid w:val="00624424"/>
    <w:rsid w:val="00630566"/>
    <w:rsid w:val="00631822"/>
    <w:rsid w:val="006333F6"/>
    <w:rsid w:val="00634DC2"/>
    <w:rsid w:val="00634F80"/>
    <w:rsid w:val="006353A6"/>
    <w:rsid w:val="00635EA2"/>
    <w:rsid w:val="00636383"/>
    <w:rsid w:val="006366E8"/>
    <w:rsid w:val="0064023C"/>
    <w:rsid w:val="00642DB5"/>
    <w:rsid w:val="00642DDC"/>
    <w:rsid w:val="006444B8"/>
    <w:rsid w:val="006445AF"/>
    <w:rsid w:val="00644B4C"/>
    <w:rsid w:val="00644F6A"/>
    <w:rsid w:val="0064548C"/>
    <w:rsid w:val="00646483"/>
    <w:rsid w:val="00646AEB"/>
    <w:rsid w:val="006472FE"/>
    <w:rsid w:val="006477F7"/>
    <w:rsid w:val="00650944"/>
    <w:rsid w:val="0065103F"/>
    <w:rsid w:val="006524E4"/>
    <w:rsid w:val="006526F6"/>
    <w:rsid w:val="00652D39"/>
    <w:rsid w:val="0065333D"/>
    <w:rsid w:val="00653C80"/>
    <w:rsid w:val="00654269"/>
    <w:rsid w:val="00655612"/>
    <w:rsid w:val="00662AE8"/>
    <w:rsid w:val="00664930"/>
    <w:rsid w:val="0066778D"/>
    <w:rsid w:val="00670205"/>
    <w:rsid w:val="006706A2"/>
    <w:rsid w:val="00670F64"/>
    <w:rsid w:val="00674AAA"/>
    <w:rsid w:val="006836A5"/>
    <w:rsid w:val="00687E3B"/>
    <w:rsid w:val="006908BD"/>
    <w:rsid w:val="0069478D"/>
    <w:rsid w:val="00695E9B"/>
    <w:rsid w:val="006978FD"/>
    <w:rsid w:val="006A07E8"/>
    <w:rsid w:val="006A3A15"/>
    <w:rsid w:val="006A5ACE"/>
    <w:rsid w:val="006A65A3"/>
    <w:rsid w:val="006A67F1"/>
    <w:rsid w:val="006A74D7"/>
    <w:rsid w:val="006B15FE"/>
    <w:rsid w:val="006B5328"/>
    <w:rsid w:val="006B675F"/>
    <w:rsid w:val="006C3B8F"/>
    <w:rsid w:val="006C5249"/>
    <w:rsid w:val="006C6235"/>
    <w:rsid w:val="006C66D0"/>
    <w:rsid w:val="006C761E"/>
    <w:rsid w:val="006C76E9"/>
    <w:rsid w:val="006C7776"/>
    <w:rsid w:val="006D0A6C"/>
    <w:rsid w:val="006D216A"/>
    <w:rsid w:val="006D2C56"/>
    <w:rsid w:val="006D3788"/>
    <w:rsid w:val="006D619A"/>
    <w:rsid w:val="006E15FB"/>
    <w:rsid w:val="006E513F"/>
    <w:rsid w:val="006E6187"/>
    <w:rsid w:val="006E79C1"/>
    <w:rsid w:val="006E7A72"/>
    <w:rsid w:val="006F1ABB"/>
    <w:rsid w:val="006F2A40"/>
    <w:rsid w:val="006F3125"/>
    <w:rsid w:val="006F4188"/>
    <w:rsid w:val="006F4297"/>
    <w:rsid w:val="006F494C"/>
    <w:rsid w:val="006F571D"/>
    <w:rsid w:val="006F68E2"/>
    <w:rsid w:val="007017F2"/>
    <w:rsid w:val="007020FE"/>
    <w:rsid w:val="0070295C"/>
    <w:rsid w:val="00702A92"/>
    <w:rsid w:val="007043F1"/>
    <w:rsid w:val="00704FD1"/>
    <w:rsid w:val="0070586F"/>
    <w:rsid w:val="007058FA"/>
    <w:rsid w:val="0070660F"/>
    <w:rsid w:val="00710C10"/>
    <w:rsid w:val="00710D4F"/>
    <w:rsid w:val="007128A3"/>
    <w:rsid w:val="00712A4B"/>
    <w:rsid w:val="0071357C"/>
    <w:rsid w:val="00713A5A"/>
    <w:rsid w:val="0072193B"/>
    <w:rsid w:val="00722B6A"/>
    <w:rsid w:val="00722C05"/>
    <w:rsid w:val="00723E3B"/>
    <w:rsid w:val="00724544"/>
    <w:rsid w:val="007265E4"/>
    <w:rsid w:val="00730967"/>
    <w:rsid w:val="00732D38"/>
    <w:rsid w:val="00732EEA"/>
    <w:rsid w:val="007353DD"/>
    <w:rsid w:val="0073573C"/>
    <w:rsid w:val="00735C09"/>
    <w:rsid w:val="00735FDB"/>
    <w:rsid w:val="007367DE"/>
    <w:rsid w:val="00737045"/>
    <w:rsid w:val="00737F77"/>
    <w:rsid w:val="00740B8A"/>
    <w:rsid w:val="00741782"/>
    <w:rsid w:val="0074291A"/>
    <w:rsid w:val="00742DC3"/>
    <w:rsid w:val="0074604A"/>
    <w:rsid w:val="00747323"/>
    <w:rsid w:val="00750B69"/>
    <w:rsid w:val="00751C1A"/>
    <w:rsid w:val="00753BBF"/>
    <w:rsid w:val="0075544A"/>
    <w:rsid w:val="007561D6"/>
    <w:rsid w:val="00756E2D"/>
    <w:rsid w:val="007618DF"/>
    <w:rsid w:val="00763996"/>
    <w:rsid w:val="00763CBA"/>
    <w:rsid w:val="0076562D"/>
    <w:rsid w:val="007662D5"/>
    <w:rsid w:val="0076636F"/>
    <w:rsid w:val="00766B92"/>
    <w:rsid w:val="00767897"/>
    <w:rsid w:val="007711AC"/>
    <w:rsid w:val="0077464B"/>
    <w:rsid w:val="007813FE"/>
    <w:rsid w:val="00781C73"/>
    <w:rsid w:val="00781F40"/>
    <w:rsid w:val="0078242E"/>
    <w:rsid w:val="0078426B"/>
    <w:rsid w:val="0078495B"/>
    <w:rsid w:val="00786293"/>
    <w:rsid w:val="00786B3E"/>
    <w:rsid w:val="007911D6"/>
    <w:rsid w:val="00793C5E"/>
    <w:rsid w:val="00794125"/>
    <w:rsid w:val="007941E8"/>
    <w:rsid w:val="00794EE8"/>
    <w:rsid w:val="0079534B"/>
    <w:rsid w:val="00795994"/>
    <w:rsid w:val="00796177"/>
    <w:rsid w:val="007A0A19"/>
    <w:rsid w:val="007A1404"/>
    <w:rsid w:val="007A1C07"/>
    <w:rsid w:val="007A253F"/>
    <w:rsid w:val="007A4BD5"/>
    <w:rsid w:val="007A4BE7"/>
    <w:rsid w:val="007A561B"/>
    <w:rsid w:val="007A63CF"/>
    <w:rsid w:val="007A68A2"/>
    <w:rsid w:val="007A74DD"/>
    <w:rsid w:val="007B308D"/>
    <w:rsid w:val="007B6012"/>
    <w:rsid w:val="007B70A5"/>
    <w:rsid w:val="007C1220"/>
    <w:rsid w:val="007C22CA"/>
    <w:rsid w:val="007C2C6D"/>
    <w:rsid w:val="007C3FD4"/>
    <w:rsid w:val="007C4862"/>
    <w:rsid w:val="007D7224"/>
    <w:rsid w:val="007D7AEF"/>
    <w:rsid w:val="007E1811"/>
    <w:rsid w:val="007E23DD"/>
    <w:rsid w:val="007E24E3"/>
    <w:rsid w:val="007E3BE6"/>
    <w:rsid w:val="007E43C9"/>
    <w:rsid w:val="007F2911"/>
    <w:rsid w:val="007F4227"/>
    <w:rsid w:val="007F4997"/>
    <w:rsid w:val="007F59F3"/>
    <w:rsid w:val="0080140F"/>
    <w:rsid w:val="00801922"/>
    <w:rsid w:val="00802F96"/>
    <w:rsid w:val="008031B8"/>
    <w:rsid w:val="0080396F"/>
    <w:rsid w:val="008059A5"/>
    <w:rsid w:val="0080672B"/>
    <w:rsid w:val="00806FC3"/>
    <w:rsid w:val="00807854"/>
    <w:rsid w:val="00812515"/>
    <w:rsid w:val="0081291D"/>
    <w:rsid w:val="00813804"/>
    <w:rsid w:val="00813813"/>
    <w:rsid w:val="008211E6"/>
    <w:rsid w:val="00822CAB"/>
    <w:rsid w:val="00823AEA"/>
    <w:rsid w:val="00824736"/>
    <w:rsid w:val="00824F80"/>
    <w:rsid w:val="008254E7"/>
    <w:rsid w:val="0083051F"/>
    <w:rsid w:val="00830F01"/>
    <w:rsid w:val="008318F5"/>
    <w:rsid w:val="00831C75"/>
    <w:rsid w:val="008341C9"/>
    <w:rsid w:val="008346D3"/>
    <w:rsid w:val="008405BD"/>
    <w:rsid w:val="00841494"/>
    <w:rsid w:val="00842E2D"/>
    <w:rsid w:val="00843306"/>
    <w:rsid w:val="00843453"/>
    <w:rsid w:val="00847442"/>
    <w:rsid w:val="00847DC8"/>
    <w:rsid w:val="00850D4B"/>
    <w:rsid w:val="00851D35"/>
    <w:rsid w:val="008526C9"/>
    <w:rsid w:val="008528C3"/>
    <w:rsid w:val="00853A63"/>
    <w:rsid w:val="00855C44"/>
    <w:rsid w:val="008569C3"/>
    <w:rsid w:val="008576B9"/>
    <w:rsid w:val="0086079C"/>
    <w:rsid w:val="0086202B"/>
    <w:rsid w:val="00863239"/>
    <w:rsid w:val="008632D7"/>
    <w:rsid w:val="00866CC4"/>
    <w:rsid w:val="00867CC6"/>
    <w:rsid w:val="00871059"/>
    <w:rsid w:val="008747E1"/>
    <w:rsid w:val="00876136"/>
    <w:rsid w:val="00876209"/>
    <w:rsid w:val="00877724"/>
    <w:rsid w:val="00880628"/>
    <w:rsid w:val="008814B0"/>
    <w:rsid w:val="0088164F"/>
    <w:rsid w:val="00883043"/>
    <w:rsid w:val="00883B34"/>
    <w:rsid w:val="00884561"/>
    <w:rsid w:val="00885300"/>
    <w:rsid w:val="00885501"/>
    <w:rsid w:val="00885F39"/>
    <w:rsid w:val="00886E49"/>
    <w:rsid w:val="0088716C"/>
    <w:rsid w:val="008876D5"/>
    <w:rsid w:val="00887B0B"/>
    <w:rsid w:val="00890675"/>
    <w:rsid w:val="00890AE1"/>
    <w:rsid w:val="00891915"/>
    <w:rsid w:val="00891A18"/>
    <w:rsid w:val="00892B61"/>
    <w:rsid w:val="00893306"/>
    <w:rsid w:val="008934D8"/>
    <w:rsid w:val="00895300"/>
    <w:rsid w:val="00895508"/>
    <w:rsid w:val="008972C6"/>
    <w:rsid w:val="008973B4"/>
    <w:rsid w:val="008A0833"/>
    <w:rsid w:val="008A1FFD"/>
    <w:rsid w:val="008A2154"/>
    <w:rsid w:val="008A353A"/>
    <w:rsid w:val="008A3DD3"/>
    <w:rsid w:val="008A401B"/>
    <w:rsid w:val="008A5122"/>
    <w:rsid w:val="008A5BE3"/>
    <w:rsid w:val="008A6876"/>
    <w:rsid w:val="008A7D60"/>
    <w:rsid w:val="008B0552"/>
    <w:rsid w:val="008B08C4"/>
    <w:rsid w:val="008B1146"/>
    <w:rsid w:val="008B313A"/>
    <w:rsid w:val="008B3547"/>
    <w:rsid w:val="008B3703"/>
    <w:rsid w:val="008B3C59"/>
    <w:rsid w:val="008B59E8"/>
    <w:rsid w:val="008B6685"/>
    <w:rsid w:val="008B70CD"/>
    <w:rsid w:val="008C0735"/>
    <w:rsid w:val="008C3091"/>
    <w:rsid w:val="008C42D0"/>
    <w:rsid w:val="008C4417"/>
    <w:rsid w:val="008C6BFA"/>
    <w:rsid w:val="008C7A8F"/>
    <w:rsid w:val="008D1ECB"/>
    <w:rsid w:val="008D25FD"/>
    <w:rsid w:val="008D4180"/>
    <w:rsid w:val="008D48FC"/>
    <w:rsid w:val="008D63B1"/>
    <w:rsid w:val="008E221F"/>
    <w:rsid w:val="008E27CE"/>
    <w:rsid w:val="008E49A3"/>
    <w:rsid w:val="008E4B7C"/>
    <w:rsid w:val="008E516B"/>
    <w:rsid w:val="008F2C5B"/>
    <w:rsid w:val="008F2E02"/>
    <w:rsid w:val="008F3635"/>
    <w:rsid w:val="008F43D5"/>
    <w:rsid w:val="008F59D0"/>
    <w:rsid w:val="008F6BA6"/>
    <w:rsid w:val="008F71B7"/>
    <w:rsid w:val="008F7862"/>
    <w:rsid w:val="008F7B48"/>
    <w:rsid w:val="008F7EA5"/>
    <w:rsid w:val="00900804"/>
    <w:rsid w:val="00901A85"/>
    <w:rsid w:val="009024E4"/>
    <w:rsid w:val="00903E34"/>
    <w:rsid w:val="009047CB"/>
    <w:rsid w:val="009056ED"/>
    <w:rsid w:val="00905CB9"/>
    <w:rsid w:val="0090781A"/>
    <w:rsid w:val="00907BB6"/>
    <w:rsid w:val="00907EC1"/>
    <w:rsid w:val="00910446"/>
    <w:rsid w:val="00910E7F"/>
    <w:rsid w:val="009111B3"/>
    <w:rsid w:val="009114EC"/>
    <w:rsid w:val="00911EF5"/>
    <w:rsid w:val="00913610"/>
    <w:rsid w:val="009136E1"/>
    <w:rsid w:val="00917DCB"/>
    <w:rsid w:val="00921E5C"/>
    <w:rsid w:val="00922988"/>
    <w:rsid w:val="00922FA6"/>
    <w:rsid w:val="0092383D"/>
    <w:rsid w:val="00924DE0"/>
    <w:rsid w:val="009253FA"/>
    <w:rsid w:val="0092673D"/>
    <w:rsid w:val="00926EBC"/>
    <w:rsid w:val="00926FC8"/>
    <w:rsid w:val="009272D6"/>
    <w:rsid w:val="00930943"/>
    <w:rsid w:val="00931ABD"/>
    <w:rsid w:val="00933B59"/>
    <w:rsid w:val="00935E14"/>
    <w:rsid w:val="0093676B"/>
    <w:rsid w:val="00940A23"/>
    <w:rsid w:val="00940EB6"/>
    <w:rsid w:val="00945E47"/>
    <w:rsid w:val="009464FB"/>
    <w:rsid w:val="009476B1"/>
    <w:rsid w:val="00947728"/>
    <w:rsid w:val="009520D8"/>
    <w:rsid w:val="009527B2"/>
    <w:rsid w:val="0095453E"/>
    <w:rsid w:val="00954FFE"/>
    <w:rsid w:val="0095588E"/>
    <w:rsid w:val="00955968"/>
    <w:rsid w:val="00957D1B"/>
    <w:rsid w:val="00962BEE"/>
    <w:rsid w:val="009651A4"/>
    <w:rsid w:val="00965F53"/>
    <w:rsid w:val="00967DE5"/>
    <w:rsid w:val="00970BE8"/>
    <w:rsid w:val="00972935"/>
    <w:rsid w:val="00972F9B"/>
    <w:rsid w:val="00975863"/>
    <w:rsid w:val="0098071D"/>
    <w:rsid w:val="00981B28"/>
    <w:rsid w:val="00982B3D"/>
    <w:rsid w:val="00984F85"/>
    <w:rsid w:val="00986B72"/>
    <w:rsid w:val="00993DB9"/>
    <w:rsid w:val="00993FEA"/>
    <w:rsid w:val="009940EC"/>
    <w:rsid w:val="009941BC"/>
    <w:rsid w:val="00996D23"/>
    <w:rsid w:val="00997C93"/>
    <w:rsid w:val="009A18F7"/>
    <w:rsid w:val="009A1A53"/>
    <w:rsid w:val="009A2CCE"/>
    <w:rsid w:val="009A3905"/>
    <w:rsid w:val="009A5D73"/>
    <w:rsid w:val="009A5EEE"/>
    <w:rsid w:val="009A6525"/>
    <w:rsid w:val="009B0196"/>
    <w:rsid w:val="009B0DDB"/>
    <w:rsid w:val="009B2624"/>
    <w:rsid w:val="009B5301"/>
    <w:rsid w:val="009B6813"/>
    <w:rsid w:val="009B6B99"/>
    <w:rsid w:val="009B78A5"/>
    <w:rsid w:val="009C041E"/>
    <w:rsid w:val="009C0665"/>
    <w:rsid w:val="009C1B0E"/>
    <w:rsid w:val="009C2070"/>
    <w:rsid w:val="009C4B20"/>
    <w:rsid w:val="009C51B8"/>
    <w:rsid w:val="009C5DF8"/>
    <w:rsid w:val="009C5EB2"/>
    <w:rsid w:val="009C70EA"/>
    <w:rsid w:val="009C7F98"/>
    <w:rsid w:val="009D16E1"/>
    <w:rsid w:val="009D1F07"/>
    <w:rsid w:val="009D7F1E"/>
    <w:rsid w:val="009E1501"/>
    <w:rsid w:val="009E16A8"/>
    <w:rsid w:val="009E2717"/>
    <w:rsid w:val="009E29FD"/>
    <w:rsid w:val="009E4E97"/>
    <w:rsid w:val="009E4FA8"/>
    <w:rsid w:val="009E5675"/>
    <w:rsid w:val="009E5E4D"/>
    <w:rsid w:val="009F147F"/>
    <w:rsid w:val="009F344E"/>
    <w:rsid w:val="009F3CFE"/>
    <w:rsid w:val="009F4042"/>
    <w:rsid w:val="009F5F8C"/>
    <w:rsid w:val="009F64A6"/>
    <w:rsid w:val="009F79B0"/>
    <w:rsid w:val="009F79B3"/>
    <w:rsid w:val="00A00063"/>
    <w:rsid w:val="00A01067"/>
    <w:rsid w:val="00A01143"/>
    <w:rsid w:val="00A0315D"/>
    <w:rsid w:val="00A03AB9"/>
    <w:rsid w:val="00A03B83"/>
    <w:rsid w:val="00A11D8D"/>
    <w:rsid w:val="00A133C7"/>
    <w:rsid w:val="00A1462E"/>
    <w:rsid w:val="00A14D35"/>
    <w:rsid w:val="00A16D1B"/>
    <w:rsid w:val="00A17726"/>
    <w:rsid w:val="00A17B17"/>
    <w:rsid w:val="00A20FB8"/>
    <w:rsid w:val="00A210DA"/>
    <w:rsid w:val="00A21844"/>
    <w:rsid w:val="00A21BC1"/>
    <w:rsid w:val="00A21DB4"/>
    <w:rsid w:val="00A22394"/>
    <w:rsid w:val="00A22F0A"/>
    <w:rsid w:val="00A23F0D"/>
    <w:rsid w:val="00A247F5"/>
    <w:rsid w:val="00A254D8"/>
    <w:rsid w:val="00A300C3"/>
    <w:rsid w:val="00A30F05"/>
    <w:rsid w:val="00A31284"/>
    <w:rsid w:val="00A40D62"/>
    <w:rsid w:val="00A40D83"/>
    <w:rsid w:val="00A4155F"/>
    <w:rsid w:val="00A42C7A"/>
    <w:rsid w:val="00A47017"/>
    <w:rsid w:val="00A52576"/>
    <w:rsid w:val="00A52AB6"/>
    <w:rsid w:val="00A52B9F"/>
    <w:rsid w:val="00A53B31"/>
    <w:rsid w:val="00A54E01"/>
    <w:rsid w:val="00A54ED0"/>
    <w:rsid w:val="00A611DA"/>
    <w:rsid w:val="00A620A5"/>
    <w:rsid w:val="00A63B56"/>
    <w:rsid w:val="00A63DBE"/>
    <w:rsid w:val="00A63E70"/>
    <w:rsid w:val="00A64983"/>
    <w:rsid w:val="00A64BB6"/>
    <w:rsid w:val="00A6641A"/>
    <w:rsid w:val="00A673A1"/>
    <w:rsid w:val="00A67A78"/>
    <w:rsid w:val="00A703FE"/>
    <w:rsid w:val="00A70671"/>
    <w:rsid w:val="00A70865"/>
    <w:rsid w:val="00A70ECE"/>
    <w:rsid w:val="00A71D96"/>
    <w:rsid w:val="00A72953"/>
    <w:rsid w:val="00A7375D"/>
    <w:rsid w:val="00A75ABD"/>
    <w:rsid w:val="00A75AC5"/>
    <w:rsid w:val="00A75BDF"/>
    <w:rsid w:val="00A760B1"/>
    <w:rsid w:val="00A76776"/>
    <w:rsid w:val="00A77309"/>
    <w:rsid w:val="00A80078"/>
    <w:rsid w:val="00A8085A"/>
    <w:rsid w:val="00A84412"/>
    <w:rsid w:val="00A86F3C"/>
    <w:rsid w:val="00A92669"/>
    <w:rsid w:val="00A93E99"/>
    <w:rsid w:val="00A9439A"/>
    <w:rsid w:val="00A95E75"/>
    <w:rsid w:val="00A9611C"/>
    <w:rsid w:val="00A967CA"/>
    <w:rsid w:val="00A978AE"/>
    <w:rsid w:val="00AA021B"/>
    <w:rsid w:val="00AA1221"/>
    <w:rsid w:val="00AA16B5"/>
    <w:rsid w:val="00AA2D6F"/>
    <w:rsid w:val="00AA459C"/>
    <w:rsid w:val="00AA58D0"/>
    <w:rsid w:val="00AB0726"/>
    <w:rsid w:val="00AB0822"/>
    <w:rsid w:val="00AB0F99"/>
    <w:rsid w:val="00AB30BB"/>
    <w:rsid w:val="00AB4D6A"/>
    <w:rsid w:val="00AB5C13"/>
    <w:rsid w:val="00AC1515"/>
    <w:rsid w:val="00AC359F"/>
    <w:rsid w:val="00AC537D"/>
    <w:rsid w:val="00AC575B"/>
    <w:rsid w:val="00AC640D"/>
    <w:rsid w:val="00AC6E4D"/>
    <w:rsid w:val="00AD1D9D"/>
    <w:rsid w:val="00AD3116"/>
    <w:rsid w:val="00AD33C2"/>
    <w:rsid w:val="00AD3A3A"/>
    <w:rsid w:val="00AD422B"/>
    <w:rsid w:val="00AD44F9"/>
    <w:rsid w:val="00AD551C"/>
    <w:rsid w:val="00AD6044"/>
    <w:rsid w:val="00AD64CF"/>
    <w:rsid w:val="00AD695F"/>
    <w:rsid w:val="00AD6BA8"/>
    <w:rsid w:val="00AE194F"/>
    <w:rsid w:val="00AE1A80"/>
    <w:rsid w:val="00AE2294"/>
    <w:rsid w:val="00AE2FD4"/>
    <w:rsid w:val="00AE4EAA"/>
    <w:rsid w:val="00AE4FF4"/>
    <w:rsid w:val="00AE55D4"/>
    <w:rsid w:val="00AE681E"/>
    <w:rsid w:val="00AE7A7F"/>
    <w:rsid w:val="00AF014F"/>
    <w:rsid w:val="00AF260A"/>
    <w:rsid w:val="00AF2C08"/>
    <w:rsid w:val="00AF32CC"/>
    <w:rsid w:val="00AF3CFB"/>
    <w:rsid w:val="00AF3E2A"/>
    <w:rsid w:val="00AF4488"/>
    <w:rsid w:val="00AF4EC0"/>
    <w:rsid w:val="00AF604C"/>
    <w:rsid w:val="00AF63F7"/>
    <w:rsid w:val="00AF7095"/>
    <w:rsid w:val="00B01D72"/>
    <w:rsid w:val="00B06A1A"/>
    <w:rsid w:val="00B07571"/>
    <w:rsid w:val="00B10D32"/>
    <w:rsid w:val="00B13184"/>
    <w:rsid w:val="00B2032C"/>
    <w:rsid w:val="00B20531"/>
    <w:rsid w:val="00B21331"/>
    <w:rsid w:val="00B21807"/>
    <w:rsid w:val="00B21AEE"/>
    <w:rsid w:val="00B2581C"/>
    <w:rsid w:val="00B306AE"/>
    <w:rsid w:val="00B30BF3"/>
    <w:rsid w:val="00B3163D"/>
    <w:rsid w:val="00B31D88"/>
    <w:rsid w:val="00B3269C"/>
    <w:rsid w:val="00B33AB4"/>
    <w:rsid w:val="00B367C0"/>
    <w:rsid w:val="00B36D00"/>
    <w:rsid w:val="00B36E57"/>
    <w:rsid w:val="00B3732E"/>
    <w:rsid w:val="00B42370"/>
    <w:rsid w:val="00B42F82"/>
    <w:rsid w:val="00B43409"/>
    <w:rsid w:val="00B44648"/>
    <w:rsid w:val="00B451CB"/>
    <w:rsid w:val="00B475B2"/>
    <w:rsid w:val="00B50151"/>
    <w:rsid w:val="00B51404"/>
    <w:rsid w:val="00B5334F"/>
    <w:rsid w:val="00B54CF2"/>
    <w:rsid w:val="00B578D0"/>
    <w:rsid w:val="00B578D5"/>
    <w:rsid w:val="00B60013"/>
    <w:rsid w:val="00B6005A"/>
    <w:rsid w:val="00B626A9"/>
    <w:rsid w:val="00B6444F"/>
    <w:rsid w:val="00B667F8"/>
    <w:rsid w:val="00B66CB9"/>
    <w:rsid w:val="00B6756F"/>
    <w:rsid w:val="00B7074D"/>
    <w:rsid w:val="00B7103F"/>
    <w:rsid w:val="00B721C5"/>
    <w:rsid w:val="00B778E7"/>
    <w:rsid w:val="00B800F5"/>
    <w:rsid w:val="00B8025C"/>
    <w:rsid w:val="00B835D0"/>
    <w:rsid w:val="00B837FF"/>
    <w:rsid w:val="00B85321"/>
    <w:rsid w:val="00B8560C"/>
    <w:rsid w:val="00B86859"/>
    <w:rsid w:val="00B90A52"/>
    <w:rsid w:val="00B91571"/>
    <w:rsid w:val="00B91F1F"/>
    <w:rsid w:val="00B94540"/>
    <w:rsid w:val="00B95619"/>
    <w:rsid w:val="00B95B87"/>
    <w:rsid w:val="00B96A1D"/>
    <w:rsid w:val="00B9728D"/>
    <w:rsid w:val="00BA1F9A"/>
    <w:rsid w:val="00BA3E60"/>
    <w:rsid w:val="00BA44BE"/>
    <w:rsid w:val="00BA53A5"/>
    <w:rsid w:val="00BB31FA"/>
    <w:rsid w:val="00BB486E"/>
    <w:rsid w:val="00BB5F4A"/>
    <w:rsid w:val="00BC0004"/>
    <w:rsid w:val="00BC33B6"/>
    <w:rsid w:val="00BC4746"/>
    <w:rsid w:val="00BC72A7"/>
    <w:rsid w:val="00BD06A6"/>
    <w:rsid w:val="00BD1562"/>
    <w:rsid w:val="00BD259C"/>
    <w:rsid w:val="00BD3DAA"/>
    <w:rsid w:val="00BD3E57"/>
    <w:rsid w:val="00BD5378"/>
    <w:rsid w:val="00BD54AF"/>
    <w:rsid w:val="00BD6A04"/>
    <w:rsid w:val="00BD71E8"/>
    <w:rsid w:val="00BD7870"/>
    <w:rsid w:val="00BE0A9E"/>
    <w:rsid w:val="00BE12EA"/>
    <w:rsid w:val="00BE18B0"/>
    <w:rsid w:val="00BE1B00"/>
    <w:rsid w:val="00BE2484"/>
    <w:rsid w:val="00BE384D"/>
    <w:rsid w:val="00BE420F"/>
    <w:rsid w:val="00BE4AC9"/>
    <w:rsid w:val="00BE70E8"/>
    <w:rsid w:val="00BF3EE2"/>
    <w:rsid w:val="00BF6CE3"/>
    <w:rsid w:val="00C0094A"/>
    <w:rsid w:val="00C0163C"/>
    <w:rsid w:val="00C01FBA"/>
    <w:rsid w:val="00C02497"/>
    <w:rsid w:val="00C040FC"/>
    <w:rsid w:val="00C04FC7"/>
    <w:rsid w:val="00C07F9C"/>
    <w:rsid w:val="00C1065E"/>
    <w:rsid w:val="00C11D01"/>
    <w:rsid w:val="00C1355E"/>
    <w:rsid w:val="00C13646"/>
    <w:rsid w:val="00C153E3"/>
    <w:rsid w:val="00C1593C"/>
    <w:rsid w:val="00C15A3F"/>
    <w:rsid w:val="00C16BAA"/>
    <w:rsid w:val="00C2103F"/>
    <w:rsid w:val="00C211A1"/>
    <w:rsid w:val="00C21289"/>
    <w:rsid w:val="00C22E7B"/>
    <w:rsid w:val="00C2311E"/>
    <w:rsid w:val="00C269D5"/>
    <w:rsid w:val="00C26C6C"/>
    <w:rsid w:val="00C27F20"/>
    <w:rsid w:val="00C30A46"/>
    <w:rsid w:val="00C31A2F"/>
    <w:rsid w:val="00C325D9"/>
    <w:rsid w:val="00C355CE"/>
    <w:rsid w:val="00C35806"/>
    <w:rsid w:val="00C37911"/>
    <w:rsid w:val="00C40B77"/>
    <w:rsid w:val="00C4299B"/>
    <w:rsid w:val="00C46675"/>
    <w:rsid w:val="00C467E2"/>
    <w:rsid w:val="00C46ACE"/>
    <w:rsid w:val="00C4745C"/>
    <w:rsid w:val="00C509DC"/>
    <w:rsid w:val="00C535C8"/>
    <w:rsid w:val="00C56B54"/>
    <w:rsid w:val="00C57AC3"/>
    <w:rsid w:val="00C604B9"/>
    <w:rsid w:val="00C61D31"/>
    <w:rsid w:val="00C62AB8"/>
    <w:rsid w:val="00C6469C"/>
    <w:rsid w:val="00C65251"/>
    <w:rsid w:val="00C658F6"/>
    <w:rsid w:val="00C66FC7"/>
    <w:rsid w:val="00C70703"/>
    <w:rsid w:val="00C71132"/>
    <w:rsid w:val="00C71FAC"/>
    <w:rsid w:val="00C72724"/>
    <w:rsid w:val="00C729ED"/>
    <w:rsid w:val="00C73F6E"/>
    <w:rsid w:val="00C778CA"/>
    <w:rsid w:val="00C77A4D"/>
    <w:rsid w:val="00C80E47"/>
    <w:rsid w:val="00C82272"/>
    <w:rsid w:val="00C82905"/>
    <w:rsid w:val="00C82EFB"/>
    <w:rsid w:val="00C83579"/>
    <w:rsid w:val="00C83796"/>
    <w:rsid w:val="00C8445F"/>
    <w:rsid w:val="00C87497"/>
    <w:rsid w:val="00C90271"/>
    <w:rsid w:val="00C90EE7"/>
    <w:rsid w:val="00C923AF"/>
    <w:rsid w:val="00C93F23"/>
    <w:rsid w:val="00C95BE2"/>
    <w:rsid w:val="00C965DF"/>
    <w:rsid w:val="00C971E8"/>
    <w:rsid w:val="00CA142C"/>
    <w:rsid w:val="00CA1AA1"/>
    <w:rsid w:val="00CA29B5"/>
    <w:rsid w:val="00CA40DF"/>
    <w:rsid w:val="00CA6520"/>
    <w:rsid w:val="00CA6BE5"/>
    <w:rsid w:val="00CB08CB"/>
    <w:rsid w:val="00CB1C6C"/>
    <w:rsid w:val="00CB2D01"/>
    <w:rsid w:val="00CB49A4"/>
    <w:rsid w:val="00CB53C8"/>
    <w:rsid w:val="00CB5618"/>
    <w:rsid w:val="00CB58F2"/>
    <w:rsid w:val="00CB64A2"/>
    <w:rsid w:val="00CB6A4D"/>
    <w:rsid w:val="00CB6E4F"/>
    <w:rsid w:val="00CB7CD3"/>
    <w:rsid w:val="00CC20BD"/>
    <w:rsid w:val="00CC58C4"/>
    <w:rsid w:val="00CC5F8E"/>
    <w:rsid w:val="00CC68EC"/>
    <w:rsid w:val="00CC6B99"/>
    <w:rsid w:val="00CC7268"/>
    <w:rsid w:val="00CC72BB"/>
    <w:rsid w:val="00CD0229"/>
    <w:rsid w:val="00CD0F89"/>
    <w:rsid w:val="00CD2891"/>
    <w:rsid w:val="00CD4767"/>
    <w:rsid w:val="00CD49BC"/>
    <w:rsid w:val="00CD5B16"/>
    <w:rsid w:val="00CD5D08"/>
    <w:rsid w:val="00CD6315"/>
    <w:rsid w:val="00CD7158"/>
    <w:rsid w:val="00CD7345"/>
    <w:rsid w:val="00CE1C0C"/>
    <w:rsid w:val="00CE23E8"/>
    <w:rsid w:val="00CE3BC2"/>
    <w:rsid w:val="00CE3FD4"/>
    <w:rsid w:val="00CE59D2"/>
    <w:rsid w:val="00CE5BB7"/>
    <w:rsid w:val="00CE61F0"/>
    <w:rsid w:val="00CE6F4E"/>
    <w:rsid w:val="00CE6F5C"/>
    <w:rsid w:val="00CE7337"/>
    <w:rsid w:val="00CF05BF"/>
    <w:rsid w:val="00CF1F3C"/>
    <w:rsid w:val="00CF26FE"/>
    <w:rsid w:val="00CF39BB"/>
    <w:rsid w:val="00CF7975"/>
    <w:rsid w:val="00D01775"/>
    <w:rsid w:val="00D02857"/>
    <w:rsid w:val="00D065CC"/>
    <w:rsid w:val="00D100B8"/>
    <w:rsid w:val="00D10771"/>
    <w:rsid w:val="00D10A25"/>
    <w:rsid w:val="00D11F1A"/>
    <w:rsid w:val="00D120D4"/>
    <w:rsid w:val="00D1371E"/>
    <w:rsid w:val="00D152E2"/>
    <w:rsid w:val="00D15AEC"/>
    <w:rsid w:val="00D161D7"/>
    <w:rsid w:val="00D16F30"/>
    <w:rsid w:val="00D17F2A"/>
    <w:rsid w:val="00D209B1"/>
    <w:rsid w:val="00D2176C"/>
    <w:rsid w:val="00D2266F"/>
    <w:rsid w:val="00D239A3"/>
    <w:rsid w:val="00D239EE"/>
    <w:rsid w:val="00D24530"/>
    <w:rsid w:val="00D24BAD"/>
    <w:rsid w:val="00D24EA3"/>
    <w:rsid w:val="00D24F52"/>
    <w:rsid w:val="00D26370"/>
    <w:rsid w:val="00D263F4"/>
    <w:rsid w:val="00D30475"/>
    <w:rsid w:val="00D31AA3"/>
    <w:rsid w:val="00D350F1"/>
    <w:rsid w:val="00D354F4"/>
    <w:rsid w:val="00D37E82"/>
    <w:rsid w:val="00D41B00"/>
    <w:rsid w:val="00D43F1A"/>
    <w:rsid w:val="00D441B6"/>
    <w:rsid w:val="00D44B67"/>
    <w:rsid w:val="00D456A6"/>
    <w:rsid w:val="00D45AFF"/>
    <w:rsid w:val="00D46A3D"/>
    <w:rsid w:val="00D52D0A"/>
    <w:rsid w:val="00D5460C"/>
    <w:rsid w:val="00D54939"/>
    <w:rsid w:val="00D579BB"/>
    <w:rsid w:val="00D63663"/>
    <w:rsid w:val="00D63BEB"/>
    <w:rsid w:val="00D67BF9"/>
    <w:rsid w:val="00D7554B"/>
    <w:rsid w:val="00D7787A"/>
    <w:rsid w:val="00D82FE2"/>
    <w:rsid w:val="00D843F1"/>
    <w:rsid w:val="00D8609B"/>
    <w:rsid w:val="00D91D23"/>
    <w:rsid w:val="00D91D4B"/>
    <w:rsid w:val="00D91FE7"/>
    <w:rsid w:val="00D92974"/>
    <w:rsid w:val="00D93114"/>
    <w:rsid w:val="00DA1435"/>
    <w:rsid w:val="00DA1791"/>
    <w:rsid w:val="00DA3247"/>
    <w:rsid w:val="00DA6164"/>
    <w:rsid w:val="00DA7E7B"/>
    <w:rsid w:val="00DB177E"/>
    <w:rsid w:val="00DB2282"/>
    <w:rsid w:val="00DB7B27"/>
    <w:rsid w:val="00DD02F1"/>
    <w:rsid w:val="00DD0E65"/>
    <w:rsid w:val="00DD1E51"/>
    <w:rsid w:val="00DD2D01"/>
    <w:rsid w:val="00DD50D2"/>
    <w:rsid w:val="00DD548B"/>
    <w:rsid w:val="00DD671B"/>
    <w:rsid w:val="00DD67FD"/>
    <w:rsid w:val="00DD759E"/>
    <w:rsid w:val="00DE0360"/>
    <w:rsid w:val="00DE0365"/>
    <w:rsid w:val="00DE4254"/>
    <w:rsid w:val="00DE447A"/>
    <w:rsid w:val="00DE7085"/>
    <w:rsid w:val="00DF00FD"/>
    <w:rsid w:val="00DF040B"/>
    <w:rsid w:val="00DF1249"/>
    <w:rsid w:val="00DF218E"/>
    <w:rsid w:val="00DF2B71"/>
    <w:rsid w:val="00DF36A4"/>
    <w:rsid w:val="00DF3BDA"/>
    <w:rsid w:val="00DF43A2"/>
    <w:rsid w:val="00DF6E97"/>
    <w:rsid w:val="00DF78ED"/>
    <w:rsid w:val="00E01D3A"/>
    <w:rsid w:val="00E05219"/>
    <w:rsid w:val="00E116EF"/>
    <w:rsid w:val="00E129C4"/>
    <w:rsid w:val="00E12D7A"/>
    <w:rsid w:val="00E13153"/>
    <w:rsid w:val="00E1374C"/>
    <w:rsid w:val="00E13ADB"/>
    <w:rsid w:val="00E1431B"/>
    <w:rsid w:val="00E15270"/>
    <w:rsid w:val="00E1613D"/>
    <w:rsid w:val="00E168CC"/>
    <w:rsid w:val="00E20381"/>
    <w:rsid w:val="00E2165E"/>
    <w:rsid w:val="00E21937"/>
    <w:rsid w:val="00E238AF"/>
    <w:rsid w:val="00E23F10"/>
    <w:rsid w:val="00E24901"/>
    <w:rsid w:val="00E2525D"/>
    <w:rsid w:val="00E25654"/>
    <w:rsid w:val="00E25B8B"/>
    <w:rsid w:val="00E2632B"/>
    <w:rsid w:val="00E2677B"/>
    <w:rsid w:val="00E270F2"/>
    <w:rsid w:val="00E32099"/>
    <w:rsid w:val="00E323EE"/>
    <w:rsid w:val="00E32BDA"/>
    <w:rsid w:val="00E354EF"/>
    <w:rsid w:val="00E427F3"/>
    <w:rsid w:val="00E43051"/>
    <w:rsid w:val="00E45655"/>
    <w:rsid w:val="00E460DE"/>
    <w:rsid w:val="00E468F4"/>
    <w:rsid w:val="00E52C9F"/>
    <w:rsid w:val="00E54F44"/>
    <w:rsid w:val="00E56BB2"/>
    <w:rsid w:val="00E60A35"/>
    <w:rsid w:val="00E60A84"/>
    <w:rsid w:val="00E67812"/>
    <w:rsid w:val="00E713D5"/>
    <w:rsid w:val="00E730E6"/>
    <w:rsid w:val="00E74508"/>
    <w:rsid w:val="00E77FF6"/>
    <w:rsid w:val="00E80D74"/>
    <w:rsid w:val="00E81504"/>
    <w:rsid w:val="00E852FC"/>
    <w:rsid w:val="00E85AEB"/>
    <w:rsid w:val="00E8616D"/>
    <w:rsid w:val="00E865E7"/>
    <w:rsid w:val="00E91E2D"/>
    <w:rsid w:val="00E9247A"/>
    <w:rsid w:val="00E925A1"/>
    <w:rsid w:val="00E92E9E"/>
    <w:rsid w:val="00E94467"/>
    <w:rsid w:val="00E95946"/>
    <w:rsid w:val="00EA31D2"/>
    <w:rsid w:val="00EA3BB4"/>
    <w:rsid w:val="00EA451A"/>
    <w:rsid w:val="00EA4D00"/>
    <w:rsid w:val="00EA56C6"/>
    <w:rsid w:val="00EA5861"/>
    <w:rsid w:val="00EA5A35"/>
    <w:rsid w:val="00EA5EC7"/>
    <w:rsid w:val="00EA6B62"/>
    <w:rsid w:val="00EA6F6A"/>
    <w:rsid w:val="00EA799F"/>
    <w:rsid w:val="00EB080A"/>
    <w:rsid w:val="00EB0A51"/>
    <w:rsid w:val="00EB18BD"/>
    <w:rsid w:val="00EB3FD9"/>
    <w:rsid w:val="00EB469D"/>
    <w:rsid w:val="00EB7D79"/>
    <w:rsid w:val="00EC0FBA"/>
    <w:rsid w:val="00EC16A5"/>
    <w:rsid w:val="00EC2DF2"/>
    <w:rsid w:val="00EC56E8"/>
    <w:rsid w:val="00EC6EB0"/>
    <w:rsid w:val="00ED06EC"/>
    <w:rsid w:val="00ED0817"/>
    <w:rsid w:val="00ED14AD"/>
    <w:rsid w:val="00ED1ED8"/>
    <w:rsid w:val="00ED2590"/>
    <w:rsid w:val="00ED276B"/>
    <w:rsid w:val="00ED3C7F"/>
    <w:rsid w:val="00ED56DB"/>
    <w:rsid w:val="00ED58A8"/>
    <w:rsid w:val="00ED5E4F"/>
    <w:rsid w:val="00EE0FF7"/>
    <w:rsid w:val="00EE10EC"/>
    <w:rsid w:val="00EE282E"/>
    <w:rsid w:val="00EE3066"/>
    <w:rsid w:val="00EF164E"/>
    <w:rsid w:val="00EF26F0"/>
    <w:rsid w:val="00EF3F22"/>
    <w:rsid w:val="00EF589C"/>
    <w:rsid w:val="00EF6706"/>
    <w:rsid w:val="00EF70C4"/>
    <w:rsid w:val="00F00E88"/>
    <w:rsid w:val="00F00EA0"/>
    <w:rsid w:val="00F0138D"/>
    <w:rsid w:val="00F044EB"/>
    <w:rsid w:val="00F04835"/>
    <w:rsid w:val="00F05FD3"/>
    <w:rsid w:val="00F06D1B"/>
    <w:rsid w:val="00F07493"/>
    <w:rsid w:val="00F07760"/>
    <w:rsid w:val="00F115B8"/>
    <w:rsid w:val="00F1350C"/>
    <w:rsid w:val="00F13891"/>
    <w:rsid w:val="00F149ED"/>
    <w:rsid w:val="00F14E1D"/>
    <w:rsid w:val="00F15B95"/>
    <w:rsid w:val="00F167B4"/>
    <w:rsid w:val="00F2078E"/>
    <w:rsid w:val="00F223E2"/>
    <w:rsid w:val="00F229F0"/>
    <w:rsid w:val="00F24319"/>
    <w:rsid w:val="00F25DE8"/>
    <w:rsid w:val="00F2715E"/>
    <w:rsid w:val="00F27250"/>
    <w:rsid w:val="00F30514"/>
    <w:rsid w:val="00F30DD1"/>
    <w:rsid w:val="00F34437"/>
    <w:rsid w:val="00F35E8E"/>
    <w:rsid w:val="00F36887"/>
    <w:rsid w:val="00F40616"/>
    <w:rsid w:val="00F417FF"/>
    <w:rsid w:val="00F41F4F"/>
    <w:rsid w:val="00F420FE"/>
    <w:rsid w:val="00F45030"/>
    <w:rsid w:val="00F5019D"/>
    <w:rsid w:val="00F5156C"/>
    <w:rsid w:val="00F52228"/>
    <w:rsid w:val="00F5230E"/>
    <w:rsid w:val="00F525A6"/>
    <w:rsid w:val="00F55153"/>
    <w:rsid w:val="00F5711A"/>
    <w:rsid w:val="00F5755E"/>
    <w:rsid w:val="00F60315"/>
    <w:rsid w:val="00F60514"/>
    <w:rsid w:val="00F6115B"/>
    <w:rsid w:val="00F61532"/>
    <w:rsid w:val="00F61882"/>
    <w:rsid w:val="00F61B40"/>
    <w:rsid w:val="00F62F26"/>
    <w:rsid w:val="00F6470C"/>
    <w:rsid w:val="00F6521F"/>
    <w:rsid w:val="00F663E3"/>
    <w:rsid w:val="00F675BA"/>
    <w:rsid w:val="00F67647"/>
    <w:rsid w:val="00F67DDB"/>
    <w:rsid w:val="00F717A1"/>
    <w:rsid w:val="00F734DA"/>
    <w:rsid w:val="00F73979"/>
    <w:rsid w:val="00F76539"/>
    <w:rsid w:val="00F766DA"/>
    <w:rsid w:val="00F813C3"/>
    <w:rsid w:val="00F82189"/>
    <w:rsid w:val="00F83B5D"/>
    <w:rsid w:val="00F84D48"/>
    <w:rsid w:val="00F86966"/>
    <w:rsid w:val="00F87876"/>
    <w:rsid w:val="00F92D16"/>
    <w:rsid w:val="00F93725"/>
    <w:rsid w:val="00F93ACD"/>
    <w:rsid w:val="00FA0470"/>
    <w:rsid w:val="00FA2BD4"/>
    <w:rsid w:val="00FA4F0A"/>
    <w:rsid w:val="00FA6686"/>
    <w:rsid w:val="00FA6932"/>
    <w:rsid w:val="00FB135E"/>
    <w:rsid w:val="00FB36F0"/>
    <w:rsid w:val="00FB4017"/>
    <w:rsid w:val="00FB42FA"/>
    <w:rsid w:val="00FB474D"/>
    <w:rsid w:val="00FB498F"/>
    <w:rsid w:val="00FB72B4"/>
    <w:rsid w:val="00FC00FB"/>
    <w:rsid w:val="00FC140B"/>
    <w:rsid w:val="00FC21C9"/>
    <w:rsid w:val="00FC5876"/>
    <w:rsid w:val="00FC5C35"/>
    <w:rsid w:val="00FC5CED"/>
    <w:rsid w:val="00FC699C"/>
    <w:rsid w:val="00FC72ED"/>
    <w:rsid w:val="00FC7525"/>
    <w:rsid w:val="00FC77D6"/>
    <w:rsid w:val="00FC7D64"/>
    <w:rsid w:val="00FD1770"/>
    <w:rsid w:val="00FD2A6A"/>
    <w:rsid w:val="00FD3BF1"/>
    <w:rsid w:val="00FD3C55"/>
    <w:rsid w:val="00FD491F"/>
    <w:rsid w:val="00FD5F1E"/>
    <w:rsid w:val="00FD6888"/>
    <w:rsid w:val="00FE1E40"/>
    <w:rsid w:val="00FE5761"/>
    <w:rsid w:val="00FE6DC1"/>
    <w:rsid w:val="00FF1AEE"/>
    <w:rsid w:val="00FF2AB4"/>
    <w:rsid w:val="00FF5B18"/>
    <w:rsid w:val="00FF5F3C"/>
    <w:rsid w:val="00FF72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C4858A"/>
  <w15:chartTrackingRefBased/>
  <w15:docId w15:val="{50350DE2-C37E-47A9-9932-4AED847A8F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3F1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3F1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3F1A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3F1A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3F1A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3F1A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3F1A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3F1A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3F1A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3F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43F1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3F1A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3F1A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3F1A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3F1A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3F1A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3F1A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3F1A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3F1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3F1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3F1A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3F1A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3F1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3F1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3F1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3F1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3F1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3F1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3F1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11963</TotalTime>
  <Pages>9</Pages>
  <Words>2907</Words>
  <Characters>16572</Characters>
  <Application>Microsoft Office Word</Application>
  <DocSecurity>0</DocSecurity>
  <Lines>138</Lines>
  <Paragraphs>38</Paragraphs>
  <ScaleCrop>false</ScaleCrop>
  <Company/>
  <LinksUpToDate>false</LinksUpToDate>
  <CharactersWithSpaces>19441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Sonia Furtado</dc:creator>
  <cp:keywords/>
  <dc:description/>
  <cp:lastModifiedBy>Sonia Furtado</cp:lastModifiedBy>
  <cp:revision>1549</cp:revision>
  <cp:lastPrinted>2025-11-20T02:56:00Z</cp:lastPrinted>
  <dcterms:created xsi:type="dcterms:W3CDTF">2025-10-12T22:54:00Z</dcterms:created>
  <dcterms:modified xsi:type="dcterms:W3CDTF">2025-11-27T01:16:00Z</dcterms:modified>
</cp:coreProperties>
</file>