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8BAB80" w14:textId="77777777" w:rsidR="00BE5610" w:rsidRPr="00FA1E20" w:rsidRDefault="00BE5610" w:rsidP="00BE5610">
      <w:pPr>
        <w:jc w:val="center"/>
        <w:rPr>
          <w:rFonts w:ascii="Calibri Light" w:hAnsi="Calibri Light" w:cs="Calibri Light"/>
          <w:b/>
        </w:rPr>
      </w:pPr>
    </w:p>
    <w:p w14:paraId="003F46D0" w14:textId="77777777" w:rsidR="00BE5610" w:rsidRPr="00FA1E20" w:rsidRDefault="00BE5610" w:rsidP="00BE5610">
      <w:pPr>
        <w:jc w:val="center"/>
        <w:rPr>
          <w:rFonts w:ascii="Calibri Light" w:hAnsi="Calibri Light" w:cs="Calibri Light"/>
          <w:b/>
        </w:rPr>
      </w:pPr>
    </w:p>
    <w:p w14:paraId="168C4FF7" w14:textId="77777777" w:rsidR="00BE5610" w:rsidRPr="00FA1E20" w:rsidRDefault="00BE5610" w:rsidP="00BE5610">
      <w:pPr>
        <w:jc w:val="center"/>
        <w:rPr>
          <w:rFonts w:ascii="Calibri Light" w:hAnsi="Calibri Light" w:cs="Calibri Light"/>
          <w:b/>
        </w:rPr>
      </w:pPr>
    </w:p>
    <w:p w14:paraId="1FE46544" w14:textId="77777777" w:rsidR="00BE5610" w:rsidRPr="00FA1E20" w:rsidRDefault="00BE5610" w:rsidP="00BE5610">
      <w:pPr>
        <w:jc w:val="center"/>
        <w:rPr>
          <w:rFonts w:ascii="Calibri Light" w:hAnsi="Calibri Light" w:cs="Calibri Light"/>
          <w:b/>
        </w:rPr>
      </w:pPr>
    </w:p>
    <w:p w14:paraId="180D9BD5" w14:textId="77777777" w:rsidR="00BE5610" w:rsidRPr="00FA1E20" w:rsidRDefault="00BE5610" w:rsidP="00BE5610">
      <w:pPr>
        <w:jc w:val="center"/>
        <w:rPr>
          <w:rFonts w:ascii="Calibri Light" w:hAnsi="Calibri Light" w:cs="Calibri Light"/>
          <w:b/>
        </w:rPr>
      </w:pPr>
    </w:p>
    <w:p w14:paraId="5D1FF3EC" w14:textId="77777777" w:rsidR="00BE5610" w:rsidRPr="00FA1E20" w:rsidRDefault="00BE5610" w:rsidP="00BE5610">
      <w:pPr>
        <w:jc w:val="center"/>
        <w:rPr>
          <w:rFonts w:ascii="Calibri Light" w:hAnsi="Calibri Light" w:cs="Calibri Light"/>
          <w:b/>
        </w:rPr>
      </w:pPr>
    </w:p>
    <w:p w14:paraId="2DDD91C2" w14:textId="77777777" w:rsidR="00BE5610" w:rsidRPr="00FA1E20" w:rsidRDefault="00BE5610" w:rsidP="00BE5610">
      <w:pPr>
        <w:jc w:val="center"/>
        <w:rPr>
          <w:rFonts w:ascii="Calibri Light" w:hAnsi="Calibri Light" w:cs="Calibri Light"/>
          <w:b/>
        </w:rPr>
      </w:pPr>
    </w:p>
    <w:p w14:paraId="282D7DF8" w14:textId="77777777" w:rsidR="00BE5610" w:rsidRPr="00FA1E20" w:rsidRDefault="00BE5610" w:rsidP="00BE5610">
      <w:pPr>
        <w:jc w:val="center"/>
        <w:rPr>
          <w:rFonts w:ascii="Calibri Light" w:hAnsi="Calibri Light" w:cs="Calibri Light"/>
          <w:b/>
        </w:rPr>
      </w:pPr>
    </w:p>
    <w:p w14:paraId="7446594C" w14:textId="77777777" w:rsidR="001F03DA" w:rsidRPr="001634CB" w:rsidRDefault="00BE5610" w:rsidP="00BE5610">
      <w:pPr>
        <w:jc w:val="center"/>
        <w:rPr>
          <w:rFonts w:ascii="Calibri Light" w:hAnsi="Calibri Light" w:cs="Calibri Light"/>
          <w:b/>
          <w:sz w:val="36"/>
          <w:szCs w:val="36"/>
        </w:rPr>
      </w:pPr>
      <w:r w:rsidRPr="001634CB">
        <w:rPr>
          <w:rFonts w:ascii="Calibri Light" w:hAnsi="Calibri Light" w:cs="Calibri Light"/>
          <w:b/>
          <w:sz w:val="36"/>
          <w:szCs w:val="36"/>
        </w:rPr>
        <w:t>QP Wines Ltd</w:t>
      </w:r>
    </w:p>
    <w:p w14:paraId="49DCC061" w14:textId="77777777" w:rsidR="00BE5610" w:rsidRPr="00FA1E20" w:rsidRDefault="00BE5610" w:rsidP="001634CB">
      <w:pPr>
        <w:rPr>
          <w:rFonts w:ascii="Calibri Light" w:hAnsi="Calibri Light" w:cs="Calibri Light"/>
          <w:b/>
          <w:sz w:val="30"/>
        </w:rPr>
      </w:pPr>
    </w:p>
    <w:p w14:paraId="34CD282C" w14:textId="77777777" w:rsidR="00BE5610" w:rsidRPr="00FA1E20" w:rsidRDefault="00BE5610" w:rsidP="00BE5610">
      <w:pPr>
        <w:jc w:val="center"/>
        <w:rPr>
          <w:rFonts w:ascii="Calibri Light" w:hAnsi="Calibri Light" w:cs="Calibri Light"/>
          <w:b/>
          <w:sz w:val="30"/>
        </w:rPr>
      </w:pPr>
    </w:p>
    <w:p w14:paraId="3D8AFF25" w14:textId="77777777" w:rsidR="00BE5610" w:rsidRPr="00FA1E20" w:rsidRDefault="00BE5610" w:rsidP="00BE5610">
      <w:pPr>
        <w:jc w:val="center"/>
        <w:rPr>
          <w:rFonts w:ascii="Calibri Light" w:hAnsi="Calibri Light" w:cs="Calibri Light"/>
          <w:b/>
          <w:sz w:val="30"/>
        </w:rPr>
      </w:pPr>
      <w:r w:rsidRPr="00FA1E20">
        <w:rPr>
          <w:rFonts w:ascii="Calibri Light" w:hAnsi="Calibri Light" w:cs="Calibri Light"/>
          <w:b/>
          <w:sz w:val="30"/>
        </w:rPr>
        <w:t>Business and Marketing Strategy</w:t>
      </w:r>
    </w:p>
    <w:p w14:paraId="186AFC25" w14:textId="77777777" w:rsidR="00BE5610" w:rsidRPr="00FA1E20" w:rsidRDefault="00BE5610" w:rsidP="00BE5610">
      <w:pPr>
        <w:jc w:val="center"/>
        <w:rPr>
          <w:rFonts w:ascii="Calibri Light" w:hAnsi="Calibri Light" w:cs="Calibri Light"/>
          <w:b/>
          <w:sz w:val="30"/>
        </w:rPr>
      </w:pPr>
    </w:p>
    <w:p w14:paraId="5B57D8C7" w14:textId="77777777" w:rsidR="00BE5610" w:rsidRPr="00FA1E20" w:rsidRDefault="00BE5610" w:rsidP="00BE5610">
      <w:pPr>
        <w:jc w:val="center"/>
        <w:rPr>
          <w:rFonts w:ascii="Calibri Light" w:hAnsi="Calibri Light" w:cs="Calibri Light"/>
          <w:b/>
          <w:sz w:val="30"/>
        </w:rPr>
      </w:pPr>
    </w:p>
    <w:p w14:paraId="5424331E" w14:textId="77777777" w:rsidR="00BE5610" w:rsidRDefault="00BE5610" w:rsidP="00BE5610">
      <w:pPr>
        <w:jc w:val="center"/>
        <w:rPr>
          <w:rFonts w:ascii="Calibri Light" w:hAnsi="Calibri Light" w:cs="Calibri Light"/>
          <w:b/>
          <w:sz w:val="30"/>
        </w:rPr>
      </w:pPr>
      <w:r w:rsidRPr="00FA1E20">
        <w:rPr>
          <w:rFonts w:ascii="Calibri Light" w:hAnsi="Calibri Light" w:cs="Calibri Light"/>
          <w:b/>
          <w:sz w:val="30"/>
        </w:rPr>
        <w:t>Business Plan</w:t>
      </w:r>
    </w:p>
    <w:p w14:paraId="0BC9E429" w14:textId="77777777" w:rsidR="00AD1F79" w:rsidRDefault="00AD1F79" w:rsidP="00BE5610">
      <w:pPr>
        <w:jc w:val="center"/>
        <w:rPr>
          <w:rFonts w:ascii="Calibri Light" w:hAnsi="Calibri Light" w:cs="Calibri Light"/>
          <w:b/>
          <w:sz w:val="30"/>
        </w:rPr>
      </w:pPr>
    </w:p>
    <w:p w14:paraId="5B42BFB3" w14:textId="77777777" w:rsidR="000525F1" w:rsidRPr="00FA1E20" w:rsidRDefault="000525F1" w:rsidP="001634CB">
      <w:pPr>
        <w:rPr>
          <w:rFonts w:ascii="Calibri Light" w:hAnsi="Calibri Light" w:cs="Calibri Light"/>
          <w:b/>
          <w:sz w:val="30"/>
        </w:rPr>
      </w:pPr>
    </w:p>
    <w:p w14:paraId="2AC128D2" w14:textId="77777777" w:rsidR="000525F1" w:rsidRPr="00AD1F79" w:rsidRDefault="000525F1" w:rsidP="00BE5610">
      <w:pPr>
        <w:jc w:val="center"/>
        <w:rPr>
          <w:rFonts w:ascii="Calibri Light" w:hAnsi="Calibri Light" w:cs="Calibri Light"/>
          <w:bCs/>
          <w:sz w:val="30"/>
        </w:rPr>
      </w:pPr>
      <w:r w:rsidRPr="00AD1F79">
        <w:rPr>
          <w:rFonts w:ascii="Calibri Light" w:hAnsi="Calibri Light" w:cs="Calibri Light"/>
          <w:bCs/>
          <w:sz w:val="30"/>
        </w:rPr>
        <w:t xml:space="preserve">QPwines.com </w:t>
      </w:r>
    </w:p>
    <w:p w14:paraId="4F47BE41" w14:textId="77777777" w:rsidR="000525F1" w:rsidRPr="00AD1F79" w:rsidRDefault="000525F1" w:rsidP="00BE5610">
      <w:pPr>
        <w:jc w:val="center"/>
        <w:rPr>
          <w:rFonts w:ascii="Calibri Light" w:hAnsi="Calibri Light" w:cs="Calibri Light"/>
          <w:bCs/>
          <w:sz w:val="30"/>
        </w:rPr>
      </w:pPr>
      <w:r w:rsidRPr="00AD1F79">
        <w:rPr>
          <w:rFonts w:ascii="Calibri Light" w:hAnsi="Calibri Light" w:cs="Calibri Light"/>
          <w:bCs/>
          <w:sz w:val="30"/>
        </w:rPr>
        <w:t>Chapman Street Warehouse</w:t>
      </w:r>
    </w:p>
    <w:p w14:paraId="0E5AA5C6" w14:textId="77777777" w:rsidR="000525F1" w:rsidRPr="00AD1F79" w:rsidRDefault="000525F1" w:rsidP="00BE5610">
      <w:pPr>
        <w:jc w:val="center"/>
        <w:rPr>
          <w:rFonts w:ascii="Calibri Light" w:hAnsi="Calibri Light" w:cs="Calibri Light"/>
          <w:bCs/>
          <w:sz w:val="30"/>
        </w:rPr>
      </w:pPr>
      <w:r w:rsidRPr="00AD1F79">
        <w:rPr>
          <w:rFonts w:ascii="Calibri Light" w:hAnsi="Calibri Light" w:cs="Calibri Light"/>
          <w:bCs/>
          <w:sz w:val="30"/>
        </w:rPr>
        <w:t>Llanelli</w:t>
      </w:r>
    </w:p>
    <w:p w14:paraId="46964E75" w14:textId="77777777" w:rsidR="000525F1" w:rsidRPr="00AD1F79" w:rsidRDefault="000525F1" w:rsidP="00BE5610">
      <w:pPr>
        <w:jc w:val="center"/>
        <w:rPr>
          <w:rFonts w:ascii="Calibri Light" w:hAnsi="Calibri Light" w:cs="Calibri Light"/>
          <w:bCs/>
          <w:sz w:val="30"/>
        </w:rPr>
      </w:pPr>
      <w:r w:rsidRPr="00AD1F79">
        <w:rPr>
          <w:rFonts w:ascii="Calibri Light" w:hAnsi="Calibri Light" w:cs="Calibri Light"/>
          <w:bCs/>
          <w:sz w:val="30"/>
        </w:rPr>
        <w:t>Carmarthenshire</w:t>
      </w:r>
    </w:p>
    <w:p w14:paraId="0F4CBAD2" w14:textId="77777777" w:rsidR="000525F1" w:rsidRPr="00AD1F79" w:rsidRDefault="000525F1" w:rsidP="00BE5610">
      <w:pPr>
        <w:jc w:val="center"/>
        <w:rPr>
          <w:rFonts w:ascii="Calibri Light" w:hAnsi="Calibri Light" w:cs="Calibri Light"/>
          <w:bCs/>
          <w:sz w:val="30"/>
        </w:rPr>
      </w:pPr>
      <w:r w:rsidRPr="00AD1F79">
        <w:rPr>
          <w:rFonts w:ascii="Calibri Light" w:hAnsi="Calibri Light" w:cs="Calibri Light"/>
          <w:bCs/>
          <w:sz w:val="30"/>
        </w:rPr>
        <w:t>SA15 1DD</w:t>
      </w:r>
    </w:p>
    <w:p w14:paraId="0DA7B560" w14:textId="77777777" w:rsidR="00BE5610" w:rsidRPr="00FA1E20" w:rsidRDefault="00BE5610" w:rsidP="00BE5610">
      <w:pPr>
        <w:jc w:val="center"/>
        <w:rPr>
          <w:rFonts w:ascii="Calibri Light" w:hAnsi="Calibri Light" w:cs="Calibri Light"/>
          <w:b/>
          <w:sz w:val="30"/>
        </w:rPr>
      </w:pPr>
    </w:p>
    <w:p w14:paraId="75E5E85B" w14:textId="77777777" w:rsidR="00BE5610" w:rsidRPr="00FA1E20" w:rsidRDefault="00BE5610" w:rsidP="00BE5610">
      <w:pPr>
        <w:jc w:val="center"/>
        <w:rPr>
          <w:rFonts w:ascii="Calibri Light" w:hAnsi="Calibri Light" w:cs="Calibri Light"/>
          <w:b/>
        </w:rPr>
      </w:pPr>
    </w:p>
    <w:p w14:paraId="100FEC03" w14:textId="77777777" w:rsidR="00BE5610" w:rsidRPr="00FA1E20" w:rsidRDefault="00BE5610" w:rsidP="00BE5610">
      <w:pPr>
        <w:jc w:val="center"/>
        <w:rPr>
          <w:rFonts w:ascii="Calibri Light" w:hAnsi="Calibri Light" w:cs="Calibri Light"/>
          <w:b/>
        </w:rPr>
      </w:pPr>
    </w:p>
    <w:p w14:paraId="4DDDF9CB" w14:textId="77777777" w:rsidR="00BE5610" w:rsidRPr="00FA1E20" w:rsidRDefault="00BE5610" w:rsidP="00BE5610">
      <w:pPr>
        <w:jc w:val="center"/>
        <w:rPr>
          <w:rFonts w:ascii="Calibri Light" w:hAnsi="Calibri Light" w:cs="Calibri Light"/>
          <w:b/>
        </w:rPr>
      </w:pPr>
    </w:p>
    <w:p w14:paraId="57C4BE41" w14:textId="77777777" w:rsidR="00BE5610" w:rsidRPr="00FA1E20" w:rsidRDefault="00BE5610" w:rsidP="00BE5610">
      <w:pPr>
        <w:jc w:val="center"/>
        <w:rPr>
          <w:rFonts w:ascii="Calibri Light" w:hAnsi="Calibri Light" w:cs="Calibri Light"/>
          <w:b/>
        </w:rPr>
      </w:pPr>
    </w:p>
    <w:p w14:paraId="31C3B7D4" w14:textId="77777777" w:rsidR="00BE5610" w:rsidRPr="00FA1E20" w:rsidRDefault="00BE5610" w:rsidP="00BE5610">
      <w:pPr>
        <w:jc w:val="center"/>
        <w:rPr>
          <w:rFonts w:ascii="Calibri Light" w:hAnsi="Calibri Light" w:cs="Calibri Light"/>
          <w:b/>
        </w:rPr>
      </w:pPr>
    </w:p>
    <w:p w14:paraId="3C700F4A" w14:textId="77777777" w:rsidR="00BE5610" w:rsidRPr="00FA1E20" w:rsidRDefault="00BE5610" w:rsidP="00BE5610">
      <w:pPr>
        <w:jc w:val="center"/>
        <w:rPr>
          <w:rFonts w:ascii="Calibri Light" w:hAnsi="Calibri Light" w:cs="Calibri Light"/>
          <w:b/>
        </w:rPr>
      </w:pPr>
    </w:p>
    <w:p w14:paraId="32076A77" w14:textId="77777777" w:rsidR="00BE5610" w:rsidRPr="00FA1E20" w:rsidRDefault="00BE5610" w:rsidP="00BE5610">
      <w:pPr>
        <w:jc w:val="center"/>
        <w:rPr>
          <w:rFonts w:ascii="Calibri Light" w:hAnsi="Calibri Light" w:cs="Calibri Light"/>
          <w:b/>
        </w:rPr>
      </w:pPr>
    </w:p>
    <w:p w14:paraId="618C363D" w14:textId="77777777" w:rsidR="00BE5610" w:rsidRPr="00FA1E20" w:rsidRDefault="00BE5610" w:rsidP="00BE5610">
      <w:pPr>
        <w:jc w:val="center"/>
        <w:rPr>
          <w:rFonts w:ascii="Calibri Light" w:hAnsi="Calibri Light" w:cs="Calibri Light"/>
          <w:b/>
        </w:rPr>
      </w:pPr>
    </w:p>
    <w:p w14:paraId="5B09A849" w14:textId="77777777" w:rsidR="00BE5610" w:rsidRPr="00FA1E20" w:rsidRDefault="00BE5610" w:rsidP="00BE5610">
      <w:pPr>
        <w:jc w:val="center"/>
        <w:rPr>
          <w:rFonts w:ascii="Calibri Light" w:hAnsi="Calibri Light" w:cs="Calibri Light"/>
          <w:b/>
        </w:rPr>
      </w:pPr>
    </w:p>
    <w:p w14:paraId="1C89E877" w14:textId="77777777" w:rsidR="00BE5610" w:rsidRPr="00FA1E20" w:rsidRDefault="00BE5610" w:rsidP="00BE5610">
      <w:pPr>
        <w:jc w:val="right"/>
        <w:rPr>
          <w:rFonts w:ascii="Calibri Light" w:hAnsi="Calibri Light" w:cs="Calibri Light"/>
          <w:b/>
          <w:sz w:val="24"/>
          <w:szCs w:val="24"/>
          <w:lang w:val="es-CL"/>
        </w:rPr>
      </w:pPr>
      <w:proofErr w:type="spellStart"/>
      <w:r w:rsidRPr="00FA1E20">
        <w:rPr>
          <w:rFonts w:ascii="Calibri Light" w:hAnsi="Calibri Light" w:cs="Calibri Light"/>
          <w:b/>
          <w:sz w:val="24"/>
          <w:szCs w:val="24"/>
          <w:lang w:val="es-CL"/>
        </w:rPr>
        <w:t>Prepared</w:t>
      </w:r>
      <w:proofErr w:type="spellEnd"/>
      <w:r w:rsidRPr="00FA1E20">
        <w:rPr>
          <w:rFonts w:ascii="Calibri Light" w:hAnsi="Calibri Light" w:cs="Calibri Light"/>
          <w:b/>
          <w:sz w:val="24"/>
          <w:szCs w:val="24"/>
          <w:lang w:val="es-CL"/>
        </w:rPr>
        <w:t xml:space="preserve"> </w:t>
      </w:r>
      <w:proofErr w:type="spellStart"/>
      <w:r w:rsidRPr="00FA1E20">
        <w:rPr>
          <w:rFonts w:ascii="Calibri Light" w:hAnsi="Calibri Light" w:cs="Calibri Light"/>
          <w:b/>
          <w:sz w:val="24"/>
          <w:szCs w:val="24"/>
          <w:lang w:val="es-CL"/>
        </w:rPr>
        <w:t>by</w:t>
      </w:r>
      <w:proofErr w:type="spellEnd"/>
    </w:p>
    <w:p w14:paraId="71A7DEF1" w14:textId="77777777" w:rsidR="00C17C49" w:rsidRPr="00FA1E20" w:rsidRDefault="00C17C49" w:rsidP="00BE5610">
      <w:pPr>
        <w:jc w:val="right"/>
        <w:rPr>
          <w:rFonts w:ascii="Calibri Light" w:hAnsi="Calibri Light" w:cs="Calibri Light"/>
          <w:b/>
          <w:sz w:val="24"/>
          <w:szCs w:val="24"/>
          <w:lang w:val="es-CL"/>
        </w:rPr>
      </w:pPr>
      <w:r w:rsidRPr="00FA1E20">
        <w:rPr>
          <w:rFonts w:ascii="Calibri Light" w:hAnsi="Calibri Light" w:cs="Calibri Light"/>
          <w:b/>
          <w:sz w:val="24"/>
          <w:szCs w:val="24"/>
          <w:lang w:val="es-CL"/>
        </w:rPr>
        <w:t>Enrique Quevedo Diaz</w:t>
      </w:r>
    </w:p>
    <w:p w14:paraId="5020A8DA" w14:textId="77777777" w:rsidR="00C17C49" w:rsidRPr="00FA1E20" w:rsidRDefault="00C17C49" w:rsidP="00BE5610">
      <w:pPr>
        <w:jc w:val="right"/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t>University of Wales Trinity Saint David</w:t>
      </w:r>
    </w:p>
    <w:p w14:paraId="0FFAA337" w14:textId="77777777" w:rsidR="004216DB" w:rsidRPr="00FA1E20" w:rsidRDefault="00C17C49" w:rsidP="00BE5610">
      <w:pPr>
        <w:jc w:val="right"/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t>Student number   1917750</w:t>
      </w:r>
    </w:p>
    <w:p w14:paraId="1D543DAA" w14:textId="77777777" w:rsidR="00C17C49" w:rsidRPr="00FA1E20" w:rsidRDefault="00C17C49" w:rsidP="00BE5610">
      <w:pPr>
        <w:jc w:val="right"/>
        <w:rPr>
          <w:rFonts w:ascii="Calibri Light" w:hAnsi="Calibri Light" w:cs="Calibri Light"/>
          <w:b/>
          <w:sz w:val="24"/>
          <w:szCs w:val="24"/>
        </w:rPr>
      </w:pPr>
    </w:p>
    <w:p w14:paraId="32C0AFB6" w14:textId="3131CF2F" w:rsidR="00FE4092" w:rsidRPr="003D7D53" w:rsidRDefault="00494D58" w:rsidP="00494D58">
      <w:pPr>
        <w:rPr>
          <w:rFonts w:ascii="Calibri Light" w:hAnsi="Calibri Light" w:cs="Calibri Light"/>
          <w:b/>
          <w:sz w:val="28"/>
          <w:szCs w:val="28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br w:type="page"/>
      </w:r>
      <w:r w:rsidR="00FE4092" w:rsidRPr="003D7D53">
        <w:rPr>
          <w:rFonts w:ascii="Calibri Light" w:hAnsi="Calibri Light" w:cs="Calibri Light"/>
          <w:b/>
          <w:sz w:val="28"/>
          <w:szCs w:val="28"/>
        </w:rPr>
        <w:lastRenderedPageBreak/>
        <w:t xml:space="preserve">Executive Summary </w:t>
      </w:r>
    </w:p>
    <w:p w14:paraId="5EE61417" w14:textId="3B9DA447" w:rsidR="00FE4092" w:rsidRDefault="00FE4092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1A35718D" w14:textId="0B16014F" w:rsidR="00FE4092" w:rsidRDefault="00FE4092" w:rsidP="00494D58">
      <w:pPr>
        <w:rPr>
          <w:rFonts w:ascii="Calibri Light" w:hAnsi="Calibri Light" w:cs="Calibri Light"/>
          <w:b/>
          <w:sz w:val="24"/>
          <w:szCs w:val="24"/>
        </w:rPr>
      </w:pPr>
      <w:r w:rsidRPr="00FE4092">
        <w:rPr>
          <w:rFonts w:ascii="Calibri Light" w:hAnsi="Calibri Light" w:cs="Calibri Light"/>
          <w:b/>
          <w:sz w:val="24"/>
          <w:szCs w:val="24"/>
        </w:rPr>
        <w:t>Background and Context to the Business Strategy</w:t>
      </w:r>
      <w:r>
        <w:rPr>
          <w:rFonts w:ascii="Calibri Light" w:hAnsi="Calibri Light" w:cs="Calibri Light"/>
          <w:b/>
          <w:sz w:val="24"/>
          <w:szCs w:val="24"/>
        </w:rPr>
        <w:t>……………………………………………………</w:t>
      </w:r>
      <w:r w:rsidR="00CB6437">
        <w:rPr>
          <w:rFonts w:ascii="Calibri Light" w:hAnsi="Calibri Light" w:cs="Calibri Light"/>
          <w:b/>
          <w:sz w:val="24"/>
          <w:szCs w:val="24"/>
        </w:rPr>
        <w:t>3</w:t>
      </w:r>
    </w:p>
    <w:p w14:paraId="1EA09364" w14:textId="77777777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29B3FD2E" w14:textId="76B6EDF4" w:rsidR="00FE4092" w:rsidRDefault="00FE4092" w:rsidP="00494D58">
      <w:pPr>
        <w:rPr>
          <w:rFonts w:ascii="Calibri Light" w:hAnsi="Calibri Light" w:cs="Calibri Light"/>
          <w:b/>
          <w:sz w:val="24"/>
          <w:szCs w:val="24"/>
        </w:rPr>
      </w:pPr>
      <w:r w:rsidRPr="00FE4092">
        <w:rPr>
          <w:rFonts w:ascii="Calibri Light" w:hAnsi="Calibri Light" w:cs="Calibri Light"/>
          <w:b/>
          <w:sz w:val="24"/>
          <w:szCs w:val="24"/>
        </w:rPr>
        <w:t>The Current Structure of the UK Market Place</w:t>
      </w:r>
      <w:r w:rsidR="00CB6437">
        <w:rPr>
          <w:rFonts w:ascii="Calibri Light" w:hAnsi="Calibri Light" w:cs="Calibri Light"/>
          <w:b/>
          <w:sz w:val="24"/>
          <w:szCs w:val="24"/>
        </w:rPr>
        <w:t>………………………………………………………….4</w:t>
      </w:r>
    </w:p>
    <w:p w14:paraId="6CABFAB3" w14:textId="77777777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16457370" w14:textId="4E2C5F62" w:rsidR="00FE4092" w:rsidRDefault="00FE4092" w:rsidP="00494D58">
      <w:pPr>
        <w:rPr>
          <w:rFonts w:ascii="Calibri Light" w:hAnsi="Calibri Light" w:cs="Calibri Light"/>
          <w:b/>
          <w:sz w:val="24"/>
          <w:szCs w:val="24"/>
        </w:rPr>
      </w:pPr>
      <w:r w:rsidRPr="00FE4092">
        <w:rPr>
          <w:rFonts w:ascii="Calibri Light" w:hAnsi="Calibri Light" w:cs="Calibri Light"/>
          <w:b/>
          <w:sz w:val="24"/>
          <w:szCs w:val="24"/>
        </w:rPr>
        <w:t>Target Market and Financial Target for QP Wines</w:t>
      </w:r>
      <w:r w:rsidR="00CB6437">
        <w:rPr>
          <w:rFonts w:ascii="Calibri Light" w:hAnsi="Calibri Light" w:cs="Calibri Light"/>
          <w:b/>
          <w:sz w:val="24"/>
          <w:szCs w:val="24"/>
        </w:rPr>
        <w:t>…………………………………………………….4</w:t>
      </w:r>
    </w:p>
    <w:p w14:paraId="4E04B63C" w14:textId="77777777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1BBDF9ED" w14:textId="431C4EA3" w:rsidR="00FE4092" w:rsidRDefault="00FE4092" w:rsidP="00494D58">
      <w:pPr>
        <w:rPr>
          <w:rFonts w:ascii="Calibri Light" w:hAnsi="Calibri Light" w:cs="Calibri Light"/>
          <w:b/>
          <w:sz w:val="24"/>
          <w:szCs w:val="24"/>
        </w:rPr>
      </w:pPr>
      <w:r w:rsidRPr="00FE4092">
        <w:rPr>
          <w:rFonts w:ascii="Calibri Light" w:hAnsi="Calibri Light" w:cs="Calibri Light"/>
          <w:b/>
          <w:sz w:val="24"/>
          <w:szCs w:val="24"/>
        </w:rPr>
        <w:t>Commentary of Industry Structure</w:t>
      </w:r>
      <w:r w:rsidR="00CB6437">
        <w:rPr>
          <w:rFonts w:ascii="Calibri Light" w:hAnsi="Calibri Light" w:cs="Calibri Light"/>
          <w:b/>
          <w:sz w:val="24"/>
          <w:szCs w:val="24"/>
        </w:rPr>
        <w:t>………………………………………………………………………</w:t>
      </w:r>
      <w:proofErr w:type="gramStart"/>
      <w:r w:rsidR="00CB6437">
        <w:rPr>
          <w:rFonts w:ascii="Calibri Light" w:hAnsi="Calibri Light" w:cs="Calibri Light"/>
          <w:b/>
          <w:sz w:val="24"/>
          <w:szCs w:val="24"/>
        </w:rPr>
        <w:t>…..</w:t>
      </w:r>
      <w:proofErr w:type="gramEnd"/>
      <w:r w:rsidR="00CB6437">
        <w:rPr>
          <w:rFonts w:ascii="Calibri Light" w:hAnsi="Calibri Light" w:cs="Calibri Light"/>
          <w:b/>
          <w:sz w:val="24"/>
          <w:szCs w:val="24"/>
        </w:rPr>
        <w:t>5</w:t>
      </w:r>
    </w:p>
    <w:p w14:paraId="374B71A9" w14:textId="77777777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1CB557F7" w14:textId="529BA721" w:rsidR="00FE4092" w:rsidRDefault="00FE4092" w:rsidP="00494D58">
      <w:pPr>
        <w:rPr>
          <w:rFonts w:ascii="Calibri Light" w:hAnsi="Calibri Light" w:cs="Calibri Light"/>
          <w:b/>
          <w:sz w:val="24"/>
          <w:szCs w:val="24"/>
        </w:rPr>
      </w:pPr>
      <w:r w:rsidRPr="00FE4092">
        <w:rPr>
          <w:rFonts w:ascii="Calibri Light" w:hAnsi="Calibri Light" w:cs="Calibri Light"/>
          <w:b/>
          <w:sz w:val="24"/>
          <w:szCs w:val="24"/>
        </w:rPr>
        <w:t>QP Wines Business Proposition</w:t>
      </w:r>
      <w:r w:rsidR="00CB6437">
        <w:rPr>
          <w:rFonts w:ascii="Calibri Light" w:hAnsi="Calibri Light" w:cs="Calibri Light"/>
          <w:b/>
          <w:sz w:val="24"/>
          <w:szCs w:val="24"/>
        </w:rPr>
        <w:t>……………………………………………………………………………</w:t>
      </w:r>
      <w:proofErr w:type="gramStart"/>
      <w:r w:rsidR="00CB6437">
        <w:rPr>
          <w:rFonts w:ascii="Calibri Light" w:hAnsi="Calibri Light" w:cs="Calibri Light"/>
          <w:b/>
          <w:sz w:val="24"/>
          <w:szCs w:val="24"/>
        </w:rPr>
        <w:t>…..</w:t>
      </w:r>
      <w:proofErr w:type="gramEnd"/>
      <w:r w:rsidR="00CB6437">
        <w:rPr>
          <w:rFonts w:ascii="Calibri Light" w:hAnsi="Calibri Light" w:cs="Calibri Light"/>
          <w:b/>
          <w:sz w:val="24"/>
          <w:szCs w:val="24"/>
        </w:rPr>
        <w:t>6</w:t>
      </w:r>
    </w:p>
    <w:p w14:paraId="0F47D617" w14:textId="77777777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7F603EF6" w14:textId="6187F7F7" w:rsidR="00FE4092" w:rsidRDefault="00FE4092" w:rsidP="00494D58">
      <w:pPr>
        <w:rPr>
          <w:rFonts w:ascii="Calibri Light" w:hAnsi="Calibri Light" w:cs="Calibri Light"/>
          <w:b/>
          <w:sz w:val="24"/>
          <w:szCs w:val="24"/>
        </w:rPr>
      </w:pPr>
      <w:r w:rsidRPr="00FE4092">
        <w:rPr>
          <w:rFonts w:ascii="Calibri Light" w:hAnsi="Calibri Light" w:cs="Calibri Light"/>
          <w:b/>
          <w:sz w:val="24"/>
          <w:szCs w:val="24"/>
        </w:rPr>
        <w:t>Competition</w:t>
      </w:r>
      <w:r w:rsidR="00CB6437">
        <w:rPr>
          <w:rFonts w:ascii="Calibri Light" w:hAnsi="Calibri Light" w:cs="Calibri Light"/>
          <w:b/>
          <w:sz w:val="24"/>
          <w:szCs w:val="24"/>
        </w:rPr>
        <w:t>…………………………………………………………………………………………………………….7</w:t>
      </w:r>
    </w:p>
    <w:p w14:paraId="0B00D09E" w14:textId="77777777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5C7E4291" w14:textId="5F94CEF6" w:rsidR="00FE4092" w:rsidRDefault="00FE4092" w:rsidP="00494D58">
      <w:pPr>
        <w:rPr>
          <w:rFonts w:ascii="Calibri Light" w:hAnsi="Calibri Light" w:cs="Calibri Light"/>
          <w:b/>
          <w:sz w:val="24"/>
          <w:szCs w:val="24"/>
        </w:rPr>
      </w:pPr>
      <w:r w:rsidRPr="00FE4092">
        <w:rPr>
          <w:rFonts w:ascii="Calibri Light" w:hAnsi="Calibri Light" w:cs="Calibri Light"/>
          <w:b/>
          <w:sz w:val="24"/>
          <w:szCs w:val="24"/>
        </w:rPr>
        <w:t>The QP Group Wine Cost Model</w:t>
      </w:r>
      <w:r w:rsidR="00CB6437">
        <w:rPr>
          <w:rFonts w:ascii="Calibri Light" w:hAnsi="Calibri Light" w:cs="Calibri Light"/>
          <w:b/>
          <w:sz w:val="24"/>
          <w:szCs w:val="24"/>
        </w:rPr>
        <w:t>………………………………………………………………………………7</w:t>
      </w:r>
    </w:p>
    <w:p w14:paraId="4E08EE51" w14:textId="77777777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21504DC5" w14:textId="721CEB7D" w:rsidR="00FE4092" w:rsidRDefault="00FE4092" w:rsidP="00494D58">
      <w:pPr>
        <w:rPr>
          <w:rFonts w:ascii="Calibri Light" w:hAnsi="Calibri Light" w:cs="Calibri Light"/>
          <w:b/>
          <w:sz w:val="24"/>
          <w:szCs w:val="24"/>
        </w:rPr>
      </w:pPr>
      <w:r w:rsidRPr="00FE4092">
        <w:rPr>
          <w:rFonts w:ascii="Calibri Light" w:hAnsi="Calibri Light" w:cs="Calibri Light"/>
          <w:b/>
          <w:sz w:val="24"/>
          <w:szCs w:val="24"/>
        </w:rPr>
        <w:t>Principles</w:t>
      </w:r>
      <w:r w:rsidR="00CB6437">
        <w:rPr>
          <w:rFonts w:ascii="Calibri Light" w:hAnsi="Calibri Light" w:cs="Calibri Light"/>
          <w:b/>
          <w:sz w:val="24"/>
          <w:szCs w:val="24"/>
        </w:rPr>
        <w:t>………………………………………………………………………………………………………………….8</w:t>
      </w:r>
    </w:p>
    <w:p w14:paraId="0AF4ADD0" w14:textId="77777777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24EB2FBC" w14:textId="20A3295C" w:rsidR="00FE4092" w:rsidRDefault="00FE4092" w:rsidP="00494D58">
      <w:pPr>
        <w:rPr>
          <w:rFonts w:ascii="Calibri Light" w:hAnsi="Calibri Light" w:cs="Calibri Light"/>
          <w:b/>
          <w:sz w:val="24"/>
          <w:szCs w:val="24"/>
        </w:rPr>
      </w:pPr>
      <w:r w:rsidRPr="00FE4092">
        <w:rPr>
          <w:rFonts w:ascii="Calibri Light" w:hAnsi="Calibri Light" w:cs="Calibri Light"/>
          <w:b/>
          <w:sz w:val="24"/>
          <w:szCs w:val="24"/>
        </w:rPr>
        <w:t>Marketing Promotions</w:t>
      </w:r>
      <w:r w:rsidR="00CB6437">
        <w:rPr>
          <w:rFonts w:ascii="Calibri Light" w:hAnsi="Calibri Light" w:cs="Calibri Light"/>
          <w:b/>
          <w:sz w:val="24"/>
          <w:szCs w:val="24"/>
        </w:rPr>
        <w:t>…………………………………………………………………………………………….8</w:t>
      </w:r>
    </w:p>
    <w:p w14:paraId="4E3DA5AF" w14:textId="77777777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27B2FA5F" w14:textId="3694519E" w:rsidR="00FE4092" w:rsidRDefault="00FE4092" w:rsidP="00494D58">
      <w:pPr>
        <w:rPr>
          <w:rFonts w:ascii="Calibri Light" w:hAnsi="Calibri Light" w:cs="Calibri Light"/>
          <w:b/>
          <w:sz w:val="24"/>
          <w:szCs w:val="24"/>
        </w:rPr>
      </w:pPr>
      <w:r w:rsidRPr="00FE4092">
        <w:rPr>
          <w:rFonts w:ascii="Calibri Light" w:hAnsi="Calibri Light" w:cs="Calibri Light"/>
          <w:b/>
          <w:sz w:val="24"/>
          <w:szCs w:val="24"/>
        </w:rPr>
        <w:t>Operational Costs – 12 months</w:t>
      </w:r>
      <w:r w:rsidR="00CB6437">
        <w:rPr>
          <w:rFonts w:ascii="Calibri Light" w:hAnsi="Calibri Light" w:cs="Calibri Light"/>
          <w:b/>
          <w:sz w:val="24"/>
          <w:szCs w:val="24"/>
        </w:rPr>
        <w:t>……………………………………………………………………………</w:t>
      </w:r>
      <w:proofErr w:type="gramStart"/>
      <w:r w:rsidR="00CB6437">
        <w:rPr>
          <w:rFonts w:ascii="Calibri Light" w:hAnsi="Calibri Light" w:cs="Calibri Light"/>
          <w:b/>
          <w:sz w:val="24"/>
          <w:szCs w:val="24"/>
        </w:rPr>
        <w:t>…..</w:t>
      </w:r>
      <w:proofErr w:type="gramEnd"/>
      <w:r w:rsidR="00CB6437">
        <w:rPr>
          <w:rFonts w:ascii="Calibri Light" w:hAnsi="Calibri Light" w:cs="Calibri Light"/>
          <w:b/>
          <w:sz w:val="24"/>
          <w:szCs w:val="24"/>
        </w:rPr>
        <w:t>8-9</w:t>
      </w:r>
    </w:p>
    <w:p w14:paraId="513B6979" w14:textId="77777777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43772503" w14:textId="05A184A6" w:rsidR="00FE4092" w:rsidRDefault="00FE4092" w:rsidP="00494D58">
      <w:pPr>
        <w:rPr>
          <w:rFonts w:ascii="Calibri Light" w:hAnsi="Calibri Light" w:cs="Calibri Light"/>
          <w:b/>
          <w:sz w:val="24"/>
          <w:szCs w:val="24"/>
        </w:rPr>
      </w:pPr>
      <w:r w:rsidRPr="00FE4092">
        <w:rPr>
          <w:rFonts w:ascii="Calibri Light" w:hAnsi="Calibri Light" w:cs="Calibri Light"/>
          <w:b/>
          <w:sz w:val="24"/>
          <w:szCs w:val="24"/>
        </w:rPr>
        <w:t>Sensitivity/ Risk Analysis</w:t>
      </w:r>
      <w:r w:rsidR="00CB6437">
        <w:rPr>
          <w:rFonts w:ascii="Calibri Light" w:hAnsi="Calibri Light" w:cs="Calibri Light"/>
          <w:b/>
          <w:sz w:val="24"/>
          <w:szCs w:val="24"/>
        </w:rPr>
        <w:t>……………………………………………………………………………………….…10</w:t>
      </w:r>
    </w:p>
    <w:p w14:paraId="0A34FFA5" w14:textId="77777777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162055C4" w14:textId="64E66AF7" w:rsidR="00FE4092" w:rsidRDefault="00FE4092" w:rsidP="00494D58">
      <w:pPr>
        <w:rPr>
          <w:rFonts w:ascii="Calibri Light" w:hAnsi="Calibri Light" w:cs="Calibri Light"/>
          <w:b/>
          <w:sz w:val="24"/>
          <w:szCs w:val="24"/>
        </w:rPr>
      </w:pPr>
      <w:r w:rsidRPr="00FE4092">
        <w:rPr>
          <w:rFonts w:ascii="Calibri Light" w:hAnsi="Calibri Light" w:cs="Calibri Light"/>
          <w:b/>
          <w:sz w:val="24"/>
          <w:szCs w:val="24"/>
        </w:rPr>
        <w:t>Income Generation</w:t>
      </w:r>
      <w:r w:rsidR="00CB6437">
        <w:rPr>
          <w:rFonts w:ascii="Calibri Light" w:hAnsi="Calibri Light" w:cs="Calibri Light"/>
          <w:b/>
          <w:sz w:val="24"/>
          <w:szCs w:val="24"/>
        </w:rPr>
        <w:t>………………………………………………………………………………………………….11</w:t>
      </w:r>
    </w:p>
    <w:p w14:paraId="6DF305D0" w14:textId="77777777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30F28C84" w14:textId="3681D1A8" w:rsidR="00FE4092" w:rsidRDefault="00FE4092" w:rsidP="00494D58">
      <w:pPr>
        <w:rPr>
          <w:rFonts w:ascii="Calibri Light" w:hAnsi="Calibri Light" w:cs="Calibri Light"/>
          <w:b/>
          <w:sz w:val="24"/>
          <w:szCs w:val="24"/>
        </w:rPr>
      </w:pPr>
      <w:r>
        <w:rPr>
          <w:rFonts w:ascii="Calibri Light" w:hAnsi="Calibri Light" w:cs="Calibri Light"/>
          <w:b/>
          <w:sz w:val="24"/>
          <w:szCs w:val="24"/>
        </w:rPr>
        <w:t>Reference</w:t>
      </w:r>
      <w:r w:rsidR="00CB6437">
        <w:rPr>
          <w:rFonts w:ascii="Calibri Light" w:hAnsi="Calibri Light" w:cs="Calibri Light"/>
          <w:b/>
          <w:sz w:val="24"/>
          <w:szCs w:val="24"/>
        </w:rPr>
        <w:t>…………………………………………………………………………………………………………………12</w:t>
      </w:r>
    </w:p>
    <w:p w14:paraId="7F1B1F59" w14:textId="77777777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62AF65AB" w14:textId="1134ED19" w:rsidR="00FE4092" w:rsidRDefault="00FE4092" w:rsidP="00494D58">
      <w:pPr>
        <w:rPr>
          <w:rFonts w:ascii="Calibri Light" w:hAnsi="Calibri Light" w:cs="Calibri Light"/>
          <w:b/>
          <w:sz w:val="24"/>
          <w:szCs w:val="24"/>
        </w:rPr>
      </w:pPr>
      <w:r>
        <w:rPr>
          <w:rFonts w:ascii="Calibri Light" w:hAnsi="Calibri Light" w:cs="Calibri Light"/>
          <w:b/>
          <w:sz w:val="24"/>
          <w:szCs w:val="24"/>
        </w:rPr>
        <w:t>Appendix</w:t>
      </w:r>
      <w:r w:rsidR="00CB6437">
        <w:rPr>
          <w:rFonts w:ascii="Calibri Light" w:hAnsi="Calibri Light" w:cs="Calibri Light"/>
          <w:b/>
          <w:sz w:val="24"/>
          <w:szCs w:val="24"/>
        </w:rPr>
        <w:t>…………………………………………………………………………………………………………………13</w:t>
      </w:r>
    </w:p>
    <w:p w14:paraId="6D5007AB" w14:textId="77777777" w:rsidR="00FE4092" w:rsidRDefault="00FE4092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3E0212EB" w14:textId="14AD26C0" w:rsidR="00FE4092" w:rsidRDefault="00FE4092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55388C0B" w14:textId="75616247" w:rsidR="00FE4092" w:rsidRDefault="00FE4092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16B90B40" w14:textId="77777777" w:rsidR="00FE4092" w:rsidRDefault="00FE4092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2224B492" w14:textId="663CD7BD" w:rsidR="00FE4092" w:rsidRDefault="00FE4092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472D55A9" w14:textId="313C12BB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68A75DB5" w14:textId="77C2D76B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08CF2EF1" w14:textId="0F488BD3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6D28E0EF" w14:textId="544A355F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3DEE63CA" w14:textId="7D7713E5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5C433E63" w14:textId="1ABD4218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699D5C4C" w14:textId="54EAB7AF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4B9599E0" w14:textId="453D1665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5390E95F" w14:textId="7955C2B1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6A1AF0B1" w14:textId="2690A1D3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159CE83B" w14:textId="3F85EB56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0FA21C29" w14:textId="591F032C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15C98441" w14:textId="6EE38036" w:rsidR="00CB6437" w:rsidRDefault="00CB6437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43CE5D94" w14:textId="046D93CC" w:rsidR="00BE5610" w:rsidRPr="00FA1E20" w:rsidRDefault="006D240E" w:rsidP="00494D58">
      <w:pPr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lastRenderedPageBreak/>
        <w:t xml:space="preserve">Background and Context to the Business Strategy </w:t>
      </w:r>
    </w:p>
    <w:p w14:paraId="5EE8C0CB" w14:textId="77777777" w:rsidR="006D240E" w:rsidRPr="00FA1E20" w:rsidRDefault="006D240E" w:rsidP="00494D58">
      <w:pPr>
        <w:rPr>
          <w:rFonts w:ascii="Calibri Light" w:hAnsi="Calibri Light" w:cs="Calibri Light"/>
          <w:b/>
          <w:sz w:val="24"/>
          <w:szCs w:val="24"/>
        </w:rPr>
      </w:pPr>
    </w:p>
    <w:p w14:paraId="22391745" w14:textId="77777777" w:rsidR="006D240E" w:rsidRPr="00FA1E20" w:rsidRDefault="006D240E" w:rsidP="00494D58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Chile is a developing wine country/exporter.  Over the last 10 years the country has focused on wine sales as a key export market and total wine growing now exceeds 112,000 hectares. </w:t>
      </w:r>
    </w:p>
    <w:p w14:paraId="033E7EA6" w14:textId="77777777" w:rsidR="006D240E" w:rsidRPr="00FA1E20" w:rsidRDefault="006D240E" w:rsidP="00494D58">
      <w:pPr>
        <w:rPr>
          <w:rFonts w:ascii="Calibri Light" w:hAnsi="Calibri Light" w:cs="Calibri Light"/>
          <w:sz w:val="24"/>
          <w:szCs w:val="24"/>
        </w:rPr>
      </w:pPr>
    </w:p>
    <w:p w14:paraId="0F8D4BD9" w14:textId="77777777" w:rsidR="006D240E" w:rsidRPr="00FA1E20" w:rsidRDefault="00AC5D9B" w:rsidP="00494D58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According to the British entrepreneur, Robin </w:t>
      </w:r>
      <w:proofErr w:type="spellStart"/>
      <w:r>
        <w:rPr>
          <w:rFonts w:ascii="Calibri Light" w:hAnsi="Calibri Light" w:cs="Calibri Light"/>
          <w:sz w:val="24"/>
          <w:szCs w:val="24"/>
        </w:rPr>
        <w:t>Cammish</w:t>
      </w:r>
      <w:proofErr w:type="spellEnd"/>
      <w:r>
        <w:rPr>
          <w:rFonts w:ascii="Calibri Light" w:hAnsi="Calibri Light" w:cs="Calibri Light"/>
          <w:sz w:val="24"/>
          <w:szCs w:val="24"/>
        </w:rPr>
        <w:t>, “</w:t>
      </w:r>
      <w:r w:rsidR="006D240E" w:rsidRPr="00FA1E20">
        <w:rPr>
          <w:rFonts w:ascii="Calibri Light" w:hAnsi="Calibri Light" w:cs="Calibri Light"/>
          <w:sz w:val="24"/>
          <w:szCs w:val="24"/>
        </w:rPr>
        <w:t xml:space="preserve">The UK is Chile’s single largest export market and is growing in both volume (25%) </w:t>
      </w:r>
      <w:r w:rsidR="00737FCF" w:rsidRPr="00FA1E20">
        <w:rPr>
          <w:rFonts w:ascii="Calibri Light" w:hAnsi="Calibri Light" w:cs="Calibri Light"/>
          <w:sz w:val="24"/>
          <w:szCs w:val="24"/>
        </w:rPr>
        <w:t xml:space="preserve">and per bottle, average price </w:t>
      </w:r>
      <w:r w:rsidR="009D6E1F" w:rsidRPr="00FA1E20">
        <w:rPr>
          <w:rFonts w:ascii="Calibri Light" w:hAnsi="Calibri Light" w:cs="Calibri Light"/>
          <w:sz w:val="24"/>
          <w:szCs w:val="24"/>
        </w:rPr>
        <w:t xml:space="preserve">per unit </w:t>
      </w:r>
      <w:r w:rsidR="00737FCF" w:rsidRPr="00FA1E20">
        <w:rPr>
          <w:rFonts w:ascii="Calibri Light" w:hAnsi="Calibri Light" w:cs="Calibri Light"/>
          <w:sz w:val="24"/>
          <w:szCs w:val="24"/>
        </w:rPr>
        <w:t>(</w:t>
      </w:r>
      <w:r w:rsidR="006D240E" w:rsidRPr="00FA1E20">
        <w:rPr>
          <w:rFonts w:ascii="Calibri Light" w:hAnsi="Calibri Light" w:cs="Calibri Light"/>
          <w:sz w:val="24"/>
          <w:szCs w:val="24"/>
        </w:rPr>
        <w:t>8%) in the 12 months to September 20</w:t>
      </w:r>
      <w:r w:rsidR="00564B40">
        <w:rPr>
          <w:rFonts w:ascii="Calibri Light" w:hAnsi="Calibri Light" w:cs="Calibri Light"/>
          <w:sz w:val="24"/>
          <w:szCs w:val="24"/>
        </w:rPr>
        <w:t>19</w:t>
      </w:r>
      <w:r w:rsidR="006D240E" w:rsidRPr="00FA1E20">
        <w:rPr>
          <w:rFonts w:ascii="Calibri Light" w:hAnsi="Calibri Light" w:cs="Calibri Light"/>
          <w:sz w:val="24"/>
          <w:szCs w:val="24"/>
        </w:rPr>
        <w:t>.  The UK represents 20% of all Chilean wine exports</w:t>
      </w:r>
      <w:r>
        <w:rPr>
          <w:rFonts w:ascii="Calibri Light" w:hAnsi="Calibri Light" w:cs="Calibri Light"/>
          <w:sz w:val="24"/>
          <w:szCs w:val="24"/>
        </w:rPr>
        <w:t>”</w:t>
      </w:r>
      <w:r w:rsidR="006D240E" w:rsidRPr="00FA1E20">
        <w:rPr>
          <w:rFonts w:ascii="Calibri Light" w:hAnsi="Calibri Light" w:cs="Calibri Light"/>
          <w:sz w:val="24"/>
          <w:szCs w:val="24"/>
        </w:rPr>
        <w:t>.</w:t>
      </w:r>
    </w:p>
    <w:p w14:paraId="3AA37763" w14:textId="77777777" w:rsidR="006D240E" w:rsidRPr="00FA1E20" w:rsidRDefault="006D240E" w:rsidP="00494D58">
      <w:pPr>
        <w:rPr>
          <w:rFonts w:ascii="Calibri Light" w:hAnsi="Calibri Light" w:cs="Calibri Light"/>
          <w:sz w:val="24"/>
          <w:szCs w:val="24"/>
        </w:rPr>
      </w:pPr>
    </w:p>
    <w:p w14:paraId="2C27DA3F" w14:textId="77777777" w:rsidR="006D240E" w:rsidRPr="00FA1E20" w:rsidRDefault="00AC5D9B" w:rsidP="00494D58">
      <w:pPr>
        <w:rPr>
          <w:rFonts w:ascii="Calibri Light" w:hAnsi="Calibri Light" w:cs="Calibri Light"/>
          <w:sz w:val="24"/>
          <w:szCs w:val="24"/>
        </w:rPr>
      </w:pPr>
      <w:proofErr w:type="spellStart"/>
      <w:r>
        <w:rPr>
          <w:rFonts w:ascii="Calibri Light" w:hAnsi="Calibri Light" w:cs="Calibri Light"/>
          <w:sz w:val="24"/>
          <w:szCs w:val="24"/>
        </w:rPr>
        <w:t>Cammish</w:t>
      </w:r>
      <w:proofErr w:type="spellEnd"/>
      <w:r>
        <w:rPr>
          <w:rFonts w:ascii="Calibri Light" w:hAnsi="Calibri Light" w:cs="Calibri Light"/>
          <w:sz w:val="24"/>
          <w:szCs w:val="24"/>
        </w:rPr>
        <w:t xml:space="preserve"> mentioned that “the t</w:t>
      </w:r>
      <w:r w:rsidR="006D240E" w:rsidRPr="00FA1E20">
        <w:rPr>
          <w:rFonts w:ascii="Calibri Light" w:hAnsi="Calibri Light" w:cs="Calibri Light"/>
          <w:sz w:val="24"/>
          <w:szCs w:val="24"/>
        </w:rPr>
        <w:t>otal UK market value 12 months to September 20</w:t>
      </w:r>
      <w:r w:rsidR="00564B40">
        <w:rPr>
          <w:rFonts w:ascii="Calibri Light" w:hAnsi="Calibri Light" w:cs="Calibri Light"/>
          <w:sz w:val="24"/>
          <w:szCs w:val="24"/>
        </w:rPr>
        <w:t>19</w:t>
      </w:r>
      <w:r w:rsidR="006D240E" w:rsidRPr="00FA1E20">
        <w:rPr>
          <w:rFonts w:ascii="Calibri Light" w:hAnsi="Calibri Light" w:cs="Calibri Light"/>
          <w:sz w:val="24"/>
          <w:szCs w:val="24"/>
        </w:rPr>
        <w:t xml:space="preserve"> </w:t>
      </w:r>
      <w:r w:rsidR="009D6E1F" w:rsidRPr="00FA1E20">
        <w:rPr>
          <w:rFonts w:ascii="Calibri Light" w:hAnsi="Calibri Light" w:cs="Calibri Light"/>
          <w:sz w:val="24"/>
          <w:szCs w:val="24"/>
        </w:rPr>
        <w:t xml:space="preserve">of Chilean wine was </w:t>
      </w:r>
      <w:r w:rsidR="006D240E" w:rsidRPr="00FA1E20">
        <w:rPr>
          <w:rFonts w:ascii="Calibri Light" w:hAnsi="Calibri Light" w:cs="Calibri Light"/>
          <w:sz w:val="24"/>
          <w:szCs w:val="24"/>
        </w:rPr>
        <w:t>USD $193 million (£94 million) of this the value of UK retail sales above £5 per bottle is £50 million</w:t>
      </w:r>
      <w:r>
        <w:rPr>
          <w:rFonts w:ascii="Calibri Light" w:hAnsi="Calibri Light" w:cs="Calibri Light"/>
          <w:sz w:val="24"/>
          <w:szCs w:val="24"/>
        </w:rPr>
        <w:t>”</w:t>
      </w:r>
      <w:r w:rsidR="006D240E" w:rsidRPr="00FA1E20">
        <w:rPr>
          <w:rFonts w:ascii="Calibri Light" w:hAnsi="Calibri Light" w:cs="Calibri Light"/>
          <w:sz w:val="24"/>
          <w:szCs w:val="24"/>
        </w:rPr>
        <w:t xml:space="preserve">.  </w:t>
      </w:r>
    </w:p>
    <w:p w14:paraId="0FEC6F18" w14:textId="77777777" w:rsidR="006D240E" w:rsidRPr="00FA1E20" w:rsidRDefault="006D240E" w:rsidP="00494D58">
      <w:pPr>
        <w:rPr>
          <w:rFonts w:ascii="Calibri Light" w:hAnsi="Calibri Light" w:cs="Calibri Light"/>
          <w:sz w:val="24"/>
          <w:szCs w:val="24"/>
        </w:rPr>
      </w:pPr>
    </w:p>
    <w:p w14:paraId="7C6E94C7" w14:textId="77777777" w:rsidR="006D240E" w:rsidRPr="00FA1E20" w:rsidRDefault="006D240E" w:rsidP="00494D58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Both on-trade and off-trade UK market share is growing:</w:t>
      </w:r>
    </w:p>
    <w:p w14:paraId="394E84D0" w14:textId="77777777" w:rsidR="006D240E" w:rsidRPr="00FA1E20" w:rsidRDefault="006D240E" w:rsidP="00494D58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ab/>
        <w:t>Off-trade = 7.5%</w:t>
      </w:r>
    </w:p>
    <w:p w14:paraId="1449F668" w14:textId="77777777" w:rsidR="006D240E" w:rsidRPr="00FA1E20" w:rsidRDefault="006D240E" w:rsidP="00494D58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ab/>
        <w:t>On-trade = 8.3%</w:t>
      </w:r>
    </w:p>
    <w:p w14:paraId="747EBB43" w14:textId="77777777" w:rsidR="006D240E" w:rsidRPr="00FA1E20" w:rsidRDefault="006D240E" w:rsidP="00494D58">
      <w:pPr>
        <w:rPr>
          <w:rFonts w:ascii="Calibri Light" w:hAnsi="Calibri Light" w:cs="Calibri Light"/>
          <w:sz w:val="24"/>
          <w:szCs w:val="24"/>
        </w:rPr>
      </w:pPr>
    </w:p>
    <w:p w14:paraId="3CE2DE1E" w14:textId="77777777" w:rsidR="006D240E" w:rsidRPr="00FA1E20" w:rsidRDefault="00AC5D9B" w:rsidP="00494D58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The commercial director of Wines of Chile, Angelica Valenzuela proposed that “</w:t>
      </w:r>
      <w:r w:rsidR="006D240E" w:rsidRPr="00FA1E20">
        <w:rPr>
          <w:rFonts w:ascii="Calibri Light" w:hAnsi="Calibri Light" w:cs="Calibri Light"/>
          <w:sz w:val="24"/>
          <w:szCs w:val="24"/>
        </w:rPr>
        <w:t>There is a consistent trend to move Chilean wine up market from the Supermark</w:t>
      </w:r>
      <w:r w:rsidR="009D6E1F" w:rsidRPr="00FA1E20">
        <w:rPr>
          <w:rFonts w:ascii="Calibri Light" w:hAnsi="Calibri Light" w:cs="Calibri Light"/>
          <w:sz w:val="24"/>
          <w:szCs w:val="24"/>
        </w:rPr>
        <w:t>et £</w:t>
      </w:r>
      <w:r w:rsidR="00CE3AD9" w:rsidRPr="00FA1E20">
        <w:rPr>
          <w:rFonts w:ascii="Calibri Light" w:hAnsi="Calibri Light" w:cs="Calibri Light"/>
          <w:sz w:val="24"/>
          <w:szCs w:val="24"/>
        </w:rPr>
        <w:t>4</w:t>
      </w:r>
      <w:r w:rsidR="009D6E1F" w:rsidRPr="00FA1E20">
        <w:rPr>
          <w:rFonts w:ascii="Calibri Light" w:hAnsi="Calibri Light" w:cs="Calibri Light"/>
          <w:sz w:val="24"/>
          <w:szCs w:val="24"/>
        </w:rPr>
        <w:t xml:space="preserve"> - £</w:t>
      </w:r>
      <w:r w:rsidR="00CE3AD9" w:rsidRPr="00FA1E20">
        <w:rPr>
          <w:rFonts w:ascii="Calibri Light" w:hAnsi="Calibri Light" w:cs="Calibri Light"/>
          <w:sz w:val="24"/>
          <w:szCs w:val="24"/>
        </w:rPr>
        <w:t>6</w:t>
      </w:r>
      <w:r w:rsidR="009D6E1F" w:rsidRPr="00FA1E20">
        <w:rPr>
          <w:rFonts w:ascii="Calibri Light" w:hAnsi="Calibri Light" w:cs="Calibri Light"/>
          <w:sz w:val="24"/>
          <w:szCs w:val="24"/>
        </w:rPr>
        <w:t xml:space="preserve"> per bottle – Concha y</w:t>
      </w:r>
      <w:r w:rsidR="006D240E" w:rsidRPr="00FA1E20">
        <w:rPr>
          <w:rFonts w:ascii="Calibri Light" w:hAnsi="Calibri Light" w:cs="Calibri Light"/>
          <w:sz w:val="24"/>
          <w:szCs w:val="24"/>
        </w:rPr>
        <w:t xml:space="preserve"> Tor</w:t>
      </w:r>
      <w:r w:rsidR="00CE3AD9" w:rsidRPr="00FA1E20">
        <w:rPr>
          <w:rFonts w:ascii="Calibri Light" w:hAnsi="Calibri Light" w:cs="Calibri Light"/>
          <w:sz w:val="24"/>
          <w:szCs w:val="24"/>
        </w:rPr>
        <w:t>o</w:t>
      </w:r>
      <w:r w:rsidR="006D240E" w:rsidRPr="00FA1E20">
        <w:rPr>
          <w:rFonts w:ascii="Calibri Light" w:hAnsi="Calibri Light" w:cs="Calibri Light"/>
          <w:sz w:val="24"/>
          <w:szCs w:val="24"/>
        </w:rPr>
        <w:t xml:space="preserve"> type, into the +£</w:t>
      </w:r>
      <w:r w:rsidR="00CE3AD9" w:rsidRPr="00FA1E20">
        <w:rPr>
          <w:rFonts w:ascii="Calibri Light" w:hAnsi="Calibri Light" w:cs="Calibri Light"/>
          <w:sz w:val="24"/>
          <w:szCs w:val="24"/>
        </w:rPr>
        <w:t>7</w:t>
      </w:r>
      <w:r w:rsidR="006D240E" w:rsidRPr="00FA1E20">
        <w:rPr>
          <w:rFonts w:ascii="Calibri Light" w:hAnsi="Calibri Light" w:cs="Calibri Light"/>
          <w:sz w:val="24"/>
          <w:szCs w:val="24"/>
        </w:rPr>
        <w:t xml:space="preserve"> to £10 per bottle arena</w:t>
      </w:r>
      <w:r>
        <w:rPr>
          <w:rFonts w:ascii="Calibri Light" w:hAnsi="Calibri Light" w:cs="Calibri Light"/>
          <w:sz w:val="24"/>
          <w:szCs w:val="24"/>
        </w:rPr>
        <w:t>” Making a move up in the market to Premium wines.</w:t>
      </w:r>
      <w:r w:rsidR="006D240E" w:rsidRPr="00FA1E20">
        <w:rPr>
          <w:rFonts w:ascii="Calibri Light" w:hAnsi="Calibri Light" w:cs="Calibri Light"/>
          <w:sz w:val="24"/>
          <w:szCs w:val="24"/>
        </w:rPr>
        <w:t xml:space="preserve">   </w:t>
      </w:r>
    </w:p>
    <w:p w14:paraId="66700A93" w14:textId="77777777" w:rsidR="00AC5D9B" w:rsidRDefault="00AC5D9B" w:rsidP="00494D58">
      <w:pPr>
        <w:rPr>
          <w:rFonts w:ascii="Calibri Light" w:hAnsi="Calibri Light" w:cs="Calibri Light"/>
          <w:sz w:val="24"/>
          <w:szCs w:val="24"/>
        </w:rPr>
      </w:pPr>
    </w:p>
    <w:p w14:paraId="735295E5" w14:textId="77777777" w:rsidR="006D240E" w:rsidRPr="00FA1E20" w:rsidRDefault="00AC5D9B" w:rsidP="00494D58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According to the thoughts of the entrepreneur </w:t>
      </w:r>
      <w:proofErr w:type="spellStart"/>
      <w:r>
        <w:rPr>
          <w:rFonts w:ascii="Calibri Light" w:hAnsi="Calibri Light" w:cs="Calibri Light"/>
          <w:sz w:val="24"/>
          <w:szCs w:val="24"/>
        </w:rPr>
        <w:t>Cammish</w:t>
      </w:r>
      <w:proofErr w:type="spellEnd"/>
      <w:r>
        <w:rPr>
          <w:rFonts w:ascii="Calibri Light" w:hAnsi="Calibri Light" w:cs="Calibri Light"/>
          <w:sz w:val="24"/>
          <w:szCs w:val="24"/>
        </w:rPr>
        <w:t>, “</w:t>
      </w:r>
      <w:r w:rsidR="006D240E" w:rsidRPr="00FA1E20">
        <w:rPr>
          <w:rFonts w:ascii="Calibri Light" w:hAnsi="Calibri Light" w:cs="Calibri Light"/>
          <w:sz w:val="24"/>
          <w:szCs w:val="24"/>
        </w:rPr>
        <w:t>The good news is that the quality of wines available in this mid-market segment are outstanding and are comparable with Australian/New Zealand/France, but with significa</w:t>
      </w:r>
      <w:r w:rsidR="009D6E1F" w:rsidRPr="00FA1E20">
        <w:rPr>
          <w:rFonts w:ascii="Calibri Light" w:hAnsi="Calibri Light" w:cs="Calibri Light"/>
          <w:sz w:val="24"/>
          <w:szCs w:val="24"/>
        </w:rPr>
        <w:t>ntly lower costs of production due to low labour rates</w:t>
      </w:r>
      <w:r>
        <w:rPr>
          <w:rFonts w:ascii="Calibri Light" w:hAnsi="Calibri Light" w:cs="Calibri Light"/>
          <w:sz w:val="24"/>
          <w:szCs w:val="24"/>
        </w:rPr>
        <w:t>”</w:t>
      </w:r>
      <w:r w:rsidR="006D240E" w:rsidRPr="00FA1E20">
        <w:rPr>
          <w:rFonts w:ascii="Calibri Light" w:hAnsi="Calibri Light" w:cs="Calibri Light"/>
          <w:sz w:val="24"/>
          <w:szCs w:val="24"/>
        </w:rPr>
        <w:t>.</w:t>
      </w:r>
    </w:p>
    <w:p w14:paraId="424D72FE" w14:textId="77777777" w:rsidR="006D240E" w:rsidRPr="00FA1E20" w:rsidRDefault="006D240E" w:rsidP="00494D58">
      <w:pPr>
        <w:rPr>
          <w:rFonts w:ascii="Calibri Light" w:hAnsi="Calibri Light" w:cs="Calibri Light"/>
          <w:sz w:val="24"/>
          <w:szCs w:val="24"/>
        </w:rPr>
      </w:pPr>
    </w:p>
    <w:p w14:paraId="30415D68" w14:textId="77777777" w:rsidR="006D240E" w:rsidRPr="00FA1E20" w:rsidRDefault="006D240E" w:rsidP="00494D58">
      <w:pPr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t>In Summary</w:t>
      </w:r>
    </w:p>
    <w:p w14:paraId="56A91E2B" w14:textId="77777777" w:rsidR="00D55C3F" w:rsidRPr="00FA1E20" w:rsidRDefault="00D55C3F" w:rsidP="00494D58">
      <w:pPr>
        <w:rPr>
          <w:rFonts w:ascii="Calibri Light" w:hAnsi="Calibri Light" w:cs="Calibri Light"/>
          <w:sz w:val="24"/>
          <w:szCs w:val="24"/>
        </w:rPr>
      </w:pPr>
    </w:p>
    <w:p w14:paraId="30F74B16" w14:textId="77777777" w:rsidR="006D240E" w:rsidRPr="00FA1E20" w:rsidRDefault="006D240E" w:rsidP="00494D58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A rapidly growing market in terms of:</w:t>
      </w:r>
    </w:p>
    <w:p w14:paraId="1A086150" w14:textId="77777777" w:rsidR="006D240E" w:rsidRPr="00FA1E20" w:rsidRDefault="006D240E" w:rsidP="00494D58">
      <w:pPr>
        <w:rPr>
          <w:rFonts w:ascii="Calibri Light" w:hAnsi="Calibri Light" w:cs="Calibri Light"/>
          <w:sz w:val="24"/>
          <w:szCs w:val="24"/>
        </w:rPr>
      </w:pPr>
    </w:p>
    <w:p w14:paraId="4E89F721" w14:textId="77777777" w:rsidR="006D240E" w:rsidRPr="00FA1E20" w:rsidRDefault="00CE3AD9" w:rsidP="006D240E">
      <w:pPr>
        <w:numPr>
          <w:ilvl w:val="0"/>
          <w:numId w:val="1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V</w:t>
      </w:r>
      <w:r w:rsidR="006D240E" w:rsidRPr="00FA1E20">
        <w:rPr>
          <w:rFonts w:ascii="Calibri Light" w:hAnsi="Calibri Light" w:cs="Calibri Light"/>
          <w:sz w:val="24"/>
          <w:szCs w:val="24"/>
        </w:rPr>
        <w:t>olume</w:t>
      </w:r>
    </w:p>
    <w:p w14:paraId="1DDA8841" w14:textId="77777777" w:rsidR="006D240E" w:rsidRPr="00FA1E20" w:rsidRDefault="00CE3AD9" w:rsidP="006D240E">
      <w:pPr>
        <w:numPr>
          <w:ilvl w:val="0"/>
          <w:numId w:val="1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S</w:t>
      </w:r>
      <w:r w:rsidR="006D240E" w:rsidRPr="00FA1E20">
        <w:rPr>
          <w:rFonts w:ascii="Calibri Light" w:hAnsi="Calibri Light" w:cs="Calibri Light"/>
          <w:sz w:val="24"/>
          <w:szCs w:val="24"/>
        </w:rPr>
        <w:t>elling price</w:t>
      </w:r>
    </w:p>
    <w:p w14:paraId="63A9E23A" w14:textId="77777777" w:rsidR="006D240E" w:rsidRPr="00FA1E20" w:rsidRDefault="00CE3AD9" w:rsidP="006D240E">
      <w:pPr>
        <w:numPr>
          <w:ilvl w:val="0"/>
          <w:numId w:val="1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Q</w:t>
      </w:r>
      <w:r w:rsidR="006D240E" w:rsidRPr="00FA1E20">
        <w:rPr>
          <w:rFonts w:ascii="Calibri Light" w:hAnsi="Calibri Light" w:cs="Calibri Light"/>
          <w:sz w:val="24"/>
          <w:szCs w:val="24"/>
        </w:rPr>
        <w:t>uality of product</w:t>
      </w:r>
    </w:p>
    <w:p w14:paraId="0758C941" w14:textId="77777777" w:rsidR="006D240E" w:rsidRPr="00FA1E20" w:rsidRDefault="009D6E1F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br w:type="page"/>
      </w:r>
    </w:p>
    <w:p w14:paraId="742D7197" w14:textId="77777777" w:rsidR="006D240E" w:rsidRPr="00FA1E20" w:rsidRDefault="006D240E" w:rsidP="006D240E">
      <w:pPr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t>The Current Structure of the UK Market Place</w:t>
      </w:r>
    </w:p>
    <w:p w14:paraId="0E6BA9CA" w14:textId="77777777" w:rsidR="006D240E" w:rsidRPr="00FA1E20" w:rsidRDefault="006D240E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535D6EA4" w14:textId="77777777" w:rsidR="006D240E" w:rsidRPr="00FA1E20" w:rsidRDefault="006D240E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The UK</w:t>
      </w:r>
      <w:r w:rsidR="0018619A" w:rsidRPr="00FA1E20">
        <w:rPr>
          <w:rFonts w:ascii="Calibri Light" w:hAnsi="Calibri Light" w:cs="Calibri Light"/>
          <w:sz w:val="24"/>
          <w:szCs w:val="24"/>
        </w:rPr>
        <w:t xml:space="preserve"> market for Chilean wine has</w:t>
      </w:r>
      <w:r w:rsidRPr="00FA1E20">
        <w:rPr>
          <w:rFonts w:ascii="Calibri Light" w:hAnsi="Calibri Light" w:cs="Calibri Light"/>
          <w:sz w:val="24"/>
          <w:szCs w:val="24"/>
        </w:rPr>
        <w:t xml:space="preserve"> the same for all wines sold in the UK.</w:t>
      </w:r>
      <w:r w:rsidR="0012561E">
        <w:rPr>
          <w:rFonts w:ascii="Calibri Light" w:hAnsi="Calibri Light" w:cs="Calibri Light"/>
          <w:sz w:val="24"/>
          <w:szCs w:val="24"/>
        </w:rPr>
        <w:t xml:space="preserve"> According to Wine Searcher, the way wine is distributed is the following one: </w:t>
      </w:r>
    </w:p>
    <w:p w14:paraId="426A75A0" w14:textId="77777777" w:rsidR="006D240E" w:rsidRPr="00FA1E20" w:rsidRDefault="006D240E" w:rsidP="006D240E">
      <w:pPr>
        <w:rPr>
          <w:rFonts w:ascii="Calibri Light" w:hAnsi="Calibri Light" w:cs="Calibri Light"/>
          <w:sz w:val="24"/>
          <w:szCs w:val="24"/>
        </w:rPr>
      </w:pPr>
    </w:p>
    <w:p w14:paraId="092F521F" w14:textId="77777777" w:rsidR="006D240E" w:rsidRPr="00FA1E20" w:rsidRDefault="006D240E" w:rsidP="006D240E">
      <w:pPr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t>Off-trade – Supermarkets</w:t>
      </w:r>
    </w:p>
    <w:p w14:paraId="776E1E50" w14:textId="77777777" w:rsidR="006D240E" w:rsidRPr="00FA1E20" w:rsidRDefault="006D240E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568DE5F6" w14:textId="77777777" w:rsidR="006D240E" w:rsidRPr="00FA1E20" w:rsidRDefault="006D240E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The big </w:t>
      </w:r>
      <w:r w:rsidR="00CE3AD9" w:rsidRPr="00FA1E20">
        <w:rPr>
          <w:rFonts w:ascii="Calibri Light" w:hAnsi="Calibri Light" w:cs="Calibri Light"/>
          <w:sz w:val="24"/>
          <w:szCs w:val="24"/>
        </w:rPr>
        <w:t>chains</w:t>
      </w:r>
      <w:r w:rsidRPr="00FA1E20">
        <w:rPr>
          <w:rFonts w:ascii="Calibri Light" w:hAnsi="Calibri Light" w:cs="Calibri Light"/>
          <w:sz w:val="24"/>
          <w:szCs w:val="24"/>
        </w:rPr>
        <w:t xml:space="preserve"> buy direct </w:t>
      </w:r>
      <w:r w:rsidR="00CE3AD9" w:rsidRPr="00FA1E20">
        <w:rPr>
          <w:rFonts w:ascii="Calibri Light" w:hAnsi="Calibri Light" w:cs="Calibri Light"/>
          <w:sz w:val="24"/>
          <w:szCs w:val="24"/>
        </w:rPr>
        <w:t>from the countries. A</w:t>
      </w:r>
      <w:r w:rsidRPr="00FA1E20">
        <w:rPr>
          <w:rFonts w:ascii="Calibri Light" w:hAnsi="Calibri Light" w:cs="Calibri Light"/>
          <w:sz w:val="24"/>
          <w:szCs w:val="24"/>
        </w:rPr>
        <w:t xml:space="preserve">nd </w:t>
      </w:r>
      <w:r w:rsidR="0018619A" w:rsidRPr="00FA1E20">
        <w:rPr>
          <w:rFonts w:ascii="Calibri Light" w:hAnsi="Calibri Light" w:cs="Calibri Light"/>
          <w:sz w:val="24"/>
          <w:szCs w:val="24"/>
        </w:rPr>
        <w:t>the big independents</w:t>
      </w:r>
      <w:r w:rsidR="00CE3AD9" w:rsidRPr="00FA1E20">
        <w:rPr>
          <w:rFonts w:ascii="Calibri Light" w:hAnsi="Calibri Light" w:cs="Calibri Light"/>
          <w:sz w:val="24"/>
          <w:szCs w:val="24"/>
        </w:rPr>
        <w:t>,</w:t>
      </w:r>
      <w:r w:rsidR="0018619A" w:rsidRPr="00FA1E20">
        <w:rPr>
          <w:rFonts w:ascii="Calibri Light" w:hAnsi="Calibri Light" w:cs="Calibri Light"/>
          <w:sz w:val="24"/>
          <w:szCs w:val="24"/>
        </w:rPr>
        <w:t xml:space="preserve"> </w:t>
      </w:r>
      <w:r w:rsidRPr="00FA1E20">
        <w:rPr>
          <w:rFonts w:ascii="Calibri Light" w:hAnsi="Calibri Light" w:cs="Calibri Light"/>
          <w:sz w:val="24"/>
          <w:szCs w:val="24"/>
        </w:rPr>
        <w:t>copy the supermarket model (</w:t>
      </w:r>
      <w:r w:rsidR="00CE3AD9" w:rsidRPr="00FA1E20">
        <w:rPr>
          <w:rFonts w:ascii="Calibri Light" w:hAnsi="Calibri Light" w:cs="Calibri Light"/>
          <w:sz w:val="24"/>
          <w:szCs w:val="24"/>
        </w:rPr>
        <w:t xml:space="preserve">for example, </w:t>
      </w:r>
      <w:r w:rsidRPr="00FA1E20">
        <w:rPr>
          <w:rFonts w:ascii="Calibri Light" w:hAnsi="Calibri Light" w:cs="Calibri Light"/>
          <w:sz w:val="24"/>
          <w:szCs w:val="24"/>
        </w:rPr>
        <w:t>Majestic</w:t>
      </w:r>
      <w:r w:rsidR="00CE3AD9" w:rsidRPr="00FA1E20">
        <w:rPr>
          <w:rFonts w:ascii="Calibri Light" w:hAnsi="Calibri Light" w:cs="Calibri Light"/>
          <w:sz w:val="24"/>
          <w:szCs w:val="24"/>
        </w:rPr>
        <w:t xml:space="preserve"> wines</w:t>
      </w:r>
      <w:r w:rsidRPr="00FA1E20">
        <w:rPr>
          <w:rFonts w:ascii="Calibri Light" w:hAnsi="Calibri Light" w:cs="Calibri Light"/>
          <w:sz w:val="24"/>
          <w:szCs w:val="24"/>
        </w:rPr>
        <w:t xml:space="preserve">).  The smaller </w:t>
      </w:r>
      <w:r w:rsidR="00CE3AD9" w:rsidRPr="00FA1E20">
        <w:rPr>
          <w:rFonts w:ascii="Calibri Light" w:hAnsi="Calibri Light" w:cs="Calibri Light"/>
          <w:sz w:val="24"/>
          <w:szCs w:val="24"/>
        </w:rPr>
        <w:t>business</w:t>
      </w:r>
      <w:r w:rsidRPr="00FA1E20">
        <w:rPr>
          <w:rFonts w:ascii="Calibri Light" w:hAnsi="Calibri Light" w:cs="Calibri Light"/>
          <w:sz w:val="24"/>
          <w:szCs w:val="24"/>
        </w:rPr>
        <w:t xml:space="preserve"> and specialists buy through importers.</w:t>
      </w:r>
    </w:p>
    <w:p w14:paraId="1CBBF4CC" w14:textId="77777777" w:rsidR="006D240E" w:rsidRPr="00FA1E20" w:rsidRDefault="006D240E" w:rsidP="006D240E">
      <w:pPr>
        <w:rPr>
          <w:rFonts w:ascii="Calibri Light" w:hAnsi="Calibri Light" w:cs="Calibri Light"/>
          <w:sz w:val="24"/>
          <w:szCs w:val="24"/>
        </w:rPr>
      </w:pPr>
    </w:p>
    <w:p w14:paraId="71AAF532" w14:textId="77777777" w:rsidR="006D240E" w:rsidRPr="00FA1E20" w:rsidRDefault="006D240E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A number are attempting e-selling</w:t>
      </w:r>
      <w:r w:rsidR="00CE3AD9" w:rsidRPr="00FA1E20">
        <w:rPr>
          <w:rFonts w:ascii="Calibri Light" w:hAnsi="Calibri Light" w:cs="Calibri Light"/>
          <w:sz w:val="24"/>
          <w:szCs w:val="24"/>
        </w:rPr>
        <w:t>, direct to customers</w:t>
      </w:r>
      <w:r w:rsidRPr="00FA1E20">
        <w:rPr>
          <w:rFonts w:ascii="Calibri Light" w:hAnsi="Calibri Light" w:cs="Calibri Light"/>
          <w:sz w:val="24"/>
          <w:szCs w:val="24"/>
        </w:rPr>
        <w:t>.  This is usually in parallel with a traditional retail operation</w:t>
      </w:r>
      <w:r w:rsidR="0018619A" w:rsidRPr="00FA1E20">
        <w:rPr>
          <w:rFonts w:ascii="Calibri Light" w:hAnsi="Calibri Light" w:cs="Calibri Light"/>
          <w:sz w:val="24"/>
          <w:szCs w:val="24"/>
        </w:rPr>
        <w:t xml:space="preserve"> eg Tesco + Majestic</w:t>
      </w:r>
      <w:r w:rsidRPr="00FA1E20">
        <w:rPr>
          <w:rFonts w:ascii="Calibri Light" w:hAnsi="Calibri Light" w:cs="Calibri Light"/>
          <w:sz w:val="24"/>
          <w:szCs w:val="24"/>
        </w:rPr>
        <w:t xml:space="preserve">.  There is no </w:t>
      </w:r>
      <w:r w:rsidR="0018619A" w:rsidRPr="00FA1E20">
        <w:rPr>
          <w:rFonts w:ascii="Calibri Light" w:hAnsi="Calibri Light" w:cs="Calibri Light"/>
          <w:sz w:val="24"/>
          <w:szCs w:val="24"/>
        </w:rPr>
        <w:t xml:space="preserve">established </w:t>
      </w:r>
      <w:r w:rsidRPr="00FA1E20">
        <w:rPr>
          <w:rFonts w:ascii="Calibri Light" w:hAnsi="Calibri Light" w:cs="Calibri Light"/>
          <w:sz w:val="24"/>
          <w:szCs w:val="24"/>
        </w:rPr>
        <w:t>specialist Chilean wine seller direct to the public in the UK.</w:t>
      </w:r>
    </w:p>
    <w:p w14:paraId="468D7D1E" w14:textId="77777777" w:rsidR="006D240E" w:rsidRPr="00FA1E20" w:rsidRDefault="006D240E" w:rsidP="006D240E">
      <w:pPr>
        <w:rPr>
          <w:rFonts w:ascii="Calibri Light" w:hAnsi="Calibri Light" w:cs="Calibri Light"/>
          <w:sz w:val="24"/>
          <w:szCs w:val="24"/>
        </w:rPr>
      </w:pPr>
    </w:p>
    <w:p w14:paraId="3D05CEC7" w14:textId="77777777" w:rsidR="006D240E" w:rsidRPr="00FA1E20" w:rsidRDefault="006D240E" w:rsidP="006D240E">
      <w:pPr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t>On-trade</w:t>
      </w:r>
    </w:p>
    <w:p w14:paraId="22DA6AD5" w14:textId="77777777" w:rsidR="006D240E" w:rsidRPr="00FA1E20" w:rsidRDefault="006D240E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30412C3F" w14:textId="77777777" w:rsidR="006D240E" w:rsidRPr="00FA1E20" w:rsidRDefault="00737FCF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The </w:t>
      </w:r>
      <w:proofErr w:type="gramStart"/>
      <w:r w:rsidRPr="00FA1E20">
        <w:rPr>
          <w:rFonts w:ascii="Calibri Light" w:hAnsi="Calibri Light" w:cs="Calibri Light"/>
          <w:sz w:val="24"/>
          <w:szCs w:val="24"/>
        </w:rPr>
        <w:t>on</w:t>
      </w:r>
      <w:r w:rsidR="006D240E" w:rsidRPr="00FA1E20">
        <w:rPr>
          <w:rFonts w:ascii="Calibri Light" w:hAnsi="Calibri Light" w:cs="Calibri Light"/>
          <w:sz w:val="24"/>
          <w:szCs w:val="24"/>
        </w:rPr>
        <w:t>–trade</w:t>
      </w:r>
      <w:proofErr w:type="gramEnd"/>
      <w:r w:rsidR="006D240E" w:rsidRPr="00FA1E20">
        <w:rPr>
          <w:rFonts w:ascii="Calibri Light" w:hAnsi="Calibri Light" w:cs="Calibri Light"/>
          <w:sz w:val="24"/>
          <w:szCs w:val="24"/>
        </w:rPr>
        <w:t xml:space="preserve"> is Hotels, Restaurants, Pubs and Hospitality venues.</w:t>
      </w:r>
    </w:p>
    <w:p w14:paraId="4F4B2F93" w14:textId="77777777" w:rsidR="006D240E" w:rsidRPr="00FA1E20" w:rsidRDefault="006D240E" w:rsidP="006D240E">
      <w:pPr>
        <w:rPr>
          <w:rFonts w:ascii="Calibri Light" w:hAnsi="Calibri Light" w:cs="Calibri Light"/>
          <w:sz w:val="24"/>
          <w:szCs w:val="24"/>
        </w:rPr>
      </w:pPr>
    </w:p>
    <w:p w14:paraId="126CE735" w14:textId="77777777" w:rsidR="006D240E" w:rsidRPr="00FA1E20" w:rsidRDefault="006D240E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The </w:t>
      </w:r>
      <w:proofErr w:type="gramStart"/>
      <w:r w:rsidRPr="00FA1E20">
        <w:rPr>
          <w:rFonts w:ascii="Calibri Light" w:hAnsi="Calibri Light" w:cs="Calibri Light"/>
          <w:sz w:val="24"/>
          <w:szCs w:val="24"/>
        </w:rPr>
        <w:t>on-trade</w:t>
      </w:r>
      <w:proofErr w:type="gramEnd"/>
      <w:r w:rsidRPr="00FA1E20">
        <w:rPr>
          <w:rFonts w:ascii="Calibri Light" w:hAnsi="Calibri Light" w:cs="Calibri Light"/>
          <w:sz w:val="24"/>
          <w:szCs w:val="24"/>
        </w:rPr>
        <w:t xml:space="preserve"> </w:t>
      </w:r>
      <w:r w:rsidR="00CE3AD9" w:rsidRPr="00FA1E20">
        <w:rPr>
          <w:rFonts w:ascii="Calibri Light" w:hAnsi="Calibri Light" w:cs="Calibri Light"/>
          <w:sz w:val="24"/>
          <w:szCs w:val="24"/>
        </w:rPr>
        <w:t>usually</w:t>
      </w:r>
      <w:r w:rsidRPr="00FA1E20">
        <w:rPr>
          <w:rFonts w:ascii="Calibri Light" w:hAnsi="Calibri Light" w:cs="Calibri Light"/>
          <w:sz w:val="24"/>
          <w:szCs w:val="24"/>
        </w:rPr>
        <w:t xml:space="preserve"> </w:t>
      </w:r>
      <w:r w:rsidR="0018619A" w:rsidRPr="00FA1E20">
        <w:rPr>
          <w:rFonts w:ascii="Calibri Light" w:hAnsi="Calibri Light" w:cs="Calibri Light"/>
          <w:sz w:val="24"/>
          <w:szCs w:val="24"/>
        </w:rPr>
        <w:t>buy from wholesalers</w:t>
      </w:r>
      <w:r w:rsidR="00CE3AD9" w:rsidRPr="00FA1E20">
        <w:rPr>
          <w:rFonts w:ascii="Calibri Light" w:hAnsi="Calibri Light" w:cs="Calibri Light"/>
          <w:sz w:val="24"/>
          <w:szCs w:val="24"/>
        </w:rPr>
        <w:t xml:space="preserve">, </w:t>
      </w:r>
      <w:r w:rsidRPr="00FA1E20">
        <w:rPr>
          <w:rFonts w:ascii="Calibri Light" w:hAnsi="Calibri Light" w:cs="Calibri Light"/>
          <w:sz w:val="24"/>
          <w:szCs w:val="24"/>
        </w:rPr>
        <w:t xml:space="preserve">who themselves buy from importers.  The wines here </w:t>
      </w:r>
      <w:r w:rsidR="00CE3AD9" w:rsidRPr="00FA1E20">
        <w:rPr>
          <w:rFonts w:ascii="Calibri Light" w:hAnsi="Calibri Light" w:cs="Calibri Light"/>
          <w:sz w:val="24"/>
          <w:szCs w:val="24"/>
        </w:rPr>
        <w:t xml:space="preserve">vary in quality, bought </w:t>
      </w:r>
      <w:r w:rsidRPr="00FA1E20">
        <w:rPr>
          <w:rFonts w:ascii="Calibri Light" w:hAnsi="Calibri Light" w:cs="Calibri Light"/>
          <w:sz w:val="24"/>
          <w:szCs w:val="24"/>
        </w:rPr>
        <w:t>at £4 - £5 per bottle and sold for £12 - £20 per bottle. On-trade mark ups are typically +300%.</w:t>
      </w:r>
    </w:p>
    <w:p w14:paraId="76EE96B2" w14:textId="77777777" w:rsidR="006D240E" w:rsidRPr="00FA1E20" w:rsidRDefault="006D240E" w:rsidP="006D240E">
      <w:pPr>
        <w:rPr>
          <w:rFonts w:ascii="Calibri Light" w:hAnsi="Calibri Light" w:cs="Calibri Light"/>
          <w:sz w:val="24"/>
          <w:szCs w:val="24"/>
        </w:rPr>
      </w:pPr>
    </w:p>
    <w:p w14:paraId="3A181E94" w14:textId="77777777" w:rsidR="00F90775" w:rsidRPr="00FA1E20" w:rsidRDefault="006D240E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Value of UK market On-trade vs Off-trade (TBA)</w:t>
      </w:r>
      <w:r w:rsidR="0018619A" w:rsidRPr="00FA1E20">
        <w:rPr>
          <w:rFonts w:ascii="Calibri Light" w:hAnsi="Calibri Light" w:cs="Calibri Light"/>
          <w:sz w:val="24"/>
          <w:szCs w:val="24"/>
        </w:rPr>
        <w:t xml:space="preserve"> for the purposes of thi</w:t>
      </w:r>
      <w:r w:rsidR="00F90775" w:rsidRPr="00FA1E20">
        <w:rPr>
          <w:rFonts w:ascii="Calibri Light" w:hAnsi="Calibri Light" w:cs="Calibri Light"/>
          <w:sz w:val="24"/>
          <w:szCs w:val="24"/>
        </w:rPr>
        <w:t>s plan we have assumed a</w:t>
      </w:r>
      <w:r w:rsidR="00CE3AD9" w:rsidRPr="00FA1E20">
        <w:rPr>
          <w:rFonts w:ascii="Calibri Light" w:hAnsi="Calibri Light" w:cs="Calibri Light"/>
          <w:sz w:val="24"/>
          <w:szCs w:val="24"/>
        </w:rPr>
        <w:t>t</w:t>
      </w:r>
      <w:r w:rsidR="00F90775" w:rsidRPr="00FA1E20">
        <w:rPr>
          <w:rFonts w:ascii="Calibri Light" w:hAnsi="Calibri Light" w:cs="Calibri Light"/>
          <w:sz w:val="24"/>
          <w:szCs w:val="24"/>
        </w:rPr>
        <w:t xml:space="preserve"> 80/20 </w:t>
      </w:r>
      <w:r w:rsidR="0018619A" w:rsidRPr="00FA1E20">
        <w:rPr>
          <w:rFonts w:ascii="Calibri Light" w:hAnsi="Calibri Light" w:cs="Calibri Light"/>
          <w:sz w:val="24"/>
          <w:szCs w:val="24"/>
        </w:rPr>
        <w:t>split</w:t>
      </w:r>
      <w:r w:rsidR="00F90775" w:rsidRPr="00FA1E20">
        <w:rPr>
          <w:rFonts w:ascii="Calibri Light" w:hAnsi="Calibri Light" w:cs="Calibri Light"/>
          <w:sz w:val="24"/>
          <w:szCs w:val="24"/>
        </w:rPr>
        <w:t xml:space="preserve">.  </w:t>
      </w:r>
    </w:p>
    <w:p w14:paraId="4A59ED9B" w14:textId="77777777" w:rsidR="006D240E" w:rsidRPr="00FA1E20" w:rsidRDefault="00F90775" w:rsidP="00F90775">
      <w:pPr>
        <w:ind w:firstLine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80% off trade = £80 million pa</w:t>
      </w:r>
    </w:p>
    <w:p w14:paraId="76FD24FA" w14:textId="77777777" w:rsidR="00F90775" w:rsidRPr="00FA1E20" w:rsidRDefault="00F90775" w:rsidP="00F90775">
      <w:pPr>
        <w:ind w:firstLine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20% on trade = £20 million pa</w:t>
      </w:r>
    </w:p>
    <w:p w14:paraId="68808A92" w14:textId="77777777" w:rsidR="00F90775" w:rsidRPr="00FA1E20" w:rsidRDefault="00F90775" w:rsidP="00F90775">
      <w:pPr>
        <w:ind w:firstLine="720"/>
        <w:rPr>
          <w:rFonts w:ascii="Calibri Light" w:hAnsi="Calibri Light" w:cs="Calibri Light"/>
          <w:sz w:val="24"/>
          <w:szCs w:val="24"/>
        </w:rPr>
      </w:pPr>
    </w:p>
    <w:p w14:paraId="2650F7B4" w14:textId="77777777" w:rsidR="00F90775" w:rsidRPr="00FA1E20" w:rsidRDefault="00F90775" w:rsidP="00F90775">
      <w:pPr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t>Target Market and Financial Target</w:t>
      </w:r>
      <w:r w:rsidR="0012561E">
        <w:rPr>
          <w:rFonts w:ascii="Calibri Light" w:hAnsi="Calibri Light" w:cs="Calibri Light"/>
          <w:b/>
          <w:sz w:val="24"/>
          <w:szCs w:val="24"/>
        </w:rPr>
        <w:t xml:space="preserve"> for QP Wines</w:t>
      </w:r>
    </w:p>
    <w:p w14:paraId="0B3B871D" w14:textId="77777777" w:rsidR="00F90775" w:rsidRPr="00FA1E20" w:rsidRDefault="00F90775" w:rsidP="00F90775">
      <w:pPr>
        <w:rPr>
          <w:rFonts w:ascii="Calibri Light" w:hAnsi="Calibri Light" w:cs="Calibri Light"/>
          <w:b/>
          <w:sz w:val="24"/>
          <w:szCs w:val="24"/>
        </w:rPr>
      </w:pPr>
    </w:p>
    <w:p w14:paraId="05BB2B65" w14:textId="77777777" w:rsidR="00F90775" w:rsidRPr="00FA1E20" w:rsidRDefault="00F90775" w:rsidP="00F90775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We are setting a range of targets from conservative to aggressive.  The aggressive target for QP Wines is to achieve £1 million full first year sales.  Selling through e-marketing direct to the UK public. </w:t>
      </w:r>
    </w:p>
    <w:p w14:paraId="787C7C95" w14:textId="77777777" w:rsidR="00F90775" w:rsidRPr="00FA1E20" w:rsidRDefault="00F90775" w:rsidP="00F90775">
      <w:pPr>
        <w:rPr>
          <w:rFonts w:ascii="Calibri Light" w:hAnsi="Calibri Light" w:cs="Calibri Light"/>
          <w:sz w:val="24"/>
          <w:szCs w:val="24"/>
        </w:rPr>
      </w:pPr>
    </w:p>
    <w:p w14:paraId="5AC4577D" w14:textId="77777777" w:rsidR="00F90775" w:rsidRPr="00FA1E20" w:rsidRDefault="00F90775" w:rsidP="00F90775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This aggressive target represents 1% of total UK sales of Chilean wine by value, or 2% of the +£5 per bottle market.  In terms of volume, this equates to:</w:t>
      </w:r>
    </w:p>
    <w:p w14:paraId="395D3DE3" w14:textId="77777777" w:rsidR="00F90775" w:rsidRPr="00FA1E20" w:rsidRDefault="00F90775" w:rsidP="00F90775">
      <w:pPr>
        <w:ind w:firstLine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160,000 bottles per annum or </w:t>
      </w:r>
    </w:p>
    <w:p w14:paraId="491C0162" w14:textId="77777777" w:rsidR="00F90775" w:rsidRPr="00FA1E20" w:rsidRDefault="00F90775" w:rsidP="00F90775">
      <w:pPr>
        <w:ind w:left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500 bottles per day or </w:t>
      </w:r>
    </w:p>
    <w:p w14:paraId="526DF739" w14:textId="77777777" w:rsidR="00F90775" w:rsidRPr="00FA1E20" w:rsidRDefault="00F90775" w:rsidP="00F90775">
      <w:pPr>
        <w:ind w:left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28,000 6 bottle cases per annum or </w:t>
      </w:r>
    </w:p>
    <w:p w14:paraId="5FB231C1" w14:textId="77777777" w:rsidR="00F90775" w:rsidRPr="00FA1E20" w:rsidRDefault="00F90775" w:rsidP="00F90775">
      <w:pPr>
        <w:ind w:left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500 per week (100 per day)</w:t>
      </w:r>
    </w:p>
    <w:p w14:paraId="522B901B" w14:textId="77777777" w:rsidR="00F90775" w:rsidRPr="00FA1E20" w:rsidRDefault="00F90775" w:rsidP="00F90775">
      <w:pPr>
        <w:ind w:left="720"/>
        <w:rPr>
          <w:rFonts w:ascii="Calibri Light" w:hAnsi="Calibri Light" w:cs="Calibri Light"/>
          <w:sz w:val="24"/>
          <w:szCs w:val="24"/>
        </w:rPr>
      </w:pPr>
    </w:p>
    <w:p w14:paraId="6C443139" w14:textId="77777777" w:rsidR="00F90775" w:rsidRPr="00FA1E20" w:rsidRDefault="00F90775" w:rsidP="00F90775">
      <w:pPr>
        <w:ind w:left="26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The implications are:</w:t>
      </w:r>
    </w:p>
    <w:p w14:paraId="0F215A9C" w14:textId="77777777" w:rsidR="00F90775" w:rsidRPr="00FA1E20" w:rsidRDefault="00F90775" w:rsidP="00F90775">
      <w:pPr>
        <w:numPr>
          <w:ilvl w:val="0"/>
          <w:numId w:val="11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Order management and delivery to customers needs to be very efficient</w:t>
      </w:r>
    </w:p>
    <w:p w14:paraId="0D9DD2BD" w14:textId="77777777" w:rsidR="00F90775" w:rsidRPr="00FA1E20" w:rsidRDefault="00F90775" w:rsidP="00F90775">
      <w:pPr>
        <w:numPr>
          <w:ilvl w:val="0"/>
          <w:numId w:val="11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We need to be very good at doing the basics well</w:t>
      </w:r>
      <w:r w:rsidR="00EE59E6" w:rsidRPr="00FA1E20">
        <w:rPr>
          <w:rFonts w:ascii="Calibri Light" w:hAnsi="Calibri Light" w:cs="Calibri Light"/>
          <w:sz w:val="24"/>
          <w:szCs w:val="24"/>
        </w:rPr>
        <w:t>. Such as admin, stock control, pick and pack, re-order.</w:t>
      </w:r>
    </w:p>
    <w:p w14:paraId="7AAA5BBF" w14:textId="77777777" w:rsidR="00F90775" w:rsidRPr="00FA1E20" w:rsidRDefault="00F90775" w:rsidP="00F90775">
      <w:pPr>
        <w:rPr>
          <w:rFonts w:ascii="Calibri Light" w:hAnsi="Calibri Light" w:cs="Calibri Light"/>
          <w:sz w:val="24"/>
          <w:szCs w:val="24"/>
        </w:rPr>
      </w:pPr>
    </w:p>
    <w:p w14:paraId="748EAC57" w14:textId="77777777" w:rsidR="00F90775" w:rsidRPr="00FA1E20" w:rsidRDefault="00F90775" w:rsidP="00F90775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lastRenderedPageBreak/>
        <w:t>The Conservative first full year target is to achieve £250k pa sales.  This equates to:</w:t>
      </w:r>
    </w:p>
    <w:p w14:paraId="20766C7C" w14:textId="77777777" w:rsidR="00F90775" w:rsidRPr="00FA1E20" w:rsidRDefault="00F90775" w:rsidP="00F90775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ab/>
        <w:t>42,000 bottles or</w:t>
      </w:r>
    </w:p>
    <w:p w14:paraId="7A2C93A8" w14:textId="77777777" w:rsidR="00F90775" w:rsidRPr="00FA1E20" w:rsidRDefault="00F90775" w:rsidP="00F90775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ab/>
        <w:t>7000 6 case sets</w:t>
      </w:r>
    </w:p>
    <w:p w14:paraId="1B29803B" w14:textId="77777777" w:rsidR="005D195B" w:rsidRPr="00FA1E20" w:rsidRDefault="005D195B" w:rsidP="00F90775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In the first year  </w:t>
      </w:r>
    </w:p>
    <w:p w14:paraId="22291600" w14:textId="77777777" w:rsidR="00F90775" w:rsidRPr="00FA1E20" w:rsidRDefault="00F90775" w:rsidP="00F90775">
      <w:pPr>
        <w:rPr>
          <w:rFonts w:ascii="Calibri Light" w:hAnsi="Calibri Light" w:cs="Calibri Light"/>
          <w:sz w:val="24"/>
          <w:szCs w:val="24"/>
        </w:rPr>
      </w:pPr>
    </w:p>
    <w:p w14:paraId="1D3DCB2E" w14:textId="77777777" w:rsidR="00F90775" w:rsidRPr="00FA1E20" w:rsidRDefault="00F90775" w:rsidP="00F90775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Translated into weekly volume, this is 140 case orders per week.</w:t>
      </w:r>
    </w:p>
    <w:p w14:paraId="66A85AA2" w14:textId="77777777" w:rsidR="00F90775" w:rsidRPr="00FA1E20" w:rsidRDefault="00F90775" w:rsidP="00F90775">
      <w:pPr>
        <w:rPr>
          <w:rFonts w:ascii="Calibri Light" w:hAnsi="Calibri Light" w:cs="Calibri Light"/>
          <w:sz w:val="24"/>
          <w:szCs w:val="24"/>
        </w:rPr>
      </w:pPr>
    </w:p>
    <w:p w14:paraId="63A9D829" w14:textId="77777777" w:rsidR="00F90775" w:rsidRPr="00FA1E20" w:rsidRDefault="00F90775" w:rsidP="00F90775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Stock turns would be 2 x p</w:t>
      </w:r>
      <w:r w:rsidR="00EE59E6" w:rsidRPr="00FA1E20">
        <w:rPr>
          <w:rFonts w:ascii="Calibri Light" w:hAnsi="Calibri Light" w:cs="Calibri Light"/>
          <w:sz w:val="24"/>
          <w:szCs w:val="24"/>
        </w:rPr>
        <w:t>a.</w:t>
      </w:r>
      <w:r w:rsidRPr="00FA1E20">
        <w:rPr>
          <w:rFonts w:ascii="Calibri Light" w:hAnsi="Calibri Light" w:cs="Calibri Light"/>
          <w:sz w:val="24"/>
          <w:szCs w:val="24"/>
        </w:rPr>
        <w:t xml:space="preserve"> </w:t>
      </w:r>
    </w:p>
    <w:p w14:paraId="05D67889" w14:textId="77777777" w:rsidR="00F90775" w:rsidRPr="00FA1E20" w:rsidRDefault="00F90775" w:rsidP="00F90775">
      <w:pPr>
        <w:rPr>
          <w:rFonts w:ascii="Calibri Light" w:hAnsi="Calibri Light" w:cs="Calibri Light"/>
          <w:sz w:val="24"/>
          <w:szCs w:val="24"/>
        </w:rPr>
      </w:pPr>
    </w:p>
    <w:p w14:paraId="0FDAD8DE" w14:textId="77777777" w:rsidR="00F90775" w:rsidRPr="00FA1E20" w:rsidRDefault="00F90775" w:rsidP="00F90775">
      <w:pPr>
        <w:ind w:left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 </w:t>
      </w:r>
    </w:p>
    <w:p w14:paraId="59BE7FDC" w14:textId="77777777" w:rsidR="006D240E" w:rsidRPr="00FA1E20" w:rsidRDefault="00C23303" w:rsidP="006D240E">
      <w:pPr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t xml:space="preserve">Commentary of Industry Structure </w:t>
      </w:r>
    </w:p>
    <w:p w14:paraId="7C3BF223" w14:textId="77777777" w:rsidR="00C23303" w:rsidRPr="00FA1E20" w:rsidRDefault="00C23303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22C5130A" w14:textId="77777777" w:rsidR="0018619A" w:rsidRPr="00FA1E20" w:rsidRDefault="00826450" w:rsidP="006D240E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We attended a wine tasting in London, before the Covid-19 Lockdown, and we spoke to Anita Jackson, </w:t>
      </w:r>
      <w:r w:rsidR="00E34139">
        <w:rPr>
          <w:rFonts w:ascii="Calibri Light" w:hAnsi="Calibri Light" w:cs="Calibri Light"/>
          <w:sz w:val="24"/>
          <w:szCs w:val="24"/>
        </w:rPr>
        <w:t xml:space="preserve">who is </w:t>
      </w:r>
      <w:r>
        <w:rPr>
          <w:rFonts w:ascii="Calibri Light" w:hAnsi="Calibri Light" w:cs="Calibri Light"/>
          <w:sz w:val="24"/>
          <w:szCs w:val="24"/>
        </w:rPr>
        <w:t xml:space="preserve">Wines of Chile UK Director, and we came up with the conclusion  that </w:t>
      </w:r>
      <w:r w:rsidR="00E34139">
        <w:rPr>
          <w:rFonts w:ascii="Calibri Light" w:hAnsi="Calibri Light" w:cs="Calibri Light"/>
          <w:sz w:val="24"/>
          <w:szCs w:val="24"/>
        </w:rPr>
        <w:t>l</w:t>
      </w:r>
      <w:r w:rsidR="00C23303" w:rsidRPr="00FA1E20">
        <w:rPr>
          <w:rFonts w:ascii="Calibri Light" w:hAnsi="Calibri Light" w:cs="Calibri Light"/>
          <w:sz w:val="24"/>
          <w:szCs w:val="24"/>
        </w:rPr>
        <w:t>eaving as</w:t>
      </w:r>
      <w:r w:rsidR="00F90775" w:rsidRPr="00FA1E20">
        <w:rPr>
          <w:rFonts w:ascii="Calibri Light" w:hAnsi="Calibri Light" w:cs="Calibri Light"/>
          <w:sz w:val="24"/>
          <w:szCs w:val="24"/>
        </w:rPr>
        <w:t>ide 6 supermarket chains and 4-5</w:t>
      </w:r>
      <w:r w:rsidR="00C23303" w:rsidRPr="00FA1E20">
        <w:rPr>
          <w:rFonts w:ascii="Calibri Light" w:hAnsi="Calibri Light" w:cs="Calibri Light"/>
          <w:sz w:val="24"/>
          <w:szCs w:val="24"/>
        </w:rPr>
        <w:t xml:space="preserve"> </w:t>
      </w:r>
      <w:r w:rsidR="005D195B" w:rsidRPr="00FA1E20">
        <w:rPr>
          <w:rFonts w:ascii="Calibri Light" w:hAnsi="Calibri Light" w:cs="Calibri Light"/>
          <w:sz w:val="24"/>
          <w:szCs w:val="24"/>
        </w:rPr>
        <w:t xml:space="preserve">large </w:t>
      </w:r>
      <w:r w:rsidR="00C23303" w:rsidRPr="00FA1E20">
        <w:rPr>
          <w:rFonts w:ascii="Calibri Light" w:hAnsi="Calibri Light" w:cs="Calibri Light"/>
          <w:sz w:val="24"/>
          <w:szCs w:val="24"/>
        </w:rPr>
        <w:t xml:space="preserve">independents, the industry structure is still very traditional with lots </w:t>
      </w:r>
      <w:r w:rsidR="00BC0B23" w:rsidRPr="00FA1E20">
        <w:rPr>
          <w:rFonts w:ascii="Calibri Light" w:hAnsi="Calibri Light" w:cs="Calibri Light"/>
          <w:sz w:val="24"/>
          <w:szCs w:val="24"/>
        </w:rPr>
        <w:t xml:space="preserve">of small importers and intermediary agencies bringing wine into the UK.  This is a very fragmented, </w:t>
      </w:r>
      <w:r w:rsidR="0012561E" w:rsidRPr="00FA1E20">
        <w:rPr>
          <w:rFonts w:ascii="Calibri Light" w:hAnsi="Calibri Light" w:cs="Calibri Light"/>
          <w:sz w:val="24"/>
          <w:szCs w:val="24"/>
        </w:rPr>
        <w:t>amateur,</w:t>
      </w:r>
      <w:r w:rsidR="00BC0B23" w:rsidRPr="00FA1E20">
        <w:rPr>
          <w:rFonts w:ascii="Calibri Light" w:hAnsi="Calibri Light" w:cs="Calibri Light"/>
          <w:sz w:val="24"/>
          <w:szCs w:val="24"/>
        </w:rPr>
        <w:t xml:space="preserve"> and disorganised supply chain containing lot</w:t>
      </w:r>
      <w:r w:rsidR="0018619A" w:rsidRPr="00FA1E20">
        <w:rPr>
          <w:rFonts w:ascii="Calibri Light" w:hAnsi="Calibri Light" w:cs="Calibri Light"/>
          <w:sz w:val="24"/>
          <w:szCs w:val="24"/>
        </w:rPr>
        <w:t>s of hobbyists/traditionalists.</w:t>
      </w:r>
    </w:p>
    <w:p w14:paraId="7D7836E1" w14:textId="77777777" w:rsidR="0018619A" w:rsidRPr="00FA1E20" w:rsidRDefault="0018619A" w:rsidP="006D240E">
      <w:pPr>
        <w:rPr>
          <w:rFonts w:ascii="Calibri Light" w:hAnsi="Calibri Light" w:cs="Calibri Light"/>
          <w:sz w:val="24"/>
          <w:szCs w:val="24"/>
        </w:rPr>
      </w:pPr>
    </w:p>
    <w:p w14:paraId="07DE4430" w14:textId="77777777" w:rsidR="0018619A" w:rsidRPr="00FA1E20" w:rsidRDefault="00EE59E6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We </w:t>
      </w:r>
      <w:r w:rsidR="0018619A" w:rsidRPr="00FA1E20">
        <w:rPr>
          <w:rFonts w:ascii="Calibri Light" w:hAnsi="Calibri Light" w:cs="Calibri Light"/>
          <w:sz w:val="24"/>
          <w:szCs w:val="24"/>
        </w:rPr>
        <w:t>would characterise the typical wine importer or seller as a middle aged upper middle class who is a genial friendly person who drinks too much of their own product.</w:t>
      </w:r>
    </w:p>
    <w:p w14:paraId="74EA8F05" w14:textId="77777777" w:rsidR="0018619A" w:rsidRPr="00FA1E20" w:rsidRDefault="0018619A" w:rsidP="006D240E">
      <w:pPr>
        <w:rPr>
          <w:rFonts w:ascii="Calibri Light" w:hAnsi="Calibri Light" w:cs="Calibri Light"/>
          <w:sz w:val="24"/>
          <w:szCs w:val="24"/>
        </w:rPr>
      </w:pPr>
    </w:p>
    <w:p w14:paraId="657DABC0" w14:textId="77777777" w:rsidR="00C23303" w:rsidRPr="00FA1E20" w:rsidRDefault="0018619A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This is a </w:t>
      </w:r>
      <w:r w:rsidR="00EE59E6" w:rsidRPr="00FA1E20">
        <w:rPr>
          <w:rFonts w:ascii="Calibri Light" w:hAnsi="Calibri Light" w:cs="Calibri Light"/>
          <w:sz w:val="24"/>
          <w:szCs w:val="24"/>
        </w:rPr>
        <w:t>marketplace</w:t>
      </w:r>
      <w:r w:rsidRPr="00FA1E20">
        <w:rPr>
          <w:rFonts w:ascii="Calibri Light" w:hAnsi="Calibri Light" w:cs="Calibri Light"/>
          <w:sz w:val="24"/>
          <w:szCs w:val="24"/>
        </w:rPr>
        <w:t xml:space="preserve"> which is ripe for both a professional business approach, and consolidation</w:t>
      </w:r>
      <w:r w:rsidR="00BC0B23" w:rsidRPr="00FA1E20">
        <w:rPr>
          <w:rFonts w:ascii="Calibri Light" w:hAnsi="Calibri Light" w:cs="Calibri Light"/>
          <w:sz w:val="24"/>
          <w:szCs w:val="24"/>
        </w:rPr>
        <w:t xml:space="preserve"> </w:t>
      </w:r>
    </w:p>
    <w:p w14:paraId="2132C52F" w14:textId="77777777" w:rsidR="006D240E" w:rsidRPr="00FA1E20" w:rsidRDefault="006D240E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33C36D26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6B3F12CF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pict w14:anchorId="52F34EE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3.9pt;margin-top:.9pt;width:495.3pt;height:296.1pt;z-index:1">
            <v:imagedata r:id="rId7" o:title=""/>
          </v:shape>
        </w:pict>
      </w:r>
    </w:p>
    <w:p w14:paraId="6DC17E64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331AB173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22164AA4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4C3A4274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721443EA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0E7E57CE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1FFB2D9D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0211A739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7A48D83F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579CDEFA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3822F191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2F9A0BDD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43C5DC00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1895C71E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45047894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5792A5D3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2FF0643F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3442A180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7B3A7274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0C45CCDF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1C751957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lastRenderedPageBreak/>
        <w:t>QP Wines Business Proposition</w:t>
      </w:r>
    </w:p>
    <w:p w14:paraId="5359E423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3A920222" w14:textId="77777777" w:rsidR="00110CD5" w:rsidRPr="00FA1E20" w:rsidRDefault="00110CD5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The Business Proposition is to buy good quality Chilean wines from importers </w:t>
      </w:r>
      <w:proofErr w:type="gramStart"/>
      <w:r w:rsidR="00EE59E6" w:rsidRPr="00FA1E20">
        <w:rPr>
          <w:rFonts w:ascii="Calibri Light" w:hAnsi="Calibri Light" w:cs="Calibri Light"/>
          <w:sz w:val="24"/>
          <w:szCs w:val="24"/>
        </w:rPr>
        <w:t>(</w:t>
      </w:r>
      <w:r w:rsidRPr="00FA1E20">
        <w:rPr>
          <w:rFonts w:ascii="Calibri Light" w:hAnsi="Calibri Light" w:cs="Calibri Light"/>
          <w:sz w:val="24"/>
          <w:szCs w:val="24"/>
        </w:rPr>
        <w:t xml:space="preserve"> low</w:t>
      </w:r>
      <w:proofErr w:type="gramEnd"/>
      <w:r w:rsidRPr="00FA1E20">
        <w:rPr>
          <w:rFonts w:ascii="Calibri Light" w:hAnsi="Calibri Light" w:cs="Calibri Light"/>
          <w:sz w:val="24"/>
          <w:szCs w:val="24"/>
        </w:rPr>
        <w:t xml:space="preserve"> QP stock costs) and retail these direct to the public with a 100% on-line business model.</w:t>
      </w:r>
    </w:p>
    <w:p w14:paraId="0E68B004" w14:textId="77777777" w:rsidR="00110CD5" w:rsidRPr="00FA1E20" w:rsidRDefault="00110CD5" w:rsidP="006D240E">
      <w:pPr>
        <w:rPr>
          <w:rFonts w:ascii="Calibri Light" w:hAnsi="Calibri Light" w:cs="Calibri Light"/>
          <w:sz w:val="24"/>
          <w:szCs w:val="24"/>
        </w:rPr>
      </w:pPr>
    </w:p>
    <w:p w14:paraId="61353EE0" w14:textId="77777777" w:rsidR="00110CD5" w:rsidRPr="00FA1E20" w:rsidRDefault="00110CD5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The QP Wines Business Proposition is to:</w:t>
      </w:r>
    </w:p>
    <w:p w14:paraId="52BA04C5" w14:textId="77777777" w:rsidR="00110CD5" w:rsidRPr="00FA1E20" w:rsidRDefault="00110CD5" w:rsidP="006D240E">
      <w:pPr>
        <w:rPr>
          <w:rFonts w:ascii="Calibri Light" w:hAnsi="Calibri Light" w:cs="Calibri Light"/>
          <w:sz w:val="24"/>
          <w:szCs w:val="24"/>
        </w:rPr>
      </w:pPr>
    </w:p>
    <w:p w14:paraId="4555DAE6" w14:textId="77777777" w:rsidR="00110CD5" w:rsidRPr="00FA1E20" w:rsidRDefault="00110CD5" w:rsidP="00110CD5">
      <w:pPr>
        <w:numPr>
          <w:ilvl w:val="0"/>
          <w:numId w:val="2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Focus exclusively on Chilean wines</w:t>
      </w:r>
    </w:p>
    <w:p w14:paraId="09BB8186" w14:textId="77777777" w:rsidR="00110CD5" w:rsidRPr="00FA1E20" w:rsidRDefault="00110CD5" w:rsidP="00110CD5">
      <w:pPr>
        <w:numPr>
          <w:ilvl w:val="0"/>
          <w:numId w:val="2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Target wines in the £5 - £10 retail value segment</w:t>
      </w:r>
    </w:p>
    <w:p w14:paraId="7964AE98" w14:textId="77777777" w:rsidR="00110CD5" w:rsidRPr="00FA1E20" w:rsidRDefault="00110CD5" w:rsidP="00110CD5">
      <w:pPr>
        <w:numPr>
          <w:ilvl w:val="0"/>
          <w:numId w:val="2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Buy from importers wines currently going into on-trade</w:t>
      </w:r>
    </w:p>
    <w:p w14:paraId="268AF0E9" w14:textId="77777777" w:rsidR="00110CD5" w:rsidRPr="00FA1E20" w:rsidRDefault="00110CD5" w:rsidP="00110CD5">
      <w:pPr>
        <w:numPr>
          <w:ilvl w:val="0"/>
          <w:numId w:val="2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Sell solely ‘on-line’ to direct to the </w:t>
      </w:r>
      <w:r w:rsidR="00EE59E6" w:rsidRPr="00FA1E20">
        <w:rPr>
          <w:rFonts w:ascii="Calibri Light" w:hAnsi="Calibri Light" w:cs="Calibri Light"/>
          <w:sz w:val="24"/>
          <w:szCs w:val="24"/>
        </w:rPr>
        <w:t>customer</w:t>
      </w:r>
      <w:r w:rsidRPr="00FA1E20">
        <w:rPr>
          <w:rFonts w:ascii="Calibri Light" w:hAnsi="Calibri Light" w:cs="Calibri Light"/>
          <w:sz w:val="24"/>
          <w:szCs w:val="24"/>
        </w:rPr>
        <w:t xml:space="preserve"> (DTC)</w:t>
      </w:r>
    </w:p>
    <w:p w14:paraId="3B48DF81" w14:textId="77777777" w:rsidR="00110CD5" w:rsidRPr="00FA1E20" w:rsidRDefault="00110CD5" w:rsidP="00110CD5">
      <w:pPr>
        <w:numPr>
          <w:ilvl w:val="0"/>
          <w:numId w:val="2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QP pick and pack to order and ship direct to the consumer using </w:t>
      </w:r>
      <w:r w:rsidR="00EE59E6" w:rsidRPr="00FA1E20">
        <w:rPr>
          <w:rFonts w:ascii="Calibri Light" w:hAnsi="Calibri Light" w:cs="Calibri Light"/>
          <w:sz w:val="24"/>
          <w:szCs w:val="24"/>
        </w:rPr>
        <w:t>a delivery company.</w:t>
      </w:r>
    </w:p>
    <w:p w14:paraId="75B32EED" w14:textId="77777777" w:rsidR="00110CD5" w:rsidRPr="00FA1E20" w:rsidRDefault="00110CD5" w:rsidP="00110CD5">
      <w:pPr>
        <w:rPr>
          <w:rFonts w:ascii="Calibri Light" w:hAnsi="Calibri Light" w:cs="Calibri Light"/>
          <w:sz w:val="24"/>
          <w:szCs w:val="24"/>
        </w:rPr>
      </w:pPr>
    </w:p>
    <w:p w14:paraId="761C3CD8" w14:textId="77777777" w:rsidR="00110CD5" w:rsidRPr="00FA1E20" w:rsidRDefault="00110CD5" w:rsidP="00110CD5">
      <w:pPr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t>Positives</w:t>
      </w:r>
    </w:p>
    <w:p w14:paraId="34572953" w14:textId="77777777" w:rsidR="00110CD5" w:rsidRPr="00FA1E20" w:rsidRDefault="00110CD5" w:rsidP="00110CD5">
      <w:pPr>
        <w:tabs>
          <w:tab w:val="left" w:pos="2496"/>
          <w:tab w:val="left" w:pos="2834"/>
        </w:tabs>
        <w:ind w:left="2834" w:hanging="2834"/>
        <w:rPr>
          <w:rFonts w:ascii="Calibri Light" w:hAnsi="Calibri Light" w:cs="Calibri Light"/>
          <w:sz w:val="24"/>
          <w:szCs w:val="24"/>
        </w:rPr>
      </w:pP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6" w:space="0" w:color="C0C0C0"/>
          <w:insideV w:val="single" w:sz="6" w:space="0" w:color="C0C0C0"/>
        </w:tblBorders>
        <w:tblLook w:val="01E0" w:firstRow="1" w:lastRow="1" w:firstColumn="1" w:lastColumn="1" w:noHBand="0" w:noVBand="0"/>
      </w:tblPr>
      <w:tblGrid>
        <w:gridCol w:w="2474"/>
        <w:gridCol w:w="546"/>
        <w:gridCol w:w="6267"/>
      </w:tblGrid>
      <w:tr w:rsidR="00110CD5" w:rsidRPr="00FA1E20" w14:paraId="452684AE" w14:textId="77777777" w:rsidTr="00FA1E20">
        <w:tc>
          <w:tcPr>
            <w:tcW w:w="2474" w:type="dxa"/>
            <w:shd w:val="clear" w:color="auto" w:fill="auto"/>
          </w:tcPr>
          <w:p w14:paraId="0ED91C90" w14:textId="77777777" w:rsidR="00110CD5" w:rsidRPr="00FA1E20" w:rsidRDefault="00110CD5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Chile only</w:t>
            </w:r>
          </w:p>
        </w:tc>
        <w:tc>
          <w:tcPr>
            <w:tcW w:w="546" w:type="dxa"/>
            <w:shd w:val="clear" w:color="auto" w:fill="auto"/>
          </w:tcPr>
          <w:p w14:paraId="3A2977C3" w14:textId="77777777" w:rsidR="00110CD5" w:rsidRPr="00FA1E20" w:rsidRDefault="00110CD5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=</w:t>
            </w:r>
          </w:p>
        </w:tc>
        <w:tc>
          <w:tcPr>
            <w:tcW w:w="6267" w:type="dxa"/>
            <w:shd w:val="clear" w:color="auto" w:fill="auto"/>
          </w:tcPr>
          <w:p w14:paraId="63E43733" w14:textId="77777777" w:rsidR="00110CD5" w:rsidRPr="00FA1E20" w:rsidRDefault="00110CD5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Focus</w:t>
            </w:r>
          </w:p>
        </w:tc>
      </w:tr>
      <w:tr w:rsidR="00110CD5" w:rsidRPr="00FA1E20" w14:paraId="23313F3C" w14:textId="77777777" w:rsidTr="00FA1E20">
        <w:tc>
          <w:tcPr>
            <w:tcW w:w="2474" w:type="dxa"/>
            <w:shd w:val="clear" w:color="auto" w:fill="auto"/>
          </w:tcPr>
          <w:p w14:paraId="71BCE94A" w14:textId="77777777" w:rsidR="00110CD5" w:rsidRPr="00FA1E20" w:rsidRDefault="00110CD5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£5 - £10/bottle</w:t>
            </w:r>
          </w:p>
        </w:tc>
        <w:tc>
          <w:tcPr>
            <w:tcW w:w="546" w:type="dxa"/>
            <w:shd w:val="clear" w:color="auto" w:fill="auto"/>
          </w:tcPr>
          <w:p w14:paraId="774EB32A" w14:textId="77777777" w:rsidR="00110CD5" w:rsidRPr="00FA1E20" w:rsidRDefault="00110CD5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=</w:t>
            </w:r>
          </w:p>
        </w:tc>
        <w:tc>
          <w:tcPr>
            <w:tcW w:w="6267" w:type="dxa"/>
            <w:shd w:val="clear" w:color="auto" w:fill="auto"/>
          </w:tcPr>
          <w:p w14:paraId="213C590E" w14:textId="77777777" w:rsidR="00110CD5" w:rsidRPr="00FA1E20" w:rsidRDefault="00110CD5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high margin, but low price than on-trade consumer sale</w:t>
            </w:r>
            <w:r w:rsidR="0018619A" w:rsidRPr="00FA1E20">
              <w:rPr>
                <w:rFonts w:ascii="Calibri Light" w:hAnsi="Calibri Light" w:cs="Calibri Light"/>
                <w:sz w:val="24"/>
                <w:szCs w:val="24"/>
              </w:rPr>
              <w:t>s, steers away from supermarket wines or segment</w:t>
            </w:r>
          </w:p>
        </w:tc>
      </w:tr>
      <w:tr w:rsidR="00110CD5" w:rsidRPr="00FA1E20" w14:paraId="1AD06C59" w14:textId="77777777" w:rsidTr="00FA1E20">
        <w:tc>
          <w:tcPr>
            <w:tcW w:w="2474" w:type="dxa"/>
            <w:shd w:val="clear" w:color="auto" w:fill="auto"/>
          </w:tcPr>
          <w:p w14:paraId="3353AFC6" w14:textId="77777777" w:rsidR="00110CD5" w:rsidRPr="00FA1E20" w:rsidRDefault="00110CD5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Buy from Importers</w:t>
            </w:r>
          </w:p>
        </w:tc>
        <w:tc>
          <w:tcPr>
            <w:tcW w:w="546" w:type="dxa"/>
            <w:shd w:val="clear" w:color="auto" w:fill="auto"/>
          </w:tcPr>
          <w:p w14:paraId="2C8B03A4" w14:textId="77777777" w:rsidR="00110CD5" w:rsidRPr="00FA1E20" w:rsidRDefault="00110CD5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=</w:t>
            </w:r>
          </w:p>
          <w:p w14:paraId="6C1773B5" w14:textId="77777777" w:rsidR="00110CD5" w:rsidRPr="00FA1E20" w:rsidRDefault="00110CD5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=</w:t>
            </w:r>
          </w:p>
        </w:tc>
        <w:tc>
          <w:tcPr>
            <w:tcW w:w="6267" w:type="dxa"/>
            <w:shd w:val="clear" w:color="auto" w:fill="auto"/>
          </w:tcPr>
          <w:p w14:paraId="5ABECB62" w14:textId="77777777" w:rsidR="00110CD5" w:rsidRPr="00FA1E20" w:rsidRDefault="00110CD5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Expansion of the business with new channels to market (DTC)</w:t>
            </w:r>
          </w:p>
          <w:p w14:paraId="648D4657" w14:textId="77777777" w:rsidR="00110CD5" w:rsidRPr="00FA1E20" w:rsidRDefault="00110CD5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Minimises stock holding to QP</w:t>
            </w:r>
            <w:r w:rsidR="00EE59E6" w:rsidRPr="00FA1E20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FA1E20">
              <w:rPr>
                <w:rFonts w:ascii="Calibri Light" w:hAnsi="Calibri Light" w:cs="Calibri Light"/>
                <w:sz w:val="24"/>
                <w:szCs w:val="24"/>
              </w:rPr>
              <w:t>W</w:t>
            </w:r>
            <w:r w:rsidR="00EE59E6" w:rsidRPr="00FA1E20">
              <w:rPr>
                <w:rFonts w:ascii="Calibri Light" w:hAnsi="Calibri Light" w:cs="Calibri Light"/>
                <w:sz w:val="24"/>
                <w:szCs w:val="24"/>
              </w:rPr>
              <w:t>ines</w:t>
            </w:r>
          </w:p>
        </w:tc>
      </w:tr>
      <w:tr w:rsidR="00110CD5" w:rsidRPr="00FA1E20" w14:paraId="00EAE6F6" w14:textId="77777777" w:rsidTr="00FA1E20">
        <w:tc>
          <w:tcPr>
            <w:tcW w:w="2474" w:type="dxa"/>
            <w:shd w:val="clear" w:color="auto" w:fill="auto"/>
          </w:tcPr>
          <w:p w14:paraId="48D945A8" w14:textId="77777777" w:rsidR="00110CD5" w:rsidRPr="00FA1E20" w:rsidRDefault="00110CD5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On-line DTC</w:t>
            </w:r>
          </w:p>
          <w:p w14:paraId="52522821" w14:textId="77777777" w:rsidR="00110CD5" w:rsidRPr="00FA1E20" w:rsidRDefault="00110CD5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e-marketing</w:t>
            </w:r>
          </w:p>
        </w:tc>
        <w:tc>
          <w:tcPr>
            <w:tcW w:w="546" w:type="dxa"/>
            <w:shd w:val="clear" w:color="auto" w:fill="auto"/>
          </w:tcPr>
          <w:p w14:paraId="34DA5B9F" w14:textId="77777777" w:rsidR="00110CD5" w:rsidRPr="00FA1E20" w:rsidRDefault="00110CD5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=</w:t>
            </w:r>
          </w:p>
        </w:tc>
        <w:tc>
          <w:tcPr>
            <w:tcW w:w="6267" w:type="dxa"/>
            <w:shd w:val="clear" w:color="auto" w:fill="auto"/>
          </w:tcPr>
          <w:p w14:paraId="37F9B03D" w14:textId="77777777" w:rsidR="00110CD5" w:rsidRPr="00FA1E20" w:rsidRDefault="00110CD5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Modern business model, beats the traditionalists</w:t>
            </w:r>
          </w:p>
        </w:tc>
      </w:tr>
      <w:tr w:rsidR="00110CD5" w:rsidRPr="00FA1E20" w14:paraId="388B543A" w14:textId="77777777" w:rsidTr="00FA1E20">
        <w:tc>
          <w:tcPr>
            <w:tcW w:w="2474" w:type="dxa"/>
            <w:shd w:val="clear" w:color="auto" w:fill="auto"/>
          </w:tcPr>
          <w:p w14:paraId="4EAB13D4" w14:textId="77777777" w:rsidR="00110CD5" w:rsidRPr="00FA1E20" w:rsidRDefault="00110CD5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Pick and Pack to order</w:t>
            </w:r>
          </w:p>
        </w:tc>
        <w:tc>
          <w:tcPr>
            <w:tcW w:w="546" w:type="dxa"/>
            <w:shd w:val="clear" w:color="auto" w:fill="auto"/>
          </w:tcPr>
          <w:p w14:paraId="14248928" w14:textId="77777777" w:rsidR="00110CD5" w:rsidRPr="00FA1E20" w:rsidRDefault="00110CD5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=</w:t>
            </w:r>
          </w:p>
        </w:tc>
        <w:tc>
          <w:tcPr>
            <w:tcW w:w="6267" w:type="dxa"/>
            <w:shd w:val="clear" w:color="auto" w:fill="auto"/>
          </w:tcPr>
          <w:p w14:paraId="58AE7A01" w14:textId="77777777" w:rsidR="00110CD5" w:rsidRPr="00FA1E20" w:rsidRDefault="00110CD5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proofErr w:type="gramStart"/>
            <w:r w:rsidRPr="00FA1E20">
              <w:rPr>
                <w:rFonts w:ascii="Calibri Light" w:hAnsi="Calibri Light" w:cs="Calibri Light"/>
                <w:sz w:val="24"/>
                <w:szCs w:val="24"/>
              </w:rPr>
              <w:t>2-3 day</w:t>
            </w:r>
            <w:proofErr w:type="gramEnd"/>
            <w:r w:rsidRPr="00FA1E20">
              <w:rPr>
                <w:rFonts w:ascii="Calibri Light" w:hAnsi="Calibri Light" w:cs="Calibri Light"/>
                <w:sz w:val="24"/>
                <w:szCs w:val="24"/>
              </w:rPr>
              <w:t xml:space="preserve"> order to consumer receipt</w:t>
            </w:r>
          </w:p>
        </w:tc>
      </w:tr>
      <w:tr w:rsidR="00110CD5" w:rsidRPr="00FA1E20" w14:paraId="4B9C0E1D" w14:textId="77777777" w:rsidTr="00FA1E20">
        <w:tc>
          <w:tcPr>
            <w:tcW w:w="2474" w:type="dxa"/>
            <w:shd w:val="clear" w:color="auto" w:fill="auto"/>
          </w:tcPr>
          <w:p w14:paraId="542B0312" w14:textId="77777777" w:rsidR="00110CD5" w:rsidRPr="00FA1E20" w:rsidRDefault="00110CD5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Consumer</w:t>
            </w:r>
          </w:p>
        </w:tc>
        <w:tc>
          <w:tcPr>
            <w:tcW w:w="546" w:type="dxa"/>
            <w:shd w:val="clear" w:color="auto" w:fill="auto"/>
          </w:tcPr>
          <w:p w14:paraId="1121A6C1" w14:textId="77777777" w:rsidR="00110CD5" w:rsidRPr="00FA1E20" w:rsidRDefault="00110CD5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=</w:t>
            </w:r>
          </w:p>
        </w:tc>
        <w:tc>
          <w:tcPr>
            <w:tcW w:w="6267" w:type="dxa"/>
            <w:shd w:val="clear" w:color="auto" w:fill="auto"/>
          </w:tcPr>
          <w:p w14:paraId="5306EC17" w14:textId="77777777" w:rsidR="00110CD5" w:rsidRPr="00FA1E20" w:rsidRDefault="00110CD5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Able to buy the next day wines that have been enjoyed in a restaurant on an evening</w:t>
            </w:r>
          </w:p>
        </w:tc>
      </w:tr>
    </w:tbl>
    <w:p w14:paraId="3CD64D9F" w14:textId="77777777" w:rsidR="00110CD5" w:rsidRPr="00FA1E20" w:rsidRDefault="00110CD5" w:rsidP="00110CD5">
      <w:pPr>
        <w:tabs>
          <w:tab w:val="left" w:pos="2496"/>
          <w:tab w:val="left" w:pos="2834"/>
        </w:tabs>
        <w:ind w:left="2834" w:hanging="2834"/>
        <w:rPr>
          <w:rFonts w:ascii="Calibri Light" w:hAnsi="Calibri Light" w:cs="Calibri Light"/>
          <w:sz w:val="24"/>
          <w:szCs w:val="24"/>
        </w:rPr>
      </w:pPr>
    </w:p>
    <w:p w14:paraId="046C937F" w14:textId="77777777" w:rsidR="00A24683" w:rsidRPr="00FA1E20" w:rsidRDefault="00A24683" w:rsidP="00A24683">
      <w:pPr>
        <w:tabs>
          <w:tab w:val="left" w:pos="2496"/>
          <w:tab w:val="left" w:pos="2834"/>
        </w:tabs>
        <w:ind w:left="2834" w:hanging="2834"/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t>Keys to Success</w:t>
      </w:r>
    </w:p>
    <w:p w14:paraId="54633498" w14:textId="77777777" w:rsidR="00A24683" w:rsidRPr="00FA1E20" w:rsidRDefault="00A24683" w:rsidP="00A24683">
      <w:pPr>
        <w:tabs>
          <w:tab w:val="left" w:pos="2496"/>
          <w:tab w:val="left" w:pos="2834"/>
        </w:tabs>
        <w:ind w:left="2834" w:hanging="2834"/>
        <w:rPr>
          <w:rFonts w:ascii="Calibri Light" w:hAnsi="Calibri Light" w:cs="Calibri Light"/>
          <w:b/>
          <w:sz w:val="24"/>
          <w:szCs w:val="24"/>
        </w:rPr>
      </w:pP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6" w:space="0" w:color="C0C0C0"/>
          <w:insideV w:val="single" w:sz="6" w:space="0" w:color="C0C0C0"/>
        </w:tblBorders>
        <w:tblLook w:val="01E0" w:firstRow="1" w:lastRow="1" w:firstColumn="1" w:lastColumn="1" w:noHBand="0" w:noVBand="0"/>
      </w:tblPr>
      <w:tblGrid>
        <w:gridCol w:w="2474"/>
        <w:gridCol w:w="546"/>
        <w:gridCol w:w="6267"/>
      </w:tblGrid>
      <w:tr w:rsidR="00A24683" w:rsidRPr="00FA1E20" w14:paraId="791D844D" w14:textId="77777777" w:rsidTr="00FA1E20">
        <w:tc>
          <w:tcPr>
            <w:tcW w:w="2474" w:type="dxa"/>
            <w:shd w:val="clear" w:color="auto" w:fill="auto"/>
          </w:tcPr>
          <w:p w14:paraId="7CE593AA" w14:textId="77777777" w:rsidR="00A24683" w:rsidRPr="00FA1E20" w:rsidRDefault="00A24683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Wine is good quality</w:t>
            </w:r>
          </w:p>
        </w:tc>
        <w:tc>
          <w:tcPr>
            <w:tcW w:w="546" w:type="dxa"/>
            <w:shd w:val="clear" w:color="auto" w:fill="auto"/>
          </w:tcPr>
          <w:p w14:paraId="0E5EE8E8" w14:textId="77777777" w:rsidR="00A24683" w:rsidRPr="00FA1E20" w:rsidRDefault="00A24683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=</w:t>
            </w:r>
          </w:p>
        </w:tc>
        <w:tc>
          <w:tcPr>
            <w:tcW w:w="6267" w:type="dxa"/>
            <w:shd w:val="clear" w:color="auto" w:fill="auto"/>
          </w:tcPr>
          <w:p w14:paraId="6A19C167" w14:textId="77777777" w:rsidR="00A24683" w:rsidRPr="00FA1E20" w:rsidRDefault="00A24683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 xml:space="preserve">Yes, Chile </w:t>
            </w:r>
            <w:r w:rsidR="006745DB" w:rsidRPr="00FA1E20">
              <w:rPr>
                <w:rFonts w:ascii="Calibri Light" w:hAnsi="Calibri Light" w:cs="Calibri Light"/>
                <w:sz w:val="24"/>
                <w:szCs w:val="24"/>
              </w:rPr>
              <w:t>can now supply +</w:t>
            </w:r>
            <w:r w:rsidR="00EE59E6" w:rsidRPr="00FA1E20">
              <w:rPr>
                <w:rFonts w:ascii="Calibri Light" w:hAnsi="Calibri Light" w:cs="Calibri Light"/>
                <w:sz w:val="24"/>
                <w:szCs w:val="24"/>
              </w:rPr>
              <w:t>60</w:t>
            </w:r>
            <w:r w:rsidR="006745DB" w:rsidRPr="00FA1E20">
              <w:rPr>
                <w:rFonts w:ascii="Calibri Light" w:hAnsi="Calibri Light" w:cs="Calibri Light"/>
                <w:sz w:val="24"/>
                <w:szCs w:val="24"/>
              </w:rPr>
              <w:t xml:space="preserve"> wineries plus</w:t>
            </w:r>
            <w:r w:rsidRPr="00FA1E20">
              <w:rPr>
                <w:rFonts w:ascii="Calibri Light" w:hAnsi="Calibri Light" w:cs="Calibri Light"/>
                <w:sz w:val="24"/>
                <w:szCs w:val="24"/>
              </w:rPr>
              <w:t>150 varieties of quality</w:t>
            </w:r>
          </w:p>
        </w:tc>
      </w:tr>
      <w:tr w:rsidR="00A24683" w:rsidRPr="00FA1E20" w14:paraId="314C7F8E" w14:textId="77777777" w:rsidTr="00FA1E20">
        <w:tc>
          <w:tcPr>
            <w:tcW w:w="2474" w:type="dxa"/>
            <w:shd w:val="clear" w:color="auto" w:fill="auto"/>
          </w:tcPr>
          <w:p w14:paraId="7C696FC9" w14:textId="77777777" w:rsidR="00A24683" w:rsidRPr="00FA1E20" w:rsidRDefault="006745DB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Great e-catalogue</w:t>
            </w:r>
          </w:p>
          <w:p w14:paraId="73F26EEC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Simple to order</w:t>
            </w:r>
          </w:p>
        </w:tc>
        <w:tc>
          <w:tcPr>
            <w:tcW w:w="546" w:type="dxa"/>
            <w:shd w:val="clear" w:color="auto" w:fill="auto"/>
          </w:tcPr>
          <w:p w14:paraId="36964C25" w14:textId="77777777" w:rsidR="00A24683" w:rsidRPr="00FA1E20" w:rsidRDefault="006745DB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=</w:t>
            </w:r>
          </w:p>
        </w:tc>
        <w:tc>
          <w:tcPr>
            <w:tcW w:w="6267" w:type="dxa"/>
            <w:shd w:val="clear" w:color="auto" w:fill="auto"/>
          </w:tcPr>
          <w:p w14:paraId="3EF3FD62" w14:textId="77777777" w:rsidR="00A24683" w:rsidRPr="00FA1E20" w:rsidRDefault="006745DB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Copy</w:t>
            </w:r>
            <w:r w:rsidR="0018619A" w:rsidRPr="00FA1E20">
              <w:rPr>
                <w:rFonts w:ascii="Calibri Light" w:hAnsi="Calibri Light" w:cs="Calibri Light"/>
                <w:sz w:val="24"/>
                <w:szCs w:val="24"/>
              </w:rPr>
              <w:t xml:space="preserve"> the best</w:t>
            </w:r>
            <w:r w:rsidRPr="00FA1E20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18619A" w:rsidRPr="00FA1E20">
              <w:rPr>
                <w:rFonts w:ascii="Calibri Light" w:hAnsi="Calibri Light" w:cs="Calibri Light"/>
                <w:sz w:val="24"/>
                <w:szCs w:val="24"/>
              </w:rPr>
              <w:t xml:space="preserve">of </w:t>
            </w:r>
            <w:r w:rsidRPr="00FA1E20">
              <w:rPr>
                <w:rFonts w:ascii="Calibri Light" w:hAnsi="Calibri Light" w:cs="Calibri Light"/>
                <w:sz w:val="24"/>
                <w:szCs w:val="24"/>
              </w:rPr>
              <w:t>what is already out there but focus on Chile content</w:t>
            </w:r>
          </w:p>
        </w:tc>
      </w:tr>
      <w:tr w:rsidR="006745DB" w:rsidRPr="00FA1E20" w14:paraId="485C6D9A" w14:textId="77777777" w:rsidTr="00FA1E20">
        <w:tc>
          <w:tcPr>
            <w:tcW w:w="2474" w:type="dxa"/>
            <w:shd w:val="clear" w:color="auto" w:fill="auto"/>
          </w:tcPr>
          <w:p w14:paraId="5EC63417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e-marketing</w:t>
            </w:r>
          </w:p>
        </w:tc>
        <w:tc>
          <w:tcPr>
            <w:tcW w:w="546" w:type="dxa"/>
            <w:shd w:val="clear" w:color="auto" w:fill="auto"/>
          </w:tcPr>
          <w:p w14:paraId="74C93776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=</w:t>
            </w:r>
          </w:p>
        </w:tc>
        <w:tc>
          <w:tcPr>
            <w:tcW w:w="6267" w:type="dxa"/>
            <w:shd w:val="clear" w:color="auto" w:fill="auto"/>
          </w:tcPr>
          <w:p w14:paraId="6661934A" w14:textId="77777777" w:rsidR="00EE59E6" w:rsidRPr="00FA1E20" w:rsidRDefault="006745DB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 xml:space="preserve">QP Wines aim is to be at the top of any search engine </w:t>
            </w:r>
            <w:r w:rsidR="00EE59E6" w:rsidRPr="00FA1E20">
              <w:rPr>
                <w:rFonts w:ascii="Calibri Light" w:hAnsi="Calibri Light" w:cs="Calibri Light"/>
                <w:sz w:val="24"/>
                <w:szCs w:val="24"/>
              </w:rPr>
              <w:t xml:space="preserve">for </w:t>
            </w:r>
            <w:r w:rsidR="008B62CC" w:rsidRPr="00FA1E20">
              <w:rPr>
                <w:rFonts w:ascii="Calibri Light" w:hAnsi="Calibri Light" w:cs="Calibri Light"/>
                <w:sz w:val="24"/>
                <w:szCs w:val="24"/>
              </w:rPr>
              <w:t>Google</w:t>
            </w:r>
            <w:r w:rsidR="00EE59E6" w:rsidRPr="00FA1E20">
              <w:rPr>
                <w:rFonts w:ascii="Calibri Light" w:hAnsi="Calibri Light" w:cs="Calibri Light"/>
                <w:sz w:val="24"/>
                <w:szCs w:val="24"/>
              </w:rPr>
              <w:t>, and social media.</w:t>
            </w:r>
            <w:r w:rsidR="0018619A" w:rsidRPr="00FA1E20">
              <w:rPr>
                <w:rFonts w:ascii="Calibri Light" w:hAnsi="Calibri Light" w:cs="Calibri Light"/>
                <w:sz w:val="24"/>
                <w:szCs w:val="24"/>
              </w:rPr>
              <w:t xml:space="preserve"> Costs are max £1000 month</w:t>
            </w:r>
            <w:r w:rsidR="00EE59E6" w:rsidRPr="00FA1E20">
              <w:rPr>
                <w:rFonts w:ascii="Calibri Light" w:hAnsi="Calibri Light" w:cs="Calibri Light"/>
                <w:sz w:val="24"/>
                <w:szCs w:val="24"/>
              </w:rPr>
              <w:t>.</w:t>
            </w:r>
          </w:p>
        </w:tc>
      </w:tr>
      <w:tr w:rsidR="006745DB" w:rsidRPr="00FA1E20" w14:paraId="1619037C" w14:textId="77777777" w:rsidTr="00FA1E20">
        <w:tc>
          <w:tcPr>
            <w:tcW w:w="2474" w:type="dxa"/>
            <w:shd w:val="clear" w:color="auto" w:fill="auto"/>
          </w:tcPr>
          <w:p w14:paraId="1CE5801E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 xml:space="preserve">Fast delivery </w:t>
            </w:r>
          </w:p>
        </w:tc>
        <w:tc>
          <w:tcPr>
            <w:tcW w:w="546" w:type="dxa"/>
            <w:shd w:val="clear" w:color="auto" w:fill="auto"/>
          </w:tcPr>
          <w:p w14:paraId="2B70CA34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=</w:t>
            </w:r>
          </w:p>
        </w:tc>
        <w:tc>
          <w:tcPr>
            <w:tcW w:w="6267" w:type="dxa"/>
            <w:shd w:val="clear" w:color="auto" w:fill="auto"/>
          </w:tcPr>
          <w:p w14:paraId="2109F56C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proofErr w:type="gramStart"/>
            <w:r w:rsidRPr="00FA1E20">
              <w:rPr>
                <w:rFonts w:ascii="Calibri Light" w:hAnsi="Calibri Light" w:cs="Calibri Light"/>
                <w:sz w:val="24"/>
                <w:szCs w:val="24"/>
              </w:rPr>
              <w:t>2-3 day</w:t>
            </w:r>
            <w:proofErr w:type="gramEnd"/>
            <w:r w:rsidRPr="00FA1E20">
              <w:rPr>
                <w:rFonts w:ascii="Calibri Light" w:hAnsi="Calibri Light" w:cs="Calibri Light"/>
                <w:sz w:val="24"/>
                <w:szCs w:val="24"/>
              </w:rPr>
              <w:t xml:space="preserve"> order turnaround</w:t>
            </w:r>
          </w:p>
        </w:tc>
      </w:tr>
      <w:tr w:rsidR="006745DB" w:rsidRPr="00FA1E20" w14:paraId="7EB33CD3" w14:textId="77777777" w:rsidTr="00FA1E20">
        <w:tc>
          <w:tcPr>
            <w:tcW w:w="2474" w:type="dxa"/>
            <w:shd w:val="clear" w:color="auto" w:fill="auto"/>
          </w:tcPr>
          <w:p w14:paraId="58A757F4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High margin</w:t>
            </w:r>
          </w:p>
          <w:p w14:paraId="26E6166A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Good value</w:t>
            </w:r>
          </w:p>
        </w:tc>
        <w:tc>
          <w:tcPr>
            <w:tcW w:w="546" w:type="dxa"/>
            <w:shd w:val="clear" w:color="auto" w:fill="auto"/>
          </w:tcPr>
          <w:p w14:paraId="63F6B420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=</w:t>
            </w:r>
          </w:p>
        </w:tc>
        <w:tc>
          <w:tcPr>
            <w:tcW w:w="6267" w:type="dxa"/>
            <w:shd w:val="clear" w:color="auto" w:fill="auto"/>
          </w:tcPr>
          <w:p w14:paraId="0A6924BE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100% QPW mark-up still leaves wines at 50% of on-trade consumer price/restaurant price</w:t>
            </w:r>
          </w:p>
        </w:tc>
      </w:tr>
    </w:tbl>
    <w:p w14:paraId="3D316682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2B366CCF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61F90409" w14:textId="77777777" w:rsidR="001634CB" w:rsidRDefault="001634CB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291CA802" w14:textId="77777777" w:rsidR="001634CB" w:rsidRDefault="001634CB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4B662D4B" w14:textId="77777777" w:rsidR="001634CB" w:rsidRDefault="001634CB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1898BF27" w14:textId="77777777" w:rsidR="00CB6437" w:rsidRDefault="00CB6437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48BCB2DF" w14:textId="77777777" w:rsidR="00CB6437" w:rsidRDefault="00CB6437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112A83F1" w14:textId="77777777" w:rsidR="00CB6437" w:rsidRDefault="00CB6437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55DEDB17" w14:textId="77777777" w:rsidR="00CB6437" w:rsidRDefault="00CB6437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29E4648C" w14:textId="27146E79" w:rsidR="00110CD5" w:rsidRPr="00FA1E20" w:rsidRDefault="006745DB" w:rsidP="006D240E">
      <w:pPr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lastRenderedPageBreak/>
        <w:t>Competition</w:t>
      </w:r>
    </w:p>
    <w:p w14:paraId="39F22195" w14:textId="77777777" w:rsidR="006745DB" w:rsidRPr="00FA1E20" w:rsidRDefault="006745DB" w:rsidP="006D240E">
      <w:pPr>
        <w:rPr>
          <w:rFonts w:ascii="Calibri Light" w:hAnsi="Calibri Light" w:cs="Calibri Light"/>
          <w:sz w:val="24"/>
          <w:szCs w:val="24"/>
        </w:rPr>
      </w:pPr>
    </w:p>
    <w:p w14:paraId="18FF18FD" w14:textId="77777777" w:rsidR="006745DB" w:rsidRPr="00FA1E20" w:rsidRDefault="006745DB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At the time of writing, there is no </w:t>
      </w:r>
      <w:r w:rsidR="0018619A" w:rsidRPr="00FA1E20">
        <w:rPr>
          <w:rFonts w:ascii="Calibri Light" w:hAnsi="Calibri Light" w:cs="Calibri Light"/>
          <w:sz w:val="24"/>
          <w:szCs w:val="24"/>
        </w:rPr>
        <w:t xml:space="preserve">established </w:t>
      </w:r>
      <w:r w:rsidRPr="00FA1E20">
        <w:rPr>
          <w:rFonts w:ascii="Calibri Light" w:hAnsi="Calibri Light" w:cs="Calibri Light"/>
          <w:sz w:val="24"/>
          <w:szCs w:val="24"/>
        </w:rPr>
        <w:t>direct competition to this proposed business model for Chilean wines.</w:t>
      </w:r>
      <w:r w:rsidR="0018619A" w:rsidRPr="00FA1E20">
        <w:rPr>
          <w:rFonts w:ascii="Calibri Light" w:hAnsi="Calibri Light" w:cs="Calibri Light"/>
          <w:sz w:val="24"/>
          <w:szCs w:val="24"/>
        </w:rPr>
        <w:t xml:space="preserve"> There is one start up which began trading in October 20</w:t>
      </w:r>
      <w:r w:rsidR="00EE59E6" w:rsidRPr="00FA1E20">
        <w:rPr>
          <w:rFonts w:ascii="Calibri Light" w:hAnsi="Calibri Light" w:cs="Calibri Light"/>
          <w:sz w:val="24"/>
          <w:szCs w:val="24"/>
        </w:rPr>
        <w:t>17</w:t>
      </w:r>
      <w:r w:rsidR="0018619A" w:rsidRPr="00FA1E20">
        <w:rPr>
          <w:rFonts w:ascii="Calibri Light" w:hAnsi="Calibri Light" w:cs="Calibri Light"/>
          <w:sz w:val="24"/>
          <w:szCs w:val="24"/>
        </w:rPr>
        <w:t xml:space="preserve">. This is Mark Hughes trading as Chilean wine club, he operates out of a house in </w:t>
      </w:r>
      <w:r w:rsidR="00EE59E6" w:rsidRPr="00FA1E20">
        <w:rPr>
          <w:rFonts w:ascii="Calibri Light" w:hAnsi="Calibri Light" w:cs="Calibri Light"/>
          <w:sz w:val="24"/>
          <w:szCs w:val="24"/>
        </w:rPr>
        <w:t>the</w:t>
      </w:r>
      <w:r w:rsidR="0018619A" w:rsidRPr="00FA1E20">
        <w:rPr>
          <w:rFonts w:ascii="Calibri Light" w:hAnsi="Calibri Light" w:cs="Calibri Light"/>
          <w:sz w:val="24"/>
          <w:szCs w:val="24"/>
        </w:rPr>
        <w:t xml:space="preserve"> UK</w:t>
      </w:r>
    </w:p>
    <w:p w14:paraId="0D6E5CCF" w14:textId="77777777" w:rsidR="006745DB" w:rsidRPr="00FA1E20" w:rsidRDefault="006745DB" w:rsidP="006D240E">
      <w:pPr>
        <w:rPr>
          <w:rFonts w:ascii="Calibri Light" w:hAnsi="Calibri Light" w:cs="Calibri Light"/>
          <w:sz w:val="24"/>
          <w:szCs w:val="24"/>
        </w:rPr>
      </w:pPr>
    </w:p>
    <w:p w14:paraId="5DEB1BD5" w14:textId="77777777" w:rsidR="006745DB" w:rsidRPr="00FA1E20" w:rsidRDefault="006745DB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There is one parallel organisation in existence – </w:t>
      </w:r>
      <w:r w:rsidR="0012561E">
        <w:rPr>
          <w:rFonts w:ascii="Calibri Light" w:hAnsi="Calibri Light" w:cs="Calibri Light"/>
          <w:sz w:val="24"/>
          <w:szCs w:val="24"/>
        </w:rPr>
        <w:t xml:space="preserve">South African wines, </w:t>
      </w:r>
      <w:r w:rsidRPr="00FA1E20">
        <w:rPr>
          <w:rFonts w:ascii="Calibri Light" w:hAnsi="Calibri Light" w:cs="Calibri Light"/>
          <w:sz w:val="24"/>
          <w:szCs w:val="24"/>
        </w:rPr>
        <w:t>S</w:t>
      </w:r>
      <w:r w:rsidR="0012561E">
        <w:rPr>
          <w:rFonts w:ascii="Calibri Light" w:hAnsi="Calibri Light" w:cs="Calibri Light"/>
          <w:sz w:val="24"/>
          <w:szCs w:val="24"/>
        </w:rPr>
        <w:t>A</w:t>
      </w:r>
      <w:r w:rsidRPr="00FA1E20">
        <w:rPr>
          <w:rFonts w:ascii="Calibri Light" w:hAnsi="Calibri Light" w:cs="Calibri Light"/>
          <w:sz w:val="24"/>
          <w:szCs w:val="24"/>
        </w:rPr>
        <w:t>Wines.co.uk is a tradi</w:t>
      </w:r>
      <w:r w:rsidR="0018619A" w:rsidRPr="00FA1E20">
        <w:rPr>
          <w:rFonts w:ascii="Calibri Light" w:hAnsi="Calibri Light" w:cs="Calibri Light"/>
          <w:sz w:val="24"/>
          <w:szCs w:val="24"/>
        </w:rPr>
        <w:t>ng arm of Windsor Wines Ltd (017</w:t>
      </w:r>
      <w:r w:rsidRPr="00FA1E20">
        <w:rPr>
          <w:rFonts w:ascii="Calibri Light" w:hAnsi="Calibri Light" w:cs="Calibri Light"/>
          <w:sz w:val="24"/>
          <w:szCs w:val="24"/>
        </w:rPr>
        <w:t xml:space="preserve">53 8622111) and was established in 2002.  </w:t>
      </w:r>
      <w:r w:rsidR="00D9459E" w:rsidRPr="00FA1E20">
        <w:rPr>
          <w:rFonts w:ascii="Calibri Light" w:hAnsi="Calibri Light" w:cs="Calibri Light"/>
          <w:sz w:val="24"/>
          <w:szCs w:val="24"/>
        </w:rPr>
        <w:t xml:space="preserve"> The registered office is 8, The Fairway, Cox Green, Maidenhead, SL6 3AR – company number 04559580.</w:t>
      </w:r>
    </w:p>
    <w:p w14:paraId="1F97A1C8" w14:textId="77777777" w:rsidR="006745DB" w:rsidRPr="00FA1E20" w:rsidRDefault="006745DB" w:rsidP="006D240E">
      <w:pPr>
        <w:rPr>
          <w:rFonts w:ascii="Calibri Light" w:hAnsi="Calibri Light" w:cs="Calibri Light"/>
          <w:sz w:val="24"/>
          <w:szCs w:val="24"/>
        </w:rPr>
      </w:pPr>
    </w:p>
    <w:p w14:paraId="1726429C" w14:textId="77777777" w:rsidR="006745DB" w:rsidRPr="00FA1E20" w:rsidRDefault="006745DB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There are no other country specific wine retailers</w:t>
      </w:r>
      <w:r w:rsidR="007039B2" w:rsidRPr="00FA1E20">
        <w:rPr>
          <w:rFonts w:ascii="Calibri Light" w:hAnsi="Calibri Light" w:cs="Calibri Light"/>
          <w:sz w:val="24"/>
          <w:szCs w:val="24"/>
        </w:rPr>
        <w:t>,</w:t>
      </w:r>
      <w:r w:rsidRPr="00FA1E20">
        <w:rPr>
          <w:rFonts w:ascii="Calibri Light" w:hAnsi="Calibri Light" w:cs="Calibri Light"/>
          <w:sz w:val="24"/>
          <w:szCs w:val="24"/>
        </w:rPr>
        <w:t xml:space="preserve"> all are generalists.</w:t>
      </w:r>
    </w:p>
    <w:p w14:paraId="31D6230E" w14:textId="77777777" w:rsidR="006745DB" w:rsidRPr="00FA1E20" w:rsidRDefault="006745DB" w:rsidP="006D240E">
      <w:pPr>
        <w:rPr>
          <w:rFonts w:ascii="Calibri Light" w:hAnsi="Calibri Light" w:cs="Calibri Light"/>
          <w:sz w:val="24"/>
          <w:szCs w:val="24"/>
        </w:rPr>
      </w:pPr>
    </w:p>
    <w:p w14:paraId="7F0B9564" w14:textId="77777777" w:rsidR="006745DB" w:rsidRPr="00FA1E20" w:rsidRDefault="006745DB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This is a key to success of QP Wines – we will focus exclusively on Chilean Wines of good quality.  </w:t>
      </w:r>
    </w:p>
    <w:p w14:paraId="7A6F1E34" w14:textId="77777777" w:rsidR="000525F1" w:rsidRPr="00FA1E20" w:rsidRDefault="000525F1" w:rsidP="006745DB">
      <w:pPr>
        <w:rPr>
          <w:rFonts w:ascii="Calibri Light" w:hAnsi="Calibri Light" w:cs="Calibri Light"/>
          <w:sz w:val="24"/>
          <w:szCs w:val="24"/>
        </w:rPr>
      </w:pPr>
    </w:p>
    <w:p w14:paraId="13E69AEB" w14:textId="77777777" w:rsidR="00110CD5" w:rsidRPr="00FA1E20" w:rsidRDefault="006745DB" w:rsidP="006745DB">
      <w:pPr>
        <w:rPr>
          <w:rFonts w:ascii="Calibri Light" w:hAnsi="Calibri Light" w:cs="Calibri Light"/>
          <w:sz w:val="24"/>
          <w:szCs w:val="24"/>
        </w:rPr>
      </w:pPr>
      <w:bookmarkStart w:id="0" w:name="_Hlk45450187"/>
      <w:r w:rsidRPr="00FA1E20">
        <w:rPr>
          <w:rFonts w:ascii="Calibri Light" w:hAnsi="Calibri Light" w:cs="Calibri Light"/>
          <w:b/>
          <w:sz w:val="24"/>
          <w:szCs w:val="24"/>
        </w:rPr>
        <w:t xml:space="preserve">The QP Group Wine Cost Model </w:t>
      </w:r>
      <w:r w:rsidRPr="00FA1E20">
        <w:rPr>
          <w:rFonts w:ascii="Calibri Light" w:hAnsi="Calibri Light" w:cs="Calibri Light"/>
          <w:sz w:val="24"/>
          <w:szCs w:val="24"/>
        </w:rPr>
        <w:t xml:space="preserve"> </w:t>
      </w:r>
    </w:p>
    <w:bookmarkEnd w:id="0"/>
    <w:p w14:paraId="10D1DDC0" w14:textId="77777777" w:rsidR="006745DB" w:rsidRPr="00FA1E20" w:rsidRDefault="006745DB" w:rsidP="006745DB">
      <w:pPr>
        <w:rPr>
          <w:rFonts w:ascii="Calibri Light" w:hAnsi="Calibri Light" w:cs="Calibri Light"/>
          <w:sz w:val="24"/>
          <w:szCs w:val="24"/>
        </w:rPr>
      </w:pPr>
    </w:p>
    <w:p w14:paraId="5E34C0F3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28DB1EF1" w14:textId="77777777" w:rsidR="00110CD5" w:rsidRPr="00FA1E20" w:rsidRDefault="006745DB" w:rsidP="006D240E">
      <w:pPr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t xml:space="preserve">A:  </w:t>
      </w:r>
      <w:r w:rsidRPr="00FA1E20">
        <w:rPr>
          <w:rFonts w:ascii="Calibri Light" w:hAnsi="Calibri Light" w:cs="Calibri Light"/>
          <w:b/>
          <w:sz w:val="24"/>
          <w:szCs w:val="24"/>
        </w:rPr>
        <w:tab/>
        <w:t>Start-up Costs</w:t>
      </w:r>
    </w:p>
    <w:p w14:paraId="793ED645" w14:textId="77777777" w:rsidR="006745DB" w:rsidRPr="00FA1E20" w:rsidRDefault="006745DB" w:rsidP="006D240E">
      <w:pPr>
        <w:rPr>
          <w:rFonts w:ascii="Calibri Light" w:hAnsi="Calibri Light" w:cs="Calibri Light"/>
          <w:b/>
          <w:sz w:val="24"/>
          <w:szCs w:val="24"/>
        </w:rPr>
      </w:pP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6" w:space="0" w:color="C0C0C0"/>
          <w:insideV w:val="single" w:sz="6" w:space="0" w:color="C0C0C0"/>
        </w:tblBorders>
        <w:tblLook w:val="01E0" w:firstRow="1" w:lastRow="1" w:firstColumn="1" w:lastColumn="1" w:noHBand="0" w:noVBand="0"/>
      </w:tblPr>
      <w:tblGrid>
        <w:gridCol w:w="706"/>
        <w:gridCol w:w="6422"/>
        <w:gridCol w:w="937"/>
        <w:gridCol w:w="1128"/>
      </w:tblGrid>
      <w:tr w:rsidR="006745DB" w:rsidRPr="00FA1E20" w14:paraId="5CA02130" w14:textId="77777777" w:rsidTr="00FA1E20">
        <w:tc>
          <w:tcPr>
            <w:tcW w:w="706" w:type="dxa"/>
            <w:shd w:val="clear" w:color="auto" w:fill="auto"/>
          </w:tcPr>
          <w:p w14:paraId="7AAF0348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1</w:t>
            </w:r>
          </w:p>
        </w:tc>
        <w:tc>
          <w:tcPr>
            <w:tcW w:w="6422" w:type="dxa"/>
            <w:shd w:val="clear" w:color="auto" w:fill="auto"/>
          </w:tcPr>
          <w:p w14:paraId="271DE8DA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Wine Stock</w:t>
            </w:r>
          </w:p>
          <w:p w14:paraId="417ACB3C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 xml:space="preserve">Buy from Importers, say 40 wineries @ 25 cases and £5/bottle </w:t>
            </w:r>
            <w:r w:rsidR="00A37999" w:rsidRPr="00FA1E20">
              <w:rPr>
                <w:rFonts w:ascii="Calibri Light" w:hAnsi="Calibri Light" w:cs="Calibri Light"/>
                <w:sz w:val="24"/>
                <w:szCs w:val="24"/>
              </w:rPr>
              <w:t>Duty paid (</w:t>
            </w:r>
            <w:r w:rsidRPr="00FA1E20">
              <w:rPr>
                <w:rFonts w:ascii="Calibri Light" w:hAnsi="Calibri Light" w:cs="Calibri Light"/>
                <w:sz w:val="24"/>
                <w:szCs w:val="24"/>
              </w:rPr>
              <w:t>DPD</w:t>
            </w:r>
            <w:r w:rsidR="00A37999" w:rsidRPr="00FA1E20">
              <w:rPr>
                <w:rFonts w:ascii="Calibri Light" w:hAnsi="Calibri Light" w:cs="Calibri Light"/>
                <w:sz w:val="24"/>
                <w:szCs w:val="24"/>
              </w:rPr>
              <w:t>)</w:t>
            </w:r>
            <w:r w:rsidR="001B2355" w:rsidRPr="00FA1E20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  <w:p w14:paraId="1ED3A70C" w14:textId="77777777" w:rsidR="005E179D" w:rsidRPr="00FA1E20" w:rsidRDefault="005E179D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937" w:type="dxa"/>
            <w:shd w:val="clear" w:color="auto" w:fill="auto"/>
          </w:tcPr>
          <w:p w14:paraId="38BC4091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2905BFE9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£60,000</w:t>
            </w:r>
          </w:p>
        </w:tc>
      </w:tr>
      <w:tr w:rsidR="006745DB" w:rsidRPr="00FA1E20" w14:paraId="7FFD64F0" w14:textId="77777777" w:rsidTr="00FA1E20">
        <w:tc>
          <w:tcPr>
            <w:tcW w:w="706" w:type="dxa"/>
            <w:shd w:val="clear" w:color="auto" w:fill="auto"/>
          </w:tcPr>
          <w:p w14:paraId="06261C96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2.</w:t>
            </w:r>
          </w:p>
        </w:tc>
        <w:tc>
          <w:tcPr>
            <w:tcW w:w="6422" w:type="dxa"/>
            <w:shd w:val="clear" w:color="auto" w:fill="auto"/>
          </w:tcPr>
          <w:p w14:paraId="7F235A6A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Warehouse</w:t>
            </w:r>
          </w:p>
          <w:p w14:paraId="0A508FFE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1500 sq ft – Burry Port</w:t>
            </w:r>
          </w:p>
          <w:p w14:paraId="4FB0C3F0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£3.50 sq ft = rates 12 months</w:t>
            </w:r>
          </w:p>
          <w:p w14:paraId="4B599EA9" w14:textId="77777777" w:rsidR="005E179D" w:rsidRPr="00FA1E20" w:rsidRDefault="005E179D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Initial fit-out</w:t>
            </w:r>
          </w:p>
        </w:tc>
        <w:tc>
          <w:tcPr>
            <w:tcW w:w="937" w:type="dxa"/>
            <w:shd w:val="clear" w:color="auto" w:fill="auto"/>
          </w:tcPr>
          <w:p w14:paraId="48289661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581DF109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£8250</w:t>
            </w:r>
          </w:p>
          <w:p w14:paraId="0FB4D265" w14:textId="77777777" w:rsidR="005E179D" w:rsidRPr="00FA1E20" w:rsidRDefault="005E179D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6F8244A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£1750</w:t>
            </w:r>
          </w:p>
          <w:p w14:paraId="1894FC2F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269B4DA0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2EFDAF98" w14:textId="77777777" w:rsidR="005E179D" w:rsidRPr="00FA1E20" w:rsidRDefault="005E179D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55462419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7EE3B0AA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£10,000</w:t>
            </w:r>
          </w:p>
        </w:tc>
      </w:tr>
      <w:tr w:rsidR="006745DB" w:rsidRPr="00FA1E20" w14:paraId="171C1EB4" w14:textId="77777777" w:rsidTr="00FA1E20">
        <w:tc>
          <w:tcPr>
            <w:tcW w:w="706" w:type="dxa"/>
            <w:shd w:val="clear" w:color="auto" w:fill="auto"/>
          </w:tcPr>
          <w:p w14:paraId="37163CB4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3</w:t>
            </w:r>
            <w:r w:rsidR="005E179D" w:rsidRPr="00FA1E20">
              <w:rPr>
                <w:rFonts w:ascii="Calibri Light" w:hAnsi="Calibri Light" w:cs="Calibri Light"/>
                <w:b/>
                <w:sz w:val="24"/>
                <w:szCs w:val="24"/>
              </w:rPr>
              <w:t>.</w:t>
            </w:r>
          </w:p>
        </w:tc>
        <w:tc>
          <w:tcPr>
            <w:tcW w:w="6422" w:type="dxa"/>
            <w:shd w:val="clear" w:color="auto" w:fill="auto"/>
          </w:tcPr>
          <w:p w14:paraId="6B23A66C" w14:textId="77777777" w:rsidR="005E179D" w:rsidRPr="00FA1E20" w:rsidRDefault="005E179D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Web  </w:t>
            </w:r>
          </w:p>
          <w:p w14:paraId="51B45FB0" w14:textId="77777777" w:rsidR="005E179D" w:rsidRPr="00FA1E20" w:rsidRDefault="005E179D" w:rsidP="00FA1E20">
            <w:pPr>
              <w:numPr>
                <w:ilvl w:val="0"/>
                <w:numId w:val="1"/>
              </w:num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Software</w:t>
            </w:r>
          </w:p>
          <w:p w14:paraId="0FC7D6DB" w14:textId="77777777" w:rsidR="005E179D" w:rsidRPr="00FA1E20" w:rsidRDefault="005E179D" w:rsidP="00FA1E20">
            <w:pPr>
              <w:numPr>
                <w:ilvl w:val="0"/>
                <w:numId w:val="1"/>
              </w:num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Design</w:t>
            </w:r>
          </w:p>
          <w:p w14:paraId="008A42F7" w14:textId="77777777" w:rsidR="005E179D" w:rsidRPr="00FA1E20" w:rsidRDefault="005E179D" w:rsidP="00FA1E20">
            <w:pPr>
              <w:numPr>
                <w:ilvl w:val="0"/>
                <w:numId w:val="1"/>
              </w:num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Hosting</w:t>
            </w:r>
          </w:p>
          <w:p w14:paraId="5337A212" w14:textId="77777777" w:rsidR="005E179D" w:rsidRPr="00FA1E20" w:rsidRDefault="005E179D" w:rsidP="00FA1E20">
            <w:pPr>
              <w:numPr>
                <w:ilvl w:val="0"/>
                <w:numId w:val="1"/>
              </w:num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Equipment/telecoms</w:t>
            </w:r>
          </w:p>
          <w:p w14:paraId="18516A0E" w14:textId="77777777" w:rsidR="005E179D" w:rsidRPr="00FA1E20" w:rsidRDefault="005E179D" w:rsidP="00FA1E20">
            <w:pPr>
              <w:numPr>
                <w:ilvl w:val="0"/>
                <w:numId w:val="1"/>
              </w:num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937" w:type="dxa"/>
            <w:shd w:val="clear" w:color="auto" w:fill="auto"/>
          </w:tcPr>
          <w:p w14:paraId="065E4E0B" w14:textId="77777777" w:rsidR="005E179D" w:rsidRPr="00FA1E20" w:rsidRDefault="005E179D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6AE49CE3" w14:textId="77777777" w:rsidR="006745DB" w:rsidRPr="00FA1E20" w:rsidRDefault="005E179D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£2000</w:t>
            </w:r>
          </w:p>
          <w:p w14:paraId="5F63A6B3" w14:textId="77777777" w:rsidR="005E179D" w:rsidRPr="00FA1E20" w:rsidRDefault="005E179D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£5000</w:t>
            </w:r>
          </w:p>
          <w:p w14:paraId="0CFF1326" w14:textId="77777777" w:rsidR="005E179D" w:rsidRPr="00FA1E20" w:rsidRDefault="005E179D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£5000</w:t>
            </w:r>
          </w:p>
          <w:p w14:paraId="308E3E6C" w14:textId="77777777" w:rsidR="005E179D" w:rsidRPr="00FA1E20" w:rsidRDefault="005E179D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£3000</w:t>
            </w:r>
          </w:p>
        </w:tc>
        <w:tc>
          <w:tcPr>
            <w:tcW w:w="945" w:type="dxa"/>
            <w:shd w:val="clear" w:color="auto" w:fill="auto"/>
          </w:tcPr>
          <w:p w14:paraId="5BFD6FC1" w14:textId="77777777" w:rsidR="006745DB" w:rsidRPr="00FA1E20" w:rsidRDefault="006745DB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24B513A2" w14:textId="77777777" w:rsidR="005E179D" w:rsidRPr="00FA1E20" w:rsidRDefault="005E179D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51BF037E" w14:textId="77777777" w:rsidR="005E179D" w:rsidRPr="00FA1E20" w:rsidRDefault="005E179D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27F5EA37" w14:textId="77777777" w:rsidR="005E179D" w:rsidRPr="00FA1E20" w:rsidRDefault="005E179D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202719F9" w14:textId="77777777" w:rsidR="005E179D" w:rsidRPr="00FA1E20" w:rsidRDefault="005E179D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£15,000</w:t>
            </w:r>
          </w:p>
        </w:tc>
      </w:tr>
      <w:tr w:rsidR="005E179D" w:rsidRPr="00FA1E20" w14:paraId="2F3C737B" w14:textId="77777777" w:rsidTr="00FA1E20">
        <w:tc>
          <w:tcPr>
            <w:tcW w:w="706" w:type="dxa"/>
            <w:shd w:val="clear" w:color="auto" w:fill="auto"/>
          </w:tcPr>
          <w:p w14:paraId="2CD2B08A" w14:textId="77777777" w:rsidR="005E179D" w:rsidRPr="00FA1E20" w:rsidRDefault="00842176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4.</w:t>
            </w:r>
          </w:p>
        </w:tc>
        <w:tc>
          <w:tcPr>
            <w:tcW w:w="6422" w:type="dxa"/>
            <w:shd w:val="clear" w:color="auto" w:fill="auto"/>
          </w:tcPr>
          <w:p w14:paraId="29CB6D1C" w14:textId="77777777" w:rsidR="005E179D" w:rsidRPr="00FA1E20" w:rsidRDefault="00842176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Initial Packaging stock</w:t>
            </w:r>
          </w:p>
        </w:tc>
        <w:tc>
          <w:tcPr>
            <w:tcW w:w="937" w:type="dxa"/>
            <w:shd w:val="clear" w:color="auto" w:fill="auto"/>
          </w:tcPr>
          <w:p w14:paraId="7C258FE1" w14:textId="77777777" w:rsidR="005E179D" w:rsidRPr="00FA1E20" w:rsidRDefault="005E179D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480D9A3B" w14:textId="77777777" w:rsidR="005E179D" w:rsidRPr="00FA1E20" w:rsidRDefault="00106D8F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£1</w:t>
            </w:r>
            <w:r w:rsidR="00842176" w:rsidRPr="00FA1E20">
              <w:rPr>
                <w:rFonts w:ascii="Calibri Light" w:hAnsi="Calibri Light" w:cs="Calibri Light"/>
                <w:b/>
                <w:sz w:val="24"/>
                <w:szCs w:val="24"/>
              </w:rPr>
              <w:t>,000</w:t>
            </w:r>
          </w:p>
          <w:p w14:paraId="4CE2AE10" w14:textId="77777777" w:rsidR="00842176" w:rsidRPr="00FA1E20" w:rsidRDefault="00842176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</w:tc>
      </w:tr>
      <w:tr w:rsidR="00842176" w:rsidRPr="00FA1E20" w14:paraId="4EC519AC" w14:textId="77777777" w:rsidTr="00FA1E20">
        <w:tc>
          <w:tcPr>
            <w:tcW w:w="706" w:type="dxa"/>
            <w:shd w:val="clear" w:color="auto" w:fill="auto"/>
          </w:tcPr>
          <w:p w14:paraId="3D26FD17" w14:textId="77777777" w:rsidR="00842176" w:rsidRPr="00FA1E20" w:rsidRDefault="00842176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5.</w:t>
            </w:r>
          </w:p>
        </w:tc>
        <w:tc>
          <w:tcPr>
            <w:tcW w:w="6422" w:type="dxa"/>
            <w:shd w:val="clear" w:color="auto" w:fill="auto"/>
          </w:tcPr>
          <w:p w14:paraId="1BC8392B" w14:textId="77777777" w:rsidR="00842176" w:rsidRPr="00FA1E20" w:rsidRDefault="00842176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Marketing start-up</w:t>
            </w:r>
          </w:p>
          <w:p w14:paraId="6B45E9FB" w14:textId="77777777" w:rsidR="00842176" w:rsidRPr="00FA1E20" w:rsidRDefault="00842176" w:rsidP="00FA1E20">
            <w:pPr>
              <w:numPr>
                <w:ilvl w:val="0"/>
                <w:numId w:val="1"/>
              </w:num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Brochures/inserts</w:t>
            </w:r>
          </w:p>
          <w:p w14:paraId="742E2755" w14:textId="77777777" w:rsidR="00842176" w:rsidRPr="00FA1E20" w:rsidRDefault="00842176" w:rsidP="00FA1E20">
            <w:pPr>
              <w:numPr>
                <w:ilvl w:val="0"/>
                <w:numId w:val="1"/>
              </w:num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E-marketing</w:t>
            </w:r>
          </w:p>
        </w:tc>
        <w:tc>
          <w:tcPr>
            <w:tcW w:w="937" w:type="dxa"/>
            <w:shd w:val="clear" w:color="auto" w:fill="auto"/>
          </w:tcPr>
          <w:p w14:paraId="29A7F07A" w14:textId="77777777" w:rsidR="00842176" w:rsidRPr="00FA1E20" w:rsidRDefault="00842176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AC130E5" w14:textId="77777777" w:rsidR="00842176" w:rsidRPr="00FA1E20" w:rsidRDefault="00842176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£1,000</w:t>
            </w:r>
          </w:p>
          <w:p w14:paraId="507D79FD" w14:textId="77777777" w:rsidR="00842176" w:rsidRPr="00FA1E20" w:rsidRDefault="00842176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£5,000</w:t>
            </w:r>
          </w:p>
        </w:tc>
        <w:tc>
          <w:tcPr>
            <w:tcW w:w="945" w:type="dxa"/>
            <w:shd w:val="clear" w:color="auto" w:fill="auto"/>
          </w:tcPr>
          <w:p w14:paraId="78BDAC9C" w14:textId="77777777" w:rsidR="00842176" w:rsidRPr="00FA1E20" w:rsidRDefault="00842176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1F93C460" w14:textId="77777777" w:rsidR="00842176" w:rsidRPr="00FA1E20" w:rsidRDefault="00842176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02E15957" w14:textId="77777777" w:rsidR="00842176" w:rsidRPr="00FA1E20" w:rsidRDefault="00842176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£6,000</w:t>
            </w:r>
          </w:p>
          <w:p w14:paraId="1A2D1681" w14:textId="77777777" w:rsidR="00842176" w:rsidRPr="00FA1E20" w:rsidRDefault="00842176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</w:tc>
      </w:tr>
      <w:tr w:rsidR="00842176" w:rsidRPr="00FA1E20" w14:paraId="270B3F79" w14:textId="77777777" w:rsidTr="00FA1E20">
        <w:tc>
          <w:tcPr>
            <w:tcW w:w="706" w:type="dxa"/>
            <w:shd w:val="clear" w:color="auto" w:fill="auto"/>
          </w:tcPr>
          <w:p w14:paraId="7A76BEE9" w14:textId="77777777" w:rsidR="00842176" w:rsidRPr="00FA1E20" w:rsidRDefault="00842176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</w:tc>
        <w:tc>
          <w:tcPr>
            <w:tcW w:w="6422" w:type="dxa"/>
            <w:shd w:val="clear" w:color="auto" w:fill="auto"/>
          </w:tcPr>
          <w:p w14:paraId="3886F245" w14:textId="77777777" w:rsidR="00842176" w:rsidRPr="00FA1E20" w:rsidRDefault="00106D8F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ab/>
              <w:t xml:space="preserve">Sub-Total </w:t>
            </w:r>
          </w:p>
        </w:tc>
        <w:tc>
          <w:tcPr>
            <w:tcW w:w="937" w:type="dxa"/>
            <w:shd w:val="clear" w:color="auto" w:fill="auto"/>
          </w:tcPr>
          <w:p w14:paraId="2C092433" w14:textId="77777777" w:rsidR="00842176" w:rsidRPr="00FA1E20" w:rsidRDefault="00842176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75BE77EA" w14:textId="77777777" w:rsidR="00842176" w:rsidRPr="00FA1E20" w:rsidRDefault="00106D8F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£92,000</w:t>
            </w:r>
          </w:p>
        </w:tc>
      </w:tr>
      <w:tr w:rsidR="00106D8F" w:rsidRPr="00FA1E20" w14:paraId="44359446" w14:textId="77777777" w:rsidTr="00FA1E20">
        <w:tc>
          <w:tcPr>
            <w:tcW w:w="706" w:type="dxa"/>
            <w:shd w:val="clear" w:color="auto" w:fill="auto"/>
          </w:tcPr>
          <w:p w14:paraId="758EDB59" w14:textId="77777777" w:rsidR="00106D8F" w:rsidRPr="00FA1E20" w:rsidRDefault="00106D8F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</w:tc>
        <w:tc>
          <w:tcPr>
            <w:tcW w:w="6422" w:type="dxa"/>
            <w:shd w:val="clear" w:color="auto" w:fill="auto"/>
          </w:tcPr>
          <w:p w14:paraId="0481CFBC" w14:textId="77777777" w:rsidR="00106D8F" w:rsidRPr="00FA1E20" w:rsidRDefault="00106D8F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Contingency</w:t>
            </w:r>
          </w:p>
        </w:tc>
        <w:tc>
          <w:tcPr>
            <w:tcW w:w="937" w:type="dxa"/>
            <w:shd w:val="clear" w:color="auto" w:fill="auto"/>
          </w:tcPr>
          <w:p w14:paraId="030B1014" w14:textId="77777777" w:rsidR="00106D8F" w:rsidRPr="00FA1E20" w:rsidRDefault="00106D8F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5A748C42" w14:textId="77777777" w:rsidR="00106D8F" w:rsidRPr="00FA1E20" w:rsidRDefault="00106D8F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£8,000</w:t>
            </w:r>
          </w:p>
        </w:tc>
      </w:tr>
      <w:tr w:rsidR="00106D8F" w:rsidRPr="00FA1E20" w14:paraId="0254A693" w14:textId="77777777" w:rsidTr="00FA1E20">
        <w:tc>
          <w:tcPr>
            <w:tcW w:w="706" w:type="dxa"/>
            <w:shd w:val="clear" w:color="auto" w:fill="auto"/>
          </w:tcPr>
          <w:p w14:paraId="5686192B" w14:textId="77777777" w:rsidR="00106D8F" w:rsidRPr="00FA1E20" w:rsidRDefault="00106D8F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</w:tc>
        <w:tc>
          <w:tcPr>
            <w:tcW w:w="6422" w:type="dxa"/>
            <w:shd w:val="clear" w:color="auto" w:fill="auto"/>
          </w:tcPr>
          <w:p w14:paraId="71807B5B" w14:textId="77777777" w:rsidR="00106D8F" w:rsidRPr="00FA1E20" w:rsidRDefault="00106D8F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Total</w:t>
            </w:r>
          </w:p>
        </w:tc>
        <w:tc>
          <w:tcPr>
            <w:tcW w:w="937" w:type="dxa"/>
            <w:shd w:val="clear" w:color="auto" w:fill="auto"/>
          </w:tcPr>
          <w:p w14:paraId="6909521C" w14:textId="77777777" w:rsidR="00106D8F" w:rsidRPr="00FA1E20" w:rsidRDefault="00106D8F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945" w:type="dxa"/>
            <w:shd w:val="clear" w:color="auto" w:fill="auto"/>
          </w:tcPr>
          <w:p w14:paraId="259FE659" w14:textId="77777777" w:rsidR="00106D8F" w:rsidRPr="00FA1E20" w:rsidRDefault="00106D8F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£100,000</w:t>
            </w:r>
          </w:p>
        </w:tc>
      </w:tr>
    </w:tbl>
    <w:p w14:paraId="0486F866" w14:textId="77777777" w:rsidR="006745DB" w:rsidRPr="00FA1E20" w:rsidRDefault="006745DB" w:rsidP="006D240E">
      <w:pPr>
        <w:rPr>
          <w:rFonts w:ascii="Calibri Light" w:hAnsi="Calibri Light" w:cs="Calibri Light"/>
          <w:sz w:val="24"/>
          <w:szCs w:val="24"/>
        </w:rPr>
      </w:pPr>
    </w:p>
    <w:p w14:paraId="48F40DDD" w14:textId="77777777" w:rsidR="00110CD5" w:rsidRPr="00FA1E20" w:rsidRDefault="00106D8F" w:rsidP="006D240E">
      <w:pPr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t>Proposal</w:t>
      </w:r>
    </w:p>
    <w:p w14:paraId="55C4B995" w14:textId="77777777" w:rsidR="00106D8F" w:rsidRPr="00FA1E20" w:rsidRDefault="00106D8F" w:rsidP="006D240E">
      <w:pPr>
        <w:rPr>
          <w:rFonts w:ascii="Calibri Light" w:hAnsi="Calibri Light" w:cs="Calibri Light"/>
          <w:sz w:val="24"/>
          <w:szCs w:val="24"/>
        </w:rPr>
      </w:pPr>
    </w:p>
    <w:p w14:paraId="77105FAB" w14:textId="77777777" w:rsidR="00106D8F" w:rsidRPr="00FA1E20" w:rsidRDefault="00106D8F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Fund start-up costs from Directors Loan, charged at commercial rates (8%) with deferred repayment. </w:t>
      </w:r>
    </w:p>
    <w:p w14:paraId="4A331B75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25B1268E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1820E144" w14:textId="77777777" w:rsidR="00106D8F" w:rsidRPr="00FA1E20" w:rsidRDefault="00106D8F" w:rsidP="00106D8F">
      <w:pPr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t xml:space="preserve">B.  </w:t>
      </w:r>
      <w:r w:rsidRPr="00FA1E20">
        <w:rPr>
          <w:rFonts w:ascii="Calibri Light" w:hAnsi="Calibri Light" w:cs="Calibri Light"/>
          <w:b/>
          <w:sz w:val="24"/>
          <w:szCs w:val="24"/>
        </w:rPr>
        <w:tab/>
        <w:t xml:space="preserve">The Wine Cost Model (to be built) </w:t>
      </w:r>
    </w:p>
    <w:p w14:paraId="406EB2B6" w14:textId="77777777" w:rsidR="00106D8F" w:rsidRPr="00FA1E20" w:rsidRDefault="00106D8F" w:rsidP="00106D8F">
      <w:pPr>
        <w:rPr>
          <w:rFonts w:ascii="Calibri Light" w:hAnsi="Calibri Light" w:cs="Calibri Light"/>
          <w:b/>
          <w:sz w:val="24"/>
          <w:szCs w:val="24"/>
        </w:rPr>
      </w:pP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6" w:space="0" w:color="C0C0C0"/>
          <w:insideV w:val="single" w:sz="6" w:space="0" w:color="C0C0C0"/>
        </w:tblBorders>
        <w:tblLook w:val="01E0" w:firstRow="1" w:lastRow="1" w:firstColumn="1" w:lastColumn="1" w:noHBand="0" w:noVBand="0"/>
      </w:tblPr>
      <w:tblGrid>
        <w:gridCol w:w="706"/>
        <w:gridCol w:w="6422"/>
        <w:gridCol w:w="1196"/>
      </w:tblGrid>
      <w:tr w:rsidR="00106D8F" w:rsidRPr="00FA1E20" w14:paraId="59472378" w14:textId="77777777" w:rsidTr="00FA1E20">
        <w:tc>
          <w:tcPr>
            <w:tcW w:w="706" w:type="dxa"/>
            <w:shd w:val="clear" w:color="auto" w:fill="auto"/>
          </w:tcPr>
          <w:p w14:paraId="71CAD51E" w14:textId="77777777" w:rsidR="00106D8F" w:rsidRPr="00FA1E20" w:rsidRDefault="00106D8F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</w:tc>
        <w:tc>
          <w:tcPr>
            <w:tcW w:w="6422" w:type="dxa"/>
            <w:shd w:val="clear" w:color="auto" w:fill="auto"/>
          </w:tcPr>
          <w:p w14:paraId="0D5EDA69" w14:textId="77777777" w:rsidR="00106D8F" w:rsidRPr="00FA1E20" w:rsidRDefault="00106D8F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96" w:type="dxa"/>
            <w:shd w:val="clear" w:color="auto" w:fill="auto"/>
          </w:tcPr>
          <w:p w14:paraId="0AEDA106" w14:textId="77777777" w:rsidR="00106D8F" w:rsidRPr="00FA1E20" w:rsidRDefault="00106D8F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 xml:space="preserve">£ </w:t>
            </w:r>
            <w:r w:rsidR="001D0926" w:rsidRPr="00FA1E20">
              <w:rPr>
                <w:rFonts w:ascii="Calibri Light" w:hAnsi="Calibri Light" w:cs="Calibri Light"/>
                <w:sz w:val="24"/>
                <w:szCs w:val="24"/>
              </w:rPr>
              <w:t>/ B</w:t>
            </w:r>
          </w:p>
        </w:tc>
      </w:tr>
      <w:tr w:rsidR="001D0926" w:rsidRPr="00FA1E20" w14:paraId="234DFF8A" w14:textId="77777777" w:rsidTr="00FA1E20">
        <w:tc>
          <w:tcPr>
            <w:tcW w:w="706" w:type="dxa"/>
            <w:shd w:val="clear" w:color="auto" w:fill="auto"/>
          </w:tcPr>
          <w:p w14:paraId="19288697" w14:textId="77777777" w:rsidR="001D0926" w:rsidRPr="00FA1E20" w:rsidRDefault="001D0926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1</w:t>
            </w:r>
          </w:p>
        </w:tc>
        <w:tc>
          <w:tcPr>
            <w:tcW w:w="6422" w:type="dxa"/>
            <w:shd w:val="clear" w:color="auto" w:fill="auto"/>
          </w:tcPr>
          <w:p w14:paraId="42C01A15" w14:textId="77777777" w:rsidR="001D0926" w:rsidRPr="00FA1E20" w:rsidRDefault="001D0926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FOB Santiago</w:t>
            </w:r>
          </w:p>
          <w:p w14:paraId="5EB57F8E" w14:textId="77777777" w:rsidR="001D0926" w:rsidRPr="00FA1E20" w:rsidRDefault="001D0926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96" w:type="dxa"/>
            <w:shd w:val="clear" w:color="auto" w:fill="auto"/>
          </w:tcPr>
          <w:p w14:paraId="73EB41F3" w14:textId="77777777" w:rsidR="001D0926" w:rsidRPr="00FA1E20" w:rsidRDefault="00A37999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£2 - £8</w:t>
            </w:r>
          </w:p>
        </w:tc>
      </w:tr>
      <w:tr w:rsidR="001D0926" w:rsidRPr="00FA1E20" w14:paraId="3A6CD189" w14:textId="77777777" w:rsidTr="00FA1E20">
        <w:tc>
          <w:tcPr>
            <w:tcW w:w="706" w:type="dxa"/>
            <w:shd w:val="clear" w:color="auto" w:fill="auto"/>
          </w:tcPr>
          <w:p w14:paraId="02511925" w14:textId="77777777" w:rsidR="001D0926" w:rsidRPr="00FA1E20" w:rsidRDefault="001D0926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2</w:t>
            </w:r>
          </w:p>
        </w:tc>
        <w:tc>
          <w:tcPr>
            <w:tcW w:w="6422" w:type="dxa"/>
            <w:shd w:val="clear" w:color="auto" w:fill="auto"/>
          </w:tcPr>
          <w:p w14:paraId="7C3E42E8" w14:textId="77777777" w:rsidR="001D0926" w:rsidRPr="00FA1E20" w:rsidRDefault="001D0926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 xml:space="preserve">Duty </w:t>
            </w:r>
            <w:r w:rsidR="005D195B" w:rsidRPr="00FA1E20">
              <w:rPr>
                <w:rFonts w:ascii="Calibri Light" w:hAnsi="Calibri Light" w:cs="Calibri Light"/>
                <w:sz w:val="24"/>
                <w:szCs w:val="24"/>
              </w:rPr>
              <w:t>(</w:t>
            </w:r>
            <w:r w:rsidRPr="00FA1E20">
              <w:rPr>
                <w:rFonts w:ascii="Calibri Light" w:hAnsi="Calibri Light" w:cs="Calibri Light"/>
                <w:sz w:val="24"/>
                <w:szCs w:val="24"/>
              </w:rPr>
              <w:t>UK + EEC)</w:t>
            </w:r>
          </w:p>
          <w:p w14:paraId="7B99AD66" w14:textId="77777777" w:rsidR="0080369C" w:rsidRPr="00FA1E20" w:rsidRDefault="0080369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96" w:type="dxa"/>
            <w:shd w:val="clear" w:color="auto" w:fill="auto"/>
          </w:tcPr>
          <w:p w14:paraId="519E2135" w14:textId="77777777" w:rsidR="001D0926" w:rsidRPr="00FA1E20" w:rsidRDefault="00A37999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£2.23</w:t>
            </w:r>
          </w:p>
        </w:tc>
      </w:tr>
      <w:tr w:rsidR="001D0926" w:rsidRPr="00FA1E20" w14:paraId="7FEE2B52" w14:textId="77777777" w:rsidTr="00FA1E20">
        <w:tc>
          <w:tcPr>
            <w:tcW w:w="706" w:type="dxa"/>
            <w:shd w:val="clear" w:color="auto" w:fill="auto"/>
          </w:tcPr>
          <w:p w14:paraId="7BAF4218" w14:textId="77777777" w:rsidR="001D0926" w:rsidRPr="00FA1E20" w:rsidRDefault="001D0926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3</w:t>
            </w:r>
          </w:p>
        </w:tc>
        <w:tc>
          <w:tcPr>
            <w:tcW w:w="6422" w:type="dxa"/>
            <w:shd w:val="clear" w:color="auto" w:fill="auto"/>
          </w:tcPr>
          <w:p w14:paraId="0D877DF2" w14:textId="77777777" w:rsidR="001D0926" w:rsidRPr="00FA1E20" w:rsidRDefault="001D0926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Duty paid delivered QP</w:t>
            </w:r>
          </w:p>
          <w:p w14:paraId="21F75DB2" w14:textId="77777777" w:rsidR="0080369C" w:rsidRPr="00FA1E20" w:rsidRDefault="0080369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96" w:type="dxa"/>
            <w:shd w:val="clear" w:color="auto" w:fill="auto"/>
          </w:tcPr>
          <w:p w14:paraId="29D232A8" w14:textId="77777777" w:rsidR="001D0926" w:rsidRPr="00FA1E20" w:rsidRDefault="0080369C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£4-5/B</w:t>
            </w:r>
          </w:p>
        </w:tc>
      </w:tr>
      <w:tr w:rsidR="0080369C" w:rsidRPr="00FA1E20" w14:paraId="70588C52" w14:textId="77777777" w:rsidTr="00FA1E20">
        <w:tc>
          <w:tcPr>
            <w:tcW w:w="706" w:type="dxa"/>
            <w:shd w:val="clear" w:color="auto" w:fill="auto"/>
          </w:tcPr>
          <w:p w14:paraId="6F00F640" w14:textId="77777777" w:rsidR="0080369C" w:rsidRPr="00FA1E20" w:rsidRDefault="0080369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4</w:t>
            </w:r>
          </w:p>
        </w:tc>
        <w:tc>
          <w:tcPr>
            <w:tcW w:w="6422" w:type="dxa"/>
            <w:shd w:val="clear" w:color="auto" w:fill="auto"/>
          </w:tcPr>
          <w:p w14:paraId="12F3F30F" w14:textId="77777777" w:rsidR="0080369C" w:rsidRPr="00FA1E20" w:rsidRDefault="0080369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Retail DTC</w:t>
            </w:r>
          </w:p>
        </w:tc>
        <w:tc>
          <w:tcPr>
            <w:tcW w:w="1196" w:type="dxa"/>
            <w:shd w:val="clear" w:color="auto" w:fill="auto"/>
          </w:tcPr>
          <w:p w14:paraId="33C03907" w14:textId="77777777" w:rsidR="0080369C" w:rsidRPr="00FA1E20" w:rsidRDefault="0080369C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£8-</w:t>
            </w:r>
            <w:r w:rsidR="00A37999" w:rsidRPr="00FA1E20">
              <w:rPr>
                <w:rFonts w:ascii="Calibri Light" w:hAnsi="Calibri Light" w:cs="Calibri Light"/>
                <w:sz w:val="24"/>
                <w:szCs w:val="24"/>
              </w:rPr>
              <w:t>£1</w:t>
            </w:r>
            <w:r w:rsidRPr="00FA1E20">
              <w:rPr>
                <w:rFonts w:ascii="Calibri Light" w:hAnsi="Calibri Light" w:cs="Calibri Light"/>
                <w:sz w:val="24"/>
                <w:szCs w:val="24"/>
              </w:rPr>
              <w:t>0</w:t>
            </w:r>
            <w:r w:rsidR="00A37999" w:rsidRPr="00FA1E20">
              <w:rPr>
                <w:rFonts w:ascii="Calibri Light" w:hAnsi="Calibri Light" w:cs="Calibri Light"/>
                <w:sz w:val="24"/>
                <w:szCs w:val="24"/>
              </w:rPr>
              <w:t xml:space="preserve"> per bottle</w:t>
            </w:r>
            <w:r w:rsidRPr="00FA1E20">
              <w:rPr>
                <w:rFonts w:ascii="Calibri Light" w:hAnsi="Calibri Light" w:cs="Calibri Light"/>
                <w:sz w:val="24"/>
                <w:szCs w:val="24"/>
              </w:rPr>
              <w:t xml:space="preserve"> (</w:t>
            </w:r>
            <w:r w:rsidR="00A37999" w:rsidRPr="00FA1E20">
              <w:rPr>
                <w:rFonts w:ascii="Calibri Light" w:hAnsi="Calibri Light" w:cs="Calibri Light"/>
                <w:sz w:val="24"/>
                <w:szCs w:val="24"/>
              </w:rPr>
              <w:t>+</w:t>
            </w:r>
            <w:r w:rsidRPr="00FA1E20">
              <w:rPr>
                <w:rFonts w:ascii="Calibri Light" w:hAnsi="Calibri Light" w:cs="Calibri Light"/>
                <w:sz w:val="24"/>
                <w:szCs w:val="24"/>
              </w:rPr>
              <w:t>VAT)</w:t>
            </w:r>
          </w:p>
        </w:tc>
      </w:tr>
      <w:tr w:rsidR="0080369C" w:rsidRPr="00FA1E20" w14:paraId="1B1D8EBE" w14:textId="77777777" w:rsidTr="00FA1E20">
        <w:tc>
          <w:tcPr>
            <w:tcW w:w="706" w:type="dxa"/>
            <w:shd w:val="clear" w:color="auto" w:fill="auto"/>
          </w:tcPr>
          <w:p w14:paraId="100C0A45" w14:textId="77777777" w:rsidR="0080369C" w:rsidRPr="00FA1E20" w:rsidRDefault="0080369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5</w:t>
            </w:r>
          </w:p>
        </w:tc>
        <w:tc>
          <w:tcPr>
            <w:tcW w:w="6422" w:type="dxa"/>
            <w:shd w:val="clear" w:color="auto" w:fill="auto"/>
          </w:tcPr>
          <w:p w14:paraId="38F2C2DF" w14:textId="77777777" w:rsidR="0080369C" w:rsidRPr="00FA1E20" w:rsidRDefault="0080369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Pack and Shipping Cost/B</w:t>
            </w:r>
          </w:p>
          <w:p w14:paraId="542ABBA1" w14:textId="77777777" w:rsidR="0080369C" w:rsidRPr="00FA1E20" w:rsidRDefault="0080369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96" w:type="dxa"/>
            <w:shd w:val="clear" w:color="auto" w:fill="auto"/>
          </w:tcPr>
          <w:p w14:paraId="066CE86F" w14:textId="77777777" w:rsidR="0080369C" w:rsidRPr="00FA1E20" w:rsidRDefault="00A37999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£9</w:t>
            </w:r>
          </w:p>
        </w:tc>
      </w:tr>
    </w:tbl>
    <w:p w14:paraId="57F9CD23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253FA7CF" w14:textId="77777777" w:rsidR="0080369C" w:rsidRPr="00FA1E20" w:rsidRDefault="0080369C" w:rsidP="006D240E">
      <w:pPr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t xml:space="preserve">Principles </w:t>
      </w:r>
    </w:p>
    <w:p w14:paraId="16157FDA" w14:textId="77777777" w:rsidR="00110CD5" w:rsidRPr="00FA1E20" w:rsidRDefault="00110CD5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51D684E4" w14:textId="77777777" w:rsidR="00110CD5" w:rsidRPr="00FA1E20" w:rsidRDefault="0080369C" w:rsidP="0080369C">
      <w:pPr>
        <w:numPr>
          <w:ilvl w:val="0"/>
          <w:numId w:val="3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Buy from Importers</w:t>
      </w:r>
    </w:p>
    <w:p w14:paraId="2DB50F99" w14:textId="77777777" w:rsidR="0080369C" w:rsidRPr="00FA1E20" w:rsidRDefault="0080369C" w:rsidP="0080369C">
      <w:pPr>
        <w:numPr>
          <w:ilvl w:val="0"/>
          <w:numId w:val="3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Mark-up by 10</w:t>
      </w:r>
      <w:r w:rsidR="001D171C" w:rsidRPr="00FA1E20">
        <w:rPr>
          <w:rFonts w:ascii="Calibri Light" w:hAnsi="Calibri Light" w:cs="Calibri Light"/>
          <w:sz w:val="24"/>
          <w:szCs w:val="24"/>
        </w:rPr>
        <w:t>0% (ne</w:t>
      </w:r>
      <w:r w:rsidRPr="00FA1E20">
        <w:rPr>
          <w:rFonts w:ascii="Calibri Light" w:hAnsi="Calibri Light" w:cs="Calibri Light"/>
          <w:sz w:val="24"/>
          <w:szCs w:val="24"/>
        </w:rPr>
        <w:t>ed to check VAT in or out)</w:t>
      </w:r>
    </w:p>
    <w:p w14:paraId="16242239" w14:textId="77777777" w:rsidR="0080369C" w:rsidRPr="00FA1E20" w:rsidRDefault="0080369C" w:rsidP="0080369C">
      <w:pPr>
        <w:numPr>
          <w:ilvl w:val="0"/>
          <w:numId w:val="3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Pack and Ship at cost </w:t>
      </w:r>
    </w:p>
    <w:p w14:paraId="03419CAF" w14:textId="77777777" w:rsidR="0080369C" w:rsidRPr="00FA1E20" w:rsidRDefault="0080369C" w:rsidP="0080369C">
      <w:pPr>
        <w:numPr>
          <w:ilvl w:val="0"/>
          <w:numId w:val="3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use e-engine for payment management (Pay Pal or equivalent)</w:t>
      </w:r>
    </w:p>
    <w:p w14:paraId="07248CFE" w14:textId="77777777" w:rsidR="0080369C" w:rsidRPr="00FA1E20" w:rsidRDefault="0080369C" w:rsidP="0080369C">
      <w:pPr>
        <w:rPr>
          <w:rFonts w:ascii="Calibri Light" w:hAnsi="Calibri Light" w:cs="Calibri Light"/>
          <w:sz w:val="24"/>
          <w:szCs w:val="24"/>
        </w:rPr>
      </w:pPr>
    </w:p>
    <w:p w14:paraId="20418E38" w14:textId="77777777" w:rsidR="0080369C" w:rsidRPr="00FA1E20" w:rsidRDefault="0080369C" w:rsidP="0080369C">
      <w:pPr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t>Marketing Promotions</w:t>
      </w:r>
    </w:p>
    <w:p w14:paraId="0DF9CFAE" w14:textId="77777777" w:rsidR="0080369C" w:rsidRPr="00FA1E20" w:rsidRDefault="0080369C" w:rsidP="0080369C">
      <w:pPr>
        <w:rPr>
          <w:rFonts w:ascii="Calibri Light" w:hAnsi="Calibri Light" w:cs="Calibri Light"/>
          <w:b/>
          <w:sz w:val="24"/>
          <w:szCs w:val="24"/>
        </w:rPr>
      </w:pPr>
    </w:p>
    <w:p w14:paraId="43A10C88" w14:textId="77777777" w:rsidR="001D171C" w:rsidRPr="00FA1E20" w:rsidRDefault="001D171C" w:rsidP="0080369C">
      <w:pPr>
        <w:numPr>
          <w:ilvl w:val="0"/>
          <w:numId w:val="1"/>
        </w:numPr>
        <w:ind w:hanging="69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Discount mixed cases of 6</w:t>
      </w:r>
      <w:r w:rsidR="0080369C" w:rsidRPr="00FA1E20">
        <w:rPr>
          <w:rFonts w:ascii="Calibri Light" w:hAnsi="Calibri Light" w:cs="Calibri Light"/>
          <w:sz w:val="24"/>
          <w:szCs w:val="24"/>
        </w:rPr>
        <w:t xml:space="preserve">/12 wines </w:t>
      </w:r>
    </w:p>
    <w:p w14:paraId="146A9616" w14:textId="77777777" w:rsidR="001B2355" w:rsidRPr="00FA1E20" w:rsidRDefault="001B2355" w:rsidP="001D171C">
      <w:pPr>
        <w:rPr>
          <w:rFonts w:ascii="Calibri Light" w:hAnsi="Calibri Light" w:cs="Calibri Light"/>
          <w:b/>
          <w:sz w:val="24"/>
          <w:szCs w:val="24"/>
        </w:rPr>
      </w:pPr>
    </w:p>
    <w:p w14:paraId="580C8F86" w14:textId="77777777" w:rsidR="001D171C" w:rsidRPr="00FA1E20" w:rsidRDefault="001D171C" w:rsidP="001D171C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t>C</w:t>
      </w:r>
      <w:r w:rsidRPr="00FA1E20">
        <w:rPr>
          <w:rFonts w:ascii="Calibri Light" w:hAnsi="Calibri Light" w:cs="Calibri Light"/>
          <w:b/>
          <w:sz w:val="24"/>
          <w:szCs w:val="24"/>
        </w:rPr>
        <w:tab/>
        <w:t xml:space="preserve">Operational Costs – 12 months </w:t>
      </w:r>
    </w:p>
    <w:p w14:paraId="74EAF718" w14:textId="77777777" w:rsidR="0080369C" w:rsidRPr="00FA1E20" w:rsidRDefault="0080369C" w:rsidP="0080369C">
      <w:pPr>
        <w:rPr>
          <w:rFonts w:ascii="Calibri Light" w:hAnsi="Calibri Light" w:cs="Calibri Light"/>
          <w:b/>
          <w:sz w:val="24"/>
          <w:szCs w:val="24"/>
        </w:rPr>
      </w:pPr>
    </w:p>
    <w:p w14:paraId="751657BD" w14:textId="77777777" w:rsidR="0080369C" w:rsidRPr="00FA1E20" w:rsidRDefault="001D171C" w:rsidP="0080369C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The principals will operate a low cost eg minimum wage start-up until we know that we have a going concern </w:t>
      </w:r>
    </w:p>
    <w:p w14:paraId="7530EFF5" w14:textId="77777777" w:rsidR="001D171C" w:rsidRPr="00FA1E20" w:rsidRDefault="001D171C" w:rsidP="0080369C">
      <w:pPr>
        <w:rPr>
          <w:rFonts w:ascii="Calibri Light" w:hAnsi="Calibri Light" w:cs="Calibri Light"/>
          <w:sz w:val="24"/>
          <w:szCs w:val="24"/>
        </w:rPr>
      </w:pPr>
    </w:p>
    <w:p w14:paraId="71728568" w14:textId="77777777" w:rsidR="001D171C" w:rsidRPr="00FA1E20" w:rsidRDefault="001D171C" w:rsidP="0080369C">
      <w:pPr>
        <w:rPr>
          <w:rFonts w:ascii="Calibri Light" w:hAnsi="Calibri Light" w:cs="Calibri Light"/>
          <w:sz w:val="24"/>
          <w:szCs w:val="24"/>
        </w:rPr>
      </w:pP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6" w:space="0" w:color="C0C0C0"/>
          <w:insideV w:val="single" w:sz="6" w:space="0" w:color="C0C0C0"/>
        </w:tblBorders>
        <w:tblLook w:val="01E0" w:firstRow="1" w:lastRow="1" w:firstColumn="1" w:lastColumn="1" w:noHBand="0" w:noVBand="0"/>
      </w:tblPr>
      <w:tblGrid>
        <w:gridCol w:w="706"/>
        <w:gridCol w:w="6422"/>
        <w:gridCol w:w="1196"/>
      </w:tblGrid>
      <w:tr w:rsidR="001D171C" w:rsidRPr="00FA1E20" w14:paraId="76EF5971" w14:textId="77777777" w:rsidTr="00FA1E20">
        <w:tc>
          <w:tcPr>
            <w:tcW w:w="706" w:type="dxa"/>
            <w:shd w:val="clear" w:color="auto" w:fill="auto"/>
          </w:tcPr>
          <w:p w14:paraId="5174ED47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</w:tc>
        <w:tc>
          <w:tcPr>
            <w:tcW w:w="6422" w:type="dxa"/>
            <w:shd w:val="clear" w:color="auto" w:fill="auto"/>
          </w:tcPr>
          <w:p w14:paraId="0DBF986F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96" w:type="dxa"/>
            <w:shd w:val="clear" w:color="auto" w:fill="auto"/>
          </w:tcPr>
          <w:p w14:paraId="0A47936C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£</w:t>
            </w:r>
          </w:p>
        </w:tc>
      </w:tr>
      <w:tr w:rsidR="001D171C" w:rsidRPr="00FA1E20" w14:paraId="47343194" w14:textId="77777777" w:rsidTr="00FA1E20">
        <w:tc>
          <w:tcPr>
            <w:tcW w:w="706" w:type="dxa"/>
            <w:shd w:val="clear" w:color="auto" w:fill="auto"/>
          </w:tcPr>
          <w:p w14:paraId="574741A1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1</w:t>
            </w:r>
          </w:p>
        </w:tc>
        <w:tc>
          <w:tcPr>
            <w:tcW w:w="6422" w:type="dxa"/>
            <w:shd w:val="clear" w:color="auto" w:fill="auto"/>
          </w:tcPr>
          <w:p w14:paraId="63ADA7CF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 xml:space="preserve">Staff costs </w:t>
            </w:r>
          </w:p>
          <w:p w14:paraId="180BA6BD" w14:textId="77777777" w:rsidR="001D171C" w:rsidRPr="00FA1E20" w:rsidRDefault="001D171C" w:rsidP="00FA1E20">
            <w:pPr>
              <w:numPr>
                <w:ilvl w:val="0"/>
                <w:numId w:val="1"/>
              </w:num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catalogue</w:t>
            </w:r>
          </w:p>
          <w:p w14:paraId="120861C7" w14:textId="77777777" w:rsidR="001D171C" w:rsidRPr="00FA1E20" w:rsidRDefault="001D171C" w:rsidP="00FA1E20">
            <w:pPr>
              <w:numPr>
                <w:ilvl w:val="0"/>
                <w:numId w:val="1"/>
              </w:num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warehouse</w:t>
            </w:r>
          </w:p>
          <w:p w14:paraId="669BBCD9" w14:textId="77777777" w:rsidR="001D171C" w:rsidRPr="00FA1E20" w:rsidRDefault="001D171C" w:rsidP="00FA1E20">
            <w:pPr>
              <w:numPr>
                <w:ilvl w:val="0"/>
                <w:numId w:val="1"/>
              </w:num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admin</w:t>
            </w:r>
          </w:p>
          <w:p w14:paraId="7FA8BB74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96" w:type="dxa"/>
            <w:shd w:val="clear" w:color="auto" w:fill="auto"/>
          </w:tcPr>
          <w:p w14:paraId="072C3D31" w14:textId="77777777" w:rsidR="001D171C" w:rsidRPr="00FA1E20" w:rsidRDefault="00E55753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£40.000</w:t>
            </w:r>
          </w:p>
        </w:tc>
      </w:tr>
      <w:tr w:rsidR="001D171C" w:rsidRPr="00FA1E20" w14:paraId="7FF5162D" w14:textId="77777777" w:rsidTr="00FA1E20">
        <w:tc>
          <w:tcPr>
            <w:tcW w:w="706" w:type="dxa"/>
            <w:shd w:val="clear" w:color="auto" w:fill="auto"/>
          </w:tcPr>
          <w:p w14:paraId="385EDE1F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2</w:t>
            </w:r>
          </w:p>
        </w:tc>
        <w:tc>
          <w:tcPr>
            <w:tcW w:w="6422" w:type="dxa"/>
            <w:shd w:val="clear" w:color="auto" w:fill="auto"/>
          </w:tcPr>
          <w:p w14:paraId="2A7C1F8F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Utilities</w:t>
            </w:r>
          </w:p>
          <w:p w14:paraId="76D371AF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96" w:type="dxa"/>
            <w:shd w:val="clear" w:color="auto" w:fill="auto"/>
          </w:tcPr>
          <w:p w14:paraId="28BD4461" w14:textId="77777777" w:rsidR="001D171C" w:rsidRPr="00FA1E20" w:rsidRDefault="00E55753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£6.000</w:t>
            </w:r>
          </w:p>
        </w:tc>
      </w:tr>
      <w:tr w:rsidR="001D171C" w:rsidRPr="00FA1E20" w14:paraId="23E0E9F1" w14:textId="77777777" w:rsidTr="00FA1E20">
        <w:tc>
          <w:tcPr>
            <w:tcW w:w="706" w:type="dxa"/>
            <w:shd w:val="clear" w:color="auto" w:fill="auto"/>
          </w:tcPr>
          <w:p w14:paraId="7860AD7C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3</w:t>
            </w:r>
          </w:p>
        </w:tc>
        <w:tc>
          <w:tcPr>
            <w:tcW w:w="6422" w:type="dxa"/>
            <w:shd w:val="clear" w:color="auto" w:fill="auto"/>
          </w:tcPr>
          <w:p w14:paraId="2FEC790A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Telecoms</w:t>
            </w:r>
          </w:p>
          <w:p w14:paraId="1DEC4C60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96" w:type="dxa"/>
            <w:shd w:val="clear" w:color="auto" w:fill="auto"/>
          </w:tcPr>
          <w:p w14:paraId="0D3ACD41" w14:textId="77777777" w:rsidR="001D171C" w:rsidRPr="00FA1E20" w:rsidRDefault="00E55753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£600</w:t>
            </w:r>
          </w:p>
        </w:tc>
      </w:tr>
      <w:tr w:rsidR="001D171C" w:rsidRPr="00FA1E20" w14:paraId="22530A7D" w14:textId="77777777" w:rsidTr="00FA1E20">
        <w:tc>
          <w:tcPr>
            <w:tcW w:w="706" w:type="dxa"/>
            <w:shd w:val="clear" w:color="auto" w:fill="auto"/>
          </w:tcPr>
          <w:p w14:paraId="067B864A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6422" w:type="dxa"/>
            <w:shd w:val="clear" w:color="auto" w:fill="auto"/>
          </w:tcPr>
          <w:p w14:paraId="4BDB8027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IT</w:t>
            </w:r>
          </w:p>
          <w:p w14:paraId="3ED025A5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96" w:type="dxa"/>
            <w:shd w:val="clear" w:color="auto" w:fill="auto"/>
          </w:tcPr>
          <w:p w14:paraId="5240FDBD" w14:textId="77777777" w:rsidR="001D171C" w:rsidRPr="00FA1E20" w:rsidRDefault="00E55753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£1.200</w:t>
            </w:r>
          </w:p>
        </w:tc>
      </w:tr>
      <w:tr w:rsidR="001D171C" w:rsidRPr="00FA1E20" w14:paraId="32587142" w14:textId="77777777" w:rsidTr="00FA1E20">
        <w:tc>
          <w:tcPr>
            <w:tcW w:w="706" w:type="dxa"/>
            <w:shd w:val="clear" w:color="auto" w:fill="auto"/>
          </w:tcPr>
          <w:p w14:paraId="66C6142E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5</w:t>
            </w:r>
          </w:p>
        </w:tc>
        <w:tc>
          <w:tcPr>
            <w:tcW w:w="6422" w:type="dxa"/>
            <w:shd w:val="clear" w:color="auto" w:fill="auto"/>
          </w:tcPr>
          <w:p w14:paraId="58012072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Audit fees</w:t>
            </w:r>
          </w:p>
          <w:p w14:paraId="3E46994B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96" w:type="dxa"/>
            <w:shd w:val="clear" w:color="auto" w:fill="auto"/>
          </w:tcPr>
          <w:p w14:paraId="3573B0F5" w14:textId="77777777" w:rsidR="001D171C" w:rsidRPr="00FA1E20" w:rsidRDefault="00E55753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£1000</w:t>
            </w:r>
          </w:p>
        </w:tc>
      </w:tr>
      <w:tr w:rsidR="001D171C" w:rsidRPr="00FA1E20" w14:paraId="0FA38070" w14:textId="77777777" w:rsidTr="00FA1E20">
        <w:tc>
          <w:tcPr>
            <w:tcW w:w="706" w:type="dxa"/>
            <w:shd w:val="clear" w:color="auto" w:fill="auto"/>
          </w:tcPr>
          <w:p w14:paraId="05FDCB0B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6</w:t>
            </w:r>
          </w:p>
        </w:tc>
        <w:tc>
          <w:tcPr>
            <w:tcW w:w="6422" w:type="dxa"/>
            <w:shd w:val="clear" w:color="auto" w:fill="auto"/>
          </w:tcPr>
          <w:p w14:paraId="74632535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Insurances</w:t>
            </w:r>
          </w:p>
          <w:p w14:paraId="1A9755A5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96" w:type="dxa"/>
            <w:shd w:val="clear" w:color="auto" w:fill="auto"/>
          </w:tcPr>
          <w:p w14:paraId="3ABD6A4B" w14:textId="77777777" w:rsidR="001D171C" w:rsidRPr="00FA1E20" w:rsidRDefault="00E55753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£1000</w:t>
            </w:r>
          </w:p>
        </w:tc>
      </w:tr>
      <w:tr w:rsidR="001D171C" w:rsidRPr="00FA1E20" w14:paraId="13C4DA4E" w14:textId="77777777" w:rsidTr="00FA1E20">
        <w:tc>
          <w:tcPr>
            <w:tcW w:w="706" w:type="dxa"/>
            <w:shd w:val="clear" w:color="auto" w:fill="auto"/>
          </w:tcPr>
          <w:p w14:paraId="0E82FD37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7</w:t>
            </w:r>
          </w:p>
        </w:tc>
        <w:tc>
          <w:tcPr>
            <w:tcW w:w="6422" w:type="dxa"/>
            <w:shd w:val="clear" w:color="auto" w:fill="auto"/>
          </w:tcPr>
          <w:p w14:paraId="5238E71E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Licences</w:t>
            </w:r>
          </w:p>
          <w:p w14:paraId="6C075651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96" w:type="dxa"/>
            <w:shd w:val="clear" w:color="auto" w:fill="auto"/>
          </w:tcPr>
          <w:p w14:paraId="70875B42" w14:textId="77777777" w:rsidR="001D171C" w:rsidRPr="00FA1E20" w:rsidRDefault="00E55753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£500</w:t>
            </w:r>
          </w:p>
        </w:tc>
      </w:tr>
      <w:tr w:rsidR="001D171C" w:rsidRPr="00FA1E20" w14:paraId="69FF6951" w14:textId="77777777" w:rsidTr="00FA1E20">
        <w:tc>
          <w:tcPr>
            <w:tcW w:w="706" w:type="dxa"/>
            <w:shd w:val="clear" w:color="auto" w:fill="auto"/>
          </w:tcPr>
          <w:p w14:paraId="01F7A866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8</w:t>
            </w:r>
          </w:p>
        </w:tc>
        <w:tc>
          <w:tcPr>
            <w:tcW w:w="6422" w:type="dxa"/>
            <w:shd w:val="clear" w:color="auto" w:fill="auto"/>
          </w:tcPr>
          <w:p w14:paraId="1503FE2A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Marketing</w:t>
            </w:r>
          </w:p>
        </w:tc>
        <w:tc>
          <w:tcPr>
            <w:tcW w:w="1196" w:type="dxa"/>
            <w:shd w:val="clear" w:color="auto" w:fill="auto"/>
          </w:tcPr>
          <w:p w14:paraId="553A5212" w14:textId="77777777" w:rsidR="001D171C" w:rsidRPr="00FA1E20" w:rsidRDefault="00E55753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£5000</w:t>
            </w:r>
          </w:p>
          <w:p w14:paraId="396B71F4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1D171C" w:rsidRPr="00FA1E20" w14:paraId="17B68090" w14:textId="77777777" w:rsidTr="00FA1E20">
        <w:tc>
          <w:tcPr>
            <w:tcW w:w="706" w:type="dxa"/>
            <w:shd w:val="clear" w:color="auto" w:fill="auto"/>
          </w:tcPr>
          <w:p w14:paraId="067833CD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9</w:t>
            </w:r>
          </w:p>
        </w:tc>
        <w:tc>
          <w:tcPr>
            <w:tcW w:w="6422" w:type="dxa"/>
            <w:shd w:val="clear" w:color="auto" w:fill="auto"/>
          </w:tcPr>
          <w:p w14:paraId="4C67FE1D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Transport</w:t>
            </w:r>
          </w:p>
        </w:tc>
        <w:tc>
          <w:tcPr>
            <w:tcW w:w="1196" w:type="dxa"/>
            <w:shd w:val="clear" w:color="auto" w:fill="auto"/>
          </w:tcPr>
          <w:p w14:paraId="4C8C72AE" w14:textId="77777777" w:rsidR="001D171C" w:rsidRPr="00FA1E20" w:rsidRDefault="00E55753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£5000</w:t>
            </w:r>
          </w:p>
          <w:p w14:paraId="43185660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1D171C" w:rsidRPr="00FA1E20" w14:paraId="41F45720" w14:textId="77777777" w:rsidTr="00FA1E20">
        <w:tc>
          <w:tcPr>
            <w:tcW w:w="706" w:type="dxa"/>
            <w:shd w:val="clear" w:color="auto" w:fill="auto"/>
          </w:tcPr>
          <w:p w14:paraId="4F6EC610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10</w:t>
            </w:r>
          </w:p>
        </w:tc>
        <w:tc>
          <w:tcPr>
            <w:tcW w:w="6422" w:type="dxa"/>
            <w:shd w:val="clear" w:color="auto" w:fill="auto"/>
          </w:tcPr>
          <w:p w14:paraId="67B14507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Materials</w:t>
            </w:r>
          </w:p>
        </w:tc>
        <w:tc>
          <w:tcPr>
            <w:tcW w:w="1196" w:type="dxa"/>
            <w:shd w:val="clear" w:color="auto" w:fill="auto"/>
          </w:tcPr>
          <w:p w14:paraId="16B208FE" w14:textId="77777777" w:rsidR="001D171C" w:rsidRPr="00FA1E20" w:rsidRDefault="00E55753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£2000</w:t>
            </w:r>
          </w:p>
          <w:p w14:paraId="470FBDE2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1D171C" w:rsidRPr="00FA1E20" w14:paraId="190AFB8D" w14:textId="77777777" w:rsidTr="00FA1E20">
        <w:tc>
          <w:tcPr>
            <w:tcW w:w="706" w:type="dxa"/>
            <w:shd w:val="clear" w:color="auto" w:fill="auto"/>
          </w:tcPr>
          <w:p w14:paraId="55BF402A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11</w:t>
            </w:r>
          </w:p>
        </w:tc>
        <w:tc>
          <w:tcPr>
            <w:tcW w:w="6422" w:type="dxa"/>
            <w:shd w:val="clear" w:color="auto" w:fill="auto"/>
          </w:tcPr>
          <w:p w14:paraId="250D676C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Travel Costs</w:t>
            </w:r>
          </w:p>
          <w:p w14:paraId="0E455DC0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196" w:type="dxa"/>
            <w:shd w:val="clear" w:color="auto" w:fill="auto"/>
          </w:tcPr>
          <w:p w14:paraId="162A351E" w14:textId="77777777" w:rsidR="001D171C" w:rsidRPr="00FA1E20" w:rsidRDefault="00E55753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£2000</w:t>
            </w:r>
          </w:p>
          <w:p w14:paraId="6C44735F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1D171C" w:rsidRPr="00FA1E20" w14:paraId="5A61FB5B" w14:textId="77777777" w:rsidTr="00FA1E20">
        <w:tc>
          <w:tcPr>
            <w:tcW w:w="706" w:type="dxa"/>
            <w:shd w:val="clear" w:color="auto" w:fill="auto"/>
          </w:tcPr>
          <w:p w14:paraId="55610366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12</w:t>
            </w:r>
          </w:p>
        </w:tc>
        <w:tc>
          <w:tcPr>
            <w:tcW w:w="6422" w:type="dxa"/>
            <w:shd w:val="clear" w:color="auto" w:fill="auto"/>
          </w:tcPr>
          <w:p w14:paraId="05CC3C38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Postage</w:t>
            </w:r>
          </w:p>
        </w:tc>
        <w:tc>
          <w:tcPr>
            <w:tcW w:w="1196" w:type="dxa"/>
            <w:shd w:val="clear" w:color="auto" w:fill="auto"/>
          </w:tcPr>
          <w:p w14:paraId="072EF3DC" w14:textId="77777777" w:rsidR="001D171C" w:rsidRPr="00FA1E20" w:rsidRDefault="00E55753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£3000</w:t>
            </w:r>
          </w:p>
          <w:p w14:paraId="2F4DE549" w14:textId="77777777" w:rsidR="001D171C" w:rsidRPr="00FA1E20" w:rsidRDefault="001D171C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7BF4CA17" w14:textId="77777777" w:rsidR="001D171C" w:rsidRPr="00FA1E20" w:rsidRDefault="001D171C" w:rsidP="0080369C">
      <w:pPr>
        <w:rPr>
          <w:rFonts w:ascii="Calibri Light" w:hAnsi="Calibri Light" w:cs="Calibri Light"/>
          <w:sz w:val="24"/>
          <w:szCs w:val="24"/>
        </w:rPr>
      </w:pPr>
    </w:p>
    <w:p w14:paraId="78F9D41B" w14:textId="77777777" w:rsidR="001B2355" w:rsidRPr="00FA1E20" w:rsidRDefault="00F35206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Operational </w:t>
      </w:r>
      <w:r w:rsidR="001B2355" w:rsidRPr="00FA1E20">
        <w:rPr>
          <w:rFonts w:ascii="Calibri Light" w:hAnsi="Calibri Light" w:cs="Calibri Light"/>
          <w:sz w:val="24"/>
          <w:szCs w:val="24"/>
        </w:rPr>
        <w:t xml:space="preserve">actions – </w:t>
      </w:r>
      <w:r w:rsidR="00E55753" w:rsidRPr="00FA1E20">
        <w:rPr>
          <w:rFonts w:ascii="Calibri Light" w:hAnsi="Calibri Light" w:cs="Calibri Light"/>
          <w:sz w:val="24"/>
          <w:szCs w:val="24"/>
        </w:rPr>
        <w:t>July 2020</w:t>
      </w:r>
      <w:r w:rsidR="001B2355" w:rsidRPr="00FA1E20">
        <w:rPr>
          <w:rFonts w:ascii="Calibri Light" w:hAnsi="Calibri Light" w:cs="Calibri Light"/>
          <w:sz w:val="24"/>
          <w:szCs w:val="24"/>
        </w:rPr>
        <w:t xml:space="preserve"> </w:t>
      </w:r>
    </w:p>
    <w:p w14:paraId="234B0479" w14:textId="77777777" w:rsidR="001B2355" w:rsidRPr="00FA1E20" w:rsidRDefault="001B2355" w:rsidP="006D240E">
      <w:pPr>
        <w:rPr>
          <w:rFonts w:ascii="Calibri Light" w:hAnsi="Calibri Light" w:cs="Calibri Light"/>
          <w:sz w:val="24"/>
          <w:szCs w:val="24"/>
        </w:rPr>
      </w:pPr>
    </w:p>
    <w:p w14:paraId="0FF768C2" w14:textId="77777777" w:rsidR="001B2355" w:rsidRPr="00FA1E20" w:rsidRDefault="001B2355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1.</w:t>
      </w:r>
      <w:r w:rsidRPr="00FA1E20">
        <w:rPr>
          <w:rFonts w:ascii="Calibri Light" w:hAnsi="Calibri Light" w:cs="Calibri Light"/>
          <w:sz w:val="24"/>
          <w:szCs w:val="24"/>
        </w:rPr>
        <w:tab/>
        <w:t xml:space="preserve">Check on </w:t>
      </w:r>
      <w:r w:rsidR="00E55753" w:rsidRPr="00FA1E20">
        <w:rPr>
          <w:rFonts w:ascii="Calibri Light" w:hAnsi="Calibri Light" w:cs="Calibri Light"/>
          <w:sz w:val="24"/>
          <w:szCs w:val="24"/>
        </w:rPr>
        <w:t>premise’s</w:t>
      </w:r>
      <w:r w:rsidRPr="00FA1E20">
        <w:rPr>
          <w:rFonts w:ascii="Calibri Light" w:hAnsi="Calibri Light" w:cs="Calibri Light"/>
          <w:sz w:val="24"/>
          <w:szCs w:val="24"/>
        </w:rPr>
        <w:t xml:space="preserve"> availability</w:t>
      </w:r>
    </w:p>
    <w:p w14:paraId="217A82F1" w14:textId="77777777" w:rsidR="001B2355" w:rsidRPr="00FA1E20" w:rsidRDefault="001B2355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2.</w:t>
      </w:r>
      <w:r w:rsidRPr="00FA1E20">
        <w:rPr>
          <w:rFonts w:ascii="Calibri Light" w:hAnsi="Calibri Light" w:cs="Calibri Light"/>
          <w:sz w:val="24"/>
          <w:szCs w:val="24"/>
        </w:rPr>
        <w:tab/>
        <w:t>Appoint lawyer (local) apply for licence</w:t>
      </w:r>
    </w:p>
    <w:p w14:paraId="73FE0E52" w14:textId="77777777" w:rsidR="00F35206" w:rsidRPr="00FA1E20" w:rsidRDefault="001B2355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3.</w:t>
      </w:r>
      <w:r w:rsidRPr="00FA1E20">
        <w:rPr>
          <w:rFonts w:ascii="Calibri Light" w:hAnsi="Calibri Light" w:cs="Calibri Light"/>
          <w:sz w:val="24"/>
          <w:szCs w:val="24"/>
        </w:rPr>
        <w:tab/>
      </w:r>
      <w:r w:rsidR="00F35206" w:rsidRPr="00FA1E20">
        <w:rPr>
          <w:rFonts w:ascii="Calibri Light" w:hAnsi="Calibri Light" w:cs="Calibri Light"/>
          <w:sz w:val="24"/>
          <w:szCs w:val="24"/>
        </w:rPr>
        <w:t>Set up QP Wines Ltd with Companies House</w:t>
      </w:r>
    </w:p>
    <w:p w14:paraId="74785786" w14:textId="77777777" w:rsidR="001B2355" w:rsidRPr="00FA1E20" w:rsidRDefault="00F35206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4.</w:t>
      </w:r>
      <w:r w:rsidRPr="00FA1E20">
        <w:rPr>
          <w:rFonts w:ascii="Calibri Light" w:hAnsi="Calibri Light" w:cs="Calibri Light"/>
          <w:sz w:val="24"/>
          <w:szCs w:val="24"/>
        </w:rPr>
        <w:tab/>
      </w:r>
      <w:r w:rsidR="001B2355" w:rsidRPr="00FA1E20">
        <w:rPr>
          <w:rFonts w:ascii="Calibri Light" w:hAnsi="Calibri Light" w:cs="Calibri Light"/>
          <w:sz w:val="24"/>
          <w:szCs w:val="24"/>
        </w:rPr>
        <w:t>Confirm company structure</w:t>
      </w:r>
    </w:p>
    <w:p w14:paraId="47C293B5" w14:textId="77777777" w:rsidR="001B2355" w:rsidRPr="00FA1E20" w:rsidRDefault="00F35206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5.</w:t>
      </w:r>
      <w:r w:rsidRPr="00FA1E20">
        <w:rPr>
          <w:rFonts w:ascii="Calibri Light" w:hAnsi="Calibri Light" w:cs="Calibri Light"/>
          <w:sz w:val="24"/>
          <w:szCs w:val="24"/>
        </w:rPr>
        <w:tab/>
      </w:r>
      <w:r w:rsidR="001B2355" w:rsidRPr="00FA1E20">
        <w:rPr>
          <w:rFonts w:ascii="Calibri Light" w:hAnsi="Calibri Light" w:cs="Calibri Light"/>
          <w:sz w:val="24"/>
          <w:szCs w:val="24"/>
        </w:rPr>
        <w:t>Set up bank details</w:t>
      </w:r>
    </w:p>
    <w:p w14:paraId="0EA9737A" w14:textId="77777777" w:rsidR="001B2355" w:rsidRPr="00FA1E20" w:rsidRDefault="00F35206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6</w:t>
      </w:r>
      <w:r w:rsidR="001B2355" w:rsidRPr="00FA1E20">
        <w:rPr>
          <w:rFonts w:ascii="Calibri Light" w:hAnsi="Calibri Light" w:cs="Calibri Light"/>
          <w:sz w:val="24"/>
          <w:szCs w:val="24"/>
        </w:rPr>
        <w:tab/>
        <w:t>Set up supply chain (bonded warehouse, and delivery mechanisms to customers</w:t>
      </w:r>
    </w:p>
    <w:p w14:paraId="15BFD84E" w14:textId="77777777" w:rsidR="001B2355" w:rsidRPr="00FA1E20" w:rsidRDefault="00F35206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7.</w:t>
      </w:r>
      <w:r w:rsidRPr="00FA1E20">
        <w:rPr>
          <w:rFonts w:ascii="Calibri Light" w:hAnsi="Calibri Light" w:cs="Calibri Light"/>
          <w:sz w:val="24"/>
          <w:szCs w:val="24"/>
        </w:rPr>
        <w:tab/>
        <w:t>App</w:t>
      </w:r>
      <w:r w:rsidR="001B2355" w:rsidRPr="00FA1E20">
        <w:rPr>
          <w:rFonts w:ascii="Calibri Light" w:hAnsi="Calibri Light" w:cs="Calibri Light"/>
          <w:sz w:val="24"/>
          <w:szCs w:val="24"/>
        </w:rPr>
        <w:t>ly for VAT registration</w:t>
      </w:r>
    </w:p>
    <w:p w14:paraId="7BD9D8A9" w14:textId="77777777" w:rsidR="001B2355" w:rsidRPr="00FA1E20" w:rsidRDefault="00F35206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8</w:t>
      </w:r>
      <w:r w:rsidR="001B2355" w:rsidRPr="00FA1E20">
        <w:rPr>
          <w:rFonts w:ascii="Calibri Light" w:hAnsi="Calibri Light" w:cs="Calibri Light"/>
          <w:sz w:val="24"/>
          <w:szCs w:val="24"/>
        </w:rPr>
        <w:t>.</w:t>
      </w:r>
      <w:r w:rsidR="001B2355" w:rsidRPr="00FA1E20">
        <w:rPr>
          <w:rFonts w:ascii="Calibri Light" w:hAnsi="Calibri Light" w:cs="Calibri Light"/>
          <w:sz w:val="24"/>
          <w:szCs w:val="24"/>
        </w:rPr>
        <w:tab/>
        <w:t>Source catalogue software</w:t>
      </w:r>
    </w:p>
    <w:p w14:paraId="6F59D1AA" w14:textId="77777777" w:rsidR="001B2355" w:rsidRPr="00FA1E20" w:rsidRDefault="00F35206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9</w:t>
      </w:r>
      <w:r w:rsidR="001B2355" w:rsidRPr="00FA1E20">
        <w:rPr>
          <w:rFonts w:ascii="Calibri Light" w:hAnsi="Calibri Light" w:cs="Calibri Light"/>
          <w:sz w:val="24"/>
          <w:szCs w:val="24"/>
        </w:rPr>
        <w:t>.</w:t>
      </w:r>
      <w:r w:rsidR="001B2355" w:rsidRPr="00FA1E20">
        <w:rPr>
          <w:rFonts w:ascii="Calibri Light" w:hAnsi="Calibri Light" w:cs="Calibri Light"/>
          <w:sz w:val="24"/>
          <w:szCs w:val="24"/>
        </w:rPr>
        <w:tab/>
        <w:t>Select initial offering of wines – write up profile</w:t>
      </w:r>
    </w:p>
    <w:p w14:paraId="63CD53C7" w14:textId="77777777" w:rsidR="001B2355" w:rsidRPr="00FA1E20" w:rsidRDefault="00F35206" w:rsidP="006D240E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10</w:t>
      </w:r>
      <w:r w:rsidR="001B2355" w:rsidRPr="00FA1E20">
        <w:rPr>
          <w:rFonts w:ascii="Calibri Light" w:hAnsi="Calibri Light" w:cs="Calibri Light"/>
          <w:sz w:val="24"/>
          <w:szCs w:val="24"/>
        </w:rPr>
        <w:t>.</w:t>
      </w:r>
      <w:r w:rsidR="001B2355" w:rsidRPr="00FA1E20">
        <w:rPr>
          <w:rFonts w:ascii="Calibri Light" w:hAnsi="Calibri Light" w:cs="Calibri Light"/>
          <w:sz w:val="24"/>
          <w:szCs w:val="24"/>
        </w:rPr>
        <w:tab/>
        <w:t xml:space="preserve">Negotiate pricing with importers </w:t>
      </w:r>
    </w:p>
    <w:p w14:paraId="5713DE38" w14:textId="77777777" w:rsidR="000525F1" w:rsidRPr="00FA1E20" w:rsidRDefault="000525F1" w:rsidP="000525F1">
      <w:pPr>
        <w:rPr>
          <w:rFonts w:ascii="Calibri Light" w:hAnsi="Calibri Light" w:cs="Calibri Light"/>
          <w:b/>
          <w:sz w:val="24"/>
          <w:szCs w:val="24"/>
        </w:rPr>
      </w:pPr>
    </w:p>
    <w:p w14:paraId="3040FDE2" w14:textId="77777777" w:rsidR="001634CB" w:rsidRDefault="001634CB" w:rsidP="000525F1">
      <w:pPr>
        <w:rPr>
          <w:rFonts w:ascii="Calibri Light" w:hAnsi="Calibri Light" w:cs="Calibri Light"/>
          <w:b/>
          <w:sz w:val="24"/>
          <w:szCs w:val="24"/>
        </w:rPr>
      </w:pPr>
    </w:p>
    <w:p w14:paraId="4858A463" w14:textId="77777777" w:rsidR="001634CB" w:rsidRDefault="001634CB" w:rsidP="000525F1">
      <w:pPr>
        <w:rPr>
          <w:rFonts w:ascii="Calibri Light" w:hAnsi="Calibri Light" w:cs="Calibri Light"/>
          <w:b/>
          <w:sz w:val="24"/>
          <w:szCs w:val="24"/>
        </w:rPr>
      </w:pPr>
    </w:p>
    <w:p w14:paraId="0BA74947" w14:textId="77777777" w:rsidR="001634CB" w:rsidRDefault="001634CB" w:rsidP="000525F1">
      <w:pPr>
        <w:rPr>
          <w:rFonts w:ascii="Calibri Light" w:hAnsi="Calibri Light" w:cs="Calibri Light"/>
          <w:b/>
          <w:sz w:val="24"/>
          <w:szCs w:val="24"/>
        </w:rPr>
      </w:pPr>
    </w:p>
    <w:p w14:paraId="2BB2DE12" w14:textId="77777777" w:rsidR="001634CB" w:rsidRDefault="001634CB" w:rsidP="000525F1">
      <w:pPr>
        <w:rPr>
          <w:rFonts w:ascii="Calibri Light" w:hAnsi="Calibri Light" w:cs="Calibri Light"/>
          <w:b/>
          <w:sz w:val="24"/>
          <w:szCs w:val="24"/>
        </w:rPr>
      </w:pPr>
    </w:p>
    <w:p w14:paraId="07FE11A3" w14:textId="77777777" w:rsidR="001634CB" w:rsidRDefault="001634CB" w:rsidP="000525F1">
      <w:pPr>
        <w:rPr>
          <w:rFonts w:ascii="Calibri Light" w:hAnsi="Calibri Light" w:cs="Calibri Light"/>
          <w:b/>
          <w:sz w:val="24"/>
          <w:szCs w:val="24"/>
        </w:rPr>
      </w:pPr>
    </w:p>
    <w:p w14:paraId="38F75D6D" w14:textId="77777777" w:rsidR="001634CB" w:rsidRDefault="001634CB" w:rsidP="000525F1">
      <w:pPr>
        <w:rPr>
          <w:rFonts w:ascii="Calibri Light" w:hAnsi="Calibri Light" w:cs="Calibri Light"/>
          <w:b/>
          <w:sz w:val="24"/>
          <w:szCs w:val="24"/>
        </w:rPr>
      </w:pPr>
    </w:p>
    <w:p w14:paraId="04C7F5D1" w14:textId="77777777" w:rsidR="001634CB" w:rsidRDefault="001634CB" w:rsidP="000525F1">
      <w:pPr>
        <w:rPr>
          <w:rFonts w:ascii="Calibri Light" w:hAnsi="Calibri Light" w:cs="Calibri Light"/>
          <w:b/>
          <w:sz w:val="24"/>
          <w:szCs w:val="24"/>
        </w:rPr>
      </w:pPr>
    </w:p>
    <w:p w14:paraId="062E16E4" w14:textId="77777777" w:rsidR="001634CB" w:rsidRDefault="001634CB" w:rsidP="000525F1">
      <w:pPr>
        <w:rPr>
          <w:rFonts w:ascii="Calibri Light" w:hAnsi="Calibri Light" w:cs="Calibri Light"/>
          <w:b/>
          <w:sz w:val="24"/>
          <w:szCs w:val="24"/>
        </w:rPr>
      </w:pPr>
    </w:p>
    <w:p w14:paraId="3130D2A4" w14:textId="77777777" w:rsidR="001634CB" w:rsidRDefault="001634CB" w:rsidP="000525F1">
      <w:pPr>
        <w:rPr>
          <w:rFonts w:ascii="Calibri Light" w:hAnsi="Calibri Light" w:cs="Calibri Light"/>
          <w:b/>
          <w:sz w:val="24"/>
          <w:szCs w:val="24"/>
        </w:rPr>
      </w:pPr>
    </w:p>
    <w:p w14:paraId="390D9EB1" w14:textId="77777777" w:rsidR="001634CB" w:rsidRDefault="001634CB" w:rsidP="000525F1">
      <w:pPr>
        <w:rPr>
          <w:rFonts w:ascii="Calibri Light" w:hAnsi="Calibri Light" w:cs="Calibri Light"/>
          <w:b/>
          <w:sz w:val="24"/>
          <w:szCs w:val="24"/>
        </w:rPr>
      </w:pPr>
    </w:p>
    <w:p w14:paraId="5A8DC038" w14:textId="77777777" w:rsidR="001634CB" w:rsidRDefault="001634CB" w:rsidP="000525F1">
      <w:pPr>
        <w:rPr>
          <w:rFonts w:ascii="Calibri Light" w:hAnsi="Calibri Light" w:cs="Calibri Light"/>
          <w:b/>
          <w:sz w:val="24"/>
          <w:szCs w:val="24"/>
        </w:rPr>
      </w:pPr>
    </w:p>
    <w:p w14:paraId="0B140EF8" w14:textId="77777777" w:rsidR="001634CB" w:rsidRDefault="001634CB" w:rsidP="000525F1">
      <w:pPr>
        <w:rPr>
          <w:rFonts w:ascii="Calibri Light" w:hAnsi="Calibri Light" w:cs="Calibri Light"/>
          <w:b/>
          <w:sz w:val="24"/>
          <w:szCs w:val="24"/>
        </w:rPr>
      </w:pPr>
    </w:p>
    <w:p w14:paraId="1B8F05C8" w14:textId="77777777" w:rsidR="001634CB" w:rsidRDefault="001634CB" w:rsidP="000525F1">
      <w:pPr>
        <w:rPr>
          <w:rFonts w:ascii="Calibri Light" w:hAnsi="Calibri Light" w:cs="Calibri Light"/>
          <w:b/>
          <w:sz w:val="24"/>
          <w:szCs w:val="24"/>
        </w:rPr>
      </w:pPr>
    </w:p>
    <w:p w14:paraId="58DD7A49" w14:textId="77777777" w:rsidR="001634CB" w:rsidRDefault="001634CB" w:rsidP="000525F1">
      <w:pPr>
        <w:rPr>
          <w:rFonts w:ascii="Calibri Light" w:hAnsi="Calibri Light" w:cs="Calibri Light"/>
          <w:b/>
          <w:sz w:val="24"/>
          <w:szCs w:val="24"/>
        </w:rPr>
      </w:pPr>
    </w:p>
    <w:p w14:paraId="43A917F0" w14:textId="77777777" w:rsidR="001634CB" w:rsidRDefault="001634CB" w:rsidP="000525F1">
      <w:pPr>
        <w:rPr>
          <w:rFonts w:ascii="Calibri Light" w:hAnsi="Calibri Light" w:cs="Calibri Light"/>
          <w:b/>
          <w:sz w:val="24"/>
          <w:szCs w:val="24"/>
        </w:rPr>
      </w:pPr>
    </w:p>
    <w:p w14:paraId="49082EB9" w14:textId="77777777" w:rsidR="00110CD5" w:rsidRPr="00FA1E20" w:rsidRDefault="0027286C" w:rsidP="000525F1">
      <w:pPr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lastRenderedPageBreak/>
        <w:t>D</w:t>
      </w:r>
      <w:r w:rsidRPr="00FA1E20">
        <w:rPr>
          <w:rFonts w:ascii="Calibri Light" w:hAnsi="Calibri Light" w:cs="Calibri Light"/>
          <w:b/>
          <w:sz w:val="24"/>
          <w:szCs w:val="24"/>
        </w:rPr>
        <w:tab/>
      </w:r>
      <w:bookmarkStart w:id="1" w:name="_Hlk45450317"/>
      <w:r w:rsidRPr="00FA1E20">
        <w:rPr>
          <w:rFonts w:ascii="Calibri Light" w:hAnsi="Calibri Light" w:cs="Calibri Light"/>
          <w:b/>
          <w:sz w:val="24"/>
          <w:szCs w:val="24"/>
        </w:rPr>
        <w:t>Sensitivity/ Risk Analysis</w:t>
      </w:r>
    </w:p>
    <w:bookmarkEnd w:id="1"/>
    <w:p w14:paraId="59F5558F" w14:textId="77777777" w:rsidR="0027286C" w:rsidRPr="00FA1E20" w:rsidRDefault="0027286C" w:rsidP="006D240E">
      <w:pPr>
        <w:rPr>
          <w:rFonts w:ascii="Calibri Light" w:hAnsi="Calibri Light" w:cs="Calibri Light"/>
          <w:b/>
          <w:sz w:val="24"/>
          <w:szCs w:val="24"/>
        </w:rPr>
      </w:pPr>
    </w:p>
    <w:p w14:paraId="33E02D6F" w14:textId="77777777" w:rsidR="0027286C" w:rsidRPr="00FA1E20" w:rsidRDefault="0027286C" w:rsidP="0027286C">
      <w:pPr>
        <w:numPr>
          <w:ilvl w:val="0"/>
          <w:numId w:val="6"/>
        </w:numPr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t>Logistics and Order Processing</w:t>
      </w:r>
      <w:r w:rsidR="001B2355" w:rsidRPr="00FA1E20">
        <w:rPr>
          <w:rFonts w:ascii="Calibri Light" w:hAnsi="Calibri Light" w:cs="Calibri Light"/>
          <w:b/>
          <w:sz w:val="24"/>
          <w:szCs w:val="24"/>
        </w:rPr>
        <w:t xml:space="preserve"> – Aggressive target </w:t>
      </w:r>
    </w:p>
    <w:p w14:paraId="3A3BD70A" w14:textId="77777777" w:rsidR="0027286C" w:rsidRPr="00FA1E20" w:rsidRDefault="0027286C" w:rsidP="0027286C">
      <w:pPr>
        <w:rPr>
          <w:rFonts w:ascii="Calibri Light" w:hAnsi="Calibri Light" w:cs="Calibri Light"/>
          <w:b/>
          <w:sz w:val="24"/>
          <w:szCs w:val="24"/>
        </w:rPr>
      </w:pPr>
    </w:p>
    <w:p w14:paraId="24B55AB3" w14:textId="77777777" w:rsidR="0027286C" w:rsidRPr="00FA1E20" w:rsidRDefault="0027286C" w:rsidP="0027286C">
      <w:pPr>
        <w:ind w:left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Based on a UK market size of £50 million (which is currently expanding at 15-25% pa) for Chilean wines retailing above £5 per bottle.</w:t>
      </w:r>
    </w:p>
    <w:p w14:paraId="5C65441E" w14:textId="77777777" w:rsidR="0027286C" w:rsidRPr="00FA1E20" w:rsidRDefault="0027286C" w:rsidP="0027286C">
      <w:pPr>
        <w:ind w:left="720"/>
        <w:rPr>
          <w:rFonts w:ascii="Calibri Light" w:hAnsi="Calibri Light" w:cs="Calibri Light"/>
          <w:sz w:val="24"/>
          <w:szCs w:val="24"/>
        </w:rPr>
      </w:pPr>
    </w:p>
    <w:p w14:paraId="33F30A7E" w14:textId="77777777" w:rsidR="0027286C" w:rsidRPr="00FA1E20" w:rsidRDefault="001B2355" w:rsidP="0027286C">
      <w:pPr>
        <w:numPr>
          <w:ilvl w:val="0"/>
          <w:numId w:val="9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Assume that there is </w:t>
      </w:r>
      <w:proofErr w:type="gramStart"/>
      <w:r w:rsidRPr="00FA1E20">
        <w:rPr>
          <w:rFonts w:ascii="Calibri Light" w:hAnsi="Calibri Light" w:cs="Calibri Light"/>
          <w:sz w:val="24"/>
          <w:szCs w:val="24"/>
        </w:rPr>
        <w:t>a</w:t>
      </w:r>
      <w:proofErr w:type="gramEnd"/>
      <w:r w:rsidRPr="00FA1E20">
        <w:rPr>
          <w:rFonts w:ascii="Calibri Light" w:hAnsi="Calibri Light" w:cs="Calibri Light"/>
          <w:sz w:val="24"/>
          <w:szCs w:val="24"/>
        </w:rPr>
        <w:t xml:space="preserve"> 80/20 </w:t>
      </w:r>
      <w:r w:rsidR="0027286C" w:rsidRPr="00FA1E20">
        <w:rPr>
          <w:rFonts w:ascii="Calibri Light" w:hAnsi="Calibri Light" w:cs="Calibri Light"/>
          <w:sz w:val="24"/>
          <w:szCs w:val="24"/>
        </w:rPr>
        <w:t>split on-trade vs off-trade</w:t>
      </w:r>
    </w:p>
    <w:p w14:paraId="0DE64437" w14:textId="77777777" w:rsidR="007039B2" w:rsidRPr="00FA1E20" w:rsidRDefault="007039B2" w:rsidP="007039B2">
      <w:pPr>
        <w:ind w:left="720"/>
        <w:rPr>
          <w:rFonts w:ascii="Calibri Light" w:hAnsi="Calibri Light" w:cs="Calibri Light"/>
          <w:sz w:val="24"/>
          <w:szCs w:val="24"/>
        </w:rPr>
      </w:pPr>
    </w:p>
    <w:p w14:paraId="55D3AD8C" w14:textId="77777777" w:rsidR="0027286C" w:rsidRPr="00FA1E20" w:rsidRDefault="0027286C" w:rsidP="0027286C">
      <w:pPr>
        <w:numPr>
          <w:ilvl w:val="0"/>
          <w:numId w:val="9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Th</w:t>
      </w:r>
      <w:r w:rsidR="001B2355" w:rsidRPr="00FA1E20">
        <w:rPr>
          <w:rFonts w:ascii="Calibri Light" w:hAnsi="Calibri Light" w:cs="Calibri Light"/>
          <w:sz w:val="24"/>
          <w:szCs w:val="24"/>
        </w:rPr>
        <w:t>e QP Wines UK market size is £80</w:t>
      </w:r>
      <w:r w:rsidRPr="00FA1E20">
        <w:rPr>
          <w:rFonts w:ascii="Calibri Light" w:hAnsi="Calibri Light" w:cs="Calibri Light"/>
          <w:sz w:val="24"/>
          <w:szCs w:val="24"/>
        </w:rPr>
        <w:t xml:space="preserve"> million</w:t>
      </w:r>
    </w:p>
    <w:p w14:paraId="34B5BD36" w14:textId="77777777" w:rsidR="0027286C" w:rsidRPr="00FA1E20" w:rsidRDefault="001B2355" w:rsidP="0027286C">
      <w:pPr>
        <w:ind w:left="144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1% </w:t>
      </w:r>
      <w:proofErr w:type="gramStart"/>
      <w:r w:rsidRPr="00FA1E20">
        <w:rPr>
          <w:rFonts w:ascii="Calibri Light" w:hAnsi="Calibri Light" w:cs="Calibri Light"/>
          <w:sz w:val="24"/>
          <w:szCs w:val="24"/>
        </w:rPr>
        <w:t>penetration  =</w:t>
      </w:r>
      <w:proofErr w:type="gramEnd"/>
      <w:r w:rsidRPr="00FA1E20">
        <w:rPr>
          <w:rFonts w:ascii="Calibri Light" w:hAnsi="Calibri Light" w:cs="Calibri Light"/>
          <w:sz w:val="24"/>
          <w:szCs w:val="24"/>
        </w:rPr>
        <w:t xml:space="preserve">  £800</w:t>
      </w:r>
      <w:r w:rsidR="0027286C" w:rsidRPr="00FA1E20">
        <w:rPr>
          <w:rFonts w:ascii="Calibri Light" w:hAnsi="Calibri Light" w:cs="Calibri Light"/>
          <w:sz w:val="24"/>
          <w:szCs w:val="24"/>
        </w:rPr>
        <w:t>k pa</w:t>
      </w:r>
    </w:p>
    <w:p w14:paraId="3B2882EE" w14:textId="77777777" w:rsidR="0027286C" w:rsidRPr="00FA1E20" w:rsidRDefault="0027286C" w:rsidP="0027286C">
      <w:pPr>
        <w:rPr>
          <w:rFonts w:ascii="Calibri Light" w:hAnsi="Calibri Light" w:cs="Calibri Light"/>
          <w:sz w:val="24"/>
          <w:szCs w:val="24"/>
        </w:rPr>
      </w:pPr>
    </w:p>
    <w:p w14:paraId="1C33B4C9" w14:textId="77777777" w:rsidR="0027286C" w:rsidRPr="00FA1E20" w:rsidRDefault="0027286C" w:rsidP="0027286C">
      <w:pPr>
        <w:numPr>
          <w:ilvl w:val="0"/>
          <w:numId w:val="10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£</w:t>
      </w:r>
      <w:r w:rsidR="001B2355" w:rsidRPr="00FA1E20">
        <w:rPr>
          <w:rFonts w:ascii="Calibri Light" w:hAnsi="Calibri Light" w:cs="Calibri Light"/>
          <w:sz w:val="24"/>
          <w:szCs w:val="24"/>
        </w:rPr>
        <w:t>1000</w:t>
      </w:r>
      <w:proofErr w:type="gramStart"/>
      <w:r w:rsidR="001B2355" w:rsidRPr="00FA1E20">
        <w:rPr>
          <w:rFonts w:ascii="Calibri Light" w:hAnsi="Calibri Light" w:cs="Calibri Light"/>
          <w:sz w:val="24"/>
          <w:szCs w:val="24"/>
        </w:rPr>
        <w:t xml:space="preserve">k  </w:t>
      </w:r>
      <w:r w:rsidR="001B2355" w:rsidRPr="00FA1E20">
        <w:rPr>
          <w:rFonts w:ascii="Calibri Light" w:hAnsi="Calibri Light" w:cs="Calibri Light"/>
          <w:sz w:val="24"/>
          <w:szCs w:val="24"/>
        </w:rPr>
        <w:tab/>
      </w:r>
      <w:proofErr w:type="gramEnd"/>
      <w:r w:rsidR="001B2355" w:rsidRPr="00FA1E20">
        <w:rPr>
          <w:rFonts w:ascii="Calibri Light" w:hAnsi="Calibri Light" w:cs="Calibri Light"/>
          <w:sz w:val="24"/>
          <w:szCs w:val="24"/>
        </w:rPr>
        <w:t>=</w:t>
      </w:r>
      <w:r w:rsidR="001B2355" w:rsidRPr="00FA1E20">
        <w:rPr>
          <w:rFonts w:ascii="Calibri Light" w:hAnsi="Calibri Light" w:cs="Calibri Light"/>
          <w:sz w:val="24"/>
          <w:szCs w:val="24"/>
        </w:rPr>
        <w:tab/>
        <w:t>160</w:t>
      </w:r>
      <w:r w:rsidRPr="00FA1E20">
        <w:rPr>
          <w:rFonts w:ascii="Calibri Light" w:hAnsi="Calibri Light" w:cs="Calibri Light"/>
          <w:sz w:val="24"/>
          <w:szCs w:val="24"/>
        </w:rPr>
        <w:t>,</w:t>
      </w:r>
      <w:r w:rsidR="003847A2" w:rsidRPr="00FA1E20">
        <w:rPr>
          <w:rFonts w:ascii="Calibri Light" w:hAnsi="Calibri Light" w:cs="Calibri Light"/>
          <w:sz w:val="24"/>
          <w:szCs w:val="24"/>
        </w:rPr>
        <w:t>000 bottles PA</w:t>
      </w:r>
    </w:p>
    <w:p w14:paraId="06AB5213" w14:textId="77777777" w:rsidR="003847A2" w:rsidRPr="00FA1E20" w:rsidRDefault="003847A2" w:rsidP="003847A2">
      <w:pPr>
        <w:tabs>
          <w:tab w:val="left" w:pos="2860"/>
          <w:tab w:val="left" w:pos="3588"/>
        </w:tabs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ab/>
        <w:t>or</w:t>
      </w:r>
      <w:r w:rsidRPr="00FA1E20">
        <w:rPr>
          <w:rFonts w:ascii="Calibri Light" w:hAnsi="Calibri Light" w:cs="Calibri Light"/>
          <w:sz w:val="24"/>
          <w:szCs w:val="24"/>
        </w:rPr>
        <w:tab/>
      </w:r>
      <w:r w:rsidR="001B2355" w:rsidRPr="00FA1E20">
        <w:rPr>
          <w:rFonts w:ascii="Calibri Light" w:hAnsi="Calibri Light" w:cs="Calibri Light"/>
          <w:sz w:val="24"/>
          <w:szCs w:val="24"/>
        </w:rPr>
        <w:t>28,000</w:t>
      </w:r>
      <w:r w:rsidRPr="00FA1E20">
        <w:rPr>
          <w:rFonts w:ascii="Calibri Light" w:hAnsi="Calibri Light" w:cs="Calibri Light"/>
          <w:sz w:val="24"/>
          <w:szCs w:val="24"/>
        </w:rPr>
        <w:t xml:space="preserve"> cases</w:t>
      </w:r>
    </w:p>
    <w:p w14:paraId="75784837" w14:textId="77777777" w:rsidR="003847A2" w:rsidRPr="00FA1E20" w:rsidRDefault="001B2355" w:rsidP="003847A2">
      <w:pPr>
        <w:tabs>
          <w:tab w:val="left" w:pos="2860"/>
          <w:tab w:val="left" w:pos="3588"/>
        </w:tabs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ab/>
        <w:t xml:space="preserve">or </w:t>
      </w:r>
      <w:r w:rsidRPr="00FA1E20">
        <w:rPr>
          <w:rFonts w:ascii="Calibri Light" w:hAnsi="Calibri Light" w:cs="Calibri Light"/>
          <w:sz w:val="24"/>
          <w:szCs w:val="24"/>
        </w:rPr>
        <w:tab/>
        <w:t>500 single bottle orders per day</w:t>
      </w:r>
    </w:p>
    <w:p w14:paraId="2277515B" w14:textId="77777777" w:rsidR="003847A2" w:rsidRPr="00FA1E20" w:rsidRDefault="001B2355" w:rsidP="003847A2">
      <w:pPr>
        <w:tabs>
          <w:tab w:val="left" w:pos="2860"/>
          <w:tab w:val="left" w:pos="3588"/>
        </w:tabs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ab/>
        <w:t>or</w:t>
      </w:r>
      <w:r w:rsidRPr="00FA1E20">
        <w:rPr>
          <w:rFonts w:ascii="Calibri Light" w:hAnsi="Calibri Light" w:cs="Calibri Light"/>
          <w:sz w:val="24"/>
          <w:szCs w:val="24"/>
        </w:rPr>
        <w:tab/>
        <w:t>500</w:t>
      </w:r>
      <w:r w:rsidR="007039B2" w:rsidRPr="00FA1E20">
        <w:rPr>
          <w:rFonts w:ascii="Calibri Light" w:hAnsi="Calibri Light" w:cs="Calibri Light"/>
          <w:sz w:val="24"/>
          <w:szCs w:val="24"/>
        </w:rPr>
        <w:t xml:space="preserve"> 6-</w:t>
      </w:r>
      <w:r w:rsidR="003847A2" w:rsidRPr="00FA1E20">
        <w:rPr>
          <w:rFonts w:ascii="Calibri Light" w:hAnsi="Calibri Light" w:cs="Calibri Light"/>
          <w:sz w:val="24"/>
          <w:szCs w:val="24"/>
        </w:rPr>
        <w:t>pack cases per week</w:t>
      </w:r>
    </w:p>
    <w:p w14:paraId="5678CEC6" w14:textId="77777777" w:rsidR="003847A2" w:rsidRPr="00FA1E20" w:rsidRDefault="003847A2" w:rsidP="003847A2">
      <w:pPr>
        <w:tabs>
          <w:tab w:val="left" w:pos="2860"/>
          <w:tab w:val="left" w:pos="3588"/>
        </w:tabs>
        <w:rPr>
          <w:rFonts w:ascii="Calibri Light" w:hAnsi="Calibri Light" w:cs="Calibri Light"/>
          <w:sz w:val="24"/>
          <w:szCs w:val="24"/>
        </w:rPr>
      </w:pPr>
    </w:p>
    <w:p w14:paraId="73A15D0A" w14:textId="77777777" w:rsidR="0027286C" w:rsidRPr="00FA1E20" w:rsidRDefault="0027286C" w:rsidP="0027286C">
      <w:pPr>
        <w:numPr>
          <w:ilvl w:val="0"/>
          <w:numId w:val="10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The initia</w:t>
      </w:r>
      <w:r w:rsidR="001B2355" w:rsidRPr="00FA1E20">
        <w:rPr>
          <w:rFonts w:ascii="Calibri Light" w:hAnsi="Calibri Light" w:cs="Calibri Light"/>
          <w:sz w:val="24"/>
          <w:szCs w:val="24"/>
        </w:rPr>
        <w:t>l planned stock of QP Wine is ±2</w:t>
      </w:r>
      <w:r w:rsidRPr="00FA1E20">
        <w:rPr>
          <w:rFonts w:ascii="Calibri Light" w:hAnsi="Calibri Light" w:cs="Calibri Light"/>
          <w:sz w:val="24"/>
          <w:szCs w:val="24"/>
        </w:rPr>
        <w:t>0,</w:t>
      </w:r>
      <w:r w:rsidR="001B2355" w:rsidRPr="00FA1E20">
        <w:rPr>
          <w:rFonts w:ascii="Calibri Light" w:hAnsi="Calibri Light" w:cs="Calibri Light"/>
          <w:sz w:val="24"/>
          <w:szCs w:val="24"/>
        </w:rPr>
        <w:t xml:space="preserve">000 bottles, this will turn 8 x </w:t>
      </w:r>
      <w:r w:rsidRPr="00FA1E20">
        <w:rPr>
          <w:rFonts w:ascii="Calibri Light" w:hAnsi="Calibri Light" w:cs="Calibri Light"/>
          <w:sz w:val="24"/>
          <w:szCs w:val="24"/>
        </w:rPr>
        <w:t>times PA on average.</w:t>
      </w:r>
    </w:p>
    <w:p w14:paraId="107B440B" w14:textId="77777777" w:rsidR="0027286C" w:rsidRPr="00FA1E20" w:rsidRDefault="0027286C" w:rsidP="0027286C">
      <w:pPr>
        <w:ind w:left="1004"/>
        <w:rPr>
          <w:rFonts w:ascii="Calibri Light" w:hAnsi="Calibri Light" w:cs="Calibri Light"/>
          <w:sz w:val="24"/>
          <w:szCs w:val="24"/>
        </w:rPr>
      </w:pPr>
    </w:p>
    <w:p w14:paraId="63EE13C4" w14:textId="77777777" w:rsidR="0027286C" w:rsidRPr="00FA1E20" w:rsidRDefault="0027286C" w:rsidP="0027286C">
      <w:pPr>
        <w:ind w:left="1004"/>
        <w:rPr>
          <w:rFonts w:ascii="Calibri Light" w:hAnsi="Calibri Light" w:cs="Calibri Light"/>
          <w:b/>
          <w:sz w:val="24"/>
          <w:szCs w:val="24"/>
        </w:rPr>
      </w:pPr>
    </w:p>
    <w:p w14:paraId="3F7921C4" w14:textId="77777777" w:rsidR="0027286C" w:rsidRPr="00FA1E20" w:rsidRDefault="0027286C" w:rsidP="007039B2">
      <w:pPr>
        <w:ind w:left="52" w:firstLine="668"/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t xml:space="preserve">Implications of the above:  </w:t>
      </w:r>
    </w:p>
    <w:p w14:paraId="251134B2" w14:textId="77777777" w:rsidR="003847A2" w:rsidRPr="00FA1E20" w:rsidRDefault="003847A2" w:rsidP="0027286C">
      <w:pPr>
        <w:ind w:left="52"/>
        <w:rPr>
          <w:rFonts w:ascii="Calibri Light" w:hAnsi="Calibri Light" w:cs="Calibri Light"/>
          <w:sz w:val="24"/>
          <w:szCs w:val="24"/>
        </w:rPr>
      </w:pPr>
    </w:p>
    <w:p w14:paraId="201F5800" w14:textId="77777777" w:rsidR="003847A2" w:rsidRPr="00FA1E20" w:rsidRDefault="003847A2" w:rsidP="003847A2">
      <w:pPr>
        <w:numPr>
          <w:ilvl w:val="0"/>
          <w:numId w:val="10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To be successful as QP Wines we need an efficient and effective set of systems and procedures to handle</w:t>
      </w:r>
    </w:p>
    <w:p w14:paraId="6D7FA87A" w14:textId="77777777" w:rsidR="003847A2" w:rsidRPr="00FA1E20" w:rsidRDefault="003847A2" w:rsidP="003847A2">
      <w:pPr>
        <w:numPr>
          <w:ilvl w:val="1"/>
          <w:numId w:val="10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Warehouse stock control</w:t>
      </w:r>
    </w:p>
    <w:p w14:paraId="556F3E2A" w14:textId="77777777" w:rsidR="003847A2" w:rsidRPr="00FA1E20" w:rsidRDefault="003847A2" w:rsidP="003847A2">
      <w:pPr>
        <w:numPr>
          <w:ilvl w:val="1"/>
          <w:numId w:val="10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Order processing</w:t>
      </w:r>
    </w:p>
    <w:p w14:paraId="27B0B630" w14:textId="77777777" w:rsidR="003847A2" w:rsidRPr="00FA1E20" w:rsidRDefault="003847A2" w:rsidP="003847A2">
      <w:pPr>
        <w:numPr>
          <w:ilvl w:val="1"/>
          <w:numId w:val="10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Picking and packing</w:t>
      </w:r>
    </w:p>
    <w:p w14:paraId="414A1C9D" w14:textId="77777777" w:rsidR="003847A2" w:rsidRPr="00FA1E20" w:rsidRDefault="003847A2" w:rsidP="003847A2">
      <w:pPr>
        <w:numPr>
          <w:ilvl w:val="1"/>
          <w:numId w:val="10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Wine re-ordering</w:t>
      </w:r>
    </w:p>
    <w:p w14:paraId="53389052" w14:textId="77777777" w:rsidR="003847A2" w:rsidRPr="00FA1E20" w:rsidRDefault="003847A2" w:rsidP="003847A2">
      <w:pPr>
        <w:numPr>
          <w:ilvl w:val="1"/>
          <w:numId w:val="10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Despatch to customer </w:t>
      </w:r>
    </w:p>
    <w:p w14:paraId="3C057919" w14:textId="77777777" w:rsidR="003847A2" w:rsidRPr="00FA1E20" w:rsidRDefault="003847A2" w:rsidP="003847A2">
      <w:pPr>
        <w:rPr>
          <w:rFonts w:ascii="Calibri Light" w:hAnsi="Calibri Light" w:cs="Calibri Light"/>
          <w:sz w:val="24"/>
          <w:szCs w:val="24"/>
        </w:rPr>
      </w:pPr>
    </w:p>
    <w:p w14:paraId="39038FB8" w14:textId="77777777" w:rsidR="003847A2" w:rsidRPr="00FA1E20" w:rsidRDefault="003847A2" w:rsidP="003847A2">
      <w:pPr>
        <w:numPr>
          <w:ilvl w:val="0"/>
          <w:numId w:val="10"/>
        </w:num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To achieve 1% market share requires the ability to process up to 100 </w:t>
      </w:r>
      <w:r w:rsidR="00363117" w:rsidRPr="00FA1E20">
        <w:rPr>
          <w:rFonts w:ascii="Calibri Light" w:hAnsi="Calibri Light" w:cs="Calibri Light"/>
          <w:sz w:val="24"/>
          <w:szCs w:val="24"/>
        </w:rPr>
        <w:t xml:space="preserve">case </w:t>
      </w:r>
      <w:r w:rsidRPr="00FA1E20">
        <w:rPr>
          <w:rFonts w:ascii="Calibri Light" w:hAnsi="Calibri Light" w:cs="Calibri Light"/>
          <w:sz w:val="24"/>
          <w:szCs w:val="24"/>
        </w:rPr>
        <w:t>orders per day</w:t>
      </w:r>
    </w:p>
    <w:p w14:paraId="58AD654D" w14:textId="77777777" w:rsidR="003847A2" w:rsidRPr="00FA1E20" w:rsidRDefault="003847A2" w:rsidP="003847A2">
      <w:pPr>
        <w:rPr>
          <w:rFonts w:ascii="Calibri Light" w:hAnsi="Calibri Light" w:cs="Calibri Light"/>
          <w:sz w:val="24"/>
          <w:szCs w:val="24"/>
        </w:rPr>
      </w:pPr>
    </w:p>
    <w:p w14:paraId="0F14248D" w14:textId="77777777" w:rsidR="003847A2" w:rsidRPr="00FA1E20" w:rsidRDefault="003847A2" w:rsidP="003847A2">
      <w:pPr>
        <w:numPr>
          <w:ilvl w:val="0"/>
          <w:numId w:val="6"/>
        </w:numPr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t xml:space="preserve">Margin and contribution Generation </w:t>
      </w:r>
    </w:p>
    <w:p w14:paraId="12CAE614" w14:textId="77777777" w:rsidR="003847A2" w:rsidRPr="00FA1E20" w:rsidRDefault="003847A2" w:rsidP="003847A2">
      <w:pPr>
        <w:rPr>
          <w:rFonts w:ascii="Calibri Light" w:hAnsi="Calibri Light" w:cs="Calibri Light"/>
          <w:sz w:val="24"/>
          <w:szCs w:val="24"/>
        </w:rPr>
      </w:pPr>
    </w:p>
    <w:p w14:paraId="0CE9513B" w14:textId="77777777" w:rsidR="003847A2" w:rsidRPr="00FA1E20" w:rsidRDefault="003847A2" w:rsidP="003847A2">
      <w:pPr>
        <w:ind w:left="1440" w:hanging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a)</w:t>
      </w:r>
      <w:r w:rsidRPr="00FA1E20">
        <w:rPr>
          <w:rFonts w:ascii="Calibri Light" w:hAnsi="Calibri Light" w:cs="Calibri Light"/>
          <w:sz w:val="24"/>
          <w:szCs w:val="24"/>
        </w:rPr>
        <w:tab/>
        <w:t xml:space="preserve">The initial assumption is that we should set mark-ups at 100% to bought-on cost.         </w:t>
      </w:r>
    </w:p>
    <w:p w14:paraId="6DDDEE3E" w14:textId="77777777" w:rsidR="003847A2" w:rsidRPr="00FA1E20" w:rsidRDefault="00E55753" w:rsidP="003847A2">
      <w:pPr>
        <w:ind w:left="1440" w:firstLine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B</w:t>
      </w:r>
      <w:r w:rsidR="003847A2" w:rsidRPr="00FA1E20">
        <w:rPr>
          <w:rFonts w:ascii="Calibri Light" w:hAnsi="Calibri Light" w:cs="Calibri Light"/>
          <w:sz w:val="24"/>
          <w:szCs w:val="24"/>
        </w:rPr>
        <w:t>uy wine DDP at £4.00 per bottle, retail at £8.00</w:t>
      </w:r>
    </w:p>
    <w:p w14:paraId="7609A7FF" w14:textId="77777777" w:rsidR="003847A2" w:rsidRPr="00FA1E20" w:rsidRDefault="003847A2" w:rsidP="003847A2">
      <w:pPr>
        <w:ind w:left="1440" w:firstLine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Gross margin = £4.00 or 100% + VAT £1.40</w:t>
      </w:r>
    </w:p>
    <w:p w14:paraId="6B7EDBFE" w14:textId="77777777" w:rsidR="003847A2" w:rsidRPr="00FA1E20" w:rsidRDefault="003847A2" w:rsidP="003847A2">
      <w:pPr>
        <w:ind w:left="1440" w:firstLine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Retail = £9.40 each  </w:t>
      </w:r>
    </w:p>
    <w:p w14:paraId="7CCA90F0" w14:textId="77777777" w:rsidR="003847A2" w:rsidRPr="00FA1E20" w:rsidRDefault="003847A2" w:rsidP="003847A2">
      <w:pPr>
        <w:ind w:left="1440" w:firstLine="720"/>
        <w:rPr>
          <w:rFonts w:ascii="Calibri Light" w:hAnsi="Calibri Light" w:cs="Calibri Light"/>
          <w:sz w:val="24"/>
          <w:szCs w:val="24"/>
        </w:rPr>
      </w:pPr>
    </w:p>
    <w:p w14:paraId="02273629" w14:textId="77777777" w:rsidR="003847A2" w:rsidRPr="00FA1E20" w:rsidRDefault="003847A2" w:rsidP="003847A2">
      <w:pPr>
        <w:ind w:left="1440" w:hanging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b)</w:t>
      </w:r>
      <w:r w:rsidRPr="00FA1E20">
        <w:rPr>
          <w:rFonts w:ascii="Calibri Light" w:hAnsi="Calibri Light" w:cs="Calibri Light"/>
          <w:sz w:val="24"/>
          <w:szCs w:val="24"/>
        </w:rPr>
        <w:tab/>
        <w:t xml:space="preserve">The alternative model would be to absorb VAT into the Retail Price </w:t>
      </w:r>
    </w:p>
    <w:p w14:paraId="355576D2" w14:textId="77777777" w:rsidR="007A788D" w:rsidRPr="00FA1E20" w:rsidRDefault="007A788D" w:rsidP="003847A2">
      <w:pPr>
        <w:ind w:left="1440" w:hanging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 </w:t>
      </w:r>
      <w:r w:rsidRPr="00FA1E20">
        <w:rPr>
          <w:rFonts w:ascii="Calibri Light" w:hAnsi="Calibri Light" w:cs="Calibri Light"/>
          <w:sz w:val="24"/>
          <w:szCs w:val="24"/>
        </w:rPr>
        <w:tab/>
      </w:r>
      <w:r w:rsidRPr="00FA1E20">
        <w:rPr>
          <w:rFonts w:ascii="Calibri Light" w:hAnsi="Calibri Light" w:cs="Calibri Light"/>
          <w:sz w:val="24"/>
          <w:szCs w:val="24"/>
        </w:rPr>
        <w:tab/>
      </w:r>
      <w:proofErr w:type="spellStart"/>
      <w:proofErr w:type="gramStart"/>
      <w:r w:rsidRPr="00FA1E20">
        <w:rPr>
          <w:rFonts w:ascii="Calibri Light" w:hAnsi="Calibri Light" w:cs="Calibri Light"/>
          <w:sz w:val="24"/>
          <w:szCs w:val="24"/>
        </w:rPr>
        <w:t>eg.</w:t>
      </w:r>
      <w:proofErr w:type="spellEnd"/>
      <w:r w:rsidRPr="00FA1E20">
        <w:rPr>
          <w:rFonts w:ascii="Calibri Light" w:hAnsi="Calibri Light" w:cs="Calibri Light"/>
          <w:sz w:val="24"/>
          <w:szCs w:val="24"/>
        </w:rPr>
        <w:t>.</w:t>
      </w:r>
      <w:proofErr w:type="gramEnd"/>
      <w:r w:rsidRPr="00FA1E20">
        <w:rPr>
          <w:rFonts w:ascii="Calibri Light" w:hAnsi="Calibri Light" w:cs="Calibri Light"/>
          <w:sz w:val="24"/>
          <w:szCs w:val="24"/>
        </w:rPr>
        <w:t xml:space="preserve"> Buy wine DDP @ £4.00 per bottle, retail at £</w:t>
      </w:r>
      <w:r w:rsidR="00C76B97" w:rsidRPr="00FA1E20">
        <w:rPr>
          <w:rFonts w:ascii="Calibri Light" w:hAnsi="Calibri Light" w:cs="Calibri Light"/>
          <w:sz w:val="24"/>
          <w:szCs w:val="24"/>
        </w:rPr>
        <w:t>8</w:t>
      </w:r>
      <w:r w:rsidRPr="00FA1E20">
        <w:rPr>
          <w:rFonts w:ascii="Calibri Light" w:hAnsi="Calibri Light" w:cs="Calibri Light"/>
          <w:sz w:val="24"/>
          <w:szCs w:val="24"/>
        </w:rPr>
        <w:t>.00</w:t>
      </w:r>
    </w:p>
    <w:p w14:paraId="2ABC2B69" w14:textId="77777777" w:rsidR="007A788D" w:rsidRPr="00FA1E20" w:rsidRDefault="007A788D" w:rsidP="003847A2">
      <w:pPr>
        <w:ind w:left="1440" w:hanging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ab/>
      </w:r>
      <w:r w:rsidRPr="00FA1E20">
        <w:rPr>
          <w:rFonts w:ascii="Calibri Light" w:hAnsi="Calibri Light" w:cs="Calibri Light"/>
          <w:sz w:val="24"/>
          <w:szCs w:val="24"/>
        </w:rPr>
        <w:tab/>
        <w:t>Gross margin = £2.80 or 70%</w:t>
      </w:r>
    </w:p>
    <w:p w14:paraId="0FDA32D0" w14:textId="77777777" w:rsidR="007A788D" w:rsidRPr="00FA1E20" w:rsidRDefault="007A788D" w:rsidP="003847A2">
      <w:pPr>
        <w:ind w:left="1440" w:hanging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ab/>
      </w:r>
      <w:r w:rsidRPr="00FA1E20">
        <w:rPr>
          <w:rFonts w:ascii="Calibri Light" w:hAnsi="Calibri Light" w:cs="Calibri Light"/>
          <w:sz w:val="24"/>
          <w:szCs w:val="24"/>
        </w:rPr>
        <w:tab/>
        <w:t>VAT = £1.19</w:t>
      </w:r>
    </w:p>
    <w:p w14:paraId="40DC1CF8" w14:textId="77777777" w:rsidR="007A788D" w:rsidRPr="00FA1E20" w:rsidRDefault="007A788D" w:rsidP="003847A2">
      <w:pPr>
        <w:ind w:left="1440" w:hanging="720"/>
        <w:rPr>
          <w:rFonts w:ascii="Calibri Light" w:hAnsi="Calibri Light" w:cs="Calibri Light"/>
          <w:sz w:val="24"/>
          <w:szCs w:val="24"/>
        </w:rPr>
      </w:pPr>
    </w:p>
    <w:p w14:paraId="575033E7" w14:textId="77777777" w:rsidR="003847A2" w:rsidRPr="00FA1E20" w:rsidRDefault="007A788D" w:rsidP="007A788D">
      <w:pPr>
        <w:ind w:left="728" w:firstLine="34"/>
        <w:rPr>
          <w:rFonts w:ascii="Calibri Light" w:hAnsi="Calibri Light" w:cs="Calibri Light"/>
          <w:sz w:val="24"/>
          <w:szCs w:val="24"/>
        </w:rPr>
      </w:pPr>
      <w:proofErr w:type="gramStart"/>
      <w:r w:rsidRPr="00FA1E20">
        <w:rPr>
          <w:rFonts w:ascii="Calibri Light" w:hAnsi="Calibri Light" w:cs="Calibri Light"/>
          <w:sz w:val="24"/>
          <w:szCs w:val="24"/>
        </w:rPr>
        <w:lastRenderedPageBreak/>
        <w:t>This alternative model</w:t>
      </w:r>
      <w:r w:rsidR="0018619A" w:rsidRPr="00FA1E20">
        <w:rPr>
          <w:rFonts w:ascii="Calibri Light" w:hAnsi="Calibri Light" w:cs="Calibri Light"/>
          <w:sz w:val="24"/>
          <w:szCs w:val="24"/>
        </w:rPr>
        <w:t xml:space="preserve"> b</w:t>
      </w:r>
      <w:r w:rsidR="00E55753" w:rsidRPr="00FA1E20">
        <w:rPr>
          <w:rFonts w:ascii="Calibri Light" w:hAnsi="Calibri Light" w:cs="Calibri Light"/>
          <w:sz w:val="24"/>
          <w:szCs w:val="24"/>
        </w:rPr>
        <w:t>,</w:t>
      </w:r>
      <w:proofErr w:type="gramEnd"/>
      <w:r w:rsidRPr="00FA1E20">
        <w:rPr>
          <w:rFonts w:ascii="Calibri Light" w:hAnsi="Calibri Light" w:cs="Calibri Light"/>
          <w:sz w:val="24"/>
          <w:szCs w:val="24"/>
        </w:rPr>
        <w:t xml:space="preserve"> is the one currently used by Independent/Specialists who run a traditional retail shop-based business model.  </w:t>
      </w:r>
    </w:p>
    <w:p w14:paraId="3AE40EA4" w14:textId="77777777" w:rsidR="007A788D" w:rsidRPr="00FA1E20" w:rsidRDefault="007A788D" w:rsidP="007A788D">
      <w:pPr>
        <w:ind w:left="728" w:firstLine="34"/>
        <w:rPr>
          <w:rFonts w:ascii="Calibri Light" w:hAnsi="Calibri Light" w:cs="Calibri Light"/>
          <w:sz w:val="24"/>
          <w:szCs w:val="24"/>
        </w:rPr>
      </w:pPr>
    </w:p>
    <w:p w14:paraId="5A128EBB" w14:textId="77777777" w:rsidR="007A788D" w:rsidRPr="00FA1E20" w:rsidRDefault="007A788D" w:rsidP="007A788D">
      <w:pPr>
        <w:ind w:left="728" w:firstLine="34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To cover the costs of start-up, </w:t>
      </w:r>
      <w:r w:rsidR="00E55753" w:rsidRPr="00FA1E20">
        <w:rPr>
          <w:rFonts w:ascii="Calibri Light" w:hAnsi="Calibri Light" w:cs="Calibri Light"/>
          <w:sz w:val="24"/>
          <w:szCs w:val="24"/>
        </w:rPr>
        <w:t>we will</w:t>
      </w:r>
      <w:r w:rsidRPr="00FA1E20">
        <w:rPr>
          <w:rFonts w:ascii="Calibri Light" w:hAnsi="Calibri Light" w:cs="Calibri Light"/>
          <w:sz w:val="24"/>
          <w:szCs w:val="24"/>
        </w:rPr>
        <w:t xml:space="preserve"> aim for a high margin initial model</w:t>
      </w:r>
      <w:r w:rsidR="0018619A" w:rsidRPr="00FA1E20">
        <w:rPr>
          <w:rFonts w:ascii="Calibri Light" w:hAnsi="Calibri Light" w:cs="Calibri Light"/>
          <w:sz w:val="24"/>
          <w:szCs w:val="24"/>
        </w:rPr>
        <w:t xml:space="preserve"> a</w:t>
      </w:r>
      <w:r w:rsidRPr="00FA1E20">
        <w:rPr>
          <w:rFonts w:ascii="Calibri Light" w:hAnsi="Calibri Light" w:cs="Calibri Light"/>
          <w:sz w:val="24"/>
          <w:szCs w:val="24"/>
        </w:rPr>
        <w:t xml:space="preserve">.  </w:t>
      </w:r>
    </w:p>
    <w:p w14:paraId="14FA7E05" w14:textId="77777777" w:rsidR="007A788D" w:rsidRPr="00FA1E20" w:rsidRDefault="007A788D" w:rsidP="007A788D">
      <w:pPr>
        <w:ind w:left="728" w:firstLine="34"/>
        <w:rPr>
          <w:rFonts w:ascii="Calibri Light" w:hAnsi="Calibri Light" w:cs="Calibri Light"/>
          <w:sz w:val="24"/>
          <w:szCs w:val="24"/>
        </w:rPr>
      </w:pPr>
    </w:p>
    <w:p w14:paraId="68C13060" w14:textId="77777777" w:rsidR="007A788D" w:rsidRPr="00FA1E20" w:rsidRDefault="007A788D" w:rsidP="000525F1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t>Income Generation</w:t>
      </w:r>
    </w:p>
    <w:p w14:paraId="5669B34F" w14:textId="77777777" w:rsidR="007A788D" w:rsidRPr="00FA1E20" w:rsidRDefault="007A788D" w:rsidP="007A788D">
      <w:pPr>
        <w:rPr>
          <w:rFonts w:ascii="Calibri Light" w:hAnsi="Calibri Light" w:cs="Calibri Light"/>
          <w:b/>
          <w:sz w:val="24"/>
          <w:szCs w:val="24"/>
        </w:rPr>
      </w:pPr>
    </w:p>
    <w:p w14:paraId="3010AEC6" w14:textId="77777777" w:rsidR="007A788D" w:rsidRPr="00FA1E20" w:rsidRDefault="007A788D" w:rsidP="007A788D">
      <w:pPr>
        <w:ind w:left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Based on the target initial market penetration of 1% and a conservative </w:t>
      </w:r>
      <w:r w:rsidR="00363117" w:rsidRPr="00FA1E20">
        <w:rPr>
          <w:rFonts w:ascii="Calibri Light" w:hAnsi="Calibri Light" w:cs="Calibri Light"/>
          <w:sz w:val="24"/>
          <w:szCs w:val="24"/>
        </w:rPr>
        <w:t>sales</w:t>
      </w:r>
      <w:r w:rsidRPr="00FA1E20">
        <w:rPr>
          <w:rFonts w:ascii="Calibri Light" w:hAnsi="Calibri Light" w:cs="Calibri Light"/>
          <w:sz w:val="24"/>
          <w:szCs w:val="24"/>
        </w:rPr>
        <w:t xml:space="preserve"> model (70% mark-up)</w:t>
      </w:r>
      <w:r w:rsidR="00D55C3F" w:rsidRPr="00FA1E20">
        <w:rPr>
          <w:rFonts w:ascii="Calibri Light" w:hAnsi="Calibri Light" w:cs="Calibri Light"/>
          <w:sz w:val="24"/>
          <w:szCs w:val="24"/>
        </w:rPr>
        <w:t>.</w:t>
      </w:r>
    </w:p>
    <w:p w14:paraId="0B0DA9F0" w14:textId="77777777" w:rsidR="00D55C3F" w:rsidRPr="00FA1E20" w:rsidRDefault="00363117" w:rsidP="00D55C3F">
      <w:pPr>
        <w:ind w:left="720" w:firstLine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Year end gross margin before costs would be 180</w:t>
      </w:r>
      <w:r w:rsidR="00D55C3F" w:rsidRPr="00FA1E20">
        <w:rPr>
          <w:rFonts w:ascii="Calibri Light" w:hAnsi="Calibri Light" w:cs="Calibri Light"/>
          <w:sz w:val="24"/>
          <w:szCs w:val="24"/>
        </w:rPr>
        <w:t>,000 x £2.</w:t>
      </w:r>
      <w:r w:rsidRPr="00FA1E20">
        <w:rPr>
          <w:rFonts w:ascii="Calibri Light" w:hAnsi="Calibri Light" w:cs="Calibri Light"/>
          <w:sz w:val="24"/>
          <w:szCs w:val="24"/>
        </w:rPr>
        <w:t>8/b = £448</w:t>
      </w:r>
      <w:r w:rsidR="00D55C3F" w:rsidRPr="00FA1E20">
        <w:rPr>
          <w:rFonts w:ascii="Calibri Light" w:hAnsi="Calibri Light" w:cs="Calibri Light"/>
          <w:sz w:val="24"/>
          <w:szCs w:val="24"/>
        </w:rPr>
        <w:t>K</w:t>
      </w:r>
    </w:p>
    <w:p w14:paraId="263D2505" w14:textId="77777777" w:rsidR="00D55C3F" w:rsidRPr="00FA1E20" w:rsidRDefault="00D55C3F" w:rsidP="007A788D">
      <w:pPr>
        <w:ind w:left="720"/>
        <w:rPr>
          <w:rFonts w:ascii="Calibri Light" w:hAnsi="Calibri Light" w:cs="Calibri Light"/>
          <w:sz w:val="24"/>
          <w:szCs w:val="24"/>
        </w:rPr>
      </w:pPr>
    </w:p>
    <w:p w14:paraId="12C1F993" w14:textId="77777777" w:rsidR="00D55C3F" w:rsidRPr="00FA1E20" w:rsidRDefault="005D195B" w:rsidP="007A788D">
      <w:pPr>
        <w:ind w:left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Based on conservative sales model </w:t>
      </w:r>
    </w:p>
    <w:p w14:paraId="36903E31" w14:textId="77777777" w:rsidR="003847A2" w:rsidRPr="00FA1E20" w:rsidRDefault="00D55C3F" w:rsidP="003847A2">
      <w:pPr>
        <w:ind w:left="1440" w:hanging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ab/>
        <w:t>Y</w:t>
      </w:r>
      <w:r w:rsidR="00363117" w:rsidRPr="00FA1E20">
        <w:rPr>
          <w:rFonts w:ascii="Calibri Light" w:hAnsi="Calibri Light" w:cs="Calibri Light"/>
          <w:sz w:val="24"/>
          <w:szCs w:val="24"/>
        </w:rPr>
        <w:t>ear end gross income could be 40,000 x £2.8/</w:t>
      </w:r>
      <w:proofErr w:type="gramStart"/>
      <w:r w:rsidR="00363117" w:rsidRPr="00FA1E20">
        <w:rPr>
          <w:rFonts w:ascii="Calibri Light" w:hAnsi="Calibri Light" w:cs="Calibri Light"/>
          <w:sz w:val="24"/>
          <w:szCs w:val="24"/>
        </w:rPr>
        <w:t>b  =</w:t>
      </w:r>
      <w:proofErr w:type="gramEnd"/>
      <w:r w:rsidR="00363117" w:rsidRPr="00FA1E20">
        <w:rPr>
          <w:rFonts w:ascii="Calibri Light" w:hAnsi="Calibri Light" w:cs="Calibri Light"/>
          <w:sz w:val="24"/>
          <w:szCs w:val="24"/>
        </w:rPr>
        <w:t xml:space="preserve"> £112</w:t>
      </w:r>
      <w:r w:rsidRPr="00FA1E20">
        <w:rPr>
          <w:rFonts w:ascii="Calibri Light" w:hAnsi="Calibri Light" w:cs="Calibri Light"/>
          <w:sz w:val="24"/>
          <w:szCs w:val="24"/>
        </w:rPr>
        <w:t>k</w:t>
      </w:r>
    </w:p>
    <w:p w14:paraId="56AEA3B5" w14:textId="77777777" w:rsidR="00D55C3F" w:rsidRPr="00FA1E20" w:rsidRDefault="00D55C3F" w:rsidP="003847A2">
      <w:pPr>
        <w:ind w:left="1440" w:hanging="720"/>
        <w:rPr>
          <w:rFonts w:ascii="Calibri Light" w:hAnsi="Calibri Light" w:cs="Calibri Light"/>
          <w:sz w:val="24"/>
          <w:szCs w:val="24"/>
        </w:rPr>
      </w:pPr>
    </w:p>
    <w:p w14:paraId="04CB42A8" w14:textId="77777777" w:rsidR="00D55C3F" w:rsidRPr="00FA1E20" w:rsidRDefault="00D55C3F" w:rsidP="00E85727">
      <w:pPr>
        <w:numPr>
          <w:ilvl w:val="0"/>
          <w:numId w:val="6"/>
        </w:numPr>
        <w:rPr>
          <w:rFonts w:ascii="Calibri Light" w:hAnsi="Calibri Light" w:cs="Calibri Light"/>
          <w:b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t>Operating Costs</w:t>
      </w:r>
      <w:r w:rsidR="005D195B" w:rsidRPr="00FA1E20">
        <w:rPr>
          <w:rFonts w:ascii="Calibri Light" w:hAnsi="Calibri Light" w:cs="Calibri Light"/>
          <w:b/>
          <w:sz w:val="24"/>
          <w:szCs w:val="24"/>
        </w:rPr>
        <w:t xml:space="preserve"> – Conservative target </w:t>
      </w:r>
    </w:p>
    <w:p w14:paraId="04C8C9BA" w14:textId="77777777" w:rsidR="00E85727" w:rsidRPr="00FA1E20" w:rsidRDefault="00E85727" w:rsidP="00E85727">
      <w:pPr>
        <w:rPr>
          <w:rFonts w:ascii="Calibri Light" w:hAnsi="Calibri Light" w:cs="Calibri Light"/>
          <w:b/>
          <w:sz w:val="24"/>
          <w:szCs w:val="24"/>
        </w:rPr>
      </w:pPr>
    </w:p>
    <w:p w14:paraId="25EF9BDF" w14:textId="77777777" w:rsidR="00E85727" w:rsidRPr="00FA1E20" w:rsidRDefault="00E85727" w:rsidP="00E85727">
      <w:pPr>
        <w:ind w:left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>Year one co</w:t>
      </w:r>
      <w:r w:rsidR="00363117" w:rsidRPr="00FA1E20">
        <w:rPr>
          <w:rFonts w:ascii="Calibri Light" w:hAnsi="Calibri Light" w:cs="Calibri Light"/>
          <w:sz w:val="24"/>
          <w:szCs w:val="24"/>
        </w:rPr>
        <w:t>st model amatising costs over 40</w:t>
      </w:r>
      <w:r w:rsidRPr="00FA1E20">
        <w:rPr>
          <w:rFonts w:ascii="Calibri Light" w:hAnsi="Calibri Light" w:cs="Calibri Light"/>
          <w:sz w:val="24"/>
          <w:szCs w:val="24"/>
        </w:rPr>
        <w:t>,0</w:t>
      </w:r>
      <w:r w:rsidR="007039B2" w:rsidRPr="00FA1E20">
        <w:rPr>
          <w:rFonts w:ascii="Calibri Light" w:hAnsi="Calibri Light" w:cs="Calibri Light"/>
          <w:sz w:val="24"/>
          <w:szCs w:val="24"/>
        </w:rPr>
        <w:t>00 bottle sales (to be validated</w:t>
      </w:r>
      <w:r w:rsidRPr="00FA1E20">
        <w:rPr>
          <w:rFonts w:ascii="Calibri Light" w:hAnsi="Calibri Light" w:cs="Calibri Light"/>
          <w:sz w:val="24"/>
          <w:szCs w:val="24"/>
        </w:rPr>
        <w:t xml:space="preserve">) </w:t>
      </w:r>
    </w:p>
    <w:p w14:paraId="743B6F6F" w14:textId="77777777" w:rsidR="00E85727" w:rsidRPr="00FA1E20" w:rsidRDefault="00E85727" w:rsidP="00E85727">
      <w:pPr>
        <w:ind w:left="720"/>
        <w:rPr>
          <w:rFonts w:ascii="Calibri Light" w:hAnsi="Calibri Light" w:cs="Calibri Light"/>
          <w:sz w:val="24"/>
          <w:szCs w:val="24"/>
        </w:rPr>
      </w:pPr>
    </w:p>
    <w:tbl>
      <w:tblPr>
        <w:tblW w:w="0" w:type="auto"/>
        <w:tblInd w:w="810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6" w:space="0" w:color="C0C0C0"/>
          <w:insideV w:val="single" w:sz="6" w:space="0" w:color="C0C0C0"/>
        </w:tblBorders>
        <w:tblLook w:val="01E0" w:firstRow="1" w:lastRow="1" w:firstColumn="1" w:lastColumn="1" w:noHBand="0" w:noVBand="0"/>
      </w:tblPr>
      <w:tblGrid>
        <w:gridCol w:w="4368"/>
        <w:gridCol w:w="1066"/>
        <w:gridCol w:w="1950"/>
      </w:tblGrid>
      <w:tr w:rsidR="00E85727" w:rsidRPr="00FA1E20" w14:paraId="405BDC58" w14:textId="77777777" w:rsidTr="00FA1E20">
        <w:tc>
          <w:tcPr>
            <w:tcW w:w="4368" w:type="dxa"/>
            <w:shd w:val="clear" w:color="auto" w:fill="auto"/>
          </w:tcPr>
          <w:p w14:paraId="272EE2B9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</w:tc>
        <w:tc>
          <w:tcPr>
            <w:tcW w:w="1066" w:type="dxa"/>
            <w:shd w:val="clear" w:color="auto" w:fill="auto"/>
          </w:tcPr>
          <w:p w14:paraId="4CBC8E2D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£ Total</w:t>
            </w:r>
          </w:p>
        </w:tc>
        <w:tc>
          <w:tcPr>
            <w:tcW w:w="1950" w:type="dxa"/>
            <w:shd w:val="clear" w:color="auto" w:fill="auto"/>
          </w:tcPr>
          <w:p w14:paraId="78A72C4F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£ per bottle</w:t>
            </w:r>
          </w:p>
        </w:tc>
      </w:tr>
      <w:tr w:rsidR="00E85727" w:rsidRPr="00FA1E20" w14:paraId="5BFCBEFC" w14:textId="77777777" w:rsidTr="00FA1E20">
        <w:tc>
          <w:tcPr>
            <w:tcW w:w="4368" w:type="dxa"/>
            <w:shd w:val="clear" w:color="auto" w:fill="auto"/>
          </w:tcPr>
          <w:p w14:paraId="1F20E95F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Warehouse Operations costs</w:t>
            </w:r>
          </w:p>
        </w:tc>
        <w:tc>
          <w:tcPr>
            <w:tcW w:w="1066" w:type="dxa"/>
            <w:shd w:val="clear" w:color="auto" w:fill="auto"/>
          </w:tcPr>
          <w:p w14:paraId="4CA5AD57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£10,000</w:t>
            </w:r>
          </w:p>
        </w:tc>
        <w:tc>
          <w:tcPr>
            <w:tcW w:w="1950" w:type="dxa"/>
            <w:shd w:val="clear" w:color="auto" w:fill="auto"/>
          </w:tcPr>
          <w:p w14:paraId="0AF7B58E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.30</w:t>
            </w:r>
          </w:p>
        </w:tc>
      </w:tr>
      <w:tr w:rsidR="00E85727" w:rsidRPr="00FA1E20" w14:paraId="75D51726" w14:textId="77777777" w:rsidTr="00FA1E20">
        <w:tc>
          <w:tcPr>
            <w:tcW w:w="4368" w:type="dxa"/>
            <w:shd w:val="clear" w:color="auto" w:fill="auto"/>
          </w:tcPr>
          <w:p w14:paraId="0A379E72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Packaging</w:t>
            </w:r>
          </w:p>
        </w:tc>
        <w:tc>
          <w:tcPr>
            <w:tcW w:w="1066" w:type="dxa"/>
            <w:shd w:val="clear" w:color="auto" w:fill="auto"/>
          </w:tcPr>
          <w:p w14:paraId="12C6272D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950" w:type="dxa"/>
            <w:shd w:val="clear" w:color="auto" w:fill="auto"/>
          </w:tcPr>
          <w:p w14:paraId="56D99FD2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.30</w:t>
            </w:r>
          </w:p>
        </w:tc>
      </w:tr>
      <w:tr w:rsidR="00E85727" w:rsidRPr="00FA1E20" w14:paraId="7CA7F67D" w14:textId="77777777" w:rsidTr="00FA1E20">
        <w:tc>
          <w:tcPr>
            <w:tcW w:w="4368" w:type="dxa"/>
            <w:shd w:val="clear" w:color="auto" w:fill="auto"/>
          </w:tcPr>
          <w:p w14:paraId="0AE6012C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Dispatch / delivery</w:t>
            </w:r>
          </w:p>
        </w:tc>
        <w:tc>
          <w:tcPr>
            <w:tcW w:w="1066" w:type="dxa"/>
            <w:shd w:val="clear" w:color="auto" w:fill="auto"/>
          </w:tcPr>
          <w:p w14:paraId="34C7ABE8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950" w:type="dxa"/>
            <w:shd w:val="clear" w:color="auto" w:fill="auto"/>
          </w:tcPr>
          <w:p w14:paraId="6B1AC296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1.00</w:t>
            </w:r>
          </w:p>
        </w:tc>
      </w:tr>
      <w:tr w:rsidR="00E85727" w:rsidRPr="00FA1E20" w14:paraId="28CD9CF8" w14:textId="77777777" w:rsidTr="00FA1E20">
        <w:tc>
          <w:tcPr>
            <w:tcW w:w="4368" w:type="dxa"/>
            <w:shd w:val="clear" w:color="auto" w:fill="auto"/>
          </w:tcPr>
          <w:p w14:paraId="52A81F4E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Marketing</w:t>
            </w:r>
          </w:p>
        </w:tc>
        <w:tc>
          <w:tcPr>
            <w:tcW w:w="1066" w:type="dxa"/>
            <w:shd w:val="clear" w:color="auto" w:fill="auto"/>
          </w:tcPr>
          <w:p w14:paraId="16C5E3F5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950" w:type="dxa"/>
            <w:shd w:val="clear" w:color="auto" w:fill="auto"/>
          </w:tcPr>
          <w:p w14:paraId="40C6E1B4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.25</w:t>
            </w:r>
          </w:p>
        </w:tc>
      </w:tr>
      <w:tr w:rsidR="00E85727" w:rsidRPr="00FA1E20" w14:paraId="38E0B077" w14:textId="77777777" w:rsidTr="00FA1E20">
        <w:tc>
          <w:tcPr>
            <w:tcW w:w="4368" w:type="dxa"/>
            <w:shd w:val="clear" w:color="auto" w:fill="auto"/>
          </w:tcPr>
          <w:p w14:paraId="730BA31E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Finance charges</w:t>
            </w:r>
          </w:p>
        </w:tc>
        <w:tc>
          <w:tcPr>
            <w:tcW w:w="1066" w:type="dxa"/>
            <w:shd w:val="clear" w:color="auto" w:fill="auto"/>
          </w:tcPr>
          <w:p w14:paraId="207DAB9D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950" w:type="dxa"/>
            <w:shd w:val="clear" w:color="auto" w:fill="auto"/>
          </w:tcPr>
          <w:p w14:paraId="102D674D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.25</w:t>
            </w:r>
          </w:p>
        </w:tc>
      </w:tr>
      <w:tr w:rsidR="00E85727" w:rsidRPr="00FA1E20" w14:paraId="489E1E11" w14:textId="77777777" w:rsidTr="00FA1E20">
        <w:tc>
          <w:tcPr>
            <w:tcW w:w="4368" w:type="dxa"/>
            <w:shd w:val="clear" w:color="auto" w:fill="auto"/>
          </w:tcPr>
          <w:p w14:paraId="1EDEA79D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Software/equipment</w:t>
            </w:r>
          </w:p>
        </w:tc>
        <w:tc>
          <w:tcPr>
            <w:tcW w:w="1066" w:type="dxa"/>
            <w:shd w:val="clear" w:color="auto" w:fill="auto"/>
          </w:tcPr>
          <w:p w14:paraId="5ED0F877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950" w:type="dxa"/>
            <w:tcBorders>
              <w:bottom w:val="single" w:sz="6" w:space="0" w:color="C0C0C0"/>
            </w:tcBorders>
            <w:shd w:val="clear" w:color="auto" w:fill="auto"/>
          </w:tcPr>
          <w:p w14:paraId="11D8E38C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sz w:val="24"/>
                <w:szCs w:val="24"/>
              </w:rPr>
              <w:t>.20</w:t>
            </w:r>
          </w:p>
        </w:tc>
      </w:tr>
      <w:tr w:rsidR="00E85727" w:rsidRPr="00FA1E20" w14:paraId="6D44C91D" w14:textId="77777777" w:rsidTr="00FA1E20">
        <w:tc>
          <w:tcPr>
            <w:tcW w:w="4368" w:type="dxa"/>
            <w:shd w:val="clear" w:color="auto" w:fill="auto"/>
          </w:tcPr>
          <w:p w14:paraId="74F45275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066" w:type="dxa"/>
            <w:shd w:val="clear" w:color="auto" w:fill="auto"/>
          </w:tcPr>
          <w:p w14:paraId="5C0C3C00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950" w:type="dxa"/>
            <w:tcBorders>
              <w:top w:val="single" w:sz="6" w:space="0" w:color="C0C0C0"/>
              <w:bottom w:val="single" w:sz="4" w:space="0" w:color="auto"/>
            </w:tcBorders>
            <w:shd w:val="clear" w:color="auto" w:fill="auto"/>
          </w:tcPr>
          <w:p w14:paraId="5C66C29C" w14:textId="77777777" w:rsidR="00E85727" w:rsidRPr="00FA1E20" w:rsidRDefault="00E85727" w:rsidP="00FA1E20">
            <w:pPr>
              <w:tabs>
                <w:tab w:val="left" w:pos="2496"/>
                <w:tab w:val="left" w:pos="2834"/>
              </w:tabs>
              <w:jc w:val="right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FA1E20">
              <w:rPr>
                <w:rFonts w:ascii="Calibri Light" w:hAnsi="Calibri Light" w:cs="Calibri Light"/>
                <w:b/>
                <w:sz w:val="24"/>
                <w:szCs w:val="24"/>
              </w:rPr>
              <w:t>£2.30 per bottle</w:t>
            </w:r>
          </w:p>
        </w:tc>
      </w:tr>
    </w:tbl>
    <w:p w14:paraId="02E453B3" w14:textId="77777777" w:rsidR="00E85727" w:rsidRPr="00FA1E20" w:rsidRDefault="00E85727" w:rsidP="00E85727">
      <w:pPr>
        <w:ind w:left="720" w:hanging="720"/>
        <w:rPr>
          <w:rFonts w:ascii="Calibri Light" w:hAnsi="Calibri Light" w:cs="Calibri Light"/>
          <w:sz w:val="24"/>
          <w:szCs w:val="24"/>
        </w:rPr>
      </w:pPr>
    </w:p>
    <w:p w14:paraId="0C6BBEBD" w14:textId="77777777" w:rsidR="00E85727" w:rsidRPr="00FA1E20" w:rsidRDefault="00E85727" w:rsidP="00E85727">
      <w:pPr>
        <w:ind w:left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This leaves £0.50/B to £1.70/B to cover direct labour costs, general </w:t>
      </w:r>
      <w:r w:rsidR="00C76B97" w:rsidRPr="00FA1E20">
        <w:rPr>
          <w:rFonts w:ascii="Calibri Light" w:hAnsi="Calibri Light" w:cs="Calibri Light"/>
          <w:sz w:val="24"/>
          <w:szCs w:val="24"/>
        </w:rPr>
        <w:t>overheads,</w:t>
      </w:r>
      <w:r w:rsidRPr="00FA1E20">
        <w:rPr>
          <w:rFonts w:ascii="Calibri Light" w:hAnsi="Calibri Light" w:cs="Calibri Light"/>
          <w:sz w:val="24"/>
          <w:szCs w:val="24"/>
        </w:rPr>
        <w:t xml:space="preserve"> and profit</w:t>
      </w:r>
      <w:r w:rsidR="00363117" w:rsidRPr="00FA1E20">
        <w:rPr>
          <w:rFonts w:ascii="Calibri Light" w:hAnsi="Calibri Light" w:cs="Calibri Light"/>
          <w:sz w:val="24"/>
          <w:szCs w:val="24"/>
        </w:rPr>
        <w:t xml:space="preserve">, depending upon the pricing model adopted. </w:t>
      </w:r>
    </w:p>
    <w:p w14:paraId="1C8121CC" w14:textId="77777777" w:rsidR="00E85727" w:rsidRPr="00FA1E20" w:rsidRDefault="00E85727" w:rsidP="00E85727">
      <w:pPr>
        <w:ind w:left="720"/>
        <w:rPr>
          <w:rFonts w:ascii="Calibri Light" w:hAnsi="Calibri Light" w:cs="Calibri Light"/>
          <w:sz w:val="24"/>
          <w:szCs w:val="24"/>
        </w:rPr>
      </w:pPr>
    </w:p>
    <w:p w14:paraId="20FA3E02" w14:textId="77777777" w:rsidR="00E85727" w:rsidRPr="00FA1E20" w:rsidRDefault="00E85727" w:rsidP="00677C4E">
      <w:pPr>
        <w:ind w:left="720"/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b/>
          <w:sz w:val="24"/>
          <w:szCs w:val="24"/>
        </w:rPr>
        <w:t xml:space="preserve">Implications:  </w:t>
      </w:r>
      <w:r w:rsidRPr="00FA1E20">
        <w:rPr>
          <w:rFonts w:ascii="Calibri Light" w:hAnsi="Calibri Light" w:cs="Calibri Light"/>
          <w:sz w:val="24"/>
          <w:szCs w:val="24"/>
        </w:rPr>
        <w:t>Aim should be to target 100% mark-up plus VAT model, especially during a start-up phase.</w:t>
      </w:r>
    </w:p>
    <w:p w14:paraId="3B299214" w14:textId="77777777" w:rsidR="00EB479E" w:rsidRPr="00EB479E" w:rsidRDefault="00EB479E" w:rsidP="00E85727">
      <w:pPr>
        <w:ind w:left="52"/>
        <w:rPr>
          <w:sz w:val="24"/>
          <w:szCs w:val="24"/>
        </w:rPr>
      </w:pPr>
    </w:p>
    <w:p w14:paraId="44D5E610" w14:textId="77777777" w:rsidR="003847A2" w:rsidRPr="00EB479E" w:rsidRDefault="003847A2" w:rsidP="003847A2">
      <w:pPr>
        <w:rPr>
          <w:sz w:val="24"/>
          <w:szCs w:val="24"/>
        </w:rPr>
      </w:pPr>
    </w:p>
    <w:p w14:paraId="5CE7DF68" w14:textId="77777777" w:rsidR="0027286C" w:rsidRPr="00EB479E" w:rsidRDefault="0027286C" w:rsidP="0027286C">
      <w:pPr>
        <w:rPr>
          <w:sz w:val="24"/>
          <w:szCs w:val="24"/>
        </w:rPr>
      </w:pPr>
    </w:p>
    <w:p w14:paraId="467292B1" w14:textId="77777777" w:rsidR="001634CB" w:rsidRDefault="001634CB" w:rsidP="00494D58">
      <w:pPr>
        <w:rPr>
          <w:sz w:val="24"/>
          <w:szCs w:val="24"/>
        </w:rPr>
      </w:pPr>
    </w:p>
    <w:p w14:paraId="34725815" w14:textId="77777777" w:rsidR="001634CB" w:rsidRDefault="001634CB" w:rsidP="00494D58">
      <w:pPr>
        <w:rPr>
          <w:sz w:val="24"/>
          <w:szCs w:val="24"/>
        </w:rPr>
      </w:pPr>
    </w:p>
    <w:p w14:paraId="21A9F7EB" w14:textId="77777777" w:rsidR="001634CB" w:rsidRDefault="001634CB" w:rsidP="00494D58">
      <w:pPr>
        <w:rPr>
          <w:sz w:val="24"/>
          <w:szCs w:val="24"/>
        </w:rPr>
      </w:pPr>
    </w:p>
    <w:p w14:paraId="1098C77E" w14:textId="77777777" w:rsidR="001634CB" w:rsidRDefault="001634CB" w:rsidP="00494D58">
      <w:pPr>
        <w:rPr>
          <w:sz w:val="24"/>
          <w:szCs w:val="24"/>
        </w:rPr>
      </w:pPr>
    </w:p>
    <w:p w14:paraId="5029ED70" w14:textId="77777777" w:rsidR="001634CB" w:rsidRDefault="001634CB" w:rsidP="00494D58">
      <w:pPr>
        <w:rPr>
          <w:sz w:val="24"/>
          <w:szCs w:val="24"/>
        </w:rPr>
      </w:pPr>
    </w:p>
    <w:p w14:paraId="7386B228" w14:textId="77777777" w:rsidR="001634CB" w:rsidRDefault="001634CB" w:rsidP="00494D58">
      <w:pPr>
        <w:rPr>
          <w:sz w:val="24"/>
          <w:szCs w:val="24"/>
        </w:rPr>
      </w:pPr>
    </w:p>
    <w:p w14:paraId="116DABE2" w14:textId="77777777" w:rsidR="001634CB" w:rsidRDefault="001634CB" w:rsidP="00494D58">
      <w:pPr>
        <w:rPr>
          <w:sz w:val="24"/>
          <w:szCs w:val="24"/>
        </w:rPr>
      </w:pPr>
    </w:p>
    <w:p w14:paraId="3767C09D" w14:textId="77777777" w:rsidR="001634CB" w:rsidRDefault="001634CB" w:rsidP="00494D58">
      <w:pPr>
        <w:rPr>
          <w:sz w:val="24"/>
          <w:szCs w:val="24"/>
        </w:rPr>
      </w:pPr>
    </w:p>
    <w:p w14:paraId="225513C4" w14:textId="77777777" w:rsidR="001634CB" w:rsidRDefault="001634CB" w:rsidP="00494D58">
      <w:pPr>
        <w:rPr>
          <w:sz w:val="24"/>
          <w:szCs w:val="24"/>
        </w:rPr>
      </w:pPr>
    </w:p>
    <w:p w14:paraId="34E3F9AE" w14:textId="77777777" w:rsidR="001634CB" w:rsidRDefault="001634CB" w:rsidP="00494D58">
      <w:pPr>
        <w:rPr>
          <w:sz w:val="24"/>
          <w:szCs w:val="24"/>
        </w:rPr>
      </w:pPr>
    </w:p>
    <w:p w14:paraId="28EE59E2" w14:textId="77777777" w:rsidR="001634CB" w:rsidRDefault="001634CB" w:rsidP="00494D58">
      <w:pPr>
        <w:rPr>
          <w:sz w:val="24"/>
          <w:szCs w:val="24"/>
        </w:rPr>
      </w:pPr>
    </w:p>
    <w:p w14:paraId="5AFB0C7D" w14:textId="77777777" w:rsidR="001634CB" w:rsidRDefault="001634CB" w:rsidP="00494D58">
      <w:pPr>
        <w:rPr>
          <w:sz w:val="24"/>
          <w:szCs w:val="24"/>
        </w:rPr>
      </w:pPr>
    </w:p>
    <w:p w14:paraId="6C1B0BFF" w14:textId="77777777" w:rsidR="006D240E" w:rsidRDefault="00EB479E" w:rsidP="00494D58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References </w:t>
      </w:r>
    </w:p>
    <w:p w14:paraId="64A827C0" w14:textId="77777777" w:rsidR="00EB479E" w:rsidRDefault="00EB479E" w:rsidP="00494D58">
      <w:pPr>
        <w:rPr>
          <w:sz w:val="24"/>
          <w:szCs w:val="24"/>
        </w:rPr>
      </w:pPr>
    </w:p>
    <w:p w14:paraId="2209E32B" w14:textId="77777777" w:rsidR="00E34139" w:rsidRDefault="00E34139" w:rsidP="00494D58">
      <w:pPr>
        <w:rPr>
          <w:rFonts w:ascii="Calibri Light" w:hAnsi="Calibri Light" w:cs="Calibri Light"/>
          <w:sz w:val="24"/>
          <w:szCs w:val="24"/>
        </w:rPr>
      </w:pPr>
      <w:proofErr w:type="spellStart"/>
      <w:r>
        <w:rPr>
          <w:rFonts w:ascii="Calibri Light" w:hAnsi="Calibri Light" w:cs="Calibri Light"/>
          <w:sz w:val="24"/>
          <w:szCs w:val="24"/>
        </w:rPr>
        <w:t>Cammish</w:t>
      </w:r>
      <w:proofErr w:type="spellEnd"/>
      <w:r>
        <w:rPr>
          <w:rFonts w:ascii="Calibri Light" w:hAnsi="Calibri Light" w:cs="Calibri Light"/>
          <w:sz w:val="24"/>
          <w:szCs w:val="24"/>
        </w:rPr>
        <w:t xml:space="preserve">, R. (2020) Dialogue with a successful entrepreneur at the </w:t>
      </w:r>
      <w:proofErr w:type="spellStart"/>
      <w:r>
        <w:rPr>
          <w:rFonts w:ascii="Calibri Light" w:hAnsi="Calibri Light" w:cs="Calibri Light"/>
          <w:sz w:val="24"/>
          <w:szCs w:val="24"/>
        </w:rPr>
        <w:t>The</w:t>
      </w:r>
      <w:proofErr w:type="spellEnd"/>
      <w:r>
        <w:rPr>
          <w:rFonts w:ascii="Calibri Light" w:hAnsi="Calibri Light" w:cs="Calibri Light"/>
          <w:sz w:val="24"/>
          <w:szCs w:val="24"/>
        </w:rPr>
        <w:t xml:space="preserve"> London Wine Fair </w:t>
      </w:r>
    </w:p>
    <w:p w14:paraId="705CAA1B" w14:textId="77777777" w:rsidR="00E34139" w:rsidRDefault="00E34139" w:rsidP="00494D58">
      <w:pPr>
        <w:rPr>
          <w:rFonts w:ascii="Calibri Light" w:hAnsi="Calibri Light" w:cs="Calibri Light"/>
          <w:sz w:val="24"/>
          <w:szCs w:val="24"/>
        </w:rPr>
      </w:pPr>
    </w:p>
    <w:p w14:paraId="2DF6C492" w14:textId="77777777" w:rsidR="00EB479E" w:rsidRPr="00FA1E20" w:rsidRDefault="00EB479E" w:rsidP="00494D58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Catchpole, A. (2018) Q&amp;A: Anita Jackson, Wines of Chile. [online] Available at  </w:t>
      </w:r>
      <w:hyperlink r:id="rId8" w:history="1">
        <w:r w:rsidRPr="00FA1E20">
          <w:rPr>
            <w:rStyle w:val="Hyperlink"/>
            <w:rFonts w:ascii="Calibri Light" w:hAnsi="Calibri Light" w:cs="Calibri Light"/>
            <w:sz w:val="24"/>
            <w:szCs w:val="24"/>
          </w:rPr>
          <w:t>https://harpers.co.uk/news/fullstory.php/aid/23129/Q_A:_Anita_Jackson,_Wines_of_Chile.html</w:t>
        </w:r>
      </w:hyperlink>
      <w:r w:rsidRPr="00FA1E20">
        <w:rPr>
          <w:rFonts w:ascii="Calibri Light" w:hAnsi="Calibri Light" w:cs="Calibri Light"/>
          <w:sz w:val="24"/>
          <w:szCs w:val="24"/>
        </w:rPr>
        <w:t xml:space="preserve"> Accessed: 02/07/2020</w:t>
      </w:r>
    </w:p>
    <w:p w14:paraId="6EDFEB21" w14:textId="77777777" w:rsidR="00EB479E" w:rsidRPr="00FA1E20" w:rsidRDefault="00EB479E" w:rsidP="00494D58">
      <w:pPr>
        <w:rPr>
          <w:rFonts w:ascii="Calibri Light" w:hAnsi="Calibri Light" w:cs="Calibri Light"/>
          <w:sz w:val="24"/>
          <w:szCs w:val="24"/>
        </w:rPr>
      </w:pPr>
    </w:p>
    <w:p w14:paraId="1F4C45E1" w14:textId="71B09BF3" w:rsidR="00E34139" w:rsidRDefault="00E34139" w:rsidP="003052C3">
      <w:pPr>
        <w:rPr>
          <w:rFonts w:ascii="Calibri Light" w:hAnsi="Calibri Light" w:cs="Calibri Light"/>
          <w:sz w:val="24"/>
          <w:szCs w:val="24"/>
        </w:rPr>
      </w:pPr>
      <w:r w:rsidRPr="00E34139">
        <w:rPr>
          <w:rFonts w:ascii="Calibri Light" w:hAnsi="Calibri Light" w:cs="Calibri Light"/>
          <w:sz w:val="24"/>
          <w:szCs w:val="24"/>
        </w:rPr>
        <w:t xml:space="preserve">Fernandez, I. (2016) The wine market in the UK (Spanish). [online] Available at  </w:t>
      </w:r>
      <w:hyperlink r:id="rId9" w:history="1">
        <w:r w:rsidR="003D7D53" w:rsidRPr="00A95BB3">
          <w:rPr>
            <w:rStyle w:val="Hyperlink"/>
            <w:rFonts w:ascii="Calibri Light" w:hAnsi="Calibri Light" w:cs="Calibri Light"/>
            <w:sz w:val="24"/>
            <w:szCs w:val="24"/>
          </w:rPr>
          <w:t>https://www.prochile.gob.cl/wp-content/uploads/2016/12/FMP_RUnido_Vino_2016.pdf Accessed 05/07/2020</w:t>
        </w:r>
      </w:hyperlink>
    </w:p>
    <w:p w14:paraId="385583AF" w14:textId="1F5BB031" w:rsidR="003D7D53" w:rsidRDefault="003D7D53" w:rsidP="003052C3">
      <w:pPr>
        <w:rPr>
          <w:rFonts w:ascii="Calibri Light" w:hAnsi="Calibri Light" w:cs="Calibri Light"/>
          <w:sz w:val="24"/>
          <w:szCs w:val="24"/>
        </w:rPr>
      </w:pPr>
    </w:p>
    <w:p w14:paraId="4C218A00" w14:textId="5BC8B6D8" w:rsidR="00E34139" w:rsidRDefault="00DC07FB" w:rsidP="003052C3">
      <w:pPr>
        <w:rPr>
          <w:rFonts w:ascii="Calibri Light" w:hAnsi="Calibri Light" w:cs="Calibri Light"/>
          <w:sz w:val="24"/>
          <w:szCs w:val="24"/>
        </w:rPr>
      </w:pPr>
      <w:proofErr w:type="spellStart"/>
      <w:r w:rsidRPr="00DC07FB">
        <w:rPr>
          <w:rFonts w:ascii="Calibri Light" w:hAnsi="Calibri Light" w:cs="Calibri Light"/>
          <w:sz w:val="24"/>
          <w:szCs w:val="24"/>
        </w:rPr>
        <w:t>Kirschenmann</w:t>
      </w:r>
      <w:proofErr w:type="spellEnd"/>
      <w:r>
        <w:rPr>
          <w:rFonts w:ascii="Calibri Light" w:hAnsi="Calibri Light" w:cs="Calibri Light"/>
          <w:sz w:val="24"/>
          <w:szCs w:val="24"/>
        </w:rPr>
        <w:t xml:space="preserve">, E. (2018) </w:t>
      </w:r>
      <w:r w:rsidRPr="00DC07FB">
        <w:rPr>
          <w:rFonts w:ascii="Calibri Light" w:hAnsi="Calibri Light" w:cs="Calibri Light"/>
          <w:sz w:val="24"/>
          <w:szCs w:val="24"/>
        </w:rPr>
        <w:t>Case Studies: Turning a Winery Website into a Sales Driver</w:t>
      </w:r>
      <w:r>
        <w:rPr>
          <w:rFonts w:ascii="Calibri Light" w:hAnsi="Calibri Light" w:cs="Calibri Light"/>
          <w:sz w:val="24"/>
          <w:szCs w:val="24"/>
        </w:rPr>
        <w:t>.</w:t>
      </w:r>
      <w:r w:rsidRPr="00DC07FB">
        <w:t xml:space="preserve"> </w:t>
      </w:r>
      <w:r w:rsidRPr="00DC07FB">
        <w:rPr>
          <w:rFonts w:ascii="Calibri Light" w:hAnsi="Calibri Light" w:cs="Calibri Light"/>
          <w:sz w:val="24"/>
          <w:szCs w:val="24"/>
        </w:rPr>
        <w:t xml:space="preserve">[online] Available at  </w:t>
      </w:r>
      <w:hyperlink r:id="rId10" w:history="1">
        <w:r w:rsidRPr="00A95BB3">
          <w:rPr>
            <w:rStyle w:val="Hyperlink"/>
            <w:rFonts w:ascii="Calibri Light" w:hAnsi="Calibri Light" w:cs="Calibri Light"/>
            <w:sz w:val="24"/>
            <w:szCs w:val="24"/>
          </w:rPr>
          <w:t>https://www.winebusiness.com/wbm/?go=getArticleSignIn&amp;dataId=205368</w:t>
        </w:r>
      </w:hyperlink>
      <w:r>
        <w:rPr>
          <w:rFonts w:ascii="Calibri Light" w:hAnsi="Calibri Light" w:cs="Calibri Light"/>
          <w:sz w:val="24"/>
          <w:szCs w:val="24"/>
        </w:rPr>
        <w:t xml:space="preserve"> Accessed 08/07/2020</w:t>
      </w:r>
    </w:p>
    <w:p w14:paraId="3E1B62E5" w14:textId="3BADD0A5" w:rsidR="00DC07FB" w:rsidRDefault="00DC07FB" w:rsidP="003052C3">
      <w:pPr>
        <w:rPr>
          <w:rFonts w:ascii="Calibri Light" w:hAnsi="Calibri Light" w:cs="Calibri Light"/>
          <w:sz w:val="24"/>
          <w:szCs w:val="24"/>
        </w:rPr>
      </w:pPr>
    </w:p>
    <w:p w14:paraId="162A2189" w14:textId="6ADC7AD5" w:rsidR="00DC07FB" w:rsidRDefault="00DC07FB" w:rsidP="003052C3">
      <w:pPr>
        <w:rPr>
          <w:rFonts w:ascii="Calibri Light" w:hAnsi="Calibri Light" w:cs="Calibri Light"/>
          <w:sz w:val="24"/>
          <w:szCs w:val="24"/>
        </w:rPr>
      </w:pPr>
      <w:r w:rsidRPr="00DC07FB">
        <w:rPr>
          <w:rFonts w:ascii="Calibri Light" w:hAnsi="Calibri Light" w:cs="Calibri Light"/>
          <w:sz w:val="24"/>
          <w:szCs w:val="24"/>
        </w:rPr>
        <w:t xml:space="preserve">Le Cordon Bleu (2020) How to Start a Winery or Wine Business. [online] Available </w:t>
      </w:r>
      <w:proofErr w:type="gramStart"/>
      <w:r w:rsidRPr="00DC07FB">
        <w:rPr>
          <w:rFonts w:ascii="Calibri Light" w:hAnsi="Calibri Light" w:cs="Calibri Light"/>
          <w:sz w:val="24"/>
          <w:szCs w:val="24"/>
        </w:rPr>
        <w:t>at  https://www.cordonbleu.edu/london/how-to-start-a-winery-or-wine-business/en</w:t>
      </w:r>
      <w:proofErr w:type="gramEnd"/>
      <w:r w:rsidRPr="00DC07FB">
        <w:rPr>
          <w:rFonts w:ascii="Calibri Light" w:hAnsi="Calibri Light" w:cs="Calibri Light"/>
          <w:sz w:val="24"/>
          <w:szCs w:val="24"/>
        </w:rPr>
        <w:t xml:space="preserve"> Accessed 02/07/2020</w:t>
      </w:r>
    </w:p>
    <w:p w14:paraId="749CDC95" w14:textId="77777777" w:rsidR="00DC07FB" w:rsidRDefault="00DC07FB" w:rsidP="003052C3">
      <w:pPr>
        <w:rPr>
          <w:rFonts w:ascii="Calibri Light" w:hAnsi="Calibri Light" w:cs="Calibri Light"/>
          <w:sz w:val="24"/>
          <w:szCs w:val="24"/>
        </w:rPr>
      </w:pPr>
    </w:p>
    <w:p w14:paraId="3DB803DB" w14:textId="77777777" w:rsidR="003052C3" w:rsidRDefault="0097316B" w:rsidP="003052C3">
      <w:pPr>
        <w:rPr>
          <w:rFonts w:ascii="Calibri Light" w:hAnsi="Calibri Light" w:cs="Calibri Light"/>
          <w:sz w:val="24"/>
          <w:szCs w:val="24"/>
        </w:rPr>
      </w:pPr>
      <w:r w:rsidRPr="00FA1E20">
        <w:rPr>
          <w:rFonts w:ascii="Calibri Light" w:hAnsi="Calibri Light" w:cs="Calibri Light"/>
          <w:sz w:val="24"/>
          <w:szCs w:val="24"/>
        </w:rPr>
        <w:t xml:space="preserve">Moore, V. </w:t>
      </w:r>
      <w:r w:rsidR="003052C3" w:rsidRPr="00FA1E20">
        <w:rPr>
          <w:rFonts w:ascii="Calibri Light" w:hAnsi="Calibri Light" w:cs="Calibri Light"/>
          <w:sz w:val="24"/>
          <w:szCs w:val="24"/>
        </w:rPr>
        <w:t xml:space="preserve">(2020) </w:t>
      </w:r>
      <w:r w:rsidR="003052C3" w:rsidRPr="003052C3">
        <w:rPr>
          <w:rFonts w:ascii="Calibri Light" w:hAnsi="Calibri Light" w:cs="Calibri Light"/>
          <w:sz w:val="24"/>
          <w:szCs w:val="24"/>
        </w:rPr>
        <w:t>Why you should be drinking Chilean wine</w:t>
      </w:r>
      <w:r w:rsidR="003052C3">
        <w:rPr>
          <w:rFonts w:ascii="Calibri Light" w:hAnsi="Calibri Light" w:cs="Calibri Light"/>
          <w:sz w:val="24"/>
          <w:szCs w:val="24"/>
        </w:rPr>
        <w:t xml:space="preserve">. </w:t>
      </w:r>
      <w:r w:rsidR="003052C3" w:rsidRPr="003052C3">
        <w:rPr>
          <w:rFonts w:ascii="Calibri Light" w:hAnsi="Calibri Light" w:cs="Calibri Light"/>
          <w:sz w:val="24"/>
          <w:szCs w:val="24"/>
        </w:rPr>
        <w:t>[online]</w:t>
      </w:r>
      <w:r w:rsidR="003052C3">
        <w:rPr>
          <w:rFonts w:ascii="Calibri Light" w:hAnsi="Calibri Light" w:cs="Calibri Light"/>
          <w:sz w:val="24"/>
          <w:szCs w:val="24"/>
        </w:rPr>
        <w:t xml:space="preserve"> Available at </w:t>
      </w:r>
      <w:hyperlink r:id="rId11" w:history="1">
        <w:r w:rsidR="003052C3" w:rsidRPr="00D27B20">
          <w:rPr>
            <w:rStyle w:val="Hyperlink"/>
            <w:rFonts w:ascii="Calibri Light" w:hAnsi="Calibri Light" w:cs="Calibri Light"/>
            <w:sz w:val="24"/>
            <w:szCs w:val="24"/>
          </w:rPr>
          <w:t>https://www.bbcgoodfood.com/howto/guide/why-you-should-be-drinking-chilean-wine</w:t>
        </w:r>
      </w:hyperlink>
      <w:r w:rsidR="003052C3">
        <w:rPr>
          <w:rFonts w:ascii="Calibri Light" w:hAnsi="Calibri Light" w:cs="Calibri Light"/>
          <w:sz w:val="24"/>
          <w:szCs w:val="24"/>
        </w:rPr>
        <w:t xml:space="preserve"> Accessed: 04/07/2020</w:t>
      </w:r>
    </w:p>
    <w:p w14:paraId="5778CAF0" w14:textId="77777777" w:rsidR="003052C3" w:rsidRDefault="003052C3" w:rsidP="003052C3">
      <w:pPr>
        <w:rPr>
          <w:rFonts w:ascii="Calibri Light" w:hAnsi="Calibri Light" w:cs="Calibri Light"/>
          <w:sz w:val="24"/>
          <w:szCs w:val="24"/>
        </w:rPr>
      </w:pPr>
    </w:p>
    <w:p w14:paraId="500E45FC" w14:textId="77777777" w:rsidR="003052C3" w:rsidRDefault="00E34139" w:rsidP="003052C3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Oz Clarke</w:t>
      </w:r>
      <w:r w:rsidR="00072696" w:rsidRPr="00072696">
        <w:rPr>
          <w:rFonts w:ascii="Calibri Light" w:hAnsi="Calibri Light" w:cs="Calibri Light"/>
          <w:sz w:val="24"/>
          <w:szCs w:val="24"/>
        </w:rPr>
        <w:t xml:space="preserve"> </w:t>
      </w:r>
      <w:r w:rsidR="00072696">
        <w:rPr>
          <w:rFonts w:ascii="Calibri Light" w:hAnsi="Calibri Light" w:cs="Calibri Light"/>
          <w:sz w:val="24"/>
          <w:szCs w:val="24"/>
        </w:rPr>
        <w:t>(2020) About the Best Chilean Wine.</w:t>
      </w:r>
      <w:r w:rsidR="00072696" w:rsidRPr="00072696">
        <w:t xml:space="preserve"> </w:t>
      </w:r>
      <w:r w:rsidR="00072696" w:rsidRPr="00072696">
        <w:rPr>
          <w:rFonts w:ascii="Calibri Light" w:hAnsi="Calibri Light" w:cs="Calibri Light"/>
          <w:sz w:val="24"/>
          <w:szCs w:val="24"/>
        </w:rPr>
        <w:t>[online] Available at</w:t>
      </w:r>
      <w:r w:rsidR="00072696">
        <w:rPr>
          <w:rFonts w:ascii="Calibri Light" w:hAnsi="Calibri Light" w:cs="Calibri Light"/>
          <w:sz w:val="24"/>
          <w:szCs w:val="24"/>
        </w:rPr>
        <w:t xml:space="preserve"> </w:t>
      </w:r>
      <w:hyperlink r:id="rId12" w:history="1">
        <w:r w:rsidR="00072696" w:rsidRPr="00D27B20">
          <w:rPr>
            <w:rStyle w:val="Hyperlink"/>
            <w:rFonts w:ascii="Calibri Light" w:hAnsi="Calibri Light" w:cs="Calibri Light"/>
            <w:sz w:val="24"/>
            <w:szCs w:val="24"/>
          </w:rPr>
          <w:t>https://www.wine-searcher.com/regions-chile?tab_F=best</w:t>
        </w:r>
      </w:hyperlink>
      <w:r w:rsidR="00072696">
        <w:rPr>
          <w:rFonts w:ascii="Calibri Light" w:hAnsi="Calibri Light" w:cs="Calibri Light"/>
          <w:sz w:val="24"/>
          <w:szCs w:val="24"/>
        </w:rPr>
        <w:t xml:space="preserve"> Accessed 04/07/2020</w:t>
      </w:r>
    </w:p>
    <w:p w14:paraId="4E9FA47F" w14:textId="77777777" w:rsidR="00072696" w:rsidRDefault="00072696" w:rsidP="003052C3">
      <w:pPr>
        <w:rPr>
          <w:rFonts w:ascii="Calibri Light" w:hAnsi="Calibri Light" w:cs="Calibri Light"/>
          <w:sz w:val="24"/>
          <w:szCs w:val="24"/>
        </w:rPr>
      </w:pPr>
    </w:p>
    <w:p w14:paraId="5D766EB5" w14:textId="77777777" w:rsidR="00072696" w:rsidRDefault="00072696" w:rsidP="003052C3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Reeve, J. (2020) Chilean Wine. </w:t>
      </w:r>
      <w:r w:rsidRPr="00072696">
        <w:rPr>
          <w:rFonts w:ascii="Calibri Light" w:hAnsi="Calibri Light" w:cs="Calibri Light"/>
          <w:sz w:val="24"/>
          <w:szCs w:val="24"/>
        </w:rPr>
        <w:t xml:space="preserve">[online] Available at  </w:t>
      </w:r>
      <w:hyperlink r:id="rId13" w:history="1">
        <w:r w:rsidR="00A14B49" w:rsidRPr="00D27B20">
          <w:rPr>
            <w:rStyle w:val="Hyperlink"/>
            <w:rFonts w:ascii="Calibri Light" w:hAnsi="Calibri Light" w:cs="Calibri Light"/>
            <w:sz w:val="24"/>
            <w:szCs w:val="24"/>
          </w:rPr>
          <w:t>https://www.wine-searcher.com/regions-chile?tab_F=mostpopular#winesortlist</w:t>
        </w:r>
      </w:hyperlink>
      <w:r w:rsidR="00A14B49">
        <w:rPr>
          <w:rFonts w:ascii="Calibri Light" w:hAnsi="Calibri Light" w:cs="Calibri Light"/>
          <w:sz w:val="24"/>
          <w:szCs w:val="24"/>
        </w:rPr>
        <w:t xml:space="preserve"> </w:t>
      </w:r>
      <w:bookmarkStart w:id="2" w:name="_Hlk45237973"/>
      <w:r w:rsidR="00A14B49">
        <w:rPr>
          <w:rFonts w:ascii="Calibri Light" w:hAnsi="Calibri Light" w:cs="Calibri Light"/>
          <w:sz w:val="24"/>
          <w:szCs w:val="24"/>
        </w:rPr>
        <w:t>Accessed 09/07/2020</w:t>
      </w:r>
      <w:bookmarkEnd w:id="2"/>
    </w:p>
    <w:p w14:paraId="4BC8A0C5" w14:textId="77777777" w:rsidR="006221A5" w:rsidRDefault="006221A5" w:rsidP="003052C3">
      <w:pPr>
        <w:rPr>
          <w:rFonts w:ascii="Calibri Light" w:hAnsi="Calibri Light" w:cs="Calibri Light"/>
          <w:sz w:val="24"/>
          <w:szCs w:val="24"/>
        </w:rPr>
      </w:pPr>
    </w:p>
    <w:p w14:paraId="3BB99CC8" w14:textId="77777777" w:rsidR="003D7D53" w:rsidRDefault="006221A5" w:rsidP="003052C3">
      <w:pPr>
        <w:rPr>
          <w:rFonts w:ascii="Calibri Light" w:hAnsi="Calibri Light" w:cs="Calibri Light"/>
          <w:sz w:val="24"/>
          <w:szCs w:val="24"/>
        </w:rPr>
      </w:pPr>
      <w:r w:rsidRPr="006221A5">
        <w:rPr>
          <w:rFonts w:ascii="Calibri Light" w:hAnsi="Calibri Light" w:cs="Calibri Light"/>
          <w:sz w:val="24"/>
          <w:szCs w:val="24"/>
        </w:rPr>
        <w:t>Schmitt</w:t>
      </w:r>
      <w:r>
        <w:rPr>
          <w:rFonts w:ascii="Calibri Light" w:hAnsi="Calibri Light" w:cs="Calibri Light"/>
          <w:sz w:val="24"/>
          <w:szCs w:val="24"/>
        </w:rPr>
        <w:t>, P. (2018) Wines of Chile Unveils £10 Plus Promo Plan.</w:t>
      </w:r>
      <w:r w:rsidRPr="006221A5">
        <w:rPr>
          <w:rFonts w:ascii="Calibri Light" w:hAnsi="Calibri Light" w:cs="Calibri Light"/>
          <w:sz w:val="24"/>
          <w:szCs w:val="24"/>
        </w:rPr>
        <w:t xml:space="preserve"> </w:t>
      </w:r>
      <w:bookmarkStart w:id="3" w:name="_Hlk45451393"/>
      <w:r w:rsidRPr="006221A5">
        <w:rPr>
          <w:rFonts w:ascii="Calibri Light" w:hAnsi="Calibri Light" w:cs="Calibri Light"/>
          <w:sz w:val="24"/>
          <w:szCs w:val="24"/>
        </w:rPr>
        <w:t xml:space="preserve">[online] Available at  </w:t>
      </w:r>
      <w:bookmarkEnd w:id="3"/>
      <w:r>
        <w:rPr>
          <w:rFonts w:ascii="Calibri Light" w:hAnsi="Calibri Light" w:cs="Calibri Light"/>
          <w:sz w:val="24"/>
          <w:szCs w:val="24"/>
        </w:rPr>
        <w:fldChar w:fldCharType="begin"/>
      </w:r>
      <w:r>
        <w:rPr>
          <w:rFonts w:ascii="Calibri Light" w:hAnsi="Calibri Light" w:cs="Calibri Light"/>
          <w:sz w:val="24"/>
          <w:szCs w:val="24"/>
        </w:rPr>
        <w:instrText xml:space="preserve"> HYPERLINK "</w:instrText>
      </w:r>
      <w:r w:rsidRPr="006221A5">
        <w:rPr>
          <w:rFonts w:ascii="Calibri Light" w:hAnsi="Calibri Light" w:cs="Calibri Light"/>
          <w:sz w:val="24"/>
          <w:szCs w:val="24"/>
        </w:rPr>
        <w:instrText>https://www.thedrinksbusiness.com/2018/03/wines-of-chile-unveils-10-plus-promo-plan/</w:instrText>
      </w:r>
      <w:r>
        <w:rPr>
          <w:rFonts w:ascii="Calibri Light" w:hAnsi="Calibri Light" w:cs="Calibri Light"/>
          <w:sz w:val="24"/>
          <w:szCs w:val="24"/>
        </w:rPr>
        <w:instrText xml:space="preserve">" </w:instrText>
      </w:r>
      <w:r>
        <w:rPr>
          <w:rFonts w:ascii="Calibri Light" w:hAnsi="Calibri Light" w:cs="Calibri Light"/>
          <w:sz w:val="24"/>
          <w:szCs w:val="24"/>
        </w:rPr>
        <w:fldChar w:fldCharType="separate"/>
      </w:r>
      <w:r w:rsidRPr="00D27B20">
        <w:rPr>
          <w:rStyle w:val="Hyperlink"/>
          <w:rFonts w:ascii="Calibri Light" w:hAnsi="Calibri Light" w:cs="Calibri Light"/>
          <w:sz w:val="24"/>
          <w:szCs w:val="24"/>
        </w:rPr>
        <w:t>https://www.thedrinksbusiness.com/2018/03/wines-of-chile-unveils-10-plus-promo-plan/</w:t>
      </w:r>
      <w:r>
        <w:rPr>
          <w:rFonts w:ascii="Calibri Light" w:hAnsi="Calibri Light" w:cs="Calibri Light"/>
          <w:sz w:val="24"/>
          <w:szCs w:val="24"/>
        </w:rPr>
        <w:fldChar w:fldCharType="end"/>
      </w:r>
      <w:r>
        <w:rPr>
          <w:rFonts w:ascii="Calibri Light" w:hAnsi="Calibri Light" w:cs="Calibri Light"/>
          <w:sz w:val="24"/>
          <w:szCs w:val="24"/>
        </w:rPr>
        <w:t xml:space="preserve"> </w:t>
      </w:r>
    </w:p>
    <w:p w14:paraId="6ACC75D0" w14:textId="5AC06B16" w:rsidR="006221A5" w:rsidRDefault="006221A5" w:rsidP="003052C3">
      <w:pPr>
        <w:rPr>
          <w:rFonts w:ascii="Calibri Light" w:hAnsi="Calibri Light" w:cs="Calibri Light"/>
          <w:sz w:val="24"/>
          <w:szCs w:val="24"/>
        </w:rPr>
      </w:pPr>
      <w:r w:rsidRPr="006221A5">
        <w:rPr>
          <w:rFonts w:ascii="Calibri Light" w:hAnsi="Calibri Light" w:cs="Calibri Light"/>
          <w:sz w:val="24"/>
          <w:szCs w:val="24"/>
        </w:rPr>
        <w:t xml:space="preserve">Accessed </w:t>
      </w:r>
      <w:r>
        <w:rPr>
          <w:rFonts w:ascii="Calibri Light" w:hAnsi="Calibri Light" w:cs="Calibri Light"/>
          <w:sz w:val="24"/>
          <w:szCs w:val="24"/>
        </w:rPr>
        <w:t>04</w:t>
      </w:r>
      <w:r w:rsidRPr="006221A5">
        <w:rPr>
          <w:rFonts w:ascii="Calibri Light" w:hAnsi="Calibri Light" w:cs="Calibri Light"/>
          <w:sz w:val="24"/>
          <w:szCs w:val="24"/>
        </w:rPr>
        <w:t>/07/2020</w:t>
      </w:r>
    </w:p>
    <w:p w14:paraId="22D9214E" w14:textId="237BD870" w:rsidR="003D7D53" w:rsidRDefault="003D7D53" w:rsidP="003052C3">
      <w:pPr>
        <w:rPr>
          <w:rFonts w:ascii="Calibri Light" w:hAnsi="Calibri Light" w:cs="Calibri Light"/>
          <w:sz w:val="24"/>
          <w:szCs w:val="24"/>
        </w:rPr>
      </w:pPr>
    </w:p>
    <w:p w14:paraId="612B07DE" w14:textId="1953C133" w:rsidR="00DC07FB" w:rsidRDefault="00DC07FB" w:rsidP="003052C3">
      <w:pPr>
        <w:rPr>
          <w:rFonts w:ascii="Calibri Light" w:hAnsi="Calibri Light" w:cs="Calibri Light"/>
          <w:sz w:val="24"/>
          <w:szCs w:val="24"/>
        </w:rPr>
      </w:pPr>
      <w:r w:rsidRPr="00DC07FB">
        <w:rPr>
          <w:rFonts w:ascii="Calibri Light" w:hAnsi="Calibri Light" w:cs="Calibri Light"/>
          <w:sz w:val="24"/>
          <w:szCs w:val="24"/>
        </w:rPr>
        <w:t xml:space="preserve">Simone, P. (2008) </w:t>
      </w:r>
      <w:r w:rsidRPr="00DC07FB">
        <w:rPr>
          <w:rFonts w:ascii="Calibri Light" w:hAnsi="Calibri Light" w:cs="Calibri Light"/>
          <w:sz w:val="24"/>
          <w:szCs w:val="24"/>
        </w:rPr>
        <w:t>Winning with Wine</w:t>
      </w:r>
      <w:r>
        <w:rPr>
          <w:rFonts w:ascii="Calibri Light" w:hAnsi="Calibri Light" w:cs="Calibri Light"/>
          <w:sz w:val="24"/>
          <w:szCs w:val="24"/>
        </w:rPr>
        <w:t>.</w:t>
      </w:r>
      <w:r w:rsidRPr="00DC07FB">
        <w:t xml:space="preserve"> </w:t>
      </w:r>
      <w:r w:rsidRPr="00DC07FB">
        <w:rPr>
          <w:rFonts w:ascii="Calibri Light" w:hAnsi="Calibri Light" w:cs="Calibri Light"/>
          <w:sz w:val="24"/>
          <w:szCs w:val="24"/>
        </w:rPr>
        <w:t xml:space="preserve">[online] Available at  </w:t>
      </w:r>
      <w:r w:rsidRPr="00DC07FB">
        <w:rPr>
          <w:rFonts w:ascii="Calibri Light" w:hAnsi="Calibri Light" w:cs="Calibri Light"/>
          <w:sz w:val="24"/>
          <w:szCs w:val="24"/>
        </w:rPr>
        <w:t xml:space="preserve"> </w:t>
      </w:r>
      <w:hyperlink r:id="rId14" w:history="1">
        <w:r w:rsidRPr="00A95BB3">
          <w:rPr>
            <w:rStyle w:val="Hyperlink"/>
            <w:rFonts w:ascii="Calibri Light" w:hAnsi="Calibri Light" w:cs="Calibri Light"/>
            <w:sz w:val="24"/>
            <w:szCs w:val="24"/>
          </w:rPr>
          <w:t>https://www.entrepreneur.com/article/195112</w:t>
        </w:r>
        <w:r w:rsidRPr="00A95BB3">
          <w:rPr>
            <w:rStyle w:val="Hyperlink"/>
            <w:rFonts w:ascii="Calibri Light" w:hAnsi="Calibri Light" w:cs="Calibri Light"/>
            <w:sz w:val="24"/>
            <w:szCs w:val="24"/>
          </w:rPr>
          <w:t xml:space="preserve"> Accessed 03/07/2020</w:t>
        </w:r>
      </w:hyperlink>
    </w:p>
    <w:p w14:paraId="44B0D710" w14:textId="3D277EBF" w:rsidR="00DC07FB" w:rsidRDefault="00DC07FB" w:rsidP="003052C3">
      <w:pPr>
        <w:rPr>
          <w:rFonts w:ascii="Calibri Light" w:hAnsi="Calibri Light" w:cs="Calibri Light"/>
          <w:sz w:val="24"/>
          <w:szCs w:val="24"/>
        </w:rPr>
      </w:pPr>
    </w:p>
    <w:p w14:paraId="5F3AC790" w14:textId="77777777" w:rsidR="003D7D53" w:rsidRPr="00DC07FB" w:rsidRDefault="003D7D53" w:rsidP="003052C3">
      <w:pPr>
        <w:rPr>
          <w:rFonts w:ascii="Calibri Light" w:hAnsi="Calibri Light" w:cs="Calibri Light"/>
          <w:sz w:val="24"/>
          <w:szCs w:val="24"/>
        </w:rPr>
      </w:pPr>
    </w:p>
    <w:p w14:paraId="40D09B02" w14:textId="77777777" w:rsidR="006221A5" w:rsidRPr="00DC07FB" w:rsidRDefault="006221A5" w:rsidP="003052C3">
      <w:pPr>
        <w:rPr>
          <w:rFonts w:ascii="Calibri Light" w:hAnsi="Calibri Light" w:cs="Calibri Light"/>
          <w:sz w:val="24"/>
          <w:szCs w:val="24"/>
        </w:rPr>
      </w:pPr>
    </w:p>
    <w:p w14:paraId="1DD76BAD" w14:textId="77777777" w:rsidR="00C041C7" w:rsidRPr="00DC07FB" w:rsidRDefault="00C041C7" w:rsidP="003052C3">
      <w:pPr>
        <w:rPr>
          <w:rFonts w:ascii="Calibri Light" w:hAnsi="Calibri Light" w:cs="Calibri Light"/>
          <w:b/>
          <w:bCs/>
          <w:sz w:val="24"/>
          <w:szCs w:val="24"/>
        </w:rPr>
      </w:pPr>
    </w:p>
    <w:p w14:paraId="571FDEE9" w14:textId="77777777" w:rsidR="00DC07FB" w:rsidRDefault="00DC07FB" w:rsidP="003052C3">
      <w:pPr>
        <w:rPr>
          <w:rFonts w:ascii="Calibri Light" w:hAnsi="Calibri Light" w:cs="Calibri Light"/>
          <w:b/>
          <w:bCs/>
          <w:sz w:val="24"/>
          <w:szCs w:val="24"/>
        </w:rPr>
      </w:pPr>
    </w:p>
    <w:p w14:paraId="264E6843" w14:textId="77777777" w:rsidR="00DC07FB" w:rsidRDefault="00DC07FB" w:rsidP="003052C3">
      <w:pPr>
        <w:rPr>
          <w:rFonts w:ascii="Calibri Light" w:hAnsi="Calibri Light" w:cs="Calibri Light"/>
          <w:b/>
          <w:bCs/>
          <w:sz w:val="24"/>
          <w:szCs w:val="24"/>
        </w:rPr>
      </w:pPr>
    </w:p>
    <w:p w14:paraId="60FCB2C9" w14:textId="77777777" w:rsidR="00DC07FB" w:rsidRDefault="00DC07FB" w:rsidP="003052C3">
      <w:pPr>
        <w:rPr>
          <w:rFonts w:ascii="Calibri Light" w:hAnsi="Calibri Light" w:cs="Calibri Light"/>
          <w:b/>
          <w:bCs/>
          <w:sz w:val="24"/>
          <w:szCs w:val="24"/>
        </w:rPr>
      </w:pPr>
    </w:p>
    <w:p w14:paraId="61348385" w14:textId="77777777" w:rsidR="00DC07FB" w:rsidRDefault="00DC07FB" w:rsidP="003052C3">
      <w:pPr>
        <w:rPr>
          <w:rFonts w:ascii="Calibri Light" w:hAnsi="Calibri Light" w:cs="Calibri Light"/>
          <w:b/>
          <w:bCs/>
          <w:sz w:val="24"/>
          <w:szCs w:val="24"/>
        </w:rPr>
      </w:pPr>
    </w:p>
    <w:p w14:paraId="299CFC2F" w14:textId="77777777" w:rsidR="00DC07FB" w:rsidRDefault="00DC07FB" w:rsidP="003052C3">
      <w:pPr>
        <w:rPr>
          <w:rFonts w:ascii="Calibri Light" w:hAnsi="Calibri Light" w:cs="Calibri Light"/>
          <w:b/>
          <w:bCs/>
          <w:sz w:val="24"/>
          <w:szCs w:val="24"/>
        </w:rPr>
      </w:pPr>
    </w:p>
    <w:p w14:paraId="7ACC1B78" w14:textId="77777777" w:rsidR="00DC07FB" w:rsidRDefault="00DC07FB" w:rsidP="003052C3">
      <w:pPr>
        <w:rPr>
          <w:rFonts w:ascii="Calibri Light" w:hAnsi="Calibri Light" w:cs="Calibri Light"/>
          <w:b/>
          <w:bCs/>
          <w:sz w:val="24"/>
          <w:szCs w:val="24"/>
        </w:rPr>
      </w:pPr>
    </w:p>
    <w:p w14:paraId="4F8DF275" w14:textId="77777777" w:rsidR="00DC07FB" w:rsidRDefault="00DC07FB" w:rsidP="003052C3">
      <w:pPr>
        <w:rPr>
          <w:rFonts w:ascii="Calibri Light" w:hAnsi="Calibri Light" w:cs="Calibri Light"/>
          <w:b/>
          <w:bCs/>
          <w:sz w:val="24"/>
          <w:szCs w:val="24"/>
        </w:rPr>
      </w:pPr>
    </w:p>
    <w:p w14:paraId="6C4A9E6B" w14:textId="0346D60A" w:rsidR="00C041C7" w:rsidRPr="00C041C7" w:rsidRDefault="00C041C7" w:rsidP="003052C3">
      <w:pPr>
        <w:rPr>
          <w:rFonts w:ascii="Calibri Light" w:hAnsi="Calibri Light" w:cs="Calibri Light"/>
          <w:b/>
          <w:bCs/>
          <w:sz w:val="24"/>
          <w:szCs w:val="24"/>
        </w:rPr>
      </w:pPr>
      <w:r w:rsidRPr="00C041C7">
        <w:rPr>
          <w:rFonts w:ascii="Calibri Light" w:hAnsi="Calibri Light" w:cs="Calibri Light"/>
          <w:b/>
          <w:bCs/>
          <w:sz w:val="24"/>
          <w:szCs w:val="24"/>
        </w:rPr>
        <w:lastRenderedPageBreak/>
        <w:t xml:space="preserve">Appendix </w:t>
      </w:r>
    </w:p>
    <w:p w14:paraId="05AC4F28" w14:textId="77777777" w:rsidR="00C041C7" w:rsidRDefault="00C041C7" w:rsidP="003052C3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Wine Budget</w:t>
      </w:r>
    </w:p>
    <w:p w14:paraId="3E6574BE" w14:textId="77777777" w:rsidR="00E34139" w:rsidRDefault="00E34139" w:rsidP="003052C3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Balance Sheet</w:t>
      </w:r>
    </w:p>
    <w:p w14:paraId="553C743D" w14:textId="77777777" w:rsidR="00C041C7" w:rsidRDefault="00C041C7" w:rsidP="003052C3">
      <w:pPr>
        <w:rPr>
          <w:rFonts w:ascii="Calibri Light" w:hAnsi="Calibri Light" w:cs="Calibri Light"/>
          <w:sz w:val="24"/>
          <w:szCs w:val="24"/>
        </w:rPr>
      </w:pPr>
    </w:p>
    <w:p w14:paraId="0B44327D" w14:textId="77777777" w:rsidR="00C041C7" w:rsidRDefault="00C041C7" w:rsidP="003052C3">
      <w:pPr>
        <w:rPr>
          <w:rFonts w:ascii="Calibri Light" w:hAnsi="Calibri Light" w:cs="Calibri Light"/>
          <w:sz w:val="24"/>
          <w:szCs w:val="24"/>
        </w:rPr>
      </w:pPr>
    </w:p>
    <w:p w14:paraId="52518F38" w14:textId="77777777" w:rsidR="00C041C7" w:rsidRDefault="002D466F" w:rsidP="003052C3">
      <w:r w:rsidRPr="00C041C7">
        <w:pict w14:anchorId="4AC1C107">
          <v:shape id="Picture 1" o:spid="_x0000_i1025" type="#_x0000_t75" style="width:453.5pt;height:184pt;visibility:visible">
            <v:imagedata r:id="rId15" o:title="" croptop="18376f"/>
          </v:shape>
        </w:pict>
      </w:r>
    </w:p>
    <w:p w14:paraId="1DF03ED2" w14:textId="77777777" w:rsidR="00E34139" w:rsidRDefault="00E34139" w:rsidP="003052C3"/>
    <w:p w14:paraId="24A6D236" w14:textId="77777777" w:rsidR="001634CB" w:rsidRDefault="001634CB" w:rsidP="003052C3"/>
    <w:p w14:paraId="2EDB25E1" w14:textId="77777777" w:rsidR="00E34139" w:rsidRDefault="00E34139" w:rsidP="003052C3">
      <w:pPr>
        <w:rPr>
          <w:rFonts w:ascii="Calibri Light" w:hAnsi="Calibri Light" w:cs="Calibri Light"/>
          <w:sz w:val="24"/>
          <w:szCs w:val="24"/>
        </w:rPr>
      </w:pPr>
      <w:r>
        <w:t>Target</w:t>
      </w:r>
    </w:p>
    <w:p w14:paraId="2848EE6C" w14:textId="77777777" w:rsidR="006221A5" w:rsidRPr="003052C3" w:rsidRDefault="006221A5" w:rsidP="003052C3">
      <w:pPr>
        <w:rPr>
          <w:rFonts w:ascii="Calibri Light" w:hAnsi="Calibri Light" w:cs="Calibri Light"/>
          <w:sz w:val="24"/>
          <w:szCs w:val="24"/>
        </w:rPr>
      </w:pPr>
    </w:p>
    <w:p w14:paraId="10EF7C3B" w14:textId="77777777" w:rsidR="00EB479E" w:rsidRDefault="00C041C7" w:rsidP="00494D58">
      <w:pPr>
        <w:rPr>
          <w:sz w:val="20"/>
        </w:rPr>
      </w:pPr>
      <w:r w:rsidRPr="0006513F">
        <w:rPr>
          <w:noProof/>
        </w:rPr>
        <w:pict w14:anchorId="061700EA">
          <v:shape id="_x0000_i1026" type="#_x0000_t75" style="width:449.5pt;height:220.5pt;visibility:visible">
            <v:imagedata r:id="rId16" o:title="" croptop="22792f" cropbottom="6680f" cropright="19712f"/>
          </v:shape>
        </w:pict>
      </w:r>
    </w:p>
    <w:p w14:paraId="4E7D927D" w14:textId="77777777" w:rsidR="001634CB" w:rsidRDefault="001634CB" w:rsidP="00494D58">
      <w:pPr>
        <w:rPr>
          <w:sz w:val="20"/>
        </w:rPr>
      </w:pPr>
    </w:p>
    <w:p w14:paraId="4269A1F2" w14:textId="77777777" w:rsidR="001634CB" w:rsidRDefault="001634CB" w:rsidP="00494D58">
      <w:pPr>
        <w:rPr>
          <w:sz w:val="20"/>
        </w:rPr>
      </w:pPr>
    </w:p>
    <w:p w14:paraId="6976A744" w14:textId="77777777" w:rsidR="00EB479E" w:rsidRDefault="00E34139" w:rsidP="00494D58">
      <w:pPr>
        <w:rPr>
          <w:sz w:val="20"/>
        </w:rPr>
      </w:pPr>
      <w:r>
        <w:rPr>
          <w:sz w:val="20"/>
        </w:rPr>
        <w:t>Graph</w:t>
      </w:r>
    </w:p>
    <w:p w14:paraId="07FBBA31" w14:textId="77777777" w:rsidR="00E34139" w:rsidRDefault="00E34139" w:rsidP="00494D58">
      <w:pPr>
        <w:rPr>
          <w:sz w:val="20"/>
        </w:rPr>
      </w:pPr>
    </w:p>
    <w:p w14:paraId="5F229F26" w14:textId="77777777" w:rsidR="00EB479E" w:rsidRDefault="009856A2" w:rsidP="00494D58">
      <w:pPr>
        <w:rPr>
          <w:sz w:val="20"/>
        </w:rPr>
      </w:pPr>
      <w:r w:rsidRPr="002D466F">
        <w:lastRenderedPageBreak/>
        <w:pict w14:anchorId="3B8ABC8B">
          <v:shape id="_x0000_i1027" type="#_x0000_t75" style="width:453.5pt;height:159.5pt;visibility:visible">
            <v:imagedata r:id="rId17" o:title="" croptop="18247f" cropbottom="6297f"/>
          </v:shape>
        </w:pict>
      </w:r>
    </w:p>
    <w:p w14:paraId="4E405B3B" w14:textId="77777777" w:rsidR="00EB479E" w:rsidRDefault="00EB479E" w:rsidP="00494D58">
      <w:pPr>
        <w:rPr>
          <w:sz w:val="20"/>
        </w:rPr>
      </w:pPr>
    </w:p>
    <w:p w14:paraId="15F8CBE4" w14:textId="77777777" w:rsidR="00EB479E" w:rsidRDefault="00EB479E" w:rsidP="00494D58">
      <w:pPr>
        <w:rPr>
          <w:sz w:val="20"/>
        </w:rPr>
      </w:pPr>
    </w:p>
    <w:p w14:paraId="04B29B0F" w14:textId="77777777" w:rsidR="00EB479E" w:rsidRPr="00110CD5" w:rsidRDefault="00EB479E" w:rsidP="00494D58">
      <w:pPr>
        <w:rPr>
          <w:sz w:val="20"/>
        </w:rPr>
      </w:pPr>
    </w:p>
    <w:sectPr w:rsidR="00EB479E" w:rsidRPr="00110CD5" w:rsidSect="006917B2">
      <w:footerReference w:type="default" r:id="rId18"/>
      <w:pgSz w:w="11907" w:h="16840" w:code="9"/>
      <w:pgMar w:top="1418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BD75A7" w14:textId="77777777" w:rsidR="00E5440C" w:rsidRDefault="00E5440C">
      <w:r>
        <w:separator/>
      </w:r>
    </w:p>
  </w:endnote>
  <w:endnote w:type="continuationSeparator" w:id="0">
    <w:p w14:paraId="6E6CC816" w14:textId="77777777" w:rsidR="00E5440C" w:rsidRDefault="00E5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826BA4" w14:textId="77777777" w:rsidR="005D195B" w:rsidRPr="00494D58" w:rsidRDefault="005D195B">
    <w:pPr>
      <w:pStyle w:val="Footer"/>
      <w:rPr>
        <w:sz w:val="16"/>
      </w:rPr>
    </w:pPr>
    <w:r>
      <w:rPr>
        <w:sz w:val="16"/>
      </w:rPr>
      <w:t xml:space="preserve">Wines/business plan </w:t>
    </w:r>
    <w:r w:rsidR="00C17C49">
      <w:rPr>
        <w:sz w:val="16"/>
      </w:rPr>
      <w:t>July/2020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A30341" w14:textId="77777777" w:rsidR="00E5440C" w:rsidRDefault="00E5440C">
      <w:r>
        <w:separator/>
      </w:r>
    </w:p>
  </w:footnote>
  <w:footnote w:type="continuationSeparator" w:id="0">
    <w:p w14:paraId="5A4FEE86" w14:textId="77777777" w:rsidR="00E5440C" w:rsidRDefault="00E544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56F81"/>
    <w:multiLevelType w:val="hybridMultilevel"/>
    <w:tmpl w:val="13B6B104"/>
    <w:lvl w:ilvl="0" w:tplc="17661D3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5C3ED9"/>
    <w:multiLevelType w:val="multilevel"/>
    <w:tmpl w:val="E52A2EDE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A227C7"/>
    <w:multiLevelType w:val="hybridMultilevel"/>
    <w:tmpl w:val="C464A2AC"/>
    <w:lvl w:ilvl="0" w:tplc="6AA6EBDA">
      <w:start w:val="1"/>
      <w:numFmt w:val="decimal"/>
      <w:lvlText w:val="%1."/>
      <w:lvlJc w:val="left"/>
      <w:pPr>
        <w:tabs>
          <w:tab w:val="num" w:pos="386"/>
        </w:tabs>
        <w:ind w:left="3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3" w15:restartNumberingAfterBreak="0">
    <w:nsid w:val="15EE09F2"/>
    <w:multiLevelType w:val="multilevel"/>
    <w:tmpl w:val="74C638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6931A1"/>
    <w:multiLevelType w:val="hybridMultilevel"/>
    <w:tmpl w:val="CE8C4668"/>
    <w:lvl w:ilvl="0" w:tplc="17661D3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D81603"/>
    <w:multiLevelType w:val="hybridMultilevel"/>
    <w:tmpl w:val="0E56690E"/>
    <w:lvl w:ilvl="0" w:tplc="511274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entury Gothic" w:eastAsia="Times New Roman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7BE6693"/>
    <w:multiLevelType w:val="hybridMultilevel"/>
    <w:tmpl w:val="8124C0DA"/>
    <w:lvl w:ilvl="0" w:tplc="17661D3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C271C2E"/>
    <w:multiLevelType w:val="hybridMultilevel"/>
    <w:tmpl w:val="946EEBF0"/>
    <w:lvl w:ilvl="0" w:tplc="17661D3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3C83FB0"/>
    <w:multiLevelType w:val="hybridMultilevel"/>
    <w:tmpl w:val="F8CE9FC2"/>
    <w:lvl w:ilvl="0" w:tplc="17661D3E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5040F1A"/>
    <w:multiLevelType w:val="hybridMultilevel"/>
    <w:tmpl w:val="C332EC30"/>
    <w:lvl w:ilvl="0" w:tplc="3334C5C6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FF23359"/>
    <w:multiLevelType w:val="hybridMultilevel"/>
    <w:tmpl w:val="40D457D8"/>
    <w:lvl w:ilvl="0" w:tplc="BF94146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AEE25C2"/>
    <w:multiLevelType w:val="hybridMultilevel"/>
    <w:tmpl w:val="F3000E18"/>
    <w:lvl w:ilvl="0" w:tplc="2690C12E">
      <w:start w:val="1"/>
      <w:numFmt w:val="bullet"/>
      <w:lvlText w:val=""/>
      <w:lvlJc w:val="left"/>
      <w:pPr>
        <w:tabs>
          <w:tab w:val="num" w:pos="1004"/>
        </w:tabs>
        <w:ind w:left="1004" w:hanging="284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DF75C9E"/>
    <w:multiLevelType w:val="hybridMultilevel"/>
    <w:tmpl w:val="D1462722"/>
    <w:lvl w:ilvl="0" w:tplc="2690C12E">
      <w:start w:val="1"/>
      <w:numFmt w:val="bullet"/>
      <w:lvlText w:val=""/>
      <w:lvlJc w:val="left"/>
      <w:pPr>
        <w:tabs>
          <w:tab w:val="num" w:pos="1004"/>
        </w:tabs>
        <w:ind w:left="100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0"/>
  </w:num>
  <w:num w:numId="5">
    <w:abstractNumId w:val="8"/>
  </w:num>
  <w:num w:numId="6">
    <w:abstractNumId w:val="6"/>
  </w:num>
  <w:num w:numId="7">
    <w:abstractNumId w:val="1"/>
  </w:num>
  <w:num w:numId="8">
    <w:abstractNumId w:val="3"/>
  </w:num>
  <w:num w:numId="9">
    <w:abstractNumId w:val="12"/>
  </w:num>
  <w:num w:numId="10">
    <w:abstractNumId w:val="11"/>
  </w:num>
  <w:num w:numId="11">
    <w:abstractNumId w:val="2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2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5610"/>
    <w:rsid w:val="000525F1"/>
    <w:rsid w:val="00072696"/>
    <w:rsid w:val="000B2415"/>
    <w:rsid w:val="00105D67"/>
    <w:rsid w:val="00106D8F"/>
    <w:rsid w:val="00110CD5"/>
    <w:rsid w:val="0012561E"/>
    <w:rsid w:val="00142E44"/>
    <w:rsid w:val="001634CB"/>
    <w:rsid w:val="001835D8"/>
    <w:rsid w:val="0018619A"/>
    <w:rsid w:val="001B2355"/>
    <w:rsid w:val="001D0926"/>
    <w:rsid w:val="001D171C"/>
    <w:rsid w:val="001F03DA"/>
    <w:rsid w:val="002417D6"/>
    <w:rsid w:val="0027286C"/>
    <w:rsid w:val="002A43D1"/>
    <w:rsid w:val="002D466F"/>
    <w:rsid w:val="002E6D9B"/>
    <w:rsid w:val="003052C3"/>
    <w:rsid w:val="0031381E"/>
    <w:rsid w:val="00363117"/>
    <w:rsid w:val="003847A2"/>
    <w:rsid w:val="00386896"/>
    <w:rsid w:val="003A35D6"/>
    <w:rsid w:val="003D7D53"/>
    <w:rsid w:val="004216DB"/>
    <w:rsid w:val="00494D58"/>
    <w:rsid w:val="00564B40"/>
    <w:rsid w:val="005D195B"/>
    <w:rsid w:val="005E179D"/>
    <w:rsid w:val="006221A5"/>
    <w:rsid w:val="006745DB"/>
    <w:rsid w:val="00677C4E"/>
    <w:rsid w:val="00680F23"/>
    <w:rsid w:val="006917B2"/>
    <w:rsid w:val="006A48AB"/>
    <w:rsid w:val="006D0CCD"/>
    <w:rsid w:val="006D240E"/>
    <w:rsid w:val="007039B2"/>
    <w:rsid w:val="00737FCF"/>
    <w:rsid w:val="007933BB"/>
    <w:rsid w:val="007A0AFD"/>
    <w:rsid w:val="007A788D"/>
    <w:rsid w:val="0080369C"/>
    <w:rsid w:val="008056FD"/>
    <w:rsid w:val="00826450"/>
    <w:rsid w:val="00842176"/>
    <w:rsid w:val="0086213D"/>
    <w:rsid w:val="008B62CC"/>
    <w:rsid w:val="0097316B"/>
    <w:rsid w:val="009856A2"/>
    <w:rsid w:val="009D6E1F"/>
    <w:rsid w:val="00A14B49"/>
    <w:rsid w:val="00A24683"/>
    <w:rsid w:val="00A37999"/>
    <w:rsid w:val="00AC5D9B"/>
    <w:rsid w:val="00AD1F79"/>
    <w:rsid w:val="00BC0B23"/>
    <w:rsid w:val="00BE5610"/>
    <w:rsid w:val="00C041C7"/>
    <w:rsid w:val="00C17C49"/>
    <w:rsid w:val="00C23303"/>
    <w:rsid w:val="00C42552"/>
    <w:rsid w:val="00C76B97"/>
    <w:rsid w:val="00CB6437"/>
    <w:rsid w:val="00CE3AD9"/>
    <w:rsid w:val="00D55C3F"/>
    <w:rsid w:val="00D9459E"/>
    <w:rsid w:val="00DC07FB"/>
    <w:rsid w:val="00E34139"/>
    <w:rsid w:val="00E5440C"/>
    <w:rsid w:val="00E55753"/>
    <w:rsid w:val="00E85727"/>
    <w:rsid w:val="00EB479E"/>
    <w:rsid w:val="00EE59E6"/>
    <w:rsid w:val="00EF482A"/>
    <w:rsid w:val="00F35206"/>
    <w:rsid w:val="00F873C4"/>
    <w:rsid w:val="00F90775"/>
    <w:rsid w:val="00FA1E20"/>
    <w:rsid w:val="00FE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055937E3"/>
  <w15:chartTrackingRefBased/>
  <w15:docId w15:val="{10F24848-FC0C-4A35-8BC7-6E4CDECBC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entury Gothic" w:hAnsi="Century Gothic"/>
      <w:sz w:val="22"/>
      <w:szCs w:val="22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494D5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94D58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110C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EB479E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EB47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rpers.co.uk/news/fullstory.php/aid/23129/Q_A:_Anita_Jackson,_Wines_of_Chile.html" TargetMode="External"/><Relationship Id="rId13" Type="http://schemas.openxmlformats.org/officeDocument/2006/relationships/hyperlink" Target="https://www.wine-searcher.com/regions-chile?tab_F=mostpopular#winesortlist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wine-searcher.com/regions-chile?tab_F=best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goodfood.com/howto/guide/why-you-should-be-drinking-chilean-wine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hyperlink" Target="https://www.winebusiness.com/wbm/?go=getArticleSignIn&amp;dataId=205368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rochile.gob.cl/wp-content/uploads/2016/12/FMP_RUnido_Vino_2016.pdf%20Accessed%2005/07/2020" TargetMode="External"/><Relationship Id="rId14" Type="http://schemas.openxmlformats.org/officeDocument/2006/relationships/hyperlink" Target="https://www.entrepreneur.com/article/195112%20Accessed%2003/07/20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14</Pages>
  <Words>2177</Words>
  <Characters>12412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QP Wines Ltd</vt:lpstr>
    </vt:vector>
  </TitlesOfParts>
  <Company/>
  <LinksUpToDate>false</LinksUpToDate>
  <CharactersWithSpaces>14560</CharactersWithSpaces>
  <SharedDoc>false</SharedDoc>
  <HLinks>
    <vt:vector size="30" baseType="variant">
      <vt:variant>
        <vt:i4>5177414</vt:i4>
      </vt:variant>
      <vt:variant>
        <vt:i4>12</vt:i4>
      </vt:variant>
      <vt:variant>
        <vt:i4>0</vt:i4>
      </vt:variant>
      <vt:variant>
        <vt:i4>5</vt:i4>
      </vt:variant>
      <vt:variant>
        <vt:lpwstr>https://www.thedrinksbusiness.com/2018/03/wines-of-chile-unveils-10-plus-promo-plan/</vt:lpwstr>
      </vt:variant>
      <vt:variant>
        <vt:lpwstr/>
      </vt:variant>
      <vt:variant>
        <vt:i4>2293780</vt:i4>
      </vt:variant>
      <vt:variant>
        <vt:i4>9</vt:i4>
      </vt:variant>
      <vt:variant>
        <vt:i4>0</vt:i4>
      </vt:variant>
      <vt:variant>
        <vt:i4>5</vt:i4>
      </vt:variant>
      <vt:variant>
        <vt:lpwstr>https://www.wine-searcher.com/regions-chile?tab_F=mostpopular</vt:lpwstr>
      </vt:variant>
      <vt:variant>
        <vt:lpwstr>winesortlist</vt:lpwstr>
      </vt:variant>
      <vt:variant>
        <vt:i4>5767280</vt:i4>
      </vt:variant>
      <vt:variant>
        <vt:i4>6</vt:i4>
      </vt:variant>
      <vt:variant>
        <vt:i4>0</vt:i4>
      </vt:variant>
      <vt:variant>
        <vt:i4>5</vt:i4>
      </vt:variant>
      <vt:variant>
        <vt:lpwstr>https://www.wine-searcher.com/regions-chile?tab_F=best</vt:lpwstr>
      </vt:variant>
      <vt:variant>
        <vt:lpwstr/>
      </vt:variant>
      <vt:variant>
        <vt:i4>7602282</vt:i4>
      </vt:variant>
      <vt:variant>
        <vt:i4>3</vt:i4>
      </vt:variant>
      <vt:variant>
        <vt:i4>0</vt:i4>
      </vt:variant>
      <vt:variant>
        <vt:i4>5</vt:i4>
      </vt:variant>
      <vt:variant>
        <vt:lpwstr>https://www.bbcgoodfood.com/howto/guide/why-you-should-be-drinking-chilean-wine</vt:lpwstr>
      </vt:variant>
      <vt:variant>
        <vt:lpwstr/>
      </vt:variant>
      <vt:variant>
        <vt:i4>262234</vt:i4>
      </vt:variant>
      <vt:variant>
        <vt:i4>0</vt:i4>
      </vt:variant>
      <vt:variant>
        <vt:i4>0</vt:i4>
      </vt:variant>
      <vt:variant>
        <vt:i4>5</vt:i4>
      </vt:variant>
      <vt:variant>
        <vt:lpwstr>https://harpers.co.uk/news/fullstory.php/aid/23129/Q_A:_Anita_Jackson,_Wines_of_Chile.html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QP Wines Ltd</dc:title>
  <dc:subject/>
  <dc:creator>Pauline</dc:creator>
  <cp:keywords/>
  <dc:description/>
  <cp:lastModifiedBy>Enrique Quevedo Diaz</cp:lastModifiedBy>
  <cp:revision>3</cp:revision>
  <cp:lastPrinted>2008-02-24T17:51:00Z</cp:lastPrinted>
  <dcterms:created xsi:type="dcterms:W3CDTF">2020-07-12T11:53:00Z</dcterms:created>
  <dcterms:modified xsi:type="dcterms:W3CDTF">2020-07-12T12:09:00Z</dcterms:modified>
</cp:coreProperties>
</file>