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F063566" w:rsidP="79AA1154" w:rsidRDefault="0F063566" w14:paraId="321E273E" w14:textId="4C03B668">
      <w:pPr>
        <w:rPr>
          <w:rFonts w:ascii="Calibri" w:hAnsi="Calibri" w:eastAsia="Calibri" w:cs="Calibri" w:asciiTheme="minorAscii" w:hAnsiTheme="minorAscii" w:eastAsiaTheme="minorAscii" w:cstheme="minorAscii"/>
        </w:rPr>
      </w:pPr>
      <w:r w:rsidRPr="79AA1154" w:rsidR="0F063566">
        <w:rPr>
          <w:rFonts w:ascii="Calibri" w:hAnsi="Calibri" w:eastAsia="Calibri" w:cs="Calibri" w:asciiTheme="minorAscii" w:hAnsiTheme="minorAscii" w:eastAsiaTheme="minorAscii" w:cstheme="minorAscii"/>
        </w:rPr>
        <w:t>Research Report</w:t>
      </w:r>
    </w:p>
    <w:p w:rsidR="6EE6298A" w:rsidP="79AA1154" w:rsidRDefault="6EE6298A" w14:paraId="596DE754" w14:textId="391216CA">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pPr>
    </w:p>
    <w:p w:rsidR="0DD62246" w:rsidP="79AA1154" w:rsidRDefault="0DD62246" w14:paraId="4FD04F03" w14:textId="135EEFEA">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pPr>
      <w:r w:rsidRPr="79AA1154" w:rsidR="0DD6224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Swansea is a busy and full of life town, known for its great nights out and student life. </w:t>
      </w:r>
      <w:r w:rsidRPr="79AA1154" w:rsidR="5A8D573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But </w:t>
      </w:r>
      <w:r w:rsidRPr="79AA1154" w:rsidR="48ABFB2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recently its </w:t>
      </w:r>
      <w:r w:rsidRPr="79AA1154" w:rsidR="4C38B0A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well-known</w:t>
      </w:r>
      <w:r w:rsidRPr="79AA1154" w:rsidR="48ABFB2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25DA28B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Highstreet</w:t>
      </w:r>
      <w:r w:rsidRPr="79AA1154" w:rsidR="48ABFB2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has started to slowly </w:t>
      </w:r>
      <w:r w:rsidRPr="79AA1154" w:rsidR="28BD44D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disappear</w:t>
      </w:r>
      <w:r w:rsidRPr="79AA1154" w:rsidR="48ABFB2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and </w:t>
      </w:r>
      <w:r w:rsidRPr="79AA1154" w:rsidR="62CAB72D">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it is</w:t>
      </w:r>
      <w:r w:rsidRPr="79AA1154" w:rsidR="48ABFB2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not just </w:t>
      </w:r>
      <w:r w:rsidRPr="79AA1154" w:rsidR="65DA3F6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Swansea</w:t>
      </w:r>
      <w:r w:rsidRPr="79AA1154" w:rsidR="48ABFB2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that this is happening to.</w:t>
      </w:r>
      <w:r w:rsidRPr="79AA1154" w:rsidR="5DB636E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74F83EF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All around the UK</w:t>
      </w:r>
      <w:r w:rsidRPr="79AA1154" w:rsidR="66F823B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5CD67E4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cities</w:t>
      </w:r>
      <w:r w:rsidRPr="79AA1154" w:rsidR="66F823B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are being shut down and </w:t>
      </w:r>
      <w:r w:rsidRPr="79AA1154" w:rsidR="216FA66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replaced</w:t>
      </w:r>
      <w:r w:rsidRPr="79AA1154" w:rsidR="66F823B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by the digital takeover, shops and small businesses, banks etc, all being swapped to digital i</w:t>
      </w:r>
      <w:r w:rsidRPr="79AA1154" w:rsidR="54D8506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n ways we </w:t>
      </w:r>
      <w:r w:rsidRPr="79AA1154" w:rsidR="2214FA4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do not</w:t>
      </w:r>
      <w:r w:rsidRPr="79AA1154" w:rsidR="66F823B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6BAE452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even realise.</w:t>
      </w:r>
      <w:r w:rsidRPr="79AA1154" w:rsidR="4B66B5F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Our</w:t>
      </w:r>
      <w:r w:rsidRPr="79AA1154" w:rsidR="6BAE452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4B66B5F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exhibition was to show the public what is happening around them in locations these issues have arisen in. </w:t>
      </w:r>
      <w:r w:rsidRPr="79AA1154" w:rsidR="6BAE452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4B66B5F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p>
    <w:p w:rsidR="6EE6298A" w:rsidP="79AA1154" w:rsidRDefault="6EE6298A" w14:paraId="2590AC90" w14:textId="6AF1A5CE">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pPr>
    </w:p>
    <w:p w:rsidR="775C0A1C" w:rsidP="79AA1154" w:rsidRDefault="775C0A1C" w14:paraId="7364ECA4" w14:textId="2CF69D03">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pPr>
      <w:r w:rsidRPr="79AA1154" w:rsidR="775C0A1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Each site we have picked as been affected by the digital take over, we wanted to make sure that the information we were handing out to the public had a coloration with the area it was at.</w:t>
      </w:r>
      <w:r w:rsidRPr="79AA1154" w:rsidR="0617E32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The QR </w:t>
      </w:r>
      <w:r w:rsidRPr="79AA1154" w:rsidR="5105C30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code at</w:t>
      </w:r>
      <w:r w:rsidRPr="79AA1154" w:rsidR="0617E32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18AF2BEF">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Debenham’s </w:t>
      </w:r>
      <w:r w:rsidRPr="79AA1154" w:rsidR="0617E32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talks about the </w:t>
      </w:r>
      <w:r w:rsidRPr="79AA1154" w:rsidR="70B21C8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Debenham's</w:t>
      </w:r>
      <w:r w:rsidRPr="79AA1154" w:rsidR="0617E32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branding closing its stores, mumbles pub talks about local </w:t>
      </w:r>
      <w:r w:rsidRPr="79AA1154" w:rsidR="478DE17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business</w:t>
      </w:r>
      <w:r w:rsidRPr="79AA1154" w:rsidR="0617E32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shutting down, and the </w:t>
      </w:r>
      <w:r w:rsidRPr="79AA1154" w:rsidR="43806FA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livestream</w:t>
      </w:r>
      <w:r w:rsidRPr="79AA1154" w:rsidR="0617E32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at mumbles </w:t>
      </w:r>
      <w:r w:rsidRPr="79AA1154" w:rsidR="7D356EA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highlights how everything is going digital, </w:t>
      </w:r>
      <w:r w:rsidRPr="79AA1154" w:rsidR="7D356EA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including</w:t>
      </w:r>
      <w:r w:rsidRPr="79AA1154" w:rsidR="7D356EA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you. </w:t>
      </w:r>
    </w:p>
    <w:p w:rsidR="79AA1154" w:rsidP="79AA1154" w:rsidRDefault="79AA1154" w14:paraId="77632343" w14:textId="2AA8CAC3">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pPr>
    </w:p>
    <w:p w:rsidR="6EE6298A" w:rsidP="79AA1154" w:rsidRDefault="6EE6298A" w14:paraId="14F24007" w14:textId="422B03FD">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pPr>
      <w:bookmarkStart w:name="_Int_DPTCxcrn" w:id="271300404"/>
      <w:r w:rsidRPr="79AA1154" w:rsidR="63ADA40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Gori</w:t>
      </w:r>
      <w:r w:rsidRPr="79AA1154" w:rsidR="63ADA40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lla</w:t>
      </w:r>
      <w:bookmarkEnd w:id="271300404"/>
      <w:r w:rsidRPr="79AA1154" w:rsidR="63ADA40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Gir</w:t>
      </w:r>
      <w:r w:rsidRPr="79AA1154" w:rsidR="63ADA40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ls</w:t>
      </w:r>
      <w:r w:rsidRPr="79AA1154" w:rsidR="3A7C502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are a</w:t>
      </w:r>
      <w:r w:rsidRPr="79AA1154" w:rsidR="6AD6C10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n </w:t>
      </w:r>
      <w:r w:rsidRPr="79AA1154" w:rsidR="6C7FAB8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anonymous</w:t>
      </w:r>
      <w:r w:rsidRPr="79AA1154" w:rsidR="3A7C502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group of feminists</w:t>
      </w:r>
      <w:r w:rsidRPr="79AA1154" w:rsidR="474422C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and female artists </w:t>
      </w:r>
      <w:r w:rsidRPr="79AA1154" w:rsidR="3DE038F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how fight against sexism within the art world. </w:t>
      </w:r>
      <w:r w:rsidRPr="79AA1154" w:rsidR="10E9B0E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The reason I picked to research them is how their artwork as to change </w:t>
      </w:r>
      <w:r w:rsidRPr="79AA1154" w:rsidR="25FB599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constant</w:t>
      </w:r>
      <w:r w:rsidRPr="79AA1154" w:rsidR="10E9B0E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1F26F60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wherever</w:t>
      </w:r>
      <w:r w:rsidRPr="79AA1154" w:rsidR="02EBB48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they may be as activists, which links into our </w:t>
      </w:r>
      <w:r w:rsidRPr="79AA1154" w:rsidR="049D934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pro</w:t>
      </w:r>
      <w:r w:rsidRPr="79AA1154" w:rsidR="2E0B7C4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j</w:t>
      </w:r>
      <w:r w:rsidRPr="79AA1154" w:rsidR="049D934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ect</w:t>
      </w:r>
      <w:r w:rsidRPr="79AA1154" w:rsidR="02EBB48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of having to be on top of our game with place the </w:t>
      </w:r>
      <w:r w:rsidRPr="79AA1154" w:rsidR="53E6787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QR codes</w:t>
      </w:r>
      <w:r w:rsidRPr="79AA1154" w:rsidR="02EBB48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and making sure they </w:t>
      </w:r>
      <w:r w:rsidRPr="79AA1154" w:rsidR="03900BE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do not</w:t>
      </w:r>
      <w:r w:rsidRPr="79AA1154" w:rsidR="02EBB48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get taken down, if they do</w:t>
      </w:r>
      <w:r w:rsidRPr="79AA1154" w:rsidR="4A3F26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w:t>
      </w:r>
      <w:r w:rsidRPr="79AA1154" w:rsidR="02EBB48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replace them</w:t>
      </w:r>
      <w:r w:rsidRPr="79AA1154" w:rsidR="1A66962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w:t>
      </w:r>
    </w:p>
    <w:p w:rsidR="6EE6298A" w:rsidP="79AA1154" w:rsidRDefault="6EE6298A" w14:paraId="35F0C9EE" w14:textId="4B3666C3">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79AA1154" w:rsidR="6446A989">
        <w:rPr>
          <w:noProof w:val="0"/>
          <w:lang w:val="en-US"/>
        </w:rPr>
        <w:t xml:space="preserve">Mark Jenkins is an American artist known for his sculptural street installments; he explains his work as how the "street is his stage". </w:t>
      </w:r>
      <w:r w:rsidRPr="79AA1154" w:rsidR="6446A989">
        <w:rPr>
          <w:noProof w:val="0"/>
          <w:lang w:val="en-US"/>
        </w:rPr>
        <w:t>I have chosen his work to look at as I feel he would link well with our plans for a sculpture performance in Debenhams, we wanted to look at the way he displays his work for the public.</w:t>
      </w:r>
      <w:r w:rsidRPr="79AA1154" w:rsidR="6772D82E">
        <w:rPr>
          <w:noProof w:val="0"/>
          <w:lang w:val="en-US"/>
        </w:rPr>
        <w:t xml:space="preserve"> </w:t>
      </w:r>
      <w:r w:rsidRPr="79AA1154" w:rsidR="6446A989">
        <w:rPr>
          <w:noProof w:val="0"/>
          <w:lang w:val="en-US"/>
        </w:rPr>
        <w:t xml:space="preserve">In </w:t>
      </w:r>
      <w:r w:rsidRPr="79AA1154" w:rsidR="54C34724">
        <w:rPr>
          <w:noProof w:val="0"/>
          <w:lang w:val="en-US"/>
        </w:rPr>
        <w:t xml:space="preserve">one of his projects, </w:t>
      </w:r>
      <w:r w:rsidRPr="79AA1154" w:rsidR="6446A989">
        <w:rPr>
          <w:noProof w:val="0"/>
          <w:lang w:val="en-US"/>
        </w:rPr>
        <w:t xml:space="preserve">I noticed how he </w:t>
      </w:r>
      <w:r w:rsidRPr="79AA1154" w:rsidR="42E5ECBB">
        <w:rPr>
          <w:noProof w:val="0"/>
          <w:lang w:val="en-US"/>
        </w:rPr>
        <w:t>hung</w:t>
      </w:r>
      <w:r w:rsidRPr="79AA1154" w:rsidR="6446A989">
        <w:rPr>
          <w:noProof w:val="0"/>
          <w:lang w:val="en-US"/>
        </w:rPr>
        <w:t xml:space="preserve"> up</w:t>
      </w:r>
      <w:r w:rsidRPr="79AA1154" w:rsidR="3A2F7309">
        <w:rPr>
          <w:noProof w:val="0"/>
          <w:lang w:val="en-US"/>
        </w:rPr>
        <w:t xml:space="preserve"> </w:t>
      </w:r>
      <w:r w:rsidRPr="79AA1154" w:rsidR="6446A989">
        <w:rPr>
          <w:noProof w:val="0"/>
          <w:lang w:val="en-US"/>
        </w:rPr>
        <w:t xml:space="preserve">the sculpture with coat hangers. I thought this was interesting and realized we could include this in our work, hanging the sculptures we have created as if to </w:t>
      </w:r>
      <w:r w:rsidRPr="79AA1154" w:rsidR="6446A989">
        <w:rPr>
          <w:noProof w:val="0"/>
          <w:lang w:val="en-US"/>
        </w:rPr>
        <w:t>represent</w:t>
      </w:r>
      <w:r w:rsidRPr="79AA1154" w:rsidR="6446A989">
        <w:rPr>
          <w:noProof w:val="0"/>
          <w:lang w:val="en-US"/>
        </w:rPr>
        <w:t xml:space="preserve"> then even ourselves and our whole lives are going online, just like the shops are.</w:t>
      </w:r>
      <w:r w:rsidRPr="79AA1154" w:rsidR="3064AAAF">
        <w:rPr>
          <w:noProof w:val="0"/>
          <w:lang w:val="en-US"/>
        </w:rPr>
        <w:t xml:space="preserve"> </w:t>
      </w:r>
    </w:p>
    <w:p w:rsidR="6EE6298A" w:rsidP="79AA1154" w:rsidRDefault="6EE6298A" w14:paraId="56F81677" w14:textId="768177F0">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pPr>
    </w:p>
    <w:p w:rsidR="5A5014E5" w:rsidP="79AA1154" w:rsidRDefault="5A5014E5" w14:paraId="2964711D" w14:textId="689009B7">
      <w:pPr>
        <w:pStyle w:val="Normal"/>
        <w:suppressLineNumbers w:val="0"/>
        <w:spacing w:before="0" w:beforeAutospacing="off" w:after="0" w:afterAutospacing="off" w:line="259" w:lineRule="auto"/>
        <w:ind w:left="0" w:right="0"/>
        <w:jc w:val="left"/>
        <w:rPr>
          <w:rFonts w:ascii="Calibri" w:hAnsi="Calibri" w:eastAsia="Calibri" w:cs="Calibri"/>
          <w:b w:val="0"/>
          <w:bCs w:val="0"/>
          <w:i w:val="0"/>
          <w:iCs w:val="0"/>
          <w:caps w:val="0"/>
          <w:smallCaps w:val="0"/>
          <w:strike w:val="0"/>
          <w:dstrike w:val="0"/>
          <w:noProof w:val="0"/>
          <w:color w:val="444444"/>
          <w:sz w:val="22"/>
          <w:szCs w:val="22"/>
          <w:u w:val="none"/>
          <w:lang w:val="en-GB"/>
        </w:rPr>
      </w:pPr>
      <w:r w:rsidRPr="79AA1154" w:rsidR="5A5014E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At the start of the </w:t>
      </w:r>
      <w:r w:rsidRPr="79AA1154" w:rsidR="1007A1B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project,</w:t>
      </w:r>
      <w:r w:rsidRPr="79AA1154" w:rsidR="5A5014E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we </w:t>
      </w:r>
      <w:bookmarkStart w:name="_Int_nAY0LdQg" w:id="1138210120"/>
      <w:r w:rsidRPr="79AA1154" w:rsidR="5A5014E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mainly worked</w:t>
      </w:r>
      <w:bookmarkEnd w:id="1138210120"/>
      <w:r w:rsidRPr="79AA1154" w:rsidR="5A5014E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together as a team to brainstorm ideas for our location, </w:t>
      </w:r>
      <w:r w:rsidRPr="79AA1154" w:rsidR="69314D9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producing</w:t>
      </w:r>
      <w:r w:rsidRPr="79AA1154" w:rsidR="5A5014E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mind maps etc. </w:t>
      </w:r>
      <w:r w:rsidRPr="79AA1154" w:rsidR="1A2CADF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The idea we </w:t>
      </w:r>
      <w:r w:rsidRPr="79AA1154" w:rsidR="436BCC7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had</w:t>
      </w:r>
      <w:r w:rsidRPr="79AA1154" w:rsidR="1A2CADF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come up with was having a collage of images of the shops that have closed around </w:t>
      </w:r>
      <w:r w:rsidRPr="79AA1154" w:rsidR="72CE34E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Swansea</w:t>
      </w:r>
      <w:r w:rsidRPr="79AA1154" w:rsidR="1A2CADF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stuck up on the outside of the glass window, the images would have slits in them </w:t>
      </w:r>
      <w:r w:rsidRPr="79AA1154" w:rsidR="31BD6F5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so the public could look </w:t>
      </w:r>
      <w:r w:rsidRPr="79AA1154" w:rsidR="0257E15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through</w:t>
      </w:r>
      <w:r w:rsidRPr="79AA1154" w:rsidR="31BD6F5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inside we would be </w:t>
      </w:r>
      <w:r w:rsidRPr="79AA1154" w:rsidR="3F723D0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performing</w:t>
      </w:r>
      <w:r w:rsidRPr="79AA1154" w:rsidR="31BD6F5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a piece where w</w:t>
      </w:r>
      <w:r w:rsidRPr="79AA1154" w:rsidR="55F2E6F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e</w:t>
      </w:r>
      <w:r w:rsidRPr="79AA1154" w:rsidR="31BD6F5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would be wrapping up someone with </w:t>
      </w:r>
      <w:r w:rsidRPr="79AA1154" w:rsidR="5E7F7CB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cellophane</w:t>
      </w:r>
      <w:r w:rsidRPr="79AA1154" w:rsidR="31BD6F5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the room would also have </w:t>
      </w:r>
      <w:r w:rsidRPr="79AA1154" w:rsidR="6E547AC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mannequins</w:t>
      </w:r>
      <w:r w:rsidRPr="79AA1154" w:rsidR="31BD6F5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inside to represent the past workers, </w:t>
      </w:r>
      <w:r w:rsidRPr="79AA1154" w:rsidR="1776785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the </w:t>
      </w:r>
      <w:r w:rsidRPr="79AA1154" w:rsidR="03958EB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cellophane</w:t>
      </w:r>
      <w:r w:rsidRPr="79AA1154" w:rsidR="1776785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would then </w:t>
      </w:r>
      <w:r w:rsidRPr="79AA1154" w:rsidR="430316F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be</w:t>
      </w:r>
      <w:r w:rsidRPr="79AA1154" w:rsidR="1776785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put together to create a clear silhouette of a person t</w:t>
      </w:r>
      <w:r w:rsidRPr="79AA1154" w:rsidR="2F87E77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o</w:t>
      </w:r>
      <w:r w:rsidRPr="79AA1154" w:rsidR="1776785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represent </w:t>
      </w:r>
      <w:r w:rsidRPr="79AA1154" w:rsidR="435E237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how</w:t>
      </w:r>
      <w:r w:rsidRPr="79AA1154" w:rsidR="1776785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we have gone online.</w:t>
      </w:r>
      <w:r w:rsidRPr="79AA1154" w:rsidR="1776785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536FDCD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We </w:t>
      </w:r>
      <w:r w:rsidRPr="79AA1154" w:rsidR="292151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also</w:t>
      </w:r>
      <w:r w:rsidRPr="79AA1154" w:rsidR="536FDCD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were juggling with idea of there being a projection of a member of our group </w:t>
      </w:r>
      <w:r w:rsidRPr="79AA1154" w:rsidR="0E59AC5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scrolling through the </w:t>
      </w:r>
      <w:r w:rsidRPr="79AA1154" w:rsidR="63830D7D">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Debenhams</w:t>
      </w:r>
      <w:r w:rsidRPr="79AA1154" w:rsidR="0E59AC5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website, as </w:t>
      </w:r>
      <w:r w:rsidRPr="79AA1154" w:rsidR="6DAC1EE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Debenhams</w:t>
      </w:r>
      <w:r w:rsidRPr="79AA1154" w:rsidR="0E59AC5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is the biggest store to disappear in Swansea and is also the location of our </w:t>
      </w:r>
      <w:r w:rsidRPr="79AA1154" w:rsidR="7BA1CFB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0E59AC5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e</w:t>
      </w:r>
      <w:r w:rsidRPr="79AA1154" w:rsidR="0E59AC5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xhibition. </w:t>
      </w:r>
      <w:r w:rsidRPr="79AA1154" w:rsidR="5A5014E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Once we had settled on the </w:t>
      </w:r>
      <w:r w:rsidRPr="79AA1154" w:rsidR="0FEC6F9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idea we wanted for the site,</w:t>
      </w:r>
      <w:r w:rsidRPr="79AA1154" w:rsidR="2B8FD7D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we went </w:t>
      </w:r>
      <w:r w:rsidRPr="79AA1154" w:rsidR="4A5366E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to</w:t>
      </w:r>
      <w:r w:rsidRPr="79AA1154" w:rsidR="2B8FD7D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visit the outside of our first location site of Debenhams, we took photos </w:t>
      </w:r>
      <w:r w:rsidRPr="79AA1154" w:rsidR="644E63D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of the outside of the glass so we could each go home t</w:t>
      </w:r>
      <w:r w:rsidRPr="79AA1154" w:rsidR="64B2D8F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o</w:t>
      </w:r>
      <w:r w:rsidRPr="79AA1154" w:rsidR="644E63D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brainstorm ideas on how the outside of the window could look. </w:t>
      </w:r>
      <w:r w:rsidRPr="79AA1154" w:rsidR="3887307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We then set a task for the next day </w:t>
      </w:r>
      <w:r w:rsidRPr="79AA1154" w:rsidR="157A837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to go out and do our first shoot of the exhibition of all the shut shops around Swansea. </w:t>
      </w:r>
      <w:r w:rsidRPr="79AA1154" w:rsidR="5873C7C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The images I took were </w:t>
      </w:r>
      <w:r w:rsidRPr="79AA1154" w:rsidR="3C3AC58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mainly of</w:t>
      </w:r>
      <w:r w:rsidRPr="79AA1154" w:rsidR="5873C7C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buildings that would include the whole building, I also wanted to include some close ups of signs and the inside of the buildings of what was left to show what the atmosphere was like. </w:t>
      </w:r>
      <w:r w:rsidRPr="79AA1154" w:rsidR="59B8453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We all posted our images onto one drive </w:t>
      </w:r>
      <w:r w:rsidRPr="79AA1154" w:rsidR="65000BF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so </w:t>
      </w:r>
      <w:r w:rsidRPr="79AA1154" w:rsidR="59B8453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we would all look through </w:t>
      </w:r>
      <w:r w:rsidRPr="79AA1154" w:rsidR="11F6940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each other's</w:t>
      </w:r>
      <w:r w:rsidRPr="79AA1154" w:rsidR="59B8453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work and pick out the ones we liked the most. </w:t>
      </w:r>
      <w:r w:rsidRPr="79AA1154" w:rsidR="2B7D3FB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We then had a group meeting </w:t>
      </w:r>
      <w:r w:rsidRPr="79AA1154" w:rsidR="0DFFD76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the </w:t>
      </w:r>
      <w:r w:rsidRPr="79AA1154" w:rsidR="20D5931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next</w:t>
      </w:r>
      <w:r w:rsidRPr="79AA1154" w:rsidR="0DFFD76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morning that </w:t>
      </w:r>
      <w:r w:rsidRPr="79AA1154" w:rsidR="079F735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consisted</w:t>
      </w:r>
      <w:r w:rsidRPr="79AA1154" w:rsidR="0DFFD76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of us </w:t>
      </w:r>
      <w:r w:rsidRPr="79AA1154" w:rsidR="7DA56DDF">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bringing </w:t>
      </w:r>
      <w:r w:rsidRPr="79AA1154" w:rsidR="2B7D3FB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the images</w:t>
      </w:r>
      <w:r w:rsidRPr="79AA1154" w:rsidR="7B8144A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we had chosen,</w:t>
      </w:r>
      <w:r w:rsidRPr="79AA1154" w:rsidR="2B7D3FB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33F5F26D">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arranged in a </w:t>
      </w:r>
      <w:r w:rsidRPr="79AA1154" w:rsidR="74BFA49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collage,</w:t>
      </w:r>
      <w:r w:rsidRPr="79AA1154" w:rsidR="33F5F26D">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and edited </w:t>
      </w:r>
      <w:r w:rsidRPr="79AA1154" w:rsidR="7AED20A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to what we wanted the window to look like. We then discussed </w:t>
      </w:r>
      <w:r w:rsidRPr="79AA1154" w:rsidR="44527E9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what we liked and did not like about </w:t>
      </w:r>
      <w:r w:rsidRPr="79AA1154" w:rsidR="02F763C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each other's</w:t>
      </w:r>
      <w:r w:rsidRPr="79AA1154" w:rsidR="44527E9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4275C38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work;</w:t>
      </w:r>
      <w:r w:rsidRPr="79AA1154" w:rsidR="44527E9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this helped us gather an idea on what we wanted out of the collage and what we wanted to show. </w:t>
      </w:r>
    </w:p>
    <w:p w:rsidR="44527E92" w:rsidP="79AA1154" w:rsidRDefault="44527E92" w14:paraId="6267FAD1" w14:textId="3415708E">
      <w:pPr>
        <w:pStyle w:val="Normal"/>
        <w:suppressLineNumbers w:val="0"/>
        <w:bidi w:val="0"/>
        <w:spacing w:before="0" w:beforeAutospacing="off" w:after="0" w:afterAutospacing="off" w:line="259" w:lineRule="auto"/>
        <w:ind w:left="0" w:right="0"/>
        <w:jc w:val="left"/>
        <w:rPr>
          <w:rFonts w:ascii="Calibri" w:hAnsi="Calibri" w:eastAsia="Calibri" w:cs="Calibri"/>
          <w:b w:val="0"/>
          <w:bCs w:val="0"/>
          <w:i w:val="0"/>
          <w:iCs w:val="0"/>
          <w:caps w:val="0"/>
          <w:smallCaps w:val="0"/>
          <w:strike w:val="0"/>
          <w:dstrike w:val="0"/>
          <w:noProof w:val="0"/>
          <w:color w:val="444444"/>
          <w:sz w:val="22"/>
          <w:szCs w:val="22"/>
          <w:u w:val="none"/>
          <w:lang w:val="en-GB"/>
        </w:rPr>
      </w:pPr>
      <w:r w:rsidRPr="79AA1154" w:rsidR="44527E9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A visit to </w:t>
      </w:r>
      <w:r w:rsidRPr="79AA1154" w:rsidR="411C722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Debenhams</w:t>
      </w:r>
      <w:r w:rsidRPr="79AA1154" w:rsidR="44527E9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was arranged by Esme, so we could see how the building inside looked like and what the inside of the exhibitio</w:t>
      </w:r>
      <w:r w:rsidRPr="79AA1154" w:rsidR="6413ECF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n window looked like, space wise etc. </w:t>
      </w:r>
      <w:r w:rsidRPr="79AA1154" w:rsidR="21C7F4B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When we first visited the site, I decided to take videos instead of photos as </w:t>
      </w:r>
      <w:r w:rsidRPr="79AA1154" w:rsidR="27D632C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it</w:t>
      </w:r>
      <w:r w:rsidRPr="79AA1154" w:rsidR="21C7F4B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helped capture more detail of the inside of Debenhams and could fit more information in rather than just images. When walking around it felt </w:t>
      </w:r>
      <w:r w:rsidRPr="79AA1154" w:rsidR="33667D0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surreal</w:t>
      </w:r>
      <w:r w:rsidRPr="79AA1154" w:rsidR="21C7F4B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7FE633E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everything</w:t>
      </w:r>
      <w:r w:rsidRPr="79AA1154" w:rsidR="21C7F4B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looked just the same as it used to, stuff like the </w:t>
      </w:r>
      <w:r w:rsidRPr="79AA1154" w:rsidR="12C8C47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makeup</w:t>
      </w:r>
      <w:r w:rsidRPr="79AA1154" w:rsidR="21C7F4B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counters were still left just where it had been, it didn’t really feel </w:t>
      </w:r>
      <w:r w:rsidRPr="79AA1154" w:rsidR="298062D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abandoned</w:t>
      </w:r>
      <w:r w:rsidRPr="79AA1154" w:rsidR="21C7F4B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but rather just closed </w:t>
      </w:r>
      <w:r w:rsidRPr="79AA1154" w:rsidR="0425FC7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with</w:t>
      </w:r>
      <w:r w:rsidRPr="79AA1154" w:rsidR="21C7F4B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th</w:t>
      </w:r>
      <w:r w:rsidRPr="79AA1154" w:rsidR="3958B6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e lights off, as someone who is from </w:t>
      </w:r>
      <w:r w:rsidRPr="79AA1154" w:rsidR="65C80FD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Swansea</w:t>
      </w:r>
      <w:r w:rsidRPr="79AA1154" w:rsidR="236C7D2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w:t>
      </w:r>
      <w:r w:rsidRPr="79AA1154" w:rsidR="3958B6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walking around brought back to many memories which is why </w:t>
      </w:r>
      <w:r w:rsidRPr="79AA1154" w:rsidR="36639FB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Debenhams</w:t>
      </w:r>
      <w:r w:rsidRPr="79AA1154" w:rsidR="3958B6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was such a perfect site for our project, it was the central for </w:t>
      </w:r>
      <w:r w:rsidRPr="79AA1154" w:rsidR="751907A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shoppers</w:t>
      </w:r>
      <w:r w:rsidRPr="79AA1154" w:rsidR="3958B6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especially </w:t>
      </w:r>
      <w:r w:rsidRPr="79AA1154" w:rsidR="4D375AA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Christmas</w:t>
      </w:r>
      <w:r w:rsidRPr="79AA1154" w:rsidR="3958B6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time, whoever you ask on the streets they’ll have a </w:t>
      </w:r>
      <w:r w:rsidRPr="79AA1154" w:rsidR="0350E85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story</w:t>
      </w:r>
      <w:r w:rsidRPr="79AA1154" w:rsidR="3958B6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to tell about shopping there. </w:t>
      </w:r>
      <w:r w:rsidRPr="79AA1154" w:rsidR="4EA5E3C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In our </w:t>
      </w:r>
      <w:r w:rsidRPr="79AA1154" w:rsidR="6C6E6E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next</w:t>
      </w:r>
      <w:r w:rsidRPr="79AA1154" w:rsidR="4EA5E3C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meeting as a </w:t>
      </w:r>
      <w:r w:rsidRPr="79AA1154" w:rsidR="672BF50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group,</w:t>
      </w:r>
      <w:r w:rsidRPr="79AA1154" w:rsidR="4EA5E3C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we drew a plan using acetone to create </w:t>
      </w:r>
      <w:r w:rsidRPr="79AA1154" w:rsidR="4D6F3A1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drawings</w:t>
      </w:r>
      <w:r w:rsidRPr="79AA1154" w:rsidR="39B83C9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of an outlay of what we want our exhibition to look like. On our second Debenhams </w:t>
      </w:r>
      <w:r w:rsidRPr="79AA1154" w:rsidR="53F209E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visit we decided to plan what we wanted to get out of it, that included notes for the risk assessment which I </w:t>
      </w:r>
      <w:r w:rsidRPr="79AA1154" w:rsidR="53F209E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was </w:t>
      </w:r>
      <w:r w:rsidRPr="79AA1154" w:rsidR="5C60EB8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the sole creator of</w:t>
      </w:r>
      <w:r w:rsidRPr="79AA1154" w:rsidR="53F209E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along with measurement of the window and the room.</w:t>
      </w:r>
      <w:r w:rsidRPr="79AA1154" w:rsidR="7FF1148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189268D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We also wanted to get a shoot done for the </w:t>
      </w:r>
      <w:r w:rsidRPr="79AA1154" w:rsidR="50D0B7A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inside </w:t>
      </w:r>
      <w:r w:rsidRPr="79AA1154" w:rsidR="189268D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of </w:t>
      </w:r>
      <w:r w:rsidRPr="79AA1154" w:rsidR="1A530B9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Debenhams</w:t>
      </w:r>
      <w:r w:rsidRPr="79AA1154" w:rsidR="189268D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as after the last meeting we decided on the back wall to have images of the </w:t>
      </w:r>
      <w:r w:rsidRPr="79AA1154" w:rsidR="57374E0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inside</w:t>
      </w:r>
      <w:r w:rsidRPr="79AA1154" w:rsidR="189268D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of </w:t>
      </w:r>
      <w:r w:rsidRPr="79AA1154" w:rsidR="454EE89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Debenhams</w:t>
      </w:r>
      <w:r w:rsidRPr="79AA1154" w:rsidR="189268D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as if the public</w:t>
      </w:r>
      <w:r w:rsidRPr="79AA1154" w:rsidR="1FE2037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is looking in</w:t>
      </w:r>
      <w:r w:rsidRPr="79AA1154" w:rsidR="519B619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side</w:t>
      </w:r>
      <w:r w:rsidRPr="79AA1154" w:rsidR="5E8DB0E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11D8E8F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Again,</w:t>
      </w:r>
      <w:r w:rsidRPr="79AA1154" w:rsidR="5E8DB0E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we created a collage of images edited on what we</w:t>
      </w:r>
      <w:r w:rsidRPr="79AA1154" w:rsidR="5EFDC71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wanted the inside wall to look like.</w:t>
      </w:r>
      <w:r w:rsidRPr="79AA1154" w:rsidR="118BF1C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5573DB1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We also wanted to experiment with projections and the </w:t>
      </w:r>
      <w:r w:rsidRPr="79AA1154" w:rsidR="6294D10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u</w:t>
      </w:r>
      <w:r w:rsidRPr="79AA1154" w:rsidR="5573DB1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se of </w:t>
      </w:r>
      <w:r w:rsidRPr="79AA1154" w:rsidR="6B9E277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mannequins</w:t>
      </w:r>
      <w:r w:rsidRPr="79AA1154" w:rsidR="5573DB1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in our </w:t>
      </w:r>
      <w:r w:rsidRPr="79AA1154" w:rsidR="59FB816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exhibition</w:t>
      </w:r>
      <w:r w:rsidRPr="79AA1154" w:rsidR="5573DB1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so we used the images taken in </w:t>
      </w:r>
      <w:r w:rsidRPr="79AA1154" w:rsidR="6C3FFC5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Debenhams</w:t>
      </w:r>
      <w:r w:rsidRPr="79AA1154" w:rsidR="5573DB1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and </w:t>
      </w:r>
      <w:r w:rsidRPr="79AA1154" w:rsidR="51A478B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created a reel of images to project onto them. We did one set in colour and one set in black and white to experiment, personally I </w:t>
      </w:r>
      <w:r w:rsidRPr="79AA1154" w:rsidR="6AE40E1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preferred</w:t>
      </w:r>
      <w:r w:rsidRPr="79AA1154" w:rsidR="51A478B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the </w:t>
      </w:r>
      <w:r w:rsidRPr="79AA1154" w:rsidR="6C9C284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black</w:t>
      </w:r>
      <w:r w:rsidRPr="79AA1154" w:rsidR="51A478B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and white as </w:t>
      </w:r>
      <w:r w:rsidRPr="79AA1154" w:rsidR="2CF142F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they</w:t>
      </w:r>
      <w:r w:rsidRPr="79AA1154" w:rsidR="51A478B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5600C9C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reflected</w:t>
      </w:r>
      <w:r w:rsidRPr="79AA1154" w:rsidR="51A478B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better and clearer </w:t>
      </w:r>
      <w:r w:rsidRPr="79AA1154" w:rsidR="2FE9A4E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o</w:t>
      </w:r>
      <w:r w:rsidRPr="79AA1154" w:rsidR="51A478B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nto the </w:t>
      </w:r>
      <w:r w:rsidRPr="79AA1154" w:rsidR="7BDEA14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mannequins</w:t>
      </w:r>
      <w:r w:rsidRPr="79AA1154" w:rsidR="51A478B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w:t>
      </w:r>
      <w:r w:rsidRPr="79AA1154" w:rsidR="4E02A04F">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p>
    <w:p w:rsidR="565A371E" w:rsidP="79AA1154" w:rsidRDefault="565A371E" w14:paraId="5D7F2183" w14:textId="6E984041">
      <w:pPr>
        <w:pStyle w:val="Normal"/>
        <w:suppressLineNumbers w:val="0"/>
        <w:bidi w:val="0"/>
        <w:spacing w:before="0" w:beforeAutospacing="off" w:after="0" w:afterAutospacing="off" w:line="259" w:lineRule="auto"/>
        <w:ind w:left="0" w:right="0"/>
        <w:jc w:val="left"/>
        <w:rPr>
          <w:rFonts w:ascii="Calibri" w:hAnsi="Calibri" w:eastAsia="Calibri" w:cs="Calibri"/>
          <w:b w:val="0"/>
          <w:bCs w:val="0"/>
          <w:i w:val="0"/>
          <w:iCs w:val="0"/>
          <w:caps w:val="0"/>
          <w:smallCaps w:val="0"/>
          <w:strike w:val="0"/>
          <w:dstrike w:val="0"/>
          <w:noProof w:val="0"/>
          <w:color w:val="444444"/>
          <w:sz w:val="22"/>
          <w:szCs w:val="22"/>
          <w:u w:val="none"/>
          <w:lang w:val="en-GB"/>
        </w:rPr>
      </w:pPr>
      <w:r w:rsidRPr="79AA1154" w:rsidR="565A371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On our third and final visit </w:t>
      </w:r>
      <w:r w:rsidRPr="79AA1154" w:rsidR="45DB1F3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to</w:t>
      </w:r>
      <w:r w:rsidRPr="79AA1154" w:rsidR="565A371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776AAA0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Debenhams</w:t>
      </w:r>
      <w:r w:rsidRPr="79AA1154" w:rsidR="565A371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to do a final shoot for our back wall collage we we</w:t>
      </w:r>
      <w:r w:rsidRPr="79AA1154" w:rsidR="6784622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re notified about how our proposal was not accepted by the quadrant manager. Esme and C</w:t>
      </w:r>
      <w:r w:rsidRPr="79AA1154" w:rsidR="40F4707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hristina that weekend </w:t>
      </w:r>
      <w:r w:rsidRPr="79AA1154" w:rsidR="7AF806D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produced</w:t>
      </w:r>
      <w:r w:rsidRPr="79AA1154" w:rsidR="40F4707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a new proposal for them to have a look at for us to still use the space we had chosen but neither</w:t>
      </w:r>
      <w:r w:rsidRPr="79AA1154" w:rsidR="630A145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of the</w:t>
      </w:r>
      <w:r w:rsidRPr="79AA1154" w:rsidR="40F4707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40F4707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proposals</w:t>
      </w:r>
      <w:r w:rsidRPr="79AA1154" w:rsidR="40F4707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were accepted. Then came our final exhibition plan</w:t>
      </w:r>
      <w:r w:rsidRPr="79AA1154" w:rsidR="0BE2504F">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for us to place QR codes around Swansea and mumbles highlighting the </w:t>
      </w:r>
      <w:r w:rsidRPr="79AA1154" w:rsidR="25A3C9BD">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takeover</w:t>
      </w:r>
      <w:r w:rsidRPr="79AA1154" w:rsidR="0BE2504F">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of the digital world.</w:t>
      </w:r>
      <w:r w:rsidRPr="79AA1154" w:rsidR="0FAAA83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for the project I researched different sites and </w:t>
      </w:r>
      <w:r w:rsidRPr="79AA1154" w:rsidR="3B9FFC5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articles</w:t>
      </w:r>
      <w:r w:rsidRPr="79AA1154" w:rsidR="0FAAA83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about </w:t>
      </w:r>
      <w:r w:rsidRPr="79AA1154" w:rsidR="420692C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businesses</w:t>
      </w:r>
      <w:r w:rsidRPr="79AA1154" w:rsidR="0FAAA83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closing and about the </w:t>
      </w:r>
      <w:r w:rsidRPr="79AA1154" w:rsidR="4D25181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takeover</w:t>
      </w:r>
      <w:r w:rsidRPr="79AA1154" w:rsidR="0FAAA83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this helped us link locations to the </w:t>
      </w:r>
      <w:r w:rsidRPr="79AA1154" w:rsidR="70B9D61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articles</w:t>
      </w:r>
      <w:r w:rsidRPr="79AA1154" w:rsidR="0FAAA83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we had found to create a path around </w:t>
      </w:r>
      <w:r w:rsidRPr="79AA1154" w:rsidR="05062DD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Swansea</w:t>
      </w:r>
      <w:r w:rsidRPr="79AA1154" w:rsidR="0FAAA83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I also found the live stream at mumbles which I thought would really highlight the idea on everything</w:t>
      </w:r>
      <w:r w:rsidRPr="79AA1154" w:rsidR="22293B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going digital, </w:t>
      </w:r>
      <w:r w:rsidRPr="79AA1154" w:rsidR="02813D2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it is</w:t>
      </w:r>
      <w:r w:rsidRPr="79AA1154" w:rsidR="22293B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something you would not expect.</w:t>
      </w:r>
      <w:r w:rsidRPr="79AA1154" w:rsidR="35D4B0B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Me and Esme drew out a first draft of the website and handed that task over to Christina to </w:t>
      </w:r>
      <w:r w:rsidRPr="79AA1154" w:rsidR="0CF4729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create</w:t>
      </w:r>
      <w:r w:rsidRPr="79AA1154" w:rsidR="35D4B0B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the website, while we collected links for the website and the QR codes. We then </w:t>
      </w:r>
      <w:r w:rsidRPr="79AA1154" w:rsidR="27C071B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printed</w:t>
      </w:r>
      <w:r w:rsidRPr="79AA1154" w:rsidR="35D4B0B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out the QR codes in three </w:t>
      </w:r>
      <w:r w:rsidRPr="79AA1154" w:rsidR="1FA0473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varied sizes</w:t>
      </w:r>
      <w:r w:rsidRPr="79AA1154" w:rsidR="35D4B0B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w:t>
      </w:r>
      <w:r w:rsidRPr="79AA1154" w:rsidR="068DDC3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so we could fit them as needed for each location, not having to waste time by going back and printing out more. </w:t>
      </w:r>
      <w:r w:rsidRPr="79AA1154" w:rsidR="08090B3B">
        <w:rPr>
          <w:rFonts w:ascii="Calibri" w:hAnsi="Calibri" w:eastAsia="Calibri" w:cs="Calibri"/>
          <w:b w:val="0"/>
          <w:bCs w:val="0"/>
          <w:i w:val="0"/>
          <w:iCs w:val="0"/>
          <w:caps w:val="0"/>
          <w:smallCaps w:val="0"/>
          <w:strike w:val="0"/>
          <w:dstrike w:val="0"/>
          <w:noProof w:val="0"/>
          <w:color w:val="444444"/>
          <w:sz w:val="22"/>
          <w:szCs w:val="22"/>
          <w:u w:val="none"/>
          <w:lang w:val="en-GB"/>
        </w:rPr>
        <w:t xml:space="preserve">Two days before the exhibition me and Esme decided to set up the QR codes around town and mumbles area, so they were set and ready to go for the exhibition. We used plastic film roll you normally use to wrap books in as I thought it would be better than cello tape, you would have lines running through it like you do with cello tape and it was also thicker to protect it from rain and wind, we could also cut it to the size we needed.  </w:t>
      </w:r>
      <w:r w:rsidRPr="79AA1154" w:rsidR="25452939">
        <w:rPr>
          <w:rFonts w:ascii="Calibri" w:hAnsi="Calibri" w:eastAsia="Calibri" w:cs="Calibri"/>
          <w:b w:val="0"/>
          <w:bCs w:val="0"/>
          <w:i w:val="0"/>
          <w:iCs w:val="0"/>
          <w:caps w:val="0"/>
          <w:smallCaps w:val="0"/>
          <w:strike w:val="0"/>
          <w:dstrike w:val="0"/>
          <w:noProof w:val="0"/>
          <w:color w:val="444444"/>
          <w:sz w:val="22"/>
          <w:szCs w:val="22"/>
          <w:u w:val="none"/>
          <w:lang w:val="en-GB"/>
        </w:rPr>
        <w:t>W</w:t>
      </w:r>
      <w:r w:rsidRPr="79AA1154" w:rsidR="08090B3B">
        <w:rPr>
          <w:rFonts w:ascii="Calibri" w:hAnsi="Calibri" w:eastAsia="Calibri" w:cs="Calibri"/>
          <w:b w:val="0"/>
          <w:bCs w:val="0"/>
          <w:i w:val="0"/>
          <w:iCs w:val="0"/>
          <w:caps w:val="0"/>
          <w:smallCaps w:val="0"/>
          <w:strike w:val="0"/>
          <w:dstrike w:val="0"/>
          <w:noProof w:val="0"/>
          <w:color w:val="444444"/>
          <w:sz w:val="22"/>
          <w:szCs w:val="22"/>
          <w:u w:val="none"/>
          <w:lang w:val="en-GB"/>
        </w:rPr>
        <w:t xml:space="preserve">hen placing the QR codes around Swansea </w:t>
      </w:r>
      <w:r w:rsidRPr="79AA1154" w:rsidR="21E777A8">
        <w:rPr>
          <w:rFonts w:ascii="Calibri" w:hAnsi="Calibri" w:eastAsia="Calibri" w:cs="Calibri"/>
          <w:b w:val="0"/>
          <w:bCs w:val="0"/>
          <w:i w:val="0"/>
          <w:iCs w:val="0"/>
          <w:caps w:val="0"/>
          <w:smallCaps w:val="0"/>
          <w:strike w:val="0"/>
          <w:dstrike w:val="0"/>
          <w:noProof w:val="0"/>
          <w:color w:val="444444"/>
          <w:sz w:val="22"/>
          <w:szCs w:val="22"/>
          <w:u w:val="none"/>
          <w:lang w:val="en-GB"/>
        </w:rPr>
        <w:t xml:space="preserve">we also took the coordinates at each location to add to the map, so the audience had </w:t>
      </w:r>
      <w:r w:rsidRPr="79AA1154" w:rsidR="21E777A8">
        <w:rPr>
          <w:rFonts w:ascii="Calibri" w:hAnsi="Calibri" w:eastAsia="Calibri" w:cs="Calibri"/>
          <w:b w:val="0"/>
          <w:bCs w:val="0"/>
          <w:i w:val="0"/>
          <w:iCs w:val="0"/>
          <w:caps w:val="0"/>
          <w:smallCaps w:val="0"/>
          <w:strike w:val="0"/>
          <w:dstrike w:val="0"/>
          <w:noProof w:val="0"/>
          <w:color w:val="444444"/>
          <w:sz w:val="22"/>
          <w:szCs w:val="22"/>
          <w:u w:val="none"/>
          <w:lang w:val="en-GB"/>
        </w:rPr>
        <w:t>an accurate</w:t>
      </w:r>
      <w:r w:rsidRPr="79AA1154" w:rsidR="21E777A8">
        <w:rPr>
          <w:rFonts w:ascii="Calibri" w:hAnsi="Calibri" w:eastAsia="Calibri" w:cs="Calibri"/>
          <w:b w:val="0"/>
          <w:bCs w:val="0"/>
          <w:i w:val="0"/>
          <w:iCs w:val="0"/>
          <w:caps w:val="0"/>
          <w:smallCaps w:val="0"/>
          <w:strike w:val="0"/>
          <w:dstrike w:val="0"/>
          <w:noProof w:val="0"/>
          <w:color w:val="444444"/>
          <w:sz w:val="22"/>
          <w:szCs w:val="22"/>
          <w:u w:val="none"/>
          <w:lang w:val="en-GB"/>
        </w:rPr>
        <w:t xml:space="preserve"> location to head to. We stuck them up in areas they would not be seen straight away but still easy to</w:t>
      </w:r>
      <w:r w:rsidRPr="79AA1154" w:rsidR="5D837806">
        <w:rPr>
          <w:rFonts w:ascii="Calibri" w:hAnsi="Calibri" w:eastAsia="Calibri" w:cs="Calibri"/>
          <w:b w:val="0"/>
          <w:bCs w:val="0"/>
          <w:i w:val="0"/>
          <w:iCs w:val="0"/>
          <w:caps w:val="0"/>
          <w:smallCaps w:val="0"/>
          <w:strike w:val="0"/>
          <w:dstrike w:val="0"/>
          <w:noProof w:val="0"/>
          <w:color w:val="444444"/>
          <w:sz w:val="22"/>
          <w:szCs w:val="22"/>
          <w:u w:val="none"/>
          <w:lang w:val="en-GB"/>
        </w:rPr>
        <w:t xml:space="preserve"> find if looking for, minimising the risk of being taken down. </w:t>
      </w:r>
    </w:p>
    <w:p w:rsidR="5D837806" w:rsidP="79AA1154" w:rsidRDefault="5D837806" w14:paraId="2F745841" w14:textId="58C973E0">
      <w:pPr>
        <w:pStyle w:val="Normal"/>
        <w:bidi w:val="0"/>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79AA1154" w:rsidR="5D837806">
        <w:rPr>
          <w:noProof w:val="0"/>
          <w:color w:val="auto"/>
          <w:lang w:val="en-GB"/>
        </w:rPr>
        <w:t xml:space="preserve">The morning of the exhibition me and Esme headed out to re check the QR codes we had placed two days before to see if they were all still up in tack, while Christina headed down to check the Mumbles QR codes. We found two QR codes missing out of the ten in Swansea. These ones were at the Halifax location and the Three Closed Shops location. The one at Debenhams was starting to come loose when we visited it, so we decided to stick up a new one. The Halifax location QR code we felt best positioning around the side of the building rather than at the front because it was more out of the way, so it was less likely for staff members or members of the public to take down. Christina found two of the four QR codes missing, one in each section, which she replaced while being down there. </w:t>
      </w:r>
      <w:r w:rsidRPr="79AA1154" w:rsidR="5D837806">
        <w:rPr>
          <w:noProof w:val="0"/>
          <w:color w:val="auto"/>
          <w:lang w:val="en-GB"/>
        </w:rPr>
        <w:t xml:space="preserve">Before going out to the exhibition we also decided to print off spare QR codes to carry with us just in case of an emergency some fell off during the exhibition. </w:t>
      </w:r>
      <w:r w:rsidRPr="79AA1154" w:rsidR="694F70E8">
        <w:rPr>
          <w:noProof w:val="0"/>
          <w:lang w:val="en-GB"/>
        </w:rPr>
        <w:t xml:space="preserve">We headed towards the first QR code just before the exhibition started so we could meet the lectures there, this also gave them a chance to look through the website and figure the first hints and location out themselves. We wanted to document the exhibition by taking photos of them during it, giving the digital effect. During this Christina was spamming them with emails of themselves during the exhibition. We did run into some issues during this including issues photographing inside the Quadrant without permission and how the location was slightly off for the Halifax location due to use changing the position last minute. When we reached mumbles, as we drove past the first site, we noticed the benches we had stuck one of the two QR codes had been removed in the </w:t>
      </w:r>
      <w:r w:rsidRPr="79AA1154" w:rsidR="7B2EB86A">
        <w:rPr>
          <w:noProof w:val="0"/>
          <w:lang w:val="en-GB"/>
        </w:rPr>
        <w:t>period</w:t>
      </w:r>
      <w:r w:rsidRPr="79AA1154" w:rsidR="694F70E8">
        <w:rPr>
          <w:noProof w:val="0"/>
          <w:lang w:val="en-GB"/>
        </w:rPr>
        <w:t xml:space="preserve"> of a couple of hours, when Christina went to mumbles that morning, they were still there. Luckily because Mumbles </w:t>
      </w:r>
      <w:r w:rsidRPr="79AA1154" w:rsidR="694F70E8">
        <w:rPr>
          <w:noProof w:val="0"/>
          <w:lang w:val="en-GB"/>
        </w:rPr>
        <w:t xml:space="preserve">was </w:t>
      </w:r>
      <w:r w:rsidRPr="79AA1154" w:rsidR="694F70E8">
        <w:rPr>
          <w:noProof w:val="0"/>
          <w:lang w:val="en-GB"/>
        </w:rPr>
        <w:t xml:space="preserve">far away, we had </w:t>
      </w:r>
      <w:r w:rsidRPr="79AA1154" w:rsidR="694F70E8">
        <w:rPr>
          <w:noProof w:val="0"/>
          <w:lang w:val="en-GB"/>
        </w:rPr>
        <w:t>decided to include two QR codes at each site in case one got removed</w:t>
      </w:r>
      <w:r w:rsidRPr="79AA1154" w:rsidR="3C341F74">
        <w:rPr>
          <w:noProof w:val="0"/>
          <w:lang w:val="en-GB"/>
        </w:rPr>
        <w:t xml:space="preserve">. </w:t>
      </w:r>
      <w:r w:rsidRPr="79AA1154" w:rsidR="306ECCA2">
        <w:rPr>
          <w:noProof w:val="0"/>
          <w:lang w:val="en-GB"/>
        </w:rPr>
        <w:t xml:space="preserve">   </w:t>
      </w:r>
    </w:p>
    <w:p w:rsidR="79AA1154" w:rsidP="79AA1154" w:rsidRDefault="79AA1154" w14:paraId="31CE7517" w14:textId="376A8C05">
      <w:pPr>
        <w:pStyle w:val="Normal"/>
        <w:bidi w:val="0"/>
        <w:ind w:left="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pPr>
    </w:p>
    <w:p w:rsidR="6E91A88C" w:rsidP="79AA1154" w:rsidRDefault="6E91A88C" w14:paraId="7133CBF3" w14:textId="095E251E">
      <w:pPr>
        <w:pStyle w:val="Normal"/>
        <w:bidi w:val="0"/>
        <w:ind w:left="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pPr>
      <w:r w:rsidRPr="79AA1154" w:rsidR="6E91A88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Personally, I have found this module </w:t>
      </w:r>
      <w:r w:rsidRPr="79AA1154" w:rsidR="314BC10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particularly challenging</w:t>
      </w:r>
      <w:r w:rsidRPr="79AA1154" w:rsidR="6E91A88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especially with the multiple site and proposal changes to close to the deadline. </w:t>
      </w:r>
      <w:r w:rsidRPr="79AA1154" w:rsidR="52806A1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I</w:t>
      </w:r>
      <w:r w:rsidRPr="79AA1154" w:rsidR="6E91A88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struggled to enjoy and have a good amount of passion for the final project compared to the first one we </w:t>
      </w:r>
      <w:r w:rsidRPr="79AA1154" w:rsidR="75E3613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produced</w:t>
      </w:r>
      <w:r w:rsidRPr="79AA1154" w:rsidR="6E91A88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t xml:space="preserve">. This module has pushed me to come out of my comfort zone of just sticking to one idea and being very set in my way, being reluctant to change. During this I pushed myself to be more open and positive to the idea, which really helped in the creation of our final project. I have also learnt how to create a risk assessment, I had never created one before or knew what one would in tale, this module has helped me to look and understand the amount of extra work goes into an expedition that you would not think of. </w:t>
      </w:r>
    </w:p>
    <w:p w:rsidR="79AA1154" w:rsidP="79AA1154" w:rsidRDefault="79AA1154" w14:paraId="1ADDE1A2" w14:textId="60447BEC">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GB"/>
        </w:rPr>
      </w:pPr>
    </w:p>
    <w:p w:rsidR="66D27648" w:rsidP="79AA1154" w:rsidRDefault="66D27648" w14:paraId="66A9CA81" w14:textId="760C7E8D">
      <w:pPr>
        <w:pStyle w:val="Normal"/>
        <w:rPr>
          <w:rFonts w:ascii="Calibri" w:hAnsi="Calibri" w:eastAsia="Calibri" w:cs="Calibri" w:asciiTheme="minorAscii" w:hAnsiTheme="minorAscii" w:eastAsiaTheme="minorAscii" w:cstheme="minorAscii"/>
        </w:rPr>
      </w:pPr>
      <w:r w:rsidRPr="79AA1154" w:rsidR="66D27648">
        <w:rPr>
          <w:rFonts w:ascii="Calibri" w:hAnsi="Calibri" w:eastAsia="Calibri" w:cs="Calibri" w:asciiTheme="minorAscii" w:hAnsiTheme="minorAscii" w:eastAsiaTheme="minorAscii" w:cstheme="minorAscii"/>
        </w:rPr>
        <w:t xml:space="preserve">Looking back onto the project I am </w:t>
      </w:r>
      <w:r w:rsidRPr="79AA1154" w:rsidR="4F50DE10">
        <w:rPr>
          <w:rFonts w:ascii="Calibri" w:hAnsi="Calibri" w:eastAsia="Calibri" w:cs="Calibri" w:asciiTheme="minorAscii" w:hAnsiTheme="minorAscii" w:eastAsiaTheme="minorAscii" w:cstheme="minorAscii"/>
        </w:rPr>
        <w:t>incredibly happy</w:t>
      </w:r>
      <w:r w:rsidRPr="79AA1154" w:rsidR="66D27648">
        <w:rPr>
          <w:rFonts w:ascii="Calibri" w:hAnsi="Calibri" w:eastAsia="Calibri" w:cs="Calibri" w:asciiTheme="minorAscii" w:hAnsiTheme="minorAscii" w:eastAsiaTheme="minorAscii" w:cstheme="minorAscii"/>
        </w:rPr>
        <w:t xml:space="preserve"> with the way it did turn </w:t>
      </w:r>
      <w:r w:rsidRPr="79AA1154" w:rsidR="2E01BC3F">
        <w:rPr>
          <w:rFonts w:ascii="Calibri" w:hAnsi="Calibri" w:eastAsia="Calibri" w:cs="Calibri" w:asciiTheme="minorAscii" w:hAnsiTheme="minorAscii" w:eastAsiaTheme="minorAscii" w:cstheme="minorAscii"/>
        </w:rPr>
        <w:t>out;</w:t>
      </w:r>
      <w:r w:rsidRPr="79AA1154" w:rsidR="66D27648">
        <w:rPr>
          <w:rFonts w:ascii="Calibri" w:hAnsi="Calibri" w:eastAsia="Calibri" w:cs="Calibri" w:asciiTheme="minorAscii" w:hAnsiTheme="minorAscii" w:eastAsiaTheme="minorAscii" w:cstheme="minorAscii"/>
        </w:rPr>
        <w:t xml:space="preserve"> it was a </w:t>
      </w:r>
      <w:r w:rsidRPr="79AA1154" w:rsidR="314192B2">
        <w:rPr>
          <w:rFonts w:ascii="Calibri" w:hAnsi="Calibri" w:eastAsia="Calibri" w:cs="Calibri" w:asciiTheme="minorAscii" w:hAnsiTheme="minorAscii" w:eastAsiaTheme="minorAscii" w:cstheme="minorAscii"/>
        </w:rPr>
        <w:t>long</w:t>
      </w:r>
      <w:r w:rsidRPr="79AA1154" w:rsidR="66D27648">
        <w:rPr>
          <w:rFonts w:ascii="Calibri" w:hAnsi="Calibri" w:eastAsia="Calibri" w:cs="Calibri" w:asciiTheme="minorAscii" w:hAnsiTheme="minorAscii" w:eastAsiaTheme="minorAscii" w:cstheme="minorAscii"/>
        </w:rPr>
        <w:t xml:space="preserve"> and </w:t>
      </w:r>
      <w:r w:rsidRPr="79AA1154" w:rsidR="0B158D75">
        <w:rPr>
          <w:rFonts w:ascii="Calibri" w:hAnsi="Calibri" w:eastAsia="Calibri" w:cs="Calibri" w:asciiTheme="minorAscii" w:hAnsiTheme="minorAscii" w:eastAsiaTheme="minorAscii" w:cstheme="minorAscii"/>
        </w:rPr>
        <w:t>intense</w:t>
      </w:r>
      <w:r w:rsidRPr="79AA1154" w:rsidR="66D27648">
        <w:rPr>
          <w:rFonts w:ascii="Calibri" w:hAnsi="Calibri" w:eastAsia="Calibri" w:cs="Calibri" w:asciiTheme="minorAscii" w:hAnsiTheme="minorAscii" w:eastAsiaTheme="minorAscii" w:cstheme="minorAscii"/>
        </w:rPr>
        <w:t xml:space="preserve"> </w:t>
      </w:r>
      <w:r w:rsidRPr="79AA1154" w:rsidR="7AA92086">
        <w:rPr>
          <w:rFonts w:ascii="Calibri" w:hAnsi="Calibri" w:eastAsia="Calibri" w:cs="Calibri" w:asciiTheme="minorAscii" w:hAnsiTheme="minorAscii" w:eastAsiaTheme="minorAscii" w:cstheme="minorAscii"/>
        </w:rPr>
        <w:t>project,</w:t>
      </w:r>
      <w:r w:rsidRPr="79AA1154" w:rsidR="66D27648">
        <w:rPr>
          <w:rFonts w:ascii="Calibri" w:hAnsi="Calibri" w:eastAsia="Calibri" w:cs="Calibri" w:asciiTheme="minorAscii" w:hAnsiTheme="minorAscii" w:eastAsiaTheme="minorAscii" w:cstheme="minorAscii"/>
        </w:rPr>
        <w:t xml:space="preserve"> but we manged to get it complete due to our </w:t>
      </w:r>
      <w:r w:rsidRPr="79AA1154" w:rsidR="7AB133F1">
        <w:rPr>
          <w:rFonts w:ascii="Calibri" w:hAnsi="Calibri" w:eastAsia="Calibri" w:cs="Calibri" w:asciiTheme="minorAscii" w:hAnsiTheme="minorAscii" w:eastAsiaTheme="minorAscii" w:cstheme="minorAscii"/>
        </w:rPr>
        <w:t>time limit</w:t>
      </w:r>
      <w:r w:rsidRPr="79AA1154" w:rsidR="66D27648">
        <w:rPr>
          <w:rFonts w:ascii="Calibri" w:hAnsi="Calibri" w:eastAsia="Calibri" w:cs="Calibri" w:asciiTheme="minorAscii" w:hAnsiTheme="minorAscii" w:eastAsiaTheme="minorAscii" w:cstheme="minorAscii"/>
        </w:rPr>
        <w:t xml:space="preserve"> and setbacks. Although our pr</w:t>
      </w:r>
      <w:r w:rsidRPr="79AA1154" w:rsidR="75C36D71">
        <w:rPr>
          <w:rFonts w:ascii="Calibri" w:hAnsi="Calibri" w:eastAsia="Calibri" w:cs="Calibri" w:asciiTheme="minorAscii" w:hAnsiTheme="minorAscii" w:eastAsiaTheme="minorAscii" w:cstheme="minorAscii"/>
        </w:rPr>
        <w:t xml:space="preserve">oject went well there is some </w:t>
      </w:r>
      <w:r w:rsidRPr="79AA1154" w:rsidR="73E15309">
        <w:rPr>
          <w:rFonts w:ascii="Calibri" w:hAnsi="Calibri" w:eastAsia="Calibri" w:cs="Calibri" w:asciiTheme="minorAscii" w:hAnsiTheme="minorAscii" w:eastAsiaTheme="minorAscii" w:cstheme="minorAscii"/>
        </w:rPr>
        <w:t>things,</w:t>
      </w:r>
      <w:r w:rsidRPr="79AA1154" w:rsidR="75C36D71">
        <w:rPr>
          <w:rFonts w:ascii="Calibri" w:hAnsi="Calibri" w:eastAsia="Calibri" w:cs="Calibri" w:asciiTheme="minorAscii" w:hAnsiTheme="minorAscii" w:eastAsiaTheme="minorAscii" w:cstheme="minorAscii"/>
        </w:rPr>
        <w:t xml:space="preserve"> I would like to have </w:t>
      </w:r>
      <w:r w:rsidRPr="79AA1154" w:rsidR="051D6F65">
        <w:rPr>
          <w:rFonts w:ascii="Calibri" w:hAnsi="Calibri" w:eastAsia="Calibri" w:cs="Calibri" w:asciiTheme="minorAscii" w:hAnsiTheme="minorAscii" w:eastAsiaTheme="minorAscii" w:cstheme="minorAscii"/>
        </w:rPr>
        <w:t>changed</w:t>
      </w:r>
      <w:r w:rsidRPr="79AA1154" w:rsidR="75C36D71">
        <w:rPr>
          <w:rFonts w:ascii="Calibri" w:hAnsi="Calibri" w:eastAsia="Calibri" w:cs="Calibri" w:asciiTheme="minorAscii" w:hAnsiTheme="minorAscii" w:eastAsiaTheme="minorAscii" w:cstheme="minorAscii"/>
        </w:rPr>
        <w:t xml:space="preserve"> if we had more time.</w:t>
      </w:r>
      <w:r w:rsidRPr="79AA1154" w:rsidR="1B035D96">
        <w:rPr>
          <w:rFonts w:ascii="Calibri" w:hAnsi="Calibri" w:eastAsia="Calibri" w:cs="Calibri" w:asciiTheme="minorAscii" w:hAnsiTheme="minorAscii" w:eastAsiaTheme="minorAscii" w:cstheme="minorAscii"/>
        </w:rPr>
        <w:t xml:space="preserve"> Firstly, one of those options being the use of more links and QR codes. I believe if we had </w:t>
      </w:r>
      <w:r w:rsidRPr="79AA1154" w:rsidR="01FE2EFE">
        <w:rPr>
          <w:rFonts w:ascii="Calibri" w:hAnsi="Calibri" w:eastAsia="Calibri" w:cs="Calibri" w:asciiTheme="minorAscii" w:hAnsiTheme="minorAscii" w:eastAsiaTheme="minorAscii" w:cstheme="minorAscii"/>
        </w:rPr>
        <w:t>more</w:t>
      </w:r>
      <w:r w:rsidRPr="79AA1154" w:rsidR="1B035D96">
        <w:rPr>
          <w:rFonts w:ascii="Calibri" w:hAnsi="Calibri" w:eastAsia="Calibri" w:cs="Calibri" w:asciiTheme="minorAscii" w:hAnsiTheme="minorAscii" w:eastAsiaTheme="minorAscii" w:cstheme="minorAscii"/>
        </w:rPr>
        <w:t xml:space="preserve"> time and this was our first option of an exhibition we could have crea</w:t>
      </w:r>
      <w:r w:rsidRPr="79AA1154" w:rsidR="493BAE0E">
        <w:rPr>
          <w:rFonts w:ascii="Calibri" w:hAnsi="Calibri" w:eastAsia="Calibri" w:cs="Calibri" w:asciiTheme="minorAscii" w:hAnsiTheme="minorAscii" w:eastAsiaTheme="minorAscii" w:cstheme="minorAscii"/>
        </w:rPr>
        <w:t xml:space="preserve">ted a </w:t>
      </w:r>
      <w:r w:rsidRPr="79AA1154" w:rsidR="6B1BE5B0">
        <w:rPr>
          <w:rFonts w:ascii="Calibri" w:hAnsi="Calibri" w:eastAsia="Calibri" w:cs="Calibri" w:asciiTheme="minorAscii" w:hAnsiTheme="minorAscii" w:eastAsiaTheme="minorAscii" w:cstheme="minorAscii"/>
        </w:rPr>
        <w:t>much</w:t>
      </w:r>
      <w:r w:rsidRPr="79AA1154" w:rsidR="493BAE0E">
        <w:rPr>
          <w:rFonts w:ascii="Calibri" w:hAnsi="Calibri" w:eastAsia="Calibri" w:cs="Calibri" w:asciiTheme="minorAscii" w:hAnsiTheme="minorAscii" w:eastAsiaTheme="minorAscii" w:cstheme="minorAscii"/>
        </w:rPr>
        <w:t xml:space="preserve"> bigger project filled with a lot more </w:t>
      </w:r>
      <w:r w:rsidRPr="79AA1154" w:rsidR="5163B43D">
        <w:rPr>
          <w:rFonts w:ascii="Calibri" w:hAnsi="Calibri" w:eastAsia="Calibri" w:cs="Calibri" w:asciiTheme="minorAscii" w:hAnsiTheme="minorAscii" w:eastAsiaTheme="minorAscii" w:cstheme="minorAscii"/>
        </w:rPr>
        <w:t>information</w:t>
      </w:r>
      <w:r w:rsidRPr="79AA1154" w:rsidR="493BAE0E">
        <w:rPr>
          <w:rFonts w:ascii="Calibri" w:hAnsi="Calibri" w:eastAsia="Calibri" w:cs="Calibri" w:asciiTheme="minorAscii" w:hAnsiTheme="minorAscii" w:eastAsiaTheme="minorAscii" w:cstheme="minorAscii"/>
        </w:rPr>
        <w:t xml:space="preserve"> and locations, I would have liked to have had more links and locations </w:t>
      </w:r>
      <w:r w:rsidRPr="79AA1154" w:rsidR="0E6204C4">
        <w:rPr>
          <w:rFonts w:ascii="Calibri" w:hAnsi="Calibri" w:eastAsia="Calibri" w:cs="Calibri" w:asciiTheme="minorAscii" w:hAnsiTheme="minorAscii" w:eastAsiaTheme="minorAscii" w:cstheme="minorAscii"/>
        </w:rPr>
        <w:t>in-between</w:t>
      </w:r>
      <w:r w:rsidRPr="79AA1154" w:rsidR="493BAE0E">
        <w:rPr>
          <w:rFonts w:ascii="Calibri" w:hAnsi="Calibri" w:eastAsia="Calibri" w:cs="Calibri" w:asciiTheme="minorAscii" w:hAnsiTheme="minorAscii" w:eastAsiaTheme="minorAscii" w:cstheme="minorAscii"/>
        </w:rPr>
        <w:t xml:space="preserve"> mumbles and </w:t>
      </w:r>
      <w:r w:rsidRPr="79AA1154" w:rsidR="655370C3">
        <w:rPr>
          <w:rFonts w:ascii="Calibri" w:hAnsi="Calibri" w:eastAsia="Calibri" w:cs="Calibri" w:asciiTheme="minorAscii" w:hAnsiTheme="minorAscii" w:eastAsiaTheme="minorAscii" w:cstheme="minorAscii"/>
        </w:rPr>
        <w:t>Swansea</w:t>
      </w:r>
      <w:r w:rsidRPr="79AA1154" w:rsidR="493BAE0E">
        <w:rPr>
          <w:rFonts w:ascii="Calibri" w:hAnsi="Calibri" w:eastAsia="Calibri" w:cs="Calibri" w:asciiTheme="minorAscii" w:hAnsiTheme="minorAscii" w:eastAsiaTheme="minorAscii" w:cstheme="minorAscii"/>
        </w:rPr>
        <w:t xml:space="preserve"> to make it run more smoother, but due to the amount</w:t>
      </w:r>
      <w:r w:rsidRPr="79AA1154" w:rsidR="14298DE6">
        <w:rPr>
          <w:rFonts w:ascii="Calibri" w:hAnsi="Calibri" w:eastAsia="Calibri" w:cs="Calibri" w:asciiTheme="minorAscii" w:hAnsiTheme="minorAscii" w:eastAsiaTheme="minorAscii" w:cstheme="minorAscii"/>
        </w:rPr>
        <w:t xml:space="preserve"> of time we had left in the </w:t>
      </w:r>
      <w:r w:rsidRPr="79AA1154" w:rsidR="0F305229">
        <w:rPr>
          <w:rFonts w:ascii="Calibri" w:hAnsi="Calibri" w:eastAsia="Calibri" w:cs="Calibri" w:asciiTheme="minorAscii" w:hAnsiTheme="minorAscii" w:eastAsiaTheme="minorAscii" w:cstheme="minorAscii"/>
        </w:rPr>
        <w:t>project</w:t>
      </w:r>
      <w:r w:rsidRPr="79AA1154" w:rsidR="14298DE6">
        <w:rPr>
          <w:rFonts w:ascii="Calibri" w:hAnsi="Calibri" w:eastAsia="Calibri" w:cs="Calibri" w:asciiTheme="minorAscii" w:hAnsiTheme="minorAscii" w:eastAsiaTheme="minorAscii" w:cstheme="minorAscii"/>
        </w:rPr>
        <w:t xml:space="preserve"> I feel we but out as many as we could we useful links.</w:t>
      </w:r>
      <w:r w:rsidRPr="79AA1154" w:rsidR="17D7CFD3">
        <w:rPr>
          <w:rFonts w:ascii="Calibri" w:hAnsi="Calibri" w:eastAsia="Calibri" w:cs="Calibri" w:asciiTheme="minorAscii" w:hAnsiTheme="minorAscii" w:eastAsiaTheme="minorAscii" w:cstheme="minorAscii"/>
        </w:rPr>
        <w:t xml:space="preserve"> </w:t>
      </w:r>
      <w:r w:rsidRPr="79AA1154" w:rsidR="51B1F969">
        <w:rPr>
          <w:rFonts w:ascii="Calibri" w:hAnsi="Calibri" w:eastAsia="Calibri" w:cs="Calibri" w:asciiTheme="minorAscii" w:hAnsiTheme="minorAscii" w:eastAsiaTheme="minorAscii" w:cstheme="minorAscii"/>
        </w:rPr>
        <w:t>A</w:t>
      </w:r>
      <w:r w:rsidRPr="79AA1154" w:rsidR="17D7CFD3">
        <w:rPr>
          <w:rFonts w:ascii="Calibri" w:hAnsi="Calibri" w:eastAsia="Calibri" w:cs="Calibri" w:asciiTheme="minorAscii" w:hAnsiTheme="minorAscii" w:eastAsiaTheme="minorAscii" w:cstheme="minorAscii"/>
        </w:rPr>
        <w:t>nother</w:t>
      </w:r>
      <w:r w:rsidRPr="79AA1154" w:rsidR="14298DE6">
        <w:rPr>
          <w:rFonts w:ascii="Calibri" w:hAnsi="Calibri" w:eastAsia="Calibri" w:cs="Calibri" w:asciiTheme="minorAscii" w:hAnsiTheme="minorAscii" w:eastAsiaTheme="minorAscii" w:cstheme="minorAscii"/>
        </w:rPr>
        <w:t xml:space="preserve"> </w:t>
      </w:r>
      <w:r w:rsidRPr="79AA1154" w:rsidR="51B1F969">
        <w:rPr>
          <w:rFonts w:ascii="Calibri" w:hAnsi="Calibri" w:eastAsia="Calibri" w:cs="Calibri" w:asciiTheme="minorAscii" w:hAnsiTheme="minorAscii" w:eastAsiaTheme="minorAscii" w:cstheme="minorAscii"/>
        </w:rPr>
        <w:t xml:space="preserve">issue we had was lack of effort from other members of the group, I feel if all group </w:t>
      </w:r>
      <w:r w:rsidRPr="79AA1154" w:rsidR="1E3E6637">
        <w:rPr>
          <w:rFonts w:ascii="Calibri" w:hAnsi="Calibri" w:eastAsia="Calibri" w:cs="Calibri" w:asciiTheme="minorAscii" w:hAnsiTheme="minorAscii" w:eastAsiaTheme="minorAscii" w:cstheme="minorAscii"/>
        </w:rPr>
        <w:t>members</w:t>
      </w:r>
      <w:r w:rsidRPr="79AA1154" w:rsidR="51B1F969">
        <w:rPr>
          <w:rFonts w:ascii="Calibri" w:hAnsi="Calibri" w:eastAsia="Calibri" w:cs="Calibri" w:asciiTheme="minorAscii" w:hAnsiTheme="minorAscii" w:eastAsiaTheme="minorAscii" w:cstheme="minorAscii"/>
        </w:rPr>
        <w:t xml:space="preserve"> had put in the same amount of work as everyone </w:t>
      </w:r>
      <w:r w:rsidRPr="79AA1154" w:rsidR="7CADD65F">
        <w:rPr>
          <w:rFonts w:ascii="Calibri" w:hAnsi="Calibri" w:eastAsia="Calibri" w:cs="Calibri" w:asciiTheme="minorAscii" w:hAnsiTheme="minorAscii" w:eastAsiaTheme="minorAscii" w:cstheme="minorAscii"/>
        </w:rPr>
        <w:t>else,</w:t>
      </w:r>
      <w:r w:rsidRPr="79AA1154" w:rsidR="51B1F969">
        <w:rPr>
          <w:rFonts w:ascii="Calibri" w:hAnsi="Calibri" w:eastAsia="Calibri" w:cs="Calibri" w:asciiTheme="minorAscii" w:hAnsiTheme="minorAscii" w:eastAsiaTheme="minorAscii" w:cstheme="minorAscii"/>
        </w:rPr>
        <w:t xml:space="preserve"> we would have created a </w:t>
      </w:r>
      <w:r w:rsidRPr="79AA1154" w:rsidR="06D86869">
        <w:rPr>
          <w:rFonts w:ascii="Calibri" w:hAnsi="Calibri" w:eastAsia="Calibri" w:cs="Calibri" w:asciiTheme="minorAscii" w:hAnsiTheme="minorAscii" w:eastAsiaTheme="minorAscii" w:cstheme="minorAscii"/>
        </w:rPr>
        <w:t>much</w:t>
      </w:r>
      <w:r w:rsidRPr="79AA1154" w:rsidR="51B1F969">
        <w:rPr>
          <w:rFonts w:ascii="Calibri" w:hAnsi="Calibri" w:eastAsia="Calibri" w:cs="Calibri" w:asciiTheme="minorAscii" w:hAnsiTheme="minorAscii" w:eastAsiaTheme="minorAscii" w:cstheme="minorAscii"/>
        </w:rPr>
        <w:t xml:space="preserve"> bigger and filled group exhibition. </w:t>
      </w:r>
      <w:r w:rsidRPr="79AA1154" w:rsidR="7B57A4F6">
        <w:rPr>
          <w:rFonts w:ascii="Calibri" w:hAnsi="Calibri" w:eastAsia="Calibri" w:cs="Calibri" w:asciiTheme="minorAscii" w:hAnsiTheme="minorAscii" w:eastAsiaTheme="minorAscii" w:cstheme="minorAscii"/>
        </w:rPr>
        <w:t>Finally in an ideal world picking this to be our first project would have given us longer to work on the project, but due to our project having to completely change two weeks before the exhibition w</w:t>
      </w:r>
      <w:r w:rsidRPr="79AA1154" w:rsidR="77AE748D">
        <w:rPr>
          <w:rFonts w:ascii="Calibri" w:hAnsi="Calibri" w:eastAsia="Calibri" w:cs="Calibri" w:asciiTheme="minorAscii" w:hAnsiTheme="minorAscii" w:eastAsiaTheme="minorAscii" w:cstheme="minorAscii"/>
        </w:rPr>
        <w:t>eek, we were limited time wise. Overall, I am pleased with the way it turned out.</w:t>
      </w:r>
    </w:p>
    <w:p w:rsidR="79AA1154" w:rsidP="79AA1154" w:rsidRDefault="79AA1154" w14:paraId="77935BC3" w14:textId="0092F7E8">
      <w:pPr>
        <w:pStyle w:val="Norm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nAY0LdQg" int2:invalidationBookmarkName="" int2:hashCode="EyJlUN3K3HX2JW" int2:id="9YUJIIdJ">
      <int2:state int2:type="AugLoop_Text_Critique" int2:value="Rejected"/>
    </int2:bookmark>
    <int2:bookmark int2:bookmarkName="_Int_DPTCxcrn" int2:invalidationBookmarkName="" int2:hashCode="f86oARA2ulB424" int2:id="SEGFzxXl">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c6510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D1D11C"/>
    <w:rsid w:val="007DA026"/>
    <w:rsid w:val="00CC7F7A"/>
    <w:rsid w:val="01A91A45"/>
    <w:rsid w:val="01B49465"/>
    <w:rsid w:val="01FDA5E5"/>
    <w:rsid w:val="01FE2EFE"/>
    <w:rsid w:val="0257E157"/>
    <w:rsid w:val="02813D29"/>
    <w:rsid w:val="028835EC"/>
    <w:rsid w:val="02EBB489"/>
    <w:rsid w:val="02F763C4"/>
    <w:rsid w:val="03172E6E"/>
    <w:rsid w:val="0344EAA6"/>
    <w:rsid w:val="0350E854"/>
    <w:rsid w:val="03900BE5"/>
    <w:rsid w:val="03958EBC"/>
    <w:rsid w:val="039B475F"/>
    <w:rsid w:val="0425FC7B"/>
    <w:rsid w:val="043D0658"/>
    <w:rsid w:val="049D9343"/>
    <w:rsid w:val="04ED014C"/>
    <w:rsid w:val="04FB3192"/>
    <w:rsid w:val="05062DDE"/>
    <w:rsid w:val="051D6F65"/>
    <w:rsid w:val="05266D04"/>
    <w:rsid w:val="0566DFA4"/>
    <w:rsid w:val="057BB9EB"/>
    <w:rsid w:val="0615E11D"/>
    <w:rsid w:val="0617E32E"/>
    <w:rsid w:val="0630CB0B"/>
    <w:rsid w:val="067C8B68"/>
    <w:rsid w:val="068DDC36"/>
    <w:rsid w:val="06D86869"/>
    <w:rsid w:val="0702B005"/>
    <w:rsid w:val="07565215"/>
    <w:rsid w:val="079F7357"/>
    <w:rsid w:val="07D25B4B"/>
    <w:rsid w:val="08090B3B"/>
    <w:rsid w:val="08185BC9"/>
    <w:rsid w:val="0AE05E1C"/>
    <w:rsid w:val="0B02EDAC"/>
    <w:rsid w:val="0B158D75"/>
    <w:rsid w:val="0B4FFC8B"/>
    <w:rsid w:val="0BE2504F"/>
    <w:rsid w:val="0C8522A1"/>
    <w:rsid w:val="0CF4729A"/>
    <w:rsid w:val="0D13C400"/>
    <w:rsid w:val="0DD62246"/>
    <w:rsid w:val="0DDFB021"/>
    <w:rsid w:val="0DFFD766"/>
    <w:rsid w:val="0E59AC53"/>
    <w:rsid w:val="0E6204C4"/>
    <w:rsid w:val="0E8DF69B"/>
    <w:rsid w:val="0EA10313"/>
    <w:rsid w:val="0EA3C4BD"/>
    <w:rsid w:val="0F063566"/>
    <w:rsid w:val="0F305229"/>
    <w:rsid w:val="0FAAA837"/>
    <w:rsid w:val="0FEC6F90"/>
    <w:rsid w:val="1007A1B0"/>
    <w:rsid w:val="100D281A"/>
    <w:rsid w:val="10236DAE"/>
    <w:rsid w:val="103CD374"/>
    <w:rsid w:val="104E2D92"/>
    <w:rsid w:val="10E89004"/>
    <w:rsid w:val="10E9B0E6"/>
    <w:rsid w:val="1175F3E9"/>
    <w:rsid w:val="118BF1CA"/>
    <w:rsid w:val="11CC6C7D"/>
    <w:rsid w:val="11D8E8FC"/>
    <w:rsid w:val="11F69407"/>
    <w:rsid w:val="12C8C471"/>
    <w:rsid w:val="130A2EE7"/>
    <w:rsid w:val="13700B89"/>
    <w:rsid w:val="1385CE54"/>
    <w:rsid w:val="138B36BC"/>
    <w:rsid w:val="13D9384E"/>
    <w:rsid w:val="14298DE6"/>
    <w:rsid w:val="157A8377"/>
    <w:rsid w:val="158BABDC"/>
    <w:rsid w:val="1693AB51"/>
    <w:rsid w:val="17767854"/>
    <w:rsid w:val="179D9A4D"/>
    <w:rsid w:val="17D7CFD3"/>
    <w:rsid w:val="17DDA00A"/>
    <w:rsid w:val="182C7F5E"/>
    <w:rsid w:val="184978F0"/>
    <w:rsid w:val="189268D4"/>
    <w:rsid w:val="18AF2BEF"/>
    <w:rsid w:val="198F0BA7"/>
    <w:rsid w:val="19DBAFD7"/>
    <w:rsid w:val="19E835D0"/>
    <w:rsid w:val="19F50FD8"/>
    <w:rsid w:val="19F66DFD"/>
    <w:rsid w:val="1A2CADF1"/>
    <w:rsid w:val="1A530B94"/>
    <w:rsid w:val="1A669623"/>
    <w:rsid w:val="1A7C75EF"/>
    <w:rsid w:val="1A7D9954"/>
    <w:rsid w:val="1AF5E6B9"/>
    <w:rsid w:val="1B035D96"/>
    <w:rsid w:val="1BAE3E72"/>
    <w:rsid w:val="1C439DB4"/>
    <w:rsid w:val="1D1FD692"/>
    <w:rsid w:val="1D4A0ED3"/>
    <w:rsid w:val="1E3BB218"/>
    <w:rsid w:val="1E3E6637"/>
    <w:rsid w:val="1EA5AE9D"/>
    <w:rsid w:val="1F26F609"/>
    <w:rsid w:val="1F73F046"/>
    <w:rsid w:val="1FA0473B"/>
    <w:rsid w:val="1FE20371"/>
    <w:rsid w:val="1FFB63B7"/>
    <w:rsid w:val="20D59311"/>
    <w:rsid w:val="215A6B01"/>
    <w:rsid w:val="216FA660"/>
    <w:rsid w:val="21C7F4B4"/>
    <w:rsid w:val="21E777A8"/>
    <w:rsid w:val="2214FA4C"/>
    <w:rsid w:val="22293B1A"/>
    <w:rsid w:val="22BC42B4"/>
    <w:rsid w:val="2336210C"/>
    <w:rsid w:val="235BF0BC"/>
    <w:rsid w:val="236C7D2A"/>
    <w:rsid w:val="23CD2677"/>
    <w:rsid w:val="25452939"/>
    <w:rsid w:val="25A3C9BD"/>
    <w:rsid w:val="25DA28B8"/>
    <w:rsid w:val="25FB599B"/>
    <w:rsid w:val="27AB64A6"/>
    <w:rsid w:val="27C071BC"/>
    <w:rsid w:val="27D632C3"/>
    <w:rsid w:val="285E286A"/>
    <w:rsid w:val="28BD44DE"/>
    <w:rsid w:val="2921511A"/>
    <w:rsid w:val="298062D8"/>
    <w:rsid w:val="2A132128"/>
    <w:rsid w:val="2A676958"/>
    <w:rsid w:val="2B7D3FBA"/>
    <w:rsid w:val="2B823170"/>
    <w:rsid w:val="2B8929D0"/>
    <w:rsid w:val="2B8FD7D5"/>
    <w:rsid w:val="2C70447B"/>
    <w:rsid w:val="2CF142F9"/>
    <w:rsid w:val="2D953A28"/>
    <w:rsid w:val="2DD1D11C"/>
    <w:rsid w:val="2DEAC288"/>
    <w:rsid w:val="2E01BC3F"/>
    <w:rsid w:val="2E0B7C4C"/>
    <w:rsid w:val="2EAD94CC"/>
    <w:rsid w:val="2EF28986"/>
    <w:rsid w:val="2F7839E3"/>
    <w:rsid w:val="2F87E77E"/>
    <w:rsid w:val="2FE9A4EC"/>
    <w:rsid w:val="3064AAAF"/>
    <w:rsid w:val="306ECCA2"/>
    <w:rsid w:val="313E83A3"/>
    <w:rsid w:val="314192B2"/>
    <w:rsid w:val="314BC101"/>
    <w:rsid w:val="3157D243"/>
    <w:rsid w:val="3186C8FE"/>
    <w:rsid w:val="31AA0FF1"/>
    <w:rsid w:val="31B54568"/>
    <w:rsid w:val="31BD6F57"/>
    <w:rsid w:val="32676374"/>
    <w:rsid w:val="32CE0DBF"/>
    <w:rsid w:val="33667D00"/>
    <w:rsid w:val="33F5F26D"/>
    <w:rsid w:val="3429B9D9"/>
    <w:rsid w:val="347C4E6B"/>
    <w:rsid w:val="34E1B0B3"/>
    <w:rsid w:val="35D4B0B1"/>
    <w:rsid w:val="3600EF4E"/>
    <w:rsid w:val="36639FB1"/>
    <w:rsid w:val="37869118"/>
    <w:rsid w:val="37CC3EC6"/>
    <w:rsid w:val="3887307B"/>
    <w:rsid w:val="3958B61A"/>
    <w:rsid w:val="39AB12E5"/>
    <w:rsid w:val="39B83C92"/>
    <w:rsid w:val="3A180A1B"/>
    <w:rsid w:val="3A2F7309"/>
    <w:rsid w:val="3A7C5021"/>
    <w:rsid w:val="3A842AC9"/>
    <w:rsid w:val="3AD91FA4"/>
    <w:rsid w:val="3B91775A"/>
    <w:rsid w:val="3B9FFC5E"/>
    <w:rsid w:val="3C341F74"/>
    <w:rsid w:val="3C3AC584"/>
    <w:rsid w:val="3C74F005"/>
    <w:rsid w:val="3D33FD62"/>
    <w:rsid w:val="3D39805F"/>
    <w:rsid w:val="3DC9DBD1"/>
    <w:rsid w:val="3DE038F3"/>
    <w:rsid w:val="3E76CEDE"/>
    <w:rsid w:val="3E9FC337"/>
    <w:rsid w:val="3F723D02"/>
    <w:rsid w:val="40F47077"/>
    <w:rsid w:val="41017C93"/>
    <w:rsid w:val="411C7224"/>
    <w:rsid w:val="41321B94"/>
    <w:rsid w:val="413B7F10"/>
    <w:rsid w:val="420692C2"/>
    <w:rsid w:val="4275C387"/>
    <w:rsid w:val="42CDEBF5"/>
    <w:rsid w:val="42D2F6B2"/>
    <w:rsid w:val="42E5ECBB"/>
    <w:rsid w:val="430316FC"/>
    <w:rsid w:val="431459D5"/>
    <w:rsid w:val="435E2378"/>
    <w:rsid w:val="436BCC7B"/>
    <w:rsid w:val="43806FA3"/>
    <w:rsid w:val="44002F42"/>
    <w:rsid w:val="44391D55"/>
    <w:rsid w:val="44527E92"/>
    <w:rsid w:val="4478155C"/>
    <w:rsid w:val="45334B4A"/>
    <w:rsid w:val="454EE890"/>
    <w:rsid w:val="45DB1F3C"/>
    <w:rsid w:val="4639B827"/>
    <w:rsid w:val="4646922F"/>
    <w:rsid w:val="46564C60"/>
    <w:rsid w:val="468E6C57"/>
    <w:rsid w:val="46CF1BAB"/>
    <w:rsid w:val="474422C2"/>
    <w:rsid w:val="474AF881"/>
    <w:rsid w:val="478DE174"/>
    <w:rsid w:val="47AAC094"/>
    <w:rsid w:val="48ABFB28"/>
    <w:rsid w:val="493BAE0E"/>
    <w:rsid w:val="495172D8"/>
    <w:rsid w:val="49B8E2C9"/>
    <w:rsid w:val="4A3F261A"/>
    <w:rsid w:val="4A5366EE"/>
    <w:rsid w:val="4AB43240"/>
    <w:rsid w:val="4B14F6BF"/>
    <w:rsid w:val="4B66B5F5"/>
    <w:rsid w:val="4B7EF5AE"/>
    <w:rsid w:val="4B8F6F12"/>
    <w:rsid w:val="4C38B0A2"/>
    <w:rsid w:val="4C6FEB3D"/>
    <w:rsid w:val="4CEEAA75"/>
    <w:rsid w:val="4D251816"/>
    <w:rsid w:val="4D375AA5"/>
    <w:rsid w:val="4D6F3A17"/>
    <w:rsid w:val="4E02A04F"/>
    <w:rsid w:val="4E5A3AA3"/>
    <w:rsid w:val="4E9AD47B"/>
    <w:rsid w:val="4EA5E3C5"/>
    <w:rsid w:val="4F50DE10"/>
    <w:rsid w:val="4F5DE4A6"/>
    <w:rsid w:val="4F87A363"/>
    <w:rsid w:val="50D0B7A1"/>
    <w:rsid w:val="50DB9EA6"/>
    <w:rsid w:val="5105C305"/>
    <w:rsid w:val="514A54C0"/>
    <w:rsid w:val="5163B43D"/>
    <w:rsid w:val="51660F5D"/>
    <w:rsid w:val="517809FF"/>
    <w:rsid w:val="519B6196"/>
    <w:rsid w:val="51A478B8"/>
    <w:rsid w:val="51B1F969"/>
    <w:rsid w:val="5203FACC"/>
    <w:rsid w:val="52806A12"/>
    <w:rsid w:val="536FDCDE"/>
    <w:rsid w:val="53E67872"/>
    <w:rsid w:val="53F209E8"/>
    <w:rsid w:val="54C34724"/>
    <w:rsid w:val="54D8506C"/>
    <w:rsid w:val="5573DB1E"/>
    <w:rsid w:val="55F2E6F8"/>
    <w:rsid w:val="5600C9C1"/>
    <w:rsid w:val="565A371E"/>
    <w:rsid w:val="57374E05"/>
    <w:rsid w:val="57767058"/>
    <w:rsid w:val="57FCBC36"/>
    <w:rsid w:val="58617C77"/>
    <w:rsid w:val="5873C7C7"/>
    <w:rsid w:val="58A660D7"/>
    <w:rsid w:val="59831BE4"/>
    <w:rsid w:val="59988C97"/>
    <w:rsid w:val="59B84539"/>
    <w:rsid w:val="59FB816E"/>
    <w:rsid w:val="5A5014E5"/>
    <w:rsid w:val="5A8D5739"/>
    <w:rsid w:val="5BFDE7AA"/>
    <w:rsid w:val="5C29279A"/>
    <w:rsid w:val="5C60EB85"/>
    <w:rsid w:val="5CD67E4E"/>
    <w:rsid w:val="5D837806"/>
    <w:rsid w:val="5DB636EA"/>
    <w:rsid w:val="5E7F7CBA"/>
    <w:rsid w:val="5E8DB0EE"/>
    <w:rsid w:val="5EFDC710"/>
    <w:rsid w:val="606C8E5C"/>
    <w:rsid w:val="6133330A"/>
    <w:rsid w:val="62085EBD"/>
    <w:rsid w:val="62106D89"/>
    <w:rsid w:val="624B180E"/>
    <w:rsid w:val="6294D108"/>
    <w:rsid w:val="62CAB72D"/>
    <w:rsid w:val="630A1455"/>
    <w:rsid w:val="63810BCD"/>
    <w:rsid w:val="63830D7D"/>
    <w:rsid w:val="63ADA40B"/>
    <w:rsid w:val="6413ECF9"/>
    <w:rsid w:val="6446A989"/>
    <w:rsid w:val="644E63D2"/>
    <w:rsid w:val="64B2D8F7"/>
    <w:rsid w:val="65000BF9"/>
    <w:rsid w:val="655370C3"/>
    <w:rsid w:val="65C80FDE"/>
    <w:rsid w:val="65DA3F6E"/>
    <w:rsid w:val="66A514D3"/>
    <w:rsid w:val="66BB60CB"/>
    <w:rsid w:val="66D27648"/>
    <w:rsid w:val="66F823B9"/>
    <w:rsid w:val="672BF500"/>
    <w:rsid w:val="6772D82E"/>
    <w:rsid w:val="67846220"/>
    <w:rsid w:val="68D809E3"/>
    <w:rsid w:val="69314D91"/>
    <w:rsid w:val="694F70E8"/>
    <w:rsid w:val="69F29948"/>
    <w:rsid w:val="6A8D02A1"/>
    <w:rsid w:val="6AD6C100"/>
    <w:rsid w:val="6AE40E17"/>
    <w:rsid w:val="6AFA77FA"/>
    <w:rsid w:val="6B1017F9"/>
    <w:rsid w:val="6B1BE5B0"/>
    <w:rsid w:val="6B9E2772"/>
    <w:rsid w:val="6BAE4525"/>
    <w:rsid w:val="6BFC7DEF"/>
    <w:rsid w:val="6C251B58"/>
    <w:rsid w:val="6C3FFC55"/>
    <w:rsid w:val="6C6E6E1A"/>
    <w:rsid w:val="6C7FAB8A"/>
    <w:rsid w:val="6C9C2840"/>
    <w:rsid w:val="6CBA7A9A"/>
    <w:rsid w:val="6D3DBC6E"/>
    <w:rsid w:val="6DAB7B06"/>
    <w:rsid w:val="6DAC1EEB"/>
    <w:rsid w:val="6E08BF66"/>
    <w:rsid w:val="6E547AC6"/>
    <w:rsid w:val="6E91A88C"/>
    <w:rsid w:val="6EE6298A"/>
    <w:rsid w:val="6F5F5788"/>
    <w:rsid w:val="7051B199"/>
    <w:rsid w:val="708A9FAC"/>
    <w:rsid w:val="70B21C86"/>
    <w:rsid w:val="70B9D610"/>
    <w:rsid w:val="72CE34EC"/>
    <w:rsid w:val="73C2406E"/>
    <w:rsid w:val="73E15309"/>
    <w:rsid w:val="73FC42EB"/>
    <w:rsid w:val="741ABC8A"/>
    <w:rsid w:val="74BFA491"/>
    <w:rsid w:val="74EBD362"/>
    <w:rsid w:val="74F83EF0"/>
    <w:rsid w:val="751907A6"/>
    <w:rsid w:val="751F2E6F"/>
    <w:rsid w:val="75C36D71"/>
    <w:rsid w:val="75E3613A"/>
    <w:rsid w:val="775C0A1C"/>
    <w:rsid w:val="776AAA03"/>
    <w:rsid w:val="776B85A9"/>
    <w:rsid w:val="776EA716"/>
    <w:rsid w:val="777BA41F"/>
    <w:rsid w:val="77AE748D"/>
    <w:rsid w:val="78D86AE2"/>
    <w:rsid w:val="79177480"/>
    <w:rsid w:val="79AA1154"/>
    <w:rsid w:val="7AA92086"/>
    <w:rsid w:val="7AB133F1"/>
    <w:rsid w:val="7AED20A0"/>
    <w:rsid w:val="7AF806D7"/>
    <w:rsid w:val="7B2EB86A"/>
    <w:rsid w:val="7B57A4F6"/>
    <w:rsid w:val="7B59E24E"/>
    <w:rsid w:val="7B8144A0"/>
    <w:rsid w:val="7BA1CFB3"/>
    <w:rsid w:val="7BAA2F02"/>
    <w:rsid w:val="7BDEA141"/>
    <w:rsid w:val="7C100BA4"/>
    <w:rsid w:val="7CA80E2F"/>
    <w:rsid w:val="7CADD65F"/>
    <w:rsid w:val="7CC5E092"/>
    <w:rsid w:val="7CE72161"/>
    <w:rsid w:val="7D356EA7"/>
    <w:rsid w:val="7D45FF63"/>
    <w:rsid w:val="7DA56DDF"/>
    <w:rsid w:val="7DBA9ECD"/>
    <w:rsid w:val="7DC19ED0"/>
    <w:rsid w:val="7F33AB6C"/>
    <w:rsid w:val="7F699534"/>
    <w:rsid w:val="7FE633EB"/>
    <w:rsid w:val="7FF11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1D11C"/>
  <w15:chartTrackingRefBased/>
  <w15:docId w15:val="{A325A1D5-50D2-4E54-B42F-060A86CB3C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4c765907a934e65" /><Relationship Type="http://schemas.microsoft.com/office/2020/10/relationships/intelligence" Target="/word/intelligence2.xml" Id="R8564ecbb3a2342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Molly Pearce (2103968)</dc:creator>
  <keywords/>
  <dc:description/>
  <lastModifiedBy>Molly Pearce (2103968)</lastModifiedBy>
  <revision>6</revision>
  <dcterms:created xsi:type="dcterms:W3CDTF">2023-12-05T19:06:36.9648703Z</dcterms:created>
  <dcterms:modified xsi:type="dcterms:W3CDTF">2023-12-07T14:34:34.2498106Z</dcterms:modified>
</coreProperties>
</file>