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89B1681" wp14:paraId="760E7EF8" wp14:textId="72E04D69">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 xml:space="preserve">Linzi Wise </w:t>
      </w:r>
    </w:p>
    <w:p xmlns:wp14="http://schemas.microsoft.com/office/word/2010/wordml" w:rsidP="189B1681" wp14:paraId="698F54E5" wp14:textId="573A5702">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51 hawthorn road </w:t>
      </w:r>
    </w:p>
    <w:p xmlns:wp14="http://schemas.microsoft.com/office/word/2010/wordml" w:rsidP="189B1681" wp14:paraId="32300A3E" wp14:textId="77856A50">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Sebastopol NP45BR</w:t>
      </w:r>
    </w:p>
    <w:p xmlns:wp14="http://schemas.microsoft.com/office/word/2010/wordml" w:rsidP="189B1681" wp14:paraId="1D6D8C5A" wp14:textId="684E51FC">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07301639733</w:t>
      </w:r>
    </w:p>
    <w:p xmlns:wp14="http://schemas.microsoft.com/office/word/2010/wordml" w:rsidP="189B1681" wp14:paraId="3A1F0DFA" wp14:textId="2EF52858">
      <w:pPr>
        <w:rPr>
          <w:rFonts w:ascii="Aptos" w:hAnsi="Aptos" w:eastAsia="Aptos" w:cs="Aptos"/>
          <w:b w:val="0"/>
          <w:bCs w:val="0"/>
          <w:i w:val="0"/>
          <w:iCs w:val="0"/>
          <w:caps w:val="0"/>
          <w:smallCaps w:val="0"/>
          <w:noProof w:val="0"/>
          <w:color w:val="000000" w:themeColor="text1" w:themeTint="FF" w:themeShade="FF"/>
          <w:sz w:val="24"/>
          <w:szCs w:val="24"/>
          <w:lang w:val="en-GB"/>
        </w:rPr>
      </w:pPr>
      <w:hyperlink r:id="R5462971133434e18">
        <w:r w:rsidRPr="189B1681" w:rsidR="2296B564">
          <w:rPr>
            <w:rStyle w:val="Hyperlink"/>
            <w:rFonts w:ascii="Aptos" w:hAnsi="Aptos" w:eastAsia="Aptos" w:cs="Aptos"/>
            <w:b w:val="0"/>
            <w:bCs w:val="0"/>
            <w:i w:val="0"/>
            <w:iCs w:val="0"/>
            <w:caps w:val="0"/>
            <w:smallCaps w:val="0"/>
            <w:strike w:val="0"/>
            <w:dstrike w:val="0"/>
            <w:noProof w:val="0"/>
            <w:sz w:val="24"/>
            <w:szCs w:val="24"/>
            <w:lang w:val="en-GB"/>
          </w:rPr>
          <w:t>Linziwise077@gmail.com</w:t>
        </w:r>
      </w:hyperlink>
    </w:p>
    <w:p xmlns:wp14="http://schemas.microsoft.com/office/word/2010/wordml" w:rsidP="189B1681" wp14:paraId="4E542935" wp14:textId="493524FC">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S and K hairdressers </w:t>
      </w:r>
    </w:p>
    <w:p xmlns:wp14="http://schemas.microsoft.com/office/word/2010/wordml" w:rsidP="189B1681" wp14:paraId="0756E483" wp14:textId="6A95E78F">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Pontypool </w:t>
      </w:r>
    </w:p>
    <w:p xmlns:wp14="http://schemas.microsoft.com/office/word/2010/wordml" w:rsidP="189B1681" wp14:paraId="3A5CC8B6" wp14:textId="2C28849F">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Np45br</w:t>
      </w:r>
    </w:p>
    <w:p xmlns:wp14="http://schemas.microsoft.com/office/word/2010/wordml" w:rsidP="189B1681" wp14:paraId="27E0A139" wp14:textId="13F25250">
      <w:pPr>
        <w:rPr>
          <w:rFonts w:ascii="Aptos" w:hAnsi="Aptos" w:eastAsia="Aptos" w:cs="Aptos"/>
          <w:b w:val="0"/>
          <w:bCs w:val="0"/>
          <w:i w:val="0"/>
          <w:iCs w:val="0"/>
          <w:caps w:val="0"/>
          <w:smallCaps w:val="0"/>
          <w:noProof w:val="0"/>
          <w:color w:val="000000" w:themeColor="text1" w:themeTint="FF" w:themeShade="FF"/>
          <w:sz w:val="24"/>
          <w:szCs w:val="24"/>
          <w:lang w:val="en-GB"/>
        </w:rPr>
      </w:pPr>
      <w:hyperlink r:id="Rc8eb88cb95304391">
        <w:r w:rsidRPr="189B1681" w:rsidR="2296B564">
          <w:rPr>
            <w:rStyle w:val="Hyperlink"/>
            <w:rFonts w:ascii="Aptos" w:hAnsi="Aptos" w:eastAsia="Aptos" w:cs="Aptos"/>
            <w:b w:val="0"/>
            <w:bCs w:val="0"/>
            <w:i w:val="0"/>
            <w:iCs w:val="0"/>
            <w:caps w:val="0"/>
            <w:smallCaps w:val="0"/>
            <w:strike w:val="0"/>
            <w:dstrike w:val="0"/>
            <w:noProof w:val="0"/>
            <w:sz w:val="24"/>
            <w:szCs w:val="24"/>
            <w:lang w:val="en-GB"/>
          </w:rPr>
          <w:t>Sorayakaid19@hotmail.com</w:t>
        </w:r>
      </w:hyperlink>
    </w:p>
    <w:p xmlns:wp14="http://schemas.microsoft.com/office/word/2010/wordml" w:rsidP="189B1681" wp14:paraId="61A6610A" wp14:textId="796021B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89B1681" wp14:paraId="2C659A62" wp14:textId="7D0C99CC">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Dear Soraya, </w:t>
      </w:r>
    </w:p>
    <w:p xmlns:wp14="http://schemas.microsoft.com/office/word/2010/wordml" w:rsidP="189B1681" wp14:paraId="33B6A1E5" wp14:textId="54FCAAD4">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I am delighted to apply for the Hairdressing position at S and K hairdressers. With a passion for hairdressing and a commitment to deliver excellent client experiences, i believe i would be a valuable addition to your team. </w:t>
      </w:r>
    </w:p>
    <w:p xmlns:wp14="http://schemas.microsoft.com/office/word/2010/wordml" w:rsidP="189B1681" wp14:paraId="71A9F64E" wp14:textId="261B6D71">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I have 14 years of experience in the industry, specializing in cutting, colouring, and styling.  I pride myself on staying up to date with the latest's styles and techniques, ensuring that clients leave feeling confident and satisfied. My ability to build strong relationships with clients and understand their unique hair goals has been a key factor in my success.</w:t>
      </w:r>
    </w:p>
    <w:p xmlns:wp14="http://schemas.microsoft.com/office/word/2010/wordml" w:rsidP="189B1681" wp14:paraId="2F5DA39B" wp14:textId="706FC35D">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At my previous role at split endz I introduced a balayage and ombre colouring service, which became highly popular and increased colour treatment bookings. I am confident that my creativity, technical skills and enthusiasms for the industry will align well with the high standards of S and K Hairdressers.</w:t>
      </w:r>
    </w:p>
    <w:p xmlns:wp14="http://schemas.microsoft.com/office/word/2010/wordml" w:rsidP="189B1681" wp14:paraId="4C99A876" wp14:textId="32D199F9">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I would like an opportunity to discuss how I can contribute to your team. Please find enclosed a copy of my CV attached for your review. I am available at your convenience for an interview and look forward to hearing from you.</w:t>
      </w:r>
    </w:p>
    <w:p xmlns:wp14="http://schemas.microsoft.com/office/word/2010/wordml" wp14:paraId="5E5787A5" wp14:textId="620E8788"/>
    <w:p w:rsidR="189B1681" w:rsidRDefault="189B1681" w14:paraId="27993C8F" w14:textId="3327C34F"/>
    <w:p w:rsidR="189B1681" w:rsidRDefault="189B1681" w14:paraId="1FA488C0" w14:textId="68D02751"/>
    <w:p w:rsidR="189B1681" w:rsidRDefault="189B1681" w14:paraId="5212B6C2" w14:textId="6B437799"/>
    <w:p w:rsidR="189B1681" w:rsidP="189B1681" w:rsidRDefault="189B1681" w14:paraId="41B3E37B" w14:textId="3340270D">
      <w:pPr>
        <w:pStyle w:val="Normal"/>
      </w:pPr>
    </w:p>
    <w:p w:rsidR="2296B564" w:rsidP="189B1681" w:rsidRDefault="2296B564" w14:paraId="6C975F99" w14:textId="032A7483">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Job Title: carer</w:t>
      </w:r>
    </w:p>
    <w:p w:rsidR="2296B564" w:rsidP="189B1681" w:rsidRDefault="2296B564" w14:paraId="683E60F8" w14:textId="4845BCCF">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Location:</w:t>
      </w: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 Pontypool </w:t>
      </w:r>
    </w:p>
    <w:p w:rsidR="2296B564" w:rsidP="189B1681" w:rsidRDefault="2296B564" w14:paraId="52F84304" w14:textId="7DF94D02">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 xml:space="preserve">Job Type: </w:t>
      </w: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Full time </w:t>
      </w:r>
    </w:p>
    <w:p w:rsidR="2296B564" w:rsidP="189B1681" w:rsidRDefault="2296B564" w14:paraId="243A35E1" w14:textId="143A48C2">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Salary:</w:t>
      </w: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 £12.00 - £15.00</w:t>
      </w:r>
    </w:p>
    <w:p w:rsidR="2296B564" w:rsidP="189B1681" w:rsidRDefault="2296B564" w14:paraId="583448B1" w14:textId="620409B8">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 xml:space="preserve">Hours: </w:t>
      </w: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40 hours </w:t>
      </w:r>
    </w:p>
    <w:p w:rsidR="2296B564" w:rsidP="189B1681" w:rsidRDefault="2296B564" w14:paraId="22E91827" w14:textId="1E9006AE">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Job summary:</w:t>
      </w:r>
    </w:p>
    <w:p w:rsidR="2296B564" w:rsidP="189B1681" w:rsidRDefault="2296B564" w14:paraId="6506CEB6" w14:textId="618C5522">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We are looking for a passionate and dedicated carer to provide high quality support to</w:t>
      </w: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individuals who require assistance with daily living. As a career, you will help clients maintain their independence, dignity, and wellbeing, whether in their homes or a care facility. </w:t>
      </w:r>
    </w:p>
    <w:p w:rsidR="2296B564" w:rsidP="189B1681" w:rsidRDefault="2296B564" w14:paraId="5F5F82D1" w14:textId="1875EDDC">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Key Responsibilities:</w:t>
      </w:r>
    </w:p>
    <w:p w:rsidR="2296B564" w:rsidP="189B1681" w:rsidRDefault="2296B564" w14:paraId="6D8556EA" w14:textId="5DFC7A9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Provide personal care, including washing, dressing and toileting.</w:t>
      </w:r>
    </w:p>
    <w:p w:rsidR="2296B564" w:rsidP="189B1681" w:rsidRDefault="2296B564" w14:paraId="6E0EDAE1" w14:textId="6055F2A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Assist with mobility and using mobility aids when necessary. #</w:t>
      </w:r>
    </w:p>
    <w:p w:rsidR="2296B564" w:rsidP="189B1681" w:rsidRDefault="2296B564" w14:paraId="09D9AB6A" w14:textId="1A8735A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Prepare and serve meals, ensuring dietary requirements are met.</w:t>
      </w:r>
    </w:p>
    <w:p w:rsidR="2296B564" w:rsidP="189B1681" w:rsidRDefault="2296B564" w14:paraId="79E02887" w14:textId="6F7269FA">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Prepare and serve meals.</w:t>
      </w:r>
    </w:p>
    <w:p w:rsidR="2296B564" w:rsidP="189B1681" w:rsidRDefault="2296B564" w14:paraId="33388569" w14:textId="3472F39D">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Administer medication as directed and keep accurate records.</w:t>
      </w:r>
    </w:p>
    <w:p w:rsidR="2296B564" w:rsidP="189B1681" w:rsidRDefault="2296B564" w14:paraId="3A9140C0" w14:textId="5BDF2ECD">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Offer emotional support to clients </w:t>
      </w:r>
    </w:p>
    <w:p w:rsidR="2296B564" w:rsidP="189B1681" w:rsidRDefault="2296B564" w14:paraId="5B2676EF" w14:textId="2842C1B3">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Assist in household tasks, such as cleaning and laundry</w:t>
      </w:r>
    </w:p>
    <w:p w:rsidR="2296B564" w:rsidP="189B1681" w:rsidRDefault="2296B564" w14:paraId="08C79DC2" w14:textId="0BFEC84A">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Accompany clients to appointments or social activity's </w:t>
      </w:r>
    </w:p>
    <w:p w:rsidR="2296B564" w:rsidP="189B1681" w:rsidRDefault="2296B564" w14:paraId="490769A8" w14:textId="063F1C2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Monitor and report and changes in health or wellbeing to the appropriate health care professionals.</w:t>
      </w:r>
    </w:p>
    <w:p w:rsidR="2296B564" w:rsidP="189B1681" w:rsidRDefault="2296B564" w14:paraId="006497B3" w14:textId="4B2E7C6F">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Requirements;</w:t>
      </w:r>
    </w:p>
    <w:p w:rsidR="2296B564" w:rsidP="189B1681" w:rsidRDefault="2296B564" w14:paraId="5DFDBFEB" w14:textId="4B714CF5">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Previous experience in a care role is preferred but not required </w:t>
      </w:r>
    </w:p>
    <w:p w:rsidR="2296B564" w:rsidP="189B1681" w:rsidRDefault="2296B564" w14:paraId="5F1906EC" w14:textId="79B37F48">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A caring, patient, and empathetic nature </w:t>
      </w:r>
    </w:p>
    <w:p w:rsidR="2296B564" w:rsidP="189B1681" w:rsidRDefault="2296B564" w14:paraId="02B2FBAD" w14:textId="2191BA43">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Strong communication skills </w:t>
      </w:r>
    </w:p>
    <w:p w:rsidR="2296B564" w:rsidP="189B1681" w:rsidRDefault="2296B564" w14:paraId="1E2315C0" w14:textId="45908EE8">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Ability to work independently and as part of a team </w:t>
      </w:r>
    </w:p>
    <w:p w:rsidR="2296B564" w:rsidP="189B1681" w:rsidRDefault="2296B564" w14:paraId="795DDA9B" w14:textId="70159AB7">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A flexible approach to working hours, including weekends and evenings if required </w:t>
      </w:r>
    </w:p>
    <w:p w:rsidR="2296B564" w:rsidP="189B1681" w:rsidRDefault="2296B564" w14:paraId="2ADF6024" w14:textId="5F9C8DA7">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A valid driver's licence </w:t>
      </w:r>
    </w:p>
    <w:p w:rsidR="2296B564" w:rsidP="189B1681" w:rsidRDefault="2296B564" w14:paraId="1372EE9B" w14:textId="074582A6">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NVQ in Health and Social care</w:t>
      </w:r>
    </w:p>
    <w:p w:rsidR="2296B564" w:rsidP="189B1681" w:rsidRDefault="2296B564" w14:paraId="55AAAAA6" w14:textId="7036182D">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Enhanced DBS check </w:t>
      </w:r>
    </w:p>
    <w:p w:rsidR="2296B564" w:rsidP="189B1681" w:rsidRDefault="2296B564" w14:paraId="44347F22" w14:textId="28772E35">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1"/>
          <w:bCs w:val="1"/>
          <w:i w:val="0"/>
          <w:iCs w:val="0"/>
          <w:caps w:val="0"/>
          <w:smallCaps w:val="0"/>
          <w:noProof w:val="0"/>
          <w:color w:val="000000" w:themeColor="text1" w:themeTint="FF" w:themeShade="FF"/>
          <w:sz w:val="24"/>
          <w:szCs w:val="24"/>
          <w:lang w:val="en-GB"/>
        </w:rPr>
        <w:t>What we offer:</w:t>
      </w:r>
    </w:p>
    <w:p w:rsidR="2296B564" w:rsidP="189B1681" w:rsidRDefault="2296B564" w14:paraId="25DA1004" w14:textId="041F7204">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 xml:space="preserve">Competitive salary and benefits </w:t>
      </w:r>
    </w:p>
    <w:p w:rsidR="2296B564" w:rsidP="189B1681" w:rsidRDefault="2296B564" w14:paraId="623D0241" w14:textId="3EA3B6E1">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2296B564">
        <w:rPr>
          <w:rFonts w:ascii="Aptos" w:hAnsi="Aptos" w:eastAsia="Aptos" w:cs="Aptos"/>
          <w:b w:val="0"/>
          <w:bCs w:val="0"/>
          <w:i w:val="0"/>
          <w:iCs w:val="0"/>
          <w:caps w:val="0"/>
          <w:smallCaps w:val="0"/>
          <w:noProof w:val="0"/>
          <w:color w:val="000000" w:themeColor="text1" w:themeTint="FF" w:themeShade="FF"/>
          <w:sz w:val="24"/>
          <w:szCs w:val="24"/>
          <w:lang w:val="en-GB"/>
        </w:rPr>
        <w:t>Paid training and opportunities for career development</w:t>
      </w:r>
    </w:p>
    <w:p w:rsidR="61F07F06" w:rsidP="189B1681" w:rsidRDefault="61F07F06" w14:paraId="24FEBCFE" w14:textId="18213568">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CV</w:t>
      </w:r>
    </w:p>
    <w:p w:rsidR="61F07F06" w:rsidP="189B1681" w:rsidRDefault="61F07F06" w14:paraId="45EEC9C2" w14:textId="73145B4A">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Name</w:t>
      </w: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Linzi wise</w:t>
      </w:r>
    </w:p>
    <w:p w:rsidR="61F07F06" w:rsidP="189B1681" w:rsidRDefault="61F07F06" w14:paraId="039BD034" w14:textId="1B3CB79F">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Address</w:t>
      </w: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51 Hawthorn Road Sebastopol Pontyool NP45BR</w:t>
      </w:r>
    </w:p>
    <w:p w:rsidR="61F07F06" w:rsidP="189B1681" w:rsidRDefault="61F07F06" w14:paraId="07F0EE0B" w14:textId="014D0748">
      <w:pPr>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Phone</w:t>
      </w: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07301639733</w:t>
      </w:r>
    </w:p>
    <w:p w:rsidR="61F07F06" w:rsidP="189B1681" w:rsidRDefault="61F07F06" w14:paraId="763A2217" w14:textId="548BC3A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Personal Profile</w:t>
      </w:r>
    </w:p>
    <w:p w:rsidR="61F07F06" w:rsidP="189B1681" w:rsidRDefault="61F07F06" w14:paraId="16193832" w14:textId="15C5CBC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I am a passionate and creative individual with a passion for hairdressing. I am eager to develop my skills in cutting styling, and colouring while providing excellent customer service. I am hardworking, friendly, and keen to learn from experienced professionals in the industry. I have a keen eye for detail and a natural ability to understand the client's needs. I thrive in a fast-paced setting and enjoy interacting with clients. My strong communication skills and being able to work as part of a tea, make me a valuable addition to any salon. </w:t>
      </w:r>
    </w:p>
    <w:p w:rsidR="61F07F06" w:rsidP="189B1681" w:rsidRDefault="61F07F06" w14:paraId="4CC4B800" w14:textId="690BF8B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Skills</w:t>
      </w: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1F07F06" w:rsidP="189B1681" w:rsidRDefault="61F07F06" w14:paraId="28814694" w14:textId="457976E7">
      <w:pPr>
        <w:pStyle w:val="ListParagraph"/>
        <w:numPr>
          <w:ilvl w:val="0"/>
          <w:numId w:val="4"/>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Basic hair cutting and styling techniques</w:t>
      </w:r>
    </w:p>
    <w:p w:rsidR="61F07F06" w:rsidP="189B1681" w:rsidRDefault="61F07F06" w14:paraId="307C9A3A" w14:textId="110523E9">
      <w:pPr>
        <w:pStyle w:val="ListParagraph"/>
        <w:numPr>
          <w:ilvl w:val="0"/>
          <w:numId w:val="4"/>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Understanding of hair care products and styling techniques </w:t>
      </w:r>
    </w:p>
    <w:p w:rsidR="61F07F06" w:rsidP="189B1681" w:rsidRDefault="61F07F06" w14:paraId="64AF0856" w14:textId="446CA127">
      <w:pPr>
        <w:pStyle w:val="ListParagraph"/>
        <w:numPr>
          <w:ilvl w:val="0"/>
          <w:numId w:val="4"/>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Excellent communication and customer service skills </w:t>
      </w:r>
    </w:p>
    <w:p w:rsidR="61F07F06" w:rsidP="189B1681" w:rsidRDefault="61F07F06" w14:paraId="3AA42F35" w14:textId="0C885D92">
      <w:pPr>
        <w:pStyle w:val="ListParagraph"/>
        <w:numPr>
          <w:ilvl w:val="0"/>
          <w:numId w:val="4"/>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Ability to work under pressure </w:t>
      </w:r>
    </w:p>
    <w:p w:rsidR="61F07F06" w:rsidP="189B1681" w:rsidRDefault="61F07F06" w14:paraId="34EA688C" w14:textId="0E32B826">
      <w:pPr>
        <w:pStyle w:val="ListParagraph"/>
        <w:numPr>
          <w:ilvl w:val="0"/>
          <w:numId w:val="4"/>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Strong attention to detail and creative </w:t>
      </w:r>
    </w:p>
    <w:p w:rsidR="61F07F06" w:rsidP="189B1681" w:rsidRDefault="61F07F06" w14:paraId="3D728AD3" w14:textId="5D0977E5">
      <w:pPr>
        <w:pStyle w:val="ListParagraph"/>
        <w:numPr>
          <w:ilvl w:val="0"/>
          <w:numId w:val="4"/>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Team player with a positive attitude </w:t>
      </w:r>
    </w:p>
    <w:p w:rsidR="189B1681" w:rsidP="189B1681" w:rsidRDefault="189B1681" w14:paraId="17DC2219" w14:textId="6590519F">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1F07F06" w:rsidP="189B1681" w:rsidRDefault="61F07F06" w14:paraId="7E3695A8" w14:textId="6E42381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Education and Qualifications</w:t>
      </w: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1F07F06" w:rsidP="189B1681" w:rsidRDefault="61F07F06" w14:paraId="49FD4CB7" w14:textId="0247182A">
      <w:pPr>
        <w:pStyle w:val="ListParagraph"/>
        <w:numPr>
          <w:ilvl w:val="0"/>
          <w:numId w:val="5"/>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West Monmouth comprehensive </w:t>
      </w:r>
    </w:p>
    <w:p w:rsidR="61F07F06" w:rsidP="189B1681" w:rsidRDefault="61F07F06" w14:paraId="02CC9FF6" w14:textId="156230A9">
      <w:pPr>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1995 – 2000</w:t>
      </w:r>
    </w:p>
    <w:p w:rsidR="61F07F06" w:rsidP="189B1681" w:rsidRDefault="61F07F06" w14:paraId="53D22252" w14:textId="149BAC0E">
      <w:pPr>
        <w:pStyle w:val="ListParagraph"/>
        <w:numPr>
          <w:ilvl w:val="0"/>
          <w:numId w:val="6"/>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Maths A</w:t>
      </w:r>
    </w:p>
    <w:p w:rsidR="61F07F06" w:rsidP="189B1681" w:rsidRDefault="61F07F06" w14:paraId="271F1736" w14:textId="4DAB0AEF">
      <w:pPr>
        <w:pStyle w:val="ListParagraph"/>
        <w:numPr>
          <w:ilvl w:val="0"/>
          <w:numId w:val="6"/>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English A*</w:t>
      </w:r>
    </w:p>
    <w:p w:rsidR="61F07F06" w:rsidP="189B1681" w:rsidRDefault="61F07F06" w14:paraId="17268401" w14:textId="28CF5BA4">
      <w:pPr>
        <w:pStyle w:val="ListParagraph"/>
        <w:numPr>
          <w:ilvl w:val="0"/>
          <w:numId w:val="6"/>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Art B</w:t>
      </w:r>
    </w:p>
    <w:p w:rsidR="61F07F06" w:rsidP="189B1681" w:rsidRDefault="61F07F06" w14:paraId="427518B4" w14:textId="772415DF">
      <w:pPr>
        <w:pStyle w:val="ListParagraph"/>
        <w:numPr>
          <w:ilvl w:val="0"/>
          <w:numId w:val="6"/>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Science C</w:t>
      </w:r>
    </w:p>
    <w:p w:rsidR="61F07F06" w:rsidP="189B1681" w:rsidRDefault="61F07F06" w14:paraId="43A01817" w14:textId="4BD9DC4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1"/>
          <w:bCs w:val="1"/>
          <w:i w:val="0"/>
          <w:iCs w:val="0"/>
          <w:caps w:val="0"/>
          <w:smallCaps w:val="0"/>
          <w:noProof w:val="0"/>
          <w:color w:val="000000" w:themeColor="text1" w:themeTint="FF" w:themeShade="FF"/>
          <w:sz w:val="24"/>
          <w:szCs w:val="24"/>
          <w:lang w:val="en-GB"/>
        </w:rPr>
        <w:t>College</w:t>
      </w:r>
    </w:p>
    <w:p w:rsidR="61F07F06" w:rsidP="189B1681" w:rsidRDefault="61F07F06" w14:paraId="1AE980AD" w14:textId="33685364">
      <w:pPr>
        <w:pStyle w:val="ListParagraph"/>
        <w:numPr>
          <w:ilvl w:val="0"/>
          <w:numId w:val="7"/>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Pontypool College </w:t>
      </w:r>
    </w:p>
    <w:p w:rsidR="61F07F06" w:rsidP="189B1681" w:rsidRDefault="61F07F06" w14:paraId="79D59706" w14:textId="4F056C67">
      <w:pPr>
        <w:pStyle w:val="ListParagraph"/>
        <w:numPr>
          <w:ilvl w:val="0"/>
          <w:numId w:val="7"/>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NVQ level 1 and 2 Hairdressing </w:t>
      </w:r>
    </w:p>
    <w:p w:rsidR="61F07F06" w:rsidP="189B1681" w:rsidRDefault="61F07F06" w14:paraId="5BFDF333" w14:textId="2B047FD1">
      <w:pPr>
        <w:pStyle w:val="ListParagraph"/>
        <w:numPr>
          <w:ilvl w:val="0"/>
          <w:numId w:val="7"/>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City and Guilds Hairdressing Certificate </w:t>
      </w:r>
    </w:p>
    <w:p w:rsidR="61F07F06" w:rsidP="189B1681" w:rsidRDefault="61F07F06" w14:paraId="6CB30E61" w14:textId="408A9C2F">
      <w:pPr>
        <w:pStyle w:val="ListParagraph"/>
        <w:numPr>
          <w:ilvl w:val="0"/>
          <w:numId w:val="7"/>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Barbicide Certificate {for hygiene and sanitation} </w:t>
      </w:r>
    </w:p>
    <w:p w:rsidR="61F07F06" w:rsidP="189B1681" w:rsidRDefault="61F07F06" w14:paraId="66FF322E" w14:textId="18CE7ED3">
      <w:pPr>
        <w:pStyle w:val="ListParagraph"/>
        <w:numPr>
          <w:ilvl w:val="0"/>
          <w:numId w:val="7"/>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 xml:space="preserve">Certificate in Hair colouring Techniques </w:t>
      </w:r>
    </w:p>
    <w:p w:rsidR="61F07F06" w:rsidP="189B1681" w:rsidRDefault="61F07F06" w14:paraId="297AD9E3" w14:textId="7818B9C8">
      <w:pPr>
        <w:pStyle w:val="ListParagraph"/>
        <w:numPr>
          <w:ilvl w:val="0"/>
          <w:numId w:val="7"/>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89B1681" w:rsidR="61F07F06">
        <w:rPr>
          <w:rFonts w:ascii="Aptos" w:hAnsi="Aptos" w:eastAsia="Aptos" w:cs="Aptos"/>
          <w:b w:val="0"/>
          <w:bCs w:val="0"/>
          <w:i w:val="0"/>
          <w:iCs w:val="0"/>
          <w:caps w:val="0"/>
          <w:smallCaps w:val="0"/>
          <w:noProof w:val="0"/>
          <w:color w:val="000000" w:themeColor="text1" w:themeTint="FF" w:themeShade="FF"/>
          <w:sz w:val="24"/>
          <w:szCs w:val="24"/>
          <w:lang w:val="en-GB"/>
        </w:rPr>
        <w:t>Certificate in Hairstyling and Cutting</w:t>
      </w:r>
    </w:p>
    <w:p w:rsidR="189B1681" w:rsidP="189B1681" w:rsidRDefault="189B1681" w14:paraId="13C45E0B" w14:textId="1909424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d0a97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b9f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b5a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fa1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3200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b36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321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98F37"/>
    <w:rsid w:val="09917ABA"/>
    <w:rsid w:val="189B1681"/>
    <w:rsid w:val="2296B564"/>
    <w:rsid w:val="5F8DD984"/>
    <w:rsid w:val="61F07F06"/>
    <w:rsid w:val="6A898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98F37"/>
  <w15:chartTrackingRefBased/>
  <w15:docId w15:val="{2590AA74-7A7B-4655-A7BB-76968FAF25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89B1681"/>
    <w:rPr>
      <w:color w:val="467886"/>
      <w:u w:val="single"/>
    </w:rPr>
  </w:style>
  <w:style w:type="paragraph" w:styleId="ListParagraph">
    <w:uiPriority w:val="34"/>
    <w:name w:val="List Paragraph"/>
    <w:basedOn w:val="Normal"/>
    <w:qFormat/>
    <w:rsid w:val="189B168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Linziwise077@gmail.com" TargetMode="External" Id="R5462971133434e18" /><Relationship Type="http://schemas.openxmlformats.org/officeDocument/2006/relationships/hyperlink" Target="mailto:Sorayakaid19@hotmail.com" TargetMode="External" Id="Rc8eb88cb95304391" /><Relationship Type="http://schemas.openxmlformats.org/officeDocument/2006/relationships/numbering" Target="/word/numbering.xml" Id="Rff6e3fba5b6f4f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Linzi Wise (2423542)</dc:creator>
  <keywords/>
  <dc:description/>
  <lastModifiedBy>Linzi Wise (2423542)</lastModifiedBy>
  <revision>2</revision>
  <dcterms:created xsi:type="dcterms:W3CDTF">2025-03-14T14:24:13.7414319Z</dcterms:created>
  <dcterms:modified xsi:type="dcterms:W3CDTF">2025-03-14T14:28:16.1265038Z</dcterms:modified>
</coreProperties>
</file>