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4586E3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24656">
        <w:rPr>
          <w:rFonts w:asciiTheme="minorBidi" w:hAnsiTheme="minorBidi"/>
          <w:sz w:val="28"/>
          <w:szCs w:val="28"/>
        </w:rPr>
        <w:t>Louise Tombs</w:t>
      </w:r>
    </w:p>
    <w:p w14:paraId="485B6F49" w14:textId="66EA876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</w:t>
      </w:r>
      <w:r w:rsidR="00C24656">
        <w:rPr>
          <w:rFonts w:asciiTheme="minorBidi" w:hAnsiTheme="minorBidi"/>
          <w:sz w:val="28"/>
          <w:szCs w:val="28"/>
        </w:rPr>
        <w:t>: 2542353</w:t>
      </w:r>
    </w:p>
    <w:p w14:paraId="3C1E7A20" w14:textId="6B0924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24656">
        <w:rPr>
          <w:rFonts w:asciiTheme="minorBidi" w:hAnsiTheme="minorBidi"/>
          <w:sz w:val="28"/>
          <w:szCs w:val="28"/>
        </w:rPr>
        <w:t>LCHS4001</w:t>
      </w:r>
    </w:p>
    <w:p w14:paraId="4EEB2DA3" w14:textId="6B1156A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2465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4E474D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24656">
        <w:rPr>
          <w:rFonts w:asciiTheme="minorBidi" w:hAnsiTheme="minorBidi"/>
          <w:sz w:val="28"/>
          <w:szCs w:val="28"/>
        </w:rPr>
        <w:t>Daniel 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EAF10F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0551C">
        <w:rPr>
          <w:rFonts w:asciiTheme="minorBidi" w:hAnsiTheme="minorBidi"/>
          <w:sz w:val="28"/>
          <w:szCs w:val="28"/>
        </w:rPr>
        <w:t>04</w:t>
      </w:r>
      <w:r w:rsidR="00A711DC">
        <w:rPr>
          <w:rFonts w:asciiTheme="minorBidi" w:hAnsiTheme="minorBidi"/>
          <w:sz w:val="28"/>
          <w:szCs w:val="28"/>
        </w:rPr>
        <w:t>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Pr="00C0551C" w:rsidRDefault="00FF1F31" w:rsidP="00C0551C">
      <w:pPr>
        <w:pStyle w:val="NoSpacing"/>
      </w:pPr>
      <w:r w:rsidRPr="00877F74">
        <w:lastRenderedPageBreak/>
        <w:t>Complete the template</w:t>
      </w:r>
      <w:r w:rsidR="00877F74">
        <w:t xml:space="preserve"> below</w:t>
      </w:r>
      <w:r w:rsidR="003B07BA">
        <w:t xml:space="preserve"> (use the prompts in the Task 2 information d</w:t>
      </w:r>
      <w:r w:rsidR="00636DEB"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D2406B5" w:rsidR="00872C8A" w:rsidRPr="005F30CF" w:rsidRDefault="00C0551C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</w:t>
            </w:r>
            <w:r w:rsidR="00651526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nitially I felt overwhelmed and confused about where I should start my research as so many different types of websites would show up after my first initial search. I quickly realised I needed to narrow down my search using keywords and using official websites.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312585F" w:rsidR="00FE136A" w:rsidRPr="005F30CF" w:rsidRDefault="00651526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I’m a shy and not very confident person any time but around the time I was due to have the presentation my mom was taken </w:t>
            </w:r>
            <w:r w:rsidR="00A1326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into the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hospital </w:t>
            </w:r>
            <w:r w:rsidR="004A0411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and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had a major operation. I was already nervous an</w:t>
            </w:r>
            <w:r w:rsidR="004655E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anxious about the </w:t>
            </w:r>
            <w:r w:rsidR="004A0411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presentation,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but this made it </w:t>
            </w:r>
            <w:r w:rsidR="004A0411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worse, I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panicked a lot and my mind w</w:t>
            </w:r>
            <w:r w:rsidR="00B5200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ent 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blank I felt the presentation wasn’t the best it could have been. </w:t>
            </w:r>
            <w:r w:rsidR="00945562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Marcus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made me feel more confident </w:t>
            </w:r>
            <w:r w:rsidR="00945562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and at ease slightly 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by telling me to take my time.</w:t>
            </w:r>
          </w:p>
          <w:p w14:paraId="4C26E4A3" w14:textId="49F6816B" w:rsidR="00872C8A" w:rsidRPr="005F30CF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0932E9A" w:rsidR="00FE136A" w:rsidRPr="005F30CF" w:rsidRDefault="00945562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The main challenges as mentioned w</w:t>
            </w:r>
            <w:r w:rsidR="004C3E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ere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making sure the website was accurate current and authentic and myself really finding that focus and stumbling over my words was </w:t>
            </w:r>
            <w:r w:rsidR="004A0411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quite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hard. </w:t>
            </w:r>
            <w:r w:rsidR="004A0411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I’m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not used to speaking out loud and that’s defi</w:t>
            </w:r>
            <w:r w:rsidR="0011516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nitely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not my strong point</w:t>
            </w:r>
            <w:r w:rsidR="0011516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B31EB02" w:rsidR="00FE136A" w:rsidRPr="005F30CF" w:rsidRDefault="00945562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need to try and overcome the nerves and just be more confident in myself, I could try and practice with people ar</w:t>
            </w:r>
            <w:r w:rsidR="004A0411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ound </w:t>
            </w: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me to try and do better</w:t>
            </w:r>
            <w:r w:rsidR="001A4273" w:rsidRPr="005F30C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get comfortable with speaking to an audience. I think also having very clear and simple notes would help.</w:t>
            </w:r>
          </w:p>
          <w:p w14:paraId="397513D6" w14:textId="0B53EDCE" w:rsidR="00872C8A" w:rsidRPr="005F30CF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3F15ABCB" w14:textId="656B5DEA" w:rsidR="001A4273" w:rsidRPr="005F30CF" w:rsidRDefault="001A4273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I need to start looking into the structure of task 3 and start my research on the things I need to find out more about like training and skills, I need to go over all my class notes I’ve made over the weeks and have a clear plan set out of where I start and where I finish</w:t>
            </w:r>
            <w:r w:rsidR="00DB1BE1" w:rsidRPr="005F30CF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  <w:p w14:paraId="637998A5" w14:textId="69179863" w:rsidR="00DB1BE1" w:rsidRPr="005F30CF" w:rsidRDefault="00DB1BE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F30CF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I feel like watching the previous classes to refresh my memory about certain things regarding this task like the layout and structure. I also need to print the assessment specification to have that at hand when I’m ready to start </w:t>
            </w:r>
          </w:p>
          <w:p w14:paraId="05E7E99A" w14:textId="02B1EA06" w:rsidR="001A4273" w:rsidRPr="005F30CF" w:rsidRDefault="001A4273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C0D41" w14:textId="77777777" w:rsidR="007D4CD9" w:rsidRDefault="007D4CD9" w:rsidP="003C7C97">
      <w:pPr>
        <w:spacing w:after="0" w:line="240" w:lineRule="auto"/>
      </w:pPr>
      <w:r>
        <w:separator/>
      </w:r>
    </w:p>
  </w:endnote>
  <w:endnote w:type="continuationSeparator" w:id="0">
    <w:p w14:paraId="7DF89CD8" w14:textId="77777777" w:rsidR="007D4CD9" w:rsidRDefault="007D4CD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6DA54" w14:textId="77777777" w:rsidR="007D4CD9" w:rsidRDefault="007D4CD9" w:rsidP="003C7C97">
      <w:pPr>
        <w:spacing w:after="0" w:line="240" w:lineRule="auto"/>
      </w:pPr>
      <w:r>
        <w:separator/>
      </w:r>
    </w:p>
  </w:footnote>
  <w:footnote w:type="continuationSeparator" w:id="0">
    <w:p w14:paraId="01E17A4D" w14:textId="77777777" w:rsidR="007D4CD9" w:rsidRDefault="007D4CD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15161"/>
    <w:rsid w:val="00125D37"/>
    <w:rsid w:val="00127C1A"/>
    <w:rsid w:val="00131229"/>
    <w:rsid w:val="00150D81"/>
    <w:rsid w:val="00166CEB"/>
    <w:rsid w:val="00180DED"/>
    <w:rsid w:val="00184A9A"/>
    <w:rsid w:val="001947DF"/>
    <w:rsid w:val="001A4273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55E3"/>
    <w:rsid w:val="004763EC"/>
    <w:rsid w:val="00481FF7"/>
    <w:rsid w:val="004A0411"/>
    <w:rsid w:val="004C3EFF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30CF"/>
    <w:rsid w:val="00612DEA"/>
    <w:rsid w:val="00614572"/>
    <w:rsid w:val="006232DF"/>
    <w:rsid w:val="00631F2E"/>
    <w:rsid w:val="00636DEB"/>
    <w:rsid w:val="006457C0"/>
    <w:rsid w:val="00651526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4514"/>
    <w:rsid w:val="007C62C3"/>
    <w:rsid w:val="007D25AA"/>
    <w:rsid w:val="007D4CD9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45562"/>
    <w:rsid w:val="00950F0F"/>
    <w:rsid w:val="00953760"/>
    <w:rsid w:val="009C7E52"/>
    <w:rsid w:val="009D6BCD"/>
    <w:rsid w:val="009E4934"/>
    <w:rsid w:val="009F40A7"/>
    <w:rsid w:val="009F5CE6"/>
    <w:rsid w:val="00A035CD"/>
    <w:rsid w:val="00A13260"/>
    <w:rsid w:val="00A50E80"/>
    <w:rsid w:val="00A513B0"/>
    <w:rsid w:val="00A63F7F"/>
    <w:rsid w:val="00A667CE"/>
    <w:rsid w:val="00A711DC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5200E"/>
    <w:rsid w:val="00B81790"/>
    <w:rsid w:val="00B81BBC"/>
    <w:rsid w:val="00BD03D5"/>
    <w:rsid w:val="00BD1831"/>
    <w:rsid w:val="00C0551C"/>
    <w:rsid w:val="00C23909"/>
    <w:rsid w:val="00C24656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1BE1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08FA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NoSpacing">
    <w:name w:val="No Spacing"/>
    <w:uiPriority w:val="1"/>
    <w:qFormat/>
    <w:rsid w:val="00950F0F"/>
    <w:pPr>
      <w:spacing w:after="0" w:line="240" w:lineRule="auto"/>
    </w:pPr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f959b1c55ccd92e671aa10d75f273b42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bafe8109357d1923c949d48d0200d68c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60AC7F-094D-4FB5-AB5F-67C6FF96D7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4E76E5-A67F-4C64-879E-C2858107D5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128C00-4836-4513-95F9-C27C3A6A5AB3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Louise Tombs (2542353)</cp:lastModifiedBy>
  <cp:revision>3</cp:revision>
  <dcterms:created xsi:type="dcterms:W3CDTF">2026-07-04T13:39:00Z</dcterms:created>
  <dcterms:modified xsi:type="dcterms:W3CDTF">2026-07-04T13:40:00Z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