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95F" w:rsidRPr="00BA095F" w:rsidRDefault="00BA095F" w:rsidP="00BA095F">
      <w:pPr>
        <w:rPr>
          <w:rFonts w:ascii="Times New Roman" w:hAnsi="Times New Roman" w:cs="Times New Roman"/>
          <w:sz w:val="24"/>
          <w:szCs w:val="24"/>
        </w:rPr>
      </w:pPr>
      <w:r w:rsidRPr="00BA095F">
        <w:rPr>
          <w:rFonts w:ascii="Times New Roman" w:hAnsi="Times New Roman" w:cs="Times New Roman"/>
          <w:sz w:val="24"/>
          <w:szCs w:val="24"/>
        </w:rPr>
        <w:t>Student Name: Danielle Blake</w:t>
      </w:r>
    </w:p>
    <w:p w:rsidR="00BA095F" w:rsidRPr="00BA095F" w:rsidRDefault="00BA095F" w:rsidP="00BA095F">
      <w:pPr>
        <w:rPr>
          <w:rFonts w:ascii="Times New Roman" w:hAnsi="Times New Roman" w:cs="Times New Roman"/>
          <w:sz w:val="24"/>
          <w:szCs w:val="24"/>
        </w:rPr>
      </w:pPr>
      <w:r w:rsidRPr="00BA095F">
        <w:rPr>
          <w:rFonts w:ascii="Times New Roman" w:hAnsi="Times New Roman" w:cs="Times New Roman"/>
          <w:sz w:val="24"/>
          <w:szCs w:val="24"/>
        </w:rPr>
        <w:t>P Number: 1700391</w:t>
      </w:r>
    </w:p>
    <w:p w:rsidR="00BA095F" w:rsidRPr="00BA095F" w:rsidRDefault="00BA095F" w:rsidP="00BA095F">
      <w:pPr>
        <w:rPr>
          <w:rFonts w:ascii="Times New Roman" w:hAnsi="Times New Roman" w:cs="Times New Roman"/>
          <w:sz w:val="24"/>
          <w:szCs w:val="24"/>
        </w:rPr>
      </w:pPr>
      <w:r w:rsidRPr="00BA095F">
        <w:rPr>
          <w:rFonts w:ascii="Times New Roman" w:hAnsi="Times New Roman" w:cs="Times New Roman"/>
          <w:sz w:val="24"/>
          <w:szCs w:val="24"/>
        </w:rPr>
        <w:t>Programme of Study: Illustration</w:t>
      </w:r>
    </w:p>
    <w:p w:rsidR="00BA095F" w:rsidRPr="00BA095F" w:rsidRDefault="00BA095F" w:rsidP="00BA095F">
      <w:pPr>
        <w:rPr>
          <w:rFonts w:ascii="Times New Roman" w:hAnsi="Times New Roman" w:cs="Times New Roman"/>
          <w:sz w:val="24"/>
          <w:szCs w:val="24"/>
        </w:rPr>
      </w:pPr>
      <w:r w:rsidRPr="00BA095F">
        <w:rPr>
          <w:rFonts w:ascii="Times New Roman" w:hAnsi="Times New Roman" w:cs="Times New Roman"/>
          <w:sz w:val="24"/>
          <w:szCs w:val="24"/>
        </w:rPr>
        <w:t xml:space="preserve">Module: </w:t>
      </w:r>
      <w:r w:rsidR="00694C5B">
        <w:rPr>
          <w:rFonts w:ascii="Times New Roman" w:hAnsi="Times New Roman" w:cs="Times New Roman"/>
          <w:sz w:val="24"/>
          <w:szCs w:val="24"/>
        </w:rPr>
        <w:t>M4X01559</w:t>
      </w:r>
    </w:p>
    <w:p w:rsidR="00B2406A" w:rsidRDefault="00B2406A">
      <w:pPr>
        <w:rPr>
          <w:rFonts w:ascii="Times New Roman" w:hAnsi="Times New Roman" w:cs="Times New Roman"/>
          <w:sz w:val="24"/>
          <w:szCs w:val="24"/>
        </w:rPr>
      </w:pPr>
    </w:p>
    <w:p w:rsidR="00D122C2" w:rsidRDefault="00406292">
      <w:pPr>
        <w:rPr>
          <w:rFonts w:ascii="Times New Roman" w:hAnsi="Times New Roman" w:cs="Times New Roman"/>
          <w:sz w:val="24"/>
          <w:szCs w:val="24"/>
        </w:rPr>
      </w:pPr>
      <w:r>
        <w:rPr>
          <w:rFonts w:ascii="Times New Roman" w:hAnsi="Times New Roman" w:cs="Times New Roman"/>
          <w:sz w:val="24"/>
          <w:szCs w:val="24"/>
        </w:rPr>
        <w:t>Curatorial Text</w:t>
      </w:r>
      <w:r w:rsidR="004007E4">
        <w:rPr>
          <w:rFonts w:ascii="Times New Roman" w:hAnsi="Times New Roman" w:cs="Times New Roman"/>
          <w:sz w:val="24"/>
          <w:szCs w:val="24"/>
        </w:rPr>
        <w:t xml:space="preserve"> - </w:t>
      </w:r>
      <w:r w:rsidR="007A3AB3">
        <w:rPr>
          <w:rFonts w:ascii="Times New Roman" w:hAnsi="Times New Roman" w:cs="Times New Roman"/>
          <w:sz w:val="24"/>
          <w:szCs w:val="24"/>
        </w:rPr>
        <w:t xml:space="preserve"> </w:t>
      </w:r>
      <w:r w:rsidR="00C5751C">
        <w:rPr>
          <w:rFonts w:ascii="Times New Roman" w:hAnsi="Times New Roman" w:cs="Times New Roman"/>
          <w:sz w:val="24"/>
          <w:szCs w:val="24"/>
        </w:rPr>
        <w:t xml:space="preserve">1180 </w:t>
      </w:r>
      <w:r w:rsidR="004007E4">
        <w:rPr>
          <w:rFonts w:ascii="Times New Roman" w:hAnsi="Times New Roman" w:cs="Times New Roman"/>
          <w:sz w:val="24"/>
          <w:szCs w:val="24"/>
        </w:rPr>
        <w:t>words</w:t>
      </w: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D122C2" w:rsidRDefault="00D122C2">
      <w:pPr>
        <w:rPr>
          <w:rFonts w:ascii="Times New Roman" w:hAnsi="Times New Roman" w:cs="Times New Roman"/>
          <w:sz w:val="24"/>
          <w:szCs w:val="24"/>
        </w:rPr>
      </w:pPr>
    </w:p>
    <w:p w:rsidR="005B17D4" w:rsidRDefault="00704E19">
      <w:pPr>
        <w:rPr>
          <w:rFonts w:ascii="Times New Roman" w:hAnsi="Times New Roman" w:cs="Times New Roman"/>
          <w:sz w:val="24"/>
          <w:szCs w:val="24"/>
        </w:rPr>
      </w:pPr>
      <w:r w:rsidRPr="00311D51">
        <w:rPr>
          <w:rFonts w:ascii="Times New Roman" w:hAnsi="Times New Roman" w:cs="Times New Roman"/>
          <w:sz w:val="24"/>
          <w:szCs w:val="24"/>
        </w:rPr>
        <w:lastRenderedPageBreak/>
        <w:t>Richard Dawkins' book, The Selfish Gen</w:t>
      </w:r>
      <w:r w:rsidR="00201877" w:rsidRPr="00311D51">
        <w:rPr>
          <w:rFonts w:ascii="Times New Roman" w:hAnsi="Times New Roman" w:cs="Times New Roman"/>
          <w:sz w:val="24"/>
          <w:szCs w:val="24"/>
        </w:rPr>
        <w:t>e (1976) coined the term 'meme</w:t>
      </w:r>
      <w:r w:rsidRPr="00311D51">
        <w:rPr>
          <w:rFonts w:ascii="Times New Roman" w:hAnsi="Times New Roman" w:cs="Times New Roman"/>
          <w:sz w:val="24"/>
          <w:szCs w:val="24"/>
        </w:rPr>
        <w:t>'.</w:t>
      </w:r>
      <w:r w:rsidR="009E03F0" w:rsidRPr="00311D51">
        <w:rPr>
          <w:rFonts w:ascii="Times New Roman" w:hAnsi="Times New Roman" w:cs="Times New Roman"/>
          <w:sz w:val="24"/>
          <w:szCs w:val="24"/>
        </w:rPr>
        <w:t xml:space="preserve"> He discussed how specific behaviours could be adaptive using a gene-</w:t>
      </w:r>
      <w:r w:rsidR="00401338" w:rsidRPr="00311D51">
        <w:rPr>
          <w:rFonts w:ascii="Times New Roman" w:hAnsi="Times New Roman" w:cs="Times New Roman"/>
          <w:sz w:val="24"/>
          <w:szCs w:val="24"/>
        </w:rPr>
        <w:t>centred</w:t>
      </w:r>
      <w:r w:rsidR="009E03F0" w:rsidRPr="00311D51">
        <w:rPr>
          <w:rFonts w:ascii="Times New Roman" w:hAnsi="Times New Roman" w:cs="Times New Roman"/>
          <w:sz w:val="24"/>
          <w:szCs w:val="24"/>
        </w:rPr>
        <w:t xml:space="preserve"> view of evolution. </w:t>
      </w:r>
      <w:r w:rsidR="00B44656" w:rsidRPr="00311D51">
        <w:rPr>
          <w:rFonts w:ascii="Times New Roman" w:hAnsi="Times New Roman" w:cs="Times New Roman"/>
          <w:sz w:val="24"/>
          <w:szCs w:val="24"/>
        </w:rPr>
        <w:t>Dawkin</w:t>
      </w:r>
      <w:r w:rsidR="00D13891" w:rsidRPr="00311D51">
        <w:rPr>
          <w:rFonts w:ascii="Times New Roman" w:hAnsi="Times New Roman" w:cs="Times New Roman"/>
          <w:sz w:val="24"/>
          <w:szCs w:val="24"/>
        </w:rPr>
        <w:t xml:space="preserve"> states</w:t>
      </w:r>
      <w:r w:rsidR="00B44656" w:rsidRPr="00311D51">
        <w:rPr>
          <w:rFonts w:ascii="Times New Roman" w:hAnsi="Times New Roman" w:cs="Times New Roman"/>
          <w:sz w:val="24"/>
          <w:szCs w:val="24"/>
        </w:rPr>
        <w:t xml:space="preserve"> </w:t>
      </w:r>
      <w:r w:rsidR="0095165F" w:rsidRPr="00311D51">
        <w:rPr>
          <w:rFonts w:ascii="Times New Roman" w:hAnsi="Times New Roman" w:cs="Times New Roman"/>
          <w:sz w:val="24"/>
          <w:szCs w:val="24"/>
        </w:rPr>
        <w:t>'It was Darwin who first put together a coherent and tenable a</w:t>
      </w:r>
      <w:r w:rsidR="001F584C" w:rsidRPr="00311D51">
        <w:rPr>
          <w:rFonts w:ascii="Times New Roman" w:hAnsi="Times New Roman" w:cs="Times New Roman"/>
          <w:sz w:val="24"/>
          <w:szCs w:val="24"/>
        </w:rPr>
        <w:t>ccount of why we exist</w:t>
      </w:r>
      <w:r w:rsidR="00201877" w:rsidRPr="00311D51">
        <w:rPr>
          <w:rFonts w:ascii="Times New Roman" w:hAnsi="Times New Roman" w:cs="Times New Roman"/>
          <w:sz w:val="24"/>
          <w:szCs w:val="24"/>
        </w:rPr>
        <w:t>'</w:t>
      </w:r>
      <w:r w:rsidR="00F36777" w:rsidRPr="00311D51">
        <w:rPr>
          <w:rFonts w:ascii="Times New Roman" w:hAnsi="Times New Roman" w:cs="Times New Roman"/>
          <w:sz w:val="24"/>
          <w:szCs w:val="24"/>
        </w:rPr>
        <w:t xml:space="preserve"> (1976:</w:t>
      </w:r>
      <w:r w:rsidR="00B44656" w:rsidRPr="00311D51">
        <w:rPr>
          <w:rFonts w:ascii="Times New Roman" w:hAnsi="Times New Roman" w:cs="Times New Roman"/>
          <w:sz w:val="24"/>
          <w:szCs w:val="24"/>
        </w:rPr>
        <w:t>1</w:t>
      </w:r>
      <w:r w:rsidR="001F584C" w:rsidRPr="00311D51">
        <w:rPr>
          <w:rFonts w:ascii="Times New Roman" w:hAnsi="Times New Roman" w:cs="Times New Roman"/>
          <w:sz w:val="24"/>
          <w:szCs w:val="24"/>
        </w:rPr>
        <w:t>).</w:t>
      </w:r>
    </w:p>
    <w:p w:rsidR="005B17D4" w:rsidRDefault="005B17D4">
      <w:pPr>
        <w:rPr>
          <w:rFonts w:ascii="Times New Roman" w:hAnsi="Times New Roman" w:cs="Times New Roman"/>
          <w:sz w:val="24"/>
          <w:szCs w:val="24"/>
        </w:rPr>
      </w:pPr>
    </w:p>
    <w:p w:rsidR="005B17D4" w:rsidRDefault="00B2406A">
      <w:pPr>
        <w:rPr>
          <w:rFonts w:ascii="Times New Roman" w:hAnsi="Times New Roman" w:cs="Times New Roman"/>
          <w:sz w:val="24"/>
          <w:szCs w:val="24"/>
        </w:rPr>
      </w:pPr>
      <w:r w:rsidRPr="00311D51">
        <w:rPr>
          <w:rFonts w:ascii="Times New Roman" w:hAnsi="Times New Roman" w:cs="Times New Roman"/>
          <w:sz w:val="24"/>
          <w:szCs w:val="24"/>
        </w:rPr>
        <w:t>The theory of E</w:t>
      </w:r>
      <w:r w:rsidR="002D2AF3" w:rsidRPr="00311D51">
        <w:rPr>
          <w:rFonts w:ascii="Times New Roman" w:hAnsi="Times New Roman" w:cs="Times New Roman"/>
          <w:sz w:val="24"/>
          <w:szCs w:val="24"/>
        </w:rPr>
        <w:t>volution</w:t>
      </w:r>
      <w:r w:rsidR="00201877" w:rsidRPr="00311D51">
        <w:rPr>
          <w:rFonts w:ascii="Times New Roman" w:hAnsi="Times New Roman" w:cs="Times New Roman"/>
          <w:sz w:val="24"/>
          <w:szCs w:val="24"/>
        </w:rPr>
        <w:t xml:space="preserve"> and 'survival of the fittest'</w:t>
      </w:r>
      <w:r w:rsidR="002D2AF3" w:rsidRPr="00311D51">
        <w:rPr>
          <w:rFonts w:ascii="Times New Roman" w:hAnsi="Times New Roman" w:cs="Times New Roman"/>
          <w:sz w:val="24"/>
          <w:szCs w:val="24"/>
        </w:rPr>
        <w:t xml:space="preserve"> has been compared to the activity of viral internet memes.</w:t>
      </w:r>
      <w:r w:rsidR="00E00472" w:rsidRPr="00311D51">
        <w:rPr>
          <w:rFonts w:ascii="Times New Roman" w:hAnsi="Times New Roman" w:cs="Times New Roman"/>
          <w:sz w:val="24"/>
          <w:szCs w:val="24"/>
        </w:rPr>
        <w:t xml:space="preserve"> </w:t>
      </w:r>
      <w:r w:rsidR="002D2AF3" w:rsidRPr="00311D51">
        <w:rPr>
          <w:rFonts w:ascii="Times New Roman" w:hAnsi="Times New Roman" w:cs="Times New Roman"/>
          <w:sz w:val="24"/>
          <w:szCs w:val="24"/>
        </w:rPr>
        <w:t>'A 'survival machine', once built, is free to behave as it will and 're</w:t>
      </w:r>
      <w:r w:rsidR="00BF6832" w:rsidRPr="00311D51">
        <w:rPr>
          <w:rFonts w:ascii="Times New Roman" w:hAnsi="Times New Roman" w:cs="Times New Roman"/>
          <w:sz w:val="24"/>
          <w:szCs w:val="24"/>
        </w:rPr>
        <w:t>bel' against its genes should it s</w:t>
      </w:r>
      <w:r w:rsidR="001F584C" w:rsidRPr="00311D51">
        <w:rPr>
          <w:rFonts w:ascii="Times New Roman" w:hAnsi="Times New Roman" w:cs="Times New Roman"/>
          <w:sz w:val="24"/>
          <w:szCs w:val="24"/>
        </w:rPr>
        <w:t>o wish</w:t>
      </w:r>
      <w:r w:rsidR="00201877" w:rsidRPr="00311D51">
        <w:rPr>
          <w:rFonts w:ascii="Times New Roman" w:hAnsi="Times New Roman" w:cs="Times New Roman"/>
          <w:sz w:val="24"/>
          <w:szCs w:val="24"/>
        </w:rPr>
        <w:t>'</w:t>
      </w:r>
      <w:r w:rsidR="002D2AF3" w:rsidRPr="00311D51">
        <w:rPr>
          <w:rFonts w:ascii="Times New Roman" w:hAnsi="Times New Roman" w:cs="Times New Roman"/>
          <w:sz w:val="24"/>
          <w:szCs w:val="24"/>
        </w:rPr>
        <w:t xml:space="preserve"> (</w:t>
      </w:r>
      <w:r w:rsidR="006B14C1">
        <w:rPr>
          <w:rFonts w:ascii="Times New Roman" w:hAnsi="Times New Roman" w:cs="Times New Roman"/>
          <w:sz w:val="24"/>
          <w:szCs w:val="24"/>
        </w:rPr>
        <w:t xml:space="preserve">Harding and Crawshaw, </w:t>
      </w:r>
      <w:r w:rsidR="00F36777" w:rsidRPr="00311D51">
        <w:rPr>
          <w:rFonts w:ascii="Times New Roman" w:hAnsi="Times New Roman" w:cs="Times New Roman"/>
          <w:sz w:val="24"/>
          <w:szCs w:val="24"/>
        </w:rPr>
        <w:t>2017:244)</w:t>
      </w:r>
      <w:r w:rsidR="001F584C" w:rsidRPr="00311D51">
        <w:rPr>
          <w:rFonts w:ascii="Times New Roman" w:hAnsi="Times New Roman" w:cs="Times New Roman"/>
          <w:sz w:val="24"/>
          <w:szCs w:val="24"/>
        </w:rPr>
        <w:t>.</w:t>
      </w:r>
      <w:r w:rsidR="002D2AF3" w:rsidRPr="00311D51">
        <w:rPr>
          <w:rFonts w:ascii="Times New Roman" w:hAnsi="Times New Roman" w:cs="Times New Roman"/>
          <w:sz w:val="24"/>
          <w:szCs w:val="24"/>
        </w:rPr>
        <w:t xml:space="preserve"> The rise of technology has enabled globalisation and people of diffe</w:t>
      </w:r>
      <w:r w:rsidR="003D4911" w:rsidRPr="00311D51">
        <w:rPr>
          <w:rFonts w:ascii="Times New Roman" w:hAnsi="Times New Roman" w:cs="Times New Roman"/>
          <w:sz w:val="24"/>
          <w:szCs w:val="24"/>
        </w:rPr>
        <w:t xml:space="preserve">rent cultures can now </w:t>
      </w:r>
      <w:r w:rsidR="002D2AF3" w:rsidRPr="00311D51">
        <w:rPr>
          <w:rFonts w:ascii="Times New Roman" w:hAnsi="Times New Roman" w:cs="Times New Roman"/>
          <w:sz w:val="24"/>
          <w:szCs w:val="24"/>
        </w:rPr>
        <w:t xml:space="preserve">view new information. </w:t>
      </w:r>
      <w:r w:rsidR="00995069" w:rsidRPr="00311D51">
        <w:rPr>
          <w:rFonts w:ascii="Times New Roman" w:hAnsi="Times New Roman" w:cs="Times New Roman"/>
          <w:sz w:val="24"/>
          <w:szCs w:val="24"/>
        </w:rPr>
        <w:t>Memes come in different formats such as videos, images, text or song e</w:t>
      </w:r>
      <w:r w:rsidR="00BB4DCB" w:rsidRPr="00311D51">
        <w:rPr>
          <w:rFonts w:ascii="Times New Roman" w:hAnsi="Times New Roman" w:cs="Times New Roman"/>
          <w:sz w:val="24"/>
          <w:szCs w:val="24"/>
        </w:rPr>
        <w:t>t c</w:t>
      </w:r>
      <w:r w:rsidR="00995069" w:rsidRPr="00311D51">
        <w:rPr>
          <w:rFonts w:ascii="Times New Roman" w:hAnsi="Times New Roman" w:cs="Times New Roman"/>
          <w:sz w:val="24"/>
          <w:szCs w:val="24"/>
        </w:rPr>
        <w:t>e</w:t>
      </w:r>
      <w:r w:rsidR="00BB4DCB" w:rsidRPr="00311D51">
        <w:rPr>
          <w:rFonts w:ascii="Times New Roman" w:hAnsi="Times New Roman" w:cs="Times New Roman"/>
          <w:sz w:val="24"/>
          <w:szCs w:val="24"/>
        </w:rPr>
        <w:t>te</w:t>
      </w:r>
      <w:r w:rsidR="00995069" w:rsidRPr="00311D51">
        <w:rPr>
          <w:rFonts w:ascii="Times New Roman" w:hAnsi="Times New Roman" w:cs="Times New Roman"/>
          <w:sz w:val="24"/>
          <w:szCs w:val="24"/>
        </w:rPr>
        <w:t xml:space="preserve">ra. Generally </w:t>
      </w:r>
      <w:r w:rsidR="00401338" w:rsidRPr="00311D51">
        <w:rPr>
          <w:rFonts w:ascii="Times New Roman" w:hAnsi="Times New Roman" w:cs="Times New Roman"/>
          <w:sz w:val="24"/>
          <w:szCs w:val="24"/>
        </w:rPr>
        <w:t>humorous</w:t>
      </w:r>
      <w:r w:rsidR="00995069" w:rsidRPr="00311D51">
        <w:rPr>
          <w:rFonts w:ascii="Times New Roman" w:hAnsi="Times New Roman" w:cs="Times New Roman"/>
          <w:sz w:val="24"/>
          <w:szCs w:val="24"/>
        </w:rPr>
        <w:t xml:space="preserve"> they are duplicated or reproduced to be spread promptly each having a slight variation</w:t>
      </w:r>
      <w:r w:rsidRPr="00311D51">
        <w:rPr>
          <w:rFonts w:ascii="Times New Roman" w:hAnsi="Times New Roman" w:cs="Times New Roman"/>
          <w:sz w:val="24"/>
          <w:szCs w:val="24"/>
        </w:rPr>
        <w:t xml:space="preserve"> </w:t>
      </w:r>
      <w:r w:rsidR="00401338" w:rsidRPr="00311D51">
        <w:rPr>
          <w:rFonts w:ascii="Times New Roman" w:hAnsi="Times New Roman" w:cs="Times New Roman"/>
          <w:sz w:val="24"/>
          <w:szCs w:val="24"/>
        </w:rPr>
        <w:t>similarly</w:t>
      </w:r>
      <w:r w:rsidRPr="00311D51">
        <w:rPr>
          <w:rFonts w:ascii="Times New Roman" w:hAnsi="Times New Roman" w:cs="Times New Roman"/>
          <w:sz w:val="24"/>
          <w:szCs w:val="24"/>
        </w:rPr>
        <w:t xml:space="preserve"> to how Charles Darwin explained gene mutation in his Theory of Evolution.</w:t>
      </w:r>
    </w:p>
    <w:p w:rsidR="005B17D4" w:rsidRDefault="005B17D4">
      <w:pPr>
        <w:rPr>
          <w:rFonts w:ascii="Times New Roman" w:hAnsi="Times New Roman" w:cs="Times New Roman"/>
          <w:sz w:val="24"/>
          <w:szCs w:val="24"/>
        </w:rPr>
      </w:pPr>
    </w:p>
    <w:p w:rsidR="00623845" w:rsidRPr="00311D51" w:rsidRDefault="00240D94">
      <w:pPr>
        <w:rPr>
          <w:rFonts w:ascii="Times New Roman" w:hAnsi="Times New Roman" w:cs="Times New Roman"/>
          <w:sz w:val="24"/>
          <w:szCs w:val="24"/>
        </w:rPr>
      </w:pPr>
      <w:r w:rsidRPr="00311D51">
        <w:rPr>
          <w:rFonts w:ascii="Times New Roman" w:hAnsi="Times New Roman" w:cs="Times New Roman"/>
          <w:sz w:val="24"/>
          <w:szCs w:val="24"/>
        </w:rPr>
        <w:t xml:space="preserve">The human body is made of 23 pairs of chromosomes. Every chromosome contains </w:t>
      </w:r>
      <w:r w:rsidR="00401338" w:rsidRPr="00311D51">
        <w:rPr>
          <w:rFonts w:ascii="Times New Roman" w:hAnsi="Times New Roman" w:cs="Times New Roman"/>
          <w:sz w:val="24"/>
          <w:szCs w:val="24"/>
        </w:rPr>
        <w:t>multiple</w:t>
      </w:r>
      <w:r w:rsidRPr="00311D51">
        <w:rPr>
          <w:rFonts w:ascii="Times New Roman" w:hAnsi="Times New Roman" w:cs="Times New Roman"/>
          <w:sz w:val="24"/>
          <w:szCs w:val="24"/>
        </w:rPr>
        <w:t xml:space="preserve"> genes and within these they contain deoxyribonucleic acid</w:t>
      </w:r>
      <w:r w:rsidR="00F25B62">
        <w:rPr>
          <w:rFonts w:ascii="Times New Roman" w:hAnsi="Times New Roman" w:cs="Times New Roman"/>
          <w:sz w:val="24"/>
          <w:szCs w:val="24"/>
        </w:rPr>
        <w:t>,</w:t>
      </w:r>
      <w:r w:rsidR="002F056C" w:rsidRPr="00311D51">
        <w:rPr>
          <w:rFonts w:ascii="Times New Roman" w:hAnsi="Times New Roman" w:cs="Times New Roman"/>
          <w:sz w:val="24"/>
          <w:szCs w:val="24"/>
        </w:rPr>
        <w:t xml:space="preserve"> </w:t>
      </w:r>
      <w:r w:rsidR="007768FE">
        <w:rPr>
          <w:rFonts w:ascii="Times New Roman" w:hAnsi="Times New Roman" w:cs="Times New Roman"/>
          <w:sz w:val="24"/>
          <w:szCs w:val="24"/>
        </w:rPr>
        <w:t>known</w:t>
      </w:r>
      <w:r w:rsidRPr="00311D51">
        <w:rPr>
          <w:rFonts w:ascii="Times New Roman" w:hAnsi="Times New Roman" w:cs="Times New Roman"/>
          <w:sz w:val="24"/>
          <w:szCs w:val="24"/>
        </w:rPr>
        <w:t xml:space="preserve"> as </w:t>
      </w:r>
      <w:r w:rsidR="00AA597C" w:rsidRPr="00311D51">
        <w:rPr>
          <w:rFonts w:ascii="Times New Roman" w:hAnsi="Times New Roman" w:cs="Times New Roman"/>
          <w:sz w:val="24"/>
          <w:szCs w:val="24"/>
        </w:rPr>
        <w:t>'DNA'</w:t>
      </w:r>
      <w:r w:rsidRPr="00311D51">
        <w:rPr>
          <w:rFonts w:ascii="Times New Roman" w:hAnsi="Times New Roman" w:cs="Times New Roman"/>
          <w:sz w:val="24"/>
          <w:szCs w:val="24"/>
        </w:rPr>
        <w:t xml:space="preserve">. </w:t>
      </w:r>
      <w:r w:rsidR="003835C5" w:rsidRPr="00311D51">
        <w:rPr>
          <w:rFonts w:ascii="Times New Roman" w:hAnsi="Times New Roman" w:cs="Times New Roman"/>
          <w:sz w:val="24"/>
          <w:szCs w:val="24"/>
        </w:rPr>
        <w:t xml:space="preserve">These genes will mutate to </w:t>
      </w:r>
      <w:r w:rsidR="00401338" w:rsidRPr="00311D51">
        <w:rPr>
          <w:rFonts w:ascii="Times New Roman" w:hAnsi="Times New Roman" w:cs="Times New Roman"/>
          <w:sz w:val="24"/>
          <w:szCs w:val="24"/>
        </w:rPr>
        <w:t>accommodate</w:t>
      </w:r>
      <w:r w:rsidR="003835C5" w:rsidRPr="00311D51">
        <w:rPr>
          <w:rFonts w:ascii="Times New Roman" w:hAnsi="Times New Roman" w:cs="Times New Roman"/>
          <w:sz w:val="24"/>
          <w:szCs w:val="24"/>
        </w:rPr>
        <w:t xml:space="preserve"> our </w:t>
      </w:r>
      <w:r w:rsidR="001E2F42" w:rsidRPr="00311D51">
        <w:rPr>
          <w:rFonts w:ascii="Times New Roman" w:hAnsi="Times New Roman" w:cs="Times New Roman"/>
          <w:sz w:val="24"/>
          <w:szCs w:val="24"/>
        </w:rPr>
        <w:t>needs</w:t>
      </w:r>
      <w:r w:rsidR="008714C7" w:rsidRPr="00311D51">
        <w:rPr>
          <w:rFonts w:ascii="Times New Roman" w:hAnsi="Times New Roman" w:cs="Times New Roman"/>
          <w:sz w:val="24"/>
          <w:szCs w:val="24"/>
        </w:rPr>
        <w:t>,</w:t>
      </w:r>
      <w:r w:rsidR="00803A90" w:rsidRPr="00311D51">
        <w:rPr>
          <w:rFonts w:ascii="Times New Roman" w:hAnsi="Times New Roman" w:cs="Times New Roman"/>
          <w:sz w:val="24"/>
          <w:szCs w:val="24"/>
        </w:rPr>
        <w:t xml:space="preserve"> f</w:t>
      </w:r>
      <w:r w:rsidR="004734D3" w:rsidRPr="00311D51">
        <w:rPr>
          <w:rFonts w:ascii="Times New Roman" w:hAnsi="Times New Roman" w:cs="Times New Roman"/>
          <w:sz w:val="24"/>
          <w:szCs w:val="24"/>
        </w:rPr>
        <w:t>or example our</w:t>
      </w:r>
      <w:r w:rsidR="003835C5" w:rsidRPr="00311D51">
        <w:rPr>
          <w:rFonts w:ascii="Times New Roman" w:hAnsi="Times New Roman" w:cs="Times New Roman"/>
          <w:sz w:val="24"/>
          <w:szCs w:val="24"/>
        </w:rPr>
        <w:t xml:space="preserve"> brain size</w:t>
      </w:r>
      <w:r w:rsidR="004734D3" w:rsidRPr="00311D51">
        <w:rPr>
          <w:rFonts w:ascii="Times New Roman" w:hAnsi="Times New Roman" w:cs="Times New Roman"/>
          <w:sz w:val="24"/>
          <w:szCs w:val="24"/>
        </w:rPr>
        <w:t xml:space="preserve"> increasing</w:t>
      </w:r>
      <w:r w:rsidR="00674FA1" w:rsidRPr="00311D51">
        <w:rPr>
          <w:rFonts w:ascii="Times New Roman" w:hAnsi="Times New Roman" w:cs="Times New Roman"/>
          <w:sz w:val="24"/>
          <w:szCs w:val="24"/>
        </w:rPr>
        <w:t xml:space="preserve"> throughout the </w:t>
      </w:r>
      <w:r w:rsidR="00401338" w:rsidRPr="00311D51">
        <w:rPr>
          <w:rFonts w:ascii="Times New Roman" w:hAnsi="Times New Roman" w:cs="Times New Roman"/>
          <w:sz w:val="24"/>
          <w:szCs w:val="24"/>
        </w:rPr>
        <w:t>evolution</w:t>
      </w:r>
      <w:r w:rsidR="00674FA1" w:rsidRPr="00311D51">
        <w:rPr>
          <w:rFonts w:ascii="Times New Roman" w:hAnsi="Times New Roman" w:cs="Times New Roman"/>
          <w:sz w:val="24"/>
          <w:szCs w:val="24"/>
        </w:rPr>
        <w:t xml:space="preserve"> of our species</w:t>
      </w:r>
      <w:r w:rsidR="001E2F42" w:rsidRPr="00311D51">
        <w:rPr>
          <w:rFonts w:ascii="Times New Roman" w:hAnsi="Times New Roman" w:cs="Times New Roman"/>
          <w:sz w:val="24"/>
          <w:szCs w:val="24"/>
        </w:rPr>
        <w:t xml:space="preserve">. Once this change has </w:t>
      </w:r>
      <w:r w:rsidR="00401338" w:rsidRPr="00311D51">
        <w:rPr>
          <w:rFonts w:ascii="Times New Roman" w:hAnsi="Times New Roman" w:cs="Times New Roman"/>
          <w:sz w:val="24"/>
          <w:szCs w:val="24"/>
        </w:rPr>
        <w:t>occurred</w:t>
      </w:r>
      <w:r w:rsidR="001E2F42" w:rsidRPr="00311D51">
        <w:rPr>
          <w:rFonts w:ascii="Times New Roman" w:hAnsi="Times New Roman" w:cs="Times New Roman"/>
          <w:sz w:val="24"/>
          <w:szCs w:val="24"/>
        </w:rPr>
        <w:t xml:space="preserve"> those without the mutation won't pass the genes needed and theoretically would become extinct.</w:t>
      </w:r>
      <w:r w:rsidR="00DB63B9" w:rsidRPr="00311D51">
        <w:rPr>
          <w:rFonts w:ascii="Times New Roman" w:hAnsi="Times New Roman" w:cs="Times New Roman"/>
          <w:sz w:val="24"/>
          <w:szCs w:val="24"/>
        </w:rPr>
        <w:t xml:space="preserve"> This can applied to memes. When</w:t>
      </w:r>
      <w:r w:rsidR="001E2F42" w:rsidRPr="00311D51">
        <w:rPr>
          <w:rFonts w:ascii="Times New Roman" w:hAnsi="Times New Roman" w:cs="Times New Roman"/>
          <w:sz w:val="24"/>
          <w:szCs w:val="24"/>
        </w:rPr>
        <w:t xml:space="preserve"> shared if they </w:t>
      </w:r>
      <w:r w:rsidR="00401338" w:rsidRPr="00311D51">
        <w:rPr>
          <w:rFonts w:ascii="Times New Roman" w:hAnsi="Times New Roman" w:cs="Times New Roman"/>
          <w:sz w:val="24"/>
          <w:szCs w:val="24"/>
        </w:rPr>
        <w:t>aren't</w:t>
      </w:r>
      <w:r w:rsidR="00DB63B9" w:rsidRPr="00311D51">
        <w:rPr>
          <w:rFonts w:ascii="Times New Roman" w:hAnsi="Times New Roman" w:cs="Times New Roman"/>
          <w:sz w:val="24"/>
          <w:szCs w:val="24"/>
        </w:rPr>
        <w:t xml:space="preserve"> updated</w:t>
      </w:r>
      <w:r w:rsidR="001E2F42" w:rsidRPr="00311D51">
        <w:rPr>
          <w:rFonts w:ascii="Times New Roman" w:hAnsi="Times New Roman" w:cs="Times New Roman"/>
          <w:sz w:val="24"/>
          <w:szCs w:val="24"/>
        </w:rPr>
        <w:t xml:space="preserve"> the older versions become irrelevant.</w:t>
      </w:r>
    </w:p>
    <w:p w:rsidR="006B14C1" w:rsidRDefault="00D6492B" w:rsidP="00D6492B">
      <w:pPr>
        <w:jc w:val="right"/>
        <w:rPr>
          <w:rFonts w:ascii="Times New Roman" w:hAnsi="Times New Roman" w:cs="Times New Roman"/>
          <w:sz w:val="24"/>
          <w:szCs w:val="24"/>
        </w:rPr>
      </w:pPr>
      <w:r w:rsidRPr="00311D51">
        <w:rPr>
          <w:rFonts w:ascii="Times New Roman" w:hAnsi="Times New Roman" w:cs="Times New Roman"/>
          <w:noProof/>
          <w:sz w:val="24"/>
          <w:szCs w:val="24"/>
          <w:lang w:eastAsia="en-GB"/>
        </w:rPr>
        <w:drawing>
          <wp:anchor distT="0" distB="0" distL="114300" distR="114300" simplePos="0" relativeHeight="251658240" behindDoc="1" locked="0" layoutInCell="1" allowOverlap="1">
            <wp:simplePos x="0" y="0"/>
            <wp:positionH relativeFrom="column">
              <wp:posOffset>1346835</wp:posOffset>
            </wp:positionH>
            <wp:positionV relativeFrom="paragraph">
              <wp:posOffset>307340</wp:posOffset>
            </wp:positionV>
            <wp:extent cx="2397125" cy="3134995"/>
            <wp:effectExtent l="19050" t="0" r="3175" b="0"/>
            <wp:wrapTight wrapText="bothSides">
              <wp:wrapPolygon edited="0">
                <wp:start x="-172" y="0"/>
                <wp:lineTo x="-172" y="21526"/>
                <wp:lineTo x="21629" y="21526"/>
                <wp:lineTo x="21629" y="0"/>
                <wp:lineTo x="-172" y="0"/>
              </wp:wrapPolygon>
            </wp:wrapTight>
            <wp:docPr id="2" name="Picture 1" descr="ducreu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creux1.jpg"/>
                    <pic:cNvPicPr/>
                  </pic:nvPicPr>
                  <pic:blipFill>
                    <a:blip r:embed="rId4"/>
                    <a:stretch>
                      <a:fillRect/>
                    </a:stretch>
                  </pic:blipFill>
                  <pic:spPr>
                    <a:xfrm>
                      <a:off x="0" y="0"/>
                      <a:ext cx="2397125" cy="3134995"/>
                    </a:xfrm>
                    <a:prstGeom prst="rect">
                      <a:avLst/>
                    </a:prstGeom>
                  </pic:spPr>
                </pic:pic>
              </a:graphicData>
            </a:graphic>
          </wp:anchor>
        </w:drawing>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p>
    <w:p w:rsidR="00B83641" w:rsidRDefault="00D6492B" w:rsidP="00D6492B">
      <w:pPr>
        <w:jc w:val="right"/>
        <w:rPr>
          <w:rFonts w:ascii="Times New Roman" w:hAnsi="Times New Roman" w:cs="Times New Roman"/>
          <w:sz w:val="24"/>
          <w:szCs w:val="24"/>
        </w:rPr>
      </w:pP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r w:rsidRPr="00311D51">
        <w:rPr>
          <w:rFonts w:ascii="Times New Roman" w:hAnsi="Times New Roman" w:cs="Times New Roman"/>
          <w:sz w:val="24"/>
          <w:szCs w:val="24"/>
        </w:rPr>
        <w:br/>
      </w:r>
    </w:p>
    <w:p w:rsidR="00D6492B" w:rsidRDefault="00D6492B" w:rsidP="00D6492B">
      <w:pPr>
        <w:jc w:val="right"/>
        <w:rPr>
          <w:rFonts w:ascii="Times New Roman" w:hAnsi="Times New Roman" w:cs="Times New Roman"/>
          <w:sz w:val="24"/>
          <w:szCs w:val="24"/>
        </w:rPr>
      </w:pPr>
      <w:r w:rsidRPr="00311D51">
        <w:rPr>
          <w:rFonts w:ascii="Times New Roman" w:hAnsi="Times New Roman" w:cs="Times New Roman"/>
          <w:sz w:val="24"/>
          <w:szCs w:val="24"/>
        </w:rPr>
        <w:br/>
        <w:t>Joseph Ducreux, Self Portrait, c.1793</w:t>
      </w:r>
    </w:p>
    <w:p w:rsidR="003F6EB6" w:rsidRPr="00311D51" w:rsidRDefault="003F6EB6" w:rsidP="00D6492B">
      <w:pPr>
        <w:jc w:val="right"/>
        <w:rPr>
          <w:rFonts w:ascii="Times New Roman" w:hAnsi="Times New Roman" w:cs="Times New Roman"/>
          <w:sz w:val="24"/>
          <w:szCs w:val="24"/>
        </w:rPr>
      </w:pPr>
    </w:p>
    <w:p w:rsidR="00B83641" w:rsidRDefault="00BD5B92" w:rsidP="00BD5B92">
      <w:pPr>
        <w:rPr>
          <w:rFonts w:ascii="Times New Roman" w:hAnsi="Times New Roman" w:cs="Times New Roman"/>
          <w:sz w:val="24"/>
          <w:szCs w:val="24"/>
        </w:rPr>
      </w:pPr>
      <w:r w:rsidRPr="00311D51">
        <w:rPr>
          <w:rFonts w:ascii="Times New Roman" w:hAnsi="Times New Roman" w:cs="Times New Roman"/>
          <w:sz w:val="24"/>
          <w:szCs w:val="24"/>
        </w:rPr>
        <w:t>Before the creation of modern technology, it's questioned how cultures shared their heritage. How did artwork be</w:t>
      </w:r>
      <w:r w:rsidR="00965E1B">
        <w:rPr>
          <w:rFonts w:ascii="Times New Roman" w:hAnsi="Times New Roman" w:cs="Times New Roman"/>
          <w:sz w:val="24"/>
          <w:szCs w:val="24"/>
        </w:rPr>
        <w:t xml:space="preserve">come famous? How did it become </w:t>
      </w:r>
      <w:r w:rsidR="00B83641">
        <w:rPr>
          <w:rFonts w:ascii="Times New Roman" w:hAnsi="Times New Roman" w:cs="Times New Roman"/>
          <w:sz w:val="24"/>
          <w:szCs w:val="24"/>
        </w:rPr>
        <w:t>viral?</w:t>
      </w:r>
    </w:p>
    <w:p w:rsidR="00B83641" w:rsidRDefault="00B83641" w:rsidP="00BD5B92">
      <w:pPr>
        <w:rPr>
          <w:rFonts w:ascii="Times New Roman" w:hAnsi="Times New Roman" w:cs="Times New Roman"/>
          <w:sz w:val="24"/>
          <w:szCs w:val="24"/>
        </w:rPr>
      </w:pPr>
    </w:p>
    <w:p w:rsidR="00B83641" w:rsidRDefault="00BD5B92" w:rsidP="00BD5B92">
      <w:pPr>
        <w:rPr>
          <w:rFonts w:ascii="Times New Roman" w:hAnsi="Times New Roman" w:cs="Times New Roman"/>
          <w:sz w:val="24"/>
          <w:szCs w:val="24"/>
        </w:rPr>
      </w:pPr>
      <w:proofErr w:type="spellStart"/>
      <w:r w:rsidRPr="00311D51">
        <w:rPr>
          <w:rFonts w:ascii="Times New Roman" w:hAnsi="Times New Roman" w:cs="Times New Roman"/>
          <w:sz w:val="24"/>
          <w:szCs w:val="24"/>
        </w:rPr>
        <w:t>Ducreux's</w:t>
      </w:r>
      <w:proofErr w:type="spellEnd"/>
      <w:r w:rsidRPr="00311D51">
        <w:rPr>
          <w:rFonts w:ascii="Times New Roman" w:hAnsi="Times New Roman" w:cs="Times New Roman"/>
          <w:sz w:val="24"/>
          <w:szCs w:val="24"/>
        </w:rPr>
        <w:t xml:space="preserve"> self portrait is known as one of the first memes to be created, the way it has evolved into one shows how Darwin's theory can be applied. Passionate about physiognomy, Decreux wanted to expand the range of facial expressions beyond those used in official portraiture. He is seen to be grinning and pointing towards the viewer. </w:t>
      </w:r>
    </w:p>
    <w:p w:rsidR="00B83641" w:rsidRDefault="00B83641" w:rsidP="00BD5B92">
      <w:pPr>
        <w:rPr>
          <w:rFonts w:ascii="Times New Roman" w:hAnsi="Times New Roman" w:cs="Times New Roman"/>
          <w:sz w:val="24"/>
          <w:szCs w:val="24"/>
        </w:rPr>
      </w:pPr>
    </w:p>
    <w:p w:rsidR="00B83641" w:rsidRDefault="00BD5B92" w:rsidP="00BD5B92">
      <w:pPr>
        <w:rPr>
          <w:rFonts w:ascii="Times New Roman" w:hAnsi="Times New Roman" w:cs="Times New Roman"/>
          <w:sz w:val="24"/>
          <w:szCs w:val="24"/>
        </w:rPr>
      </w:pPr>
      <w:r w:rsidRPr="00311D51">
        <w:rPr>
          <w:rFonts w:ascii="Times New Roman" w:hAnsi="Times New Roman" w:cs="Times New Roman"/>
          <w:sz w:val="24"/>
          <w:szCs w:val="24"/>
        </w:rPr>
        <w:t>After 2 centuries it became a meme in 2009. Due to the nature of the painting  captions were</w:t>
      </w:r>
      <w:r w:rsidR="00E00472" w:rsidRPr="00311D51">
        <w:rPr>
          <w:rFonts w:ascii="Times New Roman" w:hAnsi="Times New Roman" w:cs="Times New Roman"/>
          <w:sz w:val="24"/>
          <w:szCs w:val="24"/>
        </w:rPr>
        <w:t xml:space="preserve"> added, the most famous being '</w:t>
      </w:r>
      <w:r w:rsidRPr="00311D51">
        <w:rPr>
          <w:rFonts w:ascii="Times New Roman" w:hAnsi="Times New Roman" w:cs="Times New Roman"/>
          <w:sz w:val="24"/>
          <w:szCs w:val="24"/>
        </w:rPr>
        <w:t>Disre</w:t>
      </w:r>
      <w:r w:rsidR="00E00472" w:rsidRPr="00311D51">
        <w:rPr>
          <w:rFonts w:ascii="Times New Roman" w:hAnsi="Times New Roman" w:cs="Times New Roman"/>
          <w:sz w:val="24"/>
          <w:szCs w:val="24"/>
        </w:rPr>
        <w:t>gard Females, Acquire Currency'</w:t>
      </w:r>
      <w:r w:rsidRPr="00311D51">
        <w:rPr>
          <w:rFonts w:ascii="Times New Roman" w:hAnsi="Times New Roman" w:cs="Times New Roman"/>
          <w:sz w:val="24"/>
          <w:szCs w:val="24"/>
        </w:rPr>
        <w:t xml:space="preserve">. This archaic reinterpretation of lyrics </w:t>
      </w:r>
      <w:r w:rsidR="00E00472" w:rsidRPr="00311D51">
        <w:rPr>
          <w:rFonts w:ascii="Times New Roman" w:hAnsi="Times New Roman" w:cs="Times New Roman"/>
          <w:sz w:val="24"/>
          <w:szCs w:val="24"/>
        </w:rPr>
        <w:t>from Notorious B.I.G's single 'Get Money</w:t>
      </w:r>
      <w:r w:rsidRPr="00311D51">
        <w:rPr>
          <w:rFonts w:ascii="Times New Roman" w:hAnsi="Times New Roman" w:cs="Times New Roman"/>
          <w:sz w:val="24"/>
          <w:szCs w:val="24"/>
        </w:rPr>
        <w:t xml:space="preserve">' started a trend. </w:t>
      </w:r>
      <w:r w:rsidR="00E00472" w:rsidRPr="00311D51">
        <w:rPr>
          <w:rFonts w:ascii="Times New Roman" w:hAnsi="Times New Roman" w:cs="Times New Roman"/>
          <w:sz w:val="24"/>
          <w:szCs w:val="24"/>
        </w:rPr>
        <w:t>'</w:t>
      </w:r>
      <w:r w:rsidR="00965E1B">
        <w:rPr>
          <w:rFonts w:ascii="Times New Roman" w:hAnsi="Times New Roman" w:cs="Times New Roman"/>
          <w:sz w:val="24"/>
          <w:szCs w:val="24"/>
        </w:rPr>
        <w:t>C</w:t>
      </w:r>
      <w:r w:rsidRPr="00311D51">
        <w:rPr>
          <w:rFonts w:ascii="Times New Roman" w:hAnsi="Times New Roman" w:cs="Times New Roman"/>
          <w:sz w:val="24"/>
          <w:szCs w:val="24"/>
        </w:rPr>
        <w:t>ertain memes, will be more successful than others because</w:t>
      </w:r>
      <w:r w:rsidR="00E00472" w:rsidRPr="00311D51">
        <w:rPr>
          <w:rFonts w:ascii="Times New Roman" w:hAnsi="Times New Roman" w:cs="Times New Roman"/>
          <w:sz w:val="24"/>
          <w:szCs w:val="24"/>
        </w:rPr>
        <w:t xml:space="preserve"> they fulfil a cultural need'</w:t>
      </w:r>
      <w:r w:rsidR="007B481D">
        <w:rPr>
          <w:rFonts w:ascii="Times New Roman" w:hAnsi="Times New Roman" w:cs="Times New Roman"/>
          <w:sz w:val="24"/>
          <w:szCs w:val="24"/>
        </w:rPr>
        <w:t xml:space="preserve"> </w:t>
      </w:r>
      <w:r w:rsidR="00E00472" w:rsidRPr="00311D51">
        <w:rPr>
          <w:rFonts w:ascii="Times New Roman" w:hAnsi="Times New Roman" w:cs="Times New Roman"/>
          <w:sz w:val="24"/>
          <w:szCs w:val="24"/>
        </w:rPr>
        <w:t>(</w:t>
      </w:r>
      <w:r w:rsidR="00965E1B">
        <w:rPr>
          <w:rFonts w:ascii="Times New Roman" w:hAnsi="Times New Roman" w:cs="Times New Roman"/>
          <w:sz w:val="24"/>
          <w:szCs w:val="24"/>
        </w:rPr>
        <w:t>Marwick, 2013</w:t>
      </w:r>
      <w:r w:rsidR="00E00472" w:rsidRPr="00311D51">
        <w:rPr>
          <w:rFonts w:ascii="Times New Roman" w:hAnsi="Times New Roman" w:cs="Times New Roman"/>
          <w:sz w:val="24"/>
          <w:szCs w:val="24"/>
        </w:rPr>
        <w:t>:</w:t>
      </w:r>
      <w:r w:rsidR="00965E1B">
        <w:rPr>
          <w:rFonts w:ascii="Times New Roman" w:hAnsi="Times New Roman" w:cs="Times New Roman"/>
          <w:sz w:val="24"/>
          <w:szCs w:val="24"/>
        </w:rPr>
        <w:t>12</w:t>
      </w:r>
      <w:r w:rsidR="00E00472" w:rsidRPr="00311D51">
        <w:rPr>
          <w:rFonts w:ascii="Times New Roman" w:hAnsi="Times New Roman" w:cs="Times New Roman"/>
          <w:sz w:val="24"/>
          <w:szCs w:val="24"/>
        </w:rPr>
        <w:t>).</w:t>
      </w:r>
    </w:p>
    <w:p w:rsidR="00B83641" w:rsidRDefault="00B83641" w:rsidP="00BD5B92">
      <w:pPr>
        <w:rPr>
          <w:rFonts w:ascii="Times New Roman" w:hAnsi="Times New Roman" w:cs="Times New Roman"/>
          <w:sz w:val="24"/>
          <w:szCs w:val="24"/>
        </w:rPr>
      </w:pPr>
    </w:p>
    <w:p w:rsidR="00B83641" w:rsidRDefault="00BD5B92" w:rsidP="00BD5B92">
      <w:pPr>
        <w:rPr>
          <w:rFonts w:ascii="Times New Roman" w:hAnsi="Times New Roman" w:cs="Times New Roman"/>
          <w:sz w:val="24"/>
          <w:szCs w:val="24"/>
        </w:rPr>
      </w:pPr>
      <w:r w:rsidRPr="00311D51">
        <w:rPr>
          <w:rFonts w:ascii="Times New Roman" w:hAnsi="Times New Roman" w:cs="Times New Roman"/>
          <w:sz w:val="24"/>
          <w:szCs w:val="24"/>
        </w:rPr>
        <w:t>As the meme became viral the task of translating Olde English back into their original verses gave the viewer a sense of accomplishment. The evolution of new Olde English phrases being added increased the memes popularity however as time has passed this meme has become irrelevant, extinct even.</w:t>
      </w:r>
    </w:p>
    <w:p w:rsidR="00B83641" w:rsidRDefault="00B83641" w:rsidP="00BD5B92">
      <w:pPr>
        <w:rPr>
          <w:rFonts w:ascii="Times New Roman" w:hAnsi="Times New Roman" w:cs="Times New Roman"/>
          <w:sz w:val="24"/>
          <w:szCs w:val="24"/>
        </w:rPr>
      </w:pPr>
    </w:p>
    <w:p w:rsidR="00BD5B92" w:rsidRPr="00311D51" w:rsidRDefault="00BD5B92" w:rsidP="00BD5B92">
      <w:pPr>
        <w:rPr>
          <w:rFonts w:ascii="Times New Roman" w:hAnsi="Times New Roman" w:cs="Times New Roman"/>
          <w:sz w:val="24"/>
          <w:szCs w:val="24"/>
        </w:rPr>
      </w:pPr>
      <w:r w:rsidRPr="00311D51">
        <w:rPr>
          <w:rFonts w:ascii="Times New Roman" w:hAnsi="Times New Roman" w:cs="Times New Roman"/>
          <w:sz w:val="24"/>
          <w:szCs w:val="24"/>
        </w:rPr>
        <w:t xml:space="preserve">So what does a meme need in order to stay relevant? </w:t>
      </w:r>
    </w:p>
    <w:p w:rsidR="00BD5B92" w:rsidRPr="00311D51" w:rsidRDefault="00BD5B92" w:rsidP="00BD5B92">
      <w:pPr>
        <w:rPr>
          <w:rFonts w:ascii="Times New Roman" w:hAnsi="Times New Roman" w:cs="Times New Roman"/>
          <w:sz w:val="24"/>
          <w:szCs w:val="24"/>
        </w:rPr>
      </w:pPr>
    </w:p>
    <w:p w:rsidR="00D6492B" w:rsidRPr="00311D51" w:rsidRDefault="007C319F" w:rsidP="0007366C">
      <w:pPr>
        <w:rPr>
          <w:rFonts w:ascii="Times New Roman" w:hAnsi="Times New Roman" w:cs="Times New Roman"/>
          <w:sz w:val="24"/>
          <w:szCs w:val="24"/>
        </w:rPr>
      </w:pPr>
      <w:r w:rsidRPr="00311D51">
        <w:rPr>
          <w:rFonts w:ascii="Times New Roman" w:hAnsi="Times New Roman" w:cs="Times New Roman"/>
          <w:noProof/>
          <w:sz w:val="24"/>
          <w:szCs w:val="24"/>
          <w:lang w:eastAsia="en-GB"/>
        </w:rPr>
        <w:drawing>
          <wp:anchor distT="0" distB="0" distL="114300" distR="114300" simplePos="0" relativeHeight="251662336" behindDoc="1" locked="0" layoutInCell="1" allowOverlap="1">
            <wp:simplePos x="0" y="0"/>
            <wp:positionH relativeFrom="column">
              <wp:posOffset>609600</wp:posOffset>
            </wp:positionH>
            <wp:positionV relativeFrom="paragraph">
              <wp:posOffset>0</wp:posOffset>
            </wp:positionV>
            <wp:extent cx="4679315" cy="2457450"/>
            <wp:effectExtent l="19050" t="0" r="6985" b="0"/>
            <wp:wrapTight wrapText="bothSides">
              <wp:wrapPolygon edited="0">
                <wp:start x="-88" y="0"/>
                <wp:lineTo x="-88" y="21433"/>
                <wp:lineTo x="21632" y="21433"/>
                <wp:lineTo x="21632" y="0"/>
                <wp:lineTo x="-88" y="0"/>
              </wp:wrapPolygon>
            </wp:wrapTight>
            <wp:docPr id="6" name="Picture 5" descr="Deadpool-2-Teaser-Trailer-2-First-Foot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adpool-2-Teaser-Trailer-2-First-Footage.jpg"/>
                    <pic:cNvPicPr/>
                  </pic:nvPicPr>
                  <pic:blipFill>
                    <a:blip r:embed="rId5"/>
                    <a:stretch>
                      <a:fillRect/>
                    </a:stretch>
                  </pic:blipFill>
                  <pic:spPr>
                    <a:xfrm>
                      <a:off x="0" y="0"/>
                      <a:ext cx="4679315" cy="2457450"/>
                    </a:xfrm>
                    <a:prstGeom prst="rect">
                      <a:avLst/>
                    </a:prstGeom>
                  </pic:spPr>
                </pic:pic>
              </a:graphicData>
            </a:graphic>
          </wp:anchor>
        </w:drawing>
      </w:r>
    </w:p>
    <w:p w:rsidR="00B2406A" w:rsidRPr="00311D51" w:rsidRDefault="00B2406A">
      <w:pPr>
        <w:rPr>
          <w:rFonts w:ascii="Times New Roman" w:hAnsi="Times New Roman" w:cs="Times New Roman"/>
          <w:sz w:val="24"/>
          <w:szCs w:val="24"/>
        </w:rPr>
      </w:pPr>
    </w:p>
    <w:p w:rsidR="00B2406A" w:rsidRPr="00311D51" w:rsidRDefault="00B2406A">
      <w:pPr>
        <w:rPr>
          <w:rFonts w:ascii="Times New Roman" w:hAnsi="Times New Roman" w:cs="Times New Roman"/>
          <w:sz w:val="24"/>
          <w:szCs w:val="24"/>
        </w:rPr>
      </w:pPr>
    </w:p>
    <w:p w:rsidR="00B2406A" w:rsidRPr="00311D51" w:rsidRDefault="00B2406A">
      <w:pPr>
        <w:rPr>
          <w:rFonts w:ascii="Times New Roman" w:hAnsi="Times New Roman" w:cs="Times New Roman"/>
          <w:sz w:val="24"/>
          <w:szCs w:val="24"/>
        </w:rPr>
      </w:pPr>
    </w:p>
    <w:p w:rsidR="00B2406A" w:rsidRPr="00311D51" w:rsidRDefault="00B2406A">
      <w:pPr>
        <w:rPr>
          <w:rFonts w:ascii="Times New Roman" w:hAnsi="Times New Roman" w:cs="Times New Roman"/>
          <w:sz w:val="24"/>
          <w:szCs w:val="24"/>
        </w:rPr>
      </w:pPr>
    </w:p>
    <w:p w:rsidR="0017651E" w:rsidRPr="00311D51" w:rsidRDefault="0017651E">
      <w:pPr>
        <w:rPr>
          <w:rFonts w:ascii="Times New Roman" w:hAnsi="Times New Roman" w:cs="Times New Roman"/>
          <w:sz w:val="24"/>
          <w:szCs w:val="24"/>
        </w:rPr>
      </w:pPr>
    </w:p>
    <w:p w:rsidR="0017651E" w:rsidRPr="00311D51" w:rsidRDefault="0017651E">
      <w:pPr>
        <w:rPr>
          <w:rFonts w:ascii="Times New Roman" w:hAnsi="Times New Roman" w:cs="Times New Roman"/>
          <w:sz w:val="24"/>
          <w:szCs w:val="24"/>
        </w:rPr>
      </w:pPr>
    </w:p>
    <w:p w:rsidR="00B87F0D" w:rsidRPr="00311D51" w:rsidRDefault="00B87F0D">
      <w:pPr>
        <w:rPr>
          <w:rFonts w:ascii="Times New Roman" w:hAnsi="Times New Roman" w:cs="Times New Roman"/>
          <w:sz w:val="24"/>
          <w:szCs w:val="24"/>
        </w:rPr>
      </w:pPr>
    </w:p>
    <w:p w:rsidR="00636FD1" w:rsidRPr="00311D51" w:rsidRDefault="007C319F" w:rsidP="007C319F">
      <w:pPr>
        <w:jc w:val="right"/>
        <w:rPr>
          <w:rFonts w:ascii="Times New Roman" w:hAnsi="Times New Roman" w:cs="Times New Roman"/>
          <w:sz w:val="24"/>
          <w:szCs w:val="24"/>
        </w:rPr>
      </w:pPr>
      <w:proofErr w:type="spellStart"/>
      <w:r w:rsidRPr="00311D51">
        <w:rPr>
          <w:rFonts w:ascii="Times New Roman" w:hAnsi="Times New Roman" w:cs="Times New Roman"/>
          <w:sz w:val="24"/>
          <w:szCs w:val="24"/>
        </w:rPr>
        <w:t>Deadpo</w:t>
      </w:r>
      <w:r w:rsidR="007B0BBF" w:rsidRPr="00311D51">
        <w:rPr>
          <w:rFonts w:ascii="Times New Roman" w:hAnsi="Times New Roman" w:cs="Times New Roman"/>
          <w:sz w:val="24"/>
          <w:szCs w:val="24"/>
        </w:rPr>
        <w:t>ol</w:t>
      </w:r>
      <w:proofErr w:type="spellEnd"/>
      <w:r w:rsidR="007B0BBF" w:rsidRPr="00311D51">
        <w:rPr>
          <w:rFonts w:ascii="Times New Roman" w:hAnsi="Times New Roman" w:cs="Times New Roman"/>
          <w:sz w:val="24"/>
          <w:szCs w:val="24"/>
        </w:rPr>
        <w:t xml:space="preserve"> 2 Movie Trailer, Marvel, 2017</w:t>
      </w:r>
    </w:p>
    <w:p w:rsidR="00B106BE" w:rsidRDefault="00652962" w:rsidP="00652962">
      <w:pPr>
        <w:rPr>
          <w:rFonts w:ascii="Times New Roman" w:hAnsi="Times New Roman" w:cs="Times New Roman"/>
          <w:sz w:val="24"/>
          <w:szCs w:val="24"/>
        </w:rPr>
      </w:pPr>
      <w:r w:rsidRPr="00311D51">
        <w:rPr>
          <w:rFonts w:ascii="Times New Roman" w:hAnsi="Times New Roman" w:cs="Times New Roman"/>
          <w:sz w:val="24"/>
          <w:szCs w:val="24"/>
        </w:rPr>
        <w:lastRenderedPageBreak/>
        <w:t>Memes often parody previous cultural phenomenon's. Marvel produced a trailer for Deadpool 2, with Ryan Reynolds portraying Bob Ross while a</w:t>
      </w:r>
      <w:r w:rsidR="00E00472" w:rsidRPr="00311D51">
        <w:rPr>
          <w:rFonts w:ascii="Times New Roman" w:hAnsi="Times New Roman" w:cs="Times New Roman"/>
          <w:sz w:val="24"/>
          <w:szCs w:val="24"/>
        </w:rPr>
        <w:t>cting as Deadpool.  It's name 'Wet on Wet</w:t>
      </w:r>
      <w:r w:rsidRPr="00311D51">
        <w:rPr>
          <w:rFonts w:ascii="Times New Roman" w:hAnsi="Times New Roman" w:cs="Times New Roman"/>
          <w:sz w:val="24"/>
          <w:szCs w:val="24"/>
        </w:rPr>
        <w:t xml:space="preserve">' immediately sets the tone of the video referencing Bob Ross' wet on wet oil painting technique. </w:t>
      </w:r>
    </w:p>
    <w:p w:rsidR="00B106BE" w:rsidRDefault="00B106BE" w:rsidP="00652962">
      <w:pPr>
        <w:rPr>
          <w:rFonts w:ascii="Times New Roman" w:hAnsi="Times New Roman" w:cs="Times New Roman"/>
          <w:sz w:val="24"/>
          <w:szCs w:val="24"/>
        </w:rPr>
      </w:pPr>
    </w:p>
    <w:p w:rsidR="00B106BE" w:rsidRDefault="00652962" w:rsidP="00652962">
      <w:pPr>
        <w:rPr>
          <w:rFonts w:ascii="Times New Roman" w:hAnsi="Times New Roman" w:cs="Times New Roman"/>
          <w:sz w:val="24"/>
          <w:szCs w:val="24"/>
        </w:rPr>
      </w:pPr>
      <w:r w:rsidRPr="00311D51">
        <w:rPr>
          <w:rFonts w:ascii="Times New Roman" w:hAnsi="Times New Roman" w:cs="Times New Roman"/>
          <w:sz w:val="24"/>
          <w:szCs w:val="24"/>
        </w:rPr>
        <w:t>Over recent years Bob Ross has gained a cult following because of his show 'The Joy of Painting'. In the trailer cat</w:t>
      </w:r>
      <w:r w:rsidR="00E00472" w:rsidRPr="00311D51">
        <w:rPr>
          <w:rFonts w:ascii="Times New Roman" w:hAnsi="Times New Roman" w:cs="Times New Roman"/>
          <w:sz w:val="24"/>
          <w:szCs w:val="24"/>
        </w:rPr>
        <w:t>chphrases from the show are used,</w:t>
      </w:r>
      <w:r w:rsidRPr="00311D51">
        <w:rPr>
          <w:rFonts w:ascii="Times New Roman" w:hAnsi="Times New Roman" w:cs="Times New Roman"/>
          <w:sz w:val="24"/>
          <w:szCs w:val="24"/>
        </w:rPr>
        <w:t xml:space="preserve"> however in the form of innuendos. By referencing the original phrases in a comedic tone gives the meme the qualities it needs in order to stay relevant. This in a sense is the evolution stage of a meme, it's taking previous qualities and adapting them in order to survive with other competition. </w:t>
      </w:r>
    </w:p>
    <w:p w:rsidR="00B106BE" w:rsidRDefault="00B106BE" w:rsidP="00652962">
      <w:pPr>
        <w:rPr>
          <w:rFonts w:ascii="Times New Roman" w:hAnsi="Times New Roman" w:cs="Times New Roman"/>
          <w:sz w:val="24"/>
          <w:szCs w:val="24"/>
        </w:rPr>
      </w:pPr>
    </w:p>
    <w:p w:rsidR="00B106BE" w:rsidRDefault="00652962" w:rsidP="00E87061">
      <w:pPr>
        <w:rPr>
          <w:rFonts w:ascii="Times New Roman" w:hAnsi="Times New Roman" w:cs="Times New Roman"/>
          <w:sz w:val="24"/>
          <w:szCs w:val="24"/>
        </w:rPr>
      </w:pPr>
      <w:r w:rsidRPr="00311D51">
        <w:rPr>
          <w:rFonts w:ascii="Times New Roman" w:hAnsi="Times New Roman" w:cs="Times New Roman"/>
          <w:sz w:val="24"/>
          <w:szCs w:val="24"/>
        </w:rPr>
        <w:t>'The visceral emotional reaction created by the images, music, message, and people in the video increased viewer interest and led them to forward it</w:t>
      </w:r>
      <w:r w:rsidR="00A35FCC">
        <w:rPr>
          <w:rFonts w:ascii="Times New Roman" w:hAnsi="Times New Roman" w:cs="Times New Roman"/>
          <w:sz w:val="24"/>
          <w:szCs w:val="24"/>
        </w:rPr>
        <w:t xml:space="preserve"> to friends and acquaintances</w:t>
      </w:r>
      <w:r w:rsidR="00E00472" w:rsidRPr="00311D51">
        <w:rPr>
          <w:rFonts w:ascii="Times New Roman" w:hAnsi="Times New Roman" w:cs="Times New Roman"/>
          <w:sz w:val="24"/>
          <w:szCs w:val="24"/>
        </w:rPr>
        <w:t>'</w:t>
      </w:r>
      <w:r w:rsidRPr="00311D51">
        <w:rPr>
          <w:rFonts w:ascii="Times New Roman" w:hAnsi="Times New Roman" w:cs="Times New Roman"/>
          <w:sz w:val="24"/>
          <w:szCs w:val="24"/>
        </w:rPr>
        <w:t xml:space="preserve"> </w:t>
      </w:r>
      <w:r w:rsidR="00E00472" w:rsidRPr="00311D51">
        <w:rPr>
          <w:rFonts w:ascii="Times New Roman" w:hAnsi="Times New Roman" w:cs="Times New Roman"/>
          <w:sz w:val="24"/>
          <w:szCs w:val="24"/>
        </w:rPr>
        <w:t>(</w:t>
      </w:r>
      <w:r w:rsidR="007B481D">
        <w:rPr>
          <w:rFonts w:ascii="Times New Roman" w:hAnsi="Times New Roman" w:cs="Times New Roman"/>
          <w:sz w:val="24"/>
          <w:szCs w:val="24"/>
        </w:rPr>
        <w:t>Guadagno et al, 2013</w:t>
      </w:r>
      <w:r w:rsidR="00E00472" w:rsidRPr="00311D51">
        <w:rPr>
          <w:rFonts w:ascii="Times New Roman" w:hAnsi="Times New Roman" w:cs="Times New Roman"/>
          <w:sz w:val="24"/>
          <w:szCs w:val="24"/>
        </w:rPr>
        <w:t>:</w:t>
      </w:r>
      <w:r w:rsidR="002A03C8">
        <w:rPr>
          <w:rFonts w:ascii="Times New Roman" w:hAnsi="Times New Roman" w:cs="Times New Roman"/>
          <w:sz w:val="24"/>
          <w:szCs w:val="24"/>
        </w:rPr>
        <w:t>2312</w:t>
      </w:r>
      <w:r w:rsidR="00E00472" w:rsidRPr="00311D51">
        <w:rPr>
          <w:rFonts w:ascii="Times New Roman" w:hAnsi="Times New Roman" w:cs="Times New Roman"/>
          <w:sz w:val="24"/>
          <w:szCs w:val="24"/>
        </w:rPr>
        <w:t>)</w:t>
      </w:r>
      <w:r w:rsidR="00A35FCC">
        <w:rPr>
          <w:rFonts w:ascii="Times New Roman" w:hAnsi="Times New Roman" w:cs="Times New Roman"/>
          <w:sz w:val="24"/>
          <w:szCs w:val="24"/>
        </w:rPr>
        <w:t>.</w:t>
      </w:r>
      <w:r w:rsidR="00E00472" w:rsidRPr="00311D51">
        <w:rPr>
          <w:rFonts w:ascii="Times New Roman" w:hAnsi="Times New Roman" w:cs="Times New Roman"/>
          <w:sz w:val="24"/>
          <w:szCs w:val="24"/>
        </w:rPr>
        <w:t xml:space="preserve"> </w:t>
      </w:r>
      <w:r w:rsidR="00A35FCC">
        <w:rPr>
          <w:rFonts w:ascii="Times New Roman" w:hAnsi="Times New Roman" w:cs="Times New Roman"/>
          <w:sz w:val="24"/>
          <w:szCs w:val="24"/>
        </w:rPr>
        <w:t>G</w:t>
      </w:r>
      <w:r w:rsidRPr="00311D51">
        <w:rPr>
          <w:rFonts w:ascii="Times New Roman" w:hAnsi="Times New Roman" w:cs="Times New Roman"/>
          <w:sz w:val="24"/>
          <w:szCs w:val="24"/>
        </w:rPr>
        <w:t>oes to prove that there needs to be an emotional connection for a meme to survive. Ross is nostalgic for many viewers, therefore by recycling his material to reincarnate those feelings; that connection will encourage viewers to share the new meme and make it go viral.</w:t>
      </w:r>
    </w:p>
    <w:p w:rsidR="00B106BE" w:rsidRDefault="00B106BE" w:rsidP="00E87061">
      <w:pPr>
        <w:rPr>
          <w:rFonts w:ascii="Times New Roman" w:hAnsi="Times New Roman" w:cs="Times New Roman"/>
          <w:sz w:val="24"/>
          <w:szCs w:val="24"/>
        </w:rPr>
      </w:pPr>
    </w:p>
    <w:p w:rsidR="00B106BE" w:rsidRDefault="00E87061" w:rsidP="00E87061">
      <w:pPr>
        <w:rPr>
          <w:rFonts w:ascii="Times New Roman" w:hAnsi="Times New Roman" w:cs="Times New Roman"/>
          <w:sz w:val="24"/>
          <w:szCs w:val="24"/>
        </w:rPr>
      </w:pPr>
      <w:r w:rsidRPr="00311D51">
        <w:rPr>
          <w:rFonts w:ascii="Times New Roman" w:hAnsi="Times New Roman" w:cs="Times New Roman"/>
          <w:sz w:val="24"/>
          <w:szCs w:val="24"/>
        </w:rPr>
        <w:t>However, how much do emotions really affect the virality of a meme? What triggers the viewer to share it?</w:t>
      </w:r>
    </w:p>
    <w:p w:rsidR="00B106BE" w:rsidRDefault="00B106BE" w:rsidP="00E87061">
      <w:pPr>
        <w:rPr>
          <w:rFonts w:ascii="Times New Roman" w:hAnsi="Times New Roman" w:cs="Times New Roman"/>
          <w:sz w:val="24"/>
          <w:szCs w:val="24"/>
        </w:rPr>
      </w:pPr>
    </w:p>
    <w:p w:rsidR="00E87061" w:rsidRPr="00311D51" w:rsidRDefault="00E87061" w:rsidP="00E87061">
      <w:pPr>
        <w:rPr>
          <w:rFonts w:ascii="Times New Roman" w:hAnsi="Times New Roman" w:cs="Times New Roman"/>
          <w:sz w:val="24"/>
          <w:szCs w:val="24"/>
        </w:rPr>
      </w:pPr>
      <w:r w:rsidRPr="00311D51">
        <w:rPr>
          <w:rFonts w:ascii="Times New Roman" w:hAnsi="Times New Roman" w:cs="Times New Roman"/>
          <w:sz w:val="24"/>
          <w:szCs w:val="24"/>
        </w:rPr>
        <w:t>The third piece to be included in this exhibition is from K.C. Green's Gunshow comic</w:t>
      </w:r>
      <w:r w:rsidR="0011689E" w:rsidRPr="00311D51">
        <w:rPr>
          <w:rFonts w:ascii="Times New Roman" w:hAnsi="Times New Roman" w:cs="Times New Roman"/>
          <w:sz w:val="24"/>
          <w:szCs w:val="24"/>
        </w:rPr>
        <w:t xml:space="preserve"> #648. This image to known as 'This Is Fine</w:t>
      </w:r>
      <w:r w:rsidRPr="00311D51">
        <w:rPr>
          <w:rFonts w:ascii="Times New Roman" w:hAnsi="Times New Roman" w:cs="Times New Roman"/>
          <w:sz w:val="24"/>
          <w:szCs w:val="24"/>
        </w:rPr>
        <w:t xml:space="preserve">'. This meme is about a dog attempting to reassure himself that everything is fine even though he's sat in a burning room. It's used as a reaction image to convey a sense of self-denial or acceptance when faced with a hopeless situation. This meme is an example of how the viewer can relate to an artwork and know that they're not alone in how they are feeling, because of this the viewer may feel an urge to share this with their peers as they're likely to relate to it too. </w:t>
      </w:r>
    </w:p>
    <w:p w:rsidR="008162EA" w:rsidRPr="00311D51" w:rsidRDefault="008162EA" w:rsidP="00E87061">
      <w:pPr>
        <w:rPr>
          <w:rFonts w:ascii="Times New Roman" w:hAnsi="Times New Roman" w:cs="Times New Roman"/>
          <w:sz w:val="24"/>
          <w:szCs w:val="24"/>
        </w:rPr>
      </w:pPr>
    </w:p>
    <w:p w:rsidR="008162EA" w:rsidRPr="00311D51" w:rsidRDefault="00B106BE" w:rsidP="00E87061">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1665408" behindDoc="1" locked="0" layoutInCell="1" allowOverlap="1">
            <wp:simplePos x="0" y="0"/>
            <wp:positionH relativeFrom="column">
              <wp:posOffset>1164590</wp:posOffset>
            </wp:positionH>
            <wp:positionV relativeFrom="paragraph">
              <wp:posOffset>-551180</wp:posOffset>
            </wp:positionV>
            <wp:extent cx="2900045" cy="4230370"/>
            <wp:effectExtent l="19050" t="0" r="0" b="0"/>
            <wp:wrapTight wrapText="bothSides">
              <wp:wrapPolygon edited="0">
                <wp:start x="-142" y="0"/>
                <wp:lineTo x="-142" y="21496"/>
                <wp:lineTo x="21567" y="21496"/>
                <wp:lineTo x="21567" y="0"/>
                <wp:lineTo x="-142" y="0"/>
              </wp:wrapPolygon>
            </wp:wrapTight>
            <wp:docPr id="11" name="Picture 9" descr="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png"/>
                    <pic:cNvPicPr/>
                  </pic:nvPicPr>
                  <pic:blipFill>
                    <a:blip r:embed="rId6"/>
                    <a:stretch>
                      <a:fillRect/>
                    </a:stretch>
                  </pic:blipFill>
                  <pic:spPr>
                    <a:xfrm>
                      <a:off x="0" y="0"/>
                      <a:ext cx="2900045" cy="4230370"/>
                    </a:xfrm>
                    <a:prstGeom prst="rect">
                      <a:avLst/>
                    </a:prstGeom>
                  </pic:spPr>
                </pic:pic>
              </a:graphicData>
            </a:graphic>
          </wp:anchor>
        </w:drawing>
      </w: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Pr="00311D51" w:rsidRDefault="008162EA" w:rsidP="00E87061">
      <w:pPr>
        <w:rPr>
          <w:rFonts w:ascii="Times New Roman" w:hAnsi="Times New Roman" w:cs="Times New Roman"/>
          <w:sz w:val="24"/>
          <w:szCs w:val="24"/>
        </w:rPr>
      </w:pPr>
    </w:p>
    <w:p w:rsidR="008162EA" w:rsidRDefault="006A0B05" w:rsidP="006A0B05">
      <w:pPr>
        <w:jc w:val="right"/>
        <w:rPr>
          <w:rFonts w:ascii="Times New Roman" w:hAnsi="Times New Roman" w:cs="Times New Roman"/>
          <w:sz w:val="24"/>
          <w:szCs w:val="24"/>
        </w:rPr>
      </w:pPr>
      <w:proofErr w:type="spellStart"/>
      <w:r w:rsidRPr="00311D51">
        <w:rPr>
          <w:rFonts w:ascii="Times New Roman" w:hAnsi="Times New Roman" w:cs="Times New Roman"/>
          <w:sz w:val="24"/>
          <w:szCs w:val="24"/>
        </w:rPr>
        <w:t>Gunshow</w:t>
      </w:r>
      <w:proofErr w:type="spellEnd"/>
      <w:r w:rsidRPr="00311D51">
        <w:rPr>
          <w:rFonts w:ascii="Times New Roman" w:hAnsi="Times New Roman" w:cs="Times New Roman"/>
          <w:sz w:val="24"/>
          <w:szCs w:val="24"/>
        </w:rPr>
        <w:t xml:space="preserve"> comic #648</w:t>
      </w:r>
      <w:r>
        <w:rPr>
          <w:rFonts w:ascii="Times New Roman" w:hAnsi="Times New Roman" w:cs="Times New Roman"/>
          <w:sz w:val="24"/>
          <w:szCs w:val="24"/>
        </w:rPr>
        <w:t>, K.C. Green,</w:t>
      </w:r>
      <w:r w:rsidR="00006F0C">
        <w:rPr>
          <w:rFonts w:ascii="Times New Roman" w:hAnsi="Times New Roman" w:cs="Times New Roman"/>
          <w:sz w:val="24"/>
          <w:szCs w:val="24"/>
        </w:rPr>
        <w:t xml:space="preserve"> 2013</w:t>
      </w:r>
    </w:p>
    <w:p w:rsidR="003F6EB6" w:rsidRPr="00311D51" w:rsidRDefault="003F6EB6" w:rsidP="006A0B05">
      <w:pPr>
        <w:jc w:val="right"/>
        <w:rPr>
          <w:rFonts w:ascii="Times New Roman" w:hAnsi="Times New Roman" w:cs="Times New Roman"/>
          <w:sz w:val="24"/>
          <w:szCs w:val="24"/>
        </w:rPr>
      </w:pPr>
    </w:p>
    <w:p w:rsidR="00B106BE" w:rsidRDefault="00E87061" w:rsidP="006D694A">
      <w:pPr>
        <w:rPr>
          <w:rFonts w:ascii="Times New Roman" w:hAnsi="Times New Roman" w:cs="Times New Roman"/>
          <w:sz w:val="24"/>
          <w:szCs w:val="24"/>
        </w:rPr>
      </w:pPr>
      <w:r w:rsidRPr="00311D51">
        <w:rPr>
          <w:rFonts w:ascii="Times New Roman" w:hAnsi="Times New Roman" w:cs="Times New Roman"/>
          <w:sz w:val="24"/>
          <w:szCs w:val="24"/>
        </w:rPr>
        <w:t xml:space="preserve">'Social networks distribute internet memes without cessation every moment of everyday. Most Facebook users likely encounter a meme and/or distribute a meme </w:t>
      </w:r>
      <w:r w:rsidR="0011689E" w:rsidRPr="00311D51">
        <w:rPr>
          <w:rFonts w:ascii="Times New Roman" w:hAnsi="Times New Roman" w:cs="Times New Roman"/>
          <w:sz w:val="24"/>
          <w:szCs w:val="24"/>
        </w:rPr>
        <w:t>daily'</w:t>
      </w:r>
      <w:r w:rsidR="00225123">
        <w:rPr>
          <w:rFonts w:ascii="Times New Roman" w:hAnsi="Times New Roman" w:cs="Times New Roman"/>
          <w:sz w:val="24"/>
          <w:szCs w:val="24"/>
        </w:rPr>
        <w:t xml:space="preserve"> </w:t>
      </w:r>
      <w:r w:rsidR="0011689E" w:rsidRPr="00311D51">
        <w:rPr>
          <w:rFonts w:ascii="Times New Roman" w:hAnsi="Times New Roman" w:cs="Times New Roman"/>
          <w:sz w:val="24"/>
          <w:szCs w:val="24"/>
        </w:rPr>
        <w:t>(</w:t>
      </w:r>
      <w:r w:rsidR="007957AF">
        <w:rPr>
          <w:rFonts w:ascii="Times New Roman" w:hAnsi="Times New Roman" w:cs="Times New Roman"/>
          <w:sz w:val="24"/>
          <w:szCs w:val="24"/>
        </w:rPr>
        <w:t>Wiggins and Bowers, 2015</w:t>
      </w:r>
      <w:r w:rsidR="0011689E" w:rsidRPr="00311D51">
        <w:rPr>
          <w:rFonts w:ascii="Times New Roman" w:hAnsi="Times New Roman" w:cs="Times New Roman"/>
          <w:sz w:val="24"/>
          <w:szCs w:val="24"/>
        </w:rPr>
        <w:t>:</w:t>
      </w:r>
      <w:r w:rsidR="007957AF">
        <w:rPr>
          <w:rFonts w:ascii="Times New Roman" w:hAnsi="Times New Roman" w:cs="Times New Roman"/>
          <w:sz w:val="24"/>
          <w:szCs w:val="24"/>
        </w:rPr>
        <w:t xml:space="preserve"> </w:t>
      </w:r>
      <w:r w:rsidR="00ED6A3D">
        <w:rPr>
          <w:rFonts w:ascii="Times New Roman" w:hAnsi="Times New Roman" w:cs="Times New Roman"/>
          <w:sz w:val="24"/>
          <w:szCs w:val="24"/>
        </w:rPr>
        <w:t>1890</w:t>
      </w:r>
      <w:r w:rsidR="0011689E" w:rsidRPr="00311D51">
        <w:rPr>
          <w:rFonts w:ascii="Times New Roman" w:hAnsi="Times New Roman" w:cs="Times New Roman"/>
          <w:sz w:val="24"/>
          <w:szCs w:val="24"/>
        </w:rPr>
        <w:t>).</w:t>
      </w:r>
      <w:r w:rsidRPr="00311D51">
        <w:rPr>
          <w:rFonts w:ascii="Times New Roman" w:hAnsi="Times New Roman" w:cs="Times New Roman"/>
          <w:sz w:val="24"/>
          <w:szCs w:val="24"/>
        </w:rPr>
        <w:t xml:space="preserve"> Social media is another reason why memes stay relevant. You could even go as far to say that social media is the human body and memes are the genes found inside it. </w:t>
      </w:r>
    </w:p>
    <w:p w:rsidR="00B106BE" w:rsidRDefault="00B106BE" w:rsidP="006D694A">
      <w:pPr>
        <w:rPr>
          <w:rFonts w:ascii="Times New Roman" w:hAnsi="Times New Roman" w:cs="Times New Roman"/>
          <w:sz w:val="24"/>
          <w:szCs w:val="24"/>
        </w:rPr>
      </w:pPr>
    </w:p>
    <w:p w:rsidR="00B106BE" w:rsidRDefault="006D694A" w:rsidP="006D694A">
      <w:pPr>
        <w:rPr>
          <w:rFonts w:ascii="Times New Roman" w:hAnsi="Times New Roman" w:cs="Times New Roman"/>
          <w:sz w:val="24"/>
          <w:szCs w:val="24"/>
        </w:rPr>
      </w:pPr>
      <w:r w:rsidRPr="00311D51">
        <w:rPr>
          <w:rFonts w:ascii="Times New Roman" w:hAnsi="Times New Roman" w:cs="Times New Roman"/>
          <w:sz w:val="24"/>
          <w:szCs w:val="24"/>
        </w:rPr>
        <w:t xml:space="preserve">There are multiple social media platforms, one of the most popular for memes is YouTube. Social networking sites such as YouTube allow communities to form, these communities have different types of humour attached to them. This could be compared to different types of species and how there are different genus groups within in them. </w:t>
      </w:r>
    </w:p>
    <w:p w:rsidR="00B106BE" w:rsidRDefault="00B106BE" w:rsidP="006D694A">
      <w:pPr>
        <w:rPr>
          <w:rFonts w:ascii="Times New Roman" w:hAnsi="Times New Roman" w:cs="Times New Roman"/>
          <w:sz w:val="24"/>
          <w:szCs w:val="24"/>
        </w:rPr>
      </w:pPr>
    </w:p>
    <w:p w:rsidR="006D694A" w:rsidRPr="00311D51" w:rsidRDefault="0027027C" w:rsidP="006D694A">
      <w:pPr>
        <w:rPr>
          <w:rFonts w:ascii="Times New Roman" w:hAnsi="Times New Roman" w:cs="Times New Roman"/>
          <w:sz w:val="24"/>
          <w:szCs w:val="24"/>
        </w:rPr>
      </w:pPr>
      <w:r w:rsidRPr="00311D51">
        <w:rPr>
          <w:rFonts w:ascii="Times New Roman" w:hAnsi="Times New Roman" w:cs="Times New Roman"/>
          <w:sz w:val="24"/>
          <w:szCs w:val="24"/>
        </w:rPr>
        <w:t>'</w:t>
      </w:r>
      <w:proofErr w:type="spellStart"/>
      <w:r w:rsidR="006D694A" w:rsidRPr="00311D51">
        <w:rPr>
          <w:rFonts w:ascii="Times New Roman" w:hAnsi="Times New Roman" w:cs="Times New Roman"/>
          <w:sz w:val="24"/>
          <w:szCs w:val="24"/>
        </w:rPr>
        <w:t>Memetics</w:t>
      </w:r>
      <w:proofErr w:type="spellEnd"/>
      <w:r w:rsidR="006D694A" w:rsidRPr="00311D51">
        <w:rPr>
          <w:rFonts w:ascii="Times New Roman" w:hAnsi="Times New Roman" w:cs="Times New Roman"/>
          <w:sz w:val="24"/>
          <w:szCs w:val="24"/>
        </w:rPr>
        <w:t xml:space="preserve"> is the counterpart of genetics in the cultural arena. In its application to science, it deals with the manner in which memes/ideas spread </w:t>
      </w:r>
      <w:r w:rsidRPr="00311D51">
        <w:rPr>
          <w:rFonts w:ascii="Times New Roman" w:hAnsi="Times New Roman" w:cs="Times New Roman"/>
          <w:sz w:val="24"/>
          <w:szCs w:val="24"/>
        </w:rPr>
        <w:t>in the scientific  communities</w:t>
      </w:r>
      <w:r w:rsidR="006D694A" w:rsidRPr="00311D51">
        <w:rPr>
          <w:rFonts w:ascii="Times New Roman" w:hAnsi="Times New Roman" w:cs="Times New Roman"/>
          <w:sz w:val="24"/>
          <w:szCs w:val="24"/>
        </w:rPr>
        <w:t xml:space="preserve">' </w:t>
      </w:r>
      <w:r w:rsidRPr="00311D51">
        <w:rPr>
          <w:rFonts w:ascii="Times New Roman" w:hAnsi="Times New Roman" w:cs="Times New Roman"/>
          <w:sz w:val="24"/>
          <w:szCs w:val="24"/>
        </w:rPr>
        <w:t>(</w:t>
      </w:r>
      <w:r w:rsidR="00225123">
        <w:rPr>
          <w:rFonts w:ascii="Times New Roman" w:hAnsi="Times New Roman" w:cs="Times New Roman"/>
          <w:sz w:val="24"/>
          <w:szCs w:val="24"/>
        </w:rPr>
        <w:t>Kantorovich, 2014</w:t>
      </w:r>
      <w:r w:rsidRPr="00311D51">
        <w:rPr>
          <w:rFonts w:ascii="Times New Roman" w:hAnsi="Times New Roman" w:cs="Times New Roman"/>
          <w:sz w:val="24"/>
          <w:szCs w:val="24"/>
        </w:rPr>
        <w:t>:</w:t>
      </w:r>
      <w:r w:rsidR="00225123">
        <w:rPr>
          <w:rFonts w:ascii="Times New Roman" w:hAnsi="Times New Roman" w:cs="Times New Roman"/>
          <w:sz w:val="24"/>
          <w:szCs w:val="24"/>
        </w:rPr>
        <w:t xml:space="preserve"> </w:t>
      </w:r>
      <w:r w:rsidR="003A6362">
        <w:rPr>
          <w:rFonts w:ascii="Times New Roman" w:hAnsi="Times New Roman" w:cs="Times New Roman"/>
          <w:sz w:val="24"/>
          <w:szCs w:val="24"/>
        </w:rPr>
        <w:t>363</w:t>
      </w:r>
      <w:r w:rsidRPr="00311D51">
        <w:rPr>
          <w:rFonts w:ascii="Times New Roman" w:hAnsi="Times New Roman" w:cs="Times New Roman"/>
          <w:sz w:val="24"/>
          <w:szCs w:val="24"/>
        </w:rPr>
        <w:t xml:space="preserve">). </w:t>
      </w:r>
      <w:r w:rsidR="006D694A" w:rsidRPr="00311D51">
        <w:rPr>
          <w:rFonts w:ascii="Times New Roman" w:hAnsi="Times New Roman" w:cs="Times New Roman"/>
          <w:sz w:val="24"/>
          <w:szCs w:val="24"/>
        </w:rPr>
        <w:t>There are many meme communities, each will have solidarity within them. An example of this is from Lazy Town's Stefan Karl Stefansson who played Robbie Rotten. He perfor</w:t>
      </w:r>
      <w:r w:rsidR="00B36BAB" w:rsidRPr="00311D51">
        <w:rPr>
          <w:rFonts w:ascii="Times New Roman" w:hAnsi="Times New Roman" w:cs="Times New Roman"/>
          <w:sz w:val="24"/>
          <w:szCs w:val="24"/>
        </w:rPr>
        <w:t>med a song on the show called 'We Are Number One</w:t>
      </w:r>
      <w:r w:rsidR="006D694A" w:rsidRPr="00311D51">
        <w:rPr>
          <w:rFonts w:ascii="Times New Roman" w:hAnsi="Times New Roman" w:cs="Times New Roman"/>
          <w:sz w:val="24"/>
          <w:szCs w:val="24"/>
        </w:rPr>
        <w:t xml:space="preserve">'. This video rose to popularity after people created responses that imitated the video format. They made their own versions to help crowd fund for Stefansson's cancer treatment. </w:t>
      </w:r>
    </w:p>
    <w:p w:rsidR="006D694A" w:rsidRPr="00311D51" w:rsidRDefault="006D694A" w:rsidP="006D694A">
      <w:pPr>
        <w:rPr>
          <w:rFonts w:ascii="Times New Roman" w:hAnsi="Times New Roman" w:cs="Times New Roman"/>
          <w:sz w:val="24"/>
          <w:szCs w:val="24"/>
        </w:rPr>
      </w:pPr>
    </w:p>
    <w:p w:rsidR="006D694A" w:rsidRPr="00311D51" w:rsidRDefault="006D694A" w:rsidP="006D694A">
      <w:pPr>
        <w:rPr>
          <w:rFonts w:ascii="Times New Roman" w:hAnsi="Times New Roman" w:cs="Times New Roman"/>
          <w:sz w:val="24"/>
          <w:szCs w:val="24"/>
        </w:rPr>
      </w:pPr>
      <w:r w:rsidRPr="00311D51">
        <w:rPr>
          <w:rFonts w:ascii="Times New Roman" w:hAnsi="Times New Roman" w:cs="Times New Roman"/>
          <w:noProof/>
          <w:sz w:val="24"/>
          <w:szCs w:val="24"/>
          <w:lang w:eastAsia="en-GB"/>
        </w:rPr>
        <w:drawing>
          <wp:anchor distT="0" distB="0" distL="114300" distR="114300" simplePos="0" relativeHeight="251664384" behindDoc="1" locked="0" layoutInCell="1" allowOverlap="1">
            <wp:simplePos x="0" y="0"/>
            <wp:positionH relativeFrom="column">
              <wp:posOffset>1045845</wp:posOffset>
            </wp:positionH>
            <wp:positionV relativeFrom="paragraph">
              <wp:posOffset>71120</wp:posOffset>
            </wp:positionV>
            <wp:extent cx="3754120" cy="2098675"/>
            <wp:effectExtent l="19050" t="0" r="0" b="0"/>
            <wp:wrapTight wrapText="bothSides">
              <wp:wrapPolygon edited="0">
                <wp:start x="-110" y="0"/>
                <wp:lineTo x="-110" y="21371"/>
                <wp:lineTo x="21593" y="21371"/>
                <wp:lineTo x="21593" y="0"/>
                <wp:lineTo x="-110" y="0"/>
              </wp:wrapPolygon>
            </wp:wrapTight>
            <wp:docPr id="9" name="Picture 8" descr="big_1485707164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1485707164_image.jpg"/>
                    <pic:cNvPicPr/>
                  </pic:nvPicPr>
                  <pic:blipFill>
                    <a:blip r:embed="rId7" cstate="print"/>
                    <a:stretch>
                      <a:fillRect/>
                    </a:stretch>
                  </pic:blipFill>
                  <pic:spPr>
                    <a:xfrm>
                      <a:off x="0" y="0"/>
                      <a:ext cx="3754120" cy="2098675"/>
                    </a:xfrm>
                    <a:prstGeom prst="rect">
                      <a:avLst/>
                    </a:prstGeom>
                  </pic:spPr>
                </pic:pic>
              </a:graphicData>
            </a:graphic>
          </wp:anchor>
        </w:drawing>
      </w:r>
    </w:p>
    <w:p w:rsidR="006D694A" w:rsidRPr="00311D51" w:rsidRDefault="006D694A" w:rsidP="006D694A">
      <w:pPr>
        <w:rPr>
          <w:rFonts w:ascii="Times New Roman" w:hAnsi="Times New Roman" w:cs="Times New Roman"/>
          <w:sz w:val="24"/>
          <w:szCs w:val="24"/>
        </w:rPr>
      </w:pPr>
    </w:p>
    <w:p w:rsidR="006D694A" w:rsidRPr="00311D51" w:rsidRDefault="006D694A" w:rsidP="006D694A">
      <w:pPr>
        <w:rPr>
          <w:rFonts w:ascii="Times New Roman" w:hAnsi="Times New Roman" w:cs="Times New Roman"/>
          <w:sz w:val="24"/>
          <w:szCs w:val="24"/>
        </w:rPr>
      </w:pPr>
    </w:p>
    <w:p w:rsidR="006D694A" w:rsidRPr="00311D51" w:rsidRDefault="006D694A" w:rsidP="006D694A">
      <w:pPr>
        <w:rPr>
          <w:rFonts w:ascii="Times New Roman" w:hAnsi="Times New Roman" w:cs="Times New Roman"/>
          <w:sz w:val="24"/>
          <w:szCs w:val="24"/>
        </w:rPr>
      </w:pPr>
    </w:p>
    <w:p w:rsidR="006D694A" w:rsidRPr="00311D51" w:rsidRDefault="006D694A" w:rsidP="006D694A">
      <w:pPr>
        <w:rPr>
          <w:rFonts w:ascii="Times New Roman" w:hAnsi="Times New Roman" w:cs="Times New Roman"/>
          <w:sz w:val="24"/>
          <w:szCs w:val="24"/>
        </w:rPr>
      </w:pPr>
    </w:p>
    <w:p w:rsidR="006D694A" w:rsidRPr="00311D51" w:rsidRDefault="006D694A" w:rsidP="006D694A">
      <w:pPr>
        <w:rPr>
          <w:rFonts w:ascii="Times New Roman" w:hAnsi="Times New Roman" w:cs="Times New Roman"/>
          <w:sz w:val="24"/>
          <w:szCs w:val="24"/>
        </w:rPr>
      </w:pPr>
    </w:p>
    <w:p w:rsidR="006D694A" w:rsidRPr="00311D51" w:rsidRDefault="006D694A" w:rsidP="006D694A">
      <w:pPr>
        <w:rPr>
          <w:rFonts w:ascii="Times New Roman" w:hAnsi="Times New Roman" w:cs="Times New Roman"/>
          <w:sz w:val="24"/>
          <w:szCs w:val="24"/>
        </w:rPr>
      </w:pPr>
    </w:p>
    <w:p w:rsidR="006D694A" w:rsidRPr="00311D51" w:rsidRDefault="005B6BAB" w:rsidP="005B6BAB">
      <w:pPr>
        <w:jc w:val="right"/>
        <w:rPr>
          <w:rFonts w:ascii="Times New Roman" w:hAnsi="Times New Roman" w:cs="Times New Roman"/>
          <w:sz w:val="24"/>
          <w:szCs w:val="24"/>
        </w:rPr>
      </w:pPr>
      <w:r>
        <w:rPr>
          <w:rFonts w:ascii="Times New Roman" w:hAnsi="Times New Roman" w:cs="Times New Roman"/>
          <w:sz w:val="24"/>
          <w:szCs w:val="24"/>
        </w:rPr>
        <w:t>We Are Number One, Lazy Town, 2014</w:t>
      </w:r>
    </w:p>
    <w:p w:rsidR="006D694A" w:rsidRPr="00311D51" w:rsidRDefault="006D694A" w:rsidP="006D694A">
      <w:pPr>
        <w:rPr>
          <w:rFonts w:ascii="Times New Roman" w:hAnsi="Times New Roman" w:cs="Times New Roman"/>
          <w:sz w:val="24"/>
          <w:szCs w:val="24"/>
        </w:rPr>
      </w:pPr>
    </w:p>
    <w:p w:rsidR="00B106BE" w:rsidRDefault="006D694A" w:rsidP="004C30BC">
      <w:pPr>
        <w:rPr>
          <w:rFonts w:ascii="Times New Roman" w:hAnsi="Times New Roman" w:cs="Times New Roman"/>
          <w:sz w:val="24"/>
          <w:szCs w:val="24"/>
        </w:rPr>
      </w:pPr>
      <w:r w:rsidRPr="00311D51">
        <w:rPr>
          <w:rFonts w:ascii="Times New Roman" w:hAnsi="Times New Roman" w:cs="Times New Roman"/>
          <w:sz w:val="24"/>
          <w:szCs w:val="24"/>
        </w:rPr>
        <w:t xml:space="preserve">The responses that were made are a direct example of how </w:t>
      </w:r>
      <w:r w:rsidR="00DF7470" w:rsidRPr="00311D51">
        <w:rPr>
          <w:rFonts w:ascii="Times New Roman" w:hAnsi="Times New Roman" w:cs="Times New Roman"/>
          <w:sz w:val="24"/>
          <w:szCs w:val="24"/>
        </w:rPr>
        <w:t xml:space="preserve">memes are linked to </w:t>
      </w:r>
      <w:r w:rsidRPr="00311D51">
        <w:rPr>
          <w:rFonts w:ascii="Times New Roman" w:hAnsi="Times New Roman" w:cs="Times New Roman"/>
          <w:sz w:val="24"/>
          <w:szCs w:val="24"/>
        </w:rPr>
        <w:t>Darwin's theory. They were passed as a gene would and mutated into something else but still sharing similar characteristics from previous generations, the difference being that there were improvements. In this case it was the videos top</w:t>
      </w:r>
      <w:r w:rsidR="00B36BAB" w:rsidRPr="00311D51">
        <w:rPr>
          <w:rFonts w:ascii="Times New Roman" w:hAnsi="Times New Roman" w:cs="Times New Roman"/>
          <w:sz w:val="24"/>
          <w:szCs w:val="24"/>
        </w:rPr>
        <w:t>ic that would change, such as '</w:t>
      </w:r>
      <w:r w:rsidRPr="00311D51">
        <w:rPr>
          <w:rFonts w:ascii="Times New Roman" w:hAnsi="Times New Roman" w:cs="Times New Roman"/>
          <w:sz w:val="24"/>
          <w:szCs w:val="24"/>
        </w:rPr>
        <w:t>We Are N</w:t>
      </w:r>
      <w:r w:rsidR="00B36BAB" w:rsidRPr="00311D51">
        <w:rPr>
          <w:rFonts w:ascii="Times New Roman" w:hAnsi="Times New Roman" w:cs="Times New Roman"/>
          <w:sz w:val="24"/>
          <w:szCs w:val="24"/>
        </w:rPr>
        <w:t>umber One but it's in Japanese'</w:t>
      </w:r>
      <w:r w:rsidRPr="00311D51">
        <w:rPr>
          <w:rFonts w:ascii="Times New Roman" w:hAnsi="Times New Roman" w:cs="Times New Roman"/>
          <w:sz w:val="24"/>
          <w:szCs w:val="24"/>
        </w:rPr>
        <w:t>.</w:t>
      </w:r>
    </w:p>
    <w:p w:rsidR="00B106BE" w:rsidRDefault="00B106BE" w:rsidP="004C30BC">
      <w:pPr>
        <w:rPr>
          <w:rFonts w:ascii="Times New Roman" w:hAnsi="Times New Roman" w:cs="Times New Roman"/>
          <w:sz w:val="24"/>
          <w:szCs w:val="24"/>
        </w:rPr>
      </w:pPr>
    </w:p>
    <w:p w:rsidR="004C30BC" w:rsidRPr="00311D51" w:rsidRDefault="00B106BE" w:rsidP="004C30BC">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6432" behindDoc="1" locked="0" layoutInCell="1" allowOverlap="1">
            <wp:simplePos x="0" y="0"/>
            <wp:positionH relativeFrom="column">
              <wp:posOffset>-410845</wp:posOffset>
            </wp:positionH>
            <wp:positionV relativeFrom="paragraph">
              <wp:posOffset>1503045</wp:posOffset>
            </wp:positionV>
            <wp:extent cx="2947670" cy="2873375"/>
            <wp:effectExtent l="19050" t="0" r="5080" b="0"/>
            <wp:wrapTight wrapText="bothSides">
              <wp:wrapPolygon edited="0">
                <wp:start x="-140" y="0"/>
                <wp:lineTo x="-140" y="21481"/>
                <wp:lineTo x="21637" y="21481"/>
                <wp:lineTo x="21637" y="0"/>
                <wp:lineTo x="-140" y="0"/>
              </wp:wrapPolygon>
            </wp:wrapTight>
            <wp:docPr id="3" name="Picture 2" descr="gord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rdon 1.PNG"/>
                    <pic:cNvPicPr/>
                  </pic:nvPicPr>
                  <pic:blipFill>
                    <a:blip r:embed="rId8"/>
                    <a:stretch>
                      <a:fillRect/>
                    </a:stretch>
                  </pic:blipFill>
                  <pic:spPr>
                    <a:xfrm>
                      <a:off x="0" y="0"/>
                      <a:ext cx="2947670" cy="2873375"/>
                    </a:xfrm>
                    <a:prstGeom prst="rect">
                      <a:avLst/>
                    </a:prstGeom>
                  </pic:spPr>
                </pic:pic>
              </a:graphicData>
            </a:graphic>
          </wp:anchor>
        </w:drawing>
      </w:r>
      <w:r w:rsidR="00627CCC" w:rsidRPr="00311D51">
        <w:rPr>
          <w:rFonts w:ascii="Times New Roman" w:hAnsi="Times New Roman" w:cs="Times New Roman"/>
          <w:sz w:val="24"/>
          <w:szCs w:val="24"/>
        </w:rPr>
        <w:t>Most memes display fictional characters however in modern society more people can become a meme or create one using their persona. An exam</w:t>
      </w:r>
      <w:r w:rsidR="004562BA" w:rsidRPr="00311D51">
        <w:rPr>
          <w:rFonts w:ascii="Times New Roman" w:hAnsi="Times New Roman" w:cs="Times New Roman"/>
          <w:sz w:val="24"/>
          <w:szCs w:val="24"/>
        </w:rPr>
        <w:t>ple of this is chef Gordon Ramsa</w:t>
      </w:r>
      <w:r w:rsidR="00627CCC" w:rsidRPr="00311D51">
        <w:rPr>
          <w:rFonts w:ascii="Times New Roman" w:hAnsi="Times New Roman" w:cs="Times New Roman"/>
          <w:sz w:val="24"/>
          <w:szCs w:val="24"/>
        </w:rPr>
        <w:t xml:space="preserve">y. </w:t>
      </w:r>
      <w:r w:rsidR="004C30BC" w:rsidRPr="00311D51">
        <w:rPr>
          <w:rFonts w:ascii="Times New Roman" w:hAnsi="Times New Roman" w:cs="Times New Roman"/>
          <w:sz w:val="24"/>
          <w:szCs w:val="24"/>
        </w:rPr>
        <w:t>Known for his explosive temper Ramsay is often shown venting his frustration over undercooked meals. Recently on twitter Gordon started to get sent images of meals made by the public to critique, although what Gordon does instead is use his crit</w:t>
      </w:r>
      <w:r w:rsidR="00B36BAB" w:rsidRPr="00311D51">
        <w:rPr>
          <w:rFonts w:ascii="Times New Roman" w:hAnsi="Times New Roman" w:cs="Times New Roman"/>
          <w:sz w:val="24"/>
          <w:szCs w:val="24"/>
        </w:rPr>
        <w:t xml:space="preserve">iques </w:t>
      </w:r>
      <w:r w:rsidR="00F47CD3">
        <w:rPr>
          <w:rFonts w:ascii="Times New Roman" w:hAnsi="Times New Roman" w:cs="Times New Roman"/>
          <w:sz w:val="24"/>
          <w:szCs w:val="24"/>
        </w:rPr>
        <w:t>comically</w:t>
      </w:r>
      <w:r w:rsidR="00B36BAB" w:rsidRPr="00311D51">
        <w:rPr>
          <w:rFonts w:ascii="Times New Roman" w:hAnsi="Times New Roman" w:cs="Times New Roman"/>
          <w:sz w:val="24"/>
          <w:szCs w:val="24"/>
        </w:rPr>
        <w:t xml:space="preserve"> and therefore 'roast'</w:t>
      </w:r>
      <w:r w:rsidR="004C30BC" w:rsidRPr="00311D51">
        <w:rPr>
          <w:rFonts w:ascii="Times New Roman" w:hAnsi="Times New Roman" w:cs="Times New Roman"/>
          <w:sz w:val="24"/>
          <w:szCs w:val="24"/>
        </w:rPr>
        <w:t xml:space="preserve"> the person who made the dish.  </w:t>
      </w:r>
    </w:p>
    <w:p w:rsidR="00627CCC" w:rsidRDefault="00B106BE" w:rsidP="00F02CA7">
      <w:pPr>
        <w:jc w:val="right"/>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7456" behindDoc="1" locked="0" layoutInCell="1" allowOverlap="1">
            <wp:simplePos x="0" y="0"/>
            <wp:positionH relativeFrom="column">
              <wp:posOffset>405130</wp:posOffset>
            </wp:positionH>
            <wp:positionV relativeFrom="paragraph">
              <wp:posOffset>222885</wp:posOffset>
            </wp:positionV>
            <wp:extent cx="2741930" cy="2743200"/>
            <wp:effectExtent l="19050" t="0" r="1270" b="0"/>
            <wp:wrapTight wrapText="bothSides">
              <wp:wrapPolygon edited="0">
                <wp:start x="-150" y="0"/>
                <wp:lineTo x="-150" y="21450"/>
                <wp:lineTo x="21610" y="21450"/>
                <wp:lineTo x="21610" y="0"/>
                <wp:lineTo x="-150" y="0"/>
              </wp:wrapPolygon>
            </wp:wrapTight>
            <wp:docPr id="5" name="Picture 4" descr="gord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rdon 2.PNG"/>
                    <pic:cNvPicPr/>
                  </pic:nvPicPr>
                  <pic:blipFill>
                    <a:blip r:embed="rId9"/>
                    <a:stretch>
                      <a:fillRect/>
                    </a:stretch>
                  </pic:blipFill>
                  <pic:spPr>
                    <a:xfrm>
                      <a:off x="0" y="0"/>
                      <a:ext cx="2741930" cy="2743200"/>
                    </a:xfrm>
                    <a:prstGeom prst="rect">
                      <a:avLst/>
                    </a:prstGeom>
                  </pic:spPr>
                </pic:pic>
              </a:graphicData>
            </a:graphic>
          </wp:anchor>
        </w:drawing>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00F02CA7">
        <w:rPr>
          <w:rFonts w:ascii="Times New Roman" w:hAnsi="Times New Roman" w:cs="Times New Roman"/>
          <w:sz w:val="24"/>
          <w:szCs w:val="24"/>
        </w:rPr>
        <w:lastRenderedPageBreak/>
        <w:t>Tweets From @</w:t>
      </w:r>
      <w:proofErr w:type="spellStart"/>
      <w:r w:rsidR="00F02CA7">
        <w:rPr>
          <w:rFonts w:ascii="Times New Roman" w:hAnsi="Times New Roman" w:cs="Times New Roman"/>
          <w:sz w:val="24"/>
          <w:szCs w:val="24"/>
        </w:rPr>
        <w:t>GordonRamsay</w:t>
      </w:r>
      <w:proofErr w:type="spellEnd"/>
      <w:r w:rsidR="00F02CA7">
        <w:rPr>
          <w:rFonts w:ascii="Times New Roman" w:hAnsi="Times New Roman" w:cs="Times New Roman"/>
          <w:sz w:val="24"/>
          <w:szCs w:val="24"/>
        </w:rPr>
        <w:t xml:space="preserve">, </w:t>
      </w:r>
      <w:r w:rsidR="00BB5D52">
        <w:rPr>
          <w:rFonts w:ascii="Times New Roman" w:hAnsi="Times New Roman" w:cs="Times New Roman"/>
          <w:sz w:val="24"/>
          <w:szCs w:val="24"/>
        </w:rPr>
        <w:t>2017</w:t>
      </w:r>
    </w:p>
    <w:p w:rsidR="003F6EB6" w:rsidRPr="00311D51" w:rsidRDefault="003F6EB6" w:rsidP="00F02CA7">
      <w:pPr>
        <w:jc w:val="right"/>
        <w:rPr>
          <w:rFonts w:ascii="Times New Roman" w:hAnsi="Times New Roman" w:cs="Times New Roman"/>
          <w:sz w:val="24"/>
          <w:szCs w:val="24"/>
        </w:rPr>
      </w:pPr>
    </w:p>
    <w:p w:rsidR="00523050" w:rsidRDefault="00AB13FB" w:rsidP="00652962">
      <w:pPr>
        <w:rPr>
          <w:rFonts w:ascii="Times New Roman" w:hAnsi="Times New Roman" w:cs="Times New Roman"/>
          <w:sz w:val="24"/>
          <w:szCs w:val="24"/>
        </w:rPr>
      </w:pPr>
      <w:r w:rsidRPr="00311D51">
        <w:rPr>
          <w:rFonts w:ascii="Times New Roman" w:hAnsi="Times New Roman" w:cs="Times New Roman"/>
          <w:sz w:val="24"/>
          <w:szCs w:val="24"/>
        </w:rPr>
        <w:t xml:space="preserve">This type of meme requires public participation as without people sending in pictures the meme wouldn't be able to continue just as humans need to reproduce in order to keep life going and keep the process of evolution running. </w:t>
      </w:r>
    </w:p>
    <w:p w:rsidR="00523050" w:rsidRDefault="009107EC" w:rsidP="00652962">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8480" behindDoc="1" locked="0" layoutInCell="1" allowOverlap="1">
            <wp:simplePos x="0" y="0"/>
            <wp:positionH relativeFrom="column">
              <wp:posOffset>-250190</wp:posOffset>
            </wp:positionH>
            <wp:positionV relativeFrom="paragraph">
              <wp:posOffset>1206500</wp:posOffset>
            </wp:positionV>
            <wp:extent cx="6243955" cy="4531360"/>
            <wp:effectExtent l="19050" t="0" r="4445" b="0"/>
            <wp:wrapTight wrapText="bothSides">
              <wp:wrapPolygon edited="0">
                <wp:start x="-66" y="0"/>
                <wp:lineTo x="-66" y="21521"/>
                <wp:lineTo x="21615" y="21521"/>
                <wp:lineTo x="21615" y="0"/>
                <wp:lineTo x="-6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33346" t="21598" r="19315" b="17929"/>
                    <a:stretch>
                      <a:fillRect/>
                    </a:stretch>
                  </pic:blipFill>
                  <pic:spPr bwMode="auto">
                    <a:xfrm>
                      <a:off x="0" y="0"/>
                      <a:ext cx="6243955" cy="4531360"/>
                    </a:xfrm>
                    <a:prstGeom prst="rect">
                      <a:avLst/>
                    </a:prstGeom>
                    <a:noFill/>
                    <a:ln w="9525">
                      <a:noFill/>
                      <a:miter lim="800000"/>
                      <a:headEnd/>
                      <a:tailEnd/>
                    </a:ln>
                  </pic:spPr>
                </pic:pic>
              </a:graphicData>
            </a:graphic>
          </wp:anchor>
        </w:drawing>
      </w:r>
    </w:p>
    <w:p w:rsidR="00523050" w:rsidRDefault="00523050" w:rsidP="00652962">
      <w:pPr>
        <w:rPr>
          <w:rFonts w:ascii="Times New Roman" w:hAnsi="Times New Roman" w:cs="Times New Roman"/>
          <w:sz w:val="24"/>
          <w:szCs w:val="24"/>
        </w:rPr>
      </w:pPr>
    </w:p>
    <w:p w:rsidR="00523050" w:rsidRDefault="00523050" w:rsidP="00652962">
      <w:pPr>
        <w:rPr>
          <w:rFonts w:ascii="Times New Roman" w:hAnsi="Times New Roman" w:cs="Times New Roman"/>
          <w:sz w:val="24"/>
          <w:szCs w:val="24"/>
        </w:rPr>
      </w:pPr>
    </w:p>
    <w:p w:rsidR="00523050" w:rsidRDefault="00523050" w:rsidP="00652962">
      <w:pPr>
        <w:rPr>
          <w:rFonts w:ascii="Times New Roman" w:hAnsi="Times New Roman" w:cs="Times New Roman"/>
          <w:sz w:val="24"/>
          <w:szCs w:val="24"/>
        </w:rPr>
      </w:pPr>
    </w:p>
    <w:p w:rsidR="00523050" w:rsidRDefault="00523050" w:rsidP="00652962">
      <w:pPr>
        <w:rPr>
          <w:rFonts w:ascii="Times New Roman" w:hAnsi="Times New Roman" w:cs="Times New Roman"/>
          <w:sz w:val="24"/>
          <w:szCs w:val="24"/>
        </w:rPr>
      </w:pPr>
    </w:p>
    <w:p w:rsidR="00523050" w:rsidRDefault="00523050" w:rsidP="00652962">
      <w:pPr>
        <w:rPr>
          <w:rFonts w:ascii="Times New Roman" w:hAnsi="Times New Roman" w:cs="Times New Roman"/>
          <w:sz w:val="24"/>
          <w:szCs w:val="24"/>
        </w:rPr>
      </w:pPr>
    </w:p>
    <w:p w:rsidR="00523050" w:rsidRDefault="00523050" w:rsidP="00652962">
      <w:pPr>
        <w:rPr>
          <w:rFonts w:ascii="Times New Roman" w:hAnsi="Times New Roman" w:cs="Times New Roman"/>
          <w:sz w:val="24"/>
          <w:szCs w:val="24"/>
        </w:rPr>
      </w:pPr>
    </w:p>
    <w:p w:rsidR="00523050" w:rsidRDefault="00523050" w:rsidP="00652962">
      <w:pPr>
        <w:rPr>
          <w:rFonts w:ascii="Times New Roman" w:hAnsi="Times New Roman" w:cs="Times New Roman"/>
          <w:sz w:val="24"/>
          <w:szCs w:val="24"/>
        </w:rPr>
      </w:pPr>
    </w:p>
    <w:p w:rsidR="009107EC" w:rsidRDefault="009107EC" w:rsidP="00652962">
      <w:pPr>
        <w:rPr>
          <w:rFonts w:ascii="Times New Roman" w:hAnsi="Times New Roman" w:cs="Times New Roman"/>
          <w:sz w:val="24"/>
          <w:szCs w:val="24"/>
        </w:rPr>
      </w:pPr>
    </w:p>
    <w:p w:rsidR="00E87061" w:rsidRDefault="00A61A5C" w:rsidP="00652962">
      <w:pPr>
        <w:rPr>
          <w:rFonts w:ascii="Times New Roman" w:hAnsi="Times New Roman" w:cs="Times New Roman"/>
          <w:sz w:val="24"/>
          <w:szCs w:val="24"/>
        </w:rPr>
      </w:pPr>
      <w:r w:rsidRPr="00311D51">
        <w:rPr>
          <w:rFonts w:ascii="Times New Roman" w:hAnsi="Times New Roman" w:cs="Times New Roman"/>
          <w:sz w:val="24"/>
          <w:szCs w:val="24"/>
        </w:rPr>
        <w:lastRenderedPageBreak/>
        <w:t>Bibliography</w:t>
      </w:r>
    </w:p>
    <w:p w:rsidR="005C5DDB" w:rsidRDefault="005C5DDB" w:rsidP="00652962">
      <w:pPr>
        <w:rPr>
          <w:rFonts w:ascii="Times New Roman" w:hAnsi="Times New Roman" w:cs="Times New Roman"/>
          <w:sz w:val="24"/>
          <w:szCs w:val="24"/>
        </w:rPr>
      </w:pPr>
    </w:p>
    <w:p w:rsidR="00A61A5C" w:rsidRPr="00311D51" w:rsidRDefault="00D17732" w:rsidP="00652962">
      <w:pPr>
        <w:rPr>
          <w:rFonts w:ascii="Times New Roman" w:hAnsi="Times New Roman" w:cs="Times New Roman"/>
          <w:sz w:val="24"/>
          <w:szCs w:val="24"/>
        </w:rPr>
      </w:pPr>
      <w:r w:rsidRPr="00311D51">
        <w:rPr>
          <w:rFonts w:ascii="Times New Roman" w:hAnsi="Times New Roman" w:cs="Times New Roman"/>
          <w:sz w:val="24"/>
          <w:szCs w:val="24"/>
        </w:rPr>
        <w:t xml:space="preserve">Dawkins. R. (1976) </w:t>
      </w:r>
      <w:r w:rsidRPr="00311D51">
        <w:rPr>
          <w:rFonts w:ascii="Times New Roman" w:hAnsi="Times New Roman" w:cs="Times New Roman"/>
          <w:i/>
          <w:sz w:val="24"/>
          <w:szCs w:val="24"/>
        </w:rPr>
        <w:t>The Selfish Gene</w:t>
      </w:r>
      <w:r w:rsidRPr="00311D51">
        <w:rPr>
          <w:rFonts w:ascii="Times New Roman" w:hAnsi="Times New Roman" w:cs="Times New Roman"/>
          <w:sz w:val="24"/>
          <w:szCs w:val="24"/>
        </w:rPr>
        <w:t>. Oxford; New York: Oxford University Press</w:t>
      </w:r>
      <w:r w:rsidR="009A6B3C" w:rsidRPr="00311D51">
        <w:rPr>
          <w:rFonts w:ascii="Times New Roman" w:hAnsi="Times New Roman" w:cs="Times New Roman"/>
          <w:sz w:val="24"/>
          <w:szCs w:val="24"/>
        </w:rPr>
        <w:t>.</w:t>
      </w:r>
    </w:p>
    <w:p w:rsidR="003C3309" w:rsidRPr="00311D51" w:rsidRDefault="000766D1" w:rsidP="00652962">
      <w:pPr>
        <w:rPr>
          <w:rFonts w:ascii="Times New Roman" w:hAnsi="Times New Roman" w:cs="Times New Roman"/>
          <w:sz w:val="24"/>
          <w:szCs w:val="24"/>
        </w:rPr>
      </w:pPr>
      <w:r w:rsidRPr="00311D51">
        <w:rPr>
          <w:rFonts w:ascii="Times New Roman" w:hAnsi="Times New Roman" w:cs="Times New Roman"/>
          <w:sz w:val="24"/>
          <w:szCs w:val="24"/>
        </w:rPr>
        <w:t>Harding, K. and Crawshaw, A</w:t>
      </w:r>
      <w:r w:rsidR="003C3309" w:rsidRPr="00311D51">
        <w:rPr>
          <w:rFonts w:ascii="Times New Roman" w:hAnsi="Times New Roman" w:cs="Times New Roman"/>
          <w:sz w:val="24"/>
          <w:szCs w:val="24"/>
        </w:rPr>
        <w:t xml:space="preserve"> (2017) </w:t>
      </w:r>
      <w:r w:rsidRPr="00311D51">
        <w:rPr>
          <w:rFonts w:ascii="Times New Roman" w:hAnsi="Times New Roman" w:cs="Times New Roman"/>
          <w:sz w:val="24"/>
          <w:szCs w:val="24"/>
        </w:rPr>
        <w:t xml:space="preserve">'The Selfish Gene', </w:t>
      </w:r>
      <w:r w:rsidRPr="00311D51">
        <w:rPr>
          <w:rFonts w:ascii="Times New Roman" w:hAnsi="Times New Roman" w:cs="Times New Roman"/>
          <w:i/>
          <w:sz w:val="24"/>
          <w:szCs w:val="24"/>
        </w:rPr>
        <w:t>Practical Neurology</w:t>
      </w:r>
      <w:r w:rsidRPr="00311D51">
        <w:rPr>
          <w:rFonts w:ascii="Times New Roman" w:hAnsi="Times New Roman" w:cs="Times New Roman"/>
          <w:sz w:val="24"/>
          <w:szCs w:val="24"/>
        </w:rPr>
        <w:t>, 17</w:t>
      </w:r>
      <w:r w:rsidR="009A6B3C" w:rsidRPr="00311D51">
        <w:rPr>
          <w:rFonts w:ascii="Times New Roman" w:hAnsi="Times New Roman" w:cs="Times New Roman"/>
          <w:sz w:val="24"/>
          <w:szCs w:val="24"/>
        </w:rPr>
        <w:t xml:space="preserve"> </w:t>
      </w:r>
      <w:r w:rsidRPr="00311D51">
        <w:rPr>
          <w:rFonts w:ascii="Times New Roman" w:hAnsi="Times New Roman" w:cs="Times New Roman"/>
          <w:sz w:val="24"/>
          <w:szCs w:val="24"/>
        </w:rPr>
        <w:t>(3)</w:t>
      </w:r>
      <w:r w:rsidR="009A6B3C" w:rsidRPr="00311D51">
        <w:rPr>
          <w:rFonts w:ascii="Times New Roman" w:hAnsi="Times New Roman" w:cs="Times New Roman"/>
          <w:sz w:val="24"/>
          <w:szCs w:val="24"/>
        </w:rPr>
        <w:t xml:space="preserve"> </w:t>
      </w:r>
      <w:r w:rsidRPr="00311D51">
        <w:rPr>
          <w:rFonts w:ascii="Times New Roman" w:hAnsi="Times New Roman" w:cs="Times New Roman"/>
          <w:sz w:val="24"/>
          <w:szCs w:val="24"/>
        </w:rPr>
        <w:t>:</w:t>
      </w:r>
      <w:r w:rsidR="009A6B3C" w:rsidRPr="00311D51">
        <w:rPr>
          <w:rFonts w:ascii="Times New Roman" w:hAnsi="Times New Roman" w:cs="Times New Roman"/>
          <w:sz w:val="24"/>
          <w:szCs w:val="24"/>
        </w:rPr>
        <w:t xml:space="preserve"> </w:t>
      </w:r>
      <w:r w:rsidRPr="00311D51">
        <w:rPr>
          <w:rFonts w:ascii="Times New Roman" w:hAnsi="Times New Roman" w:cs="Times New Roman"/>
          <w:sz w:val="24"/>
          <w:szCs w:val="24"/>
        </w:rPr>
        <w:t>244</w:t>
      </w:r>
      <w:r w:rsidR="009A6B3C" w:rsidRPr="00311D51">
        <w:rPr>
          <w:rFonts w:ascii="Times New Roman" w:hAnsi="Times New Roman" w:cs="Times New Roman"/>
          <w:sz w:val="24"/>
          <w:szCs w:val="24"/>
        </w:rPr>
        <w:t>.</w:t>
      </w:r>
    </w:p>
    <w:p w:rsidR="00EA5E7A" w:rsidRPr="00311D51" w:rsidRDefault="009A6B3C" w:rsidP="00652962">
      <w:pPr>
        <w:rPr>
          <w:rFonts w:ascii="Times New Roman" w:hAnsi="Times New Roman" w:cs="Times New Roman"/>
          <w:sz w:val="24"/>
          <w:szCs w:val="24"/>
        </w:rPr>
      </w:pPr>
      <w:r w:rsidRPr="00311D51">
        <w:rPr>
          <w:rFonts w:ascii="Times New Roman" w:hAnsi="Times New Roman" w:cs="Times New Roman"/>
          <w:sz w:val="24"/>
          <w:szCs w:val="24"/>
        </w:rPr>
        <w:t xml:space="preserve">Marwick. A (2013) 'Memes', </w:t>
      </w:r>
      <w:r w:rsidRPr="00311D51">
        <w:rPr>
          <w:rFonts w:ascii="Times New Roman" w:hAnsi="Times New Roman" w:cs="Times New Roman"/>
          <w:i/>
          <w:sz w:val="24"/>
          <w:szCs w:val="24"/>
        </w:rPr>
        <w:t>Contexts</w:t>
      </w:r>
      <w:r w:rsidRPr="00311D51">
        <w:rPr>
          <w:rFonts w:ascii="Times New Roman" w:hAnsi="Times New Roman" w:cs="Times New Roman"/>
          <w:sz w:val="24"/>
          <w:szCs w:val="24"/>
        </w:rPr>
        <w:t>, 12 (4) : 12-13.</w:t>
      </w:r>
    </w:p>
    <w:p w:rsidR="0062761F" w:rsidRPr="00311D51" w:rsidRDefault="0062761F" w:rsidP="00652962">
      <w:pPr>
        <w:rPr>
          <w:rFonts w:ascii="Times New Roman" w:hAnsi="Times New Roman" w:cs="Times New Roman"/>
          <w:sz w:val="24"/>
          <w:szCs w:val="24"/>
        </w:rPr>
      </w:pPr>
      <w:r w:rsidRPr="00311D51">
        <w:rPr>
          <w:rFonts w:ascii="Times New Roman" w:hAnsi="Times New Roman" w:cs="Times New Roman"/>
          <w:sz w:val="24"/>
          <w:szCs w:val="24"/>
        </w:rPr>
        <w:t xml:space="preserve">Guadagno, R, E, Rempala, D, M, Murphy, S. and Okdie, B, M (2013) 'What Makes a Video Go Viral? An Analysis of Emotional Contagion and Internet Memes', </w:t>
      </w:r>
      <w:r w:rsidRPr="00311D51">
        <w:rPr>
          <w:rFonts w:ascii="Times New Roman" w:hAnsi="Times New Roman" w:cs="Times New Roman"/>
          <w:i/>
          <w:sz w:val="24"/>
          <w:szCs w:val="24"/>
        </w:rPr>
        <w:t>Computers In Human Behaviour</w:t>
      </w:r>
      <w:r w:rsidRPr="00311D51">
        <w:rPr>
          <w:rFonts w:ascii="Times New Roman" w:hAnsi="Times New Roman" w:cs="Times New Roman"/>
          <w:sz w:val="24"/>
          <w:szCs w:val="24"/>
        </w:rPr>
        <w:t>, 29 (6) : 2312-2319.</w:t>
      </w:r>
    </w:p>
    <w:p w:rsidR="007B15C5" w:rsidRPr="00311D51" w:rsidRDefault="0015491A" w:rsidP="00652962">
      <w:pPr>
        <w:rPr>
          <w:rFonts w:ascii="Times New Roman" w:hAnsi="Times New Roman" w:cs="Times New Roman"/>
          <w:sz w:val="24"/>
          <w:szCs w:val="24"/>
        </w:rPr>
      </w:pPr>
      <w:r w:rsidRPr="00311D51">
        <w:rPr>
          <w:rFonts w:ascii="Times New Roman" w:hAnsi="Times New Roman" w:cs="Times New Roman"/>
          <w:sz w:val="24"/>
          <w:szCs w:val="24"/>
        </w:rPr>
        <w:t>Wiggins, B, E. and Bowers, G, B (2015) 'Memes as a Genre: A Structional Analysis of the Memescape', New Media &amp; Society, 17 (11) : 1886-1906.</w:t>
      </w:r>
      <w:r w:rsidR="007B15C5" w:rsidRPr="00311D51">
        <w:rPr>
          <w:rFonts w:ascii="Times New Roman" w:hAnsi="Times New Roman" w:cs="Times New Roman"/>
          <w:sz w:val="24"/>
          <w:szCs w:val="24"/>
        </w:rPr>
        <w:t xml:space="preserve">    </w:t>
      </w:r>
    </w:p>
    <w:p w:rsidR="00CD52F0" w:rsidRPr="00311D51" w:rsidRDefault="0015491A" w:rsidP="00652962">
      <w:pPr>
        <w:rPr>
          <w:rFonts w:ascii="Times New Roman" w:hAnsi="Times New Roman" w:cs="Times New Roman"/>
          <w:sz w:val="24"/>
          <w:szCs w:val="24"/>
        </w:rPr>
      </w:pPr>
      <w:r w:rsidRPr="00311D51">
        <w:rPr>
          <w:rFonts w:ascii="Times New Roman" w:hAnsi="Times New Roman" w:cs="Times New Roman"/>
          <w:sz w:val="24"/>
          <w:szCs w:val="24"/>
        </w:rPr>
        <w:t>Kantorovich, A (2014) 'An Evolutionary View of Science: Imitation and Memetics', Social Science Information, 53 (3) : 363-373.</w:t>
      </w:r>
    </w:p>
    <w:p w:rsidR="00FD1680" w:rsidRPr="00D122C2" w:rsidRDefault="00FD1680" w:rsidP="00652962">
      <w:pPr>
        <w:rPr>
          <w:rFonts w:ascii="Times New Roman" w:hAnsi="Times New Roman" w:cs="Times New Roman"/>
          <w:sz w:val="24"/>
          <w:szCs w:val="24"/>
        </w:rPr>
      </w:pPr>
    </w:p>
    <w:p w:rsidR="00A61A5C" w:rsidRPr="00D122C2" w:rsidRDefault="00A61A5C" w:rsidP="00652962">
      <w:pPr>
        <w:rPr>
          <w:rFonts w:ascii="Times New Roman" w:hAnsi="Times New Roman" w:cs="Times New Roman"/>
          <w:sz w:val="24"/>
          <w:szCs w:val="24"/>
        </w:rPr>
      </w:pPr>
      <w:r w:rsidRPr="00D122C2">
        <w:rPr>
          <w:rFonts w:ascii="Times New Roman" w:hAnsi="Times New Roman" w:cs="Times New Roman"/>
          <w:sz w:val="24"/>
          <w:szCs w:val="24"/>
        </w:rPr>
        <w:t>Additional Reading List</w:t>
      </w:r>
    </w:p>
    <w:p w:rsidR="00A61A5C" w:rsidRDefault="00FD1680" w:rsidP="00652962">
      <w:pPr>
        <w:rPr>
          <w:rFonts w:ascii="Times New Roman" w:hAnsi="Times New Roman" w:cs="Times New Roman"/>
          <w:sz w:val="24"/>
          <w:szCs w:val="24"/>
        </w:rPr>
      </w:pPr>
      <w:r w:rsidRPr="00A45551">
        <w:rPr>
          <w:rFonts w:ascii="Times New Roman" w:hAnsi="Times New Roman" w:cs="Times New Roman"/>
          <w:sz w:val="24"/>
          <w:szCs w:val="24"/>
        </w:rPr>
        <w:t>Websites:</w:t>
      </w:r>
    </w:p>
    <w:p w:rsidR="00DA4D00" w:rsidRPr="00A45551" w:rsidRDefault="00DA4D00" w:rsidP="00652962">
      <w:pPr>
        <w:rPr>
          <w:rFonts w:ascii="Times New Roman" w:hAnsi="Times New Roman" w:cs="Times New Roman"/>
          <w:sz w:val="24"/>
          <w:szCs w:val="24"/>
        </w:rPr>
      </w:pPr>
    </w:p>
    <w:p w:rsidR="00FD1680" w:rsidRDefault="00176474" w:rsidP="00FD1680">
      <w:pPr>
        <w:spacing w:after="0"/>
        <w:rPr>
          <w:rFonts w:ascii="Times New Roman" w:hAnsi="Times New Roman" w:cs="Times New Roman"/>
          <w:i/>
          <w:sz w:val="24"/>
          <w:szCs w:val="24"/>
        </w:rPr>
      </w:pPr>
      <w:r>
        <w:rPr>
          <w:rFonts w:ascii="Times New Roman" w:hAnsi="Times New Roman" w:cs="Times New Roman"/>
          <w:sz w:val="24"/>
          <w:szCs w:val="24"/>
        </w:rPr>
        <w:t xml:space="preserve">BBC. </w:t>
      </w:r>
      <w:r w:rsidR="00FD1680">
        <w:rPr>
          <w:rFonts w:ascii="Times New Roman" w:hAnsi="Times New Roman" w:cs="Times New Roman"/>
          <w:sz w:val="24"/>
          <w:szCs w:val="24"/>
        </w:rPr>
        <w:t xml:space="preserve">(2014) </w:t>
      </w:r>
      <w:r w:rsidR="00FD1680" w:rsidRPr="00FD1680">
        <w:rPr>
          <w:rFonts w:ascii="Times New Roman" w:hAnsi="Times New Roman" w:cs="Times New Roman"/>
          <w:i/>
          <w:sz w:val="24"/>
          <w:szCs w:val="24"/>
        </w:rPr>
        <w:t>BBC Bitesize</w:t>
      </w:r>
      <w:r w:rsidR="00FD1680">
        <w:rPr>
          <w:rFonts w:ascii="Times New Roman" w:hAnsi="Times New Roman" w:cs="Times New Roman"/>
          <w:i/>
          <w:sz w:val="24"/>
          <w:szCs w:val="24"/>
        </w:rPr>
        <w:t>.</w:t>
      </w:r>
    </w:p>
    <w:p w:rsidR="00FD1680" w:rsidRPr="00FD1680" w:rsidRDefault="00FD1680" w:rsidP="00FD1680">
      <w:pPr>
        <w:spacing w:after="0"/>
        <w:rPr>
          <w:rFonts w:ascii="Times New Roman" w:hAnsi="Times New Roman" w:cs="Times New Roman"/>
          <w:sz w:val="24"/>
          <w:szCs w:val="24"/>
        </w:rPr>
      </w:pPr>
      <w:r>
        <w:rPr>
          <w:rFonts w:ascii="Times New Roman" w:hAnsi="Times New Roman" w:cs="Times New Roman"/>
          <w:sz w:val="24"/>
          <w:szCs w:val="24"/>
        </w:rPr>
        <w:t xml:space="preserve">Available at: </w:t>
      </w:r>
      <w:r w:rsidRPr="00FD1680">
        <w:rPr>
          <w:rFonts w:ascii="Times New Roman" w:hAnsi="Times New Roman" w:cs="Times New Roman"/>
          <w:sz w:val="24"/>
          <w:szCs w:val="24"/>
        </w:rPr>
        <w:t>http://www.bbc.co.uk/bitesize/higher/biology/genetics_adaptation/mutations/revision/2/</w:t>
      </w:r>
    </w:p>
    <w:p w:rsidR="00E602B4" w:rsidRDefault="00523050" w:rsidP="00652962">
      <w:pPr>
        <w:rPr>
          <w:rFonts w:ascii="Times New Roman" w:hAnsi="Times New Roman" w:cs="Times New Roman"/>
          <w:sz w:val="24"/>
          <w:szCs w:val="24"/>
        </w:rPr>
      </w:pPr>
      <w:r>
        <w:rPr>
          <w:rFonts w:ascii="Times New Roman" w:hAnsi="Times New Roman" w:cs="Times New Roman"/>
          <w:sz w:val="24"/>
          <w:szCs w:val="24"/>
        </w:rPr>
        <w:t>(Accessed:</w:t>
      </w:r>
      <w:r w:rsidR="00683158">
        <w:rPr>
          <w:rFonts w:ascii="Times New Roman" w:hAnsi="Times New Roman" w:cs="Times New Roman"/>
          <w:sz w:val="24"/>
          <w:szCs w:val="24"/>
        </w:rPr>
        <w:t>20 April 2018</w:t>
      </w:r>
      <w:r>
        <w:rPr>
          <w:rFonts w:ascii="Times New Roman" w:hAnsi="Times New Roman" w:cs="Times New Roman"/>
          <w:sz w:val="24"/>
          <w:szCs w:val="24"/>
        </w:rPr>
        <w:t xml:space="preserve"> </w:t>
      </w:r>
      <w:r w:rsidR="00FD1680">
        <w:rPr>
          <w:rFonts w:ascii="Times New Roman" w:hAnsi="Times New Roman" w:cs="Times New Roman"/>
          <w:sz w:val="24"/>
          <w:szCs w:val="24"/>
        </w:rPr>
        <w:t>)</w:t>
      </w:r>
    </w:p>
    <w:p w:rsidR="00FD1680" w:rsidRDefault="00FD1680" w:rsidP="00FD1680">
      <w:pPr>
        <w:spacing w:after="0"/>
        <w:rPr>
          <w:rFonts w:ascii="Times New Roman" w:hAnsi="Times New Roman" w:cs="Times New Roman"/>
          <w:sz w:val="24"/>
          <w:szCs w:val="24"/>
        </w:rPr>
      </w:pPr>
      <w:r>
        <w:rPr>
          <w:rFonts w:ascii="Times New Roman" w:hAnsi="Times New Roman" w:cs="Times New Roman"/>
          <w:sz w:val="24"/>
          <w:szCs w:val="24"/>
        </w:rPr>
        <w:t xml:space="preserve">David, T, Mitchell. (2013) </w:t>
      </w:r>
      <w:r w:rsidRPr="00FD1680">
        <w:rPr>
          <w:rFonts w:ascii="Times New Roman" w:hAnsi="Times New Roman" w:cs="Times New Roman"/>
          <w:i/>
          <w:sz w:val="24"/>
          <w:szCs w:val="24"/>
        </w:rPr>
        <w:t>Encyclopedia Britannica</w:t>
      </w:r>
      <w:r>
        <w:rPr>
          <w:rFonts w:ascii="Times New Roman" w:hAnsi="Times New Roman" w:cs="Times New Roman"/>
          <w:sz w:val="24"/>
          <w:szCs w:val="24"/>
        </w:rPr>
        <w:t>.</w:t>
      </w:r>
    </w:p>
    <w:p w:rsidR="00FD1680" w:rsidRPr="00311D51" w:rsidRDefault="00FD1680" w:rsidP="00652962">
      <w:pPr>
        <w:rPr>
          <w:rFonts w:ascii="Times New Roman" w:hAnsi="Times New Roman" w:cs="Times New Roman"/>
          <w:sz w:val="24"/>
          <w:szCs w:val="24"/>
        </w:rPr>
      </w:pPr>
      <w:r>
        <w:rPr>
          <w:rFonts w:ascii="Times New Roman" w:hAnsi="Times New Roman" w:cs="Times New Roman"/>
          <w:sz w:val="24"/>
          <w:szCs w:val="24"/>
        </w:rPr>
        <w:t>Available at:</w:t>
      </w:r>
      <w:r w:rsidRPr="00FD1680">
        <w:t xml:space="preserve"> </w:t>
      </w:r>
      <w:r w:rsidRPr="00FD1680">
        <w:rPr>
          <w:rFonts w:ascii="Times New Roman" w:hAnsi="Times New Roman" w:cs="Times New Roman"/>
          <w:sz w:val="24"/>
          <w:szCs w:val="24"/>
        </w:rPr>
        <w:t>https://www.britan</w:t>
      </w:r>
      <w:r>
        <w:rPr>
          <w:rFonts w:ascii="Times New Roman" w:hAnsi="Times New Roman" w:cs="Times New Roman"/>
          <w:sz w:val="24"/>
          <w:szCs w:val="24"/>
        </w:rPr>
        <w:t>nica.com/science/mutation-theory (Accessed:</w:t>
      </w:r>
      <w:r w:rsidR="00683158">
        <w:rPr>
          <w:rFonts w:ascii="Times New Roman" w:hAnsi="Times New Roman" w:cs="Times New Roman"/>
          <w:sz w:val="24"/>
          <w:szCs w:val="24"/>
        </w:rPr>
        <w:t>20 April 2018</w:t>
      </w:r>
      <w:r w:rsidR="00523050">
        <w:rPr>
          <w:rFonts w:ascii="Times New Roman" w:hAnsi="Times New Roman" w:cs="Times New Roman"/>
          <w:sz w:val="24"/>
          <w:szCs w:val="24"/>
        </w:rPr>
        <w:t xml:space="preserve"> </w:t>
      </w:r>
      <w:r>
        <w:rPr>
          <w:rFonts w:ascii="Times New Roman" w:hAnsi="Times New Roman" w:cs="Times New Roman"/>
          <w:sz w:val="24"/>
          <w:szCs w:val="24"/>
        </w:rPr>
        <w:t>)</w:t>
      </w:r>
    </w:p>
    <w:p w:rsidR="00FD1680" w:rsidRPr="00311D51" w:rsidRDefault="00FD1680" w:rsidP="00FD1680">
      <w:pPr>
        <w:spacing w:after="0"/>
        <w:rPr>
          <w:rFonts w:ascii="Times New Roman" w:hAnsi="Times New Roman" w:cs="Times New Roman"/>
          <w:sz w:val="24"/>
          <w:szCs w:val="24"/>
        </w:rPr>
      </w:pPr>
      <w:r>
        <w:rPr>
          <w:rFonts w:ascii="Times New Roman" w:hAnsi="Times New Roman" w:cs="Times New Roman"/>
          <w:sz w:val="24"/>
          <w:szCs w:val="24"/>
        </w:rPr>
        <w:t xml:space="preserve">Hellfire Gamer. (2014) </w:t>
      </w:r>
      <w:r w:rsidRPr="00FD1680">
        <w:rPr>
          <w:rFonts w:ascii="Times New Roman" w:hAnsi="Times New Roman" w:cs="Times New Roman"/>
          <w:i/>
          <w:sz w:val="24"/>
          <w:szCs w:val="24"/>
        </w:rPr>
        <w:t>Know Your Meme</w:t>
      </w:r>
      <w:r>
        <w:rPr>
          <w:rFonts w:ascii="Times New Roman" w:hAnsi="Times New Roman" w:cs="Times New Roman"/>
          <w:sz w:val="24"/>
          <w:szCs w:val="24"/>
        </w:rPr>
        <w:t>.</w:t>
      </w:r>
    </w:p>
    <w:p w:rsidR="00FD1680" w:rsidRDefault="00FD1680" w:rsidP="00FD1680">
      <w:pPr>
        <w:rPr>
          <w:rFonts w:ascii="Times New Roman" w:hAnsi="Times New Roman" w:cs="Times New Roman"/>
          <w:sz w:val="24"/>
          <w:szCs w:val="24"/>
        </w:rPr>
      </w:pPr>
      <w:r>
        <w:rPr>
          <w:rFonts w:ascii="Times New Roman" w:hAnsi="Times New Roman" w:cs="Times New Roman"/>
          <w:sz w:val="24"/>
          <w:szCs w:val="24"/>
        </w:rPr>
        <w:t>Available at:</w:t>
      </w:r>
      <w:r w:rsidRPr="00FD1680">
        <w:t xml:space="preserve"> </w:t>
      </w:r>
      <w:r w:rsidRPr="00FD1680">
        <w:rPr>
          <w:rFonts w:ascii="Times New Roman" w:hAnsi="Times New Roman" w:cs="Times New Roman"/>
          <w:sz w:val="24"/>
          <w:szCs w:val="24"/>
        </w:rPr>
        <w:t>http://knowyourmeme.com/memes/people/richard-dawkins</w:t>
      </w:r>
      <w:r>
        <w:rPr>
          <w:rFonts w:ascii="Times New Roman" w:hAnsi="Times New Roman" w:cs="Times New Roman"/>
          <w:sz w:val="24"/>
          <w:szCs w:val="24"/>
        </w:rPr>
        <w:t xml:space="preserve"> (Accessed:</w:t>
      </w:r>
      <w:r w:rsidR="00683158">
        <w:rPr>
          <w:rFonts w:ascii="Times New Roman" w:hAnsi="Times New Roman" w:cs="Times New Roman"/>
          <w:sz w:val="24"/>
          <w:szCs w:val="24"/>
        </w:rPr>
        <w:t xml:space="preserve"> 20 April 2018</w:t>
      </w:r>
      <w:r>
        <w:rPr>
          <w:rFonts w:ascii="Times New Roman" w:hAnsi="Times New Roman" w:cs="Times New Roman"/>
          <w:sz w:val="24"/>
          <w:szCs w:val="24"/>
        </w:rPr>
        <w:t>)</w:t>
      </w:r>
    </w:p>
    <w:p w:rsidR="00FD1680" w:rsidRDefault="00E03A34" w:rsidP="00E03A34">
      <w:pPr>
        <w:spacing w:after="0"/>
        <w:rPr>
          <w:rFonts w:ascii="Times New Roman" w:hAnsi="Times New Roman" w:cs="Times New Roman"/>
          <w:sz w:val="24"/>
          <w:szCs w:val="24"/>
        </w:rPr>
      </w:pPr>
      <w:r>
        <w:rPr>
          <w:rFonts w:ascii="Times New Roman" w:hAnsi="Times New Roman" w:cs="Times New Roman"/>
          <w:sz w:val="24"/>
          <w:szCs w:val="24"/>
        </w:rPr>
        <w:t>NIH U.S National Library of Medicine. (2018) Genetics Home Reference.</w:t>
      </w:r>
    </w:p>
    <w:p w:rsidR="00FD1680" w:rsidRPr="00311D51" w:rsidRDefault="00E03A34" w:rsidP="00FD1680">
      <w:pPr>
        <w:rPr>
          <w:rFonts w:ascii="Times New Roman" w:hAnsi="Times New Roman" w:cs="Times New Roman"/>
          <w:sz w:val="24"/>
          <w:szCs w:val="24"/>
        </w:rPr>
      </w:pPr>
      <w:r>
        <w:rPr>
          <w:rFonts w:ascii="Times New Roman" w:hAnsi="Times New Roman" w:cs="Times New Roman"/>
          <w:sz w:val="24"/>
          <w:szCs w:val="24"/>
        </w:rPr>
        <w:t xml:space="preserve">Available at: </w:t>
      </w:r>
      <w:r w:rsidRPr="00E03A34">
        <w:rPr>
          <w:rFonts w:ascii="Times New Roman" w:hAnsi="Times New Roman" w:cs="Times New Roman"/>
          <w:sz w:val="24"/>
          <w:szCs w:val="24"/>
        </w:rPr>
        <w:t>https://ghr.nlm.nih.gov/primer/basics/gene</w:t>
      </w:r>
      <w:r>
        <w:rPr>
          <w:rFonts w:ascii="Times New Roman" w:hAnsi="Times New Roman" w:cs="Times New Roman"/>
          <w:sz w:val="24"/>
          <w:szCs w:val="24"/>
        </w:rPr>
        <w:t xml:space="preserve"> </w:t>
      </w:r>
      <w:r w:rsidR="00FD1680">
        <w:rPr>
          <w:rFonts w:ascii="Times New Roman" w:hAnsi="Times New Roman" w:cs="Times New Roman"/>
          <w:sz w:val="24"/>
          <w:szCs w:val="24"/>
        </w:rPr>
        <w:t xml:space="preserve"> (Accessed:</w:t>
      </w:r>
      <w:r w:rsidR="00683158">
        <w:rPr>
          <w:rFonts w:ascii="Times New Roman" w:hAnsi="Times New Roman" w:cs="Times New Roman"/>
          <w:sz w:val="24"/>
          <w:szCs w:val="24"/>
        </w:rPr>
        <w:t>20 April 2018</w:t>
      </w:r>
      <w:r w:rsidR="00FD1680">
        <w:rPr>
          <w:rFonts w:ascii="Times New Roman" w:hAnsi="Times New Roman" w:cs="Times New Roman"/>
          <w:sz w:val="24"/>
          <w:szCs w:val="24"/>
        </w:rPr>
        <w:t>)</w:t>
      </w:r>
    </w:p>
    <w:p w:rsidR="00636FD1" w:rsidRPr="00311D51" w:rsidRDefault="00636FD1" w:rsidP="007C319F">
      <w:pPr>
        <w:jc w:val="right"/>
        <w:rPr>
          <w:rFonts w:ascii="Times New Roman" w:hAnsi="Times New Roman" w:cs="Times New Roman"/>
          <w:sz w:val="24"/>
          <w:szCs w:val="24"/>
        </w:rPr>
      </w:pPr>
    </w:p>
    <w:p w:rsidR="00636FD1" w:rsidRPr="00311D51" w:rsidRDefault="00636FD1" w:rsidP="007C319F">
      <w:pPr>
        <w:jc w:val="right"/>
        <w:rPr>
          <w:rFonts w:ascii="Times New Roman" w:hAnsi="Times New Roman" w:cs="Times New Roman"/>
          <w:sz w:val="24"/>
          <w:szCs w:val="24"/>
        </w:rPr>
      </w:pPr>
    </w:p>
    <w:p w:rsidR="00636FD1" w:rsidRPr="00311D51" w:rsidRDefault="00636FD1" w:rsidP="007C319F">
      <w:pPr>
        <w:jc w:val="right"/>
        <w:rPr>
          <w:rFonts w:ascii="Times New Roman" w:hAnsi="Times New Roman" w:cs="Times New Roman"/>
          <w:sz w:val="24"/>
          <w:szCs w:val="24"/>
        </w:rPr>
      </w:pPr>
    </w:p>
    <w:p w:rsidR="00986317" w:rsidRPr="00311D51" w:rsidRDefault="00986317" w:rsidP="000B64DA">
      <w:pPr>
        <w:jc w:val="right"/>
        <w:rPr>
          <w:rFonts w:ascii="Times New Roman" w:hAnsi="Times New Roman" w:cs="Times New Roman"/>
          <w:sz w:val="24"/>
          <w:szCs w:val="24"/>
        </w:rPr>
      </w:pPr>
    </w:p>
    <w:sectPr w:rsidR="00986317" w:rsidRPr="00311D51" w:rsidSect="0098631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
  <w:proofState w:spelling="clean"/>
  <w:defaultTabStop w:val="720"/>
  <w:characterSpacingControl w:val="doNotCompress"/>
  <w:compat/>
  <w:rsids>
    <w:rsidRoot w:val="0017651E"/>
    <w:rsid w:val="00002134"/>
    <w:rsid w:val="00003C97"/>
    <w:rsid w:val="0000414A"/>
    <w:rsid w:val="0000490D"/>
    <w:rsid w:val="00006A86"/>
    <w:rsid w:val="00006F0C"/>
    <w:rsid w:val="0000712E"/>
    <w:rsid w:val="00007417"/>
    <w:rsid w:val="00007D5B"/>
    <w:rsid w:val="00007E3C"/>
    <w:rsid w:val="00010468"/>
    <w:rsid w:val="000142FA"/>
    <w:rsid w:val="00015D78"/>
    <w:rsid w:val="00016920"/>
    <w:rsid w:val="000174E3"/>
    <w:rsid w:val="0001751F"/>
    <w:rsid w:val="0001757F"/>
    <w:rsid w:val="000230E9"/>
    <w:rsid w:val="00024061"/>
    <w:rsid w:val="00025B74"/>
    <w:rsid w:val="00030A5E"/>
    <w:rsid w:val="000331F6"/>
    <w:rsid w:val="00034E5A"/>
    <w:rsid w:val="0004004D"/>
    <w:rsid w:val="000443DA"/>
    <w:rsid w:val="00044502"/>
    <w:rsid w:val="00044A98"/>
    <w:rsid w:val="0004566A"/>
    <w:rsid w:val="000463B3"/>
    <w:rsid w:val="0004673B"/>
    <w:rsid w:val="000479D8"/>
    <w:rsid w:val="00050403"/>
    <w:rsid w:val="000505E7"/>
    <w:rsid w:val="00050C02"/>
    <w:rsid w:val="0005119C"/>
    <w:rsid w:val="000542D7"/>
    <w:rsid w:val="00054319"/>
    <w:rsid w:val="00055052"/>
    <w:rsid w:val="000571D6"/>
    <w:rsid w:val="00062529"/>
    <w:rsid w:val="00062E1B"/>
    <w:rsid w:val="00063515"/>
    <w:rsid w:val="00063AE4"/>
    <w:rsid w:val="00064A72"/>
    <w:rsid w:val="00065413"/>
    <w:rsid w:val="00066944"/>
    <w:rsid w:val="00072318"/>
    <w:rsid w:val="000727F0"/>
    <w:rsid w:val="0007366C"/>
    <w:rsid w:val="000766D1"/>
    <w:rsid w:val="00080C54"/>
    <w:rsid w:val="00081A05"/>
    <w:rsid w:val="00082229"/>
    <w:rsid w:val="00082C77"/>
    <w:rsid w:val="00082E29"/>
    <w:rsid w:val="00085161"/>
    <w:rsid w:val="000862D3"/>
    <w:rsid w:val="00091422"/>
    <w:rsid w:val="0009237F"/>
    <w:rsid w:val="00093531"/>
    <w:rsid w:val="00093C24"/>
    <w:rsid w:val="00093CE8"/>
    <w:rsid w:val="000975CC"/>
    <w:rsid w:val="00097856"/>
    <w:rsid w:val="00097D63"/>
    <w:rsid w:val="000A0515"/>
    <w:rsid w:val="000A2242"/>
    <w:rsid w:val="000A5280"/>
    <w:rsid w:val="000A52E1"/>
    <w:rsid w:val="000A72C6"/>
    <w:rsid w:val="000B2120"/>
    <w:rsid w:val="000B3B9A"/>
    <w:rsid w:val="000B64DA"/>
    <w:rsid w:val="000B7D01"/>
    <w:rsid w:val="000C008B"/>
    <w:rsid w:val="000C1E2A"/>
    <w:rsid w:val="000C2B65"/>
    <w:rsid w:val="000C3CF0"/>
    <w:rsid w:val="000C56F6"/>
    <w:rsid w:val="000C5B2C"/>
    <w:rsid w:val="000C6888"/>
    <w:rsid w:val="000C71DE"/>
    <w:rsid w:val="000C74DD"/>
    <w:rsid w:val="000D298C"/>
    <w:rsid w:val="000D3E07"/>
    <w:rsid w:val="000D41A0"/>
    <w:rsid w:val="000D4DC5"/>
    <w:rsid w:val="000D6D04"/>
    <w:rsid w:val="000E17B7"/>
    <w:rsid w:val="000E3034"/>
    <w:rsid w:val="000E30F0"/>
    <w:rsid w:val="000E32C6"/>
    <w:rsid w:val="000E34B3"/>
    <w:rsid w:val="000E34CD"/>
    <w:rsid w:val="000E415A"/>
    <w:rsid w:val="000E45D1"/>
    <w:rsid w:val="000E4FAB"/>
    <w:rsid w:val="000E6ACA"/>
    <w:rsid w:val="000E7391"/>
    <w:rsid w:val="000F2858"/>
    <w:rsid w:val="000F2A8B"/>
    <w:rsid w:val="000F3093"/>
    <w:rsid w:val="000F39A8"/>
    <w:rsid w:val="000F4E03"/>
    <w:rsid w:val="000F6019"/>
    <w:rsid w:val="00100C11"/>
    <w:rsid w:val="00102C08"/>
    <w:rsid w:val="00103999"/>
    <w:rsid w:val="001059EC"/>
    <w:rsid w:val="0011610D"/>
    <w:rsid w:val="001166F1"/>
    <w:rsid w:val="00116887"/>
    <w:rsid w:val="0011689E"/>
    <w:rsid w:val="00116E14"/>
    <w:rsid w:val="00117D06"/>
    <w:rsid w:val="001231C7"/>
    <w:rsid w:val="001232FC"/>
    <w:rsid w:val="00124293"/>
    <w:rsid w:val="00124811"/>
    <w:rsid w:val="00125A4E"/>
    <w:rsid w:val="00127A6C"/>
    <w:rsid w:val="00127EC2"/>
    <w:rsid w:val="001327BE"/>
    <w:rsid w:val="00132BE7"/>
    <w:rsid w:val="00135B38"/>
    <w:rsid w:val="001422F1"/>
    <w:rsid w:val="00144B44"/>
    <w:rsid w:val="001461AB"/>
    <w:rsid w:val="0014620C"/>
    <w:rsid w:val="00147D23"/>
    <w:rsid w:val="001525E2"/>
    <w:rsid w:val="001543D7"/>
    <w:rsid w:val="0015491A"/>
    <w:rsid w:val="00155CDA"/>
    <w:rsid w:val="00161172"/>
    <w:rsid w:val="00161E90"/>
    <w:rsid w:val="00162110"/>
    <w:rsid w:val="0016255B"/>
    <w:rsid w:val="00162CDD"/>
    <w:rsid w:val="00164735"/>
    <w:rsid w:val="00165D54"/>
    <w:rsid w:val="00166BFE"/>
    <w:rsid w:val="00167F7D"/>
    <w:rsid w:val="00171315"/>
    <w:rsid w:val="00171852"/>
    <w:rsid w:val="00172014"/>
    <w:rsid w:val="00172633"/>
    <w:rsid w:val="001738A6"/>
    <w:rsid w:val="001743D2"/>
    <w:rsid w:val="00176474"/>
    <w:rsid w:val="0017651E"/>
    <w:rsid w:val="00176A0D"/>
    <w:rsid w:val="00176DA6"/>
    <w:rsid w:val="00176E70"/>
    <w:rsid w:val="00182655"/>
    <w:rsid w:val="001828C4"/>
    <w:rsid w:val="0018389F"/>
    <w:rsid w:val="00185438"/>
    <w:rsid w:val="0018577E"/>
    <w:rsid w:val="001873B9"/>
    <w:rsid w:val="00190220"/>
    <w:rsid w:val="00196303"/>
    <w:rsid w:val="001A095F"/>
    <w:rsid w:val="001A0DAB"/>
    <w:rsid w:val="001A1B35"/>
    <w:rsid w:val="001A34C5"/>
    <w:rsid w:val="001A35CB"/>
    <w:rsid w:val="001A3750"/>
    <w:rsid w:val="001A409F"/>
    <w:rsid w:val="001A61E5"/>
    <w:rsid w:val="001A7135"/>
    <w:rsid w:val="001B02CA"/>
    <w:rsid w:val="001B0418"/>
    <w:rsid w:val="001B09E4"/>
    <w:rsid w:val="001B27CB"/>
    <w:rsid w:val="001B2EAB"/>
    <w:rsid w:val="001B4222"/>
    <w:rsid w:val="001B422E"/>
    <w:rsid w:val="001B51A4"/>
    <w:rsid w:val="001B5A4E"/>
    <w:rsid w:val="001B6DAC"/>
    <w:rsid w:val="001C0A41"/>
    <w:rsid w:val="001C0D53"/>
    <w:rsid w:val="001C17B6"/>
    <w:rsid w:val="001C199D"/>
    <w:rsid w:val="001C29B2"/>
    <w:rsid w:val="001C2CD3"/>
    <w:rsid w:val="001C34D5"/>
    <w:rsid w:val="001C3EF0"/>
    <w:rsid w:val="001C4367"/>
    <w:rsid w:val="001C4D9C"/>
    <w:rsid w:val="001C62C9"/>
    <w:rsid w:val="001C749D"/>
    <w:rsid w:val="001C76F0"/>
    <w:rsid w:val="001D3E19"/>
    <w:rsid w:val="001D71F3"/>
    <w:rsid w:val="001D7694"/>
    <w:rsid w:val="001E265D"/>
    <w:rsid w:val="001E2E8D"/>
    <w:rsid w:val="001E2F42"/>
    <w:rsid w:val="001E4AE8"/>
    <w:rsid w:val="001E4BD0"/>
    <w:rsid w:val="001E57F1"/>
    <w:rsid w:val="001E5BD5"/>
    <w:rsid w:val="001E5C29"/>
    <w:rsid w:val="001E6219"/>
    <w:rsid w:val="001E62E3"/>
    <w:rsid w:val="001E67C1"/>
    <w:rsid w:val="001E6E73"/>
    <w:rsid w:val="001F056B"/>
    <w:rsid w:val="001F3B3B"/>
    <w:rsid w:val="001F584C"/>
    <w:rsid w:val="001F71E7"/>
    <w:rsid w:val="001F7627"/>
    <w:rsid w:val="00201877"/>
    <w:rsid w:val="00201B17"/>
    <w:rsid w:val="0020360C"/>
    <w:rsid w:val="00204DF0"/>
    <w:rsid w:val="002058FD"/>
    <w:rsid w:val="00206625"/>
    <w:rsid w:val="00206FCA"/>
    <w:rsid w:val="002073F8"/>
    <w:rsid w:val="0020741D"/>
    <w:rsid w:val="00210779"/>
    <w:rsid w:val="00211283"/>
    <w:rsid w:val="00213950"/>
    <w:rsid w:val="00214120"/>
    <w:rsid w:val="00215A57"/>
    <w:rsid w:val="00215A7E"/>
    <w:rsid w:val="00215C6D"/>
    <w:rsid w:val="00215FD5"/>
    <w:rsid w:val="00216097"/>
    <w:rsid w:val="0021667D"/>
    <w:rsid w:val="002219A2"/>
    <w:rsid w:val="00221CFE"/>
    <w:rsid w:val="00224741"/>
    <w:rsid w:val="00225123"/>
    <w:rsid w:val="00226E30"/>
    <w:rsid w:val="00227D48"/>
    <w:rsid w:val="00231E63"/>
    <w:rsid w:val="00233300"/>
    <w:rsid w:val="00234752"/>
    <w:rsid w:val="00234D9B"/>
    <w:rsid w:val="00236F8D"/>
    <w:rsid w:val="002378B2"/>
    <w:rsid w:val="002379CE"/>
    <w:rsid w:val="00240D94"/>
    <w:rsid w:val="002414B8"/>
    <w:rsid w:val="0024473E"/>
    <w:rsid w:val="00245EB0"/>
    <w:rsid w:val="00246F12"/>
    <w:rsid w:val="0024772C"/>
    <w:rsid w:val="002511AF"/>
    <w:rsid w:val="002512F2"/>
    <w:rsid w:val="0025217A"/>
    <w:rsid w:val="00253E0A"/>
    <w:rsid w:val="00254948"/>
    <w:rsid w:val="00256DD6"/>
    <w:rsid w:val="00256FEE"/>
    <w:rsid w:val="00262CBA"/>
    <w:rsid w:val="00264818"/>
    <w:rsid w:val="0027027C"/>
    <w:rsid w:val="0027272A"/>
    <w:rsid w:val="0027272D"/>
    <w:rsid w:val="002751B7"/>
    <w:rsid w:val="0027530F"/>
    <w:rsid w:val="00275952"/>
    <w:rsid w:val="00277D9B"/>
    <w:rsid w:val="002805EC"/>
    <w:rsid w:val="00281A2C"/>
    <w:rsid w:val="0028237E"/>
    <w:rsid w:val="0028645C"/>
    <w:rsid w:val="0029062E"/>
    <w:rsid w:val="00290A62"/>
    <w:rsid w:val="00290A76"/>
    <w:rsid w:val="00291D7D"/>
    <w:rsid w:val="002927D0"/>
    <w:rsid w:val="00294B93"/>
    <w:rsid w:val="002956F4"/>
    <w:rsid w:val="00296996"/>
    <w:rsid w:val="002974C0"/>
    <w:rsid w:val="00297821"/>
    <w:rsid w:val="002A03C8"/>
    <w:rsid w:val="002A10ED"/>
    <w:rsid w:val="002A1321"/>
    <w:rsid w:val="002A1419"/>
    <w:rsid w:val="002A1A19"/>
    <w:rsid w:val="002A54CE"/>
    <w:rsid w:val="002A64C0"/>
    <w:rsid w:val="002B0342"/>
    <w:rsid w:val="002B0B21"/>
    <w:rsid w:val="002B0BAF"/>
    <w:rsid w:val="002B436D"/>
    <w:rsid w:val="002B538F"/>
    <w:rsid w:val="002B6F4E"/>
    <w:rsid w:val="002C19E9"/>
    <w:rsid w:val="002C2019"/>
    <w:rsid w:val="002C2FAD"/>
    <w:rsid w:val="002C620B"/>
    <w:rsid w:val="002C6D18"/>
    <w:rsid w:val="002C7B84"/>
    <w:rsid w:val="002D2AF3"/>
    <w:rsid w:val="002D2B7A"/>
    <w:rsid w:val="002D2FFD"/>
    <w:rsid w:val="002D388C"/>
    <w:rsid w:val="002D45B3"/>
    <w:rsid w:val="002D61ED"/>
    <w:rsid w:val="002D64F9"/>
    <w:rsid w:val="002D70AB"/>
    <w:rsid w:val="002D7453"/>
    <w:rsid w:val="002E01D1"/>
    <w:rsid w:val="002E1016"/>
    <w:rsid w:val="002E102F"/>
    <w:rsid w:val="002E1CDF"/>
    <w:rsid w:val="002E527D"/>
    <w:rsid w:val="002E72FE"/>
    <w:rsid w:val="002F0058"/>
    <w:rsid w:val="002F056C"/>
    <w:rsid w:val="002F201F"/>
    <w:rsid w:val="002F284E"/>
    <w:rsid w:val="002F323A"/>
    <w:rsid w:val="002F38D9"/>
    <w:rsid w:val="002F3A50"/>
    <w:rsid w:val="002F4D9F"/>
    <w:rsid w:val="002F745D"/>
    <w:rsid w:val="0030005F"/>
    <w:rsid w:val="00301F23"/>
    <w:rsid w:val="00302B61"/>
    <w:rsid w:val="003035D8"/>
    <w:rsid w:val="0030380C"/>
    <w:rsid w:val="003051D4"/>
    <w:rsid w:val="003061E0"/>
    <w:rsid w:val="0030644E"/>
    <w:rsid w:val="0031020C"/>
    <w:rsid w:val="00311D51"/>
    <w:rsid w:val="00313924"/>
    <w:rsid w:val="00314C0A"/>
    <w:rsid w:val="00315635"/>
    <w:rsid w:val="00316FF8"/>
    <w:rsid w:val="003173B2"/>
    <w:rsid w:val="00317B13"/>
    <w:rsid w:val="00320CF0"/>
    <w:rsid w:val="00323199"/>
    <w:rsid w:val="00324992"/>
    <w:rsid w:val="00331538"/>
    <w:rsid w:val="003319CD"/>
    <w:rsid w:val="003331F0"/>
    <w:rsid w:val="00335A9E"/>
    <w:rsid w:val="0033755A"/>
    <w:rsid w:val="003413AC"/>
    <w:rsid w:val="00343482"/>
    <w:rsid w:val="00343B35"/>
    <w:rsid w:val="00346001"/>
    <w:rsid w:val="00351B3C"/>
    <w:rsid w:val="00351E90"/>
    <w:rsid w:val="003524EE"/>
    <w:rsid w:val="00356641"/>
    <w:rsid w:val="003578D8"/>
    <w:rsid w:val="00357C14"/>
    <w:rsid w:val="0036269E"/>
    <w:rsid w:val="00365088"/>
    <w:rsid w:val="00365938"/>
    <w:rsid w:val="00366837"/>
    <w:rsid w:val="00366D23"/>
    <w:rsid w:val="00367245"/>
    <w:rsid w:val="003701E1"/>
    <w:rsid w:val="0037075B"/>
    <w:rsid w:val="00371640"/>
    <w:rsid w:val="00372704"/>
    <w:rsid w:val="00373B21"/>
    <w:rsid w:val="00376940"/>
    <w:rsid w:val="003770D5"/>
    <w:rsid w:val="00377F62"/>
    <w:rsid w:val="00380CB3"/>
    <w:rsid w:val="00381986"/>
    <w:rsid w:val="0038222C"/>
    <w:rsid w:val="003835C5"/>
    <w:rsid w:val="00383801"/>
    <w:rsid w:val="0038676E"/>
    <w:rsid w:val="00387002"/>
    <w:rsid w:val="00387323"/>
    <w:rsid w:val="0039269E"/>
    <w:rsid w:val="00393BF1"/>
    <w:rsid w:val="00395413"/>
    <w:rsid w:val="003A16D1"/>
    <w:rsid w:val="003A16F8"/>
    <w:rsid w:val="003A255E"/>
    <w:rsid w:val="003A2640"/>
    <w:rsid w:val="003A2F58"/>
    <w:rsid w:val="003A3723"/>
    <w:rsid w:val="003A6362"/>
    <w:rsid w:val="003A6735"/>
    <w:rsid w:val="003A69B3"/>
    <w:rsid w:val="003B0206"/>
    <w:rsid w:val="003B1FBA"/>
    <w:rsid w:val="003B4452"/>
    <w:rsid w:val="003B76A7"/>
    <w:rsid w:val="003C06E3"/>
    <w:rsid w:val="003C072B"/>
    <w:rsid w:val="003C0833"/>
    <w:rsid w:val="003C1267"/>
    <w:rsid w:val="003C247E"/>
    <w:rsid w:val="003C3309"/>
    <w:rsid w:val="003C61FE"/>
    <w:rsid w:val="003C63DB"/>
    <w:rsid w:val="003C6693"/>
    <w:rsid w:val="003C75DA"/>
    <w:rsid w:val="003D26F8"/>
    <w:rsid w:val="003D2DCC"/>
    <w:rsid w:val="003D3BF6"/>
    <w:rsid w:val="003D3FE3"/>
    <w:rsid w:val="003D42D5"/>
    <w:rsid w:val="003D489D"/>
    <w:rsid w:val="003D4911"/>
    <w:rsid w:val="003D501D"/>
    <w:rsid w:val="003D5137"/>
    <w:rsid w:val="003D60CB"/>
    <w:rsid w:val="003E0278"/>
    <w:rsid w:val="003E2855"/>
    <w:rsid w:val="003E440A"/>
    <w:rsid w:val="003E4F4A"/>
    <w:rsid w:val="003E52E3"/>
    <w:rsid w:val="003E58FD"/>
    <w:rsid w:val="003E668D"/>
    <w:rsid w:val="003E7B34"/>
    <w:rsid w:val="003F1579"/>
    <w:rsid w:val="003F202D"/>
    <w:rsid w:val="003F2BD5"/>
    <w:rsid w:val="003F5189"/>
    <w:rsid w:val="003F6262"/>
    <w:rsid w:val="003F6EB6"/>
    <w:rsid w:val="004007E4"/>
    <w:rsid w:val="00401338"/>
    <w:rsid w:val="0040342F"/>
    <w:rsid w:val="00403CF3"/>
    <w:rsid w:val="00406292"/>
    <w:rsid w:val="004076BC"/>
    <w:rsid w:val="00407D22"/>
    <w:rsid w:val="0041278A"/>
    <w:rsid w:val="00413BFE"/>
    <w:rsid w:val="00414314"/>
    <w:rsid w:val="00416543"/>
    <w:rsid w:val="00425516"/>
    <w:rsid w:val="00425A8E"/>
    <w:rsid w:val="004267D0"/>
    <w:rsid w:val="004275B8"/>
    <w:rsid w:val="00427ABA"/>
    <w:rsid w:val="00433356"/>
    <w:rsid w:val="00433B3D"/>
    <w:rsid w:val="004352F9"/>
    <w:rsid w:val="0043652D"/>
    <w:rsid w:val="00437A1A"/>
    <w:rsid w:val="00441485"/>
    <w:rsid w:val="004425CE"/>
    <w:rsid w:val="004428EA"/>
    <w:rsid w:val="00442A41"/>
    <w:rsid w:val="0044488D"/>
    <w:rsid w:val="00444995"/>
    <w:rsid w:val="00445645"/>
    <w:rsid w:val="00446143"/>
    <w:rsid w:val="00446F31"/>
    <w:rsid w:val="00451122"/>
    <w:rsid w:val="00453340"/>
    <w:rsid w:val="00453F6F"/>
    <w:rsid w:val="004562BA"/>
    <w:rsid w:val="00460290"/>
    <w:rsid w:val="00460618"/>
    <w:rsid w:val="00460957"/>
    <w:rsid w:val="00460AE0"/>
    <w:rsid w:val="004619E6"/>
    <w:rsid w:val="00462438"/>
    <w:rsid w:val="00462AF5"/>
    <w:rsid w:val="00462B82"/>
    <w:rsid w:val="00464F78"/>
    <w:rsid w:val="00470600"/>
    <w:rsid w:val="00470728"/>
    <w:rsid w:val="00472C08"/>
    <w:rsid w:val="004734D3"/>
    <w:rsid w:val="004774AD"/>
    <w:rsid w:val="00477725"/>
    <w:rsid w:val="0048285E"/>
    <w:rsid w:val="00483C40"/>
    <w:rsid w:val="00490C0E"/>
    <w:rsid w:val="00490E48"/>
    <w:rsid w:val="0049143F"/>
    <w:rsid w:val="00492C3B"/>
    <w:rsid w:val="00493E9C"/>
    <w:rsid w:val="00494AE4"/>
    <w:rsid w:val="00496906"/>
    <w:rsid w:val="00496B4A"/>
    <w:rsid w:val="004A0FE7"/>
    <w:rsid w:val="004A2B01"/>
    <w:rsid w:val="004A3BE2"/>
    <w:rsid w:val="004A5EFD"/>
    <w:rsid w:val="004A7233"/>
    <w:rsid w:val="004B4428"/>
    <w:rsid w:val="004B68ED"/>
    <w:rsid w:val="004C0EDF"/>
    <w:rsid w:val="004C18F2"/>
    <w:rsid w:val="004C2430"/>
    <w:rsid w:val="004C261F"/>
    <w:rsid w:val="004C30BC"/>
    <w:rsid w:val="004C3CDE"/>
    <w:rsid w:val="004C7263"/>
    <w:rsid w:val="004D1C87"/>
    <w:rsid w:val="004D395E"/>
    <w:rsid w:val="004D4576"/>
    <w:rsid w:val="004D5CDE"/>
    <w:rsid w:val="004D7BD7"/>
    <w:rsid w:val="004E09E0"/>
    <w:rsid w:val="004E0D2D"/>
    <w:rsid w:val="004E23BE"/>
    <w:rsid w:val="004E2645"/>
    <w:rsid w:val="004E299C"/>
    <w:rsid w:val="004E4F96"/>
    <w:rsid w:val="004E5198"/>
    <w:rsid w:val="004F14F9"/>
    <w:rsid w:val="004F1818"/>
    <w:rsid w:val="004F3E2A"/>
    <w:rsid w:val="004F4175"/>
    <w:rsid w:val="004F5027"/>
    <w:rsid w:val="004F5FC0"/>
    <w:rsid w:val="00500884"/>
    <w:rsid w:val="00501A7E"/>
    <w:rsid w:val="0050293A"/>
    <w:rsid w:val="0050406E"/>
    <w:rsid w:val="00510964"/>
    <w:rsid w:val="00510C53"/>
    <w:rsid w:val="00511312"/>
    <w:rsid w:val="00512A85"/>
    <w:rsid w:val="005132EF"/>
    <w:rsid w:val="00514F27"/>
    <w:rsid w:val="00517928"/>
    <w:rsid w:val="00523050"/>
    <w:rsid w:val="0052440F"/>
    <w:rsid w:val="00524A4B"/>
    <w:rsid w:val="00524F08"/>
    <w:rsid w:val="00525867"/>
    <w:rsid w:val="00525CCC"/>
    <w:rsid w:val="00526E12"/>
    <w:rsid w:val="00527016"/>
    <w:rsid w:val="0052772C"/>
    <w:rsid w:val="0053331A"/>
    <w:rsid w:val="005340DA"/>
    <w:rsid w:val="00534205"/>
    <w:rsid w:val="005346CF"/>
    <w:rsid w:val="005364EA"/>
    <w:rsid w:val="005376C9"/>
    <w:rsid w:val="00537E52"/>
    <w:rsid w:val="00541DF5"/>
    <w:rsid w:val="0054320C"/>
    <w:rsid w:val="005437EE"/>
    <w:rsid w:val="00543B85"/>
    <w:rsid w:val="005447B2"/>
    <w:rsid w:val="00545E49"/>
    <w:rsid w:val="00547BBE"/>
    <w:rsid w:val="0055099C"/>
    <w:rsid w:val="00554434"/>
    <w:rsid w:val="005548D6"/>
    <w:rsid w:val="00554CB0"/>
    <w:rsid w:val="00555B3D"/>
    <w:rsid w:val="00556CC3"/>
    <w:rsid w:val="00556EED"/>
    <w:rsid w:val="00557DF7"/>
    <w:rsid w:val="00565192"/>
    <w:rsid w:val="00565F9F"/>
    <w:rsid w:val="005668AF"/>
    <w:rsid w:val="005725B6"/>
    <w:rsid w:val="00572DFC"/>
    <w:rsid w:val="0057307B"/>
    <w:rsid w:val="0057331F"/>
    <w:rsid w:val="00573988"/>
    <w:rsid w:val="00574245"/>
    <w:rsid w:val="00577E21"/>
    <w:rsid w:val="00583BAB"/>
    <w:rsid w:val="00584788"/>
    <w:rsid w:val="0058521B"/>
    <w:rsid w:val="005862CE"/>
    <w:rsid w:val="00587441"/>
    <w:rsid w:val="005901D3"/>
    <w:rsid w:val="00591B6D"/>
    <w:rsid w:val="00594554"/>
    <w:rsid w:val="005952BE"/>
    <w:rsid w:val="005959FE"/>
    <w:rsid w:val="005A0D8A"/>
    <w:rsid w:val="005A1BF5"/>
    <w:rsid w:val="005A1E1F"/>
    <w:rsid w:val="005A5694"/>
    <w:rsid w:val="005A5B86"/>
    <w:rsid w:val="005A6F7D"/>
    <w:rsid w:val="005B17D4"/>
    <w:rsid w:val="005B3263"/>
    <w:rsid w:val="005B369E"/>
    <w:rsid w:val="005B4315"/>
    <w:rsid w:val="005B4E92"/>
    <w:rsid w:val="005B5FC5"/>
    <w:rsid w:val="005B6BAB"/>
    <w:rsid w:val="005B6C67"/>
    <w:rsid w:val="005B7865"/>
    <w:rsid w:val="005C004A"/>
    <w:rsid w:val="005C0AD8"/>
    <w:rsid w:val="005C13D6"/>
    <w:rsid w:val="005C1F11"/>
    <w:rsid w:val="005C3517"/>
    <w:rsid w:val="005C3AC8"/>
    <w:rsid w:val="005C5DDB"/>
    <w:rsid w:val="005D2C75"/>
    <w:rsid w:val="005D52B6"/>
    <w:rsid w:val="005D57BB"/>
    <w:rsid w:val="005D7AA7"/>
    <w:rsid w:val="005E0FD0"/>
    <w:rsid w:val="005E1225"/>
    <w:rsid w:val="005E1326"/>
    <w:rsid w:val="005E18A1"/>
    <w:rsid w:val="005E1EF8"/>
    <w:rsid w:val="005E1F66"/>
    <w:rsid w:val="005E2455"/>
    <w:rsid w:val="005E24F9"/>
    <w:rsid w:val="005E2624"/>
    <w:rsid w:val="005E2827"/>
    <w:rsid w:val="005E3B67"/>
    <w:rsid w:val="005E5534"/>
    <w:rsid w:val="005E56A4"/>
    <w:rsid w:val="005E644C"/>
    <w:rsid w:val="005E65CA"/>
    <w:rsid w:val="005F1D1E"/>
    <w:rsid w:val="005F24CD"/>
    <w:rsid w:val="00601194"/>
    <w:rsid w:val="00602870"/>
    <w:rsid w:val="00602A4F"/>
    <w:rsid w:val="006033A6"/>
    <w:rsid w:val="006033DB"/>
    <w:rsid w:val="00603D03"/>
    <w:rsid w:val="00605C2A"/>
    <w:rsid w:val="00605D28"/>
    <w:rsid w:val="00606355"/>
    <w:rsid w:val="0060744F"/>
    <w:rsid w:val="006077F5"/>
    <w:rsid w:val="0061374B"/>
    <w:rsid w:val="00613E09"/>
    <w:rsid w:val="0061499E"/>
    <w:rsid w:val="00615C0E"/>
    <w:rsid w:val="00616F1D"/>
    <w:rsid w:val="00617E41"/>
    <w:rsid w:val="0062011C"/>
    <w:rsid w:val="00620CEF"/>
    <w:rsid w:val="006214C2"/>
    <w:rsid w:val="00621B4E"/>
    <w:rsid w:val="00623845"/>
    <w:rsid w:val="00623BEC"/>
    <w:rsid w:val="00624155"/>
    <w:rsid w:val="0062761F"/>
    <w:rsid w:val="00627CCC"/>
    <w:rsid w:val="0063019D"/>
    <w:rsid w:val="00634E7F"/>
    <w:rsid w:val="00635173"/>
    <w:rsid w:val="00636FD1"/>
    <w:rsid w:val="0064189B"/>
    <w:rsid w:val="00641D86"/>
    <w:rsid w:val="00641E01"/>
    <w:rsid w:val="00643AD2"/>
    <w:rsid w:val="00644B0C"/>
    <w:rsid w:val="0064512C"/>
    <w:rsid w:val="0064702F"/>
    <w:rsid w:val="0064768F"/>
    <w:rsid w:val="00652329"/>
    <w:rsid w:val="00652962"/>
    <w:rsid w:val="00653D29"/>
    <w:rsid w:val="00657263"/>
    <w:rsid w:val="00657EEE"/>
    <w:rsid w:val="00660092"/>
    <w:rsid w:val="0066157A"/>
    <w:rsid w:val="00663062"/>
    <w:rsid w:val="006630FB"/>
    <w:rsid w:val="00663965"/>
    <w:rsid w:val="006644CE"/>
    <w:rsid w:val="00665C65"/>
    <w:rsid w:val="00667805"/>
    <w:rsid w:val="00670113"/>
    <w:rsid w:val="00672F9F"/>
    <w:rsid w:val="006745E8"/>
    <w:rsid w:val="00674FA1"/>
    <w:rsid w:val="00675702"/>
    <w:rsid w:val="00677583"/>
    <w:rsid w:val="00677C78"/>
    <w:rsid w:val="00681FB1"/>
    <w:rsid w:val="00683158"/>
    <w:rsid w:val="00685658"/>
    <w:rsid w:val="006857E9"/>
    <w:rsid w:val="00686835"/>
    <w:rsid w:val="00691F39"/>
    <w:rsid w:val="0069264D"/>
    <w:rsid w:val="006926E8"/>
    <w:rsid w:val="00694C5B"/>
    <w:rsid w:val="00696937"/>
    <w:rsid w:val="00696A17"/>
    <w:rsid w:val="00696D02"/>
    <w:rsid w:val="006A0B05"/>
    <w:rsid w:val="006A0CFE"/>
    <w:rsid w:val="006A192E"/>
    <w:rsid w:val="006A2C39"/>
    <w:rsid w:val="006A47AF"/>
    <w:rsid w:val="006A4D51"/>
    <w:rsid w:val="006A64B2"/>
    <w:rsid w:val="006A739F"/>
    <w:rsid w:val="006B14C1"/>
    <w:rsid w:val="006B3222"/>
    <w:rsid w:val="006B5289"/>
    <w:rsid w:val="006B54A3"/>
    <w:rsid w:val="006B62AA"/>
    <w:rsid w:val="006B7EC9"/>
    <w:rsid w:val="006C0E65"/>
    <w:rsid w:val="006C2405"/>
    <w:rsid w:val="006C44C8"/>
    <w:rsid w:val="006C4783"/>
    <w:rsid w:val="006C5164"/>
    <w:rsid w:val="006C558F"/>
    <w:rsid w:val="006D2BF0"/>
    <w:rsid w:val="006D4C79"/>
    <w:rsid w:val="006D4FE9"/>
    <w:rsid w:val="006D694A"/>
    <w:rsid w:val="006D730D"/>
    <w:rsid w:val="006E1506"/>
    <w:rsid w:val="006E19A5"/>
    <w:rsid w:val="006E7C64"/>
    <w:rsid w:val="006F0AB9"/>
    <w:rsid w:val="006F19A4"/>
    <w:rsid w:val="006F67D2"/>
    <w:rsid w:val="006F7D6F"/>
    <w:rsid w:val="007003F7"/>
    <w:rsid w:val="00704E19"/>
    <w:rsid w:val="00705F6F"/>
    <w:rsid w:val="00711776"/>
    <w:rsid w:val="00711EF9"/>
    <w:rsid w:val="0071213B"/>
    <w:rsid w:val="007137BE"/>
    <w:rsid w:val="00714000"/>
    <w:rsid w:val="00714161"/>
    <w:rsid w:val="00714EFB"/>
    <w:rsid w:val="00715C98"/>
    <w:rsid w:val="007241AC"/>
    <w:rsid w:val="00725BB8"/>
    <w:rsid w:val="00731DB2"/>
    <w:rsid w:val="007339F3"/>
    <w:rsid w:val="007351C1"/>
    <w:rsid w:val="0073521E"/>
    <w:rsid w:val="00735EC5"/>
    <w:rsid w:val="00735F06"/>
    <w:rsid w:val="00737CE5"/>
    <w:rsid w:val="007418D4"/>
    <w:rsid w:val="0074320A"/>
    <w:rsid w:val="00743A8D"/>
    <w:rsid w:val="0074421F"/>
    <w:rsid w:val="0074626F"/>
    <w:rsid w:val="0075063E"/>
    <w:rsid w:val="00751425"/>
    <w:rsid w:val="007524E3"/>
    <w:rsid w:val="00754CF1"/>
    <w:rsid w:val="00754EB1"/>
    <w:rsid w:val="00756736"/>
    <w:rsid w:val="00757036"/>
    <w:rsid w:val="00765E02"/>
    <w:rsid w:val="00767063"/>
    <w:rsid w:val="00767E2B"/>
    <w:rsid w:val="0077077D"/>
    <w:rsid w:val="0077084B"/>
    <w:rsid w:val="00771352"/>
    <w:rsid w:val="007717BC"/>
    <w:rsid w:val="007739EF"/>
    <w:rsid w:val="00774DE9"/>
    <w:rsid w:val="00776373"/>
    <w:rsid w:val="007768FE"/>
    <w:rsid w:val="0077708B"/>
    <w:rsid w:val="00777ACF"/>
    <w:rsid w:val="0078062E"/>
    <w:rsid w:val="00783394"/>
    <w:rsid w:val="00786547"/>
    <w:rsid w:val="00787D45"/>
    <w:rsid w:val="00790445"/>
    <w:rsid w:val="0079467F"/>
    <w:rsid w:val="007957AF"/>
    <w:rsid w:val="00795AD6"/>
    <w:rsid w:val="007968CA"/>
    <w:rsid w:val="00796D65"/>
    <w:rsid w:val="007A1697"/>
    <w:rsid w:val="007A29B1"/>
    <w:rsid w:val="007A3AB3"/>
    <w:rsid w:val="007A4646"/>
    <w:rsid w:val="007A68BD"/>
    <w:rsid w:val="007A78DE"/>
    <w:rsid w:val="007B0BBF"/>
    <w:rsid w:val="007B15C5"/>
    <w:rsid w:val="007B15EC"/>
    <w:rsid w:val="007B4425"/>
    <w:rsid w:val="007B481D"/>
    <w:rsid w:val="007B4822"/>
    <w:rsid w:val="007B4B40"/>
    <w:rsid w:val="007B5C6C"/>
    <w:rsid w:val="007B79F3"/>
    <w:rsid w:val="007B7E1E"/>
    <w:rsid w:val="007C19E7"/>
    <w:rsid w:val="007C2AD9"/>
    <w:rsid w:val="007C2EE0"/>
    <w:rsid w:val="007C319F"/>
    <w:rsid w:val="007C3317"/>
    <w:rsid w:val="007C3448"/>
    <w:rsid w:val="007C4A48"/>
    <w:rsid w:val="007C540F"/>
    <w:rsid w:val="007C5582"/>
    <w:rsid w:val="007D131A"/>
    <w:rsid w:val="007D22A7"/>
    <w:rsid w:val="007D3228"/>
    <w:rsid w:val="007D33DD"/>
    <w:rsid w:val="007D647D"/>
    <w:rsid w:val="007D6A12"/>
    <w:rsid w:val="007D7A64"/>
    <w:rsid w:val="007D7C0F"/>
    <w:rsid w:val="007E0AAB"/>
    <w:rsid w:val="007E1F3C"/>
    <w:rsid w:val="007E2650"/>
    <w:rsid w:val="007E44E2"/>
    <w:rsid w:val="007E4E3B"/>
    <w:rsid w:val="007E6875"/>
    <w:rsid w:val="007F30DC"/>
    <w:rsid w:val="007F3C8D"/>
    <w:rsid w:val="007F5145"/>
    <w:rsid w:val="008005FF"/>
    <w:rsid w:val="0080192A"/>
    <w:rsid w:val="008033DC"/>
    <w:rsid w:val="0080362C"/>
    <w:rsid w:val="00803837"/>
    <w:rsid w:val="00803A90"/>
    <w:rsid w:val="008069C6"/>
    <w:rsid w:val="008103A1"/>
    <w:rsid w:val="00811EAB"/>
    <w:rsid w:val="00815F1B"/>
    <w:rsid w:val="008162EA"/>
    <w:rsid w:val="0082080A"/>
    <w:rsid w:val="00821702"/>
    <w:rsid w:val="0082186F"/>
    <w:rsid w:val="00823A97"/>
    <w:rsid w:val="00823B0F"/>
    <w:rsid w:val="00824526"/>
    <w:rsid w:val="0082558D"/>
    <w:rsid w:val="00826E9A"/>
    <w:rsid w:val="00827015"/>
    <w:rsid w:val="0082705F"/>
    <w:rsid w:val="00830ED8"/>
    <w:rsid w:val="00831EF6"/>
    <w:rsid w:val="00832237"/>
    <w:rsid w:val="008326C2"/>
    <w:rsid w:val="00832CAA"/>
    <w:rsid w:val="008336B2"/>
    <w:rsid w:val="008337A3"/>
    <w:rsid w:val="00833942"/>
    <w:rsid w:val="00840349"/>
    <w:rsid w:val="00841492"/>
    <w:rsid w:val="008419EB"/>
    <w:rsid w:val="0084287F"/>
    <w:rsid w:val="008448FC"/>
    <w:rsid w:val="00845A90"/>
    <w:rsid w:val="00845D4B"/>
    <w:rsid w:val="00850321"/>
    <w:rsid w:val="00852661"/>
    <w:rsid w:val="008534A2"/>
    <w:rsid w:val="0085455C"/>
    <w:rsid w:val="00854F02"/>
    <w:rsid w:val="00855D16"/>
    <w:rsid w:val="008560B4"/>
    <w:rsid w:val="00856A7A"/>
    <w:rsid w:val="00857044"/>
    <w:rsid w:val="008579EC"/>
    <w:rsid w:val="00860556"/>
    <w:rsid w:val="00860CEB"/>
    <w:rsid w:val="008619DD"/>
    <w:rsid w:val="00867B37"/>
    <w:rsid w:val="008714C7"/>
    <w:rsid w:val="008718C4"/>
    <w:rsid w:val="00871DF7"/>
    <w:rsid w:val="0087314B"/>
    <w:rsid w:val="00873C7D"/>
    <w:rsid w:val="00877954"/>
    <w:rsid w:val="00884311"/>
    <w:rsid w:val="00884330"/>
    <w:rsid w:val="00884E3D"/>
    <w:rsid w:val="008870ED"/>
    <w:rsid w:val="00887A97"/>
    <w:rsid w:val="00891CFA"/>
    <w:rsid w:val="00893DD4"/>
    <w:rsid w:val="008968F2"/>
    <w:rsid w:val="00897F95"/>
    <w:rsid w:val="008A01CE"/>
    <w:rsid w:val="008A080C"/>
    <w:rsid w:val="008A0EB7"/>
    <w:rsid w:val="008A1236"/>
    <w:rsid w:val="008A1A39"/>
    <w:rsid w:val="008A1BE9"/>
    <w:rsid w:val="008A3F1B"/>
    <w:rsid w:val="008B078E"/>
    <w:rsid w:val="008B0D8E"/>
    <w:rsid w:val="008B1F84"/>
    <w:rsid w:val="008B26C5"/>
    <w:rsid w:val="008B355B"/>
    <w:rsid w:val="008B5163"/>
    <w:rsid w:val="008B6741"/>
    <w:rsid w:val="008C5235"/>
    <w:rsid w:val="008C602E"/>
    <w:rsid w:val="008C6359"/>
    <w:rsid w:val="008C7E94"/>
    <w:rsid w:val="008D1EA8"/>
    <w:rsid w:val="008D32C6"/>
    <w:rsid w:val="008D4A34"/>
    <w:rsid w:val="008D5602"/>
    <w:rsid w:val="008D5BD9"/>
    <w:rsid w:val="008E0817"/>
    <w:rsid w:val="008E17D3"/>
    <w:rsid w:val="008E296B"/>
    <w:rsid w:val="008F1F04"/>
    <w:rsid w:val="008F1F79"/>
    <w:rsid w:val="008F4F16"/>
    <w:rsid w:val="008F6D3B"/>
    <w:rsid w:val="008F756F"/>
    <w:rsid w:val="008F7978"/>
    <w:rsid w:val="0090199B"/>
    <w:rsid w:val="00902E2F"/>
    <w:rsid w:val="00906BD8"/>
    <w:rsid w:val="00907D87"/>
    <w:rsid w:val="009107EC"/>
    <w:rsid w:val="009118E2"/>
    <w:rsid w:val="00911FFA"/>
    <w:rsid w:val="00913B4F"/>
    <w:rsid w:val="00913C32"/>
    <w:rsid w:val="00913EDB"/>
    <w:rsid w:val="009155AA"/>
    <w:rsid w:val="00927E65"/>
    <w:rsid w:val="0093047A"/>
    <w:rsid w:val="00933428"/>
    <w:rsid w:val="00933E26"/>
    <w:rsid w:val="009346B5"/>
    <w:rsid w:val="00934934"/>
    <w:rsid w:val="00934F89"/>
    <w:rsid w:val="00935542"/>
    <w:rsid w:val="00936630"/>
    <w:rsid w:val="00936817"/>
    <w:rsid w:val="00941BE5"/>
    <w:rsid w:val="00942194"/>
    <w:rsid w:val="0094581D"/>
    <w:rsid w:val="00947368"/>
    <w:rsid w:val="00947EBB"/>
    <w:rsid w:val="00947FCE"/>
    <w:rsid w:val="0095145B"/>
    <w:rsid w:val="0095165F"/>
    <w:rsid w:val="00951824"/>
    <w:rsid w:val="00951A28"/>
    <w:rsid w:val="00952AFC"/>
    <w:rsid w:val="009535EE"/>
    <w:rsid w:val="0095476C"/>
    <w:rsid w:val="00954C6F"/>
    <w:rsid w:val="00956C11"/>
    <w:rsid w:val="00956FAB"/>
    <w:rsid w:val="0096266E"/>
    <w:rsid w:val="00962A0B"/>
    <w:rsid w:val="0096401F"/>
    <w:rsid w:val="0096420C"/>
    <w:rsid w:val="0096546B"/>
    <w:rsid w:val="00965E1B"/>
    <w:rsid w:val="00966845"/>
    <w:rsid w:val="0097085A"/>
    <w:rsid w:val="00971466"/>
    <w:rsid w:val="00971AF3"/>
    <w:rsid w:val="00971C97"/>
    <w:rsid w:val="009736BC"/>
    <w:rsid w:val="00975651"/>
    <w:rsid w:val="00982778"/>
    <w:rsid w:val="009828C9"/>
    <w:rsid w:val="009830E8"/>
    <w:rsid w:val="00983B4F"/>
    <w:rsid w:val="009841C0"/>
    <w:rsid w:val="0098541D"/>
    <w:rsid w:val="00986317"/>
    <w:rsid w:val="009876ED"/>
    <w:rsid w:val="00990BEF"/>
    <w:rsid w:val="00991235"/>
    <w:rsid w:val="00994713"/>
    <w:rsid w:val="00995069"/>
    <w:rsid w:val="009979A6"/>
    <w:rsid w:val="009A0762"/>
    <w:rsid w:val="009A11C7"/>
    <w:rsid w:val="009A2D23"/>
    <w:rsid w:val="009A3440"/>
    <w:rsid w:val="009A40ED"/>
    <w:rsid w:val="009A46DD"/>
    <w:rsid w:val="009A62C2"/>
    <w:rsid w:val="009A682E"/>
    <w:rsid w:val="009A6990"/>
    <w:rsid w:val="009A6B3C"/>
    <w:rsid w:val="009B179E"/>
    <w:rsid w:val="009B20A8"/>
    <w:rsid w:val="009B558B"/>
    <w:rsid w:val="009B77FA"/>
    <w:rsid w:val="009C38FD"/>
    <w:rsid w:val="009C3BC3"/>
    <w:rsid w:val="009C4853"/>
    <w:rsid w:val="009C4CD6"/>
    <w:rsid w:val="009C78F8"/>
    <w:rsid w:val="009D252F"/>
    <w:rsid w:val="009D28A0"/>
    <w:rsid w:val="009D3EAC"/>
    <w:rsid w:val="009D77CB"/>
    <w:rsid w:val="009D7912"/>
    <w:rsid w:val="009D7A15"/>
    <w:rsid w:val="009E03F0"/>
    <w:rsid w:val="009E1802"/>
    <w:rsid w:val="009E3B0B"/>
    <w:rsid w:val="009E3E8E"/>
    <w:rsid w:val="009E5DED"/>
    <w:rsid w:val="009E652D"/>
    <w:rsid w:val="009F262C"/>
    <w:rsid w:val="009F350E"/>
    <w:rsid w:val="009F4B96"/>
    <w:rsid w:val="009F5EA4"/>
    <w:rsid w:val="009F7AB3"/>
    <w:rsid w:val="00A02969"/>
    <w:rsid w:val="00A03127"/>
    <w:rsid w:val="00A061CE"/>
    <w:rsid w:val="00A06F7F"/>
    <w:rsid w:val="00A10642"/>
    <w:rsid w:val="00A12AE5"/>
    <w:rsid w:val="00A130B1"/>
    <w:rsid w:val="00A14D04"/>
    <w:rsid w:val="00A15347"/>
    <w:rsid w:val="00A15954"/>
    <w:rsid w:val="00A15D15"/>
    <w:rsid w:val="00A164DF"/>
    <w:rsid w:val="00A16CB8"/>
    <w:rsid w:val="00A202C8"/>
    <w:rsid w:val="00A20D3F"/>
    <w:rsid w:val="00A22D46"/>
    <w:rsid w:val="00A22D6D"/>
    <w:rsid w:val="00A2617C"/>
    <w:rsid w:val="00A268AC"/>
    <w:rsid w:val="00A27F5F"/>
    <w:rsid w:val="00A30ED8"/>
    <w:rsid w:val="00A322AA"/>
    <w:rsid w:val="00A34E73"/>
    <w:rsid w:val="00A34FE8"/>
    <w:rsid w:val="00A35FCC"/>
    <w:rsid w:val="00A36B44"/>
    <w:rsid w:val="00A375A9"/>
    <w:rsid w:val="00A378F6"/>
    <w:rsid w:val="00A37A50"/>
    <w:rsid w:val="00A37D39"/>
    <w:rsid w:val="00A420AE"/>
    <w:rsid w:val="00A444E7"/>
    <w:rsid w:val="00A4526B"/>
    <w:rsid w:val="00A45350"/>
    <w:rsid w:val="00A45551"/>
    <w:rsid w:val="00A52BFC"/>
    <w:rsid w:val="00A536F2"/>
    <w:rsid w:val="00A5444A"/>
    <w:rsid w:val="00A56DF3"/>
    <w:rsid w:val="00A56EA4"/>
    <w:rsid w:val="00A61A5C"/>
    <w:rsid w:val="00A62777"/>
    <w:rsid w:val="00A66F28"/>
    <w:rsid w:val="00A700FF"/>
    <w:rsid w:val="00A70844"/>
    <w:rsid w:val="00A71737"/>
    <w:rsid w:val="00A72C0E"/>
    <w:rsid w:val="00A74FB2"/>
    <w:rsid w:val="00A758A3"/>
    <w:rsid w:val="00A7603A"/>
    <w:rsid w:val="00A76810"/>
    <w:rsid w:val="00A77E9F"/>
    <w:rsid w:val="00A77F36"/>
    <w:rsid w:val="00A90652"/>
    <w:rsid w:val="00A90D9E"/>
    <w:rsid w:val="00A90F10"/>
    <w:rsid w:val="00A92B1C"/>
    <w:rsid w:val="00A93AE2"/>
    <w:rsid w:val="00A944BB"/>
    <w:rsid w:val="00A95867"/>
    <w:rsid w:val="00AA00D9"/>
    <w:rsid w:val="00AA06C7"/>
    <w:rsid w:val="00AA116C"/>
    <w:rsid w:val="00AA1A38"/>
    <w:rsid w:val="00AA597C"/>
    <w:rsid w:val="00AB0797"/>
    <w:rsid w:val="00AB0E36"/>
    <w:rsid w:val="00AB13FB"/>
    <w:rsid w:val="00AB2691"/>
    <w:rsid w:val="00AB2730"/>
    <w:rsid w:val="00AB2A97"/>
    <w:rsid w:val="00AB32E0"/>
    <w:rsid w:val="00AB3330"/>
    <w:rsid w:val="00AB3CF3"/>
    <w:rsid w:val="00AB4F0F"/>
    <w:rsid w:val="00AC15D7"/>
    <w:rsid w:val="00AC31C8"/>
    <w:rsid w:val="00AC3346"/>
    <w:rsid w:val="00AC4766"/>
    <w:rsid w:val="00AC4D7D"/>
    <w:rsid w:val="00AC5B37"/>
    <w:rsid w:val="00AD0A1C"/>
    <w:rsid w:val="00AD1BB7"/>
    <w:rsid w:val="00AD26EA"/>
    <w:rsid w:val="00AD3B0F"/>
    <w:rsid w:val="00AD582E"/>
    <w:rsid w:val="00AD6EAC"/>
    <w:rsid w:val="00AE11D3"/>
    <w:rsid w:val="00AE20AC"/>
    <w:rsid w:val="00AE47F2"/>
    <w:rsid w:val="00AE5F68"/>
    <w:rsid w:val="00AF09A2"/>
    <w:rsid w:val="00AF1946"/>
    <w:rsid w:val="00AF1F95"/>
    <w:rsid w:val="00AF270C"/>
    <w:rsid w:val="00AF34CF"/>
    <w:rsid w:val="00AF3954"/>
    <w:rsid w:val="00AF3AA6"/>
    <w:rsid w:val="00AF428D"/>
    <w:rsid w:val="00AF75D7"/>
    <w:rsid w:val="00B00035"/>
    <w:rsid w:val="00B005C1"/>
    <w:rsid w:val="00B01277"/>
    <w:rsid w:val="00B01924"/>
    <w:rsid w:val="00B06F87"/>
    <w:rsid w:val="00B074E0"/>
    <w:rsid w:val="00B106BE"/>
    <w:rsid w:val="00B1104D"/>
    <w:rsid w:val="00B11805"/>
    <w:rsid w:val="00B1210F"/>
    <w:rsid w:val="00B14597"/>
    <w:rsid w:val="00B15486"/>
    <w:rsid w:val="00B158B1"/>
    <w:rsid w:val="00B20899"/>
    <w:rsid w:val="00B20FEE"/>
    <w:rsid w:val="00B21B11"/>
    <w:rsid w:val="00B21BFB"/>
    <w:rsid w:val="00B2406A"/>
    <w:rsid w:val="00B249B2"/>
    <w:rsid w:val="00B2500B"/>
    <w:rsid w:val="00B2563C"/>
    <w:rsid w:val="00B26E9A"/>
    <w:rsid w:val="00B27D1A"/>
    <w:rsid w:val="00B323E1"/>
    <w:rsid w:val="00B3422C"/>
    <w:rsid w:val="00B34517"/>
    <w:rsid w:val="00B363AC"/>
    <w:rsid w:val="00B36BAB"/>
    <w:rsid w:val="00B36FD3"/>
    <w:rsid w:val="00B371B1"/>
    <w:rsid w:val="00B42F5C"/>
    <w:rsid w:val="00B44656"/>
    <w:rsid w:val="00B45CEA"/>
    <w:rsid w:val="00B50733"/>
    <w:rsid w:val="00B53C50"/>
    <w:rsid w:val="00B54A23"/>
    <w:rsid w:val="00B55422"/>
    <w:rsid w:val="00B564B6"/>
    <w:rsid w:val="00B6405A"/>
    <w:rsid w:val="00B6414E"/>
    <w:rsid w:val="00B646E6"/>
    <w:rsid w:val="00B657FD"/>
    <w:rsid w:val="00B66D36"/>
    <w:rsid w:val="00B67821"/>
    <w:rsid w:val="00B71FDD"/>
    <w:rsid w:val="00B72338"/>
    <w:rsid w:val="00B75469"/>
    <w:rsid w:val="00B7677B"/>
    <w:rsid w:val="00B81F05"/>
    <w:rsid w:val="00B82C66"/>
    <w:rsid w:val="00B83641"/>
    <w:rsid w:val="00B83F96"/>
    <w:rsid w:val="00B845A0"/>
    <w:rsid w:val="00B84E87"/>
    <w:rsid w:val="00B85DD3"/>
    <w:rsid w:val="00B864FA"/>
    <w:rsid w:val="00B87F0D"/>
    <w:rsid w:val="00B92C12"/>
    <w:rsid w:val="00BA04EE"/>
    <w:rsid w:val="00BA095F"/>
    <w:rsid w:val="00BA2147"/>
    <w:rsid w:val="00BA2E1B"/>
    <w:rsid w:val="00BA50E0"/>
    <w:rsid w:val="00BA5605"/>
    <w:rsid w:val="00BA6802"/>
    <w:rsid w:val="00BB0A4D"/>
    <w:rsid w:val="00BB0FDC"/>
    <w:rsid w:val="00BB30BF"/>
    <w:rsid w:val="00BB3E35"/>
    <w:rsid w:val="00BB3EA9"/>
    <w:rsid w:val="00BB4DCB"/>
    <w:rsid w:val="00BB5405"/>
    <w:rsid w:val="00BB5D52"/>
    <w:rsid w:val="00BB6B78"/>
    <w:rsid w:val="00BB71DB"/>
    <w:rsid w:val="00BB7ADF"/>
    <w:rsid w:val="00BC0ADC"/>
    <w:rsid w:val="00BC4CF5"/>
    <w:rsid w:val="00BC5F69"/>
    <w:rsid w:val="00BD050A"/>
    <w:rsid w:val="00BD0F10"/>
    <w:rsid w:val="00BD4C54"/>
    <w:rsid w:val="00BD5B92"/>
    <w:rsid w:val="00BD76E1"/>
    <w:rsid w:val="00BE0CF5"/>
    <w:rsid w:val="00BE2E07"/>
    <w:rsid w:val="00BE31CF"/>
    <w:rsid w:val="00BE344F"/>
    <w:rsid w:val="00BE488B"/>
    <w:rsid w:val="00BE4B08"/>
    <w:rsid w:val="00BE5C96"/>
    <w:rsid w:val="00BE7100"/>
    <w:rsid w:val="00BF0F0B"/>
    <w:rsid w:val="00BF1B82"/>
    <w:rsid w:val="00BF2AD6"/>
    <w:rsid w:val="00BF31FE"/>
    <w:rsid w:val="00BF47D8"/>
    <w:rsid w:val="00BF4AF1"/>
    <w:rsid w:val="00BF5AC6"/>
    <w:rsid w:val="00BF5C91"/>
    <w:rsid w:val="00BF6832"/>
    <w:rsid w:val="00BF7048"/>
    <w:rsid w:val="00BF769A"/>
    <w:rsid w:val="00BF7E33"/>
    <w:rsid w:val="00C01710"/>
    <w:rsid w:val="00C01749"/>
    <w:rsid w:val="00C03225"/>
    <w:rsid w:val="00C05A97"/>
    <w:rsid w:val="00C07DEE"/>
    <w:rsid w:val="00C1170D"/>
    <w:rsid w:val="00C11DF9"/>
    <w:rsid w:val="00C14601"/>
    <w:rsid w:val="00C14C62"/>
    <w:rsid w:val="00C172C7"/>
    <w:rsid w:val="00C175F1"/>
    <w:rsid w:val="00C20347"/>
    <w:rsid w:val="00C209C2"/>
    <w:rsid w:val="00C21069"/>
    <w:rsid w:val="00C21611"/>
    <w:rsid w:val="00C22D64"/>
    <w:rsid w:val="00C23DD9"/>
    <w:rsid w:val="00C23F72"/>
    <w:rsid w:val="00C249F0"/>
    <w:rsid w:val="00C261E8"/>
    <w:rsid w:val="00C26AF4"/>
    <w:rsid w:val="00C27303"/>
    <w:rsid w:val="00C31AFF"/>
    <w:rsid w:val="00C31E63"/>
    <w:rsid w:val="00C32A1A"/>
    <w:rsid w:val="00C3380B"/>
    <w:rsid w:val="00C36B34"/>
    <w:rsid w:val="00C455CC"/>
    <w:rsid w:val="00C464FE"/>
    <w:rsid w:val="00C50EA6"/>
    <w:rsid w:val="00C51CF1"/>
    <w:rsid w:val="00C52A1E"/>
    <w:rsid w:val="00C53A9C"/>
    <w:rsid w:val="00C5403D"/>
    <w:rsid w:val="00C556B8"/>
    <w:rsid w:val="00C5751C"/>
    <w:rsid w:val="00C5799E"/>
    <w:rsid w:val="00C6162F"/>
    <w:rsid w:val="00C61740"/>
    <w:rsid w:val="00C61B35"/>
    <w:rsid w:val="00C63BC8"/>
    <w:rsid w:val="00C643AA"/>
    <w:rsid w:val="00C6764C"/>
    <w:rsid w:val="00C70605"/>
    <w:rsid w:val="00C71627"/>
    <w:rsid w:val="00C732F9"/>
    <w:rsid w:val="00C7459E"/>
    <w:rsid w:val="00C74960"/>
    <w:rsid w:val="00C7522D"/>
    <w:rsid w:val="00C76571"/>
    <w:rsid w:val="00C76CF5"/>
    <w:rsid w:val="00C77511"/>
    <w:rsid w:val="00C803CE"/>
    <w:rsid w:val="00C825FD"/>
    <w:rsid w:val="00C82AB1"/>
    <w:rsid w:val="00C836C9"/>
    <w:rsid w:val="00C838DC"/>
    <w:rsid w:val="00C871C4"/>
    <w:rsid w:val="00C913C0"/>
    <w:rsid w:val="00C923E7"/>
    <w:rsid w:val="00C93ADB"/>
    <w:rsid w:val="00C95C8A"/>
    <w:rsid w:val="00C95E49"/>
    <w:rsid w:val="00C971A0"/>
    <w:rsid w:val="00C97835"/>
    <w:rsid w:val="00C97F5E"/>
    <w:rsid w:val="00CA5324"/>
    <w:rsid w:val="00CA7DA0"/>
    <w:rsid w:val="00CB0519"/>
    <w:rsid w:val="00CB0569"/>
    <w:rsid w:val="00CB0A50"/>
    <w:rsid w:val="00CB0BD1"/>
    <w:rsid w:val="00CB0F02"/>
    <w:rsid w:val="00CB1386"/>
    <w:rsid w:val="00CB17F5"/>
    <w:rsid w:val="00CB22B0"/>
    <w:rsid w:val="00CB2EDF"/>
    <w:rsid w:val="00CB4301"/>
    <w:rsid w:val="00CB67D9"/>
    <w:rsid w:val="00CC01A4"/>
    <w:rsid w:val="00CC06CD"/>
    <w:rsid w:val="00CC0A35"/>
    <w:rsid w:val="00CC0D3C"/>
    <w:rsid w:val="00CC1DDE"/>
    <w:rsid w:val="00CC3091"/>
    <w:rsid w:val="00CC3222"/>
    <w:rsid w:val="00CC527D"/>
    <w:rsid w:val="00CC7177"/>
    <w:rsid w:val="00CD000B"/>
    <w:rsid w:val="00CD4E0F"/>
    <w:rsid w:val="00CD52F0"/>
    <w:rsid w:val="00CD57CC"/>
    <w:rsid w:val="00CD5F9F"/>
    <w:rsid w:val="00CE12F6"/>
    <w:rsid w:val="00CE2E85"/>
    <w:rsid w:val="00CE51B6"/>
    <w:rsid w:val="00CE74DC"/>
    <w:rsid w:val="00CF0829"/>
    <w:rsid w:val="00CF08F7"/>
    <w:rsid w:val="00CF4524"/>
    <w:rsid w:val="00D005B9"/>
    <w:rsid w:val="00D01728"/>
    <w:rsid w:val="00D02635"/>
    <w:rsid w:val="00D02D15"/>
    <w:rsid w:val="00D03F69"/>
    <w:rsid w:val="00D04387"/>
    <w:rsid w:val="00D07C14"/>
    <w:rsid w:val="00D10C70"/>
    <w:rsid w:val="00D122C2"/>
    <w:rsid w:val="00D12FAC"/>
    <w:rsid w:val="00D13891"/>
    <w:rsid w:val="00D147B4"/>
    <w:rsid w:val="00D16530"/>
    <w:rsid w:val="00D17732"/>
    <w:rsid w:val="00D17755"/>
    <w:rsid w:val="00D22077"/>
    <w:rsid w:val="00D24413"/>
    <w:rsid w:val="00D25D60"/>
    <w:rsid w:val="00D27E0D"/>
    <w:rsid w:val="00D31862"/>
    <w:rsid w:val="00D3380C"/>
    <w:rsid w:val="00D33935"/>
    <w:rsid w:val="00D33B97"/>
    <w:rsid w:val="00D35299"/>
    <w:rsid w:val="00D354F7"/>
    <w:rsid w:val="00D35700"/>
    <w:rsid w:val="00D35AEF"/>
    <w:rsid w:val="00D37F67"/>
    <w:rsid w:val="00D40236"/>
    <w:rsid w:val="00D42CEA"/>
    <w:rsid w:val="00D437DD"/>
    <w:rsid w:val="00D4442C"/>
    <w:rsid w:val="00D44BE4"/>
    <w:rsid w:val="00D44FED"/>
    <w:rsid w:val="00D45B37"/>
    <w:rsid w:val="00D500A9"/>
    <w:rsid w:val="00D544EB"/>
    <w:rsid w:val="00D55C4B"/>
    <w:rsid w:val="00D5689A"/>
    <w:rsid w:val="00D6090B"/>
    <w:rsid w:val="00D63401"/>
    <w:rsid w:val="00D6377E"/>
    <w:rsid w:val="00D6492B"/>
    <w:rsid w:val="00D6570C"/>
    <w:rsid w:val="00D67B6C"/>
    <w:rsid w:val="00D7191C"/>
    <w:rsid w:val="00D737C2"/>
    <w:rsid w:val="00D73FB7"/>
    <w:rsid w:val="00D747AE"/>
    <w:rsid w:val="00D75FA2"/>
    <w:rsid w:val="00D812AC"/>
    <w:rsid w:val="00D81AF5"/>
    <w:rsid w:val="00D82023"/>
    <w:rsid w:val="00D824D2"/>
    <w:rsid w:val="00D82767"/>
    <w:rsid w:val="00D832F8"/>
    <w:rsid w:val="00D84157"/>
    <w:rsid w:val="00D850E9"/>
    <w:rsid w:val="00D86109"/>
    <w:rsid w:val="00D871E6"/>
    <w:rsid w:val="00D92ACF"/>
    <w:rsid w:val="00D92ADD"/>
    <w:rsid w:val="00D93A2C"/>
    <w:rsid w:val="00D95FF2"/>
    <w:rsid w:val="00D96FF1"/>
    <w:rsid w:val="00DA0AC7"/>
    <w:rsid w:val="00DA11D9"/>
    <w:rsid w:val="00DA1BC4"/>
    <w:rsid w:val="00DA4D00"/>
    <w:rsid w:val="00DA74A3"/>
    <w:rsid w:val="00DA7590"/>
    <w:rsid w:val="00DA7D94"/>
    <w:rsid w:val="00DB1994"/>
    <w:rsid w:val="00DB1CBA"/>
    <w:rsid w:val="00DB63B9"/>
    <w:rsid w:val="00DB699E"/>
    <w:rsid w:val="00DC0749"/>
    <w:rsid w:val="00DC1E68"/>
    <w:rsid w:val="00DC361F"/>
    <w:rsid w:val="00DC38C0"/>
    <w:rsid w:val="00DC4164"/>
    <w:rsid w:val="00DC4E87"/>
    <w:rsid w:val="00DC6CEE"/>
    <w:rsid w:val="00DD0E9C"/>
    <w:rsid w:val="00DD34EE"/>
    <w:rsid w:val="00DD7828"/>
    <w:rsid w:val="00DD7C5D"/>
    <w:rsid w:val="00DE2ABF"/>
    <w:rsid w:val="00DE3CEC"/>
    <w:rsid w:val="00DE46D6"/>
    <w:rsid w:val="00DE6ED0"/>
    <w:rsid w:val="00DF2145"/>
    <w:rsid w:val="00DF2368"/>
    <w:rsid w:val="00DF242C"/>
    <w:rsid w:val="00DF3F57"/>
    <w:rsid w:val="00DF54AF"/>
    <w:rsid w:val="00DF7429"/>
    <w:rsid w:val="00DF7470"/>
    <w:rsid w:val="00DF7E04"/>
    <w:rsid w:val="00E00472"/>
    <w:rsid w:val="00E00952"/>
    <w:rsid w:val="00E01AE8"/>
    <w:rsid w:val="00E03A34"/>
    <w:rsid w:val="00E03BB1"/>
    <w:rsid w:val="00E044C5"/>
    <w:rsid w:val="00E047DA"/>
    <w:rsid w:val="00E0630A"/>
    <w:rsid w:val="00E10112"/>
    <w:rsid w:val="00E1049A"/>
    <w:rsid w:val="00E11817"/>
    <w:rsid w:val="00E1229C"/>
    <w:rsid w:val="00E129CA"/>
    <w:rsid w:val="00E14F4A"/>
    <w:rsid w:val="00E1665A"/>
    <w:rsid w:val="00E16F59"/>
    <w:rsid w:val="00E17788"/>
    <w:rsid w:val="00E20811"/>
    <w:rsid w:val="00E21F87"/>
    <w:rsid w:val="00E22E3D"/>
    <w:rsid w:val="00E23BDA"/>
    <w:rsid w:val="00E26088"/>
    <w:rsid w:val="00E3078D"/>
    <w:rsid w:val="00E311E6"/>
    <w:rsid w:val="00E31238"/>
    <w:rsid w:val="00E32381"/>
    <w:rsid w:val="00E332A1"/>
    <w:rsid w:val="00E37CF6"/>
    <w:rsid w:val="00E40701"/>
    <w:rsid w:val="00E40C89"/>
    <w:rsid w:val="00E40EB4"/>
    <w:rsid w:val="00E42440"/>
    <w:rsid w:val="00E427C3"/>
    <w:rsid w:val="00E428DA"/>
    <w:rsid w:val="00E42A2C"/>
    <w:rsid w:val="00E42BA4"/>
    <w:rsid w:val="00E4415C"/>
    <w:rsid w:val="00E443BA"/>
    <w:rsid w:val="00E45A46"/>
    <w:rsid w:val="00E470F0"/>
    <w:rsid w:val="00E47118"/>
    <w:rsid w:val="00E474A5"/>
    <w:rsid w:val="00E5149C"/>
    <w:rsid w:val="00E53DB1"/>
    <w:rsid w:val="00E542E9"/>
    <w:rsid w:val="00E54F70"/>
    <w:rsid w:val="00E5536C"/>
    <w:rsid w:val="00E55F63"/>
    <w:rsid w:val="00E57230"/>
    <w:rsid w:val="00E57E7E"/>
    <w:rsid w:val="00E602B4"/>
    <w:rsid w:val="00E610C6"/>
    <w:rsid w:val="00E63E9F"/>
    <w:rsid w:val="00E6526B"/>
    <w:rsid w:val="00E6648A"/>
    <w:rsid w:val="00E672CB"/>
    <w:rsid w:val="00E70312"/>
    <w:rsid w:val="00E71A88"/>
    <w:rsid w:val="00E74A14"/>
    <w:rsid w:val="00E75E93"/>
    <w:rsid w:val="00E83AEB"/>
    <w:rsid w:val="00E83C66"/>
    <w:rsid w:val="00E83DDA"/>
    <w:rsid w:val="00E8514B"/>
    <w:rsid w:val="00E8557B"/>
    <w:rsid w:val="00E86486"/>
    <w:rsid w:val="00E87061"/>
    <w:rsid w:val="00E90FC2"/>
    <w:rsid w:val="00E914BB"/>
    <w:rsid w:val="00E9150A"/>
    <w:rsid w:val="00E91A25"/>
    <w:rsid w:val="00E92280"/>
    <w:rsid w:val="00E925A9"/>
    <w:rsid w:val="00E9307A"/>
    <w:rsid w:val="00E95C35"/>
    <w:rsid w:val="00E966BD"/>
    <w:rsid w:val="00E968B3"/>
    <w:rsid w:val="00EA20EE"/>
    <w:rsid w:val="00EA31BE"/>
    <w:rsid w:val="00EA48F2"/>
    <w:rsid w:val="00EA542D"/>
    <w:rsid w:val="00EA569D"/>
    <w:rsid w:val="00EA5AB4"/>
    <w:rsid w:val="00EA5CE2"/>
    <w:rsid w:val="00EA5E7A"/>
    <w:rsid w:val="00EA60CA"/>
    <w:rsid w:val="00EA6B75"/>
    <w:rsid w:val="00EB0342"/>
    <w:rsid w:val="00EB36D7"/>
    <w:rsid w:val="00EB386A"/>
    <w:rsid w:val="00EB42BA"/>
    <w:rsid w:val="00EB45F1"/>
    <w:rsid w:val="00EB491E"/>
    <w:rsid w:val="00EC0A89"/>
    <w:rsid w:val="00EC2F4F"/>
    <w:rsid w:val="00EC4B02"/>
    <w:rsid w:val="00EC5879"/>
    <w:rsid w:val="00EC5B20"/>
    <w:rsid w:val="00EC5B6B"/>
    <w:rsid w:val="00EC615C"/>
    <w:rsid w:val="00EC65A8"/>
    <w:rsid w:val="00EC6912"/>
    <w:rsid w:val="00EC7626"/>
    <w:rsid w:val="00ED2FA2"/>
    <w:rsid w:val="00ED3C08"/>
    <w:rsid w:val="00ED5104"/>
    <w:rsid w:val="00ED5840"/>
    <w:rsid w:val="00ED6A3D"/>
    <w:rsid w:val="00ED7280"/>
    <w:rsid w:val="00EE24FD"/>
    <w:rsid w:val="00EE27EA"/>
    <w:rsid w:val="00EE284D"/>
    <w:rsid w:val="00EE305B"/>
    <w:rsid w:val="00EE3BFA"/>
    <w:rsid w:val="00EF0296"/>
    <w:rsid w:val="00EF0327"/>
    <w:rsid w:val="00EF1FC5"/>
    <w:rsid w:val="00EF273E"/>
    <w:rsid w:val="00EF376F"/>
    <w:rsid w:val="00EF6030"/>
    <w:rsid w:val="00F01498"/>
    <w:rsid w:val="00F02CA7"/>
    <w:rsid w:val="00F0342F"/>
    <w:rsid w:val="00F03C7C"/>
    <w:rsid w:val="00F04D9C"/>
    <w:rsid w:val="00F0615E"/>
    <w:rsid w:val="00F06CA9"/>
    <w:rsid w:val="00F10C56"/>
    <w:rsid w:val="00F116CD"/>
    <w:rsid w:val="00F12BF1"/>
    <w:rsid w:val="00F13EFA"/>
    <w:rsid w:val="00F14860"/>
    <w:rsid w:val="00F158F6"/>
    <w:rsid w:val="00F15BCF"/>
    <w:rsid w:val="00F1774E"/>
    <w:rsid w:val="00F22F7D"/>
    <w:rsid w:val="00F2455D"/>
    <w:rsid w:val="00F253CB"/>
    <w:rsid w:val="00F25B62"/>
    <w:rsid w:val="00F26385"/>
    <w:rsid w:val="00F31425"/>
    <w:rsid w:val="00F34FA4"/>
    <w:rsid w:val="00F35516"/>
    <w:rsid w:val="00F35D05"/>
    <w:rsid w:val="00F36777"/>
    <w:rsid w:val="00F36D87"/>
    <w:rsid w:val="00F403F2"/>
    <w:rsid w:val="00F41FDE"/>
    <w:rsid w:val="00F42DA9"/>
    <w:rsid w:val="00F44E36"/>
    <w:rsid w:val="00F456FF"/>
    <w:rsid w:val="00F4630F"/>
    <w:rsid w:val="00F46E11"/>
    <w:rsid w:val="00F47CD3"/>
    <w:rsid w:val="00F549F4"/>
    <w:rsid w:val="00F5519A"/>
    <w:rsid w:val="00F56306"/>
    <w:rsid w:val="00F61246"/>
    <w:rsid w:val="00F616BB"/>
    <w:rsid w:val="00F62E1D"/>
    <w:rsid w:val="00F63131"/>
    <w:rsid w:val="00F63CCC"/>
    <w:rsid w:val="00F66CC7"/>
    <w:rsid w:val="00F670A7"/>
    <w:rsid w:val="00F70F54"/>
    <w:rsid w:val="00F73CAD"/>
    <w:rsid w:val="00F82043"/>
    <w:rsid w:val="00F829C8"/>
    <w:rsid w:val="00F82E9B"/>
    <w:rsid w:val="00F83426"/>
    <w:rsid w:val="00F84C0A"/>
    <w:rsid w:val="00F85703"/>
    <w:rsid w:val="00F87773"/>
    <w:rsid w:val="00F903D7"/>
    <w:rsid w:val="00F916DA"/>
    <w:rsid w:val="00F92321"/>
    <w:rsid w:val="00F96812"/>
    <w:rsid w:val="00FA2F5A"/>
    <w:rsid w:val="00FA3401"/>
    <w:rsid w:val="00FA4597"/>
    <w:rsid w:val="00FA470E"/>
    <w:rsid w:val="00FA4A52"/>
    <w:rsid w:val="00FA7F9F"/>
    <w:rsid w:val="00FB080A"/>
    <w:rsid w:val="00FB0B63"/>
    <w:rsid w:val="00FB1845"/>
    <w:rsid w:val="00FB3A04"/>
    <w:rsid w:val="00FB4830"/>
    <w:rsid w:val="00FB6E2E"/>
    <w:rsid w:val="00FB764A"/>
    <w:rsid w:val="00FC2495"/>
    <w:rsid w:val="00FC4C9E"/>
    <w:rsid w:val="00FC55E0"/>
    <w:rsid w:val="00FC5C5B"/>
    <w:rsid w:val="00FC640E"/>
    <w:rsid w:val="00FD1680"/>
    <w:rsid w:val="00FD33E5"/>
    <w:rsid w:val="00FD4015"/>
    <w:rsid w:val="00FD74E3"/>
    <w:rsid w:val="00FD7A85"/>
    <w:rsid w:val="00FE00CA"/>
    <w:rsid w:val="00FE246D"/>
    <w:rsid w:val="00FE250C"/>
    <w:rsid w:val="00FE3638"/>
    <w:rsid w:val="00FE43FB"/>
    <w:rsid w:val="00FF04E4"/>
    <w:rsid w:val="00FF15D2"/>
    <w:rsid w:val="00FF2FEB"/>
    <w:rsid w:val="00FF387A"/>
    <w:rsid w:val="00FF3E4A"/>
    <w:rsid w:val="00FF411B"/>
    <w:rsid w:val="00FF5412"/>
    <w:rsid w:val="00FF779A"/>
    <w:rsid w:val="00FF7D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3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5C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5C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1302</Words>
  <Characters>7425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dc:creator>
  <cp:lastModifiedBy>Danielle</cp:lastModifiedBy>
  <cp:revision>2</cp:revision>
  <dcterms:created xsi:type="dcterms:W3CDTF">2018-05-07T13:33:00Z</dcterms:created>
  <dcterms:modified xsi:type="dcterms:W3CDTF">2018-05-07T13:33:00Z</dcterms:modified>
</cp:coreProperties>
</file>