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bookmarkStart w:id="0" w:name="_Hlk172552264"/>
      <w:bookmarkEnd w:id="0"/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96"/>
        <w:gridCol w:w="4596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8845C54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DD11C0">
              <w:t>4</w:t>
            </w:r>
          </w:p>
        </w:tc>
        <w:tc>
          <w:tcPr>
            <w:tcW w:w="4259" w:type="dxa"/>
          </w:tcPr>
          <w:p w14:paraId="776BCE56" w14:textId="33A6E234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DD11C0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20CFF364" w:rsidR="000E5EE2" w:rsidRPr="00931114" w:rsidRDefault="0022168D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MOCK</w:t>
            </w:r>
          </w:p>
        </w:tc>
        <w:tc>
          <w:tcPr>
            <w:tcW w:w="4259" w:type="dxa"/>
          </w:tcPr>
          <w:p w14:paraId="6B3C3D20" w14:textId="1AE4B603" w:rsidR="000E5EE2" w:rsidRPr="00EC0A0F" w:rsidRDefault="0022168D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MOCK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0A4A7CCF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C6657">
        <w:rPr>
          <w:color w:val="FF0000"/>
        </w:rPr>
        <w:t>ACDA</w:t>
      </w:r>
      <w:r w:rsidR="00DD11C0">
        <w:rPr>
          <w:color w:val="FF0000"/>
        </w:rPr>
        <w:t>4009</w:t>
      </w:r>
    </w:p>
    <w:p w14:paraId="6E9BB7D7" w14:textId="7865370C" w:rsidR="00D36E75" w:rsidRDefault="00DD11C0" w:rsidP="00D36E75">
      <w:pPr>
        <w:pStyle w:val="Modname"/>
        <w:rPr>
          <w:color w:val="FF0000"/>
        </w:rPr>
      </w:pPr>
      <w:r>
        <w:rPr>
          <w:color w:val="FF0000"/>
        </w:rPr>
        <w:t>Signals and System</w:t>
      </w:r>
    </w:p>
    <w:p w14:paraId="2DA5E68D" w14:textId="77777777" w:rsidR="00A34557" w:rsidRPr="00A34557" w:rsidRDefault="00A34557" w:rsidP="00A34557">
      <w:pPr>
        <w:pStyle w:val="Time"/>
      </w:pPr>
    </w:p>
    <w:p w14:paraId="1C1576CA" w14:textId="786BECB3" w:rsidR="007C6657" w:rsidRPr="007C6657" w:rsidRDefault="00C5464C" w:rsidP="007C6657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C6657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6F156EC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D544C7">
        <w:rPr>
          <w:i/>
        </w:rPr>
        <w:t>None</w:t>
      </w:r>
    </w:p>
    <w:p w14:paraId="70205F79" w14:textId="2447A881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</w:t>
      </w:r>
    </w:p>
    <w:p w14:paraId="24FB8D8F" w14:textId="68A26543" w:rsidR="005672D9" w:rsidRDefault="005672D9" w:rsidP="009F4263">
      <w:pPr>
        <w:pStyle w:val="BodyText"/>
        <w:rPr>
          <w:sz w:val="28"/>
        </w:rPr>
      </w:pPr>
    </w:p>
    <w:p w14:paraId="3913B04E" w14:textId="435F6891" w:rsidR="009F4263" w:rsidRDefault="009F4263" w:rsidP="009F4263">
      <w:pPr>
        <w:pStyle w:val="BodyText"/>
        <w:rPr>
          <w:sz w:val="28"/>
        </w:rPr>
      </w:pPr>
    </w:p>
    <w:p w14:paraId="3E3B6069" w14:textId="06EE7EE7" w:rsidR="009F4263" w:rsidRDefault="009F4263" w:rsidP="009F4263">
      <w:pPr>
        <w:pStyle w:val="BodyText"/>
        <w:rPr>
          <w:sz w:val="28"/>
        </w:rPr>
      </w:pPr>
    </w:p>
    <w:p w14:paraId="068726D5" w14:textId="09E974BA" w:rsidR="009F4263" w:rsidRDefault="009F4263" w:rsidP="009F4263">
      <w:pPr>
        <w:pStyle w:val="BodyText"/>
        <w:rPr>
          <w:sz w:val="28"/>
        </w:rPr>
      </w:pPr>
    </w:p>
    <w:p w14:paraId="5C2FB1A6" w14:textId="2CBF2258" w:rsidR="009F4263" w:rsidRDefault="009F4263" w:rsidP="009F4263">
      <w:pPr>
        <w:pStyle w:val="BodyText"/>
        <w:rPr>
          <w:sz w:val="28"/>
        </w:rPr>
      </w:pPr>
    </w:p>
    <w:p w14:paraId="3B95592B" w14:textId="6B8AA03C" w:rsidR="009F4263" w:rsidRDefault="009F4263" w:rsidP="009F4263">
      <w:pPr>
        <w:pStyle w:val="BodyText"/>
        <w:rPr>
          <w:sz w:val="28"/>
        </w:rPr>
      </w:pPr>
    </w:p>
    <w:p w14:paraId="403200ED" w14:textId="595A69ED" w:rsidR="009F4263" w:rsidRDefault="009F4263" w:rsidP="009F4263">
      <w:pPr>
        <w:pStyle w:val="BodyText"/>
        <w:rPr>
          <w:sz w:val="28"/>
        </w:rPr>
      </w:pPr>
    </w:p>
    <w:p w14:paraId="7C9E7D2A" w14:textId="6734ACD1" w:rsidR="009F4263" w:rsidRDefault="009F4263" w:rsidP="009F4263">
      <w:pPr>
        <w:pStyle w:val="BodyText"/>
        <w:rPr>
          <w:sz w:val="28"/>
        </w:rPr>
      </w:pPr>
    </w:p>
    <w:p w14:paraId="3ED36FB4" w14:textId="77777777" w:rsidR="00C07661" w:rsidRDefault="00C07661" w:rsidP="009F4263">
      <w:pPr>
        <w:pStyle w:val="BodyText"/>
        <w:rPr>
          <w:sz w:val="28"/>
        </w:rPr>
      </w:pPr>
    </w:p>
    <w:p w14:paraId="6AD6B1CE" w14:textId="49700A8C" w:rsidR="009F4263" w:rsidRDefault="009F4263" w:rsidP="009F4263">
      <w:pPr>
        <w:pStyle w:val="BodyText"/>
        <w:rPr>
          <w:sz w:val="28"/>
        </w:rPr>
      </w:pPr>
    </w:p>
    <w:p w14:paraId="6A51671C" w14:textId="4FED9D99" w:rsidR="009F4263" w:rsidRDefault="009F4263" w:rsidP="009F4263">
      <w:pPr>
        <w:pStyle w:val="BodyText"/>
        <w:rPr>
          <w:sz w:val="28"/>
        </w:rPr>
      </w:pPr>
    </w:p>
    <w:p w14:paraId="69C3DD28" w14:textId="1A083AEC" w:rsidR="009F4263" w:rsidRDefault="009F4263" w:rsidP="009F4263">
      <w:pPr>
        <w:pStyle w:val="BodyText"/>
        <w:rPr>
          <w:sz w:val="28"/>
        </w:rPr>
      </w:pPr>
    </w:p>
    <w:p w14:paraId="48C93F15" w14:textId="6B85F02D" w:rsidR="009F4263" w:rsidRDefault="009F4263" w:rsidP="009F4263">
      <w:pPr>
        <w:pStyle w:val="BodyText"/>
        <w:rPr>
          <w:sz w:val="28"/>
        </w:rPr>
      </w:pPr>
    </w:p>
    <w:p w14:paraId="04F4858B" w14:textId="0438379D" w:rsidR="00C663FA" w:rsidRPr="005577BF" w:rsidRDefault="0014442D" w:rsidP="00B64E1D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lastRenderedPageBreak/>
        <w:t>QUESTION 1</w:t>
      </w:r>
    </w:p>
    <w:p w14:paraId="33B3D334" w14:textId="77777777" w:rsidR="00C663FA" w:rsidRPr="00F26E38" w:rsidRDefault="00C663FA" w:rsidP="00796676">
      <w:pPr>
        <w:pStyle w:val="ListParagraph"/>
        <w:numPr>
          <w:ilvl w:val="0"/>
          <w:numId w:val="1"/>
        </w:numPr>
        <w:spacing w:line="480" w:lineRule="auto"/>
        <w:rPr>
          <w:rFonts w:asciiTheme="majorHAnsi" w:hAnsiTheme="majorHAnsi"/>
          <w:szCs w:val="24"/>
        </w:rPr>
      </w:pPr>
      <w:r>
        <w:rPr>
          <w:rFonts w:asciiTheme="majorHAnsi" w:hAnsiTheme="majorHAnsi"/>
          <w:color w:val="000000" w:themeColor="text1"/>
        </w:rPr>
        <w:t>Answer the following related to signals</w:t>
      </w:r>
    </w:p>
    <w:p w14:paraId="1606B6B8" w14:textId="2DF4D691" w:rsidR="00C22835" w:rsidRDefault="00C22835" w:rsidP="009E5191">
      <w:pPr>
        <w:ind w:left="420"/>
        <w:jc w:val="center"/>
        <w:rPr>
          <w:rFonts w:asciiTheme="majorHAnsi" w:hAnsiTheme="majorHAnsi"/>
          <w:b/>
          <w:bCs/>
          <w:color w:val="000000" w:themeColor="text1"/>
        </w:rPr>
      </w:pPr>
      <w:r w:rsidRPr="00C22835">
        <w:rPr>
          <w:noProof/>
        </w:rPr>
        <w:drawing>
          <wp:inline distT="0" distB="0" distL="0" distR="0" wp14:anchorId="4D62196D" wp14:editId="27D40667">
            <wp:extent cx="2425981" cy="195859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34630" cy="1965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84A59" w14:textId="30686482" w:rsidR="009E5191" w:rsidRPr="009E5191" w:rsidRDefault="009E5191" w:rsidP="00C22835">
      <w:pPr>
        <w:spacing w:line="480" w:lineRule="auto"/>
        <w:ind w:left="420"/>
        <w:jc w:val="center"/>
        <w:rPr>
          <w:rFonts w:asciiTheme="majorHAnsi" w:hAnsiTheme="majorHAnsi"/>
          <w:b/>
          <w:bCs/>
          <w:i/>
          <w:iCs/>
          <w:color w:val="000000" w:themeColor="text1"/>
          <w:sz w:val="20"/>
        </w:rPr>
      </w:pPr>
      <w:r w:rsidRPr="009E5191">
        <w:rPr>
          <w:rFonts w:asciiTheme="majorHAnsi" w:hAnsiTheme="majorHAnsi"/>
          <w:b/>
          <w:bCs/>
          <w:i/>
          <w:iCs/>
          <w:color w:val="000000" w:themeColor="text1"/>
          <w:sz w:val="20"/>
        </w:rPr>
        <w:t>Figure 1(a)</w:t>
      </w:r>
    </w:p>
    <w:p w14:paraId="48D2E3CC" w14:textId="7B2887D0" w:rsidR="00C663FA" w:rsidRPr="005577BF" w:rsidRDefault="00C663FA" w:rsidP="00796676">
      <w:pPr>
        <w:pStyle w:val="ListParagraph"/>
        <w:numPr>
          <w:ilvl w:val="0"/>
          <w:numId w:val="2"/>
        </w:numPr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Find the Even signal 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e</m:t>
            </m:r>
          </m:sub>
        </m:sSub>
        <m:r>
          <w:rPr>
            <w:rFonts w:ascii="Cambria Math" w:hAnsi="Cambria Math"/>
            <w:color w:val="000000" w:themeColor="text1"/>
          </w:rPr>
          <m:t>[n]</m:t>
        </m:r>
      </m:oMath>
      <w:r w:rsidRPr="005577BF">
        <w:rPr>
          <w:rFonts w:asciiTheme="majorHAnsi" w:hAnsiTheme="majorHAnsi"/>
          <w:color w:val="000000" w:themeColor="text1"/>
        </w:rPr>
        <w:t xml:space="preserve">  , </w:t>
      </w:r>
      <w:r w:rsidR="00F36766" w:rsidRPr="005577BF">
        <w:rPr>
          <w:rFonts w:asciiTheme="majorHAnsi" w:hAnsiTheme="majorHAnsi"/>
          <w:color w:val="000000" w:themeColor="text1"/>
        </w:rPr>
        <w:t>and the</w:t>
      </w:r>
      <w:r w:rsidRPr="005577BF">
        <w:rPr>
          <w:rFonts w:asciiTheme="majorHAnsi" w:hAnsiTheme="majorHAnsi"/>
          <w:color w:val="000000" w:themeColor="text1"/>
        </w:rPr>
        <w:t xml:space="preserve"> Odd Signal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from the above given </w:t>
      </w:r>
      <w:r w:rsidR="00BE17E6">
        <w:rPr>
          <w:rFonts w:asciiTheme="majorHAnsi" w:hAnsiTheme="majorHAnsi"/>
          <w:color w:val="000000" w:themeColor="text1"/>
        </w:rPr>
        <w:t>in Figure 1(a)</w:t>
      </w:r>
      <w:r w:rsidR="00731138">
        <w:rPr>
          <w:rFonts w:asciiTheme="majorHAnsi" w:hAnsiTheme="majorHAnsi"/>
          <w:color w:val="000000" w:themeColor="text1"/>
        </w:rPr>
        <w:t>,</w:t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="00AA2F7E">
        <w:rPr>
          <w:rFonts w:asciiTheme="majorHAnsi" w:hAnsiTheme="majorHAnsi"/>
          <w:color w:val="000000" w:themeColor="text1"/>
        </w:rPr>
        <w:t xml:space="preserve">            </w:t>
      </w:r>
      <w:r w:rsidRPr="005577BF">
        <w:rPr>
          <w:rFonts w:asciiTheme="majorHAnsi" w:hAnsiTheme="majorHAnsi"/>
          <w:b/>
          <w:bCs/>
          <w:color w:val="000000" w:themeColor="text1"/>
        </w:rPr>
        <w:t>[1</w:t>
      </w:r>
      <w:r>
        <w:rPr>
          <w:rFonts w:asciiTheme="majorHAnsi" w:hAnsiTheme="majorHAnsi"/>
          <w:b/>
          <w:bCs/>
          <w:color w:val="000000" w:themeColor="text1"/>
        </w:rPr>
        <w:t>1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5D79E0D9" w14:textId="5B90B3C5" w:rsidR="00C663FA" w:rsidRDefault="00C663FA" w:rsidP="00796676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If </w:t>
      </w:r>
      <m:oMath>
        <m:r>
          <w:rPr>
            <w:rFonts w:ascii="Cambria Math" w:hAnsi="Cambria Math"/>
            <w:color w:val="000000" w:themeColor="text1"/>
          </w:rPr>
          <m:t>w[n]=</m:t>
        </m:r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then, find the value of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</w:t>
      </w:r>
      <w:r w:rsidR="00AA2F7E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b/>
          <w:bCs/>
          <w:color w:val="000000" w:themeColor="text1"/>
        </w:rPr>
        <w:t>[</w:t>
      </w:r>
      <w:r>
        <w:rPr>
          <w:rFonts w:asciiTheme="majorHAnsi" w:hAnsiTheme="majorHAnsi"/>
          <w:b/>
          <w:bCs/>
          <w:color w:val="000000" w:themeColor="text1"/>
        </w:rPr>
        <w:t>3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4C9D71CF" w14:textId="352C60DB" w:rsidR="007B5002" w:rsidRDefault="007B5002" w:rsidP="007B5002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jc w:val="both"/>
        <w:rPr>
          <w:rFonts w:asciiTheme="majorHAnsi" w:hAnsiTheme="majorHAnsi"/>
        </w:rPr>
      </w:pPr>
      <w:r w:rsidRPr="00F32DB9">
        <w:rPr>
          <w:rFonts w:asciiTheme="majorHAnsi" w:hAnsiTheme="majorHAnsi"/>
        </w:rPr>
        <w:t xml:space="preserve">Calculate the Energy of the signal for </w:t>
      </w:r>
      <w:r>
        <w:rPr>
          <w:rFonts w:asciiTheme="majorHAnsi" w:hAnsiTheme="majorHAnsi"/>
        </w:rPr>
        <w:t xml:space="preserve">Figure </w:t>
      </w:r>
      <w:r w:rsidR="006A4980">
        <w:rPr>
          <w:rFonts w:asciiTheme="majorHAnsi" w:hAnsiTheme="majorHAnsi"/>
        </w:rPr>
        <w:t>1(</w:t>
      </w:r>
      <w:r w:rsidR="00AC4E47">
        <w:rPr>
          <w:rFonts w:asciiTheme="majorHAnsi" w:hAnsiTheme="majorHAnsi"/>
        </w:rPr>
        <w:t xml:space="preserve">b) </w:t>
      </w:r>
      <w:r w:rsidR="00AC4E47" w:rsidRPr="00F32DB9">
        <w:rPr>
          <w:rFonts w:asciiTheme="majorHAnsi" w:hAnsiTheme="majorHAnsi"/>
        </w:rPr>
        <w:t>given</w:t>
      </w:r>
      <w:r w:rsidRPr="00F32DB9">
        <w:rPr>
          <w:rFonts w:asciiTheme="majorHAnsi" w:hAnsiTheme="majorHAnsi"/>
        </w:rPr>
        <w:t xml:space="preserve"> below.</w:t>
      </w:r>
    </w:p>
    <w:p w14:paraId="4F23EC56" w14:textId="77777777" w:rsidR="007B5002" w:rsidRDefault="007B5002" w:rsidP="00EF46CF">
      <w:pPr>
        <w:pStyle w:val="ListParagraph"/>
        <w:tabs>
          <w:tab w:val="left" w:pos="851"/>
          <w:tab w:val="left" w:pos="1134"/>
          <w:tab w:val="left" w:pos="1276"/>
        </w:tabs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03B7E89C" wp14:editId="41636657">
            <wp:extent cx="1776412" cy="1232639"/>
            <wp:effectExtent l="0" t="0" r="0" b="5715"/>
            <wp:docPr id="2034099013" name="Picture 1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099013" name="Picture 1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1643" cy="12432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2E8CCA" w14:textId="65B7589D" w:rsidR="007B5002" w:rsidRPr="00A760DF" w:rsidRDefault="007B5002" w:rsidP="007B5002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jc w:val="center"/>
        <w:rPr>
          <w:rFonts w:asciiTheme="majorHAnsi" w:hAnsiTheme="majorHAnsi"/>
          <w:b/>
          <w:bCs/>
          <w:i/>
          <w:iCs/>
          <w:sz w:val="20"/>
        </w:rPr>
      </w:pPr>
      <w:r w:rsidRPr="00A760DF">
        <w:rPr>
          <w:rFonts w:asciiTheme="majorHAnsi" w:hAnsiTheme="majorHAnsi"/>
          <w:b/>
          <w:bCs/>
          <w:i/>
          <w:iCs/>
          <w:sz w:val="20"/>
        </w:rPr>
        <w:t xml:space="preserve">Figure: </w:t>
      </w:r>
      <w:r>
        <w:rPr>
          <w:rFonts w:asciiTheme="majorHAnsi" w:hAnsiTheme="majorHAnsi"/>
          <w:b/>
          <w:bCs/>
          <w:i/>
          <w:iCs/>
          <w:sz w:val="20"/>
        </w:rPr>
        <w:t>1(b)</w:t>
      </w:r>
    </w:p>
    <w:p w14:paraId="5994EF42" w14:textId="4AAB7002" w:rsidR="000434E6" w:rsidRDefault="009E5191" w:rsidP="00CC0A76">
      <w:pPr>
        <w:spacing w:line="48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>Q</w:t>
      </w:r>
      <w:r w:rsidR="000434E6" w:rsidRPr="000434E6">
        <w:rPr>
          <w:rFonts w:asciiTheme="majorHAnsi" w:hAnsiTheme="majorHAnsi"/>
          <w:b/>
          <w:bCs/>
        </w:rPr>
        <w:t xml:space="preserve">UESTION </w:t>
      </w:r>
      <w:r w:rsidR="009D5D58">
        <w:rPr>
          <w:rFonts w:asciiTheme="majorHAnsi" w:hAnsiTheme="majorHAnsi"/>
          <w:b/>
          <w:bCs/>
        </w:rPr>
        <w:t>2</w:t>
      </w:r>
    </w:p>
    <w:p w14:paraId="234F21E0" w14:textId="4C838199" w:rsidR="00796676" w:rsidRDefault="00E266B4" w:rsidP="00796676">
      <w:pPr>
        <w:pStyle w:val="ListParagraph"/>
        <w:numPr>
          <w:ilvl w:val="0"/>
          <w:numId w:val="47"/>
        </w:numPr>
        <w:spacing w:line="480" w:lineRule="auto"/>
        <w:rPr>
          <w:rFonts w:asciiTheme="majorHAnsi" w:hAnsiTheme="majorHAnsi"/>
        </w:rPr>
      </w:pPr>
      <w:r w:rsidRPr="00815539">
        <w:rPr>
          <w:rFonts w:asciiTheme="majorHAnsi" w:hAnsiTheme="majorHAnsi"/>
        </w:rPr>
        <w:t xml:space="preserve">Suppose that the system of </w:t>
      </w:r>
      <w:r w:rsidRPr="00815539">
        <w:rPr>
          <w:rFonts w:asciiTheme="majorHAnsi" w:hAnsiTheme="majorHAnsi"/>
          <w:b/>
          <w:bCs/>
          <w:i/>
          <w:iCs/>
        </w:rPr>
        <w:t>Figure</w:t>
      </w:r>
      <w:r w:rsidR="000B2C52" w:rsidRPr="00815539">
        <w:rPr>
          <w:rFonts w:asciiTheme="majorHAnsi" w:hAnsiTheme="majorHAnsi"/>
          <w:b/>
          <w:bCs/>
          <w:i/>
          <w:iCs/>
        </w:rPr>
        <w:t xml:space="preserve">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has the impulse response h(t) given in </w:t>
      </w:r>
      <w:r w:rsidRPr="00815539">
        <w:rPr>
          <w:rFonts w:asciiTheme="majorHAnsi" w:hAnsiTheme="majorHAnsi"/>
          <w:b/>
          <w:bCs/>
          <w:i/>
          <w:iCs/>
        </w:rPr>
        <w:t>Figure</w:t>
      </w:r>
      <w:r w:rsidR="000B2C52" w:rsidRPr="00815539">
        <w:rPr>
          <w:rFonts w:asciiTheme="majorHAnsi" w:hAnsiTheme="majorHAnsi"/>
          <w:b/>
          <w:bCs/>
          <w:i/>
          <w:iCs/>
        </w:rPr>
        <w:t xml:space="preserve"> 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(b)</w:t>
      </w:r>
      <w:r w:rsidR="00815539">
        <w:rPr>
          <w:rFonts w:asciiTheme="majorHAnsi" w:hAnsiTheme="majorHAnsi"/>
        </w:rPr>
        <w:t>.</w:t>
      </w:r>
      <w:r w:rsidRPr="00815539">
        <w:rPr>
          <w:rFonts w:asciiTheme="majorHAnsi" w:hAnsiTheme="majorHAnsi"/>
        </w:rPr>
        <w:t xml:space="preserve"> The system input is the unit step function </w:t>
      </w:r>
      <m:oMath>
        <m:r>
          <w:rPr>
            <w:rFonts w:ascii="Cambria Math" w:hAnsi="Cambria Math"/>
          </w:rPr>
          <m:t xml:space="preserve">x(t)= u(t). </m:t>
        </m:r>
      </m:oMath>
    </w:p>
    <w:p w14:paraId="135184C3" w14:textId="77777777" w:rsidR="000B2C52" w:rsidRDefault="000B2C52" w:rsidP="00796676">
      <w:pPr>
        <w:spacing w:line="480" w:lineRule="auto"/>
        <w:jc w:val="center"/>
      </w:pPr>
      <w:r>
        <w:rPr>
          <w:noProof/>
        </w:rPr>
        <w:drawing>
          <wp:inline distT="0" distB="0" distL="0" distR="0" wp14:anchorId="02C91031" wp14:editId="55C16664">
            <wp:extent cx="2639759" cy="1076325"/>
            <wp:effectExtent l="0" t="0" r="8255" b="0"/>
            <wp:docPr id="1543365814" name="Picture 1" descr="A black and white diagram with black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365814" name="Picture 1" descr="A black and white diagram with black arrow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244" cy="11026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14CF78" w14:textId="40B02CE8" w:rsidR="000B2C52" w:rsidRDefault="00B91B4C" w:rsidP="00796676">
      <w:pPr>
        <w:spacing w:line="480" w:lineRule="auto"/>
        <w:jc w:val="center"/>
      </w:pPr>
      <w:r w:rsidRPr="00815539">
        <w:rPr>
          <w:rFonts w:asciiTheme="majorHAnsi" w:hAnsiTheme="majorHAnsi"/>
          <w:b/>
          <w:bCs/>
          <w:i/>
          <w:iCs/>
        </w:rPr>
        <w:t xml:space="preserve">Figure: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</w:t>
      </w:r>
    </w:p>
    <w:p w14:paraId="1ECD12F9" w14:textId="105077AA" w:rsidR="00B91B4C" w:rsidRDefault="00B91B4C" w:rsidP="00796676">
      <w:pPr>
        <w:spacing w:line="480" w:lineRule="auto"/>
        <w:ind w:firstLine="720"/>
        <w:jc w:val="center"/>
        <w:rPr>
          <w:rFonts w:asciiTheme="majorHAnsi" w:hAnsiTheme="majorHAnsi"/>
          <w:b/>
          <w:bCs/>
          <w:i/>
          <w:iCs/>
        </w:rPr>
      </w:pPr>
      <w:r>
        <w:rPr>
          <w:noProof/>
        </w:rPr>
        <w:lastRenderedPageBreak/>
        <w:drawing>
          <wp:inline distT="0" distB="0" distL="0" distR="0" wp14:anchorId="7A0B6742" wp14:editId="300066AC">
            <wp:extent cx="3833813" cy="1422007"/>
            <wp:effectExtent l="0" t="0" r="0" b="6985"/>
            <wp:docPr id="415629207" name="Picture 2" descr="A line with numbers and a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629207" name="Picture 2" descr="A line with numbers and a lin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4241" cy="1437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1C6558" w14:textId="2F1255AF" w:rsidR="00EB647B" w:rsidRDefault="00B91B4C" w:rsidP="00796676">
      <w:pPr>
        <w:spacing w:line="480" w:lineRule="auto"/>
        <w:ind w:left="3600" w:firstLine="210"/>
        <w:rPr>
          <w:rFonts w:asciiTheme="majorHAnsi" w:hAnsiTheme="majorHAnsi"/>
          <w:b/>
          <w:bCs/>
          <w:i/>
          <w:iCs/>
        </w:rPr>
      </w:pPr>
      <w:r w:rsidRPr="00815539">
        <w:rPr>
          <w:rFonts w:asciiTheme="majorHAnsi" w:hAnsiTheme="majorHAnsi"/>
          <w:b/>
          <w:bCs/>
          <w:i/>
          <w:iCs/>
        </w:rPr>
        <w:t xml:space="preserve">Figure 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(b)</w:t>
      </w:r>
    </w:p>
    <w:p w14:paraId="5E36BFA4" w14:textId="72FAF682" w:rsidR="00BF288B" w:rsidRDefault="00BF288B" w:rsidP="00BF288B">
      <w:p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>Answer the following to generate</w:t>
      </w:r>
      <w:r w:rsidRPr="00815539">
        <w:rPr>
          <w:rFonts w:asciiTheme="majorHAnsi" w:hAnsiTheme="majorHAnsi"/>
        </w:rPr>
        <w:t xml:space="preserve"> </w:t>
      </w:r>
      <m:oMath>
        <m:r>
          <w:rPr>
            <w:rFonts w:ascii="Cambria Math" w:hAnsi="Cambria Math"/>
          </w:rPr>
          <m:t>y(t).</m:t>
        </m:r>
      </m:oMath>
    </w:p>
    <w:p w14:paraId="3FE78908" w14:textId="1DD2F779" w:rsidR="007473BA" w:rsidRPr="008D44F9" w:rsidRDefault="008D44F9" w:rsidP="008E51D8">
      <w:pPr>
        <w:pStyle w:val="ListParagraph"/>
        <w:numPr>
          <w:ilvl w:val="0"/>
          <w:numId w:val="48"/>
        </w:numPr>
        <w:tabs>
          <w:tab w:val="left" w:pos="709"/>
        </w:tabs>
        <w:spacing w:line="480" w:lineRule="auto"/>
        <w:rPr>
          <w:rFonts w:asciiTheme="majorHAnsi" w:hAnsiTheme="majorHAnsi"/>
        </w:rPr>
      </w:pPr>
      <w:r w:rsidRPr="008D44F9">
        <w:rPr>
          <w:rFonts w:asciiTheme="majorHAnsi" w:hAnsiTheme="majorHAnsi"/>
        </w:rPr>
        <w:t xml:space="preserve">Mathematical Representation of </w:t>
      </w:r>
      <m:oMath>
        <m:r>
          <w:rPr>
            <w:rFonts w:ascii="Cambria Math" w:hAnsi="Cambria Math"/>
          </w:rPr>
          <m:t>h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 w:rsidRPr="00442392">
        <w:rPr>
          <w:rFonts w:asciiTheme="majorHAnsi" w:hAnsiTheme="majorHAnsi"/>
          <w:b/>
          <w:bCs/>
        </w:rPr>
        <w:t>[2 Marks]</w:t>
      </w:r>
    </w:p>
    <w:p w14:paraId="461FE355" w14:textId="4E3A9415" w:rsidR="008D44F9" w:rsidRPr="000A204B" w:rsidRDefault="00442392" w:rsidP="008E51D8">
      <w:pPr>
        <w:pStyle w:val="ListParagraph"/>
        <w:numPr>
          <w:ilvl w:val="0"/>
          <w:numId w:val="48"/>
        </w:numPr>
        <w:tabs>
          <w:tab w:val="left" w:pos="567"/>
          <w:tab w:val="left" w:pos="709"/>
        </w:tabs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Formula for </w:t>
      </w:r>
      <w:r w:rsidRPr="00442392">
        <w:rPr>
          <w:rFonts w:asciiTheme="majorHAnsi" w:hAnsiTheme="majorHAnsi"/>
        </w:rPr>
        <w:t>Convolution Integral</w:t>
      </w:r>
      <w:r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="008E51D8">
        <w:rPr>
          <w:rFonts w:asciiTheme="majorHAnsi" w:hAnsiTheme="majorHAnsi"/>
        </w:rPr>
        <w:tab/>
      </w:r>
      <w:r w:rsidRPr="00442392">
        <w:rPr>
          <w:rFonts w:asciiTheme="majorHAnsi" w:hAnsiTheme="majorHAnsi"/>
          <w:b/>
          <w:bCs/>
        </w:rPr>
        <w:t>[2 Marks]</w:t>
      </w:r>
    </w:p>
    <w:p w14:paraId="16E1ABA5" w14:textId="672F7015" w:rsidR="000A204B" w:rsidRPr="0043070C" w:rsidRDefault="000A204B" w:rsidP="008E51D8">
      <w:pPr>
        <w:pStyle w:val="ListParagraph"/>
        <w:numPr>
          <w:ilvl w:val="0"/>
          <w:numId w:val="48"/>
        </w:numPr>
        <w:tabs>
          <w:tab w:val="left" w:pos="709"/>
          <w:tab w:val="left" w:pos="851"/>
        </w:tabs>
        <w:spacing w:line="480" w:lineRule="auto"/>
        <w:rPr>
          <w:rFonts w:asciiTheme="majorHAnsi" w:hAnsiTheme="majorHAnsi"/>
        </w:rPr>
      </w:pPr>
      <w:r w:rsidRPr="00760386">
        <w:rPr>
          <w:rFonts w:asciiTheme="majorHAnsi" w:hAnsiTheme="majorHAnsi"/>
        </w:rPr>
        <w:t>Simply the unit step.</w:t>
      </w:r>
      <w:r w:rsidRPr="00760386">
        <w:rPr>
          <w:rFonts w:asciiTheme="majorHAnsi" w:hAnsiTheme="majorHAnsi"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  <w:t>[1 Mark]</w:t>
      </w:r>
    </w:p>
    <w:p w14:paraId="653D3AB1" w14:textId="4F060114" w:rsidR="0043070C" w:rsidRPr="005D4D1D" w:rsidRDefault="0043070C" w:rsidP="008E51D8">
      <w:pPr>
        <w:pStyle w:val="ListParagraph"/>
        <w:numPr>
          <w:ilvl w:val="0"/>
          <w:numId w:val="48"/>
        </w:numPr>
        <w:tabs>
          <w:tab w:val="left" w:pos="709"/>
          <w:tab w:val="left" w:pos="851"/>
        </w:tabs>
        <w:spacing w:line="480" w:lineRule="auto"/>
        <w:rPr>
          <w:rFonts w:asciiTheme="majorHAnsi" w:hAnsiTheme="majorHAnsi"/>
        </w:rPr>
      </w:pPr>
      <w:r w:rsidRPr="00297A24">
        <w:rPr>
          <w:rFonts w:asciiTheme="majorHAnsi" w:hAnsiTheme="majorHAnsi"/>
        </w:rPr>
        <w:t>Evaluate for different Intervals</w:t>
      </w:r>
      <w:r w:rsidR="00297A24">
        <w:rPr>
          <w:rFonts w:asciiTheme="majorHAnsi" w:hAnsiTheme="majorHAnsi"/>
          <w:b/>
          <w:bCs/>
        </w:rPr>
        <w:tab/>
      </w:r>
      <w:r w:rsidR="00297A24">
        <w:rPr>
          <w:rFonts w:asciiTheme="majorHAnsi" w:hAnsiTheme="majorHAnsi"/>
          <w:b/>
          <w:bCs/>
        </w:rPr>
        <w:tab/>
      </w:r>
      <w:r w:rsidR="00297A24">
        <w:rPr>
          <w:rFonts w:asciiTheme="majorHAnsi" w:hAnsiTheme="majorHAnsi"/>
          <w:b/>
          <w:bCs/>
        </w:rPr>
        <w:tab/>
      </w:r>
      <w:r w:rsidR="005D4D1D">
        <w:rPr>
          <w:rFonts w:asciiTheme="majorHAnsi" w:hAnsiTheme="majorHAnsi"/>
          <w:b/>
          <w:bCs/>
        </w:rPr>
        <w:tab/>
      </w:r>
      <w:r w:rsidR="000A204B">
        <w:rPr>
          <w:rFonts w:asciiTheme="majorHAnsi" w:hAnsiTheme="majorHAnsi"/>
          <w:b/>
          <w:bCs/>
        </w:rPr>
        <w:tab/>
      </w:r>
      <w:r w:rsidR="000A204B">
        <w:rPr>
          <w:rFonts w:asciiTheme="majorHAnsi" w:hAnsiTheme="majorHAnsi"/>
          <w:b/>
          <w:bCs/>
        </w:rPr>
        <w:tab/>
      </w:r>
      <w:r w:rsidR="00297A24">
        <w:rPr>
          <w:rFonts w:asciiTheme="majorHAnsi" w:hAnsiTheme="majorHAnsi"/>
          <w:b/>
          <w:bCs/>
        </w:rPr>
        <w:t>[</w:t>
      </w:r>
      <w:r w:rsidR="000A204B">
        <w:rPr>
          <w:rFonts w:asciiTheme="majorHAnsi" w:hAnsiTheme="majorHAnsi"/>
          <w:b/>
          <w:bCs/>
        </w:rPr>
        <w:t xml:space="preserve">8 </w:t>
      </w:r>
      <w:r w:rsidR="00297A24">
        <w:rPr>
          <w:rFonts w:asciiTheme="majorHAnsi" w:hAnsiTheme="majorHAnsi"/>
          <w:b/>
          <w:bCs/>
        </w:rPr>
        <w:t>Marks]</w:t>
      </w:r>
    </w:p>
    <w:p w14:paraId="727547B7" w14:textId="606E05EA" w:rsidR="005D4D1D" w:rsidRPr="006B157E" w:rsidRDefault="00826413" w:rsidP="008E51D8">
      <w:pPr>
        <w:pStyle w:val="ListParagraph"/>
        <w:numPr>
          <w:ilvl w:val="0"/>
          <w:numId w:val="48"/>
        </w:numPr>
        <w:tabs>
          <w:tab w:val="left" w:pos="851"/>
        </w:tabs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Find the final mathematical expression for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 w:rsidR="006B157E">
        <w:rPr>
          <w:rFonts w:asciiTheme="majorHAnsi" w:hAnsiTheme="majorHAnsi"/>
        </w:rPr>
        <w:tab/>
      </w:r>
      <w:r w:rsidR="006B157E">
        <w:rPr>
          <w:rFonts w:asciiTheme="majorHAnsi" w:hAnsiTheme="majorHAnsi"/>
        </w:rPr>
        <w:tab/>
      </w:r>
      <w:r w:rsidR="006B157E">
        <w:rPr>
          <w:rFonts w:asciiTheme="majorHAnsi" w:hAnsiTheme="majorHAnsi"/>
        </w:rPr>
        <w:tab/>
      </w:r>
      <w:r w:rsidR="00D945AA">
        <w:rPr>
          <w:rFonts w:asciiTheme="majorHAnsi" w:hAnsiTheme="majorHAnsi"/>
        </w:rPr>
        <w:tab/>
      </w:r>
      <w:r w:rsidR="006B157E" w:rsidRPr="006B157E">
        <w:rPr>
          <w:rFonts w:asciiTheme="majorHAnsi" w:hAnsiTheme="majorHAnsi"/>
          <w:b/>
          <w:bCs/>
        </w:rPr>
        <w:t>[3 Marks]</w:t>
      </w:r>
    </w:p>
    <w:p w14:paraId="3DA16D34" w14:textId="77E5D578" w:rsidR="006B157E" w:rsidRPr="008D44F9" w:rsidRDefault="00852DD2" w:rsidP="008E51D8">
      <w:pPr>
        <w:pStyle w:val="ListParagraph"/>
        <w:numPr>
          <w:ilvl w:val="0"/>
          <w:numId w:val="48"/>
        </w:numPr>
        <w:tabs>
          <w:tab w:val="left" w:pos="851"/>
        </w:tabs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Sketch the Output of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="00D945AA">
        <w:rPr>
          <w:rFonts w:asciiTheme="majorHAnsi" w:hAnsiTheme="majorHAnsi"/>
        </w:rPr>
        <w:tab/>
      </w:r>
      <w:r w:rsidRPr="00852DD2">
        <w:rPr>
          <w:rFonts w:asciiTheme="majorHAnsi" w:hAnsiTheme="majorHAnsi"/>
          <w:b/>
          <w:bCs/>
        </w:rPr>
        <w:t>[4 Marks]</w:t>
      </w:r>
    </w:p>
    <w:p w14:paraId="1EDE14E6" w14:textId="77777777" w:rsidR="00B7006A" w:rsidRDefault="00B7006A" w:rsidP="00B514B4">
      <w:pPr>
        <w:spacing w:line="360" w:lineRule="auto"/>
        <w:rPr>
          <w:rFonts w:asciiTheme="majorHAnsi" w:hAnsiTheme="majorHAnsi"/>
          <w:b/>
          <w:bCs/>
          <w:color w:val="000000" w:themeColor="text1"/>
        </w:rPr>
      </w:pPr>
    </w:p>
    <w:p w14:paraId="419D1C3C" w14:textId="45B70E60" w:rsidR="00020C2B" w:rsidRPr="00020C2B" w:rsidRDefault="00020C2B" w:rsidP="00020C2B">
      <w:pPr>
        <w:spacing w:before="240" w:after="240" w:line="480" w:lineRule="auto"/>
        <w:rPr>
          <w:rFonts w:asciiTheme="majorHAnsi" w:hAnsiTheme="majorHAnsi"/>
          <w:b/>
          <w:bCs/>
          <w:color w:val="000000" w:themeColor="text1"/>
        </w:rPr>
      </w:pPr>
      <w:r w:rsidRPr="00020C2B">
        <w:rPr>
          <w:rFonts w:asciiTheme="majorHAnsi" w:hAnsiTheme="majorHAnsi"/>
          <w:b/>
          <w:bCs/>
          <w:color w:val="000000" w:themeColor="text1"/>
        </w:rPr>
        <w:t xml:space="preserve">QUESTION </w:t>
      </w:r>
      <w:r w:rsidR="00B1057E">
        <w:rPr>
          <w:rFonts w:asciiTheme="majorHAnsi" w:hAnsiTheme="majorHAnsi"/>
          <w:b/>
          <w:bCs/>
          <w:color w:val="000000" w:themeColor="text1"/>
        </w:rPr>
        <w:t>3</w:t>
      </w:r>
    </w:p>
    <w:p w14:paraId="43511279" w14:textId="77777777" w:rsidR="00020C2B" w:rsidRPr="00020C2B" w:rsidRDefault="00020C2B" w:rsidP="00020C2B">
      <w:pPr>
        <w:pStyle w:val="ListParagraph"/>
        <w:numPr>
          <w:ilvl w:val="0"/>
          <w:numId w:val="39"/>
        </w:numPr>
        <w:spacing w:after="160" w:line="480" w:lineRule="auto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Provide answers to the below questions related to Counter type ADC.</w:t>
      </w:r>
    </w:p>
    <w:p w14:paraId="183E7C48" w14:textId="77777777" w:rsidR="00020C2B" w:rsidRPr="00020C2B" w:rsidRDefault="00020C2B" w:rsidP="00020C2B">
      <w:pPr>
        <w:pStyle w:val="ListParagraph"/>
        <w:numPr>
          <w:ilvl w:val="1"/>
          <w:numId w:val="40"/>
        </w:numPr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Draw the block diagram of the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[4 Marks]</w:t>
      </w:r>
    </w:p>
    <w:p w14:paraId="3032A535" w14:textId="77777777" w:rsidR="00020C2B" w:rsidRPr="00020C2B" w:rsidRDefault="00020C2B" w:rsidP="00020C2B">
      <w:pPr>
        <w:pStyle w:val="ListParagraph"/>
        <w:numPr>
          <w:ilvl w:val="1"/>
          <w:numId w:val="40"/>
        </w:numPr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List the components used in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[3 Marks]</w:t>
      </w:r>
    </w:p>
    <w:p w14:paraId="21F8ADEF" w14:textId="77777777" w:rsidR="00020C2B" w:rsidRPr="00020C2B" w:rsidRDefault="00020C2B" w:rsidP="00020C2B">
      <w:pPr>
        <w:pStyle w:val="ListParagraph"/>
        <w:numPr>
          <w:ilvl w:val="1"/>
          <w:numId w:val="40"/>
        </w:numPr>
        <w:tabs>
          <w:tab w:val="left" w:pos="1134"/>
        </w:tabs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Explain in detail about how working principle of comparator utilised in the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[7 Marks]</w:t>
      </w:r>
    </w:p>
    <w:p w14:paraId="5C356ED5" w14:textId="77777777" w:rsidR="00020C2B" w:rsidRPr="00020C2B" w:rsidRDefault="00020C2B" w:rsidP="00020C2B">
      <w:pPr>
        <w:pStyle w:val="ListParagraph"/>
        <w:numPr>
          <w:ilvl w:val="1"/>
          <w:numId w:val="40"/>
        </w:numPr>
        <w:tabs>
          <w:tab w:val="left" w:pos="1134"/>
          <w:tab w:val="left" w:pos="1560"/>
        </w:tabs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Explain why DAC is needed in the counter type ADC?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[6 Marks]</w:t>
      </w:r>
    </w:p>
    <w:p w14:paraId="13D30FBE" w14:textId="77777777" w:rsidR="00A068C2" w:rsidRDefault="00A068C2" w:rsidP="00CC0A76">
      <w:pPr>
        <w:spacing w:line="480" w:lineRule="auto"/>
        <w:rPr>
          <w:rFonts w:asciiTheme="majorHAnsi" w:hAnsiTheme="majorHAnsi"/>
          <w:b/>
          <w:bCs/>
          <w:color w:val="FF0000"/>
        </w:rPr>
      </w:pPr>
    </w:p>
    <w:p w14:paraId="74C791F8" w14:textId="77777777" w:rsidR="00853099" w:rsidRDefault="00853099" w:rsidP="00707587">
      <w:pPr>
        <w:spacing w:line="360" w:lineRule="auto"/>
        <w:rPr>
          <w:rFonts w:asciiTheme="majorHAnsi" w:hAnsiTheme="majorHAnsi"/>
          <w:b/>
          <w:bCs/>
        </w:rPr>
      </w:pPr>
    </w:p>
    <w:p w14:paraId="2445909E" w14:textId="77777777" w:rsidR="00853099" w:rsidRDefault="00853099" w:rsidP="00707587">
      <w:pPr>
        <w:spacing w:line="360" w:lineRule="auto"/>
        <w:rPr>
          <w:rFonts w:asciiTheme="majorHAnsi" w:hAnsiTheme="majorHAnsi"/>
          <w:b/>
          <w:bCs/>
        </w:rPr>
      </w:pPr>
    </w:p>
    <w:p w14:paraId="25C99992" w14:textId="77777777" w:rsidR="00853099" w:rsidRDefault="00853099" w:rsidP="00707587">
      <w:pPr>
        <w:spacing w:line="360" w:lineRule="auto"/>
        <w:rPr>
          <w:rFonts w:asciiTheme="majorHAnsi" w:hAnsiTheme="majorHAnsi"/>
          <w:b/>
          <w:bCs/>
        </w:rPr>
      </w:pPr>
    </w:p>
    <w:p w14:paraId="50B1D7BB" w14:textId="1BC9BFA3" w:rsidR="00707587" w:rsidRDefault="00707587" w:rsidP="00707587">
      <w:pPr>
        <w:spacing w:line="360" w:lineRule="auto"/>
        <w:rPr>
          <w:rFonts w:asciiTheme="majorHAnsi" w:hAnsiTheme="majorHAnsi"/>
          <w:b/>
          <w:bCs/>
        </w:rPr>
      </w:pPr>
      <w:r w:rsidRPr="00312D0F">
        <w:rPr>
          <w:rFonts w:asciiTheme="majorHAnsi" w:hAnsiTheme="majorHAnsi"/>
          <w:b/>
          <w:bCs/>
        </w:rPr>
        <w:lastRenderedPageBreak/>
        <w:t xml:space="preserve">QUESTION </w:t>
      </w:r>
      <w:r>
        <w:rPr>
          <w:rFonts w:asciiTheme="majorHAnsi" w:hAnsiTheme="majorHAnsi"/>
          <w:b/>
          <w:bCs/>
        </w:rPr>
        <w:t>4</w:t>
      </w:r>
    </w:p>
    <w:p w14:paraId="51ADFAEC" w14:textId="77777777" w:rsidR="00707587" w:rsidRDefault="00707587" w:rsidP="00707587"/>
    <w:p w14:paraId="1A800F58" w14:textId="77777777" w:rsidR="00707587" w:rsidRPr="00986C28" w:rsidRDefault="00707587" w:rsidP="00707587">
      <w:pPr>
        <w:pStyle w:val="ListParagraph"/>
        <w:numPr>
          <w:ilvl w:val="0"/>
          <w:numId w:val="6"/>
        </w:numPr>
        <w:spacing w:line="480" w:lineRule="auto"/>
        <w:ind w:left="709"/>
        <w:rPr>
          <w:rFonts w:asciiTheme="majorHAnsi" w:hAnsiTheme="majorHAnsi"/>
        </w:rPr>
      </w:pPr>
      <w:r w:rsidRPr="00986C28">
        <w:rPr>
          <w:rFonts w:asciiTheme="majorHAnsi" w:hAnsiTheme="majorHAnsi"/>
        </w:rPr>
        <w:t xml:space="preserve">Figure </w:t>
      </w:r>
      <w:r>
        <w:rPr>
          <w:rFonts w:asciiTheme="majorHAnsi" w:hAnsiTheme="majorHAnsi"/>
        </w:rPr>
        <w:t>1</w:t>
      </w:r>
      <w:r w:rsidRPr="00986C28">
        <w:rPr>
          <w:rFonts w:asciiTheme="majorHAnsi" w:hAnsiTheme="majorHAnsi"/>
        </w:rPr>
        <w:t xml:space="preserve"> below shows  a data transmission system with devices connected via several signal wires</w:t>
      </w:r>
      <w:r>
        <w:rPr>
          <w:rFonts w:asciiTheme="majorHAnsi" w:hAnsiTheme="majorHAnsi"/>
        </w:rPr>
        <w:t>.</w:t>
      </w:r>
    </w:p>
    <w:p w14:paraId="3DD9741E" w14:textId="77777777" w:rsidR="00707587" w:rsidRPr="00986C28" w:rsidRDefault="00707587" w:rsidP="00707587">
      <w:pPr>
        <w:spacing w:after="160" w:line="480" w:lineRule="auto"/>
        <w:rPr>
          <w:rFonts w:asciiTheme="majorHAnsi" w:hAnsiTheme="majorHAnsi"/>
        </w:rPr>
      </w:pPr>
      <w:r w:rsidRPr="00986C28">
        <w:rPr>
          <w:rFonts w:asciiTheme="majorHAnsi" w:hAnsiTheme="majorHAnsi"/>
          <w:noProof/>
        </w:rPr>
        <w:drawing>
          <wp:anchor distT="0" distB="0" distL="114300" distR="114300" simplePos="0" relativeHeight="251663360" behindDoc="0" locked="0" layoutInCell="1" allowOverlap="1" wp14:anchorId="15B0F062" wp14:editId="4002AA01">
            <wp:simplePos x="0" y="0"/>
            <wp:positionH relativeFrom="column">
              <wp:posOffset>509270</wp:posOffset>
            </wp:positionH>
            <wp:positionV relativeFrom="paragraph">
              <wp:posOffset>223520</wp:posOffset>
            </wp:positionV>
            <wp:extent cx="3714750" cy="1616710"/>
            <wp:effectExtent l="0" t="0" r="0" b="2540"/>
            <wp:wrapTopAndBottom/>
            <wp:docPr id="7" name="Picture 2" descr="A diagram of a devic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CB2FD60-7571-4ADF-8B1D-CB152F7DE2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A diagram of a device&#10;&#10;Description automatically generated">
                      <a:extLst>
                        <a:ext uri="{FF2B5EF4-FFF2-40B4-BE49-F238E27FC236}">
                          <a16:creationId xmlns:a16="http://schemas.microsoft.com/office/drawing/2014/main" id="{CCB2FD60-7571-4ADF-8B1D-CB152F7DE29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4750" cy="1616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4871DF" w14:textId="77777777" w:rsidR="00707587" w:rsidRPr="00986C28" w:rsidRDefault="00707587" w:rsidP="00707587">
      <w:pPr>
        <w:spacing w:line="480" w:lineRule="auto"/>
        <w:ind w:left="2160" w:firstLine="720"/>
        <w:rPr>
          <w:rFonts w:asciiTheme="majorHAnsi" w:hAnsiTheme="majorHAnsi"/>
          <w:b/>
          <w:bCs/>
          <w:i/>
          <w:iCs/>
        </w:rPr>
      </w:pPr>
      <w:r w:rsidRPr="00986C28">
        <w:rPr>
          <w:rFonts w:asciiTheme="majorHAnsi" w:hAnsiTheme="majorHAnsi"/>
          <w:b/>
          <w:bCs/>
          <w:i/>
          <w:iCs/>
        </w:rPr>
        <w:t xml:space="preserve">Figure </w:t>
      </w:r>
      <w:r>
        <w:rPr>
          <w:rFonts w:asciiTheme="majorHAnsi" w:hAnsiTheme="majorHAnsi"/>
          <w:b/>
          <w:bCs/>
          <w:i/>
          <w:iCs/>
        </w:rPr>
        <w:t>1</w:t>
      </w:r>
      <w:r w:rsidRPr="00986C28">
        <w:rPr>
          <w:rFonts w:asciiTheme="majorHAnsi" w:hAnsiTheme="majorHAnsi"/>
          <w:b/>
          <w:bCs/>
          <w:i/>
          <w:iCs/>
        </w:rPr>
        <w:t xml:space="preserve"> : </w:t>
      </w:r>
      <w:r>
        <w:rPr>
          <w:rFonts w:asciiTheme="majorHAnsi" w:hAnsiTheme="majorHAnsi"/>
          <w:b/>
          <w:bCs/>
          <w:i/>
          <w:iCs/>
        </w:rPr>
        <w:t>A</w:t>
      </w:r>
      <w:r w:rsidRPr="00986C28">
        <w:rPr>
          <w:rFonts w:asciiTheme="majorHAnsi" w:hAnsiTheme="majorHAnsi"/>
          <w:b/>
          <w:bCs/>
          <w:i/>
          <w:iCs/>
        </w:rPr>
        <w:t xml:space="preserve"> data transmission system</w:t>
      </w:r>
    </w:p>
    <w:p w14:paraId="28456316" w14:textId="759DDE89" w:rsidR="00707587" w:rsidRPr="0076002E" w:rsidRDefault="00707587" w:rsidP="00707587">
      <w:pPr>
        <w:pStyle w:val="ListParagraph"/>
        <w:numPr>
          <w:ilvl w:val="0"/>
          <w:numId w:val="10"/>
        </w:numPr>
        <w:spacing w:after="160" w:line="360" w:lineRule="auto"/>
        <w:rPr>
          <w:rFonts w:asciiTheme="majorHAnsi" w:hAnsiTheme="majorHAnsi"/>
        </w:rPr>
      </w:pPr>
      <w:r w:rsidRPr="0076002E">
        <w:rPr>
          <w:rFonts w:asciiTheme="majorHAnsi" w:hAnsiTheme="majorHAnsi"/>
        </w:rPr>
        <w:t>Identify the transmission protocol shown above.</w:t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2</w:t>
      </w:r>
      <w:r w:rsidRPr="0076002E">
        <w:rPr>
          <w:rFonts w:asciiTheme="majorHAnsi" w:hAnsiTheme="majorHAnsi"/>
          <w:b/>
          <w:bCs/>
        </w:rPr>
        <w:t xml:space="preserve"> Mark</w:t>
      </w:r>
      <w:r>
        <w:rPr>
          <w:rFonts w:asciiTheme="majorHAnsi" w:hAnsiTheme="majorHAnsi"/>
          <w:b/>
          <w:bCs/>
        </w:rPr>
        <w:t>s</w:t>
      </w:r>
      <w:r w:rsidRPr="0076002E">
        <w:rPr>
          <w:rFonts w:asciiTheme="majorHAnsi" w:hAnsiTheme="majorHAnsi"/>
          <w:b/>
          <w:bCs/>
        </w:rPr>
        <w:t>]</w:t>
      </w:r>
    </w:p>
    <w:p w14:paraId="08F70C20" w14:textId="446F18B1" w:rsidR="00707587" w:rsidRPr="00E019F1" w:rsidRDefault="00707587" w:rsidP="00707587">
      <w:pPr>
        <w:pStyle w:val="ListParagraph"/>
        <w:numPr>
          <w:ilvl w:val="0"/>
          <w:numId w:val="10"/>
        </w:numPr>
        <w:spacing w:after="160" w:line="360" w:lineRule="auto"/>
        <w:rPr>
          <w:rFonts w:asciiTheme="majorHAnsi" w:hAnsiTheme="majorHAnsi"/>
        </w:rPr>
      </w:pPr>
      <w:r w:rsidRPr="0076002E">
        <w:rPr>
          <w:rFonts w:asciiTheme="majorHAnsi" w:hAnsiTheme="majorHAnsi"/>
        </w:rPr>
        <w:t>Classify this type of transmission method.</w:t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2</w:t>
      </w:r>
      <w:r w:rsidRPr="0076002E">
        <w:rPr>
          <w:rFonts w:asciiTheme="majorHAnsi" w:hAnsiTheme="majorHAnsi"/>
          <w:b/>
          <w:bCs/>
        </w:rPr>
        <w:t xml:space="preserve"> Mark</w:t>
      </w:r>
      <w:r>
        <w:rPr>
          <w:rFonts w:asciiTheme="majorHAnsi" w:hAnsiTheme="majorHAnsi"/>
          <w:b/>
          <w:bCs/>
        </w:rPr>
        <w:t>s</w:t>
      </w:r>
      <w:r w:rsidRPr="0076002E">
        <w:rPr>
          <w:rFonts w:asciiTheme="majorHAnsi" w:hAnsiTheme="majorHAnsi"/>
          <w:b/>
          <w:bCs/>
        </w:rPr>
        <w:t>]</w:t>
      </w:r>
    </w:p>
    <w:p w14:paraId="0898E5E5" w14:textId="75131FEE" w:rsidR="00707587" w:rsidRPr="00332CB6" w:rsidRDefault="00707587" w:rsidP="00707587">
      <w:pPr>
        <w:pStyle w:val="ListParagraph"/>
        <w:numPr>
          <w:ilvl w:val="0"/>
          <w:numId w:val="10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332CB6">
        <w:rPr>
          <w:rFonts w:asciiTheme="majorHAnsi" w:hAnsiTheme="majorHAnsi"/>
        </w:rPr>
        <w:t>Explain briefly about the transmission method.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660803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6</w:t>
      </w:r>
      <w:r w:rsidRPr="00660803">
        <w:rPr>
          <w:rFonts w:asciiTheme="majorHAnsi" w:hAnsiTheme="majorHAnsi"/>
          <w:b/>
          <w:bCs/>
        </w:rPr>
        <w:t xml:space="preserve"> Marks]</w:t>
      </w:r>
    </w:p>
    <w:p w14:paraId="6CB8337E" w14:textId="0C348493" w:rsidR="00707587" w:rsidRPr="0076002E" w:rsidRDefault="00707587" w:rsidP="00707587">
      <w:pPr>
        <w:pStyle w:val="ListParagraph"/>
        <w:numPr>
          <w:ilvl w:val="0"/>
          <w:numId w:val="10"/>
        </w:numPr>
        <w:tabs>
          <w:tab w:val="left" w:pos="851"/>
        </w:tabs>
        <w:spacing w:after="160" w:line="360" w:lineRule="auto"/>
        <w:rPr>
          <w:rFonts w:asciiTheme="majorHAnsi" w:hAnsiTheme="majorHAnsi"/>
          <w:b/>
          <w:bCs/>
        </w:rPr>
      </w:pPr>
      <w:r w:rsidRPr="0076002E">
        <w:rPr>
          <w:rFonts w:asciiTheme="majorHAnsi" w:hAnsiTheme="majorHAnsi"/>
        </w:rPr>
        <w:t>Give the full name of the signals present and a brief explanation of their function.</w:t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76002E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6</w:t>
      </w:r>
      <w:r w:rsidRPr="0076002E">
        <w:rPr>
          <w:rFonts w:asciiTheme="majorHAnsi" w:hAnsiTheme="majorHAnsi"/>
          <w:b/>
          <w:bCs/>
        </w:rPr>
        <w:t xml:space="preserve"> Marks]</w:t>
      </w:r>
    </w:p>
    <w:p w14:paraId="719C568A" w14:textId="67BC48DF" w:rsidR="00707587" w:rsidRDefault="00707587" w:rsidP="00707587">
      <w:pPr>
        <w:pStyle w:val="ListParagraph"/>
        <w:numPr>
          <w:ilvl w:val="0"/>
          <w:numId w:val="10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E20664">
        <w:rPr>
          <w:rFonts w:asciiTheme="majorHAnsi" w:hAnsiTheme="majorHAnsi"/>
        </w:rPr>
        <w:t xml:space="preserve">Give </w:t>
      </w:r>
      <w:r>
        <w:rPr>
          <w:rFonts w:asciiTheme="majorHAnsi" w:hAnsiTheme="majorHAnsi"/>
        </w:rPr>
        <w:t>2</w:t>
      </w:r>
      <w:r w:rsidRPr="00E20664">
        <w:rPr>
          <w:rFonts w:asciiTheme="majorHAnsi" w:hAnsiTheme="majorHAnsi"/>
        </w:rPr>
        <w:t xml:space="preserve"> examples of where this protocol might be used</w:t>
      </w:r>
      <w:r>
        <w:rPr>
          <w:rFonts w:asciiTheme="majorHAnsi" w:hAnsiTheme="majorHAnsi"/>
        </w:rPr>
        <w:t xml:space="preserve"> and provide a brief explanation of each of them.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E20664">
        <w:rPr>
          <w:rFonts w:asciiTheme="majorHAnsi" w:hAnsiTheme="majorHAnsi"/>
        </w:rPr>
        <w:t xml:space="preserve">. </w:t>
      </w:r>
      <w:r w:rsidRPr="00E20664"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CB33BE">
        <w:rPr>
          <w:rFonts w:asciiTheme="majorHAnsi" w:hAnsiTheme="majorHAnsi"/>
          <w:b/>
          <w:bCs/>
        </w:rPr>
        <w:t>[4 Marks]</w:t>
      </w:r>
    </w:p>
    <w:p w14:paraId="5E119D24" w14:textId="0491D488" w:rsidR="008407C2" w:rsidRDefault="008407C2" w:rsidP="008407C2">
      <w:pPr>
        <w:tabs>
          <w:tab w:val="left" w:pos="851"/>
          <w:tab w:val="left" w:pos="1134"/>
        </w:tabs>
        <w:spacing w:after="160" w:line="360" w:lineRule="auto"/>
        <w:rPr>
          <w:rFonts w:asciiTheme="majorHAnsi" w:hAnsiTheme="majorHAnsi"/>
          <w:b/>
          <w:bCs/>
        </w:rPr>
      </w:pPr>
      <w:r w:rsidRPr="007945F2">
        <w:rPr>
          <w:rFonts w:asciiTheme="majorHAnsi" w:hAnsiTheme="majorHAnsi"/>
          <w:b/>
          <w:bCs/>
        </w:rPr>
        <w:t>QUESTION 5</w:t>
      </w:r>
    </w:p>
    <w:p w14:paraId="64C6625D" w14:textId="77777777" w:rsidR="008407C2" w:rsidRDefault="008407C2" w:rsidP="008407C2">
      <w:pPr>
        <w:pStyle w:val="ListParagraph"/>
        <w:numPr>
          <w:ilvl w:val="0"/>
          <w:numId w:val="3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AA1EE7">
        <w:rPr>
          <w:rFonts w:asciiTheme="majorHAnsi" w:hAnsiTheme="majorHAnsi"/>
        </w:rPr>
        <w:t>Consider a UART communication scenario where the string "</w:t>
      </w:r>
      <w:r>
        <w:rPr>
          <w:rFonts w:asciiTheme="majorHAnsi" w:hAnsiTheme="majorHAnsi"/>
        </w:rPr>
        <w:t>PRINT</w:t>
      </w:r>
      <w:r w:rsidRPr="00AA1EE7">
        <w:rPr>
          <w:rFonts w:asciiTheme="majorHAnsi" w:hAnsiTheme="majorHAnsi"/>
        </w:rPr>
        <w:t>" is transmitted.</w:t>
      </w:r>
    </w:p>
    <w:p w14:paraId="29B88665" w14:textId="77777777" w:rsidR="008407C2" w:rsidRDefault="008407C2" w:rsidP="008407C2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AA1EE7">
        <w:rPr>
          <w:rFonts w:asciiTheme="majorHAnsi" w:hAnsiTheme="majorHAnsi"/>
        </w:rPr>
        <w:t>Provide the binary representation of each ASCII character in the string</w:t>
      </w:r>
      <w:r>
        <w:rPr>
          <w:rFonts w:asciiTheme="majorHAnsi" w:hAnsiTheme="majorHAnsi"/>
        </w:rPr>
        <w:t>.</w:t>
      </w:r>
      <w:r w:rsidRPr="00AA1EE7">
        <w:rPr>
          <w:rFonts w:asciiTheme="majorHAnsi" w:hAnsiTheme="majorHAnsi"/>
        </w:rPr>
        <w:t xml:space="preserve"> </w:t>
      </w:r>
    </w:p>
    <w:p w14:paraId="270886CB" w14:textId="77777777" w:rsidR="008407C2" w:rsidRPr="007C488C" w:rsidRDefault="008407C2" w:rsidP="008407C2">
      <w:pPr>
        <w:pStyle w:val="ListParagraph"/>
        <w:tabs>
          <w:tab w:val="left" w:pos="851"/>
          <w:tab w:val="left" w:pos="1134"/>
        </w:tabs>
        <w:spacing w:after="160" w:line="360" w:lineRule="auto"/>
        <w:ind w:left="1440"/>
        <w:jc w:val="both"/>
        <w:rPr>
          <w:rFonts w:asciiTheme="majorHAnsi" w:hAnsiTheme="majorHAnsi"/>
          <w:b/>
          <w:bCs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7C488C">
        <w:rPr>
          <w:rFonts w:asciiTheme="majorHAnsi" w:hAnsiTheme="majorHAnsi"/>
          <w:b/>
          <w:bCs/>
        </w:rPr>
        <w:t>[5 Marks]</w:t>
      </w:r>
    </w:p>
    <w:p w14:paraId="0D27D2C5" w14:textId="77777777" w:rsidR="008407C2" w:rsidRDefault="008407C2" w:rsidP="008407C2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>D</w:t>
      </w:r>
      <w:r w:rsidRPr="00AA1EE7">
        <w:rPr>
          <w:rFonts w:asciiTheme="majorHAnsi" w:hAnsiTheme="majorHAnsi"/>
        </w:rPr>
        <w:t>emonstrate how the UART data frame would be constructed for each</w:t>
      </w:r>
    </w:p>
    <w:p w14:paraId="4BCD8BCF" w14:textId="77777777" w:rsidR="008407C2" w:rsidRDefault="008407C2" w:rsidP="008407C2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</w:rPr>
      </w:pPr>
      <w:r w:rsidRPr="00AA1EE7">
        <w:rPr>
          <w:rFonts w:asciiTheme="majorHAnsi" w:hAnsiTheme="majorHAnsi"/>
        </w:rPr>
        <w:t>character</w:t>
      </w:r>
      <w:r>
        <w:rPr>
          <w:rFonts w:asciiTheme="majorHAnsi" w:hAnsiTheme="majorHAnsi"/>
        </w:rPr>
        <w:t xml:space="preserve"> by providing relevant diagram</w:t>
      </w:r>
      <w:r w:rsidRPr="00AA1EE7"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7C488C">
        <w:rPr>
          <w:rFonts w:asciiTheme="majorHAnsi" w:hAnsiTheme="majorHAnsi"/>
          <w:b/>
          <w:bCs/>
        </w:rPr>
        <w:t>[15 Marks]</w:t>
      </w:r>
    </w:p>
    <w:p w14:paraId="6A301ABD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484FD638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7B0E2458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3F13DBE9" w14:textId="6FAB88B8" w:rsidR="00ED7E2E" w:rsidRPr="00951535" w:rsidRDefault="00ED7E2E" w:rsidP="00ED7E2E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color w:val="FF0000"/>
        </w:rPr>
      </w:pP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  <w:t>Diwedd/End</w:t>
      </w:r>
    </w:p>
    <w:p w14:paraId="4353877D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color w:val="FF0000"/>
        </w:rPr>
      </w:pPr>
    </w:p>
    <w:p w14:paraId="1F0A29E6" w14:textId="6456D29A" w:rsidR="005F3B14" w:rsidRPr="00951535" w:rsidRDefault="005F3B14" w:rsidP="005F3B14">
      <w:pPr>
        <w:jc w:val="center"/>
        <w:rPr>
          <w:color w:val="FF0000"/>
        </w:rPr>
      </w:pPr>
      <w:r w:rsidRPr="00951535">
        <w:rPr>
          <w:color w:val="FF0000"/>
        </w:rPr>
        <w:t>Standard ASCII character table</w:t>
      </w:r>
    </w:p>
    <w:p w14:paraId="63F617D2" w14:textId="77777777" w:rsidR="005F3B14" w:rsidRPr="00951535" w:rsidRDefault="005F3B14" w:rsidP="005F3B14">
      <w:pPr>
        <w:rPr>
          <w:color w:val="FF0000"/>
        </w:rPr>
      </w:pPr>
    </w:p>
    <w:p w14:paraId="72FCC720" w14:textId="6BA6BE0D" w:rsidR="005F3B14" w:rsidRPr="00951535" w:rsidRDefault="005F3B14" w:rsidP="005F3B14">
      <w:pPr>
        <w:rPr>
          <w:color w:val="FF0000"/>
        </w:rPr>
      </w:pPr>
      <w:r w:rsidRPr="00951535">
        <w:rPr>
          <w:noProof/>
          <w:color w:val="FF0000"/>
        </w:rPr>
        <w:drawing>
          <wp:anchor distT="0" distB="0" distL="114300" distR="114300" simplePos="0" relativeHeight="251661312" behindDoc="0" locked="0" layoutInCell="1" allowOverlap="1" wp14:anchorId="3304FB7A" wp14:editId="59AC40BA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5846236" cy="4952390"/>
            <wp:effectExtent l="0" t="0" r="2540" b="6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236" cy="49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700FC8" w14:textId="77777777" w:rsidR="005F3B14" w:rsidRPr="00951535" w:rsidRDefault="005F3B14" w:rsidP="005F3B14">
      <w:pPr>
        <w:rPr>
          <w:color w:val="FF0000"/>
        </w:rPr>
      </w:pPr>
    </w:p>
    <w:p w14:paraId="741A60EB" w14:textId="77777777" w:rsidR="005F3B14" w:rsidRPr="00951535" w:rsidRDefault="005F3B14" w:rsidP="005F3B14">
      <w:pPr>
        <w:rPr>
          <w:color w:val="FF0000"/>
        </w:rPr>
      </w:pPr>
    </w:p>
    <w:p w14:paraId="0D986F84" w14:textId="3310E3A8" w:rsidR="008A2A4F" w:rsidRPr="00951535" w:rsidRDefault="009F4263" w:rsidP="008A2A4F">
      <w:pPr>
        <w:jc w:val="center"/>
        <w:rPr>
          <w:b/>
          <w:color w:val="FF0000"/>
        </w:rPr>
      </w:pPr>
      <w:r w:rsidRPr="00951535">
        <w:rPr>
          <w:b/>
          <w:color w:val="FF0000"/>
        </w:rPr>
        <w:t>Diwedd/End</w:t>
      </w:r>
    </w:p>
    <w:sectPr w:rsidR="008A2A4F" w:rsidRPr="00951535" w:rsidSect="00815539">
      <w:footerReference w:type="default" r:id="rId17"/>
      <w:pgSz w:w="11907" w:h="16840" w:code="9"/>
      <w:pgMar w:top="1440" w:right="1275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86513B" w14:textId="77777777" w:rsidR="001E0CD7" w:rsidRDefault="001E0CD7">
      <w:r>
        <w:separator/>
      </w:r>
    </w:p>
  </w:endnote>
  <w:endnote w:type="continuationSeparator" w:id="0">
    <w:p w14:paraId="20C968E4" w14:textId="77777777" w:rsidR="001E0CD7" w:rsidRDefault="001E0C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07B91B" w14:textId="77777777" w:rsidR="001E0CD7" w:rsidRDefault="001E0CD7">
      <w:r>
        <w:separator/>
      </w:r>
    </w:p>
  </w:footnote>
  <w:footnote w:type="continuationSeparator" w:id="0">
    <w:p w14:paraId="040ECDF0" w14:textId="77777777" w:rsidR="001E0CD7" w:rsidRDefault="001E0CD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720850"/>
    <w:multiLevelType w:val="hybridMultilevel"/>
    <w:tmpl w:val="4178EC00"/>
    <w:lvl w:ilvl="0" w:tplc="7908B3DA">
      <w:start w:val="1"/>
      <w:numFmt w:val="lowerLetter"/>
      <w:lvlText w:val="(%1)"/>
      <w:lvlJc w:val="left"/>
      <w:pPr>
        <w:ind w:left="720" w:hanging="360"/>
      </w:pPr>
      <w:rPr>
        <w:rFonts w:ascii="Cambria" w:hAnsi="Cambria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3F09D8"/>
    <w:multiLevelType w:val="hybridMultilevel"/>
    <w:tmpl w:val="1C24CFE0"/>
    <w:lvl w:ilvl="0" w:tplc="6668324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DF02CB"/>
    <w:multiLevelType w:val="hybridMultilevel"/>
    <w:tmpl w:val="132E34E8"/>
    <w:lvl w:ilvl="0" w:tplc="9C249830">
      <w:start w:val="9"/>
      <w:numFmt w:val="lowerLetter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7021229"/>
    <w:multiLevelType w:val="hybridMultilevel"/>
    <w:tmpl w:val="447EE9C2"/>
    <w:lvl w:ilvl="0" w:tplc="58BEF55E">
      <w:start w:val="1"/>
      <w:numFmt w:val="upperRoman"/>
      <w:lvlText w:val="%1."/>
      <w:lvlJc w:val="left"/>
      <w:pPr>
        <w:ind w:left="2214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" w15:restartNumberingAfterBreak="0">
    <w:nsid w:val="0FD87BF1"/>
    <w:multiLevelType w:val="hybridMultilevel"/>
    <w:tmpl w:val="83722FA2"/>
    <w:lvl w:ilvl="0" w:tplc="A68CF63A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0FE16A20"/>
    <w:multiLevelType w:val="hybridMultilevel"/>
    <w:tmpl w:val="5986D72E"/>
    <w:lvl w:ilvl="0" w:tplc="ECDC3DFA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1243DBA"/>
    <w:multiLevelType w:val="hybridMultilevel"/>
    <w:tmpl w:val="B7B29D5C"/>
    <w:lvl w:ilvl="0" w:tplc="05F4A852">
      <w:start w:val="1"/>
      <w:numFmt w:val="lowerRoman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2783554"/>
    <w:multiLevelType w:val="hybridMultilevel"/>
    <w:tmpl w:val="2684DE66"/>
    <w:lvl w:ilvl="0" w:tplc="ECDC3DFA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852A0704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</w:rPr>
    </w:lvl>
    <w:lvl w:ilvl="2" w:tplc="678033D0">
      <w:start w:val="3"/>
      <w:numFmt w:val="lowerLetter"/>
      <w:lvlText w:val="(%3)"/>
      <w:lvlJc w:val="left"/>
      <w:pPr>
        <w:ind w:left="2340" w:hanging="360"/>
      </w:pPr>
      <w:rPr>
        <w:rFonts w:hint="default"/>
        <w:b w:val="0"/>
        <w:bCs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A03B0D"/>
    <w:multiLevelType w:val="hybridMultilevel"/>
    <w:tmpl w:val="4986239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2D3520B"/>
    <w:multiLevelType w:val="hybridMultilevel"/>
    <w:tmpl w:val="3DBE3632"/>
    <w:lvl w:ilvl="0" w:tplc="75665F1E">
      <w:start w:val="1"/>
      <w:numFmt w:val="lowerRoman"/>
      <w:lvlText w:val="(%1)"/>
      <w:lvlJc w:val="left"/>
      <w:pPr>
        <w:ind w:left="1429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0" w15:restartNumberingAfterBreak="0">
    <w:nsid w:val="14AB2311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163A64C7"/>
    <w:multiLevelType w:val="hybridMultilevel"/>
    <w:tmpl w:val="AD40DD6A"/>
    <w:lvl w:ilvl="0" w:tplc="D81E70A8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2" w15:restartNumberingAfterBreak="0">
    <w:nsid w:val="189B32B8"/>
    <w:multiLevelType w:val="hybridMultilevel"/>
    <w:tmpl w:val="6F404382"/>
    <w:lvl w:ilvl="0" w:tplc="7158A0C6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3" w15:restartNumberingAfterBreak="0">
    <w:nsid w:val="198375D8"/>
    <w:multiLevelType w:val="hybridMultilevel"/>
    <w:tmpl w:val="BDD64AAC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1ADE5B30"/>
    <w:multiLevelType w:val="hybridMultilevel"/>
    <w:tmpl w:val="D384F738"/>
    <w:lvl w:ilvl="0" w:tplc="A544B992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1336180"/>
    <w:multiLevelType w:val="hybridMultilevel"/>
    <w:tmpl w:val="7FC4EC22"/>
    <w:lvl w:ilvl="0" w:tplc="3B102764">
      <w:start w:val="2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4F62C13"/>
    <w:multiLevelType w:val="hybridMultilevel"/>
    <w:tmpl w:val="8D2C5956"/>
    <w:lvl w:ilvl="0" w:tplc="B592395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7" w15:restartNumberingAfterBreak="0">
    <w:nsid w:val="26037E56"/>
    <w:multiLevelType w:val="hybridMultilevel"/>
    <w:tmpl w:val="469059F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8" w15:restartNumberingAfterBreak="0">
    <w:nsid w:val="28F1538F"/>
    <w:multiLevelType w:val="hybridMultilevel"/>
    <w:tmpl w:val="BD028926"/>
    <w:lvl w:ilvl="0" w:tplc="99C45B8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EA66481"/>
    <w:multiLevelType w:val="hybridMultilevel"/>
    <w:tmpl w:val="80387F12"/>
    <w:lvl w:ilvl="0" w:tplc="44D27D2E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20" w15:restartNumberingAfterBreak="0">
    <w:nsid w:val="32714BFD"/>
    <w:multiLevelType w:val="hybridMultilevel"/>
    <w:tmpl w:val="D2D85A00"/>
    <w:lvl w:ilvl="0" w:tplc="046273CE">
      <w:start w:val="1"/>
      <w:numFmt w:val="lowerLetter"/>
      <w:lvlText w:val="(%1)"/>
      <w:lvlJc w:val="left"/>
      <w:pPr>
        <w:ind w:left="77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21" w15:restartNumberingAfterBreak="0">
    <w:nsid w:val="364E1ABD"/>
    <w:multiLevelType w:val="hybridMultilevel"/>
    <w:tmpl w:val="C2D4D326"/>
    <w:lvl w:ilvl="0" w:tplc="4506645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69836AB"/>
    <w:multiLevelType w:val="hybridMultilevel"/>
    <w:tmpl w:val="3C6E997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B9D4741"/>
    <w:multiLevelType w:val="hybridMultilevel"/>
    <w:tmpl w:val="7D8CDE5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FBA01E6"/>
    <w:multiLevelType w:val="hybridMultilevel"/>
    <w:tmpl w:val="E0EA2428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9AFC49F8">
      <w:start w:val="1"/>
      <w:numFmt w:val="lowerRoman"/>
      <w:lvlText w:val="(%2)"/>
      <w:lvlJc w:val="left"/>
      <w:pPr>
        <w:ind w:left="1440" w:hanging="360"/>
      </w:pPr>
      <w:rPr>
        <w:rFonts w:ascii="Cambria" w:hAnsi="Cambria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21723BE"/>
    <w:multiLevelType w:val="hybridMultilevel"/>
    <w:tmpl w:val="F0D49E5A"/>
    <w:lvl w:ilvl="0" w:tplc="D91CBE3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5947824"/>
    <w:multiLevelType w:val="hybridMultilevel"/>
    <w:tmpl w:val="4080014E"/>
    <w:lvl w:ilvl="0" w:tplc="B624FA5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EC161E"/>
    <w:multiLevelType w:val="hybridMultilevel"/>
    <w:tmpl w:val="4DEA6E9A"/>
    <w:lvl w:ilvl="0" w:tplc="9668AB7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320BD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9712BFC"/>
    <w:multiLevelType w:val="hybridMultilevel"/>
    <w:tmpl w:val="622C9146"/>
    <w:lvl w:ilvl="0" w:tplc="ECDC3DFA">
      <w:start w:val="1"/>
      <w:numFmt w:val="lowerRoman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4B25171C"/>
    <w:multiLevelType w:val="hybridMultilevel"/>
    <w:tmpl w:val="1B0612C0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31" w15:restartNumberingAfterBreak="0">
    <w:nsid w:val="514337C7"/>
    <w:multiLevelType w:val="hybridMultilevel"/>
    <w:tmpl w:val="F758ADBC"/>
    <w:lvl w:ilvl="0" w:tplc="97A86D7E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32" w15:restartNumberingAfterBreak="0">
    <w:nsid w:val="532F7F0C"/>
    <w:multiLevelType w:val="hybridMultilevel"/>
    <w:tmpl w:val="A0127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36514C6"/>
    <w:multiLevelType w:val="hybridMultilevel"/>
    <w:tmpl w:val="5986D72E"/>
    <w:lvl w:ilvl="0" w:tplc="FFFFFFFF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557249B2"/>
    <w:multiLevelType w:val="hybridMultilevel"/>
    <w:tmpl w:val="CC58ECB0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565E2D6C"/>
    <w:multiLevelType w:val="hybridMultilevel"/>
    <w:tmpl w:val="6D2A3FF8"/>
    <w:lvl w:ilvl="0" w:tplc="36BC2482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87B28C8"/>
    <w:multiLevelType w:val="hybridMultilevel"/>
    <w:tmpl w:val="AD425E60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B731C65"/>
    <w:multiLevelType w:val="hybridMultilevel"/>
    <w:tmpl w:val="05DC32E2"/>
    <w:lvl w:ilvl="0" w:tplc="7EAE81F8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2994DB3"/>
    <w:multiLevelType w:val="hybridMultilevel"/>
    <w:tmpl w:val="80D021D8"/>
    <w:lvl w:ilvl="0" w:tplc="FFFFFFFF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FFFFFFFF" w:tentative="1">
      <w:start w:val="1"/>
      <w:numFmt w:val="lowerLetter"/>
      <w:lvlText w:val="%2."/>
      <w:lvlJc w:val="left"/>
      <w:pPr>
        <w:ind w:left="2640" w:hanging="360"/>
      </w:pPr>
    </w:lvl>
    <w:lvl w:ilvl="2" w:tplc="FFFFFFFF" w:tentative="1">
      <w:start w:val="1"/>
      <w:numFmt w:val="lowerRoman"/>
      <w:lvlText w:val="%3."/>
      <w:lvlJc w:val="right"/>
      <w:pPr>
        <w:ind w:left="3360" w:hanging="180"/>
      </w:pPr>
    </w:lvl>
    <w:lvl w:ilvl="3" w:tplc="FFFFFFFF" w:tentative="1">
      <w:start w:val="1"/>
      <w:numFmt w:val="decimal"/>
      <w:lvlText w:val="%4."/>
      <w:lvlJc w:val="left"/>
      <w:pPr>
        <w:ind w:left="4080" w:hanging="360"/>
      </w:pPr>
    </w:lvl>
    <w:lvl w:ilvl="4" w:tplc="FFFFFFFF" w:tentative="1">
      <w:start w:val="1"/>
      <w:numFmt w:val="lowerLetter"/>
      <w:lvlText w:val="%5."/>
      <w:lvlJc w:val="left"/>
      <w:pPr>
        <w:ind w:left="4800" w:hanging="360"/>
      </w:pPr>
    </w:lvl>
    <w:lvl w:ilvl="5" w:tplc="FFFFFFFF" w:tentative="1">
      <w:start w:val="1"/>
      <w:numFmt w:val="lowerRoman"/>
      <w:lvlText w:val="%6."/>
      <w:lvlJc w:val="right"/>
      <w:pPr>
        <w:ind w:left="5520" w:hanging="180"/>
      </w:pPr>
    </w:lvl>
    <w:lvl w:ilvl="6" w:tplc="FFFFFFFF" w:tentative="1">
      <w:start w:val="1"/>
      <w:numFmt w:val="decimal"/>
      <w:lvlText w:val="%7."/>
      <w:lvlJc w:val="left"/>
      <w:pPr>
        <w:ind w:left="6240" w:hanging="360"/>
      </w:pPr>
    </w:lvl>
    <w:lvl w:ilvl="7" w:tplc="FFFFFFFF" w:tentative="1">
      <w:start w:val="1"/>
      <w:numFmt w:val="lowerLetter"/>
      <w:lvlText w:val="%8."/>
      <w:lvlJc w:val="left"/>
      <w:pPr>
        <w:ind w:left="6960" w:hanging="360"/>
      </w:pPr>
    </w:lvl>
    <w:lvl w:ilvl="8" w:tplc="FFFFFFFF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39" w15:restartNumberingAfterBreak="0">
    <w:nsid w:val="63C42B43"/>
    <w:multiLevelType w:val="hybridMultilevel"/>
    <w:tmpl w:val="80D021D8"/>
    <w:lvl w:ilvl="0" w:tplc="B2642528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2640" w:hanging="360"/>
      </w:pPr>
    </w:lvl>
    <w:lvl w:ilvl="2" w:tplc="0809001B" w:tentative="1">
      <w:start w:val="1"/>
      <w:numFmt w:val="lowerRoman"/>
      <w:lvlText w:val="%3."/>
      <w:lvlJc w:val="right"/>
      <w:pPr>
        <w:ind w:left="3360" w:hanging="180"/>
      </w:pPr>
    </w:lvl>
    <w:lvl w:ilvl="3" w:tplc="0809000F" w:tentative="1">
      <w:start w:val="1"/>
      <w:numFmt w:val="decimal"/>
      <w:lvlText w:val="%4."/>
      <w:lvlJc w:val="left"/>
      <w:pPr>
        <w:ind w:left="4080" w:hanging="360"/>
      </w:pPr>
    </w:lvl>
    <w:lvl w:ilvl="4" w:tplc="08090019" w:tentative="1">
      <w:start w:val="1"/>
      <w:numFmt w:val="lowerLetter"/>
      <w:lvlText w:val="%5."/>
      <w:lvlJc w:val="left"/>
      <w:pPr>
        <w:ind w:left="4800" w:hanging="360"/>
      </w:pPr>
    </w:lvl>
    <w:lvl w:ilvl="5" w:tplc="0809001B" w:tentative="1">
      <w:start w:val="1"/>
      <w:numFmt w:val="lowerRoman"/>
      <w:lvlText w:val="%6."/>
      <w:lvlJc w:val="right"/>
      <w:pPr>
        <w:ind w:left="5520" w:hanging="180"/>
      </w:pPr>
    </w:lvl>
    <w:lvl w:ilvl="6" w:tplc="0809000F" w:tentative="1">
      <w:start w:val="1"/>
      <w:numFmt w:val="decimal"/>
      <w:lvlText w:val="%7."/>
      <w:lvlJc w:val="left"/>
      <w:pPr>
        <w:ind w:left="6240" w:hanging="360"/>
      </w:pPr>
    </w:lvl>
    <w:lvl w:ilvl="7" w:tplc="08090019" w:tentative="1">
      <w:start w:val="1"/>
      <w:numFmt w:val="lowerLetter"/>
      <w:lvlText w:val="%8."/>
      <w:lvlJc w:val="left"/>
      <w:pPr>
        <w:ind w:left="6960" w:hanging="360"/>
      </w:pPr>
    </w:lvl>
    <w:lvl w:ilvl="8" w:tplc="0809001B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40" w15:restartNumberingAfterBreak="0">
    <w:nsid w:val="66633111"/>
    <w:multiLevelType w:val="hybridMultilevel"/>
    <w:tmpl w:val="443C476C"/>
    <w:lvl w:ilvl="0" w:tplc="7EAE81F8">
      <w:start w:val="2"/>
      <w:numFmt w:val="lowerRoman"/>
      <w:lvlText w:val="(%1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1" w15:restartNumberingAfterBreak="0">
    <w:nsid w:val="69BB09BF"/>
    <w:multiLevelType w:val="hybridMultilevel"/>
    <w:tmpl w:val="9D10D7BA"/>
    <w:lvl w:ilvl="0" w:tplc="05F4A852">
      <w:start w:val="1"/>
      <w:numFmt w:val="lowerRoman"/>
      <w:lvlText w:val="(%1)"/>
      <w:lvlJc w:val="left"/>
      <w:pPr>
        <w:ind w:left="1134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54" w:hanging="360"/>
      </w:pPr>
    </w:lvl>
    <w:lvl w:ilvl="2" w:tplc="0809001B" w:tentative="1">
      <w:start w:val="1"/>
      <w:numFmt w:val="lowerRoman"/>
      <w:lvlText w:val="%3."/>
      <w:lvlJc w:val="right"/>
      <w:pPr>
        <w:ind w:left="2574" w:hanging="180"/>
      </w:pPr>
    </w:lvl>
    <w:lvl w:ilvl="3" w:tplc="0809000F" w:tentative="1">
      <w:start w:val="1"/>
      <w:numFmt w:val="decimal"/>
      <w:lvlText w:val="%4."/>
      <w:lvlJc w:val="left"/>
      <w:pPr>
        <w:ind w:left="3294" w:hanging="360"/>
      </w:pPr>
    </w:lvl>
    <w:lvl w:ilvl="4" w:tplc="08090019" w:tentative="1">
      <w:start w:val="1"/>
      <w:numFmt w:val="lowerLetter"/>
      <w:lvlText w:val="%5."/>
      <w:lvlJc w:val="left"/>
      <w:pPr>
        <w:ind w:left="4014" w:hanging="360"/>
      </w:pPr>
    </w:lvl>
    <w:lvl w:ilvl="5" w:tplc="0809001B" w:tentative="1">
      <w:start w:val="1"/>
      <w:numFmt w:val="lowerRoman"/>
      <w:lvlText w:val="%6."/>
      <w:lvlJc w:val="right"/>
      <w:pPr>
        <w:ind w:left="4734" w:hanging="180"/>
      </w:pPr>
    </w:lvl>
    <w:lvl w:ilvl="6" w:tplc="0809000F" w:tentative="1">
      <w:start w:val="1"/>
      <w:numFmt w:val="decimal"/>
      <w:lvlText w:val="%7."/>
      <w:lvlJc w:val="left"/>
      <w:pPr>
        <w:ind w:left="5454" w:hanging="360"/>
      </w:pPr>
    </w:lvl>
    <w:lvl w:ilvl="7" w:tplc="08090019" w:tentative="1">
      <w:start w:val="1"/>
      <w:numFmt w:val="lowerLetter"/>
      <w:lvlText w:val="%8."/>
      <w:lvlJc w:val="left"/>
      <w:pPr>
        <w:ind w:left="6174" w:hanging="360"/>
      </w:pPr>
    </w:lvl>
    <w:lvl w:ilvl="8" w:tplc="0809001B" w:tentative="1">
      <w:start w:val="1"/>
      <w:numFmt w:val="lowerRoman"/>
      <w:lvlText w:val="%9."/>
      <w:lvlJc w:val="right"/>
      <w:pPr>
        <w:ind w:left="6894" w:hanging="180"/>
      </w:pPr>
    </w:lvl>
  </w:abstractNum>
  <w:abstractNum w:abstractNumId="42" w15:restartNumberingAfterBreak="0">
    <w:nsid w:val="710641E9"/>
    <w:multiLevelType w:val="hybridMultilevel"/>
    <w:tmpl w:val="5706DA0A"/>
    <w:lvl w:ilvl="0" w:tplc="47EED2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273773C"/>
    <w:multiLevelType w:val="hybridMultilevel"/>
    <w:tmpl w:val="346EC73A"/>
    <w:lvl w:ilvl="0" w:tplc="A4F4CB4C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44" w15:restartNumberingAfterBreak="0">
    <w:nsid w:val="753C60CA"/>
    <w:multiLevelType w:val="hybridMultilevel"/>
    <w:tmpl w:val="6D78F0F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5D247C7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6" w15:restartNumberingAfterBreak="0">
    <w:nsid w:val="78AB1B41"/>
    <w:multiLevelType w:val="hybridMultilevel"/>
    <w:tmpl w:val="9B6851D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7" w15:restartNumberingAfterBreak="0">
    <w:nsid w:val="7EAA00F8"/>
    <w:multiLevelType w:val="hybridMultilevel"/>
    <w:tmpl w:val="4B7654A6"/>
    <w:lvl w:ilvl="0" w:tplc="F356E1E2">
      <w:start w:val="1"/>
      <w:numFmt w:val="upperRoman"/>
      <w:lvlText w:val="%1."/>
      <w:lvlJc w:val="left"/>
      <w:pPr>
        <w:ind w:left="221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8" w15:restartNumberingAfterBreak="0">
    <w:nsid w:val="7FA374FF"/>
    <w:multiLevelType w:val="hybridMultilevel"/>
    <w:tmpl w:val="11E03E08"/>
    <w:lvl w:ilvl="0" w:tplc="1838900E">
      <w:start w:val="5"/>
      <w:numFmt w:val="decimal"/>
      <w:lvlText w:val="(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27"/>
  </w:num>
  <w:num w:numId="2">
    <w:abstractNumId w:val="4"/>
  </w:num>
  <w:num w:numId="3">
    <w:abstractNumId w:val="43"/>
  </w:num>
  <w:num w:numId="4">
    <w:abstractNumId w:val="35"/>
  </w:num>
  <w:num w:numId="5">
    <w:abstractNumId w:val="10"/>
  </w:num>
  <w:num w:numId="6">
    <w:abstractNumId w:val="14"/>
  </w:num>
  <w:num w:numId="7">
    <w:abstractNumId w:val="2"/>
  </w:num>
  <w:num w:numId="8">
    <w:abstractNumId w:val="48"/>
  </w:num>
  <w:num w:numId="9">
    <w:abstractNumId w:val="32"/>
  </w:num>
  <w:num w:numId="10">
    <w:abstractNumId w:val="16"/>
  </w:num>
  <w:num w:numId="11">
    <w:abstractNumId w:val="5"/>
  </w:num>
  <w:num w:numId="12">
    <w:abstractNumId w:val="20"/>
  </w:num>
  <w:num w:numId="13">
    <w:abstractNumId w:val="37"/>
  </w:num>
  <w:num w:numId="14">
    <w:abstractNumId w:val="12"/>
  </w:num>
  <w:num w:numId="15">
    <w:abstractNumId w:val="30"/>
  </w:num>
  <w:num w:numId="16">
    <w:abstractNumId w:val="19"/>
  </w:num>
  <w:num w:numId="17">
    <w:abstractNumId w:val="17"/>
  </w:num>
  <w:num w:numId="18">
    <w:abstractNumId w:val="15"/>
  </w:num>
  <w:num w:numId="19">
    <w:abstractNumId w:val="33"/>
  </w:num>
  <w:num w:numId="20">
    <w:abstractNumId w:val="23"/>
  </w:num>
  <w:num w:numId="21">
    <w:abstractNumId w:val="26"/>
  </w:num>
  <w:num w:numId="22">
    <w:abstractNumId w:val="40"/>
  </w:num>
  <w:num w:numId="23">
    <w:abstractNumId w:val="41"/>
  </w:num>
  <w:num w:numId="24">
    <w:abstractNumId w:val="8"/>
  </w:num>
  <w:num w:numId="25">
    <w:abstractNumId w:val="31"/>
  </w:num>
  <w:num w:numId="26">
    <w:abstractNumId w:val="11"/>
  </w:num>
  <w:num w:numId="27">
    <w:abstractNumId w:val="39"/>
  </w:num>
  <w:num w:numId="28">
    <w:abstractNumId w:val="47"/>
  </w:num>
  <w:num w:numId="29">
    <w:abstractNumId w:val="3"/>
  </w:num>
  <w:num w:numId="30">
    <w:abstractNumId w:val="44"/>
  </w:num>
  <w:num w:numId="31">
    <w:abstractNumId w:val="38"/>
  </w:num>
  <w:num w:numId="32">
    <w:abstractNumId w:val="45"/>
  </w:num>
  <w:num w:numId="33">
    <w:abstractNumId w:val="1"/>
  </w:num>
  <w:num w:numId="34">
    <w:abstractNumId w:val="13"/>
  </w:num>
  <w:num w:numId="35">
    <w:abstractNumId w:val="18"/>
  </w:num>
  <w:num w:numId="36">
    <w:abstractNumId w:val="22"/>
  </w:num>
  <w:num w:numId="37">
    <w:abstractNumId w:val="46"/>
  </w:num>
  <w:num w:numId="38">
    <w:abstractNumId w:val="6"/>
  </w:num>
  <w:num w:numId="39">
    <w:abstractNumId w:val="0"/>
  </w:num>
  <w:num w:numId="40">
    <w:abstractNumId w:val="24"/>
  </w:num>
  <w:num w:numId="41">
    <w:abstractNumId w:val="29"/>
  </w:num>
  <w:num w:numId="42">
    <w:abstractNumId w:val="25"/>
  </w:num>
  <w:num w:numId="43">
    <w:abstractNumId w:val="7"/>
  </w:num>
  <w:num w:numId="44">
    <w:abstractNumId w:val="34"/>
  </w:num>
  <w:num w:numId="45">
    <w:abstractNumId w:val="36"/>
  </w:num>
  <w:num w:numId="46">
    <w:abstractNumId w:val="28"/>
  </w:num>
  <w:num w:numId="47">
    <w:abstractNumId w:val="42"/>
  </w:num>
  <w:num w:numId="48">
    <w:abstractNumId w:val="21"/>
  </w:num>
  <w:num w:numId="49">
    <w:abstractNumId w:val="9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CA"/>
    <w:rsid w:val="0000490F"/>
    <w:rsid w:val="00005D61"/>
    <w:rsid w:val="00005E07"/>
    <w:rsid w:val="00007541"/>
    <w:rsid w:val="00010AE5"/>
    <w:rsid w:val="000115F5"/>
    <w:rsid w:val="0001253A"/>
    <w:rsid w:val="00013477"/>
    <w:rsid w:val="00013F55"/>
    <w:rsid w:val="00014324"/>
    <w:rsid w:val="000143EA"/>
    <w:rsid w:val="000144C9"/>
    <w:rsid w:val="0001460C"/>
    <w:rsid w:val="000152C4"/>
    <w:rsid w:val="000202ED"/>
    <w:rsid w:val="000203B1"/>
    <w:rsid w:val="00020C2B"/>
    <w:rsid w:val="00023BD5"/>
    <w:rsid w:val="000250AC"/>
    <w:rsid w:val="00025198"/>
    <w:rsid w:val="00025EF8"/>
    <w:rsid w:val="000322D5"/>
    <w:rsid w:val="000335CD"/>
    <w:rsid w:val="00035048"/>
    <w:rsid w:val="000372DC"/>
    <w:rsid w:val="00040C4A"/>
    <w:rsid w:val="00042854"/>
    <w:rsid w:val="000434E6"/>
    <w:rsid w:val="00045281"/>
    <w:rsid w:val="00045CC6"/>
    <w:rsid w:val="000467B6"/>
    <w:rsid w:val="00046923"/>
    <w:rsid w:val="000520C7"/>
    <w:rsid w:val="00052CE4"/>
    <w:rsid w:val="0005302D"/>
    <w:rsid w:val="00053C7C"/>
    <w:rsid w:val="0005480B"/>
    <w:rsid w:val="0005620B"/>
    <w:rsid w:val="00056AE0"/>
    <w:rsid w:val="000578D0"/>
    <w:rsid w:val="00061994"/>
    <w:rsid w:val="00061F33"/>
    <w:rsid w:val="0006217E"/>
    <w:rsid w:val="0006220F"/>
    <w:rsid w:val="000632D4"/>
    <w:rsid w:val="0006430E"/>
    <w:rsid w:val="00064C2C"/>
    <w:rsid w:val="0006546F"/>
    <w:rsid w:val="0006649E"/>
    <w:rsid w:val="000708F0"/>
    <w:rsid w:val="00072753"/>
    <w:rsid w:val="000730BA"/>
    <w:rsid w:val="00077BFB"/>
    <w:rsid w:val="00081B1C"/>
    <w:rsid w:val="000845A0"/>
    <w:rsid w:val="000847CB"/>
    <w:rsid w:val="00084911"/>
    <w:rsid w:val="00085595"/>
    <w:rsid w:val="00085F97"/>
    <w:rsid w:val="00090B59"/>
    <w:rsid w:val="00091F7C"/>
    <w:rsid w:val="00096E89"/>
    <w:rsid w:val="0009720B"/>
    <w:rsid w:val="000A06A3"/>
    <w:rsid w:val="000A1F5D"/>
    <w:rsid w:val="000A204B"/>
    <w:rsid w:val="000A2242"/>
    <w:rsid w:val="000A2E06"/>
    <w:rsid w:val="000A55AF"/>
    <w:rsid w:val="000B2C52"/>
    <w:rsid w:val="000B3140"/>
    <w:rsid w:val="000B4F73"/>
    <w:rsid w:val="000B6558"/>
    <w:rsid w:val="000B7138"/>
    <w:rsid w:val="000B7222"/>
    <w:rsid w:val="000C0454"/>
    <w:rsid w:val="000C0F23"/>
    <w:rsid w:val="000C332E"/>
    <w:rsid w:val="000C4F21"/>
    <w:rsid w:val="000C6608"/>
    <w:rsid w:val="000C7A8E"/>
    <w:rsid w:val="000D1116"/>
    <w:rsid w:val="000D1DF2"/>
    <w:rsid w:val="000D2292"/>
    <w:rsid w:val="000D236B"/>
    <w:rsid w:val="000D48AB"/>
    <w:rsid w:val="000D50E9"/>
    <w:rsid w:val="000D57E5"/>
    <w:rsid w:val="000D65A5"/>
    <w:rsid w:val="000E0080"/>
    <w:rsid w:val="000E0759"/>
    <w:rsid w:val="000E2F86"/>
    <w:rsid w:val="000E4C9A"/>
    <w:rsid w:val="000E5EE2"/>
    <w:rsid w:val="000E5F2C"/>
    <w:rsid w:val="000E6939"/>
    <w:rsid w:val="000E7182"/>
    <w:rsid w:val="000E7587"/>
    <w:rsid w:val="000E76E9"/>
    <w:rsid w:val="000F1199"/>
    <w:rsid w:val="000F142C"/>
    <w:rsid w:val="000F1628"/>
    <w:rsid w:val="000F215B"/>
    <w:rsid w:val="000F3C3B"/>
    <w:rsid w:val="000F4515"/>
    <w:rsid w:val="000F461F"/>
    <w:rsid w:val="000F59FD"/>
    <w:rsid w:val="000F7040"/>
    <w:rsid w:val="001009C6"/>
    <w:rsid w:val="00103C38"/>
    <w:rsid w:val="00105B60"/>
    <w:rsid w:val="00110F0B"/>
    <w:rsid w:val="00117057"/>
    <w:rsid w:val="0012014F"/>
    <w:rsid w:val="00120439"/>
    <w:rsid w:val="001207C6"/>
    <w:rsid w:val="00122E86"/>
    <w:rsid w:val="00123887"/>
    <w:rsid w:val="001269D0"/>
    <w:rsid w:val="00126EDB"/>
    <w:rsid w:val="00130497"/>
    <w:rsid w:val="00130A03"/>
    <w:rsid w:val="0013107F"/>
    <w:rsid w:val="00132A8B"/>
    <w:rsid w:val="00132B2F"/>
    <w:rsid w:val="00132CD7"/>
    <w:rsid w:val="001336DC"/>
    <w:rsid w:val="001338B4"/>
    <w:rsid w:val="00134417"/>
    <w:rsid w:val="00134B26"/>
    <w:rsid w:val="00136FAF"/>
    <w:rsid w:val="001414D6"/>
    <w:rsid w:val="001438CF"/>
    <w:rsid w:val="0014442D"/>
    <w:rsid w:val="0014612C"/>
    <w:rsid w:val="0014784D"/>
    <w:rsid w:val="00147A36"/>
    <w:rsid w:val="0015095A"/>
    <w:rsid w:val="00150B5C"/>
    <w:rsid w:val="001510F8"/>
    <w:rsid w:val="00152726"/>
    <w:rsid w:val="00153E59"/>
    <w:rsid w:val="0015414A"/>
    <w:rsid w:val="00154DD0"/>
    <w:rsid w:val="0015599E"/>
    <w:rsid w:val="0016157A"/>
    <w:rsid w:val="00165A5C"/>
    <w:rsid w:val="001662B5"/>
    <w:rsid w:val="001664D9"/>
    <w:rsid w:val="0016716E"/>
    <w:rsid w:val="001748BE"/>
    <w:rsid w:val="00174F12"/>
    <w:rsid w:val="0017521A"/>
    <w:rsid w:val="00175F5F"/>
    <w:rsid w:val="00176F11"/>
    <w:rsid w:val="0017750E"/>
    <w:rsid w:val="00177CBB"/>
    <w:rsid w:val="00180920"/>
    <w:rsid w:val="00181CDF"/>
    <w:rsid w:val="00184F99"/>
    <w:rsid w:val="00187071"/>
    <w:rsid w:val="00190887"/>
    <w:rsid w:val="001979AD"/>
    <w:rsid w:val="00197E3B"/>
    <w:rsid w:val="001A01C7"/>
    <w:rsid w:val="001A1078"/>
    <w:rsid w:val="001A22F5"/>
    <w:rsid w:val="001A529E"/>
    <w:rsid w:val="001A78DA"/>
    <w:rsid w:val="001B08C0"/>
    <w:rsid w:val="001B2144"/>
    <w:rsid w:val="001B258D"/>
    <w:rsid w:val="001B2AEC"/>
    <w:rsid w:val="001B4B55"/>
    <w:rsid w:val="001B4B9E"/>
    <w:rsid w:val="001B5398"/>
    <w:rsid w:val="001B5FC2"/>
    <w:rsid w:val="001C1680"/>
    <w:rsid w:val="001C357E"/>
    <w:rsid w:val="001C3C3C"/>
    <w:rsid w:val="001C542E"/>
    <w:rsid w:val="001C566C"/>
    <w:rsid w:val="001C60E5"/>
    <w:rsid w:val="001D01CC"/>
    <w:rsid w:val="001D1560"/>
    <w:rsid w:val="001D1786"/>
    <w:rsid w:val="001D35A7"/>
    <w:rsid w:val="001D563F"/>
    <w:rsid w:val="001D755A"/>
    <w:rsid w:val="001E0CD7"/>
    <w:rsid w:val="001E1468"/>
    <w:rsid w:val="001E28D6"/>
    <w:rsid w:val="001E2C79"/>
    <w:rsid w:val="001E3A75"/>
    <w:rsid w:val="001E4266"/>
    <w:rsid w:val="001E7549"/>
    <w:rsid w:val="001E7F53"/>
    <w:rsid w:val="001F07A8"/>
    <w:rsid w:val="001F1905"/>
    <w:rsid w:val="001F2338"/>
    <w:rsid w:val="001F5AC7"/>
    <w:rsid w:val="001F741C"/>
    <w:rsid w:val="002011B1"/>
    <w:rsid w:val="00201ACB"/>
    <w:rsid w:val="00204222"/>
    <w:rsid w:val="0020514F"/>
    <w:rsid w:val="002064B3"/>
    <w:rsid w:val="002076C3"/>
    <w:rsid w:val="00210D25"/>
    <w:rsid w:val="00212578"/>
    <w:rsid w:val="00213DF0"/>
    <w:rsid w:val="0021445F"/>
    <w:rsid w:val="00217064"/>
    <w:rsid w:val="0022139E"/>
    <w:rsid w:val="002213EC"/>
    <w:rsid w:val="0022168D"/>
    <w:rsid w:val="0022174F"/>
    <w:rsid w:val="002225D3"/>
    <w:rsid w:val="00222D85"/>
    <w:rsid w:val="002233E2"/>
    <w:rsid w:val="00224AC3"/>
    <w:rsid w:val="00224B50"/>
    <w:rsid w:val="00225ACA"/>
    <w:rsid w:val="00225DB2"/>
    <w:rsid w:val="00231A05"/>
    <w:rsid w:val="00231AF5"/>
    <w:rsid w:val="00232090"/>
    <w:rsid w:val="00232907"/>
    <w:rsid w:val="00232E58"/>
    <w:rsid w:val="00233936"/>
    <w:rsid w:val="00233C9F"/>
    <w:rsid w:val="0023409E"/>
    <w:rsid w:val="00235319"/>
    <w:rsid w:val="00235F71"/>
    <w:rsid w:val="00240224"/>
    <w:rsid w:val="00242DB9"/>
    <w:rsid w:val="002432C0"/>
    <w:rsid w:val="0024372E"/>
    <w:rsid w:val="00243CE1"/>
    <w:rsid w:val="00243DC9"/>
    <w:rsid w:val="00246836"/>
    <w:rsid w:val="002479E4"/>
    <w:rsid w:val="00250F5B"/>
    <w:rsid w:val="0025252C"/>
    <w:rsid w:val="00254414"/>
    <w:rsid w:val="0025536E"/>
    <w:rsid w:val="00256113"/>
    <w:rsid w:val="00257983"/>
    <w:rsid w:val="002609C1"/>
    <w:rsid w:val="00260B3D"/>
    <w:rsid w:val="00262A85"/>
    <w:rsid w:val="00263DAC"/>
    <w:rsid w:val="00264114"/>
    <w:rsid w:val="00266095"/>
    <w:rsid w:val="00267C96"/>
    <w:rsid w:val="00267F95"/>
    <w:rsid w:val="00270154"/>
    <w:rsid w:val="0027075F"/>
    <w:rsid w:val="00272B2C"/>
    <w:rsid w:val="002735EE"/>
    <w:rsid w:val="002745B0"/>
    <w:rsid w:val="00274D58"/>
    <w:rsid w:val="0027668C"/>
    <w:rsid w:val="002779D3"/>
    <w:rsid w:val="00280055"/>
    <w:rsid w:val="00280103"/>
    <w:rsid w:val="002827BB"/>
    <w:rsid w:val="00283C59"/>
    <w:rsid w:val="0028615F"/>
    <w:rsid w:val="002861F7"/>
    <w:rsid w:val="00291CD9"/>
    <w:rsid w:val="00292E11"/>
    <w:rsid w:val="00295CFB"/>
    <w:rsid w:val="00297A24"/>
    <w:rsid w:val="00297A40"/>
    <w:rsid w:val="002A270F"/>
    <w:rsid w:val="002A2CA9"/>
    <w:rsid w:val="002A41EA"/>
    <w:rsid w:val="002A57DB"/>
    <w:rsid w:val="002A5B80"/>
    <w:rsid w:val="002A63F6"/>
    <w:rsid w:val="002B189A"/>
    <w:rsid w:val="002B1D11"/>
    <w:rsid w:val="002B2801"/>
    <w:rsid w:val="002B690D"/>
    <w:rsid w:val="002B6A5D"/>
    <w:rsid w:val="002C24F9"/>
    <w:rsid w:val="002C2A53"/>
    <w:rsid w:val="002C50A5"/>
    <w:rsid w:val="002C5F5F"/>
    <w:rsid w:val="002C5F92"/>
    <w:rsid w:val="002D0029"/>
    <w:rsid w:val="002D0712"/>
    <w:rsid w:val="002D099C"/>
    <w:rsid w:val="002D0C1A"/>
    <w:rsid w:val="002D253A"/>
    <w:rsid w:val="002D29A2"/>
    <w:rsid w:val="002D3A2B"/>
    <w:rsid w:val="002D3C39"/>
    <w:rsid w:val="002D4580"/>
    <w:rsid w:val="002D4DF8"/>
    <w:rsid w:val="002E00D7"/>
    <w:rsid w:val="002E0205"/>
    <w:rsid w:val="002E07C0"/>
    <w:rsid w:val="002E17CA"/>
    <w:rsid w:val="002E1BB8"/>
    <w:rsid w:val="002E2AFD"/>
    <w:rsid w:val="002E2EF0"/>
    <w:rsid w:val="002E3EA7"/>
    <w:rsid w:val="002E72EF"/>
    <w:rsid w:val="002E7CBB"/>
    <w:rsid w:val="002F0752"/>
    <w:rsid w:val="002F1F54"/>
    <w:rsid w:val="002F26C1"/>
    <w:rsid w:val="002F5AFD"/>
    <w:rsid w:val="002F5CAA"/>
    <w:rsid w:val="003052E9"/>
    <w:rsid w:val="00311C75"/>
    <w:rsid w:val="00312D0F"/>
    <w:rsid w:val="0031492D"/>
    <w:rsid w:val="00316316"/>
    <w:rsid w:val="003176EA"/>
    <w:rsid w:val="0032047D"/>
    <w:rsid w:val="003204E1"/>
    <w:rsid w:val="00320737"/>
    <w:rsid w:val="003219ED"/>
    <w:rsid w:val="00322399"/>
    <w:rsid w:val="003233DD"/>
    <w:rsid w:val="00332CB6"/>
    <w:rsid w:val="003373A7"/>
    <w:rsid w:val="003378A5"/>
    <w:rsid w:val="00337C61"/>
    <w:rsid w:val="00340C47"/>
    <w:rsid w:val="00342D3B"/>
    <w:rsid w:val="0034359B"/>
    <w:rsid w:val="003466BC"/>
    <w:rsid w:val="00346D8A"/>
    <w:rsid w:val="0034756B"/>
    <w:rsid w:val="00354985"/>
    <w:rsid w:val="00355330"/>
    <w:rsid w:val="00357DFF"/>
    <w:rsid w:val="00361A4F"/>
    <w:rsid w:val="003650C8"/>
    <w:rsid w:val="00365BFF"/>
    <w:rsid w:val="0036641A"/>
    <w:rsid w:val="00367FD0"/>
    <w:rsid w:val="003724E5"/>
    <w:rsid w:val="00373E3F"/>
    <w:rsid w:val="003743BA"/>
    <w:rsid w:val="0037714D"/>
    <w:rsid w:val="003804A2"/>
    <w:rsid w:val="00380715"/>
    <w:rsid w:val="00380EF2"/>
    <w:rsid w:val="00381496"/>
    <w:rsid w:val="00384383"/>
    <w:rsid w:val="00384753"/>
    <w:rsid w:val="003862F7"/>
    <w:rsid w:val="00387A7F"/>
    <w:rsid w:val="00387CD3"/>
    <w:rsid w:val="00391F17"/>
    <w:rsid w:val="00392885"/>
    <w:rsid w:val="00393EBD"/>
    <w:rsid w:val="0039485F"/>
    <w:rsid w:val="0039569C"/>
    <w:rsid w:val="0039665B"/>
    <w:rsid w:val="003A006C"/>
    <w:rsid w:val="003A1E3F"/>
    <w:rsid w:val="003A3A69"/>
    <w:rsid w:val="003A4307"/>
    <w:rsid w:val="003A43F8"/>
    <w:rsid w:val="003A4C95"/>
    <w:rsid w:val="003A531D"/>
    <w:rsid w:val="003A5C33"/>
    <w:rsid w:val="003A740D"/>
    <w:rsid w:val="003B03DA"/>
    <w:rsid w:val="003B30FD"/>
    <w:rsid w:val="003B54C8"/>
    <w:rsid w:val="003B58BB"/>
    <w:rsid w:val="003B64FF"/>
    <w:rsid w:val="003B7494"/>
    <w:rsid w:val="003B7622"/>
    <w:rsid w:val="003B7A60"/>
    <w:rsid w:val="003C2849"/>
    <w:rsid w:val="003C29F5"/>
    <w:rsid w:val="003C40D9"/>
    <w:rsid w:val="003C7377"/>
    <w:rsid w:val="003D1DE3"/>
    <w:rsid w:val="003D504B"/>
    <w:rsid w:val="003E455D"/>
    <w:rsid w:val="003E54E2"/>
    <w:rsid w:val="003E5A67"/>
    <w:rsid w:val="003E5AE3"/>
    <w:rsid w:val="003E6D9D"/>
    <w:rsid w:val="003E6F2B"/>
    <w:rsid w:val="003E7B52"/>
    <w:rsid w:val="003F3C1F"/>
    <w:rsid w:val="003F6D14"/>
    <w:rsid w:val="004002BB"/>
    <w:rsid w:val="00403170"/>
    <w:rsid w:val="0040446D"/>
    <w:rsid w:val="00405A9E"/>
    <w:rsid w:val="00405BC7"/>
    <w:rsid w:val="004076C4"/>
    <w:rsid w:val="00410939"/>
    <w:rsid w:val="004116E1"/>
    <w:rsid w:val="004147D3"/>
    <w:rsid w:val="00415078"/>
    <w:rsid w:val="00416D12"/>
    <w:rsid w:val="00427A62"/>
    <w:rsid w:val="00427D71"/>
    <w:rsid w:val="0043070C"/>
    <w:rsid w:val="00431E42"/>
    <w:rsid w:val="004356E7"/>
    <w:rsid w:val="00436A1D"/>
    <w:rsid w:val="004371E6"/>
    <w:rsid w:val="0043739B"/>
    <w:rsid w:val="00441CE0"/>
    <w:rsid w:val="00442392"/>
    <w:rsid w:val="00443CDB"/>
    <w:rsid w:val="00443F20"/>
    <w:rsid w:val="00444004"/>
    <w:rsid w:val="00444456"/>
    <w:rsid w:val="004444F6"/>
    <w:rsid w:val="00446BF0"/>
    <w:rsid w:val="004511FD"/>
    <w:rsid w:val="00451825"/>
    <w:rsid w:val="004518E9"/>
    <w:rsid w:val="00452D52"/>
    <w:rsid w:val="0045379C"/>
    <w:rsid w:val="004549C0"/>
    <w:rsid w:val="004576BB"/>
    <w:rsid w:val="00462585"/>
    <w:rsid w:val="00464504"/>
    <w:rsid w:val="00464E22"/>
    <w:rsid w:val="00466BA9"/>
    <w:rsid w:val="00467918"/>
    <w:rsid w:val="004713B4"/>
    <w:rsid w:val="004717CE"/>
    <w:rsid w:val="004743D3"/>
    <w:rsid w:val="0047546B"/>
    <w:rsid w:val="0047567D"/>
    <w:rsid w:val="004778C7"/>
    <w:rsid w:val="0048032C"/>
    <w:rsid w:val="00480A81"/>
    <w:rsid w:val="00483414"/>
    <w:rsid w:val="004834DD"/>
    <w:rsid w:val="00484830"/>
    <w:rsid w:val="00486949"/>
    <w:rsid w:val="004871D2"/>
    <w:rsid w:val="0048760D"/>
    <w:rsid w:val="00490F8F"/>
    <w:rsid w:val="004912BA"/>
    <w:rsid w:val="004921A7"/>
    <w:rsid w:val="00492F0B"/>
    <w:rsid w:val="00494AE9"/>
    <w:rsid w:val="00494BE6"/>
    <w:rsid w:val="00496C68"/>
    <w:rsid w:val="00497791"/>
    <w:rsid w:val="004A0163"/>
    <w:rsid w:val="004A07BF"/>
    <w:rsid w:val="004A3624"/>
    <w:rsid w:val="004A39CF"/>
    <w:rsid w:val="004A3F28"/>
    <w:rsid w:val="004A425E"/>
    <w:rsid w:val="004A427B"/>
    <w:rsid w:val="004A660E"/>
    <w:rsid w:val="004A6C5A"/>
    <w:rsid w:val="004A7385"/>
    <w:rsid w:val="004B09F4"/>
    <w:rsid w:val="004B18CE"/>
    <w:rsid w:val="004B4170"/>
    <w:rsid w:val="004B4500"/>
    <w:rsid w:val="004B4AF2"/>
    <w:rsid w:val="004C1F4E"/>
    <w:rsid w:val="004C34F9"/>
    <w:rsid w:val="004C39A6"/>
    <w:rsid w:val="004D0796"/>
    <w:rsid w:val="004D2CF0"/>
    <w:rsid w:val="004D33B4"/>
    <w:rsid w:val="004E20D4"/>
    <w:rsid w:val="004E36C9"/>
    <w:rsid w:val="004E46BF"/>
    <w:rsid w:val="004E720E"/>
    <w:rsid w:val="004E7E54"/>
    <w:rsid w:val="004F3165"/>
    <w:rsid w:val="004F45CD"/>
    <w:rsid w:val="004F4B61"/>
    <w:rsid w:val="004F6C96"/>
    <w:rsid w:val="004F7D7D"/>
    <w:rsid w:val="00500829"/>
    <w:rsid w:val="00502144"/>
    <w:rsid w:val="005022C5"/>
    <w:rsid w:val="00504B0F"/>
    <w:rsid w:val="00506A47"/>
    <w:rsid w:val="005074F6"/>
    <w:rsid w:val="005106D5"/>
    <w:rsid w:val="005108B3"/>
    <w:rsid w:val="0051182C"/>
    <w:rsid w:val="00511B14"/>
    <w:rsid w:val="00511F04"/>
    <w:rsid w:val="0051688D"/>
    <w:rsid w:val="00517F45"/>
    <w:rsid w:val="005241A7"/>
    <w:rsid w:val="00524692"/>
    <w:rsid w:val="005264D9"/>
    <w:rsid w:val="005279B3"/>
    <w:rsid w:val="00530BF0"/>
    <w:rsid w:val="00531FF5"/>
    <w:rsid w:val="00532B1C"/>
    <w:rsid w:val="00535D9C"/>
    <w:rsid w:val="00536D64"/>
    <w:rsid w:val="00536E67"/>
    <w:rsid w:val="00542CA8"/>
    <w:rsid w:val="005440DD"/>
    <w:rsid w:val="00546452"/>
    <w:rsid w:val="005465D6"/>
    <w:rsid w:val="005466B3"/>
    <w:rsid w:val="00547E6F"/>
    <w:rsid w:val="00550074"/>
    <w:rsid w:val="00550298"/>
    <w:rsid w:val="0055088C"/>
    <w:rsid w:val="00551416"/>
    <w:rsid w:val="00551CA4"/>
    <w:rsid w:val="005522F2"/>
    <w:rsid w:val="00554762"/>
    <w:rsid w:val="00556326"/>
    <w:rsid w:val="00556E48"/>
    <w:rsid w:val="00560147"/>
    <w:rsid w:val="0056046A"/>
    <w:rsid w:val="00560AD5"/>
    <w:rsid w:val="00561C18"/>
    <w:rsid w:val="0056330C"/>
    <w:rsid w:val="005659E0"/>
    <w:rsid w:val="00566B1D"/>
    <w:rsid w:val="005672D9"/>
    <w:rsid w:val="00572BD0"/>
    <w:rsid w:val="00575D12"/>
    <w:rsid w:val="00576B96"/>
    <w:rsid w:val="00577D72"/>
    <w:rsid w:val="00577FE0"/>
    <w:rsid w:val="005803FC"/>
    <w:rsid w:val="00580F45"/>
    <w:rsid w:val="005826C9"/>
    <w:rsid w:val="00583A27"/>
    <w:rsid w:val="005854AE"/>
    <w:rsid w:val="005860A3"/>
    <w:rsid w:val="005876B5"/>
    <w:rsid w:val="00590E31"/>
    <w:rsid w:val="0059258F"/>
    <w:rsid w:val="0059556B"/>
    <w:rsid w:val="00596146"/>
    <w:rsid w:val="00596A74"/>
    <w:rsid w:val="005A2E17"/>
    <w:rsid w:val="005A4828"/>
    <w:rsid w:val="005A49F5"/>
    <w:rsid w:val="005A5467"/>
    <w:rsid w:val="005A5B33"/>
    <w:rsid w:val="005A5CE4"/>
    <w:rsid w:val="005A6509"/>
    <w:rsid w:val="005A78B8"/>
    <w:rsid w:val="005B0492"/>
    <w:rsid w:val="005B05C8"/>
    <w:rsid w:val="005B0FC3"/>
    <w:rsid w:val="005B1305"/>
    <w:rsid w:val="005B1A6D"/>
    <w:rsid w:val="005B262C"/>
    <w:rsid w:val="005B3B5F"/>
    <w:rsid w:val="005B4884"/>
    <w:rsid w:val="005B4D98"/>
    <w:rsid w:val="005B627A"/>
    <w:rsid w:val="005B70BB"/>
    <w:rsid w:val="005C1276"/>
    <w:rsid w:val="005C3AA0"/>
    <w:rsid w:val="005C467A"/>
    <w:rsid w:val="005C755F"/>
    <w:rsid w:val="005C7DF2"/>
    <w:rsid w:val="005D12AB"/>
    <w:rsid w:val="005D2E24"/>
    <w:rsid w:val="005D40D2"/>
    <w:rsid w:val="005D4D1D"/>
    <w:rsid w:val="005D50E4"/>
    <w:rsid w:val="005D6525"/>
    <w:rsid w:val="005D6B68"/>
    <w:rsid w:val="005D7408"/>
    <w:rsid w:val="005D74FB"/>
    <w:rsid w:val="005D7AF0"/>
    <w:rsid w:val="005E3412"/>
    <w:rsid w:val="005E69E4"/>
    <w:rsid w:val="005F105F"/>
    <w:rsid w:val="005F3B14"/>
    <w:rsid w:val="005F676C"/>
    <w:rsid w:val="005F7CCE"/>
    <w:rsid w:val="00600819"/>
    <w:rsid w:val="00600C47"/>
    <w:rsid w:val="00601329"/>
    <w:rsid w:val="006014D9"/>
    <w:rsid w:val="00601901"/>
    <w:rsid w:val="0060190A"/>
    <w:rsid w:val="00605A6B"/>
    <w:rsid w:val="0060650E"/>
    <w:rsid w:val="00607247"/>
    <w:rsid w:val="006120ED"/>
    <w:rsid w:val="006127D3"/>
    <w:rsid w:val="006154FA"/>
    <w:rsid w:val="0061569A"/>
    <w:rsid w:val="006164E6"/>
    <w:rsid w:val="006202B5"/>
    <w:rsid w:val="00620854"/>
    <w:rsid w:val="00620A6F"/>
    <w:rsid w:val="0062184C"/>
    <w:rsid w:val="00627297"/>
    <w:rsid w:val="0062759D"/>
    <w:rsid w:val="00630E75"/>
    <w:rsid w:val="006321CD"/>
    <w:rsid w:val="0063282B"/>
    <w:rsid w:val="00636CF6"/>
    <w:rsid w:val="006375E3"/>
    <w:rsid w:val="00640364"/>
    <w:rsid w:val="006412BD"/>
    <w:rsid w:val="006420C9"/>
    <w:rsid w:val="00644C53"/>
    <w:rsid w:val="006455C0"/>
    <w:rsid w:val="00645F0D"/>
    <w:rsid w:val="00646752"/>
    <w:rsid w:val="0065148E"/>
    <w:rsid w:val="006539DF"/>
    <w:rsid w:val="00653BCA"/>
    <w:rsid w:val="00654B12"/>
    <w:rsid w:val="0065584A"/>
    <w:rsid w:val="00655BD8"/>
    <w:rsid w:val="0065660F"/>
    <w:rsid w:val="006600E7"/>
    <w:rsid w:val="00660803"/>
    <w:rsid w:val="00660CF7"/>
    <w:rsid w:val="00660FE2"/>
    <w:rsid w:val="00664D31"/>
    <w:rsid w:val="00666F1C"/>
    <w:rsid w:val="00667CAE"/>
    <w:rsid w:val="006713FA"/>
    <w:rsid w:val="006731F7"/>
    <w:rsid w:val="00674612"/>
    <w:rsid w:val="006748F4"/>
    <w:rsid w:val="006803F9"/>
    <w:rsid w:val="00681FD0"/>
    <w:rsid w:val="006831C9"/>
    <w:rsid w:val="0068343A"/>
    <w:rsid w:val="00683730"/>
    <w:rsid w:val="00684312"/>
    <w:rsid w:val="00685E99"/>
    <w:rsid w:val="00686AD3"/>
    <w:rsid w:val="00686B12"/>
    <w:rsid w:val="0069143B"/>
    <w:rsid w:val="00694F76"/>
    <w:rsid w:val="00695775"/>
    <w:rsid w:val="00695A6A"/>
    <w:rsid w:val="0069678A"/>
    <w:rsid w:val="00697776"/>
    <w:rsid w:val="006A2EC4"/>
    <w:rsid w:val="006A33DC"/>
    <w:rsid w:val="006A3DDE"/>
    <w:rsid w:val="006A4980"/>
    <w:rsid w:val="006A61F3"/>
    <w:rsid w:val="006A731F"/>
    <w:rsid w:val="006A73E2"/>
    <w:rsid w:val="006A7E1F"/>
    <w:rsid w:val="006B157E"/>
    <w:rsid w:val="006B2AB6"/>
    <w:rsid w:val="006B60A2"/>
    <w:rsid w:val="006C0FE3"/>
    <w:rsid w:val="006C1F9B"/>
    <w:rsid w:val="006C3AD8"/>
    <w:rsid w:val="006C4A3D"/>
    <w:rsid w:val="006C71E7"/>
    <w:rsid w:val="006D004B"/>
    <w:rsid w:val="006D1161"/>
    <w:rsid w:val="006D3008"/>
    <w:rsid w:val="006D3150"/>
    <w:rsid w:val="006D48C0"/>
    <w:rsid w:val="006D4DD5"/>
    <w:rsid w:val="006D5D40"/>
    <w:rsid w:val="006E19EA"/>
    <w:rsid w:val="006E47CF"/>
    <w:rsid w:val="006E4AE5"/>
    <w:rsid w:val="006E5CE9"/>
    <w:rsid w:val="006F0D51"/>
    <w:rsid w:val="006F3197"/>
    <w:rsid w:val="006F358D"/>
    <w:rsid w:val="006F5E89"/>
    <w:rsid w:val="006F63F2"/>
    <w:rsid w:val="00703C9F"/>
    <w:rsid w:val="0070451F"/>
    <w:rsid w:val="0070466D"/>
    <w:rsid w:val="00705ECD"/>
    <w:rsid w:val="007073FD"/>
    <w:rsid w:val="00707587"/>
    <w:rsid w:val="007101BE"/>
    <w:rsid w:val="007109FF"/>
    <w:rsid w:val="00711505"/>
    <w:rsid w:val="00712ADA"/>
    <w:rsid w:val="0071362A"/>
    <w:rsid w:val="00714E22"/>
    <w:rsid w:val="0071656A"/>
    <w:rsid w:val="00717E73"/>
    <w:rsid w:val="00720F98"/>
    <w:rsid w:val="007228A4"/>
    <w:rsid w:val="0072740D"/>
    <w:rsid w:val="00727F54"/>
    <w:rsid w:val="00730F2E"/>
    <w:rsid w:val="00731138"/>
    <w:rsid w:val="00732461"/>
    <w:rsid w:val="00734DFF"/>
    <w:rsid w:val="00735D09"/>
    <w:rsid w:val="00736265"/>
    <w:rsid w:val="00736E4D"/>
    <w:rsid w:val="007427A5"/>
    <w:rsid w:val="007433BA"/>
    <w:rsid w:val="00746B6D"/>
    <w:rsid w:val="007473BA"/>
    <w:rsid w:val="007504BA"/>
    <w:rsid w:val="007504F4"/>
    <w:rsid w:val="00750952"/>
    <w:rsid w:val="00751008"/>
    <w:rsid w:val="007513D1"/>
    <w:rsid w:val="007518FD"/>
    <w:rsid w:val="007522D3"/>
    <w:rsid w:val="00752435"/>
    <w:rsid w:val="00753E84"/>
    <w:rsid w:val="007568DE"/>
    <w:rsid w:val="0075769B"/>
    <w:rsid w:val="0076002E"/>
    <w:rsid w:val="00760148"/>
    <w:rsid w:val="00760386"/>
    <w:rsid w:val="00762226"/>
    <w:rsid w:val="00762E20"/>
    <w:rsid w:val="00764BF3"/>
    <w:rsid w:val="00765B49"/>
    <w:rsid w:val="00765E9D"/>
    <w:rsid w:val="007660E3"/>
    <w:rsid w:val="00767272"/>
    <w:rsid w:val="007716DA"/>
    <w:rsid w:val="0077329F"/>
    <w:rsid w:val="00774159"/>
    <w:rsid w:val="0077425C"/>
    <w:rsid w:val="007742B0"/>
    <w:rsid w:val="00775475"/>
    <w:rsid w:val="007767DD"/>
    <w:rsid w:val="00777610"/>
    <w:rsid w:val="00781F6D"/>
    <w:rsid w:val="007830F5"/>
    <w:rsid w:val="00785B6C"/>
    <w:rsid w:val="00786E8A"/>
    <w:rsid w:val="00791914"/>
    <w:rsid w:val="00792B18"/>
    <w:rsid w:val="00793568"/>
    <w:rsid w:val="00796676"/>
    <w:rsid w:val="00796A49"/>
    <w:rsid w:val="007979F2"/>
    <w:rsid w:val="007A1555"/>
    <w:rsid w:val="007A3B8D"/>
    <w:rsid w:val="007A4857"/>
    <w:rsid w:val="007B420E"/>
    <w:rsid w:val="007B467F"/>
    <w:rsid w:val="007B5002"/>
    <w:rsid w:val="007B50D5"/>
    <w:rsid w:val="007B65F6"/>
    <w:rsid w:val="007C2556"/>
    <w:rsid w:val="007C488C"/>
    <w:rsid w:val="007C5A49"/>
    <w:rsid w:val="007C6657"/>
    <w:rsid w:val="007C6F09"/>
    <w:rsid w:val="007D1AFF"/>
    <w:rsid w:val="007D2322"/>
    <w:rsid w:val="007D3419"/>
    <w:rsid w:val="007D51A5"/>
    <w:rsid w:val="007D5340"/>
    <w:rsid w:val="007D5972"/>
    <w:rsid w:val="007E1C9E"/>
    <w:rsid w:val="007E258A"/>
    <w:rsid w:val="007E3A8E"/>
    <w:rsid w:val="007E55ED"/>
    <w:rsid w:val="007E7C4D"/>
    <w:rsid w:val="007F0683"/>
    <w:rsid w:val="007F1B33"/>
    <w:rsid w:val="007F3CB4"/>
    <w:rsid w:val="007F5FAB"/>
    <w:rsid w:val="008010B2"/>
    <w:rsid w:val="008029EE"/>
    <w:rsid w:val="00804DAD"/>
    <w:rsid w:val="00805F6E"/>
    <w:rsid w:val="00807021"/>
    <w:rsid w:val="00807A7B"/>
    <w:rsid w:val="00812D62"/>
    <w:rsid w:val="00815045"/>
    <w:rsid w:val="0081552C"/>
    <w:rsid w:val="00815539"/>
    <w:rsid w:val="00822A53"/>
    <w:rsid w:val="00825ED5"/>
    <w:rsid w:val="00826413"/>
    <w:rsid w:val="00831DE9"/>
    <w:rsid w:val="00832447"/>
    <w:rsid w:val="00834D5E"/>
    <w:rsid w:val="00835DB1"/>
    <w:rsid w:val="00835EA4"/>
    <w:rsid w:val="00835EE3"/>
    <w:rsid w:val="00836672"/>
    <w:rsid w:val="00836875"/>
    <w:rsid w:val="00836D45"/>
    <w:rsid w:val="0084001E"/>
    <w:rsid w:val="008407C2"/>
    <w:rsid w:val="00843457"/>
    <w:rsid w:val="00843EED"/>
    <w:rsid w:val="00844855"/>
    <w:rsid w:val="00844E56"/>
    <w:rsid w:val="00846616"/>
    <w:rsid w:val="00851973"/>
    <w:rsid w:val="00851EF8"/>
    <w:rsid w:val="008524A3"/>
    <w:rsid w:val="008526DB"/>
    <w:rsid w:val="0085285D"/>
    <w:rsid w:val="00852DD2"/>
    <w:rsid w:val="00853099"/>
    <w:rsid w:val="00857445"/>
    <w:rsid w:val="00861088"/>
    <w:rsid w:val="0086151F"/>
    <w:rsid w:val="008616E4"/>
    <w:rsid w:val="008623DF"/>
    <w:rsid w:val="00863029"/>
    <w:rsid w:val="00867BF9"/>
    <w:rsid w:val="0087034D"/>
    <w:rsid w:val="0087111D"/>
    <w:rsid w:val="0087116F"/>
    <w:rsid w:val="0088207F"/>
    <w:rsid w:val="008834A0"/>
    <w:rsid w:val="00883B05"/>
    <w:rsid w:val="00884A9B"/>
    <w:rsid w:val="0088541F"/>
    <w:rsid w:val="008870C9"/>
    <w:rsid w:val="00887E21"/>
    <w:rsid w:val="00890912"/>
    <w:rsid w:val="0089213C"/>
    <w:rsid w:val="0089261F"/>
    <w:rsid w:val="00892C0A"/>
    <w:rsid w:val="0089434A"/>
    <w:rsid w:val="00895E33"/>
    <w:rsid w:val="0089675A"/>
    <w:rsid w:val="008A05B3"/>
    <w:rsid w:val="008A2A4F"/>
    <w:rsid w:val="008A2A84"/>
    <w:rsid w:val="008A2B49"/>
    <w:rsid w:val="008A3C26"/>
    <w:rsid w:val="008A496F"/>
    <w:rsid w:val="008B20E2"/>
    <w:rsid w:val="008B4E8E"/>
    <w:rsid w:val="008B5131"/>
    <w:rsid w:val="008B5642"/>
    <w:rsid w:val="008B6AAC"/>
    <w:rsid w:val="008B7D70"/>
    <w:rsid w:val="008B7DFF"/>
    <w:rsid w:val="008C0C82"/>
    <w:rsid w:val="008C12A3"/>
    <w:rsid w:val="008C44C6"/>
    <w:rsid w:val="008C492B"/>
    <w:rsid w:val="008C5147"/>
    <w:rsid w:val="008D1CBF"/>
    <w:rsid w:val="008D241E"/>
    <w:rsid w:val="008D44F9"/>
    <w:rsid w:val="008D5074"/>
    <w:rsid w:val="008D5666"/>
    <w:rsid w:val="008D59D7"/>
    <w:rsid w:val="008D67F6"/>
    <w:rsid w:val="008E077A"/>
    <w:rsid w:val="008E3897"/>
    <w:rsid w:val="008E51D8"/>
    <w:rsid w:val="008E52F4"/>
    <w:rsid w:val="008E6EA5"/>
    <w:rsid w:val="008E7CC7"/>
    <w:rsid w:val="008F02AC"/>
    <w:rsid w:val="008F06C4"/>
    <w:rsid w:val="008F0F4A"/>
    <w:rsid w:val="008F4BBF"/>
    <w:rsid w:val="008F56A0"/>
    <w:rsid w:val="008F60DA"/>
    <w:rsid w:val="008F62C3"/>
    <w:rsid w:val="008F6CB0"/>
    <w:rsid w:val="008F6DDC"/>
    <w:rsid w:val="00901E5A"/>
    <w:rsid w:val="00903751"/>
    <w:rsid w:val="00903838"/>
    <w:rsid w:val="00903D41"/>
    <w:rsid w:val="00905C25"/>
    <w:rsid w:val="00907DA8"/>
    <w:rsid w:val="00911202"/>
    <w:rsid w:val="009112C5"/>
    <w:rsid w:val="00911E73"/>
    <w:rsid w:val="00913708"/>
    <w:rsid w:val="00917F06"/>
    <w:rsid w:val="00920403"/>
    <w:rsid w:val="00921436"/>
    <w:rsid w:val="00923937"/>
    <w:rsid w:val="0092438F"/>
    <w:rsid w:val="00924D11"/>
    <w:rsid w:val="00924F8C"/>
    <w:rsid w:val="009257B8"/>
    <w:rsid w:val="00926EB1"/>
    <w:rsid w:val="00927545"/>
    <w:rsid w:val="00931114"/>
    <w:rsid w:val="00931D91"/>
    <w:rsid w:val="009327D8"/>
    <w:rsid w:val="00937164"/>
    <w:rsid w:val="00937C5B"/>
    <w:rsid w:val="009415AB"/>
    <w:rsid w:val="00941761"/>
    <w:rsid w:val="009427E5"/>
    <w:rsid w:val="0094303D"/>
    <w:rsid w:val="00944F0D"/>
    <w:rsid w:val="00944FB1"/>
    <w:rsid w:val="0094728B"/>
    <w:rsid w:val="00951535"/>
    <w:rsid w:val="00952CB7"/>
    <w:rsid w:val="00952E9C"/>
    <w:rsid w:val="00953C5B"/>
    <w:rsid w:val="0095405E"/>
    <w:rsid w:val="00955A24"/>
    <w:rsid w:val="00955E67"/>
    <w:rsid w:val="009572F8"/>
    <w:rsid w:val="0095743F"/>
    <w:rsid w:val="00962A22"/>
    <w:rsid w:val="009639EC"/>
    <w:rsid w:val="0097229A"/>
    <w:rsid w:val="00976CA5"/>
    <w:rsid w:val="00977130"/>
    <w:rsid w:val="00980A9A"/>
    <w:rsid w:val="00985CF3"/>
    <w:rsid w:val="00986AB8"/>
    <w:rsid w:val="00986C28"/>
    <w:rsid w:val="009876ED"/>
    <w:rsid w:val="009914AB"/>
    <w:rsid w:val="00992C61"/>
    <w:rsid w:val="0099406E"/>
    <w:rsid w:val="0099484C"/>
    <w:rsid w:val="009948F4"/>
    <w:rsid w:val="00994A2C"/>
    <w:rsid w:val="009954E0"/>
    <w:rsid w:val="00996454"/>
    <w:rsid w:val="00996632"/>
    <w:rsid w:val="009A4A11"/>
    <w:rsid w:val="009A504D"/>
    <w:rsid w:val="009B0680"/>
    <w:rsid w:val="009B0983"/>
    <w:rsid w:val="009B1317"/>
    <w:rsid w:val="009B1F0D"/>
    <w:rsid w:val="009B344A"/>
    <w:rsid w:val="009B4A99"/>
    <w:rsid w:val="009B4CC1"/>
    <w:rsid w:val="009B6C29"/>
    <w:rsid w:val="009B7F5D"/>
    <w:rsid w:val="009C030E"/>
    <w:rsid w:val="009C0A90"/>
    <w:rsid w:val="009C7999"/>
    <w:rsid w:val="009D2625"/>
    <w:rsid w:val="009D3BF6"/>
    <w:rsid w:val="009D466D"/>
    <w:rsid w:val="009D5D58"/>
    <w:rsid w:val="009D6DDF"/>
    <w:rsid w:val="009D6F3F"/>
    <w:rsid w:val="009E1E7A"/>
    <w:rsid w:val="009E26F5"/>
    <w:rsid w:val="009E294C"/>
    <w:rsid w:val="009E2D4C"/>
    <w:rsid w:val="009E3D9B"/>
    <w:rsid w:val="009E3E16"/>
    <w:rsid w:val="009E45B9"/>
    <w:rsid w:val="009E5191"/>
    <w:rsid w:val="009E5719"/>
    <w:rsid w:val="009E58F9"/>
    <w:rsid w:val="009F18B0"/>
    <w:rsid w:val="009F2326"/>
    <w:rsid w:val="009F2BE3"/>
    <w:rsid w:val="009F4263"/>
    <w:rsid w:val="009F4DC0"/>
    <w:rsid w:val="009F6EE3"/>
    <w:rsid w:val="00A04367"/>
    <w:rsid w:val="00A044C7"/>
    <w:rsid w:val="00A068C2"/>
    <w:rsid w:val="00A07A7D"/>
    <w:rsid w:val="00A07E40"/>
    <w:rsid w:val="00A123FF"/>
    <w:rsid w:val="00A137DE"/>
    <w:rsid w:val="00A15514"/>
    <w:rsid w:val="00A16224"/>
    <w:rsid w:val="00A16BB7"/>
    <w:rsid w:val="00A175B9"/>
    <w:rsid w:val="00A23173"/>
    <w:rsid w:val="00A2648C"/>
    <w:rsid w:val="00A26C81"/>
    <w:rsid w:val="00A2753B"/>
    <w:rsid w:val="00A27BD0"/>
    <w:rsid w:val="00A33A62"/>
    <w:rsid w:val="00A342D3"/>
    <w:rsid w:val="00A34557"/>
    <w:rsid w:val="00A34B12"/>
    <w:rsid w:val="00A35656"/>
    <w:rsid w:val="00A35A2B"/>
    <w:rsid w:val="00A4051C"/>
    <w:rsid w:val="00A47238"/>
    <w:rsid w:val="00A47823"/>
    <w:rsid w:val="00A54222"/>
    <w:rsid w:val="00A548D4"/>
    <w:rsid w:val="00A57BF1"/>
    <w:rsid w:val="00A61B1D"/>
    <w:rsid w:val="00A61E12"/>
    <w:rsid w:val="00A62592"/>
    <w:rsid w:val="00A6266B"/>
    <w:rsid w:val="00A64FDF"/>
    <w:rsid w:val="00A652CA"/>
    <w:rsid w:val="00A662B9"/>
    <w:rsid w:val="00A6785E"/>
    <w:rsid w:val="00A67E54"/>
    <w:rsid w:val="00A67F37"/>
    <w:rsid w:val="00A714DB"/>
    <w:rsid w:val="00A71A10"/>
    <w:rsid w:val="00A72458"/>
    <w:rsid w:val="00A7265E"/>
    <w:rsid w:val="00A74D26"/>
    <w:rsid w:val="00A77889"/>
    <w:rsid w:val="00A80934"/>
    <w:rsid w:val="00A80EA8"/>
    <w:rsid w:val="00A8298B"/>
    <w:rsid w:val="00A82BD5"/>
    <w:rsid w:val="00A839FB"/>
    <w:rsid w:val="00A83CC6"/>
    <w:rsid w:val="00A83DB6"/>
    <w:rsid w:val="00A85C60"/>
    <w:rsid w:val="00A86A85"/>
    <w:rsid w:val="00A86C28"/>
    <w:rsid w:val="00A9468D"/>
    <w:rsid w:val="00A94BB0"/>
    <w:rsid w:val="00A976C1"/>
    <w:rsid w:val="00AA1CE1"/>
    <w:rsid w:val="00AA1EE7"/>
    <w:rsid w:val="00AA2AFE"/>
    <w:rsid w:val="00AA2F7E"/>
    <w:rsid w:val="00AA3909"/>
    <w:rsid w:val="00AA47A4"/>
    <w:rsid w:val="00AA512B"/>
    <w:rsid w:val="00AA6EF0"/>
    <w:rsid w:val="00AB11AD"/>
    <w:rsid w:val="00AB3884"/>
    <w:rsid w:val="00AB4E6F"/>
    <w:rsid w:val="00AC06A3"/>
    <w:rsid w:val="00AC3515"/>
    <w:rsid w:val="00AC3F99"/>
    <w:rsid w:val="00AC4750"/>
    <w:rsid w:val="00AC4E47"/>
    <w:rsid w:val="00AC634B"/>
    <w:rsid w:val="00AC7A43"/>
    <w:rsid w:val="00AD2A94"/>
    <w:rsid w:val="00AD3596"/>
    <w:rsid w:val="00AD3FE6"/>
    <w:rsid w:val="00AD6ED1"/>
    <w:rsid w:val="00AD71C2"/>
    <w:rsid w:val="00AE0607"/>
    <w:rsid w:val="00AE2183"/>
    <w:rsid w:val="00AE2A62"/>
    <w:rsid w:val="00AE43F9"/>
    <w:rsid w:val="00AE63EA"/>
    <w:rsid w:val="00AF097E"/>
    <w:rsid w:val="00AF28FD"/>
    <w:rsid w:val="00AF40E7"/>
    <w:rsid w:val="00AF51B4"/>
    <w:rsid w:val="00AF5F70"/>
    <w:rsid w:val="00AF6F08"/>
    <w:rsid w:val="00AF7956"/>
    <w:rsid w:val="00AF7F8D"/>
    <w:rsid w:val="00B00BDA"/>
    <w:rsid w:val="00B00D5D"/>
    <w:rsid w:val="00B02307"/>
    <w:rsid w:val="00B02FCB"/>
    <w:rsid w:val="00B03E82"/>
    <w:rsid w:val="00B03F4C"/>
    <w:rsid w:val="00B04B43"/>
    <w:rsid w:val="00B0765A"/>
    <w:rsid w:val="00B07A8D"/>
    <w:rsid w:val="00B1057E"/>
    <w:rsid w:val="00B11F23"/>
    <w:rsid w:val="00B17CEE"/>
    <w:rsid w:val="00B22B43"/>
    <w:rsid w:val="00B22E45"/>
    <w:rsid w:val="00B2428B"/>
    <w:rsid w:val="00B274C4"/>
    <w:rsid w:val="00B31034"/>
    <w:rsid w:val="00B3230B"/>
    <w:rsid w:val="00B33DA3"/>
    <w:rsid w:val="00B35022"/>
    <w:rsid w:val="00B360FA"/>
    <w:rsid w:val="00B36737"/>
    <w:rsid w:val="00B42D67"/>
    <w:rsid w:val="00B437B0"/>
    <w:rsid w:val="00B477C3"/>
    <w:rsid w:val="00B514B4"/>
    <w:rsid w:val="00B51DD6"/>
    <w:rsid w:val="00B51E4D"/>
    <w:rsid w:val="00B53484"/>
    <w:rsid w:val="00B5366A"/>
    <w:rsid w:val="00B53B4F"/>
    <w:rsid w:val="00B54B69"/>
    <w:rsid w:val="00B54F8A"/>
    <w:rsid w:val="00B5567C"/>
    <w:rsid w:val="00B565D4"/>
    <w:rsid w:val="00B5784E"/>
    <w:rsid w:val="00B57E32"/>
    <w:rsid w:val="00B614CB"/>
    <w:rsid w:val="00B62146"/>
    <w:rsid w:val="00B623A2"/>
    <w:rsid w:val="00B62A86"/>
    <w:rsid w:val="00B648C3"/>
    <w:rsid w:val="00B64C25"/>
    <w:rsid w:val="00B64E1D"/>
    <w:rsid w:val="00B64FDF"/>
    <w:rsid w:val="00B65577"/>
    <w:rsid w:val="00B65922"/>
    <w:rsid w:val="00B674C4"/>
    <w:rsid w:val="00B7006A"/>
    <w:rsid w:val="00B74AC6"/>
    <w:rsid w:val="00B8279A"/>
    <w:rsid w:val="00B83785"/>
    <w:rsid w:val="00B84A5D"/>
    <w:rsid w:val="00B8536B"/>
    <w:rsid w:val="00B85AFD"/>
    <w:rsid w:val="00B85CCF"/>
    <w:rsid w:val="00B86A89"/>
    <w:rsid w:val="00B877AD"/>
    <w:rsid w:val="00B90DA5"/>
    <w:rsid w:val="00B9164C"/>
    <w:rsid w:val="00B91B4C"/>
    <w:rsid w:val="00B97955"/>
    <w:rsid w:val="00BA16E8"/>
    <w:rsid w:val="00BA4BCE"/>
    <w:rsid w:val="00BB00C6"/>
    <w:rsid w:val="00BB174D"/>
    <w:rsid w:val="00BB2F29"/>
    <w:rsid w:val="00BB4387"/>
    <w:rsid w:val="00BC08DE"/>
    <w:rsid w:val="00BC1644"/>
    <w:rsid w:val="00BC4889"/>
    <w:rsid w:val="00BC4AA6"/>
    <w:rsid w:val="00BC63C8"/>
    <w:rsid w:val="00BC6631"/>
    <w:rsid w:val="00BD00A8"/>
    <w:rsid w:val="00BD118A"/>
    <w:rsid w:val="00BD1725"/>
    <w:rsid w:val="00BD28AB"/>
    <w:rsid w:val="00BD2E7E"/>
    <w:rsid w:val="00BD440E"/>
    <w:rsid w:val="00BD53ED"/>
    <w:rsid w:val="00BD574E"/>
    <w:rsid w:val="00BD5C69"/>
    <w:rsid w:val="00BD6B68"/>
    <w:rsid w:val="00BE0BCC"/>
    <w:rsid w:val="00BE17E6"/>
    <w:rsid w:val="00BE205B"/>
    <w:rsid w:val="00BF19FA"/>
    <w:rsid w:val="00BF288B"/>
    <w:rsid w:val="00BF3B0E"/>
    <w:rsid w:val="00BF42E5"/>
    <w:rsid w:val="00BF48BC"/>
    <w:rsid w:val="00BF6577"/>
    <w:rsid w:val="00C0194D"/>
    <w:rsid w:val="00C02687"/>
    <w:rsid w:val="00C02894"/>
    <w:rsid w:val="00C07661"/>
    <w:rsid w:val="00C13700"/>
    <w:rsid w:val="00C1531C"/>
    <w:rsid w:val="00C17BD0"/>
    <w:rsid w:val="00C20C8C"/>
    <w:rsid w:val="00C22835"/>
    <w:rsid w:val="00C2424D"/>
    <w:rsid w:val="00C257CD"/>
    <w:rsid w:val="00C266FC"/>
    <w:rsid w:val="00C27C27"/>
    <w:rsid w:val="00C32CB2"/>
    <w:rsid w:val="00C33F5F"/>
    <w:rsid w:val="00C4365A"/>
    <w:rsid w:val="00C44E01"/>
    <w:rsid w:val="00C45B40"/>
    <w:rsid w:val="00C46C82"/>
    <w:rsid w:val="00C47318"/>
    <w:rsid w:val="00C47FE0"/>
    <w:rsid w:val="00C52093"/>
    <w:rsid w:val="00C52BDC"/>
    <w:rsid w:val="00C52D75"/>
    <w:rsid w:val="00C535B9"/>
    <w:rsid w:val="00C53820"/>
    <w:rsid w:val="00C5464C"/>
    <w:rsid w:val="00C54E14"/>
    <w:rsid w:val="00C5563C"/>
    <w:rsid w:val="00C5591C"/>
    <w:rsid w:val="00C55AC5"/>
    <w:rsid w:val="00C55B1D"/>
    <w:rsid w:val="00C6191B"/>
    <w:rsid w:val="00C6261C"/>
    <w:rsid w:val="00C634B5"/>
    <w:rsid w:val="00C64A80"/>
    <w:rsid w:val="00C663FA"/>
    <w:rsid w:val="00C673D3"/>
    <w:rsid w:val="00C73FAF"/>
    <w:rsid w:val="00C76CD1"/>
    <w:rsid w:val="00C7763F"/>
    <w:rsid w:val="00C800F2"/>
    <w:rsid w:val="00C80350"/>
    <w:rsid w:val="00C80C7E"/>
    <w:rsid w:val="00C82AD1"/>
    <w:rsid w:val="00C833D3"/>
    <w:rsid w:val="00C84A02"/>
    <w:rsid w:val="00C92AAC"/>
    <w:rsid w:val="00C94268"/>
    <w:rsid w:val="00C947A1"/>
    <w:rsid w:val="00C952B7"/>
    <w:rsid w:val="00C95BD2"/>
    <w:rsid w:val="00C95D7F"/>
    <w:rsid w:val="00C96858"/>
    <w:rsid w:val="00CA055C"/>
    <w:rsid w:val="00CA0F21"/>
    <w:rsid w:val="00CA2427"/>
    <w:rsid w:val="00CA42E7"/>
    <w:rsid w:val="00CA4935"/>
    <w:rsid w:val="00CA4EED"/>
    <w:rsid w:val="00CA6098"/>
    <w:rsid w:val="00CA70AE"/>
    <w:rsid w:val="00CB215A"/>
    <w:rsid w:val="00CB2BCC"/>
    <w:rsid w:val="00CB33BE"/>
    <w:rsid w:val="00CB38A9"/>
    <w:rsid w:val="00CB3D44"/>
    <w:rsid w:val="00CB3F0D"/>
    <w:rsid w:val="00CB4484"/>
    <w:rsid w:val="00CB48C2"/>
    <w:rsid w:val="00CB4DEA"/>
    <w:rsid w:val="00CB74F0"/>
    <w:rsid w:val="00CC051B"/>
    <w:rsid w:val="00CC0A76"/>
    <w:rsid w:val="00CC4C0F"/>
    <w:rsid w:val="00CC4CAC"/>
    <w:rsid w:val="00CC5976"/>
    <w:rsid w:val="00CC5984"/>
    <w:rsid w:val="00CC6412"/>
    <w:rsid w:val="00CD0FD9"/>
    <w:rsid w:val="00CD2C7A"/>
    <w:rsid w:val="00CD2EFA"/>
    <w:rsid w:val="00CD4F58"/>
    <w:rsid w:val="00CD7AF4"/>
    <w:rsid w:val="00CE1F93"/>
    <w:rsid w:val="00CE57C3"/>
    <w:rsid w:val="00CE588C"/>
    <w:rsid w:val="00CE5BBA"/>
    <w:rsid w:val="00CE66BC"/>
    <w:rsid w:val="00CE67A3"/>
    <w:rsid w:val="00CE7575"/>
    <w:rsid w:val="00CF254A"/>
    <w:rsid w:val="00CF377F"/>
    <w:rsid w:val="00CF5879"/>
    <w:rsid w:val="00D00220"/>
    <w:rsid w:val="00D0045F"/>
    <w:rsid w:val="00D03E5D"/>
    <w:rsid w:val="00D0792C"/>
    <w:rsid w:val="00D07F14"/>
    <w:rsid w:val="00D10EED"/>
    <w:rsid w:val="00D123C8"/>
    <w:rsid w:val="00D13705"/>
    <w:rsid w:val="00D14204"/>
    <w:rsid w:val="00D14884"/>
    <w:rsid w:val="00D15B2C"/>
    <w:rsid w:val="00D202B9"/>
    <w:rsid w:val="00D206AB"/>
    <w:rsid w:val="00D21BB6"/>
    <w:rsid w:val="00D252E0"/>
    <w:rsid w:val="00D2604C"/>
    <w:rsid w:val="00D30679"/>
    <w:rsid w:val="00D308E1"/>
    <w:rsid w:val="00D31A6E"/>
    <w:rsid w:val="00D33150"/>
    <w:rsid w:val="00D3331C"/>
    <w:rsid w:val="00D33D64"/>
    <w:rsid w:val="00D3412D"/>
    <w:rsid w:val="00D36E75"/>
    <w:rsid w:val="00D371E0"/>
    <w:rsid w:val="00D412E2"/>
    <w:rsid w:val="00D41B80"/>
    <w:rsid w:val="00D42013"/>
    <w:rsid w:val="00D42181"/>
    <w:rsid w:val="00D425D3"/>
    <w:rsid w:val="00D42790"/>
    <w:rsid w:val="00D429DD"/>
    <w:rsid w:val="00D43636"/>
    <w:rsid w:val="00D45A0C"/>
    <w:rsid w:val="00D46361"/>
    <w:rsid w:val="00D47829"/>
    <w:rsid w:val="00D53915"/>
    <w:rsid w:val="00D544C7"/>
    <w:rsid w:val="00D55033"/>
    <w:rsid w:val="00D55F85"/>
    <w:rsid w:val="00D5725B"/>
    <w:rsid w:val="00D57450"/>
    <w:rsid w:val="00D6332D"/>
    <w:rsid w:val="00D6460D"/>
    <w:rsid w:val="00D659F1"/>
    <w:rsid w:val="00D6781F"/>
    <w:rsid w:val="00D67C73"/>
    <w:rsid w:val="00D67CD0"/>
    <w:rsid w:val="00D67CD7"/>
    <w:rsid w:val="00D7009C"/>
    <w:rsid w:val="00D716AA"/>
    <w:rsid w:val="00D71F19"/>
    <w:rsid w:val="00D74C75"/>
    <w:rsid w:val="00D75BD6"/>
    <w:rsid w:val="00D75F76"/>
    <w:rsid w:val="00D765E7"/>
    <w:rsid w:val="00D76784"/>
    <w:rsid w:val="00D76A2B"/>
    <w:rsid w:val="00D8016B"/>
    <w:rsid w:val="00D810F7"/>
    <w:rsid w:val="00D837D0"/>
    <w:rsid w:val="00D85377"/>
    <w:rsid w:val="00D85796"/>
    <w:rsid w:val="00D8682F"/>
    <w:rsid w:val="00D87B09"/>
    <w:rsid w:val="00D91C1F"/>
    <w:rsid w:val="00D91CF3"/>
    <w:rsid w:val="00D945AA"/>
    <w:rsid w:val="00D95977"/>
    <w:rsid w:val="00D97634"/>
    <w:rsid w:val="00DA25DA"/>
    <w:rsid w:val="00DA294A"/>
    <w:rsid w:val="00DA5D24"/>
    <w:rsid w:val="00DA63A1"/>
    <w:rsid w:val="00DB23B4"/>
    <w:rsid w:val="00DB30F2"/>
    <w:rsid w:val="00DB4E0C"/>
    <w:rsid w:val="00DC2D62"/>
    <w:rsid w:val="00DC36DC"/>
    <w:rsid w:val="00DC3A55"/>
    <w:rsid w:val="00DC3DE4"/>
    <w:rsid w:val="00DC6AF1"/>
    <w:rsid w:val="00DC7CF5"/>
    <w:rsid w:val="00DD11C0"/>
    <w:rsid w:val="00DD12B8"/>
    <w:rsid w:val="00DD423B"/>
    <w:rsid w:val="00DD66CD"/>
    <w:rsid w:val="00DD6EC3"/>
    <w:rsid w:val="00DE20EC"/>
    <w:rsid w:val="00DE4174"/>
    <w:rsid w:val="00DE4D11"/>
    <w:rsid w:val="00DE6CBD"/>
    <w:rsid w:val="00DF1D1C"/>
    <w:rsid w:val="00DF321E"/>
    <w:rsid w:val="00DF71F9"/>
    <w:rsid w:val="00DF7E80"/>
    <w:rsid w:val="00E00436"/>
    <w:rsid w:val="00E007B3"/>
    <w:rsid w:val="00E01556"/>
    <w:rsid w:val="00E01596"/>
    <w:rsid w:val="00E019F1"/>
    <w:rsid w:val="00E01DB3"/>
    <w:rsid w:val="00E02E0F"/>
    <w:rsid w:val="00E037DC"/>
    <w:rsid w:val="00E03EC4"/>
    <w:rsid w:val="00E0410A"/>
    <w:rsid w:val="00E057FD"/>
    <w:rsid w:val="00E05E03"/>
    <w:rsid w:val="00E05EF8"/>
    <w:rsid w:val="00E0685E"/>
    <w:rsid w:val="00E0785B"/>
    <w:rsid w:val="00E13373"/>
    <w:rsid w:val="00E13959"/>
    <w:rsid w:val="00E17538"/>
    <w:rsid w:val="00E20626"/>
    <w:rsid w:val="00E20664"/>
    <w:rsid w:val="00E20BF5"/>
    <w:rsid w:val="00E219A7"/>
    <w:rsid w:val="00E24192"/>
    <w:rsid w:val="00E24DEB"/>
    <w:rsid w:val="00E24E40"/>
    <w:rsid w:val="00E25AA2"/>
    <w:rsid w:val="00E266B4"/>
    <w:rsid w:val="00E305F9"/>
    <w:rsid w:val="00E30848"/>
    <w:rsid w:val="00E30914"/>
    <w:rsid w:val="00E326F6"/>
    <w:rsid w:val="00E33537"/>
    <w:rsid w:val="00E36489"/>
    <w:rsid w:val="00E36EEB"/>
    <w:rsid w:val="00E3753F"/>
    <w:rsid w:val="00E40369"/>
    <w:rsid w:val="00E4053F"/>
    <w:rsid w:val="00E41FEC"/>
    <w:rsid w:val="00E42908"/>
    <w:rsid w:val="00E5105E"/>
    <w:rsid w:val="00E51801"/>
    <w:rsid w:val="00E52340"/>
    <w:rsid w:val="00E533C9"/>
    <w:rsid w:val="00E53ADF"/>
    <w:rsid w:val="00E55FB0"/>
    <w:rsid w:val="00E56E3B"/>
    <w:rsid w:val="00E601E5"/>
    <w:rsid w:val="00E61C04"/>
    <w:rsid w:val="00E6279E"/>
    <w:rsid w:val="00E72F13"/>
    <w:rsid w:val="00E738B3"/>
    <w:rsid w:val="00E73F85"/>
    <w:rsid w:val="00E7410E"/>
    <w:rsid w:val="00E74481"/>
    <w:rsid w:val="00E77028"/>
    <w:rsid w:val="00E818D9"/>
    <w:rsid w:val="00E83398"/>
    <w:rsid w:val="00E870EC"/>
    <w:rsid w:val="00E87CD6"/>
    <w:rsid w:val="00E915BF"/>
    <w:rsid w:val="00E9337C"/>
    <w:rsid w:val="00E93AD7"/>
    <w:rsid w:val="00E944A0"/>
    <w:rsid w:val="00E9657D"/>
    <w:rsid w:val="00E9772F"/>
    <w:rsid w:val="00EA0B9D"/>
    <w:rsid w:val="00EA1DA5"/>
    <w:rsid w:val="00EA2879"/>
    <w:rsid w:val="00EA2E55"/>
    <w:rsid w:val="00EA420B"/>
    <w:rsid w:val="00EA5261"/>
    <w:rsid w:val="00EA6523"/>
    <w:rsid w:val="00EA7580"/>
    <w:rsid w:val="00EA7942"/>
    <w:rsid w:val="00EB0A73"/>
    <w:rsid w:val="00EB3D55"/>
    <w:rsid w:val="00EB4FE1"/>
    <w:rsid w:val="00EB647B"/>
    <w:rsid w:val="00EC0A0F"/>
    <w:rsid w:val="00EC3D8F"/>
    <w:rsid w:val="00EC3D99"/>
    <w:rsid w:val="00EC6442"/>
    <w:rsid w:val="00EC679B"/>
    <w:rsid w:val="00EC6BF9"/>
    <w:rsid w:val="00EC743C"/>
    <w:rsid w:val="00ED2B52"/>
    <w:rsid w:val="00ED2F2E"/>
    <w:rsid w:val="00ED30AC"/>
    <w:rsid w:val="00ED4941"/>
    <w:rsid w:val="00ED4DFB"/>
    <w:rsid w:val="00ED58A9"/>
    <w:rsid w:val="00ED6FE8"/>
    <w:rsid w:val="00ED7998"/>
    <w:rsid w:val="00ED7E2E"/>
    <w:rsid w:val="00EE31D8"/>
    <w:rsid w:val="00EE61A9"/>
    <w:rsid w:val="00EE7AB3"/>
    <w:rsid w:val="00EE7FD5"/>
    <w:rsid w:val="00EF3425"/>
    <w:rsid w:val="00EF46CF"/>
    <w:rsid w:val="00EF55E1"/>
    <w:rsid w:val="00EF5DD5"/>
    <w:rsid w:val="00EF6B8C"/>
    <w:rsid w:val="00EF76D3"/>
    <w:rsid w:val="00F00014"/>
    <w:rsid w:val="00F00691"/>
    <w:rsid w:val="00F01FAD"/>
    <w:rsid w:val="00F026E1"/>
    <w:rsid w:val="00F02B60"/>
    <w:rsid w:val="00F04E09"/>
    <w:rsid w:val="00F056BA"/>
    <w:rsid w:val="00F05C42"/>
    <w:rsid w:val="00F10080"/>
    <w:rsid w:val="00F101E9"/>
    <w:rsid w:val="00F12242"/>
    <w:rsid w:val="00F12DC1"/>
    <w:rsid w:val="00F15F49"/>
    <w:rsid w:val="00F160CB"/>
    <w:rsid w:val="00F171DC"/>
    <w:rsid w:val="00F20EC1"/>
    <w:rsid w:val="00F22027"/>
    <w:rsid w:val="00F27629"/>
    <w:rsid w:val="00F27CDB"/>
    <w:rsid w:val="00F321C3"/>
    <w:rsid w:val="00F327CC"/>
    <w:rsid w:val="00F32DB9"/>
    <w:rsid w:val="00F33186"/>
    <w:rsid w:val="00F3603B"/>
    <w:rsid w:val="00F36766"/>
    <w:rsid w:val="00F421BD"/>
    <w:rsid w:val="00F446C8"/>
    <w:rsid w:val="00F44C9F"/>
    <w:rsid w:val="00F463B8"/>
    <w:rsid w:val="00F4713F"/>
    <w:rsid w:val="00F5048C"/>
    <w:rsid w:val="00F507C0"/>
    <w:rsid w:val="00F53303"/>
    <w:rsid w:val="00F5579A"/>
    <w:rsid w:val="00F5653E"/>
    <w:rsid w:val="00F575FA"/>
    <w:rsid w:val="00F5781E"/>
    <w:rsid w:val="00F624D1"/>
    <w:rsid w:val="00F7026B"/>
    <w:rsid w:val="00F705E1"/>
    <w:rsid w:val="00F70ED8"/>
    <w:rsid w:val="00F72199"/>
    <w:rsid w:val="00F7239A"/>
    <w:rsid w:val="00F8208F"/>
    <w:rsid w:val="00F83601"/>
    <w:rsid w:val="00F8571B"/>
    <w:rsid w:val="00F85AD4"/>
    <w:rsid w:val="00F86287"/>
    <w:rsid w:val="00F86FF4"/>
    <w:rsid w:val="00F8742E"/>
    <w:rsid w:val="00F90FB3"/>
    <w:rsid w:val="00F92D3D"/>
    <w:rsid w:val="00F93162"/>
    <w:rsid w:val="00FA16CD"/>
    <w:rsid w:val="00FA28A7"/>
    <w:rsid w:val="00FA2DBB"/>
    <w:rsid w:val="00FA45BB"/>
    <w:rsid w:val="00FA4ED8"/>
    <w:rsid w:val="00FB3F57"/>
    <w:rsid w:val="00FB4E38"/>
    <w:rsid w:val="00FB572A"/>
    <w:rsid w:val="00FB6589"/>
    <w:rsid w:val="00FB67C3"/>
    <w:rsid w:val="00FC278F"/>
    <w:rsid w:val="00FC4741"/>
    <w:rsid w:val="00FC732D"/>
    <w:rsid w:val="00FD60E3"/>
    <w:rsid w:val="00FD7DD0"/>
    <w:rsid w:val="00FE5533"/>
    <w:rsid w:val="00FE5E00"/>
    <w:rsid w:val="00FE5FC4"/>
    <w:rsid w:val="00FE6448"/>
    <w:rsid w:val="00FE7C66"/>
    <w:rsid w:val="00FF1B70"/>
    <w:rsid w:val="00FF476E"/>
    <w:rsid w:val="00FF5896"/>
    <w:rsid w:val="00FF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customStyle="1" w:styleId="katex-mathml">
    <w:name w:val="katex-mathml"/>
    <w:basedOn w:val="DefaultParagraphFont"/>
    <w:rsid w:val="000F7040"/>
  </w:style>
  <w:style w:type="character" w:customStyle="1" w:styleId="mord">
    <w:name w:val="mord"/>
    <w:basedOn w:val="DefaultParagraphFont"/>
    <w:rsid w:val="000F7040"/>
  </w:style>
  <w:style w:type="character" w:customStyle="1" w:styleId="vlist-s">
    <w:name w:val="vlist-s"/>
    <w:basedOn w:val="DefaultParagraphFont"/>
    <w:rsid w:val="000F7040"/>
  </w:style>
  <w:style w:type="character" w:customStyle="1" w:styleId="mrel">
    <w:name w:val="mrel"/>
    <w:basedOn w:val="DefaultParagraphFont"/>
    <w:rsid w:val="000F7040"/>
  </w:style>
  <w:style w:type="character" w:customStyle="1" w:styleId="mopen">
    <w:name w:val="mopen"/>
    <w:basedOn w:val="DefaultParagraphFont"/>
    <w:rsid w:val="000F7040"/>
  </w:style>
  <w:style w:type="character" w:customStyle="1" w:styleId="mpunct">
    <w:name w:val="mpunct"/>
    <w:basedOn w:val="DefaultParagraphFont"/>
    <w:rsid w:val="000F7040"/>
  </w:style>
  <w:style w:type="character" w:customStyle="1" w:styleId="mclose">
    <w:name w:val="mclose"/>
    <w:basedOn w:val="DefaultParagraphFont"/>
    <w:rsid w:val="000F7040"/>
  </w:style>
  <w:style w:type="character" w:customStyle="1" w:styleId="mbin">
    <w:name w:val="mbin"/>
    <w:basedOn w:val="DefaultParagraphFont"/>
    <w:rsid w:val="000F7040"/>
  </w:style>
  <w:style w:type="table" w:styleId="GridTable6Colorful-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B092EB3-F46B-41CF-8111-112D150EF0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393</Words>
  <Characters>2061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23</cp:revision>
  <cp:lastPrinted>2024-07-16T09:09:00Z</cp:lastPrinted>
  <dcterms:created xsi:type="dcterms:W3CDTF">2025-06-26T13:52:00Z</dcterms:created>
  <dcterms:modified xsi:type="dcterms:W3CDTF">2025-06-27T08:35:00Z</dcterms:modified>
</cp:coreProperties>
</file>