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2559A" w14:textId="77777777" w:rsidR="00EE0085" w:rsidRDefault="00EE0085" w:rsidP="00EE008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Adroddiad</w:t>
      </w:r>
      <w:proofErr w:type="spellEnd"/>
    </w:p>
    <w:p w14:paraId="5A33DDC0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Cyflwyniad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2CEEFB6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cwrs</w:t>
      </w:r>
      <w:proofErr w:type="spellEnd"/>
      <w:r>
        <w:rPr>
          <w:rFonts w:ascii="Arial" w:hAnsi="Arial" w:cs="Arial"/>
          <w:sz w:val="24"/>
          <w:szCs w:val="24"/>
        </w:rPr>
        <w:t xml:space="preserve"> TAR </w:t>
      </w:r>
      <w:proofErr w:type="spellStart"/>
      <w:r>
        <w:rPr>
          <w:rFonts w:ascii="Arial" w:hAnsi="Arial" w:cs="Arial"/>
          <w:sz w:val="24"/>
          <w:szCs w:val="24"/>
        </w:rPr>
        <w:t>cynradd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ofynnol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wellhad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yrfa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bwysicach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a bod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cloi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(2017)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miliwn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siaradwyr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wlad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2050. Mae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 2017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y sector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newidiai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cyrraedd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targed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2050,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(2017)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dechrau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man </w:t>
      </w:r>
      <w:proofErr w:type="spellStart"/>
      <w:r>
        <w:rPr>
          <w:rFonts w:ascii="Arial" w:hAnsi="Arial" w:cs="Arial"/>
          <w:sz w:val="24"/>
          <w:szCs w:val="24"/>
        </w:rPr>
        <w:t>cychwyn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penodol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hytrach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dyletswydd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adeiladu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sylfaen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ynglŷn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athrawes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pwysigrwydd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ddod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elfennau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briodol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27CECE3E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adroddiad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edrychi’r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drawsgwricwlaidd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bod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posibl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broses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ngyrfa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adroddiad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fyddwn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mhrofiad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pwrpas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addysgais</w:t>
      </w:r>
      <w:proofErr w:type="spellEnd"/>
      <w:r>
        <w:rPr>
          <w:rFonts w:ascii="Arial" w:hAnsi="Arial" w:cs="Arial"/>
          <w:sz w:val="24"/>
          <w:szCs w:val="24"/>
        </w:rPr>
        <w:t xml:space="preserve">? Sut </w:t>
      </w:r>
      <w:proofErr w:type="spellStart"/>
      <w:r>
        <w:rPr>
          <w:rFonts w:ascii="Arial" w:hAnsi="Arial" w:cs="Arial"/>
          <w:sz w:val="24"/>
          <w:szCs w:val="24"/>
        </w:rPr>
        <w:t>ymatebodd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  <w:proofErr w:type="spellStart"/>
      <w:r>
        <w:rPr>
          <w:rFonts w:ascii="Arial" w:hAnsi="Arial" w:cs="Arial"/>
          <w:sz w:val="24"/>
          <w:szCs w:val="24"/>
        </w:rPr>
        <w:t>Edrychi’r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fanwl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brofiadau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chynlluniau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3CAF20C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Cynllun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Gwers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  <w:u w:val="single"/>
        </w:rPr>
        <w:t>Fideo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Ffilm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BB481D0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bersonol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rugl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gen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ddyletswydd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O ran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heddiw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amlwg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bwlch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mynychu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siarad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gyfathrebu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Huws,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Institute of Welsh Affairs (2020)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oedran</w:t>
      </w:r>
      <w:proofErr w:type="spellEnd"/>
      <w:r>
        <w:rPr>
          <w:rFonts w:ascii="Arial" w:hAnsi="Arial" w:cs="Arial"/>
          <w:sz w:val="24"/>
          <w:szCs w:val="24"/>
        </w:rPr>
        <w:t xml:space="preserve"> 5-15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siarad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dyblu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ers</w:t>
      </w:r>
      <w:proofErr w:type="spellEnd"/>
      <w:r>
        <w:rPr>
          <w:rFonts w:ascii="Arial" w:hAnsi="Arial" w:cs="Arial"/>
          <w:sz w:val="24"/>
          <w:szCs w:val="24"/>
        </w:rPr>
        <w:t xml:space="preserve"> 1981,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Dyweda</w:t>
      </w:r>
      <w:proofErr w:type="spellEnd"/>
      <w:r>
        <w:rPr>
          <w:rFonts w:ascii="Arial" w:hAnsi="Arial" w:cs="Arial"/>
          <w:sz w:val="24"/>
          <w:szCs w:val="24"/>
        </w:rPr>
        <w:t xml:space="preserve"> Huws (2020)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13% </w:t>
      </w:r>
      <w:proofErr w:type="spellStart"/>
      <w:r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Nghymru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11%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boblogaeth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rhugl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Nghymru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ynglŷn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chael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miliwn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siaradwyr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2050,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thargedau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becso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taw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Mathemateg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Wyddoniaeth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gelli’r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gofynion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realistig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targed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addysgwyd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36E4DF08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adegau</w:t>
      </w:r>
      <w:proofErr w:type="spellEnd"/>
      <w:r>
        <w:rPr>
          <w:rFonts w:ascii="Arial" w:hAnsi="Arial" w:cs="Arial"/>
          <w:sz w:val="24"/>
          <w:szCs w:val="24"/>
        </w:rPr>
        <w:t xml:space="preserve">. Gyda </w:t>
      </w:r>
      <w:proofErr w:type="spellStart"/>
      <w:r>
        <w:rPr>
          <w:rFonts w:ascii="Arial" w:hAnsi="Arial" w:cs="Arial"/>
          <w:sz w:val="24"/>
          <w:szCs w:val="24"/>
        </w:rPr>
        <w:t>gofynion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lawer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wrthym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plethu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y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gwblhau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arbrofi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drawsgwricwlaidd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mi.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1, </w:t>
      </w:r>
      <w:proofErr w:type="spellStart"/>
      <w:r>
        <w:rPr>
          <w:rFonts w:ascii="Arial" w:hAnsi="Arial" w:cs="Arial"/>
          <w:sz w:val="24"/>
          <w:szCs w:val="24"/>
        </w:rPr>
        <w:t>gweli’r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Mathemateg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dyma’r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chwrdd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gwelir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ddosbarth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hAnsi="Arial" w:cs="Arial"/>
          <w:sz w:val="24"/>
          <w:szCs w:val="24"/>
        </w:rPr>
        <w:t>teimlais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ehangu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Defnyddiais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sgil</w:t>
      </w:r>
      <w:proofErr w:type="spellEnd"/>
      <w:r>
        <w:rPr>
          <w:rFonts w:ascii="Arial" w:hAnsi="Arial" w:cs="Arial"/>
          <w:sz w:val="24"/>
          <w:szCs w:val="24"/>
        </w:rPr>
        <w:t>: ‘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Sgiliau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iaith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llythrennedd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a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chyfathrebu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Sgil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Datblygu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chyflwyno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gwybodaeth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): </w:t>
      </w:r>
      <w:proofErr w:type="spellStart"/>
      <w:r>
        <w:rPr>
          <w:rFonts w:ascii="Arial" w:hAnsi="Arial" w:cs="Arial"/>
          <w:sz w:val="24"/>
          <w:szCs w:val="24"/>
        </w:rPr>
        <w:t>siarad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bethau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llunio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wedi’u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ychwanegu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rhywfaint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ddisgrifiad</w:t>
      </w:r>
      <w:proofErr w:type="spellEnd"/>
      <w:r>
        <w:rPr>
          <w:rFonts w:ascii="Arial" w:hAnsi="Arial" w:cs="Arial"/>
          <w:sz w:val="24"/>
          <w:szCs w:val="24"/>
        </w:rPr>
        <w:t xml:space="preserve">’.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disgrifio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2D a 3D,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didoli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esboniad</w:t>
      </w:r>
      <w:proofErr w:type="spellEnd"/>
      <w:r>
        <w:rPr>
          <w:rFonts w:ascii="Arial" w:hAnsi="Arial" w:cs="Arial"/>
          <w:sz w:val="24"/>
          <w:szCs w:val="24"/>
        </w:rPr>
        <w:t xml:space="preserve"> bras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54D00EA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gywir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dechrau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ynganu'r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,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esbonio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siâp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dysgodd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terminoleg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</w:t>
      </w:r>
      <w:proofErr w:type="spellStart"/>
      <w:r>
        <w:rPr>
          <w:rFonts w:ascii="Arial" w:hAnsi="Arial" w:cs="Arial"/>
          <w:sz w:val="24"/>
          <w:szCs w:val="24"/>
        </w:rPr>
        <w:t>enwau’r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mwyafrif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esbonio</w:t>
      </w:r>
      <w:proofErr w:type="spellEnd"/>
      <w:r>
        <w:rPr>
          <w:rFonts w:ascii="Arial" w:hAnsi="Arial" w:cs="Arial"/>
          <w:sz w:val="24"/>
          <w:szCs w:val="24"/>
        </w:rPr>
        <w:t xml:space="preserve"> pam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ychwanegu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rhywfaint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ddisgrifiad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siâp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Ymatebodd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mwynhad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balchder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ddisgrifiad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terminoleg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briodol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7628BDA9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mor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chysylltu'r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siâp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dechrau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Gydag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siâp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cardiau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fflach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, felly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cardiau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fflach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cysylltiad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1401067E" w14:textId="60050138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cyfan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ddangosodd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ynganu’r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derminoleg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cywir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dosbarth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Blwyddyn</w:t>
      </w:r>
      <w:proofErr w:type="spellEnd"/>
      <w:r>
        <w:rPr>
          <w:rFonts w:ascii="Arial" w:hAnsi="Arial" w:cs="Arial"/>
          <w:sz w:val="24"/>
          <w:szCs w:val="24"/>
        </w:rPr>
        <w:t xml:space="preserve"> 1 a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foment o </w:t>
      </w:r>
      <w:proofErr w:type="spellStart"/>
      <w:r>
        <w:rPr>
          <w:rFonts w:ascii="Arial" w:hAnsi="Arial" w:cs="Arial"/>
          <w:sz w:val="24"/>
          <w:szCs w:val="24"/>
        </w:rPr>
        <w:t>falchder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weld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llafar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Cymraeg.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ddewis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pwnc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hwylus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terminoleg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dangosodd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 w:rsidR="00F65A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5A6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baratoi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siapiau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derminoleg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hwylus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diddorol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Cymraeg.</w:t>
      </w:r>
    </w:p>
    <w:p w14:paraId="0662BA43" w14:textId="3A6278E5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Cynlluniau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Gwersi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  <w:u w:val="single"/>
        </w:rPr>
        <w:t>taflenni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phrifysgol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4904F72" w14:textId="77777777" w:rsidR="00642E4E" w:rsidRDefault="00642E4E" w:rsidP="00642E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ddiwethaf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cynlluniau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4 a Dosbarth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mynychu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fi. </w:t>
      </w:r>
      <w:proofErr w:type="spellStart"/>
      <w:r>
        <w:rPr>
          <w:rFonts w:ascii="Arial" w:hAnsi="Arial" w:cs="Arial"/>
          <w:sz w:val="24"/>
          <w:szCs w:val="24"/>
        </w:rPr>
        <w:t>Gwelwch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ddefnyddiwyd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PAP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Donaldson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dangosa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blaenoriaethau’r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ac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orfodol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Cymraeg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oedran</w:t>
      </w:r>
      <w:proofErr w:type="spellEnd"/>
      <w:r>
        <w:rPr>
          <w:rFonts w:ascii="Arial" w:hAnsi="Arial" w:cs="Arial"/>
          <w:sz w:val="24"/>
          <w:szCs w:val="24"/>
        </w:rPr>
        <w:t xml:space="preserve"> 16.</w:t>
      </w:r>
    </w:p>
    <w:p w14:paraId="7F44773E" w14:textId="77777777" w:rsidR="00642E4E" w:rsidRDefault="00642E4E" w:rsidP="00642E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Gyda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disgwyl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meithrin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ac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7 </w:t>
      </w:r>
      <w:proofErr w:type="spellStart"/>
      <w:r>
        <w:rPr>
          <w:rFonts w:ascii="Arial" w:hAnsi="Arial" w:cs="Arial"/>
          <w:sz w:val="24"/>
          <w:szCs w:val="24"/>
        </w:rPr>
        <w:t>gweli’r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gymryd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fenter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dystysgrif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gwersi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gloywi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fuddiol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, y </w:t>
      </w:r>
      <w:proofErr w:type="spellStart"/>
      <w:r>
        <w:rPr>
          <w:rFonts w:ascii="Arial" w:hAnsi="Arial" w:cs="Arial"/>
          <w:sz w:val="24"/>
          <w:szCs w:val="24"/>
        </w:rPr>
        <w:t>rheswm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rheolau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bob dim </w:t>
      </w:r>
      <w:proofErr w:type="spellStart"/>
      <w:r>
        <w:rPr>
          <w:rFonts w:ascii="Arial" w:hAnsi="Arial" w:cs="Arial"/>
          <w:sz w:val="24"/>
          <w:szCs w:val="24"/>
        </w:rPr>
        <w:t>eto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leoliad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ennill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dystysgrif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fudd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cymaint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gloywi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mynychu’r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adre</w:t>
      </w:r>
      <w:proofErr w:type="spellEnd"/>
      <w:r>
        <w:rPr>
          <w:rFonts w:ascii="Arial" w:hAnsi="Arial" w:cs="Arial"/>
          <w:sz w:val="24"/>
          <w:szCs w:val="24"/>
        </w:rPr>
        <w:t xml:space="preserve"> ac ail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PAP.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rhugl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hyd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09F7386" w14:textId="77777777" w:rsidR="00642E4E" w:rsidRDefault="00642E4E" w:rsidP="00642E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Gyda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nhiwtor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gloywi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ysbrydoli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weld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ysbrydoli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leoliad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draws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pwnc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hAnsi="Arial" w:cs="Arial"/>
          <w:sz w:val="24"/>
          <w:szCs w:val="24"/>
        </w:rPr>
        <w:t>hyd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7, </w:t>
      </w:r>
      <w:proofErr w:type="spellStart"/>
      <w:r>
        <w:rPr>
          <w:rFonts w:ascii="Arial" w:hAnsi="Arial" w:cs="Arial"/>
          <w:sz w:val="24"/>
          <w:szCs w:val="24"/>
        </w:rPr>
        <w:t>rwyf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draws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drawsgwricwlaidd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weithiau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well.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gwahaniaethu</w:t>
      </w:r>
      <w:proofErr w:type="spellEnd"/>
      <w:r>
        <w:rPr>
          <w:rFonts w:ascii="Arial" w:hAnsi="Arial" w:cs="Arial"/>
          <w:sz w:val="24"/>
          <w:szCs w:val="24"/>
        </w:rPr>
        <w:t xml:space="preserve">.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gwahaniaethu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briodol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drawsgwricwlaidd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gwahaniaethu’r</w:t>
      </w:r>
      <w:proofErr w:type="spellEnd"/>
      <w:r>
        <w:rPr>
          <w:rFonts w:ascii="Arial" w:hAnsi="Arial" w:cs="Arial"/>
          <w:sz w:val="24"/>
          <w:szCs w:val="24"/>
        </w:rPr>
        <w:t xml:space="preserve"> darn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ben y </w:t>
      </w:r>
      <w:proofErr w:type="spellStart"/>
      <w:r>
        <w:rPr>
          <w:rFonts w:ascii="Arial" w:hAnsi="Arial" w:cs="Arial"/>
          <w:sz w:val="24"/>
          <w:szCs w:val="24"/>
        </w:rPr>
        <w:t>pwnc</w:t>
      </w:r>
      <w:proofErr w:type="spellEnd"/>
      <w:r>
        <w:rPr>
          <w:rFonts w:ascii="Arial" w:hAnsi="Arial" w:cs="Arial"/>
          <w:sz w:val="24"/>
          <w:szCs w:val="24"/>
        </w:rPr>
        <w:t xml:space="preserve"> / </w:t>
      </w:r>
      <w:proofErr w:type="spellStart"/>
      <w:r>
        <w:rPr>
          <w:rFonts w:ascii="Arial" w:hAnsi="Arial" w:cs="Arial"/>
          <w:sz w:val="24"/>
          <w:szCs w:val="24"/>
        </w:rPr>
        <w:t>topig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dysgais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wythnos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dyma</w:t>
      </w:r>
      <w:proofErr w:type="spellEnd"/>
      <w:r>
        <w:rPr>
          <w:rFonts w:ascii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wahaniaethu</w:t>
      </w:r>
      <w:proofErr w:type="spellEnd"/>
      <w:r>
        <w:rPr>
          <w:rFonts w:ascii="Arial" w:hAnsi="Arial" w:cs="Arial"/>
          <w:sz w:val="24"/>
          <w:szCs w:val="24"/>
        </w:rPr>
        <w:t xml:space="preserve"> o ran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001F81AC" w14:textId="06149156" w:rsidR="00642E4E" w:rsidRDefault="00642E4E" w:rsidP="00642E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Dysgais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dosbarth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gemau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sillafu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Blwyddyn</w:t>
      </w:r>
      <w:proofErr w:type="spellEnd"/>
      <w:r>
        <w:rPr>
          <w:rFonts w:ascii="Arial" w:hAnsi="Arial" w:cs="Arial"/>
          <w:sz w:val="24"/>
          <w:szCs w:val="24"/>
        </w:rPr>
        <w:t xml:space="preserve"> 4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geiriau’r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wythnos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prawf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Gwener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adolygu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sillafu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wythnos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Atodiad</w:t>
      </w:r>
      <w:proofErr w:type="spellEnd"/>
      <w:r>
        <w:rPr>
          <w:rFonts w:ascii="Arial" w:hAnsi="Arial" w:cs="Arial"/>
          <w:sz w:val="24"/>
          <w:szCs w:val="24"/>
        </w:rPr>
        <w:t xml:space="preserve"> 8,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baratoi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prawf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sillafu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F304E">
        <w:rPr>
          <w:rFonts w:ascii="Arial" w:hAnsi="Arial" w:cs="Arial"/>
          <w:sz w:val="24"/>
          <w:szCs w:val="24"/>
        </w:rPr>
        <w:t>gweithgareddau</w:t>
      </w:r>
      <w:proofErr w:type="spellEnd"/>
      <w:r w:rsidR="006F304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sillafu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53BE5A7B" w14:textId="77777777" w:rsidR="00642E4E" w:rsidRDefault="00642E4E" w:rsidP="00642E4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ymatebodd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arbennig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gardiau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fflach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cardiau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adnoddau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amser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carped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dosbarth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cryf</w:t>
      </w:r>
      <w:proofErr w:type="spellEnd"/>
      <w:r>
        <w:rPr>
          <w:rFonts w:ascii="Arial" w:hAnsi="Arial" w:cs="Arial"/>
          <w:sz w:val="24"/>
          <w:szCs w:val="24"/>
        </w:rPr>
        <w:t xml:space="preserve"> nag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ac felly </w:t>
      </w:r>
      <w:proofErr w:type="spellStart"/>
      <w:r>
        <w:rPr>
          <w:rFonts w:ascii="Arial" w:hAnsi="Arial" w:cs="Arial"/>
          <w:sz w:val="24"/>
          <w:szCs w:val="24"/>
        </w:rPr>
        <w:t>bu’n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mesur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Defnyddiais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weithiodd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arbennig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phob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tuag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botensial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enfawr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dealltwriaeth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Saesneg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unwaith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ailadrodd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dwywaith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hybu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mynychu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8A21276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Casgliad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: </w:t>
      </w:r>
    </w:p>
    <w:p w14:paraId="0CAB0AEB" w14:textId="77777777" w:rsidR="00642E4E" w:rsidRDefault="00642E4E" w:rsidP="00642E4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cyfan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megis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, a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gynharach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cofio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pethau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mynd</w:t>
      </w:r>
      <w:proofErr w:type="spellEnd"/>
      <w:r>
        <w:rPr>
          <w:rFonts w:ascii="Arial" w:hAnsi="Arial" w:cs="Arial"/>
          <w:sz w:val="24"/>
          <w:szCs w:val="24"/>
        </w:rPr>
        <w:t xml:space="preserve"> o le, ac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symud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ddiwethaf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pwysicach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trosglwyddo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fi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addysgwyd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gloywi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rwyf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ymwybodol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mod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troi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nhiwtor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gefnogaeth</w:t>
      </w:r>
      <w:proofErr w:type="spellEnd"/>
      <w:r>
        <w:rPr>
          <w:rFonts w:ascii="Arial" w:hAnsi="Arial" w:cs="Arial"/>
          <w:sz w:val="24"/>
          <w:szCs w:val="24"/>
        </w:rPr>
        <w:t xml:space="preserve">, ac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gefnogi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gilydd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E5BAE08" w14:textId="524A6430" w:rsidR="00D96368" w:rsidRDefault="00D96368" w:rsidP="0007449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Rhestr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Gyfeirnodi</w:t>
      </w:r>
      <w:proofErr w:type="spellEnd"/>
      <w:r>
        <w:rPr>
          <w:rFonts w:ascii="Arial" w:hAnsi="Arial" w:cs="Arial"/>
          <w:sz w:val="24"/>
          <w:szCs w:val="24"/>
          <w:u w:val="single"/>
        </w:rPr>
        <w:t>:</w:t>
      </w:r>
    </w:p>
    <w:p w14:paraId="679B3F0C" w14:textId="498861C9" w:rsidR="003F12CB" w:rsidRDefault="003F12CB" w:rsidP="006E21D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Huws, M. (2016) </w:t>
      </w:r>
      <w:r>
        <w:rPr>
          <w:rFonts w:ascii="Arial" w:hAnsi="Arial" w:cs="Arial"/>
          <w:i/>
          <w:iCs/>
          <w:sz w:val="24"/>
          <w:szCs w:val="24"/>
        </w:rPr>
        <w:t xml:space="preserve">The position of the Welsh language – Challenges and Opportunities.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536E54">
          <w:rPr>
            <w:rStyle w:val="Hyperlink"/>
            <w:rFonts w:ascii="Arial" w:hAnsi="Arial" w:cs="Arial"/>
            <w:sz w:val="24"/>
            <w:szCs w:val="24"/>
          </w:rPr>
          <w:t>https://www.iwa.wales/agenda/2016/09/position-welsh-language-challenges-opportunities/</w:t>
        </w:r>
      </w:hyperlink>
      <w:r>
        <w:rPr>
          <w:rFonts w:ascii="Arial" w:hAnsi="Arial" w:cs="Arial"/>
          <w:sz w:val="24"/>
          <w:szCs w:val="24"/>
        </w:rPr>
        <w:t>;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18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2020].</w:t>
      </w:r>
    </w:p>
    <w:p w14:paraId="23905E83" w14:textId="77777777" w:rsidR="00333C4B" w:rsidRDefault="00333C4B" w:rsidP="00333C4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(2017) </w:t>
      </w:r>
      <w:r>
        <w:rPr>
          <w:rFonts w:ascii="Arial" w:hAnsi="Arial" w:cs="Arial"/>
          <w:i/>
          <w:iCs/>
          <w:sz w:val="24"/>
          <w:szCs w:val="24"/>
        </w:rPr>
        <w:t xml:space="preserve">Welsh in Education 2017 – 2021.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Gael: </w:t>
      </w:r>
      <w:hyperlink r:id="rId8" w:history="1">
        <w:r w:rsidRPr="000B596E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https://gov.wales/sites/default/files/publications/2018-02/welsh-in-education-action-plan-2017–21.pdf</w:t>
        </w:r>
      </w:hyperlink>
      <w:r>
        <w:rPr>
          <w:rFonts w:ascii="Arial" w:hAnsi="Arial" w:cs="Arial"/>
          <w:sz w:val="24"/>
          <w:szCs w:val="24"/>
        </w:rPr>
        <w:t>;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27 o </w:t>
      </w:r>
      <w:proofErr w:type="spellStart"/>
      <w:r>
        <w:rPr>
          <w:rFonts w:ascii="Arial" w:hAnsi="Arial" w:cs="Arial"/>
          <w:sz w:val="24"/>
          <w:szCs w:val="24"/>
        </w:rPr>
        <w:t>Ebrill</w:t>
      </w:r>
      <w:proofErr w:type="spellEnd"/>
      <w:r>
        <w:rPr>
          <w:rFonts w:ascii="Arial" w:hAnsi="Arial" w:cs="Arial"/>
          <w:sz w:val="24"/>
          <w:szCs w:val="24"/>
        </w:rPr>
        <w:t xml:space="preserve"> 2020]. </w:t>
      </w:r>
    </w:p>
    <w:p w14:paraId="101C2A53" w14:textId="476861EC" w:rsidR="00333C4B" w:rsidRDefault="00333C4B" w:rsidP="006E21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Cymru. (2015)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Cymwys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oes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Gymru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oes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C5427B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https://llyw.cymru/sites/default/files/publications/2018-02/cwricwlwm-i-gymru-cwricwlwm-am-oes.pdf</w:t>
        </w:r>
      </w:hyperlink>
      <w:r>
        <w:rPr>
          <w:rFonts w:ascii="Arial" w:hAnsi="Arial" w:cs="Arial"/>
          <w:sz w:val="24"/>
          <w:szCs w:val="24"/>
        </w:rPr>
        <w:t>;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01 Mai 2020]. </w:t>
      </w:r>
    </w:p>
    <w:p w14:paraId="0A817062" w14:textId="77777777" w:rsidR="00333C4B" w:rsidRPr="00333C4B" w:rsidRDefault="00333C4B" w:rsidP="006E21DA">
      <w:pPr>
        <w:spacing w:line="360" w:lineRule="auto"/>
        <w:rPr>
          <w:rFonts w:ascii="Arial" w:hAnsi="Arial" w:cs="Arial"/>
          <w:sz w:val="24"/>
          <w:szCs w:val="24"/>
        </w:rPr>
      </w:pPr>
    </w:p>
    <w:p w14:paraId="2CBAE7CD" w14:textId="77777777" w:rsidR="00744431" w:rsidRPr="00744431" w:rsidRDefault="00744431" w:rsidP="006E21DA">
      <w:pPr>
        <w:spacing w:line="360" w:lineRule="auto"/>
        <w:rPr>
          <w:rFonts w:ascii="Arial" w:hAnsi="Arial" w:cs="Arial"/>
          <w:sz w:val="24"/>
          <w:szCs w:val="24"/>
        </w:rPr>
      </w:pPr>
    </w:p>
    <w:p w14:paraId="4C919FF1" w14:textId="77777777" w:rsidR="00D96368" w:rsidRPr="00D96368" w:rsidRDefault="00D96368" w:rsidP="006E21D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96368" w:rsidRPr="00D9636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9E721D" w14:textId="77777777" w:rsidR="00E20755" w:rsidRDefault="00E20755">
      <w:pPr>
        <w:spacing w:after="0" w:line="240" w:lineRule="auto"/>
      </w:pPr>
      <w:r>
        <w:separator/>
      </w:r>
    </w:p>
  </w:endnote>
  <w:endnote w:type="continuationSeparator" w:id="0">
    <w:p w14:paraId="7CC620B1" w14:textId="77777777" w:rsidR="00E20755" w:rsidRDefault="00E2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13CB0" w14:textId="77777777" w:rsidR="00E20755" w:rsidRDefault="00E20755">
      <w:pPr>
        <w:spacing w:after="0" w:line="240" w:lineRule="auto"/>
      </w:pPr>
      <w:r>
        <w:separator/>
      </w:r>
    </w:p>
  </w:footnote>
  <w:footnote w:type="continuationSeparator" w:id="0">
    <w:p w14:paraId="5E910C69" w14:textId="77777777" w:rsidR="00E20755" w:rsidRDefault="00E20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B394C6" w14:textId="77777777" w:rsidR="004F627E" w:rsidRDefault="004F62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13B94"/>
    <w:multiLevelType w:val="hybridMultilevel"/>
    <w:tmpl w:val="7ACC8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1514F"/>
    <w:multiLevelType w:val="hybridMultilevel"/>
    <w:tmpl w:val="F62A4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B105D8"/>
    <w:multiLevelType w:val="hybridMultilevel"/>
    <w:tmpl w:val="E4A881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731275"/>
    <w:multiLevelType w:val="hybridMultilevel"/>
    <w:tmpl w:val="57DC0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C2EBA"/>
    <w:multiLevelType w:val="hybridMultilevel"/>
    <w:tmpl w:val="8E06E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29D0910"/>
    <w:multiLevelType w:val="hybridMultilevel"/>
    <w:tmpl w:val="C1767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6A2BEC"/>
    <w:multiLevelType w:val="hybridMultilevel"/>
    <w:tmpl w:val="A6C8B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A2CF5"/>
    <w:multiLevelType w:val="hybridMultilevel"/>
    <w:tmpl w:val="E006E860"/>
    <w:lvl w:ilvl="0" w:tplc="E4BEF72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16B1E"/>
    <w:multiLevelType w:val="hybridMultilevel"/>
    <w:tmpl w:val="4F4463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D734868"/>
    <w:multiLevelType w:val="hybridMultilevel"/>
    <w:tmpl w:val="FC7C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1DA"/>
    <w:rsid w:val="00057F7D"/>
    <w:rsid w:val="0007449D"/>
    <w:rsid w:val="000F456F"/>
    <w:rsid w:val="0010129A"/>
    <w:rsid w:val="00154599"/>
    <w:rsid w:val="001E4F50"/>
    <w:rsid w:val="002170F4"/>
    <w:rsid w:val="0024008D"/>
    <w:rsid w:val="002637E9"/>
    <w:rsid w:val="002C6AF4"/>
    <w:rsid w:val="002D1973"/>
    <w:rsid w:val="00333C4B"/>
    <w:rsid w:val="00343DF4"/>
    <w:rsid w:val="003716C1"/>
    <w:rsid w:val="003A1630"/>
    <w:rsid w:val="003B7830"/>
    <w:rsid w:val="003C21D1"/>
    <w:rsid w:val="003F12CB"/>
    <w:rsid w:val="00457445"/>
    <w:rsid w:val="0046218F"/>
    <w:rsid w:val="00476F17"/>
    <w:rsid w:val="004859A2"/>
    <w:rsid w:val="004F627E"/>
    <w:rsid w:val="00503487"/>
    <w:rsid w:val="00507681"/>
    <w:rsid w:val="005B3F07"/>
    <w:rsid w:val="00642E4E"/>
    <w:rsid w:val="006B2789"/>
    <w:rsid w:val="006C6F7A"/>
    <w:rsid w:val="006E21DA"/>
    <w:rsid w:val="006F304E"/>
    <w:rsid w:val="00715812"/>
    <w:rsid w:val="00743159"/>
    <w:rsid w:val="00744431"/>
    <w:rsid w:val="00765765"/>
    <w:rsid w:val="00860D43"/>
    <w:rsid w:val="0086481F"/>
    <w:rsid w:val="008A11A2"/>
    <w:rsid w:val="008A2AD4"/>
    <w:rsid w:val="008C5ADA"/>
    <w:rsid w:val="008C70B5"/>
    <w:rsid w:val="008D74B7"/>
    <w:rsid w:val="009B1181"/>
    <w:rsid w:val="00A42B23"/>
    <w:rsid w:val="00A51FEC"/>
    <w:rsid w:val="00AD4B35"/>
    <w:rsid w:val="00B22340"/>
    <w:rsid w:val="00B3294D"/>
    <w:rsid w:val="00B413E4"/>
    <w:rsid w:val="00B64691"/>
    <w:rsid w:val="00BA4DB6"/>
    <w:rsid w:val="00CC5A55"/>
    <w:rsid w:val="00CE50A8"/>
    <w:rsid w:val="00D63449"/>
    <w:rsid w:val="00D96368"/>
    <w:rsid w:val="00E20755"/>
    <w:rsid w:val="00E478D7"/>
    <w:rsid w:val="00E97164"/>
    <w:rsid w:val="00EE0085"/>
    <w:rsid w:val="00F03475"/>
    <w:rsid w:val="00F23255"/>
    <w:rsid w:val="00F56954"/>
    <w:rsid w:val="00F65A6F"/>
    <w:rsid w:val="00FA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A0802"/>
  <w15:chartTrackingRefBased/>
  <w15:docId w15:val="{FC789C4A-AACD-482A-9EF3-EEC70260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43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63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63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3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444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44431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44431"/>
    <w:rPr>
      <w:sz w:val="24"/>
      <w:szCs w:val="24"/>
    </w:rPr>
  </w:style>
  <w:style w:type="table" w:styleId="TableGrid">
    <w:name w:val="Table Grid"/>
    <w:basedOn w:val="TableNormal"/>
    <w:uiPriority w:val="39"/>
    <w:rsid w:val="0074443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4443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2/welsh-in-education-action-plan-2017&#8211;2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wa.wales/agenda/2016/09/position-welsh-language-challenges-opportuniti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lyw.cymru/sites/default/files/publications/2018-02/cwricwlwm-i-gymru-cwricwlwm-am-o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1823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Allana Jade Beckett</dc:creator>
  <cp:keywords/>
  <dc:description/>
  <cp:lastModifiedBy>Allana Jade Beckett</cp:lastModifiedBy>
  <cp:revision>4</cp:revision>
  <dcterms:created xsi:type="dcterms:W3CDTF">2020-05-10T16:51:00Z</dcterms:created>
  <dcterms:modified xsi:type="dcterms:W3CDTF">2020-05-10T17:05:00Z</dcterms:modified>
</cp:coreProperties>
</file>