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34558671"/>
        <w:docPartObj>
          <w:docPartGallery w:val="Cover Pages"/>
          <w:docPartUnique/>
        </w:docPartObj>
      </w:sdtPr>
      <w:sdtEndPr>
        <w:rPr>
          <w:rFonts w:cstheme="majorHAnsi"/>
          <w:sz w:val="22"/>
          <w:szCs w:val="22"/>
        </w:rPr>
      </w:sdtEndPr>
      <w:sdtContent>
        <w:p w14:paraId="5C5994CF" w14:textId="291C726A" w:rsidR="00006691" w:rsidRDefault="00006691">
          <w:r>
            <w:rPr>
              <w:noProof/>
            </w:rPr>
            <mc:AlternateContent>
              <mc:Choice Requires="wps">
                <w:drawing>
                  <wp:anchor distT="0" distB="0" distL="114300" distR="114300" simplePos="0" relativeHeight="251697152" behindDoc="0" locked="0" layoutInCell="1" allowOverlap="1" wp14:anchorId="73AEB791" wp14:editId="10C524DF">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E195D1E" w14:textId="708EEB01" w:rsidR="00006691" w:rsidRDefault="00006691">
                                    <w:pPr>
                                      <w:pStyle w:val="NoSpacing"/>
                                      <w:spacing w:after="480"/>
                                      <w:rPr>
                                        <w:i/>
                                        <w:color w:val="262626" w:themeColor="text1" w:themeTint="D9"/>
                                        <w:sz w:val="32"/>
                                        <w:szCs w:val="32"/>
                                      </w:rPr>
                                    </w:pPr>
                                    <w:r>
                                      <w:rPr>
                                        <w:i/>
                                        <w:color w:val="262626" w:themeColor="text1" w:themeTint="D9"/>
                                        <w:sz w:val="32"/>
                                        <w:szCs w:val="32"/>
                                      </w:rPr>
                                      <w:t>Alexandra Evans</w:t>
                                    </w:r>
                                  </w:p>
                                </w:sdtContent>
                              </w:sdt>
                              <w:p w14:paraId="5E163B23" w14:textId="2857B0C7" w:rsidR="00006691" w:rsidRDefault="00006691">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1807524</w:t>
                                    </w:r>
                                  </w:sdtContent>
                                </w:sdt>
                                <w:r>
                                  <w:rPr>
                                    <w:i/>
                                    <w:color w:val="262626" w:themeColor="text1" w:themeTint="D9"/>
                                    <w:sz w:val="26"/>
                                    <w:szCs w:val="26"/>
                                  </w:rPr>
                                  <w:t xml:space="preserve">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3AEB791"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9715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E195D1E" w14:textId="708EEB01" w:rsidR="00006691" w:rsidRDefault="00006691">
                              <w:pPr>
                                <w:pStyle w:val="NoSpacing"/>
                                <w:spacing w:after="480"/>
                                <w:rPr>
                                  <w:i/>
                                  <w:color w:val="262626" w:themeColor="text1" w:themeTint="D9"/>
                                  <w:sz w:val="32"/>
                                  <w:szCs w:val="32"/>
                                </w:rPr>
                              </w:pPr>
                              <w:r>
                                <w:rPr>
                                  <w:i/>
                                  <w:color w:val="262626" w:themeColor="text1" w:themeTint="D9"/>
                                  <w:sz w:val="32"/>
                                  <w:szCs w:val="32"/>
                                </w:rPr>
                                <w:t>Alexandra Evans</w:t>
                              </w:r>
                            </w:p>
                          </w:sdtContent>
                        </w:sdt>
                        <w:p w14:paraId="5E163B23" w14:textId="2857B0C7" w:rsidR="00006691" w:rsidRDefault="00006691">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1807524</w:t>
                              </w:r>
                            </w:sdtContent>
                          </w:sdt>
                          <w:r>
                            <w:rPr>
                              <w:i/>
                              <w:color w:val="262626" w:themeColor="text1" w:themeTint="D9"/>
                              <w:sz w:val="26"/>
                              <w:szCs w:val="26"/>
                            </w:rPr>
                            <w:t xml:space="preserve"> </w:t>
                          </w:r>
                        </w:p>
                      </w:txbxContent>
                    </v:textbox>
                    <w10:wrap anchorx="page" anchory="page"/>
                  </v:shape>
                </w:pict>
              </mc:Fallback>
            </mc:AlternateContent>
          </w:r>
          <w:r>
            <w:rPr>
              <w:noProof/>
            </w:rPr>
            <mc:AlternateContent>
              <mc:Choice Requires="wps">
                <w:drawing>
                  <wp:anchor distT="0" distB="0" distL="114300" distR="114300" simplePos="0" relativeHeight="251696128" behindDoc="1" locked="0" layoutInCell="1" allowOverlap="1" wp14:anchorId="762447C4" wp14:editId="68E2125A">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0B66385" id="Straight Connector 37" o:spid="_x0000_s1026" style="position:absolute;z-index:-25162035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95104" behindDoc="0" locked="0" layoutInCell="1" allowOverlap="1" wp14:anchorId="43E6F31E" wp14:editId="0E09995F">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5E795A5" w14:textId="239F80BE" w:rsidR="00006691" w:rsidRDefault="00006691">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Workplace practice e-portfolio</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0648BF1" w14:textId="531E50B8" w:rsidR="00006691" w:rsidRDefault="00006691">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43E6F31E" id="Text Box 38" o:spid="_x0000_s1027" type="#_x0000_t202" alt="Title: Title and subtitle" style="position:absolute;margin-left:0;margin-top:0;width:435.75pt;height:214.55pt;z-index:25169510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5E795A5" w14:textId="239F80BE" w:rsidR="00006691" w:rsidRDefault="00006691">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Workplace practice e-portfolio</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0648BF1" w14:textId="531E50B8" w:rsidR="00006691" w:rsidRDefault="00006691">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p>
        <w:p w14:paraId="0507321E" w14:textId="0D99610F" w:rsidR="00006691" w:rsidRDefault="00006691">
          <w:pPr>
            <w:rPr>
              <w:rFonts w:cstheme="majorHAnsi"/>
              <w:sz w:val="22"/>
              <w:szCs w:val="22"/>
            </w:rPr>
          </w:pPr>
          <w:r>
            <w:rPr>
              <w:rFonts w:cstheme="majorHAnsi"/>
              <w:sz w:val="22"/>
              <w:szCs w:val="22"/>
            </w:rPr>
            <w:br w:type="page"/>
          </w:r>
        </w:p>
      </w:sdtContent>
    </w:sdt>
    <w:p w14:paraId="381A902A" w14:textId="77777777" w:rsidR="00006691" w:rsidRDefault="00006691" w:rsidP="002406D0">
      <w:pPr>
        <w:pStyle w:val="Heading1"/>
        <w:rPr>
          <w:rFonts w:asciiTheme="minorHAnsi" w:hAnsiTheme="minorHAnsi" w:cstheme="majorHAnsi"/>
          <w:color w:val="auto"/>
          <w:sz w:val="22"/>
          <w:szCs w:val="22"/>
        </w:rPr>
      </w:pPr>
    </w:p>
    <w:p w14:paraId="6B0241A4" w14:textId="47258F52" w:rsidR="00006691" w:rsidRDefault="00006691">
      <w:pPr>
        <w:rPr>
          <w:rFonts w:eastAsiaTheme="majorEastAsia" w:cstheme="majorHAnsi"/>
          <w:sz w:val="22"/>
          <w:szCs w:val="22"/>
        </w:rPr>
      </w:pPr>
    </w:p>
    <w:p w14:paraId="0CDE1FD9" w14:textId="77777777" w:rsidR="0088129F" w:rsidRPr="00D311C3" w:rsidRDefault="0088129F" w:rsidP="002406D0">
      <w:pPr>
        <w:pStyle w:val="Heading1"/>
        <w:rPr>
          <w:rFonts w:asciiTheme="minorHAnsi" w:hAnsiTheme="minorHAnsi" w:cstheme="majorHAnsi"/>
          <w:color w:val="auto"/>
          <w:sz w:val="22"/>
          <w:szCs w:val="22"/>
        </w:rPr>
      </w:pPr>
    </w:p>
    <w:p w14:paraId="09F85F80" w14:textId="3D2EFF07" w:rsidR="004A15D4" w:rsidRDefault="004A15D4">
      <w:pPr>
        <w:rPr>
          <w:rFonts w:cstheme="majorHAnsi"/>
          <w:sz w:val="22"/>
          <w:szCs w:val="22"/>
        </w:rPr>
      </w:pPr>
    </w:p>
    <w:sdt>
      <w:sdtPr>
        <w:rPr>
          <w:rFonts w:asciiTheme="minorHAnsi" w:eastAsiaTheme="minorHAnsi" w:hAnsiTheme="minorHAnsi" w:cstheme="minorBidi"/>
          <w:b w:val="0"/>
          <w:bCs w:val="0"/>
          <w:color w:val="auto"/>
          <w:sz w:val="22"/>
          <w:szCs w:val="22"/>
          <w:lang w:val="en-GB"/>
        </w:rPr>
        <w:id w:val="-1613201158"/>
        <w:docPartObj>
          <w:docPartGallery w:val="Table of Contents"/>
          <w:docPartUnique/>
        </w:docPartObj>
      </w:sdtPr>
      <w:sdtEndPr>
        <w:rPr>
          <w:noProof/>
        </w:rPr>
      </w:sdtEndPr>
      <w:sdtContent>
        <w:p w14:paraId="5E422072" w14:textId="7BD906F3" w:rsidR="004A15D4" w:rsidRPr="004A15D4" w:rsidRDefault="004A15D4">
          <w:pPr>
            <w:pStyle w:val="TOCHeading"/>
            <w:rPr>
              <w:rFonts w:asciiTheme="minorHAnsi" w:hAnsiTheme="minorHAnsi"/>
              <w:color w:val="auto"/>
              <w:sz w:val="22"/>
              <w:szCs w:val="22"/>
            </w:rPr>
          </w:pPr>
          <w:r w:rsidRPr="004A15D4">
            <w:rPr>
              <w:rFonts w:asciiTheme="minorHAnsi" w:hAnsiTheme="minorHAnsi"/>
              <w:color w:val="auto"/>
              <w:sz w:val="22"/>
              <w:szCs w:val="22"/>
            </w:rPr>
            <w:t>Table of Contents</w:t>
          </w:r>
        </w:p>
        <w:p w14:paraId="6F918A5B" w14:textId="7AAC2EDB" w:rsidR="00E328ED" w:rsidRDefault="004A15D4">
          <w:pPr>
            <w:pStyle w:val="TOC1"/>
            <w:tabs>
              <w:tab w:val="right" w:leader="dot" w:pos="10450"/>
            </w:tabs>
            <w:rPr>
              <w:rFonts w:eastAsiaTheme="minorEastAsia"/>
              <w:b w:val="0"/>
              <w:bCs w:val="0"/>
              <w:i w:val="0"/>
              <w:iCs w:val="0"/>
              <w:noProof/>
            </w:rPr>
          </w:pPr>
          <w:r w:rsidRPr="004A15D4">
            <w:rPr>
              <w:b w:val="0"/>
              <w:bCs w:val="0"/>
              <w:sz w:val="22"/>
              <w:szCs w:val="22"/>
            </w:rPr>
            <w:fldChar w:fldCharType="begin"/>
          </w:r>
          <w:r w:rsidRPr="004A15D4">
            <w:rPr>
              <w:sz w:val="22"/>
              <w:szCs w:val="22"/>
            </w:rPr>
            <w:instrText xml:space="preserve"> TOC \o "1-3" \h \z \u </w:instrText>
          </w:r>
          <w:r w:rsidRPr="004A15D4">
            <w:rPr>
              <w:b w:val="0"/>
              <w:bCs w:val="0"/>
              <w:sz w:val="22"/>
              <w:szCs w:val="22"/>
            </w:rPr>
            <w:fldChar w:fldCharType="separate"/>
          </w:r>
          <w:hyperlink w:anchor="_Toc7187484" w:history="1">
            <w:r w:rsidR="00E328ED" w:rsidRPr="003C2818">
              <w:rPr>
                <w:rStyle w:val="Hyperlink"/>
                <w:noProof/>
              </w:rPr>
              <w:t>Evidence</w:t>
            </w:r>
            <w:r w:rsidR="00E328ED">
              <w:rPr>
                <w:noProof/>
                <w:webHidden/>
              </w:rPr>
              <w:tab/>
            </w:r>
            <w:r w:rsidR="00E328ED">
              <w:rPr>
                <w:noProof/>
                <w:webHidden/>
              </w:rPr>
              <w:fldChar w:fldCharType="begin"/>
            </w:r>
            <w:r w:rsidR="00E328ED">
              <w:rPr>
                <w:noProof/>
                <w:webHidden/>
              </w:rPr>
              <w:instrText xml:space="preserve"> PAGEREF _Toc7187484 \h </w:instrText>
            </w:r>
            <w:r w:rsidR="00E328ED">
              <w:rPr>
                <w:noProof/>
                <w:webHidden/>
              </w:rPr>
            </w:r>
            <w:r w:rsidR="00E328ED">
              <w:rPr>
                <w:noProof/>
                <w:webHidden/>
              </w:rPr>
              <w:fldChar w:fldCharType="separate"/>
            </w:r>
            <w:r w:rsidR="00E328ED">
              <w:rPr>
                <w:noProof/>
                <w:webHidden/>
              </w:rPr>
              <w:t>2</w:t>
            </w:r>
            <w:r w:rsidR="00E328ED">
              <w:rPr>
                <w:noProof/>
                <w:webHidden/>
              </w:rPr>
              <w:fldChar w:fldCharType="end"/>
            </w:r>
          </w:hyperlink>
        </w:p>
        <w:p w14:paraId="3D75C064" w14:textId="2BE1981A" w:rsidR="00E328ED" w:rsidRDefault="00070ED3">
          <w:pPr>
            <w:pStyle w:val="TOC2"/>
            <w:tabs>
              <w:tab w:val="right" w:leader="dot" w:pos="10450"/>
            </w:tabs>
            <w:rPr>
              <w:rFonts w:eastAsiaTheme="minorEastAsia"/>
              <w:b w:val="0"/>
              <w:bCs w:val="0"/>
              <w:noProof/>
              <w:sz w:val="24"/>
              <w:szCs w:val="24"/>
            </w:rPr>
          </w:pPr>
          <w:hyperlink w:anchor="_Toc7187485" w:history="1">
            <w:r w:rsidR="00E328ED" w:rsidRPr="003C2818">
              <w:rPr>
                <w:rStyle w:val="Hyperlink"/>
                <w:noProof/>
              </w:rPr>
              <w:t>GCSE Qualifications 1.1</w:t>
            </w:r>
            <w:r w:rsidR="00E328ED">
              <w:rPr>
                <w:noProof/>
                <w:webHidden/>
              </w:rPr>
              <w:tab/>
            </w:r>
            <w:r w:rsidR="00E328ED">
              <w:rPr>
                <w:noProof/>
                <w:webHidden/>
              </w:rPr>
              <w:fldChar w:fldCharType="begin"/>
            </w:r>
            <w:r w:rsidR="00E328ED">
              <w:rPr>
                <w:noProof/>
                <w:webHidden/>
              </w:rPr>
              <w:instrText xml:space="preserve"> PAGEREF _Toc7187485 \h </w:instrText>
            </w:r>
            <w:r w:rsidR="00E328ED">
              <w:rPr>
                <w:noProof/>
                <w:webHidden/>
              </w:rPr>
            </w:r>
            <w:r w:rsidR="00E328ED">
              <w:rPr>
                <w:noProof/>
                <w:webHidden/>
              </w:rPr>
              <w:fldChar w:fldCharType="separate"/>
            </w:r>
            <w:r w:rsidR="00E328ED">
              <w:rPr>
                <w:noProof/>
                <w:webHidden/>
              </w:rPr>
              <w:t>2</w:t>
            </w:r>
            <w:r w:rsidR="00E328ED">
              <w:rPr>
                <w:noProof/>
                <w:webHidden/>
              </w:rPr>
              <w:fldChar w:fldCharType="end"/>
            </w:r>
          </w:hyperlink>
        </w:p>
        <w:p w14:paraId="69629591" w14:textId="5499F93F" w:rsidR="00E328ED" w:rsidRDefault="00070ED3">
          <w:pPr>
            <w:pStyle w:val="TOC2"/>
            <w:tabs>
              <w:tab w:val="right" w:leader="dot" w:pos="10450"/>
            </w:tabs>
            <w:rPr>
              <w:rFonts w:eastAsiaTheme="minorEastAsia"/>
              <w:b w:val="0"/>
              <w:bCs w:val="0"/>
              <w:noProof/>
              <w:sz w:val="24"/>
              <w:szCs w:val="24"/>
            </w:rPr>
          </w:pPr>
          <w:hyperlink w:anchor="_Toc7187486" w:history="1">
            <w:r w:rsidR="00E328ED" w:rsidRPr="003C2818">
              <w:rPr>
                <w:rStyle w:val="Hyperlink"/>
                <w:noProof/>
              </w:rPr>
              <w:t>GCSE Mathematics 1.2</w:t>
            </w:r>
            <w:r w:rsidR="00E328ED">
              <w:rPr>
                <w:noProof/>
                <w:webHidden/>
              </w:rPr>
              <w:tab/>
            </w:r>
            <w:r w:rsidR="00E328ED">
              <w:rPr>
                <w:noProof/>
                <w:webHidden/>
              </w:rPr>
              <w:fldChar w:fldCharType="begin"/>
            </w:r>
            <w:r w:rsidR="00E328ED">
              <w:rPr>
                <w:noProof/>
                <w:webHidden/>
              </w:rPr>
              <w:instrText xml:space="preserve"> PAGEREF _Toc7187486 \h </w:instrText>
            </w:r>
            <w:r w:rsidR="00E328ED">
              <w:rPr>
                <w:noProof/>
                <w:webHidden/>
              </w:rPr>
            </w:r>
            <w:r w:rsidR="00E328ED">
              <w:rPr>
                <w:noProof/>
                <w:webHidden/>
              </w:rPr>
              <w:fldChar w:fldCharType="separate"/>
            </w:r>
            <w:r w:rsidR="00E328ED">
              <w:rPr>
                <w:noProof/>
                <w:webHidden/>
              </w:rPr>
              <w:t>3</w:t>
            </w:r>
            <w:r w:rsidR="00E328ED">
              <w:rPr>
                <w:noProof/>
                <w:webHidden/>
              </w:rPr>
              <w:fldChar w:fldCharType="end"/>
            </w:r>
          </w:hyperlink>
        </w:p>
        <w:p w14:paraId="0610C255" w14:textId="16E1723A" w:rsidR="00E328ED" w:rsidRDefault="00070ED3">
          <w:pPr>
            <w:pStyle w:val="TOC2"/>
            <w:tabs>
              <w:tab w:val="right" w:leader="dot" w:pos="10450"/>
            </w:tabs>
            <w:rPr>
              <w:rFonts w:eastAsiaTheme="minorEastAsia"/>
              <w:b w:val="0"/>
              <w:bCs w:val="0"/>
              <w:noProof/>
              <w:sz w:val="24"/>
              <w:szCs w:val="24"/>
            </w:rPr>
          </w:pPr>
          <w:hyperlink w:anchor="_Toc7187487" w:history="1">
            <w:r w:rsidR="00E328ED" w:rsidRPr="003C2818">
              <w:rPr>
                <w:rStyle w:val="Hyperlink"/>
                <w:noProof/>
              </w:rPr>
              <w:t>As Level Art &amp; Design 1.3</w:t>
            </w:r>
            <w:r w:rsidR="00E328ED">
              <w:rPr>
                <w:noProof/>
                <w:webHidden/>
              </w:rPr>
              <w:tab/>
            </w:r>
            <w:r w:rsidR="00E328ED">
              <w:rPr>
                <w:noProof/>
                <w:webHidden/>
              </w:rPr>
              <w:fldChar w:fldCharType="begin"/>
            </w:r>
            <w:r w:rsidR="00E328ED">
              <w:rPr>
                <w:noProof/>
                <w:webHidden/>
              </w:rPr>
              <w:instrText xml:space="preserve"> PAGEREF _Toc7187487 \h </w:instrText>
            </w:r>
            <w:r w:rsidR="00E328ED">
              <w:rPr>
                <w:noProof/>
                <w:webHidden/>
              </w:rPr>
            </w:r>
            <w:r w:rsidR="00E328ED">
              <w:rPr>
                <w:noProof/>
                <w:webHidden/>
              </w:rPr>
              <w:fldChar w:fldCharType="separate"/>
            </w:r>
            <w:r w:rsidR="00E328ED">
              <w:rPr>
                <w:noProof/>
                <w:webHidden/>
              </w:rPr>
              <w:t>3</w:t>
            </w:r>
            <w:r w:rsidR="00E328ED">
              <w:rPr>
                <w:noProof/>
                <w:webHidden/>
              </w:rPr>
              <w:fldChar w:fldCharType="end"/>
            </w:r>
          </w:hyperlink>
        </w:p>
        <w:p w14:paraId="4BFBE483" w14:textId="5235ED53" w:rsidR="00E328ED" w:rsidRDefault="00070ED3">
          <w:pPr>
            <w:pStyle w:val="TOC2"/>
            <w:tabs>
              <w:tab w:val="right" w:leader="dot" w:pos="10450"/>
            </w:tabs>
            <w:rPr>
              <w:rFonts w:eastAsiaTheme="minorEastAsia"/>
              <w:b w:val="0"/>
              <w:bCs w:val="0"/>
              <w:noProof/>
              <w:sz w:val="24"/>
              <w:szCs w:val="24"/>
            </w:rPr>
          </w:pPr>
          <w:hyperlink w:anchor="_Toc7187488" w:history="1">
            <w:r w:rsidR="00E328ED" w:rsidRPr="003C2818">
              <w:rPr>
                <w:rStyle w:val="Hyperlink"/>
                <w:noProof/>
              </w:rPr>
              <w:t>BTEC Diploma Applied Science 1.4</w:t>
            </w:r>
            <w:r w:rsidR="00E328ED">
              <w:rPr>
                <w:noProof/>
                <w:webHidden/>
              </w:rPr>
              <w:tab/>
            </w:r>
            <w:r w:rsidR="00E328ED">
              <w:rPr>
                <w:noProof/>
                <w:webHidden/>
              </w:rPr>
              <w:fldChar w:fldCharType="begin"/>
            </w:r>
            <w:r w:rsidR="00E328ED">
              <w:rPr>
                <w:noProof/>
                <w:webHidden/>
              </w:rPr>
              <w:instrText xml:space="preserve"> PAGEREF _Toc7187488 \h </w:instrText>
            </w:r>
            <w:r w:rsidR="00E328ED">
              <w:rPr>
                <w:noProof/>
                <w:webHidden/>
              </w:rPr>
            </w:r>
            <w:r w:rsidR="00E328ED">
              <w:rPr>
                <w:noProof/>
                <w:webHidden/>
              </w:rPr>
              <w:fldChar w:fldCharType="separate"/>
            </w:r>
            <w:r w:rsidR="00E328ED">
              <w:rPr>
                <w:noProof/>
                <w:webHidden/>
              </w:rPr>
              <w:t>4</w:t>
            </w:r>
            <w:r w:rsidR="00E328ED">
              <w:rPr>
                <w:noProof/>
                <w:webHidden/>
              </w:rPr>
              <w:fldChar w:fldCharType="end"/>
            </w:r>
          </w:hyperlink>
        </w:p>
        <w:p w14:paraId="197A40D2" w14:textId="157B1DEB" w:rsidR="00E328ED" w:rsidRDefault="00070ED3">
          <w:pPr>
            <w:pStyle w:val="TOC2"/>
            <w:tabs>
              <w:tab w:val="right" w:leader="dot" w:pos="10450"/>
            </w:tabs>
            <w:rPr>
              <w:rFonts w:eastAsiaTheme="minorEastAsia"/>
              <w:b w:val="0"/>
              <w:bCs w:val="0"/>
              <w:noProof/>
              <w:sz w:val="24"/>
              <w:szCs w:val="24"/>
            </w:rPr>
          </w:pPr>
          <w:hyperlink w:anchor="_Toc7187489" w:history="1">
            <w:r w:rsidR="00E328ED" w:rsidRPr="003C2818">
              <w:rPr>
                <w:rStyle w:val="Hyperlink"/>
                <w:noProof/>
              </w:rPr>
              <w:t>BTEC Diploma Art &amp; Design 1.5</w:t>
            </w:r>
            <w:r w:rsidR="00E328ED">
              <w:rPr>
                <w:noProof/>
                <w:webHidden/>
              </w:rPr>
              <w:tab/>
            </w:r>
            <w:r w:rsidR="00E328ED">
              <w:rPr>
                <w:noProof/>
                <w:webHidden/>
              </w:rPr>
              <w:fldChar w:fldCharType="begin"/>
            </w:r>
            <w:r w:rsidR="00E328ED">
              <w:rPr>
                <w:noProof/>
                <w:webHidden/>
              </w:rPr>
              <w:instrText xml:space="preserve"> PAGEREF _Toc7187489 \h </w:instrText>
            </w:r>
            <w:r w:rsidR="00E328ED">
              <w:rPr>
                <w:noProof/>
                <w:webHidden/>
              </w:rPr>
            </w:r>
            <w:r w:rsidR="00E328ED">
              <w:rPr>
                <w:noProof/>
                <w:webHidden/>
              </w:rPr>
              <w:fldChar w:fldCharType="separate"/>
            </w:r>
            <w:r w:rsidR="00E328ED">
              <w:rPr>
                <w:noProof/>
                <w:webHidden/>
              </w:rPr>
              <w:t>5</w:t>
            </w:r>
            <w:r w:rsidR="00E328ED">
              <w:rPr>
                <w:noProof/>
                <w:webHidden/>
              </w:rPr>
              <w:fldChar w:fldCharType="end"/>
            </w:r>
          </w:hyperlink>
        </w:p>
        <w:p w14:paraId="021579DB" w14:textId="1F42D078" w:rsidR="00E328ED" w:rsidRDefault="00070ED3">
          <w:pPr>
            <w:pStyle w:val="TOC1"/>
            <w:tabs>
              <w:tab w:val="right" w:leader="dot" w:pos="10450"/>
            </w:tabs>
            <w:rPr>
              <w:rFonts w:eastAsiaTheme="minorEastAsia"/>
              <w:b w:val="0"/>
              <w:bCs w:val="0"/>
              <w:i w:val="0"/>
              <w:iCs w:val="0"/>
              <w:noProof/>
            </w:rPr>
          </w:pPr>
          <w:hyperlink w:anchor="_Toc7187490" w:history="1">
            <w:r w:rsidR="00E328ED" w:rsidRPr="003C2818">
              <w:rPr>
                <w:rStyle w:val="Hyperlink"/>
                <w:noProof/>
              </w:rPr>
              <w:t>Working in Retail</w:t>
            </w:r>
            <w:r w:rsidR="00E328ED">
              <w:rPr>
                <w:noProof/>
                <w:webHidden/>
              </w:rPr>
              <w:tab/>
            </w:r>
            <w:r w:rsidR="00E328ED">
              <w:rPr>
                <w:noProof/>
                <w:webHidden/>
              </w:rPr>
              <w:fldChar w:fldCharType="begin"/>
            </w:r>
            <w:r w:rsidR="00E328ED">
              <w:rPr>
                <w:noProof/>
                <w:webHidden/>
              </w:rPr>
              <w:instrText xml:space="preserve"> PAGEREF _Toc7187490 \h </w:instrText>
            </w:r>
            <w:r w:rsidR="00E328ED">
              <w:rPr>
                <w:noProof/>
                <w:webHidden/>
              </w:rPr>
            </w:r>
            <w:r w:rsidR="00E328ED">
              <w:rPr>
                <w:noProof/>
                <w:webHidden/>
              </w:rPr>
              <w:fldChar w:fldCharType="separate"/>
            </w:r>
            <w:r w:rsidR="00E328ED">
              <w:rPr>
                <w:noProof/>
                <w:webHidden/>
              </w:rPr>
              <w:t>6</w:t>
            </w:r>
            <w:r w:rsidR="00E328ED">
              <w:rPr>
                <w:noProof/>
                <w:webHidden/>
              </w:rPr>
              <w:fldChar w:fldCharType="end"/>
            </w:r>
          </w:hyperlink>
        </w:p>
        <w:p w14:paraId="0CF07791" w14:textId="3FF5D30A" w:rsidR="00E328ED" w:rsidRDefault="00070ED3">
          <w:pPr>
            <w:pStyle w:val="TOC1"/>
            <w:tabs>
              <w:tab w:val="right" w:leader="dot" w:pos="10450"/>
            </w:tabs>
            <w:rPr>
              <w:rFonts w:eastAsiaTheme="minorEastAsia"/>
              <w:b w:val="0"/>
              <w:bCs w:val="0"/>
              <w:i w:val="0"/>
              <w:iCs w:val="0"/>
              <w:noProof/>
            </w:rPr>
          </w:pPr>
          <w:hyperlink w:anchor="_Toc7187491" w:history="1">
            <w:r w:rsidR="00E328ED" w:rsidRPr="003C2818">
              <w:rPr>
                <w:rStyle w:val="Hyperlink"/>
                <w:noProof/>
              </w:rPr>
              <w:t>Caring for my grandfather</w:t>
            </w:r>
            <w:r w:rsidR="00E328ED">
              <w:rPr>
                <w:noProof/>
                <w:webHidden/>
              </w:rPr>
              <w:tab/>
            </w:r>
            <w:r w:rsidR="00E328ED">
              <w:rPr>
                <w:noProof/>
                <w:webHidden/>
              </w:rPr>
              <w:fldChar w:fldCharType="begin"/>
            </w:r>
            <w:r w:rsidR="00E328ED">
              <w:rPr>
                <w:noProof/>
                <w:webHidden/>
              </w:rPr>
              <w:instrText xml:space="preserve"> PAGEREF _Toc7187491 \h </w:instrText>
            </w:r>
            <w:r w:rsidR="00E328ED">
              <w:rPr>
                <w:noProof/>
                <w:webHidden/>
              </w:rPr>
            </w:r>
            <w:r w:rsidR="00E328ED">
              <w:rPr>
                <w:noProof/>
                <w:webHidden/>
              </w:rPr>
              <w:fldChar w:fldCharType="separate"/>
            </w:r>
            <w:r w:rsidR="00E328ED">
              <w:rPr>
                <w:noProof/>
                <w:webHidden/>
              </w:rPr>
              <w:t>6</w:t>
            </w:r>
            <w:r w:rsidR="00E328ED">
              <w:rPr>
                <w:noProof/>
                <w:webHidden/>
              </w:rPr>
              <w:fldChar w:fldCharType="end"/>
            </w:r>
          </w:hyperlink>
        </w:p>
        <w:p w14:paraId="0027A137" w14:textId="265BC232" w:rsidR="00E328ED" w:rsidRDefault="00070ED3">
          <w:pPr>
            <w:pStyle w:val="TOC1"/>
            <w:tabs>
              <w:tab w:val="right" w:leader="dot" w:pos="10450"/>
            </w:tabs>
            <w:rPr>
              <w:rFonts w:eastAsiaTheme="minorEastAsia"/>
              <w:b w:val="0"/>
              <w:bCs w:val="0"/>
              <w:i w:val="0"/>
              <w:iCs w:val="0"/>
              <w:noProof/>
            </w:rPr>
          </w:pPr>
          <w:hyperlink w:anchor="_Toc7187492" w:history="1">
            <w:r w:rsidR="00E328ED" w:rsidRPr="003C2818">
              <w:rPr>
                <w:rStyle w:val="Hyperlink"/>
                <w:noProof/>
              </w:rPr>
              <w:t>Current place of work</w:t>
            </w:r>
            <w:r w:rsidR="00E328ED">
              <w:rPr>
                <w:noProof/>
                <w:webHidden/>
              </w:rPr>
              <w:tab/>
            </w:r>
            <w:r w:rsidR="00E328ED">
              <w:rPr>
                <w:noProof/>
                <w:webHidden/>
              </w:rPr>
              <w:fldChar w:fldCharType="begin"/>
            </w:r>
            <w:r w:rsidR="00E328ED">
              <w:rPr>
                <w:noProof/>
                <w:webHidden/>
              </w:rPr>
              <w:instrText xml:space="preserve"> PAGEREF _Toc7187492 \h </w:instrText>
            </w:r>
            <w:r w:rsidR="00E328ED">
              <w:rPr>
                <w:noProof/>
                <w:webHidden/>
              </w:rPr>
            </w:r>
            <w:r w:rsidR="00E328ED">
              <w:rPr>
                <w:noProof/>
                <w:webHidden/>
              </w:rPr>
              <w:fldChar w:fldCharType="separate"/>
            </w:r>
            <w:r w:rsidR="00E328ED">
              <w:rPr>
                <w:noProof/>
                <w:webHidden/>
              </w:rPr>
              <w:t>6</w:t>
            </w:r>
            <w:r w:rsidR="00E328ED">
              <w:rPr>
                <w:noProof/>
                <w:webHidden/>
              </w:rPr>
              <w:fldChar w:fldCharType="end"/>
            </w:r>
          </w:hyperlink>
        </w:p>
        <w:p w14:paraId="0B60738C" w14:textId="6185BE93" w:rsidR="00E328ED" w:rsidRDefault="00070ED3">
          <w:pPr>
            <w:pStyle w:val="TOC2"/>
            <w:tabs>
              <w:tab w:val="right" w:leader="dot" w:pos="10450"/>
            </w:tabs>
            <w:rPr>
              <w:rFonts w:eastAsiaTheme="minorEastAsia"/>
              <w:b w:val="0"/>
              <w:bCs w:val="0"/>
              <w:noProof/>
              <w:sz w:val="24"/>
              <w:szCs w:val="24"/>
            </w:rPr>
          </w:pPr>
          <w:hyperlink w:anchor="_Toc7187493" w:history="1">
            <w:r w:rsidR="00E328ED" w:rsidRPr="003C2818">
              <w:rPr>
                <w:rStyle w:val="Hyperlink"/>
                <w:noProof/>
              </w:rPr>
              <w:t>Healthcare Assistant Job Role</w:t>
            </w:r>
            <w:r w:rsidR="00E328ED">
              <w:rPr>
                <w:noProof/>
                <w:webHidden/>
              </w:rPr>
              <w:tab/>
            </w:r>
            <w:r w:rsidR="00E328ED">
              <w:rPr>
                <w:noProof/>
                <w:webHidden/>
              </w:rPr>
              <w:fldChar w:fldCharType="begin"/>
            </w:r>
            <w:r w:rsidR="00E328ED">
              <w:rPr>
                <w:noProof/>
                <w:webHidden/>
              </w:rPr>
              <w:instrText xml:space="preserve"> PAGEREF _Toc7187493 \h </w:instrText>
            </w:r>
            <w:r w:rsidR="00E328ED">
              <w:rPr>
                <w:noProof/>
                <w:webHidden/>
              </w:rPr>
            </w:r>
            <w:r w:rsidR="00E328ED">
              <w:rPr>
                <w:noProof/>
                <w:webHidden/>
              </w:rPr>
              <w:fldChar w:fldCharType="separate"/>
            </w:r>
            <w:r w:rsidR="00E328ED">
              <w:rPr>
                <w:noProof/>
                <w:webHidden/>
              </w:rPr>
              <w:t>6</w:t>
            </w:r>
            <w:r w:rsidR="00E328ED">
              <w:rPr>
                <w:noProof/>
                <w:webHidden/>
              </w:rPr>
              <w:fldChar w:fldCharType="end"/>
            </w:r>
          </w:hyperlink>
        </w:p>
        <w:p w14:paraId="0E3D6B67" w14:textId="48342875" w:rsidR="00E328ED" w:rsidRDefault="00070ED3">
          <w:pPr>
            <w:pStyle w:val="TOC2"/>
            <w:tabs>
              <w:tab w:val="right" w:leader="dot" w:pos="10450"/>
            </w:tabs>
            <w:rPr>
              <w:rFonts w:eastAsiaTheme="minorEastAsia"/>
              <w:b w:val="0"/>
              <w:bCs w:val="0"/>
              <w:noProof/>
              <w:sz w:val="24"/>
              <w:szCs w:val="24"/>
            </w:rPr>
          </w:pPr>
          <w:hyperlink w:anchor="_Toc7187494" w:history="1">
            <w:r w:rsidR="00E328ED" w:rsidRPr="003C2818">
              <w:rPr>
                <w:rStyle w:val="Hyperlink"/>
                <w:noProof/>
              </w:rPr>
              <w:t>Benefits of working as a healthcare assistant</w:t>
            </w:r>
            <w:r w:rsidR="00E328ED">
              <w:rPr>
                <w:noProof/>
                <w:webHidden/>
              </w:rPr>
              <w:tab/>
            </w:r>
            <w:r w:rsidR="00E328ED">
              <w:rPr>
                <w:noProof/>
                <w:webHidden/>
              </w:rPr>
              <w:fldChar w:fldCharType="begin"/>
            </w:r>
            <w:r w:rsidR="00E328ED">
              <w:rPr>
                <w:noProof/>
                <w:webHidden/>
              </w:rPr>
              <w:instrText xml:space="preserve"> PAGEREF _Toc7187494 \h </w:instrText>
            </w:r>
            <w:r w:rsidR="00E328ED">
              <w:rPr>
                <w:noProof/>
                <w:webHidden/>
              </w:rPr>
            </w:r>
            <w:r w:rsidR="00E328ED">
              <w:rPr>
                <w:noProof/>
                <w:webHidden/>
              </w:rPr>
              <w:fldChar w:fldCharType="separate"/>
            </w:r>
            <w:r w:rsidR="00E328ED">
              <w:rPr>
                <w:noProof/>
                <w:webHidden/>
              </w:rPr>
              <w:t>6</w:t>
            </w:r>
            <w:r w:rsidR="00E328ED">
              <w:rPr>
                <w:noProof/>
                <w:webHidden/>
              </w:rPr>
              <w:fldChar w:fldCharType="end"/>
            </w:r>
          </w:hyperlink>
        </w:p>
        <w:p w14:paraId="654E0971" w14:textId="22838BA6" w:rsidR="00E328ED" w:rsidRDefault="00070ED3">
          <w:pPr>
            <w:pStyle w:val="TOC1"/>
            <w:tabs>
              <w:tab w:val="right" w:leader="dot" w:pos="10450"/>
            </w:tabs>
            <w:rPr>
              <w:rFonts w:eastAsiaTheme="minorEastAsia"/>
              <w:b w:val="0"/>
              <w:bCs w:val="0"/>
              <w:i w:val="0"/>
              <w:iCs w:val="0"/>
              <w:noProof/>
            </w:rPr>
          </w:pPr>
          <w:hyperlink w:anchor="_Toc7187495" w:history="1">
            <w:r w:rsidR="00E328ED" w:rsidRPr="003C2818">
              <w:rPr>
                <w:rStyle w:val="Hyperlink"/>
                <w:noProof/>
              </w:rPr>
              <w:t>E-Learning Training</w:t>
            </w:r>
            <w:r w:rsidR="00E328ED">
              <w:rPr>
                <w:noProof/>
                <w:webHidden/>
              </w:rPr>
              <w:tab/>
            </w:r>
            <w:r w:rsidR="00E328ED">
              <w:rPr>
                <w:noProof/>
                <w:webHidden/>
              </w:rPr>
              <w:fldChar w:fldCharType="begin"/>
            </w:r>
            <w:r w:rsidR="00E328ED">
              <w:rPr>
                <w:noProof/>
                <w:webHidden/>
              </w:rPr>
              <w:instrText xml:space="preserve"> PAGEREF _Toc7187495 \h </w:instrText>
            </w:r>
            <w:r w:rsidR="00E328ED">
              <w:rPr>
                <w:noProof/>
                <w:webHidden/>
              </w:rPr>
            </w:r>
            <w:r w:rsidR="00E328ED">
              <w:rPr>
                <w:noProof/>
                <w:webHidden/>
              </w:rPr>
              <w:fldChar w:fldCharType="separate"/>
            </w:r>
            <w:r w:rsidR="00E328ED">
              <w:rPr>
                <w:noProof/>
                <w:webHidden/>
              </w:rPr>
              <w:t>7</w:t>
            </w:r>
            <w:r w:rsidR="00E328ED">
              <w:rPr>
                <w:noProof/>
                <w:webHidden/>
              </w:rPr>
              <w:fldChar w:fldCharType="end"/>
            </w:r>
          </w:hyperlink>
        </w:p>
        <w:p w14:paraId="7DCD1AD5" w14:textId="4AC39BA6" w:rsidR="00E328ED" w:rsidRDefault="00070ED3">
          <w:pPr>
            <w:pStyle w:val="TOC2"/>
            <w:tabs>
              <w:tab w:val="right" w:leader="dot" w:pos="10450"/>
            </w:tabs>
            <w:rPr>
              <w:rFonts w:eastAsiaTheme="minorEastAsia"/>
              <w:b w:val="0"/>
              <w:bCs w:val="0"/>
              <w:noProof/>
              <w:sz w:val="24"/>
              <w:szCs w:val="24"/>
            </w:rPr>
          </w:pPr>
          <w:hyperlink w:anchor="_Toc7187496" w:history="1">
            <w:r w:rsidR="00E328ED" w:rsidRPr="003C2818">
              <w:rPr>
                <w:rStyle w:val="Hyperlink"/>
                <w:noProof/>
              </w:rPr>
              <w:t>1.6</w:t>
            </w:r>
            <w:r w:rsidR="00E328ED">
              <w:rPr>
                <w:noProof/>
                <w:webHidden/>
              </w:rPr>
              <w:tab/>
            </w:r>
            <w:r w:rsidR="00E328ED">
              <w:rPr>
                <w:noProof/>
                <w:webHidden/>
              </w:rPr>
              <w:fldChar w:fldCharType="begin"/>
            </w:r>
            <w:r w:rsidR="00E328ED">
              <w:rPr>
                <w:noProof/>
                <w:webHidden/>
              </w:rPr>
              <w:instrText xml:space="preserve"> PAGEREF _Toc7187496 \h </w:instrText>
            </w:r>
            <w:r w:rsidR="00E328ED">
              <w:rPr>
                <w:noProof/>
                <w:webHidden/>
              </w:rPr>
            </w:r>
            <w:r w:rsidR="00E328ED">
              <w:rPr>
                <w:noProof/>
                <w:webHidden/>
              </w:rPr>
              <w:fldChar w:fldCharType="separate"/>
            </w:r>
            <w:r w:rsidR="00E328ED">
              <w:rPr>
                <w:noProof/>
                <w:webHidden/>
              </w:rPr>
              <w:t>7</w:t>
            </w:r>
            <w:r w:rsidR="00E328ED">
              <w:rPr>
                <w:noProof/>
                <w:webHidden/>
              </w:rPr>
              <w:fldChar w:fldCharType="end"/>
            </w:r>
          </w:hyperlink>
        </w:p>
        <w:p w14:paraId="408B472E" w14:textId="4909EDF4" w:rsidR="00E328ED" w:rsidRDefault="00070ED3">
          <w:pPr>
            <w:pStyle w:val="TOC1"/>
            <w:tabs>
              <w:tab w:val="right" w:leader="dot" w:pos="10450"/>
            </w:tabs>
            <w:rPr>
              <w:rFonts w:eastAsiaTheme="minorEastAsia"/>
              <w:b w:val="0"/>
              <w:bCs w:val="0"/>
              <w:i w:val="0"/>
              <w:iCs w:val="0"/>
              <w:noProof/>
            </w:rPr>
          </w:pPr>
          <w:hyperlink w:anchor="_Toc7187497" w:history="1">
            <w:r w:rsidR="00E328ED" w:rsidRPr="003C2818">
              <w:rPr>
                <w:rStyle w:val="Hyperlink"/>
                <w:noProof/>
              </w:rPr>
              <w:t>Development in my current studies</w:t>
            </w:r>
            <w:r w:rsidR="00E328ED">
              <w:rPr>
                <w:noProof/>
                <w:webHidden/>
              </w:rPr>
              <w:tab/>
            </w:r>
            <w:r w:rsidR="00E328ED">
              <w:rPr>
                <w:noProof/>
                <w:webHidden/>
              </w:rPr>
              <w:fldChar w:fldCharType="begin"/>
            </w:r>
            <w:r w:rsidR="00E328ED">
              <w:rPr>
                <w:noProof/>
                <w:webHidden/>
              </w:rPr>
              <w:instrText xml:space="preserve"> PAGEREF _Toc7187497 \h </w:instrText>
            </w:r>
            <w:r w:rsidR="00E328ED">
              <w:rPr>
                <w:noProof/>
                <w:webHidden/>
              </w:rPr>
            </w:r>
            <w:r w:rsidR="00E328ED">
              <w:rPr>
                <w:noProof/>
                <w:webHidden/>
              </w:rPr>
              <w:fldChar w:fldCharType="separate"/>
            </w:r>
            <w:r w:rsidR="00E328ED">
              <w:rPr>
                <w:noProof/>
                <w:webHidden/>
              </w:rPr>
              <w:t>10</w:t>
            </w:r>
            <w:r w:rsidR="00E328ED">
              <w:rPr>
                <w:noProof/>
                <w:webHidden/>
              </w:rPr>
              <w:fldChar w:fldCharType="end"/>
            </w:r>
          </w:hyperlink>
        </w:p>
        <w:p w14:paraId="3A367578" w14:textId="62688E30" w:rsidR="00E328ED" w:rsidRDefault="00070ED3">
          <w:pPr>
            <w:pStyle w:val="TOC1"/>
            <w:tabs>
              <w:tab w:val="right" w:leader="dot" w:pos="10450"/>
            </w:tabs>
            <w:rPr>
              <w:rFonts w:eastAsiaTheme="minorEastAsia"/>
              <w:b w:val="0"/>
              <w:bCs w:val="0"/>
              <w:i w:val="0"/>
              <w:iCs w:val="0"/>
              <w:noProof/>
            </w:rPr>
          </w:pPr>
          <w:hyperlink w:anchor="_Toc7187498" w:history="1">
            <w:r w:rsidR="00E328ED" w:rsidRPr="003C2818">
              <w:rPr>
                <w:rStyle w:val="Hyperlink"/>
                <w:noProof/>
              </w:rPr>
              <w:t>Work Placement</w:t>
            </w:r>
            <w:r w:rsidR="00E328ED">
              <w:rPr>
                <w:noProof/>
                <w:webHidden/>
              </w:rPr>
              <w:tab/>
            </w:r>
            <w:r w:rsidR="00E328ED">
              <w:rPr>
                <w:noProof/>
                <w:webHidden/>
              </w:rPr>
              <w:fldChar w:fldCharType="begin"/>
            </w:r>
            <w:r w:rsidR="00E328ED">
              <w:rPr>
                <w:noProof/>
                <w:webHidden/>
              </w:rPr>
              <w:instrText xml:space="preserve"> PAGEREF _Toc7187498 \h </w:instrText>
            </w:r>
            <w:r w:rsidR="00E328ED">
              <w:rPr>
                <w:noProof/>
                <w:webHidden/>
              </w:rPr>
            </w:r>
            <w:r w:rsidR="00E328ED">
              <w:rPr>
                <w:noProof/>
                <w:webHidden/>
              </w:rPr>
              <w:fldChar w:fldCharType="separate"/>
            </w:r>
            <w:r w:rsidR="00E328ED">
              <w:rPr>
                <w:noProof/>
                <w:webHidden/>
              </w:rPr>
              <w:t>11</w:t>
            </w:r>
            <w:r w:rsidR="00E328ED">
              <w:rPr>
                <w:noProof/>
                <w:webHidden/>
              </w:rPr>
              <w:fldChar w:fldCharType="end"/>
            </w:r>
          </w:hyperlink>
        </w:p>
        <w:p w14:paraId="56455A8E" w14:textId="501CC7FB" w:rsidR="00E328ED" w:rsidRDefault="00070ED3">
          <w:pPr>
            <w:pStyle w:val="TOC2"/>
            <w:tabs>
              <w:tab w:val="right" w:leader="dot" w:pos="10450"/>
            </w:tabs>
            <w:rPr>
              <w:rFonts w:eastAsiaTheme="minorEastAsia"/>
              <w:b w:val="0"/>
              <w:bCs w:val="0"/>
              <w:noProof/>
              <w:sz w:val="24"/>
              <w:szCs w:val="24"/>
            </w:rPr>
          </w:pPr>
          <w:hyperlink w:anchor="_Toc7187499" w:history="1">
            <w:r w:rsidR="00E328ED" w:rsidRPr="003C2818">
              <w:rPr>
                <w:rStyle w:val="Hyperlink"/>
                <w:noProof/>
              </w:rPr>
              <w:t>Placement Hours/ Pay Slips 1.7</w:t>
            </w:r>
            <w:r w:rsidR="00E328ED">
              <w:rPr>
                <w:noProof/>
                <w:webHidden/>
              </w:rPr>
              <w:tab/>
            </w:r>
            <w:r w:rsidR="00E328ED">
              <w:rPr>
                <w:noProof/>
                <w:webHidden/>
              </w:rPr>
              <w:fldChar w:fldCharType="begin"/>
            </w:r>
            <w:r w:rsidR="00E328ED">
              <w:rPr>
                <w:noProof/>
                <w:webHidden/>
              </w:rPr>
              <w:instrText xml:space="preserve"> PAGEREF _Toc7187499 \h </w:instrText>
            </w:r>
            <w:r w:rsidR="00E328ED">
              <w:rPr>
                <w:noProof/>
                <w:webHidden/>
              </w:rPr>
            </w:r>
            <w:r w:rsidR="00E328ED">
              <w:rPr>
                <w:noProof/>
                <w:webHidden/>
              </w:rPr>
              <w:fldChar w:fldCharType="separate"/>
            </w:r>
            <w:r w:rsidR="00E328ED">
              <w:rPr>
                <w:noProof/>
                <w:webHidden/>
              </w:rPr>
              <w:t>11</w:t>
            </w:r>
            <w:r w:rsidR="00E328ED">
              <w:rPr>
                <w:noProof/>
                <w:webHidden/>
              </w:rPr>
              <w:fldChar w:fldCharType="end"/>
            </w:r>
          </w:hyperlink>
        </w:p>
        <w:p w14:paraId="3DAFCAE2" w14:textId="674EDD78" w:rsidR="00E328ED" w:rsidRDefault="00070ED3">
          <w:pPr>
            <w:pStyle w:val="TOC1"/>
            <w:tabs>
              <w:tab w:val="right" w:leader="dot" w:pos="10450"/>
            </w:tabs>
            <w:rPr>
              <w:rFonts w:eastAsiaTheme="minorEastAsia"/>
              <w:b w:val="0"/>
              <w:bCs w:val="0"/>
              <w:i w:val="0"/>
              <w:iCs w:val="0"/>
              <w:noProof/>
            </w:rPr>
          </w:pPr>
          <w:hyperlink w:anchor="_Toc7187500" w:history="1">
            <w:r w:rsidR="00E328ED" w:rsidRPr="003C2818">
              <w:rPr>
                <w:rStyle w:val="Hyperlink"/>
                <w:noProof/>
              </w:rPr>
              <w:t>Documenting my work placement journey</w:t>
            </w:r>
            <w:r w:rsidR="00E328ED">
              <w:rPr>
                <w:noProof/>
                <w:webHidden/>
              </w:rPr>
              <w:tab/>
            </w:r>
            <w:r w:rsidR="00E328ED">
              <w:rPr>
                <w:noProof/>
                <w:webHidden/>
              </w:rPr>
              <w:fldChar w:fldCharType="begin"/>
            </w:r>
            <w:r w:rsidR="00E328ED">
              <w:rPr>
                <w:noProof/>
                <w:webHidden/>
              </w:rPr>
              <w:instrText xml:space="preserve"> PAGEREF _Toc7187500 \h </w:instrText>
            </w:r>
            <w:r w:rsidR="00E328ED">
              <w:rPr>
                <w:noProof/>
                <w:webHidden/>
              </w:rPr>
            </w:r>
            <w:r w:rsidR="00E328ED">
              <w:rPr>
                <w:noProof/>
                <w:webHidden/>
              </w:rPr>
              <w:fldChar w:fldCharType="separate"/>
            </w:r>
            <w:r w:rsidR="00E328ED">
              <w:rPr>
                <w:noProof/>
                <w:webHidden/>
              </w:rPr>
              <w:t>12</w:t>
            </w:r>
            <w:r w:rsidR="00E328ED">
              <w:rPr>
                <w:noProof/>
                <w:webHidden/>
              </w:rPr>
              <w:fldChar w:fldCharType="end"/>
            </w:r>
          </w:hyperlink>
        </w:p>
        <w:p w14:paraId="1C071D04" w14:textId="6A17D987" w:rsidR="00E328ED" w:rsidRDefault="00070ED3">
          <w:pPr>
            <w:pStyle w:val="TOC2"/>
            <w:tabs>
              <w:tab w:val="right" w:leader="dot" w:pos="10450"/>
            </w:tabs>
            <w:rPr>
              <w:rFonts w:eastAsiaTheme="minorEastAsia"/>
              <w:b w:val="0"/>
              <w:bCs w:val="0"/>
              <w:noProof/>
              <w:sz w:val="24"/>
              <w:szCs w:val="24"/>
            </w:rPr>
          </w:pPr>
          <w:hyperlink w:anchor="_Toc7187501" w:history="1">
            <w:r w:rsidR="00E328ED" w:rsidRPr="003C2818">
              <w:rPr>
                <w:rStyle w:val="Hyperlink"/>
                <w:noProof/>
              </w:rPr>
              <w:t>1</w:t>
            </w:r>
            <w:r w:rsidR="00E328ED" w:rsidRPr="003C2818">
              <w:rPr>
                <w:rStyle w:val="Hyperlink"/>
                <w:noProof/>
                <w:vertAlign w:val="superscript"/>
              </w:rPr>
              <w:t>st</w:t>
            </w:r>
            <w:r w:rsidR="00E328ED" w:rsidRPr="003C2818">
              <w:rPr>
                <w:rStyle w:val="Hyperlink"/>
                <w:noProof/>
              </w:rPr>
              <w:t xml:space="preserve"> December 2018</w:t>
            </w:r>
            <w:r w:rsidR="00E328ED">
              <w:rPr>
                <w:noProof/>
                <w:webHidden/>
              </w:rPr>
              <w:tab/>
            </w:r>
            <w:r w:rsidR="00E328ED">
              <w:rPr>
                <w:noProof/>
                <w:webHidden/>
              </w:rPr>
              <w:fldChar w:fldCharType="begin"/>
            </w:r>
            <w:r w:rsidR="00E328ED">
              <w:rPr>
                <w:noProof/>
                <w:webHidden/>
              </w:rPr>
              <w:instrText xml:space="preserve"> PAGEREF _Toc7187501 \h </w:instrText>
            </w:r>
            <w:r w:rsidR="00E328ED">
              <w:rPr>
                <w:noProof/>
                <w:webHidden/>
              </w:rPr>
            </w:r>
            <w:r w:rsidR="00E328ED">
              <w:rPr>
                <w:noProof/>
                <w:webHidden/>
              </w:rPr>
              <w:fldChar w:fldCharType="separate"/>
            </w:r>
            <w:r w:rsidR="00E328ED">
              <w:rPr>
                <w:noProof/>
                <w:webHidden/>
              </w:rPr>
              <w:t>12</w:t>
            </w:r>
            <w:r w:rsidR="00E328ED">
              <w:rPr>
                <w:noProof/>
                <w:webHidden/>
              </w:rPr>
              <w:fldChar w:fldCharType="end"/>
            </w:r>
          </w:hyperlink>
        </w:p>
        <w:p w14:paraId="57F0DEEB" w14:textId="70DF5890" w:rsidR="00E328ED" w:rsidRDefault="00070ED3">
          <w:pPr>
            <w:pStyle w:val="TOC2"/>
            <w:tabs>
              <w:tab w:val="right" w:leader="dot" w:pos="10450"/>
            </w:tabs>
            <w:rPr>
              <w:rFonts w:eastAsiaTheme="minorEastAsia"/>
              <w:b w:val="0"/>
              <w:bCs w:val="0"/>
              <w:noProof/>
              <w:sz w:val="24"/>
              <w:szCs w:val="24"/>
            </w:rPr>
          </w:pPr>
          <w:hyperlink w:anchor="_Toc7187502" w:history="1">
            <w:r w:rsidR="00E328ED" w:rsidRPr="003C2818">
              <w:rPr>
                <w:rStyle w:val="Hyperlink"/>
                <w:noProof/>
              </w:rPr>
              <w:t>15</w:t>
            </w:r>
            <w:r w:rsidR="00E328ED" w:rsidRPr="003C2818">
              <w:rPr>
                <w:rStyle w:val="Hyperlink"/>
                <w:noProof/>
                <w:vertAlign w:val="superscript"/>
              </w:rPr>
              <w:t>th</w:t>
            </w:r>
            <w:r w:rsidR="00E328ED" w:rsidRPr="003C2818">
              <w:rPr>
                <w:rStyle w:val="Hyperlink"/>
                <w:noProof/>
              </w:rPr>
              <w:t xml:space="preserve"> December 2018</w:t>
            </w:r>
            <w:r w:rsidR="00E328ED">
              <w:rPr>
                <w:noProof/>
                <w:webHidden/>
              </w:rPr>
              <w:tab/>
            </w:r>
            <w:r w:rsidR="00E328ED">
              <w:rPr>
                <w:noProof/>
                <w:webHidden/>
              </w:rPr>
              <w:fldChar w:fldCharType="begin"/>
            </w:r>
            <w:r w:rsidR="00E328ED">
              <w:rPr>
                <w:noProof/>
                <w:webHidden/>
              </w:rPr>
              <w:instrText xml:space="preserve"> PAGEREF _Toc7187502 \h </w:instrText>
            </w:r>
            <w:r w:rsidR="00E328ED">
              <w:rPr>
                <w:noProof/>
                <w:webHidden/>
              </w:rPr>
            </w:r>
            <w:r w:rsidR="00E328ED">
              <w:rPr>
                <w:noProof/>
                <w:webHidden/>
              </w:rPr>
              <w:fldChar w:fldCharType="separate"/>
            </w:r>
            <w:r w:rsidR="00E328ED">
              <w:rPr>
                <w:noProof/>
                <w:webHidden/>
              </w:rPr>
              <w:t>12</w:t>
            </w:r>
            <w:r w:rsidR="00E328ED">
              <w:rPr>
                <w:noProof/>
                <w:webHidden/>
              </w:rPr>
              <w:fldChar w:fldCharType="end"/>
            </w:r>
          </w:hyperlink>
        </w:p>
        <w:p w14:paraId="4EA4CD9D" w14:textId="1A04C99E" w:rsidR="00E328ED" w:rsidRDefault="00070ED3">
          <w:pPr>
            <w:pStyle w:val="TOC2"/>
            <w:tabs>
              <w:tab w:val="right" w:leader="dot" w:pos="10450"/>
            </w:tabs>
            <w:rPr>
              <w:rFonts w:eastAsiaTheme="minorEastAsia"/>
              <w:b w:val="0"/>
              <w:bCs w:val="0"/>
              <w:noProof/>
              <w:sz w:val="24"/>
              <w:szCs w:val="24"/>
            </w:rPr>
          </w:pPr>
          <w:hyperlink w:anchor="_Toc7187503" w:history="1">
            <w:r w:rsidR="00E328ED" w:rsidRPr="003C2818">
              <w:rPr>
                <w:rStyle w:val="Hyperlink"/>
                <w:noProof/>
              </w:rPr>
              <w:t>5</w:t>
            </w:r>
            <w:r w:rsidR="00E328ED" w:rsidRPr="003C2818">
              <w:rPr>
                <w:rStyle w:val="Hyperlink"/>
                <w:noProof/>
                <w:vertAlign w:val="superscript"/>
              </w:rPr>
              <w:t>th</w:t>
            </w:r>
            <w:r w:rsidR="00E328ED" w:rsidRPr="003C2818">
              <w:rPr>
                <w:rStyle w:val="Hyperlink"/>
                <w:noProof/>
              </w:rPr>
              <w:t xml:space="preserve"> January 2019</w:t>
            </w:r>
            <w:r w:rsidR="00E328ED">
              <w:rPr>
                <w:noProof/>
                <w:webHidden/>
              </w:rPr>
              <w:tab/>
            </w:r>
            <w:r w:rsidR="00E328ED">
              <w:rPr>
                <w:noProof/>
                <w:webHidden/>
              </w:rPr>
              <w:fldChar w:fldCharType="begin"/>
            </w:r>
            <w:r w:rsidR="00E328ED">
              <w:rPr>
                <w:noProof/>
                <w:webHidden/>
              </w:rPr>
              <w:instrText xml:space="preserve"> PAGEREF _Toc7187503 \h </w:instrText>
            </w:r>
            <w:r w:rsidR="00E328ED">
              <w:rPr>
                <w:noProof/>
                <w:webHidden/>
              </w:rPr>
            </w:r>
            <w:r w:rsidR="00E328ED">
              <w:rPr>
                <w:noProof/>
                <w:webHidden/>
              </w:rPr>
              <w:fldChar w:fldCharType="separate"/>
            </w:r>
            <w:r w:rsidR="00E328ED">
              <w:rPr>
                <w:noProof/>
                <w:webHidden/>
              </w:rPr>
              <w:t>13</w:t>
            </w:r>
            <w:r w:rsidR="00E328ED">
              <w:rPr>
                <w:noProof/>
                <w:webHidden/>
              </w:rPr>
              <w:fldChar w:fldCharType="end"/>
            </w:r>
          </w:hyperlink>
        </w:p>
        <w:p w14:paraId="2370DD9F" w14:textId="69A328E7" w:rsidR="00E328ED" w:rsidRDefault="00070ED3">
          <w:pPr>
            <w:pStyle w:val="TOC1"/>
            <w:tabs>
              <w:tab w:val="right" w:leader="dot" w:pos="10450"/>
            </w:tabs>
            <w:rPr>
              <w:rFonts w:eastAsiaTheme="minorEastAsia"/>
              <w:b w:val="0"/>
              <w:bCs w:val="0"/>
              <w:i w:val="0"/>
              <w:iCs w:val="0"/>
              <w:noProof/>
            </w:rPr>
          </w:pPr>
          <w:hyperlink w:anchor="_Toc7187504" w:history="1">
            <w:r w:rsidR="00E328ED" w:rsidRPr="003C2818">
              <w:rPr>
                <w:rStyle w:val="Hyperlink"/>
                <w:noProof/>
              </w:rPr>
              <w:t>Personal Statement</w:t>
            </w:r>
            <w:r w:rsidR="00E328ED">
              <w:rPr>
                <w:noProof/>
                <w:webHidden/>
              </w:rPr>
              <w:tab/>
            </w:r>
            <w:r w:rsidR="00E328ED">
              <w:rPr>
                <w:noProof/>
                <w:webHidden/>
              </w:rPr>
              <w:fldChar w:fldCharType="begin"/>
            </w:r>
            <w:r w:rsidR="00E328ED">
              <w:rPr>
                <w:noProof/>
                <w:webHidden/>
              </w:rPr>
              <w:instrText xml:space="preserve"> PAGEREF _Toc7187504 \h </w:instrText>
            </w:r>
            <w:r w:rsidR="00E328ED">
              <w:rPr>
                <w:noProof/>
                <w:webHidden/>
              </w:rPr>
            </w:r>
            <w:r w:rsidR="00E328ED">
              <w:rPr>
                <w:noProof/>
                <w:webHidden/>
              </w:rPr>
              <w:fldChar w:fldCharType="separate"/>
            </w:r>
            <w:r w:rsidR="00E328ED">
              <w:rPr>
                <w:noProof/>
                <w:webHidden/>
              </w:rPr>
              <w:t>14</w:t>
            </w:r>
            <w:r w:rsidR="00E328ED">
              <w:rPr>
                <w:noProof/>
                <w:webHidden/>
              </w:rPr>
              <w:fldChar w:fldCharType="end"/>
            </w:r>
          </w:hyperlink>
        </w:p>
        <w:p w14:paraId="3BF2F195" w14:textId="34D2705D" w:rsidR="00E328ED" w:rsidRDefault="00070ED3">
          <w:pPr>
            <w:pStyle w:val="TOC1"/>
            <w:tabs>
              <w:tab w:val="right" w:leader="dot" w:pos="10450"/>
            </w:tabs>
            <w:rPr>
              <w:rFonts w:eastAsiaTheme="minorEastAsia"/>
              <w:b w:val="0"/>
              <w:bCs w:val="0"/>
              <w:i w:val="0"/>
              <w:iCs w:val="0"/>
              <w:noProof/>
            </w:rPr>
          </w:pPr>
          <w:hyperlink w:anchor="_Toc7187505" w:history="1">
            <w:r w:rsidR="00E328ED" w:rsidRPr="003C2818">
              <w:rPr>
                <w:rStyle w:val="Hyperlink"/>
                <w:noProof/>
              </w:rPr>
              <w:t>Receiving an interview</w:t>
            </w:r>
            <w:r w:rsidR="00E328ED">
              <w:rPr>
                <w:noProof/>
                <w:webHidden/>
              </w:rPr>
              <w:tab/>
            </w:r>
            <w:r w:rsidR="00E328ED">
              <w:rPr>
                <w:noProof/>
                <w:webHidden/>
              </w:rPr>
              <w:fldChar w:fldCharType="begin"/>
            </w:r>
            <w:r w:rsidR="00E328ED">
              <w:rPr>
                <w:noProof/>
                <w:webHidden/>
              </w:rPr>
              <w:instrText xml:space="preserve"> PAGEREF _Toc7187505 \h </w:instrText>
            </w:r>
            <w:r w:rsidR="00E328ED">
              <w:rPr>
                <w:noProof/>
                <w:webHidden/>
              </w:rPr>
            </w:r>
            <w:r w:rsidR="00E328ED">
              <w:rPr>
                <w:noProof/>
                <w:webHidden/>
              </w:rPr>
              <w:fldChar w:fldCharType="separate"/>
            </w:r>
            <w:r w:rsidR="00E328ED">
              <w:rPr>
                <w:noProof/>
                <w:webHidden/>
              </w:rPr>
              <w:t>15</w:t>
            </w:r>
            <w:r w:rsidR="00E328ED">
              <w:rPr>
                <w:noProof/>
                <w:webHidden/>
              </w:rPr>
              <w:fldChar w:fldCharType="end"/>
            </w:r>
          </w:hyperlink>
        </w:p>
        <w:p w14:paraId="722AAC47" w14:textId="3FB69C5B" w:rsidR="00E328ED" w:rsidRDefault="00070ED3">
          <w:pPr>
            <w:pStyle w:val="TOC1"/>
            <w:tabs>
              <w:tab w:val="right" w:leader="dot" w:pos="10450"/>
            </w:tabs>
            <w:rPr>
              <w:rFonts w:eastAsiaTheme="minorEastAsia"/>
              <w:b w:val="0"/>
              <w:bCs w:val="0"/>
              <w:i w:val="0"/>
              <w:iCs w:val="0"/>
              <w:noProof/>
            </w:rPr>
          </w:pPr>
          <w:hyperlink w:anchor="_Toc7187506" w:history="1">
            <w:r w:rsidR="00E328ED" w:rsidRPr="003C2818">
              <w:rPr>
                <w:rStyle w:val="Hyperlink"/>
                <w:noProof/>
              </w:rPr>
              <w:t>Receiving an Offer</w:t>
            </w:r>
            <w:r w:rsidR="00E328ED">
              <w:rPr>
                <w:noProof/>
                <w:webHidden/>
              </w:rPr>
              <w:tab/>
            </w:r>
            <w:r w:rsidR="00E328ED">
              <w:rPr>
                <w:noProof/>
                <w:webHidden/>
              </w:rPr>
              <w:fldChar w:fldCharType="begin"/>
            </w:r>
            <w:r w:rsidR="00E328ED">
              <w:rPr>
                <w:noProof/>
                <w:webHidden/>
              </w:rPr>
              <w:instrText xml:space="preserve"> PAGEREF _Toc7187506 \h </w:instrText>
            </w:r>
            <w:r w:rsidR="00E328ED">
              <w:rPr>
                <w:noProof/>
                <w:webHidden/>
              </w:rPr>
            </w:r>
            <w:r w:rsidR="00E328ED">
              <w:rPr>
                <w:noProof/>
                <w:webHidden/>
              </w:rPr>
              <w:fldChar w:fldCharType="separate"/>
            </w:r>
            <w:r w:rsidR="00E328ED">
              <w:rPr>
                <w:noProof/>
                <w:webHidden/>
              </w:rPr>
              <w:t>15</w:t>
            </w:r>
            <w:r w:rsidR="00E328ED">
              <w:rPr>
                <w:noProof/>
                <w:webHidden/>
              </w:rPr>
              <w:fldChar w:fldCharType="end"/>
            </w:r>
          </w:hyperlink>
        </w:p>
        <w:p w14:paraId="6A20271C" w14:textId="08CBE200" w:rsidR="00E328ED" w:rsidRDefault="00070ED3">
          <w:pPr>
            <w:pStyle w:val="TOC1"/>
            <w:tabs>
              <w:tab w:val="right" w:leader="dot" w:pos="10450"/>
            </w:tabs>
            <w:rPr>
              <w:rFonts w:eastAsiaTheme="minorEastAsia"/>
              <w:b w:val="0"/>
              <w:bCs w:val="0"/>
              <w:i w:val="0"/>
              <w:iCs w:val="0"/>
              <w:noProof/>
            </w:rPr>
          </w:pPr>
          <w:hyperlink w:anchor="_Toc7187507" w:history="1">
            <w:r w:rsidR="00E328ED" w:rsidRPr="003C2818">
              <w:rPr>
                <w:rStyle w:val="Hyperlink"/>
                <w:noProof/>
              </w:rPr>
              <w:t>Reference list</w:t>
            </w:r>
            <w:r w:rsidR="00E328ED">
              <w:rPr>
                <w:noProof/>
                <w:webHidden/>
              </w:rPr>
              <w:tab/>
            </w:r>
            <w:r w:rsidR="00E328ED">
              <w:rPr>
                <w:noProof/>
                <w:webHidden/>
              </w:rPr>
              <w:fldChar w:fldCharType="begin"/>
            </w:r>
            <w:r w:rsidR="00E328ED">
              <w:rPr>
                <w:noProof/>
                <w:webHidden/>
              </w:rPr>
              <w:instrText xml:space="preserve"> PAGEREF _Toc7187507 \h </w:instrText>
            </w:r>
            <w:r w:rsidR="00E328ED">
              <w:rPr>
                <w:noProof/>
                <w:webHidden/>
              </w:rPr>
            </w:r>
            <w:r w:rsidR="00E328ED">
              <w:rPr>
                <w:noProof/>
                <w:webHidden/>
              </w:rPr>
              <w:fldChar w:fldCharType="separate"/>
            </w:r>
            <w:r w:rsidR="00E328ED">
              <w:rPr>
                <w:noProof/>
                <w:webHidden/>
              </w:rPr>
              <w:t>16</w:t>
            </w:r>
            <w:r w:rsidR="00E328ED">
              <w:rPr>
                <w:noProof/>
                <w:webHidden/>
              </w:rPr>
              <w:fldChar w:fldCharType="end"/>
            </w:r>
          </w:hyperlink>
        </w:p>
        <w:p w14:paraId="29E39792" w14:textId="3E7A295C" w:rsidR="004A15D4" w:rsidRPr="004A15D4" w:rsidRDefault="004A15D4">
          <w:pPr>
            <w:rPr>
              <w:sz w:val="22"/>
              <w:szCs w:val="22"/>
            </w:rPr>
          </w:pPr>
          <w:r w:rsidRPr="004A15D4">
            <w:rPr>
              <w:b/>
              <w:bCs/>
              <w:noProof/>
              <w:sz w:val="22"/>
              <w:szCs w:val="22"/>
            </w:rPr>
            <w:fldChar w:fldCharType="end"/>
          </w:r>
        </w:p>
      </w:sdtContent>
    </w:sdt>
    <w:p w14:paraId="1AD70A0D" w14:textId="77777777" w:rsidR="008908D6" w:rsidRDefault="008908D6" w:rsidP="008908D6">
      <w:pPr>
        <w:rPr>
          <w:rFonts w:cstheme="majorHAnsi"/>
          <w:sz w:val="22"/>
          <w:szCs w:val="22"/>
        </w:rPr>
      </w:pPr>
    </w:p>
    <w:p w14:paraId="69D300B6" w14:textId="77777777" w:rsidR="008908D6" w:rsidRDefault="008908D6" w:rsidP="008908D6">
      <w:pPr>
        <w:rPr>
          <w:rFonts w:cstheme="majorHAnsi"/>
          <w:sz w:val="22"/>
          <w:szCs w:val="22"/>
        </w:rPr>
      </w:pPr>
    </w:p>
    <w:p w14:paraId="4DE3EAD4" w14:textId="77777777" w:rsidR="008908D6" w:rsidRDefault="008908D6" w:rsidP="008908D6">
      <w:pPr>
        <w:rPr>
          <w:rFonts w:cstheme="majorHAnsi"/>
          <w:sz w:val="22"/>
          <w:szCs w:val="22"/>
        </w:rPr>
      </w:pPr>
    </w:p>
    <w:p w14:paraId="19D6D6E4" w14:textId="77777777" w:rsidR="008908D6" w:rsidRDefault="008908D6" w:rsidP="008908D6">
      <w:pPr>
        <w:rPr>
          <w:rFonts w:cstheme="majorHAnsi"/>
          <w:sz w:val="22"/>
          <w:szCs w:val="22"/>
        </w:rPr>
      </w:pPr>
    </w:p>
    <w:p w14:paraId="0190D910" w14:textId="77777777" w:rsidR="008908D6" w:rsidRDefault="008908D6" w:rsidP="008908D6">
      <w:pPr>
        <w:rPr>
          <w:rFonts w:cstheme="majorHAnsi"/>
          <w:sz w:val="22"/>
          <w:szCs w:val="22"/>
        </w:rPr>
      </w:pPr>
    </w:p>
    <w:p w14:paraId="3CD7F9F9" w14:textId="77777777" w:rsidR="008908D6" w:rsidRDefault="008908D6" w:rsidP="008908D6">
      <w:pPr>
        <w:rPr>
          <w:rFonts w:cstheme="majorHAnsi"/>
          <w:sz w:val="22"/>
          <w:szCs w:val="22"/>
        </w:rPr>
      </w:pPr>
    </w:p>
    <w:p w14:paraId="6E4F843E" w14:textId="77777777" w:rsidR="008908D6" w:rsidRDefault="008908D6" w:rsidP="008908D6">
      <w:pPr>
        <w:rPr>
          <w:rFonts w:cstheme="majorHAnsi"/>
          <w:sz w:val="22"/>
          <w:szCs w:val="22"/>
        </w:rPr>
      </w:pPr>
    </w:p>
    <w:p w14:paraId="0C5FCB7F" w14:textId="77777777" w:rsidR="008908D6" w:rsidRDefault="008908D6" w:rsidP="008908D6">
      <w:pPr>
        <w:rPr>
          <w:rFonts w:cstheme="majorHAnsi"/>
          <w:sz w:val="22"/>
          <w:szCs w:val="22"/>
        </w:rPr>
      </w:pPr>
    </w:p>
    <w:p w14:paraId="101B2F5E" w14:textId="77777777" w:rsidR="008908D6" w:rsidRDefault="008908D6" w:rsidP="008908D6">
      <w:pPr>
        <w:rPr>
          <w:rFonts w:cstheme="majorHAnsi"/>
          <w:sz w:val="22"/>
          <w:szCs w:val="22"/>
        </w:rPr>
      </w:pPr>
    </w:p>
    <w:p w14:paraId="1D572986" w14:textId="06F80C24" w:rsidR="008908D6" w:rsidRDefault="008908D6" w:rsidP="008908D6">
      <w:pPr>
        <w:rPr>
          <w:rFonts w:cstheme="majorHAnsi"/>
          <w:sz w:val="22"/>
          <w:szCs w:val="22"/>
        </w:rPr>
      </w:pPr>
    </w:p>
    <w:p w14:paraId="74F68243" w14:textId="77777777" w:rsidR="00006691" w:rsidRDefault="00006691" w:rsidP="008908D6">
      <w:pPr>
        <w:rPr>
          <w:rFonts w:cstheme="majorHAnsi"/>
          <w:sz w:val="22"/>
          <w:szCs w:val="22"/>
        </w:rPr>
      </w:pPr>
      <w:bookmarkStart w:id="0" w:name="_GoBack"/>
      <w:bookmarkEnd w:id="0"/>
    </w:p>
    <w:p w14:paraId="2E842985" w14:textId="77777777" w:rsidR="008908D6" w:rsidRDefault="008908D6" w:rsidP="008908D6">
      <w:pPr>
        <w:rPr>
          <w:rFonts w:cstheme="majorHAnsi"/>
          <w:sz w:val="22"/>
          <w:szCs w:val="22"/>
        </w:rPr>
      </w:pPr>
    </w:p>
    <w:p w14:paraId="37636B31" w14:textId="3FEAD1EC" w:rsidR="00C959B6" w:rsidRPr="008908D6" w:rsidRDefault="00C959B6" w:rsidP="008908D6">
      <w:pPr>
        <w:rPr>
          <w:rFonts w:cstheme="majorHAnsi"/>
          <w:sz w:val="22"/>
          <w:szCs w:val="22"/>
        </w:rPr>
      </w:pPr>
      <w:r w:rsidRPr="004B3D8F">
        <w:rPr>
          <w:sz w:val="22"/>
          <w:szCs w:val="22"/>
          <w:u w:val="single"/>
        </w:rPr>
        <w:lastRenderedPageBreak/>
        <w:t>Introduction</w:t>
      </w:r>
    </w:p>
    <w:p w14:paraId="7027D9CB" w14:textId="77777777" w:rsidR="004B3D8F" w:rsidRPr="004B3D8F" w:rsidRDefault="004B3D8F" w:rsidP="004B3D8F"/>
    <w:p w14:paraId="7C13FDC1" w14:textId="690BBA2E" w:rsidR="00396872" w:rsidRPr="0088129F" w:rsidRDefault="00C959B6" w:rsidP="007A169F">
      <w:pPr>
        <w:spacing w:line="360" w:lineRule="auto"/>
        <w:rPr>
          <w:sz w:val="22"/>
          <w:szCs w:val="22"/>
        </w:rPr>
      </w:pPr>
      <w:r w:rsidRPr="0088129F">
        <w:rPr>
          <w:sz w:val="22"/>
          <w:szCs w:val="22"/>
        </w:rPr>
        <w:t>My name is Alexandra Evans and I am currently a student at the University of Wales Trinity Saint David studying the Certificate of Higher Education in Nursing Studies and Health</w:t>
      </w:r>
      <w:r w:rsidR="007A169F" w:rsidRPr="0088129F">
        <w:rPr>
          <w:sz w:val="22"/>
          <w:szCs w:val="22"/>
        </w:rPr>
        <w:t>. Before beginning my studies at UWTSD my academic development and knowledge was not advanced enough to secure a place on the adult nursing degree which I so desperately wanted, therefore I decided to continue my studies and work part time in a nursing home as a</w:t>
      </w:r>
      <w:r w:rsidR="00056664" w:rsidRPr="0088129F">
        <w:rPr>
          <w:sz w:val="22"/>
          <w:szCs w:val="22"/>
        </w:rPr>
        <w:t xml:space="preserve"> health</w:t>
      </w:r>
      <w:r w:rsidR="007A169F" w:rsidRPr="0088129F">
        <w:rPr>
          <w:sz w:val="22"/>
          <w:szCs w:val="22"/>
        </w:rPr>
        <w:t>care assistant to gain experience on the job as well as increasing my academic development</w:t>
      </w:r>
      <w:r w:rsidR="007C42E3" w:rsidRPr="0088129F">
        <w:rPr>
          <w:sz w:val="22"/>
          <w:szCs w:val="22"/>
        </w:rPr>
        <w:t xml:space="preserve">. </w:t>
      </w:r>
    </w:p>
    <w:p w14:paraId="25FAD5D8" w14:textId="77777777" w:rsidR="00396872" w:rsidRPr="0088129F" w:rsidRDefault="00396872" w:rsidP="007A169F">
      <w:pPr>
        <w:spacing w:line="360" w:lineRule="auto"/>
        <w:rPr>
          <w:sz w:val="22"/>
          <w:szCs w:val="22"/>
        </w:rPr>
      </w:pPr>
    </w:p>
    <w:p w14:paraId="1C20B363" w14:textId="30461C6F" w:rsidR="00D74C95" w:rsidRPr="004B3D8F" w:rsidRDefault="008549B0" w:rsidP="002406D0">
      <w:pPr>
        <w:pStyle w:val="Heading1"/>
        <w:rPr>
          <w:rFonts w:asciiTheme="minorHAnsi" w:hAnsiTheme="minorHAnsi"/>
          <w:color w:val="auto"/>
          <w:sz w:val="22"/>
          <w:szCs w:val="22"/>
          <w:u w:val="single"/>
        </w:rPr>
      </w:pPr>
      <w:bookmarkStart w:id="1" w:name="_Toc7187484"/>
      <w:r w:rsidRPr="004B3D8F">
        <w:rPr>
          <w:rFonts w:asciiTheme="minorHAnsi" w:hAnsiTheme="minorHAnsi"/>
          <w:color w:val="auto"/>
          <w:sz w:val="22"/>
          <w:szCs w:val="22"/>
          <w:u w:val="single"/>
        </w:rPr>
        <w:t>Evidence</w:t>
      </w:r>
      <w:bookmarkEnd w:id="1"/>
    </w:p>
    <w:p w14:paraId="2D8E90D1" w14:textId="576D3083" w:rsidR="00D74C95" w:rsidRPr="0088129F" w:rsidRDefault="00D74C95" w:rsidP="007A169F">
      <w:pPr>
        <w:spacing w:line="360" w:lineRule="auto"/>
        <w:rPr>
          <w:sz w:val="22"/>
          <w:szCs w:val="22"/>
          <w:u w:val="single"/>
        </w:rPr>
      </w:pPr>
    </w:p>
    <w:p w14:paraId="51567013" w14:textId="19C675AE" w:rsidR="00842150" w:rsidRPr="0088129F" w:rsidRDefault="007C42E3" w:rsidP="007A169F">
      <w:pPr>
        <w:spacing w:line="360" w:lineRule="auto"/>
        <w:rPr>
          <w:sz w:val="22"/>
          <w:szCs w:val="22"/>
        </w:rPr>
      </w:pPr>
      <w:r w:rsidRPr="0088129F">
        <w:rPr>
          <w:sz w:val="22"/>
          <w:szCs w:val="22"/>
        </w:rPr>
        <w:t>UCAS, (2019) states that it</w:t>
      </w:r>
      <w:r w:rsidR="00D74C95" w:rsidRPr="0088129F">
        <w:rPr>
          <w:sz w:val="22"/>
          <w:szCs w:val="22"/>
        </w:rPr>
        <w:t xml:space="preserve"> is </w:t>
      </w:r>
      <w:r w:rsidRPr="0088129F">
        <w:rPr>
          <w:sz w:val="22"/>
          <w:szCs w:val="22"/>
        </w:rPr>
        <w:t xml:space="preserve">usually </w:t>
      </w:r>
      <w:r w:rsidR="00D74C95" w:rsidRPr="0088129F">
        <w:rPr>
          <w:sz w:val="22"/>
          <w:szCs w:val="22"/>
        </w:rPr>
        <w:t xml:space="preserve">a requirement to attain a GCSE grade C </w:t>
      </w:r>
      <w:r w:rsidR="00FA382C" w:rsidRPr="0088129F">
        <w:rPr>
          <w:sz w:val="22"/>
          <w:szCs w:val="22"/>
        </w:rPr>
        <w:t xml:space="preserve">or above </w:t>
      </w:r>
      <w:r w:rsidR="00D74C95" w:rsidRPr="0088129F">
        <w:rPr>
          <w:sz w:val="22"/>
          <w:szCs w:val="22"/>
        </w:rPr>
        <w:t xml:space="preserve">in mathematics and a GCSE grade C </w:t>
      </w:r>
      <w:r w:rsidR="00FA382C" w:rsidRPr="0088129F">
        <w:rPr>
          <w:sz w:val="22"/>
          <w:szCs w:val="22"/>
        </w:rPr>
        <w:t xml:space="preserve">or above in English, which I have achieved, </w:t>
      </w:r>
      <w:r w:rsidR="00D74C95" w:rsidRPr="0088129F">
        <w:rPr>
          <w:sz w:val="22"/>
          <w:szCs w:val="22"/>
        </w:rPr>
        <w:t>before applying for adult nursing along with a pass in the Certificate of Higher Education in Nursing Studies and Health</w:t>
      </w:r>
      <w:r w:rsidR="00043848" w:rsidRPr="0088129F">
        <w:rPr>
          <w:sz w:val="22"/>
          <w:szCs w:val="22"/>
        </w:rPr>
        <w:t xml:space="preserve">. I have qualifications for other GCSE’s, As level and BTEC Diplomas which have all had a </w:t>
      </w:r>
      <w:r w:rsidR="00842150" w:rsidRPr="0088129F">
        <w:rPr>
          <w:sz w:val="22"/>
          <w:szCs w:val="22"/>
        </w:rPr>
        <w:t xml:space="preserve">positive impact on my academic </w:t>
      </w:r>
      <w:r w:rsidR="00043848" w:rsidRPr="0088129F">
        <w:rPr>
          <w:sz w:val="22"/>
          <w:szCs w:val="22"/>
        </w:rPr>
        <w:t>development</w:t>
      </w:r>
      <w:r w:rsidR="00842150" w:rsidRPr="0088129F">
        <w:rPr>
          <w:sz w:val="22"/>
          <w:szCs w:val="22"/>
        </w:rPr>
        <w:t xml:space="preserve"> this year as I came onto this course with the ability to expand on the skills I have already gained.  </w:t>
      </w:r>
    </w:p>
    <w:p w14:paraId="7C16740C" w14:textId="002BDB11" w:rsidR="00FA382C" w:rsidRPr="0088129F" w:rsidRDefault="002F5ED2" w:rsidP="007A169F">
      <w:pPr>
        <w:spacing w:line="360" w:lineRule="auto"/>
        <w:rPr>
          <w:sz w:val="22"/>
          <w:szCs w:val="22"/>
        </w:rPr>
      </w:pPr>
      <w:r w:rsidRPr="0088129F">
        <w:rPr>
          <w:noProof/>
          <w:sz w:val="22"/>
          <w:szCs w:val="22"/>
        </w:rPr>
        <w:drawing>
          <wp:anchor distT="0" distB="0" distL="114300" distR="114300" simplePos="0" relativeHeight="251666432" behindDoc="0" locked="0" layoutInCell="1" allowOverlap="1" wp14:anchorId="4BC2E59F" wp14:editId="604A39F5">
            <wp:simplePos x="0" y="0"/>
            <wp:positionH relativeFrom="column">
              <wp:posOffset>64770</wp:posOffset>
            </wp:positionH>
            <wp:positionV relativeFrom="paragraph">
              <wp:posOffset>173990</wp:posOffset>
            </wp:positionV>
            <wp:extent cx="3546475" cy="5012690"/>
            <wp:effectExtent l="0" t="0" r="0" b="3810"/>
            <wp:wrapSquare wrapText="bothSides"/>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19_02_12 19-20-10.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46475" cy="5012690"/>
                    </a:xfrm>
                    <a:prstGeom prst="rect">
                      <a:avLst/>
                    </a:prstGeom>
                  </pic:spPr>
                </pic:pic>
              </a:graphicData>
            </a:graphic>
            <wp14:sizeRelH relativeFrom="page">
              <wp14:pctWidth>0</wp14:pctWidth>
            </wp14:sizeRelH>
            <wp14:sizeRelV relativeFrom="page">
              <wp14:pctHeight>0</wp14:pctHeight>
            </wp14:sizeRelV>
          </wp:anchor>
        </w:drawing>
      </w:r>
    </w:p>
    <w:p w14:paraId="046EE6D3" w14:textId="70DB95FA" w:rsidR="00FA382C" w:rsidRPr="00171912" w:rsidRDefault="0088129F" w:rsidP="002406D0">
      <w:pPr>
        <w:pStyle w:val="Heading2"/>
        <w:rPr>
          <w:rFonts w:asciiTheme="minorHAnsi" w:hAnsiTheme="minorHAnsi"/>
          <w:color w:val="auto"/>
          <w:sz w:val="22"/>
          <w:szCs w:val="22"/>
          <w:u w:val="single"/>
        </w:rPr>
      </w:pPr>
      <w:bookmarkStart w:id="2" w:name="_Toc7187485"/>
      <w:r w:rsidRPr="00171912">
        <w:rPr>
          <w:rFonts w:asciiTheme="minorHAnsi" w:hAnsiTheme="minorHAnsi"/>
          <w:color w:val="auto"/>
          <w:sz w:val="22"/>
          <w:szCs w:val="22"/>
          <w:u w:val="single"/>
        </w:rPr>
        <w:t xml:space="preserve">GCSE Qualifications </w:t>
      </w:r>
      <w:r w:rsidR="002F5ED2" w:rsidRPr="00171912">
        <w:rPr>
          <w:rFonts w:asciiTheme="minorHAnsi" w:hAnsiTheme="minorHAnsi"/>
          <w:color w:val="auto"/>
          <w:sz w:val="22"/>
          <w:szCs w:val="22"/>
          <w:u w:val="single"/>
        </w:rPr>
        <w:t>1.1</w:t>
      </w:r>
      <w:bookmarkEnd w:id="2"/>
    </w:p>
    <w:p w14:paraId="5F93F982" w14:textId="096B91D4" w:rsidR="005E145F" w:rsidRPr="0088129F" w:rsidRDefault="005E145F" w:rsidP="007A169F">
      <w:pPr>
        <w:spacing w:line="360" w:lineRule="auto"/>
        <w:rPr>
          <w:sz w:val="22"/>
          <w:szCs w:val="22"/>
          <w:u w:val="single"/>
        </w:rPr>
      </w:pPr>
    </w:p>
    <w:p w14:paraId="53899EAF" w14:textId="03C81C2A" w:rsidR="005E145F" w:rsidRPr="0088129F" w:rsidRDefault="005E145F" w:rsidP="007A169F">
      <w:pPr>
        <w:spacing w:line="360" w:lineRule="auto"/>
        <w:rPr>
          <w:sz w:val="22"/>
          <w:szCs w:val="22"/>
          <w:u w:val="single"/>
        </w:rPr>
      </w:pPr>
    </w:p>
    <w:p w14:paraId="57F347C2" w14:textId="53CB5B63" w:rsidR="005E145F" w:rsidRPr="0088129F" w:rsidRDefault="005E145F" w:rsidP="007A169F">
      <w:pPr>
        <w:spacing w:line="360" w:lineRule="auto"/>
        <w:rPr>
          <w:sz w:val="22"/>
          <w:szCs w:val="22"/>
          <w:u w:val="single"/>
        </w:rPr>
      </w:pPr>
    </w:p>
    <w:p w14:paraId="53ACDCE6" w14:textId="1456F257" w:rsidR="005E145F" w:rsidRPr="0088129F" w:rsidRDefault="005E145F" w:rsidP="007A169F">
      <w:pPr>
        <w:spacing w:line="360" w:lineRule="auto"/>
        <w:rPr>
          <w:sz w:val="22"/>
          <w:szCs w:val="22"/>
          <w:u w:val="single"/>
        </w:rPr>
      </w:pPr>
    </w:p>
    <w:p w14:paraId="7A0C141B" w14:textId="36511FEA" w:rsidR="005E145F" w:rsidRPr="0088129F" w:rsidRDefault="00B65335" w:rsidP="007A169F">
      <w:pPr>
        <w:spacing w:line="360" w:lineRule="auto"/>
        <w:rPr>
          <w:sz w:val="22"/>
          <w:szCs w:val="22"/>
          <w:u w:val="single"/>
        </w:rPr>
      </w:pPr>
      <w:r w:rsidRPr="0088129F">
        <w:rPr>
          <w:noProof/>
          <w:sz w:val="22"/>
          <w:szCs w:val="22"/>
          <w:u w:val="single"/>
        </w:rPr>
        <mc:AlternateContent>
          <mc:Choice Requires="wps">
            <w:drawing>
              <wp:anchor distT="0" distB="0" distL="114300" distR="114300" simplePos="0" relativeHeight="251673600" behindDoc="0" locked="0" layoutInCell="1" allowOverlap="1" wp14:anchorId="78C61ACE" wp14:editId="38571FCB">
                <wp:simplePos x="0" y="0"/>
                <wp:positionH relativeFrom="column">
                  <wp:posOffset>3792071</wp:posOffset>
                </wp:positionH>
                <wp:positionV relativeFrom="paragraph">
                  <wp:posOffset>70110</wp:posOffset>
                </wp:positionV>
                <wp:extent cx="2761342" cy="2187389"/>
                <wp:effectExtent l="0" t="0" r="0" b="0"/>
                <wp:wrapNone/>
                <wp:docPr id="8" name="Text Box 8"/>
                <wp:cNvGraphicFramePr/>
                <a:graphic xmlns:a="http://schemas.openxmlformats.org/drawingml/2006/main">
                  <a:graphicData uri="http://schemas.microsoft.com/office/word/2010/wordprocessingShape">
                    <wps:wsp>
                      <wps:cNvSpPr txBox="1"/>
                      <wps:spPr>
                        <a:xfrm>
                          <a:off x="0" y="0"/>
                          <a:ext cx="2761342" cy="2187389"/>
                        </a:xfrm>
                        <a:prstGeom prst="rect">
                          <a:avLst/>
                        </a:prstGeom>
                        <a:solidFill>
                          <a:schemeClr val="lt1"/>
                        </a:solidFill>
                        <a:ln w="6350">
                          <a:noFill/>
                        </a:ln>
                      </wps:spPr>
                      <wps:txbx>
                        <w:txbxContent>
                          <w:p w14:paraId="620B0454" w14:textId="32DA1E7C" w:rsidR="00A21EFA" w:rsidRPr="00BD2B48" w:rsidRDefault="00A21EFA" w:rsidP="00BD2B48">
                            <w:pPr>
                              <w:spacing w:line="360" w:lineRule="auto"/>
                              <w:rPr>
                                <w:sz w:val="22"/>
                                <w:szCs w:val="22"/>
                              </w:rPr>
                            </w:pPr>
                            <w:r w:rsidRPr="00BD2B48">
                              <w:rPr>
                                <w:sz w:val="22"/>
                                <w:szCs w:val="22"/>
                              </w:rPr>
                              <w:t>Here is a photocopy of the GCSE qualifications I obtained in June 2015</w:t>
                            </w:r>
                            <w:r w:rsidR="005604EC" w:rsidRPr="00BD2B48">
                              <w:rPr>
                                <w:sz w:val="22"/>
                                <w:szCs w:val="22"/>
                              </w:rPr>
                              <w:t xml:space="preserve"> which includes English Language. Unfortunately, I did not achieve a C grade in Mathematics on my first attempt. </w:t>
                            </w:r>
                            <w:r w:rsidR="002F2D38" w:rsidRPr="00BD2B48">
                              <w:rPr>
                                <w:sz w:val="22"/>
                                <w:szCs w:val="22"/>
                              </w:rPr>
                              <w:t xml:space="preserve">If I wanted to peruse my career in Nursing, I would need to pass my maths and increase knowledge in science, preferably biology.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C61ACE" id="Text Box 8" o:spid="_x0000_s1028" type="#_x0000_t202" style="position:absolute;margin-left:298.6pt;margin-top:5.5pt;width:217.45pt;height:17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MJNyRQIAAIEEAAAOAAAAZHJzL2Uyb0RvYy54bWysVFFv2jAQfp+0/2D5fYQECjQiVIyKaRJq&#13;&#10;K8HUZ+M4JJLj82xDwn79zg6htNvTtBdzvrt8vvu+O+YPbS3JSRhbgcpoPBhSIhSHvFKHjP7Yrb/M&#13;&#10;KLGOqZxJUCKjZ2Hpw+Lzp3mjU5FACTIXhiCIsmmjM1o6p9MosrwUNbMD0EJhsABTM4dXc4hywxpE&#13;&#10;r2WUDIeTqAGTawNcWIvexy5IFwG/KAR3z0VhhSMyo1ibC6cJ596f0WLO0oNhuqz4pQz2D1XUrFL4&#13;&#10;6BXqkTlGjqb6A6quuAELhRtwqCMoioqL0AN2Ew8/dLMtmRahFyTH6itN9v/B8qfTiyFVnlEUSrEa&#13;&#10;JdqJ1pGv0JKZZ6fRNsWkrcY016IbVe79Fp2+6bYwtf/FdgjGkefzlVsPxtGZTCfxaJxQwjGWxLPp&#13;&#10;aHbvcaK3z7Wx7puAmngjowbFC5yy08a6LrVP8a9ZkFW+rqQMFz8wYiUNOTGUWrpQJIK/y5KKNBmd&#13;&#10;jO6GAViB/7xDlgpr8c12TXnLtfs2UJP0De8hPyMPBro5spqvK6x1w6x7YQYHB1vHZXDPeBQS8C24&#13;&#10;WJSUYH79ze/zUU+MUtLgIGbU/jwyIyiR3xUqfR+Px35yw2V8N03wYm4j+9uIOtYrQAJiXDvNg+nz&#13;&#10;nezNwkD9ijuz9K9iiCmOb2fU9ebKdeuBO8fFchmScFY1cxu11dxDe8K9Erv2lRl9kcuh0k/QjyxL&#13;&#10;P6jW5fovFSyPDooqSOp57li90I9zHobispN+kW7vIevtn2PxGwAA//8DAFBLAwQUAAYACAAAACEA&#13;&#10;nZ0u5OYAAAAQAQAADwAAAGRycy9kb3ducmV2LnhtbEyPS0/DMBCE70j8B2uRuKDWecgU0jgV4lWJ&#13;&#10;G00BcXPjJYmI7Sh2k/Dv2Z7gstJqZmfnyzez6diIg2+dlRAvI2BoK6dbW0vYl0+LG2A+KKtV5yxK&#13;&#10;+EEPm+L8LFeZdpN9xXEXakYh1mdKQhNCn3HuqwaN8kvXoyXtyw1GBVqHmutBTRRuOp5E0TU3qrX0&#13;&#10;oVE93jdYfe+ORsLnVf3x4ufntykVaf+4HcvVuy6lvLyYH9Y07tbAAs7h7wJODNQfCip2cEerPesk&#13;&#10;iNtVQlYSYgI7GaI0iYEdJKRCCOBFzv+DFL8AAAD//wMAUEsBAi0AFAAGAAgAAAAhALaDOJL+AAAA&#13;&#10;4QEAABMAAAAAAAAAAAAAAAAAAAAAAFtDb250ZW50X1R5cGVzXS54bWxQSwECLQAUAAYACAAAACEA&#13;&#10;OP0h/9YAAACUAQAACwAAAAAAAAAAAAAAAAAvAQAAX3JlbHMvLnJlbHNQSwECLQAUAAYACAAAACEA&#13;&#10;5TCTckUCAACBBAAADgAAAAAAAAAAAAAAAAAuAgAAZHJzL2Uyb0RvYy54bWxQSwECLQAUAAYACAAA&#13;&#10;ACEAnZ0u5OYAAAAQAQAADwAAAAAAAAAAAAAAAACfBAAAZHJzL2Rvd25yZXYueG1sUEsFBgAAAAAE&#13;&#10;AAQA8wAAALIFAAAAAA==&#13;&#10;" fillcolor="white [3201]" stroked="f" strokeweight=".5pt">
                <v:textbox>
                  <w:txbxContent>
                    <w:p w14:paraId="620B0454" w14:textId="32DA1E7C" w:rsidR="00A21EFA" w:rsidRPr="00BD2B48" w:rsidRDefault="00A21EFA" w:rsidP="00BD2B48">
                      <w:pPr>
                        <w:spacing w:line="360" w:lineRule="auto"/>
                        <w:rPr>
                          <w:sz w:val="22"/>
                          <w:szCs w:val="22"/>
                        </w:rPr>
                      </w:pPr>
                      <w:r w:rsidRPr="00BD2B48">
                        <w:rPr>
                          <w:sz w:val="22"/>
                          <w:szCs w:val="22"/>
                        </w:rPr>
                        <w:t>Here is a photocopy of the GCSE qualifications I obtained in June 2015</w:t>
                      </w:r>
                      <w:r w:rsidR="005604EC" w:rsidRPr="00BD2B48">
                        <w:rPr>
                          <w:sz w:val="22"/>
                          <w:szCs w:val="22"/>
                        </w:rPr>
                        <w:t xml:space="preserve"> which includes English Language. Unfortunately, I did not achieve a C grade in Mathematics on my first attempt. </w:t>
                      </w:r>
                      <w:r w:rsidR="002F2D38" w:rsidRPr="00BD2B48">
                        <w:rPr>
                          <w:sz w:val="22"/>
                          <w:szCs w:val="22"/>
                        </w:rPr>
                        <w:t xml:space="preserve">If I wanted to peruse my career in Nursing, I would need to pass my maths and increase knowledge in science, preferably biology. </w:t>
                      </w:r>
                    </w:p>
                  </w:txbxContent>
                </v:textbox>
              </v:shape>
            </w:pict>
          </mc:Fallback>
        </mc:AlternateContent>
      </w:r>
    </w:p>
    <w:p w14:paraId="20AB4742" w14:textId="1F3E4F5F" w:rsidR="005E145F" w:rsidRPr="0088129F" w:rsidRDefault="005E145F" w:rsidP="007A169F">
      <w:pPr>
        <w:spacing w:line="360" w:lineRule="auto"/>
        <w:rPr>
          <w:sz w:val="22"/>
          <w:szCs w:val="22"/>
          <w:u w:val="single"/>
        </w:rPr>
      </w:pPr>
    </w:p>
    <w:p w14:paraId="61A556A9" w14:textId="11EE82E4" w:rsidR="005E145F" w:rsidRPr="0088129F" w:rsidRDefault="005E145F" w:rsidP="007A169F">
      <w:pPr>
        <w:spacing w:line="360" w:lineRule="auto"/>
        <w:rPr>
          <w:sz w:val="22"/>
          <w:szCs w:val="22"/>
          <w:u w:val="single"/>
        </w:rPr>
      </w:pPr>
    </w:p>
    <w:p w14:paraId="0C4EDC2A" w14:textId="5AEF41D3" w:rsidR="005E145F" w:rsidRPr="0088129F" w:rsidRDefault="005E145F" w:rsidP="007A169F">
      <w:pPr>
        <w:spacing w:line="360" w:lineRule="auto"/>
        <w:rPr>
          <w:sz w:val="22"/>
          <w:szCs w:val="22"/>
          <w:u w:val="single"/>
        </w:rPr>
      </w:pPr>
    </w:p>
    <w:p w14:paraId="4A4212A6" w14:textId="235DF08C" w:rsidR="005E145F" w:rsidRPr="0088129F" w:rsidRDefault="005E145F" w:rsidP="007A169F">
      <w:pPr>
        <w:spacing w:line="360" w:lineRule="auto"/>
        <w:rPr>
          <w:sz w:val="22"/>
          <w:szCs w:val="22"/>
          <w:u w:val="single"/>
        </w:rPr>
      </w:pPr>
    </w:p>
    <w:p w14:paraId="141CF629" w14:textId="5DF233F0" w:rsidR="005E145F" w:rsidRPr="0088129F" w:rsidRDefault="005E145F" w:rsidP="007A169F">
      <w:pPr>
        <w:spacing w:line="360" w:lineRule="auto"/>
        <w:rPr>
          <w:sz w:val="22"/>
          <w:szCs w:val="22"/>
          <w:u w:val="single"/>
        </w:rPr>
      </w:pPr>
    </w:p>
    <w:p w14:paraId="74644069" w14:textId="2EE1F311" w:rsidR="005E145F" w:rsidRPr="0088129F" w:rsidRDefault="005E145F" w:rsidP="007A169F">
      <w:pPr>
        <w:spacing w:line="360" w:lineRule="auto"/>
        <w:rPr>
          <w:sz w:val="22"/>
          <w:szCs w:val="22"/>
          <w:u w:val="single"/>
        </w:rPr>
      </w:pPr>
    </w:p>
    <w:p w14:paraId="5FA205E8" w14:textId="219BD251" w:rsidR="005E145F" w:rsidRPr="0088129F" w:rsidRDefault="005E145F" w:rsidP="007A169F">
      <w:pPr>
        <w:spacing w:line="360" w:lineRule="auto"/>
        <w:rPr>
          <w:sz w:val="22"/>
          <w:szCs w:val="22"/>
          <w:u w:val="single"/>
        </w:rPr>
      </w:pPr>
    </w:p>
    <w:p w14:paraId="7D53D770" w14:textId="39696ED3" w:rsidR="005E145F" w:rsidRPr="0088129F" w:rsidRDefault="005E145F" w:rsidP="007A169F">
      <w:pPr>
        <w:spacing w:line="360" w:lineRule="auto"/>
        <w:rPr>
          <w:sz w:val="22"/>
          <w:szCs w:val="22"/>
          <w:u w:val="single"/>
        </w:rPr>
      </w:pPr>
    </w:p>
    <w:p w14:paraId="141A6C34" w14:textId="78326FA6" w:rsidR="005E145F" w:rsidRPr="0088129F" w:rsidRDefault="005E145F" w:rsidP="007A169F">
      <w:pPr>
        <w:spacing w:line="360" w:lineRule="auto"/>
        <w:rPr>
          <w:sz w:val="22"/>
          <w:szCs w:val="22"/>
          <w:u w:val="single"/>
        </w:rPr>
      </w:pPr>
    </w:p>
    <w:p w14:paraId="5DA3F853" w14:textId="229085E9" w:rsidR="005E145F" w:rsidRPr="0088129F" w:rsidRDefault="005E145F" w:rsidP="007A169F">
      <w:pPr>
        <w:spacing w:line="360" w:lineRule="auto"/>
        <w:rPr>
          <w:sz w:val="22"/>
          <w:szCs w:val="22"/>
          <w:u w:val="single"/>
        </w:rPr>
      </w:pPr>
    </w:p>
    <w:p w14:paraId="510273F4" w14:textId="159C7A3D" w:rsidR="005E145F" w:rsidRPr="0088129F" w:rsidRDefault="005E145F" w:rsidP="007A169F">
      <w:pPr>
        <w:spacing w:line="360" w:lineRule="auto"/>
        <w:rPr>
          <w:sz w:val="22"/>
          <w:szCs w:val="22"/>
          <w:u w:val="single"/>
        </w:rPr>
      </w:pPr>
    </w:p>
    <w:p w14:paraId="07D316AC" w14:textId="65F987FA" w:rsidR="005E145F" w:rsidRPr="0088129F" w:rsidRDefault="005E145F" w:rsidP="007A169F">
      <w:pPr>
        <w:spacing w:line="360" w:lineRule="auto"/>
        <w:rPr>
          <w:sz w:val="22"/>
          <w:szCs w:val="22"/>
          <w:u w:val="single"/>
        </w:rPr>
      </w:pPr>
    </w:p>
    <w:p w14:paraId="1283BC68" w14:textId="2371AA58" w:rsidR="005E145F" w:rsidRPr="0088129F" w:rsidRDefault="005E145F" w:rsidP="007A169F">
      <w:pPr>
        <w:spacing w:line="360" w:lineRule="auto"/>
        <w:rPr>
          <w:sz w:val="22"/>
          <w:szCs w:val="22"/>
          <w:u w:val="single"/>
        </w:rPr>
      </w:pPr>
    </w:p>
    <w:p w14:paraId="37D2469D" w14:textId="7169F31A" w:rsidR="005E145F" w:rsidRPr="0088129F" w:rsidRDefault="005E145F" w:rsidP="007A169F">
      <w:pPr>
        <w:spacing w:line="360" w:lineRule="auto"/>
        <w:rPr>
          <w:sz w:val="22"/>
          <w:szCs w:val="22"/>
          <w:u w:val="single"/>
        </w:rPr>
      </w:pPr>
    </w:p>
    <w:p w14:paraId="27838F09" w14:textId="53BAF180" w:rsidR="005E145F" w:rsidRPr="0088129F" w:rsidRDefault="00B65335" w:rsidP="007A169F">
      <w:pPr>
        <w:spacing w:line="360" w:lineRule="auto"/>
        <w:rPr>
          <w:sz w:val="22"/>
          <w:szCs w:val="22"/>
          <w:u w:val="single"/>
        </w:rPr>
      </w:pPr>
      <w:r w:rsidRPr="0088129F">
        <w:rPr>
          <w:noProof/>
          <w:sz w:val="22"/>
          <w:szCs w:val="22"/>
          <w:u w:val="single"/>
        </w:rPr>
        <w:lastRenderedPageBreak/>
        <w:drawing>
          <wp:anchor distT="0" distB="0" distL="114300" distR="114300" simplePos="0" relativeHeight="251667456" behindDoc="0" locked="0" layoutInCell="1" allowOverlap="1" wp14:anchorId="22A0529A" wp14:editId="10AEB432">
            <wp:simplePos x="0" y="0"/>
            <wp:positionH relativeFrom="column">
              <wp:posOffset>195580</wp:posOffset>
            </wp:positionH>
            <wp:positionV relativeFrom="paragraph">
              <wp:posOffset>260985</wp:posOffset>
            </wp:positionV>
            <wp:extent cx="3118485" cy="4408170"/>
            <wp:effectExtent l="0" t="0" r="5715" b="0"/>
            <wp:wrapSquare wrapText="bothSides"/>
            <wp:docPr id="11" name="Picture 11"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19_02_12 19-26-19.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18485" cy="4408170"/>
                    </a:xfrm>
                    <a:prstGeom prst="rect">
                      <a:avLst/>
                    </a:prstGeom>
                  </pic:spPr>
                </pic:pic>
              </a:graphicData>
            </a:graphic>
            <wp14:sizeRelH relativeFrom="page">
              <wp14:pctWidth>0</wp14:pctWidth>
            </wp14:sizeRelH>
            <wp14:sizeRelV relativeFrom="page">
              <wp14:pctHeight>0</wp14:pctHeight>
            </wp14:sizeRelV>
          </wp:anchor>
        </w:drawing>
      </w:r>
    </w:p>
    <w:p w14:paraId="2D99E6E0" w14:textId="1B2B488A" w:rsidR="00860A69" w:rsidRPr="00171912" w:rsidRDefault="0088129F" w:rsidP="002406D0">
      <w:pPr>
        <w:pStyle w:val="Heading2"/>
        <w:rPr>
          <w:rFonts w:asciiTheme="minorHAnsi" w:hAnsiTheme="minorHAnsi"/>
          <w:color w:val="auto"/>
          <w:sz w:val="22"/>
          <w:szCs w:val="22"/>
          <w:u w:val="single"/>
        </w:rPr>
      </w:pPr>
      <w:bookmarkStart w:id="3" w:name="_Toc7187486"/>
      <w:r w:rsidRPr="00171912">
        <w:rPr>
          <w:rFonts w:asciiTheme="minorHAnsi" w:hAnsiTheme="minorHAnsi"/>
          <w:color w:val="auto"/>
          <w:sz w:val="22"/>
          <w:szCs w:val="22"/>
          <w:u w:val="single"/>
        </w:rPr>
        <w:t xml:space="preserve">GCSE Mathematics </w:t>
      </w:r>
      <w:r w:rsidR="002F5ED2" w:rsidRPr="00171912">
        <w:rPr>
          <w:rFonts w:asciiTheme="minorHAnsi" w:hAnsiTheme="minorHAnsi"/>
          <w:color w:val="auto"/>
          <w:sz w:val="22"/>
          <w:szCs w:val="22"/>
          <w:u w:val="single"/>
        </w:rPr>
        <w:t>1.2</w:t>
      </w:r>
      <w:bookmarkEnd w:id="3"/>
    </w:p>
    <w:p w14:paraId="4A949EE2" w14:textId="21985F61" w:rsidR="00A21EFA" w:rsidRPr="0088129F" w:rsidRDefault="00A21EFA" w:rsidP="007A169F">
      <w:pPr>
        <w:spacing w:line="360" w:lineRule="auto"/>
        <w:rPr>
          <w:sz w:val="22"/>
          <w:szCs w:val="22"/>
          <w:u w:val="single"/>
        </w:rPr>
      </w:pPr>
    </w:p>
    <w:p w14:paraId="146A0F90" w14:textId="2F277295" w:rsidR="00A21EFA" w:rsidRPr="0088129F" w:rsidRDefault="00A21EFA" w:rsidP="007A169F">
      <w:pPr>
        <w:spacing w:line="360" w:lineRule="auto"/>
        <w:rPr>
          <w:sz w:val="22"/>
          <w:szCs w:val="22"/>
          <w:u w:val="single"/>
        </w:rPr>
      </w:pPr>
    </w:p>
    <w:p w14:paraId="114E16E5" w14:textId="1A457FB4" w:rsidR="00A21EFA" w:rsidRPr="0088129F" w:rsidRDefault="00A21EFA" w:rsidP="007A169F">
      <w:pPr>
        <w:spacing w:line="360" w:lineRule="auto"/>
        <w:rPr>
          <w:sz w:val="22"/>
          <w:szCs w:val="22"/>
          <w:u w:val="single"/>
        </w:rPr>
      </w:pPr>
    </w:p>
    <w:p w14:paraId="1F262BDA" w14:textId="24C5B810" w:rsidR="00A21EFA" w:rsidRPr="0088129F" w:rsidRDefault="00A21EFA" w:rsidP="007A169F">
      <w:pPr>
        <w:spacing w:line="360" w:lineRule="auto"/>
        <w:rPr>
          <w:sz w:val="22"/>
          <w:szCs w:val="22"/>
          <w:u w:val="single"/>
        </w:rPr>
      </w:pPr>
    </w:p>
    <w:p w14:paraId="70ED22E4" w14:textId="2A5FD12E" w:rsidR="00A21EFA" w:rsidRPr="0088129F" w:rsidRDefault="005604EC" w:rsidP="007A169F">
      <w:pPr>
        <w:spacing w:line="360" w:lineRule="auto"/>
        <w:rPr>
          <w:sz w:val="22"/>
          <w:szCs w:val="22"/>
          <w:u w:val="single"/>
        </w:rPr>
      </w:pPr>
      <w:r w:rsidRPr="0088129F">
        <w:rPr>
          <w:noProof/>
          <w:sz w:val="22"/>
          <w:szCs w:val="22"/>
        </w:rPr>
        <mc:AlternateContent>
          <mc:Choice Requires="wps">
            <w:drawing>
              <wp:anchor distT="0" distB="0" distL="114300" distR="114300" simplePos="0" relativeHeight="251675648" behindDoc="0" locked="0" layoutInCell="1" allowOverlap="1" wp14:anchorId="1727B430" wp14:editId="7BF1B522">
                <wp:simplePos x="0" y="0"/>
                <wp:positionH relativeFrom="column">
                  <wp:posOffset>3458210</wp:posOffset>
                </wp:positionH>
                <wp:positionV relativeFrom="paragraph">
                  <wp:posOffset>37284</wp:posOffset>
                </wp:positionV>
                <wp:extent cx="3055439" cy="2414954"/>
                <wp:effectExtent l="0" t="0" r="5715" b="0"/>
                <wp:wrapNone/>
                <wp:docPr id="14" name="Text Box 14"/>
                <wp:cNvGraphicFramePr/>
                <a:graphic xmlns:a="http://schemas.openxmlformats.org/drawingml/2006/main">
                  <a:graphicData uri="http://schemas.microsoft.com/office/word/2010/wordprocessingShape">
                    <wps:wsp>
                      <wps:cNvSpPr txBox="1"/>
                      <wps:spPr>
                        <a:xfrm>
                          <a:off x="0" y="0"/>
                          <a:ext cx="3055439" cy="2414954"/>
                        </a:xfrm>
                        <a:prstGeom prst="rect">
                          <a:avLst/>
                        </a:prstGeom>
                        <a:solidFill>
                          <a:schemeClr val="lt1"/>
                        </a:solidFill>
                        <a:ln w="6350">
                          <a:noFill/>
                        </a:ln>
                      </wps:spPr>
                      <wps:txbx>
                        <w:txbxContent>
                          <w:p w14:paraId="580A10C7" w14:textId="5EAE278A" w:rsidR="00D80EFA" w:rsidRPr="00BD2B48" w:rsidRDefault="00144ECC" w:rsidP="00BD2B48">
                            <w:pPr>
                              <w:spacing w:line="360" w:lineRule="auto"/>
                              <w:rPr>
                                <w:sz w:val="22"/>
                                <w:szCs w:val="22"/>
                              </w:rPr>
                            </w:pPr>
                            <w:r w:rsidRPr="00BD2B48">
                              <w:rPr>
                                <w:sz w:val="22"/>
                                <w:szCs w:val="22"/>
                              </w:rPr>
                              <w:t>Having not obtained a C grade in mathematics</w:t>
                            </w:r>
                            <w:r w:rsidR="005604EC" w:rsidRPr="00BD2B48">
                              <w:rPr>
                                <w:sz w:val="22"/>
                                <w:szCs w:val="22"/>
                              </w:rPr>
                              <w:t xml:space="preserve"> in June 2015, </w:t>
                            </w:r>
                            <w:r w:rsidRPr="00BD2B48">
                              <w:rPr>
                                <w:sz w:val="22"/>
                                <w:szCs w:val="22"/>
                              </w:rPr>
                              <w:t xml:space="preserve">which is required for nursing, I re-sat the exam </w:t>
                            </w:r>
                            <w:r w:rsidR="005604EC" w:rsidRPr="00BD2B48">
                              <w:rPr>
                                <w:sz w:val="22"/>
                                <w:szCs w:val="22"/>
                              </w:rPr>
                              <w:t>in November 2015 and passed. Here is a photocopy of my certificate.</w:t>
                            </w:r>
                            <w:r w:rsidR="00D80EFA" w:rsidRPr="00BD2B48">
                              <w:rPr>
                                <w:sz w:val="22"/>
                                <w:szCs w:val="22"/>
                              </w:rPr>
                              <w:t xml:space="preserve"> Having the knowledge and understanding of mathematics is very important in nursing as a nurse is required to ensure medication dosages are the right amount when giving tablets, injections, IV drips and many other methods</w:t>
                            </w:r>
                            <w:r w:rsidR="004D18DE" w:rsidRPr="00BD2B48">
                              <w:rPr>
                                <w:sz w:val="22"/>
                                <w:szCs w:val="22"/>
                              </w:rPr>
                              <w:t xml:space="preserve"> (Chron, 2019). </w:t>
                            </w:r>
                          </w:p>
                          <w:p w14:paraId="4E550490" w14:textId="77777777" w:rsidR="00D80EFA" w:rsidRDefault="00D80EFA" w:rsidP="00144ECC"/>
                          <w:p w14:paraId="69BFFE63" w14:textId="25850D33" w:rsidR="00144ECC" w:rsidRPr="00A21EFA" w:rsidRDefault="00144ECC" w:rsidP="00144E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7B430" id="Text Box 14" o:spid="_x0000_s1029" type="#_x0000_t202" style="position:absolute;margin-left:272.3pt;margin-top:2.95pt;width:240.6pt;height:190.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lGMDRwIAAIMEAAAOAAAAZHJzL2Uyb0RvYy54bWysVE1v2zAMvQ/YfxB0X5wPp2uDOEWWosOA&#13;&#10;oi3QDD0rspwYkEVNUmJ3v35PctJm3U7DLjJFUvx4j/T8ums0OyjnazIFHw2GnCkjqazNtuDf17ef&#13;&#10;LjnzQZhSaDKq4C/K8+vFxw/z1s7UmHakS+UYghg/a23BdyHYWZZ5uVON8AOyysBYkWtEwNVts9KJ&#13;&#10;FtEbnY2Hw4usJVdaR1J5D+1Nb+SLFL+qlAwPVeVVYLrgqC2k06VzE89sMRezrRN2V8tjGeIfqmhE&#13;&#10;bZD0NdSNCILtXf1HqKaWjjxVYSCpyaiqaqlSD+hmNHzXzdNOWJV6ATjevsLk/19YeX94dKwuwV3O&#13;&#10;mRENOFqrLrAv1DGogE9r/QxuTxaOoYMevie9hzK23VWuiV80xGAH0i+v6MZoEsrJcDrNJ1ecSdjG&#13;&#10;+Si/mqb42dtz63z4qqhhUSi4A30JVXG48wGlwPXkErN50nV5W2udLnFk1Eo7dhAgW4dUJF785qUN&#13;&#10;awt+MZkOU2BD8XkfWRskiM32TUUpdJsugTM5Nbyh8gU4OOonyVt5W6PWO+HDo3AYHbSOdQgPOCpN&#13;&#10;yEVHibMduZ9/00d/MAorZy1GseD+x144xZn+ZsD11SjP4+ymSz79PMbFnVs25xazb1YEAEZYPCuT&#13;&#10;GP2DPomVo+YZW7OMWWESRiJ3wcNJXIV+QbB1Ui2XyQnTakW4M09WxtAR8MjEunsWzh7pCmD6nk5D&#13;&#10;K2bvWOt940tDy32gqk6URpx7VI/wY9IT08etjKt0fk9eb/+OxS8AAAD//wMAUEsDBBQABgAIAAAA&#13;&#10;IQARZfvQ5gAAAA8BAAAPAAAAZHJzL2Rvd25yZXYueG1sTI9PT8MwDMXvSPsOkZG4IJbSrmXrmk6I&#13;&#10;P0PixgpM3LLGayuapGqytnx7vBNcLFvPfn6/bDPplg3Yu8YaAbfzABia0qrGVALei+ebJTDnpVGy&#13;&#10;tQYF/KCDTT67yGSq7GjecNj5ipGJcakUUHvfpZy7skYt3dx2aEg72l5LT2NfcdXLkcx1y8MgSLiW&#13;&#10;jaEPtezwocbye3fSAr6uq/2rm7YfYxRH3dPLUNx9qkKIq8vpcU3lfg3M4+T/LuDMQPkhp2AHezLK&#13;&#10;sVZAvFgktErNCthZD8KYgA4ComUSAs8z/p8j/wUAAP//AwBQSwECLQAUAAYACAAAACEAtoM4kv4A&#13;&#10;AADhAQAAEwAAAAAAAAAAAAAAAAAAAAAAW0NvbnRlbnRfVHlwZXNdLnhtbFBLAQItABQABgAIAAAA&#13;&#10;IQA4/SH/1gAAAJQBAAALAAAAAAAAAAAAAAAAAC8BAABfcmVscy8ucmVsc1BLAQItABQABgAIAAAA&#13;&#10;IQBHlGMDRwIAAIMEAAAOAAAAAAAAAAAAAAAAAC4CAABkcnMvZTJvRG9jLnhtbFBLAQItABQABgAI&#13;&#10;AAAAIQARZfvQ5gAAAA8BAAAPAAAAAAAAAAAAAAAAAKEEAABkcnMvZG93bnJldi54bWxQSwUGAAAA&#13;&#10;AAQABADzAAAAtAUAAAAA&#13;&#10;" fillcolor="white [3201]" stroked="f" strokeweight=".5pt">
                <v:textbox>
                  <w:txbxContent>
                    <w:p w14:paraId="580A10C7" w14:textId="5EAE278A" w:rsidR="00D80EFA" w:rsidRPr="00BD2B48" w:rsidRDefault="00144ECC" w:rsidP="00BD2B48">
                      <w:pPr>
                        <w:spacing w:line="360" w:lineRule="auto"/>
                        <w:rPr>
                          <w:sz w:val="22"/>
                          <w:szCs w:val="22"/>
                        </w:rPr>
                      </w:pPr>
                      <w:r w:rsidRPr="00BD2B48">
                        <w:rPr>
                          <w:sz w:val="22"/>
                          <w:szCs w:val="22"/>
                        </w:rPr>
                        <w:t>Having not obtained a C grade in mathematics</w:t>
                      </w:r>
                      <w:r w:rsidR="005604EC" w:rsidRPr="00BD2B48">
                        <w:rPr>
                          <w:sz w:val="22"/>
                          <w:szCs w:val="22"/>
                        </w:rPr>
                        <w:t xml:space="preserve"> in June 2015, </w:t>
                      </w:r>
                      <w:r w:rsidRPr="00BD2B48">
                        <w:rPr>
                          <w:sz w:val="22"/>
                          <w:szCs w:val="22"/>
                        </w:rPr>
                        <w:t xml:space="preserve">which is required for nursing, I re-sat the exam </w:t>
                      </w:r>
                      <w:r w:rsidR="005604EC" w:rsidRPr="00BD2B48">
                        <w:rPr>
                          <w:sz w:val="22"/>
                          <w:szCs w:val="22"/>
                        </w:rPr>
                        <w:t>in November 2015 and passed. Here is a photocopy of my certificate.</w:t>
                      </w:r>
                      <w:r w:rsidR="00D80EFA" w:rsidRPr="00BD2B48">
                        <w:rPr>
                          <w:sz w:val="22"/>
                          <w:szCs w:val="22"/>
                        </w:rPr>
                        <w:t xml:space="preserve"> Having the knowledge and understanding of mathematics is very important in nursing as a nurse is required to ensure medication dosages are the right amount when giving tablets, injections, IV drips and many other methods</w:t>
                      </w:r>
                      <w:r w:rsidR="004D18DE" w:rsidRPr="00BD2B48">
                        <w:rPr>
                          <w:sz w:val="22"/>
                          <w:szCs w:val="22"/>
                        </w:rPr>
                        <w:t xml:space="preserve"> (Chron, 2019). </w:t>
                      </w:r>
                    </w:p>
                    <w:p w14:paraId="4E550490" w14:textId="77777777" w:rsidR="00D80EFA" w:rsidRDefault="00D80EFA" w:rsidP="00144ECC"/>
                    <w:p w14:paraId="69BFFE63" w14:textId="25850D33" w:rsidR="00144ECC" w:rsidRPr="00A21EFA" w:rsidRDefault="00144ECC" w:rsidP="00144ECC"/>
                  </w:txbxContent>
                </v:textbox>
              </v:shape>
            </w:pict>
          </mc:Fallback>
        </mc:AlternateContent>
      </w:r>
    </w:p>
    <w:p w14:paraId="1501DF7C" w14:textId="5BEE94BB" w:rsidR="00A21EFA" w:rsidRPr="0088129F" w:rsidRDefault="00A21EFA" w:rsidP="007A169F">
      <w:pPr>
        <w:spacing w:line="360" w:lineRule="auto"/>
        <w:rPr>
          <w:sz w:val="22"/>
          <w:szCs w:val="22"/>
          <w:u w:val="single"/>
        </w:rPr>
      </w:pPr>
    </w:p>
    <w:p w14:paraId="5D34AF3C" w14:textId="02D423E3" w:rsidR="00A21EFA" w:rsidRPr="0088129F" w:rsidRDefault="00A21EFA" w:rsidP="007A169F">
      <w:pPr>
        <w:spacing w:line="360" w:lineRule="auto"/>
        <w:rPr>
          <w:sz w:val="22"/>
          <w:szCs w:val="22"/>
          <w:u w:val="single"/>
        </w:rPr>
      </w:pPr>
    </w:p>
    <w:p w14:paraId="581DF7E4" w14:textId="0C17BBB4" w:rsidR="00A21EFA" w:rsidRPr="0088129F" w:rsidRDefault="00A21EFA" w:rsidP="007A169F">
      <w:pPr>
        <w:spacing w:line="360" w:lineRule="auto"/>
        <w:rPr>
          <w:sz w:val="22"/>
          <w:szCs w:val="22"/>
          <w:u w:val="single"/>
        </w:rPr>
      </w:pPr>
    </w:p>
    <w:p w14:paraId="0D55F910" w14:textId="2C929BBA" w:rsidR="00A21EFA" w:rsidRPr="0088129F" w:rsidRDefault="00A21EFA" w:rsidP="007A169F">
      <w:pPr>
        <w:spacing w:line="360" w:lineRule="auto"/>
        <w:rPr>
          <w:sz w:val="22"/>
          <w:szCs w:val="22"/>
          <w:u w:val="single"/>
        </w:rPr>
      </w:pPr>
    </w:p>
    <w:p w14:paraId="68B03B3F" w14:textId="09515B92" w:rsidR="00A21EFA" w:rsidRPr="0088129F" w:rsidRDefault="00A21EFA" w:rsidP="007A169F">
      <w:pPr>
        <w:spacing w:line="360" w:lineRule="auto"/>
        <w:rPr>
          <w:sz w:val="22"/>
          <w:szCs w:val="22"/>
          <w:u w:val="single"/>
        </w:rPr>
      </w:pPr>
    </w:p>
    <w:p w14:paraId="17F95A67" w14:textId="1B39AA2F" w:rsidR="00A21EFA" w:rsidRPr="0088129F" w:rsidRDefault="00A21EFA" w:rsidP="007A169F">
      <w:pPr>
        <w:spacing w:line="360" w:lineRule="auto"/>
        <w:rPr>
          <w:sz w:val="22"/>
          <w:szCs w:val="22"/>
          <w:u w:val="single"/>
        </w:rPr>
      </w:pPr>
    </w:p>
    <w:p w14:paraId="34F760F9" w14:textId="6D417D42" w:rsidR="00A21EFA" w:rsidRPr="0088129F" w:rsidRDefault="00A21EFA" w:rsidP="007A169F">
      <w:pPr>
        <w:spacing w:line="360" w:lineRule="auto"/>
        <w:rPr>
          <w:sz w:val="22"/>
          <w:szCs w:val="22"/>
          <w:u w:val="single"/>
        </w:rPr>
      </w:pPr>
    </w:p>
    <w:p w14:paraId="43DC177C" w14:textId="5242B4BE" w:rsidR="00A21EFA" w:rsidRPr="0088129F" w:rsidRDefault="00A21EFA" w:rsidP="007A169F">
      <w:pPr>
        <w:spacing w:line="360" w:lineRule="auto"/>
        <w:rPr>
          <w:sz w:val="22"/>
          <w:szCs w:val="22"/>
          <w:u w:val="single"/>
        </w:rPr>
      </w:pPr>
    </w:p>
    <w:p w14:paraId="0C32CC99" w14:textId="2FF83D93" w:rsidR="00A21EFA" w:rsidRPr="0088129F" w:rsidRDefault="00A21EFA" w:rsidP="007A169F">
      <w:pPr>
        <w:spacing w:line="360" w:lineRule="auto"/>
        <w:rPr>
          <w:sz w:val="22"/>
          <w:szCs w:val="22"/>
          <w:u w:val="single"/>
        </w:rPr>
      </w:pPr>
    </w:p>
    <w:p w14:paraId="0C391989" w14:textId="25168F42" w:rsidR="00A21EFA" w:rsidRPr="0088129F" w:rsidRDefault="00A21EFA" w:rsidP="007A169F">
      <w:pPr>
        <w:spacing w:line="360" w:lineRule="auto"/>
        <w:rPr>
          <w:sz w:val="22"/>
          <w:szCs w:val="22"/>
          <w:u w:val="single"/>
        </w:rPr>
      </w:pPr>
    </w:p>
    <w:p w14:paraId="4BBB97FD" w14:textId="1706E551" w:rsidR="00A21EFA" w:rsidRPr="0088129F" w:rsidRDefault="00A21EFA" w:rsidP="007A169F">
      <w:pPr>
        <w:spacing w:line="360" w:lineRule="auto"/>
        <w:rPr>
          <w:sz w:val="22"/>
          <w:szCs w:val="22"/>
          <w:u w:val="single"/>
        </w:rPr>
      </w:pPr>
    </w:p>
    <w:p w14:paraId="2630DC51" w14:textId="1466FB88" w:rsidR="00A21EFA" w:rsidRPr="0088129F" w:rsidRDefault="00A21EFA" w:rsidP="007A169F">
      <w:pPr>
        <w:spacing w:line="360" w:lineRule="auto"/>
        <w:rPr>
          <w:sz w:val="22"/>
          <w:szCs w:val="22"/>
          <w:u w:val="single"/>
        </w:rPr>
      </w:pPr>
    </w:p>
    <w:p w14:paraId="58964900" w14:textId="47B9B64B" w:rsidR="00A21EFA" w:rsidRPr="0088129F" w:rsidRDefault="00B65335" w:rsidP="007A169F">
      <w:pPr>
        <w:spacing w:line="360" w:lineRule="auto"/>
        <w:rPr>
          <w:sz w:val="22"/>
          <w:szCs w:val="22"/>
          <w:u w:val="single"/>
        </w:rPr>
      </w:pPr>
      <w:r w:rsidRPr="0088129F">
        <w:rPr>
          <w:noProof/>
          <w:sz w:val="22"/>
          <w:szCs w:val="22"/>
        </w:rPr>
        <w:drawing>
          <wp:anchor distT="0" distB="0" distL="114300" distR="114300" simplePos="0" relativeHeight="251670528" behindDoc="0" locked="0" layoutInCell="1" allowOverlap="1" wp14:anchorId="419EDC6A" wp14:editId="05BF1913">
            <wp:simplePos x="0" y="0"/>
            <wp:positionH relativeFrom="column">
              <wp:posOffset>195580</wp:posOffset>
            </wp:positionH>
            <wp:positionV relativeFrom="paragraph">
              <wp:posOffset>119380</wp:posOffset>
            </wp:positionV>
            <wp:extent cx="3118485" cy="4408170"/>
            <wp:effectExtent l="0" t="0" r="5715" b="0"/>
            <wp:wrapSquare wrapText="bothSides"/>
            <wp:docPr id="15" name="Picture 1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19_02_12 19-40-15.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18485" cy="4408170"/>
                    </a:xfrm>
                    <a:prstGeom prst="rect">
                      <a:avLst/>
                    </a:prstGeom>
                  </pic:spPr>
                </pic:pic>
              </a:graphicData>
            </a:graphic>
            <wp14:sizeRelH relativeFrom="page">
              <wp14:pctWidth>0</wp14:pctWidth>
            </wp14:sizeRelH>
            <wp14:sizeRelV relativeFrom="page">
              <wp14:pctHeight>0</wp14:pctHeight>
            </wp14:sizeRelV>
          </wp:anchor>
        </w:drawing>
      </w:r>
    </w:p>
    <w:p w14:paraId="4F797535" w14:textId="37F53D60" w:rsidR="00A21EFA" w:rsidRPr="00171912" w:rsidRDefault="0088129F" w:rsidP="002406D0">
      <w:pPr>
        <w:pStyle w:val="Heading2"/>
        <w:rPr>
          <w:rFonts w:asciiTheme="minorHAnsi" w:hAnsiTheme="minorHAnsi"/>
          <w:color w:val="auto"/>
          <w:sz w:val="22"/>
          <w:szCs w:val="22"/>
          <w:u w:val="single"/>
        </w:rPr>
      </w:pPr>
      <w:bookmarkStart w:id="4" w:name="_Toc7187487"/>
      <w:r w:rsidRPr="00171912">
        <w:rPr>
          <w:rFonts w:asciiTheme="minorHAnsi" w:hAnsiTheme="minorHAnsi"/>
          <w:color w:val="auto"/>
          <w:sz w:val="22"/>
          <w:szCs w:val="22"/>
          <w:u w:val="single"/>
        </w:rPr>
        <w:t xml:space="preserve">As Level Art &amp; Design </w:t>
      </w:r>
      <w:r w:rsidR="002F5ED2" w:rsidRPr="00171912">
        <w:rPr>
          <w:rFonts w:asciiTheme="minorHAnsi" w:hAnsiTheme="minorHAnsi"/>
          <w:color w:val="auto"/>
          <w:sz w:val="22"/>
          <w:szCs w:val="22"/>
          <w:u w:val="single"/>
        </w:rPr>
        <w:t>1.3</w:t>
      </w:r>
      <w:bookmarkEnd w:id="4"/>
    </w:p>
    <w:p w14:paraId="675DE548" w14:textId="4063978C" w:rsidR="00A21EFA" w:rsidRPr="0088129F" w:rsidRDefault="00A21EFA" w:rsidP="007A169F">
      <w:pPr>
        <w:spacing w:line="360" w:lineRule="auto"/>
        <w:rPr>
          <w:sz w:val="22"/>
          <w:szCs w:val="22"/>
          <w:u w:val="single"/>
        </w:rPr>
      </w:pPr>
    </w:p>
    <w:p w14:paraId="4D93B771" w14:textId="413786BB" w:rsidR="00A21EFA" w:rsidRPr="0088129F" w:rsidRDefault="00A21EFA" w:rsidP="007A169F">
      <w:pPr>
        <w:spacing w:line="360" w:lineRule="auto"/>
        <w:rPr>
          <w:sz w:val="22"/>
          <w:szCs w:val="22"/>
          <w:u w:val="single"/>
        </w:rPr>
      </w:pPr>
    </w:p>
    <w:p w14:paraId="6056388B" w14:textId="71B62766" w:rsidR="00A21EFA" w:rsidRPr="0088129F" w:rsidRDefault="00156B77" w:rsidP="007A169F">
      <w:pPr>
        <w:spacing w:line="360" w:lineRule="auto"/>
        <w:rPr>
          <w:sz w:val="22"/>
          <w:szCs w:val="22"/>
          <w:u w:val="single"/>
        </w:rPr>
      </w:pPr>
      <w:r w:rsidRPr="0088129F">
        <w:rPr>
          <w:noProof/>
          <w:sz w:val="22"/>
          <w:szCs w:val="22"/>
        </w:rPr>
        <mc:AlternateContent>
          <mc:Choice Requires="wps">
            <w:drawing>
              <wp:anchor distT="0" distB="0" distL="114300" distR="114300" simplePos="0" relativeHeight="251677696" behindDoc="0" locked="0" layoutInCell="1" allowOverlap="1" wp14:anchorId="40039C59" wp14:editId="6C9A9387">
                <wp:simplePos x="0" y="0"/>
                <wp:positionH relativeFrom="column">
                  <wp:posOffset>3451412</wp:posOffset>
                </wp:positionH>
                <wp:positionV relativeFrom="paragraph">
                  <wp:posOffset>185831</wp:posOffset>
                </wp:positionV>
                <wp:extent cx="3153410" cy="3155576"/>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153410" cy="3155576"/>
                        </a:xfrm>
                        <a:prstGeom prst="rect">
                          <a:avLst/>
                        </a:prstGeom>
                        <a:solidFill>
                          <a:schemeClr val="lt1"/>
                        </a:solidFill>
                        <a:ln w="6350">
                          <a:noFill/>
                        </a:ln>
                      </wps:spPr>
                      <wps:txbx>
                        <w:txbxContent>
                          <w:p w14:paraId="159669E2" w14:textId="3F435218" w:rsidR="00DA2E85" w:rsidRPr="00BD2B48" w:rsidRDefault="000C0E6D" w:rsidP="00BD2B48">
                            <w:pPr>
                              <w:spacing w:line="360" w:lineRule="auto"/>
                              <w:rPr>
                                <w:rFonts w:cstheme="minorHAnsi"/>
                                <w:color w:val="000000" w:themeColor="text1"/>
                                <w:sz w:val="22"/>
                                <w:szCs w:val="22"/>
                              </w:rPr>
                            </w:pPr>
                            <w:r w:rsidRPr="00BD2B48">
                              <w:rPr>
                                <w:sz w:val="22"/>
                                <w:szCs w:val="22"/>
                              </w:rPr>
                              <w:t xml:space="preserve">During my first year of A Levels </w:t>
                            </w:r>
                            <w:r w:rsidR="00F87716" w:rsidRPr="00BD2B48">
                              <w:rPr>
                                <w:sz w:val="22"/>
                                <w:szCs w:val="22"/>
                              </w:rPr>
                              <w:t>I achieved</w:t>
                            </w:r>
                            <w:r w:rsidRPr="00BD2B48">
                              <w:rPr>
                                <w:sz w:val="22"/>
                                <w:szCs w:val="22"/>
                              </w:rPr>
                              <w:t xml:space="preserve"> a</w:t>
                            </w:r>
                            <w:r w:rsidR="00F87716" w:rsidRPr="00BD2B48">
                              <w:rPr>
                                <w:sz w:val="22"/>
                                <w:szCs w:val="22"/>
                              </w:rPr>
                              <w:t xml:space="preserve"> B grade in Art and Design. </w:t>
                            </w:r>
                            <w:r w:rsidRPr="00BD2B48">
                              <w:rPr>
                                <w:rFonts w:cstheme="minorHAnsi"/>
                                <w:color w:val="000000" w:themeColor="text1"/>
                                <w:sz w:val="22"/>
                                <w:szCs w:val="22"/>
                              </w:rPr>
                              <w:t>Having studied this particular subject, I learnt to examine in much greater detail and not to make assumptions</w:t>
                            </w:r>
                            <w:r w:rsidR="00DA2E85" w:rsidRPr="00BD2B48">
                              <w:rPr>
                                <w:rFonts w:cstheme="minorHAnsi"/>
                                <w:color w:val="000000" w:themeColor="text1"/>
                                <w:sz w:val="22"/>
                                <w:szCs w:val="22"/>
                              </w:rPr>
                              <w:t>. This taught me to visualise and involved critical thinking. This subject surprisingly helped develop my academic skills which can also be used within nursing like thinking outside the box and critical thinking.</w:t>
                            </w:r>
                            <w:r w:rsidR="0067070B" w:rsidRPr="00BD2B48">
                              <w:rPr>
                                <w:rFonts w:cstheme="minorHAnsi"/>
                                <w:color w:val="000000" w:themeColor="text1"/>
                                <w:sz w:val="22"/>
                                <w:szCs w:val="22"/>
                              </w:rPr>
                              <w:t xml:space="preserve"> Studying art can improve student nurses’ clinical observational skills that is required when studying patients by using a technique for analysing visual art (</w:t>
                            </w:r>
                            <w:r w:rsidR="0067070B" w:rsidRPr="00BD2B48">
                              <w:rPr>
                                <w:sz w:val="22"/>
                                <w:szCs w:val="22"/>
                              </w:rPr>
                              <w:t xml:space="preserve">Merrifield, 2015). </w:t>
                            </w:r>
                          </w:p>
                          <w:p w14:paraId="3C3C45E7" w14:textId="77777777" w:rsidR="00DA2E85" w:rsidRDefault="00DA2E85" w:rsidP="000C0E6D">
                            <w:pPr>
                              <w:rPr>
                                <w:rFonts w:cstheme="minorHAnsi"/>
                                <w:color w:val="000000" w:themeColor="text1"/>
                              </w:rPr>
                            </w:pPr>
                          </w:p>
                          <w:p w14:paraId="61D9BD36" w14:textId="72EAB6F3" w:rsidR="005B36CF" w:rsidRPr="00A21EFA" w:rsidRDefault="005B36CF" w:rsidP="005B36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39C59" id="Text Box 18" o:spid="_x0000_s1030" type="#_x0000_t202" style="position:absolute;margin-left:271.75pt;margin-top:14.65pt;width:248.3pt;height:248.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iozdRAIAAIMEAAAOAAAAZHJzL2Uyb0RvYy54bWysVF1v2jAUfZ+0/2D5fQQotB1qqFgrpklV&#13;&#10;W4lOfTaOQyI5vp5tSLpfv2OHtKzb07QX4/uR43vPuZer667R7KCcr8nkfDIac6aMpKI2u5x/f1p/&#13;&#10;uuTMB2EKocmonL8oz6+XHz9ctXahplSRLpRjADF+0dqcVyHYRZZ5WalG+BFZZRAsyTUiwHS7rHCi&#13;&#10;BXqjs+l4fJ615ArrSCrv4b3tg3yZ8MtSyfBQll4FpnOO2kI6XTq38cyWV2Kxc8JWtTyWIf6hikbU&#13;&#10;Bo++Qt2KINje1X9ANbV05KkMI0lNRmVZS5V6QDeT8btuNpWwKvUCcrx9pcn/P1h5f3h0rC6gHZQy&#13;&#10;ooFGT6oL7At1DC7w01q/QNrGIjF08CN38Hs4Y9td6Zr4i4YY4mD65ZXdiCbhPJvMz2YThCRiMObz&#13;&#10;i/OIk719bp0PXxU1LF5y7iBfYlUc7nzoU4eU+JonXRfrWutkxJFRN9qxg4DYOqQiAf5bljaszfn5&#13;&#10;2XycgA3Fz3tkbVBLbLZvKt5Ct+0SObOh4S0VL+DBUT9J3sp1jVrvhA+PwmF00B/WITzgKDXhLTre&#13;&#10;OKvI/fybP+ZDUUQ5azGKOfc/9sIpzvQ3A60/T2azOLvJmM0vpjDcaWR7GjH75oZAwASLZ2W6xvyg&#13;&#10;h2vpqHnG1qziqwgJI/F2zsNwvQn9gmDrpFqtUhKm1YpwZzZWRuhIeFTiqXsWzh7lClD6noahFYt3&#13;&#10;qvW58UtDq32gsk6SRp57Vo/0Y9LTUBy3Mq7SqZ2y3v47lr8AAAD//wMAUEsDBBQABgAIAAAAIQCw&#13;&#10;qx0w5QAAABABAAAPAAAAZHJzL2Rvd25yZXYueG1sTE/LTsMwELwj8Q/WInFBrd2kKZDGqRCPInFr&#13;&#10;w0Pc3NgkEfE6it0k/D3bE1xGWs3sPLLNZFs2mN43DiUs5gKYwdLpBisJr8XT7AaYDwq1ah0aCT/G&#13;&#10;wyY/P8tUqt2IOzPsQ8XIBH2qJNQhdCnnvqyNVX7uOoPEfbneqkBnX3Hdq5HMbcsjIVbcqgYpoVad&#13;&#10;ua9N+b0/WgmfV9XHi5+2b2OcxN3j81Bcv+tCysuL6WFNcLcGFswU/j7gtIH6Q07FDu6I2rNWQrKM&#13;&#10;E5JKiG5jYCeBWIoFsANR0SoCnmf8/5D8FwAA//8DAFBLAQItABQABgAIAAAAIQC2gziS/gAAAOEB&#13;&#10;AAATAAAAAAAAAAAAAAAAAAAAAABbQ29udGVudF9UeXBlc10ueG1sUEsBAi0AFAAGAAgAAAAhADj9&#13;&#10;If/WAAAAlAEAAAsAAAAAAAAAAAAAAAAALwEAAF9yZWxzLy5yZWxzUEsBAi0AFAAGAAgAAAAhAI+K&#13;&#10;jN1EAgAAgwQAAA4AAAAAAAAAAAAAAAAALgIAAGRycy9lMm9Eb2MueG1sUEsBAi0AFAAGAAgAAAAh&#13;&#10;ALCrHTDlAAAAEAEAAA8AAAAAAAAAAAAAAAAAngQAAGRycy9kb3ducmV2LnhtbFBLBQYAAAAABAAE&#13;&#10;APMAAACwBQAAAAA=&#13;&#10;" fillcolor="white [3201]" stroked="f" strokeweight=".5pt">
                <v:textbox>
                  <w:txbxContent>
                    <w:p w14:paraId="159669E2" w14:textId="3F435218" w:rsidR="00DA2E85" w:rsidRPr="00BD2B48" w:rsidRDefault="000C0E6D" w:rsidP="00BD2B48">
                      <w:pPr>
                        <w:spacing w:line="360" w:lineRule="auto"/>
                        <w:rPr>
                          <w:rFonts w:cstheme="minorHAnsi"/>
                          <w:color w:val="000000" w:themeColor="text1"/>
                          <w:sz w:val="22"/>
                          <w:szCs w:val="22"/>
                        </w:rPr>
                      </w:pPr>
                      <w:r w:rsidRPr="00BD2B48">
                        <w:rPr>
                          <w:sz w:val="22"/>
                          <w:szCs w:val="22"/>
                        </w:rPr>
                        <w:t xml:space="preserve">During my first year of A Levels </w:t>
                      </w:r>
                      <w:r w:rsidR="00F87716" w:rsidRPr="00BD2B48">
                        <w:rPr>
                          <w:sz w:val="22"/>
                          <w:szCs w:val="22"/>
                        </w:rPr>
                        <w:t>I achieved</w:t>
                      </w:r>
                      <w:r w:rsidRPr="00BD2B48">
                        <w:rPr>
                          <w:sz w:val="22"/>
                          <w:szCs w:val="22"/>
                        </w:rPr>
                        <w:t xml:space="preserve"> a</w:t>
                      </w:r>
                      <w:r w:rsidR="00F87716" w:rsidRPr="00BD2B48">
                        <w:rPr>
                          <w:sz w:val="22"/>
                          <w:szCs w:val="22"/>
                        </w:rPr>
                        <w:t xml:space="preserve"> B grade in Art and Design. </w:t>
                      </w:r>
                      <w:r w:rsidRPr="00BD2B48">
                        <w:rPr>
                          <w:rFonts w:cstheme="minorHAnsi"/>
                          <w:color w:val="000000" w:themeColor="text1"/>
                          <w:sz w:val="22"/>
                          <w:szCs w:val="22"/>
                        </w:rPr>
                        <w:t>Having studied this particular subject, I learnt to examine in much greater detail and not to make assumptions</w:t>
                      </w:r>
                      <w:r w:rsidR="00DA2E85" w:rsidRPr="00BD2B48">
                        <w:rPr>
                          <w:rFonts w:cstheme="minorHAnsi"/>
                          <w:color w:val="000000" w:themeColor="text1"/>
                          <w:sz w:val="22"/>
                          <w:szCs w:val="22"/>
                        </w:rPr>
                        <w:t>. This taught me to visualise and involved critical thinking. This subject surprisingly helped develop my academic skills which can also be used within nursing like thinking outside the box and critical thinking.</w:t>
                      </w:r>
                      <w:r w:rsidR="0067070B" w:rsidRPr="00BD2B48">
                        <w:rPr>
                          <w:rFonts w:cstheme="minorHAnsi"/>
                          <w:color w:val="000000" w:themeColor="text1"/>
                          <w:sz w:val="22"/>
                          <w:szCs w:val="22"/>
                        </w:rPr>
                        <w:t xml:space="preserve"> Studying art can improve student nurses’ clinical observational skills that is required when studying patients by using a technique for analysing visual art (</w:t>
                      </w:r>
                      <w:r w:rsidR="0067070B" w:rsidRPr="00BD2B48">
                        <w:rPr>
                          <w:sz w:val="22"/>
                          <w:szCs w:val="22"/>
                        </w:rPr>
                        <w:t xml:space="preserve">Merrifield, 2015). </w:t>
                      </w:r>
                    </w:p>
                    <w:p w14:paraId="3C3C45E7" w14:textId="77777777" w:rsidR="00DA2E85" w:rsidRDefault="00DA2E85" w:rsidP="000C0E6D">
                      <w:pPr>
                        <w:rPr>
                          <w:rFonts w:cstheme="minorHAnsi"/>
                          <w:color w:val="000000" w:themeColor="text1"/>
                        </w:rPr>
                      </w:pPr>
                    </w:p>
                    <w:p w14:paraId="61D9BD36" w14:textId="72EAB6F3" w:rsidR="005B36CF" w:rsidRPr="00A21EFA" w:rsidRDefault="005B36CF" w:rsidP="005B36CF"/>
                  </w:txbxContent>
                </v:textbox>
              </v:shape>
            </w:pict>
          </mc:Fallback>
        </mc:AlternateContent>
      </w:r>
    </w:p>
    <w:p w14:paraId="0A397726" w14:textId="2E93A88E" w:rsidR="00A21EFA" w:rsidRPr="0088129F" w:rsidRDefault="00A21EFA" w:rsidP="007A169F">
      <w:pPr>
        <w:spacing w:line="360" w:lineRule="auto"/>
        <w:rPr>
          <w:sz w:val="22"/>
          <w:szCs w:val="22"/>
          <w:u w:val="single"/>
        </w:rPr>
      </w:pPr>
    </w:p>
    <w:p w14:paraId="69F70DBB" w14:textId="25D820D5" w:rsidR="00A21EFA" w:rsidRPr="0088129F" w:rsidRDefault="00A21EFA" w:rsidP="007A169F">
      <w:pPr>
        <w:spacing w:line="360" w:lineRule="auto"/>
        <w:rPr>
          <w:sz w:val="22"/>
          <w:szCs w:val="22"/>
          <w:u w:val="single"/>
        </w:rPr>
      </w:pPr>
    </w:p>
    <w:p w14:paraId="564AC31B" w14:textId="0AF75796" w:rsidR="00A21EFA" w:rsidRPr="0088129F" w:rsidRDefault="00A21EFA" w:rsidP="007A169F">
      <w:pPr>
        <w:spacing w:line="360" w:lineRule="auto"/>
        <w:rPr>
          <w:sz w:val="22"/>
          <w:szCs w:val="22"/>
          <w:u w:val="single"/>
        </w:rPr>
      </w:pPr>
    </w:p>
    <w:p w14:paraId="658BB476" w14:textId="07FCBBCC" w:rsidR="00A21EFA" w:rsidRPr="0088129F" w:rsidRDefault="00A21EFA" w:rsidP="007A169F">
      <w:pPr>
        <w:spacing w:line="360" w:lineRule="auto"/>
        <w:rPr>
          <w:sz w:val="22"/>
          <w:szCs w:val="22"/>
          <w:u w:val="single"/>
        </w:rPr>
      </w:pPr>
    </w:p>
    <w:p w14:paraId="2AEC2BEF" w14:textId="46C3C87C" w:rsidR="00A21EFA" w:rsidRPr="0088129F" w:rsidRDefault="00A21EFA" w:rsidP="007A169F">
      <w:pPr>
        <w:spacing w:line="360" w:lineRule="auto"/>
        <w:rPr>
          <w:sz w:val="22"/>
          <w:szCs w:val="22"/>
          <w:u w:val="single"/>
        </w:rPr>
      </w:pPr>
    </w:p>
    <w:p w14:paraId="547167A7" w14:textId="674F6EDD" w:rsidR="00A21EFA" w:rsidRPr="0088129F" w:rsidRDefault="00A21EFA" w:rsidP="007A169F">
      <w:pPr>
        <w:spacing w:line="360" w:lineRule="auto"/>
        <w:rPr>
          <w:sz w:val="22"/>
          <w:szCs w:val="22"/>
          <w:u w:val="single"/>
        </w:rPr>
      </w:pPr>
    </w:p>
    <w:p w14:paraId="7565B556" w14:textId="54D43570" w:rsidR="00A21EFA" w:rsidRPr="0088129F" w:rsidRDefault="00A21EFA" w:rsidP="007A169F">
      <w:pPr>
        <w:spacing w:line="360" w:lineRule="auto"/>
        <w:rPr>
          <w:sz w:val="22"/>
          <w:szCs w:val="22"/>
          <w:u w:val="single"/>
        </w:rPr>
      </w:pPr>
    </w:p>
    <w:p w14:paraId="18B96657" w14:textId="6B6FC9D4" w:rsidR="00A21EFA" w:rsidRPr="0088129F" w:rsidRDefault="00A21EFA" w:rsidP="007A169F">
      <w:pPr>
        <w:spacing w:line="360" w:lineRule="auto"/>
        <w:rPr>
          <w:sz w:val="22"/>
          <w:szCs w:val="22"/>
          <w:u w:val="single"/>
        </w:rPr>
      </w:pPr>
    </w:p>
    <w:p w14:paraId="2B424030" w14:textId="1A0FF1A5" w:rsidR="00A21EFA" w:rsidRPr="0088129F" w:rsidRDefault="00A21EFA" w:rsidP="007A169F">
      <w:pPr>
        <w:spacing w:line="360" w:lineRule="auto"/>
        <w:rPr>
          <w:sz w:val="22"/>
          <w:szCs w:val="22"/>
          <w:u w:val="single"/>
        </w:rPr>
      </w:pPr>
    </w:p>
    <w:p w14:paraId="09152DB0" w14:textId="4CF5956D" w:rsidR="00A21EFA" w:rsidRPr="0088129F" w:rsidRDefault="00A21EFA" w:rsidP="007A169F">
      <w:pPr>
        <w:spacing w:line="360" w:lineRule="auto"/>
        <w:rPr>
          <w:sz w:val="22"/>
          <w:szCs w:val="22"/>
          <w:u w:val="single"/>
        </w:rPr>
      </w:pPr>
    </w:p>
    <w:p w14:paraId="22A8B8C3" w14:textId="03F44C08" w:rsidR="00FF5108" w:rsidRPr="0088129F" w:rsidRDefault="00FF5108" w:rsidP="007A169F">
      <w:pPr>
        <w:spacing w:line="360" w:lineRule="auto"/>
        <w:rPr>
          <w:sz w:val="22"/>
          <w:szCs w:val="22"/>
          <w:u w:val="single"/>
        </w:rPr>
      </w:pPr>
    </w:p>
    <w:p w14:paraId="4E1575A5" w14:textId="284F1143" w:rsidR="005E145F" w:rsidRPr="0088129F" w:rsidRDefault="005E145F" w:rsidP="007A169F">
      <w:pPr>
        <w:spacing w:line="360" w:lineRule="auto"/>
        <w:rPr>
          <w:sz w:val="22"/>
          <w:szCs w:val="22"/>
          <w:u w:val="single"/>
        </w:rPr>
      </w:pPr>
    </w:p>
    <w:p w14:paraId="7C55F467" w14:textId="088E150C" w:rsidR="005E145F" w:rsidRPr="0088129F" w:rsidRDefault="005E145F" w:rsidP="007A169F">
      <w:pPr>
        <w:spacing w:line="360" w:lineRule="auto"/>
        <w:rPr>
          <w:sz w:val="22"/>
          <w:szCs w:val="22"/>
          <w:u w:val="single"/>
        </w:rPr>
      </w:pPr>
    </w:p>
    <w:p w14:paraId="4DCA2A20" w14:textId="5FBEF360" w:rsidR="005E145F" w:rsidRPr="0088129F" w:rsidRDefault="005E145F" w:rsidP="007A169F">
      <w:pPr>
        <w:spacing w:line="360" w:lineRule="auto"/>
        <w:rPr>
          <w:sz w:val="22"/>
          <w:szCs w:val="22"/>
          <w:u w:val="single"/>
        </w:rPr>
      </w:pPr>
    </w:p>
    <w:p w14:paraId="3B8B9D57" w14:textId="246AD77E" w:rsidR="005E145F" w:rsidRPr="0088129F" w:rsidRDefault="00B65335" w:rsidP="007A169F">
      <w:pPr>
        <w:spacing w:line="360" w:lineRule="auto"/>
        <w:rPr>
          <w:sz w:val="22"/>
          <w:szCs w:val="22"/>
          <w:u w:val="single"/>
        </w:rPr>
      </w:pPr>
      <w:r w:rsidRPr="0088129F">
        <w:rPr>
          <w:noProof/>
          <w:sz w:val="22"/>
          <w:szCs w:val="22"/>
        </w:rPr>
        <w:lastRenderedPageBreak/>
        <w:drawing>
          <wp:anchor distT="0" distB="0" distL="114300" distR="114300" simplePos="0" relativeHeight="251672576" behindDoc="0" locked="0" layoutInCell="1" allowOverlap="1" wp14:anchorId="28D5E44F" wp14:editId="0A2D60C1">
            <wp:simplePos x="0" y="0"/>
            <wp:positionH relativeFrom="column">
              <wp:posOffset>309064</wp:posOffset>
            </wp:positionH>
            <wp:positionV relativeFrom="paragraph">
              <wp:posOffset>260985</wp:posOffset>
            </wp:positionV>
            <wp:extent cx="3126105" cy="4419600"/>
            <wp:effectExtent l="0" t="0" r="0" b="0"/>
            <wp:wrapSquare wrapText="bothSides"/>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019_02_12 19-49-55.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26105" cy="4419600"/>
                    </a:xfrm>
                    <a:prstGeom prst="rect">
                      <a:avLst/>
                    </a:prstGeom>
                  </pic:spPr>
                </pic:pic>
              </a:graphicData>
            </a:graphic>
            <wp14:sizeRelH relativeFrom="page">
              <wp14:pctWidth>0</wp14:pctWidth>
            </wp14:sizeRelH>
            <wp14:sizeRelV relativeFrom="page">
              <wp14:pctHeight>0</wp14:pctHeight>
            </wp14:sizeRelV>
          </wp:anchor>
        </w:drawing>
      </w:r>
    </w:p>
    <w:p w14:paraId="5E5A0381" w14:textId="0CBA5A67" w:rsidR="005E145F" w:rsidRPr="00171912" w:rsidRDefault="0088129F" w:rsidP="002406D0">
      <w:pPr>
        <w:pStyle w:val="Heading2"/>
        <w:rPr>
          <w:rFonts w:asciiTheme="minorHAnsi" w:hAnsiTheme="minorHAnsi"/>
          <w:color w:val="auto"/>
          <w:sz w:val="22"/>
          <w:szCs w:val="22"/>
          <w:u w:val="single"/>
        </w:rPr>
      </w:pPr>
      <w:bookmarkStart w:id="5" w:name="_Toc7187488"/>
      <w:r w:rsidRPr="00171912">
        <w:rPr>
          <w:rFonts w:asciiTheme="minorHAnsi" w:hAnsiTheme="minorHAnsi"/>
          <w:color w:val="auto"/>
          <w:sz w:val="22"/>
          <w:szCs w:val="22"/>
          <w:u w:val="single"/>
        </w:rPr>
        <w:t xml:space="preserve">BTEC Diploma Applied Science </w:t>
      </w:r>
      <w:r w:rsidR="002F5ED2" w:rsidRPr="00171912">
        <w:rPr>
          <w:rFonts w:asciiTheme="minorHAnsi" w:hAnsiTheme="minorHAnsi"/>
          <w:color w:val="auto"/>
          <w:sz w:val="22"/>
          <w:szCs w:val="22"/>
          <w:u w:val="single"/>
        </w:rPr>
        <w:t>1.4</w:t>
      </w:r>
      <w:bookmarkEnd w:id="5"/>
    </w:p>
    <w:p w14:paraId="7687512E" w14:textId="6610BD4B" w:rsidR="00FF5108" w:rsidRPr="0088129F" w:rsidRDefault="00FF5108" w:rsidP="007A169F">
      <w:pPr>
        <w:spacing w:line="360" w:lineRule="auto"/>
        <w:rPr>
          <w:sz w:val="22"/>
          <w:szCs w:val="22"/>
          <w:u w:val="single"/>
        </w:rPr>
      </w:pPr>
    </w:p>
    <w:p w14:paraId="4A1C9D76" w14:textId="5FC330C3" w:rsidR="00FF5108" w:rsidRPr="0088129F" w:rsidRDefault="00FF5108" w:rsidP="007A169F">
      <w:pPr>
        <w:spacing w:line="360" w:lineRule="auto"/>
        <w:rPr>
          <w:sz w:val="22"/>
          <w:szCs w:val="22"/>
          <w:u w:val="single"/>
        </w:rPr>
      </w:pPr>
    </w:p>
    <w:p w14:paraId="7402D991" w14:textId="21E12616" w:rsidR="00FF5108" w:rsidRPr="0088129F" w:rsidRDefault="00FF5108" w:rsidP="007A169F">
      <w:pPr>
        <w:spacing w:line="360" w:lineRule="auto"/>
        <w:rPr>
          <w:sz w:val="22"/>
          <w:szCs w:val="22"/>
          <w:u w:val="single"/>
        </w:rPr>
      </w:pPr>
    </w:p>
    <w:p w14:paraId="323EC613" w14:textId="707D00E4" w:rsidR="00FF5108" w:rsidRPr="0088129F" w:rsidRDefault="00FF5108" w:rsidP="007A169F">
      <w:pPr>
        <w:spacing w:line="360" w:lineRule="auto"/>
        <w:rPr>
          <w:sz w:val="22"/>
          <w:szCs w:val="22"/>
          <w:u w:val="single"/>
        </w:rPr>
      </w:pPr>
    </w:p>
    <w:p w14:paraId="48CC15B0" w14:textId="242C2EBB" w:rsidR="00FF5108" w:rsidRPr="0088129F" w:rsidRDefault="00FF5108" w:rsidP="007A169F">
      <w:pPr>
        <w:spacing w:line="360" w:lineRule="auto"/>
        <w:rPr>
          <w:sz w:val="22"/>
          <w:szCs w:val="22"/>
          <w:u w:val="single"/>
        </w:rPr>
      </w:pPr>
    </w:p>
    <w:p w14:paraId="4A4D2E13" w14:textId="1678172D" w:rsidR="00FF5108" w:rsidRPr="0088129F" w:rsidRDefault="00FF5108" w:rsidP="007A169F">
      <w:pPr>
        <w:spacing w:line="360" w:lineRule="auto"/>
        <w:rPr>
          <w:sz w:val="22"/>
          <w:szCs w:val="22"/>
          <w:u w:val="single"/>
        </w:rPr>
      </w:pPr>
    </w:p>
    <w:p w14:paraId="6A5915DA" w14:textId="31520526" w:rsidR="00FF5108" w:rsidRPr="0088129F" w:rsidRDefault="00FF5108" w:rsidP="007A169F">
      <w:pPr>
        <w:spacing w:line="360" w:lineRule="auto"/>
        <w:rPr>
          <w:sz w:val="22"/>
          <w:szCs w:val="22"/>
          <w:u w:val="single"/>
        </w:rPr>
      </w:pPr>
    </w:p>
    <w:p w14:paraId="31B89487" w14:textId="0A8B8C6E" w:rsidR="00FF5108" w:rsidRPr="0088129F" w:rsidRDefault="00FF5108" w:rsidP="007A169F">
      <w:pPr>
        <w:spacing w:line="360" w:lineRule="auto"/>
        <w:rPr>
          <w:sz w:val="22"/>
          <w:szCs w:val="22"/>
          <w:u w:val="single"/>
        </w:rPr>
      </w:pPr>
    </w:p>
    <w:p w14:paraId="1B4C9CEA" w14:textId="16248D30" w:rsidR="00FF5108" w:rsidRPr="0088129F" w:rsidRDefault="00FF5108" w:rsidP="007A169F">
      <w:pPr>
        <w:spacing w:line="360" w:lineRule="auto"/>
        <w:rPr>
          <w:sz w:val="22"/>
          <w:szCs w:val="22"/>
          <w:u w:val="single"/>
        </w:rPr>
      </w:pPr>
    </w:p>
    <w:p w14:paraId="74B0590B" w14:textId="13492EA0" w:rsidR="00FF5108" w:rsidRPr="0088129F" w:rsidRDefault="00B65335" w:rsidP="007A169F">
      <w:pPr>
        <w:spacing w:line="360" w:lineRule="auto"/>
        <w:rPr>
          <w:sz w:val="22"/>
          <w:szCs w:val="22"/>
          <w:u w:val="single"/>
        </w:rPr>
      </w:pPr>
      <w:r w:rsidRPr="0088129F">
        <w:rPr>
          <w:noProof/>
          <w:sz w:val="22"/>
          <w:szCs w:val="22"/>
        </w:rPr>
        <mc:AlternateContent>
          <mc:Choice Requires="wps">
            <w:drawing>
              <wp:anchor distT="0" distB="0" distL="114300" distR="114300" simplePos="0" relativeHeight="251679744" behindDoc="0" locked="0" layoutInCell="1" allowOverlap="1" wp14:anchorId="2A646228" wp14:editId="3165A19C">
                <wp:simplePos x="0" y="0"/>
                <wp:positionH relativeFrom="column">
                  <wp:posOffset>4096838</wp:posOffset>
                </wp:positionH>
                <wp:positionV relativeFrom="paragraph">
                  <wp:posOffset>190500</wp:posOffset>
                </wp:positionV>
                <wp:extent cx="1645920" cy="3526972"/>
                <wp:effectExtent l="0" t="0" r="5080" b="3810"/>
                <wp:wrapNone/>
                <wp:docPr id="19" name="Text Box 19"/>
                <wp:cNvGraphicFramePr/>
                <a:graphic xmlns:a="http://schemas.openxmlformats.org/drawingml/2006/main">
                  <a:graphicData uri="http://schemas.microsoft.com/office/word/2010/wordprocessingShape">
                    <wps:wsp>
                      <wps:cNvSpPr txBox="1"/>
                      <wps:spPr>
                        <a:xfrm>
                          <a:off x="0" y="0"/>
                          <a:ext cx="1645920" cy="3526972"/>
                        </a:xfrm>
                        <a:prstGeom prst="rect">
                          <a:avLst/>
                        </a:prstGeom>
                        <a:solidFill>
                          <a:schemeClr val="lt1"/>
                        </a:solidFill>
                        <a:ln w="6350">
                          <a:noFill/>
                        </a:ln>
                      </wps:spPr>
                      <wps:txbx>
                        <w:txbxContent>
                          <w:p w14:paraId="417BB1B4" w14:textId="1710AED5" w:rsidR="00FF5108" w:rsidRPr="00BD2B48" w:rsidRDefault="00FF5108" w:rsidP="00BD2B48">
                            <w:pPr>
                              <w:spacing w:line="360" w:lineRule="auto"/>
                              <w:rPr>
                                <w:rFonts w:cstheme="minorHAnsi"/>
                                <w:color w:val="000000" w:themeColor="text1"/>
                                <w:sz w:val="22"/>
                                <w:szCs w:val="22"/>
                              </w:rPr>
                            </w:pPr>
                            <w:r w:rsidRPr="00BD2B48">
                              <w:rPr>
                                <w:rFonts w:cstheme="minorHAnsi"/>
                                <w:color w:val="000000" w:themeColor="text1"/>
                                <w:sz w:val="22"/>
                                <w:szCs w:val="22"/>
                              </w:rPr>
                              <w:t>As I didn’t achieve a GCSE C grade in Science, I had the opportunity to study a BTEC course which enabled me to obtain a pass in all of my modules. Having this qualification has helped me during my course in Nursing Studies and Health as I ha</w:t>
                            </w:r>
                            <w:r w:rsidR="00BC0BA9" w:rsidRPr="00BD2B48">
                              <w:rPr>
                                <w:rFonts w:cstheme="minorHAnsi"/>
                                <w:color w:val="000000" w:themeColor="text1"/>
                                <w:sz w:val="22"/>
                                <w:szCs w:val="22"/>
                              </w:rPr>
                              <w:t xml:space="preserve">d </w:t>
                            </w:r>
                            <w:r w:rsidRPr="00BD2B48">
                              <w:rPr>
                                <w:rFonts w:cstheme="minorHAnsi"/>
                                <w:color w:val="000000" w:themeColor="text1"/>
                                <w:sz w:val="22"/>
                                <w:szCs w:val="22"/>
                              </w:rPr>
                              <w:t xml:space="preserve">some knowledge </w:t>
                            </w:r>
                            <w:r w:rsidR="00BC0BA9" w:rsidRPr="00BD2B48">
                              <w:rPr>
                                <w:rFonts w:cstheme="minorHAnsi"/>
                                <w:color w:val="000000" w:themeColor="text1"/>
                                <w:sz w:val="22"/>
                                <w:szCs w:val="22"/>
                              </w:rPr>
                              <w:t xml:space="preserve">in anatomy and physiology. </w:t>
                            </w:r>
                          </w:p>
                          <w:p w14:paraId="72112E80" w14:textId="77777777" w:rsidR="00FF5108" w:rsidRPr="00A21EFA" w:rsidRDefault="00FF5108" w:rsidP="00FF51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646228" id="Text Box 19" o:spid="_x0000_s1031" type="#_x0000_t202" style="position:absolute;margin-left:322.6pt;margin-top:15pt;width:129.6pt;height:277.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xpf2RAIAAIMEAAAOAAAAZHJzL2Uyb0RvYy54bWysVFGP2jAMfp+0/xDlfRQ44EZFOTFOTJPQ&#13;&#10;3Ukw3XNIE1opibMk0LJfPycFjt32NO0ldWzns/3Z7uyh1YochfM1mIIOen1KhOFQ1mZf0O/b1afP&#13;&#10;lPjATMkUGFHQk/D0Yf7xw6yxuRhCBaoUjiCI8XljC1qFYPMs87wSmvkeWGHQKMFpFvDq9lnpWIPo&#13;&#10;WmXDfn+SNeBK64AL71H72BnpPOFLKXh4ltKLQFRBMbeQTpfOXTyz+Yzle8dsVfNzGuwfstCsNhj0&#13;&#10;CvXIAiMHV/8BpWvuwIMMPQ46AylrLlINWM2g/66aTcWsSLUgOd5eafL/D5Y/HV8cqUvs3ZQSwzT2&#13;&#10;aCvaQL5AS1CF/DTW5+i2segYWtSj70XvURnLbqXT8YsFEbQj06cruxGNx0eT0Xg6RBNH2914OJne&#13;&#10;DyNO9vbcOh++CtAkCgV12L7EKjuufehcLy4xmgdVl6taqXSJIyOWypEjw2arkJJE8N+8lCFNQSd3&#13;&#10;434CNhCfd8jKYC6x2K6oKIV21yZyxpeCd1CekAcH3SR5y1c15rpmPrwwh6OD9eE6hGc8pAKMBWeJ&#13;&#10;kgrcz7/poz92FK2UNDiKBfU/DswJStQ3g72eDkajOLvpMhrfRw7drWV3azEHvQQkYICLZ3kSo39Q&#13;&#10;F1E60K+4NYsYFU3McIxd0HARl6FbENw6LhaL5ITTallYm43lEToSHjuxbV+Zs+d2Bez0E1yGluXv&#13;&#10;utb5xpcGFocAsk4tjTx3rJ7px0lPQ3HeyrhKt/fk9fbvmP8CAAD//wMAUEsDBBQABgAIAAAAIQA7&#13;&#10;APS05gAAAA8BAAAPAAAAZHJzL2Rvd25yZXYueG1sTI9LT8MwEITvSPwHa5G4IOrQJKWk2VSIp8SN&#13;&#10;hoe4ufGSRMR2FLtJ+PcsJ7istNqZ2fny7Ww6MdLgW2cRLhYRCLKV062tEV7K+/M1CB+U1apzlhC+&#13;&#10;ycO2OD7KVabdZJ9p3IVacIj1mUJoQugzKX3VkFF+4XqyfPt0g1GB16GWelATh5tOLqNoJY1qLX9o&#13;&#10;VE83DVVfu4NB+Dir35/8/PA6xWnc3z2O5eWbLhFPT+bbDY/rDYhAc/hzwC8D94eCi+3dwWovOoRV&#13;&#10;ki5ZihBHDMaCqyhJQOwR0nWagCxy+Z+j+AEAAP//AwBQSwECLQAUAAYACAAAACEAtoM4kv4AAADh&#13;&#10;AQAAEwAAAAAAAAAAAAAAAAAAAAAAW0NvbnRlbnRfVHlwZXNdLnhtbFBLAQItABQABgAIAAAAIQA4&#13;&#10;/SH/1gAAAJQBAAALAAAAAAAAAAAAAAAAAC8BAABfcmVscy8ucmVsc1BLAQItABQABgAIAAAAIQDY&#13;&#10;xpf2RAIAAIMEAAAOAAAAAAAAAAAAAAAAAC4CAABkcnMvZTJvRG9jLnhtbFBLAQItABQABgAIAAAA&#13;&#10;IQA7APS05gAAAA8BAAAPAAAAAAAAAAAAAAAAAJ4EAABkcnMvZG93bnJldi54bWxQSwUGAAAAAAQA&#13;&#10;BADzAAAAsQUAAAAA&#13;&#10;" fillcolor="white [3201]" stroked="f" strokeweight=".5pt">
                <v:textbox>
                  <w:txbxContent>
                    <w:p w14:paraId="417BB1B4" w14:textId="1710AED5" w:rsidR="00FF5108" w:rsidRPr="00BD2B48" w:rsidRDefault="00FF5108" w:rsidP="00BD2B48">
                      <w:pPr>
                        <w:spacing w:line="360" w:lineRule="auto"/>
                        <w:rPr>
                          <w:rFonts w:cstheme="minorHAnsi"/>
                          <w:color w:val="000000" w:themeColor="text1"/>
                          <w:sz w:val="22"/>
                          <w:szCs w:val="22"/>
                        </w:rPr>
                      </w:pPr>
                      <w:r w:rsidRPr="00BD2B48">
                        <w:rPr>
                          <w:rFonts w:cstheme="minorHAnsi"/>
                          <w:color w:val="000000" w:themeColor="text1"/>
                          <w:sz w:val="22"/>
                          <w:szCs w:val="22"/>
                        </w:rPr>
                        <w:t>As I didn’t achieve a GCSE C grade in Science, I had the opportunity to study a BTEC course which enabled me to obtain a pass in all of my modules. Having this qualification has helped me during my course in Nursing Studies and Health as I ha</w:t>
                      </w:r>
                      <w:r w:rsidR="00BC0BA9" w:rsidRPr="00BD2B48">
                        <w:rPr>
                          <w:rFonts w:cstheme="minorHAnsi"/>
                          <w:color w:val="000000" w:themeColor="text1"/>
                          <w:sz w:val="22"/>
                          <w:szCs w:val="22"/>
                        </w:rPr>
                        <w:t xml:space="preserve">d </w:t>
                      </w:r>
                      <w:r w:rsidRPr="00BD2B48">
                        <w:rPr>
                          <w:rFonts w:cstheme="minorHAnsi"/>
                          <w:color w:val="000000" w:themeColor="text1"/>
                          <w:sz w:val="22"/>
                          <w:szCs w:val="22"/>
                        </w:rPr>
                        <w:t xml:space="preserve">some knowledge </w:t>
                      </w:r>
                      <w:r w:rsidR="00BC0BA9" w:rsidRPr="00BD2B48">
                        <w:rPr>
                          <w:rFonts w:cstheme="minorHAnsi"/>
                          <w:color w:val="000000" w:themeColor="text1"/>
                          <w:sz w:val="22"/>
                          <w:szCs w:val="22"/>
                        </w:rPr>
                        <w:t xml:space="preserve">in anatomy and physiology. </w:t>
                      </w:r>
                    </w:p>
                    <w:p w14:paraId="72112E80" w14:textId="77777777" w:rsidR="00FF5108" w:rsidRPr="00A21EFA" w:rsidRDefault="00FF5108" w:rsidP="00FF5108"/>
                  </w:txbxContent>
                </v:textbox>
              </v:shape>
            </w:pict>
          </mc:Fallback>
        </mc:AlternateContent>
      </w:r>
    </w:p>
    <w:p w14:paraId="52C2AA72" w14:textId="7FCAF10C" w:rsidR="00FF5108" w:rsidRPr="0088129F" w:rsidRDefault="00FF5108" w:rsidP="007A169F">
      <w:pPr>
        <w:spacing w:line="360" w:lineRule="auto"/>
        <w:rPr>
          <w:sz w:val="22"/>
          <w:szCs w:val="22"/>
          <w:u w:val="single"/>
        </w:rPr>
      </w:pPr>
    </w:p>
    <w:p w14:paraId="7178DD60" w14:textId="63C91A3F" w:rsidR="00FF5108" w:rsidRPr="0088129F" w:rsidRDefault="00FF5108" w:rsidP="007A169F">
      <w:pPr>
        <w:spacing w:line="360" w:lineRule="auto"/>
        <w:rPr>
          <w:sz w:val="22"/>
          <w:szCs w:val="22"/>
          <w:u w:val="single"/>
        </w:rPr>
      </w:pPr>
    </w:p>
    <w:p w14:paraId="36D25A55" w14:textId="3C0B4C61" w:rsidR="00FF5108" w:rsidRPr="0088129F" w:rsidRDefault="00FF5108" w:rsidP="007A169F">
      <w:pPr>
        <w:spacing w:line="360" w:lineRule="auto"/>
        <w:rPr>
          <w:sz w:val="22"/>
          <w:szCs w:val="22"/>
          <w:u w:val="single"/>
        </w:rPr>
      </w:pPr>
    </w:p>
    <w:p w14:paraId="3B8F40D2" w14:textId="084A979C" w:rsidR="00FF5108" w:rsidRPr="0088129F" w:rsidRDefault="00FF5108" w:rsidP="007A169F">
      <w:pPr>
        <w:spacing w:line="360" w:lineRule="auto"/>
        <w:rPr>
          <w:sz w:val="22"/>
          <w:szCs w:val="22"/>
          <w:u w:val="single"/>
        </w:rPr>
      </w:pPr>
    </w:p>
    <w:p w14:paraId="5339375C" w14:textId="03388676" w:rsidR="00FF5108" w:rsidRPr="0088129F" w:rsidRDefault="00FF5108" w:rsidP="007A169F">
      <w:pPr>
        <w:spacing w:line="360" w:lineRule="auto"/>
        <w:rPr>
          <w:sz w:val="22"/>
          <w:szCs w:val="22"/>
          <w:u w:val="single"/>
        </w:rPr>
      </w:pPr>
    </w:p>
    <w:p w14:paraId="06BF760B" w14:textId="372E3EA6" w:rsidR="00FF5108" w:rsidRPr="0088129F" w:rsidRDefault="00FF5108" w:rsidP="007A169F">
      <w:pPr>
        <w:spacing w:line="360" w:lineRule="auto"/>
        <w:rPr>
          <w:sz w:val="22"/>
          <w:szCs w:val="22"/>
          <w:u w:val="single"/>
        </w:rPr>
      </w:pPr>
    </w:p>
    <w:p w14:paraId="429ADC02" w14:textId="5B9548C8" w:rsidR="00FF5108" w:rsidRPr="0088129F" w:rsidRDefault="00FF5108" w:rsidP="007A169F">
      <w:pPr>
        <w:spacing w:line="360" w:lineRule="auto"/>
        <w:rPr>
          <w:sz w:val="22"/>
          <w:szCs w:val="22"/>
          <w:u w:val="single"/>
        </w:rPr>
      </w:pPr>
    </w:p>
    <w:p w14:paraId="23D2B5E8" w14:textId="0915F6FA" w:rsidR="00FF5108" w:rsidRPr="0088129F" w:rsidRDefault="005E145F" w:rsidP="007A169F">
      <w:pPr>
        <w:spacing w:line="360" w:lineRule="auto"/>
        <w:rPr>
          <w:sz w:val="22"/>
          <w:szCs w:val="22"/>
          <w:u w:val="single"/>
        </w:rPr>
      </w:pPr>
      <w:r w:rsidRPr="0088129F">
        <w:rPr>
          <w:noProof/>
          <w:sz w:val="22"/>
          <w:szCs w:val="22"/>
        </w:rPr>
        <w:drawing>
          <wp:anchor distT="0" distB="0" distL="114300" distR="114300" simplePos="0" relativeHeight="251671552" behindDoc="0" locked="0" layoutInCell="1" allowOverlap="1" wp14:anchorId="31A5DD81" wp14:editId="715E3434">
            <wp:simplePos x="0" y="0"/>
            <wp:positionH relativeFrom="column">
              <wp:posOffset>309064</wp:posOffset>
            </wp:positionH>
            <wp:positionV relativeFrom="paragraph">
              <wp:posOffset>38100</wp:posOffset>
            </wp:positionV>
            <wp:extent cx="3221990" cy="4553585"/>
            <wp:effectExtent l="0" t="0" r="3810" b="5715"/>
            <wp:wrapSquare wrapText="bothSides"/>
            <wp:docPr id="16" name="Picture 16"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019_02_12 19-44-52.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21990" cy="4553585"/>
                    </a:xfrm>
                    <a:prstGeom prst="rect">
                      <a:avLst/>
                    </a:prstGeom>
                  </pic:spPr>
                </pic:pic>
              </a:graphicData>
            </a:graphic>
            <wp14:sizeRelH relativeFrom="page">
              <wp14:pctWidth>0</wp14:pctWidth>
            </wp14:sizeRelH>
            <wp14:sizeRelV relativeFrom="page">
              <wp14:pctHeight>0</wp14:pctHeight>
            </wp14:sizeRelV>
          </wp:anchor>
        </w:drawing>
      </w:r>
    </w:p>
    <w:p w14:paraId="43486EF5" w14:textId="0DC8FB16" w:rsidR="00FF5108" w:rsidRPr="0088129F" w:rsidRDefault="00FF5108" w:rsidP="007A169F">
      <w:pPr>
        <w:spacing w:line="360" w:lineRule="auto"/>
        <w:rPr>
          <w:sz w:val="22"/>
          <w:szCs w:val="22"/>
          <w:u w:val="single"/>
        </w:rPr>
      </w:pPr>
    </w:p>
    <w:p w14:paraId="36D0DC12" w14:textId="20213C45" w:rsidR="00FF5108" w:rsidRPr="0088129F" w:rsidRDefault="00FF5108" w:rsidP="007A169F">
      <w:pPr>
        <w:spacing w:line="360" w:lineRule="auto"/>
        <w:rPr>
          <w:sz w:val="22"/>
          <w:szCs w:val="22"/>
          <w:u w:val="single"/>
        </w:rPr>
      </w:pPr>
    </w:p>
    <w:p w14:paraId="207EA111" w14:textId="224EEE35" w:rsidR="00FF5108" w:rsidRPr="0088129F" w:rsidRDefault="00FF5108" w:rsidP="007A169F">
      <w:pPr>
        <w:spacing w:line="360" w:lineRule="auto"/>
        <w:rPr>
          <w:sz w:val="22"/>
          <w:szCs w:val="22"/>
          <w:u w:val="single"/>
        </w:rPr>
      </w:pPr>
    </w:p>
    <w:p w14:paraId="5344997A" w14:textId="1AAAE47E" w:rsidR="00FF5108" w:rsidRPr="0088129F" w:rsidRDefault="00FF5108" w:rsidP="007A169F">
      <w:pPr>
        <w:spacing w:line="360" w:lineRule="auto"/>
        <w:rPr>
          <w:sz w:val="22"/>
          <w:szCs w:val="22"/>
          <w:u w:val="single"/>
        </w:rPr>
      </w:pPr>
    </w:p>
    <w:p w14:paraId="410BB3E5" w14:textId="07515894" w:rsidR="00FF5108" w:rsidRPr="0088129F" w:rsidRDefault="00FF5108" w:rsidP="007A169F">
      <w:pPr>
        <w:spacing w:line="360" w:lineRule="auto"/>
        <w:rPr>
          <w:sz w:val="22"/>
          <w:szCs w:val="22"/>
          <w:u w:val="single"/>
        </w:rPr>
      </w:pPr>
    </w:p>
    <w:p w14:paraId="3D7633C0" w14:textId="77F30C05" w:rsidR="00FF5108" w:rsidRPr="0088129F" w:rsidRDefault="00FF5108" w:rsidP="007A169F">
      <w:pPr>
        <w:spacing w:line="360" w:lineRule="auto"/>
        <w:rPr>
          <w:sz w:val="22"/>
          <w:szCs w:val="22"/>
          <w:u w:val="single"/>
        </w:rPr>
      </w:pPr>
    </w:p>
    <w:p w14:paraId="3AFAAD63" w14:textId="46441356" w:rsidR="00FF5108" w:rsidRPr="0088129F" w:rsidRDefault="00FF5108" w:rsidP="007A169F">
      <w:pPr>
        <w:spacing w:line="360" w:lineRule="auto"/>
        <w:rPr>
          <w:sz w:val="22"/>
          <w:szCs w:val="22"/>
          <w:u w:val="single"/>
        </w:rPr>
      </w:pPr>
    </w:p>
    <w:p w14:paraId="3E2659B9" w14:textId="583C1FDF" w:rsidR="00FF5108" w:rsidRPr="0088129F" w:rsidRDefault="00FF5108" w:rsidP="007A169F">
      <w:pPr>
        <w:spacing w:line="360" w:lineRule="auto"/>
        <w:rPr>
          <w:sz w:val="22"/>
          <w:szCs w:val="22"/>
          <w:u w:val="single"/>
        </w:rPr>
      </w:pPr>
    </w:p>
    <w:p w14:paraId="00B6EE50" w14:textId="6C33E1B4" w:rsidR="00FF5108" w:rsidRPr="0088129F" w:rsidRDefault="00FF5108" w:rsidP="007A169F">
      <w:pPr>
        <w:spacing w:line="360" w:lineRule="auto"/>
        <w:rPr>
          <w:sz w:val="22"/>
          <w:szCs w:val="22"/>
          <w:u w:val="single"/>
        </w:rPr>
      </w:pPr>
    </w:p>
    <w:p w14:paraId="4BC716DC" w14:textId="2FC4C861" w:rsidR="00FF5108" w:rsidRPr="0088129F" w:rsidRDefault="00FF5108" w:rsidP="007A169F">
      <w:pPr>
        <w:spacing w:line="360" w:lineRule="auto"/>
        <w:rPr>
          <w:sz w:val="22"/>
          <w:szCs w:val="22"/>
          <w:u w:val="single"/>
        </w:rPr>
      </w:pPr>
    </w:p>
    <w:p w14:paraId="2B47EC49" w14:textId="01406518" w:rsidR="00FF5108" w:rsidRPr="0088129F" w:rsidRDefault="00FF5108" w:rsidP="007A169F">
      <w:pPr>
        <w:spacing w:line="360" w:lineRule="auto"/>
        <w:rPr>
          <w:sz w:val="22"/>
          <w:szCs w:val="22"/>
          <w:u w:val="single"/>
        </w:rPr>
      </w:pPr>
    </w:p>
    <w:p w14:paraId="1E730284" w14:textId="3D344FA8" w:rsidR="00FF5108" w:rsidRPr="0088129F" w:rsidRDefault="00FF5108" w:rsidP="007A169F">
      <w:pPr>
        <w:spacing w:line="360" w:lineRule="auto"/>
        <w:rPr>
          <w:sz w:val="22"/>
          <w:szCs w:val="22"/>
          <w:u w:val="single"/>
        </w:rPr>
      </w:pPr>
    </w:p>
    <w:p w14:paraId="1AE0ACDF" w14:textId="3854B816" w:rsidR="00FF5108" w:rsidRPr="0088129F" w:rsidRDefault="00FF5108" w:rsidP="007A169F">
      <w:pPr>
        <w:spacing w:line="360" w:lineRule="auto"/>
        <w:rPr>
          <w:sz w:val="22"/>
          <w:szCs w:val="22"/>
          <w:u w:val="single"/>
        </w:rPr>
      </w:pPr>
    </w:p>
    <w:p w14:paraId="2526EC00" w14:textId="613884D4" w:rsidR="00FF5108" w:rsidRPr="0088129F" w:rsidRDefault="00FF5108" w:rsidP="007A169F">
      <w:pPr>
        <w:spacing w:line="360" w:lineRule="auto"/>
        <w:rPr>
          <w:sz w:val="22"/>
          <w:szCs w:val="22"/>
          <w:u w:val="single"/>
        </w:rPr>
      </w:pPr>
    </w:p>
    <w:p w14:paraId="504CA822" w14:textId="2AB091E3" w:rsidR="00FF5108" w:rsidRPr="0088129F" w:rsidRDefault="00FF5108" w:rsidP="007A169F">
      <w:pPr>
        <w:spacing w:line="360" w:lineRule="auto"/>
        <w:rPr>
          <w:sz w:val="22"/>
          <w:szCs w:val="22"/>
          <w:u w:val="single"/>
        </w:rPr>
      </w:pPr>
    </w:p>
    <w:p w14:paraId="52D98CBA" w14:textId="7EF89E8C" w:rsidR="005E145F" w:rsidRPr="0088129F" w:rsidRDefault="005E145F" w:rsidP="007A169F">
      <w:pPr>
        <w:spacing w:line="360" w:lineRule="auto"/>
        <w:rPr>
          <w:sz w:val="22"/>
          <w:szCs w:val="22"/>
          <w:u w:val="single"/>
        </w:rPr>
      </w:pPr>
    </w:p>
    <w:p w14:paraId="22E75F0A" w14:textId="2135D7FA" w:rsidR="005E145F" w:rsidRPr="0088129F" w:rsidRDefault="005E145F" w:rsidP="007A169F">
      <w:pPr>
        <w:spacing w:line="360" w:lineRule="auto"/>
        <w:rPr>
          <w:sz w:val="22"/>
          <w:szCs w:val="22"/>
          <w:u w:val="single"/>
        </w:rPr>
      </w:pPr>
    </w:p>
    <w:p w14:paraId="29AB6764" w14:textId="2FAA2B70" w:rsidR="005E145F" w:rsidRPr="0088129F" w:rsidRDefault="005E145F" w:rsidP="007A169F">
      <w:pPr>
        <w:spacing w:line="360" w:lineRule="auto"/>
        <w:rPr>
          <w:sz w:val="22"/>
          <w:szCs w:val="22"/>
          <w:u w:val="single"/>
        </w:rPr>
      </w:pPr>
    </w:p>
    <w:p w14:paraId="2E5145CD" w14:textId="1F3DE50D" w:rsidR="005E145F" w:rsidRPr="0088129F" w:rsidRDefault="006813CA" w:rsidP="007A169F">
      <w:pPr>
        <w:spacing w:line="360" w:lineRule="auto"/>
        <w:rPr>
          <w:sz w:val="22"/>
          <w:szCs w:val="22"/>
          <w:u w:val="single"/>
        </w:rPr>
      </w:pPr>
      <w:r w:rsidRPr="0088129F">
        <w:rPr>
          <w:noProof/>
          <w:sz w:val="22"/>
          <w:szCs w:val="22"/>
        </w:rPr>
        <w:lastRenderedPageBreak/>
        <w:drawing>
          <wp:anchor distT="0" distB="0" distL="114300" distR="114300" simplePos="0" relativeHeight="251669504" behindDoc="0" locked="0" layoutInCell="1" allowOverlap="1" wp14:anchorId="7A05C45E" wp14:editId="54F82227">
            <wp:simplePos x="0" y="0"/>
            <wp:positionH relativeFrom="column">
              <wp:posOffset>337185</wp:posOffset>
            </wp:positionH>
            <wp:positionV relativeFrom="paragraph">
              <wp:posOffset>217170</wp:posOffset>
            </wp:positionV>
            <wp:extent cx="3102610" cy="4387215"/>
            <wp:effectExtent l="0" t="0" r="0" b="0"/>
            <wp:wrapSquare wrapText="bothSides"/>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19_02_12 19-31-52.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02610" cy="4387215"/>
                    </a:xfrm>
                    <a:prstGeom prst="rect">
                      <a:avLst/>
                    </a:prstGeom>
                  </pic:spPr>
                </pic:pic>
              </a:graphicData>
            </a:graphic>
            <wp14:sizeRelH relativeFrom="page">
              <wp14:pctWidth>0</wp14:pctWidth>
            </wp14:sizeRelH>
            <wp14:sizeRelV relativeFrom="page">
              <wp14:pctHeight>0</wp14:pctHeight>
            </wp14:sizeRelV>
          </wp:anchor>
        </w:drawing>
      </w:r>
    </w:p>
    <w:p w14:paraId="2F6F7201" w14:textId="77777777" w:rsidR="00E541A5" w:rsidRPr="0088129F" w:rsidRDefault="00E541A5" w:rsidP="007A169F">
      <w:pPr>
        <w:spacing w:line="360" w:lineRule="auto"/>
        <w:rPr>
          <w:sz w:val="22"/>
          <w:szCs w:val="22"/>
          <w:u w:val="single"/>
        </w:rPr>
      </w:pPr>
    </w:p>
    <w:p w14:paraId="18E202C6" w14:textId="0D5B111A" w:rsidR="00FF5108" w:rsidRPr="00171912" w:rsidRDefault="0088129F" w:rsidP="002406D0">
      <w:pPr>
        <w:pStyle w:val="Heading2"/>
        <w:rPr>
          <w:rFonts w:asciiTheme="minorHAnsi" w:hAnsiTheme="minorHAnsi"/>
          <w:color w:val="auto"/>
          <w:sz w:val="22"/>
          <w:szCs w:val="22"/>
          <w:u w:val="single"/>
        </w:rPr>
      </w:pPr>
      <w:bookmarkStart w:id="6" w:name="_Toc7187489"/>
      <w:r w:rsidRPr="00171912">
        <w:rPr>
          <w:rFonts w:asciiTheme="minorHAnsi" w:hAnsiTheme="minorHAnsi"/>
          <w:color w:val="auto"/>
          <w:sz w:val="22"/>
          <w:szCs w:val="22"/>
          <w:u w:val="single"/>
        </w:rPr>
        <w:t xml:space="preserve">BTEC Diploma Art &amp; Design </w:t>
      </w:r>
      <w:r w:rsidR="002F5ED2" w:rsidRPr="00171912">
        <w:rPr>
          <w:rFonts w:asciiTheme="minorHAnsi" w:hAnsiTheme="minorHAnsi"/>
          <w:color w:val="auto"/>
          <w:sz w:val="22"/>
          <w:szCs w:val="22"/>
          <w:u w:val="single"/>
        </w:rPr>
        <w:t>1.5</w:t>
      </w:r>
      <w:bookmarkEnd w:id="6"/>
    </w:p>
    <w:p w14:paraId="293D3D4A" w14:textId="5FA44690" w:rsidR="00FF5108" w:rsidRPr="0088129F" w:rsidRDefault="00FF5108" w:rsidP="007A169F">
      <w:pPr>
        <w:spacing w:line="360" w:lineRule="auto"/>
        <w:rPr>
          <w:sz w:val="22"/>
          <w:szCs w:val="22"/>
          <w:u w:val="single"/>
        </w:rPr>
      </w:pPr>
    </w:p>
    <w:p w14:paraId="156B7B80" w14:textId="576DA488" w:rsidR="00FF5108" w:rsidRPr="0088129F" w:rsidRDefault="00FF5108" w:rsidP="007A169F">
      <w:pPr>
        <w:spacing w:line="360" w:lineRule="auto"/>
        <w:rPr>
          <w:sz w:val="22"/>
          <w:szCs w:val="22"/>
          <w:u w:val="single"/>
        </w:rPr>
      </w:pPr>
    </w:p>
    <w:p w14:paraId="244DD6BD" w14:textId="651E50B1" w:rsidR="00FF5108" w:rsidRPr="0088129F" w:rsidRDefault="00FF5108" w:rsidP="007A169F">
      <w:pPr>
        <w:spacing w:line="360" w:lineRule="auto"/>
        <w:rPr>
          <w:sz w:val="22"/>
          <w:szCs w:val="22"/>
          <w:u w:val="single"/>
        </w:rPr>
      </w:pPr>
    </w:p>
    <w:p w14:paraId="1870FB09" w14:textId="1D5B6974" w:rsidR="00FF5108" w:rsidRPr="0088129F" w:rsidRDefault="00FF5108" w:rsidP="007A169F">
      <w:pPr>
        <w:spacing w:line="360" w:lineRule="auto"/>
        <w:rPr>
          <w:sz w:val="22"/>
          <w:szCs w:val="22"/>
          <w:u w:val="single"/>
        </w:rPr>
      </w:pPr>
    </w:p>
    <w:p w14:paraId="63A584D7" w14:textId="0D010CF8" w:rsidR="00FF5108" w:rsidRPr="0088129F" w:rsidRDefault="00FF5108" w:rsidP="007A169F">
      <w:pPr>
        <w:spacing w:line="360" w:lineRule="auto"/>
        <w:rPr>
          <w:sz w:val="22"/>
          <w:szCs w:val="22"/>
          <w:u w:val="single"/>
        </w:rPr>
      </w:pPr>
    </w:p>
    <w:p w14:paraId="1C0806D5" w14:textId="5019AD9F" w:rsidR="00FF5108" w:rsidRPr="0088129F" w:rsidRDefault="00FF5108" w:rsidP="007A169F">
      <w:pPr>
        <w:spacing w:line="360" w:lineRule="auto"/>
        <w:rPr>
          <w:sz w:val="22"/>
          <w:szCs w:val="22"/>
          <w:u w:val="single"/>
        </w:rPr>
      </w:pPr>
    </w:p>
    <w:p w14:paraId="02BCDD4B" w14:textId="41891B7A" w:rsidR="00FF5108" w:rsidRPr="0088129F" w:rsidRDefault="00FF5108" w:rsidP="007A169F">
      <w:pPr>
        <w:spacing w:line="360" w:lineRule="auto"/>
        <w:rPr>
          <w:sz w:val="22"/>
          <w:szCs w:val="22"/>
          <w:u w:val="single"/>
        </w:rPr>
      </w:pPr>
    </w:p>
    <w:p w14:paraId="7B1AE6CA" w14:textId="257E2947" w:rsidR="00FF5108" w:rsidRPr="0088129F" w:rsidRDefault="00FF5108" w:rsidP="007A169F">
      <w:pPr>
        <w:spacing w:line="360" w:lineRule="auto"/>
        <w:rPr>
          <w:sz w:val="22"/>
          <w:szCs w:val="22"/>
          <w:u w:val="single"/>
        </w:rPr>
      </w:pPr>
    </w:p>
    <w:p w14:paraId="02932400" w14:textId="08D4BADD" w:rsidR="00FF5108" w:rsidRPr="0088129F" w:rsidRDefault="00FF5108" w:rsidP="007A169F">
      <w:pPr>
        <w:spacing w:line="360" w:lineRule="auto"/>
        <w:rPr>
          <w:sz w:val="22"/>
          <w:szCs w:val="22"/>
          <w:u w:val="single"/>
        </w:rPr>
      </w:pPr>
    </w:p>
    <w:p w14:paraId="559CF728" w14:textId="4603C8A4" w:rsidR="00FF5108" w:rsidRPr="0088129F" w:rsidRDefault="00FF5108" w:rsidP="007A169F">
      <w:pPr>
        <w:spacing w:line="360" w:lineRule="auto"/>
        <w:rPr>
          <w:sz w:val="22"/>
          <w:szCs w:val="22"/>
          <w:u w:val="single"/>
        </w:rPr>
      </w:pPr>
    </w:p>
    <w:p w14:paraId="21266EFA" w14:textId="641157B2" w:rsidR="00FF5108" w:rsidRPr="0088129F" w:rsidRDefault="0076457C" w:rsidP="007A169F">
      <w:pPr>
        <w:spacing w:line="360" w:lineRule="auto"/>
        <w:rPr>
          <w:sz w:val="22"/>
          <w:szCs w:val="22"/>
          <w:u w:val="single"/>
        </w:rPr>
      </w:pPr>
      <w:r w:rsidRPr="0088129F">
        <w:rPr>
          <w:noProof/>
          <w:sz w:val="22"/>
          <w:szCs w:val="22"/>
        </w:rPr>
        <mc:AlternateContent>
          <mc:Choice Requires="wps">
            <w:drawing>
              <wp:anchor distT="0" distB="0" distL="114300" distR="114300" simplePos="0" relativeHeight="251681792" behindDoc="0" locked="0" layoutInCell="1" allowOverlap="1" wp14:anchorId="0495F613" wp14:editId="00308B55">
                <wp:simplePos x="0" y="0"/>
                <wp:positionH relativeFrom="column">
                  <wp:posOffset>3836504</wp:posOffset>
                </wp:positionH>
                <wp:positionV relativeFrom="paragraph">
                  <wp:posOffset>33931</wp:posOffset>
                </wp:positionV>
                <wp:extent cx="2202872" cy="4075044"/>
                <wp:effectExtent l="0" t="0" r="0" b="1905"/>
                <wp:wrapNone/>
                <wp:docPr id="20" name="Text Box 20"/>
                <wp:cNvGraphicFramePr/>
                <a:graphic xmlns:a="http://schemas.openxmlformats.org/drawingml/2006/main">
                  <a:graphicData uri="http://schemas.microsoft.com/office/word/2010/wordprocessingShape">
                    <wps:wsp>
                      <wps:cNvSpPr txBox="1"/>
                      <wps:spPr>
                        <a:xfrm>
                          <a:off x="0" y="0"/>
                          <a:ext cx="2202872" cy="4075044"/>
                        </a:xfrm>
                        <a:prstGeom prst="rect">
                          <a:avLst/>
                        </a:prstGeom>
                        <a:solidFill>
                          <a:schemeClr val="lt1"/>
                        </a:solidFill>
                        <a:ln w="6350">
                          <a:noFill/>
                        </a:ln>
                      </wps:spPr>
                      <wps:txbx>
                        <w:txbxContent>
                          <w:p w14:paraId="4A3B8269" w14:textId="2DCEF8B2" w:rsidR="009A5EDC" w:rsidRPr="00BD2B48" w:rsidRDefault="009A5EDC" w:rsidP="00BD2B48">
                            <w:pPr>
                              <w:spacing w:line="360" w:lineRule="auto"/>
                              <w:rPr>
                                <w:sz w:val="22"/>
                                <w:szCs w:val="22"/>
                              </w:rPr>
                            </w:pPr>
                            <w:r w:rsidRPr="00BD2B48">
                              <w:rPr>
                                <w:sz w:val="22"/>
                                <w:szCs w:val="22"/>
                              </w:rPr>
                              <w:t xml:space="preserve">I decided to further my studies in art and design as I felt that studying art was improving my performance in areas that other subjects hadn’t, such as my improvement in problem solving, complex analysis, critical thinking and lateral thinking. </w:t>
                            </w:r>
                            <w:r w:rsidR="00782659" w:rsidRPr="00BD2B48">
                              <w:rPr>
                                <w:sz w:val="22"/>
                                <w:szCs w:val="22"/>
                              </w:rPr>
                              <w:t xml:space="preserve">I became so passionate that my development strengthened and this evidently had a positive effect as I achieved an </w:t>
                            </w:r>
                            <w:r w:rsidR="0076457C" w:rsidRPr="00BD2B48">
                              <w:rPr>
                                <w:sz w:val="22"/>
                                <w:szCs w:val="22"/>
                              </w:rPr>
                              <w:t>overall Double</w:t>
                            </w:r>
                            <w:r w:rsidR="00782659" w:rsidRPr="00BD2B48">
                              <w:rPr>
                                <w:sz w:val="22"/>
                                <w:szCs w:val="22"/>
                              </w:rPr>
                              <w:t xml:space="preserve"> Distinction.</w:t>
                            </w:r>
                            <w:r w:rsidR="0076457C" w:rsidRPr="00BD2B48">
                              <w:rPr>
                                <w:sz w:val="22"/>
                                <w:szCs w:val="22"/>
                              </w:rPr>
                              <w:t xml:space="preserve"> Here are the certificates and a breakdown of the grades I achieved for each module.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95F613" id="Text Box 20" o:spid="_x0000_s1032" type="#_x0000_t202" style="position:absolute;margin-left:302.1pt;margin-top:2.65pt;width:173.45pt;height:320.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LRL/RgIAAIMEAAAOAAAAZHJzL2Uyb0RvYy54bWysVMGO2jAQvVfqP1i+l4Q0wG5EWFFWVJXQ&#13;&#10;7kpQ7dk4DonkeFzbkNCv79ghLN32VPVixjOT55n3Zpg/dI0kJ2FsDSqn41FMiVAcilodcvp9t/50&#13;&#10;R4l1TBVMghI5PQtLHxYfP8xbnYkEKpCFMARBlM1andPKOZ1FkeWVaJgdgRYKgyWYhjm8mkNUGNYi&#13;&#10;eiOjJI6nUQum0Aa4sBa9j32QLgJ+WQrunsvSCkdkTrE2F04Tzr0/o8WcZQfDdFXzSxnsH6poWK3w&#13;&#10;0SvUI3OMHE39B1RTcwMWSjfi0ERQljUXoQfsZhy/62ZbMS1CL0iO1Vea7P+D5U+nF0PqIqcJ0qNY&#13;&#10;gxrtROfIF+gIupCfVtsM07YaE12HftR58Ft0+ra70jT+FxsiGEeo85Vdj8bRmSRxcjdLKOEYS+PZ&#13;&#10;JE5TjxO9fa6NdV8FNMQbOTUoX2CVnTbW9alDin/NgqyLdS1luPiREStpyImh2NKFIhH8tyypSJvT&#13;&#10;6edJHIAV+M97ZKmwFt9s35S3XLfvAjnToeE9FGfkwUA/SVbzdY21bph1L8zg6GDruA7uGY9SAr4F&#13;&#10;F4uSCszPv/l9PiqKUUpaHMWc2h9HZgQl8ptCre/HaepnN1zSycwrZW4j+9uIOjYrQALGuHiaB9Pn&#13;&#10;OzmYpYHmFbdm6V/FEFMc386pG8yV6xcEt46L5TIk4bRq5jZqq7mH9oR7JXbdKzP6IpdDpZ9gGFqW&#13;&#10;vVOtz/VfKlgeHZR1kNTz3LN6oR8nPQzFZSv9Kt3eQ9bbf8fiFwAAAP//AwBQSwMEFAAGAAgAAAAh&#13;&#10;ABqVl5HmAAAADgEAAA8AAABkcnMvZG93bnJldi54bWxMj0tPwzAQhO9I/Adrkbig1k7TtJDGqRCP&#13;&#10;InFrw0Pc3NgkEfE6it0k/HuWE1xWWn2zszPZdrItG0zvG4cSorkAZrB0usFKwkvxOLsG5oNCrVqH&#13;&#10;RsK38bDNz88ylWo34t4Mh1AxMkGfKgl1CF3KuS9rY5Wfu84gsU/XWxVo7SuuezWSuW35QogVt6pB&#13;&#10;+lCrztzVpvw6nKyEj6vq/dlPu9cxTuLu4Wko1m+6kPLyYrrf0LjdAAtmCn8X8NuB8kNOwY7uhNqz&#13;&#10;VsJKLBcklZDEwIjfJFEE7EhguRbA84z/r5H/AAAA//8DAFBLAQItABQABgAIAAAAIQC2gziS/gAA&#13;&#10;AOEBAAATAAAAAAAAAAAAAAAAAAAAAABbQ29udGVudF9UeXBlc10ueG1sUEsBAi0AFAAGAAgAAAAh&#13;&#10;ADj9If/WAAAAlAEAAAsAAAAAAAAAAAAAAAAALwEAAF9yZWxzLy5yZWxzUEsBAi0AFAAGAAgAAAAh&#13;&#10;AFYtEv9GAgAAgwQAAA4AAAAAAAAAAAAAAAAALgIAAGRycy9lMm9Eb2MueG1sUEsBAi0AFAAGAAgA&#13;&#10;AAAhABqVl5HmAAAADgEAAA8AAAAAAAAAAAAAAAAAoAQAAGRycy9kb3ducmV2LnhtbFBLBQYAAAAA&#13;&#10;BAAEAPMAAACzBQAAAAA=&#13;&#10;" fillcolor="white [3201]" stroked="f" strokeweight=".5pt">
                <v:textbox>
                  <w:txbxContent>
                    <w:p w14:paraId="4A3B8269" w14:textId="2DCEF8B2" w:rsidR="009A5EDC" w:rsidRPr="00BD2B48" w:rsidRDefault="009A5EDC" w:rsidP="00BD2B48">
                      <w:pPr>
                        <w:spacing w:line="360" w:lineRule="auto"/>
                        <w:rPr>
                          <w:sz w:val="22"/>
                          <w:szCs w:val="22"/>
                        </w:rPr>
                      </w:pPr>
                      <w:r w:rsidRPr="00BD2B48">
                        <w:rPr>
                          <w:sz w:val="22"/>
                          <w:szCs w:val="22"/>
                        </w:rPr>
                        <w:t xml:space="preserve">I decided to further my studies in art and design as I felt that studying art was improving my performance in areas that other subjects hadn’t, such as my improvement in problem solving, complex analysis, critical thinking and lateral thinking. </w:t>
                      </w:r>
                      <w:r w:rsidR="00782659" w:rsidRPr="00BD2B48">
                        <w:rPr>
                          <w:sz w:val="22"/>
                          <w:szCs w:val="22"/>
                        </w:rPr>
                        <w:t xml:space="preserve">I became so passionate that my development strengthened and this evidently had a positive effect as I achieved an </w:t>
                      </w:r>
                      <w:r w:rsidR="0076457C" w:rsidRPr="00BD2B48">
                        <w:rPr>
                          <w:sz w:val="22"/>
                          <w:szCs w:val="22"/>
                        </w:rPr>
                        <w:t>overall Double</w:t>
                      </w:r>
                      <w:r w:rsidR="00782659" w:rsidRPr="00BD2B48">
                        <w:rPr>
                          <w:sz w:val="22"/>
                          <w:szCs w:val="22"/>
                        </w:rPr>
                        <w:t xml:space="preserve"> Distinction.</w:t>
                      </w:r>
                      <w:r w:rsidR="0076457C" w:rsidRPr="00BD2B48">
                        <w:rPr>
                          <w:sz w:val="22"/>
                          <w:szCs w:val="22"/>
                        </w:rPr>
                        <w:t xml:space="preserve"> Here are the certificates and a breakdown of the grades I achieved for each module. </w:t>
                      </w:r>
                    </w:p>
                  </w:txbxContent>
                </v:textbox>
              </v:shape>
            </w:pict>
          </mc:Fallback>
        </mc:AlternateContent>
      </w:r>
    </w:p>
    <w:p w14:paraId="0449124E" w14:textId="3E945CDF" w:rsidR="00FF5108" w:rsidRPr="0088129F" w:rsidRDefault="00FF5108" w:rsidP="007A169F">
      <w:pPr>
        <w:spacing w:line="360" w:lineRule="auto"/>
        <w:rPr>
          <w:sz w:val="22"/>
          <w:szCs w:val="22"/>
          <w:u w:val="single"/>
        </w:rPr>
      </w:pPr>
    </w:p>
    <w:p w14:paraId="4E6BE15B" w14:textId="334ACAE7" w:rsidR="00FF5108" w:rsidRPr="0088129F" w:rsidRDefault="00FF5108" w:rsidP="007A169F">
      <w:pPr>
        <w:spacing w:line="360" w:lineRule="auto"/>
        <w:rPr>
          <w:sz w:val="22"/>
          <w:szCs w:val="22"/>
          <w:u w:val="single"/>
        </w:rPr>
      </w:pPr>
    </w:p>
    <w:p w14:paraId="7A548639" w14:textId="14F5A93F" w:rsidR="00FF5108" w:rsidRPr="0088129F" w:rsidRDefault="00FF5108" w:rsidP="007A169F">
      <w:pPr>
        <w:spacing w:line="360" w:lineRule="auto"/>
        <w:rPr>
          <w:sz w:val="22"/>
          <w:szCs w:val="22"/>
          <w:u w:val="single"/>
        </w:rPr>
      </w:pPr>
    </w:p>
    <w:p w14:paraId="1376610D" w14:textId="11B840AF" w:rsidR="00FF5108" w:rsidRPr="0088129F" w:rsidRDefault="00FF5108" w:rsidP="007A169F">
      <w:pPr>
        <w:spacing w:line="360" w:lineRule="auto"/>
        <w:rPr>
          <w:sz w:val="22"/>
          <w:szCs w:val="22"/>
          <w:u w:val="single"/>
        </w:rPr>
      </w:pPr>
    </w:p>
    <w:p w14:paraId="1B9B1473" w14:textId="0D27BD95" w:rsidR="00A21EFA" w:rsidRPr="0088129F" w:rsidRDefault="00A21EFA" w:rsidP="007A169F">
      <w:pPr>
        <w:spacing w:line="360" w:lineRule="auto"/>
        <w:rPr>
          <w:sz w:val="22"/>
          <w:szCs w:val="22"/>
          <w:u w:val="single"/>
        </w:rPr>
      </w:pPr>
    </w:p>
    <w:p w14:paraId="0007D2FC" w14:textId="48A0C1FD" w:rsidR="00A21EFA" w:rsidRPr="0088129F" w:rsidRDefault="006813CA" w:rsidP="007A169F">
      <w:pPr>
        <w:spacing w:line="360" w:lineRule="auto"/>
        <w:rPr>
          <w:sz w:val="22"/>
          <w:szCs w:val="22"/>
          <w:u w:val="single"/>
        </w:rPr>
      </w:pPr>
      <w:r w:rsidRPr="0088129F">
        <w:rPr>
          <w:noProof/>
          <w:sz w:val="22"/>
          <w:szCs w:val="22"/>
        </w:rPr>
        <w:drawing>
          <wp:anchor distT="0" distB="0" distL="114300" distR="114300" simplePos="0" relativeHeight="251668480" behindDoc="0" locked="0" layoutInCell="1" allowOverlap="1" wp14:anchorId="0599F9AA" wp14:editId="56BF92E9">
            <wp:simplePos x="0" y="0"/>
            <wp:positionH relativeFrom="column">
              <wp:posOffset>339725</wp:posOffset>
            </wp:positionH>
            <wp:positionV relativeFrom="paragraph">
              <wp:posOffset>146050</wp:posOffset>
            </wp:positionV>
            <wp:extent cx="3124835" cy="4419600"/>
            <wp:effectExtent l="0" t="0" r="0" b="0"/>
            <wp:wrapSquare wrapText="bothSides"/>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9_02_12 19-29-18.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24835" cy="4419600"/>
                    </a:xfrm>
                    <a:prstGeom prst="rect">
                      <a:avLst/>
                    </a:prstGeom>
                  </pic:spPr>
                </pic:pic>
              </a:graphicData>
            </a:graphic>
            <wp14:sizeRelH relativeFrom="page">
              <wp14:pctWidth>0</wp14:pctWidth>
            </wp14:sizeRelH>
            <wp14:sizeRelV relativeFrom="page">
              <wp14:pctHeight>0</wp14:pctHeight>
            </wp14:sizeRelV>
          </wp:anchor>
        </w:drawing>
      </w:r>
    </w:p>
    <w:p w14:paraId="6DF4F4C0" w14:textId="2B0E5017" w:rsidR="00FF5108" w:rsidRPr="0088129F" w:rsidRDefault="00FF5108" w:rsidP="007A169F">
      <w:pPr>
        <w:spacing w:line="360" w:lineRule="auto"/>
        <w:rPr>
          <w:sz w:val="22"/>
          <w:szCs w:val="22"/>
          <w:u w:val="single"/>
        </w:rPr>
      </w:pPr>
    </w:p>
    <w:p w14:paraId="60314056" w14:textId="08FD12D3" w:rsidR="00FF5108" w:rsidRPr="0088129F" w:rsidRDefault="00FF5108" w:rsidP="007A169F">
      <w:pPr>
        <w:spacing w:line="360" w:lineRule="auto"/>
        <w:rPr>
          <w:sz w:val="22"/>
          <w:szCs w:val="22"/>
          <w:u w:val="single"/>
        </w:rPr>
      </w:pPr>
    </w:p>
    <w:p w14:paraId="72498B39" w14:textId="2A8F48E1" w:rsidR="00A21EFA" w:rsidRPr="0088129F" w:rsidRDefault="00A21EFA" w:rsidP="007A169F">
      <w:pPr>
        <w:spacing w:line="360" w:lineRule="auto"/>
        <w:rPr>
          <w:sz w:val="22"/>
          <w:szCs w:val="22"/>
          <w:u w:val="single"/>
        </w:rPr>
      </w:pPr>
    </w:p>
    <w:p w14:paraId="6071A640" w14:textId="0006FC56" w:rsidR="00A21EFA" w:rsidRPr="0088129F" w:rsidRDefault="00A21EFA" w:rsidP="007A169F">
      <w:pPr>
        <w:spacing w:line="360" w:lineRule="auto"/>
        <w:rPr>
          <w:sz w:val="22"/>
          <w:szCs w:val="22"/>
          <w:u w:val="single"/>
        </w:rPr>
      </w:pPr>
    </w:p>
    <w:p w14:paraId="270B2917" w14:textId="72341386" w:rsidR="00E05F86" w:rsidRPr="0088129F" w:rsidRDefault="00E05F86" w:rsidP="007A169F">
      <w:pPr>
        <w:spacing w:line="360" w:lineRule="auto"/>
        <w:rPr>
          <w:sz w:val="22"/>
          <w:szCs w:val="22"/>
          <w:u w:val="single"/>
        </w:rPr>
      </w:pPr>
    </w:p>
    <w:p w14:paraId="52DDDDAF" w14:textId="248E72E5" w:rsidR="00E05F86" w:rsidRPr="0088129F" w:rsidRDefault="00E05F86" w:rsidP="007A169F">
      <w:pPr>
        <w:spacing w:line="360" w:lineRule="auto"/>
        <w:rPr>
          <w:sz w:val="22"/>
          <w:szCs w:val="22"/>
          <w:u w:val="single"/>
        </w:rPr>
      </w:pPr>
    </w:p>
    <w:p w14:paraId="07DA7963" w14:textId="636F754C" w:rsidR="00E05F86" w:rsidRPr="0088129F" w:rsidRDefault="00E05F86" w:rsidP="007A169F">
      <w:pPr>
        <w:spacing w:line="360" w:lineRule="auto"/>
        <w:rPr>
          <w:sz w:val="22"/>
          <w:szCs w:val="22"/>
          <w:u w:val="single"/>
        </w:rPr>
      </w:pPr>
    </w:p>
    <w:p w14:paraId="45F3D680" w14:textId="18D70594" w:rsidR="00E05F86" w:rsidRPr="0088129F" w:rsidRDefault="00E05F86" w:rsidP="007A169F">
      <w:pPr>
        <w:spacing w:line="360" w:lineRule="auto"/>
        <w:rPr>
          <w:sz w:val="22"/>
          <w:szCs w:val="22"/>
          <w:u w:val="single"/>
        </w:rPr>
      </w:pPr>
    </w:p>
    <w:p w14:paraId="52E7C312" w14:textId="182AC387" w:rsidR="00E05F86" w:rsidRPr="0088129F" w:rsidRDefault="00E05F86" w:rsidP="007A169F">
      <w:pPr>
        <w:spacing w:line="360" w:lineRule="auto"/>
        <w:rPr>
          <w:sz w:val="22"/>
          <w:szCs w:val="22"/>
          <w:u w:val="single"/>
        </w:rPr>
      </w:pPr>
    </w:p>
    <w:p w14:paraId="6D811D08" w14:textId="0D439E71" w:rsidR="00E05F86" w:rsidRPr="0088129F" w:rsidRDefault="00E05F86" w:rsidP="007A169F">
      <w:pPr>
        <w:spacing w:line="360" w:lineRule="auto"/>
        <w:rPr>
          <w:sz w:val="22"/>
          <w:szCs w:val="22"/>
          <w:u w:val="single"/>
        </w:rPr>
      </w:pPr>
    </w:p>
    <w:p w14:paraId="76220321" w14:textId="11DEFE08" w:rsidR="00E05F86" w:rsidRPr="0088129F" w:rsidRDefault="00E05F86" w:rsidP="007A169F">
      <w:pPr>
        <w:spacing w:line="360" w:lineRule="auto"/>
        <w:rPr>
          <w:sz w:val="22"/>
          <w:szCs w:val="22"/>
          <w:u w:val="single"/>
        </w:rPr>
      </w:pPr>
    </w:p>
    <w:p w14:paraId="32C421E5" w14:textId="29550F61" w:rsidR="00E05F86" w:rsidRPr="0088129F" w:rsidRDefault="00E05F86" w:rsidP="007A169F">
      <w:pPr>
        <w:spacing w:line="360" w:lineRule="auto"/>
        <w:rPr>
          <w:sz w:val="22"/>
          <w:szCs w:val="22"/>
          <w:u w:val="single"/>
        </w:rPr>
      </w:pPr>
    </w:p>
    <w:p w14:paraId="3F3BD720" w14:textId="4B37D6F2" w:rsidR="00E05F86" w:rsidRPr="0088129F" w:rsidRDefault="00E05F86" w:rsidP="007A169F">
      <w:pPr>
        <w:spacing w:line="360" w:lineRule="auto"/>
        <w:rPr>
          <w:sz w:val="22"/>
          <w:szCs w:val="22"/>
          <w:u w:val="single"/>
        </w:rPr>
      </w:pPr>
    </w:p>
    <w:p w14:paraId="383DD2B0" w14:textId="36C87C6F" w:rsidR="005E145F" w:rsidRPr="0088129F" w:rsidRDefault="005E145F" w:rsidP="007A169F">
      <w:pPr>
        <w:spacing w:line="360" w:lineRule="auto"/>
        <w:rPr>
          <w:sz w:val="22"/>
          <w:szCs w:val="22"/>
          <w:u w:val="single"/>
        </w:rPr>
      </w:pPr>
    </w:p>
    <w:p w14:paraId="445A87A4" w14:textId="77777777" w:rsidR="005E145F" w:rsidRPr="0088129F" w:rsidRDefault="005E145F" w:rsidP="007A169F">
      <w:pPr>
        <w:spacing w:line="360" w:lineRule="auto"/>
        <w:rPr>
          <w:sz w:val="22"/>
          <w:szCs w:val="22"/>
          <w:u w:val="single"/>
        </w:rPr>
      </w:pPr>
    </w:p>
    <w:p w14:paraId="4DA2310C" w14:textId="62406CE7" w:rsidR="00E05F86" w:rsidRPr="0088129F" w:rsidRDefault="00E05F86" w:rsidP="007A169F">
      <w:pPr>
        <w:spacing w:line="360" w:lineRule="auto"/>
        <w:rPr>
          <w:sz w:val="22"/>
          <w:szCs w:val="22"/>
          <w:u w:val="single"/>
        </w:rPr>
      </w:pPr>
    </w:p>
    <w:p w14:paraId="5A609444" w14:textId="621046B9" w:rsidR="004C1A05" w:rsidRPr="0088129F" w:rsidRDefault="004C1A05" w:rsidP="007A169F">
      <w:pPr>
        <w:spacing w:line="360" w:lineRule="auto"/>
        <w:rPr>
          <w:sz w:val="22"/>
          <w:szCs w:val="22"/>
          <w:u w:val="single"/>
        </w:rPr>
      </w:pPr>
    </w:p>
    <w:p w14:paraId="257623D1" w14:textId="77777777" w:rsidR="004C1A05" w:rsidRPr="0088129F" w:rsidRDefault="004C1A05" w:rsidP="007A169F">
      <w:pPr>
        <w:spacing w:line="360" w:lineRule="auto"/>
        <w:rPr>
          <w:sz w:val="22"/>
          <w:szCs w:val="22"/>
          <w:u w:val="single"/>
        </w:rPr>
      </w:pPr>
    </w:p>
    <w:p w14:paraId="46EC62FF" w14:textId="43DB461E" w:rsidR="004C1A05" w:rsidRPr="004B3D8F" w:rsidRDefault="004C1A05" w:rsidP="002406D0">
      <w:pPr>
        <w:pStyle w:val="Heading1"/>
        <w:rPr>
          <w:rFonts w:asciiTheme="minorHAnsi" w:hAnsiTheme="minorHAnsi"/>
          <w:color w:val="auto"/>
          <w:sz w:val="22"/>
          <w:szCs w:val="22"/>
          <w:u w:val="single"/>
        </w:rPr>
      </w:pPr>
      <w:bookmarkStart w:id="7" w:name="_Toc7187490"/>
      <w:r w:rsidRPr="004B3D8F">
        <w:rPr>
          <w:rFonts w:asciiTheme="minorHAnsi" w:hAnsiTheme="minorHAnsi"/>
          <w:color w:val="auto"/>
          <w:sz w:val="22"/>
          <w:szCs w:val="22"/>
          <w:u w:val="single"/>
        </w:rPr>
        <w:lastRenderedPageBreak/>
        <w:t>Working in Retail</w:t>
      </w:r>
      <w:bookmarkEnd w:id="7"/>
    </w:p>
    <w:p w14:paraId="4E1DD306" w14:textId="77777777" w:rsidR="004B3D8F" w:rsidRPr="004B3D8F" w:rsidRDefault="004B3D8F" w:rsidP="004B3D8F"/>
    <w:p w14:paraId="422802C5" w14:textId="7AB1A31A" w:rsidR="00FA2F83" w:rsidRDefault="004C1A05" w:rsidP="007A169F">
      <w:pPr>
        <w:spacing w:line="360" w:lineRule="auto"/>
        <w:rPr>
          <w:sz w:val="22"/>
          <w:szCs w:val="22"/>
        </w:rPr>
      </w:pPr>
      <w:r w:rsidRPr="0088129F">
        <w:rPr>
          <w:sz w:val="22"/>
          <w:szCs w:val="22"/>
        </w:rPr>
        <w:t xml:space="preserve">Before dedicating myself to a nursing career I decided to work in retail where I would learn fundamental transferable skills such as attention to detail, communication, empathy, adaptability and flexibility, team working and dealing with complaints using tact and sensitivity (Health Careers NHS, 2019). Working in retail was an eye opener, dealing with customers every day and altering to their needs could be difficult at times but with the right approach people began putting their trust into me and from there on this became almost second nature. The importance of respect and compassion when taking care of the public is crucial, especially while under pressure. My experience working within retail has helped me understand the importance of these transferable skills and empathising with others in order to provide the best care necessary and ensuring that I always handle situations in a tactful and caring manner when dealing with difficult customers. </w:t>
      </w:r>
    </w:p>
    <w:p w14:paraId="0BCB1B14" w14:textId="77777777" w:rsidR="008C21B4" w:rsidRPr="008C21B4" w:rsidRDefault="008C21B4" w:rsidP="007A169F">
      <w:pPr>
        <w:spacing w:line="360" w:lineRule="auto"/>
        <w:rPr>
          <w:sz w:val="22"/>
          <w:szCs w:val="22"/>
        </w:rPr>
      </w:pPr>
    </w:p>
    <w:p w14:paraId="0E58F808" w14:textId="69357D1F" w:rsidR="007972E4" w:rsidRPr="004B3D8F" w:rsidRDefault="000C570E" w:rsidP="002406D0">
      <w:pPr>
        <w:pStyle w:val="Heading1"/>
        <w:rPr>
          <w:rFonts w:asciiTheme="minorHAnsi" w:hAnsiTheme="minorHAnsi"/>
          <w:color w:val="auto"/>
          <w:sz w:val="22"/>
          <w:szCs w:val="22"/>
          <w:u w:val="single"/>
        </w:rPr>
      </w:pPr>
      <w:bookmarkStart w:id="8" w:name="_Toc7187491"/>
      <w:r w:rsidRPr="004B3D8F">
        <w:rPr>
          <w:rFonts w:asciiTheme="minorHAnsi" w:hAnsiTheme="minorHAnsi"/>
          <w:color w:val="auto"/>
          <w:sz w:val="22"/>
          <w:szCs w:val="22"/>
          <w:u w:val="single"/>
        </w:rPr>
        <w:t>Caring for my grandfather</w:t>
      </w:r>
      <w:bookmarkEnd w:id="8"/>
    </w:p>
    <w:p w14:paraId="440DF656" w14:textId="77777777" w:rsidR="004B3D8F" w:rsidRPr="004B3D8F" w:rsidRDefault="004B3D8F" w:rsidP="004B3D8F"/>
    <w:p w14:paraId="6BEAE043" w14:textId="09DA80D9" w:rsidR="006A4219" w:rsidRDefault="00062F34" w:rsidP="007A169F">
      <w:pPr>
        <w:spacing w:line="360" w:lineRule="auto"/>
        <w:rPr>
          <w:sz w:val="22"/>
          <w:szCs w:val="22"/>
        </w:rPr>
      </w:pPr>
      <w:r w:rsidRPr="0088129F">
        <w:rPr>
          <w:sz w:val="22"/>
          <w:szCs w:val="22"/>
        </w:rPr>
        <w:t>My grandfather suddenly became unwell which worsened over a short period. It became obvious that he would need full time care, therefore I decided to take on the role of caring for him alongside my mum. Knowing that my grandfather eventually relied and depended on my support was a huge responsibility and being in a position to do this was a privilege and something which was very important to me.</w:t>
      </w:r>
      <w:r w:rsidR="006A4219" w:rsidRPr="0088129F">
        <w:rPr>
          <w:sz w:val="22"/>
          <w:szCs w:val="22"/>
        </w:rPr>
        <w:t xml:space="preserve"> Nursing my grandfather towards his final moths of life really made me realise the difference I can make in someone’s life and how rewarding this role can be. When he sadly passed away, I decided to apply for the job as a healthcare assistant and start</w:t>
      </w:r>
      <w:r w:rsidR="007B3094" w:rsidRPr="0088129F">
        <w:rPr>
          <w:sz w:val="22"/>
          <w:szCs w:val="22"/>
        </w:rPr>
        <w:t>ed</w:t>
      </w:r>
      <w:r w:rsidR="006A4219" w:rsidRPr="0088129F">
        <w:rPr>
          <w:sz w:val="22"/>
          <w:szCs w:val="22"/>
        </w:rPr>
        <w:t xml:space="preserve"> thinking further into my career as a nurse. </w:t>
      </w:r>
    </w:p>
    <w:p w14:paraId="1E8DA940" w14:textId="77777777" w:rsidR="008C21B4" w:rsidRPr="0088129F" w:rsidRDefault="008C21B4" w:rsidP="007A169F">
      <w:pPr>
        <w:spacing w:line="360" w:lineRule="auto"/>
        <w:rPr>
          <w:sz w:val="22"/>
          <w:szCs w:val="22"/>
        </w:rPr>
      </w:pPr>
    </w:p>
    <w:p w14:paraId="7928FD09" w14:textId="66B0268B" w:rsidR="0054297D" w:rsidRPr="004B3D8F" w:rsidRDefault="009841E4" w:rsidP="002406D0">
      <w:pPr>
        <w:pStyle w:val="Heading1"/>
        <w:rPr>
          <w:rFonts w:asciiTheme="minorHAnsi" w:hAnsiTheme="minorHAnsi"/>
          <w:color w:val="auto"/>
          <w:sz w:val="22"/>
          <w:szCs w:val="22"/>
          <w:u w:val="single"/>
        </w:rPr>
      </w:pPr>
      <w:bookmarkStart w:id="9" w:name="_Toc7187492"/>
      <w:r w:rsidRPr="004B3D8F">
        <w:rPr>
          <w:rFonts w:asciiTheme="minorHAnsi" w:hAnsiTheme="minorHAnsi"/>
          <w:color w:val="auto"/>
          <w:sz w:val="22"/>
          <w:szCs w:val="22"/>
          <w:u w:val="single"/>
        </w:rPr>
        <w:t>Current p</w:t>
      </w:r>
      <w:r w:rsidR="0054297D" w:rsidRPr="004B3D8F">
        <w:rPr>
          <w:rFonts w:asciiTheme="minorHAnsi" w:hAnsiTheme="minorHAnsi"/>
          <w:color w:val="auto"/>
          <w:sz w:val="22"/>
          <w:szCs w:val="22"/>
          <w:u w:val="single"/>
        </w:rPr>
        <w:t>lace of work</w:t>
      </w:r>
      <w:bookmarkEnd w:id="9"/>
    </w:p>
    <w:p w14:paraId="0EC39284" w14:textId="77777777" w:rsidR="004B3D8F" w:rsidRPr="004B3D8F" w:rsidRDefault="004B3D8F" w:rsidP="004B3D8F"/>
    <w:p w14:paraId="1D6C593D" w14:textId="2D219463" w:rsidR="00825069" w:rsidRDefault="00911C24" w:rsidP="007A169F">
      <w:pPr>
        <w:spacing w:line="360" w:lineRule="auto"/>
        <w:rPr>
          <w:sz w:val="22"/>
          <w:szCs w:val="22"/>
        </w:rPr>
      </w:pPr>
      <w:r w:rsidRPr="0088129F">
        <w:rPr>
          <w:sz w:val="22"/>
          <w:szCs w:val="22"/>
        </w:rPr>
        <w:t xml:space="preserve">As </w:t>
      </w:r>
      <w:r w:rsidR="00C3101F" w:rsidRPr="0088129F">
        <w:rPr>
          <w:sz w:val="22"/>
          <w:szCs w:val="22"/>
        </w:rPr>
        <w:t>I am currently a health care assistant within a nursing home</w:t>
      </w:r>
      <w:r w:rsidRPr="0088129F">
        <w:rPr>
          <w:sz w:val="22"/>
          <w:szCs w:val="22"/>
        </w:rPr>
        <w:t xml:space="preserve">, </w:t>
      </w:r>
      <w:r w:rsidR="00C3101F" w:rsidRPr="0088129F">
        <w:rPr>
          <w:sz w:val="22"/>
          <w:szCs w:val="22"/>
        </w:rPr>
        <w:t xml:space="preserve">I have learnt </w:t>
      </w:r>
      <w:r w:rsidRPr="0088129F">
        <w:rPr>
          <w:sz w:val="22"/>
          <w:szCs w:val="22"/>
        </w:rPr>
        <w:t xml:space="preserve">over the past couple of months </w:t>
      </w:r>
      <w:r w:rsidR="00C3101F" w:rsidRPr="0088129F">
        <w:rPr>
          <w:sz w:val="22"/>
          <w:szCs w:val="22"/>
        </w:rPr>
        <w:t xml:space="preserve">that compassion is a key aspect of caring for service users as a </w:t>
      </w:r>
      <w:r w:rsidRPr="0088129F">
        <w:rPr>
          <w:sz w:val="22"/>
          <w:szCs w:val="22"/>
        </w:rPr>
        <w:t>considerable large</w:t>
      </w:r>
      <w:r w:rsidR="00C3101F" w:rsidRPr="0088129F">
        <w:rPr>
          <w:sz w:val="22"/>
          <w:szCs w:val="22"/>
        </w:rPr>
        <w:t xml:space="preserve"> part of my role is washing and dressing. I have learned how important respect </w:t>
      </w:r>
      <w:r w:rsidRPr="0088129F">
        <w:rPr>
          <w:sz w:val="22"/>
          <w:szCs w:val="22"/>
        </w:rPr>
        <w:t xml:space="preserve">and dignity </w:t>
      </w:r>
      <w:r w:rsidR="00C3101F" w:rsidRPr="0088129F">
        <w:rPr>
          <w:sz w:val="22"/>
          <w:szCs w:val="22"/>
        </w:rPr>
        <w:t xml:space="preserve">is and that it is vital to help service users feel as if they are being cared for </w:t>
      </w:r>
      <w:r w:rsidRPr="0088129F">
        <w:rPr>
          <w:sz w:val="22"/>
          <w:szCs w:val="22"/>
        </w:rPr>
        <w:t>the correctly way</w:t>
      </w:r>
      <w:r w:rsidR="00C3101F" w:rsidRPr="0088129F">
        <w:rPr>
          <w:sz w:val="22"/>
          <w:szCs w:val="22"/>
        </w:rPr>
        <w:t>. I have also learnt that communication is important in order to gain a trusting relationship.</w:t>
      </w:r>
      <w:r w:rsidR="003A4A9B" w:rsidRPr="0088129F">
        <w:rPr>
          <w:sz w:val="22"/>
          <w:szCs w:val="22"/>
        </w:rPr>
        <w:t xml:space="preserve"> </w:t>
      </w:r>
    </w:p>
    <w:p w14:paraId="7C467719" w14:textId="77777777" w:rsidR="008C21B4" w:rsidRPr="0088129F" w:rsidRDefault="008C21B4" w:rsidP="007A169F">
      <w:pPr>
        <w:spacing w:line="360" w:lineRule="auto"/>
        <w:rPr>
          <w:sz w:val="22"/>
          <w:szCs w:val="22"/>
        </w:rPr>
      </w:pPr>
    </w:p>
    <w:p w14:paraId="2ED0BA5F" w14:textId="7FD89AA1" w:rsidR="00825069" w:rsidRPr="004B3D8F" w:rsidRDefault="00825069" w:rsidP="002406D0">
      <w:pPr>
        <w:pStyle w:val="Heading2"/>
        <w:rPr>
          <w:rFonts w:asciiTheme="minorHAnsi" w:hAnsiTheme="minorHAnsi"/>
          <w:color w:val="auto"/>
          <w:sz w:val="22"/>
          <w:szCs w:val="22"/>
          <w:u w:val="single"/>
        </w:rPr>
      </w:pPr>
      <w:bookmarkStart w:id="10" w:name="_Toc7187493"/>
      <w:r w:rsidRPr="004B3D8F">
        <w:rPr>
          <w:rFonts w:asciiTheme="minorHAnsi" w:hAnsiTheme="minorHAnsi"/>
          <w:color w:val="auto"/>
          <w:sz w:val="22"/>
          <w:szCs w:val="22"/>
          <w:u w:val="single"/>
        </w:rPr>
        <w:t>Healthcare Assistant Job Role</w:t>
      </w:r>
      <w:bookmarkEnd w:id="10"/>
    </w:p>
    <w:p w14:paraId="33B11A09" w14:textId="77777777" w:rsidR="004B3D8F" w:rsidRPr="004B3D8F" w:rsidRDefault="004B3D8F" w:rsidP="004B3D8F"/>
    <w:p w14:paraId="5B6E71A3" w14:textId="77777777" w:rsidR="00825069" w:rsidRPr="0088129F" w:rsidRDefault="003A4A9B" w:rsidP="007A169F">
      <w:pPr>
        <w:spacing w:line="360" w:lineRule="auto"/>
        <w:rPr>
          <w:sz w:val="22"/>
          <w:szCs w:val="22"/>
        </w:rPr>
      </w:pPr>
      <w:r w:rsidRPr="0088129F">
        <w:rPr>
          <w:sz w:val="22"/>
          <w:szCs w:val="22"/>
        </w:rPr>
        <w:t xml:space="preserve">Being a healthcare assistant comes with a variety of </w:t>
      </w:r>
      <w:r w:rsidR="00B2258E" w:rsidRPr="0088129F">
        <w:rPr>
          <w:sz w:val="22"/>
          <w:szCs w:val="22"/>
        </w:rPr>
        <w:t xml:space="preserve">other </w:t>
      </w:r>
      <w:r w:rsidRPr="0088129F">
        <w:rPr>
          <w:sz w:val="22"/>
          <w:szCs w:val="22"/>
        </w:rPr>
        <w:t xml:space="preserve">tasks such as </w:t>
      </w:r>
      <w:r w:rsidR="00B2258E" w:rsidRPr="0088129F">
        <w:rPr>
          <w:sz w:val="22"/>
          <w:szCs w:val="22"/>
        </w:rPr>
        <w:t xml:space="preserve">helping service users to eat and move about, taking observations such as blood pressure and temperature, washing and dressing and listening to the service </w:t>
      </w:r>
      <w:r w:rsidR="004558DB" w:rsidRPr="0088129F">
        <w:rPr>
          <w:sz w:val="22"/>
          <w:szCs w:val="22"/>
        </w:rPr>
        <w:t>users’</w:t>
      </w:r>
      <w:r w:rsidR="00B2258E" w:rsidRPr="0088129F">
        <w:rPr>
          <w:sz w:val="22"/>
          <w:szCs w:val="22"/>
        </w:rPr>
        <w:t xml:space="preserve"> needs</w:t>
      </w:r>
      <w:r w:rsidR="004558DB" w:rsidRPr="0088129F">
        <w:rPr>
          <w:sz w:val="22"/>
          <w:szCs w:val="22"/>
        </w:rPr>
        <w:t xml:space="preserve"> (University Hospital Southampton NHS Foundation, 2014). </w:t>
      </w:r>
    </w:p>
    <w:p w14:paraId="216CF897" w14:textId="77777777" w:rsidR="00825069" w:rsidRPr="0088129F" w:rsidRDefault="00825069" w:rsidP="007A169F">
      <w:pPr>
        <w:spacing w:line="360" w:lineRule="auto"/>
        <w:rPr>
          <w:sz w:val="22"/>
          <w:szCs w:val="22"/>
        </w:rPr>
      </w:pPr>
    </w:p>
    <w:p w14:paraId="1C9DEFA6" w14:textId="2C409560" w:rsidR="00825069" w:rsidRPr="004B3D8F" w:rsidRDefault="00F109D9" w:rsidP="002406D0">
      <w:pPr>
        <w:pStyle w:val="Heading2"/>
        <w:rPr>
          <w:rFonts w:asciiTheme="minorHAnsi" w:hAnsiTheme="minorHAnsi"/>
          <w:color w:val="auto"/>
          <w:sz w:val="22"/>
          <w:szCs w:val="22"/>
          <w:u w:val="single"/>
        </w:rPr>
      </w:pPr>
      <w:bookmarkStart w:id="11" w:name="_Toc7187494"/>
      <w:r w:rsidRPr="004B3D8F">
        <w:rPr>
          <w:rFonts w:asciiTheme="minorHAnsi" w:hAnsiTheme="minorHAnsi"/>
          <w:color w:val="auto"/>
          <w:sz w:val="22"/>
          <w:szCs w:val="22"/>
          <w:u w:val="single"/>
        </w:rPr>
        <w:t>Benefits of working as a healthcare assistant</w:t>
      </w:r>
      <w:bookmarkEnd w:id="11"/>
      <w:r w:rsidRPr="004B3D8F">
        <w:rPr>
          <w:rFonts w:asciiTheme="minorHAnsi" w:hAnsiTheme="minorHAnsi"/>
          <w:color w:val="auto"/>
          <w:sz w:val="22"/>
          <w:szCs w:val="22"/>
          <w:u w:val="single"/>
        </w:rPr>
        <w:t xml:space="preserve"> </w:t>
      </w:r>
    </w:p>
    <w:p w14:paraId="44AF5001" w14:textId="77777777" w:rsidR="004B3D8F" w:rsidRPr="004B3D8F" w:rsidRDefault="004B3D8F" w:rsidP="004B3D8F"/>
    <w:p w14:paraId="41D52890" w14:textId="3BB25038" w:rsidR="004C1A05" w:rsidRPr="0088129F" w:rsidRDefault="00255122" w:rsidP="007A169F">
      <w:pPr>
        <w:spacing w:line="360" w:lineRule="auto"/>
        <w:rPr>
          <w:sz w:val="22"/>
          <w:szCs w:val="22"/>
          <w:u w:val="single"/>
        </w:rPr>
      </w:pPr>
      <w:r w:rsidRPr="0088129F">
        <w:rPr>
          <w:sz w:val="22"/>
          <w:szCs w:val="22"/>
        </w:rPr>
        <w:t xml:space="preserve">Having </w:t>
      </w:r>
      <w:r w:rsidR="00F109D9" w:rsidRPr="0088129F">
        <w:rPr>
          <w:sz w:val="22"/>
          <w:szCs w:val="22"/>
        </w:rPr>
        <w:t xml:space="preserve">had </w:t>
      </w:r>
      <w:r w:rsidRPr="0088129F">
        <w:rPr>
          <w:sz w:val="22"/>
          <w:szCs w:val="22"/>
        </w:rPr>
        <w:t xml:space="preserve">the </w:t>
      </w:r>
      <w:r w:rsidR="007A4DD1" w:rsidRPr="0088129F">
        <w:rPr>
          <w:sz w:val="22"/>
          <w:szCs w:val="22"/>
        </w:rPr>
        <w:t xml:space="preserve">experience of working alongside qualified nurses and </w:t>
      </w:r>
      <w:r w:rsidR="00F109D9" w:rsidRPr="0088129F">
        <w:rPr>
          <w:sz w:val="22"/>
          <w:szCs w:val="22"/>
        </w:rPr>
        <w:t>working</w:t>
      </w:r>
      <w:r w:rsidR="007A4DD1" w:rsidRPr="0088129F">
        <w:rPr>
          <w:sz w:val="22"/>
          <w:szCs w:val="22"/>
        </w:rPr>
        <w:t xml:space="preserve"> the position of a healthcare assistant, I believe this has provided me with a good set of skills to take </w:t>
      </w:r>
      <w:r w:rsidR="00950D1D" w:rsidRPr="0088129F">
        <w:rPr>
          <w:sz w:val="22"/>
          <w:szCs w:val="22"/>
        </w:rPr>
        <w:t xml:space="preserve">further in my career of becoming a nurse. Working as a </w:t>
      </w:r>
      <w:r w:rsidR="00950D1D" w:rsidRPr="0088129F">
        <w:rPr>
          <w:sz w:val="22"/>
          <w:szCs w:val="22"/>
        </w:rPr>
        <w:lastRenderedPageBreak/>
        <w:t>healthcare assistant can give a good insight into the role of a nurse and is a useful experience to have when applying for a nursing degree (Search, 2018).</w:t>
      </w:r>
    </w:p>
    <w:p w14:paraId="7D2C2135" w14:textId="28398133" w:rsidR="005C6C03" w:rsidRPr="0088129F" w:rsidRDefault="005C6C03" w:rsidP="005C6C03">
      <w:pPr>
        <w:rPr>
          <w:sz w:val="22"/>
          <w:szCs w:val="22"/>
        </w:rPr>
      </w:pPr>
    </w:p>
    <w:p w14:paraId="7A3540FC" w14:textId="149CFED2" w:rsidR="005E145F" w:rsidRPr="004B3D8F" w:rsidRDefault="0088129F" w:rsidP="002406D0">
      <w:pPr>
        <w:pStyle w:val="Heading1"/>
        <w:rPr>
          <w:rFonts w:asciiTheme="minorHAnsi" w:hAnsiTheme="minorHAnsi"/>
          <w:color w:val="auto"/>
          <w:sz w:val="22"/>
          <w:szCs w:val="22"/>
          <w:u w:val="single"/>
        </w:rPr>
      </w:pPr>
      <w:bookmarkStart w:id="12" w:name="_Toc7187495"/>
      <w:r w:rsidRPr="004B3D8F">
        <w:rPr>
          <w:rFonts w:asciiTheme="minorHAnsi" w:hAnsiTheme="minorHAnsi"/>
          <w:color w:val="auto"/>
          <w:sz w:val="22"/>
          <w:szCs w:val="22"/>
          <w:u w:val="single"/>
        </w:rPr>
        <w:t>E-Learning T</w:t>
      </w:r>
      <w:r w:rsidR="005E145F" w:rsidRPr="004B3D8F">
        <w:rPr>
          <w:rFonts w:asciiTheme="minorHAnsi" w:hAnsiTheme="minorHAnsi"/>
          <w:color w:val="auto"/>
          <w:sz w:val="22"/>
          <w:szCs w:val="22"/>
          <w:u w:val="single"/>
        </w:rPr>
        <w:t>raining</w:t>
      </w:r>
      <w:bookmarkEnd w:id="12"/>
    </w:p>
    <w:p w14:paraId="65E88A90" w14:textId="77777777" w:rsidR="004B3D8F" w:rsidRPr="004B3D8F" w:rsidRDefault="004B3D8F" w:rsidP="004B3D8F"/>
    <w:p w14:paraId="175A9924" w14:textId="128321E9" w:rsidR="005E145F" w:rsidRPr="0088129F" w:rsidRDefault="005E145F" w:rsidP="005E145F">
      <w:pPr>
        <w:spacing w:line="360" w:lineRule="auto"/>
        <w:rPr>
          <w:sz w:val="22"/>
          <w:szCs w:val="22"/>
        </w:rPr>
      </w:pPr>
      <w:r w:rsidRPr="0088129F">
        <w:rPr>
          <w:sz w:val="22"/>
          <w:szCs w:val="22"/>
        </w:rPr>
        <w:t xml:space="preserve">On the day of completion from training I was able to access MyLearning online training which is an ongoing requirement to log into, complete sections and receive certificates. Below are copies of certificates I have received for completing sections of the </w:t>
      </w:r>
      <w:r w:rsidR="00156B77" w:rsidRPr="0088129F">
        <w:rPr>
          <w:sz w:val="22"/>
          <w:szCs w:val="22"/>
        </w:rPr>
        <w:t xml:space="preserve">E-learning </w:t>
      </w:r>
      <w:r w:rsidRPr="0088129F">
        <w:rPr>
          <w:sz w:val="22"/>
          <w:szCs w:val="22"/>
        </w:rPr>
        <w:t xml:space="preserve">training. </w:t>
      </w:r>
    </w:p>
    <w:p w14:paraId="7F5EFDA3" w14:textId="77777777" w:rsidR="005E145F" w:rsidRPr="0088129F" w:rsidRDefault="005E145F" w:rsidP="005C6C03">
      <w:pPr>
        <w:rPr>
          <w:sz w:val="22"/>
          <w:szCs w:val="22"/>
        </w:rPr>
      </w:pPr>
    </w:p>
    <w:p w14:paraId="41241E09" w14:textId="729ACA29" w:rsidR="005C6C03" w:rsidRPr="0088129F" w:rsidRDefault="00716AC3" w:rsidP="004B3D8F">
      <w:pPr>
        <w:pStyle w:val="Heading2"/>
        <w:rPr>
          <w:rFonts w:asciiTheme="minorHAnsi" w:hAnsiTheme="minorHAnsi"/>
          <w:color w:val="auto"/>
          <w:sz w:val="22"/>
          <w:szCs w:val="22"/>
        </w:rPr>
      </w:pPr>
      <w:bookmarkStart w:id="13" w:name="_Toc7187496"/>
      <w:r w:rsidRPr="0088129F">
        <w:rPr>
          <w:rFonts w:asciiTheme="minorHAnsi" w:hAnsiTheme="minorHAnsi"/>
          <w:color w:val="auto"/>
          <w:sz w:val="22"/>
          <w:szCs w:val="22"/>
        </w:rPr>
        <w:t>1.</w:t>
      </w:r>
      <w:r w:rsidR="001B224C" w:rsidRPr="0088129F">
        <w:rPr>
          <w:rFonts w:asciiTheme="minorHAnsi" w:hAnsiTheme="minorHAnsi"/>
          <w:color w:val="auto"/>
          <w:sz w:val="22"/>
          <w:szCs w:val="22"/>
        </w:rPr>
        <w:t>6</w:t>
      </w:r>
      <w:bookmarkEnd w:id="13"/>
    </w:p>
    <w:p w14:paraId="3AA96BBA" w14:textId="02F2D250" w:rsidR="005C6C03" w:rsidRPr="0088129F" w:rsidRDefault="004B3D8F" w:rsidP="005C6C03">
      <w:pPr>
        <w:rPr>
          <w:sz w:val="22"/>
          <w:szCs w:val="22"/>
        </w:rPr>
      </w:pPr>
      <w:r w:rsidRPr="0088129F">
        <w:rPr>
          <w:noProof/>
          <w:sz w:val="22"/>
          <w:szCs w:val="22"/>
        </w:rPr>
        <w:drawing>
          <wp:anchor distT="0" distB="0" distL="114300" distR="114300" simplePos="0" relativeHeight="251662336" behindDoc="1" locked="0" layoutInCell="1" allowOverlap="1" wp14:anchorId="63DCE672" wp14:editId="1766449B">
            <wp:simplePos x="0" y="0"/>
            <wp:positionH relativeFrom="column">
              <wp:posOffset>-30480</wp:posOffset>
            </wp:positionH>
            <wp:positionV relativeFrom="paragraph">
              <wp:posOffset>173990</wp:posOffset>
            </wp:positionV>
            <wp:extent cx="5175250" cy="3657600"/>
            <wp:effectExtent l="0" t="0" r="0" b="0"/>
            <wp:wrapTight wrapText="bothSides">
              <wp:wrapPolygon edited="0">
                <wp:start x="477" y="675"/>
                <wp:lineTo x="477" y="20850"/>
                <wp:lineTo x="21096" y="20850"/>
                <wp:lineTo x="21096" y="675"/>
                <wp:lineTo x="477" y="675"/>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eldbay Cert 5.pdf"/>
                    <pic:cNvPicPr/>
                  </pic:nvPicPr>
                  <pic:blipFill>
                    <a:blip r:embed="rId14">
                      <a:extLst>
                        <a:ext uri="{28A0092B-C50C-407E-A947-70E740481C1C}">
                          <a14:useLocalDpi xmlns:a14="http://schemas.microsoft.com/office/drawing/2010/main" val="0"/>
                        </a:ext>
                      </a:extLst>
                    </a:blip>
                    <a:stretch>
                      <a:fillRect/>
                    </a:stretch>
                  </pic:blipFill>
                  <pic:spPr>
                    <a:xfrm>
                      <a:off x="0" y="0"/>
                      <a:ext cx="5175250" cy="3657600"/>
                    </a:xfrm>
                    <a:prstGeom prst="rect">
                      <a:avLst/>
                    </a:prstGeom>
                  </pic:spPr>
                </pic:pic>
              </a:graphicData>
            </a:graphic>
            <wp14:sizeRelH relativeFrom="page">
              <wp14:pctWidth>0</wp14:pctWidth>
            </wp14:sizeRelH>
            <wp14:sizeRelV relativeFrom="page">
              <wp14:pctHeight>0</wp14:pctHeight>
            </wp14:sizeRelV>
          </wp:anchor>
        </w:drawing>
      </w:r>
    </w:p>
    <w:p w14:paraId="7A7EDB8A" w14:textId="6D161C53" w:rsidR="005C6C03" w:rsidRPr="0088129F" w:rsidRDefault="005C6C03" w:rsidP="005C6C03">
      <w:pPr>
        <w:rPr>
          <w:sz w:val="22"/>
          <w:szCs w:val="22"/>
        </w:rPr>
      </w:pPr>
    </w:p>
    <w:p w14:paraId="30A69BAA" w14:textId="0681F764" w:rsidR="005C6C03" w:rsidRPr="0088129F" w:rsidRDefault="005C6C03" w:rsidP="005C6C03">
      <w:pPr>
        <w:rPr>
          <w:sz w:val="22"/>
          <w:szCs w:val="22"/>
        </w:rPr>
      </w:pPr>
    </w:p>
    <w:p w14:paraId="7C3F8BB0" w14:textId="6971D74B" w:rsidR="005C6C03" w:rsidRPr="0088129F" w:rsidRDefault="005C6C03" w:rsidP="005C6C03">
      <w:pPr>
        <w:rPr>
          <w:sz w:val="22"/>
          <w:szCs w:val="22"/>
        </w:rPr>
      </w:pPr>
    </w:p>
    <w:p w14:paraId="7C76D882" w14:textId="78593F81" w:rsidR="005C6C03" w:rsidRPr="0088129F" w:rsidRDefault="005C6C03" w:rsidP="005C6C03">
      <w:pPr>
        <w:rPr>
          <w:sz w:val="22"/>
          <w:szCs w:val="22"/>
        </w:rPr>
      </w:pPr>
    </w:p>
    <w:p w14:paraId="6815E792" w14:textId="4FDC0DB3" w:rsidR="005C6C03" w:rsidRPr="0088129F" w:rsidRDefault="005C6C03" w:rsidP="005C6C03">
      <w:pPr>
        <w:rPr>
          <w:sz w:val="22"/>
          <w:szCs w:val="22"/>
        </w:rPr>
      </w:pPr>
    </w:p>
    <w:p w14:paraId="5CF47119" w14:textId="7872DFC3" w:rsidR="005C6C03" w:rsidRPr="0088129F" w:rsidRDefault="005C6C03" w:rsidP="005C6C03">
      <w:pPr>
        <w:rPr>
          <w:sz w:val="22"/>
          <w:szCs w:val="22"/>
        </w:rPr>
      </w:pPr>
    </w:p>
    <w:p w14:paraId="2A96CF98" w14:textId="28BB2D2F" w:rsidR="005C6C03" w:rsidRPr="0088129F" w:rsidRDefault="005C6C03" w:rsidP="005C6C03">
      <w:pPr>
        <w:rPr>
          <w:sz w:val="22"/>
          <w:szCs w:val="22"/>
        </w:rPr>
      </w:pPr>
    </w:p>
    <w:p w14:paraId="79449391" w14:textId="387AFF42" w:rsidR="005C6C03" w:rsidRPr="0088129F" w:rsidRDefault="004B3D8F" w:rsidP="005C6C03">
      <w:pPr>
        <w:rPr>
          <w:sz w:val="22"/>
          <w:szCs w:val="22"/>
        </w:rPr>
      </w:pPr>
      <w:r w:rsidRPr="0088129F">
        <w:rPr>
          <w:noProof/>
          <w:sz w:val="22"/>
          <w:szCs w:val="22"/>
        </w:rPr>
        <mc:AlternateContent>
          <mc:Choice Requires="wps">
            <w:drawing>
              <wp:anchor distT="0" distB="0" distL="114300" distR="114300" simplePos="0" relativeHeight="251684864" behindDoc="0" locked="0" layoutInCell="1" allowOverlap="1" wp14:anchorId="717DA458" wp14:editId="7F5379E4">
                <wp:simplePos x="0" y="0"/>
                <wp:positionH relativeFrom="column">
                  <wp:posOffset>5147945</wp:posOffset>
                </wp:positionH>
                <wp:positionV relativeFrom="paragraph">
                  <wp:posOffset>33020</wp:posOffset>
                </wp:positionV>
                <wp:extent cx="1625600" cy="4114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625600" cy="4114800"/>
                        </a:xfrm>
                        <a:prstGeom prst="rect">
                          <a:avLst/>
                        </a:prstGeom>
                        <a:noFill/>
                        <a:ln w="6350">
                          <a:noFill/>
                        </a:ln>
                      </wps:spPr>
                      <wps:txbx>
                        <w:txbxContent>
                          <w:p w14:paraId="113F946C" w14:textId="3803A4B4" w:rsidR="00A75B2D" w:rsidRPr="00BD2B48" w:rsidRDefault="00A75B2D" w:rsidP="00BD2B48">
                            <w:pPr>
                              <w:spacing w:line="360" w:lineRule="auto"/>
                              <w:rPr>
                                <w:sz w:val="22"/>
                                <w:szCs w:val="22"/>
                                <w14:textOutline w14:w="9525" w14:cap="rnd" w14:cmpd="sng" w14:algn="ctr">
                                  <w14:noFill/>
                                  <w14:prstDash w14:val="solid"/>
                                  <w14:bevel/>
                                </w14:textOutline>
                              </w:rPr>
                            </w:pPr>
                            <w:r w:rsidRPr="00BD2B48">
                              <w:rPr>
                                <w:sz w:val="22"/>
                                <w:szCs w:val="22"/>
                                <w14:textOutline w14:w="9525" w14:cap="rnd" w14:cmpd="sng" w14:algn="ctr">
                                  <w14:noFill/>
                                  <w14:prstDash w14:val="solid"/>
                                  <w14:bevel/>
                                </w14:textOutline>
                              </w:rPr>
                              <w:t>E-learning training comes with a number of benefits, it is cost effective, saves time and money, it is flexible for the employees as it can be done at a time and place where it suits the learner and with it being self-directed learning the participant tends to be more engaged and are more likely to remember information</w:t>
                            </w:r>
                            <w:r w:rsidR="003F0AC8" w:rsidRPr="00BD2B48">
                              <w:rPr>
                                <w:sz w:val="22"/>
                                <w:szCs w:val="22"/>
                                <w14:textOutline w14:w="9525" w14:cap="rnd" w14:cmpd="sng" w14:algn="ctr">
                                  <w14:noFill/>
                                  <w14:prstDash w14:val="solid"/>
                                  <w14:bevel/>
                                </w14:textOutline>
                              </w:rPr>
                              <w:t xml:space="preserve"> (eCom Scotland, 2019).  </w:t>
                            </w:r>
                            <w:r w:rsidRPr="00BD2B48">
                              <w:rPr>
                                <w:sz w:val="22"/>
                                <w:szCs w:val="22"/>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7DA458" id="Text Box 21" o:spid="_x0000_s1033" type="#_x0000_t202" style="position:absolute;margin-left:405.35pt;margin-top:2.6pt;width:128pt;height:32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bJy1LwIAAFsEAAAOAAAAZHJzL2Uyb0RvYy54bWysVF1v2jAUfZ+0/2D5fQQY0A4RKtaKaVLV&#13;&#10;VoKpz8ZxSKTE17MNCfv1O3YIRd2epr0498v345zrLO7aumJHZV1JOuWjwZAzpSVlpd6n/Md2/emW&#13;&#10;M+eFzkRFWqX8pBy/W378sGjMXI2poCpTliGJdvPGpLzw3syTxMlC1cINyCgNZ062Fh6q3SeZFQ2y&#13;&#10;11UyHg5nSUM2M5akcg7Wh87JlzF/nivpn/PcKc+qlKM3H08bz104k+VCzPdWmKKU5zbEP3RRi1Kj&#13;&#10;6CXVg/CCHWz5R6q6lJYc5X4gqU4oz0up4gyYZjR8N82mEEbFWQCOMxeY3P9LK5+OL5aVWcrHI860&#13;&#10;qMHRVrWefaWWwQR8GuPmCNsYBPoWdvDc2x2MYew2t3X4YiAGP5A+XdAN2WS4NBtPZ0O4JHyT0Why&#13;&#10;CwX5k7frxjr/TVHNgpByC/oiquL46HwX2oeEaprWZVVFCivNmpTPPk+H8cLFg+SVRo0wRNdskHy7&#13;&#10;a+PQN/0gO8pOmM9StyHOyHWJHh6F8y/CYiXQN9bcP+PIK0ItOkucFWR//c0e4sEUvJw1WLGUu58H&#13;&#10;YRVn1XcNDr+MJpOwk1GZTG/GUOy1Z3ft0Yf6nrDFoAndRTHE+6oXc0v1K17DKlSFS2iJ2in3vXjv&#13;&#10;u8XHa5JqtYpB2EIj/KPeGBlSB1QDwtv2VVhzpsGDwSfql1HM37HRxXZ8rA6e8jJSFXDuUD3Djw2O&#13;&#10;ZJ9fW3gi13qMevsnLH8DAAD//wMAUEsDBBQABgAIAAAAIQCVJdST5QAAAA8BAAAPAAAAZHJzL2Rv&#13;&#10;d25yZXYueG1sTE89T8MwEN2R+A/WVWKjdoMSojROVQVVSAiGli5sl9hNosbnELtt4NfjTmU56e69&#13;&#10;ex/5ajI9O+vRdZYkLOYCmKbaqo4aCfvPzWMKzHkkhb0lLeFHO1gV93c5ZspeaKvPO9+wIEIuQwmt&#13;&#10;90PGuatbbdDN7aApYAc7GvRhHRuuRrwEcdPzSIiEG+woOLQ46LLV9XF3MhLeys0HbqvIpL99+fp+&#13;&#10;WA/f+69YyofZ9LIMY70E5vXkbx9w7RDyQxGCVfZEyrFeQroQz4EqIY6AXXGRJOFQSUjipwh4kfP/&#13;&#10;PYo/AAAA//8DAFBLAQItABQABgAIAAAAIQC2gziS/gAAAOEBAAATAAAAAAAAAAAAAAAAAAAAAABb&#13;&#10;Q29udGVudF9UeXBlc10ueG1sUEsBAi0AFAAGAAgAAAAhADj9If/WAAAAlAEAAAsAAAAAAAAAAAAA&#13;&#10;AAAALwEAAF9yZWxzLy5yZWxzUEsBAi0AFAAGAAgAAAAhAKpsnLUvAgAAWwQAAA4AAAAAAAAAAAAA&#13;&#10;AAAALgIAAGRycy9lMm9Eb2MueG1sUEsBAi0AFAAGAAgAAAAhAJUl1JPlAAAADwEAAA8AAAAAAAAA&#13;&#10;AAAAAAAAiQQAAGRycy9kb3ducmV2LnhtbFBLBQYAAAAABAAEAPMAAACbBQAAAAA=&#13;&#10;" filled="f" stroked="f" strokeweight=".5pt">
                <v:textbox>
                  <w:txbxContent>
                    <w:p w14:paraId="113F946C" w14:textId="3803A4B4" w:rsidR="00A75B2D" w:rsidRPr="00BD2B48" w:rsidRDefault="00A75B2D" w:rsidP="00BD2B48">
                      <w:pPr>
                        <w:spacing w:line="360" w:lineRule="auto"/>
                        <w:rPr>
                          <w:sz w:val="22"/>
                          <w:szCs w:val="22"/>
                          <w14:textOutline w14:w="9525" w14:cap="rnd" w14:cmpd="sng" w14:algn="ctr">
                            <w14:noFill/>
                            <w14:prstDash w14:val="solid"/>
                            <w14:bevel/>
                          </w14:textOutline>
                        </w:rPr>
                      </w:pPr>
                      <w:r w:rsidRPr="00BD2B48">
                        <w:rPr>
                          <w:sz w:val="22"/>
                          <w:szCs w:val="22"/>
                          <w14:textOutline w14:w="9525" w14:cap="rnd" w14:cmpd="sng" w14:algn="ctr">
                            <w14:noFill/>
                            <w14:prstDash w14:val="solid"/>
                            <w14:bevel/>
                          </w14:textOutline>
                        </w:rPr>
                        <w:t>E-learning training comes with a number of benefits, it is cost effective, saves time and money, it is flexible for the employees as it can be done at a time and place where it suits the learner and with it being self-directed learning the participant tends to be more engaged and are more likely to remember information</w:t>
                      </w:r>
                      <w:r w:rsidR="003F0AC8" w:rsidRPr="00BD2B48">
                        <w:rPr>
                          <w:sz w:val="22"/>
                          <w:szCs w:val="22"/>
                          <w14:textOutline w14:w="9525" w14:cap="rnd" w14:cmpd="sng" w14:algn="ctr">
                            <w14:noFill/>
                            <w14:prstDash w14:val="solid"/>
                            <w14:bevel/>
                          </w14:textOutline>
                        </w:rPr>
                        <w:t xml:space="preserve"> (eCom Scotland, 2019).  </w:t>
                      </w:r>
                      <w:r w:rsidRPr="00BD2B48">
                        <w:rPr>
                          <w:sz w:val="22"/>
                          <w:szCs w:val="22"/>
                          <w14:textOutline w14:w="9525" w14:cap="rnd" w14:cmpd="sng" w14:algn="ctr">
                            <w14:noFill/>
                            <w14:prstDash w14:val="solid"/>
                            <w14:bevel/>
                          </w14:textOutline>
                        </w:rPr>
                        <w:t xml:space="preserve"> </w:t>
                      </w:r>
                    </w:p>
                  </w:txbxContent>
                </v:textbox>
              </v:shape>
            </w:pict>
          </mc:Fallback>
        </mc:AlternateContent>
      </w:r>
    </w:p>
    <w:p w14:paraId="21119A25" w14:textId="3B703719" w:rsidR="005C6C03" w:rsidRPr="0088129F" w:rsidRDefault="005C6C03" w:rsidP="005C6C03">
      <w:pPr>
        <w:rPr>
          <w:sz w:val="22"/>
          <w:szCs w:val="22"/>
        </w:rPr>
      </w:pPr>
    </w:p>
    <w:p w14:paraId="04657812" w14:textId="3373EED9" w:rsidR="005C6C03" w:rsidRPr="0088129F" w:rsidRDefault="005C6C03" w:rsidP="005C6C03">
      <w:pPr>
        <w:rPr>
          <w:sz w:val="22"/>
          <w:szCs w:val="22"/>
        </w:rPr>
      </w:pPr>
    </w:p>
    <w:p w14:paraId="1BB9ABE6" w14:textId="3D9845E9" w:rsidR="005C6C03" w:rsidRPr="0088129F" w:rsidRDefault="005C6C03" w:rsidP="005C6C03">
      <w:pPr>
        <w:rPr>
          <w:sz w:val="22"/>
          <w:szCs w:val="22"/>
        </w:rPr>
      </w:pPr>
    </w:p>
    <w:p w14:paraId="69E377B4" w14:textId="471ABA1B" w:rsidR="005C6C03" w:rsidRPr="0088129F" w:rsidRDefault="005C6C03" w:rsidP="005C6C03">
      <w:pPr>
        <w:rPr>
          <w:sz w:val="22"/>
          <w:szCs w:val="22"/>
        </w:rPr>
      </w:pPr>
    </w:p>
    <w:p w14:paraId="40F8F513" w14:textId="60127C74" w:rsidR="005C6C03" w:rsidRPr="0088129F" w:rsidRDefault="005C6C03" w:rsidP="005C6C03">
      <w:pPr>
        <w:rPr>
          <w:sz w:val="22"/>
          <w:szCs w:val="22"/>
        </w:rPr>
      </w:pPr>
    </w:p>
    <w:p w14:paraId="60126CA6" w14:textId="0F6AA02B" w:rsidR="005C6C03" w:rsidRPr="0088129F" w:rsidRDefault="005C6C03" w:rsidP="005C6C03">
      <w:pPr>
        <w:rPr>
          <w:sz w:val="22"/>
          <w:szCs w:val="22"/>
        </w:rPr>
      </w:pPr>
    </w:p>
    <w:p w14:paraId="322D6638" w14:textId="300B3D4A" w:rsidR="005C6C03" w:rsidRPr="0088129F" w:rsidRDefault="005C6C03" w:rsidP="005C6C03">
      <w:pPr>
        <w:rPr>
          <w:sz w:val="22"/>
          <w:szCs w:val="22"/>
        </w:rPr>
      </w:pPr>
    </w:p>
    <w:p w14:paraId="1D401542" w14:textId="3FD84896" w:rsidR="005C6C03" w:rsidRPr="0088129F" w:rsidRDefault="005C6C03" w:rsidP="005C6C03">
      <w:pPr>
        <w:rPr>
          <w:sz w:val="22"/>
          <w:szCs w:val="22"/>
        </w:rPr>
      </w:pPr>
    </w:p>
    <w:p w14:paraId="3F0FE5FE" w14:textId="1B2BC4ED" w:rsidR="005C6C03" w:rsidRPr="0088129F" w:rsidRDefault="005C6C03" w:rsidP="005C6C03">
      <w:pPr>
        <w:rPr>
          <w:sz w:val="22"/>
          <w:szCs w:val="22"/>
        </w:rPr>
      </w:pPr>
    </w:p>
    <w:p w14:paraId="26BB0EFE" w14:textId="0F43F86E" w:rsidR="005C6C03" w:rsidRPr="0088129F" w:rsidRDefault="005C6C03" w:rsidP="005C6C03">
      <w:pPr>
        <w:rPr>
          <w:sz w:val="22"/>
          <w:szCs w:val="22"/>
        </w:rPr>
      </w:pPr>
    </w:p>
    <w:p w14:paraId="7CA32B2F" w14:textId="35A2CA71" w:rsidR="005C6C03" w:rsidRPr="0088129F" w:rsidRDefault="005C6C03" w:rsidP="005C6C03">
      <w:pPr>
        <w:rPr>
          <w:sz w:val="22"/>
          <w:szCs w:val="22"/>
        </w:rPr>
      </w:pPr>
    </w:p>
    <w:p w14:paraId="4F50E068" w14:textId="3E4CECF1" w:rsidR="005C6C03" w:rsidRPr="0088129F" w:rsidRDefault="005C6C03" w:rsidP="005C6C03">
      <w:pPr>
        <w:rPr>
          <w:sz w:val="22"/>
          <w:szCs w:val="22"/>
        </w:rPr>
      </w:pPr>
    </w:p>
    <w:p w14:paraId="497C70CE" w14:textId="63A24B80" w:rsidR="005C6C03" w:rsidRPr="0088129F" w:rsidRDefault="005C6C03" w:rsidP="005C6C03">
      <w:pPr>
        <w:rPr>
          <w:sz w:val="22"/>
          <w:szCs w:val="22"/>
        </w:rPr>
      </w:pPr>
    </w:p>
    <w:p w14:paraId="16BCDD8B" w14:textId="1BE204BD" w:rsidR="005C6C03" w:rsidRPr="0088129F" w:rsidRDefault="005C6C03" w:rsidP="005C6C03">
      <w:pPr>
        <w:rPr>
          <w:sz w:val="22"/>
          <w:szCs w:val="22"/>
        </w:rPr>
      </w:pPr>
    </w:p>
    <w:p w14:paraId="1D7DAAE4" w14:textId="0511630C" w:rsidR="005C6C03" w:rsidRPr="0088129F" w:rsidRDefault="005C6C03" w:rsidP="005C6C03">
      <w:pPr>
        <w:rPr>
          <w:sz w:val="22"/>
          <w:szCs w:val="22"/>
        </w:rPr>
      </w:pPr>
    </w:p>
    <w:p w14:paraId="341763D2" w14:textId="09AC468E" w:rsidR="005C6C03" w:rsidRPr="0088129F" w:rsidRDefault="005C6C03" w:rsidP="005C6C03">
      <w:pPr>
        <w:rPr>
          <w:sz w:val="22"/>
          <w:szCs w:val="22"/>
        </w:rPr>
      </w:pPr>
    </w:p>
    <w:p w14:paraId="12DFEA4A" w14:textId="2B3D7924" w:rsidR="005C6C03" w:rsidRPr="0088129F" w:rsidRDefault="005C6C03" w:rsidP="005C6C03">
      <w:pPr>
        <w:rPr>
          <w:sz w:val="22"/>
          <w:szCs w:val="22"/>
        </w:rPr>
      </w:pPr>
    </w:p>
    <w:p w14:paraId="31D30AE5" w14:textId="67628B94" w:rsidR="005C6C03" w:rsidRPr="0088129F" w:rsidRDefault="004B3D8F" w:rsidP="005C6C03">
      <w:pPr>
        <w:rPr>
          <w:sz w:val="22"/>
          <w:szCs w:val="22"/>
        </w:rPr>
      </w:pPr>
      <w:r w:rsidRPr="0088129F">
        <w:rPr>
          <w:noProof/>
          <w:sz w:val="22"/>
          <w:szCs w:val="22"/>
        </w:rPr>
        <w:drawing>
          <wp:anchor distT="0" distB="0" distL="114300" distR="114300" simplePos="0" relativeHeight="251663360" behindDoc="1" locked="0" layoutInCell="1" allowOverlap="1" wp14:anchorId="02E0043A" wp14:editId="3C73E94A">
            <wp:simplePos x="0" y="0"/>
            <wp:positionH relativeFrom="column">
              <wp:posOffset>-30480</wp:posOffset>
            </wp:positionH>
            <wp:positionV relativeFrom="paragraph">
              <wp:posOffset>-638810</wp:posOffset>
            </wp:positionV>
            <wp:extent cx="5175250" cy="3655695"/>
            <wp:effectExtent l="0" t="0" r="0" b="0"/>
            <wp:wrapTight wrapText="bothSides">
              <wp:wrapPolygon edited="0">
                <wp:start x="477" y="675"/>
                <wp:lineTo x="477" y="20861"/>
                <wp:lineTo x="21096" y="20861"/>
                <wp:lineTo x="21096" y="675"/>
                <wp:lineTo x="477" y="675"/>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eldbay Cert 6.pdf"/>
                    <pic:cNvPicPr/>
                  </pic:nvPicPr>
                  <pic:blipFill>
                    <a:blip r:embed="rId15">
                      <a:extLst>
                        <a:ext uri="{28A0092B-C50C-407E-A947-70E740481C1C}">
                          <a14:useLocalDpi xmlns:a14="http://schemas.microsoft.com/office/drawing/2010/main" val="0"/>
                        </a:ext>
                      </a:extLst>
                    </a:blip>
                    <a:stretch>
                      <a:fillRect/>
                    </a:stretch>
                  </pic:blipFill>
                  <pic:spPr>
                    <a:xfrm>
                      <a:off x="0" y="0"/>
                      <a:ext cx="5175250" cy="3655695"/>
                    </a:xfrm>
                    <a:prstGeom prst="rect">
                      <a:avLst/>
                    </a:prstGeom>
                  </pic:spPr>
                </pic:pic>
              </a:graphicData>
            </a:graphic>
            <wp14:sizeRelH relativeFrom="page">
              <wp14:pctWidth>0</wp14:pctWidth>
            </wp14:sizeRelH>
            <wp14:sizeRelV relativeFrom="page">
              <wp14:pctHeight>0</wp14:pctHeight>
            </wp14:sizeRelV>
          </wp:anchor>
        </w:drawing>
      </w:r>
    </w:p>
    <w:p w14:paraId="5C3D7962" w14:textId="3D6681AA" w:rsidR="005C6C03" w:rsidRPr="0088129F" w:rsidRDefault="005C6C03" w:rsidP="005C6C03">
      <w:pPr>
        <w:rPr>
          <w:sz w:val="22"/>
          <w:szCs w:val="22"/>
        </w:rPr>
      </w:pPr>
    </w:p>
    <w:p w14:paraId="2089212A" w14:textId="6A054953" w:rsidR="005C6C03" w:rsidRPr="0088129F" w:rsidRDefault="005C6C03" w:rsidP="005C6C03">
      <w:pPr>
        <w:rPr>
          <w:sz w:val="22"/>
          <w:szCs w:val="22"/>
        </w:rPr>
      </w:pPr>
    </w:p>
    <w:p w14:paraId="2CEA7487" w14:textId="1D917368" w:rsidR="005C6C03" w:rsidRPr="0088129F" w:rsidRDefault="005C6C03" w:rsidP="005C6C03">
      <w:pPr>
        <w:rPr>
          <w:sz w:val="22"/>
          <w:szCs w:val="22"/>
        </w:rPr>
      </w:pPr>
    </w:p>
    <w:p w14:paraId="45153C98" w14:textId="5AC277EC" w:rsidR="005C6C03" w:rsidRPr="0088129F" w:rsidRDefault="005C6C03" w:rsidP="005C6C03">
      <w:pPr>
        <w:rPr>
          <w:sz w:val="22"/>
          <w:szCs w:val="22"/>
        </w:rPr>
      </w:pPr>
    </w:p>
    <w:p w14:paraId="717F775E" w14:textId="3E09E273" w:rsidR="005C6C03" w:rsidRPr="0088129F" w:rsidRDefault="005C6C03" w:rsidP="005C6C03">
      <w:pPr>
        <w:rPr>
          <w:sz w:val="22"/>
          <w:szCs w:val="22"/>
        </w:rPr>
      </w:pPr>
    </w:p>
    <w:p w14:paraId="76C38271" w14:textId="23C2D26D" w:rsidR="005C6C03" w:rsidRPr="0088129F" w:rsidRDefault="005C6C03" w:rsidP="005C6C03">
      <w:pPr>
        <w:rPr>
          <w:sz w:val="22"/>
          <w:szCs w:val="22"/>
        </w:rPr>
      </w:pPr>
    </w:p>
    <w:p w14:paraId="791CA941" w14:textId="31C8C93A" w:rsidR="005C6C03" w:rsidRPr="0088129F" w:rsidRDefault="005C6C03" w:rsidP="005C6C03">
      <w:pPr>
        <w:rPr>
          <w:sz w:val="22"/>
          <w:szCs w:val="22"/>
        </w:rPr>
      </w:pPr>
    </w:p>
    <w:p w14:paraId="27BA3528" w14:textId="42B2BBE1" w:rsidR="005C6C03" w:rsidRPr="0088129F" w:rsidRDefault="005C6C03" w:rsidP="005C6C03">
      <w:pPr>
        <w:rPr>
          <w:sz w:val="22"/>
          <w:szCs w:val="22"/>
        </w:rPr>
      </w:pPr>
    </w:p>
    <w:p w14:paraId="5DDE85C0" w14:textId="3DD40D4F" w:rsidR="005C6C03" w:rsidRPr="0088129F" w:rsidRDefault="005C6C03" w:rsidP="005C6C03">
      <w:pPr>
        <w:rPr>
          <w:sz w:val="22"/>
          <w:szCs w:val="22"/>
        </w:rPr>
      </w:pPr>
    </w:p>
    <w:p w14:paraId="19CFFCD9" w14:textId="6CEAFBFE" w:rsidR="005C6C03" w:rsidRPr="0088129F" w:rsidRDefault="005C6C03" w:rsidP="005C6C03">
      <w:pPr>
        <w:rPr>
          <w:sz w:val="22"/>
          <w:szCs w:val="22"/>
        </w:rPr>
      </w:pPr>
    </w:p>
    <w:p w14:paraId="09FA70AA" w14:textId="32D6D4B4" w:rsidR="005C6C03" w:rsidRPr="0088129F" w:rsidRDefault="005C6C03" w:rsidP="005C6C03">
      <w:pPr>
        <w:rPr>
          <w:sz w:val="22"/>
          <w:szCs w:val="22"/>
        </w:rPr>
      </w:pPr>
    </w:p>
    <w:p w14:paraId="6B1CADAD" w14:textId="6CB33A77" w:rsidR="005C6C03" w:rsidRPr="0088129F" w:rsidRDefault="002E71AA" w:rsidP="005C6C03">
      <w:pPr>
        <w:rPr>
          <w:sz w:val="22"/>
          <w:szCs w:val="22"/>
        </w:rPr>
      </w:pPr>
      <w:r w:rsidRPr="0088129F">
        <w:rPr>
          <w:noProof/>
          <w:sz w:val="22"/>
          <w:szCs w:val="22"/>
        </w:rPr>
        <w:lastRenderedPageBreak/>
        <w:drawing>
          <wp:anchor distT="0" distB="0" distL="114300" distR="114300" simplePos="0" relativeHeight="251664384" behindDoc="1" locked="0" layoutInCell="1" allowOverlap="1" wp14:anchorId="006104C3" wp14:editId="0F7DAD3C">
            <wp:simplePos x="0" y="0"/>
            <wp:positionH relativeFrom="column">
              <wp:posOffset>323215</wp:posOffset>
            </wp:positionH>
            <wp:positionV relativeFrom="paragraph">
              <wp:posOffset>34398</wp:posOffset>
            </wp:positionV>
            <wp:extent cx="5998210" cy="4237355"/>
            <wp:effectExtent l="0" t="0" r="0" b="0"/>
            <wp:wrapTight wrapText="bothSides">
              <wp:wrapPolygon edited="0">
                <wp:start x="503" y="712"/>
                <wp:lineTo x="503" y="20846"/>
                <wp:lineTo x="21037" y="20846"/>
                <wp:lineTo x="21037" y="712"/>
                <wp:lineTo x="503" y="712"/>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eldbay Cert 7.pdf"/>
                    <pic:cNvPicPr/>
                  </pic:nvPicPr>
                  <pic:blipFill>
                    <a:blip r:embed="rId16">
                      <a:extLst>
                        <a:ext uri="{28A0092B-C50C-407E-A947-70E740481C1C}">
                          <a14:useLocalDpi xmlns:a14="http://schemas.microsoft.com/office/drawing/2010/main" val="0"/>
                        </a:ext>
                      </a:extLst>
                    </a:blip>
                    <a:stretch>
                      <a:fillRect/>
                    </a:stretch>
                  </pic:blipFill>
                  <pic:spPr>
                    <a:xfrm>
                      <a:off x="0" y="0"/>
                      <a:ext cx="5998210" cy="4237355"/>
                    </a:xfrm>
                    <a:prstGeom prst="rect">
                      <a:avLst/>
                    </a:prstGeom>
                  </pic:spPr>
                </pic:pic>
              </a:graphicData>
            </a:graphic>
            <wp14:sizeRelH relativeFrom="page">
              <wp14:pctWidth>0</wp14:pctWidth>
            </wp14:sizeRelH>
            <wp14:sizeRelV relativeFrom="page">
              <wp14:pctHeight>0</wp14:pctHeight>
            </wp14:sizeRelV>
          </wp:anchor>
        </w:drawing>
      </w:r>
    </w:p>
    <w:p w14:paraId="15590C99" w14:textId="04DE0D42" w:rsidR="005C6C03" w:rsidRPr="0088129F" w:rsidRDefault="005C6C03" w:rsidP="005C6C03">
      <w:pPr>
        <w:rPr>
          <w:sz w:val="22"/>
          <w:szCs w:val="22"/>
        </w:rPr>
      </w:pPr>
    </w:p>
    <w:p w14:paraId="34EC62C9" w14:textId="5048D675" w:rsidR="005C6C03" w:rsidRPr="0088129F" w:rsidRDefault="005C6C03" w:rsidP="005C6C03">
      <w:pPr>
        <w:rPr>
          <w:sz w:val="22"/>
          <w:szCs w:val="22"/>
        </w:rPr>
      </w:pPr>
    </w:p>
    <w:p w14:paraId="0B9DE750" w14:textId="3582BCC0" w:rsidR="005C6C03" w:rsidRPr="0088129F" w:rsidRDefault="005C6C03" w:rsidP="005C6C03">
      <w:pPr>
        <w:rPr>
          <w:sz w:val="22"/>
          <w:szCs w:val="22"/>
        </w:rPr>
      </w:pPr>
    </w:p>
    <w:p w14:paraId="27829D08" w14:textId="550EA818" w:rsidR="005C6C03" w:rsidRPr="0088129F" w:rsidRDefault="005C6C03" w:rsidP="005C6C03">
      <w:pPr>
        <w:rPr>
          <w:sz w:val="22"/>
          <w:szCs w:val="22"/>
        </w:rPr>
      </w:pPr>
    </w:p>
    <w:p w14:paraId="1A629EFE" w14:textId="3FC0FA49" w:rsidR="005C6C03" w:rsidRPr="0088129F" w:rsidRDefault="005C6C03" w:rsidP="005C6C03">
      <w:pPr>
        <w:rPr>
          <w:sz w:val="22"/>
          <w:szCs w:val="22"/>
        </w:rPr>
      </w:pPr>
    </w:p>
    <w:p w14:paraId="71D38C0D" w14:textId="1681F93B" w:rsidR="005C6C03" w:rsidRPr="0088129F" w:rsidRDefault="005C6C03" w:rsidP="005C6C03">
      <w:pPr>
        <w:rPr>
          <w:sz w:val="22"/>
          <w:szCs w:val="22"/>
        </w:rPr>
      </w:pPr>
    </w:p>
    <w:p w14:paraId="27EB3843" w14:textId="2F2BB5CF" w:rsidR="005C6C03" w:rsidRPr="0088129F" w:rsidRDefault="005C6C03" w:rsidP="005C6C03">
      <w:pPr>
        <w:rPr>
          <w:sz w:val="22"/>
          <w:szCs w:val="22"/>
        </w:rPr>
      </w:pPr>
    </w:p>
    <w:p w14:paraId="1D49C4A8" w14:textId="320A25F7" w:rsidR="005C6C03" w:rsidRPr="0088129F" w:rsidRDefault="005C6C03" w:rsidP="005C6C03">
      <w:pPr>
        <w:rPr>
          <w:sz w:val="22"/>
          <w:szCs w:val="22"/>
        </w:rPr>
      </w:pPr>
    </w:p>
    <w:p w14:paraId="4A5F52C4" w14:textId="452F5DC0" w:rsidR="005C6C03" w:rsidRPr="0088129F" w:rsidRDefault="005C6C03" w:rsidP="005C6C03">
      <w:pPr>
        <w:rPr>
          <w:sz w:val="22"/>
          <w:szCs w:val="22"/>
        </w:rPr>
      </w:pPr>
    </w:p>
    <w:p w14:paraId="30003163" w14:textId="12735FCF" w:rsidR="005C6C03" w:rsidRPr="0088129F" w:rsidRDefault="005C6C03" w:rsidP="005C6C03">
      <w:pPr>
        <w:rPr>
          <w:sz w:val="22"/>
          <w:szCs w:val="22"/>
        </w:rPr>
      </w:pPr>
    </w:p>
    <w:p w14:paraId="6F2F4E8E" w14:textId="4E3B2BCE" w:rsidR="005C6C03" w:rsidRPr="0088129F" w:rsidRDefault="005C6C03" w:rsidP="005C6C03">
      <w:pPr>
        <w:rPr>
          <w:sz w:val="22"/>
          <w:szCs w:val="22"/>
        </w:rPr>
      </w:pPr>
    </w:p>
    <w:p w14:paraId="755C5D4D" w14:textId="684486E8" w:rsidR="005C6C03" w:rsidRPr="0088129F" w:rsidRDefault="005C6C03" w:rsidP="005C6C03">
      <w:pPr>
        <w:rPr>
          <w:sz w:val="22"/>
          <w:szCs w:val="22"/>
        </w:rPr>
      </w:pPr>
    </w:p>
    <w:p w14:paraId="4DE776DB" w14:textId="457ED425" w:rsidR="005C6C03" w:rsidRPr="0088129F" w:rsidRDefault="005C6C03" w:rsidP="005C6C03">
      <w:pPr>
        <w:rPr>
          <w:sz w:val="22"/>
          <w:szCs w:val="22"/>
        </w:rPr>
      </w:pPr>
    </w:p>
    <w:p w14:paraId="570BF574" w14:textId="6003CC71" w:rsidR="005C6C03" w:rsidRPr="0088129F" w:rsidRDefault="005C6C03" w:rsidP="005C6C03">
      <w:pPr>
        <w:rPr>
          <w:sz w:val="22"/>
          <w:szCs w:val="22"/>
        </w:rPr>
      </w:pPr>
    </w:p>
    <w:p w14:paraId="6967F886" w14:textId="40F69150" w:rsidR="005C6C03" w:rsidRPr="0088129F" w:rsidRDefault="005C6C03" w:rsidP="005C6C03">
      <w:pPr>
        <w:rPr>
          <w:sz w:val="22"/>
          <w:szCs w:val="22"/>
        </w:rPr>
      </w:pPr>
    </w:p>
    <w:p w14:paraId="6C35339D" w14:textId="28155D44" w:rsidR="005C6C03" w:rsidRPr="0088129F" w:rsidRDefault="005C6C03" w:rsidP="005C6C03">
      <w:pPr>
        <w:rPr>
          <w:sz w:val="22"/>
          <w:szCs w:val="22"/>
        </w:rPr>
      </w:pPr>
    </w:p>
    <w:p w14:paraId="2B80BB1D" w14:textId="58CC6291" w:rsidR="005C6C03" w:rsidRPr="0088129F" w:rsidRDefault="005C6C03" w:rsidP="005C6C03">
      <w:pPr>
        <w:rPr>
          <w:sz w:val="22"/>
          <w:szCs w:val="22"/>
        </w:rPr>
      </w:pPr>
    </w:p>
    <w:p w14:paraId="347256DA" w14:textId="217AABBC" w:rsidR="005C6C03" w:rsidRPr="0088129F" w:rsidRDefault="005C6C03" w:rsidP="005C6C03">
      <w:pPr>
        <w:rPr>
          <w:sz w:val="22"/>
          <w:szCs w:val="22"/>
        </w:rPr>
      </w:pPr>
    </w:p>
    <w:p w14:paraId="7A1B0A29" w14:textId="7A61AFF1" w:rsidR="005C6C03" w:rsidRPr="0088129F" w:rsidRDefault="005C6C03" w:rsidP="005C6C03">
      <w:pPr>
        <w:rPr>
          <w:sz w:val="22"/>
          <w:szCs w:val="22"/>
        </w:rPr>
      </w:pPr>
    </w:p>
    <w:p w14:paraId="10A7A3DE" w14:textId="76E1EE5E" w:rsidR="005C6C03" w:rsidRPr="0088129F" w:rsidRDefault="005C6C03" w:rsidP="005C6C03">
      <w:pPr>
        <w:rPr>
          <w:sz w:val="22"/>
          <w:szCs w:val="22"/>
        </w:rPr>
      </w:pPr>
    </w:p>
    <w:p w14:paraId="44AF8C16" w14:textId="1AEEA1D2" w:rsidR="005C6C03" w:rsidRPr="0088129F" w:rsidRDefault="005C6C03" w:rsidP="005C6C03">
      <w:pPr>
        <w:rPr>
          <w:sz w:val="22"/>
          <w:szCs w:val="22"/>
        </w:rPr>
      </w:pPr>
    </w:p>
    <w:p w14:paraId="5134E000" w14:textId="07FBEEAA" w:rsidR="005C6C03" w:rsidRPr="0088129F" w:rsidRDefault="005C6C03" w:rsidP="005C6C03">
      <w:pPr>
        <w:rPr>
          <w:sz w:val="22"/>
          <w:szCs w:val="22"/>
        </w:rPr>
      </w:pPr>
    </w:p>
    <w:p w14:paraId="428A436F" w14:textId="25A956BD" w:rsidR="005C6C03" w:rsidRPr="0088129F" w:rsidRDefault="005C6C03" w:rsidP="005C6C03">
      <w:pPr>
        <w:rPr>
          <w:sz w:val="22"/>
          <w:szCs w:val="22"/>
        </w:rPr>
      </w:pPr>
    </w:p>
    <w:p w14:paraId="2367CD3E" w14:textId="20215FB1" w:rsidR="005C6C03" w:rsidRPr="0088129F" w:rsidRDefault="005C6C03" w:rsidP="005C6C03">
      <w:pPr>
        <w:rPr>
          <w:sz w:val="22"/>
          <w:szCs w:val="22"/>
        </w:rPr>
      </w:pPr>
    </w:p>
    <w:p w14:paraId="1BBE9CD3" w14:textId="7E0A9436" w:rsidR="005C6C03" w:rsidRPr="0088129F" w:rsidRDefault="002E71AA" w:rsidP="005C6C03">
      <w:pPr>
        <w:rPr>
          <w:sz w:val="22"/>
          <w:szCs w:val="22"/>
        </w:rPr>
      </w:pPr>
      <w:r w:rsidRPr="0088129F">
        <w:rPr>
          <w:noProof/>
          <w:sz w:val="22"/>
          <w:szCs w:val="22"/>
        </w:rPr>
        <w:drawing>
          <wp:anchor distT="0" distB="0" distL="114300" distR="114300" simplePos="0" relativeHeight="251661312" behindDoc="0" locked="0" layoutInCell="1" allowOverlap="1" wp14:anchorId="1925C47E" wp14:editId="48E73880">
            <wp:simplePos x="0" y="0"/>
            <wp:positionH relativeFrom="column">
              <wp:posOffset>294640</wp:posOffset>
            </wp:positionH>
            <wp:positionV relativeFrom="paragraph">
              <wp:posOffset>316865</wp:posOffset>
            </wp:positionV>
            <wp:extent cx="6026785" cy="42595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eldbay Cert 4.pdf"/>
                    <pic:cNvPicPr/>
                  </pic:nvPicPr>
                  <pic:blipFill>
                    <a:blip r:embed="rId17">
                      <a:extLst>
                        <a:ext uri="{28A0092B-C50C-407E-A947-70E740481C1C}">
                          <a14:useLocalDpi xmlns:a14="http://schemas.microsoft.com/office/drawing/2010/main" val="0"/>
                        </a:ext>
                      </a:extLst>
                    </a:blip>
                    <a:stretch>
                      <a:fillRect/>
                    </a:stretch>
                  </pic:blipFill>
                  <pic:spPr>
                    <a:xfrm>
                      <a:off x="0" y="0"/>
                      <a:ext cx="6026785" cy="4259580"/>
                    </a:xfrm>
                    <a:prstGeom prst="rect">
                      <a:avLst/>
                    </a:prstGeom>
                  </pic:spPr>
                </pic:pic>
              </a:graphicData>
            </a:graphic>
            <wp14:sizeRelH relativeFrom="page">
              <wp14:pctWidth>0</wp14:pctWidth>
            </wp14:sizeRelH>
            <wp14:sizeRelV relativeFrom="page">
              <wp14:pctHeight>0</wp14:pctHeight>
            </wp14:sizeRelV>
          </wp:anchor>
        </w:drawing>
      </w:r>
    </w:p>
    <w:p w14:paraId="7590799F" w14:textId="1EEB860E" w:rsidR="005C6C03" w:rsidRPr="0088129F" w:rsidRDefault="005C6C03" w:rsidP="005C6C03">
      <w:pPr>
        <w:rPr>
          <w:sz w:val="22"/>
          <w:szCs w:val="22"/>
        </w:rPr>
      </w:pPr>
    </w:p>
    <w:p w14:paraId="2BC59335" w14:textId="4DB8A230" w:rsidR="005C6C03" w:rsidRPr="0088129F" w:rsidRDefault="005C6C03" w:rsidP="005C6C03">
      <w:pPr>
        <w:rPr>
          <w:sz w:val="22"/>
          <w:szCs w:val="22"/>
        </w:rPr>
      </w:pPr>
    </w:p>
    <w:p w14:paraId="712A50C3" w14:textId="22A70F81" w:rsidR="005C6C03" w:rsidRPr="0088129F" w:rsidRDefault="005C6C03" w:rsidP="005C6C03">
      <w:pPr>
        <w:rPr>
          <w:sz w:val="22"/>
          <w:szCs w:val="22"/>
        </w:rPr>
      </w:pPr>
    </w:p>
    <w:p w14:paraId="00EE0D2B" w14:textId="365C735B" w:rsidR="005C6C03" w:rsidRPr="0088129F" w:rsidRDefault="005C6C03" w:rsidP="005C6C03">
      <w:pPr>
        <w:rPr>
          <w:sz w:val="22"/>
          <w:szCs w:val="22"/>
        </w:rPr>
      </w:pPr>
    </w:p>
    <w:p w14:paraId="7796A4A5" w14:textId="3064AED6" w:rsidR="005C6C03" w:rsidRPr="0088129F" w:rsidRDefault="002E71AA" w:rsidP="005C6C03">
      <w:pPr>
        <w:rPr>
          <w:sz w:val="22"/>
          <w:szCs w:val="22"/>
        </w:rPr>
      </w:pPr>
      <w:r w:rsidRPr="0088129F">
        <w:rPr>
          <w:noProof/>
          <w:sz w:val="22"/>
          <w:szCs w:val="22"/>
        </w:rPr>
        <w:lastRenderedPageBreak/>
        <w:drawing>
          <wp:anchor distT="0" distB="0" distL="114300" distR="114300" simplePos="0" relativeHeight="251659264" behindDoc="0" locked="0" layoutInCell="1" allowOverlap="1" wp14:anchorId="6F2E1466" wp14:editId="6F683AEF">
            <wp:simplePos x="0" y="0"/>
            <wp:positionH relativeFrom="column">
              <wp:posOffset>299176</wp:posOffset>
            </wp:positionH>
            <wp:positionV relativeFrom="paragraph">
              <wp:posOffset>26670</wp:posOffset>
            </wp:positionV>
            <wp:extent cx="5960745" cy="42113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eldbay Cert 2.pdf"/>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60745" cy="4211320"/>
                    </a:xfrm>
                    <a:prstGeom prst="rect">
                      <a:avLst/>
                    </a:prstGeom>
                  </pic:spPr>
                </pic:pic>
              </a:graphicData>
            </a:graphic>
            <wp14:sizeRelH relativeFrom="page">
              <wp14:pctWidth>0</wp14:pctWidth>
            </wp14:sizeRelH>
            <wp14:sizeRelV relativeFrom="page">
              <wp14:pctHeight>0</wp14:pctHeight>
            </wp14:sizeRelV>
          </wp:anchor>
        </w:drawing>
      </w:r>
    </w:p>
    <w:p w14:paraId="0B2AC2D8" w14:textId="56C07566" w:rsidR="005C6C03" w:rsidRPr="0088129F" w:rsidRDefault="005C6C03" w:rsidP="005C6C03">
      <w:pPr>
        <w:rPr>
          <w:sz w:val="22"/>
          <w:szCs w:val="22"/>
        </w:rPr>
      </w:pPr>
    </w:p>
    <w:p w14:paraId="3D3647DB" w14:textId="68CA3647" w:rsidR="005C6C03" w:rsidRPr="0088129F" w:rsidRDefault="005C6C03" w:rsidP="005C6C03">
      <w:pPr>
        <w:rPr>
          <w:sz w:val="22"/>
          <w:szCs w:val="22"/>
        </w:rPr>
      </w:pPr>
    </w:p>
    <w:p w14:paraId="5D15701E" w14:textId="0D915240" w:rsidR="005C6C03" w:rsidRPr="0088129F" w:rsidRDefault="005C6C03" w:rsidP="005C6C03">
      <w:pPr>
        <w:rPr>
          <w:sz w:val="22"/>
          <w:szCs w:val="22"/>
        </w:rPr>
      </w:pPr>
    </w:p>
    <w:p w14:paraId="7D78476A" w14:textId="28C21593" w:rsidR="005C6C03" w:rsidRPr="0088129F" w:rsidRDefault="005C6C03" w:rsidP="005C6C03">
      <w:pPr>
        <w:rPr>
          <w:sz w:val="22"/>
          <w:szCs w:val="22"/>
        </w:rPr>
      </w:pPr>
    </w:p>
    <w:p w14:paraId="6C0E5AFB" w14:textId="678DFCF8" w:rsidR="001112C8" w:rsidRPr="0088129F" w:rsidRDefault="001112C8" w:rsidP="007A169F">
      <w:pPr>
        <w:spacing w:line="360" w:lineRule="auto"/>
        <w:rPr>
          <w:sz w:val="22"/>
          <w:szCs w:val="22"/>
        </w:rPr>
      </w:pPr>
    </w:p>
    <w:p w14:paraId="16DA2AFE" w14:textId="0B16C36A" w:rsidR="005C6C03" w:rsidRPr="0088129F" w:rsidRDefault="005C6C03" w:rsidP="007A169F">
      <w:pPr>
        <w:spacing w:line="360" w:lineRule="auto"/>
        <w:rPr>
          <w:sz w:val="22"/>
          <w:szCs w:val="22"/>
        </w:rPr>
      </w:pPr>
    </w:p>
    <w:p w14:paraId="5E88C088" w14:textId="0263EEED" w:rsidR="005C6C03" w:rsidRPr="0088129F" w:rsidRDefault="005C6C03" w:rsidP="007A169F">
      <w:pPr>
        <w:spacing w:line="360" w:lineRule="auto"/>
        <w:rPr>
          <w:sz w:val="22"/>
          <w:szCs w:val="22"/>
        </w:rPr>
      </w:pPr>
    </w:p>
    <w:p w14:paraId="568A74B8" w14:textId="6A5ACA15" w:rsidR="005C6C03" w:rsidRPr="0088129F" w:rsidRDefault="005C6C03" w:rsidP="007A169F">
      <w:pPr>
        <w:spacing w:line="360" w:lineRule="auto"/>
        <w:rPr>
          <w:sz w:val="22"/>
          <w:szCs w:val="22"/>
        </w:rPr>
      </w:pPr>
    </w:p>
    <w:p w14:paraId="2F68390D" w14:textId="2B995542" w:rsidR="005C6C03" w:rsidRPr="0088129F" w:rsidRDefault="005C6C03" w:rsidP="007A169F">
      <w:pPr>
        <w:spacing w:line="360" w:lineRule="auto"/>
        <w:rPr>
          <w:sz w:val="22"/>
          <w:szCs w:val="22"/>
        </w:rPr>
      </w:pPr>
    </w:p>
    <w:p w14:paraId="4EE31A77" w14:textId="6EBB3C48" w:rsidR="005C6C03" w:rsidRPr="0088129F" w:rsidRDefault="005C6C03" w:rsidP="007A169F">
      <w:pPr>
        <w:spacing w:line="360" w:lineRule="auto"/>
        <w:rPr>
          <w:sz w:val="22"/>
          <w:szCs w:val="22"/>
        </w:rPr>
      </w:pPr>
    </w:p>
    <w:p w14:paraId="041ADC6E" w14:textId="1C0F06D0" w:rsidR="005C6C03" w:rsidRPr="0088129F" w:rsidRDefault="005C6C03" w:rsidP="007A169F">
      <w:pPr>
        <w:spacing w:line="360" w:lineRule="auto"/>
        <w:rPr>
          <w:sz w:val="22"/>
          <w:szCs w:val="22"/>
        </w:rPr>
      </w:pPr>
    </w:p>
    <w:p w14:paraId="7B4B6852" w14:textId="5AB8039D" w:rsidR="005C6C03" w:rsidRPr="0088129F" w:rsidRDefault="005C6C03" w:rsidP="007A169F">
      <w:pPr>
        <w:spacing w:line="360" w:lineRule="auto"/>
        <w:rPr>
          <w:sz w:val="22"/>
          <w:szCs w:val="22"/>
        </w:rPr>
      </w:pPr>
    </w:p>
    <w:p w14:paraId="46F2C67C" w14:textId="68F2E33E" w:rsidR="005C6C03" w:rsidRPr="0088129F" w:rsidRDefault="005C6C03" w:rsidP="007A169F">
      <w:pPr>
        <w:spacing w:line="360" w:lineRule="auto"/>
        <w:rPr>
          <w:sz w:val="22"/>
          <w:szCs w:val="22"/>
        </w:rPr>
      </w:pPr>
    </w:p>
    <w:p w14:paraId="4B2F1CD5" w14:textId="41FBA8CB" w:rsidR="005C6C03" w:rsidRPr="0088129F" w:rsidRDefault="005C6C03" w:rsidP="007A169F">
      <w:pPr>
        <w:spacing w:line="360" w:lineRule="auto"/>
        <w:rPr>
          <w:sz w:val="22"/>
          <w:szCs w:val="22"/>
        </w:rPr>
      </w:pPr>
    </w:p>
    <w:p w14:paraId="569B3C59" w14:textId="16C2E7DF" w:rsidR="005C6C03" w:rsidRPr="0088129F" w:rsidRDefault="005C6C03" w:rsidP="007A169F">
      <w:pPr>
        <w:spacing w:line="360" w:lineRule="auto"/>
        <w:rPr>
          <w:sz w:val="22"/>
          <w:szCs w:val="22"/>
        </w:rPr>
      </w:pPr>
    </w:p>
    <w:p w14:paraId="35245E52" w14:textId="7193F8BA" w:rsidR="005C6C03" w:rsidRPr="0088129F" w:rsidRDefault="005C6C03" w:rsidP="007A169F">
      <w:pPr>
        <w:spacing w:line="360" w:lineRule="auto"/>
        <w:rPr>
          <w:sz w:val="22"/>
          <w:szCs w:val="22"/>
        </w:rPr>
      </w:pPr>
    </w:p>
    <w:p w14:paraId="647D8ADF" w14:textId="545C0BFF" w:rsidR="005C6C03" w:rsidRPr="0088129F" w:rsidRDefault="005C6C03" w:rsidP="007A169F">
      <w:pPr>
        <w:spacing w:line="360" w:lineRule="auto"/>
        <w:rPr>
          <w:sz w:val="22"/>
          <w:szCs w:val="22"/>
        </w:rPr>
      </w:pPr>
    </w:p>
    <w:p w14:paraId="69083701" w14:textId="315EB2E3" w:rsidR="005C6C03" w:rsidRPr="0088129F" w:rsidRDefault="005C6C03" w:rsidP="007A169F">
      <w:pPr>
        <w:spacing w:line="360" w:lineRule="auto"/>
        <w:rPr>
          <w:sz w:val="22"/>
          <w:szCs w:val="22"/>
        </w:rPr>
      </w:pPr>
    </w:p>
    <w:p w14:paraId="731A2F2A" w14:textId="0F1C25DF" w:rsidR="005C6C03" w:rsidRPr="0088129F" w:rsidRDefault="002E71AA" w:rsidP="007A169F">
      <w:pPr>
        <w:spacing w:line="360" w:lineRule="auto"/>
        <w:rPr>
          <w:sz w:val="22"/>
          <w:szCs w:val="22"/>
        </w:rPr>
      </w:pPr>
      <w:r w:rsidRPr="0088129F">
        <w:rPr>
          <w:noProof/>
          <w:sz w:val="22"/>
          <w:szCs w:val="22"/>
        </w:rPr>
        <w:drawing>
          <wp:anchor distT="0" distB="0" distL="114300" distR="114300" simplePos="0" relativeHeight="251660288" behindDoc="0" locked="0" layoutInCell="1" allowOverlap="1" wp14:anchorId="7DBDF97D" wp14:editId="24240B8A">
            <wp:simplePos x="0" y="0"/>
            <wp:positionH relativeFrom="column">
              <wp:posOffset>300446</wp:posOffset>
            </wp:positionH>
            <wp:positionV relativeFrom="paragraph">
              <wp:posOffset>56515</wp:posOffset>
            </wp:positionV>
            <wp:extent cx="6047105" cy="42735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eldbay Cert 3.pdf"/>
                    <pic:cNvPicPr/>
                  </pic:nvPicPr>
                  <pic:blipFill>
                    <a:blip r:embed="rId19">
                      <a:extLst>
                        <a:ext uri="{28A0092B-C50C-407E-A947-70E740481C1C}">
                          <a14:useLocalDpi xmlns:a14="http://schemas.microsoft.com/office/drawing/2010/main" val="0"/>
                        </a:ext>
                      </a:extLst>
                    </a:blip>
                    <a:stretch>
                      <a:fillRect/>
                    </a:stretch>
                  </pic:blipFill>
                  <pic:spPr>
                    <a:xfrm>
                      <a:off x="0" y="0"/>
                      <a:ext cx="6047105" cy="4273550"/>
                    </a:xfrm>
                    <a:prstGeom prst="rect">
                      <a:avLst/>
                    </a:prstGeom>
                  </pic:spPr>
                </pic:pic>
              </a:graphicData>
            </a:graphic>
            <wp14:sizeRelH relativeFrom="page">
              <wp14:pctWidth>0</wp14:pctWidth>
            </wp14:sizeRelH>
            <wp14:sizeRelV relativeFrom="page">
              <wp14:pctHeight>0</wp14:pctHeight>
            </wp14:sizeRelV>
          </wp:anchor>
        </w:drawing>
      </w:r>
    </w:p>
    <w:p w14:paraId="1281F242" w14:textId="003BBF07" w:rsidR="005C6C03" w:rsidRPr="0088129F" w:rsidRDefault="005C6C03" w:rsidP="007A169F">
      <w:pPr>
        <w:spacing w:line="360" w:lineRule="auto"/>
        <w:rPr>
          <w:sz w:val="22"/>
          <w:szCs w:val="22"/>
        </w:rPr>
      </w:pPr>
    </w:p>
    <w:p w14:paraId="1E6DFF89" w14:textId="77777777" w:rsidR="002E71AA" w:rsidRPr="0088129F" w:rsidRDefault="002E71AA" w:rsidP="00C3101F">
      <w:pPr>
        <w:spacing w:line="360" w:lineRule="auto"/>
        <w:rPr>
          <w:sz w:val="22"/>
          <w:szCs w:val="22"/>
          <w:u w:val="single"/>
        </w:rPr>
      </w:pPr>
    </w:p>
    <w:p w14:paraId="19AD17F9" w14:textId="77777777" w:rsidR="00DB1F76" w:rsidRPr="0088129F" w:rsidRDefault="00DB1F76" w:rsidP="00C3101F">
      <w:pPr>
        <w:spacing w:line="360" w:lineRule="auto"/>
        <w:rPr>
          <w:sz w:val="22"/>
          <w:szCs w:val="22"/>
          <w:u w:val="single"/>
        </w:rPr>
      </w:pPr>
    </w:p>
    <w:p w14:paraId="5D8B1AD1" w14:textId="7790337B" w:rsidR="003564B4" w:rsidRPr="00ED35A7" w:rsidRDefault="0088129F" w:rsidP="002406D0">
      <w:pPr>
        <w:pStyle w:val="Heading1"/>
        <w:rPr>
          <w:rFonts w:asciiTheme="minorHAnsi" w:hAnsiTheme="minorHAnsi"/>
          <w:color w:val="auto"/>
          <w:sz w:val="22"/>
          <w:szCs w:val="22"/>
          <w:u w:val="single"/>
        </w:rPr>
      </w:pPr>
      <w:bookmarkStart w:id="14" w:name="_Toc7187497"/>
      <w:r w:rsidRPr="00ED35A7">
        <w:rPr>
          <w:rFonts w:asciiTheme="minorHAnsi" w:hAnsiTheme="minorHAnsi"/>
          <w:color w:val="auto"/>
          <w:sz w:val="22"/>
          <w:szCs w:val="22"/>
          <w:u w:val="single"/>
        </w:rPr>
        <w:lastRenderedPageBreak/>
        <w:t>D</w:t>
      </w:r>
      <w:r w:rsidR="003564B4" w:rsidRPr="00ED35A7">
        <w:rPr>
          <w:rFonts w:asciiTheme="minorHAnsi" w:hAnsiTheme="minorHAnsi"/>
          <w:color w:val="auto"/>
          <w:sz w:val="22"/>
          <w:szCs w:val="22"/>
          <w:u w:val="single"/>
        </w:rPr>
        <w:t>evelopment in my current studies</w:t>
      </w:r>
      <w:bookmarkEnd w:id="14"/>
      <w:r w:rsidR="003564B4" w:rsidRPr="00ED35A7">
        <w:rPr>
          <w:rFonts w:asciiTheme="minorHAnsi" w:hAnsiTheme="minorHAnsi"/>
          <w:color w:val="auto"/>
          <w:sz w:val="22"/>
          <w:szCs w:val="22"/>
          <w:u w:val="single"/>
        </w:rPr>
        <w:t xml:space="preserve"> </w:t>
      </w:r>
    </w:p>
    <w:p w14:paraId="7213FECD" w14:textId="77777777" w:rsidR="00ED35A7" w:rsidRPr="00ED35A7" w:rsidRDefault="00ED35A7" w:rsidP="00ED35A7"/>
    <w:p w14:paraId="20EDA0F5" w14:textId="006F4996" w:rsidR="00FD59FD" w:rsidRDefault="002E648C" w:rsidP="00C3101F">
      <w:pPr>
        <w:spacing w:line="360" w:lineRule="auto"/>
        <w:rPr>
          <w:sz w:val="22"/>
          <w:szCs w:val="22"/>
        </w:rPr>
      </w:pPr>
      <w:r w:rsidRPr="0088129F">
        <w:rPr>
          <w:sz w:val="22"/>
          <w:szCs w:val="22"/>
        </w:rPr>
        <w:t xml:space="preserve">As I am currently studying the Certificate of Higher Education in Nursing Studies and Health, </w:t>
      </w:r>
      <w:r w:rsidR="002324B8" w:rsidRPr="0088129F">
        <w:rPr>
          <w:sz w:val="22"/>
          <w:szCs w:val="22"/>
        </w:rPr>
        <w:t>this course has enabled me to gain a variety of new transferable skills linked to being a nurse</w:t>
      </w:r>
      <w:r w:rsidR="006741B9" w:rsidRPr="0088129F">
        <w:rPr>
          <w:sz w:val="22"/>
          <w:szCs w:val="22"/>
        </w:rPr>
        <w:t xml:space="preserve"> such as taking initiative, adaptability and flexibility, problem solving and planning and organising.</w:t>
      </w:r>
      <w:r w:rsidR="002324B8" w:rsidRPr="0088129F">
        <w:rPr>
          <w:sz w:val="22"/>
          <w:szCs w:val="22"/>
        </w:rPr>
        <w:t xml:space="preserve"> Before starting this course</w:t>
      </w:r>
      <w:r w:rsidR="000C3B21" w:rsidRPr="0088129F">
        <w:rPr>
          <w:sz w:val="22"/>
          <w:szCs w:val="22"/>
        </w:rPr>
        <w:t>,</w:t>
      </w:r>
      <w:r w:rsidR="002324B8" w:rsidRPr="0088129F">
        <w:rPr>
          <w:sz w:val="22"/>
          <w:szCs w:val="22"/>
        </w:rPr>
        <w:t xml:space="preserve"> I was not a confident writer, </w:t>
      </w:r>
      <w:r w:rsidR="00C00F61" w:rsidRPr="0088129F">
        <w:rPr>
          <w:sz w:val="22"/>
          <w:szCs w:val="22"/>
        </w:rPr>
        <w:t xml:space="preserve">struggled </w:t>
      </w:r>
      <w:r w:rsidR="007B4D51" w:rsidRPr="0088129F">
        <w:rPr>
          <w:sz w:val="22"/>
          <w:szCs w:val="22"/>
        </w:rPr>
        <w:t xml:space="preserve">with exams and did not feel that my academic level was strong enough to pursue the nursing degree, but this course has changed that for me. Studying anatomy and physiology has strengthened a weak area in my knowledge of biology and has surprisingly almost become second nature. Comparing my development in school to university it is clear that I am much more focused this year which has benefitted my studies as I am dedicated to this career choice of becoming a nurse. </w:t>
      </w:r>
      <w:r w:rsidR="007D7906" w:rsidRPr="0088129F">
        <w:rPr>
          <w:sz w:val="22"/>
          <w:szCs w:val="22"/>
        </w:rPr>
        <w:t xml:space="preserve"> </w:t>
      </w:r>
    </w:p>
    <w:p w14:paraId="4F9CD3D9" w14:textId="77777777" w:rsidR="00C00F61" w:rsidRPr="0088129F" w:rsidRDefault="00C00F61" w:rsidP="00C3101F">
      <w:pPr>
        <w:spacing w:line="360" w:lineRule="auto"/>
        <w:rPr>
          <w:sz w:val="22"/>
          <w:szCs w:val="22"/>
        </w:rPr>
      </w:pPr>
    </w:p>
    <w:p w14:paraId="25F734DA" w14:textId="77777777" w:rsidR="003564B4" w:rsidRPr="0088129F" w:rsidRDefault="003564B4" w:rsidP="00C3101F">
      <w:pPr>
        <w:spacing w:line="360" w:lineRule="auto"/>
        <w:rPr>
          <w:sz w:val="22"/>
          <w:szCs w:val="22"/>
          <w:u w:val="single"/>
        </w:rPr>
      </w:pPr>
    </w:p>
    <w:p w14:paraId="53848CFB" w14:textId="77777777" w:rsidR="003564B4" w:rsidRPr="0088129F" w:rsidRDefault="003564B4" w:rsidP="00C3101F">
      <w:pPr>
        <w:spacing w:line="360" w:lineRule="auto"/>
        <w:rPr>
          <w:sz w:val="22"/>
          <w:szCs w:val="22"/>
          <w:u w:val="single"/>
        </w:rPr>
      </w:pPr>
    </w:p>
    <w:p w14:paraId="60747112" w14:textId="77777777" w:rsidR="003564B4" w:rsidRPr="0088129F" w:rsidRDefault="003564B4" w:rsidP="00C3101F">
      <w:pPr>
        <w:spacing w:line="360" w:lineRule="auto"/>
        <w:rPr>
          <w:sz w:val="22"/>
          <w:szCs w:val="22"/>
          <w:u w:val="single"/>
        </w:rPr>
      </w:pPr>
    </w:p>
    <w:p w14:paraId="4029727F" w14:textId="77777777" w:rsidR="003564B4" w:rsidRPr="0088129F" w:rsidRDefault="003564B4" w:rsidP="00C3101F">
      <w:pPr>
        <w:spacing w:line="360" w:lineRule="auto"/>
        <w:rPr>
          <w:sz w:val="22"/>
          <w:szCs w:val="22"/>
          <w:u w:val="single"/>
        </w:rPr>
      </w:pPr>
    </w:p>
    <w:p w14:paraId="39B07E2E" w14:textId="77777777" w:rsidR="003564B4" w:rsidRPr="0088129F" w:rsidRDefault="003564B4" w:rsidP="00C3101F">
      <w:pPr>
        <w:spacing w:line="360" w:lineRule="auto"/>
        <w:rPr>
          <w:sz w:val="22"/>
          <w:szCs w:val="22"/>
          <w:u w:val="single"/>
        </w:rPr>
      </w:pPr>
    </w:p>
    <w:p w14:paraId="7B909614" w14:textId="77777777" w:rsidR="003564B4" w:rsidRPr="0088129F" w:rsidRDefault="003564B4" w:rsidP="00C3101F">
      <w:pPr>
        <w:spacing w:line="360" w:lineRule="auto"/>
        <w:rPr>
          <w:sz w:val="22"/>
          <w:szCs w:val="22"/>
          <w:u w:val="single"/>
        </w:rPr>
      </w:pPr>
    </w:p>
    <w:p w14:paraId="7D2EB4C9" w14:textId="77777777" w:rsidR="003564B4" w:rsidRPr="0088129F" w:rsidRDefault="003564B4" w:rsidP="00C3101F">
      <w:pPr>
        <w:spacing w:line="360" w:lineRule="auto"/>
        <w:rPr>
          <w:sz w:val="22"/>
          <w:szCs w:val="22"/>
          <w:u w:val="single"/>
        </w:rPr>
      </w:pPr>
    </w:p>
    <w:p w14:paraId="703C7B36" w14:textId="77777777" w:rsidR="003564B4" w:rsidRPr="0088129F" w:rsidRDefault="003564B4" w:rsidP="00C3101F">
      <w:pPr>
        <w:spacing w:line="360" w:lineRule="auto"/>
        <w:rPr>
          <w:sz w:val="22"/>
          <w:szCs w:val="22"/>
          <w:u w:val="single"/>
        </w:rPr>
      </w:pPr>
    </w:p>
    <w:p w14:paraId="1C54F197" w14:textId="77777777" w:rsidR="003564B4" w:rsidRPr="0088129F" w:rsidRDefault="003564B4" w:rsidP="00C3101F">
      <w:pPr>
        <w:spacing w:line="360" w:lineRule="auto"/>
        <w:rPr>
          <w:sz w:val="22"/>
          <w:szCs w:val="22"/>
          <w:u w:val="single"/>
        </w:rPr>
      </w:pPr>
    </w:p>
    <w:p w14:paraId="7BF94989" w14:textId="77777777" w:rsidR="003564B4" w:rsidRPr="0088129F" w:rsidRDefault="003564B4" w:rsidP="00C3101F">
      <w:pPr>
        <w:spacing w:line="360" w:lineRule="auto"/>
        <w:rPr>
          <w:sz w:val="22"/>
          <w:szCs w:val="22"/>
          <w:u w:val="single"/>
        </w:rPr>
      </w:pPr>
    </w:p>
    <w:p w14:paraId="478586AA" w14:textId="77777777" w:rsidR="003564B4" w:rsidRPr="0088129F" w:rsidRDefault="003564B4" w:rsidP="00C3101F">
      <w:pPr>
        <w:spacing w:line="360" w:lineRule="auto"/>
        <w:rPr>
          <w:sz w:val="22"/>
          <w:szCs w:val="22"/>
          <w:u w:val="single"/>
        </w:rPr>
      </w:pPr>
    </w:p>
    <w:p w14:paraId="60A71F6A" w14:textId="77777777" w:rsidR="003564B4" w:rsidRPr="0088129F" w:rsidRDefault="003564B4" w:rsidP="00C3101F">
      <w:pPr>
        <w:spacing w:line="360" w:lineRule="auto"/>
        <w:rPr>
          <w:sz w:val="22"/>
          <w:szCs w:val="22"/>
          <w:u w:val="single"/>
        </w:rPr>
      </w:pPr>
    </w:p>
    <w:p w14:paraId="1EBDA8CF" w14:textId="77777777" w:rsidR="003564B4" w:rsidRPr="0088129F" w:rsidRDefault="003564B4" w:rsidP="00C3101F">
      <w:pPr>
        <w:spacing w:line="360" w:lineRule="auto"/>
        <w:rPr>
          <w:sz w:val="22"/>
          <w:szCs w:val="22"/>
          <w:u w:val="single"/>
        </w:rPr>
      </w:pPr>
    </w:p>
    <w:p w14:paraId="783813C8" w14:textId="77777777" w:rsidR="003564B4" w:rsidRPr="0088129F" w:rsidRDefault="003564B4" w:rsidP="00C3101F">
      <w:pPr>
        <w:spacing w:line="360" w:lineRule="auto"/>
        <w:rPr>
          <w:sz w:val="22"/>
          <w:szCs w:val="22"/>
          <w:u w:val="single"/>
        </w:rPr>
      </w:pPr>
    </w:p>
    <w:p w14:paraId="521507C1" w14:textId="77777777" w:rsidR="003564B4" w:rsidRPr="0088129F" w:rsidRDefault="003564B4" w:rsidP="00C3101F">
      <w:pPr>
        <w:spacing w:line="360" w:lineRule="auto"/>
        <w:rPr>
          <w:sz w:val="22"/>
          <w:szCs w:val="22"/>
          <w:u w:val="single"/>
        </w:rPr>
      </w:pPr>
    </w:p>
    <w:p w14:paraId="5ECACC7E" w14:textId="77777777" w:rsidR="003564B4" w:rsidRPr="0088129F" w:rsidRDefault="003564B4" w:rsidP="00C3101F">
      <w:pPr>
        <w:spacing w:line="360" w:lineRule="auto"/>
        <w:rPr>
          <w:sz w:val="22"/>
          <w:szCs w:val="22"/>
          <w:u w:val="single"/>
        </w:rPr>
      </w:pPr>
    </w:p>
    <w:p w14:paraId="0626897E" w14:textId="77777777" w:rsidR="003564B4" w:rsidRPr="0088129F" w:rsidRDefault="003564B4" w:rsidP="00C3101F">
      <w:pPr>
        <w:spacing w:line="360" w:lineRule="auto"/>
        <w:rPr>
          <w:sz w:val="22"/>
          <w:szCs w:val="22"/>
          <w:u w:val="single"/>
        </w:rPr>
      </w:pPr>
    </w:p>
    <w:p w14:paraId="26F6D9B0" w14:textId="77777777" w:rsidR="003564B4" w:rsidRPr="0088129F" w:rsidRDefault="003564B4" w:rsidP="00C3101F">
      <w:pPr>
        <w:spacing w:line="360" w:lineRule="auto"/>
        <w:rPr>
          <w:sz w:val="22"/>
          <w:szCs w:val="22"/>
          <w:u w:val="single"/>
        </w:rPr>
      </w:pPr>
    </w:p>
    <w:p w14:paraId="045682F7" w14:textId="77777777" w:rsidR="003564B4" w:rsidRPr="0088129F" w:rsidRDefault="003564B4" w:rsidP="00C3101F">
      <w:pPr>
        <w:spacing w:line="360" w:lineRule="auto"/>
        <w:rPr>
          <w:sz w:val="22"/>
          <w:szCs w:val="22"/>
          <w:u w:val="single"/>
        </w:rPr>
      </w:pPr>
    </w:p>
    <w:p w14:paraId="2170AD36" w14:textId="77777777" w:rsidR="003564B4" w:rsidRPr="0088129F" w:rsidRDefault="003564B4" w:rsidP="00C3101F">
      <w:pPr>
        <w:spacing w:line="360" w:lineRule="auto"/>
        <w:rPr>
          <w:sz w:val="22"/>
          <w:szCs w:val="22"/>
          <w:u w:val="single"/>
        </w:rPr>
      </w:pPr>
    </w:p>
    <w:p w14:paraId="1026EDE6" w14:textId="77777777" w:rsidR="003564B4" w:rsidRPr="0088129F" w:rsidRDefault="003564B4" w:rsidP="00C3101F">
      <w:pPr>
        <w:spacing w:line="360" w:lineRule="auto"/>
        <w:rPr>
          <w:sz w:val="22"/>
          <w:szCs w:val="22"/>
          <w:u w:val="single"/>
        </w:rPr>
      </w:pPr>
    </w:p>
    <w:p w14:paraId="386C8BFA" w14:textId="77777777" w:rsidR="003564B4" w:rsidRPr="0088129F" w:rsidRDefault="003564B4" w:rsidP="00C3101F">
      <w:pPr>
        <w:spacing w:line="360" w:lineRule="auto"/>
        <w:rPr>
          <w:sz w:val="22"/>
          <w:szCs w:val="22"/>
          <w:u w:val="single"/>
        </w:rPr>
      </w:pPr>
    </w:p>
    <w:p w14:paraId="19BAD158" w14:textId="77777777" w:rsidR="003564B4" w:rsidRPr="0088129F" w:rsidRDefault="003564B4" w:rsidP="00C3101F">
      <w:pPr>
        <w:spacing w:line="360" w:lineRule="auto"/>
        <w:rPr>
          <w:sz w:val="22"/>
          <w:szCs w:val="22"/>
          <w:u w:val="single"/>
        </w:rPr>
      </w:pPr>
    </w:p>
    <w:p w14:paraId="5C829C71" w14:textId="77777777" w:rsidR="003564B4" w:rsidRPr="0088129F" w:rsidRDefault="003564B4" w:rsidP="00C3101F">
      <w:pPr>
        <w:spacing w:line="360" w:lineRule="auto"/>
        <w:rPr>
          <w:sz w:val="22"/>
          <w:szCs w:val="22"/>
          <w:u w:val="single"/>
        </w:rPr>
      </w:pPr>
    </w:p>
    <w:p w14:paraId="5959E798" w14:textId="4F48255E" w:rsidR="003564B4" w:rsidRDefault="003564B4" w:rsidP="00C3101F">
      <w:pPr>
        <w:spacing w:line="360" w:lineRule="auto"/>
        <w:rPr>
          <w:sz w:val="22"/>
          <w:szCs w:val="22"/>
          <w:u w:val="single"/>
        </w:rPr>
      </w:pPr>
    </w:p>
    <w:p w14:paraId="1DCE5C0B" w14:textId="77777777" w:rsidR="004B3D8F" w:rsidRPr="0088129F" w:rsidRDefault="004B3D8F" w:rsidP="00C3101F">
      <w:pPr>
        <w:spacing w:line="360" w:lineRule="auto"/>
        <w:rPr>
          <w:sz w:val="22"/>
          <w:szCs w:val="22"/>
          <w:u w:val="single"/>
        </w:rPr>
      </w:pPr>
    </w:p>
    <w:p w14:paraId="58E3376D" w14:textId="77777777" w:rsidR="00500D4E" w:rsidRPr="0088129F" w:rsidRDefault="00500D4E" w:rsidP="00C3101F">
      <w:pPr>
        <w:spacing w:line="360" w:lineRule="auto"/>
        <w:rPr>
          <w:sz w:val="22"/>
          <w:szCs w:val="22"/>
          <w:u w:val="single"/>
        </w:rPr>
      </w:pPr>
    </w:p>
    <w:p w14:paraId="77D5D31F" w14:textId="619F69A8" w:rsidR="00C3101F" w:rsidRPr="004B3D8F" w:rsidRDefault="00C3101F" w:rsidP="002406D0">
      <w:pPr>
        <w:pStyle w:val="Heading1"/>
        <w:rPr>
          <w:rFonts w:asciiTheme="minorHAnsi" w:hAnsiTheme="minorHAnsi"/>
          <w:color w:val="auto"/>
          <w:sz w:val="22"/>
          <w:szCs w:val="22"/>
          <w:u w:val="single"/>
        </w:rPr>
      </w:pPr>
      <w:bookmarkStart w:id="15" w:name="_Toc7187498"/>
      <w:r w:rsidRPr="004B3D8F">
        <w:rPr>
          <w:rFonts w:asciiTheme="minorHAnsi" w:hAnsiTheme="minorHAnsi"/>
          <w:color w:val="auto"/>
          <w:sz w:val="22"/>
          <w:szCs w:val="22"/>
          <w:u w:val="single"/>
        </w:rPr>
        <w:lastRenderedPageBreak/>
        <w:t>Work Placement</w:t>
      </w:r>
      <w:bookmarkEnd w:id="15"/>
      <w:r w:rsidRPr="004B3D8F">
        <w:rPr>
          <w:rFonts w:asciiTheme="minorHAnsi" w:hAnsiTheme="minorHAnsi"/>
          <w:color w:val="auto"/>
          <w:sz w:val="22"/>
          <w:szCs w:val="22"/>
          <w:u w:val="single"/>
        </w:rPr>
        <w:t xml:space="preserve"> </w:t>
      </w:r>
    </w:p>
    <w:p w14:paraId="3BA54B57" w14:textId="221DB7B4" w:rsidR="004B3D8F" w:rsidRPr="004B3D8F" w:rsidRDefault="004B3D8F" w:rsidP="004B3D8F"/>
    <w:p w14:paraId="611136BC" w14:textId="0D287E73" w:rsidR="00C3101F" w:rsidRPr="0088129F" w:rsidRDefault="00C3101F" w:rsidP="00C3101F">
      <w:pPr>
        <w:spacing w:line="360" w:lineRule="auto"/>
        <w:rPr>
          <w:sz w:val="22"/>
          <w:szCs w:val="22"/>
        </w:rPr>
      </w:pPr>
      <w:r w:rsidRPr="0088129F">
        <w:rPr>
          <w:sz w:val="22"/>
          <w:szCs w:val="22"/>
        </w:rPr>
        <w:t>As part of the Certificate of Higher Education in Nursing Studies and Health course, it is a requirement to complete at least 60 hours of work placement in the first year and 120 hours over the course of two years. As I currently work in a nursing home, I decided to complete my placement where I work and use my payslips as evidence for the hours I have completed. From the 1</w:t>
      </w:r>
      <w:r w:rsidRPr="0088129F">
        <w:rPr>
          <w:sz w:val="22"/>
          <w:szCs w:val="22"/>
          <w:vertAlign w:val="superscript"/>
        </w:rPr>
        <w:t>st</w:t>
      </w:r>
      <w:r w:rsidRPr="0088129F">
        <w:rPr>
          <w:sz w:val="22"/>
          <w:szCs w:val="22"/>
        </w:rPr>
        <w:t xml:space="preserve"> of December to the 31</w:t>
      </w:r>
      <w:r w:rsidRPr="0088129F">
        <w:rPr>
          <w:sz w:val="22"/>
          <w:szCs w:val="22"/>
          <w:vertAlign w:val="superscript"/>
        </w:rPr>
        <w:t>st</w:t>
      </w:r>
      <w:r w:rsidRPr="0088129F">
        <w:rPr>
          <w:sz w:val="22"/>
          <w:szCs w:val="22"/>
        </w:rPr>
        <w:t xml:space="preserve"> of January I have completed 153.75 hours. I also have evidence on my payslip for the hours of training I completed prior to starting my job where I learnt (GET MY BOOKLET THAT HAS SIGNATURES FOR WHAT I DID DURING TRAINING AND PHOTOCOPY AS EVIDENCE.) (PUT IN DATES OF THE TRAINING WEEK)</w:t>
      </w:r>
    </w:p>
    <w:p w14:paraId="6C6DA87B" w14:textId="7AC31D40" w:rsidR="00C3101F" w:rsidRPr="0088129F" w:rsidRDefault="00C3101F" w:rsidP="00C3101F">
      <w:pPr>
        <w:spacing w:line="360" w:lineRule="auto"/>
        <w:rPr>
          <w:sz w:val="22"/>
          <w:szCs w:val="22"/>
        </w:rPr>
      </w:pPr>
    </w:p>
    <w:p w14:paraId="45E55CE3" w14:textId="6FB03791" w:rsidR="00C3101F" w:rsidRPr="00171912" w:rsidRDefault="00C3101F" w:rsidP="002406D0">
      <w:pPr>
        <w:pStyle w:val="Heading2"/>
        <w:rPr>
          <w:rFonts w:asciiTheme="minorHAnsi" w:hAnsiTheme="minorHAnsi"/>
          <w:color w:val="auto"/>
          <w:sz w:val="22"/>
          <w:szCs w:val="22"/>
          <w:u w:val="single"/>
        </w:rPr>
      </w:pPr>
      <w:bookmarkStart w:id="16" w:name="_Toc7187499"/>
      <w:r w:rsidRPr="00171912">
        <w:rPr>
          <w:rFonts w:asciiTheme="minorHAnsi" w:hAnsiTheme="minorHAnsi"/>
          <w:color w:val="auto"/>
          <w:sz w:val="22"/>
          <w:szCs w:val="22"/>
          <w:u w:val="single"/>
        </w:rPr>
        <w:t>Placement Hours/ Pay Slips</w:t>
      </w:r>
      <w:r w:rsidR="002406D0" w:rsidRPr="00171912">
        <w:rPr>
          <w:rFonts w:asciiTheme="minorHAnsi" w:hAnsiTheme="minorHAnsi"/>
          <w:color w:val="auto"/>
          <w:sz w:val="22"/>
          <w:szCs w:val="22"/>
          <w:u w:val="single"/>
        </w:rPr>
        <w:t xml:space="preserve"> 1.7</w:t>
      </w:r>
      <w:bookmarkEnd w:id="16"/>
    </w:p>
    <w:p w14:paraId="0B294104" w14:textId="026BF103" w:rsidR="00C3101F" w:rsidRPr="0088129F" w:rsidRDefault="00C3101F" w:rsidP="00C3101F">
      <w:pPr>
        <w:rPr>
          <w:sz w:val="22"/>
          <w:szCs w:val="22"/>
        </w:rPr>
      </w:pPr>
    </w:p>
    <w:p w14:paraId="48AFF40B" w14:textId="27DE3204" w:rsidR="00C3101F" w:rsidRPr="0088129F" w:rsidRDefault="004B3D8F" w:rsidP="00C3101F">
      <w:pPr>
        <w:rPr>
          <w:sz w:val="22"/>
          <w:szCs w:val="22"/>
        </w:rPr>
      </w:pPr>
      <w:r w:rsidRPr="0088129F">
        <w:rPr>
          <w:rFonts w:eastAsia="Times New Roman" w:cs="Times New Roman"/>
          <w:noProof/>
          <w:sz w:val="22"/>
          <w:szCs w:val="22"/>
        </w:rPr>
        <w:drawing>
          <wp:anchor distT="0" distB="0" distL="114300" distR="114300" simplePos="0" relativeHeight="251686912" behindDoc="0" locked="0" layoutInCell="1" allowOverlap="1" wp14:anchorId="3365EC60" wp14:editId="3D251EEE">
            <wp:simplePos x="0" y="0"/>
            <wp:positionH relativeFrom="column">
              <wp:posOffset>30480</wp:posOffset>
            </wp:positionH>
            <wp:positionV relativeFrom="paragraph">
              <wp:posOffset>66675</wp:posOffset>
            </wp:positionV>
            <wp:extent cx="4556760" cy="6703695"/>
            <wp:effectExtent l="0" t="0" r="2540" b="1905"/>
            <wp:wrapSquare wrapText="bothSides"/>
            <wp:docPr id="24" name="Picture 24" descr="page1image19835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9835248"/>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r="11970"/>
                    <a:stretch/>
                  </pic:blipFill>
                  <pic:spPr bwMode="auto">
                    <a:xfrm>
                      <a:off x="0" y="0"/>
                      <a:ext cx="4556760" cy="67036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322FAD" w14:textId="034C7982" w:rsidR="00C3101F" w:rsidRPr="0088129F" w:rsidRDefault="00C3101F" w:rsidP="00C3101F">
      <w:pPr>
        <w:rPr>
          <w:sz w:val="22"/>
          <w:szCs w:val="22"/>
        </w:rPr>
      </w:pPr>
    </w:p>
    <w:p w14:paraId="64C7089F" w14:textId="02111179" w:rsidR="00C3101F" w:rsidRPr="0088129F" w:rsidRDefault="00C3101F" w:rsidP="00C3101F">
      <w:pPr>
        <w:rPr>
          <w:sz w:val="22"/>
          <w:szCs w:val="22"/>
        </w:rPr>
      </w:pPr>
    </w:p>
    <w:p w14:paraId="42A29ED1" w14:textId="08CD028A" w:rsidR="00C3101F" w:rsidRPr="0088129F" w:rsidRDefault="00C3101F" w:rsidP="00C3101F">
      <w:pPr>
        <w:rPr>
          <w:sz w:val="22"/>
          <w:szCs w:val="22"/>
        </w:rPr>
      </w:pPr>
    </w:p>
    <w:p w14:paraId="73B396B5" w14:textId="77777777" w:rsidR="00C3101F" w:rsidRPr="0088129F" w:rsidRDefault="00C3101F" w:rsidP="00C3101F">
      <w:pPr>
        <w:rPr>
          <w:sz w:val="22"/>
          <w:szCs w:val="22"/>
        </w:rPr>
      </w:pPr>
    </w:p>
    <w:p w14:paraId="4BA99557" w14:textId="77777777" w:rsidR="00C3101F" w:rsidRPr="0088129F" w:rsidRDefault="00C3101F" w:rsidP="00C3101F">
      <w:pPr>
        <w:rPr>
          <w:sz w:val="22"/>
          <w:szCs w:val="22"/>
        </w:rPr>
      </w:pPr>
    </w:p>
    <w:p w14:paraId="43D3008C" w14:textId="77777777" w:rsidR="00C3101F" w:rsidRPr="0088129F" w:rsidRDefault="00C3101F" w:rsidP="00C3101F">
      <w:pPr>
        <w:rPr>
          <w:sz w:val="22"/>
          <w:szCs w:val="22"/>
        </w:rPr>
      </w:pPr>
    </w:p>
    <w:p w14:paraId="10C8E1D0" w14:textId="77777777" w:rsidR="00C3101F" w:rsidRPr="0088129F" w:rsidRDefault="00C3101F" w:rsidP="00C3101F">
      <w:pPr>
        <w:rPr>
          <w:sz w:val="22"/>
          <w:szCs w:val="22"/>
        </w:rPr>
      </w:pPr>
    </w:p>
    <w:p w14:paraId="058BB212" w14:textId="77777777" w:rsidR="00C3101F" w:rsidRPr="0088129F" w:rsidRDefault="00C3101F" w:rsidP="00C3101F">
      <w:pPr>
        <w:rPr>
          <w:sz w:val="22"/>
          <w:szCs w:val="22"/>
        </w:rPr>
      </w:pPr>
    </w:p>
    <w:p w14:paraId="5B3B1748" w14:textId="77777777" w:rsidR="00C3101F" w:rsidRPr="0088129F" w:rsidRDefault="00C3101F" w:rsidP="00C3101F">
      <w:pPr>
        <w:rPr>
          <w:sz w:val="22"/>
          <w:szCs w:val="22"/>
        </w:rPr>
      </w:pPr>
    </w:p>
    <w:p w14:paraId="04F90E96" w14:textId="77777777" w:rsidR="00C3101F" w:rsidRPr="0088129F" w:rsidRDefault="00C3101F" w:rsidP="00C3101F">
      <w:pPr>
        <w:rPr>
          <w:sz w:val="22"/>
          <w:szCs w:val="22"/>
        </w:rPr>
      </w:pPr>
    </w:p>
    <w:p w14:paraId="61B13368" w14:textId="7F979F00" w:rsidR="00C3101F" w:rsidRPr="0088129F" w:rsidRDefault="00C3101F" w:rsidP="00C3101F">
      <w:pPr>
        <w:rPr>
          <w:rFonts w:eastAsia="Times New Roman" w:cs="Times New Roman"/>
          <w:sz w:val="22"/>
          <w:szCs w:val="22"/>
        </w:rPr>
      </w:pPr>
    </w:p>
    <w:p w14:paraId="660E0F58" w14:textId="76BBB710" w:rsidR="00C3101F" w:rsidRPr="0088129F" w:rsidRDefault="00BD2B48" w:rsidP="00C3101F">
      <w:pPr>
        <w:rPr>
          <w:sz w:val="22"/>
          <w:szCs w:val="22"/>
        </w:rPr>
      </w:pPr>
      <w:r w:rsidRPr="0088129F">
        <w:rPr>
          <w:rFonts w:eastAsia="Times New Roman" w:cs="Times New Roman"/>
          <w:noProof/>
          <w:sz w:val="22"/>
          <w:szCs w:val="22"/>
        </w:rPr>
        <mc:AlternateContent>
          <mc:Choice Requires="wps">
            <w:drawing>
              <wp:anchor distT="0" distB="0" distL="114300" distR="114300" simplePos="0" relativeHeight="251687936" behindDoc="0" locked="0" layoutInCell="1" allowOverlap="1" wp14:anchorId="2C0C639B" wp14:editId="3FE693A2">
                <wp:simplePos x="0" y="0"/>
                <wp:positionH relativeFrom="column">
                  <wp:posOffset>4963160</wp:posOffset>
                </wp:positionH>
                <wp:positionV relativeFrom="paragraph">
                  <wp:posOffset>29956</wp:posOffset>
                </wp:positionV>
                <wp:extent cx="1652953" cy="31877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652953" cy="3187700"/>
                        </a:xfrm>
                        <a:prstGeom prst="rect">
                          <a:avLst/>
                        </a:prstGeom>
                        <a:solidFill>
                          <a:schemeClr val="lt1"/>
                        </a:solidFill>
                        <a:ln w="6350">
                          <a:noFill/>
                        </a:ln>
                      </wps:spPr>
                      <wps:txbx>
                        <w:txbxContent>
                          <w:p w14:paraId="7C28D418" w14:textId="77777777" w:rsidR="00C3101F" w:rsidRPr="00BD2B48" w:rsidRDefault="00C3101F" w:rsidP="00BD2B48">
                            <w:pPr>
                              <w:spacing w:line="360" w:lineRule="auto"/>
                              <w:rPr>
                                <w:sz w:val="22"/>
                                <w:szCs w:val="22"/>
                              </w:rPr>
                            </w:pPr>
                            <w:r w:rsidRPr="00BD2B48">
                              <w:rPr>
                                <w:sz w:val="22"/>
                                <w:szCs w:val="22"/>
                              </w:rPr>
                              <w:t>Here are two copies of my payslips stating how many hours I have worked for work placement between the 1</w:t>
                            </w:r>
                            <w:r w:rsidRPr="00BD2B48">
                              <w:rPr>
                                <w:sz w:val="22"/>
                                <w:szCs w:val="22"/>
                                <w:vertAlign w:val="superscript"/>
                              </w:rPr>
                              <w:t>st</w:t>
                            </w:r>
                            <w:r w:rsidRPr="00BD2B48">
                              <w:rPr>
                                <w:sz w:val="22"/>
                                <w:szCs w:val="22"/>
                              </w:rPr>
                              <w:t xml:space="preserve"> of December to the 31</w:t>
                            </w:r>
                            <w:r w:rsidRPr="00BD2B48">
                              <w:rPr>
                                <w:sz w:val="22"/>
                                <w:szCs w:val="22"/>
                                <w:vertAlign w:val="superscript"/>
                              </w:rPr>
                              <w:t>st</w:t>
                            </w:r>
                            <w:r w:rsidRPr="00BD2B48">
                              <w:rPr>
                                <w:sz w:val="22"/>
                                <w:szCs w:val="22"/>
                              </w:rPr>
                              <w:t xml:space="preserve"> of January. This also includes evidence of training days I had to complete before starting my job and a trial shift.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0C639B" id="Text Box 22" o:spid="_x0000_s1034" type="#_x0000_t202" style="position:absolute;margin-left:390.8pt;margin-top:2.35pt;width:130.15pt;height:251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IlURSAIAAIMEAAAOAAAAZHJzL2Uyb0RvYy54bWysVEtv2zAMvg/YfxB0X+w4j6ZGnCJLkWFA&#13;&#10;0BZIhp4VWY4NyKImKbGzXz9KjtO022nYRaZIio/vIz1/aGtJTsLYClRGh4OYEqE45JU6ZPTHbv1l&#13;&#10;Rol1TOVMghIZPQtLHxafP80bnYoESpC5MASDKJs2OqOlczqNIstLUTM7AC0UGgswNXN4NYcoN6zB&#13;&#10;6LWMkjieRg2YXBvgwlrUPnZGugjxi0Jw91wUVjgiM4q1uXCacO79GS3mLD0YpsuKX8pg/1BFzSqF&#13;&#10;Sa+hHplj5GiqP0LVFTdgoXADDnUERVFxEXrAbobxh262JdMi9ILgWH2Fyf6/sPzp9GJIlWc0SShR&#13;&#10;rEaOdqJ15Cu0BFWIT6Ntim5bjY6uRT3y3OstKn3bbWFq/8WGCNoR6fMVXR+N+0fTSXI/GVHC0TYa&#13;&#10;zu7u4oB/9PZcG+u+CaiJFzJqkL6AKjttrMNS0LV38dksyCpfV1KGix8ZsZKGnBiSLV0oEl+885KK&#13;&#10;NBmdjiZxCKzAP+8iS4UJfLNdU15y7b4N4Mz6hveQnxEHA90kWc3XFda6Yda9MIOjg63jOrhnPAoJ&#13;&#10;mAsuEiUlmF9/03t/ZBStlDQ4ihm1P4/MCErkd4Vc3w/HYz+74TKe3CV4MbeW/a1FHesVIABDXDzN&#13;&#10;g+j9nezFwkD9iluz9FnRxBTH3Bl1vbhy3YLg1nGxXAYnnFbN3EZtNfehPeCeiV37yoy+0OWQ6Sfo&#13;&#10;h5alH1jrfP1LBcujg6IKlHqcO1Qv8OOkB6YvW+lX6fYevN7+HYvfAAAA//8DAFBLAwQUAAYACAAA&#13;&#10;ACEACcmRp+UAAAAPAQAADwAAAGRycy9kb3ducmV2LnhtbExPy07DMBC8I/EP1iJxQa0d2iYlzaZC&#13;&#10;PCVuNAXEzY2XJCK2o9hNwt/jnuCy0mgeO5NtJ92ygXrXWIMQzQUwMqVVjakQ9sXjbA3MeWmUbK0h&#13;&#10;hB9ysM3PzzKZKjuaVxp2vmIhxLhUItTedynnrqxJSze3HZnAfdleSx9gX3HVyzGE65ZfCxFzLRsT&#13;&#10;PtSyo7uayu/dUSN8XlUfL256ehsXq0X38DwUybsqEC8vpvtNOLcbYJ4m/+eA04bQH/JQ7GCPRjnW&#13;&#10;IiTrKA5ShGUC7MSLZXQD7ICwEnECPM/4/x35LwAAAP//AwBQSwECLQAUAAYACAAAACEAtoM4kv4A&#13;&#10;AADhAQAAEwAAAAAAAAAAAAAAAAAAAAAAW0NvbnRlbnRfVHlwZXNdLnhtbFBLAQItABQABgAIAAAA&#13;&#10;IQA4/SH/1gAAAJQBAAALAAAAAAAAAAAAAAAAAC8BAABfcmVscy8ucmVsc1BLAQItABQABgAIAAAA&#13;&#10;IQATIlURSAIAAIMEAAAOAAAAAAAAAAAAAAAAAC4CAABkcnMvZTJvRG9jLnhtbFBLAQItABQABgAI&#13;&#10;AAAAIQAJyZGn5QAAAA8BAAAPAAAAAAAAAAAAAAAAAKIEAABkcnMvZG93bnJldi54bWxQSwUGAAAA&#13;&#10;AAQABADzAAAAtAUAAAAA&#13;&#10;" fillcolor="white [3201]" stroked="f" strokeweight=".5pt">
                <v:textbox>
                  <w:txbxContent>
                    <w:p w14:paraId="7C28D418" w14:textId="77777777" w:rsidR="00C3101F" w:rsidRPr="00BD2B48" w:rsidRDefault="00C3101F" w:rsidP="00BD2B48">
                      <w:pPr>
                        <w:spacing w:line="360" w:lineRule="auto"/>
                        <w:rPr>
                          <w:sz w:val="22"/>
                          <w:szCs w:val="22"/>
                        </w:rPr>
                      </w:pPr>
                      <w:r w:rsidRPr="00BD2B48">
                        <w:rPr>
                          <w:sz w:val="22"/>
                          <w:szCs w:val="22"/>
                        </w:rPr>
                        <w:t>Here are two copies of my payslips stating how many hours I have worked for work placement between the 1</w:t>
                      </w:r>
                      <w:r w:rsidRPr="00BD2B48">
                        <w:rPr>
                          <w:sz w:val="22"/>
                          <w:szCs w:val="22"/>
                          <w:vertAlign w:val="superscript"/>
                        </w:rPr>
                        <w:t>st</w:t>
                      </w:r>
                      <w:r w:rsidRPr="00BD2B48">
                        <w:rPr>
                          <w:sz w:val="22"/>
                          <w:szCs w:val="22"/>
                        </w:rPr>
                        <w:t xml:space="preserve"> of December to the 31</w:t>
                      </w:r>
                      <w:r w:rsidRPr="00BD2B48">
                        <w:rPr>
                          <w:sz w:val="22"/>
                          <w:szCs w:val="22"/>
                          <w:vertAlign w:val="superscript"/>
                        </w:rPr>
                        <w:t>st</w:t>
                      </w:r>
                      <w:r w:rsidRPr="00BD2B48">
                        <w:rPr>
                          <w:sz w:val="22"/>
                          <w:szCs w:val="22"/>
                        </w:rPr>
                        <w:t xml:space="preserve"> of January. This also includes evidence of training days I had to complete before starting my job and a trial shift. </w:t>
                      </w:r>
                    </w:p>
                  </w:txbxContent>
                </v:textbox>
              </v:shape>
            </w:pict>
          </mc:Fallback>
        </mc:AlternateContent>
      </w:r>
    </w:p>
    <w:p w14:paraId="446F98C2" w14:textId="77777777" w:rsidR="00C3101F" w:rsidRPr="0088129F" w:rsidRDefault="00C3101F" w:rsidP="00C3101F">
      <w:pPr>
        <w:rPr>
          <w:sz w:val="22"/>
          <w:szCs w:val="22"/>
        </w:rPr>
      </w:pPr>
    </w:p>
    <w:p w14:paraId="084412A3" w14:textId="77777777" w:rsidR="00C3101F" w:rsidRPr="0088129F" w:rsidRDefault="00C3101F" w:rsidP="00C3101F">
      <w:pPr>
        <w:rPr>
          <w:sz w:val="22"/>
          <w:szCs w:val="22"/>
        </w:rPr>
      </w:pPr>
    </w:p>
    <w:p w14:paraId="368BA79F" w14:textId="77777777" w:rsidR="00C3101F" w:rsidRPr="0088129F" w:rsidRDefault="00C3101F" w:rsidP="00C3101F">
      <w:pPr>
        <w:rPr>
          <w:sz w:val="22"/>
          <w:szCs w:val="22"/>
        </w:rPr>
      </w:pPr>
    </w:p>
    <w:p w14:paraId="26AA3F47" w14:textId="77777777" w:rsidR="00C3101F" w:rsidRPr="0088129F" w:rsidRDefault="00C3101F" w:rsidP="00C3101F">
      <w:pPr>
        <w:rPr>
          <w:rFonts w:eastAsia="Times New Roman" w:cs="Times New Roman"/>
          <w:sz w:val="22"/>
          <w:szCs w:val="22"/>
        </w:rPr>
      </w:pPr>
    </w:p>
    <w:p w14:paraId="6C4A4954" w14:textId="77777777" w:rsidR="00C3101F" w:rsidRPr="0088129F" w:rsidRDefault="00C3101F" w:rsidP="00C3101F">
      <w:pPr>
        <w:rPr>
          <w:rFonts w:eastAsia="Times New Roman" w:cs="Times New Roman"/>
          <w:sz w:val="22"/>
          <w:szCs w:val="22"/>
        </w:rPr>
      </w:pPr>
    </w:p>
    <w:p w14:paraId="78EC00BE" w14:textId="77777777" w:rsidR="00C3101F" w:rsidRPr="0088129F" w:rsidRDefault="00C3101F" w:rsidP="00C3101F">
      <w:pPr>
        <w:rPr>
          <w:sz w:val="22"/>
          <w:szCs w:val="22"/>
        </w:rPr>
      </w:pPr>
    </w:p>
    <w:p w14:paraId="10E56227" w14:textId="77777777" w:rsidR="00C3101F" w:rsidRPr="0088129F" w:rsidRDefault="00C3101F" w:rsidP="00C3101F">
      <w:pPr>
        <w:rPr>
          <w:sz w:val="22"/>
          <w:szCs w:val="22"/>
        </w:rPr>
      </w:pPr>
    </w:p>
    <w:p w14:paraId="4AF31FA6" w14:textId="77777777" w:rsidR="00C3101F" w:rsidRPr="0088129F" w:rsidRDefault="00C3101F" w:rsidP="00C3101F">
      <w:pPr>
        <w:rPr>
          <w:sz w:val="22"/>
          <w:szCs w:val="22"/>
        </w:rPr>
      </w:pPr>
    </w:p>
    <w:p w14:paraId="6C1206F5" w14:textId="77777777" w:rsidR="00C3101F" w:rsidRPr="0088129F" w:rsidRDefault="00C3101F" w:rsidP="00C3101F">
      <w:pPr>
        <w:rPr>
          <w:sz w:val="22"/>
          <w:szCs w:val="22"/>
        </w:rPr>
      </w:pPr>
    </w:p>
    <w:p w14:paraId="0AA1D52D" w14:textId="77777777" w:rsidR="00C3101F" w:rsidRPr="0088129F" w:rsidRDefault="00C3101F" w:rsidP="00C3101F">
      <w:pPr>
        <w:rPr>
          <w:sz w:val="22"/>
          <w:szCs w:val="22"/>
        </w:rPr>
      </w:pPr>
    </w:p>
    <w:p w14:paraId="7D7BCFAC" w14:textId="77777777" w:rsidR="00C3101F" w:rsidRPr="0088129F" w:rsidRDefault="00C3101F" w:rsidP="00C3101F">
      <w:pPr>
        <w:rPr>
          <w:sz w:val="22"/>
          <w:szCs w:val="22"/>
        </w:rPr>
      </w:pPr>
    </w:p>
    <w:p w14:paraId="11DAFFC2" w14:textId="77777777" w:rsidR="00C3101F" w:rsidRPr="0088129F" w:rsidRDefault="00C3101F" w:rsidP="00C3101F">
      <w:pPr>
        <w:rPr>
          <w:sz w:val="22"/>
          <w:szCs w:val="22"/>
        </w:rPr>
      </w:pPr>
    </w:p>
    <w:p w14:paraId="19927C23" w14:textId="77777777" w:rsidR="00C3101F" w:rsidRPr="0088129F" w:rsidRDefault="00C3101F" w:rsidP="00C3101F">
      <w:pPr>
        <w:rPr>
          <w:sz w:val="22"/>
          <w:szCs w:val="22"/>
        </w:rPr>
      </w:pPr>
    </w:p>
    <w:p w14:paraId="23B10935" w14:textId="77777777" w:rsidR="00C3101F" w:rsidRPr="0088129F" w:rsidRDefault="00C3101F" w:rsidP="00C3101F">
      <w:pPr>
        <w:rPr>
          <w:sz w:val="22"/>
          <w:szCs w:val="22"/>
        </w:rPr>
      </w:pPr>
    </w:p>
    <w:p w14:paraId="59BAFC76" w14:textId="77777777" w:rsidR="00C3101F" w:rsidRPr="0088129F" w:rsidRDefault="00C3101F" w:rsidP="00C3101F">
      <w:pPr>
        <w:rPr>
          <w:sz w:val="22"/>
          <w:szCs w:val="22"/>
        </w:rPr>
      </w:pPr>
    </w:p>
    <w:p w14:paraId="75741C45" w14:textId="77777777" w:rsidR="00C3101F" w:rsidRPr="0088129F" w:rsidRDefault="00C3101F" w:rsidP="00C3101F">
      <w:pPr>
        <w:rPr>
          <w:sz w:val="22"/>
          <w:szCs w:val="22"/>
        </w:rPr>
      </w:pPr>
    </w:p>
    <w:p w14:paraId="026D885E" w14:textId="77777777" w:rsidR="00C3101F" w:rsidRPr="0088129F" w:rsidRDefault="00C3101F" w:rsidP="00C3101F">
      <w:pPr>
        <w:rPr>
          <w:sz w:val="22"/>
          <w:szCs w:val="22"/>
        </w:rPr>
      </w:pPr>
    </w:p>
    <w:p w14:paraId="3F153705" w14:textId="77777777" w:rsidR="00C3101F" w:rsidRPr="0088129F" w:rsidRDefault="00C3101F" w:rsidP="00C3101F">
      <w:pPr>
        <w:rPr>
          <w:sz w:val="22"/>
          <w:szCs w:val="22"/>
        </w:rPr>
      </w:pPr>
    </w:p>
    <w:p w14:paraId="2BEC8F7D" w14:textId="77777777" w:rsidR="00C3101F" w:rsidRPr="0088129F" w:rsidRDefault="00C3101F" w:rsidP="00C3101F">
      <w:pPr>
        <w:rPr>
          <w:sz w:val="22"/>
          <w:szCs w:val="22"/>
        </w:rPr>
      </w:pPr>
    </w:p>
    <w:p w14:paraId="2D4982A2" w14:textId="77777777" w:rsidR="00C3101F" w:rsidRPr="0088129F" w:rsidRDefault="00C3101F" w:rsidP="00C3101F">
      <w:pPr>
        <w:rPr>
          <w:sz w:val="22"/>
          <w:szCs w:val="22"/>
        </w:rPr>
      </w:pPr>
    </w:p>
    <w:p w14:paraId="78253A9E" w14:textId="77777777" w:rsidR="00C3101F" w:rsidRPr="0088129F" w:rsidRDefault="00C3101F" w:rsidP="00C3101F">
      <w:pPr>
        <w:rPr>
          <w:sz w:val="22"/>
          <w:szCs w:val="22"/>
        </w:rPr>
      </w:pPr>
    </w:p>
    <w:p w14:paraId="4746C153" w14:textId="77777777" w:rsidR="00C3101F" w:rsidRPr="0088129F" w:rsidRDefault="00C3101F" w:rsidP="00C3101F">
      <w:pPr>
        <w:rPr>
          <w:sz w:val="22"/>
          <w:szCs w:val="22"/>
        </w:rPr>
      </w:pPr>
    </w:p>
    <w:p w14:paraId="007365CC" w14:textId="77777777" w:rsidR="00C3101F" w:rsidRPr="0088129F" w:rsidRDefault="00C3101F" w:rsidP="00C3101F">
      <w:pPr>
        <w:rPr>
          <w:sz w:val="22"/>
          <w:szCs w:val="22"/>
        </w:rPr>
      </w:pPr>
    </w:p>
    <w:p w14:paraId="6614F203" w14:textId="77777777" w:rsidR="00C3101F" w:rsidRPr="0088129F" w:rsidRDefault="00C3101F" w:rsidP="00C3101F">
      <w:pPr>
        <w:rPr>
          <w:sz w:val="22"/>
          <w:szCs w:val="22"/>
        </w:rPr>
      </w:pPr>
    </w:p>
    <w:p w14:paraId="4C95520E" w14:textId="77777777" w:rsidR="00C3101F" w:rsidRPr="0088129F" w:rsidRDefault="00C3101F" w:rsidP="00C3101F">
      <w:pPr>
        <w:rPr>
          <w:sz w:val="22"/>
          <w:szCs w:val="22"/>
        </w:rPr>
      </w:pPr>
    </w:p>
    <w:p w14:paraId="4333D9AA" w14:textId="4324FE2F" w:rsidR="005C6C03" w:rsidRPr="0088129F" w:rsidRDefault="005C6C03" w:rsidP="007A169F">
      <w:pPr>
        <w:spacing w:line="360" w:lineRule="auto"/>
        <w:rPr>
          <w:sz w:val="22"/>
          <w:szCs w:val="22"/>
        </w:rPr>
      </w:pPr>
    </w:p>
    <w:p w14:paraId="7D382E35" w14:textId="304F6FE8" w:rsidR="00E233E3" w:rsidRPr="00421453" w:rsidRDefault="003A3DBC" w:rsidP="002406D0">
      <w:pPr>
        <w:pStyle w:val="Heading1"/>
        <w:rPr>
          <w:rFonts w:asciiTheme="minorHAnsi" w:hAnsiTheme="minorHAnsi"/>
          <w:color w:val="auto"/>
          <w:sz w:val="22"/>
          <w:szCs w:val="22"/>
          <w:u w:val="single"/>
        </w:rPr>
      </w:pPr>
      <w:bookmarkStart w:id="17" w:name="_Toc7187500"/>
      <w:r w:rsidRPr="00421453">
        <w:rPr>
          <w:rFonts w:asciiTheme="minorHAnsi" w:hAnsiTheme="minorHAnsi"/>
          <w:color w:val="auto"/>
          <w:sz w:val="22"/>
          <w:szCs w:val="22"/>
          <w:u w:val="single"/>
        </w:rPr>
        <w:lastRenderedPageBreak/>
        <w:t>Documenting my work placement journey</w:t>
      </w:r>
      <w:bookmarkEnd w:id="17"/>
      <w:r w:rsidRPr="00421453">
        <w:rPr>
          <w:rFonts w:asciiTheme="minorHAnsi" w:hAnsiTheme="minorHAnsi"/>
          <w:color w:val="auto"/>
          <w:sz w:val="22"/>
          <w:szCs w:val="22"/>
          <w:u w:val="single"/>
        </w:rPr>
        <w:t xml:space="preserve"> </w:t>
      </w:r>
    </w:p>
    <w:p w14:paraId="537F0406" w14:textId="1F4C3601" w:rsidR="003A3DBC" w:rsidRPr="0088129F" w:rsidRDefault="003A3DBC" w:rsidP="007A169F">
      <w:pPr>
        <w:spacing w:line="360" w:lineRule="auto"/>
        <w:rPr>
          <w:sz w:val="22"/>
          <w:szCs w:val="22"/>
        </w:rPr>
      </w:pPr>
    </w:p>
    <w:p w14:paraId="49C08434" w14:textId="39FC7D16" w:rsidR="003A3DBC" w:rsidRDefault="003A3DBC" w:rsidP="002406D0">
      <w:pPr>
        <w:pStyle w:val="Heading2"/>
        <w:rPr>
          <w:rFonts w:asciiTheme="minorHAnsi" w:hAnsiTheme="minorHAnsi"/>
          <w:color w:val="auto"/>
          <w:sz w:val="22"/>
          <w:szCs w:val="22"/>
          <w:u w:val="single"/>
        </w:rPr>
      </w:pPr>
      <w:bookmarkStart w:id="18" w:name="_Toc7187501"/>
      <w:r w:rsidRPr="00421453">
        <w:rPr>
          <w:rFonts w:asciiTheme="minorHAnsi" w:hAnsiTheme="minorHAnsi"/>
          <w:color w:val="auto"/>
          <w:sz w:val="22"/>
          <w:szCs w:val="22"/>
          <w:u w:val="single"/>
        </w:rPr>
        <w:t>1</w:t>
      </w:r>
      <w:r w:rsidRPr="00421453">
        <w:rPr>
          <w:rFonts w:asciiTheme="minorHAnsi" w:hAnsiTheme="minorHAnsi"/>
          <w:color w:val="auto"/>
          <w:sz w:val="22"/>
          <w:szCs w:val="22"/>
          <w:u w:val="single"/>
          <w:vertAlign w:val="superscript"/>
        </w:rPr>
        <w:t>st</w:t>
      </w:r>
      <w:r w:rsidRPr="00421453">
        <w:rPr>
          <w:rFonts w:asciiTheme="minorHAnsi" w:hAnsiTheme="minorHAnsi"/>
          <w:color w:val="auto"/>
          <w:sz w:val="22"/>
          <w:szCs w:val="22"/>
          <w:u w:val="single"/>
        </w:rPr>
        <w:t xml:space="preserve"> December 2018</w:t>
      </w:r>
      <w:bookmarkEnd w:id="18"/>
    </w:p>
    <w:p w14:paraId="2657974D" w14:textId="77777777" w:rsidR="00421453" w:rsidRPr="00421453" w:rsidRDefault="00421453" w:rsidP="00421453"/>
    <w:p w14:paraId="69F341CE" w14:textId="1E153DCE" w:rsidR="003A3DBC" w:rsidRPr="0088129F" w:rsidRDefault="00645574" w:rsidP="007A169F">
      <w:pPr>
        <w:spacing w:line="360" w:lineRule="auto"/>
        <w:rPr>
          <w:sz w:val="22"/>
          <w:szCs w:val="22"/>
        </w:rPr>
      </w:pPr>
      <w:r w:rsidRPr="0088129F">
        <w:rPr>
          <w:sz w:val="22"/>
          <w:szCs w:val="22"/>
        </w:rPr>
        <w:t xml:space="preserve">Today I worked a twelve-hour shift on a unit </w:t>
      </w:r>
      <w:r w:rsidR="007A5BB6" w:rsidRPr="0088129F">
        <w:rPr>
          <w:sz w:val="22"/>
          <w:szCs w:val="22"/>
        </w:rPr>
        <w:t>that</w:t>
      </w:r>
      <w:r w:rsidRPr="0088129F">
        <w:rPr>
          <w:sz w:val="22"/>
          <w:szCs w:val="22"/>
        </w:rPr>
        <w:t xml:space="preserve"> specialise</w:t>
      </w:r>
      <w:r w:rsidR="007A5BB6" w:rsidRPr="0088129F">
        <w:rPr>
          <w:sz w:val="22"/>
          <w:szCs w:val="22"/>
        </w:rPr>
        <w:t>s</w:t>
      </w:r>
      <w:r w:rsidRPr="0088129F">
        <w:rPr>
          <w:sz w:val="22"/>
          <w:szCs w:val="22"/>
        </w:rPr>
        <w:t xml:space="preserve"> mainly with service users suffering with Dementia and Parkinson’s Disease. The morning began by reading the </w:t>
      </w:r>
      <w:r w:rsidR="00ED1206" w:rsidRPr="0088129F">
        <w:rPr>
          <w:sz w:val="22"/>
          <w:szCs w:val="22"/>
        </w:rPr>
        <w:t xml:space="preserve">written </w:t>
      </w:r>
      <w:r w:rsidRPr="0088129F">
        <w:rPr>
          <w:sz w:val="22"/>
          <w:szCs w:val="22"/>
        </w:rPr>
        <w:t xml:space="preserve">handover sheet which has information of each service users’ </w:t>
      </w:r>
      <w:r w:rsidR="007A5BB6" w:rsidRPr="0088129F">
        <w:rPr>
          <w:sz w:val="22"/>
          <w:szCs w:val="22"/>
        </w:rPr>
        <w:t xml:space="preserve">behaviours and well-being over the last twenty-four hours. </w:t>
      </w:r>
      <w:r w:rsidR="00EA6918" w:rsidRPr="0088129F">
        <w:rPr>
          <w:sz w:val="22"/>
          <w:szCs w:val="22"/>
        </w:rPr>
        <w:t>Handover sheets ensure that the service users’ care is continuously updated and documented, providing nurses</w:t>
      </w:r>
      <w:r w:rsidR="003D23ED" w:rsidRPr="0088129F">
        <w:rPr>
          <w:sz w:val="22"/>
          <w:szCs w:val="22"/>
        </w:rPr>
        <w:t xml:space="preserve"> and healthcare assistants</w:t>
      </w:r>
      <w:r w:rsidR="00EA6918" w:rsidRPr="0088129F">
        <w:rPr>
          <w:sz w:val="22"/>
          <w:szCs w:val="22"/>
        </w:rPr>
        <w:t xml:space="preserve"> with information at the start of each shift </w:t>
      </w:r>
      <w:r w:rsidR="003679D3" w:rsidRPr="0088129F">
        <w:rPr>
          <w:sz w:val="22"/>
          <w:szCs w:val="22"/>
        </w:rPr>
        <w:t>(Conwy &amp; Denbighshire NHS Trust, 2007)</w:t>
      </w:r>
      <w:r w:rsidR="00AC1CF7" w:rsidRPr="0088129F">
        <w:rPr>
          <w:sz w:val="22"/>
          <w:szCs w:val="22"/>
        </w:rPr>
        <w:t xml:space="preserve">. </w:t>
      </w:r>
      <w:r w:rsidR="00ED1206" w:rsidRPr="0088129F">
        <w:rPr>
          <w:sz w:val="22"/>
          <w:szCs w:val="22"/>
        </w:rPr>
        <w:t xml:space="preserve">Once I was aware of each service users’ </w:t>
      </w:r>
      <w:r w:rsidR="00BD4F78" w:rsidRPr="0088129F">
        <w:rPr>
          <w:sz w:val="22"/>
          <w:szCs w:val="22"/>
        </w:rPr>
        <w:t>well-being,</w:t>
      </w:r>
      <w:r w:rsidR="00B7580E" w:rsidRPr="0088129F">
        <w:rPr>
          <w:sz w:val="22"/>
          <w:szCs w:val="22"/>
        </w:rPr>
        <w:t xml:space="preserve"> </w:t>
      </w:r>
      <w:r w:rsidR="00036692" w:rsidRPr="0088129F">
        <w:rPr>
          <w:sz w:val="22"/>
          <w:szCs w:val="22"/>
        </w:rPr>
        <w:t>I was assisted with another healthcare assistant to wash and dress the service users, ensuring their dignity was kept</w:t>
      </w:r>
      <w:r w:rsidR="00BD4F78" w:rsidRPr="0088129F">
        <w:rPr>
          <w:sz w:val="22"/>
          <w:szCs w:val="22"/>
        </w:rPr>
        <w:t xml:space="preserve">, </w:t>
      </w:r>
      <w:r w:rsidR="002E590E" w:rsidRPr="0088129F">
        <w:rPr>
          <w:sz w:val="22"/>
          <w:szCs w:val="22"/>
        </w:rPr>
        <w:t>engaging in</w:t>
      </w:r>
      <w:r w:rsidR="00BD4F78" w:rsidRPr="0088129F">
        <w:rPr>
          <w:sz w:val="22"/>
          <w:szCs w:val="22"/>
        </w:rPr>
        <w:t xml:space="preserve"> conversation </w:t>
      </w:r>
      <w:r w:rsidR="00036692" w:rsidRPr="0088129F">
        <w:rPr>
          <w:sz w:val="22"/>
          <w:szCs w:val="22"/>
        </w:rPr>
        <w:t xml:space="preserve">and that we enabled the service users </w:t>
      </w:r>
      <w:r w:rsidR="00824D86" w:rsidRPr="0088129F">
        <w:rPr>
          <w:sz w:val="22"/>
          <w:szCs w:val="22"/>
        </w:rPr>
        <w:t>by</w:t>
      </w:r>
      <w:r w:rsidR="00036692" w:rsidRPr="0088129F">
        <w:rPr>
          <w:sz w:val="22"/>
          <w:szCs w:val="22"/>
        </w:rPr>
        <w:t xml:space="preserve"> giving them </w:t>
      </w:r>
      <w:r w:rsidR="00BD4F78" w:rsidRPr="0088129F">
        <w:rPr>
          <w:sz w:val="22"/>
          <w:szCs w:val="22"/>
        </w:rPr>
        <w:t xml:space="preserve">the </w:t>
      </w:r>
      <w:r w:rsidR="00036692" w:rsidRPr="0088129F">
        <w:rPr>
          <w:sz w:val="22"/>
          <w:szCs w:val="22"/>
        </w:rPr>
        <w:t xml:space="preserve">choice </w:t>
      </w:r>
      <w:r w:rsidR="00BD4F78" w:rsidRPr="0088129F">
        <w:rPr>
          <w:sz w:val="22"/>
          <w:szCs w:val="22"/>
        </w:rPr>
        <w:t xml:space="preserve">and control </w:t>
      </w:r>
      <w:r w:rsidR="00036692" w:rsidRPr="0088129F">
        <w:rPr>
          <w:sz w:val="22"/>
          <w:szCs w:val="22"/>
        </w:rPr>
        <w:t>of what to wear</w:t>
      </w:r>
      <w:r w:rsidR="00BD4F78" w:rsidRPr="0088129F">
        <w:rPr>
          <w:sz w:val="22"/>
          <w:szCs w:val="22"/>
        </w:rPr>
        <w:t xml:space="preserve">, what they would like for breakfast etc. </w:t>
      </w:r>
      <w:r w:rsidR="00E43395" w:rsidRPr="0088129F">
        <w:rPr>
          <w:sz w:val="22"/>
          <w:szCs w:val="22"/>
        </w:rPr>
        <w:t>Parkinson’s</w:t>
      </w:r>
      <w:r w:rsidR="004B0D5D" w:rsidRPr="0088129F">
        <w:rPr>
          <w:sz w:val="22"/>
          <w:szCs w:val="22"/>
        </w:rPr>
        <w:t xml:space="preserve"> UK, (2019) </w:t>
      </w:r>
      <w:r w:rsidR="00BD4F78" w:rsidRPr="0088129F">
        <w:rPr>
          <w:sz w:val="22"/>
          <w:szCs w:val="22"/>
        </w:rPr>
        <w:t>believe that service users should be given choice</w:t>
      </w:r>
      <w:r w:rsidR="00C8436C" w:rsidRPr="0088129F">
        <w:rPr>
          <w:sz w:val="22"/>
          <w:szCs w:val="22"/>
        </w:rPr>
        <w:t xml:space="preserve">s </w:t>
      </w:r>
      <w:r w:rsidR="00BD4F78" w:rsidRPr="0088129F">
        <w:rPr>
          <w:sz w:val="22"/>
          <w:szCs w:val="22"/>
        </w:rPr>
        <w:t>about the health and social care</w:t>
      </w:r>
      <w:r w:rsidR="002E590E" w:rsidRPr="0088129F">
        <w:rPr>
          <w:sz w:val="22"/>
          <w:szCs w:val="22"/>
        </w:rPr>
        <w:t xml:space="preserve"> being provided.</w:t>
      </w:r>
      <w:r w:rsidR="00B223FB" w:rsidRPr="0088129F">
        <w:rPr>
          <w:sz w:val="22"/>
          <w:szCs w:val="22"/>
        </w:rPr>
        <w:t xml:space="preserve"> </w:t>
      </w:r>
      <w:r w:rsidR="003D23ED" w:rsidRPr="0088129F">
        <w:rPr>
          <w:sz w:val="22"/>
          <w:szCs w:val="22"/>
        </w:rPr>
        <w:t>Disposable a</w:t>
      </w:r>
      <w:r w:rsidR="00B223FB" w:rsidRPr="0088129F">
        <w:rPr>
          <w:sz w:val="22"/>
          <w:szCs w:val="22"/>
        </w:rPr>
        <w:t>prons</w:t>
      </w:r>
      <w:r w:rsidR="003D23ED" w:rsidRPr="0088129F">
        <w:rPr>
          <w:sz w:val="22"/>
          <w:szCs w:val="22"/>
        </w:rPr>
        <w:t xml:space="preserve"> and gloves</w:t>
      </w:r>
      <w:r w:rsidR="00B223FB" w:rsidRPr="0088129F">
        <w:rPr>
          <w:sz w:val="22"/>
          <w:szCs w:val="22"/>
        </w:rPr>
        <w:t xml:space="preserve"> were also worn during personal care to minimise the risk of body fluids, secretions or blood coming into contact with my uniform as this can carry bacteria and infection (Health Protection Scotland NHS, 2015). </w:t>
      </w:r>
      <w:r w:rsidR="00730D5E" w:rsidRPr="0088129F">
        <w:rPr>
          <w:sz w:val="22"/>
          <w:szCs w:val="22"/>
        </w:rPr>
        <w:t xml:space="preserve">During breakfast I had to wear a disposable apron and so did the service user to minimise the risk of </w:t>
      </w:r>
      <w:r w:rsidR="00B223FB" w:rsidRPr="0088129F">
        <w:rPr>
          <w:sz w:val="22"/>
          <w:szCs w:val="22"/>
        </w:rPr>
        <w:t>food getting on my uniform</w:t>
      </w:r>
      <w:r w:rsidR="003D23ED" w:rsidRPr="0088129F">
        <w:rPr>
          <w:sz w:val="22"/>
          <w:szCs w:val="22"/>
        </w:rPr>
        <w:t xml:space="preserve"> and reduce food contamination</w:t>
      </w:r>
      <w:r w:rsidR="00B223FB" w:rsidRPr="0088129F">
        <w:rPr>
          <w:sz w:val="22"/>
          <w:szCs w:val="22"/>
        </w:rPr>
        <w:t xml:space="preserve">. </w:t>
      </w:r>
      <w:r w:rsidR="00AD00F1" w:rsidRPr="0088129F">
        <w:rPr>
          <w:sz w:val="22"/>
          <w:szCs w:val="22"/>
        </w:rPr>
        <w:t>Similar to the handover sheet, a daily record sheet is kept for each service user</w:t>
      </w:r>
      <w:r w:rsidR="008533B8" w:rsidRPr="0088129F">
        <w:rPr>
          <w:sz w:val="22"/>
          <w:szCs w:val="22"/>
        </w:rPr>
        <w:t xml:space="preserve"> from 8am to 8am the following morning</w:t>
      </w:r>
      <w:r w:rsidR="00AD00F1" w:rsidRPr="0088129F">
        <w:rPr>
          <w:sz w:val="22"/>
          <w:szCs w:val="22"/>
        </w:rPr>
        <w:t>, documenting</w:t>
      </w:r>
      <w:r w:rsidR="001752E9" w:rsidRPr="0088129F">
        <w:rPr>
          <w:sz w:val="22"/>
          <w:szCs w:val="22"/>
        </w:rPr>
        <w:t xml:space="preserve"> every hour</w:t>
      </w:r>
      <w:r w:rsidR="00AD00F1" w:rsidRPr="0088129F">
        <w:rPr>
          <w:sz w:val="22"/>
          <w:szCs w:val="22"/>
        </w:rPr>
        <w:t xml:space="preserve"> their fluid and food intake, pad changes, bowel movement and </w:t>
      </w:r>
      <w:r w:rsidR="00BA7CBB" w:rsidRPr="0088129F">
        <w:rPr>
          <w:sz w:val="22"/>
          <w:szCs w:val="22"/>
        </w:rPr>
        <w:t>recording</w:t>
      </w:r>
      <w:r w:rsidR="00AD00F1" w:rsidRPr="0088129F">
        <w:rPr>
          <w:sz w:val="22"/>
          <w:szCs w:val="22"/>
        </w:rPr>
        <w:t xml:space="preserve"> if the service user had personal care</w:t>
      </w:r>
      <w:r w:rsidR="001752E9" w:rsidRPr="0088129F">
        <w:rPr>
          <w:sz w:val="22"/>
          <w:szCs w:val="22"/>
        </w:rPr>
        <w:t xml:space="preserve"> in the morning</w:t>
      </w:r>
      <w:r w:rsidR="00AD00F1" w:rsidRPr="0088129F">
        <w:rPr>
          <w:sz w:val="22"/>
          <w:szCs w:val="22"/>
        </w:rPr>
        <w:t xml:space="preserve">, a bath or shower and if the male service users had a shave. </w:t>
      </w:r>
      <w:r w:rsidR="00555172" w:rsidRPr="0088129F">
        <w:rPr>
          <w:sz w:val="22"/>
          <w:szCs w:val="22"/>
        </w:rPr>
        <w:t xml:space="preserve">I learnt a lot during this shift as I have not long started the job either, therefore I was learning the job through my placement too. This experience has helped me gain an insight into what nursing has to offer, but it has also given me the confidence to peruse my career in this job role. </w:t>
      </w:r>
    </w:p>
    <w:p w14:paraId="390AE7B6" w14:textId="7268081B" w:rsidR="00EA39A9" w:rsidRPr="0088129F" w:rsidRDefault="00EA39A9" w:rsidP="007A169F">
      <w:pPr>
        <w:spacing w:line="360" w:lineRule="auto"/>
        <w:rPr>
          <w:sz w:val="22"/>
          <w:szCs w:val="22"/>
        </w:rPr>
      </w:pPr>
    </w:p>
    <w:p w14:paraId="1C0BEF98" w14:textId="6CDC785E" w:rsidR="00EA39A9" w:rsidRDefault="006022BD" w:rsidP="002406D0">
      <w:pPr>
        <w:pStyle w:val="Heading2"/>
        <w:rPr>
          <w:rFonts w:asciiTheme="minorHAnsi" w:hAnsiTheme="minorHAnsi"/>
          <w:color w:val="auto"/>
          <w:sz w:val="22"/>
          <w:szCs w:val="22"/>
          <w:u w:val="single"/>
        </w:rPr>
      </w:pPr>
      <w:bookmarkStart w:id="19" w:name="_Toc7187502"/>
      <w:r w:rsidRPr="00421453">
        <w:rPr>
          <w:rFonts w:asciiTheme="minorHAnsi" w:hAnsiTheme="minorHAnsi"/>
          <w:color w:val="auto"/>
          <w:sz w:val="22"/>
          <w:szCs w:val="22"/>
          <w:u w:val="single"/>
        </w:rPr>
        <w:t>15</w:t>
      </w:r>
      <w:r w:rsidRPr="00421453">
        <w:rPr>
          <w:rFonts w:asciiTheme="minorHAnsi" w:hAnsiTheme="minorHAnsi"/>
          <w:color w:val="auto"/>
          <w:sz w:val="22"/>
          <w:szCs w:val="22"/>
          <w:u w:val="single"/>
          <w:vertAlign w:val="superscript"/>
        </w:rPr>
        <w:t>th</w:t>
      </w:r>
      <w:r w:rsidRPr="00421453">
        <w:rPr>
          <w:rFonts w:asciiTheme="minorHAnsi" w:hAnsiTheme="minorHAnsi"/>
          <w:color w:val="auto"/>
          <w:sz w:val="22"/>
          <w:szCs w:val="22"/>
          <w:u w:val="single"/>
        </w:rPr>
        <w:t xml:space="preserve"> December 2018</w:t>
      </w:r>
      <w:bookmarkEnd w:id="19"/>
    </w:p>
    <w:p w14:paraId="61028D88" w14:textId="77777777" w:rsidR="00421453" w:rsidRPr="00421453" w:rsidRDefault="00421453" w:rsidP="00421453"/>
    <w:p w14:paraId="65CC1808" w14:textId="6A41CDE9" w:rsidR="005619B7" w:rsidRPr="0088129F" w:rsidRDefault="00240BE2" w:rsidP="007A169F">
      <w:pPr>
        <w:spacing w:line="360" w:lineRule="auto"/>
        <w:rPr>
          <w:sz w:val="22"/>
          <w:szCs w:val="22"/>
        </w:rPr>
      </w:pPr>
      <w:r w:rsidRPr="0088129F">
        <w:rPr>
          <w:sz w:val="22"/>
          <w:szCs w:val="22"/>
        </w:rPr>
        <w:t xml:space="preserve">As it </w:t>
      </w:r>
      <w:r w:rsidR="003958F0" w:rsidRPr="0088129F">
        <w:rPr>
          <w:sz w:val="22"/>
          <w:szCs w:val="22"/>
        </w:rPr>
        <w:t xml:space="preserve">was </w:t>
      </w:r>
      <w:r w:rsidRPr="0088129F">
        <w:rPr>
          <w:sz w:val="22"/>
          <w:szCs w:val="22"/>
        </w:rPr>
        <w:t>nea</w:t>
      </w:r>
      <w:r w:rsidR="003958F0" w:rsidRPr="0088129F">
        <w:rPr>
          <w:sz w:val="22"/>
          <w:szCs w:val="22"/>
        </w:rPr>
        <w:t>ring up to Christmas, we decided to take some of the service users out for a roast dinner. Preparation for a trip out is vital, especially with service users suffering with dementia or learning difficulties as it is best not to take them to extremely busy environments, a secure car park that is ideally away from any main roads, ensuring the buses have been inspected before taking any wheelchair users, sensible clothing for weather conditions</w:t>
      </w:r>
      <w:r w:rsidR="008F7782" w:rsidRPr="0088129F">
        <w:rPr>
          <w:sz w:val="22"/>
          <w:szCs w:val="22"/>
        </w:rPr>
        <w:t xml:space="preserve"> and spare clothing in case of an accident</w:t>
      </w:r>
      <w:r w:rsidR="003958F0" w:rsidRPr="0088129F">
        <w:rPr>
          <w:sz w:val="22"/>
          <w:szCs w:val="22"/>
        </w:rPr>
        <w:t xml:space="preserve"> and contacting the restaurant to </w:t>
      </w:r>
      <w:r w:rsidR="00482BA0" w:rsidRPr="0088129F">
        <w:rPr>
          <w:sz w:val="22"/>
          <w:szCs w:val="22"/>
        </w:rPr>
        <w:t>enquire</w:t>
      </w:r>
      <w:r w:rsidR="003958F0" w:rsidRPr="0088129F">
        <w:rPr>
          <w:sz w:val="22"/>
          <w:szCs w:val="22"/>
        </w:rPr>
        <w:t xml:space="preserve"> if they ha</w:t>
      </w:r>
      <w:r w:rsidR="00482BA0" w:rsidRPr="0088129F">
        <w:rPr>
          <w:sz w:val="22"/>
          <w:szCs w:val="22"/>
        </w:rPr>
        <w:t>ve</w:t>
      </w:r>
      <w:r w:rsidR="003958F0" w:rsidRPr="0088129F">
        <w:rPr>
          <w:sz w:val="22"/>
          <w:szCs w:val="22"/>
        </w:rPr>
        <w:t xml:space="preserve"> wheelchair access. </w:t>
      </w:r>
      <w:r w:rsidR="00466862" w:rsidRPr="0088129F">
        <w:rPr>
          <w:sz w:val="22"/>
          <w:szCs w:val="22"/>
        </w:rPr>
        <w:t xml:space="preserve">I was unaware as to how much preparation was needed before today to ensure the safety and well-being of the service users. </w:t>
      </w:r>
      <w:r w:rsidR="008F7782" w:rsidRPr="0088129F">
        <w:rPr>
          <w:sz w:val="22"/>
          <w:szCs w:val="22"/>
        </w:rPr>
        <w:t xml:space="preserve">Once all checks were complete, we headed out for lunch. Documenting their meals, drinks and behaviours was still necessary when we arrived back at the nursing home </w:t>
      </w:r>
      <w:r w:rsidR="00893CDB" w:rsidRPr="0088129F">
        <w:rPr>
          <w:sz w:val="22"/>
          <w:szCs w:val="22"/>
        </w:rPr>
        <w:t xml:space="preserve">and informing the shift lead nurse of any incidents during the trip. </w:t>
      </w:r>
      <w:r w:rsidR="000E7B17" w:rsidRPr="0088129F">
        <w:rPr>
          <w:sz w:val="22"/>
          <w:szCs w:val="22"/>
        </w:rPr>
        <w:t>O</w:t>
      </w:r>
      <w:r w:rsidR="005619B7" w:rsidRPr="0088129F">
        <w:rPr>
          <w:sz w:val="22"/>
          <w:szCs w:val="22"/>
        </w:rPr>
        <w:t>ne important aspect I have learnt from today is that providing high quality patient care is not only about the care you provide in the health care environment but the care that must be provided in any environment,</w:t>
      </w:r>
      <w:r w:rsidR="000E7B17" w:rsidRPr="0088129F">
        <w:rPr>
          <w:sz w:val="22"/>
          <w:szCs w:val="22"/>
        </w:rPr>
        <w:t xml:space="preserve"> the service users relied on my care being provided from morning to evening and this has shown</w:t>
      </w:r>
      <w:r w:rsidR="00990B1F" w:rsidRPr="0088129F">
        <w:rPr>
          <w:sz w:val="22"/>
          <w:szCs w:val="22"/>
        </w:rPr>
        <w:t xml:space="preserve"> me</w:t>
      </w:r>
      <w:r w:rsidR="000E7B17" w:rsidRPr="0088129F">
        <w:rPr>
          <w:sz w:val="22"/>
          <w:szCs w:val="22"/>
        </w:rPr>
        <w:t xml:space="preserve"> the impact I have on other people’s lives. </w:t>
      </w:r>
    </w:p>
    <w:p w14:paraId="798552FC" w14:textId="1610B883" w:rsidR="00712ECC" w:rsidRPr="0088129F" w:rsidRDefault="00712ECC" w:rsidP="007A169F">
      <w:pPr>
        <w:spacing w:line="360" w:lineRule="auto"/>
        <w:rPr>
          <w:sz w:val="22"/>
          <w:szCs w:val="22"/>
        </w:rPr>
      </w:pPr>
    </w:p>
    <w:p w14:paraId="639772DA" w14:textId="77777777" w:rsidR="00386AEB" w:rsidRPr="0088129F" w:rsidRDefault="00386AEB" w:rsidP="007A169F">
      <w:pPr>
        <w:spacing w:line="360" w:lineRule="auto"/>
        <w:rPr>
          <w:sz w:val="22"/>
          <w:szCs w:val="22"/>
        </w:rPr>
      </w:pPr>
    </w:p>
    <w:p w14:paraId="0A4B15EF" w14:textId="5DB00152" w:rsidR="00712ECC" w:rsidRDefault="00712ECC" w:rsidP="002406D0">
      <w:pPr>
        <w:pStyle w:val="Heading2"/>
        <w:rPr>
          <w:rFonts w:asciiTheme="minorHAnsi" w:hAnsiTheme="minorHAnsi"/>
          <w:color w:val="auto"/>
          <w:sz w:val="22"/>
          <w:szCs w:val="22"/>
          <w:u w:val="single"/>
        </w:rPr>
      </w:pPr>
      <w:bookmarkStart w:id="20" w:name="_Toc7187503"/>
      <w:r w:rsidRPr="00421453">
        <w:rPr>
          <w:rFonts w:asciiTheme="minorHAnsi" w:hAnsiTheme="minorHAnsi"/>
          <w:color w:val="auto"/>
          <w:sz w:val="22"/>
          <w:szCs w:val="22"/>
          <w:u w:val="single"/>
        </w:rPr>
        <w:lastRenderedPageBreak/>
        <w:t>5</w:t>
      </w:r>
      <w:r w:rsidRPr="00421453">
        <w:rPr>
          <w:rFonts w:asciiTheme="minorHAnsi" w:hAnsiTheme="minorHAnsi"/>
          <w:color w:val="auto"/>
          <w:sz w:val="22"/>
          <w:szCs w:val="22"/>
          <w:u w:val="single"/>
          <w:vertAlign w:val="superscript"/>
        </w:rPr>
        <w:t>th</w:t>
      </w:r>
      <w:r w:rsidRPr="00421453">
        <w:rPr>
          <w:rFonts w:asciiTheme="minorHAnsi" w:hAnsiTheme="minorHAnsi"/>
          <w:color w:val="auto"/>
          <w:sz w:val="22"/>
          <w:szCs w:val="22"/>
          <w:u w:val="single"/>
        </w:rPr>
        <w:t xml:space="preserve"> January 2019</w:t>
      </w:r>
      <w:bookmarkEnd w:id="20"/>
    </w:p>
    <w:p w14:paraId="442F7D08" w14:textId="77777777" w:rsidR="00421453" w:rsidRPr="00421453" w:rsidRDefault="00421453" w:rsidP="00421453"/>
    <w:p w14:paraId="66544CAB" w14:textId="4C9F3D3E" w:rsidR="0022782A" w:rsidRPr="0088129F" w:rsidRDefault="00D972E9" w:rsidP="007A169F">
      <w:pPr>
        <w:spacing w:line="360" w:lineRule="auto"/>
        <w:rPr>
          <w:sz w:val="22"/>
          <w:szCs w:val="22"/>
        </w:rPr>
      </w:pPr>
      <w:r w:rsidRPr="0088129F">
        <w:rPr>
          <w:sz w:val="22"/>
          <w:szCs w:val="22"/>
        </w:rPr>
        <w:t>I have been working on a particular</w:t>
      </w:r>
      <w:r w:rsidR="00DB51C0" w:rsidRPr="0088129F">
        <w:rPr>
          <w:sz w:val="22"/>
          <w:szCs w:val="22"/>
        </w:rPr>
        <w:t xml:space="preserve"> male only</w:t>
      </w:r>
      <w:r w:rsidRPr="0088129F">
        <w:rPr>
          <w:sz w:val="22"/>
          <w:szCs w:val="22"/>
        </w:rPr>
        <w:t xml:space="preserve"> unit for the past month of my work placement, but today I was allocated on a </w:t>
      </w:r>
      <w:r w:rsidR="00DB51C0" w:rsidRPr="0088129F">
        <w:rPr>
          <w:sz w:val="22"/>
          <w:szCs w:val="22"/>
        </w:rPr>
        <w:t xml:space="preserve">female only </w:t>
      </w:r>
      <w:r w:rsidRPr="0088129F">
        <w:rPr>
          <w:sz w:val="22"/>
          <w:szCs w:val="22"/>
        </w:rPr>
        <w:t>unit</w:t>
      </w:r>
      <w:r w:rsidR="00DB51C0" w:rsidRPr="0088129F">
        <w:rPr>
          <w:sz w:val="22"/>
          <w:szCs w:val="22"/>
        </w:rPr>
        <w:t xml:space="preserve"> that</w:t>
      </w:r>
      <w:r w:rsidRPr="0088129F">
        <w:rPr>
          <w:sz w:val="22"/>
          <w:szCs w:val="22"/>
        </w:rPr>
        <w:t xml:space="preserve"> I had never worked on before. </w:t>
      </w:r>
      <w:r w:rsidR="00DB51C0" w:rsidRPr="0088129F">
        <w:rPr>
          <w:sz w:val="22"/>
          <w:szCs w:val="22"/>
        </w:rPr>
        <w:t>I felt very nervous to be placed on a new unit, but I was aware that part of the job is being flexible to the company’s requirements. This unit was far more intense than the male only unit I had previously worked on as most service users on the female unit were assisted with feeding, some fully hoisted, unable to communicate and could be aggressive.</w:t>
      </w:r>
      <w:r w:rsidR="00CB6F50" w:rsidRPr="0088129F">
        <w:rPr>
          <w:sz w:val="22"/>
          <w:szCs w:val="22"/>
        </w:rPr>
        <w:t xml:space="preserve"> </w:t>
      </w:r>
      <w:r w:rsidR="00EF6F67" w:rsidRPr="0088129F">
        <w:rPr>
          <w:sz w:val="22"/>
          <w:szCs w:val="22"/>
        </w:rPr>
        <w:t xml:space="preserve">Adapting to this change was challenging but I decided to embrace this </w:t>
      </w:r>
      <w:r w:rsidR="0022782A" w:rsidRPr="0088129F">
        <w:rPr>
          <w:sz w:val="22"/>
          <w:szCs w:val="22"/>
        </w:rPr>
        <w:t>and</w:t>
      </w:r>
      <w:r w:rsidR="00EF6F67" w:rsidRPr="0088129F">
        <w:rPr>
          <w:sz w:val="22"/>
          <w:szCs w:val="22"/>
        </w:rPr>
        <w:t xml:space="preserve"> use it to my advantage of learning new areas of care that I had not been faced with yet. </w:t>
      </w:r>
      <w:r w:rsidR="0022782A" w:rsidRPr="0088129F">
        <w:rPr>
          <w:sz w:val="22"/>
          <w:szCs w:val="22"/>
        </w:rPr>
        <w:t xml:space="preserve">Although I have applied </w:t>
      </w:r>
      <w:r w:rsidR="004524FA" w:rsidRPr="0088129F">
        <w:rPr>
          <w:sz w:val="22"/>
          <w:szCs w:val="22"/>
        </w:rPr>
        <w:t xml:space="preserve">for </w:t>
      </w:r>
      <w:r w:rsidR="00500D4E" w:rsidRPr="0088129F">
        <w:rPr>
          <w:sz w:val="22"/>
          <w:szCs w:val="22"/>
        </w:rPr>
        <w:t>the Adult</w:t>
      </w:r>
      <w:r w:rsidR="0022782A" w:rsidRPr="0088129F">
        <w:rPr>
          <w:sz w:val="22"/>
          <w:szCs w:val="22"/>
        </w:rPr>
        <w:t xml:space="preserve"> Nursing</w:t>
      </w:r>
      <w:r w:rsidR="004524FA" w:rsidRPr="0088129F">
        <w:rPr>
          <w:sz w:val="22"/>
          <w:szCs w:val="22"/>
        </w:rPr>
        <w:t xml:space="preserve"> degree</w:t>
      </w:r>
      <w:r w:rsidR="0022782A" w:rsidRPr="0088129F">
        <w:rPr>
          <w:sz w:val="22"/>
          <w:szCs w:val="22"/>
        </w:rPr>
        <w:t xml:space="preserve">, mental health is an area that I will always come across throughout my career and having the experience of working in a mental health nursing home has enabled me to gain experiences and new skills that I can take further in my career as a nurse. </w:t>
      </w:r>
    </w:p>
    <w:p w14:paraId="6D7038C4" w14:textId="77777777" w:rsidR="005619B7" w:rsidRPr="0088129F" w:rsidRDefault="005619B7" w:rsidP="007A169F">
      <w:pPr>
        <w:spacing w:line="360" w:lineRule="auto"/>
        <w:rPr>
          <w:sz w:val="22"/>
          <w:szCs w:val="22"/>
        </w:rPr>
      </w:pPr>
    </w:p>
    <w:p w14:paraId="72D4ACC6" w14:textId="17AE7E26" w:rsidR="00375F50" w:rsidRPr="0088129F" w:rsidRDefault="00375F50" w:rsidP="00375F50">
      <w:pPr>
        <w:rPr>
          <w:sz w:val="22"/>
          <w:szCs w:val="22"/>
        </w:rPr>
      </w:pPr>
    </w:p>
    <w:p w14:paraId="4F5C2EBC" w14:textId="1E79CA99" w:rsidR="00375F50" w:rsidRPr="0088129F" w:rsidRDefault="00375F50" w:rsidP="00375F50">
      <w:pPr>
        <w:rPr>
          <w:sz w:val="22"/>
          <w:szCs w:val="22"/>
        </w:rPr>
      </w:pPr>
    </w:p>
    <w:p w14:paraId="415E236D" w14:textId="63F949D4" w:rsidR="00375F50" w:rsidRPr="0088129F" w:rsidRDefault="00375F50" w:rsidP="00375F50">
      <w:pPr>
        <w:rPr>
          <w:sz w:val="22"/>
          <w:szCs w:val="22"/>
        </w:rPr>
      </w:pPr>
    </w:p>
    <w:p w14:paraId="3AEAB76B" w14:textId="598B5A7D" w:rsidR="00375F50" w:rsidRPr="0088129F" w:rsidRDefault="00375F50" w:rsidP="00375F50">
      <w:pPr>
        <w:rPr>
          <w:sz w:val="22"/>
          <w:szCs w:val="22"/>
        </w:rPr>
      </w:pPr>
    </w:p>
    <w:p w14:paraId="521B4659" w14:textId="7B66B578" w:rsidR="00375F50" w:rsidRPr="0088129F" w:rsidRDefault="00375F50" w:rsidP="00375F50">
      <w:pPr>
        <w:rPr>
          <w:sz w:val="22"/>
          <w:szCs w:val="22"/>
        </w:rPr>
      </w:pPr>
    </w:p>
    <w:p w14:paraId="2E4CC770" w14:textId="528BDD7E" w:rsidR="00375F50" w:rsidRPr="0088129F" w:rsidRDefault="00375F50" w:rsidP="00375F50">
      <w:pPr>
        <w:rPr>
          <w:sz w:val="22"/>
          <w:szCs w:val="22"/>
        </w:rPr>
      </w:pPr>
    </w:p>
    <w:p w14:paraId="5ABD0164" w14:textId="1FEB3245" w:rsidR="00375F50" w:rsidRPr="0088129F" w:rsidRDefault="00375F50" w:rsidP="00375F50">
      <w:pPr>
        <w:rPr>
          <w:sz w:val="22"/>
          <w:szCs w:val="22"/>
        </w:rPr>
      </w:pPr>
    </w:p>
    <w:p w14:paraId="1CF44BD9" w14:textId="630E81F2" w:rsidR="00375F50" w:rsidRPr="0088129F" w:rsidRDefault="00375F50" w:rsidP="00375F50">
      <w:pPr>
        <w:rPr>
          <w:sz w:val="22"/>
          <w:szCs w:val="22"/>
        </w:rPr>
      </w:pPr>
    </w:p>
    <w:p w14:paraId="3E9C1102" w14:textId="04454961" w:rsidR="00375F50" w:rsidRPr="0088129F" w:rsidRDefault="00375F50" w:rsidP="00375F50">
      <w:pPr>
        <w:rPr>
          <w:sz w:val="22"/>
          <w:szCs w:val="22"/>
        </w:rPr>
      </w:pPr>
    </w:p>
    <w:p w14:paraId="711CC4EF" w14:textId="77BBF597" w:rsidR="00375F50" w:rsidRPr="0088129F" w:rsidRDefault="00375F50" w:rsidP="00375F50">
      <w:pPr>
        <w:rPr>
          <w:sz w:val="22"/>
          <w:szCs w:val="22"/>
        </w:rPr>
      </w:pPr>
    </w:p>
    <w:p w14:paraId="00C989EF" w14:textId="4EBD54D7" w:rsidR="00375F50" w:rsidRPr="0088129F" w:rsidRDefault="00375F50" w:rsidP="00375F50">
      <w:pPr>
        <w:rPr>
          <w:sz w:val="22"/>
          <w:szCs w:val="22"/>
        </w:rPr>
      </w:pPr>
    </w:p>
    <w:p w14:paraId="506C8CBB" w14:textId="6F5FB1F4" w:rsidR="00375F50" w:rsidRPr="0088129F" w:rsidRDefault="00375F50" w:rsidP="00375F50">
      <w:pPr>
        <w:rPr>
          <w:sz w:val="22"/>
          <w:szCs w:val="22"/>
        </w:rPr>
      </w:pPr>
    </w:p>
    <w:p w14:paraId="453ADD8B" w14:textId="7E51F9BB" w:rsidR="00375F50" w:rsidRPr="0088129F" w:rsidRDefault="00375F50" w:rsidP="00375F50">
      <w:pPr>
        <w:rPr>
          <w:sz w:val="22"/>
          <w:szCs w:val="22"/>
        </w:rPr>
      </w:pPr>
    </w:p>
    <w:p w14:paraId="29E66BC7" w14:textId="07C17A0D" w:rsidR="00375F50" w:rsidRPr="0088129F" w:rsidRDefault="00375F50" w:rsidP="00375F50">
      <w:pPr>
        <w:rPr>
          <w:sz w:val="22"/>
          <w:szCs w:val="22"/>
        </w:rPr>
      </w:pPr>
    </w:p>
    <w:p w14:paraId="24740683" w14:textId="122A9580" w:rsidR="00375F50" w:rsidRPr="0088129F" w:rsidRDefault="00375F50" w:rsidP="00375F50">
      <w:pPr>
        <w:rPr>
          <w:sz w:val="22"/>
          <w:szCs w:val="22"/>
        </w:rPr>
      </w:pPr>
    </w:p>
    <w:p w14:paraId="06B6150A" w14:textId="1251C354" w:rsidR="00375F50" w:rsidRPr="0088129F" w:rsidRDefault="00375F50" w:rsidP="00375F50">
      <w:pPr>
        <w:rPr>
          <w:sz w:val="22"/>
          <w:szCs w:val="22"/>
        </w:rPr>
      </w:pPr>
    </w:p>
    <w:p w14:paraId="65BF24D0" w14:textId="70F41B59" w:rsidR="00375F50" w:rsidRPr="0088129F" w:rsidRDefault="00375F50" w:rsidP="00375F50">
      <w:pPr>
        <w:rPr>
          <w:sz w:val="22"/>
          <w:szCs w:val="22"/>
        </w:rPr>
      </w:pPr>
    </w:p>
    <w:p w14:paraId="5FCA12BA" w14:textId="663D4AE6" w:rsidR="00375F50" w:rsidRPr="0088129F" w:rsidRDefault="00375F50" w:rsidP="00375F50">
      <w:pPr>
        <w:rPr>
          <w:sz w:val="22"/>
          <w:szCs w:val="22"/>
        </w:rPr>
      </w:pPr>
    </w:p>
    <w:p w14:paraId="586F57E2" w14:textId="428B5C62" w:rsidR="00375F50" w:rsidRPr="0088129F" w:rsidRDefault="00375F50" w:rsidP="00375F50">
      <w:pPr>
        <w:rPr>
          <w:sz w:val="22"/>
          <w:szCs w:val="22"/>
        </w:rPr>
      </w:pPr>
    </w:p>
    <w:p w14:paraId="7763E8ED" w14:textId="4EEBB752" w:rsidR="00375F50" w:rsidRPr="0088129F" w:rsidRDefault="00375F50" w:rsidP="00375F50">
      <w:pPr>
        <w:rPr>
          <w:sz w:val="22"/>
          <w:szCs w:val="22"/>
        </w:rPr>
      </w:pPr>
    </w:p>
    <w:p w14:paraId="43E49BEE" w14:textId="343EDCD1" w:rsidR="00375F50" w:rsidRPr="0088129F" w:rsidRDefault="00375F50" w:rsidP="00375F50">
      <w:pPr>
        <w:rPr>
          <w:sz w:val="22"/>
          <w:szCs w:val="22"/>
        </w:rPr>
      </w:pPr>
    </w:p>
    <w:p w14:paraId="6AAA1238" w14:textId="1989D573" w:rsidR="00375F50" w:rsidRPr="0088129F" w:rsidRDefault="00375F50" w:rsidP="00375F50">
      <w:pPr>
        <w:rPr>
          <w:sz w:val="22"/>
          <w:szCs w:val="22"/>
        </w:rPr>
      </w:pPr>
    </w:p>
    <w:p w14:paraId="57CE4DDB" w14:textId="208DA36D" w:rsidR="00375F50" w:rsidRPr="0088129F" w:rsidRDefault="00375F50" w:rsidP="00375F50">
      <w:pPr>
        <w:rPr>
          <w:sz w:val="22"/>
          <w:szCs w:val="22"/>
        </w:rPr>
      </w:pPr>
    </w:p>
    <w:p w14:paraId="74C35068" w14:textId="03F08E63" w:rsidR="00375F50" w:rsidRPr="0088129F" w:rsidRDefault="00375F50" w:rsidP="00375F50">
      <w:pPr>
        <w:rPr>
          <w:sz w:val="22"/>
          <w:szCs w:val="22"/>
        </w:rPr>
      </w:pPr>
    </w:p>
    <w:p w14:paraId="3E930EF5" w14:textId="1438E7A1" w:rsidR="00375F50" w:rsidRDefault="00375F50" w:rsidP="00375F50">
      <w:pPr>
        <w:rPr>
          <w:sz w:val="22"/>
          <w:szCs w:val="22"/>
        </w:rPr>
      </w:pPr>
    </w:p>
    <w:p w14:paraId="661AB898" w14:textId="77777777" w:rsidR="008C21B4" w:rsidRPr="0088129F" w:rsidRDefault="008C21B4" w:rsidP="00375F50">
      <w:pPr>
        <w:rPr>
          <w:sz w:val="22"/>
          <w:szCs w:val="22"/>
        </w:rPr>
      </w:pPr>
    </w:p>
    <w:p w14:paraId="7B5AA9A6" w14:textId="602B3432" w:rsidR="00375F50" w:rsidRPr="0088129F" w:rsidRDefault="00375F50" w:rsidP="00375F50">
      <w:pPr>
        <w:rPr>
          <w:sz w:val="22"/>
          <w:szCs w:val="22"/>
        </w:rPr>
      </w:pPr>
    </w:p>
    <w:p w14:paraId="747E5BC5" w14:textId="2E938D34" w:rsidR="00375F50" w:rsidRPr="0088129F" w:rsidRDefault="00375F50" w:rsidP="00375F50">
      <w:pPr>
        <w:rPr>
          <w:sz w:val="22"/>
          <w:szCs w:val="22"/>
        </w:rPr>
      </w:pPr>
    </w:p>
    <w:p w14:paraId="6D9CC873" w14:textId="32C2C556" w:rsidR="00375F50" w:rsidRPr="0088129F" w:rsidRDefault="00375F50" w:rsidP="00375F50">
      <w:pPr>
        <w:rPr>
          <w:sz w:val="22"/>
          <w:szCs w:val="22"/>
        </w:rPr>
      </w:pPr>
    </w:p>
    <w:p w14:paraId="75193AE6" w14:textId="63F56E68" w:rsidR="00375F50" w:rsidRPr="0088129F" w:rsidRDefault="00375F50" w:rsidP="00375F50">
      <w:pPr>
        <w:rPr>
          <w:sz w:val="22"/>
          <w:szCs w:val="22"/>
        </w:rPr>
      </w:pPr>
    </w:p>
    <w:p w14:paraId="59997880" w14:textId="6FB0B5D7" w:rsidR="00375F50" w:rsidRPr="0088129F" w:rsidRDefault="00375F50" w:rsidP="00375F50">
      <w:pPr>
        <w:rPr>
          <w:sz w:val="22"/>
          <w:szCs w:val="22"/>
        </w:rPr>
      </w:pPr>
    </w:p>
    <w:p w14:paraId="693CF629" w14:textId="62BC62E0" w:rsidR="00375F50" w:rsidRPr="0088129F" w:rsidRDefault="00375F50" w:rsidP="00375F50">
      <w:pPr>
        <w:rPr>
          <w:sz w:val="22"/>
          <w:szCs w:val="22"/>
        </w:rPr>
      </w:pPr>
    </w:p>
    <w:p w14:paraId="702A1F5D" w14:textId="1B021385" w:rsidR="00375F50" w:rsidRPr="0088129F" w:rsidRDefault="00375F50" w:rsidP="00375F50">
      <w:pPr>
        <w:rPr>
          <w:sz w:val="22"/>
          <w:szCs w:val="22"/>
        </w:rPr>
      </w:pPr>
    </w:p>
    <w:p w14:paraId="39B39BF9" w14:textId="3A738450" w:rsidR="00375F50" w:rsidRPr="0088129F" w:rsidRDefault="00375F50" w:rsidP="00375F50">
      <w:pPr>
        <w:rPr>
          <w:sz w:val="22"/>
          <w:szCs w:val="22"/>
        </w:rPr>
      </w:pPr>
    </w:p>
    <w:p w14:paraId="4A11893A" w14:textId="1F39A48A" w:rsidR="00ED35A7" w:rsidRDefault="00ED35A7" w:rsidP="002406D0">
      <w:pPr>
        <w:pStyle w:val="Heading1"/>
        <w:rPr>
          <w:rFonts w:asciiTheme="minorHAnsi" w:hAnsiTheme="minorHAnsi"/>
          <w:color w:val="auto"/>
          <w:sz w:val="22"/>
          <w:szCs w:val="22"/>
          <w:u w:val="single"/>
        </w:rPr>
      </w:pPr>
    </w:p>
    <w:p w14:paraId="016A1814" w14:textId="5E2A77DA" w:rsidR="008908D6" w:rsidRDefault="008908D6" w:rsidP="008908D6"/>
    <w:p w14:paraId="1E44D611" w14:textId="77777777" w:rsidR="008908D6" w:rsidRPr="008908D6" w:rsidRDefault="008908D6" w:rsidP="008908D6"/>
    <w:p w14:paraId="797538EC" w14:textId="23D09315" w:rsidR="002406D0" w:rsidRPr="00421453" w:rsidRDefault="002406D0" w:rsidP="002406D0">
      <w:pPr>
        <w:pStyle w:val="Heading1"/>
        <w:rPr>
          <w:rFonts w:asciiTheme="minorHAnsi" w:hAnsiTheme="minorHAnsi"/>
          <w:color w:val="auto"/>
          <w:sz w:val="22"/>
          <w:szCs w:val="22"/>
          <w:u w:val="single"/>
        </w:rPr>
      </w:pPr>
      <w:bookmarkStart w:id="21" w:name="_Toc7187504"/>
      <w:r w:rsidRPr="00421453">
        <w:rPr>
          <w:rFonts w:asciiTheme="minorHAnsi" w:hAnsiTheme="minorHAnsi"/>
          <w:color w:val="auto"/>
          <w:sz w:val="22"/>
          <w:szCs w:val="22"/>
          <w:u w:val="single"/>
        </w:rPr>
        <w:lastRenderedPageBreak/>
        <w:t>Personal Statement</w:t>
      </w:r>
      <w:bookmarkEnd w:id="21"/>
    </w:p>
    <w:p w14:paraId="6C4A157F" w14:textId="77777777" w:rsidR="002406D0" w:rsidRPr="0088129F" w:rsidRDefault="002406D0" w:rsidP="002406D0">
      <w:pPr>
        <w:rPr>
          <w:sz w:val="22"/>
          <w:szCs w:val="22"/>
        </w:rPr>
      </w:pPr>
    </w:p>
    <w:p w14:paraId="6054CDB9" w14:textId="1F1C01E1" w:rsidR="00375F50" w:rsidRPr="0088129F" w:rsidRDefault="00386AEB" w:rsidP="002406D0">
      <w:pPr>
        <w:spacing w:line="360" w:lineRule="auto"/>
        <w:rPr>
          <w:sz w:val="22"/>
          <w:szCs w:val="22"/>
        </w:rPr>
      </w:pPr>
      <w:r w:rsidRPr="0088129F">
        <w:rPr>
          <w:sz w:val="22"/>
          <w:szCs w:val="22"/>
        </w:rPr>
        <w:t>Having gained the GCSE requirements and currently studying Nursing Studies and Health at the University of Wales Trinity Saint David, I currently have the academic requirement to apply for Adult Nursing. Here is my personal statement which provides further insight as to why I want to peruse my career in nursing. I submitted this to UCAS on the 27</w:t>
      </w:r>
      <w:r w:rsidRPr="0088129F">
        <w:rPr>
          <w:sz w:val="22"/>
          <w:szCs w:val="22"/>
          <w:vertAlign w:val="superscript"/>
        </w:rPr>
        <w:t>th</w:t>
      </w:r>
      <w:r w:rsidRPr="0088129F">
        <w:rPr>
          <w:sz w:val="22"/>
          <w:szCs w:val="22"/>
        </w:rPr>
        <w:t xml:space="preserve"> of December 2018 applying for Adult Nursing at Swansea University. </w:t>
      </w:r>
    </w:p>
    <w:p w14:paraId="32F2F2D9" w14:textId="1080C525" w:rsidR="00375F50" w:rsidRPr="0088129F" w:rsidRDefault="00171912" w:rsidP="00375F50">
      <w:pPr>
        <w:rPr>
          <w:sz w:val="22"/>
          <w:szCs w:val="22"/>
        </w:rPr>
      </w:pPr>
      <w:r w:rsidRPr="0088129F">
        <w:rPr>
          <w:noProof/>
          <w:sz w:val="22"/>
          <w:szCs w:val="22"/>
        </w:rPr>
        <mc:AlternateContent>
          <mc:Choice Requires="wps">
            <w:drawing>
              <wp:anchor distT="0" distB="0" distL="114300" distR="114300" simplePos="0" relativeHeight="251683840" behindDoc="0" locked="0" layoutInCell="1" allowOverlap="1" wp14:anchorId="0525337A" wp14:editId="18F20C36">
                <wp:simplePos x="0" y="0"/>
                <wp:positionH relativeFrom="column">
                  <wp:posOffset>-247650</wp:posOffset>
                </wp:positionH>
                <wp:positionV relativeFrom="paragraph">
                  <wp:posOffset>186790</wp:posOffset>
                </wp:positionV>
                <wp:extent cx="7066552" cy="8294915"/>
                <wp:effectExtent l="0" t="0" r="7620" b="11430"/>
                <wp:wrapNone/>
                <wp:docPr id="26" name="Text Box 26"/>
                <wp:cNvGraphicFramePr/>
                <a:graphic xmlns:a="http://schemas.openxmlformats.org/drawingml/2006/main">
                  <a:graphicData uri="http://schemas.microsoft.com/office/word/2010/wordprocessingShape">
                    <wps:wsp>
                      <wps:cNvSpPr txBox="1"/>
                      <wps:spPr>
                        <a:xfrm>
                          <a:off x="0" y="0"/>
                          <a:ext cx="7066552" cy="8294915"/>
                        </a:xfrm>
                        <a:prstGeom prst="rect">
                          <a:avLst/>
                        </a:prstGeom>
                        <a:solidFill>
                          <a:schemeClr val="lt1"/>
                        </a:solidFill>
                        <a:ln w="6350">
                          <a:solidFill>
                            <a:prstClr val="black"/>
                          </a:solidFill>
                        </a:ln>
                      </wps:spPr>
                      <wps:txbx>
                        <w:txbxContent>
                          <w:p w14:paraId="65DEDF2A" w14:textId="78B0BA21" w:rsidR="001B1446" w:rsidRPr="00902123" w:rsidRDefault="001B1446" w:rsidP="00902123">
                            <w:pPr>
                              <w:spacing w:line="360" w:lineRule="auto"/>
                              <w:rPr>
                                <w:sz w:val="22"/>
                                <w:szCs w:val="22"/>
                              </w:rPr>
                            </w:pPr>
                            <w:r w:rsidRPr="00902123">
                              <w:rPr>
                                <w:sz w:val="22"/>
                                <w:szCs w:val="22"/>
                              </w:rPr>
                              <w:t>I am currently a health care assistant within a nursing home. During my time here, I have learnt that compassion is a key aspect of caring for service users as a major part of my role is washing and dressing. I have learned how important dignity and respect is and that it is vital to help service users feel as if they are being cared for correctly. I have also learnt that communication is important in order to gain a trusting relationship.</w:t>
                            </w:r>
                            <w:r w:rsidR="00284D22" w:rsidRPr="00902123">
                              <w:rPr>
                                <w:sz w:val="22"/>
                                <w:szCs w:val="22"/>
                              </w:rPr>
                              <w:t xml:space="preserve"> </w:t>
                            </w:r>
                            <w:r w:rsidRPr="00902123">
                              <w:rPr>
                                <w:rFonts w:cstheme="minorHAnsi"/>
                                <w:color w:val="000000" w:themeColor="text1"/>
                                <w:sz w:val="22"/>
                                <w:szCs w:val="22"/>
                              </w:rPr>
                              <w:t xml:space="preserve">I am currently a first-year student studying the Certificate of Higher Education in Nursing Studies and Health </w:t>
                            </w:r>
                            <w:r w:rsidRPr="00902123">
                              <w:rPr>
                                <w:sz w:val="22"/>
                                <w:szCs w:val="22"/>
                              </w:rPr>
                              <w:t>at the University of Wales Trinity Saint David. This course has enabled me to gain</w:t>
                            </w:r>
                            <w:r w:rsidRPr="00902123">
                              <w:rPr>
                                <w:rFonts w:cstheme="minorHAnsi"/>
                                <w:color w:val="000000" w:themeColor="text1"/>
                                <w:sz w:val="22"/>
                                <w:szCs w:val="22"/>
                              </w:rPr>
                              <w:t xml:space="preserve"> a</w:t>
                            </w:r>
                            <w:r w:rsidRPr="00902123">
                              <w:rPr>
                                <w:sz w:val="22"/>
                                <w:szCs w:val="22"/>
                              </w:rPr>
                              <w:t xml:space="preserve"> number of skills and attributes linked to be a nurse such as dedication and patience, excellent communication skills, commitment, respect, attention to detail and emotional stability which I’m already putting into practice within my job role as a health care assistant. Not only has this course enabled me to gain practical skills but it has helped me develop academically in subjects relating to nursing such as anatomy and physiology and communication and counselling. </w:t>
                            </w:r>
                            <w:r w:rsidRPr="00902123">
                              <w:rPr>
                                <w:rFonts w:cstheme="minorHAnsi"/>
                                <w:color w:val="000000" w:themeColor="text1"/>
                                <w:sz w:val="22"/>
                                <w:szCs w:val="22"/>
                              </w:rPr>
                              <w:t xml:space="preserve">Having studied Art and Design as one of my AS choices, this was a subject where I learnt to examine in much greater detail and not to make assumptions, it taught me to visualise the larger picture and involved critical thinking. Now that I’m studying a subject relating to the health care environment, I can see a link between the key skills taught in both nursing and art. </w:t>
                            </w:r>
                            <w:r w:rsidRPr="00902123">
                              <w:rPr>
                                <w:sz w:val="22"/>
                                <w:szCs w:val="22"/>
                              </w:rPr>
                              <w:t xml:space="preserve">After studying Art and Design, I wanted to gain my knowledge and experience within my field of choice before applying for Adult Nursing, so I started my job. Working in retail was an eye opener, dealing with customers and adapting to their needs could be challenging at times but with the right approach people would begin putting their trust into me and from there on this became almost second nature. I cannot stress enough the importance of respect and compassion that is needed when taking care of the public, especially while under pressure. My experience working within retail has really helped me understand the importance of interpersonal skills and empathising with others in order to provide the best care necessary and ensuring that I handle situations in a sensitive and caring manner when dealing with irate customers. Unexpectedly my grandfather became unwell which worsened over a period of eight months. As time went on it was obvious that he would need full time care, so I took on the role of caring for him alongside my mum. It was essential that I had a balance to care for my grandfather without taking his independence away and ensuring that his dignity and privacy was kept whilst having to undertake personal care. Knowing how much my grandfather depended on my support was quite a responsibility and being in a position to do this was a privilege and something which was very important to me. Having the experience of nursing my grandfather in his final months really brought home to me, the difference I can make in someone’s life and how rewarding this role can be. I learnt to regulate my emotions so that I could approach his suffering with care and compassion. I believe that I’m a suitable candidate to study Adult Nursing at your university because I’m a very committed, trustworthy and hardworking individual who cares about the quality of my work, take instruction well and always gives any task 100%. I would describe myself as having a gentle manner who can empathise with others. I’m calm in a crisis and a problem solver; I work well with others and on my own initiative. I would welcome the opportunity to be offered a place to study nursing and I will continually strive to be the best that I can be. </w:t>
                            </w:r>
                          </w:p>
                          <w:p w14:paraId="1CEF3942" w14:textId="77777777" w:rsidR="001B1446" w:rsidRDefault="001B14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5337A" id="Text Box 26" o:spid="_x0000_s1035" type="#_x0000_t202" style="position:absolute;margin-left:-19.5pt;margin-top:14.7pt;width:556.4pt;height:653.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8qk3UgIAAKsEAAAOAAAAZHJzL2Uyb0RvYy54bWysVFFv2jAQfp+0/2D5fSRkQEtEqBgV06Sq&#13;&#10;rQRTn43jkGiOz7MNCfv1OzsJpd2epr2Y892Xz3ff3bG4a2tJTsLYClRGx6OYEqE45JU6ZPT7bvPp&#13;&#10;lhLrmMqZBCUyehaW3i0/flg0OhUJlCBzYQiSKJs2OqOlczqNIstLUTM7Ai0UBgswNXN4NYcoN6xB&#13;&#10;9lpGSRzPogZMrg1wYS1677sgXQb+ohDcPRWFFY7IjGJuLpwmnHt/RssFSw+G6bLifRrsH7KoWaXw&#13;&#10;0QvVPXOMHE31B1VdcQMWCjfiUEdQFBUXoQasZhy/q2ZbMi1CLSiO1ReZ7P+j5Y+nZ0OqPKPJjBLF&#13;&#10;auzRTrSOfIGWoAv1abRNEbbVCHQt+rHPg9+i05fdFqb2v1gQwTgqfb6o69k4Om/i2Ww6TSjhGLtN&#13;&#10;5pP5eOp5otfPtbHuq4CaeCOjBtsXVGWnB+s66ADxr1mQVb6ppAwXPzJiLQ05MWy2dCFJJH+Dkoo0&#13;&#10;GZ19nsaB+E3MU1++30vGf/TpXaGQTyrM2YvSFe8t1+7bIOJ8EGYP+Rn1MtBNnNV8UyH9A7PumRkc&#13;&#10;MZQI18Y94VFIwJygtygpwfz6m9/jsfMYpaTBkc2o/XlkRlAivymcifl4MvEzHi6T6U2CF3Md2V9H&#13;&#10;1LFeAwo1xgXVPJge7+RgFgbqF9yulX8VQ0xxfDujbjDXrlsk3E4uVqsAwqnWzD2oreae2jfGy7pr&#13;&#10;X5jRfVsdTsQjDMPN0nfd7bD+SwWro4OiCq33Oneq9vLjRoTh6bfXr9z1PaBe/2OWvwEAAP//AwBQ&#13;&#10;SwMEFAAGAAgAAAAhAPvv4n/kAAAAEQEAAA8AAABkcnMvZG93bnJldi54bWxMj09PwzAMxe9IfIfI&#13;&#10;SNy2lBVY2zWd+LNx4cRAnL0mSyKapGqyrnz7eSe4WLZsv/d+9XpyHRvVEG3wAu7mGTDl2yCt1wK+&#13;&#10;PrezAlhM6CV2wSsBvyrCurm+qrGS4eQ/1LhLmpGIjxUKMCn1FeexNcphnIdeedodwuAw0ThoLgc8&#13;&#10;kbjr+CLLHrlD68nBYK9ejGp/dkcnYPOsS90WOJhNIa0dp+/Du34T4vZmel1ReVoBS2pKfx9wYaD8&#13;&#10;0FCwfTh6GVknYJaXBJQELMp7YJeDbJkT0Z66PH9YAm9q/p+kOQMAAP//AwBQSwECLQAUAAYACAAA&#13;&#10;ACEAtoM4kv4AAADhAQAAEwAAAAAAAAAAAAAAAAAAAAAAW0NvbnRlbnRfVHlwZXNdLnhtbFBLAQIt&#13;&#10;ABQABgAIAAAAIQA4/SH/1gAAAJQBAAALAAAAAAAAAAAAAAAAAC8BAABfcmVscy8ucmVsc1BLAQIt&#13;&#10;ABQABgAIAAAAIQAa8qk3UgIAAKsEAAAOAAAAAAAAAAAAAAAAAC4CAABkcnMvZTJvRG9jLnhtbFBL&#13;&#10;AQItABQABgAIAAAAIQD77+J/5AAAABEBAAAPAAAAAAAAAAAAAAAAAKwEAABkcnMvZG93bnJldi54&#13;&#10;bWxQSwUGAAAAAAQABADzAAAAvQUAAAAA&#13;&#10;" fillcolor="white [3201]" strokeweight=".5pt">
                <v:textbox>
                  <w:txbxContent>
                    <w:p w14:paraId="65DEDF2A" w14:textId="78B0BA21" w:rsidR="001B1446" w:rsidRPr="00902123" w:rsidRDefault="001B1446" w:rsidP="00902123">
                      <w:pPr>
                        <w:spacing w:line="360" w:lineRule="auto"/>
                        <w:rPr>
                          <w:sz w:val="22"/>
                          <w:szCs w:val="22"/>
                        </w:rPr>
                      </w:pPr>
                      <w:r w:rsidRPr="00902123">
                        <w:rPr>
                          <w:sz w:val="22"/>
                          <w:szCs w:val="22"/>
                        </w:rPr>
                        <w:t>I am currently a health care assistant within a nursing home. During my time here, I have learnt that compassion is a key aspect of caring for service users as a major part of my role is washing and dressing. I have learned how important dignity and respect is and that it is vital to help service users feel as if they are being cared for correctly. I have also learnt that communication is important in order to gain a trusting relationship.</w:t>
                      </w:r>
                      <w:r w:rsidR="00284D22" w:rsidRPr="00902123">
                        <w:rPr>
                          <w:sz w:val="22"/>
                          <w:szCs w:val="22"/>
                        </w:rPr>
                        <w:t xml:space="preserve"> </w:t>
                      </w:r>
                      <w:r w:rsidRPr="00902123">
                        <w:rPr>
                          <w:rFonts w:cstheme="minorHAnsi"/>
                          <w:color w:val="000000" w:themeColor="text1"/>
                          <w:sz w:val="22"/>
                          <w:szCs w:val="22"/>
                        </w:rPr>
                        <w:t xml:space="preserve">I am currently a first-year student studying the Certificate of Higher Education in Nursing Studies and Health </w:t>
                      </w:r>
                      <w:r w:rsidRPr="00902123">
                        <w:rPr>
                          <w:sz w:val="22"/>
                          <w:szCs w:val="22"/>
                        </w:rPr>
                        <w:t>at the University of Wales Trinity Saint David. This course has enabled me to gain</w:t>
                      </w:r>
                      <w:r w:rsidRPr="00902123">
                        <w:rPr>
                          <w:rFonts w:cstheme="minorHAnsi"/>
                          <w:color w:val="000000" w:themeColor="text1"/>
                          <w:sz w:val="22"/>
                          <w:szCs w:val="22"/>
                        </w:rPr>
                        <w:t xml:space="preserve"> a</w:t>
                      </w:r>
                      <w:r w:rsidRPr="00902123">
                        <w:rPr>
                          <w:sz w:val="22"/>
                          <w:szCs w:val="22"/>
                        </w:rPr>
                        <w:t xml:space="preserve"> number of skills and attributes linked to be a nurse such as dedication and patience, excellent communication skills, commitment, respect, attention to detail and emotional stability which I’m already putting into practice within my job role as a health care assistant. Not only has this course enabled me to gain practical skills but it has helped me develop academically in subjects relating to nursing such as anatomy and physiology and communication and counselling. </w:t>
                      </w:r>
                      <w:r w:rsidRPr="00902123">
                        <w:rPr>
                          <w:rFonts w:cstheme="minorHAnsi"/>
                          <w:color w:val="000000" w:themeColor="text1"/>
                          <w:sz w:val="22"/>
                          <w:szCs w:val="22"/>
                        </w:rPr>
                        <w:t xml:space="preserve">Having studied Art and Design as one of my AS choices, this was a subject where I learnt to examine in much greater detail and not to make assumptions, it taught me to visualise the larger picture and involved critical thinking. Now that I’m studying a subject relating to the health care environment, I can see a link between the key skills taught in both nursing and art. </w:t>
                      </w:r>
                      <w:r w:rsidRPr="00902123">
                        <w:rPr>
                          <w:sz w:val="22"/>
                          <w:szCs w:val="22"/>
                        </w:rPr>
                        <w:t xml:space="preserve">After studying Art and Design, I wanted to gain my knowledge and experience within my field of choice before applying for Adult Nursing, so I started my job. Working in retail was an eye opener, dealing with customers and adapting to their needs could be challenging at times but with the right approach people would begin putting their trust into me and from there on this became almost second nature. I cannot stress enough the importance of respect and compassion that is needed when taking care of the public, especially while under pressure. My experience working within retail has really helped me understand the importance of interpersonal skills and empathising with others in order to provide the best care necessary and ensuring that I handle situations in a sensitive and caring manner when dealing with irate customers. Unexpectedly my grandfather became unwell which worsened over a period of eight months. As time went on it was obvious that he would need full time care, so I took on the role of caring for him alongside my mum. It was essential that I had a balance to care for my grandfather without taking his independence away and ensuring that his dignity and privacy was kept whilst having to undertake personal care. Knowing how much my grandfather depended on my support was quite a responsibility and being in a position to do this was a privilege and something which was very important to me. Having the experience of nursing my grandfather in his final months really brought home to me, the difference I can make in someone’s life and how rewarding this role can be. I learnt to regulate my emotions so that I could approach his suffering with care and compassion. I believe that I’m a suitable candidate to study Adult Nursing at your university because I’m a very committed, trustworthy and hardworking individual who cares about the quality of my work, take instruction well and always gives any task 100%. I would describe myself as having a gentle manner who can empathise with others. I’m calm in a crisis and a problem solver; I work well with others and on my own initiative. I would welcome the opportunity to be offered a place to study nursing and I will continually strive to be the best that I can be. </w:t>
                      </w:r>
                    </w:p>
                    <w:p w14:paraId="1CEF3942" w14:textId="77777777" w:rsidR="001B1446" w:rsidRDefault="001B1446"/>
                  </w:txbxContent>
                </v:textbox>
              </v:shape>
            </w:pict>
          </mc:Fallback>
        </mc:AlternateContent>
      </w:r>
    </w:p>
    <w:p w14:paraId="1EC6C546" w14:textId="441E13F9" w:rsidR="00375F50" w:rsidRPr="0088129F" w:rsidRDefault="00375F50" w:rsidP="00375F50">
      <w:pPr>
        <w:rPr>
          <w:sz w:val="22"/>
          <w:szCs w:val="22"/>
        </w:rPr>
      </w:pPr>
    </w:p>
    <w:p w14:paraId="50F11E2F" w14:textId="4D1FCC09" w:rsidR="00386AEB" w:rsidRPr="0088129F" w:rsidRDefault="00386AEB" w:rsidP="00375F50">
      <w:pPr>
        <w:rPr>
          <w:sz w:val="22"/>
          <w:szCs w:val="22"/>
        </w:rPr>
      </w:pPr>
    </w:p>
    <w:p w14:paraId="57E362BD" w14:textId="494FD4F6" w:rsidR="00386AEB" w:rsidRPr="0088129F" w:rsidRDefault="00386AEB" w:rsidP="00375F50">
      <w:pPr>
        <w:rPr>
          <w:sz w:val="22"/>
          <w:szCs w:val="22"/>
        </w:rPr>
      </w:pPr>
    </w:p>
    <w:p w14:paraId="16A9B537" w14:textId="0799BC47" w:rsidR="00386AEB" w:rsidRPr="0088129F" w:rsidRDefault="00386AEB" w:rsidP="00375F50">
      <w:pPr>
        <w:rPr>
          <w:sz w:val="22"/>
          <w:szCs w:val="22"/>
        </w:rPr>
      </w:pPr>
    </w:p>
    <w:p w14:paraId="2FD8933C" w14:textId="22953B6B" w:rsidR="00386AEB" w:rsidRPr="0088129F" w:rsidRDefault="00386AEB" w:rsidP="00375F50">
      <w:pPr>
        <w:rPr>
          <w:sz w:val="22"/>
          <w:szCs w:val="22"/>
        </w:rPr>
      </w:pPr>
    </w:p>
    <w:p w14:paraId="52152A72" w14:textId="110A488F" w:rsidR="00386AEB" w:rsidRPr="0088129F" w:rsidRDefault="00386AEB" w:rsidP="00375F50">
      <w:pPr>
        <w:rPr>
          <w:sz w:val="22"/>
          <w:szCs w:val="22"/>
        </w:rPr>
      </w:pPr>
    </w:p>
    <w:p w14:paraId="528E5410" w14:textId="393BD9E8" w:rsidR="00386AEB" w:rsidRPr="0088129F" w:rsidRDefault="00386AEB" w:rsidP="00375F50">
      <w:pPr>
        <w:rPr>
          <w:sz w:val="22"/>
          <w:szCs w:val="22"/>
        </w:rPr>
      </w:pPr>
    </w:p>
    <w:p w14:paraId="482368EE" w14:textId="117D4F86" w:rsidR="00386AEB" w:rsidRPr="0088129F" w:rsidRDefault="00386AEB" w:rsidP="00375F50">
      <w:pPr>
        <w:rPr>
          <w:sz w:val="22"/>
          <w:szCs w:val="22"/>
        </w:rPr>
      </w:pPr>
    </w:p>
    <w:p w14:paraId="0F609216" w14:textId="06D117A2" w:rsidR="00386AEB" w:rsidRPr="0088129F" w:rsidRDefault="00386AEB" w:rsidP="00375F50">
      <w:pPr>
        <w:rPr>
          <w:sz w:val="22"/>
          <w:szCs w:val="22"/>
        </w:rPr>
      </w:pPr>
    </w:p>
    <w:p w14:paraId="1E8459D3" w14:textId="5676C16D" w:rsidR="00386AEB" w:rsidRPr="0088129F" w:rsidRDefault="00386AEB" w:rsidP="00375F50">
      <w:pPr>
        <w:rPr>
          <w:sz w:val="22"/>
          <w:szCs w:val="22"/>
        </w:rPr>
      </w:pPr>
    </w:p>
    <w:p w14:paraId="24E76145" w14:textId="5B8B5268" w:rsidR="00386AEB" w:rsidRPr="0088129F" w:rsidRDefault="00386AEB" w:rsidP="00375F50">
      <w:pPr>
        <w:rPr>
          <w:sz w:val="22"/>
          <w:szCs w:val="22"/>
        </w:rPr>
      </w:pPr>
    </w:p>
    <w:p w14:paraId="0AE53E6B" w14:textId="17985229" w:rsidR="00386AEB" w:rsidRPr="0088129F" w:rsidRDefault="00386AEB" w:rsidP="00375F50">
      <w:pPr>
        <w:rPr>
          <w:sz w:val="22"/>
          <w:szCs w:val="22"/>
        </w:rPr>
      </w:pPr>
    </w:p>
    <w:p w14:paraId="4994A6B7" w14:textId="66CCA0AE" w:rsidR="00386AEB" w:rsidRPr="0088129F" w:rsidRDefault="00386AEB" w:rsidP="00375F50">
      <w:pPr>
        <w:rPr>
          <w:sz w:val="22"/>
          <w:szCs w:val="22"/>
        </w:rPr>
      </w:pPr>
    </w:p>
    <w:p w14:paraId="533D2A1F" w14:textId="6C85CB37" w:rsidR="00386AEB" w:rsidRPr="0088129F" w:rsidRDefault="00386AEB" w:rsidP="00375F50">
      <w:pPr>
        <w:rPr>
          <w:sz w:val="22"/>
          <w:szCs w:val="22"/>
        </w:rPr>
      </w:pPr>
    </w:p>
    <w:p w14:paraId="63D1E2A8" w14:textId="05F1339B" w:rsidR="00386AEB" w:rsidRPr="0088129F" w:rsidRDefault="00386AEB" w:rsidP="00375F50">
      <w:pPr>
        <w:rPr>
          <w:sz w:val="22"/>
          <w:szCs w:val="22"/>
        </w:rPr>
      </w:pPr>
    </w:p>
    <w:p w14:paraId="11557C5B" w14:textId="179067A2" w:rsidR="00386AEB" w:rsidRPr="0088129F" w:rsidRDefault="00386AEB" w:rsidP="00375F50">
      <w:pPr>
        <w:rPr>
          <w:sz w:val="22"/>
          <w:szCs w:val="22"/>
        </w:rPr>
      </w:pPr>
    </w:p>
    <w:p w14:paraId="19E46AA6" w14:textId="6ADC3001" w:rsidR="00386AEB" w:rsidRPr="0088129F" w:rsidRDefault="00386AEB" w:rsidP="00375F50">
      <w:pPr>
        <w:rPr>
          <w:sz w:val="22"/>
          <w:szCs w:val="22"/>
        </w:rPr>
      </w:pPr>
    </w:p>
    <w:p w14:paraId="1C2A7E11" w14:textId="253314A4" w:rsidR="00386AEB" w:rsidRPr="0088129F" w:rsidRDefault="00386AEB" w:rsidP="00375F50">
      <w:pPr>
        <w:rPr>
          <w:sz w:val="22"/>
          <w:szCs w:val="22"/>
        </w:rPr>
      </w:pPr>
    </w:p>
    <w:p w14:paraId="33AB8F7A" w14:textId="57AC0220" w:rsidR="00386AEB" w:rsidRPr="0088129F" w:rsidRDefault="00386AEB" w:rsidP="00375F50">
      <w:pPr>
        <w:rPr>
          <w:sz w:val="22"/>
          <w:szCs w:val="22"/>
        </w:rPr>
      </w:pPr>
    </w:p>
    <w:p w14:paraId="7CDA7869" w14:textId="644A5ED6" w:rsidR="00386AEB" w:rsidRPr="0088129F" w:rsidRDefault="00386AEB" w:rsidP="00375F50">
      <w:pPr>
        <w:rPr>
          <w:sz w:val="22"/>
          <w:szCs w:val="22"/>
        </w:rPr>
      </w:pPr>
    </w:p>
    <w:p w14:paraId="142519FA" w14:textId="6E624450" w:rsidR="00386AEB" w:rsidRPr="0088129F" w:rsidRDefault="00386AEB" w:rsidP="00375F50">
      <w:pPr>
        <w:rPr>
          <w:sz w:val="22"/>
          <w:szCs w:val="22"/>
        </w:rPr>
      </w:pPr>
    </w:p>
    <w:p w14:paraId="4AE3AF9E" w14:textId="1BD5124C" w:rsidR="00386AEB" w:rsidRPr="0088129F" w:rsidRDefault="00386AEB" w:rsidP="00375F50">
      <w:pPr>
        <w:rPr>
          <w:sz w:val="22"/>
          <w:szCs w:val="22"/>
        </w:rPr>
      </w:pPr>
    </w:p>
    <w:p w14:paraId="582BB58A" w14:textId="1FE0575C" w:rsidR="00386AEB" w:rsidRPr="0088129F" w:rsidRDefault="00386AEB" w:rsidP="00375F50">
      <w:pPr>
        <w:rPr>
          <w:sz w:val="22"/>
          <w:szCs w:val="22"/>
        </w:rPr>
      </w:pPr>
    </w:p>
    <w:p w14:paraId="7C84314C" w14:textId="76641862" w:rsidR="00386AEB" w:rsidRPr="0088129F" w:rsidRDefault="00386AEB" w:rsidP="00375F50">
      <w:pPr>
        <w:rPr>
          <w:sz w:val="22"/>
          <w:szCs w:val="22"/>
        </w:rPr>
      </w:pPr>
    </w:p>
    <w:p w14:paraId="79085777" w14:textId="501077C6" w:rsidR="00386AEB" w:rsidRPr="0088129F" w:rsidRDefault="00386AEB" w:rsidP="00375F50">
      <w:pPr>
        <w:rPr>
          <w:sz w:val="22"/>
          <w:szCs w:val="22"/>
        </w:rPr>
      </w:pPr>
    </w:p>
    <w:p w14:paraId="22CFD766" w14:textId="1A87302F" w:rsidR="00386AEB" w:rsidRPr="0088129F" w:rsidRDefault="00386AEB" w:rsidP="00375F50">
      <w:pPr>
        <w:rPr>
          <w:sz w:val="22"/>
          <w:szCs w:val="22"/>
        </w:rPr>
      </w:pPr>
    </w:p>
    <w:p w14:paraId="4F504387" w14:textId="553B84AF" w:rsidR="00386AEB" w:rsidRPr="0088129F" w:rsidRDefault="00386AEB" w:rsidP="00375F50">
      <w:pPr>
        <w:rPr>
          <w:sz w:val="22"/>
          <w:szCs w:val="22"/>
        </w:rPr>
      </w:pPr>
    </w:p>
    <w:p w14:paraId="675E03F7" w14:textId="1CCB0522" w:rsidR="00386AEB" w:rsidRPr="0088129F" w:rsidRDefault="00386AEB" w:rsidP="00375F50">
      <w:pPr>
        <w:rPr>
          <w:sz w:val="22"/>
          <w:szCs w:val="22"/>
        </w:rPr>
      </w:pPr>
    </w:p>
    <w:p w14:paraId="33909A22" w14:textId="4D75C758" w:rsidR="00386AEB" w:rsidRPr="0088129F" w:rsidRDefault="00386AEB" w:rsidP="00375F50">
      <w:pPr>
        <w:rPr>
          <w:sz w:val="22"/>
          <w:szCs w:val="22"/>
        </w:rPr>
      </w:pPr>
    </w:p>
    <w:p w14:paraId="3A6D4F44" w14:textId="0E86A472" w:rsidR="00386AEB" w:rsidRPr="0088129F" w:rsidRDefault="00386AEB" w:rsidP="00375F50">
      <w:pPr>
        <w:rPr>
          <w:sz w:val="22"/>
          <w:szCs w:val="22"/>
        </w:rPr>
      </w:pPr>
    </w:p>
    <w:p w14:paraId="5E5F5A7E" w14:textId="0B1F6CA4" w:rsidR="00386AEB" w:rsidRPr="0088129F" w:rsidRDefault="00386AEB" w:rsidP="00375F50">
      <w:pPr>
        <w:rPr>
          <w:sz w:val="22"/>
          <w:szCs w:val="22"/>
        </w:rPr>
      </w:pPr>
    </w:p>
    <w:p w14:paraId="4F979363" w14:textId="04FE2592" w:rsidR="00386AEB" w:rsidRPr="0088129F" w:rsidRDefault="00386AEB" w:rsidP="00375F50">
      <w:pPr>
        <w:rPr>
          <w:sz w:val="22"/>
          <w:szCs w:val="22"/>
        </w:rPr>
      </w:pPr>
    </w:p>
    <w:p w14:paraId="24F3F508" w14:textId="3E0C0714" w:rsidR="00386AEB" w:rsidRPr="0088129F" w:rsidRDefault="00386AEB" w:rsidP="00375F50">
      <w:pPr>
        <w:rPr>
          <w:sz w:val="22"/>
          <w:szCs w:val="22"/>
        </w:rPr>
      </w:pPr>
    </w:p>
    <w:p w14:paraId="6E785591" w14:textId="19778A93" w:rsidR="00386AEB" w:rsidRPr="0088129F" w:rsidRDefault="00386AEB" w:rsidP="00375F50">
      <w:pPr>
        <w:rPr>
          <w:sz w:val="22"/>
          <w:szCs w:val="22"/>
        </w:rPr>
      </w:pPr>
    </w:p>
    <w:p w14:paraId="1A0BD649" w14:textId="532880CA" w:rsidR="00386AEB" w:rsidRPr="0088129F" w:rsidRDefault="00386AEB" w:rsidP="00375F50">
      <w:pPr>
        <w:rPr>
          <w:sz w:val="22"/>
          <w:szCs w:val="22"/>
        </w:rPr>
      </w:pPr>
    </w:p>
    <w:p w14:paraId="53E1B028" w14:textId="142FC227" w:rsidR="00386AEB" w:rsidRPr="0088129F" w:rsidRDefault="00386AEB" w:rsidP="00375F50">
      <w:pPr>
        <w:rPr>
          <w:sz w:val="22"/>
          <w:szCs w:val="22"/>
        </w:rPr>
      </w:pPr>
    </w:p>
    <w:p w14:paraId="073820EC" w14:textId="0F53AD8B" w:rsidR="00386AEB" w:rsidRPr="0088129F" w:rsidRDefault="00386AEB" w:rsidP="00375F50">
      <w:pPr>
        <w:rPr>
          <w:sz w:val="22"/>
          <w:szCs w:val="22"/>
        </w:rPr>
      </w:pPr>
    </w:p>
    <w:p w14:paraId="18355CA1" w14:textId="522F49A1" w:rsidR="00386AEB" w:rsidRPr="0088129F" w:rsidRDefault="00386AEB" w:rsidP="00375F50">
      <w:pPr>
        <w:rPr>
          <w:sz w:val="22"/>
          <w:szCs w:val="22"/>
        </w:rPr>
      </w:pPr>
    </w:p>
    <w:p w14:paraId="7B2887B7" w14:textId="5CEB7CB4" w:rsidR="00386AEB" w:rsidRPr="0088129F" w:rsidRDefault="00386AEB" w:rsidP="00375F50">
      <w:pPr>
        <w:rPr>
          <w:sz w:val="22"/>
          <w:szCs w:val="22"/>
        </w:rPr>
      </w:pPr>
    </w:p>
    <w:p w14:paraId="511BDDBB" w14:textId="77777777" w:rsidR="00386AEB" w:rsidRPr="0088129F" w:rsidRDefault="00386AEB" w:rsidP="00375F50">
      <w:pPr>
        <w:rPr>
          <w:sz w:val="22"/>
          <w:szCs w:val="22"/>
        </w:rPr>
      </w:pPr>
    </w:p>
    <w:p w14:paraId="4CF21CC4" w14:textId="7F466437" w:rsidR="00375F50" w:rsidRPr="0088129F" w:rsidRDefault="00375F50" w:rsidP="00375F50">
      <w:pPr>
        <w:rPr>
          <w:sz w:val="22"/>
          <w:szCs w:val="22"/>
        </w:rPr>
      </w:pPr>
    </w:p>
    <w:p w14:paraId="4A7F8A17" w14:textId="19E174CA" w:rsidR="00375F50" w:rsidRPr="0088129F" w:rsidRDefault="00375F50" w:rsidP="00375F50">
      <w:pPr>
        <w:rPr>
          <w:sz w:val="22"/>
          <w:szCs w:val="22"/>
        </w:rPr>
      </w:pPr>
    </w:p>
    <w:p w14:paraId="794A3A74" w14:textId="2FB16283" w:rsidR="00375F50" w:rsidRPr="0088129F" w:rsidRDefault="00375F50" w:rsidP="00375F50">
      <w:pPr>
        <w:rPr>
          <w:sz w:val="22"/>
          <w:szCs w:val="22"/>
        </w:rPr>
      </w:pPr>
    </w:p>
    <w:p w14:paraId="431D047F" w14:textId="4B424BDC" w:rsidR="00375F50" w:rsidRPr="0088129F" w:rsidRDefault="00375F50" w:rsidP="00375F50">
      <w:pPr>
        <w:jc w:val="right"/>
        <w:rPr>
          <w:sz w:val="22"/>
          <w:szCs w:val="22"/>
        </w:rPr>
      </w:pPr>
    </w:p>
    <w:p w14:paraId="49651AF3" w14:textId="0EBEF65A" w:rsidR="00375F50" w:rsidRPr="0088129F" w:rsidRDefault="00375F50" w:rsidP="00375F50">
      <w:pPr>
        <w:jc w:val="right"/>
        <w:rPr>
          <w:sz w:val="22"/>
          <w:szCs w:val="22"/>
        </w:rPr>
      </w:pPr>
    </w:p>
    <w:p w14:paraId="05292745" w14:textId="0E8D6487" w:rsidR="001647CD" w:rsidRPr="0088129F" w:rsidRDefault="001647CD" w:rsidP="001647CD">
      <w:pPr>
        <w:rPr>
          <w:sz w:val="22"/>
          <w:szCs w:val="22"/>
          <w:u w:val="single"/>
        </w:rPr>
      </w:pPr>
      <w:r w:rsidRPr="0088129F">
        <w:rPr>
          <w:sz w:val="22"/>
          <w:szCs w:val="22"/>
          <w:u w:val="single"/>
        </w:rPr>
        <w:t>Receiving Interview for Adult Nursing</w:t>
      </w:r>
    </w:p>
    <w:p w14:paraId="615640F2" w14:textId="5D26E53B" w:rsidR="00CD1C88" w:rsidRPr="0088129F" w:rsidRDefault="00CD1C88" w:rsidP="001647CD">
      <w:pPr>
        <w:rPr>
          <w:sz w:val="22"/>
          <w:szCs w:val="22"/>
          <w:u w:val="single"/>
        </w:rPr>
      </w:pPr>
    </w:p>
    <w:p w14:paraId="201F4899" w14:textId="10FCD8A0" w:rsidR="00CD1C88" w:rsidRPr="0088129F" w:rsidRDefault="00CD1C88" w:rsidP="001647CD">
      <w:pPr>
        <w:rPr>
          <w:sz w:val="22"/>
          <w:szCs w:val="22"/>
          <w:u w:val="single"/>
        </w:rPr>
      </w:pPr>
    </w:p>
    <w:p w14:paraId="4F0F2048" w14:textId="3391266D" w:rsidR="002406D0" w:rsidRPr="00421453" w:rsidRDefault="002406D0" w:rsidP="002406D0">
      <w:pPr>
        <w:pStyle w:val="Heading1"/>
        <w:rPr>
          <w:rFonts w:asciiTheme="minorHAnsi" w:hAnsiTheme="minorHAnsi"/>
          <w:color w:val="auto"/>
          <w:sz w:val="22"/>
          <w:szCs w:val="22"/>
          <w:u w:val="single"/>
        </w:rPr>
      </w:pPr>
      <w:bookmarkStart w:id="22" w:name="_Toc7187505"/>
      <w:r w:rsidRPr="00421453">
        <w:rPr>
          <w:rFonts w:asciiTheme="minorHAnsi" w:hAnsiTheme="minorHAnsi"/>
          <w:color w:val="auto"/>
          <w:sz w:val="22"/>
          <w:szCs w:val="22"/>
          <w:u w:val="single"/>
        </w:rPr>
        <w:lastRenderedPageBreak/>
        <w:t>Receiving an interview</w:t>
      </w:r>
      <w:bookmarkEnd w:id="22"/>
      <w:r w:rsidRPr="00421453">
        <w:rPr>
          <w:rFonts w:asciiTheme="minorHAnsi" w:hAnsiTheme="minorHAnsi"/>
          <w:color w:val="auto"/>
          <w:sz w:val="22"/>
          <w:szCs w:val="22"/>
          <w:u w:val="single"/>
        </w:rPr>
        <w:t xml:space="preserve"> </w:t>
      </w:r>
    </w:p>
    <w:p w14:paraId="456A2D36" w14:textId="7C049FF6" w:rsidR="00567C26" w:rsidRPr="0088129F" w:rsidRDefault="00567C26" w:rsidP="00567C26">
      <w:pPr>
        <w:rPr>
          <w:sz w:val="22"/>
          <w:szCs w:val="22"/>
        </w:rPr>
      </w:pPr>
      <w:r w:rsidRPr="0088129F">
        <w:rPr>
          <w:noProof/>
          <w:sz w:val="22"/>
          <w:szCs w:val="22"/>
          <w:u w:val="single"/>
        </w:rPr>
        <w:drawing>
          <wp:anchor distT="0" distB="0" distL="114300" distR="114300" simplePos="0" relativeHeight="251688960" behindDoc="0" locked="0" layoutInCell="1" allowOverlap="1" wp14:anchorId="6511A863" wp14:editId="241AFFE3">
            <wp:simplePos x="0" y="0"/>
            <wp:positionH relativeFrom="column">
              <wp:posOffset>-9987</wp:posOffset>
            </wp:positionH>
            <wp:positionV relativeFrom="paragraph">
              <wp:posOffset>100965</wp:posOffset>
            </wp:positionV>
            <wp:extent cx="3467735" cy="3829050"/>
            <wp:effectExtent l="0" t="0" r="0" b="6350"/>
            <wp:wrapSquare wrapText="bothSides"/>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3008.PNG"/>
                    <pic:cNvPicPr/>
                  </pic:nvPicPr>
                  <pic:blipFill rotWithShape="1">
                    <a:blip r:embed="rId21">
                      <a:extLst>
                        <a:ext uri="{28A0092B-C50C-407E-A947-70E740481C1C}">
                          <a14:useLocalDpi xmlns:a14="http://schemas.microsoft.com/office/drawing/2010/main" val="0"/>
                        </a:ext>
                      </a:extLst>
                    </a:blip>
                    <a:srcRect t="12414" b="25517"/>
                    <a:stretch/>
                  </pic:blipFill>
                  <pic:spPr bwMode="auto">
                    <a:xfrm>
                      <a:off x="0" y="0"/>
                      <a:ext cx="3467735" cy="3829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135C4F" w14:textId="75C8F9D8" w:rsidR="00567C26" w:rsidRPr="0088129F" w:rsidRDefault="00567C26" w:rsidP="00567C26">
      <w:pPr>
        <w:rPr>
          <w:sz w:val="22"/>
          <w:szCs w:val="22"/>
        </w:rPr>
      </w:pPr>
    </w:p>
    <w:p w14:paraId="3A25C7AF" w14:textId="566A53EC" w:rsidR="00567C26" w:rsidRPr="0088129F" w:rsidRDefault="00567C26" w:rsidP="00567C26">
      <w:pPr>
        <w:rPr>
          <w:sz w:val="22"/>
          <w:szCs w:val="22"/>
        </w:rPr>
      </w:pPr>
    </w:p>
    <w:p w14:paraId="48226C49" w14:textId="7DCE26A0" w:rsidR="00567C26" w:rsidRPr="0088129F" w:rsidRDefault="00567C26" w:rsidP="00567C26">
      <w:pPr>
        <w:rPr>
          <w:sz w:val="22"/>
          <w:szCs w:val="22"/>
        </w:rPr>
      </w:pPr>
    </w:p>
    <w:p w14:paraId="1BA60749" w14:textId="6CA0B660" w:rsidR="00567C26" w:rsidRPr="0088129F" w:rsidRDefault="00567C26" w:rsidP="00567C26">
      <w:pPr>
        <w:rPr>
          <w:sz w:val="22"/>
          <w:szCs w:val="22"/>
        </w:rPr>
      </w:pPr>
    </w:p>
    <w:p w14:paraId="794A9E3C" w14:textId="63C72B2E" w:rsidR="00567C26" w:rsidRPr="0088129F" w:rsidRDefault="00567C26" w:rsidP="00567C26">
      <w:pPr>
        <w:rPr>
          <w:sz w:val="22"/>
          <w:szCs w:val="22"/>
        </w:rPr>
      </w:pPr>
    </w:p>
    <w:p w14:paraId="663A10F1" w14:textId="6C81601B" w:rsidR="00567C26" w:rsidRPr="0088129F" w:rsidRDefault="00567C26" w:rsidP="00567C26">
      <w:pPr>
        <w:rPr>
          <w:sz w:val="22"/>
          <w:szCs w:val="22"/>
        </w:rPr>
      </w:pPr>
      <w:r w:rsidRPr="0088129F">
        <w:rPr>
          <w:noProof/>
          <w:sz w:val="22"/>
          <w:szCs w:val="22"/>
        </w:rPr>
        <mc:AlternateContent>
          <mc:Choice Requires="wps">
            <w:drawing>
              <wp:anchor distT="0" distB="0" distL="114300" distR="114300" simplePos="0" relativeHeight="251691008" behindDoc="0" locked="0" layoutInCell="1" allowOverlap="1" wp14:anchorId="57758A2C" wp14:editId="6CBBB139">
                <wp:simplePos x="0" y="0"/>
                <wp:positionH relativeFrom="column">
                  <wp:posOffset>3981796</wp:posOffset>
                </wp:positionH>
                <wp:positionV relativeFrom="paragraph">
                  <wp:posOffset>114877</wp:posOffset>
                </wp:positionV>
                <wp:extent cx="2261062" cy="2414016"/>
                <wp:effectExtent l="0" t="0" r="0" b="0"/>
                <wp:wrapNone/>
                <wp:docPr id="29" name="Text Box 29"/>
                <wp:cNvGraphicFramePr/>
                <a:graphic xmlns:a="http://schemas.openxmlformats.org/drawingml/2006/main">
                  <a:graphicData uri="http://schemas.microsoft.com/office/word/2010/wordprocessingShape">
                    <wps:wsp>
                      <wps:cNvSpPr txBox="1"/>
                      <wps:spPr>
                        <a:xfrm>
                          <a:off x="0" y="0"/>
                          <a:ext cx="2261062" cy="2414016"/>
                        </a:xfrm>
                        <a:prstGeom prst="rect">
                          <a:avLst/>
                        </a:prstGeom>
                        <a:solidFill>
                          <a:schemeClr val="lt1"/>
                        </a:solidFill>
                        <a:ln w="6350">
                          <a:noFill/>
                        </a:ln>
                      </wps:spPr>
                      <wps:txbx>
                        <w:txbxContent>
                          <w:p w14:paraId="430C4DF1" w14:textId="77777777" w:rsidR="00567C26" w:rsidRPr="003F5242" w:rsidRDefault="00567C26" w:rsidP="00BD2B48">
                            <w:pPr>
                              <w:spacing w:line="360" w:lineRule="auto"/>
                              <w:rPr>
                                <w:sz w:val="22"/>
                                <w:szCs w:val="22"/>
                              </w:rPr>
                            </w:pPr>
                            <w:r>
                              <w:rPr>
                                <w:sz w:val="22"/>
                                <w:szCs w:val="22"/>
                              </w:rPr>
                              <w:t xml:space="preserve">After submitting my UCAS application, I received an email from Swansea university stating that I had been shortlisted to attend a selection event for Adult Nursing.  Here is a copy of the email. </w:t>
                            </w:r>
                          </w:p>
                          <w:p w14:paraId="3C75B417" w14:textId="77777777" w:rsidR="00567C26" w:rsidRDefault="00567C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758A2C" id="Text Box 29" o:spid="_x0000_s1036" type="#_x0000_t202" style="position:absolute;margin-left:313.55pt;margin-top:9.05pt;width:178.05pt;height:190.1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EuBRgIAAIQEAAAOAAAAZHJzL2Uyb0RvYy54bWysVE1v2zAMvQ/YfxB0X/yxNFuNOEWWIsOA&#13;&#10;oC2QDD0rshQbkEVNUmJnv36UnK91Ow27KBRJP5HvkZk+9K0iB2FdA7qk2SilRGgOVaN3Jf2+WX74&#13;&#10;TInzTFdMgRYlPQpHH2bv3007U4gcalCVsARBtCs6U9Lae1MkieO1aJkbgREagxJsyzxe7S6pLOsQ&#13;&#10;vVVJnqaTpANbGQtcOIfexyFIZxFfSsH9s5ROeKJKirX5eNp4bsOZzKas2Flm6oafymD/UEXLGo2P&#13;&#10;XqAemWdkb5s/oNqGW3Ag/YhDm4CUDRexB+wmS990s66ZEbEXJMeZC03u/8Hyp8OLJU1V0vyeEs1a&#13;&#10;1Ggjek++QE/Qhfx0xhWYtjaY6Hv0o85nv0NnaLuXtg2/2BDBODJ9vLAb0Dg683ySpZOcEo6xfJyN&#13;&#10;02wScJLr58Y6/1VAS4JRUovyRVbZYeX8kHpOCa85UE21bJSKlzAyYqEsOTAUW/lYJIL/lqU06Uo6&#13;&#10;+XiXRmAN4fMBWWmsJTQ7NBUs32/7SE4WJyW4tlAdkQgLwyg5w5cNFrtizr8wi7ODveM++Gc8pAJ8&#13;&#10;DE4WJTXYn3/zh3yUFKOUdDiLJXU/9swKStQ3jWLfZ+NxGN54Gd99yvFibyPb24jetwtABjLcPMOj&#13;&#10;GfK9OpvSQvuKazMPr2KIaY5vl9SfzYUfNgTXjov5PCbhuBrmV3pteIAOjAcpNv0rs+akl0epn+A8&#13;&#10;tax4I9uQG77UMN97kE3U9MrqiX8c9TgVp7UMu3R7j1nXP4/ZLwAAAP//AwBQSwMEFAAGAAgAAAAh&#13;&#10;AEbDoKzjAAAADwEAAA8AAABkcnMvZG93bnJldi54bWxMT8tOwzAQvCPxD9YicUHUaSLakMapEK9K&#13;&#10;3Gh4iJsbL0lEvI5iNwl/z3KCyz40s7Mz+Xa2nRhx8K0jBctFBAKpcqalWsFL+XCZgvBBk9GdI1Tw&#13;&#10;jR62xelJrjPjJnrGcR9qwSLkM62gCaHPpPRVg1b7heuRGPt0g9WB16GWZtATi9tOxlG0kla3xB8a&#13;&#10;3eNtg9XX/mgVfFzU709+fnydkqukv9+N5frNlEqdn813Gy43GxAB5/B3Ab8Z2D8UbOzgjmS86BSs&#13;&#10;4vWSqQyk3JlwnSYxiIOChCeQRS7/5yh+AAAA//8DAFBLAQItABQABgAIAAAAIQC2gziS/gAAAOEB&#13;&#10;AAATAAAAAAAAAAAAAAAAAAAAAABbQ29udGVudF9UeXBlc10ueG1sUEsBAi0AFAAGAAgAAAAhADj9&#13;&#10;If/WAAAAlAEAAAsAAAAAAAAAAAAAAAAALwEAAF9yZWxzLy5yZWxzUEsBAi0AFAAGAAgAAAAhAH8E&#13;&#10;S4FGAgAAhAQAAA4AAAAAAAAAAAAAAAAALgIAAGRycy9lMm9Eb2MueG1sUEsBAi0AFAAGAAgAAAAh&#13;&#10;AEbDoKzjAAAADwEAAA8AAAAAAAAAAAAAAAAAoAQAAGRycy9kb3ducmV2LnhtbFBLBQYAAAAABAAE&#13;&#10;APMAAACwBQAAAAA=&#13;&#10;" fillcolor="white [3201]" stroked="f" strokeweight=".5pt">
                <v:textbox>
                  <w:txbxContent>
                    <w:p w14:paraId="430C4DF1" w14:textId="77777777" w:rsidR="00567C26" w:rsidRPr="003F5242" w:rsidRDefault="00567C26" w:rsidP="00BD2B48">
                      <w:pPr>
                        <w:spacing w:line="360" w:lineRule="auto"/>
                        <w:rPr>
                          <w:sz w:val="22"/>
                          <w:szCs w:val="22"/>
                        </w:rPr>
                      </w:pPr>
                      <w:r>
                        <w:rPr>
                          <w:sz w:val="22"/>
                          <w:szCs w:val="22"/>
                        </w:rPr>
                        <w:t xml:space="preserve">After submitting my UCAS application, I received an email from Swansea university stating that I had been shortlisted to attend a selection event for Adult Nursing.  Here is a copy of the email. </w:t>
                      </w:r>
                    </w:p>
                    <w:p w14:paraId="3C75B417" w14:textId="77777777" w:rsidR="00567C26" w:rsidRDefault="00567C26"/>
                  </w:txbxContent>
                </v:textbox>
              </v:shape>
            </w:pict>
          </mc:Fallback>
        </mc:AlternateContent>
      </w:r>
    </w:p>
    <w:p w14:paraId="523DF5C4" w14:textId="2E0A45A8" w:rsidR="00567C26" w:rsidRPr="0088129F" w:rsidRDefault="00567C26" w:rsidP="00567C26">
      <w:pPr>
        <w:rPr>
          <w:sz w:val="22"/>
          <w:szCs w:val="22"/>
        </w:rPr>
      </w:pPr>
    </w:p>
    <w:p w14:paraId="5B1F159F" w14:textId="2E0F274E" w:rsidR="00567C26" w:rsidRPr="0088129F" w:rsidRDefault="00567C26" w:rsidP="00567C26">
      <w:pPr>
        <w:rPr>
          <w:sz w:val="22"/>
          <w:szCs w:val="22"/>
        </w:rPr>
      </w:pPr>
    </w:p>
    <w:p w14:paraId="13FE853F" w14:textId="264A84E0" w:rsidR="00567C26" w:rsidRPr="0088129F" w:rsidRDefault="00567C26" w:rsidP="00567C26">
      <w:pPr>
        <w:rPr>
          <w:sz w:val="22"/>
          <w:szCs w:val="22"/>
        </w:rPr>
      </w:pPr>
    </w:p>
    <w:p w14:paraId="13D847B1" w14:textId="6B42FB42" w:rsidR="00567C26" w:rsidRPr="0088129F" w:rsidRDefault="00567C26" w:rsidP="00567C26">
      <w:pPr>
        <w:rPr>
          <w:sz w:val="22"/>
          <w:szCs w:val="22"/>
        </w:rPr>
      </w:pPr>
    </w:p>
    <w:p w14:paraId="03AE0865" w14:textId="4684B015" w:rsidR="00567C26" w:rsidRPr="0088129F" w:rsidRDefault="00567C26" w:rsidP="00567C26">
      <w:pPr>
        <w:rPr>
          <w:sz w:val="22"/>
          <w:szCs w:val="22"/>
        </w:rPr>
      </w:pPr>
    </w:p>
    <w:p w14:paraId="6B63E19B" w14:textId="71D2D830" w:rsidR="00567C26" w:rsidRPr="0088129F" w:rsidRDefault="00567C26" w:rsidP="00567C26">
      <w:pPr>
        <w:rPr>
          <w:sz w:val="22"/>
          <w:szCs w:val="22"/>
        </w:rPr>
      </w:pPr>
    </w:p>
    <w:p w14:paraId="40BCA465" w14:textId="1FFB9361" w:rsidR="00567C26" w:rsidRPr="0088129F" w:rsidRDefault="00567C26" w:rsidP="00567C26">
      <w:pPr>
        <w:rPr>
          <w:sz w:val="22"/>
          <w:szCs w:val="22"/>
        </w:rPr>
      </w:pPr>
    </w:p>
    <w:p w14:paraId="1151BE2B" w14:textId="07F92781" w:rsidR="00567C26" w:rsidRPr="0088129F" w:rsidRDefault="00567C26" w:rsidP="00567C26">
      <w:pPr>
        <w:rPr>
          <w:sz w:val="22"/>
          <w:szCs w:val="22"/>
        </w:rPr>
      </w:pPr>
    </w:p>
    <w:p w14:paraId="7C6D35F5" w14:textId="04BBFDC1" w:rsidR="00567C26" w:rsidRPr="0088129F" w:rsidRDefault="00567C26" w:rsidP="00567C26">
      <w:pPr>
        <w:rPr>
          <w:sz w:val="22"/>
          <w:szCs w:val="22"/>
        </w:rPr>
      </w:pPr>
    </w:p>
    <w:p w14:paraId="3B02916E" w14:textId="71A27C61" w:rsidR="00567C26" w:rsidRPr="0088129F" w:rsidRDefault="00567C26" w:rsidP="00567C26">
      <w:pPr>
        <w:rPr>
          <w:sz w:val="22"/>
          <w:szCs w:val="22"/>
        </w:rPr>
      </w:pPr>
    </w:p>
    <w:p w14:paraId="39C71588" w14:textId="2591D68D" w:rsidR="00567C26" w:rsidRPr="0088129F" w:rsidRDefault="00567C26" w:rsidP="00567C26">
      <w:pPr>
        <w:rPr>
          <w:sz w:val="22"/>
          <w:szCs w:val="22"/>
        </w:rPr>
      </w:pPr>
    </w:p>
    <w:p w14:paraId="66E0B863" w14:textId="560E8DA6" w:rsidR="00567C26" w:rsidRPr="0088129F" w:rsidRDefault="00567C26" w:rsidP="00567C26">
      <w:pPr>
        <w:rPr>
          <w:sz w:val="22"/>
          <w:szCs w:val="22"/>
        </w:rPr>
      </w:pPr>
    </w:p>
    <w:p w14:paraId="075CF16D" w14:textId="13A68717" w:rsidR="00567C26" w:rsidRPr="0088129F" w:rsidRDefault="00567C26" w:rsidP="00567C26">
      <w:pPr>
        <w:rPr>
          <w:sz w:val="22"/>
          <w:szCs w:val="22"/>
        </w:rPr>
      </w:pPr>
    </w:p>
    <w:p w14:paraId="76994270" w14:textId="7096AEA8" w:rsidR="00567C26" w:rsidRPr="0088129F" w:rsidRDefault="00567C26" w:rsidP="00567C26">
      <w:pPr>
        <w:rPr>
          <w:sz w:val="22"/>
          <w:szCs w:val="22"/>
        </w:rPr>
      </w:pPr>
    </w:p>
    <w:p w14:paraId="5FB7597E" w14:textId="17F1175C" w:rsidR="00567C26" w:rsidRPr="0088129F" w:rsidRDefault="00567C26" w:rsidP="00567C26">
      <w:pPr>
        <w:rPr>
          <w:sz w:val="22"/>
          <w:szCs w:val="22"/>
        </w:rPr>
      </w:pPr>
    </w:p>
    <w:p w14:paraId="1719DD12" w14:textId="5642BB4D" w:rsidR="00567C26" w:rsidRPr="0088129F" w:rsidRDefault="00567C26" w:rsidP="00567C26">
      <w:pPr>
        <w:rPr>
          <w:sz w:val="22"/>
          <w:szCs w:val="22"/>
        </w:rPr>
      </w:pPr>
    </w:p>
    <w:p w14:paraId="591868EA" w14:textId="68043480" w:rsidR="00567C26" w:rsidRPr="0088129F" w:rsidRDefault="00567C26" w:rsidP="00567C26">
      <w:pPr>
        <w:rPr>
          <w:sz w:val="22"/>
          <w:szCs w:val="22"/>
        </w:rPr>
      </w:pPr>
    </w:p>
    <w:p w14:paraId="2B6527EF" w14:textId="62B9C57A" w:rsidR="00567C26" w:rsidRPr="0088129F" w:rsidRDefault="00567C26" w:rsidP="00567C26">
      <w:pPr>
        <w:rPr>
          <w:sz w:val="22"/>
          <w:szCs w:val="22"/>
        </w:rPr>
      </w:pPr>
    </w:p>
    <w:p w14:paraId="3D758C20" w14:textId="0A6BF677" w:rsidR="00567C26" w:rsidRPr="0088129F" w:rsidRDefault="00567C26" w:rsidP="00567C26">
      <w:pPr>
        <w:rPr>
          <w:sz w:val="22"/>
          <w:szCs w:val="22"/>
        </w:rPr>
      </w:pPr>
    </w:p>
    <w:p w14:paraId="0993279A" w14:textId="6D62E47B" w:rsidR="00567C26" w:rsidRPr="0088129F" w:rsidRDefault="00567C26" w:rsidP="00567C26">
      <w:pPr>
        <w:rPr>
          <w:sz w:val="22"/>
          <w:szCs w:val="22"/>
        </w:rPr>
      </w:pPr>
    </w:p>
    <w:p w14:paraId="05E442F7" w14:textId="0A925948" w:rsidR="00567C26" w:rsidRPr="0088129F" w:rsidRDefault="00567C26" w:rsidP="00567C26">
      <w:pPr>
        <w:rPr>
          <w:sz w:val="22"/>
          <w:szCs w:val="22"/>
          <w:u w:val="single"/>
        </w:rPr>
      </w:pPr>
    </w:p>
    <w:p w14:paraId="401211FF" w14:textId="5C77A77E" w:rsidR="00567C26" w:rsidRPr="00421453" w:rsidRDefault="00567C26" w:rsidP="0088129F">
      <w:pPr>
        <w:pStyle w:val="Heading1"/>
        <w:rPr>
          <w:rFonts w:asciiTheme="minorHAnsi" w:hAnsiTheme="minorHAnsi"/>
          <w:color w:val="auto"/>
          <w:sz w:val="22"/>
          <w:szCs w:val="22"/>
          <w:u w:val="single"/>
        </w:rPr>
      </w:pPr>
      <w:bookmarkStart w:id="23" w:name="_Toc7187506"/>
      <w:r w:rsidRPr="00421453">
        <w:rPr>
          <w:rFonts w:asciiTheme="minorHAnsi" w:hAnsiTheme="minorHAnsi"/>
          <w:color w:val="auto"/>
          <w:sz w:val="22"/>
          <w:szCs w:val="22"/>
          <w:u w:val="single"/>
        </w:rPr>
        <w:t xml:space="preserve">Receiving </w:t>
      </w:r>
      <w:r w:rsidR="008A7B5B" w:rsidRPr="00421453">
        <w:rPr>
          <w:rFonts w:asciiTheme="minorHAnsi" w:hAnsiTheme="minorHAnsi"/>
          <w:color w:val="auto"/>
          <w:sz w:val="22"/>
          <w:szCs w:val="22"/>
          <w:u w:val="single"/>
        </w:rPr>
        <w:t xml:space="preserve">an </w:t>
      </w:r>
      <w:r w:rsidRPr="00421453">
        <w:rPr>
          <w:rFonts w:asciiTheme="minorHAnsi" w:hAnsiTheme="minorHAnsi"/>
          <w:color w:val="auto"/>
          <w:sz w:val="22"/>
          <w:szCs w:val="22"/>
          <w:u w:val="single"/>
        </w:rPr>
        <w:t>Offer</w:t>
      </w:r>
      <w:bookmarkEnd w:id="23"/>
    </w:p>
    <w:p w14:paraId="47663EBC" w14:textId="0BEB2974" w:rsidR="00567C26" w:rsidRPr="0088129F" w:rsidRDefault="00567C26" w:rsidP="00567C26">
      <w:pPr>
        <w:rPr>
          <w:sz w:val="22"/>
          <w:szCs w:val="22"/>
          <w:u w:val="single"/>
        </w:rPr>
      </w:pPr>
      <w:r w:rsidRPr="0088129F">
        <w:rPr>
          <w:noProof/>
          <w:sz w:val="22"/>
          <w:szCs w:val="22"/>
        </w:rPr>
        <w:drawing>
          <wp:anchor distT="0" distB="0" distL="114300" distR="114300" simplePos="0" relativeHeight="251689984" behindDoc="0" locked="0" layoutInCell="1" allowOverlap="1" wp14:anchorId="097A4CB9" wp14:editId="72108A9C">
            <wp:simplePos x="0" y="0"/>
            <wp:positionH relativeFrom="column">
              <wp:posOffset>-56515</wp:posOffset>
            </wp:positionH>
            <wp:positionV relativeFrom="paragraph">
              <wp:posOffset>205740</wp:posOffset>
            </wp:positionV>
            <wp:extent cx="3524250" cy="3084195"/>
            <wp:effectExtent l="0" t="0" r="6350" b="190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524250" cy="3084195"/>
                    </a:xfrm>
                    <a:prstGeom prst="rect">
                      <a:avLst/>
                    </a:prstGeom>
                  </pic:spPr>
                </pic:pic>
              </a:graphicData>
            </a:graphic>
            <wp14:sizeRelH relativeFrom="page">
              <wp14:pctWidth>0</wp14:pctWidth>
            </wp14:sizeRelH>
            <wp14:sizeRelV relativeFrom="page">
              <wp14:pctHeight>0</wp14:pctHeight>
            </wp14:sizeRelV>
          </wp:anchor>
        </w:drawing>
      </w:r>
    </w:p>
    <w:p w14:paraId="5CEA0363" w14:textId="3EB5429D" w:rsidR="00567C26" w:rsidRDefault="008A7B5B" w:rsidP="00567C26">
      <w:pPr>
        <w:rPr>
          <w:sz w:val="22"/>
          <w:szCs w:val="22"/>
          <w:u w:val="single"/>
        </w:rPr>
      </w:pPr>
      <w:r>
        <w:rPr>
          <w:noProof/>
          <w:sz w:val="22"/>
          <w:szCs w:val="22"/>
        </w:rPr>
        <mc:AlternateContent>
          <mc:Choice Requires="wps">
            <w:drawing>
              <wp:anchor distT="0" distB="0" distL="114300" distR="114300" simplePos="0" relativeHeight="251693056" behindDoc="0" locked="0" layoutInCell="1" allowOverlap="1" wp14:anchorId="285FB838" wp14:editId="35E986A3">
                <wp:simplePos x="0" y="0"/>
                <wp:positionH relativeFrom="column">
                  <wp:posOffset>3579962</wp:posOffset>
                </wp:positionH>
                <wp:positionV relativeFrom="paragraph">
                  <wp:posOffset>391016</wp:posOffset>
                </wp:positionV>
                <wp:extent cx="2991394" cy="2191110"/>
                <wp:effectExtent l="0" t="0" r="6350" b="6350"/>
                <wp:wrapNone/>
                <wp:docPr id="30" name="Text Box 30"/>
                <wp:cNvGraphicFramePr/>
                <a:graphic xmlns:a="http://schemas.openxmlformats.org/drawingml/2006/main">
                  <a:graphicData uri="http://schemas.microsoft.com/office/word/2010/wordprocessingShape">
                    <wps:wsp>
                      <wps:cNvSpPr txBox="1"/>
                      <wps:spPr>
                        <a:xfrm>
                          <a:off x="0" y="0"/>
                          <a:ext cx="2991394" cy="2191110"/>
                        </a:xfrm>
                        <a:prstGeom prst="rect">
                          <a:avLst/>
                        </a:prstGeom>
                        <a:solidFill>
                          <a:schemeClr val="lt1"/>
                        </a:solidFill>
                        <a:ln w="6350">
                          <a:noFill/>
                        </a:ln>
                      </wps:spPr>
                      <wps:txbx>
                        <w:txbxContent>
                          <w:p w14:paraId="1E7F5CFC" w14:textId="0BCCECC2" w:rsidR="00567C26" w:rsidRPr="00BD2B48" w:rsidRDefault="00681429" w:rsidP="00BD2B48">
                            <w:pPr>
                              <w:spacing w:line="360" w:lineRule="auto"/>
                              <w:rPr>
                                <w:sz w:val="22"/>
                                <w:szCs w:val="22"/>
                              </w:rPr>
                            </w:pPr>
                            <w:r w:rsidRPr="00BD2B48">
                              <w:rPr>
                                <w:sz w:val="22"/>
                                <w:szCs w:val="22"/>
                              </w:rPr>
                              <w:t xml:space="preserve">After just under a week of being interviewed, I was made an offer from my first choice to study Adult Nursing at Swansea University with the condition that I pass the HE Certificate in Nursing Studies and Health.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FB838" id="Text Box 30" o:spid="_x0000_s1037" type="#_x0000_t202" style="position:absolute;margin-left:281.9pt;margin-top:30.8pt;width:235.55pt;height:172.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aKB7RgIAAIQEAAAOAAAAZHJzL2Uyb0RvYy54bWysVMFu2zAMvQ/YPwi6r46TtGuCOkXWIsOA&#13;&#10;oi2QDj0rspwYkEVNUmJnX78nOUmzbqdhF5kiqUfykfTNbddotlPO12QKnl8MOFNGUlmbdcG/vyw+&#13;&#10;XXPmgzCl0GRUwffK89vZxw83rZ2qIW1Il8oxgBg/bW3BNyHYaZZ5uVGN8BdklYGxIteIgKtbZ6UT&#13;&#10;LdAbnQ0Hg6usJVdaR1J5D+19b+SzhF9VSoanqvIqMF1w5BbS6dK5imc2uxHTtRN2U8tDGuIfsmhE&#13;&#10;bRD0BHUvgmBbV/8B1dTSkacqXEhqMqqqWqpUA6rJB++qWW6EVakWkOPtiSb//2Dl4+7Zsbos+Aj0&#13;&#10;GNGgRy+qC+wLdQwq8NNaP4Xb0sIxdNCjz0e9hzKW3VWuiV8UxGAH1P7EbkSTUA4nk3w0GXMmYRvm&#13;&#10;kzzPE3729tw6H74qalgUCu7QvsSq2D34gFTgenSJ0TzpulzUWqdLHBl1px3bCTRbh5QkXvzmpQ1r&#13;&#10;C341uhwkYEPxeY+sDQLEYvuiohS6VZfIyU8Vr6jcgwhH/Sh5Kxc1kn0QPjwLh9lB7diH8ISj0oRg&#13;&#10;dJA425D7+Td99EdLYeWsxSwW3P/YCqc4098Mmj3Jx+M4vOkyvvw8xMWdW1bnFrNt7ggM5Ng8K5MY&#13;&#10;/YM+ipWj5hVrM49RYRJGInbBw1G8C/2GYO2kms+TE8bVivBgllZG6Mh4bMVL9yqcPfQroNWPdJxa&#13;&#10;MX3Xtt43vjQ03waq6tTTSHTP6oF/jHpq9WEt4y6d35PX289j9gsAAP//AwBQSwMEFAAGAAgAAAAh&#13;&#10;AHeOqWXnAAAAEAEAAA8AAABkcnMvZG93bnJldi54bWxMj0tPwzAQhO9I/Adrkbggape0LqTZVIhH&#13;&#10;kbjR8BA3N16SiNiOYjcJ/x73BJeVRrs78022mUzLBup94yzCfCaAkS2dbmyF8Fo8Xl4D80FZrVpn&#13;&#10;CeGHPGzy05NMpdqN9oWGXahYNLE+VQh1CF3KuS9rMsrPXEc27r5cb1SIsq+47tUYzU3Lr4SQ3KjG&#13;&#10;xoRadXRXU/m9OxiEz4vq49lP27cxWSbdw9NQrN51gXh+Nt2v47hdAws0hb8POHaI/JBHsL07WO1Z&#13;&#10;i7CUSeQPCHIugR0PRLK4AbZHWAi5Ap5n/H+R/BcAAP//AwBQSwECLQAUAAYACAAAACEAtoM4kv4A&#13;&#10;AADhAQAAEwAAAAAAAAAAAAAAAAAAAAAAW0NvbnRlbnRfVHlwZXNdLnhtbFBLAQItABQABgAIAAAA&#13;&#10;IQA4/SH/1gAAAJQBAAALAAAAAAAAAAAAAAAAAC8BAABfcmVscy8ucmVsc1BLAQItABQABgAIAAAA&#13;&#10;IQDtaKB7RgIAAIQEAAAOAAAAAAAAAAAAAAAAAC4CAABkcnMvZTJvRG9jLnhtbFBLAQItABQABgAI&#13;&#10;AAAAIQB3jqll5wAAABABAAAPAAAAAAAAAAAAAAAAAKAEAABkcnMvZG93bnJldi54bWxQSwUGAAAA&#13;&#10;AAQABADzAAAAtAUAAAAA&#13;&#10;" fillcolor="white [3201]" stroked="f" strokeweight=".5pt">
                <v:textbox>
                  <w:txbxContent>
                    <w:p w14:paraId="1E7F5CFC" w14:textId="0BCCECC2" w:rsidR="00567C26" w:rsidRPr="00BD2B48" w:rsidRDefault="00681429" w:rsidP="00BD2B48">
                      <w:pPr>
                        <w:spacing w:line="360" w:lineRule="auto"/>
                        <w:rPr>
                          <w:sz w:val="22"/>
                          <w:szCs w:val="22"/>
                        </w:rPr>
                      </w:pPr>
                      <w:r w:rsidRPr="00BD2B48">
                        <w:rPr>
                          <w:sz w:val="22"/>
                          <w:szCs w:val="22"/>
                        </w:rPr>
                        <w:t xml:space="preserve">After just under a week of being interviewed, I was made an offer from my first choice to study Adult Nursing at Swansea University with the condition that I pass the HE Certificate in Nursing Studies and Health. </w:t>
                      </w:r>
                    </w:p>
                  </w:txbxContent>
                </v:textbox>
              </v:shape>
            </w:pict>
          </mc:Fallback>
        </mc:AlternateContent>
      </w:r>
    </w:p>
    <w:p w14:paraId="4AC94FA2" w14:textId="2800E873" w:rsidR="00E328ED" w:rsidRPr="00E328ED" w:rsidRDefault="00E328ED" w:rsidP="00E328ED">
      <w:pPr>
        <w:rPr>
          <w:sz w:val="22"/>
          <w:szCs w:val="22"/>
        </w:rPr>
      </w:pPr>
    </w:p>
    <w:p w14:paraId="45E23B26" w14:textId="13040390" w:rsidR="00E328ED" w:rsidRPr="00E328ED" w:rsidRDefault="00E328ED" w:rsidP="00E328ED">
      <w:pPr>
        <w:rPr>
          <w:sz w:val="22"/>
          <w:szCs w:val="22"/>
        </w:rPr>
      </w:pPr>
    </w:p>
    <w:p w14:paraId="1C096E3A" w14:textId="30D6626A" w:rsidR="00E328ED" w:rsidRPr="00E328ED" w:rsidRDefault="00E328ED" w:rsidP="00E328ED">
      <w:pPr>
        <w:rPr>
          <w:sz w:val="22"/>
          <w:szCs w:val="22"/>
        </w:rPr>
      </w:pPr>
    </w:p>
    <w:p w14:paraId="2B8A50F4" w14:textId="74506F50" w:rsidR="00E328ED" w:rsidRPr="00E328ED" w:rsidRDefault="00E328ED" w:rsidP="00E328ED">
      <w:pPr>
        <w:rPr>
          <w:sz w:val="22"/>
          <w:szCs w:val="22"/>
        </w:rPr>
      </w:pPr>
    </w:p>
    <w:p w14:paraId="4CCB45A0" w14:textId="2D3AE4D1" w:rsidR="00E328ED" w:rsidRPr="00E328ED" w:rsidRDefault="00E328ED" w:rsidP="00E328ED">
      <w:pPr>
        <w:rPr>
          <w:sz w:val="22"/>
          <w:szCs w:val="22"/>
        </w:rPr>
      </w:pPr>
    </w:p>
    <w:p w14:paraId="4768E9A9" w14:textId="1ED8DA07" w:rsidR="00E328ED" w:rsidRPr="00E328ED" w:rsidRDefault="00E328ED" w:rsidP="00E328ED">
      <w:pPr>
        <w:rPr>
          <w:sz w:val="22"/>
          <w:szCs w:val="22"/>
        </w:rPr>
      </w:pPr>
    </w:p>
    <w:p w14:paraId="00310C06" w14:textId="74A6EE9C" w:rsidR="00E328ED" w:rsidRPr="00E328ED" w:rsidRDefault="00E328ED" w:rsidP="00E328ED">
      <w:pPr>
        <w:rPr>
          <w:sz w:val="22"/>
          <w:szCs w:val="22"/>
        </w:rPr>
      </w:pPr>
    </w:p>
    <w:p w14:paraId="431CCBDC" w14:textId="42C5A272" w:rsidR="00E328ED" w:rsidRPr="00E328ED" w:rsidRDefault="00E328ED" w:rsidP="00E328ED">
      <w:pPr>
        <w:rPr>
          <w:sz w:val="22"/>
          <w:szCs w:val="22"/>
        </w:rPr>
      </w:pPr>
    </w:p>
    <w:p w14:paraId="32F5BBFE" w14:textId="1839CB2E" w:rsidR="00E328ED" w:rsidRPr="00E328ED" w:rsidRDefault="00E328ED" w:rsidP="00E328ED">
      <w:pPr>
        <w:rPr>
          <w:sz w:val="22"/>
          <w:szCs w:val="22"/>
        </w:rPr>
      </w:pPr>
    </w:p>
    <w:p w14:paraId="7C345742" w14:textId="7F047DFA" w:rsidR="00E328ED" w:rsidRPr="00E328ED" w:rsidRDefault="00E328ED" w:rsidP="00E328ED">
      <w:pPr>
        <w:rPr>
          <w:sz w:val="22"/>
          <w:szCs w:val="22"/>
        </w:rPr>
      </w:pPr>
    </w:p>
    <w:p w14:paraId="6A61DB86" w14:textId="472F9FB0" w:rsidR="00E328ED" w:rsidRPr="00E328ED" w:rsidRDefault="00E328ED" w:rsidP="00E328ED">
      <w:pPr>
        <w:rPr>
          <w:sz w:val="22"/>
          <w:szCs w:val="22"/>
        </w:rPr>
      </w:pPr>
    </w:p>
    <w:p w14:paraId="090DEE05" w14:textId="7670E970" w:rsidR="00E328ED" w:rsidRPr="00E328ED" w:rsidRDefault="00E328ED" w:rsidP="00E328ED">
      <w:pPr>
        <w:rPr>
          <w:sz w:val="22"/>
          <w:szCs w:val="22"/>
        </w:rPr>
      </w:pPr>
    </w:p>
    <w:p w14:paraId="64B873A8" w14:textId="1339EB8C" w:rsidR="00E328ED" w:rsidRPr="00E328ED" w:rsidRDefault="00E328ED" w:rsidP="00E328ED">
      <w:pPr>
        <w:rPr>
          <w:sz w:val="22"/>
          <w:szCs w:val="22"/>
        </w:rPr>
      </w:pPr>
    </w:p>
    <w:p w14:paraId="300E0279" w14:textId="2481A0AB" w:rsidR="00E328ED" w:rsidRPr="00E328ED" w:rsidRDefault="00E328ED" w:rsidP="00E328ED">
      <w:pPr>
        <w:rPr>
          <w:sz w:val="22"/>
          <w:szCs w:val="22"/>
        </w:rPr>
      </w:pPr>
    </w:p>
    <w:p w14:paraId="1BFD8941" w14:textId="688740E0" w:rsidR="00E328ED" w:rsidRPr="00E328ED" w:rsidRDefault="00E328ED" w:rsidP="00E328ED">
      <w:pPr>
        <w:rPr>
          <w:sz w:val="22"/>
          <w:szCs w:val="22"/>
        </w:rPr>
      </w:pPr>
    </w:p>
    <w:p w14:paraId="27D0CF68" w14:textId="10B19031" w:rsidR="00E328ED" w:rsidRPr="00E328ED" w:rsidRDefault="00E328ED" w:rsidP="00E328ED">
      <w:pPr>
        <w:rPr>
          <w:sz w:val="22"/>
          <w:szCs w:val="22"/>
        </w:rPr>
      </w:pPr>
    </w:p>
    <w:p w14:paraId="06F55F40" w14:textId="0E53DD9D" w:rsidR="00E328ED" w:rsidRPr="00E328ED" w:rsidRDefault="00E328ED" w:rsidP="00E328ED">
      <w:pPr>
        <w:rPr>
          <w:sz w:val="22"/>
          <w:szCs w:val="22"/>
        </w:rPr>
      </w:pPr>
    </w:p>
    <w:p w14:paraId="42698ED3" w14:textId="669916BB" w:rsidR="00E328ED" w:rsidRPr="00E328ED" w:rsidRDefault="00E328ED" w:rsidP="00E328ED">
      <w:pPr>
        <w:rPr>
          <w:sz w:val="22"/>
          <w:szCs w:val="22"/>
        </w:rPr>
      </w:pPr>
    </w:p>
    <w:p w14:paraId="1A09FB39" w14:textId="0BF773C8" w:rsidR="00E328ED" w:rsidRDefault="00E328ED" w:rsidP="00E328ED">
      <w:pPr>
        <w:rPr>
          <w:sz w:val="22"/>
          <w:szCs w:val="22"/>
          <w:u w:val="single"/>
        </w:rPr>
      </w:pPr>
    </w:p>
    <w:p w14:paraId="2F216A5E" w14:textId="2FFA6028" w:rsidR="00E328ED" w:rsidRPr="00E328ED" w:rsidRDefault="00E328ED" w:rsidP="00E328ED">
      <w:pPr>
        <w:rPr>
          <w:sz w:val="22"/>
          <w:szCs w:val="22"/>
        </w:rPr>
      </w:pPr>
    </w:p>
    <w:p w14:paraId="3347A75D" w14:textId="5EEC638A" w:rsidR="00E328ED" w:rsidRDefault="00E328ED" w:rsidP="00E328ED">
      <w:pPr>
        <w:rPr>
          <w:sz w:val="22"/>
          <w:szCs w:val="22"/>
          <w:u w:val="single"/>
        </w:rPr>
      </w:pPr>
    </w:p>
    <w:p w14:paraId="2DB38D49" w14:textId="1BD1147F" w:rsidR="00E328ED" w:rsidRDefault="00E328ED" w:rsidP="00E328ED">
      <w:pPr>
        <w:tabs>
          <w:tab w:val="left" w:pos="7848"/>
        </w:tabs>
        <w:rPr>
          <w:sz w:val="22"/>
          <w:szCs w:val="22"/>
        </w:rPr>
      </w:pPr>
      <w:r>
        <w:rPr>
          <w:sz w:val="22"/>
          <w:szCs w:val="22"/>
        </w:rPr>
        <w:tab/>
      </w:r>
    </w:p>
    <w:p w14:paraId="3F0C1531" w14:textId="4D95D676" w:rsidR="00E328ED" w:rsidRDefault="00E328ED" w:rsidP="00E328ED">
      <w:pPr>
        <w:tabs>
          <w:tab w:val="left" w:pos="7848"/>
        </w:tabs>
        <w:rPr>
          <w:sz w:val="22"/>
          <w:szCs w:val="22"/>
        </w:rPr>
      </w:pPr>
    </w:p>
    <w:p w14:paraId="085148A8" w14:textId="315D1C11" w:rsidR="00E328ED" w:rsidRDefault="00E328ED" w:rsidP="00E328ED">
      <w:pPr>
        <w:tabs>
          <w:tab w:val="left" w:pos="7848"/>
        </w:tabs>
        <w:rPr>
          <w:sz w:val="22"/>
          <w:szCs w:val="22"/>
        </w:rPr>
      </w:pPr>
    </w:p>
    <w:p w14:paraId="5C0A7325" w14:textId="3B462BD2" w:rsidR="00E328ED" w:rsidRPr="00E328ED" w:rsidRDefault="00E328ED" w:rsidP="00E328ED">
      <w:pPr>
        <w:pStyle w:val="Heading1"/>
        <w:rPr>
          <w:rFonts w:asciiTheme="minorHAnsi" w:hAnsiTheme="minorHAnsi"/>
          <w:color w:val="auto"/>
          <w:sz w:val="22"/>
          <w:szCs w:val="22"/>
          <w:u w:val="single"/>
        </w:rPr>
      </w:pPr>
      <w:bookmarkStart w:id="24" w:name="_Toc7187507"/>
      <w:r w:rsidRPr="00E328ED">
        <w:rPr>
          <w:rFonts w:asciiTheme="minorHAnsi" w:hAnsiTheme="minorHAnsi"/>
          <w:color w:val="auto"/>
          <w:sz w:val="22"/>
          <w:szCs w:val="22"/>
          <w:u w:val="single"/>
        </w:rPr>
        <w:lastRenderedPageBreak/>
        <w:t>Reference list</w:t>
      </w:r>
      <w:bookmarkEnd w:id="24"/>
      <w:r w:rsidRPr="00E328ED">
        <w:rPr>
          <w:rFonts w:asciiTheme="minorHAnsi" w:hAnsiTheme="minorHAnsi"/>
          <w:color w:val="auto"/>
          <w:sz w:val="22"/>
          <w:szCs w:val="22"/>
          <w:u w:val="single"/>
        </w:rPr>
        <w:t xml:space="preserve"> </w:t>
      </w:r>
    </w:p>
    <w:p w14:paraId="0E0BF1A8" w14:textId="77777777" w:rsidR="00E328ED" w:rsidRDefault="00E328ED" w:rsidP="00E328ED">
      <w:pPr>
        <w:tabs>
          <w:tab w:val="left" w:pos="7848"/>
        </w:tabs>
        <w:rPr>
          <w:sz w:val="22"/>
          <w:szCs w:val="22"/>
        </w:rPr>
      </w:pPr>
    </w:p>
    <w:p w14:paraId="6053265D" w14:textId="77777777" w:rsidR="00E328ED" w:rsidRPr="003F5242" w:rsidRDefault="00E328ED" w:rsidP="00E328ED">
      <w:pPr>
        <w:rPr>
          <w:sz w:val="22"/>
          <w:szCs w:val="22"/>
        </w:rPr>
      </w:pPr>
      <w:r w:rsidRPr="003F5242">
        <w:rPr>
          <w:sz w:val="22"/>
          <w:szCs w:val="22"/>
        </w:rPr>
        <w:t xml:space="preserve">Chron (2019) </w:t>
      </w:r>
      <w:r w:rsidRPr="003F5242">
        <w:rPr>
          <w:i/>
          <w:sz w:val="22"/>
          <w:szCs w:val="22"/>
        </w:rPr>
        <w:t xml:space="preserve">Why Do RNs Use Math in Their Jobs? </w:t>
      </w:r>
      <w:r w:rsidRPr="003F5242">
        <w:rPr>
          <w:sz w:val="22"/>
          <w:szCs w:val="22"/>
        </w:rPr>
        <w:t>Available at: https://work.chron.com/rns-use-math-jobs-15760.html [Accessed 20 April 2019]</w:t>
      </w:r>
    </w:p>
    <w:p w14:paraId="70F3AE8D" w14:textId="77777777" w:rsidR="00E328ED" w:rsidRPr="003F5242" w:rsidRDefault="00E328ED" w:rsidP="00E328ED">
      <w:pPr>
        <w:rPr>
          <w:sz w:val="22"/>
          <w:szCs w:val="22"/>
        </w:rPr>
      </w:pPr>
    </w:p>
    <w:p w14:paraId="4F7C3F39" w14:textId="77777777" w:rsidR="00E328ED" w:rsidRPr="003F5242" w:rsidRDefault="00E328ED" w:rsidP="00E328ED">
      <w:pPr>
        <w:rPr>
          <w:sz w:val="22"/>
          <w:szCs w:val="22"/>
        </w:rPr>
      </w:pPr>
      <w:r w:rsidRPr="003F5242">
        <w:rPr>
          <w:sz w:val="22"/>
          <w:szCs w:val="22"/>
        </w:rPr>
        <w:t xml:space="preserve">Conwy &amp; Denbighshire NHS Trust (2007) </w:t>
      </w:r>
      <w:r w:rsidRPr="003F5242">
        <w:rPr>
          <w:i/>
          <w:sz w:val="22"/>
          <w:szCs w:val="22"/>
        </w:rPr>
        <w:t xml:space="preserve">NURSING HANDOVER FOR ADULT PATIENTS GUIDELINES. </w:t>
      </w:r>
      <w:r w:rsidRPr="003F5242">
        <w:rPr>
          <w:sz w:val="22"/>
          <w:szCs w:val="22"/>
        </w:rPr>
        <w:t>Available at: http://www.wales.nhs.uk/sitesplus/documents/861/additional%20info%20048.pdf [Accessed 20 April 2019]</w:t>
      </w:r>
    </w:p>
    <w:p w14:paraId="6C924C0A" w14:textId="77777777" w:rsidR="00E328ED" w:rsidRPr="003F5242" w:rsidRDefault="00E328ED" w:rsidP="00E328ED">
      <w:pPr>
        <w:rPr>
          <w:sz w:val="22"/>
          <w:szCs w:val="22"/>
        </w:rPr>
      </w:pPr>
    </w:p>
    <w:p w14:paraId="437C0FC6" w14:textId="77777777" w:rsidR="00E328ED" w:rsidRPr="003F5242" w:rsidRDefault="00E328ED" w:rsidP="00E328ED">
      <w:pPr>
        <w:rPr>
          <w:sz w:val="22"/>
          <w:szCs w:val="22"/>
        </w:rPr>
      </w:pPr>
      <w:proofErr w:type="spellStart"/>
      <w:r w:rsidRPr="003F5242">
        <w:rPr>
          <w:sz w:val="22"/>
          <w:szCs w:val="22"/>
        </w:rPr>
        <w:t>eCom</w:t>
      </w:r>
      <w:proofErr w:type="spellEnd"/>
      <w:r w:rsidRPr="003F5242">
        <w:rPr>
          <w:sz w:val="22"/>
          <w:szCs w:val="22"/>
        </w:rPr>
        <w:t xml:space="preserve"> Scotland (2019) </w:t>
      </w:r>
      <w:r w:rsidRPr="003F5242">
        <w:rPr>
          <w:i/>
          <w:sz w:val="22"/>
          <w:szCs w:val="22"/>
        </w:rPr>
        <w:t xml:space="preserve">The Benefits of eLearning in the Workplace. </w:t>
      </w:r>
      <w:r w:rsidRPr="003F5242">
        <w:rPr>
          <w:sz w:val="22"/>
          <w:szCs w:val="22"/>
        </w:rPr>
        <w:t>Available at: https://ecomscotland.com/resources/insight-the-benefits-of-elearning-in-the-workplace/ [Accessed 20 April 2019]</w:t>
      </w:r>
    </w:p>
    <w:p w14:paraId="0975E764" w14:textId="77777777" w:rsidR="00E328ED" w:rsidRPr="003F5242" w:rsidRDefault="00E328ED" w:rsidP="00E328ED">
      <w:pPr>
        <w:rPr>
          <w:sz w:val="22"/>
          <w:szCs w:val="22"/>
        </w:rPr>
      </w:pPr>
    </w:p>
    <w:p w14:paraId="0B3A8D3F" w14:textId="77777777" w:rsidR="00E328ED" w:rsidRDefault="00E328ED" w:rsidP="00E328ED">
      <w:pPr>
        <w:rPr>
          <w:sz w:val="22"/>
          <w:szCs w:val="22"/>
        </w:rPr>
      </w:pPr>
      <w:r w:rsidRPr="003F5242">
        <w:rPr>
          <w:sz w:val="22"/>
          <w:szCs w:val="22"/>
        </w:rPr>
        <w:t xml:space="preserve">Health Protection Scotland NHS (2015) </w:t>
      </w:r>
      <w:r w:rsidRPr="003F5242">
        <w:rPr>
          <w:i/>
          <w:sz w:val="22"/>
          <w:szCs w:val="22"/>
        </w:rPr>
        <w:t xml:space="preserve">Standard Infection Control Precautions Literature Review: Personal Protective Equipment (PPE) Aprons/Gowns. </w:t>
      </w:r>
      <w:r w:rsidRPr="003F5242">
        <w:rPr>
          <w:sz w:val="22"/>
          <w:szCs w:val="22"/>
        </w:rPr>
        <w:t>Available at: http://www.nipcm.hps.scot.nhs.uk/documents/sicp-ppe-apronsgowns/ [Accessed 20 April 2019]</w:t>
      </w:r>
    </w:p>
    <w:p w14:paraId="604959EA" w14:textId="77777777" w:rsidR="00E328ED" w:rsidRDefault="00E328ED" w:rsidP="00E328ED">
      <w:pPr>
        <w:rPr>
          <w:sz w:val="22"/>
          <w:szCs w:val="22"/>
        </w:rPr>
      </w:pPr>
    </w:p>
    <w:p w14:paraId="790B5067" w14:textId="77777777" w:rsidR="00E328ED" w:rsidRPr="00525F33" w:rsidRDefault="00E328ED" w:rsidP="00E328ED">
      <w:r>
        <w:t xml:space="preserve">Health Careers NHS (2019) </w:t>
      </w:r>
      <w:r w:rsidRPr="006F7D1E">
        <w:rPr>
          <w:i/>
        </w:rPr>
        <w:t>Transferable skills whilst at medical school</w:t>
      </w:r>
      <w:r>
        <w:rPr>
          <w:i/>
        </w:rPr>
        <w:t xml:space="preserve">. </w:t>
      </w:r>
      <w:r>
        <w:t xml:space="preserve">Available at: </w:t>
      </w:r>
      <w:r w:rsidRPr="006F7D1E">
        <w:t>https://www.healthcareers.nhs.uk/explore-roles/doctors/medical-school/transferable-skills-whilst-medical-school</w:t>
      </w:r>
      <w:r>
        <w:t xml:space="preserve"> [Accessed 20 April 2019]</w:t>
      </w:r>
    </w:p>
    <w:p w14:paraId="42187CEC" w14:textId="77777777" w:rsidR="00E328ED" w:rsidRPr="003F5242" w:rsidRDefault="00E328ED" w:rsidP="00E328ED">
      <w:pPr>
        <w:rPr>
          <w:sz w:val="22"/>
          <w:szCs w:val="22"/>
        </w:rPr>
      </w:pPr>
    </w:p>
    <w:p w14:paraId="407D4D2A" w14:textId="77777777" w:rsidR="00E328ED" w:rsidRDefault="00E328ED" w:rsidP="00E328ED">
      <w:pPr>
        <w:rPr>
          <w:sz w:val="22"/>
          <w:szCs w:val="22"/>
        </w:rPr>
      </w:pPr>
      <w:r w:rsidRPr="003F5242">
        <w:rPr>
          <w:sz w:val="22"/>
          <w:szCs w:val="22"/>
        </w:rPr>
        <w:t xml:space="preserve">Merrifield, N. (2015) </w:t>
      </w:r>
      <w:r w:rsidRPr="003F5242">
        <w:rPr>
          <w:i/>
          <w:sz w:val="22"/>
          <w:szCs w:val="22"/>
        </w:rPr>
        <w:t xml:space="preserve">Student nurses improve observation skills through visual arts course in US. </w:t>
      </w:r>
      <w:r w:rsidRPr="003F5242">
        <w:rPr>
          <w:sz w:val="22"/>
          <w:szCs w:val="22"/>
        </w:rPr>
        <w:t>Available at: https://www.nursingtimes.net/roles/nurse-educators/student-nurses-improve-observation-skills-through-visual-arts-course-in-us/5084010.article [Accessed 20 April 2019]</w:t>
      </w:r>
    </w:p>
    <w:p w14:paraId="22061F86" w14:textId="77777777" w:rsidR="00E328ED" w:rsidRDefault="00E328ED" w:rsidP="00E328ED">
      <w:pPr>
        <w:rPr>
          <w:sz w:val="22"/>
          <w:szCs w:val="22"/>
        </w:rPr>
      </w:pPr>
    </w:p>
    <w:p w14:paraId="5FF4144C" w14:textId="77777777" w:rsidR="00E328ED" w:rsidRPr="003F5242" w:rsidRDefault="00E328ED" w:rsidP="00E328ED">
      <w:pPr>
        <w:rPr>
          <w:sz w:val="22"/>
          <w:szCs w:val="22"/>
        </w:rPr>
      </w:pPr>
      <w:proofErr w:type="spellStart"/>
      <w:r w:rsidRPr="003F5242">
        <w:rPr>
          <w:sz w:val="22"/>
          <w:szCs w:val="22"/>
        </w:rPr>
        <w:t>Parkinsons</w:t>
      </w:r>
      <w:proofErr w:type="spellEnd"/>
      <w:r w:rsidRPr="003F5242">
        <w:rPr>
          <w:sz w:val="22"/>
          <w:szCs w:val="22"/>
        </w:rPr>
        <w:t xml:space="preserve"> UK (2019) </w:t>
      </w:r>
      <w:r w:rsidRPr="003F5242">
        <w:rPr>
          <w:i/>
          <w:sz w:val="22"/>
          <w:szCs w:val="22"/>
        </w:rPr>
        <w:t>Control, choice and personalised services in health and social care</w:t>
      </w:r>
      <w:r w:rsidRPr="003F5242">
        <w:rPr>
          <w:sz w:val="22"/>
          <w:szCs w:val="22"/>
        </w:rPr>
        <w:t xml:space="preserve">. Available at:  https://www.parkinsons.org.uk/about-us/control-choice-and-personalised-services-health-and-social-care [Accessed 20 April 2019] </w:t>
      </w:r>
    </w:p>
    <w:p w14:paraId="31BB7F6D" w14:textId="77777777" w:rsidR="00E328ED" w:rsidRPr="003F5242" w:rsidRDefault="00E328ED" w:rsidP="00E328ED">
      <w:pPr>
        <w:rPr>
          <w:sz w:val="22"/>
          <w:szCs w:val="22"/>
        </w:rPr>
      </w:pPr>
    </w:p>
    <w:p w14:paraId="01144DF2" w14:textId="77777777" w:rsidR="00E328ED" w:rsidRDefault="00E328ED" w:rsidP="00E328ED">
      <w:pPr>
        <w:rPr>
          <w:sz w:val="22"/>
          <w:szCs w:val="22"/>
        </w:rPr>
      </w:pPr>
      <w:r w:rsidRPr="006F4FED">
        <w:rPr>
          <w:sz w:val="22"/>
          <w:szCs w:val="22"/>
        </w:rPr>
        <w:t>Search</w:t>
      </w:r>
      <w:r>
        <w:rPr>
          <w:sz w:val="22"/>
          <w:szCs w:val="22"/>
        </w:rPr>
        <w:t xml:space="preserve"> (2018) </w:t>
      </w:r>
      <w:r w:rsidRPr="006F4FED">
        <w:rPr>
          <w:i/>
          <w:sz w:val="22"/>
          <w:szCs w:val="22"/>
        </w:rPr>
        <w:t>How to climb the NHS career ladder from Healthcare Assistant to Registered Nurse</w:t>
      </w:r>
      <w:r>
        <w:rPr>
          <w:i/>
          <w:sz w:val="22"/>
          <w:szCs w:val="22"/>
        </w:rPr>
        <w:t xml:space="preserve">. </w:t>
      </w:r>
      <w:r>
        <w:rPr>
          <w:sz w:val="22"/>
          <w:szCs w:val="22"/>
        </w:rPr>
        <w:t xml:space="preserve">Available at: </w:t>
      </w:r>
      <w:r w:rsidRPr="006F4FED">
        <w:rPr>
          <w:sz w:val="22"/>
          <w:szCs w:val="22"/>
        </w:rPr>
        <w:t>https://www.search.co.uk/blog/2018/09/how-to-climb-the-nhs-career-ladder-from-healthcare-assistant-to-registered-nurse</w:t>
      </w:r>
      <w:r>
        <w:rPr>
          <w:sz w:val="22"/>
          <w:szCs w:val="22"/>
        </w:rPr>
        <w:t xml:space="preserve"> [Accessed 20 April 2019]</w:t>
      </w:r>
    </w:p>
    <w:p w14:paraId="02FEEC1F" w14:textId="77777777" w:rsidR="00E328ED" w:rsidRPr="003F5242" w:rsidRDefault="00E328ED" w:rsidP="00E328ED">
      <w:pPr>
        <w:rPr>
          <w:sz w:val="22"/>
          <w:szCs w:val="22"/>
        </w:rPr>
      </w:pPr>
    </w:p>
    <w:p w14:paraId="08B52560" w14:textId="77777777" w:rsidR="00E328ED" w:rsidRPr="003F5242" w:rsidRDefault="00E328ED" w:rsidP="00E328ED">
      <w:pPr>
        <w:rPr>
          <w:sz w:val="22"/>
          <w:szCs w:val="22"/>
        </w:rPr>
      </w:pPr>
      <w:r w:rsidRPr="003F5242">
        <w:rPr>
          <w:sz w:val="22"/>
          <w:szCs w:val="22"/>
        </w:rPr>
        <w:t xml:space="preserve">University Hospital Southampton NHS Foundation (2014) </w:t>
      </w:r>
      <w:r w:rsidRPr="003F5242">
        <w:rPr>
          <w:i/>
          <w:sz w:val="22"/>
          <w:szCs w:val="22"/>
        </w:rPr>
        <w:t>Healthcare Assistants</w:t>
      </w:r>
      <w:r w:rsidRPr="003F5242">
        <w:rPr>
          <w:sz w:val="22"/>
          <w:szCs w:val="22"/>
        </w:rPr>
        <w:t>. Available at: http://www.uhs.nhs.uk/WorkingHere/Typesofjob/HealthcareAssistant.aspx [Accessed 20 April 2019]</w:t>
      </w:r>
    </w:p>
    <w:p w14:paraId="2867971F" w14:textId="77777777" w:rsidR="00E328ED" w:rsidRPr="003F5242" w:rsidRDefault="00E328ED" w:rsidP="00E328ED">
      <w:pPr>
        <w:rPr>
          <w:sz w:val="22"/>
          <w:szCs w:val="22"/>
        </w:rPr>
      </w:pPr>
    </w:p>
    <w:p w14:paraId="291D5727" w14:textId="77777777" w:rsidR="00E328ED" w:rsidRPr="004008A6" w:rsidRDefault="00E328ED" w:rsidP="00E328ED">
      <w:pPr>
        <w:rPr>
          <w:sz w:val="22"/>
          <w:szCs w:val="22"/>
        </w:rPr>
      </w:pPr>
      <w:r>
        <w:rPr>
          <w:sz w:val="22"/>
          <w:szCs w:val="22"/>
        </w:rPr>
        <w:t xml:space="preserve">UCAS (2019) </w:t>
      </w:r>
      <w:r w:rsidRPr="004008A6">
        <w:rPr>
          <w:i/>
          <w:sz w:val="22"/>
          <w:szCs w:val="22"/>
        </w:rPr>
        <w:t>Nurses look after people when they are sick or injured.</w:t>
      </w:r>
      <w:r>
        <w:rPr>
          <w:i/>
          <w:sz w:val="22"/>
          <w:szCs w:val="22"/>
        </w:rPr>
        <w:t xml:space="preserve"> </w:t>
      </w:r>
      <w:r>
        <w:rPr>
          <w:sz w:val="22"/>
          <w:szCs w:val="22"/>
        </w:rPr>
        <w:t xml:space="preserve">Available at: </w:t>
      </w:r>
      <w:r w:rsidRPr="004008A6">
        <w:rPr>
          <w:sz w:val="22"/>
          <w:szCs w:val="22"/>
        </w:rPr>
        <w:t>https://www.ucas.com/ucas/after-gcses/find-career-ideas/explore-jobs/job-profile/nurse</w:t>
      </w:r>
      <w:r>
        <w:rPr>
          <w:sz w:val="22"/>
          <w:szCs w:val="22"/>
        </w:rPr>
        <w:t xml:space="preserve"> [Accessed 22 April 2019] </w:t>
      </w:r>
    </w:p>
    <w:p w14:paraId="7397BB0F" w14:textId="77777777" w:rsidR="00E328ED" w:rsidRPr="00E328ED" w:rsidRDefault="00E328ED" w:rsidP="00E328ED">
      <w:pPr>
        <w:tabs>
          <w:tab w:val="left" w:pos="7848"/>
        </w:tabs>
        <w:rPr>
          <w:sz w:val="22"/>
          <w:szCs w:val="22"/>
        </w:rPr>
      </w:pPr>
    </w:p>
    <w:sectPr w:rsidR="00E328ED" w:rsidRPr="00E328ED" w:rsidSect="00006691">
      <w:pgSz w:w="11900" w:h="16840"/>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B86D4C" w14:textId="77777777" w:rsidR="00070ED3" w:rsidRDefault="00070ED3" w:rsidP="0088353C">
      <w:r>
        <w:separator/>
      </w:r>
    </w:p>
  </w:endnote>
  <w:endnote w:type="continuationSeparator" w:id="0">
    <w:p w14:paraId="224B7162" w14:textId="77777777" w:rsidR="00070ED3" w:rsidRDefault="00070ED3" w:rsidP="00883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BA6EE3" w14:textId="77777777" w:rsidR="00070ED3" w:rsidRDefault="00070ED3" w:rsidP="0088353C">
      <w:r>
        <w:separator/>
      </w:r>
    </w:p>
  </w:footnote>
  <w:footnote w:type="continuationSeparator" w:id="0">
    <w:p w14:paraId="17726603" w14:textId="77777777" w:rsidR="00070ED3" w:rsidRDefault="00070ED3" w:rsidP="008835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9B6"/>
    <w:rsid w:val="00006691"/>
    <w:rsid w:val="0001340F"/>
    <w:rsid w:val="00036692"/>
    <w:rsid w:val="00043848"/>
    <w:rsid w:val="00045891"/>
    <w:rsid w:val="00045D41"/>
    <w:rsid w:val="00056664"/>
    <w:rsid w:val="00062F34"/>
    <w:rsid w:val="000642C8"/>
    <w:rsid w:val="00070ED3"/>
    <w:rsid w:val="000A5B49"/>
    <w:rsid w:val="000B5090"/>
    <w:rsid w:val="000C0E6D"/>
    <w:rsid w:val="000C3B21"/>
    <w:rsid w:val="000C570E"/>
    <w:rsid w:val="000E22E7"/>
    <w:rsid w:val="000E7B17"/>
    <w:rsid w:val="0010251A"/>
    <w:rsid w:val="00104FF3"/>
    <w:rsid w:val="001112C8"/>
    <w:rsid w:val="00137EAE"/>
    <w:rsid w:val="00144ECC"/>
    <w:rsid w:val="00156B77"/>
    <w:rsid w:val="001647CD"/>
    <w:rsid w:val="00171912"/>
    <w:rsid w:val="001752E9"/>
    <w:rsid w:val="00177361"/>
    <w:rsid w:val="00187B76"/>
    <w:rsid w:val="001B1446"/>
    <w:rsid w:val="001B224C"/>
    <w:rsid w:val="001B31E1"/>
    <w:rsid w:val="0022782A"/>
    <w:rsid w:val="002324B8"/>
    <w:rsid w:val="002406D0"/>
    <w:rsid w:val="00240BE2"/>
    <w:rsid w:val="00240E91"/>
    <w:rsid w:val="00252089"/>
    <w:rsid w:val="00255122"/>
    <w:rsid w:val="00262BEE"/>
    <w:rsid w:val="0028152B"/>
    <w:rsid w:val="00284D22"/>
    <w:rsid w:val="0029115F"/>
    <w:rsid w:val="002A0634"/>
    <w:rsid w:val="002B4AB3"/>
    <w:rsid w:val="002E087C"/>
    <w:rsid w:val="002E590E"/>
    <w:rsid w:val="002E648C"/>
    <w:rsid w:val="002E71AA"/>
    <w:rsid w:val="002F2D38"/>
    <w:rsid w:val="002F5ED2"/>
    <w:rsid w:val="003564B4"/>
    <w:rsid w:val="003612B6"/>
    <w:rsid w:val="003679D3"/>
    <w:rsid w:val="00375F50"/>
    <w:rsid w:val="00386AEB"/>
    <w:rsid w:val="003958F0"/>
    <w:rsid w:val="00396872"/>
    <w:rsid w:val="003A3DBC"/>
    <w:rsid w:val="003A4A9B"/>
    <w:rsid w:val="003B3CF5"/>
    <w:rsid w:val="003D23ED"/>
    <w:rsid w:val="003E3390"/>
    <w:rsid w:val="003E5668"/>
    <w:rsid w:val="003E5F8D"/>
    <w:rsid w:val="003F0AC8"/>
    <w:rsid w:val="00401751"/>
    <w:rsid w:val="00421453"/>
    <w:rsid w:val="004524FA"/>
    <w:rsid w:val="004558DB"/>
    <w:rsid w:val="004609F3"/>
    <w:rsid w:val="00466862"/>
    <w:rsid w:val="00471BC7"/>
    <w:rsid w:val="00482BA0"/>
    <w:rsid w:val="004A15D4"/>
    <w:rsid w:val="004B0D5D"/>
    <w:rsid w:val="004B3D8F"/>
    <w:rsid w:val="004C1A05"/>
    <w:rsid w:val="004D18DE"/>
    <w:rsid w:val="004D384B"/>
    <w:rsid w:val="004D539C"/>
    <w:rsid w:val="004E0273"/>
    <w:rsid w:val="004F26F2"/>
    <w:rsid w:val="00500D4E"/>
    <w:rsid w:val="0054297D"/>
    <w:rsid w:val="00555172"/>
    <w:rsid w:val="005604EC"/>
    <w:rsid w:val="005619B7"/>
    <w:rsid w:val="00567C26"/>
    <w:rsid w:val="0057533A"/>
    <w:rsid w:val="005778DA"/>
    <w:rsid w:val="00586808"/>
    <w:rsid w:val="005B36CF"/>
    <w:rsid w:val="005C6C03"/>
    <w:rsid w:val="005E09C3"/>
    <w:rsid w:val="005E145F"/>
    <w:rsid w:val="006004D5"/>
    <w:rsid w:val="006022BD"/>
    <w:rsid w:val="00645574"/>
    <w:rsid w:val="00652727"/>
    <w:rsid w:val="006648C2"/>
    <w:rsid w:val="0067070B"/>
    <w:rsid w:val="006741B9"/>
    <w:rsid w:val="006813CA"/>
    <w:rsid w:val="00681429"/>
    <w:rsid w:val="006A4219"/>
    <w:rsid w:val="006A5927"/>
    <w:rsid w:val="006B63A6"/>
    <w:rsid w:val="0071147B"/>
    <w:rsid w:val="00712ECC"/>
    <w:rsid w:val="00716AC3"/>
    <w:rsid w:val="00730D5E"/>
    <w:rsid w:val="00742FE0"/>
    <w:rsid w:val="007466AD"/>
    <w:rsid w:val="0076457C"/>
    <w:rsid w:val="00782659"/>
    <w:rsid w:val="007972E4"/>
    <w:rsid w:val="007A169F"/>
    <w:rsid w:val="007A4DD1"/>
    <w:rsid w:val="007A5BB6"/>
    <w:rsid w:val="007B3094"/>
    <w:rsid w:val="007B4D51"/>
    <w:rsid w:val="007C42E3"/>
    <w:rsid w:val="007D7906"/>
    <w:rsid w:val="007E4AA0"/>
    <w:rsid w:val="007F7394"/>
    <w:rsid w:val="00817426"/>
    <w:rsid w:val="00824D86"/>
    <w:rsid w:val="00825069"/>
    <w:rsid w:val="00842150"/>
    <w:rsid w:val="008533B8"/>
    <w:rsid w:val="008549B0"/>
    <w:rsid w:val="00860A69"/>
    <w:rsid w:val="00861864"/>
    <w:rsid w:val="0088129F"/>
    <w:rsid w:val="0088353C"/>
    <w:rsid w:val="008908D6"/>
    <w:rsid w:val="00893CDB"/>
    <w:rsid w:val="00897498"/>
    <w:rsid w:val="008A7B5B"/>
    <w:rsid w:val="008B376C"/>
    <w:rsid w:val="008C21B4"/>
    <w:rsid w:val="008F7782"/>
    <w:rsid w:val="00902123"/>
    <w:rsid w:val="00905DE3"/>
    <w:rsid w:val="00911C24"/>
    <w:rsid w:val="0092204D"/>
    <w:rsid w:val="009332BC"/>
    <w:rsid w:val="00942FFD"/>
    <w:rsid w:val="00950D1D"/>
    <w:rsid w:val="009841E4"/>
    <w:rsid w:val="00990B1F"/>
    <w:rsid w:val="009A5EDC"/>
    <w:rsid w:val="00A21EFA"/>
    <w:rsid w:val="00A40D19"/>
    <w:rsid w:val="00A73560"/>
    <w:rsid w:val="00A73C0C"/>
    <w:rsid w:val="00A75B2D"/>
    <w:rsid w:val="00AB6DF4"/>
    <w:rsid w:val="00AC1CF7"/>
    <w:rsid w:val="00AC67F4"/>
    <w:rsid w:val="00AD00F1"/>
    <w:rsid w:val="00B04D09"/>
    <w:rsid w:val="00B223FB"/>
    <w:rsid w:val="00B2258E"/>
    <w:rsid w:val="00B36A8C"/>
    <w:rsid w:val="00B65335"/>
    <w:rsid w:val="00B7580E"/>
    <w:rsid w:val="00B8130F"/>
    <w:rsid w:val="00BA7CBB"/>
    <w:rsid w:val="00BC0BA9"/>
    <w:rsid w:val="00BC1E0D"/>
    <w:rsid w:val="00BD2B48"/>
    <w:rsid w:val="00BD3D00"/>
    <w:rsid w:val="00BD4F78"/>
    <w:rsid w:val="00BD515E"/>
    <w:rsid w:val="00C00F61"/>
    <w:rsid w:val="00C03F2D"/>
    <w:rsid w:val="00C144F4"/>
    <w:rsid w:val="00C3101F"/>
    <w:rsid w:val="00C4096B"/>
    <w:rsid w:val="00C50D92"/>
    <w:rsid w:val="00C6577C"/>
    <w:rsid w:val="00C73CFC"/>
    <w:rsid w:val="00C8436C"/>
    <w:rsid w:val="00C959B6"/>
    <w:rsid w:val="00CB6F50"/>
    <w:rsid w:val="00CD1C88"/>
    <w:rsid w:val="00CF0D78"/>
    <w:rsid w:val="00D11591"/>
    <w:rsid w:val="00D311C3"/>
    <w:rsid w:val="00D37952"/>
    <w:rsid w:val="00D74C95"/>
    <w:rsid w:val="00D80EFA"/>
    <w:rsid w:val="00D972E9"/>
    <w:rsid w:val="00DA2E85"/>
    <w:rsid w:val="00DB1F76"/>
    <w:rsid w:val="00DB4242"/>
    <w:rsid w:val="00DB51C0"/>
    <w:rsid w:val="00DB711C"/>
    <w:rsid w:val="00E05F86"/>
    <w:rsid w:val="00E233E3"/>
    <w:rsid w:val="00E328ED"/>
    <w:rsid w:val="00E43395"/>
    <w:rsid w:val="00E541A5"/>
    <w:rsid w:val="00E66E74"/>
    <w:rsid w:val="00E87839"/>
    <w:rsid w:val="00EA39A9"/>
    <w:rsid w:val="00EA6918"/>
    <w:rsid w:val="00ED1206"/>
    <w:rsid w:val="00ED35A7"/>
    <w:rsid w:val="00EF2640"/>
    <w:rsid w:val="00EF6EDD"/>
    <w:rsid w:val="00EF6F67"/>
    <w:rsid w:val="00F109D9"/>
    <w:rsid w:val="00F71D84"/>
    <w:rsid w:val="00F87716"/>
    <w:rsid w:val="00FA2F83"/>
    <w:rsid w:val="00FA382C"/>
    <w:rsid w:val="00FB161C"/>
    <w:rsid w:val="00FD59FD"/>
    <w:rsid w:val="00FF5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F8B9F"/>
  <w15:chartTrackingRefBased/>
  <w15:docId w15:val="{A2424DE8-146A-E842-B8CD-357B1C26F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06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06D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783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87839"/>
    <w:rPr>
      <w:rFonts w:ascii="Times New Roman" w:hAnsi="Times New Roman" w:cs="Times New Roman"/>
      <w:sz w:val="18"/>
      <w:szCs w:val="18"/>
    </w:rPr>
  </w:style>
  <w:style w:type="paragraph" w:styleId="NoSpacing">
    <w:name w:val="No Spacing"/>
    <w:link w:val="NoSpacingChar"/>
    <w:uiPriority w:val="1"/>
    <w:qFormat/>
    <w:rsid w:val="00A21EFA"/>
  </w:style>
  <w:style w:type="paragraph" w:styleId="Header">
    <w:name w:val="header"/>
    <w:basedOn w:val="Normal"/>
    <w:link w:val="HeaderChar"/>
    <w:uiPriority w:val="99"/>
    <w:unhideWhenUsed/>
    <w:rsid w:val="0088353C"/>
    <w:pPr>
      <w:tabs>
        <w:tab w:val="center" w:pos="4680"/>
        <w:tab w:val="right" w:pos="9360"/>
      </w:tabs>
    </w:pPr>
  </w:style>
  <w:style w:type="character" w:customStyle="1" w:styleId="HeaderChar">
    <w:name w:val="Header Char"/>
    <w:basedOn w:val="DefaultParagraphFont"/>
    <w:link w:val="Header"/>
    <w:uiPriority w:val="99"/>
    <w:rsid w:val="0088353C"/>
  </w:style>
  <w:style w:type="paragraph" w:styleId="Footer">
    <w:name w:val="footer"/>
    <w:basedOn w:val="Normal"/>
    <w:link w:val="FooterChar"/>
    <w:uiPriority w:val="99"/>
    <w:unhideWhenUsed/>
    <w:rsid w:val="0088353C"/>
    <w:pPr>
      <w:tabs>
        <w:tab w:val="center" w:pos="4680"/>
        <w:tab w:val="right" w:pos="9360"/>
      </w:tabs>
    </w:pPr>
  </w:style>
  <w:style w:type="character" w:customStyle="1" w:styleId="FooterChar">
    <w:name w:val="Footer Char"/>
    <w:basedOn w:val="DefaultParagraphFont"/>
    <w:link w:val="Footer"/>
    <w:uiPriority w:val="99"/>
    <w:rsid w:val="0088353C"/>
  </w:style>
  <w:style w:type="character" w:customStyle="1" w:styleId="Heading1Char">
    <w:name w:val="Heading 1 Char"/>
    <w:basedOn w:val="DefaultParagraphFont"/>
    <w:link w:val="Heading1"/>
    <w:uiPriority w:val="9"/>
    <w:rsid w:val="002406D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406D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8129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8129F"/>
    <w:pPr>
      <w:spacing w:before="120"/>
    </w:pPr>
    <w:rPr>
      <w:b/>
      <w:bCs/>
      <w:i/>
      <w:iCs/>
    </w:rPr>
  </w:style>
  <w:style w:type="paragraph" w:styleId="TOC2">
    <w:name w:val="toc 2"/>
    <w:basedOn w:val="Normal"/>
    <w:next w:val="Normal"/>
    <w:autoRedefine/>
    <w:uiPriority w:val="39"/>
    <w:unhideWhenUsed/>
    <w:rsid w:val="0088129F"/>
    <w:pPr>
      <w:spacing w:before="120"/>
      <w:ind w:left="240"/>
    </w:pPr>
    <w:rPr>
      <w:b/>
      <w:bCs/>
      <w:sz w:val="22"/>
      <w:szCs w:val="22"/>
    </w:rPr>
  </w:style>
  <w:style w:type="character" w:styleId="Hyperlink">
    <w:name w:val="Hyperlink"/>
    <w:basedOn w:val="DefaultParagraphFont"/>
    <w:uiPriority w:val="99"/>
    <w:unhideWhenUsed/>
    <w:rsid w:val="0088129F"/>
    <w:rPr>
      <w:color w:val="0563C1" w:themeColor="hyperlink"/>
      <w:u w:val="single"/>
    </w:rPr>
  </w:style>
  <w:style w:type="paragraph" w:styleId="TOC3">
    <w:name w:val="toc 3"/>
    <w:basedOn w:val="Normal"/>
    <w:next w:val="Normal"/>
    <w:autoRedefine/>
    <w:uiPriority w:val="39"/>
    <w:semiHidden/>
    <w:unhideWhenUsed/>
    <w:rsid w:val="0088129F"/>
    <w:pPr>
      <w:ind w:left="480"/>
    </w:pPr>
    <w:rPr>
      <w:sz w:val="20"/>
      <w:szCs w:val="20"/>
    </w:rPr>
  </w:style>
  <w:style w:type="paragraph" w:styleId="TOC4">
    <w:name w:val="toc 4"/>
    <w:basedOn w:val="Normal"/>
    <w:next w:val="Normal"/>
    <w:autoRedefine/>
    <w:uiPriority w:val="39"/>
    <w:semiHidden/>
    <w:unhideWhenUsed/>
    <w:rsid w:val="0088129F"/>
    <w:pPr>
      <w:ind w:left="720"/>
    </w:pPr>
    <w:rPr>
      <w:sz w:val="20"/>
      <w:szCs w:val="20"/>
    </w:rPr>
  </w:style>
  <w:style w:type="paragraph" w:styleId="TOC5">
    <w:name w:val="toc 5"/>
    <w:basedOn w:val="Normal"/>
    <w:next w:val="Normal"/>
    <w:autoRedefine/>
    <w:uiPriority w:val="39"/>
    <w:semiHidden/>
    <w:unhideWhenUsed/>
    <w:rsid w:val="0088129F"/>
    <w:pPr>
      <w:ind w:left="960"/>
    </w:pPr>
    <w:rPr>
      <w:sz w:val="20"/>
      <w:szCs w:val="20"/>
    </w:rPr>
  </w:style>
  <w:style w:type="paragraph" w:styleId="TOC6">
    <w:name w:val="toc 6"/>
    <w:basedOn w:val="Normal"/>
    <w:next w:val="Normal"/>
    <w:autoRedefine/>
    <w:uiPriority w:val="39"/>
    <w:semiHidden/>
    <w:unhideWhenUsed/>
    <w:rsid w:val="0088129F"/>
    <w:pPr>
      <w:ind w:left="1200"/>
    </w:pPr>
    <w:rPr>
      <w:sz w:val="20"/>
      <w:szCs w:val="20"/>
    </w:rPr>
  </w:style>
  <w:style w:type="paragraph" w:styleId="TOC7">
    <w:name w:val="toc 7"/>
    <w:basedOn w:val="Normal"/>
    <w:next w:val="Normal"/>
    <w:autoRedefine/>
    <w:uiPriority w:val="39"/>
    <w:semiHidden/>
    <w:unhideWhenUsed/>
    <w:rsid w:val="0088129F"/>
    <w:pPr>
      <w:ind w:left="1440"/>
    </w:pPr>
    <w:rPr>
      <w:sz w:val="20"/>
      <w:szCs w:val="20"/>
    </w:rPr>
  </w:style>
  <w:style w:type="paragraph" w:styleId="TOC8">
    <w:name w:val="toc 8"/>
    <w:basedOn w:val="Normal"/>
    <w:next w:val="Normal"/>
    <w:autoRedefine/>
    <w:uiPriority w:val="39"/>
    <w:semiHidden/>
    <w:unhideWhenUsed/>
    <w:rsid w:val="0088129F"/>
    <w:pPr>
      <w:ind w:left="1680"/>
    </w:pPr>
    <w:rPr>
      <w:sz w:val="20"/>
      <w:szCs w:val="20"/>
    </w:rPr>
  </w:style>
  <w:style w:type="paragraph" w:styleId="TOC9">
    <w:name w:val="toc 9"/>
    <w:basedOn w:val="Normal"/>
    <w:next w:val="Normal"/>
    <w:autoRedefine/>
    <w:uiPriority w:val="39"/>
    <w:semiHidden/>
    <w:unhideWhenUsed/>
    <w:rsid w:val="0088129F"/>
    <w:pPr>
      <w:ind w:left="1920"/>
    </w:pPr>
    <w:rPr>
      <w:sz w:val="20"/>
      <w:szCs w:val="20"/>
    </w:rPr>
  </w:style>
  <w:style w:type="character" w:customStyle="1" w:styleId="NoSpacingChar">
    <w:name w:val="No Spacing Char"/>
    <w:basedOn w:val="DefaultParagraphFont"/>
    <w:link w:val="NoSpacing"/>
    <w:uiPriority w:val="1"/>
    <w:rsid w:val="00137E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419839">
      <w:bodyDiv w:val="1"/>
      <w:marLeft w:val="0"/>
      <w:marRight w:val="0"/>
      <w:marTop w:val="0"/>
      <w:marBottom w:val="0"/>
      <w:divBdr>
        <w:top w:val="none" w:sz="0" w:space="0" w:color="auto"/>
        <w:left w:val="none" w:sz="0" w:space="0" w:color="auto"/>
        <w:bottom w:val="none" w:sz="0" w:space="0" w:color="auto"/>
        <w:right w:val="none" w:sz="0" w:space="0" w:color="auto"/>
      </w:divBdr>
    </w:div>
    <w:div w:id="982344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emf"/><Relationship Id="rId22" Type="http://schemas.openxmlformats.org/officeDocument/2006/relationships/image" Target="media/image16.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4EEB0-AC18-7F42-8AF2-24BDE9146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620</TotalTime>
  <Pages>17</Pages>
  <Words>2348</Words>
  <Characters>13385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1807524</Company>
  <LinksUpToDate>false</LinksUpToDate>
  <CharactersWithSpaces>15702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practice e-portfolio</dc:title>
  <dc:subject/>
  <dc:creator>Alexandra Evans</dc:creator>
  <cp:keywords/>
  <dc:description/>
  <cp:lastModifiedBy>Alexandra Evans (1807524)</cp:lastModifiedBy>
  <cp:revision>161</cp:revision>
  <dcterms:created xsi:type="dcterms:W3CDTF">2019-04-04T14:49:00Z</dcterms:created>
  <dcterms:modified xsi:type="dcterms:W3CDTF">2019-04-26T15:17:00Z</dcterms:modified>
</cp:coreProperties>
</file>