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528C01" w14:textId="73942DA3" w:rsidR="005912E1" w:rsidRDefault="005912E1">
      <w:pPr>
        <w:rPr>
          <w:sz w:val="28"/>
          <w:szCs w:val="28"/>
        </w:rPr>
      </w:pPr>
      <w:r w:rsidRPr="005912E1">
        <w:rPr>
          <w:sz w:val="28"/>
          <w:szCs w:val="28"/>
        </w:rPr>
        <w:t xml:space="preserve">Nicholas </w:t>
      </w:r>
      <w:r>
        <w:rPr>
          <w:sz w:val="28"/>
          <w:szCs w:val="28"/>
        </w:rPr>
        <w:t>G</w:t>
      </w:r>
      <w:r w:rsidRPr="005912E1">
        <w:rPr>
          <w:sz w:val="28"/>
          <w:szCs w:val="28"/>
        </w:rPr>
        <w:t>ould</w:t>
      </w:r>
      <w:r>
        <w:rPr>
          <w:sz w:val="28"/>
          <w:szCs w:val="28"/>
        </w:rPr>
        <w:t xml:space="preserve"> 2130084</w:t>
      </w:r>
    </w:p>
    <w:p w14:paraId="45426803" w14:textId="1F40A645" w:rsidR="00A34C9E" w:rsidRDefault="005912E1">
      <w:pPr>
        <w:rPr>
          <w:sz w:val="28"/>
          <w:szCs w:val="28"/>
        </w:rPr>
      </w:pPr>
      <w:r>
        <w:rPr>
          <w:sz w:val="28"/>
          <w:szCs w:val="28"/>
        </w:rPr>
        <w:t>I’m going to discuss the importance of “Policing by consent” I will start off by explaining the defin</w:t>
      </w:r>
      <w:r w:rsidR="0037342F">
        <w:rPr>
          <w:sz w:val="28"/>
          <w:szCs w:val="28"/>
        </w:rPr>
        <w:t>ition of policing by consent.</w:t>
      </w:r>
      <w:r w:rsidR="00A34C9E">
        <w:rPr>
          <w:sz w:val="28"/>
          <w:szCs w:val="28"/>
        </w:rPr>
        <w:t xml:space="preserve"> Policing by consent is Robert peels nine principles of policing. These principles were set out in 1829 and were issued to every new police officer from then on. These were as follows</w:t>
      </w:r>
    </w:p>
    <w:p w14:paraId="4004DB99" w14:textId="0337F331" w:rsidR="0037342F" w:rsidRDefault="00F40F17">
      <w:pPr>
        <w:rPr>
          <w:sz w:val="28"/>
          <w:szCs w:val="28"/>
        </w:rPr>
      </w:pPr>
      <w:r>
        <w:rPr>
          <w:sz w:val="28"/>
          <w:szCs w:val="28"/>
        </w:rPr>
        <w:t>Fro</w:t>
      </w:r>
      <w:r w:rsidR="00E6053E">
        <w:rPr>
          <w:sz w:val="28"/>
          <w:szCs w:val="28"/>
        </w:rPr>
        <w:t>m</w:t>
      </w:r>
    </w:p>
    <w:p w14:paraId="73E90208" w14:textId="04D0651E" w:rsidR="00140310" w:rsidRPr="00140310" w:rsidRDefault="00000000">
      <w:pPr>
        <w:rPr>
          <w:sz w:val="28"/>
          <w:szCs w:val="28"/>
        </w:rPr>
      </w:pPr>
      <w:hyperlink w:history="1">
        <w:r w:rsidR="00140310" w:rsidRPr="00140310">
          <w:rPr>
            <w:rStyle w:val="Hyperlink"/>
          </w:rPr>
          <w:t>- GOV.UK (www.gov.uk)</w:t>
        </w:r>
      </w:hyperlink>
      <w:r w:rsidR="00140310" w:rsidRPr="00140310">
        <w:t>2012 Definition of</w:t>
      </w:r>
      <w:r w:rsidR="00140310">
        <w:t xml:space="preserve"> policing by consent</w:t>
      </w:r>
    </w:p>
    <w:p w14:paraId="7304603F" w14:textId="77777777" w:rsidR="00A34C9E" w:rsidRDefault="00A34C9E" w:rsidP="00A34C9E">
      <w:pPr>
        <w:pStyle w:val="NormalWeb"/>
        <w:numPr>
          <w:ilvl w:val="0"/>
          <w:numId w:val="1"/>
        </w:numPr>
        <w:shd w:val="clear" w:color="auto" w:fill="FFFFFF"/>
        <w:spacing w:before="0" w:beforeAutospacing="0" w:after="0" w:afterAutospacing="0"/>
        <w:ind w:left="1020"/>
        <w:rPr>
          <w:rFonts w:ascii="Arial" w:hAnsi="Arial" w:cs="Arial"/>
          <w:color w:val="0B0C0C"/>
        </w:rPr>
      </w:pPr>
      <w:r>
        <w:rPr>
          <w:rFonts w:ascii="Arial" w:hAnsi="Arial" w:cs="Arial"/>
          <w:color w:val="0B0C0C"/>
        </w:rPr>
        <w:t>To prevent crime and disorder, as an alternative to their repression by military force and severity of legal punishment.</w:t>
      </w:r>
    </w:p>
    <w:p w14:paraId="09ED3718" w14:textId="77777777" w:rsidR="00A34C9E" w:rsidRDefault="00A34C9E" w:rsidP="00A34C9E">
      <w:pPr>
        <w:pStyle w:val="NormalWeb"/>
        <w:numPr>
          <w:ilvl w:val="0"/>
          <w:numId w:val="1"/>
        </w:numPr>
        <w:shd w:val="clear" w:color="auto" w:fill="FFFFFF"/>
        <w:spacing w:before="0" w:beforeAutospacing="0" w:after="0" w:afterAutospacing="0"/>
        <w:ind w:left="1020"/>
        <w:rPr>
          <w:rFonts w:ascii="Arial" w:hAnsi="Arial" w:cs="Arial"/>
          <w:color w:val="0B0C0C"/>
        </w:rPr>
      </w:pPr>
      <w:r>
        <w:rPr>
          <w:rFonts w:ascii="Arial" w:hAnsi="Arial" w:cs="Arial"/>
          <w:color w:val="0B0C0C"/>
        </w:rPr>
        <w:t>To recognise always that the power of the police to fulfil their functions and duties is dependent on public approval of their existence, actions and behaviour and on their ability to secure and maintain public respect.</w:t>
      </w:r>
    </w:p>
    <w:p w14:paraId="6C673DE7" w14:textId="77777777" w:rsidR="00A34C9E" w:rsidRDefault="00A34C9E" w:rsidP="00A34C9E">
      <w:pPr>
        <w:pStyle w:val="NormalWeb"/>
        <w:numPr>
          <w:ilvl w:val="0"/>
          <w:numId w:val="1"/>
        </w:numPr>
        <w:shd w:val="clear" w:color="auto" w:fill="FFFFFF"/>
        <w:spacing w:before="0" w:beforeAutospacing="0" w:after="0" w:afterAutospacing="0"/>
        <w:ind w:left="1020"/>
        <w:rPr>
          <w:rFonts w:ascii="Arial" w:hAnsi="Arial" w:cs="Arial"/>
          <w:color w:val="0B0C0C"/>
        </w:rPr>
      </w:pPr>
      <w:r>
        <w:rPr>
          <w:rFonts w:ascii="Arial" w:hAnsi="Arial" w:cs="Arial"/>
          <w:color w:val="0B0C0C"/>
        </w:rPr>
        <w:t>To recognise always that to secure and maintain the respect and approval of the public means also the securing of the willing co-operation of the public in the task of securing observance of laws.</w:t>
      </w:r>
    </w:p>
    <w:p w14:paraId="4FBEAADF" w14:textId="77777777" w:rsidR="00A34C9E" w:rsidRDefault="00A34C9E" w:rsidP="00A34C9E">
      <w:pPr>
        <w:pStyle w:val="NormalWeb"/>
        <w:numPr>
          <w:ilvl w:val="0"/>
          <w:numId w:val="1"/>
        </w:numPr>
        <w:shd w:val="clear" w:color="auto" w:fill="FFFFFF"/>
        <w:spacing w:before="0" w:beforeAutospacing="0" w:after="0" w:afterAutospacing="0"/>
        <w:ind w:left="1020"/>
        <w:rPr>
          <w:rFonts w:ascii="Arial" w:hAnsi="Arial" w:cs="Arial"/>
          <w:color w:val="0B0C0C"/>
        </w:rPr>
      </w:pPr>
      <w:r>
        <w:rPr>
          <w:rFonts w:ascii="Arial" w:hAnsi="Arial" w:cs="Arial"/>
          <w:color w:val="0B0C0C"/>
        </w:rPr>
        <w:t>To recognise always that the extent to which the co-operation of the public can be secured diminishes proportionately the necessity of the use of physical force and compulsion for achieving police objectives.</w:t>
      </w:r>
    </w:p>
    <w:p w14:paraId="60AE12D6" w14:textId="77777777" w:rsidR="00A34C9E" w:rsidRDefault="00A34C9E" w:rsidP="00A34C9E">
      <w:pPr>
        <w:pStyle w:val="NormalWeb"/>
        <w:numPr>
          <w:ilvl w:val="0"/>
          <w:numId w:val="1"/>
        </w:numPr>
        <w:shd w:val="clear" w:color="auto" w:fill="FFFFFF"/>
        <w:spacing w:before="0" w:beforeAutospacing="0" w:after="0" w:afterAutospacing="0"/>
        <w:ind w:left="1020"/>
        <w:rPr>
          <w:rFonts w:ascii="Arial" w:hAnsi="Arial" w:cs="Arial"/>
          <w:color w:val="0B0C0C"/>
        </w:rPr>
      </w:pPr>
      <w:r>
        <w:rPr>
          <w:rFonts w:ascii="Arial" w:hAnsi="Arial" w:cs="Arial"/>
          <w:color w:val="0B0C0C"/>
        </w:rPr>
        <w:t>To seek and preserve public favour, not by pandering to public opinion; but by constantly demonstrating absolutely impartial service to law, in complete independence of policy, and without regard to the justice or injustice of the substance of individual laws, by ready offering of individual service and friendship to all members of the public without regard to their wealth or social standing, by ready exercise of courtesy and friendly good humour; and by ready offering of individual sacrifice in protecting and preserving life.</w:t>
      </w:r>
    </w:p>
    <w:p w14:paraId="1115962E" w14:textId="77777777" w:rsidR="00A34C9E" w:rsidRDefault="00A34C9E" w:rsidP="00A34C9E">
      <w:pPr>
        <w:pStyle w:val="NormalWeb"/>
        <w:numPr>
          <w:ilvl w:val="0"/>
          <w:numId w:val="1"/>
        </w:numPr>
        <w:shd w:val="clear" w:color="auto" w:fill="FFFFFF"/>
        <w:spacing w:before="0" w:beforeAutospacing="0" w:after="0" w:afterAutospacing="0"/>
        <w:ind w:left="1020"/>
        <w:rPr>
          <w:rFonts w:ascii="Arial" w:hAnsi="Arial" w:cs="Arial"/>
          <w:color w:val="0B0C0C"/>
        </w:rPr>
      </w:pPr>
      <w:r>
        <w:rPr>
          <w:rFonts w:ascii="Arial" w:hAnsi="Arial" w:cs="Arial"/>
          <w:color w:val="0B0C0C"/>
        </w:rPr>
        <w:t>To use physical force only when the exercise of persuasion, advice and warning is found to be insufficient to obtain public co-operation to an extent necessary to secure observance of law or to restore order, and to use only the minimum degree of physical force which is necessary on any particular occasion for achieving a police objective.</w:t>
      </w:r>
    </w:p>
    <w:p w14:paraId="042F0E8C" w14:textId="77777777" w:rsidR="00A34C9E" w:rsidRDefault="00A34C9E" w:rsidP="00A34C9E">
      <w:pPr>
        <w:pStyle w:val="NormalWeb"/>
        <w:numPr>
          <w:ilvl w:val="0"/>
          <w:numId w:val="1"/>
        </w:numPr>
        <w:shd w:val="clear" w:color="auto" w:fill="FFFFFF"/>
        <w:spacing w:before="0" w:beforeAutospacing="0" w:after="0" w:afterAutospacing="0"/>
        <w:ind w:left="1020"/>
        <w:rPr>
          <w:rFonts w:ascii="Arial" w:hAnsi="Arial" w:cs="Arial"/>
          <w:color w:val="0B0C0C"/>
        </w:rPr>
      </w:pPr>
      <w:r>
        <w:rPr>
          <w:rFonts w:ascii="Arial" w:hAnsi="Arial" w:cs="Arial"/>
          <w:color w:val="0B0C0C"/>
        </w:rPr>
        <w:t>To maintain at all times a relationship with the public that gives reality to the historic tradition that the police are the public and that the public are the police, the police being only members of the public who are paid to give full time attention to duties which are incumbent on every citizen in the interests of community welfare and existence.</w:t>
      </w:r>
    </w:p>
    <w:p w14:paraId="1C4DCE4E" w14:textId="77777777" w:rsidR="00A34C9E" w:rsidRDefault="00A34C9E" w:rsidP="00A34C9E">
      <w:pPr>
        <w:pStyle w:val="NormalWeb"/>
        <w:numPr>
          <w:ilvl w:val="0"/>
          <w:numId w:val="1"/>
        </w:numPr>
        <w:shd w:val="clear" w:color="auto" w:fill="FFFFFF"/>
        <w:spacing w:before="0" w:beforeAutospacing="0" w:after="0" w:afterAutospacing="0"/>
        <w:ind w:left="1020"/>
        <w:rPr>
          <w:rFonts w:ascii="Arial" w:hAnsi="Arial" w:cs="Arial"/>
          <w:color w:val="0B0C0C"/>
        </w:rPr>
      </w:pPr>
      <w:r>
        <w:rPr>
          <w:rFonts w:ascii="Arial" w:hAnsi="Arial" w:cs="Arial"/>
          <w:color w:val="0B0C0C"/>
        </w:rPr>
        <w:t>To recognise always the need for strict adherence to police-executive functions, and to refrain from even seeming to usurp the powers of the judiciary of avenging individuals or the State, and of authoritatively judging guilt and punishing the guilty.</w:t>
      </w:r>
    </w:p>
    <w:p w14:paraId="6FF037B6" w14:textId="77777777" w:rsidR="00A34C9E" w:rsidRDefault="00A34C9E" w:rsidP="00A34C9E">
      <w:pPr>
        <w:pStyle w:val="NormalWeb"/>
        <w:numPr>
          <w:ilvl w:val="0"/>
          <w:numId w:val="1"/>
        </w:numPr>
        <w:shd w:val="clear" w:color="auto" w:fill="FFFFFF"/>
        <w:spacing w:before="0" w:beforeAutospacing="0" w:after="0" w:afterAutospacing="0"/>
        <w:ind w:left="1020"/>
        <w:rPr>
          <w:rFonts w:ascii="Arial" w:hAnsi="Arial" w:cs="Arial"/>
          <w:color w:val="0B0C0C"/>
        </w:rPr>
      </w:pPr>
      <w:r>
        <w:rPr>
          <w:rFonts w:ascii="Arial" w:hAnsi="Arial" w:cs="Arial"/>
          <w:color w:val="0B0C0C"/>
        </w:rPr>
        <w:t>To recognise always that the test of police efficiency is the absence of crime and disorder, and not the visible evidence of police action in dealing with them.</w:t>
      </w:r>
    </w:p>
    <w:p w14:paraId="03F6620A" w14:textId="4209F46B" w:rsidR="00140310" w:rsidRDefault="00140310" w:rsidP="00440CB7">
      <w:pPr>
        <w:pStyle w:val="NormalWeb"/>
        <w:shd w:val="clear" w:color="auto" w:fill="FFFFFF"/>
        <w:spacing w:before="0" w:beforeAutospacing="0" w:after="0" w:afterAutospacing="0"/>
        <w:rPr>
          <w:rFonts w:ascii="Arial" w:hAnsi="Arial" w:cs="Arial"/>
          <w:color w:val="0B0C0C"/>
        </w:rPr>
      </w:pPr>
    </w:p>
    <w:p w14:paraId="69940548" w14:textId="23F4189D" w:rsidR="005912E1" w:rsidRDefault="00000000" w:rsidP="00140310">
      <w:pPr>
        <w:pStyle w:val="NormalWeb"/>
        <w:shd w:val="clear" w:color="auto" w:fill="FFFFFF"/>
        <w:spacing w:before="225" w:beforeAutospacing="0" w:after="225" w:afterAutospacing="0"/>
      </w:pPr>
      <w:hyperlink w:history="1">
        <w:r w:rsidR="00005491" w:rsidRPr="002207CD">
          <w:rPr>
            <w:rStyle w:val="Hyperlink"/>
          </w:rPr>
          <w:t xml:space="preserve"> GOV.UK (www.gov.uk)</w:t>
        </w:r>
      </w:hyperlink>
      <w:r w:rsidR="00140310" w:rsidRPr="002207CD">
        <w:t>201</w:t>
      </w:r>
      <w:r w:rsidR="00140310" w:rsidRPr="00140310">
        <w:t>2 Definition of</w:t>
      </w:r>
      <w:r w:rsidR="00140310">
        <w:t xml:space="preserve"> policing by consent</w:t>
      </w:r>
    </w:p>
    <w:p w14:paraId="4E47EB83" w14:textId="40A64FD5" w:rsidR="008A5BD8" w:rsidRDefault="00524AE1" w:rsidP="00140310">
      <w:pPr>
        <w:pStyle w:val="NormalWeb"/>
        <w:shd w:val="clear" w:color="auto" w:fill="FFFFFF"/>
        <w:spacing w:before="225" w:beforeAutospacing="0" w:after="225" w:afterAutospacing="0"/>
      </w:pPr>
      <w:r>
        <w:lastRenderedPageBreak/>
        <w:t>Pol</w:t>
      </w:r>
      <w:r w:rsidR="00ED6710">
        <w:t xml:space="preserve">icing by consent </w:t>
      </w:r>
      <w:r w:rsidR="00497490">
        <w:t>in the modern day is so</w:t>
      </w:r>
      <w:r w:rsidR="00BB79ED">
        <w:t xml:space="preserve"> important </w:t>
      </w:r>
      <w:r w:rsidR="00326248">
        <w:t xml:space="preserve">because it is so much harder to earn </w:t>
      </w:r>
      <w:r w:rsidR="0061107E">
        <w:t xml:space="preserve">the trust and resect of the general </w:t>
      </w:r>
      <w:r w:rsidR="00A61C4B">
        <w:t xml:space="preserve">public seeing what as gone on in the </w:t>
      </w:r>
      <w:r w:rsidR="002C33B0">
        <w:t>last couple of decades</w:t>
      </w:r>
      <w:r w:rsidR="00F27BA5">
        <w:t>.</w:t>
      </w:r>
      <w:r w:rsidR="007850D5">
        <w:t xml:space="preserve"> There are so many different c</w:t>
      </w:r>
      <w:r w:rsidR="00D306AF">
        <w:t>ultures and religions inside the united</w:t>
      </w:r>
      <w:r w:rsidR="00165636">
        <w:t xml:space="preserve"> kingdom </w:t>
      </w:r>
      <w:r w:rsidR="000023EA">
        <w:t xml:space="preserve">it is a lot harder nowadays </w:t>
      </w:r>
      <w:r w:rsidR="005F0AD8">
        <w:t xml:space="preserve">to police inside these communities </w:t>
      </w:r>
      <w:r w:rsidR="00FB18D8">
        <w:t xml:space="preserve">and earn </w:t>
      </w:r>
      <w:r w:rsidR="00D171F1">
        <w:t>their</w:t>
      </w:r>
      <w:r w:rsidR="00FB18D8">
        <w:t xml:space="preserve"> </w:t>
      </w:r>
      <w:r w:rsidR="000C1C31">
        <w:t>trust</w:t>
      </w:r>
      <w:r w:rsidR="007E05EA">
        <w:t>.</w:t>
      </w:r>
      <w:r w:rsidR="00D171F1">
        <w:t xml:space="preserve"> </w:t>
      </w:r>
      <w:r w:rsidR="00E03D11">
        <w:t>For example</w:t>
      </w:r>
      <w:r w:rsidR="00E770E0">
        <w:t xml:space="preserve"> back in the summer of</w:t>
      </w:r>
      <w:r w:rsidR="000E3517">
        <w:t xml:space="preserve"> 2011 there was a lot of unrest across large parts of the coun</w:t>
      </w:r>
      <w:r w:rsidR="00E37946">
        <w:t>try</w:t>
      </w:r>
      <w:r w:rsidR="009506AC">
        <w:t>.</w:t>
      </w:r>
      <w:r w:rsidR="00470068">
        <w:t xml:space="preserve"> </w:t>
      </w:r>
      <w:r w:rsidR="009506AC">
        <w:t>A</w:t>
      </w:r>
      <w:r w:rsidR="00470068">
        <w:t>lthough there is no</w:t>
      </w:r>
      <w:r w:rsidR="00E42738">
        <w:t xml:space="preserve"> evidence</w:t>
      </w:r>
      <w:r w:rsidR="009213E9">
        <w:t xml:space="preserve"> these two waves of </w:t>
      </w:r>
      <w:r w:rsidR="006C657D">
        <w:t xml:space="preserve">rioting are </w:t>
      </w:r>
      <w:r w:rsidR="00A833A1">
        <w:t>connected together s</w:t>
      </w:r>
      <w:r w:rsidR="00A9604E">
        <w:t>uspicion of the police was</w:t>
      </w:r>
      <w:r w:rsidR="0093498F">
        <w:t xml:space="preserve"> common to both of them. Rioting </w:t>
      </w:r>
      <w:r w:rsidR="00FE4D86">
        <w:t>occurred in areas lik</w:t>
      </w:r>
      <w:r w:rsidR="00C45A5C">
        <w:t xml:space="preserve">e Tottenham Brixton and Birmingham Handsworth </w:t>
      </w:r>
      <w:r w:rsidR="0086089A">
        <w:t xml:space="preserve">when large black </w:t>
      </w:r>
      <w:r w:rsidR="001C319D">
        <w:t>Asian and minority ethnic</w:t>
      </w:r>
      <w:r w:rsidR="007D471E">
        <w:t xml:space="preserve"> (BAME) communities </w:t>
      </w:r>
      <w:r w:rsidR="0097173A">
        <w:t>felt</w:t>
      </w:r>
      <w:r w:rsidR="001C5FE6">
        <w:t xml:space="preserve"> aliena</w:t>
      </w:r>
      <w:r w:rsidR="00134F81">
        <w:t>t</w:t>
      </w:r>
      <w:r w:rsidR="001C5FE6">
        <w:t>ed</w:t>
      </w:r>
      <w:r w:rsidR="00134F81">
        <w:t xml:space="preserve"> from there local police forces</w:t>
      </w:r>
      <w:r w:rsidR="008F133E">
        <w:t>. Alienation began amon</w:t>
      </w:r>
      <w:r w:rsidR="00E01DBE">
        <w:t xml:space="preserve">gst these communities when they </w:t>
      </w:r>
      <w:r w:rsidR="00E877FA">
        <w:t xml:space="preserve">fought they were not </w:t>
      </w:r>
      <w:r w:rsidR="00DF3B44">
        <w:t xml:space="preserve">engaging with there concerns </w:t>
      </w:r>
      <w:r w:rsidR="00B82167">
        <w:t>to an extent</w:t>
      </w:r>
      <w:r w:rsidR="0099180C">
        <w:t xml:space="preserve"> these riots</w:t>
      </w:r>
      <w:r w:rsidR="00096742">
        <w:t xml:space="preserve"> happened because of </w:t>
      </w:r>
      <w:r w:rsidR="009310B2">
        <w:t>a serious breakdown</w:t>
      </w:r>
      <w:r w:rsidR="00D53FC4">
        <w:t xml:space="preserve"> in trust </w:t>
      </w:r>
      <w:r w:rsidR="00721D0E">
        <w:t>between the police and the communi</w:t>
      </w:r>
      <w:r w:rsidR="00406963">
        <w:t xml:space="preserve">ties that they were supposed to be </w:t>
      </w:r>
      <w:r w:rsidR="00D65185">
        <w:t>safeguarding</w:t>
      </w:r>
      <w:r w:rsidR="007139E2">
        <w:t xml:space="preserve">. </w:t>
      </w:r>
      <w:hyperlink r:id="rId5" w:history="1">
        <w:r w:rsidR="007139E2">
          <w:rPr>
            <w:rStyle w:val="Hyperlink"/>
          </w:rPr>
          <w:t>'Policing by consent' in contemporary Britain - Cherwell</w:t>
        </w:r>
      </w:hyperlink>
    </w:p>
    <w:p w14:paraId="1A641AB1" w14:textId="72B8C804" w:rsidR="002759A2" w:rsidRDefault="00A060D0" w:rsidP="00140310">
      <w:pPr>
        <w:pStyle w:val="NormalWeb"/>
        <w:shd w:val="clear" w:color="auto" w:fill="FFFFFF"/>
        <w:spacing w:before="225" w:beforeAutospacing="0" w:after="225" w:afterAutospacing="0"/>
      </w:pPr>
      <w:r>
        <w:t>Last year marked the 40</w:t>
      </w:r>
      <w:r w:rsidRPr="00A060D0">
        <w:rPr>
          <w:vertAlign w:val="superscript"/>
        </w:rPr>
        <w:t>th</w:t>
      </w:r>
      <w:r>
        <w:t xml:space="preserve"> anniversary </w:t>
      </w:r>
      <w:r w:rsidR="009368F5">
        <w:t xml:space="preserve">of an important </w:t>
      </w:r>
      <w:r w:rsidR="00A26B6F">
        <w:t>event in black history</w:t>
      </w:r>
      <w:r w:rsidR="00A44D3A">
        <w:t xml:space="preserve">. In a report </w:t>
      </w:r>
      <w:r w:rsidR="004F400A">
        <w:t xml:space="preserve">these riots </w:t>
      </w:r>
      <w:r w:rsidR="00D04EF7">
        <w:t>were caused by seri</w:t>
      </w:r>
      <w:r w:rsidR="00EA3902">
        <w:t xml:space="preserve">ous social </w:t>
      </w:r>
      <w:r w:rsidR="00E1028C">
        <w:t xml:space="preserve">economic </w:t>
      </w:r>
      <w:r w:rsidR="008E57E7">
        <w:t xml:space="preserve">problems affecting large parts of inner cities </w:t>
      </w:r>
      <w:r w:rsidR="00297B91">
        <w:t>across Britain. In the in</w:t>
      </w:r>
      <w:r w:rsidR="00C1288D">
        <w:t>vestigation if found</w:t>
      </w:r>
      <w:r w:rsidR="00AA1132">
        <w:t xml:space="preserve"> the riot</w:t>
      </w:r>
      <w:r w:rsidR="00357BBD">
        <w:t>ing was caused by</w:t>
      </w:r>
      <w:r w:rsidR="001A721E">
        <w:t xml:space="preserve"> a reaction rightly </w:t>
      </w:r>
      <w:r w:rsidR="00144134">
        <w:t>or wrongly bel</w:t>
      </w:r>
      <w:r w:rsidR="00ED360A">
        <w:t xml:space="preserve">ieved to be </w:t>
      </w:r>
      <w:r w:rsidR="002016FD">
        <w:t xml:space="preserve">harassment </w:t>
      </w:r>
      <w:r w:rsidR="00242609">
        <w:t xml:space="preserve">of black people. Lord </w:t>
      </w:r>
      <w:r w:rsidR="00882505">
        <w:t>S</w:t>
      </w:r>
      <w:r w:rsidR="00242609">
        <w:t>car</w:t>
      </w:r>
      <w:r w:rsidR="00A66840">
        <w:t xml:space="preserve">man </w:t>
      </w:r>
      <w:r w:rsidR="00882505">
        <w:t xml:space="preserve">called for </w:t>
      </w:r>
      <w:r w:rsidR="008F060B">
        <w:t>a new emphasis</w:t>
      </w:r>
      <w:r w:rsidR="00AC11F3">
        <w:t xml:space="preserve"> of community policing and call</w:t>
      </w:r>
      <w:r w:rsidR="000A2DD3">
        <w:t>ed</w:t>
      </w:r>
      <w:r w:rsidR="00AC11F3">
        <w:t xml:space="preserve"> for </w:t>
      </w:r>
      <w:r w:rsidR="000A2DD3">
        <w:t xml:space="preserve">more </w:t>
      </w:r>
      <w:r w:rsidR="00064264">
        <w:t xml:space="preserve">ethnic and minorities to be recruited </w:t>
      </w:r>
      <w:r w:rsidR="006E2A1B">
        <w:t>to the police force</w:t>
      </w:r>
      <w:r w:rsidR="002A68B6">
        <w:t xml:space="preserve">. I believe </w:t>
      </w:r>
      <w:r w:rsidR="00DF1EFF">
        <w:t xml:space="preserve">this would help with the levels of trust </w:t>
      </w:r>
      <w:r w:rsidR="00B74A3E">
        <w:t xml:space="preserve">inside these </w:t>
      </w:r>
      <w:r w:rsidR="008E2BEE">
        <w:t>communities and</w:t>
      </w:r>
      <w:r w:rsidR="00F061B0">
        <w:t xml:space="preserve"> have an impact on policing by consent </w:t>
      </w:r>
      <w:hyperlink r:id="rId6" w:history="1">
        <w:r w:rsidR="00A822C7">
          <w:rPr>
            <w:rStyle w:val="Hyperlink"/>
          </w:rPr>
          <w:t>BBC ON THIS DAY | 25 | 1981: Brixton riots report blames racial tension</w:t>
        </w:r>
      </w:hyperlink>
    </w:p>
    <w:p w14:paraId="75AE3AEC" w14:textId="3C22E6E3" w:rsidR="0073287D" w:rsidRDefault="00E354AE" w:rsidP="00140310">
      <w:pPr>
        <w:pStyle w:val="NormalWeb"/>
        <w:shd w:val="clear" w:color="auto" w:fill="FFFFFF"/>
        <w:spacing w:before="225" w:beforeAutospacing="0" w:after="225" w:afterAutospacing="0"/>
      </w:pPr>
      <w:r>
        <w:t>O</w:t>
      </w:r>
      <w:r w:rsidR="00B4379C">
        <w:t>fficers</w:t>
      </w:r>
      <w:r>
        <w:t xml:space="preserve"> of the </w:t>
      </w:r>
      <w:r w:rsidR="00D674EF">
        <w:t xml:space="preserve">law </w:t>
      </w:r>
      <w:r w:rsidR="00D5352D">
        <w:t>erethic</w:t>
      </w:r>
      <w:r w:rsidR="00D674EF">
        <w:t xml:space="preserve"> public ser</w:t>
      </w:r>
      <w:r w:rsidR="002909AF">
        <w:t>vants who put</w:t>
      </w:r>
      <w:r w:rsidR="000702B1">
        <w:t xml:space="preserve"> themselves </w:t>
      </w:r>
      <w:r w:rsidR="0092654E">
        <w:t xml:space="preserve">in danger everyday </w:t>
      </w:r>
      <w:r w:rsidR="001E5457">
        <w:t xml:space="preserve">to keep the public safe </w:t>
      </w:r>
      <w:r w:rsidR="0021344B">
        <w:t>,it is one of</w:t>
      </w:r>
      <w:r w:rsidR="00E03D59">
        <w:t xml:space="preserve"> many great </w:t>
      </w:r>
      <w:r w:rsidR="001A3008">
        <w:t xml:space="preserve">strengths </w:t>
      </w:r>
      <w:r w:rsidR="00AA717F">
        <w:t xml:space="preserve">in the united </w:t>
      </w:r>
      <w:r w:rsidR="00610EBA">
        <w:t xml:space="preserve">kingdom that the public </w:t>
      </w:r>
      <w:r w:rsidR="00766175">
        <w:t>and police force</w:t>
      </w:r>
      <w:r w:rsidR="00B577E2">
        <w:t xml:space="preserve"> strive to build</w:t>
      </w:r>
      <w:r w:rsidR="002E542A">
        <w:t xml:space="preserve"> a strong community </w:t>
      </w:r>
      <w:r w:rsidR="00941DB2">
        <w:t>based relat</w:t>
      </w:r>
      <w:r w:rsidR="00B14F7F">
        <w:t>ionship with policing by consent</w:t>
      </w:r>
      <w:r w:rsidR="00632503">
        <w:t xml:space="preserve">. Take the new laws </w:t>
      </w:r>
      <w:r w:rsidR="00493248">
        <w:t xml:space="preserve">for example </w:t>
      </w:r>
      <w:r w:rsidR="00FB1D72">
        <w:t xml:space="preserve">that the government introduced </w:t>
      </w:r>
      <w:r w:rsidR="00C81B37">
        <w:t xml:space="preserve">during the covid </w:t>
      </w:r>
      <w:r w:rsidR="00F2003D">
        <w:t xml:space="preserve">-19 </w:t>
      </w:r>
      <w:r w:rsidR="00526505">
        <w:t xml:space="preserve">pandemic. The public </w:t>
      </w:r>
      <w:r w:rsidR="00EF14D9">
        <w:t xml:space="preserve">overwhelmingly </w:t>
      </w:r>
      <w:r w:rsidR="009D6CB2">
        <w:t xml:space="preserve">gave there consent for the new laws </w:t>
      </w:r>
      <w:r w:rsidR="004920A7">
        <w:t xml:space="preserve">and the </w:t>
      </w:r>
      <w:r w:rsidR="007F1B54">
        <w:t>police</w:t>
      </w:r>
      <w:r w:rsidR="004920A7">
        <w:t xml:space="preserve"> </w:t>
      </w:r>
      <w:r w:rsidR="007F1B54">
        <w:t xml:space="preserve"> </w:t>
      </w:r>
      <w:r w:rsidR="004920A7">
        <w:t xml:space="preserve">enforcement </w:t>
      </w:r>
      <w:r w:rsidR="007F1B54">
        <w:t xml:space="preserve">of them to stop on of the </w:t>
      </w:r>
      <w:r w:rsidR="00D53A91">
        <w:t>world’s</w:t>
      </w:r>
      <w:r w:rsidR="003779CB">
        <w:t xml:space="preserve"> </w:t>
      </w:r>
      <w:r w:rsidR="00D53A91">
        <w:t>most deadliest viruses</w:t>
      </w:r>
      <w:r w:rsidR="00433396">
        <w:t xml:space="preserve">. It was found that </w:t>
      </w:r>
      <w:r w:rsidR="00A608FD">
        <w:t>68</w:t>
      </w:r>
      <w:r w:rsidR="009B6620">
        <w:t xml:space="preserve">% </w:t>
      </w:r>
      <w:r w:rsidR="00E66910">
        <w:t>of Londoners part</w:t>
      </w:r>
      <w:r w:rsidR="00201656">
        <w:t xml:space="preserve">ially supported </w:t>
      </w:r>
      <w:r w:rsidR="002A7078">
        <w:t xml:space="preserve">the police  </w:t>
      </w:r>
      <w:r w:rsidR="00A630D6">
        <w:t xml:space="preserve">approach to enforcing the lockdown </w:t>
      </w:r>
      <w:r w:rsidR="001444DD">
        <w:t>of the corona virus</w:t>
      </w:r>
      <w:r w:rsidR="007D4F8F">
        <w:t xml:space="preserve">. The London underground </w:t>
      </w:r>
      <w:r w:rsidR="003122D7">
        <w:t xml:space="preserve">was reduced by over </w:t>
      </w:r>
      <w:r w:rsidR="00C474CA">
        <w:t xml:space="preserve">90% this was a period </w:t>
      </w:r>
      <w:r w:rsidR="00C44B48">
        <w:t xml:space="preserve">of very strict </w:t>
      </w:r>
      <w:r w:rsidR="00001E99">
        <w:t>limitations on our movement</w:t>
      </w:r>
      <w:r w:rsidR="00FF1BAB">
        <w:t xml:space="preserve">. During </w:t>
      </w:r>
      <w:r w:rsidR="005115A3">
        <w:t xml:space="preserve">this period the </w:t>
      </w:r>
      <w:r w:rsidR="00496286">
        <w:t>police</w:t>
      </w:r>
      <w:r w:rsidR="005115A3">
        <w:t xml:space="preserve"> </w:t>
      </w:r>
      <w:r w:rsidR="00496286">
        <w:t xml:space="preserve">handed out thousands </w:t>
      </w:r>
      <w:r w:rsidR="001F093B">
        <w:t xml:space="preserve">of fixed </w:t>
      </w:r>
      <w:r w:rsidR="00D22F28">
        <w:t>penalty not</w:t>
      </w:r>
      <w:r w:rsidR="00375767">
        <w:t xml:space="preserve">ices to comply with breaking </w:t>
      </w:r>
      <w:r w:rsidR="009910E4">
        <w:t>restrictions during the months</w:t>
      </w:r>
      <w:r w:rsidR="005558A6">
        <w:t xml:space="preserve"> of the new </w:t>
      </w:r>
      <w:r w:rsidR="00157635">
        <w:t>emergency law.</w:t>
      </w:r>
    </w:p>
    <w:p w14:paraId="4F7B0E92" w14:textId="77777777" w:rsidR="008A5BD8" w:rsidRDefault="008A5BD8" w:rsidP="00140310">
      <w:pPr>
        <w:pStyle w:val="NormalWeb"/>
        <w:shd w:val="clear" w:color="auto" w:fill="FFFFFF"/>
        <w:spacing w:before="225" w:beforeAutospacing="0" w:after="225" w:afterAutospacing="0"/>
      </w:pPr>
    </w:p>
    <w:p w14:paraId="4F84AE9E" w14:textId="77777777" w:rsidR="008A5BD8" w:rsidRDefault="008A5BD8" w:rsidP="00140310">
      <w:pPr>
        <w:pStyle w:val="NormalWeb"/>
        <w:shd w:val="clear" w:color="auto" w:fill="FFFFFF"/>
        <w:spacing w:before="225" w:beforeAutospacing="0" w:after="225" w:afterAutospacing="0"/>
      </w:pPr>
    </w:p>
    <w:p w14:paraId="1C82B6BE" w14:textId="77777777" w:rsidR="008A5BD8" w:rsidRDefault="008A5BD8" w:rsidP="00140310">
      <w:pPr>
        <w:pStyle w:val="NormalWeb"/>
        <w:shd w:val="clear" w:color="auto" w:fill="FFFFFF"/>
        <w:spacing w:before="225" w:beforeAutospacing="0" w:after="225" w:afterAutospacing="0"/>
      </w:pPr>
    </w:p>
    <w:p w14:paraId="468FB4A6" w14:textId="77777777" w:rsidR="008A5BD8" w:rsidRDefault="008A5BD8" w:rsidP="00140310">
      <w:pPr>
        <w:pStyle w:val="NormalWeb"/>
        <w:shd w:val="clear" w:color="auto" w:fill="FFFFFF"/>
        <w:spacing w:before="225" w:beforeAutospacing="0" w:after="225" w:afterAutospacing="0"/>
      </w:pPr>
    </w:p>
    <w:p w14:paraId="5D1DF779" w14:textId="77777777" w:rsidR="008A5BD8" w:rsidRDefault="008A5BD8" w:rsidP="00140310">
      <w:pPr>
        <w:pStyle w:val="NormalWeb"/>
        <w:shd w:val="clear" w:color="auto" w:fill="FFFFFF"/>
        <w:spacing w:before="225" w:beforeAutospacing="0" w:after="225" w:afterAutospacing="0"/>
      </w:pPr>
    </w:p>
    <w:p w14:paraId="1567EC93" w14:textId="334CF306" w:rsidR="008A5BD8" w:rsidRDefault="00114BFE" w:rsidP="00140310">
      <w:pPr>
        <w:pStyle w:val="NormalWeb"/>
        <w:shd w:val="clear" w:color="auto" w:fill="FFFFFF"/>
        <w:spacing w:before="225" w:beforeAutospacing="0" w:after="225" w:afterAutospacing="0"/>
      </w:pPr>
      <w:r>
        <w:t>M</w:t>
      </w:r>
      <w:r w:rsidR="000637F5">
        <w:t>y con</w:t>
      </w:r>
      <w:r w:rsidR="001D5D15">
        <w:t xml:space="preserve">clusion of this subject is that </w:t>
      </w:r>
      <w:r w:rsidR="006D3F67">
        <w:t>I think there needs</w:t>
      </w:r>
      <w:r w:rsidR="00822B9D">
        <w:t xml:space="preserve"> to be drastic action </w:t>
      </w:r>
      <w:r w:rsidR="00A55574">
        <w:t xml:space="preserve">taken with in our police force </w:t>
      </w:r>
      <w:r w:rsidR="00C65868">
        <w:t xml:space="preserve">to make </w:t>
      </w:r>
      <w:r w:rsidR="00E91ABC">
        <w:t xml:space="preserve">all cultures and </w:t>
      </w:r>
      <w:r w:rsidR="00C46D0A">
        <w:t xml:space="preserve">communities have the trust and respect that is </w:t>
      </w:r>
      <w:r w:rsidR="0038380C">
        <w:t>needed for</w:t>
      </w:r>
      <w:r w:rsidR="00C46D0A">
        <w:t xml:space="preserve"> </w:t>
      </w:r>
      <w:r w:rsidR="0038380C">
        <w:t>policing by consent to be a</w:t>
      </w:r>
      <w:r w:rsidR="009C6AA9">
        <w:t>ffective.</w:t>
      </w:r>
      <w:r w:rsidR="00BB48D1">
        <w:t xml:space="preserve"> </w:t>
      </w:r>
      <w:proofErr w:type="spellStart"/>
      <w:r w:rsidR="00BB48D1">
        <w:t>eg</w:t>
      </w:r>
      <w:proofErr w:type="spellEnd"/>
      <w:r w:rsidR="00BB48D1">
        <w:t xml:space="preserve"> </w:t>
      </w:r>
      <w:r w:rsidR="001C4E68">
        <w:t xml:space="preserve">more (BAME) members </w:t>
      </w:r>
      <w:r w:rsidR="00DA6B95">
        <w:t>of the community to be active members</w:t>
      </w:r>
      <w:r w:rsidR="0041795D">
        <w:t xml:space="preserve"> of the united kingdom police force</w:t>
      </w:r>
      <w:r w:rsidR="001A0F18">
        <w:t>.</w:t>
      </w:r>
    </w:p>
    <w:p w14:paraId="3C5E8ED7" w14:textId="77777777" w:rsidR="008A5BD8" w:rsidRDefault="008A5BD8" w:rsidP="00140310">
      <w:pPr>
        <w:pStyle w:val="NormalWeb"/>
        <w:shd w:val="clear" w:color="auto" w:fill="FFFFFF"/>
        <w:spacing w:before="225" w:beforeAutospacing="0" w:after="225" w:afterAutospacing="0"/>
      </w:pPr>
    </w:p>
    <w:p w14:paraId="4FBCDC85" w14:textId="77777777" w:rsidR="008A5BD8" w:rsidRDefault="008A5BD8" w:rsidP="00140310">
      <w:pPr>
        <w:pStyle w:val="NormalWeb"/>
        <w:shd w:val="clear" w:color="auto" w:fill="FFFFFF"/>
        <w:spacing w:before="225" w:beforeAutospacing="0" w:after="225" w:afterAutospacing="0"/>
      </w:pPr>
    </w:p>
    <w:p w14:paraId="0279E789" w14:textId="77777777" w:rsidR="008A5BD8" w:rsidRDefault="008A5BD8" w:rsidP="00140310">
      <w:pPr>
        <w:pStyle w:val="NormalWeb"/>
        <w:shd w:val="clear" w:color="auto" w:fill="FFFFFF"/>
        <w:spacing w:before="225" w:beforeAutospacing="0" w:after="225" w:afterAutospacing="0"/>
      </w:pPr>
    </w:p>
    <w:p w14:paraId="2C12B442" w14:textId="77777777" w:rsidR="008A5BD8" w:rsidRDefault="008A5BD8" w:rsidP="00140310">
      <w:pPr>
        <w:pStyle w:val="NormalWeb"/>
        <w:shd w:val="clear" w:color="auto" w:fill="FFFFFF"/>
        <w:spacing w:before="225" w:beforeAutospacing="0" w:after="225" w:afterAutospacing="0"/>
      </w:pPr>
    </w:p>
    <w:p w14:paraId="03AC332B" w14:textId="77777777" w:rsidR="008A5BD8" w:rsidRDefault="008A5BD8" w:rsidP="00140310">
      <w:pPr>
        <w:pStyle w:val="NormalWeb"/>
        <w:shd w:val="clear" w:color="auto" w:fill="FFFFFF"/>
        <w:spacing w:before="225" w:beforeAutospacing="0" w:after="225" w:afterAutospacing="0"/>
      </w:pPr>
    </w:p>
    <w:p w14:paraId="594FAD66" w14:textId="77777777" w:rsidR="008A5BD8" w:rsidRDefault="008A5BD8" w:rsidP="00140310">
      <w:pPr>
        <w:pStyle w:val="NormalWeb"/>
        <w:shd w:val="clear" w:color="auto" w:fill="FFFFFF"/>
        <w:spacing w:before="225" w:beforeAutospacing="0" w:after="225" w:afterAutospacing="0"/>
      </w:pPr>
    </w:p>
    <w:p w14:paraId="29C09D76" w14:textId="77777777" w:rsidR="008A5BD8" w:rsidRDefault="008A5BD8" w:rsidP="00140310">
      <w:pPr>
        <w:pStyle w:val="NormalWeb"/>
        <w:shd w:val="clear" w:color="auto" w:fill="FFFFFF"/>
        <w:spacing w:before="225" w:beforeAutospacing="0" w:after="225" w:afterAutospacing="0"/>
      </w:pPr>
    </w:p>
    <w:p w14:paraId="1C62C0A0" w14:textId="77777777" w:rsidR="008A5BD8" w:rsidRDefault="008A5BD8" w:rsidP="00140310">
      <w:pPr>
        <w:pStyle w:val="NormalWeb"/>
        <w:shd w:val="clear" w:color="auto" w:fill="FFFFFF"/>
        <w:spacing w:before="225" w:beforeAutospacing="0" w:after="225" w:afterAutospacing="0"/>
      </w:pPr>
    </w:p>
    <w:p w14:paraId="5F1C28B0" w14:textId="77777777" w:rsidR="008A5BD8" w:rsidRDefault="008A5BD8" w:rsidP="00140310">
      <w:pPr>
        <w:pStyle w:val="NormalWeb"/>
        <w:shd w:val="clear" w:color="auto" w:fill="FFFFFF"/>
        <w:spacing w:before="225" w:beforeAutospacing="0" w:after="225" w:afterAutospacing="0"/>
      </w:pPr>
    </w:p>
    <w:p w14:paraId="1AA0542A" w14:textId="77777777" w:rsidR="008A5BD8" w:rsidRDefault="008A5BD8" w:rsidP="00140310">
      <w:pPr>
        <w:pStyle w:val="NormalWeb"/>
        <w:shd w:val="clear" w:color="auto" w:fill="FFFFFF"/>
        <w:spacing w:before="225" w:beforeAutospacing="0" w:after="225" w:afterAutospacing="0"/>
      </w:pPr>
    </w:p>
    <w:p w14:paraId="36B18090" w14:textId="77777777" w:rsidR="008A5BD8" w:rsidRDefault="008A5BD8" w:rsidP="00140310">
      <w:pPr>
        <w:pStyle w:val="NormalWeb"/>
        <w:shd w:val="clear" w:color="auto" w:fill="FFFFFF"/>
        <w:spacing w:before="225" w:beforeAutospacing="0" w:after="225" w:afterAutospacing="0"/>
      </w:pPr>
    </w:p>
    <w:p w14:paraId="0D285DFA" w14:textId="77777777" w:rsidR="008A5BD8" w:rsidRDefault="008A5BD8" w:rsidP="00140310">
      <w:pPr>
        <w:pStyle w:val="NormalWeb"/>
        <w:shd w:val="clear" w:color="auto" w:fill="FFFFFF"/>
        <w:spacing w:before="225" w:beforeAutospacing="0" w:after="225" w:afterAutospacing="0"/>
      </w:pPr>
    </w:p>
    <w:p w14:paraId="73015B1D" w14:textId="77777777" w:rsidR="008A5BD8" w:rsidRDefault="008A5BD8" w:rsidP="00140310">
      <w:pPr>
        <w:pStyle w:val="NormalWeb"/>
        <w:shd w:val="clear" w:color="auto" w:fill="FFFFFF"/>
        <w:spacing w:before="225" w:beforeAutospacing="0" w:after="225" w:afterAutospacing="0"/>
      </w:pPr>
    </w:p>
    <w:p w14:paraId="34E52E0F" w14:textId="77777777" w:rsidR="008A5BD8" w:rsidRDefault="008A5BD8" w:rsidP="00140310">
      <w:pPr>
        <w:pStyle w:val="NormalWeb"/>
        <w:shd w:val="clear" w:color="auto" w:fill="FFFFFF"/>
        <w:spacing w:before="225" w:beforeAutospacing="0" w:after="225" w:afterAutospacing="0"/>
      </w:pPr>
    </w:p>
    <w:p w14:paraId="3B2B304E" w14:textId="77777777" w:rsidR="008A5BD8" w:rsidRDefault="008A5BD8" w:rsidP="00140310">
      <w:pPr>
        <w:pStyle w:val="NormalWeb"/>
        <w:shd w:val="clear" w:color="auto" w:fill="FFFFFF"/>
        <w:spacing w:before="225" w:beforeAutospacing="0" w:after="225" w:afterAutospacing="0"/>
      </w:pPr>
    </w:p>
    <w:p w14:paraId="3CC459B0" w14:textId="77777777" w:rsidR="008A5BD8" w:rsidRDefault="008A5BD8" w:rsidP="00140310">
      <w:pPr>
        <w:pStyle w:val="NormalWeb"/>
        <w:shd w:val="clear" w:color="auto" w:fill="FFFFFF"/>
        <w:spacing w:before="225" w:beforeAutospacing="0" w:after="225" w:afterAutospacing="0"/>
      </w:pPr>
    </w:p>
    <w:p w14:paraId="5BB70860" w14:textId="77777777" w:rsidR="008A5BD8" w:rsidRDefault="008A5BD8" w:rsidP="00140310">
      <w:pPr>
        <w:pStyle w:val="NormalWeb"/>
        <w:shd w:val="clear" w:color="auto" w:fill="FFFFFF"/>
        <w:spacing w:before="225" w:beforeAutospacing="0" w:after="225" w:afterAutospacing="0"/>
      </w:pPr>
    </w:p>
    <w:p w14:paraId="1BB1C539" w14:textId="77777777" w:rsidR="008A5BD8" w:rsidRDefault="008A5BD8" w:rsidP="00140310">
      <w:pPr>
        <w:pStyle w:val="NormalWeb"/>
        <w:shd w:val="clear" w:color="auto" w:fill="FFFFFF"/>
        <w:spacing w:before="225" w:beforeAutospacing="0" w:after="225" w:afterAutospacing="0"/>
      </w:pPr>
    </w:p>
    <w:p w14:paraId="126E3F74" w14:textId="77777777" w:rsidR="008A5BD8" w:rsidRDefault="008A5BD8" w:rsidP="00140310">
      <w:pPr>
        <w:pStyle w:val="NormalWeb"/>
        <w:shd w:val="clear" w:color="auto" w:fill="FFFFFF"/>
        <w:spacing w:before="225" w:beforeAutospacing="0" w:after="225" w:afterAutospacing="0"/>
      </w:pPr>
    </w:p>
    <w:p w14:paraId="4CDD7911" w14:textId="77777777" w:rsidR="008A5BD8" w:rsidRDefault="008A5BD8" w:rsidP="00140310">
      <w:pPr>
        <w:pStyle w:val="NormalWeb"/>
        <w:shd w:val="clear" w:color="auto" w:fill="FFFFFF"/>
        <w:spacing w:before="225" w:beforeAutospacing="0" w:after="225" w:afterAutospacing="0"/>
      </w:pPr>
    </w:p>
    <w:p w14:paraId="5C6435BA" w14:textId="77777777" w:rsidR="008A5BD8" w:rsidRDefault="008A5BD8" w:rsidP="00140310">
      <w:pPr>
        <w:pStyle w:val="NormalWeb"/>
        <w:shd w:val="clear" w:color="auto" w:fill="FFFFFF"/>
        <w:spacing w:before="225" w:beforeAutospacing="0" w:after="225" w:afterAutospacing="0"/>
      </w:pPr>
    </w:p>
    <w:p w14:paraId="171AC993" w14:textId="77777777" w:rsidR="008A5BD8" w:rsidRDefault="008A5BD8" w:rsidP="00140310">
      <w:pPr>
        <w:pStyle w:val="NormalWeb"/>
        <w:shd w:val="clear" w:color="auto" w:fill="FFFFFF"/>
        <w:spacing w:before="225" w:beforeAutospacing="0" w:after="225" w:afterAutospacing="0"/>
      </w:pPr>
    </w:p>
    <w:p w14:paraId="02C60A88" w14:textId="77777777" w:rsidR="008A5BD8" w:rsidRDefault="008A5BD8" w:rsidP="00140310">
      <w:pPr>
        <w:pStyle w:val="NormalWeb"/>
        <w:shd w:val="clear" w:color="auto" w:fill="FFFFFF"/>
        <w:spacing w:before="225" w:beforeAutospacing="0" w:after="225" w:afterAutospacing="0"/>
      </w:pPr>
    </w:p>
    <w:p w14:paraId="3724D81F" w14:textId="77777777" w:rsidR="008A5BD8" w:rsidRDefault="008A5BD8" w:rsidP="00140310">
      <w:pPr>
        <w:pStyle w:val="NormalWeb"/>
        <w:shd w:val="clear" w:color="auto" w:fill="FFFFFF"/>
        <w:spacing w:before="225" w:beforeAutospacing="0" w:after="225" w:afterAutospacing="0"/>
      </w:pPr>
    </w:p>
    <w:p w14:paraId="31B69816" w14:textId="77777777" w:rsidR="008A5BD8" w:rsidRDefault="008A5BD8" w:rsidP="00140310">
      <w:pPr>
        <w:pStyle w:val="NormalWeb"/>
        <w:shd w:val="clear" w:color="auto" w:fill="FFFFFF"/>
        <w:spacing w:before="225" w:beforeAutospacing="0" w:after="225" w:afterAutospacing="0"/>
      </w:pPr>
    </w:p>
    <w:p w14:paraId="1112891A" w14:textId="77777777" w:rsidR="008A5BD8" w:rsidRDefault="008A5BD8" w:rsidP="00140310">
      <w:pPr>
        <w:pStyle w:val="NormalWeb"/>
        <w:shd w:val="clear" w:color="auto" w:fill="FFFFFF"/>
        <w:spacing w:before="225" w:beforeAutospacing="0" w:after="225" w:afterAutospacing="0"/>
      </w:pPr>
    </w:p>
    <w:p w14:paraId="350C91D0" w14:textId="77777777" w:rsidR="008A5BD8" w:rsidRDefault="008A5BD8" w:rsidP="00140310">
      <w:pPr>
        <w:pStyle w:val="NormalWeb"/>
        <w:shd w:val="clear" w:color="auto" w:fill="FFFFFF"/>
        <w:spacing w:before="225" w:beforeAutospacing="0" w:after="225" w:afterAutospacing="0"/>
      </w:pPr>
    </w:p>
    <w:p w14:paraId="1CF16B8E" w14:textId="77777777" w:rsidR="008A5BD8" w:rsidRDefault="008A5BD8" w:rsidP="00140310">
      <w:pPr>
        <w:pStyle w:val="NormalWeb"/>
        <w:shd w:val="clear" w:color="auto" w:fill="FFFFFF"/>
        <w:spacing w:before="225" w:beforeAutospacing="0" w:after="225" w:afterAutospacing="0"/>
      </w:pPr>
    </w:p>
    <w:p w14:paraId="4BED8CB8" w14:textId="77777777" w:rsidR="008A5BD8" w:rsidRDefault="008A5BD8" w:rsidP="00140310">
      <w:pPr>
        <w:pStyle w:val="NormalWeb"/>
        <w:shd w:val="clear" w:color="auto" w:fill="FFFFFF"/>
        <w:spacing w:before="225" w:beforeAutospacing="0" w:after="225" w:afterAutospacing="0"/>
      </w:pPr>
    </w:p>
    <w:p w14:paraId="68E008B6" w14:textId="77777777" w:rsidR="008A5BD8" w:rsidRDefault="008A5BD8" w:rsidP="00140310">
      <w:pPr>
        <w:pStyle w:val="NormalWeb"/>
        <w:shd w:val="clear" w:color="auto" w:fill="FFFFFF"/>
        <w:spacing w:before="225" w:beforeAutospacing="0" w:after="225" w:afterAutospacing="0"/>
      </w:pPr>
    </w:p>
    <w:p w14:paraId="27E45D5C" w14:textId="77777777" w:rsidR="008A5BD8" w:rsidRDefault="008A5BD8" w:rsidP="00140310">
      <w:pPr>
        <w:pStyle w:val="NormalWeb"/>
        <w:shd w:val="clear" w:color="auto" w:fill="FFFFFF"/>
        <w:spacing w:before="225" w:beforeAutospacing="0" w:after="225" w:afterAutospacing="0"/>
      </w:pPr>
    </w:p>
    <w:p w14:paraId="3534204A" w14:textId="77777777" w:rsidR="008A5BD8" w:rsidRDefault="008A5BD8" w:rsidP="00140310">
      <w:pPr>
        <w:pStyle w:val="NormalWeb"/>
        <w:shd w:val="clear" w:color="auto" w:fill="FFFFFF"/>
        <w:spacing w:before="225" w:beforeAutospacing="0" w:after="225" w:afterAutospacing="0"/>
      </w:pPr>
    </w:p>
    <w:p w14:paraId="214463AD" w14:textId="77777777" w:rsidR="008A5BD8" w:rsidRDefault="008A5BD8" w:rsidP="00140310">
      <w:pPr>
        <w:pStyle w:val="NormalWeb"/>
        <w:shd w:val="clear" w:color="auto" w:fill="FFFFFF"/>
        <w:spacing w:before="225" w:beforeAutospacing="0" w:after="225" w:afterAutospacing="0"/>
      </w:pPr>
    </w:p>
    <w:p w14:paraId="2E59496D" w14:textId="77777777" w:rsidR="008A5BD8" w:rsidRDefault="008A5BD8" w:rsidP="00140310">
      <w:pPr>
        <w:pStyle w:val="NormalWeb"/>
        <w:shd w:val="clear" w:color="auto" w:fill="FFFFFF"/>
        <w:spacing w:before="225" w:beforeAutospacing="0" w:after="225" w:afterAutospacing="0"/>
      </w:pPr>
    </w:p>
    <w:p w14:paraId="0EF906A4" w14:textId="77777777" w:rsidR="008A5BD8" w:rsidRDefault="008A5BD8" w:rsidP="00140310">
      <w:pPr>
        <w:pStyle w:val="NormalWeb"/>
        <w:shd w:val="clear" w:color="auto" w:fill="FFFFFF"/>
        <w:spacing w:before="225" w:beforeAutospacing="0" w:after="225" w:afterAutospacing="0"/>
      </w:pPr>
    </w:p>
    <w:p w14:paraId="144E34D0" w14:textId="77777777" w:rsidR="008A5BD8" w:rsidRDefault="008A5BD8" w:rsidP="00140310">
      <w:pPr>
        <w:pStyle w:val="NormalWeb"/>
        <w:shd w:val="clear" w:color="auto" w:fill="FFFFFF"/>
        <w:spacing w:before="225" w:beforeAutospacing="0" w:after="225" w:afterAutospacing="0"/>
      </w:pPr>
    </w:p>
    <w:p w14:paraId="79CE9DAE" w14:textId="77777777" w:rsidR="008A5BD8" w:rsidRDefault="008A5BD8" w:rsidP="00140310">
      <w:pPr>
        <w:pStyle w:val="NormalWeb"/>
        <w:shd w:val="clear" w:color="auto" w:fill="FFFFFF"/>
        <w:spacing w:before="225" w:beforeAutospacing="0" w:after="225" w:afterAutospacing="0"/>
      </w:pPr>
    </w:p>
    <w:p w14:paraId="143D4BF4" w14:textId="77777777" w:rsidR="008A5BD8" w:rsidRDefault="008A5BD8" w:rsidP="00140310">
      <w:pPr>
        <w:pStyle w:val="NormalWeb"/>
        <w:shd w:val="clear" w:color="auto" w:fill="FFFFFF"/>
        <w:spacing w:before="225" w:beforeAutospacing="0" w:after="225" w:afterAutospacing="0"/>
      </w:pPr>
    </w:p>
    <w:p w14:paraId="64321738" w14:textId="77777777" w:rsidR="008A5BD8" w:rsidRDefault="008A5BD8" w:rsidP="00140310">
      <w:pPr>
        <w:pStyle w:val="NormalWeb"/>
        <w:shd w:val="clear" w:color="auto" w:fill="FFFFFF"/>
        <w:spacing w:before="225" w:beforeAutospacing="0" w:after="225" w:afterAutospacing="0"/>
      </w:pPr>
    </w:p>
    <w:p w14:paraId="683A52A6" w14:textId="77777777" w:rsidR="008A5BD8" w:rsidRDefault="008A5BD8" w:rsidP="00140310">
      <w:pPr>
        <w:pStyle w:val="NormalWeb"/>
        <w:shd w:val="clear" w:color="auto" w:fill="FFFFFF"/>
        <w:spacing w:before="225" w:beforeAutospacing="0" w:after="225" w:afterAutospacing="0"/>
      </w:pPr>
    </w:p>
    <w:p w14:paraId="27FB9FF9" w14:textId="77777777" w:rsidR="008A5BD8" w:rsidRDefault="008A5BD8" w:rsidP="00140310">
      <w:pPr>
        <w:pStyle w:val="NormalWeb"/>
        <w:shd w:val="clear" w:color="auto" w:fill="FFFFFF"/>
        <w:spacing w:before="225" w:beforeAutospacing="0" w:after="225" w:afterAutospacing="0"/>
      </w:pPr>
    </w:p>
    <w:p w14:paraId="33B7C560" w14:textId="77777777" w:rsidR="008A5BD8" w:rsidRDefault="008A5BD8" w:rsidP="00140310">
      <w:pPr>
        <w:pStyle w:val="NormalWeb"/>
        <w:shd w:val="clear" w:color="auto" w:fill="FFFFFF"/>
        <w:spacing w:before="225" w:beforeAutospacing="0" w:after="225" w:afterAutospacing="0"/>
      </w:pPr>
    </w:p>
    <w:p w14:paraId="403FC7B5" w14:textId="77777777" w:rsidR="008A5BD8" w:rsidRDefault="008A5BD8" w:rsidP="00140310">
      <w:pPr>
        <w:pStyle w:val="NormalWeb"/>
        <w:shd w:val="clear" w:color="auto" w:fill="FFFFFF"/>
        <w:spacing w:before="225" w:beforeAutospacing="0" w:after="225" w:afterAutospacing="0"/>
      </w:pPr>
    </w:p>
    <w:p w14:paraId="671C1E38" w14:textId="77777777" w:rsidR="008A5BD8" w:rsidRDefault="008A5BD8" w:rsidP="00140310">
      <w:pPr>
        <w:pStyle w:val="NormalWeb"/>
        <w:shd w:val="clear" w:color="auto" w:fill="FFFFFF"/>
        <w:spacing w:before="225" w:beforeAutospacing="0" w:after="225" w:afterAutospacing="0"/>
      </w:pPr>
    </w:p>
    <w:p w14:paraId="346C5766" w14:textId="77777777" w:rsidR="008A5BD8" w:rsidRDefault="008A5BD8" w:rsidP="00140310">
      <w:pPr>
        <w:pStyle w:val="NormalWeb"/>
        <w:shd w:val="clear" w:color="auto" w:fill="FFFFFF"/>
        <w:spacing w:before="225" w:beforeAutospacing="0" w:after="225" w:afterAutospacing="0"/>
      </w:pPr>
    </w:p>
    <w:p w14:paraId="2F5D1043" w14:textId="77777777" w:rsidR="008A5BD8" w:rsidRDefault="008A5BD8" w:rsidP="00140310">
      <w:pPr>
        <w:pStyle w:val="NormalWeb"/>
        <w:shd w:val="clear" w:color="auto" w:fill="FFFFFF"/>
        <w:spacing w:before="225" w:beforeAutospacing="0" w:after="225" w:afterAutospacing="0"/>
      </w:pPr>
    </w:p>
    <w:p w14:paraId="2B0D322E" w14:textId="77777777" w:rsidR="008A5BD8" w:rsidRDefault="008A5BD8" w:rsidP="00140310">
      <w:pPr>
        <w:pStyle w:val="NormalWeb"/>
        <w:shd w:val="clear" w:color="auto" w:fill="FFFFFF"/>
        <w:spacing w:before="225" w:beforeAutospacing="0" w:after="225" w:afterAutospacing="0"/>
      </w:pPr>
    </w:p>
    <w:p w14:paraId="375E0B31" w14:textId="77777777" w:rsidR="008A5BD8" w:rsidRDefault="008A5BD8" w:rsidP="00140310">
      <w:pPr>
        <w:pStyle w:val="NormalWeb"/>
        <w:shd w:val="clear" w:color="auto" w:fill="FFFFFF"/>
        <w:spacing w:before="225" w:beforeAutospacing="0" w:after="225" w:afterAutospacing="0"/>
      </w:pPr>
    </w:p>
    <w:p w14:paraId="09F974CF" w14:textId="77777777" w:rsidR="008A5BD8" w:rsidRDefault="008A5BD8" w:rsidP="00140310">
      <w:pPr>
        <w:pStyle w:val="NormalWeb"/>
        <w:shd w:val="clear" w:color="auto" w:fill="FFFFFF"/>
        <w:spacing w:before="225" w:beforeAutospacing="0" w:after="225" w:afterAutospacing="0"/>
      </w:pPr>
    </w:p>
    <w:p w14:paraId="03FDDD55" w14:textId="77777777" w:rsidR="008A5BD8" w:rsidRDefault="008A5BD8" w:rsidP="00140310">
      <w:pPr>
        <w:pStyle w:val="NormalWeb"/>
        <w:shd w:val="clear" w:color="auto" w:fill="FFFFFF"/>
        <w:spacing w:before="225" w:beforeAutospacing="0" w:after="225" w:afterAutospacing="0"/>
      </w:pPr>
    </w:p>
    <w:p w14:paraId="2BA1A7AA" w14:textId="77777777" w:rsidR="008A5BD8" w:rsidRDefault="008A5BD8" w:rsidP="00140310">
      <w:pPr>
        <w:pStyle w:val="NormalWeb"/>
        <w:shd w:val="clear" w:color="auto" w:fill="FFFFFF"/>
        <w:spacing w:before="225" w:beforeAutospacing="0" w:after="225" w:afterAutospacing="0"/>
      </w:pPr>
    </w:p>
    <w:p w14:paraId="5765F59F" w14:textId="77777777" w:rsidR="008A5BD8" w:rsidRDefault="008A5BD8" w:rsidP="00140310">
      <w:pPr>
        <w:pStyle w:val="NormalWeb"/>
        <w:shd w:val="clear" w:color="auto" w:fill="FFFFFF"/>
        <w:spacing w:before="225" w:beforeAutospacing="0" w:after="225" w:afterAutospacing="0"/>
      </w:pPr>
    </w:p>
    <w:p w14:paraId="1A0490C2" w14:textId="77777777" w:rsidR="008A5BD8" w:rsidRDefault="008A5BD8" w:rsidP="00140310">
      <w:pPr>
        <w:pStyle w:val="NormalWeb"/>
        <w:shd w:val="clear" w:color="auto" w:fill="FFFFFF"/>
        <w:spacing w:before="225" w:beforeAutospacing="0" w:after="225" w:afterAutospacing="0"/>
      </w:pPr>
    </w:p>
    <w:p w14:paraId="68530561" w14:textId="77777777" w:rsidR="008A5BD8" w:rsidRDefault="008A5BD8" w:rsidP="00140310">
      <w:pPr>
        <w:pStyle w:val="NormalWeb"/>
        <w:shd w:val="clear" w:color="auto" w:fill="FFFFFF"/>
        <w:spacing w:before="225" w:beforeAutospacing="0" w:after="225" w:afterAutospacing="0"/>
      </w:pPr>
    </w:p>
    <w:p w14:paraId="77A5461E" w14:textId="77777777" w:rsidR="008A5BD8" w:rsidRDefault="008A5BD8" w:rsidP="00140310">
      <w:pPr>
        <w:pStyle w:val="NormalWeb"/>
        <w:shd w:val="clear" w:color="auto" w:fill="FFFFFF"/>
        <w:spacing w:before="225" w:beforeAutospacing="0" w:after="225" w:afterAutospacing="0"/>
      </w:pPr>
    </w:p>
    <w:p w14:paraId="394D4978" w14:textId="77777777" w:rsidR="008A5BD8" w:rsidRDefault="008A5BD8" w:rsidP="00140310">
      <w:pPr>
        <w:pStyle w:val="NormalWeb"/>
        <w:shd w:val="clear" w:color="auto" w:fill="FFFFFF"/>
        <w:spacing w:before="225" w:beforeAutospacing="0" w:after="225" w:afterAutospacing="0"/>
      </w:pPr>
    </w:p>
    <w:p w14:paraId="0A1DE18C" w14:textId="77777777" w:rsidR="008A5BD8" w:rsidRDefault="008A5BD8" w:rsidP="00140310">
      <w:pPr>
        <w:pStyle w:val="NormalWeb"/>
        <w:shd w:val="clear" w:color="auto" w:fill="FFFFFF"/>
        <w:spacing w:before="225" w:beforeAutospacing="0" w:after="225" w:afterAutospacing="0"/>
      </w:pPr>
    </w:p>
    <w:p w14:paraId="54FBFC94" w14:textId="7E3F5C8A" w:rsidR="008A5BD8" w:rsidRDefault="006923E3" w:rsidP="00140310">
      <w:pPr>
        <w:pStyle w:val="NormalWeb"/>
        <w:shd w:val="clear" w:color="auto" w:fill="FFFFFF"/>
        <w:spacing w:before="225" w:beforeAutospacing="0" w:after="225" w:afterAutospacing="0"/>
      </w:pPr>
      <w:hyperlink r:id="rId7" w:history="1">
        <w:r>
          <w:rPr>
            <w:rStyle w:val="Hyperlink"/>
          </w:rPr>
          <w:t>BBC ON THIS DAY | 25 | 1981: Brixton riots report blames racial tension</w:t>
        </w:r>
      </w:hyperlink>
    </w:p>
    <w:p w14:paraId="71DD86B1" w14:textId="3FC55086" w:rsidR="008A5BD8" w:rsidRPr="002207CD" w:rsidRDefault="008A5BD8" w:rsidP="00140310">
      <w:pPr>
        <w:pStyle w:val="NormalWeb"/>
        <w:shd w:val="clear" w:color="auto" w:fill="FFFFFF"/>
        <w:spacing w:before="225" w:beforeAutospacing="0" w:after="225" w:afterAutospacing="0"/>
      </w:pPr>
      <w:hyperlink r:id="rId8" w:history="1">
        <w:r>
          <w:rPr>
            <w:rStyle w:val="Hyperlink"/>
          </w:rPr>
          <w:t>'Policing by consent' in contemporary Britain - Cherwell</w:t>
        </w:r>
      </w:hyperlink>
    </w:p>
    <w:sectPr w:rsidR="008A5BD8" w:rsidRPr="002207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C58FE"/>
    <w:multiLevelType w:val="multilevel"/>
    <w:tmpl w:val="BE0A26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7C3C84"/>
    <w:multiLevelType w:val="multilevel"/>
    <w:tmpl w:val="A9861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5863597">
    <w:abstractNumId w:val="0"/>
  </w:num>
  <w:num w:numId="2" w16cid:durableId="16150142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2E1"/>
    <w:rsid w:val="00001E99"/>
    <w:rsid w:val="000023EA"/>
    <w:rsid w:val="00005491"/>
    <w:rsid w:val="000203DF"/>
    <w:rsid w:val="000637F5"/>
    <w:rsid w:val="00064264"/>
    <w:rsid w:val="000702B1"/>
    <w:rsid w:val="00096742"/>
    <w:rsid w:val="000A2DD3"/>
    <w:rsid w:val="000C1C31"/>
    <w:rsid w:val="000E3517"/>
    <w:rsid w:val="00114BFE"/>
    <w:rsid w:val="00134F81"/>
    <w:rsid w:val="00140310"/>
    <w:rsid w:val="00144134"/>
    <w:rsid w:val="001444DD"/>
    <w:rsid w:val="00157635"/>
    <w:rsid w:val="00165636"/>
    <w:rsid w:val="001901A0"/>
    <w:rsid w:val="001944C5"/>
    <w:rsid w:val="001A0F18"/>
    <w:rsid w:val="001A3008"/>
    <w:rsid w:val="001A721E"/>
    <w:rsid w:val="001C319D"/>
    <w:rsid w:val="001C4E68"/>
    <w:rsid w:val="001C5FE6"/>
    <w:rsid w:val="001D5D15"/>
    <w:rsid w:val="001E5457"/>
    <w:rsid w:val="001F093B"/>
    <w:rsid w:val="00201656"/>
    <w:rsid w:val="002016FD"/>
    <w:rsid w:val="0021344B"/>
    <w:rsid w:val="002207CD"/>
    <w:rsid w:val="00242609"/>
    <w:rsid w:val="002759A2"/>
    <w:rsid w:val="002909AF"/>
    <w:rsid w:val="00297B91"/>
    <w:rsid w:val="002A68B6"/>
    <w:rsid w:val="002A7078"/>
    <w:rsid w:val="002C33B0"/>
    <w:rsid w:val="002E542A"/>
    <w:rsid w:val="003122D7"/>
    <w:rsid w:val="00326248"/>
    <w:rsid w:val="00357BBD"/>
    <w:rsid w:val="0037342F"/>
    <w:rsid w:val="00375767"/>
    <w:rsid w:val="003779CB"/>
    <w:rsid w:val="0038380C"/>
    <w:rsid w:val="00386816"/>
    <w:rsid w:val="00406963"/>
    <w:rsid w:val="0041795D"/>
    <w:rsid w:val="00433396"/>
    <w:rsid w:val="00440CB7"/>
    <w:rsid w:val="00470068"/>
    <w:rsid w:val="004920A7"/>
    <w:rsid w:val="00493248"/>
    <w:rsid w:val="00496286"/>
    <w:rsid w:val="00497490"/>
    <w:rsid w:val="004F198E"/>
    <w:rsid w:val="004F400A"/>
    <w:rsid w:val="005115A3"/>
    <w:rsid w:val="00524AE1"/>
    <w:rsid w:val="00526505"/>
    <w:rsid w:val="005343E8"/>
    <w:rsid w:val="005558A6"/>
    <w:rsid w:val="005912E1"/>
    <w:rsid w:val="005F0AD8"/>
    <w:rsid w:val="00610EBA"/>
    <w:rsid w:val="0061107E"/>
    <w:rsid w:val="00614D6B"/>
    <w:rsid w:val="00632503"/>
    <w:rsid w:val="006923E3"/>
    <w:rsid w:val="006C657D"/>
    <w:rsid w:val="006D3F67"/>
    <w:rsid w:val="006E2A1B"/>
    <w:rsid w:val="007139E2"/>
    <w:rsid w:val="00721D0E"/>
    <w:rsid w:val="0073287D"/>
    <w:rsid w:val="00766175"/>
    <w:rsid w:val="007850D5"/>
    <w:rsid w:val="007D471E"/>
    <w:rsid w:val="007D4F8F"/>
    <w:rsid w:val="007E05EA"/>
    <w:rsid w:val="007F1B54"/>
    <w:rsid w:val="00822B9D"/>
    <w:rsid w:val="0086089A"/>
    <w:rsid w:val="00882505"/>
    <w:rsid w:val="008A5BD8"/>
    <w:rsid w:val="008E2BEE"/>
    <w:rsid w:val="008E57E7"/>
    <w:rsid w:val="008F060B"/>
    <w:rsid w:val="008F133E"/>
    <w:rsid w:val="00904127"/>
    <w:rsid w:val="009213E9"/>
    <w:rsid w:val="0092654E"/>
    <w:rsid w:val="009310B2"/>
    <w:rsid w:val="0093498F"/>
    <w:rsid w:val="009368F5"/>
    <w:rsid w:val="00941DB2"/>
    <w:rsid w:val="009506AC"/>
    <w:rsid w:val="0097173A"/>
    <w:rsid w:val="009910E4"/>
    <w:rsid w:val="0099180C"/>
    <w:rsid w:val="009B6620"/>
    <w:rsid w:val="009C6AA9"/>
    <w:rsid w:val="009D6CB2"/>
    <w:rsid w:val="00A060D0"/>
    <w:rsid w:val="00A14536"/>
    <w:rsid w:val="00A245A1"/>
    <w:rsid w:val="00A26B6F"/>
    <w:rsid w:val="00A34C9E"/>
    <w:rsid w:val="00A44D3A"/>
    <w:rsid w:val="00A55574"/>
    <w:rsid w:val="00A608FD"/>
    <w:rsid w:val="00A61C4B"/>
    <w:rsid w:val="00A630D6"/>
    <w:rsid w:val="00A66840"/>
    <w:rsid w:val="00A822C7"/>
    <w:rsid w:val="00A833A1"/>
    <w:rsid w:val="00A9604E"/>
    <w:rsid w:val="00AA1132"/>
    <w:rsid w:val="00AA717F"/>
    <w:rsid w:val="00AC11F3"/>
    <w:rsid w:val="00B14F7F"/>
    <w:rsid w:val="00B4379C"/>
    <w:rsid w:val="00B577E2"/>
    <w:rsid w:val="00B74A3E"/>
    <w:rsid w:val="00B82167"/>
    <w:rsid w:val="00BB48D1"/>
    <w:rsid w:val="00BB79ED"/>
    <w:rsid w:val="00C1288D"/>
    <w:rsid w:val="00C13E9B"/>
    <w:rsid w:val="00C44B48"/>
    <w:rsid w:val="00C45A5C"/>
    <w:rsid w:val="00C46D0A"/>
    <w:rsid w:val="00C474CA"/>
    <w:rsid w:val="00C65868"/>
    <w:rsid w:val="00C81B37"/>
    <w:rsid w:val="00CA4143"/>
    <w:rsid w:val="00D04EF7"/>
    <w:rsid w:val="00D171F1"/>
    <w:rsid w:val="00D22F28"/>
    <w:rsid w:val="00D306AF"/>
    <w:rsid w:val="00D50827"/>
    <w:rsid w:val="00D51AAD"/>
    <w:rsid w:val="00D5352D"/>
    <w:rsid w:val="00D53A91"/>
    <w:rsid w:val="00D53FC4"/>
    <w:rsid w:val="00D65185"/>
    <w:rsid w:val="00D674EF"/>
    <w:rsid w:val="00DA6B95"/>
    <w:rsid w:val="00DF1EFF"/>
    <w:rsid w:val="00DF3B44"/>
    <w:rsid w:val="00E01DBE"/>
    <w:rsid w:val="00E03D11"/>
    <w:rsid w:val="00E03D59"/>
    <w:rsid w:val="00E1028C"/>
    <w:rsid w:val="00E354AE"/>
    <w:rsid w:val="00E37946"/>
    <w:rsid w:val="00E41F88"/>
    <w:rsid w:val="00E42738"/>
    <w:rsid w:val="00E6053E"/>
    <w:rsid w:val="00E66910"/>
    <w:rsid w:val="00E770E0"/>
    <w:rsid w:val="00E877FA"/>
    <w:rsid w:val="00E91ABC"/>
    <w:rsid w:val="00EA3902"/>
    <w:rsid w:val="00ED360A"/>
    <w:rsid w:val="00ED6710"/>
    <w:rsid w:val="00EF14D9"/>
    <w:rsid w:val="00F061B0"/>
    <w:rsid w:val="00F2003D"/>
    <w:rsid w:val="00F27BA5"/>
    <w:rsid w:val="00F40F17"/>
    <w:rsid w:val="00FB18D8"/>
    <w:rsid w:val="00FB1D72"/>
    <w:rsid w:val="00FE4D86"/>
    <w:rsid w:val="00FF1BAB"/>
    <w:rsid w:val="00FF5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1C6C0"/>
  <w15:chartTrackingRefBased/>
  <w15:docId w15:val="{2A9EB3A4-E2AE-4FA1-8330-D19516D70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4C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901A0"/>
    <w:rPr>
      <w:color w:val="0000FF"/>
      <w:u w:val="single"/>
    </w:rPr>
  </w:style>
  <w:style w:type="character" w:styleId="UnresolvedMention">
    <w:name w:val="Unresolved Mention"/>
    <w:basedOn w:val="DefaultParagraphFont"/>
    <w:uiPriority w:val="99"/>
    <w:semiHidden/>
    <w:unhideWhenUsed/>
    <w:rsid w:val="001403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5448419">
      <w:bodyDiv w:val="1"/>
      <w:marLeft w:val="0"/>
      <w:marRight w:val="0"/>
      <w:marTop w:val="0"/>
      <w:marBottom w:val="0"/>
      <w:divBdr>
        <w:top w:val="none" w:sz="0" w:space="0" w:color="auto"/>
        <w:left w:val="none" w:sz="0" w:space="0" w:color="auto"/>
        <w:bottom w:val="none" w:sz="0" w:space="0" w:color="auto"/>
        <w:right w:val="none" w:sz="0" w:space="0" w:color="auto"/>
      </w:divBdr>
    </w:div>
    <w:div w:id="2001149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erwell.org/2016/01/06/policing-by-consent-in-contemporary-britain/" TargetMode="External"/><Relationship Id="rId3" Type="http://schemas.openxmlformats.org/officeDocument/2006/relationships/settings" Target="settings.xml"/><Relationship Id="rId7" Type="http://schemas.openxmlformats.org/officeDocument/2006/relationships/hyperlink" Target="http://news.bbc.co.uk/onthisday/hi/dates/stories/november/25/newsid_2546000/2546233.s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news.bbc.co.uk/onthisday/hi/dates/stories/november/25/newsid_2546000/2546233.stm" TargetMode="External"/><Relationship Id="rId5" Type="http://schemas.openxmlformats.org/officeDocument/2006/relationships/hyperlink" Target="https://cherwell.org/2016/01/06/policing-by-consent-in-contemporary-britai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961</Words>
  <Characters>5478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Nicholas2 Gould</dc:creator>
  <cp:keywords/>
  <dc:description/>
  <cp:lastModifiedBy>Nicholas2 Gould</cp:lastModifiedBy>
  <cp:revision>173</cp:revision>
  <dcterms:created xsi:type="dcterms:W3CDTF">2022-11-08T14:13:00Z</dcterms:created>
  <dcterms:modified xsi:type="dcterms:W3CDTF">2022-11-11T23:32:00Z</dcterms:modified>
</cp:coreProperties>
</file>