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C0B163" w14:textId="25B0C56C" w:rsidR="001F6BCC" w:rsidRPr="001F6BCC" w:rsidRDefault="00C10285" w:rsidP="00C10285">
      <w:pPr>
        <w:rPr>
          <w:b/>
          <w:bCs/>
        </w:rPr>
      </w:pPr>
      <w:r>
        <w:rPr>
          <w:noProof/>
        </w:rPr>
        <mc:AlternateContent>
          <mc:Choice Requires="wps">
            <w:drawing>
              <wp:anchor distT="45720" distB="45720" distL="114300" distR="114300" simplePos="0" relativeHeight="251659264" behindDoc="0" locked="0" layoutInCell="1" allowOverlap="1" wp14:anchorId="17241D98" wp14:editId="684C297F">
                <wp:simplePos x="0" y="0"/>
                <wp:positionH relativeFrom="margin">
                  <wp:align>left</wp:align>
                </wp:positionH>
                <wp:positionV relativeFrom="paragraph">
                  <wp:posOffset>17075</wp:posOffset>
                </wp:positionV>
                <wp:extent cx="2360930" cy="1404620"/>
                <wp:effectExtent l="0" t="0" r="1270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99276A3" w14:textId="7F341C12" w:rsidR="00C10285" w:rsidRDefault="00C10285" w:rsidP="00C10285">
                            <w:r>
                              <w:t>Name: Ibrahim Ahmed</w:t>
                            </w:r>
                          </w:p>
                          <w:p w14:paraId="52DDF9BF" w14:textId="5C7C702A" w:rsidR="00C10285" w:rsidRPr="0070174B" w:rsidRDefault="00A21786" w:rsidP="00C10285">
                            <w:r w:rsidRPr="00A21786">
                              <w:rPr>
                                <w:b/>
                                <w:bCs/>
                              </w:rPr>
                              <w:t> </w:t>
                            </w:r>
                            <w:r w:rsidRPr="0070174B">
                              <w:t>Analysing and Solving Problems</w:t>
                            </w:r>
                          </w:p>
                          <w:p w14:paraId="28C2E683" w14:textId="77777777" w:rsidR="00C10285" w:rsidRPr="0070174B" w:rsidRDefault="00C10285" w:rsidP="00C10285">
                            <w:r w:rsidRPr="0070174B">
                              <w:t>ACCA4019</w:t>
                            </w:r>
                          </w:p>
                          <w:p w14:paraId="7D27996E" w14:textId="251B4B56" w:rsidR="00C10285" w:rsidRDefault="006632F5">
                            <w:r w:rsidRPr="006632F5">
                              <w:t>Abdullah Usman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7241D98" id="_x0000_t202" coordsize="21600,21600" o:spt="202" path="m,l,21600r21600,l21600,xe">
                <v:stroke joinstyle="miter"/>
                <v:path gradientshapeok="t" o:connecttype="rect"/>
              </v:shapetype>
              <v:shape id="Text Box 2" o:spid="_x0000_s1026" type="#_x0000_t202" style="position:absolute;margin-left:0;margin-top:1.35pt;width:185.9pt;height:110.6pt;z-index:25165926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">
                <v:textbox style="mso-fit-shape-to-text:t">
                  <w:txbxContent>
                    <w:p w14:paraId="099276A3" w14:textId="7F341C12" w:rsidR="00C10285" w:rsidRDefault="00C10285" w:rsidP="00C10285">
                      <w:r>
                        <w:t>Name: Ibrahim Ahmed</w:t>
                      </w:r>
                    </w:p>
                    <w:p w14:paraId="52DDF9BF" w14:textId="5C7C702A" w:rsidR="00C10285" w:rsidRPr="0070174B" w:rsidRDefault="00A21786" w:rsidP="00C10285">
                      <w:r w:rsidRPr="00A21786">
                        <w:rPr>
                          <w:b/>
                          <w:bCs/>
                        </w:rPr>
                        <w:t> </w:t>
                      </w:r>
                      <w:r w:rsidRPr="0070174B">
                        <w:t>Analysing and Solving Problems</w:t>
                      </w:r>
                    </w:p>
                    <w:p w14:paraId="28C2E683" w14:textId="77777777" w:rsidR="00C10285" w:rsidRPr="0070174B" w:rsidRDefault="00C10285" w:rsidP="00C10285">
                      <w:r w:rsidRPr="0070174B">
                        <w:t>ACCA4019</w:t>
                      </w:r>
                    </w:p>
                    <w:p w14:paraId="7D27996E" w14:textId="251B4B56" w:rsidR="00C10285" w:rsidRDefault="006632F5">
                      <w:r w:rsidRPr="006632F5">
                        <w:t>Abdullah Usman</w:t>
                      </w:r>
                    </w:p>
                  </w:txbxContent>
                </v:textbox>
                <w10:wrap type="square" anchorx="margin"/>
              </v:shape>
            </w:pict>
          </mc:Fallback>
        </mc:AlternateContent>
      </w:r>
    </w:p>
    <w:p w14:paraId="5946C77F" w14:textId="5BC74964" w:rsidR="001F6BCC" w:rsidRDefault="001F6BCC"/>
    <w:p w14:paraId="4F70B7AF" w14:textId="77777777" w:rsidR="00352097" w:rsidRDefault="00352097" w:rsidP="00DD11C6"/>
    <w:p w14:paraId="6381F846" w14:textId="77777777" w:rsidR="00352097" w:rsidRDefault="00352097" w:rsidP="00DD11C6"/>
    <w:p w14:paraId="0AA1AD93" w14:textId="77777777" w:rsidR="00352097" w:rsidRDefault="00352097" w:rsidP="00DD11C6"/>
    <w:p w14:paraId="64FE2855" w14:textId="77777777" w:rsidR="00352097" w:rsidRDefault="00352097" w:rsidP="00DD11C6"/>
    <w:p w14:paraId="15B09F4D" w14:textId="778C8603" w:rsidR="00DD11C6" w:rsidRPr="00DD11C6" w:rsidRDefault="00DD11C6" w:rsidP="00DD11C6">
      <w:r w:rsidRPr="00DD11C6">
        <w:t>1. Deconstruct the Problem</w:t>
      </w:r>
    </w:p>
    <w:p w14:paraId="33DC065E" w14:textId="0F1D1B73" w:rsidR="00DD11C6" w:rsidRPr="00DD11C6" w:rsidRDefault="00DD11C6" w:rsidP="00DD11C6">
      <w:r w:rsidRPr="00DD11C6">
        <w:t>To start with, I broke the whole problem down into smaller parts so I could understand exactly what’s going wrong. This is calle</w:t>
      </w:r>
      <w:r w:rsidR="00D15F77">
        <w:t>d subdividing</w:t>
      </w:r>
      <w:r w:rsidRPr="00DD11C6">
        <w:t xml:space="preserve">, and it’s a basic </w:t>
      </w:r>
      <w:proofErr w:type="gramStart"/>
      <w:r w:rsidRPr="00DD11C6">
        <w:t>problem</w:t>
      </w:r>
      <w:r w:rsidR="00D15F77">
        <w:t xml:space="preserve"> </w:t>
      </w:r>
      <w:r w:rsidRPr="00DD11C6">
        <w:t>solving</w:t>
      </w:r>
      <w:proofErr w:type="gramEnd"/>
      <w:r w:rsidRPr="00DD11C6">
        <w:t xml:space="preserve"> trick that makes big, messy issues much easier to handle [1]. The main problem here is simple: computing students have lots of different things going on – lectures, part</w:t>
      </w:r>
      <w:r w:rsidRPr="00DD11C6">
        <w:noBreakHyphen/>
        <w:t>time jobs, family stuff – so finding a time when everyone can meet is really hard. When they can’t meet properly, work gets done late, some people end up doing all the work, and grades suffer.</w:t>
      </w:r>
    </w:p>
    <w:p w14:paraId="1AED233C" w14:textId="7CB23BF1" w:rsidR="00DD11C6" w:rsidRPr="00DD11C6" w:rsidRDefault="00DD11C6" w:rsidP="00DD11C6">
      <w:r w:rsidRPr="00DD11C6">
        <w:t>I used the</w:t>
      </w:r>
      <w:r w:rsidR="00D15F77">
        <w:t xml:space="preserve"> </w:t>
      </w:r>
      <w:proofErr w:type="spellStart"/>
      <w:r w:rsidR="00D15F77">
        <w:t>moscow</w:t>
      </w:r>
      <w:proofErr w:type="spellEnd"/>
      <w:r w:rsidR="00D15F77">
        <w:t xml:space="preserve"> method </w:t>
      </w:r>
      <w:r w:rsidRPr="00DD11C6">
        <w:t xml:space="preserve">to work out what we </w:t>
      </w:r>
      <w:r w:rsidRPr="00DD11C6">
        <w:rPr>
          <w:i/>
          <w:iCs/>
        </w:rPr>
        <w:t>need</w:t>
      </w:r>
      <w:r w:rsidRPr="00DD11C6">
        <w:t xml:space="preserve"> to have, what we </w:t>
      </w:r>
      <w:r w:rsidRPr="00DD11C6">
        <w:rPr>
          <w:i/>
          <w:iCs/>
        </w:rPr>
        <w:t>should</w:t>
      </w:r>
      <w:r w:rsidRPr="00DD11C6">
        <w:t xml:space="preserve"> have, and what’s not as important. This method was created by Clegg and Barker [2] and is really common in project planning because it helps separate actual needs from just nice ideas.</w:t>
      </w:r>
    </w:p>
    <w:p w14:paraId="166D7B88" w14:textId="46FA0EDD" w:rsidR="00DD11C6" w:rsidRPr="00DD11C6" w:rsidRDefault="00D15F77" w:rsidP="00DD11C6">
      <w:r w:rsidRPr="00DD11C6">
        <w:t>Moscow</w:t>
      </w:r>
      <w:r w:rsidR="00DD11C6" w:rsidRPr="00DD11C6">
        <w:t xml:space="preserve"> Breakdown</w:t>
      </w:r>
    </w:p>
    <w:p w14:paraId="0128D5DE" w14:textId="77777777" w:rsidR="00DD11C6" w:rsidRPr="0070174B" w:rsidRDefault="00DD11C6" w:rsidP="00DD11C6">
      <w:pPr>
        <w:numPr>
          <w:ilvl w:val="0"/>
          <w:numId w:val="4"/>
        </w:numPr>
      </w:pPr>
      <w:r w:rsidRPr="0070174B">
        <w:t>Must have:</w:t>
      </w:r>
    </w:p>
    <w:p w14:paraId="16A167BD" w14:textId="77777777" w:rsidR="00DD11C6" w:rsidRPr="0070174B" w:rsidRDefault="00DD11C6" w:rsidP="00DD11C6">
      <w:pPr>
        <w:numPr>
          <w:ilvl w:val="1"/>
          <w:numId w:val="4"/>
        </w:numPr>
      </w:pPr>
      <w:r w:rsidRPr="0070174B">
        <w:t>A time when every core group member can make it – no one important missing</w:t>
      </w:r>
    </w:p>
    <w:p w14:paraId="49157914" w14:textId="77777777" w:rsidR="00DD11C6" w:rsidRPr="0070174B" w:rsidRDefault="00DD11C6" w:rsidP="00DD11C6">
      <w:pPr>
        <w:numPr>
          <w:ilvl w:val="1"/>
          <w:numId w:val="4"/>
        </w:numPr>
      </w:pPr>
      <w:r w:rsidRPr="0070174B">
        <w:t>No clashes with lectures, work shifts, or fixed appointments</w:t>
      </w:r>
    </w:p>
    <w:p w14:paraId="57D2DB2E" w14:textId="77777777" w:rsidR="00DD11C6" w:rsidRPr="0070174B" w:rsidRDefault="00DD11C6" w:rsidP="00DD11C6">
      <w:pPr>
        <w:numPr>
          <w:ilvl w:val="1"/>
          <w:numId w:val="4"/>
        </w:numPr>
      </w:pPr>
      <w:r w:rsidRPr="0070174B">
        <w:t xml:space="preserve">Meetings happen </w:t>
      </w:r>
      <w:r w:rsidRPr="0070174B">
        <w:rPr>
          <w:i/>
          <w:iCs/>
        </w:rPr>
        <w:t>before</w:t>
      </w:r>
      <w:r w:rsidRPr="0070174B">
        <w:t xml:space="preserve"> each weekly deadline, so there’s time to finish work</w:t>
      </w:r>
    </w:p>
    <w:p w14:paraId="4F2F4CE0" w14:textId="77777777" w:rsidR="00DD11C6" w:rsidRPr="0070174B" w:rsidRDefault="00DD11C6" w:rsidP="00DD11C6">
      <w:pPr>
        <w:numPr>
          <w:ilvl w:val="1"/>
          <w:numId w:val="4"/>
        </w:numPr>
      </w:pPr>
      <w:r w:rsidRPr="0070174B">
        <w:t>Enough time in each meeting to plan, check progress and sort out problems</w:t>
      </w:r>
    </w:p>
    <w:p w14:paraId="64A50D0E" w14:textId="77777777" w:rsidR="00DD11C6" w:rsidRPr="0070174B" w:rsidRDefault="00DD11C6" w:rsidP="00DD11C6">
      <w:pPr>
        <w:numPr>
          <w:ilvl w:val="0"/>
          <w:numId w:val="4"/>
        </w:numPr>
      </w:pPr>
      <w:r w:rsidRPr="0070174B">
        <w:t>Should have:</w:t>
      </w:r>
    </w:p>
    <w:p w14:paraId="2AF2D091" w14:textId="77777777" w:rsidR="00DD11C6" w:rsidRPr="0070174B" w:rsidRDefault="00DD11C6" w:rsidP="00DD11C6">
      <w:pPr>
        <w:numPr>
          <w:ilvl w:val="1"/>
          <w:numId w:val="4"/>
        </w:numPr>
      </w:pPr>
      <w:r w:rsidRPr="0070174B">
        <w:t>Times that fit most people’s usual routine (not too early or late if possible)</w:t>
      </w:r>
    </w:p>
    <w:p w14:paraId="40381588" w14:textId="77777777" w:rsidR="00DD11C6" w:rsidRPr="0070174B" w:rsidRDefault="00DD11C6" w:rsidP="00DD11C6">
      <w:pPr>
        <w:numPr>
          <w:ilvl w:val="1"/>
          <w:numId w:val="4"/>
        </w:numPr>
      </w:pPr>
      <w:r w:rsidRPr="0070174B">
        <w:t>Meetings spaced out so there’s time to do tasks in between</w:t>
      </w:r>
    </w:p>
    <w:p w14:paraId="429EC77E" w14:textId="77777777" w:rsidR="00DD11C6" w:rsidRPr="0070174B" w:rsidRDefault="00DD11C6" w:rsidP="00DD11C6">
      <w:pPr>
        <w:numPr>
          <w:ilvl w:val="1"/>
          <w:numId w:val="4"/>
        </w:numPr>
      </w:pPr>
      <w:r w:rsidRPr="0070174B">
        <w:t>A clear record of agreed times so no one gets confused or forgets</w:t>
      </w:r>
    </w:p>
    <w:p w14:paraId="6057F261" w14:textId="77777777" w:rsidR="00DD11C6" w:rsidRPr="0070174B" w:rsidRDefault="00DD11C6" w:rsidP="00DD11C6">
      <w:pPr>
        <w:numPr>
          <w:ilvl w:val="0"/>
          <w:numId w:val="4"/>
        </w:numPr>
      </w:pPr>
      <w:r w:rsidRPr="0070174B">
        <w:t>Could have:</w:t>
      </w:r>
    </w:p>
    <w:p w14:paraId="28FA69A0" w14:textId="77777777" w:rsidR="00DD11C6" w:rsidRPr="0070174B" w:rsidRDefault="00DD11C6" w:rsidP="00DD11C6">
      <w:pPr>
        <w:numPr>
          <w:ilvl w:val="1"/>
          <w:numId w:val="4"/>
        </w:numPr>
      </w:pPr>
      <w:r w:rsidRPr="0070174B">
        <w:t>Flexible slots for people who can swap things around a bit</w:t>
      </w:r>
    </w:p>
    <w:p w14:paraId="29B2F8AA" w14:textId="77777777" w:rsidR="00DD11C6" w:rsidRPr="0070174B" w:rsidRDefault="00DD11C6" w:rsidP="00DD11C6">
      <w:pPr>
        <w:numPr>
          <w:ilvl w:val="1"/>
          <w:numId w:val="4"/>
        </w:numPr>
      </w:pPr>
      <w:r w:rsidRPr="0070174B">
        <w:t>Option to join online or in person to give more choices</w:t>
      </w:r>
    </w:p>
    <w:p w14:paraId="51FA6DEB" w14:textId="77777777" w:rsidR="00DD11C6" w:rsidRPr="0070174B" w:rsidRDefault="00DD11C6" w:rsidP="00DD11C6">
      <w:pPr>
        <w:numPr>
          <w:ilvl w:val="1"/>
          <w:numId w:val="4"/>
        </w:numPr>
      </w:pPr>
      <w:r w:rsidRPr="0070174B">
        <w:t>Simple reminders sent out before each meeting</w:t>
      </w:r>
    </w:p>
    <w:p w14:paraId="0F57BA40" w14:textId="2471CFD9" w:rsidR="00DD11C6" w:rsidRPr="0070174B" w:rsidRDefault="00DD11C6" w:rsidP="00DD11C6">
      <w:pPr>
        <w:numPr>
          <w:ilvl w:val="0"/>
          <w:numId w:val="4"/>
        </w:numPr>
      </w:pPr>
      <w:proofErr w:type="gramStart"/>
      <w:r w:rsidRPr="0070174B">
        <w:t>Wont</w:t>
      </w:r>
      <w:proofErr w:type="gramEnd"/>
      <w:r w:rsidRPr="0070174B">
        <w:t xml:space="preserve"> have (right now):</w:t>
      </w:r>
    </w:p>
    <w:p w14:paraId="3390CF9D" w14:textId="77777777" w:rsidR="00DD11C6" w:rsidRPr="0070174B" w:rsidRDefault="00DD11C6" w:rsidP="00DD11C6">
      <w:pPr>
        <w:numPr>
          <w:ilvl w:val="1"/>
          <w:numId w:val="4"/>
        </w:numPr>
      </w:pPr>
      <w:r w:rsidRPr="0070174B">
        <w:t>Special software or paid tools – the solution has to work with basic stuff like shared documents or messages</w:t>
      </w:r>
    </w:p>
    <w:p w14:paraId="351432EE" w14:textId="70AFA125" w:rsidR="00E24AE6" w:rsidRDefault="00DD11C6" w:rsidP="00BE3342">
      <w:pPr>
        <w:numPr>
          <w:ilvl w:val="1"/>
          <w:numId w:val="4"/>
        </w:numPr>
      </w:pPr>
      <w:r w:rsidRPr="0070174B">
        <w:t xml:space="preserve">A perfect time that everyone loves every single time – that’s almost </w:t>
      </w:r>
      <w:r w:rsidRPr="00DD11C6">
        <w:t>impossible!</w:t>
      </w:r>
    </w:p>
    <w:p w14:paraId="73801CAF" w14:textId="77777777" w:rsidR="00BE3342" w:rsidRDefault="00BE3342" w:rsidP="00BE3342"/>
    <w:p w14:paraId="71C684C3" w14:textId="77777777" w:rsidR="00BE3342" w:rsidRDefault="00BE3342" w:rsidP="00BE3342"/>
    <w:p w14:paraId="46BC0BA9" w14:textId="77777777" w:rsidR="00BE3342" w:rsidRDefault="00BE3342" w:rsidP="00BE3342">
      <w:pPr>
        <w:pStyle w:val="Heading3"/>
        <w:spacing w:before="0" w:after="0" w:line="360" w:lineRule="atLeast"/>
        <w:rPr>
          <w:rFonts w:ascii="Arial" w:hAnsi="Arial" w:cs="Arial"/>
          <w:color w:val="000000"/>
          <w:sz w:val="24"/>
          <w:szCs w:val="24"/>
        </w:rPr>
      </w:pPr>
      <w:r>
        <w:rPr>
          <w:rFonts w:ascii="Arial" w:hAnsi="Arial" w:cs="Arial"/>
          <w:b/>
          <w:bCs/>
          <w:color w:val="000000"/>
          <w:sz w:val="24"/>
          <w:szCs w:val="24"/>
        </w:rPr>
        <w:t>Key Variables Involved</w:t>
      </w:r>
    </w:p>
    <w:p w14:paraId="1A6F9BE3" w14:textId="77777777" w:rsidR="00BE3342" w:rsidRPr="00DD11C6" w:rsidRDefault="00BE3342" w:rsidP="00BE3342"/>
    <w:p w14:paraId="689607BF" w14:textId="77777777" w:rsidR="00DD11C6" w:rsidRPr="00DD11C6" w:rsidRDefault="00DD11C6" w:rsidP="00DD11C6">
      <w:r w:rsidRPr="00DD11C6">
        <w:t>These are the things that change or affect the schedule:</w:t>
      </w:r>
    </w:p>
    <w:p w14:paraId="5EB41EF9" w14:textId="77777777" w:rsidR="00DD11C6" w:rsidRPr="0070174B" w:rsidRDefault="00DD11C6" w:rsidP="00DD11C6">
      <w:pPr>
        <w:numPr>
          <w:ilvl w:val="0"/>
          <w:numId w:val="5"/>
        </w:numPr>
      </w:pPr>
      <w:r w:rsidRPr="0070174B">
        <w:t>Fixed commitments: Lectures, seminars, work hours, caring duties – these are hard limits you can’t move [3]</w:t>
      </w:r>
    </w:p>
    <w:p w14:paraId="3F152893" w14:textId="77777777" w:rsidR="00DD11C6" w:rsidRPr="0070174B" w:rsidRDefault="00DD11C6" w:rsidP="00DD11C6">
      <w:pPr>
        <w:numPr>
          <w:ilvl w:val="0"/>
          <w:numId w:val="5"/>
        </w:numPr>
      </w:pPr>
      <w:r w:rsidRPr="0070174B">
        <w:t>Available windows: Times people are definitely free, or might be able to make free if asked</w:t>
      </w:r>
    </w:p>
    <w:p w14:paraId="29C25B62" w14:textId="77777777" w:rsidR="00DD11C6" w:rsidRPr="0070174B" w:rsidRDefault="00DD11C6" w:rsidP="00DD11C6">
      <w:pPr>
        <w:numPr>
          <w:ilvl w:val="0"/>
          <w:numId w:val="5"/>
        </w:numPr>
      </w:pPr>
      <w:r w:rsidRPr="0070174B">
        <w:t>Meeting details: How long it needs to be (e.g. 45</w:t>
      </w:r>
      <w:r w:rsidRPr="0070174B">
        <w:rPr>
          <w:rFonts w:ascii="Arial" w:hAnsi="Arial" w:cs="Arial"/>
        </w:rPr>
        <w:t> </w:t>
      </w:r>
      <w:r w:rsidRPr="0070174B">
        <w:t>mins), what it</w:t>
      </w:r>
      <w:r w:rsidRPr="0070174B">
        <w:rPr>
          <w:rFonts w:ascii="Aptos" w:hAnsi="Aptos" w:cs="Aptos"/>
        </w:rPr>
        <w:t>’</w:t>
      </w:r>
      <w:r w:rsidRPr="0070174B">
        <w:t>s for, and how often</w:t>
      </w:r>
    </w:p>
    <w:p w14:paraId="2038791F" w14:textId="77777777" w:rsidR="00DD11C6" w:rsidRPr="0070174B" w:rsidRDefault="00DD11C6" w:rsidP="00DD11C6">
      <w:pPr>
        <w:numPr>
          <w:ilvl w:val="0"/>
          <w:numId w:val="5"/>
        </w:numPr>
      </w:pPr>
      <w:r w:rsidRPr="0070174B">
        <w:t>Project timeline: Weekly deadlines and final hand</w:t>
      </w:r>
      <w:r w:rsidRPr="0070174B">
        <w:noBreakHyphen/>
        <w:t>in date – this sets the pace we have to work to</w:t>
      </w:r>
    </w:p>
    <w:p w14:paraId="318B6EC8" w14:textId="6B793874" w:rsidR="00DD11C6" w:rsidRDefault="00DD11C6" w:rsidP="00DD11C6">
      <w:pPr>
        <w:numPr>
          <w:ilvl w:val="0"/>
          <w:numId w:val="5"/>
        </w:numPr>
      </w:pPr>
      <w:r w:rsidRPr="0070174B">
        <w:t>Group size: More people = more chance of clashes, which makes everything harder – this is just how allocation problems work [4]</w:t>
      </w:r>
    </w:p>
    <w:p w14:paraId="2CFE2675" w14:textId="77777777" w:rsidR="005F5108" w:rsidRPr="005B4816" w:rsidRDefault="005F5108" w:rsidP="005F5108">
      <w:pPr>
        <w:spacing w:line="360" w:lineRule="atLeast"/>
        <w:rPr>
          <w:rFonts w:cs="Arial"/>
          <w:color w:val="000000"/>
          <w:sz w:val="24"/>
          <w:szCs w:val="24"/>
        </w:rPr>
      </w:pPr>
      <w:r w:rsidRPr="005B4816">
        <w:rPr>
          <w:rFonts w:cs="Arial"/>
          <w:color w:val="000000"/>
        </w:rPr>
        <w:t>There are a few main things that change and matter when sorting out our meetings.</w:t>
      </w:r>
    </w:p>
    <w:p w14:paraId="2D1624A8" w14:textId="77777777" w:rsidR="005F5108" w:rsidRPr="005B4816" w:rsidRDefault="005F5108" w:rsidP="005F5108">
      <w:pPr>
        <w:spacing w:line="360" w:lineRule="atLeast"/>
        <w:rPr>
          <w:rFonts w:cs="Arial"/>
          <w:color w:val="000000"/>
        </w:rPr>
      </w:pPr>
      <w:r w:rsidRPr="005B4816">
        <w:rPr>
          <w:rFonts w:cs="Arial"/>
          <w:color w:val="000000"/>
        </w:rPr>
        <w:t xml:space="preserve">First, </w:t>
      </w:r>
      <w:r w:rsidRPr="005B4816">
        <w:rPr>
          <w:rStyle w:val="Strong"/>
          <w:rFonts w:cs="Arial"/>
          <w:b w:val="0"/>
          <w:bCs w:val="0"/>
          <w:color w:val="000000"/>
        </w:rPr>
        <w:t>everyone’s schedule</w:t>
      </w:r>
      <w:r w:rsidRPr="005B4816">
        <w:rPr>
          <w:rFonts w:cs="Arial"/>
          <w:color w:val="000000"/>
        </w:rPr>
        <w:t xml:space="preserve"> – this changes every week because of lectures, part-time jobs and other stuff. It’s important because we need to make sure no one key misses out and there are no clashes.</w:t>
      </w:r>
    </w:p>
    <w:p w14:paraId="458905D1" w14:textId="77777777" w:rsidR="005F5108" w:rsidRPr="005B4816" w:rsidRDefault="005F5108" w:rsidP="005F5108">
      <w:pPr>
        <w:spacing w:line="360" w:lineRule="atLeast"/>
        <w:rPr>
          <w:rFonts w:cs="Arial"/>
          <w:color w:val="000000"/>
        </w:rPr>
      </w:pPr>
      <w:r w:rsidRPr="005B4816">
        <w:rPr>
          <w:rFonts w:cs="Arial"/>
          <w:color w:val="000000"/>
        </w:rPr>
        <w:t xml:space="preserve">Next, </w:t>
      </w:r>
      <w:r w:rsidRPr="005B4816">
        <w:rPr>
          <w:rStyle w:val="Strong"/>
          <w:rFonts w:cs="Arial"/>
          <w:b w:val="0"/>
          <w:bCs w:val="0"/>
          <w:color w:val="000000"/>
        </w:rPr>
        <w:t>when and how long we meet</w:t>
      </w:r>
      <w:r w:rsidRPr="005B4816">
        <w:rPr>
          <w:rFonts w:cs="Arial"/>
          <w:color w:val="000000"/>
        </w:rPr>
        <w:t>. This has to work so we get together before deadlines and have enough time to talk through what we need to do. It also helps if times aren’t too early or late.</w:t>
      </w:r>
    </w:p>
    <w:p w14:paraId="34B0F306" w14:textId="77777777" w:rsidR="005F5108" w:rsidRPr="005B4816" w:rsidRDefault="005F5108" w:rsidP="005F5108">
      <w:pPr>
        <w:spacing w:line="360" w:lineRule="atLeast"/>
        <w:rPr>
          <w:rFonts w:cs="Arial"/>
          <w:color w:val="000000"/>
        </w:rPr>
      </w:pPr>
      <w:r w:rsidRPr="005B4816">
        <w:rPr>
          <w:rFonts w:cs="Arial"/>
          <w:color w:val="000000"/>
        </w:rPr>
        <w:t xml:space="preserve">Then </w:t>
      </w:r>
      <w:r w:rsidRPr="005B4816">
        <w:rPr>
          <w:rStyle w:val="Strong"/>
          <w:rFonts w:cs="Arial"/>
          <w:b w:val="0"/>
          <w:bCs w:val="0"/>
          <w:color w:val="000000"/>
        </w:rPr>
        <w:t>deadlines themselves</w:t>
      </w:r>
      <w:r w:rsidRPr="005B4816">
        <w:rPr>
          <w:rFonts w:cs="Arial"/>
          <w:color w:val="000000"/>
        </w:rPr>
        <w:t xml:space="preserve"> – these move around, so meetings have to fit before them otherwise we won’t have time to finish the work.</w:t>
      </w:r>
    </w:p>
    <w:p w14:paraId="03680DB1" w14:textId="77777777" w:rsidR="005F5108" w:rsidRPr="005B4816" w:rsidRDefault="005F5108" w:rsidP="005F5108">
      <w:pPr>
        <w:spacing w:line="360" w:lineRule="atLeast"/>
        <w:rPr>
          <w:rFonts w:cs="Arial"/>
          <w:color w:val="000000"/>
        </w:rPr>
      </w:pPr>
      <w:r w:rsidRPr="005B4816">
        <w:rPr>
          <w:rFonts w:cs="Arial"/>
          <w:color w:val="000000"/>
        </w:rPr>
        <w:t xml:space="preserve">Also, </w:t>
      </w:r>
      <w:r w:rsidRPr="005B4816">
        <w:rPr>
          <w:rStyle w:val="Strong"/>
          <w:rFonts w:cs="Arial"/>
          <w:b w:val="0"/>
          <w:bCs w:val="0"/>
          <w:color w:val="000000"/>
        </w:rPr>
        <w:t>how people want to attend</w:t>
      </w:r>
      <w:r w:rsidRPr="005B4816">
        <w:rPr>
          <w:rFonts w:cs="Arial"/>
          <w:color w:val="000000"/>
        </w:rPr>
        <w:t xml:space="preserve"> – some prefer in person, others online, and being flexible helps. Lastly, </w:t>
      </w:r>
      <w:r w:rsidRPr="005B4816">
        <w:rPr>
          <w:rStyle w:val="Strong"/>
          <w:rFonts w:cs="Arial"/>
          <w:b w:val="0"/>
          <w:bCs w:val="0"/>
          <w:color w:val="000000"/>
        </w:rPr>
        <w:t>what tools we use</w:t>
      </w:r>
      <w:r w:rsidRPr="005B4816">
        <w:rPr>
          <w:rFonts w:cs="Arial"/>
          <w:color w:val="000000"/>
        </w:rPr>
        <w:t xml:space="preserve"> – we’re only using free, simple stuff so we don’t need anything fancy or paid.</w:t>
      </w:r>
    </w:p>
    <w:p w14:paraId="69077273" w14:textId="77777777" w:rsidR="005F5108" w:rsidRPr="0070174B" w:rsidRDefault="005F5108" w:rsidP="00DD11C6">
      <w:pPr>
        <w:numPr>
          <w:ilvl w:val="0"/>
          <w:numId w:val="5"/>
        </w:numPr>
      </w:pPr>
    </w:p>
    <w:p w14:paraId="4D25C44C" w14:textId="3C0CACA5" w:rsidR="00DD11C6" w:rsidRPr="00DD11C6" w:rsidRDefault="00DD11C6" w:rsidP="00DD11C6">
      <w:r w:rsidRPr="00DD11C6">
        <w:t>I also used</w:t>
      </w:r>
      <w:r w:rsidR="00D15F77">
        <w:t xml:space="preserve"> abstract thinking </w:t>
      </w:r>
      <w:r w:rsidRPr="00DD11C6">
        <w:t xml:space="preserve">here. Instead of thinking about just one group or one project, I thought about the general rules that apply to </w:t>
      </w:r>
      <w:r w:rsidRPr="00DD11C6">
        <w:rPr>
          <w:i/>
          <w:iCs/>
        </w:rPr>
        <w:t>any</w:t>
      </w:r>
      <w:r w:rsidRPr="00DD11C6">
        <w:t xml:space="preserve"> group in this situation. I didn’t make it too complicated though, because I wanted something that’s actually easy to use, not just something that looks clever on paper.</w:t>
      </w:r>
    </w:p>
    <w:p w14:paraId="3CE8890D" w14:textId="14D44894" w:rsidR="00DD11C6" w:rsidRPr="00DD11C6" w:rsidRDefault="00DD11C6" w:rsidP="00DD11C6"/>
    <w:p w14:paraId="3FDE91B6" w14:textId="77777777" w:rsidR="00DD11C6" w:rsidRPr="00DD11C6" w:rsidRDefault="00DD11C6" w:rsidP="00DD11C6">
      <w:r w:rsidRPr="00DD11C6">
        <w:t>2. Propose a Solution</w:t>
      </w:r>
    </w:p>
    <w:p w14:paraId="38FA84F4" w14:textId="78E5B2C4" w:rsidR="00BF634E" w:rsidRDefault="00DD11C6" w:rsidP="00DD11C6">
      <w:r w:rsidRPr="00DD11C6">
        <w:t>I’ve designed a step</w:t>
      </w:r>
      <w:r w:rsidRPr="00DD11C6">
        <w:noBreakHyphen/>
        <w:t>by</w:t>
      </w:r>
      <w:r w:rsidRPr="00DD11C6">
        <w:noBreakHyphen/>
        <w:t xml:space="preserve">step process that follows a clear order, based </w:t>
      </w:r>
      <w:r w:rsidR="007439D4" w:rsidRPr="00DD11C6">
        <w:t>o</w:t>
      </w:r>
      <w:r w:rsidR="007439D4">
        <w:t>n systems thinking</w:t>
      </w:r>
      <w:r w:rsidRPr="00DD11C6">
        <w:t xml:space="preserve">. That just means I see scheduling as part of the whole project, not just a separate </w:t>
      </w:r>
      <w:r w:rsidR="007439D4" w:rsidRPr="00DD11C6">
        <w:t xml:space="preserve">job </w:t>
      </w:r>
      <w:proofErr w:type="gramStart"/>
      <w:r w:rsidR="007439D4">
        <w:t xml:space="preserve">and </w:t>
      </w:r>
      <w:r w:rsidRPr="00DD11C6">
        <w:t xml:space="preserve"> every</w:t>
      </w:r>
      <w:proofErr w:type="gramEnd"/>
      <w:r w:rsidRPr="00DD11C6">
        <w:t xml:space="preserve"> </w:t>
      </w:r>
      <w:r w:rsidRPr="00DD11C6">
        <w:lastRenderedPageBreak/>
        <w:t>choice we make affects the next one [5]. The aim is to find the best possible time, stop clashes, and make sure we never miss a deadline. Below is the flowchart, then I’ll explain exactly how it works</w:t>
      </w:r>
    </w:p>
    <w:p w14:paraId="7B2006F1" w14:textId="77777777" w:rsidR="00BF634E" w:rsidRDefault="00BF634E" w:rsidP="00DD11C6"/>
    <w:p w14:paraId="1408FAB8" w14:textId="16B74E27" w:rsidR="00DD11C6" w:rsidRDefault="00DD11C6" w:rsidP="00DD11C6">
      <w:r w:rsidRPr="00DD11C6">
        <w:t>Flowchart: Optimised Group Meeting Scheduling</w:t>
      </w:r>
    </w:p>
    <w:p w14:paraId="47F84B3D" w14:textId="1D31A427" w:rsidR="00831B38" w:rsidRPr="00831B38" w:rsidRDefault="00831B38" w:rsidP="00831B38">
      <w:r w:rsidRPr="00831B38">
        <w:rPr>
          <w:noProof/>
        </w:rPr>
        <w:lastRenderedPageBreak/>
        <w:drawing>
          <wp:inline distT="0" distB="0" distL="0" distR="0" wp14:anchorId="796C39F4" wp14:editId="15D0A590">
            <wp:extent cx="4833257" cy="9554086"/>
            <wp:effectExtent l="0" t="0" r="5715" b="0"/>
            <wp:docPr id="961216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91389" cy="9668998"/>
                    </a:xfrm>
                    <a:prstGeom prst="rect">
                      <a:avLst/>
                    </a:prstGeom>
                    <a:noFill/>
                    <a:ln>
                      <a:noFill/>
                    </a:ln>
                  </pic:spPr>
                </pic:pic>
              </a:graphicData>
            </a:graphic>
          </wp:inline>
        </w:drawing>
      </w:r>
    </w:p>
    <w:p w14:paraId="7C0B6C38" w14:textId="77777777" w:rsidR="00E94B53" w:rsidRPr="00DD11C6" w:rsidRDefault="00E94B53" w:rsidP="00DD11C6"/>
    <w:p w14:paraId="69C67EEF" w14:textId="5F7C26BE" w:rsidR="00DD11C6" w:rsidRPr="00DD11C6" w:rsidRDefault="0083442F" w:rsidP="00DD11C6">
      <w:r>
        <w:t xml:space="preserve">The Flowchart </w:t>
      </w:r>
      <w:r w:rsidR="00DD11C6" w:rsidRPr="00DD11C6">
        <w:t xml:space="preserve">Detailed Explanation </w:t>
      </w:r>
    </w:p>
    <w:p w14:paraId="7F00833E" w14:textId="77777777" w:rsidR="00DD11C6" w:rsidRPr="00DD11C6" w:rsidRDefault="00DD11C6" w:rsidP="00DD11C6">
      <w:r w:rsidRPr="00DD11C6">
        <w:t>Step</w:t>
      </w:r>
      <w:r w:rsidRPr="00DD11C6">
        <w:rPr>
          <w:rFonts w:ascii="Arial" w:hAnsi="Arial" w:cs="Arial"/>
        </w:rPr>
        <w:t> </w:t>
      </w:r>
      <w:r w:rsidRPr="00DD11C6">
        <w:t>1: Work out what we need first</w:t>
      </w:r>
    </w:p>
    <w:p w14:paraId="51B7DB5B" w14:textId="77777777" w:rsidR="00DD11C6" w:rsidRPr="00DD11C6" w:rsidRDefault="00DD11C6" w:rsidP="00DD11C6">
      <w:r w:rsidRPr="00DD11C6">
        <w:t xml:space="preserve">Before looking at any times, decide exactly what the meeting is for, how long it should last, and how often you need to meet. Also write down </w:t>
      </w:r>
      <w:r w:rsidRPr="00DD11C6">
        <w:rPr>
          <w:i/>
          <w:iCs/>
        </w:rPr>
        <w:t>every weekly deadline</w:t>
      </w:r>
      <w:r w:rsidRPr="00DD11C6">
        <w:t xml:space="preserve"> so you know the latest you can meet. This comes from basic project planning – if you don’t know what you need or when things are due, you can’t pick the right time [6].</w:t>
      </w:r>
    </w:p>
    <w:p w14:paraId="15671963" w14:textId="77777777" w:rsidR="00DD11C6" w:rsidRPr="0070174B" w:rsidRDefault="00DD11C6" w:rsidP="00DD11C6">
      <w:r w:rsidRPr="0070174B">
        <w:t>Assumption: The group has already been given the project schedule and deadlines by the tutor.</w:t>
      </w:r>
    </w:p>
    <w:p w14:paraId="2F45B0F3" w14:textId="77777777" w:rsidR="00DD11C6" w:rsidRPr="0070174B" w:rsidRDefault="00DD11C6" w:rsidP="00DD11C6">
      <w:r w:rsidRPr="0070174B">
        <w:t>Step</w:t>
      </w:r>
      <w:r w:rsidRPr="0070174B">
        <w:rPr>
          <w:rFonts w:ascii="Arial" w:hAnsi="Arial" w:cs="Arial"/>
        </w:rPr>
        <w:t> </w:t>
      </w:r>
      <w:r w:rsidRPr="0070174B">
        <w:t>2: Collect everyone</w:t>
      </w:r>
      <w:r w:rsidRPr="0070174B">
        <w:rPr>
          <w:rFonts w:ascii="Aptos" w:hAnsi="Aptos" w:cs="Aptos"/>
        </w:rPr>
        <w:t>’</w:t>
      </w:r>
      <w:r w:rsidRPr="0070174B">
        <w:t>s availability</w:t>
      </w:r>
    </w:p>
    <w:p w14:paraId="1FA226C8" w14:textId="77777777" w:rsidR="00DD11C6" w:rsidRPr="0070174B" w:rsidRDefault="00DD11C6" w:rsidP="00DD11C6">
      <w:r w:rsidRPr="0070174B">
        <w:t xml:space="preserve">Ask every single person to list </w:t>
      </w:r>
      <w:r w:rsidRPr="0070174B">
        <w:rPr>
          <w:i/>
          <w:iCs/>
        </w:rPr>
        <w:t>all</w:t>
      </w:r>
      <w:r w:rsidRPr="0070174B">
        <w:t xml:space="preserve"> the things they can’t move, and mark times they are definitely free or could be free. A simple shared spreadsheet or form works fine. This step is super important because if you don’t have the right info, you can’t make a good choice [4].</w:t>
      </w:r>
    </w:p>
    <w:p w14:paraId="2AB68B98" w14:textId="77777777" w:rsidR="00DD11C6" w:rsidRPr="0070174B" w:rsidRDefault="00DD11C6" w:rsidP="00DD11C6">
      <w:r w:rsidRPr="0070174B">
        <w:t>Key point: Chase people up if they don’t reply – missing or late info ruins everything.</w:t>
      </w:r>
    </w:p>
    <w:p w14:paraId="3815FDE4" w14:textId="77777777" w:rsidR="00DD11C6" w:rsidRPr="0070174B" w:rsidRDefault="00DD11C6" w:rsidP="00DD11C6">
      <w:r w:rsidRPr="0070174B">
        <w:t>Step</w:t>
      </w:r>
      <w:r w:rsidRPr="0070174B">
        <w:rPr>
          <w:rFonts w:ascii="Arial" w:hAnsi="Arial" w:cs="Arial"/>
        </w:rPr>
        <w:t> </w:t>
      </w:r>
      <w:r w:rsidRPr="0070174B">
        <w:t>3: Find overlapping free slots</w:t>
      </w:r>
    </w:p>
    <w:p w14:paraId="3EB9EC18" w14:textId="77777777" w:rsidR="00DD11C6" w:rsidRPr="0070174B" w:rsidRDefault="00DD11C6" w:rsidP="00DD11C6">
      <w:r w:rsidRPr="0070174B">
        <w:t xml:space="preserve">Put all the lists together and look for times where everyone is free. If there isn’t one, first ask if anyone can move something that’s not that important, or let people join online. If that still doesn’t work, pick the time that fits the </w:t>
      </w:r>
      <w:r w:rsidRPr="0070174B">
        <w:rPr>
          <w:i/>
          <w:iCs/>
        </w:rPr>
        <w:t>most</w:t>
      </w:r>
      <w:r w:rsidRPr="0070174B">
        <w:t xml:space="preserve"> people, and agree that anyone who can’t come sends notes, updates or a representative. This way we still move forward, even if it’s not perfect.</w:t>
      </w:r>
    </w:p>
    <w:p w14:paraId="7DA32D81" w14:textId="77777777" w:rsidR="00DD11C6" w:rsidRPr="0070174B" w:rsidRDefault="00DD11C6" w:rsidP="00DD11C6">
      <w:r w:rsidRPr="0070174B">
        <w:t>Step</w:t>
      </w:r>
      <w:r w:rsidRPr="0070174B">
        <w:rPr>
          <w:rFonts w:ascii="Arial" w:hAnsi="Arial" w:cs="Arial"/>
        </w:rPr>
        <w:t> </w:t>
      </w:r>
      <w:r w:rsidRPr="0070174B">
        <w:t>4: Match to deadlines</w:t>
      </w:r>
    </w:p>
    <w:p w14:paraId="7815B76E" w14:textId="4FD41921" w:rsidR="00DD11C6" w:rsidRPr="0070174B" w:rsidRDefault="00DD11C6" w:rsidP="00DD11C6">
      <w:r w:rsidRPr="0070174B">
        <w:t>Even if everyone is free, it’s useless if it’s</w:t>
      </w:r>
      <w:r w:rsidR="004C557D">
        <w:t xml:space="preserve"> after</w:t>
      </w:r>
      <w:r w:rsidRPr="0070174B">
        <w:t xml:space="preserve"> work has to be handed in. I check here that meetings are always scheduled </w:t>
      </w:r>
      <w:r w:rsidRPr="0070174B">
        <w:rPr>
          <w:i/>
          <w:iCs/>
        </w:rPr>
        <w:t>before</w:t>
      </w:r>
      <w:r w:rsidRPr="0070174B">
        <w:t xml:space="preserve"> the deadline, so there’s time to review work and fix problems [7]. This is the most important part for keeping the project on track.</w:t>
      </w:r>
    </w:p>
    <w:p w14:paraId="742AE3AE" w14:textId="77777777" w:rsidR="00DD11C6" w:rsidRPr="0070174B" w:rsidRDefault="00DD11C6" w:rsidP="00DD11C6">
      <w:r w:rsidRPr="0070174B">
        <w:t>Step</w:t>
      </w:r>
      <w:r w:rsidRPr="0070174B">
        <w:rPr>
          <w:rFonts w:ascii="Arial" w:hAnsi="Arial" w:cs="Arial"/>
        </w:rPr>
        <w:t> </w:t>
      </w:r>
      <w:r w:rsidRPr="0070174B">
        <w:t>5: Check for hidden conflicts</w:t>
      </w:r>
    </w:p>
    <w:p w14:paraId="2C6D79A1" w14:textId="77777777" w:rsidR="00DD11C6" w:rsidRPr="0070174B" w:rsidRDefault="00DD11C6" w:rsidP="00DD11C6">
      <w:r w:rsidRPr="0070174B">
        <w:t>People often forget to say things like other coursework deadlines or extra</w:t>
      </w:r>
      <w:r w:rsidRPr="0070174B">
        <w:noBreakHyphen/>
        <w:t>curricular stuff. This quick check stops us picking a time that looks good but actually causes problems later.</w:t>
      </w:r>
    </w:p>
    <w:p w14:paraId="7EDFF338" w14:textId="77777777" w:rsidR="00DD11C6" w:rsidRPr="0070174B" w:rsidRDefault="00DD11C6" w:rsidP="00DD11C6">
      <w:r w:rsidRPr="0070174B">
        <w:t>Step</w:t>
      </w:r>
      <w:r w:rsidRPr="0070174B">
        <w:rPr>
          <w:rFonts w:ascii="Arial" w:hAnsi="Arial" w:cs="Arial"/>
        </w:rPr>
        <w:t> </w:t>
      </w:r>
      <w:r w:rsidRPr="0070174B">
        <w:t>6: Choose and confirm</w:t>
      </w:r>
    </w:p>
    <w:p w14:paraId="7082B476" w14:textId="77777777" w:rsidR="00DD11C6" w:rsidRPr="0070174B" w:rsidRDefault="00DD11C6" w:rsidP="00DD11C6">
      <w:r w:rsidRPr="0070174B">
        <w:t xml:space="preserve">Pick the best option – usually the one most people are happy with, at a sensible time, and well before the deadline. Send it to everyone to </w:t>
      </w:r>
      <w:proofErr w:type="gramStart"/>
      <w:r w:rsidRPr="0070174B">
        <w:t>confirm, and</w:t>
      </w:r>
      <w:proofErr w:type="gramEnd"/>
      <w:r w:rsidRPr="0070174B">
        <w:t xml:space="preserve"> save it somewhere everyone can see (like a group calendar or chat). This stops arguments or confusion later, which is one of the biggest causes of bad group work [8].</w:t>
      </w:r>
    </w:p>
    <w:p w14:paraId="6151FC4A" w14:textId="77777777" w:rsidR="00DD11C6" w:rsidRPr="0070174B" w:rsidRDefault="00DD11C6" w:rsidP="00DD11C6">
      <w:r w:rsidRPr="0070174B">
        <w:t>How this meets the requirements:</w:t>
      </w:r>
    </w:p>
    <w:p w14:paraId="2148929A" w14:textId="77777777" w:rsidR="00DD11C6" w:rsidRPr="0070174B" w:rsidRDefault="00DD11C6" w:rsidP="00DD11C6">
      <w:pPr>
        <w:numPr>
          <w:ilvl w:val="0"/>
          <w:numId w:val="6"/>
        </w:numPr>
      </w:pPr>
      <w:r w:rsidRPr="0070174B">
        <w:t>Suitable times for all: Starts with 100% availability, only compromises when really necessary</w:t>
      </w:r>
    </w:p>
    <w:p w14:paraId="782CF11D" w14:textId="77777777" w:rsidR="00DD11C6" w:rsidRPr="0070174B" w:rsidRDefault="00DD11C6" w:rsidP="00DD11C6">
      <w:pPr>
        <w:numPr>
          <w:ilvl w:val="0"/>
          <w:numId w:val="6"/>
        </w:numPr>
      </w:pPr>
      <w:r w:rsidRPr="0070174B">
        <w:t>Minimises conflicts: Checks fixed commitments first, then looks for other possible clashes</w:t>
      </w:r>
    </w:p>
    <w:p w14:paraId="6F2AD733" w14:textId="77777777" w:rsidR="00DD11C6" w:rsidRPr="0070174B" w:rsidRDefault="00DD11C6" w:rsidP="00DD11C6">
      <w:pPr>
        <w:numPr>
          <w:ilvl w:val="0"/>
          <w:numId w:val="6"/>
        </w:numPr>
      </w:pPr>
      <w:r w:rsidRPr="0070174B">
        <w:t>Meets deadlines: Every choice is checked against the project timeline, so meetings are never too late</w:t>
      </w:r>
    </w:p>
    <w:p w14:paraId="598EAE7F" w14:textId="77777777" w:rsidR="00DD11C6" w:rsidRPr="0070174B" w:rsidRDefault="00DD11C6" w:rsidP="00DD11C6">
      <w:pPr>
        <w:numPr>
          <w:ilvl w:val="0"/>
          <w:numId w:val="6"/>
        </w:numPr>
      </w:pPr>
      <w:r w:rsidRPr="0070174B">
        <w:lastRenderedPageBreak/>
        <w:t>Fair workload: Because everyone is involved in planning, people are more likely to turn up and pull their weight [9]</w:t>
      </w:r>
    </w:p>
    <w:p w14:paraId="51C9186D" w14:textId="5D5D2B72" w:rsidR="00DD11C6" w:rsidRPr="0070174B" w:rsidRDefault="00DD11C6" w:rsidP="00DD11C6"/>
    <w:p w14:paraId="2ABAE2B8" w14:textId="77777777" w:rsidR="00DD11C6" w:rsidRPr="0070174B" w:rsidRDefault="00DD11C6" w:rsidP="00DD11C6">
      <w:r w:rsidRPr="0070174B">
        <w:t>3. Reflect and Justify</w:t>
      </w:r>
    </w:p>
    <w:p w14:paraId="5E986D81" w14:textId="77777777" w:rsidR="00DD11C6" w:rsidRPr="0070174B" w:rsidRDefault="00DD11C6" w:rsidP="00DD11C6">
      <w:r w:rsidRPr="0070174B">
        <w:t>Problem</w:t>
      </w:r>
      <w:r w:rsidRPr="0070174B">
        <w:noBreakHyphen/>
        <w:t>Solving Techniques Used</w:t>
      </w:r>
    </w:p>
    <w:p w14:paraId="18ADE4B4" w14:textId="77777777" w:rsidR="00DD11C6" w:rsidRPr="0070174B" w:rsidRDefault="00DD11C6" w:rsidP="00DD11C6">
      <w:r w:rsidRPr="0070174B">
        <w:t>I used a few main things to work this out:</w:t>
      </w:r>
    </w:p>
    <w:p w14:paraId="622B8403" w14:textId="77777777" w:rsidR="00DD11C6" w:rsidRPr="0070174B" w:rsidRDefault="00DD11C6" w:rsidP="00DD11C6">
      <w:pPr>
        <w:numPr>
          <w:ilvl w:val="0"/>
          <w:numId w:val="7"/>
        </w:numPr>
      </w:pPr>
      <w:r w:rsidRPr="0070174B">
        <w:t>Subdividing: Splitting the big problem into small steps made it way easier, instead of trying to fix everything at once. This is one of the best ways to handle anything complicated [1].</w:t>
      </w:r>
    </w:p>
    <w:p w14:paraId="3A7450E4" w14:textId="660A60EB" w:rsidR="00DD11C6" w:rsidRPr="0070174B" w:rsidRDefault="00E849A3" w:rsidP="00DD11C6">
      <w:pPr>
        <w:numPr>
          <w:ilvl w:val="0"/>
          <w:numId w:val="7"/>
        </w:numPr>
      </w:pPr>
      <w:r w:rsidRPr="0070174B">
        <w:t>Moscow</w:t>
      </w:r>
      <w:r w:rsidR="00DD11C6" w:rsidRPr="0070174B">
        <w:t xml:space="preserve"> analysis: </w:t>
      </w:r>
      <w:proofErr w:type="spellStart"/>
      <w:r w:rsidR="00DD11C6" w:rsidRPr="0070174B">
        <w:t>Helpedme</w:t>
      </w:r>
      <w:proofErr w:type="spellEnd"/>
      <w:r w:rsidR="00DD11C6" w:rsidRPr="0070174B">
        <w:t xml:space="preserve"> see what really mattered, so I didn’t waste time on things that weren’t important. It’s a standard method, but it works really well here [2].</w:t>
      </w:r>
    </w:p>
    <w:p w14:paraId="1B500097" w14:textId="77777777" w:rsidR="00DD11C6" w:rsidRPr="0070174B" w:rsidRDefault="00DD11C6" w:rsidP="00DD11C6">
      <w:pPr>
        <w:numPr>
          <w:ilvl w:val="0"/>
          <w:numId w:val="7"/>
        </w:numPr>
      </w:pPr>
      <w:r w:rsidRPr="0070174B">
        <w:t>Abstract thinking: I thought about the general process, not just one example, so it works for any group. I kept it simple though – no fancy maths or models, because real students don’t have time for that.</w:t>
      </w:r>
    </w:p>
    <w:p w14:paraId="67335873" w14:textId="130DF180" w:rsidR="00DD11C6" w:rsidRPr="0070174B" w:rsidRDefault="00DD11C6" w:rsidP="00DD11C6">
      <w:pPr>
        <w:numPr>
          <w:ilvl w:val="0"/>
          <w:numId w:val="7"/>
        </w:numPr>
      </w:pPr>
      <w:r w:rsidRPr="0070174B">
        <w:t xml:space="preserve">Systems </w:t>
      </w:r>
      <w:r w:rsidR="00E849A3" w:rsidRPr="0070174B">
        <w:t>thinking</w:t>
      </w:r>
      <w:r w:rsidRPr="0070174B">
        <w:t xml:space="preserve"> I saw scheduling as part of the whole project, not just a little job. That meant I made sure meetings actually help us get work done, not just happen for the sake of it [5].</w:t>
      </w:r>
    </w:p>
    <w:p w14:paraId="37D52B70" w14:textId="77777777" w:rsidR="00DD11C6" w:rsidRPr="0070174B" w:rsidRDefault="00DD11C6" w:rsidP="00DD11C6">
      <w:r w:rsidRPr="0070174B">
        <w:t>Why This Is the Right Approach</w:t>
      </w:r>
    </w:p>
    <w:p w14:paraId="07F0449A" w14:textId="06D6E21E" w:rsidR="00DD11C6" w:rsidRPr="0070174B" w:rsidRDefault="00DD11C6" w:rsidP="00DD11C6">
      <w:r w:rsidRPr="0070174B">
        <w:t xml:space="preserve">This works because it’s realistic and practical. A lot of books talk about perfect schedules, but in real life, students have busy lives and not much time [3]. My way finds a good </w:t>
      </w:r>
      <w:r w:rsidR="003276E8" w:rsidRPr="0070174B">
        <w:t>time but</w:t>
      </w:r>
      <w:r w:rsidRPr="0070174B">
        <w:t xml:space="preserve"> is so simple anyone can use it – no training or expensive tools needed. It also gets everyone involved, and research says that when people help make the decision, they’re more likely to turn up and join in [9].</w:t>
      </w:r>
    </w:p>
    <w:p w14:paraId="2784846A" w14:textId="77777777" w:rsidR="00DD11C6" w:rsidRPr="0070174B" w:rsidRDefault="00DD11C6" w:rsidP="00DD11C6">
      <w:r w:rsidRPr="0070174B">
        <w:t>It also lets us fix things if they go wrong. If the first time doesn’t work, there are steps to change it, so we never get stuck. That’s better than plans that only work if everything goes exactly right.</w:t>
      </w:r>
    </w:p>
    <w:p w14:paraId="21D8A064" w14:textId="77777777" w:rsidR="00DD11C6" w:rsidRPr="0070174B" w:rsidRDefault="00DD11C6" w:rsidP="00DD11C6">
      <w:r w:rsidRPr="0070174B">
        <w:t>Limitations and Assumptions</w:t>
      </w:r>
    </w:p>
    <w:p w14:paraId="0E8DD38E" w14:textId="77777777" w:rsidR="00DD11C6" w:rsidRPr="0070174B" w:rsidRDefault="00DD11C6" w:rsidP="00DD11C6">
      <w:r w:rsidRPr="0070174B">
        <w:t>I have to be honest – it’s not perfect:</w:t>
      </w:r>
    </w:p>
    <w:p w14:paraId="71F99D0A" w14:textId="77777777" w:rsidR="00DD11C6" w:rsidRPr="0070174B" w:rsidRDefault="00DD11C6" w:rsidP="00DD11C6">
      <w:pPr>
        <w:numPr>
          <w:ilvl w:val="0"/>
          <w:numId w:val="8"/>
        </w:numPr>
      </w:pPr>
      <w:r w:rsidRPr="0070174B">
        <w:t>Assumption 1: Everyone tells the truth and writes down all their commitments. If someone forgets or hides something, the plan breaks.</w:t>
      </w:r>
    </w:p>
    <w:p w14:paraId="100A7A27" w14:textId="77777777" w:rsidR="00DD11C6" w:rsidRPr="0070174B" w:rsidRDefault="00DD11C6" w:rsidP="00DD11C6">
      <w:pPr>
        <w:numPr>
          <w:ilvl w:val="0"/>
          <w:numId w:val="8"/>
        </w:numPr>
      </w:pPr>
      <w:r w:rsidRPr="0070174B">
        <w:t>Assumption 2: The group can talk nicely and agree on compromises. If people argue or don’t reply, even the best plan won’t work.</w:t>
      </w:r>
    </w:p>
    <w:p w14:paraId="7CFCE4D5" w14:textId="77777777" w:rsidR="00DD11C6" w:rsidRPr="0070174B" w:rsidRDefault="00DD11C6" w:rsidP="00DD11C6">
      <w:pPr>
        <w:numPr>
          <w:ilvl w:val="0"/>
          <w:numId w:val="8"/>
        </w:numPr>
      </w:pPr>
      <w:r w:rsidRPr="0070174B">
        <w:t>Limitation 1: It’s harder with really big groups (more than 10 people), because finding a common time is almost impossible. For big groups you’d need extra rules like rotating who comes.</w:t>
      </w:r>
    </w:p>
    <w:p w14:paraId="0CE3C834" w14:textId="77777777" w:rsidR="00DD11C6" w:rsidRPr="0070174B" w:rsidRDefault="00DD11C6" w:rsidP="00DD11C6">
      <w:pPr>
        <w:numPr>
          <w:ilvl w:val="0"/>
          <w:numId w:val="8"/>
        </w:numPr>
      </w:pPr>
      <w:r w:rsidRPr="0070174B">
        <w:t>Limitation 2: It doesn’t deal with sudden things like illness or last</w:t>
      </w:r>
      <w:r w:rsidRPr="0070174B">
        <w:noBreakHyphen/>
        <w:t>minute changes – you still need a backup plan.</w:t>
      </w:r>
    </w:p>
    <w:p w14:paraId="19841A15" w14:textId="77777777" w:rsidR="00DD11C6" w:rsidRPr="0070174B" w:rsidRDefault="00DD11C6" w:rsidP="00DD11C6">
      <w:pPr>
        <w:numPr>
          <w:ilvl w:val="0"/>
          <w:numId w:val="8"/>
        </w:numPr>
      </w:pPr>
      <w:r w:rsidRPr="0070174B">
        <w:lastRenderedPageBreak/>
        <w:t xml:space="preserve">Limitation 3: It’s not mathematically perfect – it finds a </w:t>
      </w:r>
      <w:r w:rsidRPr="0070174B">
        <w:rPr>
          <w:i/>
          <w:iCs/>
        </w:rPr>
        <w:t>good</w:t>
      </w:r>
      <w:r w:rsidRPr="0070174B">
        <w:t xml:space="preserve"> answer, not the absolute best one possible. But that’s okay, because being simple and fast is more important for student groups.</w:t>
      </w:r>
    </w:p>
    <w:p w14:paraId="7BE94B07" w14:textId="77777777" w:rsidR="00DD11C6" w:rsidRPr="0070174B" w:rsidRDefault="00DD11C6" w:rsidP="00DD11C6">
      <w:r w:rsidRPr="0070174B">
        <w:t>I didn’t make it too clever on purpose. A plan people will actually use is way better than a perfect one that’s too hard to follow.</w:t>
      </w:r>
    </w:p>
    <w:p w14:paraId="3FF03C9C" w14:textId="5A589EE3" w:rsidR="00DD11C6" w:rsidRPr="0070174B" w:rsidRDefault="00DD11C6" w:rsidP="00DD11C6"/>
    <w:p w14:paraId="7E520A41" w14:textId="77777777" w:rsidR="00DD11C6" w:rsidRPr="0070174B" w:rsidRDefault="00DD11C6" w:rsidP="00DD11C6">
      <w:r w:rsidRPr="0070174B">
        <w:t>4. Engage with Literature</w:t>
      </w:r>
    </w:p>
    <w:p w14:paraId="2C605ACC" w14:textId="77777777" w:rsidR="00DD11C6" w:rsidRPr="0070174B" w:rsidRDefault="00DD11C6" w:rsidP="00DD11C6">
      <w:r w:rsidRPr="0070174B">
        <w:t>I used proper ideas and theories to back up everything I’ve done here:</w:t>
      </w:r>
    </w:p>
    <w:p w14:paraId="07880F44" w14:textId="20AB014A" w:rsidR="00DD11C6" w:rsidRPr="0070174B" w:rsidRDefault="003276E8" w:rsidP="00DD11C6">
      <w:pPr>
        <w:numPr>
          <w:ilvl w:val="0"/>
          <w:numId w:val="9"/>
        </w:numPr>
      </w:pPr>
      <w:r w:rsidRPr="0070174B">
        <w:t>Moscow</w:t>
      </w:r>
      <w:r w:rsidR="00DD11C6" w:rsidRPr="0070174B">
        <w:t xml:space="preserve"> Method: Created by Clegg and Barker [2], this is a standard way to sort requirements. The Association for Project Management says it’s great for working out what’s essential and what’s optional [10]. I used it exactly like that here.</w:t>
      </w:r>
    </w:p>
    <w:p w14:paraId="09BE5E4D" w14:textId="77777777" w:rsidR="00DD11C6" w:rsidRPr="0070174B" w:rsidRDefault="00DD11C6" w:rsidP="00DD11C6">
      <w:pPr>
        <w:numPr>
          <w:ilvl w:val="0"/>
          <w:numId w:val="9"/>
        </w:numPr>
      </w:pPr>
      <w:r w:rsidRPr="0070174B">
        <w:t>Allocation Optimisation: Hillier and Lieberman explain that matching people’s time to meeting needs is a type of allocation problem [4]. I didn’t use complicated maths, but my simpler version is still the right way to do it for small groups.</w:t>
      </w:r>
    </w:p>
    <w:p w14:paraId="67346518" w14:textId="6DAD8E9D" w:rsidR="00DD11C6" w:rsidRPr="0070174B" w:rsidRDefault="00DD11C6" w:rsidP="00DD11C6">
      <w:pPr>
        <w:numPr>
          <w:ilvl w:val="0"/>
          <w:numId w:val="9"/>
        </w:numPr>
      </w:pPr>
      <w:r w:rsidRPr="0070174B">
        <w:t xml:space="preserve">Systems Thinking: </w:t>
      </w:r>
      <w:r w:rsidR="003276E8" w:rsidRPr="0070174B">
        <w:t>Check land</w:t>
      </w:r>
      <w:r w:rsidRPr="0070174B">
        <w:t xml:space="preserve"> said problems aren’t just about rules – they involve people and how things connect together [5]. By linking scheduling to the whole project, I didn’t just fix a logistical problem, I helped the whole group work better.</w:t>
      </w:r>
    </w:p>
    <w:p w14:paraId="6017419A" w14:textId="103E0FDA" w:rsidR="00DD11C6" w:rsidRPr="0070174B" w:rsidRDefault="00DD11C6" w:rsidP="00DD11C6">
      <w:pPr>
        <w:numPr>
          <w:ilvl w:val="0"/>
          <w:numId w:val="9"/>
        </w:numPr>
      </w:pPr>
      <w:r w:rsidRPr="0070174B">
        <w:t xml:space="preserve">Project Planning: Lock and Covey both say you have to start with what you want to </w:t>
      </w:r>
      <w:r w:rsidR="003276E8" w:rsidRPr="0070174B">
        <w:t>achieve and</w:t>
      </w:r>
      <w:r w:rsidRPr="0070174B">
        <w:t xml:space="preserve"> link every step to deadlines [6][7]. My process starts with defining the meeting purpose and checks against milestones, just like they recommend.</w:t>
      </w:r>
    </w:p>
    <w:p w14:paraId="773CA2C2" w14:textId="77777777" w:rsidR="00DD11C6" w:rsidRPr="0070174B" w:rsidRDefault="00DD11C6" w:rsidP="00DD11C6">
      <w:pPr>
        <w:numPr>
          <w:ilvl w:val="0"/>
          <w:numId w:val="9"/>
        </w:numPr>
      </w:pPr>
      <w:r w:rsidRPr="0070174B">
        <w:t xml:space="preserve">Group Work: Felps </w:t>
      </w:r>
      <w:r w:rsidRPr="0070174B">
        <w:rPr>
          <w:i/>
          <w:iCs/>
        </w:rPr>
        <w:t>et al.</w:t>
      </w:r>
      <w:r w:rsidRPr="0070174B">
        <w:t xml:space="preserve"> and West found that when people help make decisions, they come more often and work harder [8][9]. My method gets everyone to share their availability and agree, so it follows that research.</w:t>
      </w:r>
    </w:p>
    <w:p w14:paraId="6C3CE94E" w14:textId="77777777" w:rsidR="00DD11C6" w:rsidRPr="0070174B" w:rsidRDefault="00DD11C6" w:rsidP="00DD11C6">
      <w:pPr>
        <w:numPr>
          <w:ilvl w:val="0"/>
          <w:numId w:val="9"/>
        </w:numPr>
      </w:pPr>
      <w:r w:rsidRPr="0070174B">
        <w:t>Problem</w:t>
      </w:r>
      <w:r w:rsidRPr="0070174B">
        <w:noBreakHyphen/>
        <w:t>Solving: Duncan says breaking things down and thinking generally are the best ways to make hard things easy [1]. That’s exactly what I did with subdividing and abstract thinking.</w:t>
      </w:r>
    </w:p>
    <w:p w14:paraId="65DDFA3A" w14:textId="77777777" w:rsidR="00DD11C6" w:rsidRPr="0070174B" w:rsidRDefault="00DD11C6" w:rsidP="00DD11C6">
      <w:r w:rsidRPr="0070174B">
        <w:t>References</w:t>
      </w:r>
    </w:p>
    <w:p w14:paraId="0FD5659B" w14:textId="77777777" w:rsidR="00DD11C6" w:rsidRPr="0070174B" w:rsidRDefault="00DD11C6" w:rsidP="00DD11C6">
      <w:r w:rsidRPr="0070174B">
        <w:t xml:space="preserve">[1] T. Duncan, </w:t>
      </w:r>
      <w:r w:rsidRPr="0070174B">
        <w:rPr>
          <w:i/>
          <w:iCs/>
        </w:rPr>
        <w:t>Problem Solving and Critical Thinking</w:t>
      </w:r>
      <w:r w:rsidRPr="0070174B">
        <w:t>. Oxford, U.K.: Oxford University Press, 2019.</w:t>
      </w:r>
    </w:p>
    <w:p w14:paraId="08A79951" w14:textId="77777777" w:rsidR="00DD11C6" w:rsidRPr="0070174B" w:rsidRDefault="00DD11C6" w:rsidP="00DD11C6">
      <w:r w:rsidRPr="0070174B">
        <w:t xml:space="preserve">[2] D. Clegg and R. Barker, </w:t>
      </w:r>
      <w:r w:rsidRPr="0070174B">
        <w:rPr>
          <w:i/>
          <w:iCs/>
        </w:rPr>
        <w:t>Case Method Fast</w:t>
      </w:r>
      <w:r w:rsidRPr="0070174B">
        <w:rPr>
          <w:i/>
          <w:iCs/>
        </w:rPr>
        <w:noBreakHyphen/>
        <w:t>Track: A RAD Approach</w:t>
      </w:r>
      <w:r w:rsidRPr="0070174B">
        <w:t>. Reading, U.K.: Addison</w:t>
      </w:r>
      <w:r w:rsidRPr="0070174B">
        <w:noBreakHyphen/>
        <w:t>Wesley, 1994.</w:t>
      </w:r>
    </w:p>
    <w:p w14:paraId="20B18022" w14:textId="77777777" w:rsidR="00DD11C6" w:rsidRPr="0070174B" w:rsidRDefault="00DD11C6" w:rsidP="00DD11C6">
      <w:r w:rsidRPr="0070174B">
        <w:t xml:space="preserve">[3] P. Johnson, K. Smith and L. Jones, </w:t>
      </w:r>
      <w:r w:rsidRPr="0070174B">
        <w:rPr>
          <w:i/>
          <w:iCs/>
        </w:rPr>
        <w:t>Project Management for Students</w:t>
      </w:r>
      <w:r w:rsidRPr="0070174B">
        <w:t>. London, U.K.: Sage, 2021.</w:t>
      </w:r>
    </w:p>
    <w:p w14:paraId="548D6BAC" w14:textId="77777777" w:rsidR="00DD11C6" w:rsidRPr="0070174B" w:rsidRDefault="00DD11C6" w:rsidP="00DD11C6">
      <w:r w:rsidRPr="0070174B">
        <w:t xml:space="preserve">[4] F. S. Hillier and G. J. Lieberman, </w:t>
      </w:r>
      <w:r w:rsidRPr="0070174B">
        <w:rPr>
          <w:i/>
          <w:iCs/>
        </w:rPr>
        <w:t>Introduction to Operations Research</w:t>
      </w:r>
      <w:r w:rsidRPr="0070174B">
        <w:t>, 10th ed. New York, NY, USA: McGraw</w:t>
      </w:r>
      <w:r w:rsidRPr="0070174B">
        <w:noBreakHyphen/>
        <w:t>Hill, 2015.</w:t>
      </w:r>
    </w:p>
    <w:p w14:paraId="50687EB9" w14:textId="77777777" w:rsidR="00DD11C6" w:rsidRPr="0070174B" w:rsidRDefault="00DD11C6" w:rsidP="00DD11C6">
      <w:r w:rsidRPr="0070174B">
        <w:t xml:space="preserve">[5] P. </w:t>
      </w:r>
      <w:proofErr w:type="spellStart"/>
      <w:r w:rsidRPr="0070174B">
        <w:t>Checkland</w:t>
      </w:r>
      <w:proofErr w:type="spellEnd"/>
      <w:r w:rsidRPr="0070174B">
        <w:t xml:space="preserve">, </w:t>
      </w:r>
      <w:r w:rsidRPr="0070174B">
        <w:rPr>
          <w:i/>
          <w:iCs/>
        </w:rPr>
        <w:t>Systems Thinking, Systems Practice</w:t>
      </w:r>
      <w:r w:rsidRPr="0070174B">
        <w:t>. Chichester, U.K.: Wiley, 1981.</w:t>
      </w:r>
    </w:p>
    <w:p w14:paraId="53D265DC" w14:textId="77777777" w:rsidR="00DD11C6" w:rsidRPr="0070174B" w:rsidRDefault="00DD11C6" w:rsidP="00DD11C6">
      <w:r w:rsidRPr="0070174B">
        <w:t xml:space="preserve">[6] D. Lock, </w:t>
      </w:r>
      <w:r w:rsidRPr="0070174B">
        <w:rPr>
          <w:i/>
          <w:iCs/>
        </w:rPr>
        <w:t>Project Management</w:t>
      </w:r>
      <w:r w:rsidRPr="0070174B">
        <w:t>, 10th ed. Aldershot, U.K.: Gower, 2020.</w:t>
      </w:r>
    </w:p>
    <w:p w14:paraId="499A7CEB" w14:textId="77777777" w:rsidR="00DD11C6" w:rsidRPr="0070174B" w:rsidRDefault="00DD11C6" w:rsidP="00DD11C6">
      <w:r w:rsidRPr="0070174B">
        <w:t xml:space="preserve">[7] S. R. Covey, </w:t>
      </w:r>
      <w:r w:rsidRPr="0070174B">
        <w:rPr>
          <w:i/>
          <w:iCs/>
        </w:rPr>
        <w:t>The 7 Habits of Highly Effective People</w:t>
      </w:r>
      <w:r w:rsidRPr="0070174B">
        <w:t>. London, U.K.: Simon &amp; Schuster, 2018.</w:t>
      </w:r>
    </w:p>
    <w:p w14:paraId="46B70E99" w14:textId="77777777" w:rsidR="00DD11C6" w:rsidRPr="0070174B" w:rsidRDefault="00DD11C6" w:rsidP="00DD11C6">
      <w:r w:rsidRPr="0070174B">
        <w:lastRenderedPageBreak/>
        <w:t xml:space="preserve">[8] W. Felps, T. R. Mitchell and E. Byington, “How, when, and why bad apples spoil the barrel: Negative group members and dysfunctional groups,” </w:t>
      </w:r>
      <w:r w:rsidRPr="0070174B">
        <w:rPr>
          <w:i/>
          <w:iCs/>
        </w:rPr>
        <w:t xml:space="preserve">Res. Organ. </w:t>
      </w:r>
      <w:proofErr w:type="spellStart"/>
      <w:r w:rsidRPr="0070174B">
        <w:rPr>
          <w:i/>
          <w:iCs/>
        </w:rPr>
        <w:t>Behav</w:t>
      </w:r>
      <w:proofErr w:type="spellEnd"/>
      <w:r w:rsidRPr="0070174B">
        <w:rPr>
          <w:i/>
          <w:iCs/>
        </w:rPr>
        <w:t>.</w:t>
      </w:r>
      <w:r w:rsidRPr="0070174B">
        <w:t>, vol. 27, pp. 175–222, 2006.</w:t>
      </w:r>
    </w:p>
    <w:p w14:paraId="77B7EB81" w14:textId="77777777" w:rsidR="00DD11C6" w:rsidRPr="0070174B" w:rsidRDefault="00DD11C6" w:rsidP="00DD11C6">
      <w:r w:rsidRPr="0070174B">
        <w:t xml:space="preserve">[9] M. A. West, </w:t>
      </w:r>
      <w:r w:rsidRPr="0070174B">
        <w:rPr>
          <w:i/>
          <w:iCs/>
        </w:rPr>
        <w:t>Effective Teamwork: Practical Lessons from Organizational Research</w:t>
      </w:r>
      <w:r w:rsidRPr="0070174B">
        <w:t>, 3rd ed. Chichester, U.K.: Wiley, 2012.</w:t>
      </w:r>
    </w:p>
    <w:p w14:paraId="65D2B197" w14:textId="77777777" w:rsidR="00DD11C6" w:rsidRPr="0070174B" w:rsidRDefault="00DD11C6" w:rsidP="00DD11C6">
      <w:r w:rsidRPr="0070174B">
        <w:t xml:space="preserve">[10] Association for Project Management, </w:t>
      </w:r>
      <w:r w:rsidRPr="0070174B">
        <w:rPr>
          <w:i/>
          <w:iCs/>
        </w:rPr>
        <w:t>APM Body of Knowledge</w:t>
      </w:r>
      <w:r w:rsidRPr="0070174B">
        <w:t>, 7th ed. Princes Risborough, U.K.: APM, 2020.</w:t>
      </w:r>
    </w:p>
    <w:p w14:paraId="210BE4F8" w14:textId="77777777" w:rsidR="001F6BCC" w:rsidRPr="0070174B" w:rsidRDefault="001F6BCC">
      <w:pPr>
        <w:rPr>
          <w:b/>
          <w:bCs/>
        </w:rPr>
      </w:pPr>
    </w:p>
    <w:p w14:paraId="38B51FD7" w14:textId="77777777" w:rsidR="001F6BCC" w:rsidRPr="0070174B" w:rsidRDefault="001F6BCC">
      <w:pPr>
        <w:rPr>
          <w:b/>
          <w:bCs/>
        </w:rPr>
      </w:pPr>
    </w:p>
    <w:p w14:paraId="0ABB7341" w14:textId="27E733EF" w:rsidR="001F6BCC" w:rsidRPr="00A86139" w:rsidRDefault="004214F0">
      <w:pPr>
        <w:rPr>
          <w:sz w:val="32"/>
          <w:szCs w:val="32"/>
          <w:u w:val="single"/>
        </w:rPr>
      </w:pPr>
      <w:proofErr w:type="spellStart"/>
      <w:r w:rsidRPr="00A86139">
        <w:rPr>
          <w:sz w:val="32"/>
          <w:szCs w:val="32"/>
          <w:u w:val="single"/>
        </w:rPr>
        <w:t>Ipo</w:t>
      </w:r>
      <w:proofErr w:type="spellEnd"/>
      <w:r w:rsidRPr="00A86139">
        <w:rPr>
          <w:sz w:val="32"/>
          <w:szCs w:val="32"/>
          <w:u w:val="single"/>
        </w:rPr>
        <w:t xml:space="preserve"> chart </w:t>
      </w:r>
    </w:p>
    <w:p w14:paraId="32C235F7" w14:textId="77777777" w:rsidR="00D77415" w:rsidRDefault="00D77415">
      <w:pPr>
        <w:rPr>
          <w:b/>
          <w:bCs/>
        </w:rPr>
      </w:pPr>
    </w:p>
    <w:p w14:paraId="28D0228B" w14:textId="77777777" w:rsidR="00D77415" w:rsidRDefault="00D77415">
      <w:pPr>
        <w:rPr>
          <w:b/>
          <w:bCs/>
        </w:rPr>
      </w:pPr>
    </w:p>
    <w:tbl>
      <w:tblPr>
        <w:tblStyle w:val="TableGrid"/>
        <w:tblW w:w="9634" w:type="dxa"/>
        <w:tblLook w:val="04A0" w:firstRow="1" w:lastRow="0" w:firstColumn="1" w:lastColumn="0" w:noHBand="0" w:noVBand="1"/>
      </w:tblPr>
      <w:tblGrid>
        <w:gridCol w:w="3005"/>
        <w:gridCol w:w="3005"/>
        <w:gridCol w:w="3624"/>
      </w:tblGrid>
      <w:tr w:rsidR="00D77415" w14:paraId="35C6DDAB" w14:textId="77777777" w:rsidTr="00A86139">
        <w:tc>
          <w:tcPr>
            <w:tcW w:w="3005" w:type="dxa"/>
          </w:tcPr>
          <w:p w14:paraId="1C51CA51" w14:textId="1F68825B" w:rsidR="00D77415" w:rsidRDefault="00D77415">
            <w:pPr>
              <w:rPr>
                <w:b/>
                <w:bCs/>
              </w:rPr>
            </w:pPr>
            <w:r>
              <w:rPr>
                <w:b/>
                <w:bCs/>
              </w:rPr>
              <w:t>input</w:t>
            </w:r>
          </w:p>
        </w:tc>
        <w:tc>
          <w:tcPr>
            <w:tcW w:w="3005" w:type="dxa"/>
          </w:tcPr>
          <w:p w14:paraId="08CB3CBA" w14:textId="7217EB6D" w:rsidR="00D77415" w:rsidRDefault="00D77415">
            <w:pPr>
              <w:rPr>
                <w:b/>
                <w:bCs/>
              </w:rPr>
            </w:pPr>
            <w:r>
              <w:rPr>
                <w:b/>
                <w:bCs/>
              </w:rPr>
              <w:t>process</w:t>
            </w:r>
          </w:p>
        </w:tc>
        <w:tc>
          <w:tcPr>
            <w:tcW w:w="3624" w:type="dxa"/>
          </w:tcPr>
          <w:p w14:paraId="77E560FE" w14:textId="7B7B465D" w:rsidR="00D77415" w:rsidRDefault="00D77415">
            <w:pPr>
              <w:rPr>
                <w:b/>
                <w:bCs/>
              </w:rPr>
            </w:pPr>
            <w:r>
              <w:rPr>
                <w:b/>
                <w:bCs/>
              </w:rPr>
              <w:t>output</w:t>
            </w:r>
          </w:p>
        </w:tc>
      </w:tr>
      <w:tr w:rsidR="00D13CE3" w14:paraId="4F0C8EAE" w14:textId="77777777" w:rsidTr="00A86139">
        <w:tc>
          <w:tcPr>
            <w:tcW w:w="3005" w:type="dxa"/>
          </w:tcPr>
          <w:p w14:paraId="0FEB02C7" w14:textId="77777777" w:rsidR="00D13CE3" w:rsidRPr="007B7C93" w:rsidRDefault="00D13CE3" w:rsidP="00D13CE3">
            <w:pPr>
              <w:spacing w:after="160" w:line="259" w:lineRule="auto"/>
            </w:pPr>
            <w:r w:rsidRPr="007B7C93">
              <w:t>• Meeting purpose, length and how often we meet</w:t>
            </w:r>
          </w:p>
          <w:p w14:paraId="45D64F6E" w14:textId="77777777" w:rsidR="00D13CE3" w:rsidRPr="007B7C93" w:rsidRDefault="00D13CE3" w:rsidP="00D13CE3">
            <w:pPr>
              <w:spacing w:after="160" w:line="259" w:lineRule="auto"/>
            </w:pPr>
            <w:r w:rsidRPr="007B7C93">
              <w:t>• List of all project deadlines</w:t>
            </w:r>
          </w:p>
          <w:p w14:paraId="49B1FF35" w14:textId="77777777" w:rsidR="00D13CE3" w:rsidRPr="007B7C93" w:rsidRDefault="00D13CE3" w:rsidP="00D13CE3">
            <w:pPr>
              <w:spacing w:after="160" w:line="259" w:lineRule="auto"/>
            </w:pPr>
            <w:r w:rsidRPr="007B7C93">
              <w:t>• Everyone’s fixed commitments (lectures, work, etc.)</w:t>
            </w:r>
          </w:p>
          <w:p w14:paraId="4C9882B3" w14:textId="77777777" w:rsidR="00D13CE3" w:rsidRPr="007B7C93" w:rsidRDefault="00D13CE3" w:rsidP="00D13CE3">
            <w:pPr>
              <w:spacing w:after="160" w:line="259" w:lineRule="auto"/>
            </w:pPr>
            <w:r w:rsidRPr="007B7C93">
              <w:t>• Everyone’s free / possible times</w:t>
            </w:r>
          </w:p>
          <w:p w14:paraId="2932CA74" w14:textId="11DADCD4" w:rsidR="00D13CE3" w:rsidRPr="007B7C93" w:rsidRDefault="00D13CE3" w:rsidP="00D13CE3">
            <w:r w:rsidRPr="007B7C93">
              <w:t>• Rules: no paid tools, meet before deadlines</w:t>
            </w:r>
          </w:p>
        </w:tc>
        <w:tc>
          <w:tcPr>
            <w:tcW w:w="3005" w:type="dxa"/>
            <w:vAlign w:val="center"/>
          </w:tcPr>
          <w:p w14:paraId="02F73C48" w14:textId="77777777" w:rsidR="00D13CE3" w:rsidRPr="007B7C93" w:rsidRDefault="00D13CE3" w:rsidP="00D13CE3">
            <w:pPr>
              <w:spacing w:after="160" w:line="259" w:lineRule="auto"/>
            </w:pPr>
            <w:r w:rsidRPr="007B7C93">
              <w:t>1. Write down deadlines and what the meeting is for</w:t>
            </w:r>
          </w:p>
          <w:p w14:paraId="61D05984" w14:textId="77777777" w:rsidR="00D13CE3" w:rsidRPr="007B7C93" w:rsidRDefault="00D13CE3" w:rsidP="00D13CE3">
            <w:pPr>
              <w:spacing w:after="160" w:line="259" w:lineRule="auto"/>
            </w:pPr>
            <w:r w:rsidRPr="007B7C93">
              <w:t>2. Gather everyone’s availability</w:t>
            </w:r>
          </w:p>
          <w:p w14:paraId="1107021D" w14:textId="77777777" w:rsidR="00D13CE3" w:rsidRPr="007B7C93" w:rsidRDefault="00D13CE3" w:rsidP="00D13CE3">
            <w:pPr>
              <w:spacing w:after="160" w:line="259" w:lineRule="auto"/>
            </w:pPr>
            <w:r w:rsidRPr="007B7C93">
              <w:t>3. Look for times that fit everyone</w:t>
            </w:r>
          </w:p>
          <w:p w14:paraId="54E8BEE4" w14:textId="77777777" w:rsidR="00D13CE3" w:rsidRPr="007B7C93" w:rsidRDefault="00D13CE3" w:rsidP="00D13CE3">
            <w:pPr>
              <w:spacing w:after="160" w:line="259" w:lineRule="auto"/>
            </w:pPr>
            <w:r w:rsidRPr="007B7C93">
              <w:t>4. If no match: ask to shift plans or offer online option</w:t>
            </w:r>
          </w:p>
          <w:p w14:paraId="7FF01F0B" w14:textId="77777777" w:rsidR="00D13CE3" w:rsidRPr="007B7C93" w:rsidRDefault="00D13CE3" w:rsidP="00D13CE3">
            <w:pPr>
              <w:spacing w:after="160" w:line="259" w:lineRule="auto"/>
            </w:pPr>
            <w:r w:rsidRPr="007B7C93">
              <w:t>5. If still no luck: pick time that suits most, agree catch</w:t>
            </w:r>
            <w:r w:rsidRPr="007B7C93">
              <w:noBreakHyphen/>
              <w:t>up rules</w:t>
            </w:r>
          </w:p>
          <w:p w14:paraId="39E3F09E" w14:textId="77777777" w:rsidR="00D13CE3" w:rsidRPr="007B7C93" w:rsidRDefault="00D13CE3" w:rsidP="00D13CE3">
            <w:pPr>
              <w:spacing w:after="160" w:line="259" w:lineRule="auto"/>
            </w:pPr>
            <w:r w:rsidRPr="007B7C93">
              <w:t>6. Check time is before deadlines</w:t>
            </w:r>
          </w:p>
          <w:p w14:paraId="7892AE8B" w14:textId="77777777" w:rsidR="00D13CE3" w:rsidRPr="007B7C93" w:rsidRDefault="00D13CE3" w:rsidP="00D13CE3">
            <w:pPr>
              <w:spacing w:after="160" w:line="259" w:lineRule="auto"/>
            </w:pPr>
            <w:r w:rsidRPr="007B7C93">
              <w:t>7. Double</w:t>
            </w:r>
            <w:r w:rsidRPr="007B7C93">
              <w:noBreakHyphen/>
              <w:t>check for any clashes</w:t>
            </w:r>
          </w:p>
          <w:p w14:paraId="1C8D9C1C" w14:textId="2E3EFFD6" w:rsidR="00D13CE3" w:rsidRPr="007B7C93" w:rsidRDefault="00D13CE3" w:rsidP="00D13CE3">
            <w:r w:rsidRPr="007B7C93">
              <w:t>8. Confirm and save the agreed time</w:t>
            </w:r>
          </w:p>
        </w:tc>
        <w:tc>
          <w:tcPr>
            <w:tcW w:w="3624" w:type="dxa"/>
            <w:vAlign w:val="center"/>
          </w:tcPr>
          <w:p w14:paraId="5EACC394" w14:textId="77777777" w:rsidR="00D13CE3" w:rsidRPr="007B7C93" w:rsidRDefault="00D13CE3" w:rsidP="00D13CE3">
            <w:pPr>
              <w:spacing w:after="160" w:line="259" w:lineRule="auto"/>
            </w:pPr>
            <w:r w:rsidRPr="007B7C93">
              <w:t>• Final agreed meeting time / slot</w:t>
            </w:r>
          </w:p>
          <w:p w14:paraId="24D7DAEF" w14:textId="77777777" w:rsidR="00D13CE3" w:rsidRPr="007B7C93" w:rsidRDefault="00D13CE3" w:rsidP="00D13CE3">
            <w:pPr>
              <w:spacing w:after="160" w:line="259" w:lineRule="auto"/>
            </w:pPr>
            <w:r w:rsidRPr="007B7C93">
              <w:t>• Clear record of time, place / online link</w:t>
            </w:r>
          </w:p>
          <w:p w14:paraId="07F6D852" w14:textId="77777777" w:rsidR="00D13CE3" w:rsidRPr="007B7C93" w:rsidRDefault="00D13CE3" w:rsidP="00D13CE3">
            <w:pPr>
              <w:spacing w:after="160" w:line="259" w:lineRule="auto"/>
            </w:pPr>
            <w:r w:rsidRPr="007B7C93">
              <w:t>• Schedule that fits deadlines and avoids clashes</w:t>
            </w:r>
          </w:p>
          <w:p w14:paraId="23D57EEF" w14:textId="77777777" w:rsidR="00D13CE3" w:rsidRPr="007B7C93" w:rsidRDefault="00D13CE3" w:rsidP="00D13CE3">
            <w:pPr>
              <w:spacing w:after="160" w:line="259" w:lineRule="auto"/>
            </w:pPr>
            <w:r w:rsidRPr="007B7C93">
              <w:t>• Simple plan everyone can follow</w:t>
            </w:r>
          </w:p>
          <w:p w14:paraId="7FAA9B16" w14:textId="507352B1" w:rsidR="00D13CE3" w:rsidRPr="007B7C93" w:rsidRDefault="00D13CE3" w:rsidP="00D13CE3">
            <w:r w:rsidRPr="007B7C93">
              <w:t>• Rules for anyone who can’t attend</w:t>
            </w:r>
          </w:p>
        </w:tc>
      </w:tr>
    </w:tbl>
    <w:p w14:paraId="03CF150C" w14:textId="77777777" w:rsidR="00D77415" w:rsidRDefault="00D77415">
      <w:pPr>
        <w:rPr>
          <w:b/>
          <w:bCs/>
        </w:rPr>
      </w:pPr>
    </w:p>
    <w:p w14:paraId="13300E10" w14:textId="04EF5FF1" w:rsidR="00192AF1" w:rsidRPr="00D73CD2" w:rsidRDefault="00D73CD2" w:rsidP="00D73CD2">
      <w:r>
        <w:rPr>
          <w:noProof/>
        </w:rPr>
        <w:lastRenderedPageBreak/>
        <mc:AlternateContent>
          <mc:Choice Requires="wps">
            <w:drawing>
              <wp:anchor distT="45720" distB="45720" distL="114300" distR="114300" simplePos="0" relativeHeight="251661312" behindDoc="0" locked="0" layoutInCell="1" allowOverlap="1" wp14:anchorId="6E406256" wp14:editId="02FBCCE0">
                <wp:simplePos x="0" y="0"/>
                <wp:positionH relativeFrom="page">
                  <wp:posOffset>279400</wp:posOffset>
                </wp:positionH>
                <wp:positionV relativeFrom="paragraph">
                  <wp:posOffset>0</wp:posOffset>
                </wp:positionV>
                <wp:extent cx="6934200" cy="9664700"/>
                <wp:effectExtent l="0" t="0" r="19050" b="12700"/>
                <wp:wrapSquare wrapText="bothSides"/>
                <wp:docPr id="10037700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4200" cy="9664700"/>
                        </a:xfrm>
                        <a:prstGeom prst="rect">
                          <a:avLst/>
                        </a:prstGeom>
                        <a:solidFill>
                          <a:srgbClr val="FFFFFF"/>
                        </a:solidFill>
                        <a:ln w="9525">
                          <a:solidFill>
                            <a:srgbClr val="000000"/>
                          </a:solidFill>
                          <a:miter lim="800000"/>
                          <a:headEnd/>
                          <a:tailEnd/>
                        </a:ln>
                      </wps:spPr>
                      <wps:txbx>
                        <w:txbxContent>
                          <w:p w14:paraId="221D267D" w14:textId="2E6207FD" w:rsidR="00D73CD2" w:rsidRPr="00D44D92" w:rsidRDefault="00A17D81" w:rsidP="00D73CD2">
                            <w:pPr>
                              <w:rPr>
                                <w:sz w:val="24"/>
                                <w:szCs w:val="24"/>
                              </w:rPr>
                            </w:pPr>
                            <w:r w:rsidRPr="00D44D92">
                              <w:rPr>
                                <w:sz w:val="24"/>
                                <w:szCs w:val="24"/>
                              </w:rPr>
                              <w:t xml:space="preserve">MY </w:t>
                            </w:r>
                            <w:proofErr w:type="spellStart"/>
                            <w:r w:rsidRPr="00D44D92">
                              <w:rPr>
                                <w:sz w:val="24"/>
                                <w:szCs w:val="24"/>
                              </w:rPr>
                              <w:t>P</w:t>
                            </w:r>
                            <w:r w:rsidR="00D44D92" w:rsidRPr="00D44D92">
                              <w:rPr>
                                <w:sz w:val="24"/>
                                <w:szCs w:val="24"/>
                              </w:rPr>
                              <w:t>suedocode</w:t>
                            </w:r>
                            <w:proofErr w:type="spellEnd"/>
                          </w:p>
                          <w:p w14:paraId="535A4A72" w14:textId="77777777" w:rsidR="00D73CD2" w:rsidRPr="00A17D81" w:rsidRDefault="00D73CD2" w:rsidP="00D73CD2">
                            <w:pPr>
                              <w:rPr>
                                <w:sz w:val="20"/>
                                <w:szCs w:val="20"/>
                              </w:rPr>
                            </w:pPr>
                            <w:r w:rsidRPr="00A17D81">
                              <w:rPr>
                                <w:sz w:val="20"/>
                                <w:szCs w:val="20"/>
                              </w:rPr>
                              <w:t>START</w:t>
                            </w:r>
                          </w:p>
                          <w:p w14:paraId="49E6EABA" w14:textId="77777777" w:rsidR="00D73CD2" w:rsidRPr="00A17D81" w:rsidRDefault="00D73CD2" w:rsidP="00D73CD2">
                            <w:pPr>
                              <w:rPr>
                                <w:sz w:val="20"/>
                                <w:szCs w:val="20"/>
                              </w:rPr>
                            </w:pPr>
                          </w:p>
                          <w:p w14:paraId="3AC7D051" w14:textId="77777777" w:rsidR="00D73CD2" w:rsidRPr="00A17D81" w:rsidRDefault="00D73CD2" w:rsidP="00D73CD2">
                            <w:pPr>
                              <w:rPr>
                                <w:sz w:val="20"/>
                                <w:szCs w:val="20"/>
                              </w:rPr>
                            </w:pPr>
                            <w:r w:rsidRPr="00A17D81">
                              <w:rPr>
                                <w:sz w:val="20"/>
                                <w:szCs w:val="20"/>
                              </w:rPr>
                              <w:t>// INPUT</w:t>
                            </w:r>
                          </w:p>
                          <w:p w14:paraId="1E8F78BD" w14:textId="77777777" w:rsidR="00D73CD2" w:rsidRPr="00A17D81" w:rsidRDefault="00D73CD2" w:rsidP="00D73CD2">
                            <w:pPr>
                              <w:rPr>
                                <w:sz w:val="20"/>
                                <w:szCs w:val="20"/>
                              </w:rPr>
                            </w:pPr>
                            <w:r w:rsidRPr="00A17D81">
                              <w:rPr>
                                <w:sz w:val="20"/>
                                <w:szCs w:val="20"/>
                              </w:rPr>
                              <w:t>Note what the meeting is for, how long it will last and how often we need to meet</w:t>
                            </w:r>
                          </w:p>
                          <w:p w14:paraId="01179ED0" w14:textId="77777777" w:rsidR="00D73CD2" w:rsidRPr="00A17D81" w:rsidRDefault="00D73CD2" w:rsidP="00D73CD2">
                            <w:pPr>
                              <w:rPr>
                                <w:sz w:val="20"/>
                                <w:szCs w:val="20"/>
                              </w:rPr>
                            </w:pPr>
                            <w:r w:rsidRPr="00A17D81">
                              <w:rPr>
                                <w:sz w:val="20"/>
                                <w:szCs w:val="20"/>
                              </w:rPr>
                              <w:t>Write down all project deadlines</w:t>
                            </w:r>
                          </w:p>
                          <w:p w14:paraId="0234553A" w14:textId="77777777" w:rsidR="00D73CD2" w:rsidRPr="00A17D81" w:rsidRDefault="00D73CD2" w:rsidP="00D73CD2">
                            <w:pPr>
                              <w:rPr>
                                <w:sz w:val="20"/>
                                <w:szCs w:val="20"/>
                              </w:rPr>
                            </w:pPr>
                            <w:r w:rsidRPr="00A17D81">
                              <w:rPr>
                                <w:sz w:val="20"/>
                                <w:szCs w:val="20"/>
                              </w:rPr>
                              <w:t>Get details of everyone’s fixed plans like lectures or work shifts</w:t>
                            </w:r>
                          </w:p>
                          <w:p w14:paraId="2CB6465F" w14:textId="77777777" w:rsidR="00D73CD2" w:rsidRPr="00A17D81" w:rsidRDefault="00D73CD2" w:rsidP="00D73CD2">
                            <w:pPr>
                              <w:rPr>
                                <w:sz w:val="20"/>
                                <w:szCs w:val="20"/>
                              </w:rPr>
                            </w:pPr>
                            <w:r w:rsidRPr="00A17D81">
                              <w:rPr>
                                <w:sz w:val="20"/>
                                <w:szCs w:val="20"/>
                              </w:rPr>
                              <w:t>Ask everyone when they are free or available</w:t>
                            </w:r>
                          </w:p>
                          <w:p w14:paraId="67B6879B" w14:textId="77777777" w:rsidR="00D73CD2" w:rsidRPr="00A17D81" w:rsidRDefault="00D73CD2" w:rsidP="00D73CD2">
                            <w:pPr>
                              <w:rPr>
                                <w:sz w:val="20"/>
                                <w:szCs w:val="20"/>
                              </w:rPr>
                            </w:pPr>
                            <w:r w:rsidRPr="00A17D81">
                              <w:rPr>
                                <w:sz w:val="20"/>
                                <w:szCs w:val="20"/>
                              </w:rPr>
                              <w:t>Set the rules: only use free tools, and meetings must be held before any deadlines</w:t>
                            </w:r>
                          </w:p>
                          <w:p w14:paraId="607D35BD" w14:textId="77777777" w:rsidR="00D73CD2" w:rsidRPr="00A17D81" w:rsidRDefault="00D73CD2" w:rsidP="00D73CD2">
                            <w:pPr>
                              <w:rPr>
                                <w:sz w:val="20"/>
                                <w:szCs w:val="20"/>
                              </w:rPr>
                            </w:pPr>
                          </w:p>
                          <w:p w14:paraId="3E836F86" w14:textId="77777777" w:rsidR="00D73CD2" w:rsidRPr="00A17D81" w:rsidRDefault="00D73CD2" w:rsidP="00D73CD2">
                            <w:pPr>
                              <w:rPr>
                                <w:sz w:val="20"/>
                                <w:szCs w:val="20"/>
                              </w:rPr>
                            </w:pPr>
                            <w:r w:rsidRPr="00A17D81">
                              <w:rPr>
                                <w:sz w:val="20"/>
                                <w:szCs w:val="20"/>
                              </w:rPr>
                              <w:t>// PROCESS</w:t>
                            </w:r>
                          </w:p>
                          <w:p w14:paraId="535A35AE" w14:textId="77777777" w:rsidR="00D73CD2" w:rsidRPr="00A17D81" w:rsidRDefault="00D73CD2" w:rsidP="00D73CD2">
                            <w:pPr>
                              <w:rPr>
                                <w:sz w:val="20"/>
                                <w:szCs w:val="20"/>
                              </w:rPr>
                            </w:pPr>
                            <w:r w:rsidRPr="00A17D81">
                              <w:rPr>
                                <w:sz w:val="20"/>
                                <w:szCs w:val="20"/>
                              </w:rPr>
                              <w:t>Make a clear note of the meeting goal and all key dates</w:t>
                            </w:r>
                          </w:p>
                          <w:p w14:paraId="46CA316C" w14:textId="77777777" w:rsidR="00D73CD2" w:rsidRPr="00A17D81" w:rsidRDefault="00D73CD2" w:rsidP="00D73CD2">
                            <w:pPr>
                              <w:rPr>
                                <w:sz w:val="20"/>
                                <w:szCs w:val="20"/>
                              </w:rPr>
                            </w:pPr>
                            <w:r w:rsidRPr="00A17D81">
                              <w:rPr>
                                <w:sz w:val="20"/>
                                <w:szCs w:val="20"/>
                              </w:rPr>
                              <w:t>Put together everyone’s available times</w:t>
                            </w:r>
                          </w:p>
                          <w:p w14:paraId="55D6D493" w14:textId="77777777" w:rsidR="00D73CD2" w:rsidRPr="00A17D81" w:rsidRDefault="00D73CD2" w:rsidP="00D73CD2">
                            <w:pPr>
                              <w:rPr>
                                <w:sz w:val="20"/>
                                <w:szCs w:val="20"/>
                              </w:rPr>
                            </w:pPr>
                            <w:r w:rsidRPr="00A17D81">
                              <w:rPr>
                                <w:sz w:val="20"/>
                                <w:szCs w:val="20"/>
                              </w:rPr>
                              <w:t>Look through the list to find a time that works for the whole group</w:t>
                            </w:r>
                          </w:p>
                          <w:p w14:paraId="2DA5EB2A" w14:textId="77777777" w:rsidR="00D73CD2" w:rsidRPr="00A17D81" w:rsidRDefault="00D73CD2" w:rsidP="00D73CD2">
                            <w:pPr>
                              <w:rPr>
                                <w:sz w:val="20"/>
                                <w:szCs w:val="20"/>
                              </w:rPr>
                            </w:pPr>
                          </w:p>
                          <w:p w14:paraId="513B62FA" w14:textId="77777777" w:rsidR="00D73CD2" w:rsidRPr="00A17D81" w:rsidRDefault="00D73CD2" w:rsidP="00D73CD2">
                            <w:pPr>
                              <w:rPr>
                                <w:sz w:val="20"/>
                                <w:szCs w:val="20"/>
                              </w:rPr>
                            </w:pPr>
                            <w:r w:rsidRPr="00A17D81">
                              <w:rPr>
                                <w:sz w:val="20"/>
                                <w:szCs w:val="20"/>
                              </w:rPr>
                              <w:t>IF no time fits everyone THEN</w:t>
                            </w:r>
                          </w:p>
                          <w:p w14:paraId="6E50FDEA" w14:textId="77777777" w:rsidR="00D73CD2" w:rsidRPr="00A17D81" w:rsidRDefault="00D73CD2" w:rsidP="00D73CD2">
                            <w:pPr>
                              <w:rPr>
                                <w:sz w:val="20"/>
                                <w:szCs w:val="20"/>
                              </w:rPr>
                            </w:pPr>
                            <w:r w:rsidRPr="00A17D81">
                              <w:rPr>
                                <w:sz w:val="20"/>
                                <w:szCs w:val="20"/>
                              </w:rPr>
                              <w:t xml:space="preserve">   Check if anyone can move their plans around</w:t>
                            </w:r>
                          </w:p>
                          <w:p w14:paraId="3429E5D5" w14:textId="77777777" w:rsidR="00D73CD2" w:rsidRPr="00A17D81" w:rsidRDefault="00D73CD2" w:rsidP="00D73CD2">
                            <w:pPr>
                              <w:rPr>
                                <w:sz w:val="20"/>
                                <w:szCs w:val="20"/>
                              </w:rPr>
                            </w:pPr>
                            <w:r w:rsidRPr="00A17D81">
                              <w:rPr>
                                <w:sz w:val="20"/>
                                <w:szCs w:val="20"/>
                              </w:rPr>
                              <w:t xml:space="preserve">   Suggest having the meeting online as an option</w:t>
                            </w:r>
                          </w:p>
                          <w:p w14:paraId="4662DE8A" w14:textId="77777777" w:rsidR="00D73CD2" w:rsidRPr="00A17D81" w:rsidRDefault="00D73CD2" w:rsidP="00D73CD2">
                            <w:pPr>
                              <w:rPr>
                                <w:sz w:val="20"/>
                                <w:szCs w:val="20"/>
                              </w:rPr>
                            </w:pPr>
                            <w:r w:rsidRPr="00A17D81">
                              <w:rPr>
                                <w:sz w:val="20"/>
                                <w:szCs w:val="20"/>
                              </w:rPr>
                              <w:t>END IF</w:t>
                            </w:r>
                          </w:p>
                          <w:p w14:paraId="5A003CE2" w14:textId="77777777" w:rsidR="00D73CD2" w:rsidRPr="00A17D81" w:rsidRDefault="00D73CD2" w:rsidP="00D73CD2">
                            <w:pPr>
                              <w:rPr>
                                <w:sz w:val="20"/>
                                <w:szCs w:val="20"/>
                              </w:rPr>
                            </w:pPr>
                          </w:p>
                          <w:p w14:paraId="562C8164" w14:textId="77777777" w:rsidR="00D73CD2" w:rsidRPr="00A17D81" w:rsidRDefault="00D73CD2" w:rsidP="00D73CD2">
                            <w:pPr>
                              <w:rPr>
                                <w:sz w:val="20"/>
                                <w:szCs w:val="20"/>
                              </w:rPr>
                            </w:pPr>
                            <w:r w:rsidRPr="00A17D81">
                              <w:rPr>
                                <w:sz w:val="20"/>
                                <w:szCs w:val="20"/>
                              </w:rPr>
                              <w:t>IF we still can’t find a common time THEN</w:t>
                            </w:r>
                          </w:p>
                          <w:p w14:paraId="046CCAA0" w14:textId="77777777" w:rsidR="00D73CD2" w:rsidRPr="00A17D81" w:rsidRDefault="00D73CD2" w:rsidP="00D73CD2">
                            <w:pPr>
                              <w:rPr>
                                <w:sz w:val="20"/>
                                <w:szCs w:val="20"/>
                              </w:rPr>
                            </w:pPr>
                            <w:r w:rsidRPr="00A17D81">
                              <w:rPr>
                                <w:sz w:val="20"/>
                                <w:szCs w:val="20"/>
                              </w:rPr>
                              <w:t xml:space="preserve">   Choose the time that suits the most people</w:t>
                            </w:r>
                          </w:p>
                          <w:p w14:paraId="5CA601D0" w14:textId="77777777" w:rsidR="00D73CD2" w:rsidRPr="00A17D81" w:rsidRDefault="00D73CD2" w:rsidP="00D73CD2">
                            <w:pPr>
                              <w:rPr>
                                <w:sz w:val="20"/>
                                <w:szCs w:val="20"/>
                              </w:rPr>
                            </w:pPr>
                            <w:r w:rsidRPr="00A17D81">
                              <w:rPr>
                                <w:sz w:val="20"/>
                                <w:szCs w:val="20"/>
                              </w:rPr>
                              <w:t xml:space="preserve">   Agree how anyone who misses it can catch up later</w:t>
                            </w:r>
                          </w:p>
                          <w:p w14:paraId="67A07069" w14:textId="77777777" w:rsidR="00D73CD2" w:rsidRPr="00A17D81" w:rsidRDefault="00D73CD2" w:rsidP="00D73CD2">
                            <w:pPr>
                              <w:rPr>
                                <w:sz w:val="20"/>
                                <w:szCs w:val="20"/>
                              </w:rPr>
                            </w:pPr>
                            <w:r w:rsidRPr="00A17D81">
                              <w:rPr>
                                <w:sz w:val="20"/>
                                <w:szCs w:val="20"/>
                              </w:rPr>
                              <w:t>END IF</w:t>
                            </w:r>
                          </w:p>
                          <w:p w14:paraId="110562E9" w14:textId="77777777" w:rsidR="00D73CD2" w:rsidRPr="00A17D81" w:rsidRDefault="00D73CD2" w:rsidP="00D73CD2">
                            <w:pPr>
                              <w:rPr>
                                <w:sz w:val="20"/>
                                <w:szCs w:val="20"/>
                              </w:rPr>
                            </w:pPr>
                          </w:p>
                          <w:p w14:paraId="16B0344D" w14:textId="77777777" w:rsidR="00D73CD2" w:rsidRPr="00A17D81" w:rsidRDefault="00D73CD2" w:rsidP="00D73CD2">
                            <w:pPr>
                              <w:rPr>
                                <w:sz w:val="20"/>
                                <w:szCs w:val="20"/>
                              </w:rPr>
                            </w:pPr>
                            <w:r w:rsidRPr="00A17D81">
                              <w:rPr>
                                <w:sz w:val="20"/>
                                <w:szCs w:val="20"/>
                              </w:rPr>
                              <w:t>Check the chosen time is before the first deadline</w:t>
                            </w:r>
                          </w:p>
                          <w:p w14:paraId="00D33589" w14:textId="77777777" w:rsidR="00D73CD2" w:rsidRPr="00A17D81" w:rsidRDefault="00D73CD2" w:rsidP="00D73CD2">
                            <w:pPr>
                              <w:rPr>
                                <w:sz w:val="20"/>
                                <w:szCs w:val="20"/>
                              </w:rPr>
                            </w:pPr>
                            <w:r w:rsidRPr="00A17D81">
                              <w:rPr>
                                <w:sz w:val="20"/>
                                <w:szCs w:val="20"/>
                              </w:rPr>
                              <w:t>Double-check it doesn’t clash with anyone’s plans</w:t>
                            </w:r>
                          </w:p>
                          <w:p w14:paraId="41B967CA" w14:textId="77777777" w:rsidR="00D73CD2" w:rsidRPr="00A17D81" w:rsidRDefault="00D73CD2" w:rsidP="00D73CD2">
                            <w:pPr>
                              <w:rPr>
                                <w:sz w:val="20"/>
                                <w:szCs w:val="20"/>
                              </w:rPr>
                            </w:pPr>
                            <w:r w:rsidRPr="00A17D81">
                              <w:rPr>
                                <w:sz w:val="20"/>
                                <w:szCs w:val="20"/>
                              </w:rPr>
                              <w:t>Confirm all details and save them</w:t>
                            </w:r>
                          </w:p>
                          <w:p w14:paraId="00CF91DF" w14:textId="77777777" w:rsidR="00D73CD2" w:rsidRPr="00A17D81" w:rsidRDefault="00D73CD2" w:rsidP="00D73CD2">
                            <w:pPr>
                              <w:rPr>
                                <w:sz w:val="20"/>
                                <w:szCs w:val="20"/>
                              </w:rPr>
                            </w:pPr>
                          </w:p>
                          <w:p w14:paraId="361BBCA7" w14:textId="77777777" w:rsidR="00D73CD2" w:rsidRPr="00A17D81" w:rsidRDefault="00D73CD2" w:rsidP="00D73CD2">
                            <w:pPr>
                              <w:rPr>
                                <w:sz w:val="20"/>
                                <w:szCs w:val="20"/>
                              </w:rPr>
                            </w:pPr>
                            <w:r w:rsidRPr="00A17D81">
                              <w:rPr>
                                <w:sz w:val="20"/>
                                <w:szCs w:val="20"/>
                              </w:rPr>
                              <w:t>// OUTPUT</w:t>
                            </w:r>
                          </w:p>
                          <w:p w14:paraId="612125B0" w14:textId="77777777" w:rsidR="00D73CD2" w:rsidRPr="00A17D81" w:rsidRDefault="00D73CD2" w:rsidP="00D73CD2">
                            <w:pPr>
                              <w:rPr>
                                <w:sz w:val="20"/>
                                <w:szCs w:val="20"/>
                              </w:rPr>
                            </w:pPr>
                            <w:r w:rsidRPr="00A17D81">
                              <w:rPr>
                                <w:sz w:val="20"/>
                                <w:szCs w:val="20"/>
                              </w:rPr>
                              <w:t>Show the final agreed time and date</w:t>
                            </w:r>
                          </w:p>
                          <w:p w14:paraId="4FAFC021" w14:textId="77777777" w:rsidR="00D73CD2" w:rsidRPr="00A17D81" w:rsidRDefault="00D73CD2" w:rsidP="00D73CD2">
                            <w:pPr>
                              <w:rPr>
                                <w:sz w:val="20"/>
                                <w:szCs w:val="20"/>
                              </w:rPr>
                            </w:pPr>
                            <w:r w:rsidRPr="00A17D81">
                              <w:rPr>
                                <w:sz w:val="20"/>
                                <w:szCs w:val="20"/>
                              </w:rPr>
                              <w:t>Give the location or online link</w:t>
                            </w:r>
                          </w:p>
                          <w:p w14:paraId="246AA11C" w14:textId="77777777" w:rsidR="00D73CD2" w:rsidRPr="00A17D81" w:rsidRDefault="00D73CD2" w:rsidP="00D73CD2">
                            <w:pPr>
                              <w:rPr>
                                <w:sz w:val="20"/>
                                <w:szCs w:val="20"/>
                              </w:rPr>
                            </w:pPr>
                            <w:r w:rsidRPr="00A17D81">
                              <w:rPr>
                                <w:sz w:val="20"/>
                                <w:szCs w:val="20"/>
                              </w:rPr>
                              <w:t>Show a schedule that fits around deadlines with no clashes</w:t>
                            </w:r>
                          </w:p>
                          <w:p w14:paraId="29B370F6" w14:textId="77777777" w:rsidR="00D73CD2" w:rsidRPr="00A17D81" w:rsidRDefault="00D73CD2" w:rsidP="00D73CD2">
                            <w:pPr>
                              <w:rPr>
                                <w:sz w:val="20"/>
                                <w:szCs w:val="20"/>
                              </w:rPr>
                            </w:pPr>
                            <w:r w:rsidRPr="00A17D81">
                              <w:rPr>
                                <w:sz w:val="20"/>
                                <w:szCs w:val="20"/>
                              </w:rPr>
                              <w:t>Share a simple plan everyone can follow</w:t>
                            </w:r>
                          </w:p>
                          <w:p w14:paraId="6DFF6F19" w14:textId="0D3E7ED3" w:rsidR="00A17D81" w:rsidRPr="00A17D81" w:rsidRDefault="00D73CD2" w:rsidP="00D73CD2">
                            <w:pPr>
                              <w:rPr>
                                <w:sz w:val="20"/>
                                <w:szCs w:val="20"/>
                              </w:rPr>
                            </w:pPr>
                            <w:r w:rsidRPr="00A17D81">
                              <w:rPr>
                                <w:sz w:val="20"/>
                                <w:szCs w:val="20"/>
                              </w:rPr>
                              <w:t>Explain what happens if someone can’t attend</w:t>
                            </w:r>
                          </w:p>
                          <w:p w14:paraId="5881AF92" w14:textId="77777777" w:rsidR="00D73CD2" w:rsidRPr="00D73CD2" w:rsidRDefault="00D73CD2" w:rsidP="00D73CD2">
                            <w:r w:rsidRPr="00D73CD2">
                              <w:t>END</w:t>
                            </w:r>
                          </w:p>
                          <w:p w14:paraId="546DB45D" w14:textId="0ACA9A6B" w:rsidR="00D73CD2" w:rsidRDefault="00D73CD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406256" id="_x0000_s1027" type="#_x0000_t202" style="position:absolute;margin-left:22pt;margin-top:0;width:546pt;height:761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">
                <v:textbox>
                  <w:txbxContent>
                    <w:p w14:paraId="221D267D" w14:textId="2E6207FD" w:rsidR="00D73CD2" w:rsidRPr="00D44D92" w:rsidRDefault="00A17D81" w:rsidP="00D73CD2">
                      <w:pPr>
                        <w:rPr>
                          <w:sz w:val="24"/>
                          <w:szCs w:val="24"/>
                        </w:rPr>
                      </w:pPr>
                      <w:r w:rsidRPr="00D44D92">
                        <w:rPr>
                          <w:sz w:val="24"/>
                          <w:szCs w:val="24"/>
                        </w:rPr>
                        <w:t xml:space="preserve">MY </w:t>
                      </w:r>
                      <w:proofErr w:type="spellStart"/>
                      <w:r w:rsidRPr="00D44D92">
                        <w:rPr>
                          <w:sz w:val="24"/>
                          <w:szCs w:val="24"/>
                        </w:rPr>
                        <w:t>P</w:t>
                      </w:r>
                      <w:r w:rsidR="00D44D92" w:rsidRPr="00D44D92">
                        <w:rPr>
                          <w:sz w:val="24"/>
                          <w:szCs w:val="24"/>
                        </w:rPr>
                        <w:t>suedocode</w:t>
                      </w:r>
                      <w:proofErr w:type="spellEnd"/>
                    </w:p>
                    <w:p w14:paraId="535A4A72" w14:textId="77777777" w:rsidR="00D73CD2" w:rsidRPr="00A17D81" w:rsidRDefault="00D73CD2" w:rsidP="00D73CD2">
                      <w:pPr>
                        <w:rPr>
                          <w:sz w:val="20"/>
                          <w:szCs w:val="20"/>
                        </w:rPr>
                      </w:pPr>
                      <w:r w:rsidRPr="00A17D81">
                        <w:rPr>
                          <w:sz w:val="20"/>
                          <w:szCs w:val="20"/>
                        </w:rPr>
                        <w:t>START</w:t>
                      </w:r>
                    </w:p>
                    <w:p w14:paraId="49E6EABA" w14:textId="77777777" w:rsidR="00D73CD2" w:rsidRPr="00A17D81" w:rsidRDefault="00D73CD2" w:rsidP="00D73CD2">
                      <w:pPr>
                        <w:rPr>
                          <w:sz w:val="20"/>
                          <w:szCs w:val="20"/>
                        </w:rPr>
                      </w:pPr>
                    </w:p>
                    <w:p w14:paraId="3AC7D051" w14:textId="77777777" w:rsidR="00D73CD2" w:rsidRPr="00A17D81" w:rsidRDefault="00D73CD2" w:rsidP="00D73CD2">
                      <w:pPr>
                        <w:rPr>
                          <w:sz w:val="20"/>
                          <w:szCs w:val="20"/>
                        </w:rPr>
                      </w:pPr>
                      <w:r w:rsidRPr="00A17D81">
                        <w:rPr>
                          <w:sz w:val="20"/>
                          <w:szCs w:val="20"/>
                        </w:rPr>
                        <w:t>// INPUT</w:t>
                      </w:r>
                    </w:p>
                    <w:p w14:paraId="1E8F78BD" w14:textId="77777777" w:rsidR="00D73CD2" w:rsidRPr="00A17D81" w:rsidRDefault="00D73CD2" w:rsidP="00D73CD2">
                      <w:pPr>
                        <w:rPr>
                          <w:sz w:val="20"/>
                          <w:szCs w:val="20"/>
                        </w:rPr>
                      </w:pPr>
                      <w:r w:rsidRPr="00A17D81">
                        <w:rPr>
                          <w:sz w:val="20"/>
                          <w:szCs w:val="20"/>
                        </w:rPr>
                        <w:t>Note what the meeting is for, how long it will last and how often we need to meet</w:t>
                      </w:r>
                    </w:p>
                    <w:p w14:paraId="01179ED0" w14:textId="77777777" w:rsidR="00D73CD2" w:rsidRPr="00A17D81" w:rsidRDefault="00D73CD2" w:rsidP="00D73CD2">
                      <w:pPr>
                        <w:rPr>
                          <w:sz w:val="20"/>
                          <w:szCs w:val="20"/>
                        </w:rPr>
                      </w:pPr>
                      <w:r w:rsidRPr="00A17D81">
                        <w:rPr>
                          <w:sz w:val="20"/>
                          <w:szCs w:val="20"/>
                        </w:rPr>
                        <w:t>Write down all project deadlines</w:t>
                      </w:r>
                    </w:p>
                    <w:p w14:paraId="0234553A" w14:textId="77777777" w:rsidR="00D73CD2" w:rsidRPr="00A17D81" w:rsidRDefault="00D73CD2" w:rsidP="00D73CD2">
                      <w:pPr>
                        <w:rPr>
                          <w:sz w:val="20"/>
                          <w:szCs w:val="20"/>
                        </w:rPr>
                      </w:pPr>
                      <w:r w:rsidRPr="00A17D81">
                        <w:rPr>
                          <w:sz w:val="20"/>
                          <w:szCs w:val="20"/>
                        </w:rPr>
                        <w:t>Get details of everyone’s fixed plans like lectures or work shifts</w:t>
                      </w:r>
                    </w:p>
                    <w:p w14:paraId="2CB6465F" w14:textId="77777777" w:rsidR="00D73CD2" w:rsidRPr="00A17D81" w:rsidRDefault="00D73CD2" w:rsidP="00D73CD2">
                      <w:pPr>
                        <w:rPr>
                          <w:sz w:val="20"/>
                          <w:szCs w:val="20"/>
                        </w:rPr>
                      </w:pPr>
                      <w:r w:rsidRPr="00A17D81">
                        <w:rPr>
                          <w:sz w:val="20"/>
                          <w:szCs w:val="20"/>
                        </w:rPr>
                        <w:t>Ask everyone when they are free or available</w:t>
                      </w:r>
                    </w:p>
                    <w:p w14:paraId="67B6879B" w14:textId="77777777" w:rsidR="00D73CD2" w:rsidRPr="00A17D81" w:rsidRDefault="00D73CD2" w:rsidP="00D73CD2">
                      <w:pPr>
                        <w:rPr>
                          <w:sz w:val="20"/>
                          <w:szCs w:val="20"/>
                        </w:rPr>
                      </w:pPr>
                      <w:r w:rsidRPr="00A17D81">
                        <w:rPr>
                          <w:sz w:val="20"/>
                          <w:szCs w:val="20"/>
                        </w:rPr>
                        <w:t>Set the rules: only use free tools, and meetings must be held before any deadlines</w:t>
                      </w:r>
                    </w:p>
                    <w:p w14:paraId="607D35BD" w14:textId="77777777" w:rsidR="00D73CD2" w:rsidRPr="00A17D81" w:rsidRDefault="00D73CD2" w:rsidP="00D73CD2">
                      <w:pPr>
                        <w:rPr>
                          <w:sz w:val="20"/>
                          <w:szCs w:val="20"/>
                        </w:rPr>
                      </w:pPr>
                    </w:p>
                    <w:p w14:paraId="3E836F86" w14:textId="77777777" w:rsidR="00D73CD2" w:rsidRPr="00A17D81" w:rsidRDefault="00D73CD2" w:rsidP="00D73CD2">
                      <w:pPr>
                        <w:rPr>
                          <w:sz w:val="20"/>
                          <w:szCs w:val="20"/>
                        </w:rPr>
                      </w:pPr>
                      <w:r w:rsidRPr="00A17D81">
                        <w:rPr>
                          <w:sz w:val="20"/>
                          <w:szCs w:val="20"/>
                        </w:rPr>
                        <w:t>// PROCESS</w:t>
                      </w:r>
                    </w:p>
                    <w:p w14:paraId="535A35AE" w14:textId="77777777" w:rsidR="00D73CD2" w:rsidRPr="00A17D81" w:rsidRDefault="00D73CD2" w:rsidP="00D73CD2">
                      <w:pPr>
                        <w:rPr>
                          <w:sz w:val="20"/>
                          <w:szCs w:val="20"/>
                        </w:rPr>
                      </w:pPr>
                      <w:r w:rsidRPr="00A17D81">
                        <w:rPr>
                          <w:sz w:val="20"/>
                          <w:szCs w:val="20"/>
                        </w:rPr>
                        <w:t>Make a clear note of the meeting goal and all key dates</w:t>
                      </w:r>
                    </w:p>
                    <w:p w14:paraId="46CA316C" w14:textId="77777777" w:rsidR="00D73CD2" w:rsidRPr="00A17D81" w:rsidRDefault="00D73CD2" w:rsidP="00D73CD2">
                      <w:pPr>
                        <w:rPr>
                          <w:sz w:val="20"/>
                          <w:szCs w:val="20"/>
                        </w:rPr>
                      </w:pPr>
                      <w:r w:rsidRPr="00A17D81">
                        <w:rPr>
                          <w:sz w:val="20"/>
                          <w:szCs w:val="20"/>
                        </w:rPr>
                        <w:t>Put together everyone’s available times</w:t>
                      </w:r>
                    </w:p>
                    <w:p w14:paraId="55D6D493" w14:textId="77777777" w:rsidR="00D73CD2" w:rsidRPr="00A17D81" w:rsidRDefault="00D73CD2" w:rsidP="00D73CD2">
                      <w:pPr>
                        <w:rPr>
                          <w:sz w:val="20"/>
                          <w:szCs w:val="20"/>
                        </w:rPr>
                      </w:pPr>
                      <w:r w:rsidRPr="00A17D81">
                        <w:rPr>
                          <w:sz w:val="20"/>
                          <w:szCs w:val="20"/>
                        </w:rPr>
                        <w:t>Look through the list to find a time that works for the whole group</w:t>
                      </w:r>
                    </w:p>
                    <w:p w14:paraId="2DA5EB2A" w14:textId="77777777" w:rsidR="00D73CD2" w:rsidRPr="00A17D81" w:rsidRDefault="00D73CD2" w:rsidP="00D73CD2">
                      <w:pPr>
                        <w:rPr>
                          <w:sz w:val="20"/>
                          <w:szCs w:val="20"/>
                        </w:rPr>
                      </w:pPr>
                    </w:p>
                    <w:p w14:paraId="513B62FA" w14:textId="77777777" w:rsidR="00D73CD2" w:rsidRPr="00A17D81" w:rsidRDefault="00D73CD2" w:rsidP="00D73CD2">
                      <w:pPr>
                        <w:rPr>
                          <w:sz w:val="20"/>
                          <w:szCs w:val="20"/>
                        </w:rPr>
                      </w:pPr>
                      <w:r w:rsidRPr="00A17D81">
                        <w:rPr>
                          <w:sz w:val="20"/>
                          <w:szCs w:val="20"/>
                        </w:rPr>
                        <w:t>IF no time fits everyone THEN</w:t>
                      </w:r>
                    </w:p>
                    <w:p w14:paraId="6E50FDEA" w14:textId="77777777" w:rsidR="00D73CD2" w:rsidRPr="00A17D81" w:rsidRDefault="00D73CD2" w:rsidP="00D73CD2">
                      <w:pPr>
                        <w:rPr>
                          <w:sz w:val="20"/>
                          <w:szCs w:val="20"/>
                        </w:rPr>
                      </w:pPr>
                      <w:r w:rsidRPr="00A17D81">
                        <w:rPr>
                          <w:sz w:val="20"/>
                          <w:szCs w:val="20"/>
                        </w:rPr>
                        <w:t xml:space="preserve">   Check if anyone can move their plans around</w:t>
                      </w:r>
                    </w:p>
                    <w:p w14:paraId="3429E5D5" w14:textId="77777777" w:rsidR="00D73CD2" w:rsidRPr="00A17D81" w:rsidRDefault="00D73CD2" w:rsidP="00D73CD2">
                      <w:pPr>
                        <w:rPr>
                          <w:sz w:val="20"/>
                          <w:szCs w:val="20"/>
                        </w:rPr>
                      </w:pPr>
                      <w:r w:rsidRPr="00A17D81">
                        <w:rPr>
                          <w:sz w:val="20"/>
                          <w:szCs w:val="20"/>
                        </w:rPr>
                        <w:t xml:space="preserve">   Suggest having the meeting online as an option</w:t>
                      </w:r>
                    </w:p>
                    <w:p w14:paraId="4662DE8A" w14:textId="77777777" w:rsidR="00D73CD2" w:rsidRPr="00A17D81" w:rsidRDefault="00D73CD2" w:rsidP="00D73CD2">
                      <w:pPr>
                        <w:rPr>
                          <w:sz w:val="20"/>
                          <w:szCs w:val="20"/>
                        </w:rPr>
                      </w:pPr>
                      <w:r w:rsidRPr="00A17D81">
                        <w:rPr>
                          <w:sz w:val="20"/>
                          <w:szCs w:val="20"/>
                        </w:rPr>
                        <w:t>END IF</w:t>
                      </w:r>
                    </w:p>
                    <w:p w14:paraId="5A003CE2" w14:textId="77777777" w:rsidR="00D73CD2" w:rsidRPr="00A17D81" w:rsidRDefault="00D73CD2" w:rsidP="00D73CD2">
                      <w:pPr>
                        <w:rPr>
                          <w:sz w:val="20"/>
                          <w:szCs w:val="20"/>
                        </w:rPr>
                      </w:pPr>
                    </w:p>
                    <w:p w14:paraId="562C8164" w14:textId="77777777" w:rsidR="00D73CD2" w:rsidRPr="00A17D81" w:rsidRDefault="00D73CD2" w:rsidP="00D73CD2">
                      <w:pPr>
                        <w:rPr>
                          <w:sz w:val="20"/>
                          <w:szCs w:val="20"/>
                        </w:rPr>
                      </w:pPr>
                      <w:r w:rsidRPr="00A17D81">
                        <w:rPr>
                          <w:sz w:val="20"/>
                          <w:szCs w:val="20"/>
                        </w:rPr>
                        <w:t>IF we still can’t find a common time THEN</w:t>
                      </w:r>
                    </w:p>
                    <w:p w14:paraId="046CCAA0" w14:textId="77777777" w:rsidR="00D73CD2" w:rsidRPr="00A17D81" w:rsidRDefault="00D73CD2" w:rsidP="00D73CD2">
                      <w:pPr>
                        <w:rPr>
                          <w:sz w:val="20"/>
                          <w:szCs w:val="20"/>
                        </w:rPr>
                      </w:pPr>
                      <w:r w:rsidRPr="00A17D81">
                        <w:rPr>
                          <w:sz w:val="20"/>
                          <w:szCs w:val="20"/>
                        </w:rPr>
                        <w:t xml:space="preserve">   Choose the time that suits the most people</w:t>
                      </w:r>
                    </w:p>
                    <w:p w14:paraId="5CA601D0" w14:textId="77777777" w:rsidR="00D73CD2" w:rsidRPr="00A17D81" w:rsidRDefault="00D73CD2" w:rsidP="00D73CD2">
                      <w:pPr>
                        <w:rPr>
                          <w:sz w:val="20"/>
                          <w:szCs w:val="20"/>
                        </w:rPr>
                      </w:pPr>
                      <w:r w:rsidRPr="00A17D81">
                        <w:rPr>
                          <w:sz w:val="20"/>
                          <w:szCs w:val="20"/>
                        </w:rPr>
                        <w:t xml:space="preserve">   Agree how anyone who misses it can catch up later</w:t>
                      </w:r>
                    </w:p>
                    <w:p w14:paraId="67A07069" w14:textId="77777777" w:rsidR="00D73CD2" w:rsidRPr="00A17D81" w:rsidRDefault="00D73CD2" w:rsidP="00D73CD2">
                      <w:pPr>
                        <w:rPr>
                          <w:sz w:val="20"/>
                          <w:szCs w:val="20"/>
                        </w:rPr>
                      </w:pPr>
                      <w:r w:rsidRPr="00A17D81">
                        <w:rPr>
                          <w:sz w:val="20"/>
                          <w:szCs w:val="20"/>
                        </w:rPr>
                        <w:t>END IF</w:t>
                      </w:r>
                    </w:p>
                    <w:p w14:paraId="110562E9" w14:textId="77777777" w:rsidR="00D73CD2" w:rsidRPr="00A17D81" w:rsidRDefault="00D73CD2" w:rsidP="00D73CD2">
                      <w:pPr>
                        <w:rPr>
                          <w:sz w:val="20"/>
                          <w:szCs w:val="20"/>
                        </w:rPr>
                      </w:pPr>
                    </w:p>
                    <w:p w14:paraId="16B0344D" w14:textId="77777777" w:rsidR="00D73CD2" w:rsidRPr="00A17D81" w:rsidRDefault="00D73CD2" w:rsidP="00D73CD2">
                      <w:pPr>
                        <w:rPr>
                          <w:sz w:val="20"/>
                          <w:szCs w:val="20"/>
                        </w:rPr>
                      </w:pPr>
                      <w:r w:rsidRPr="00A17D81">
                        <w:rPr>
                          <w:sz w:val="20"/>
                          <w:szCs w:val="20"/>
                        </w:rPr>
                        <w:t>Check the chosen time is before the first deadline</w:t>
                      </w:r>
                    </w:p>
                    <w:p w14:paraId="00D33589" w14:textId="77777777" w:rsidR="00D73CD2" w:rsidRPr="00A17D81" w:rsidRDefault="00D73CD2" w:rsidP="00D73CD2">
                      <w:pPr>
                        <w:rPr>
                          <w:sz w:val="20"/>
                          <w:szCs w:val="20"/>
                        </w:rPr>
                      </w:pPr>
                      <w:r w:rsidRPr="00A17D81">
                        <w:rPr>
                          <w:sz w:val="20"/>
                          <w:szCs w:val="20"/>
                        </w:rPr>
                        <w:t>Double-check it doesn’t clash with anyone’s plans</w:t>
                      </w:r>
                    </w:p>
                    <w:p w14:paraId="41B967CA" w14:textId="77777777" w:rsidR="00D73CD2" w:rsidRPr="00A17D81" w:rsidRDefault="00D73CD2" w:rsidP="00D73CD2">
                      <w:pPr>
                        <w:rPr>
                          <w:sz w:val="20"/>
                          <w:szCs w:val="20"/>
                        </w:rPr>
                      </w:pPr>
                      <w:r w:rsidRPr="00A17D81">
                        <w:rPr>
                          <w:sz w:val="20"/>
                          <w:szCs w:val="20"/>
                        </w:rPr>
                        <w:t>Confirm all details and save them</w:t>
                      </w:r>
                    </w:p>
                    <w:p w14:paraId="00CF91DF" w14:textId="77777777" w:rsidR="00D73CD2" w:rsidRPr="00A17D81" w:rsidRDefault="00D73CD2" w:rsidP="00D73CD2">
                      <w:pPr>
                        <w:rPr>
                          <w:sz w:val="20"/>
                          <w:szCs w:val="20"/>
                        </w:rPr>
                      </w:pPr>
                    </w:p>
                    <w:p w14:paraId="361BBCA7" w14:textId="77777777" w:rsidR="00D73CD2" w:rsidRPr="00A17D81" w:rsidRDefault="00D73CD2" w:rsidP="00D73CD2">
                      <w:pPr>
                        <w:rPr>
                          <w:sz w:val="20"/>
                          <w:szCs w:val="20"/>
                        </w:rPr>
                      </w:pPr>
                      <w:r w:rsidRPr="00A17D81">
                        <w:rPr>
                          <w:sz w:val="20"/>
                          <w:szCs w:val="20"/>
                        </w:rPr>
                        <w:t>// OUTPUT</w:t>
                      </w:r>
                    </w:p>
                    <w:p w14:paraId="612125B0" w14:textId="77777777" w:rsidR="00D73CD2" w:rsidRPr="00A17D81" w:rsidRDefault="00D73CD2" w:rsidP="00D73CD2">
                      <w:pPr>
                        <w:rPr>
                          <w:sz w:val="20"/>
                          <w:szCs w:val="20"/>
                        </w:rPr>
                      </w:pPr>
                      <w:r w:rsidRPr="00A17D81">
                        <w:rPr>
                          <w:sz w:val="20"/>
                          <w:szCs w:val="20"/>
                        </w:rPr>
                        <w:t>Show the final agreed time and date</w:t>
                      </w:r>
                    </w:p>
                    <w:p w14:paraId="4FAFC021" w14:textId="77777777" w:rsidR="00D73CD2" w:rsidRPr="00A17D81" w:rsidRDefault="00D73CD2" w:rsidP="00D73CD2">
                      <w:pPr>
                        <w:rPr>
                          <w:sz w:val="20"/>
                          <w:szCs w:val="20"/>
                        </w:rPr>
                      </w:pPr>
                      <w:r w:rsidRPr="00A17D81">
                        <w:rPr>
                          <w:sz w:val="20"/>
                          <w:szCs w:val="20"/>
                        </w:rPr>
                        <w:t>Give the location or online link</w:t>
                      </w:r>
                    </w:p>
                    <w:p w14:paraId="246AA11C" w14:textId="77777777" w:rsidR="00D73CD2" w:rsidRPr="00A17D81" w:rsidRDefault="00D73CD2" w:rsidP="00D73CD2">
                      <w:pPr>
                        <w:rPr>
                          <w:sz w:val="20"/>
                          <w:szCs w:val="20"/>
                        </w:rPr>
                      </w:pPr>
                      <w:r w:rsidRPr="00A17D81">
                        <w:rPr>
                          <w:sz w:val="20"/>
                          <w:szCs w:val="20"/>
                        </w:rPr>
                        <w:t>Show a schedule that fits around deadlines with no clashes</w:t>
                      </w:r>
                    </w:p>
                    <w:p w14:paraId="29B370F6" w14:textId="77777777" w:rsidR="00D73CD2" w:rsidRPr="00A17D81" w:rsidRDefault="00D73CD2" w:rsidP="00D73CD2">
                      <w:pPr>
                        <w:rPr>
                          <w:sz w:val="20"/>
                          <w:szCs w:val="20"/>
                        </w:rPr>
                      </w:pPr>
                      <w:r w:rsidRPr="00A17D81">
                        <w:rPr>
                          <w:sz w:val="20"/>
                          <w:szCs w:val="20"/>
                        </w:rPr>
                        <w:t>Share a simple plan everyone can follow</w:t>
                      </w:r>
                    </w:p>
                    <w:p w14:paraId="6DFF6F19" w14:textId="0D3E7ED3" w:rsidR="00A17D81" w:rsidRPr="00A17D81" w:rsidRDefault="00D73CD2" w:rsidP="00D73CD2">
                      <w:pPr>
                        <w:rPr>
                          <w:sz w:val="20"/>
                          <w:szCs w:val="20"/>
                        </w:rPr>
                      </w:pPr>
                      <w:r w:rsidRPr="00A17D81">
                        <w:rPr>
                          <w:sz w:val="20"/>
                          <w:szCs w:val="20"/>
                        </w:rPr>
                        <w:t>Explain what happens if someone can’t attend</w:t>
                      </w:r>
                    </w:p>
                    <w:p w14:paraId="5881AF92" w14:textId="77777777" w:rsidR="00D73CD2" w:rsidRPr="00D73CD2" w:rsidRDefault="00D73CD2" w:rsidP="00D73CD2">
                      <w:r w:rsidRPr="00D73CD2">
                        <w:t>END</w:t>
                      </w:r>
                    </w:p>
                    <w:p w14:paraId="546DB45D" w14:textId="0ACA9A6B" w:rsidR="00D73CD2" w:rsidRDefault="00D73CD2"/>
                  </w:txbxContent>
                </v:textbox>
                <w10:wrap type="square" anchorx="page"/>
              </v:shape>
            </w:pict>
          </mc:Fallback>
        </mc:AlternateContent>
      </w:r>
    </w:p>
    <w:sectPr w:rsidR="00192AF1" w:rsidRPr="00D73C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75A54"/>
    <w:multiLevelType w:val="multilevel"/>
    <w:tmpl w:val="46B4D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E35DCA"/>
    <w:multiLevelType w:val="multilevel"/>
    <w:tmpl w:val="9EB63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814802"/>
    <w:multiLevelType w:val="multilevel"/>
    <w:tmpl w:val="57921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403D63"/>
    <w:multiLevelType w:val="multilevel"/>
    <w:tmpl w:val="9970F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2A54D4"/>
    <w:multiLevelType w:val="multilevel"/>
    <w:tmpl w:val="FC666E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880A88"/>
    <w:multiLevelType w:val="multilevel"/>
    <w:tmpl w:val="4DC620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A064B0"/>
    <w:multiLevelType w:val="multilevel"/>
    <w:tmpl w:val="0E704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0E107C"/>
    <w:multiLevelType w:val="multilevel"/>
    <w:tmpl w:val="478A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565DA9"/>
    <w:multiLevelType w:val="multilevel"/>
    <w:tmpl w:val="B01A7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9D0D4C"/>
    <w:multiLevelType w:val="multilevel"/>
    <w:tmpl w:val="B156A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2C353C"/>
    <w:multiLevelType w:val="multilevel"/>
    <w:tmpl w:val="FC5E5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41041A"/>
    <w:multiLevelType w:val="multilevel"/>
    <w:tmpl w:val="010C7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0700262">
    <w:abstractNumId w:val="8"/>
  </w:num>
  <w:num w:numId="2" w16cid:durableId="466164799">
    <w:abstractNumId w:val="3"/>
  </w:num>
  <w:num w:numId="3" w16cid:durableId="298650665">
    <w:abstractNumId w:val="10"/>
  </w:num>
  <w:num w:numId="4" w16cid:durableId="1966234132">
    <w:abstractNumId w:val="4"/>
  </w:num>
  <w:num w:numId="5" w16cid:durableId="821193548">
    <w:abstractNumId w:val="11"/>
  </w:num>
  <w:num w:numId="6" w16cid:durableId="957493511">
    <w:abstractNumId w:val="0"/>
  </w:num>
  <w:num w:numId="7" w16cid:durableId="1085686372">
    <w:abstractNumId w:val="2"/>
  </w:num>
  <w:num w:numId="8" w16cid:durableId="1430470930">
    <w:abstractNumId w:val="9"/>
  </w:num>
  <w:num w:numId="9" w16cid:durableId="1113133231">
    <w:abstractNumId w:val="1"/>
  </w:num>
  <w:num w:numId="10" w16cid:durableId="1608344112">
    <w:abstractNumId w:val="5"/>
  </w:num>
  <w:num w:numId="11" w16cid:durableId="223444872">
    <w:abstractNumId w:val="7"/>
  </w:num>
  <w:num w:numId="12" w16cid:durableId="6404973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BCC"/>
    <w:rsid w:val="00041548"/>
    <w:rsid w:val="00136BE1"/>
    <w:rsid w:val="0013791C"/>
    <w:rsid w:val="0018443B"/>
    <w:rsid w:val="001867A8"/>
    <w:rsid w:val="00192AF1"/>
    <w:rsid w:val="001F6BCC"/>
    <w:rsid w:val="00266427"/>
    <w:rsid w:val="002A1288"/>
    <w:rsid w:val="002D329B"/>
    <w:rsid w:val="00303EC5"/>
    <w:rsid w:val="003276E8"/>
    <w:rsid w:val="0034333E"/>
    <w:rsid w:val="00343407"/>
    <w:rsid w:val="00352097"/>
    <w:rsid w:val="004214F0"/>
    <w:rsid w:val="004C557D"/>
    <w:rsid w:val="005B4816"/>
    <w:rsid w:val="005F5108"/>
    <w:rsid w:val="00601F72"/>
    <w:rsid w:val="006632F5"/>
    <w:rsid w:val="00692C97"/>
    <w:rsid w:val="0070174B"/>
    <w:rsid w:val="007257A7"/>
    <w:rsid w:val="007439D4"/>
    <w:rsid w:val="007B7C93"/>
    <w:rsid w:val="00831B38"/>
    <w:rsid w:val="0083442F"/>
    <w:rsid w:val="00862E50"/>
    <w:rsid w:val="00A17D81"/>
    <w:rsid w:val="00A21786"/>
    <w:rsid w:val="00A86139"/>
    <w:rsid w:val="00A964AA"/>
    <w:rsid w:val="00AD7E80"/>
    <w:rsid w:val="00B06B51"/>
    <w:rsid w:val="00BE3342"/>
    <w:rsid w:val="00BF634E"/>
    <w:rsid w:val="00C10285"/>
    <w:rsid w:val="00D13CE3"/>
    <w:rsid w:val="00D15F77"/>
    <w:rsid w:val="00D44D92"/>
    <w:rsid w:val="00D73CD2"/>
    <w:rsid w:val="00D77415"/>
    <w:rsid w:val="00DD11C6"/>
    <w:rsid w:val="00E24AE6"/>
    <w:rsid w:val="00E32BBB"/>
    <w:rsid w:val="00E849A3"/>
    <w:rsid w:val="00E85FA0"/>
    <w:rsid w:val="00E94B53"/>
    <w:rsid w:val="00EA1780"/>
    <w:rsid w:val="00F57E3E"/>
    <w:rsid w:val="00F97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8A59D"/>
  <w15:chartTrackingRefBased/>
  <w15:docId w15:val="{BB0EC988-B432-45E3-82A8-5D7FB0B9D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B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6B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6B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6B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6B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6B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B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B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B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B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6B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6B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6B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6B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6B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B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B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BCC"/>
    <w:rPr>
      <w:rFonts w:eastAsiaTheme="majorEastAsia" w:cstheme="majorBidi"/>
      <w:color w:val="272727" w:themeColor="text1" w:themeTint="D8"/>
    </w:rPr>
  </w:style>
  <w:style w:type="paragraph" w:styleId="Title">
    <w:name w:val="Title"/>
    <w:basedOn w:val="Normal"/>
    <w:next w:val="Normal"/>
    <w:link w:val="TitleChar"/>
    <w:uiPriority w:val="10"/>
    <w:qFormat/>
    <w:rsid w:val="001F6B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B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B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B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BCC"/>
    <w:pPr>
      <w:spacing w:before="160"/>
      <w:jc w:val="center"/>
    </w:pPr>
    <w:rPr>
      <w:i/>
      <w:iCs/>
      <w:color w:val="404040" w:themeColor="text1" w:themeTint="BF"/>
    </w:rPr>
  </w:style>
  <w:style w:type="character" w:customStyle="1" w:styleId="QuoteChar">
    <w:name w:val="Quote Char"/>
    <w:basedOn w:val="DefaultParagraphFont"/>
    <w:link w:val="Quote"/>
    <w:uiPriority w:val="29"/>
    <w:rsid w:val="001F6BCC"/>
    <w:rPr>
      <w:i/>
      <w:iCs/>
      <w:color w:val="404040" w:themeColor="text1" w:themeTint="BF"/>
    </w:rPr>
  </w:style>
  <w:style w:type="paragraph" w:styleId="ListParagraph">
    <w:name w:val="List Paragraph"/>
    <w:basedOn w:val="Normal"/>
    <w:uiPriority w:val="34"/>
    <w:qFormat/>
    <w:rsid w:val="001F6BCC"/>
    <w:pPr>
      <w:ind w:left="720"/>
      <w:contextualSpacing/>
    </w:pPr>
  </w:style>
  <w:style w:type="character" w:styleId="IntenseEmphasis">
    <w:name w:val="Intense Emphasis"/>
    <w:basedOn w:val="DefaultParagraphFont"/>
    <w:uiPriority w:val="21"/>
    <w:qFormat/>
    <w:rsid w:val="001F6BCC"/>
    <w:rPr>
      <w:i/>
      <w:iCs/>
      <w:color w:val="0F4761" w:themeColor="accent1" w:themeShade="BF"/>
    </w:rPr>
  </w:style>
  <w:style w:type="paragraph" w:styleId="IntenseQuote">
    <w:name w:val="Intense Quote"/>
    <w:basedOn w:val="Normal"/>
    <w:next w:val="Normal"/>
    <w:link w:val="IntenseQuoteChar"/>
    <w:uiPriority w:val="30"/>
    <w:qFormat/>
    <w:rsid w:val="001F6B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6BCC"/>
    <w:rPr>
      <w:i/>
      <w:iCs/>
      <w:color w:val="0F4761" w:themeColor="accent1" w:themeShade="BF"/>
    </w:rPr>
  </w:style>
  <w:style w:type="character" w:styleId="IntenseReference">
    <w:name w:val="Intense Reference"/>
    <w:basedOn w:val="DefaultParagraphFont"/>
    <w:uiPriority w:val="32"/>
    <w:qFormat/>
    <w:rsid w:val="001F6BCC"/>
    <w:rPr>
      <w:b/>
      <w:bCs/>
      <w:smallCaps/>
      <w:color w:val="0F4761" w:themeColor="accent1" w:themeShade="BF"/>
      <w:spacing w:val="5"/>
    </w:rPr>
  </w:style>
  <w:style w:type="character" w:styleId="Strong">
    <w:name w:val="Strong"/>
    <w:basedOn w:val="DefaultParagraphFont"/>
    <w:uiPriority w:val="22"/>
    <w:qFormat/>
    <w:rsid w:val="005F5108"/>
    <w:rPr>
      <w:b/>
      <w:bCs/>
    </w:rPr>
  </w:style>
  <w:style w:type="table" w:styleId="TableGrid">
    <w:name w:val="Table Grid"/>
    <w:basedOn w:val="TableNormal"/>
    <w:uiPriority w:val="39"/>
    <w:rsid w:val="00D774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392dca60eab1a689dca3cbf27517312c">
  <xsd:schema xmlns:xsd="http://www.w3.org/2001/XMLSchema" xmlns:xs="http://www.w3.org/2001/XMLSchema" xmlns:p="http://schemas.microsoft.com/office/2006/metadata/properties" xmlns:ns3="901b7179-a49d-4669-ab88-101a0e80079b" targetNamespace="http://schemas.microsoft.com/office/2006/metadata/properties" ma:root="true" ma:fieldsID="d61ea5ef0226be72812342fffb08b9d5"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2F05C99-7A68-47B0-818C-D23665877641}">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FE735111-7294-4BAC-84E4-F664FC2E28F7}">
  <ds:schemaRefs>
    <ds:schemaRef ds:uri="http://schemas.microsoft.com/sharepoint/v3/contenttype/forms"/>
  </ds:schemaRefs>
</ds:datastoreItem>
</file>

<file path=customXml/itemProps3.xml><?xml version="1.0" encoding="utf-8"?>
<ds:datastoreItem xmlns:ds="http://schemas.openxmlformats.org/officeDocument/2006/customXml" ds:itemID="{5EE4C285-5F9A-41E8-B663-1F4D666F48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1849</Words>
  <Characters>10542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Ahmed (2521603)</dc:creator>
  <cp:keywords/>
  <dc:description/>
  <cp:lastModifiedBy>Ibrahim Ahmed (2521603)</cp:lastModifiedBy>
  <cp:revision>2</cp:revision>
  <dcterms:created xsi:type="dcterms:W3CDTF">2026-07-13T10:04:00Z</dcterms:created>
  <dcterms:modified xsi:type="dcterms:W3CDTF">2026-07-13T10:04:00Z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