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769B0F9" w14:textId="16C9C3D4" w:rsidR="00D8773A" w:rsidRPr="00710F37" w:rsidRDefault="00951A02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>
        <w:rPr>
          <w:rFonts w:ascii="Arial" w:eastAsia="MS PGothic" w:hAnsi="Arial"/>
          <w:b/>
          <w:bCs/>
          <w:noProof/>
          <w:color w:val="000073"/>
          <w:kern w:val="24"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2AEC5391" wp14:editId="01214567">
            <wp:simplePos x="0" y="0"/>
            <wp:positionH relativeFrom="column">
              <wp:posOffset>4687438</wp:posOffset>
            </wp:positionH>
            <wp:positionV relativeFrom="paragraph">
              <wp:posOffset>-137424</wp:posOffset>
            </wp:positionV>
            <wp:extent cx="809625" cy="923925"/>
            <wp:effectExtent l="0" t="0" r="9525" b="952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9625" cy="923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14:paraId="1CB7108F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3602F818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2AF488C3" w14:textId="77777777" w:rsidR="008D1FDB" w:rsidRDefault="00F27D51" w:rsidP="00D8773A">
      <w:pPr>
        <w:jc w:val="center"/>
      </w:pPr>
      <w:r>
        <w:rPr>
          <w:noProof/>
        </w:rPr>
        <w:drawing>
          <wp:anchor distT="0" distB="0" distL="114300" distR="114300" simplePos="0" relativeHeight="251657216" behindDoc="0" locked="0" layoutInCell="1" allowOverlap="1" wp14:anchorId="7D57A4C2" wp14:editId="265893F3">
            <wp:simplePos x="0" y="0"/>
            <wp:positionH relativeFrom="column">
              <wp:posOffset>-450850</wp:posOffset>
            </wp:positionH>
            <wp:positionV relativeFrom="paragraph">
              <wp:posOffset>-782955</wp:posOffset>
            </wp:positionV>
            <wp:extent cx="734695" cy="914400"/>
            <wp:effectExtent l="0" t="0" r="0" b="0"/>
            <wp:wrapNone/>
            <wp:docPr id="2" name="Picture 2" descr="South_Wales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outh_Wales_Crest_W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469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22F64BB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EE7F1D" w14:paraId="215922FB" w14:textId="77777777" w:rsidTr="007E3427">
        <w:tc>
          <w:tcPr>
            <w:tcW w:w="1980" w:type="dxa"/>
            <w:shd w:val="clear" w:color="auto" w:fill="F2F2F2"/>
          </w:tcPr>
          <w:p w14:paraId="6F37FCC6" w14:textId="77777777" w:rsidR="007B2D67" w:rsidRPr="00AE1CC9" w:rsidRDefault="007B2D67" w:rsidP="00CA128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E7F1D">
              <w:rPr>
                <w:rFonts w:ascii="Arial" w:hAnsi="Arial" w:cs="Arial"/>
                <w:sz w:val="22"/>
                <w:szCs w:val="22"/>
              </w:rPr>
              <w:t xml:space="preserve">                </w:t>
            </w:r>
            <w:r w:rsidRPr="00AE1CC9">
              <w:rPr>
                <w:rFonts w:ascii="Arial" w:hAnsi="Arial" w:cs="Arial"/>
                <w:b/>
                <w:sz w:val="22"/>
                <w:szCs w:val="22"/>
              </w:rPr>
              <w:t>LESSON TITLE:</w:t>
            </w:r>
          </w:p>
          <w:p w14:paraId="51E92387" w14:textId="77777777" w:rsidR="007B2D67" w:rsidRPr="00EE7F1D" w:rsidRDefault="007B2D67" w:rsidP="00CA128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671" w:type="dxa"/>
          </w:tcPr>
          <w:p w14:paraId="7804DCAA" w14:textId="77777777" w:rsidR="00716E92" w:rsidRDefault="00716E92" w:rsidP="008D1FD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D9251CD" w14:textId="77777777" w:rsidR="007C1CE3" w:rsidRPr="00716E92" w:rsidRDefault="00F27D51" w:rsidP="008D1FD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EPNB</w:t>
            </w:r>
          </w:p>
        </w:tc>
      </w:tr>
    </w:tbl>
    <w:p w14:paraId="739FB43F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EE7F1D" w14:paraId="72E9CD96" w14:textId="77777777" w:rsidTr="007E3427">
        <w:tc>
          <w:tcPr>
            <w:tcW w:w="1980" w:type="dxa"/>
            <w:shd w:val="clear" w:color="auto" w:fill="F2F2F2"/>
          </w:tcPr>
          <w:p w14:paraId="50D2D683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437C42B8" w14:textId="77777777" w:rsidR="007B2D67" w:rsidRPr="00AE1CC9" w:rsidRDefault="008D1FDB" w:rsidP="00EF032D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GROUP/CLASS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11187299" w14:textId="77777777" w:rsidR="007B2D67" w:rsidRPr="00EE7F1D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18" w:type="dxa"/>
          </w:tcPr>
          <w:p w14:paraId="71F124AE" w14:textId="77777777" w:rsidR="007B2D67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4B1923E4" w14:textId="77777777" w:rsidR="008D1FDB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Initial Learning </w:t>
            </w:r>
          </w:p>
          <w:p w14:paraId="1E82C543" w14:textId="77777777" w:rsidR="008D1FDB" w:rsidRPr="00EE7F1D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(PCDA/DHEP</w:t>
            </w:r>
            <w:r w:rsidR="00724D74">
              <w:rPr>
                <w:rFonts w:ascii="Arial" w:hAnsi="Arial" w:cs="Arial"/>
                <w:sz w:val="22"/>
                <w:szCs w:val="22"/>
              </w:rPr>
              <w:t>/Pre -join</w:t>
            </w:r>
            <w:r>
              <w:rPr>
                <w:rFonts w:ascii="Arial" w:hAnsi="Arial" w:cs="Arial"/>
                <w:sz w:val="22"/>
                <w:szCs w:val="22"/>
              </w:rPr>
              <w:t xml:space="preserve"> students)</w:t>
            </w:r>
          </w:p>
        </w:tc>
        <w:tc>
          <w:tcPr>
            <w:tcW w:w="2268" w:type="dxa"/>
            <w:shd w:val="clear" w:color="auto" w:fill="F2F2F2"/>
          </w:tcPr>
          <w:p w14:paraId="19D6503E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4DD11724" w14:textId="77777777" w:rsidR="008D1FD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E1CC9">
              <w:rPr>
                <w:rFonts w:ascii="Arial" w:hAnsi="Arial" w:cs="Arial"/>
                <w:b/>
                <w:sz w:val="22"/>
                <w:szCs w:val="22"/>
              </w:rPr>
              <w:t xml:space="preserve">DURATION OF </w:t>
            </w:r>
          </w:p>
          <w:p w14:paraId="697197E4" w14:textId="77777777" w:rsidR="007B2D67" w:rsidRDefault="00D57831" w:rsidP="00146D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LESS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ON</w:t>
            </w:r>
            <w:r w:rsidR="007B2D67" w:rsidRPr="00EE7F1D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45DD0189" w14:textId="77777777" w:rsidR="008D1FDB" w:rsidRPr="00EE7F1D" w:rsidRDefault="008D1FDB" w:rsidP="00146D5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85" w:type="dxa"/>
          </w:tcPr>
          <w:p w14:paraId="4A90BA56" w14:textId="77777777" w:rsidR="00860E50" w:rsidRDefault="00860E50" w:rsidP="00CD769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D495FB7" w14:textId="77777777" w:rsidR="008D1FDB" w:rsidRPr="00EE7F1D" w:rsidRDefault="00716E92" w:rsidP="00CD769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90756">
              <w:rPr>
                <w:rFonts w:ascii="Arial" w:hAnsi="Arial" w:cs="Arial"/>
                <w:sz w:val="22"/>
                <w:szCs w:val="22"/>
              </w:rPr>
              <w:t>120</w:t>
            </w:r>
            <w:r w:rsidR="005B19B6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</w:tr>
    </w:tbl>
    <w:p w14:paraId="0E80F918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55"/>
        <w:gridCol w:w="7467"/>
      </w:tblGrid>
      <w:tr w:rsidR="007B2D67" w:rsidRPr="00EE7F1D" w14:paraId="3613F16D" w14:textId="77777777" w:rsidTr="007E3427">
        <w:tc>
          <w:tcPr>
            <w:tcW w:w="1980" w:type="dxa"/>
            <w:shd w:val="clear" w:color="auto" w:fill="F2F2F2"/>
          </w:tcPr>
          <w:p w14:paraId="04E0BC1A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  <w:p w14:paraId="3C9CF5A1" w14:textId="77777777" w:rsidR="005E100D" w:rsidRPr="00AD24CE" w:rsidRDefault="005E100D" w:rsidP="005E100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D24CE">
              <w:rPr>
                <w:rFonts w:ascii="Arial" w:hAnsi="Arial" w:cs="Arial"/>
                <w:b/>
                <w:sz w:val="22"/>
                <w:szCs w:val="22"/>
              </w:rPr>
              <w:t>LESSION AIM:</w:t>
            </w:r>
          </w:p>
          <w:p w14:paraId="6C880690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</w:tc>
        <w:tc>
          <w:tcPr>
            <w:tcW w:w="7668" w:type="dxa"/>
          </w:tcPr>
          <w:p w14:paraId="7D1E4014" w14:textId="77777777" w:rsidR="003105E9" w:rsidRDefault="003105E9" w:rsidP="0070276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1F02B036" w14:textId="77777777" w:rsidR="001E0952" w:rsidRDefault="00EF72FD" w:rsidP="0070276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To provide students with an introduction to the use of their EP</w:t>
            </w:r>
            <w:r w:rsidR="002022A8">
              <w:rPr>
                <w:rFonts w:ascii="Arial" w:hAnsi="Arial" w:cs="Arial"/>
                <w:sz w:val="22"/>
                <w:szCs w:val="22"/>
              </w:rPr>
              <w:t>N</w:t>
            </w:r>
            <w:r>
              <w:rPr>
                <w:rFonts w:ascii="Arial" w:hAnsi="Arial" w:cs="Arial"/>
                <w:sz w:val="22"/>
                <w:szCs w:val="22"/>
              </w:rPr>
              <w:t>B and the rules on the input of information</w:t>
            </w:r>
          </w:p>
          <w:p w14:paraId="3970C3CA" w14:textId="0C8D2CF7" w:rsidR="003105E9" w:rsidRPr="004445BC" w:rsidRDefault="003105E9" w:rsidP="0070276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621C2A8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293"/>
        <w:gridCol w:w="3118"/>
        <w:gridCol w:w="2011"/>
      </w:tblGrid>
      <w:tr w:rsidR="006E767F" w:rsidRPr="009941F0" w14:paraId="2CC42A2D" w14:textId="77777777" w:rsidTr="003105E9">
        <w:tc>
          <w:tcPr>
            <w:tcW w:w="4293" w:type="dxa"/>
            <w:shd w:val="clear" w:color="auto" w:fill="F2F2F2"/>
          </w:tcPr>
          <w:p w14:paraId="48357BA0" w14:textId="77777777" w:rsidR="006E767F" w:rsidRPr="009941F0" w:rsidRDefault="006E767F" w:rsidP="009941F0">
            <w:pPr>
              <w:rPr>
                <w:sz w:val="20"/>
                <w:szCs w:val="20"/>
              </w:rPr>
            </w:pPr>
          </w:p>
          <w:p w14:paraId="46D485BC" w14:textId="77777777" w:rsidR="006E767F" w:rsidRPr="000E448E" w:rsidRDefault="006E767F" w:rsidP="009941F0">
            <w:pPr>
              <w:rPr>
                <w:rFonts w:ascii="Arial" w:hAnsi="Arial" w:cs="Arial"/>
                <w:i/>
                <w:sz w:val="18"/>
                <w:szCs w:val="18"/>
              </w:rPr>
            </w:pPr>
            <w:r w:rsidRPr="009941F0">
              <w:rPr>
                <w:rFonts w:ascii="Arial" w:hAnsi="Arial" w:cs="Arial"/>
                <w:b/>
                <w:sz w:val="22"/>
                <w:szCs w:val="22"/>
              </w:rPr>
              <w:t>O</w:t>
            </w:r>
            <w:r>
              <w:rPr>
                <w:rFonts w:ascii="Arial" w:hAnsi="Arial" w:cs="Arial"/>
                <w:b/>
                <w:sz w:val="22"/>
                <w:szCs w:val="22"/>
              </w:rPr>
              <w:t>BJECTIVES</w:t>
            </w:r>
            <w:r w:rsidRPr="009941F0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Pr="000E448E">
              <w:rPr>
                <w:rFonts w:ascii="Arial" w:hAnsi="Arial" w:cs="Arial"/>
                <w:i/>
                <w:sz w:val="18"/>
                <w:szCs w:val="18"/>
              </w:rPr>
              <w:t>By the end of the lesson learners will be able to:</w:t>
            </w:r>
          </w:p>
          <w:p w14:paraId="621B6A9E" w14:textId="77777777" w:rsidR="006E767F" w:rsidRPr="009941F0" w:rsidRDefault="006E767F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3118" w:type="dxa"/>
            <w:shd w:val="clear" w:color="auto" w:fill="F2F2F2"/>
          </w:tcPr>
          <w:p w14:paraId="50D609C3" w14:textId="77777777" w:rsidR="006E767F" w:rsidRPr="009941F0" w:rsidRDefault="006E767F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3E4159ED" w14:textId="77777777" w:rsidR="006E767F" w:rsidRDefault="006E767F" w:rsidP="000E448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ASSESSMENT ACTIVITIES</w:t>
            </w:r>
          </w:p>
          <w:p w14:paraId="6C23BC00" w14:textId="2FCBD6DD" w:rsidR="006E767F" w:rsidRPr="000E448E" w:rsidRDefault="006E767F" w:rsidP="000E448E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0E448E">
              <w:rPr>
                <w:rFonts w:ascii="Arial" w:hAnsi="Arial" w:cs="Arial"/>
                <w:i/>
                <w:sz w:val="18"/>
                <w:szCs w:val="18"/>
              </w:rPr>
              <w:t xml:space="preserve">(linked </w:t>
            </w:r>
            <w:r w:rsidR="003105E9" w:rsidRPr="000E448E">
              <w:rPr>
                <w:rFonts w:ascii="Arial" w:hAnsi="Arial" w:cs="Arial"/>
                <w:i/>
                <w:sz w:val="18"/>
                <w:szCs w:val="18"/>
              </w:rPr>
              <w:t>to objectives</w:t>
            </w:r>
            <w:r w:rsidRPr="000E448E">
              <w:rPr>
                <w:rFonts w:ascii="Arial" w:hAnsi="Arial" w:cs="Arial"/>
                <w:i/>
                <w:sz w:val="18"/>
                <w:szCs w:val="18"/>
              </w:rPr>
              <w:t>)</w:t>
            </w:r>
          </w:p>
          <w:p w14:paraId="31F04336" w14:textId="77777777" w:rsidR="006E767F" w:rsidRPr="009941F0" w:rsidRDefault="006E767F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2011" w:type="dxa"/>
            <w:shd w:val="clear" w:color="auto" w:fill="FBE4D5"/>
          </w:tcPr>
          <w:p w14:paraId="694F4828" w14:textId="77777777" w:rsidR="006E767F" w:rsidRDefault="006E767F" w:rsidP="006E767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219002B2" w14:textId="77777777" w:rsidR="006E767F" w:rsidRPr="006E767F" w:rsidRDefault="006E767F" w:rsidP="006E767F">
            <w:pPr>
              <w:jc w:val="center"/>
              <w:rPr>
                <w:rFonts w:ascii="Arial" w:hAnsi="Arial" w:cs="Arial"/>
                <w:i/>
                <w:color w:val="FF0000"/>
                <w:sz w:val="20"/>
                <w:szCs w:val="20"/>
              </w:rPr>
            </w:pPr>
            <w:r w:rsidRPr="006E767F">
              <w:rPr>
                <w:rFonts w:ascii="Arial" w:hAnsi="Arial" w:cs="Arial"/>
                <w:b/>
                <w:color w:val="FF0000"/>
                <w:sz w:val="20"/>
                <w:szCs w:val="20"/>
              </w:rPr>
              <w:t>Blended Assessment Activities</w:t>
            </w:r>
            <w:r w:rsidRPr="006E767F">
              <w:rPr>
                <w:rFonts w:ascii="Arial" w:hAnsi="Arial" w:cs="Arial"/>
                <w:i/>
                <w:color w:val="FF0000"/>
                <w:sz w:val="20"/>
                <w:szCs w:val="20"/>
              </w:rPr>
              <w:t xml:space="preserve"> (linked to Objectives)</w:t>
            </w:r>
          </w:p>
        </w:tc>
      </w:tr>
      <w:tr w:rsidR="006E767F" w:rsidRPr="009941F0" w14:paraId="67C21A6C" w14:textId="77777777" w:rsidTr="003105E9">
        <w:tc>
          <w:tcPr>
            <w:tcW w:w="4293" w:type="dxa"/>
          </w:tcPr>
          <w:p w14:paraId="22189C4A" w14:textId="77777777" w:rsidR="003105E9" w:rsidRDefault="003105E9" w:rsidP="003105E9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668D8B71" w14:textId="77777777" w:rsidR="003105E9" w:rsidRDefault="00362166" w:rsidP="003105E9">
            <w:pPr>
              <w:pStyle w:val="ListParagraph"/>
              <w:numPr>
                <w:ilvl w:val="0"/>
                <w:numId w:val="49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 w:rsidRPr="003105E9">
              <w:rPr>
                <w:rFonts w:ascii="Arial" w:hAnsi="Arial" w:cs="Arial"/>
                <w:color w:val="002060"/>
                <w:sz w:val="20"/>
                <w:szCs w:val="20"/>
              </w:rPr>
              <w:t xml:space="preserve">Explain </w:t>
            </w:r>
            <w:r w:rsidR="00EF72FD" w:rsidRPr="003105E9">
              <w:rPr>
                <w:rFonts w:ascii="Arial" w:hAnsi="Arial" w:cs="Arial"/>
                <w:color w:val="002060"/>
                <w:sz w:val="20"/>
                <w:szCs w:val="20"/>
              </w:rPr>
              <w:t>the functions of the EPNB</w:t>
            </w:r>
          </w:p>
          <w:p w14:paraId="26D22BBE" w14:textId="4D94F526" w:rsidR="00D5189A" w:rsidRPr="003105E9" w:rsidRDefault="00EF72FD" w:rsidP="003105E9">
            <w:pPr>
              <w:pStyle w:val="ListParagraph"/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 w:rsidRPr="003105E9">
              <w:rPr>
                <w:rFonts w:ascii="Arial" w:hAnsi="Arial" w:cs="Arial"/>
                <w:color w:val="002060"/>
                <w:sz w:val="20"/>
                <w:szCs w:val="20"/>
              </w:rPr>
              <w:t xml:space="preserve"> </w:t>
            </w:r>
          </w:p>
          <w:p w14:paraId="1F822D2D" w14:textId="77777777" w:rsidR="003105E9" w:rsidRDefault="00EF72FD" w:rsidP="003105E9">
            <w:pPr>
              <w:pStyle w:val="ListParagraph"/>
              <w:numPr>
                <w:ilvl w:val="0"/>
                <w:numId w:val="49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 w:rsidRPr="003105E9">
              <w:rPr>
                <w:rFonts w:ascii="Arial" w:hAnsi="Arial" w:cs="Arial"/>
                <w:color w:val="002060"/>
                <w:sz w:val="20"/>
                <w:szCs w:val="20"/>
              </w:rPr>
              <w:t>Explain how to input data</w:t>
            </w:r>
          </w:p>
          <w:p w14:paraId="748BE62E" w14:textId="5F2B69AE" w:rsidR="003105E9" w:rsidRPr="003105E9" w:rsidRDefault="00EF72FD" w:rsidP="003105E9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 w:rsidRPr="003105E9">
              <w:rPr>
                <w:rFonts w:ascii="Arial" w:hAnsi="Arial" w:cs="Arial"/>
                <w:color w:val="002060"/>
                <w:sz w:val="20"/>
                <w:szCs w:val="20"/>
              </w:rPr>
              <w:t xml:space="preserve"> </w:t>
            </w:r>
          </w:p>
          <w:p w14:paraId="2CC22626" w14:textId="2383060D" w:rsidR="00EF72FD" w:rsidRPr="003105E9" w:rsidRDefault="00EF72FD" w:rsidP="003105E9">
            <w:pPr>
              <w:pStyle w:val="ListParagraph"/>
              <w:numPr>
                <w:ilvl w:val="0"/>
                <w:numId w:val="49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 w:rsidRPr="003105E9">
              <w:rPr>
                <w:rFonts w:ascii="Arial" w:hAnsi="Arial" w:cs="Arial"/>
                <w:color w:val="002060"/>
                <w:sz w:val="20"/>
                <w:szCs w:val="20"/>
              </w:rPr>
              <w:t>Describe the rules and information that should be recorded in an EPNB</w:t>
            </w:r>
          </w:p>
          <w:p w14:paraId="71360F76" w14:textId="77777777" w:rsidR="003105E9" w:rsidRPr="003105E9" w:rsidRDefault="00EF72FD" w:rsidP="003105E9">
            <w:pPr>
              <w:pStyle w:val="ListParagraph"/>
              <w:numPr>
                <w:ilvl w:val="0"/>
                <w:numId w:val="49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 w:rsidRPr="003105E9">
              <w:rPr>
                <w:rFonts w:ascii="Arial" w:hAnsi="Arial" w:cs="Arial"/>
                <w:color w:val="002060"/>
                <w:sz w:val="20"/>
                <w:szCs w:val="20"/>
              </w:rPr>
              <w:t>Summarise the importance of accurate and concise data for court proceedings</w:t>
            </w:r>
          </w:p>
          <w:p w14:paraId="1513D633" w14:textId="5B059CFF" w:rsidR="006E767F" w:rsidRPr="003105E9" w:rsidRDefault="001242DA" w:rsidP="009941F0">
            <w:pPr>
              <w:pStyle w:val="ListParagraph"/>
              <w:numPr>
                <w:ilvl w:val="0"/>
                <w:numId w:val="49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 w:rsidRPr="003105E9">
              <w:rPr>
                <w:rFonts w:ascii="Arial" w:hAnsi="Arial" w:cs="Arial"/>
                <w:color w:val="002060"/>
                <w:sz w:val="20"/>
                <w:szCs w:val="20"/>
              </w:rPr>
              <w:t>Practice the input of data in the EPNB</w:t>
            </w:r>
          </w:p>
        </w:tc>
        <w:tc>
          <w:tcPr>
            <w:tcW w:w="3118" w:type="dxa"/>
          </w:tcPr>
          <w:p w14:paraId="51DFDA92" w14:textId="77777777" w:rsidR="003105E9" w:rsidRDefault="003105E9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350D2DE8" w14:textId="2530880B" w:rsidR="005B19B6" w:rsidRDefault="006E767F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 w:rsidRPr="003B7F6B">
              <w:rPr>
                <w:rFonts w:ascii="Arial" w:hAnsi="Arial" w:cs="Arial"/>
                <w:b/>
                <w:color w:val="002060"/>
                <w:sz w:val="20"/>
                <w:szCs w:val="20"/>
              </w:rPr>
              <w:t>Obje</w:t>
            </w:r>
            <w:r w:rsidR="001F6599" w:rsidRPr="003B7F6B">
              <w:rPr>
                <w:rFonts w:ascii="Arial" w:hAnsi="Arial" w:cs="Arial"/>
                <w:b/>
                <w:color w:val="002060"/>
                <w:sz w:val="20"/>
                <w:szCs w:val="20"/>
              </w:rPr>
              <w:t xml:space="preserve">ctive </w:t>
            </w:r>
            <w:r w:rsidR="003105E9" w:rsidRPr="003B7F6B">
              <w:rPr>
                <w:rFonts w:ascii="Arial" w:hAnsi="Arial" w:cs="Arial"/>
                <w:b/>
                <w:color w:val="002060"/>
                <w:sz w:val="20"/>
                <w:szCs w:val="20"/>
              </w:rPr>
              <w:t>1</w:t>
            </w:r>
            <w:r w:rsidR="003105E9" w:rsidRPr="001F6599">
              <w:rPr>
                <w:rFonts w:ascii="Arial" w:hAnsi="Arial" w:cs="Arial"/>
                <w:color w:val="002060"/>
                <w:sz w:val="20"/>
                <w:szCs w:val="20"/>
              </w:rPr>
              <w:t>:</w:t>
            </w:r>
            <w:r w:rsidR="003105E9">
              <w:rPr>
                <w:rFonts w:ascii="Arial" w:hAnsi="Arial" w:cs="Arial"/>
                <w:color w:val="002060"/>
                <w:sz w:val="20"/>
                <w:szCs w:val="20"/>
              </w:rPr>
              <w:t xml:space="preserve"> Group</w:t>
            </w:r>
            <w:r w:rsidR="00604EF2">
              <w:rPr>
                <w:rFonts w:ascii="Arial" w:hAnsi="Arial" w:cs="Arial"/>
                <w:color w:val="002060"/>
                <w:sz w:val="20"/>
                <w:szCs w:val="20"/>
              </w:rPr>
              <w:t xml:space="preserve"> </w:t>
            </w:r>
            <w:r w:rsidR="00244D43">
              <w:rPr>
                <w:rFonts w:ascii="Arial" w:hAnsi="Arial" w:cs="Arial"/>
                <w:color w:val="002060"/>
                <w:sz w:val="20"/>
                <w:szCs w:val="20"/>
              </w:rPr>
              <w:t>Activity 1, Discussion, Q&amp;A</w:t>
            </w:r>
          </w:p>
          <w:p w14:paraId="7FD683C7" w14:textId="59992EA4" w:rsidR="00F4556E" w:rsidRDefault="001F6599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 w:rsidRPr="003B7F6B">
              <w:rPr>
                <w:rFonts w:ascii="Arial" w:hAnsi="Arial" w:cs="Arial"/>
                <w:b/>
                <w:color w:val="002060"/>
                <w:sz w:val="20"/>
                <w:szCs w:val="20"/>
              </w:rPr>
              <w:t>Obje</w:t>
            </w:r>
            <w:r w:rsidR="00DA2AB4" w:rsidRPr="003B7F6B">
              <w:rPr>
                <w:rFonts w:ascii="Arial" w:hAnsi="Arial" w:cs="Arial"/>
                <w:b/>
                <w:color w:val="002060"/>
                <w:sz w:val="20"/>
                <w:szCs w:val="20"/>
              </w:rPr>
              <w:t>ctive 2</w:t>
            </w:r>
            <w:r w:rsidR="00DA2AB4">
              <w:rPr>
                <w:rFonts w:ascii="Arial" w:hAnsi="Arial" w:cs="Arial"/>
                <w:color w:val="002060"/>
                <w:sz w:val="20"/>
                <w:szCs w:val="20"/>
              </w:rPr>
              <w:t xml:space="preserve">: </w:t>
            </w:r>
            <w:r w:rsidR="003A7CD5">
              <w:rPr>
                <w:rFonts w:ascii="Arial" w:hAnsi="Arial" w:cs="Arial"/>
                <w:color w:val="002060"/>
                <w:sz w:val="20"/>
                <w:szCs w:val="20"/>
              </w:rPr>
              <w:t xml:space="preserve"> Group </w:t>
            </w:r>
            <w:r w:rsidR="00244D43">
              <w:rPr>
                <w:rFonts w:ascii="Arial" w:hAnsi="Arial" w:cs="Arial"/>
                <w:color w:val="002060"/>
                <w:sz w:val="20"/>
                <w:szCs w:val="20"/>
              </w:rPr>
              <w:t>Activity 1, Discussion, Q&amp;A</w:t>
            </w:r>
          </w:p>
          <w:p w14:paraId="4EEA0B4C" w14:textId="4A88ACBE" w:rsidR="003B7F6B" w:rsidRDefault="006E767F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 w:rsidRPr="003B7F6B">
              <w:rPr>
                <w:rFonts w:ascii="Arial" w:hAnsi="Arial" w:cs="Arial"/>
                <w:b/>
                <w:color w:val="002060"/>
                <w:sz w:val="20"/>
                <w:szCs w:val="20"/>
              </w:rPr>
              <w:t>Objective 3</w:t>
            </w:r>
            <w:r w:rsidRPr="00F4556E">
              <w:rPr>
                <w:rFonts w:ascii="Arial" w:hAnsi="Arial" w:cs="Arial"/>
                <w:color w:val="002060"/>
                <w:sz w:val="20"/>
                <w:szCs w:val="20"/>
              </w:rPr>
              <w:t>:</w:t>
            </w:r>
            <w:r w:rsidR="00830082">
              <w:rPr>
                <w:rFonts w:ascii="Arial" w:hAnsi="Arial" w:cs="Arial"/>
                <w:color w:val="002060"/>
                <w:sz w:val="20"/>
                <w:szCs w:val="20"/>
              </w:rPr>
              <w:t xml:space="preserve"> </w:t>
            </w:r>
            <w:r w:rsidR="00244D43">
              <w:rPr>
                <w:rFonts w:ascii="Arial" w:hAnsi="Arial" w:cs="Arial"/>
                <w:color w:val="002060"/>
                <w:sz w:val="20"/>
                <w:szCs w:val="20"/>
              </w:rPr>
              <w:t>Discussion, Q&amp;A</w:t>
            </w:r>
          </w:p>
          <w:p w14:paraId="6D1006F2" w14:textId="77777777" w:rsidR="003105E9" w:rsidRDefault="003105E9" w:rsidP="009941F0">
            <w:pPr>
              <w:spacing w:line="360" w:lineRule="auto"/>
              <w:rPr>
                <w:rFonts w:ascii="Arial" w:hAnsi="Arial" w:cs="Arial"/>
                <w:b/>
                <w:bCs/>
                <w:color w:val="002060"/>
                <w:sz w:val="20"/>
                <w:szCs w:val="20"/>
              </w:rPr>
            </w:pPr>
          </w:p>
          <w:p w14:paraId="03A1D982" w14:textId="1694FF3A" w:rsidR="002022A8" w:rsidRDefault="003105E9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2060"/>
                <w:sz w:val="20"/>
                <w:szCs w:val="20"/>
              </w:rPr>
              <w:t>O</w:t>
            </w:r>
            <w:r w:rsidR="002022A8" w:rsidRPr="003105E9">
              <w:rPr>
                <w:rFonts w:ascii="Arial" w:hAnsi="Arial" w:cs="Arial"/>
                <w:b/>
                <w:bCs/>
                <w:color w:val="002060"/>
                <w:sz w:val="20"/>
                <w:szCs w:val="20"/>
              </w:rPr>
              <w:t>bjective 4:</w:t>
            </w:r>
            <w:r w:rsidR="00244D43">
              <w:rPr>
                <w:rFonts w:ascii="Arial" w:hAnsi="Arial" w:cs="Arial"/>
                <w:color w:val="002060"/>
                <w:sz w:val="20"/>
                <w:szCs w:val="20"/>
              </w:rPr>
              <w:t xml:space="preserve"> Discussion, Q &amp; A</w:t>
            </w:r>
          </w:p>
          <w:p w14:paraId="383D86D2" w14:textId="77777777" w:rsidR="003105E9" w:rsidRDefault="003105E9" w:rsidP="009941F0">
            <w:pPr>
              <w:spacing w:line="360" w:lineRule="auto"/>
              <w:rPr>
                <w:rFonts w:ascii="Arial" w:hAnsi="Arial" w:cs="Arial"/>
                <w:b/>
                <w:bCs/>
                <w:color w:val="002060"/>
                <w:sz w:val="20"/>
                <w:szCs w:val="20"/>
              </w:rPr>
            </w:pPr>
          </w:p>
          <w:p w14:paraId="1C79E4D4" w14:textId="77777777" w:rsidR="003105E9" w:rsidRDefault="003105E9" w:rsidP="009941F0">
            <w:pPr>
              <w:spacing w:line="360" w:lineRule="auto"/>
              <w:rPr>
                <w:rFonts w:ascii="Arial" w:hAnsi="Arial" w:cs="Arial"/>
                <w:b/>
                <w:bCs/>
                <w:color w:val="002060"/>
                <w:sz w:val="20"/>
                <w:szCs w:val="20"/>
              </w:rPr>
            </w:pPr>
          </w:p>
          <w:p w14:paraId="75C40F76" w14:textId="0B4C4AC6" w:rsidR="006E767F" w:rsidRPr="009941F0" w:rsidRDefault="00244D43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 w:rsidRPr="003105E9">
              <w:rPr>
                <w:rFonts w:ascii="Arial" w:hAnsi="Arial" w:cs="Arial"/>
                <w:b/>
                <w:bCs/>
                <w:color w:val="002060"/>
                <w:sz w:val="20"/>
                <w:szCs w:val="20"/>
              </w:rPr>
              <w:t xml:space="preserve">Objective </w:t>
            </w:r>
            <w:r w:rsidR="003105E9" w:rsidRPr="003105E9">
              <w:rPr>
                <w:rFonts w:ascii="Arial" w:hAnsi="Arial" w:cs="Arial"/>
                <w:b/>
                <w:bCs/>
                <w:color w:val="002060"/>
                <w:sz w:val="20"/>
                <w:szCs w:val="20"/>
              </w:rPr>
              <w:t>5:</w:t>
            </w:r>
            <w:r w:rsidRPr="00244D43">
              <w:rPr>
                <w:rFonts w:ascii="Arial" w:hAnsi="Arial" w:cs="Arial"/>
                <w:color w:val="002060"/>
                <w:sz w:val="20"/>
                <w:szCs w:val="20"/>
              </w:rPr>
              <w:t xml:space="preserve"> </w:t>
            </w:r>
            <w:r w:rsidR="003A7CD5">
              <w:rPr>
                <w:rFonts w:ascii="Arial" w:hAnsi="Arial" w:cs="Arial"/>
                <w:color w:val="002060"/>
                <w:sz w:val="20"/>
                <w:szCs w:val="20"/>
              </w:rPr>
              <w:t xml:space="preserve">Group </w:t>
            </w:r>
            <w:r w:rsidRPr="00244D43">
              <w:rPr>
                <w:rFonts w:ascii="Arial" w:hAnsi="Arial" w:cs="Arial"/>
                <w:color w:val="002060"/>
                <w:sz w:val="20"/>
                <w:szCs w:val="20"/>
              </w:rPr>
              <w:t>Activity 1 &amp; 2, Discussion, Q&amp;A</w:t>
            </w:r>
          </w:p>
        </w:tc>
        <w:tc>
          <w:tcPr>
            <w:tcW w:w="2011" w:type="dxa"/>
            <w:shd w:val="clear" w:color="auto" w:fill="FBE4D5"/>
          </w:tcPr>
          <w:p w14:paraId="7D9211CE" w14:textId="77777777" w:rsidR="006E767F" w:rsidRPr="009941F0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</w:tc>
      </w:tr>
    </w:tbl>
    <w:p w14:paraId="1C7C948D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EE7F1D" w14:paraId="78FA5789" w14:textId="77777777" w:rsidTr="007E3427">
        <w:tc>
          <w:tcPr>
            <w:tcW w:w="9648" w:type="dxa"/>
            <w:shd w:val="clear" w:color="auto" w:fill="F2F2F2"/>
          </w:tcPr>
          <w:p w14:paraId="725BAD9A" w14:textId="77777777" w:rsidR="00124457" w:rsidRPr="00EE7F1D" w:rsidRDefault="00124457" w:rsidP="00DA1F57">
            <w:pPr>
              <w:rPr>
                <w:sz w:val="22"/>
                <w:szCs w:val="22"/>
              </w:rPr>
            </w:pPr>
          </w:p>
          <w:p w14:paraId="421FD89E" w14:textId="77777777" w:rsidR="00124457" w:rsidRPr="00450954" w:rsidRDefault="00124457" w:rsidP="00DA1F57">
            <w:pPr>
              <w:rPr>
                <w:rFonts w:ascii="Arial" w:hAnsi="Arial" w:cs="Arial"/>
              </w:rPr>
            </w:pPr>
            <w:r w:rsidRPr="00450954">
              <w:rPr>
                <w:rFonts w:ascii="Arial" w:hAnsi="Arial" w:cs="Arial"/>
                <w:b/>
              </w:rPr>
              <w:t>COLLEGE OF POLICING LEARNING OUTCOMES</w:t>
            </w:r>
          </w:p>
          <w:p w14:paraId="5AC5FFFC" w14:textId="77777777" w:rsidR="00124457" w:rsidRPr="00EE7F1D" w:rsidRDefault="00124457" w:rsidP="00DA1F57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124457" w:rsidRPr="00B67804" w14:paraId="3FBA0944" w14:textId="77777777" w:rsidTr="00DA1F57">
        <w:tc>
          <w:tcPr>
            <w:tcW w:w="9648" w:type="dxa"/>
          </w:tcPr>
          <w:p w14:paraId="36FD1FAD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27B501E5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72D71127" w14:textId="77777777" w:rsidR="00124457" w:rsidRPr="00B67804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F025888" w14:textId="77777777" w:rsidR="009941F0" w:rsidRPr="00EE7F1D" w:rsidRDefault="009941F0" w:rsidP="00124457">
      <w:pPr>
        <w:rPr>
          <w:sz w:val="22"/>
          <w:szCs w:val="22"/>
        </w:rPr>
      </w:pPr>
    </w:p>
    <w:p w14:paraId="780B49A5" w14:textId="77777777" w:rsidR="007B2D67" w:rsidRDefault="007B2D67" w:rsidP="00AB6CF9">
      <w:pPr>
        <w:rPr>
          <w:sz w:val="22"/>
          <w:szCs w:val="22"/>
        </w:rPr>
      </w:pPr>
    </w:p>
    <w:p w14:paraId="641542E3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14591" w:type="dxa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8"/>
        <w:gridCol w:w="7448"/>
        <w:gridCol w:w="3402"/>
        <w:gridCol w:w="2693"/>
      </w:tblGrid>
      <w:tr w:rsidR="00EF72FD" w:rsidRPr="00EE7F1D" w14:paraId="679E11EC" w14:textId="77777777" w:rsidTr="003105E9">
        <w:tc>
          <w:tcPr>
            <w:tcW w:w="1048" w:type="dxa"/>
            <w:vMerge w:val="restart"/>
            <w:shd w:val="clear" w:color="auto" w:fill="F2F2F2"/>
          </w:tcPr>
          <w:p w14:paraId="1EB3F9B9" w14:textId="77777777" w:rsidR="00EF72FD" w:rsidRDefault="00EF72FD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9800053" w14:textId="77777777" w:rsidR="00EF72FD" w:rsidRDefault="00EF72FD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E99735A" w14:textId="77777777" w:rsidR="00EF72FD" w:rsidRDefault="00EF72FD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FEB1FA2" w14:textId="77777777" w:rsidR="00EF72FD" w:rsidRPr="00EE2B37" w:rsidRDefault="00EF72FD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Timing</w:t>
            </w:r>
          </w:p>
        </w:tc>
        <w:tc>
          <w:tcPr>
            <w:tcW w:w="10850" w:type="dxa"/>
            <w:gridSpan w:val="2"/>
            <w:shd w:val="clear" w:color="auto" w:fill="F2F2F2"/>
          </w:tcPr>
          <w:p w14:paraId="1A295ED3" w14:textId="77777777" w:rsidR="00EF72FD" w:rsidRDefault="00EF72FD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0277761" w14:textId="77777777" w:rsidR="00EF72FD" w:rsidRPr="00EE2B37" w:rsidRDefault="00EF72FD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Session Content</w:t>
            </w:r>
          </w:p>
          <w:p w14:paraId="451B9CF4" w14:textId="77777777" w:rsidR="00EF72FD" w:rsidRPr="00EE2B37" w:rsidRDefault="00EF72FD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693" w:type="dxa"/>
            <w:vMerge w:val="restart"/>
            <w:shd w:val="clear" w:color="auto" w:fill="F2F2F2"/>
          </w:tcPr>
          <w:p w14:paraId="4F6118E0" w14:textId="77777777" w:rsidR="00EF72FD" w:rsidRDefault="00EF72FD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B043A37" w14:textId="77777777" w:rsidR="00EF72FD" w:rsidRDefault="00EF72FD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C3A3EF3" w14:textId="77777777" w:rsidR="00EF72FD" w:rsidRDefault="00EF72FD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18DCA7D" w14:textId="77777777" w:rsidR="00EF72FD" w:rsidRPr="00EE2B37" w:rsidRDefault="00EF72FD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Resources</w:t>
            </w:r>
          </w:p>
        </w:tc>
      </w:tr>
      <w:tr w:rsidR="00EF72FD" w:rsidRPr="00EE7F1D" w14:paraId="036306C1" w14:textId="77777777" w:rsidTr="003105E9">
        <w:tc>
          <w:tcPr>
            <w:tcW w:w="1048" w:type="dxa"/>
            <w:vMerge/>
          </w:tcPr>
          <w:p w14:paraId="362275F5" w14:textId="77777777" w:rsidR="00EF72FD" w:rsidRPr="00EE7F1D" w:rsidRDefault="00EF72FD" w:rsidP="0029052F">
            <w:pPr>
              <w:rPr>
                <w:sz w:val="22"/>
                <w:szCs w:val="22"/>
              </w:rPr>
            </w:pPr>
          </w:p>
        </w:tc>
        <w:tc>
          <w:tcPr>
            <w:tcW w:w="7448" w:type="dxa"/>
            <w:shd w:val="clear" w:color="auto" w:fill="F2F2F2"/>
          </w:tcPr>
          <w:p w14:paraId="63140F12" w14:textId="77777777" w:rsidR="00EF72FD" w:rsidRDefault="00EF72FD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139301EE" w14:textId="77777777" w:rsidR="00EF72FD" w:rsidRDefault="00EF72FD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5012BD">
              <w:rPr>
                <w:rFonts w:ascii="Arial" w:hAnsi="Arial" w:cs="Arial"/>
                <w:b/>
                <w:sz w:val="20"/>
                <w:szCs w:val="20"/>
              </w:rPr>
              <w:t xml:space="preserve">Trainer Activities </w:t>
            </w:r>
          </w:p>
          <w:p w14:paraId="09BDB984" w14:textId="77777777" w:rsidR="00EF72FD" w:rsidRDefault="00EF72FD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803DE5">
              <w:rPr>
                <w:rFonts w:ascii="Arial" w:hAnsi="Arial" w:cs="Arial"/>
                <w:i/>
                <w:sz w:val="18"/>
                <w:szCs w:val="18"/>
              </w:rPr>
              <w:t>(including any specific questions asked e.g. for assessment purposes)</w:t>
            </w:r>
          </w:p>
          <w:p w14:paraId="4E82BD51" w14:textId="77777777" w:rsidR="00EF72FD" w:rsidRPr="00803DE5" w:rsidRDefault="00EF72FD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</w:p>
        </w:tc>
        <w:tc>
          <w:tcPr>
            <w:tcW w:w="3402" w:type="dxa"/>
            <w:shd w:val="clear" w:color="auto" w:fill="F2F2F2"/>
          </w:tcPr>
          <w:p w14:paraId="08A5A764" w14:textId="77777777" w:rsidR="00EF72FD" w:rsidRDefault="00EF72FD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6136E6F" w14:textId="77777777" w:rsidR="00EF72FD" w:rsidRPr="0029052F" w:rsidRDefault="00EF72FD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29052F">
              <w:rPr>
                <w:rFonts w:ascii="Arial" w:hAnsi="Arial" w:cs="Arial"/>
                <w:b/>
                <w:sz w:val="20"/>
                <w:szCs w:val="20"/>
              </w:rPr>
              <w:t>Learner Activities</w:t>
            </w:r>
          </w:p>
          <w:p w14:paraId="428080A0" w14:textId="77777777" w:rsidR="00EF72FD" w:rsidRPr="00803DE5" w:rsidRDefault="00EF72FD" w:rsidP="0029052F">
            <w:pPr>
              <w:jc w:val="center"/>
              <w:rPr>
                <w:sz w:val="18"/>
                <w:szCs w:val="18"/>
              </w:rPr>
            </w:pPr>
            <w:r w:rsidRPr="00803DE5">
              <w:rPr>
                <w:rFonts w:ascii="Arial" w:hAnsi="Arial" w:cs="Arial"/>
                <w:sz w:val="18"/>
                <w:szCs w:val="18"/>
              </w:rPr>
              <w:t>(including objectives met)</w:t>
            </w:r>
          </w:p>
        </w:tc>
        <w:tc>
          <w:tcPr>
            <w:tcW w:w="2693" w:type="dxa"/>
            <w:vMerge/>
            <w:shd w:val="clear" w:color="auto" w:fill="F2F2F2"/>
          </w:tcPr>
          <w:p w14:paraId="56D34DF8" w14:textId="77777777" w:rsidR="00EF72FD" w:rsidRPr="00EE7F1D" w:rsidRDefault="00EF72FD" w:rsidP="0029052F">
            <w:pPr>
              <w:rPr>
                <w:sz w:val="22"/>
                <w:szCs w:val="22"/>
              </w:rPr>
            </w:pPr>
          </w:p>
        </w:tc>
      </w:tr>
      <w:tr w:rsidR="00EF72FD" w:rsidRPr="00D64172" w14:paraId="590FB50F" w14:textId="77777777" w:rsidTr="003105E9">
        <w:trPr>
          <w:trHeight w:val="767"/>
        </w:trPr>
        <w:tc>
          <w:tcPr>
            <w:tcW w:w="1048" w:type="dxa"/>
          </w:tcPr>
          <w:p w14:paraId="0906BD8F" w14:textId="77777777" w:rsidR="00EF72FD" w:rsidRDefault="00EF72F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62A2C734" w14:textId="77777777" w:rsidR="00EF72FD" w:rsidRPr="007C1CE3" w:rsidRDefault="00EF72F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0-5</w:t>
            </w:r>
          </w:p>
          <w:p w14:paraId="19C0EED5" w14:textId="77777777" w:rsidR="00EF72FD" w:rsidRPr="00F8763A" w:rsidRDefault="00EF72FD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7448" w:type="dxa"/>
          </w:tcPr>
          <w:p w14:paraId="19972C29" w14:textId="77777777" w:rsidR="00EF72FD" w:rsidRDefault="00EF72FD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5785DF02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b/>
                <w:sz w:val="22"/>
                <w:szCs w:val="22"/>
              </w:rPr>
              <w:t>Maslow</w:t>
            </w:r>
            <w:r w:rsidRPr="007C1CE3">
              <w:rPr>
                <w:rFonts w:ascii="Arial" w:hAnsi="Arial" w:cs="Arial"/>
                <w:sz w:val="22"/>
                <w:szCs w:val="22"/>
              </w:rPr>
              <w:t xml:space="preserve"> – learners needs.</w:t>
            </w:r>
          </w:p>
          <w:p w14:paraId="45C93FD2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4A22AF0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>Deck clearing-any issues to resolve?</w:t>
            </w:r>
          </w:p>
          <w:p w14:paraId="6C56163F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DA05FA7" w14:textId="77777777" w:rsidR="00EF72FD" w:rsidRPr="00F8763A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b/>
                <w:sz w:val="22"/>
                <w:szCs w:val="22"/>
              </w:rPr>
              <w:t>Gestalt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7C1CE3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7C1CE3">
              <w:rPr>
                <w:rFonts w:ascii="Arial" w:hAnsi="Arial" w:cs="Arial"/>
                <w:sz w:val="22"/>
                <w:szCs w:val="22"/>
              </w:rPr>
              <w:t>verbal outline of aims and objectives.</w:t>
            </w:r>
          </w:p>
          <w:p w14:paraId="4C8271BE" w14:textId="77777777" w:rsidR="00EF72FD" w:rsidRDefault="00EF72FD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3526B54" w14:textId="77777777" w:rsidR="00EF72FD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>Trai</w:t>
            </w:r>
            <w:r>
              <w:rPr>
                <w:rFonts w:ascii="Arial" w:hAnsi="Arial" w:cs="Arial"/>
                <w:sz w:val="22"/>
                <w:szCs w:val="22"/>
              </w:rPr>
              <w:t xml:space="preserve">ner to give overview of session. </w:t>
            </w:r>
            <w:r w:rsidRPr="007C1CE3">
              <w:rPr>
                <w:rFonts w:ascii="Arial" w:hAnsi="Arial" w:cs="Arial"/>
                <w:sz w:val="22"/>
                <w:szCs w:val="22"/>
              </w:rPr>
              <w:t>Trainer should inform students of the session’s learning outcomes and methodol</w:t>
            </w:r>
            <w:r>
              <w:rPr>
                <w:rFonts w:ascii="Arial" w:hAnsi="Arial" w:cs="Arial"/>
                <w:sz w:val="22"/>
                <w:szCs w:val="22"/>
              </w:rPr>
              <w:t>ogy.  Clarification given as req</w:t>
            </w:r>
            <w:r w:rsidRPr="007C1CE3">
              <w:rPr>
                <w:rFonts w:ascii="Arial" w:hAnsi="Arial" w:cs="Arial"/>
                <w:sz w:val="22"/>
                <w:szCs w:val="22"/>
              </w:rPr>
              <w:t xml:space="preserve">uired.  </w:t>
            </w:r>
          </w:p>
          <w:p w14:paraId="4BEC3F2B" w14:textId="77777777" w:rsidR="00EF72FD" w:rsidRDefault="00EF72FD" w:rsidP="00494804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4043AA" w14:textId="77777777" w:rsidR="00641E07" w:rsidRDefault="00641E07" w:rsidP="0049480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970B1F0" w14:textId="77777777" w:rsidR="00641E07" w:rsidRDefault="00641E07" w:rsidP="0049480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ensure the students sign EPNB receipt and disclaimer prior to the end of the session and return to the Trainer</w:t>
            </w:r>
          </w:p>
          <w:p w14:paraId="53673494" w14:textId="77777777" w:rsidR="00EF72FD" w:rsidRDefault="00EF72FD" w:rsidP="00494804">
            <w:pPr>
              <w:rPr>
                <w:rFonts w:ascii="Arial" w:hAnsi="Arial" w:cs="Arial"/>
                <w:sz w:val="22"/>
                <w:szCs w:val="22"/>
              </w:rPr>
            </w:pPr>
          </w:p>
          <w:p w14:paraId="3958FD4A" w14:textId="77777777" w:rsidR="00EF72FD" w:rsidRDefault="00EF72FD" w:rsidP="00494804">
            <w:pPr>
              <w:rPr>
                <w:rFonts w:ascii="Arial" w:hAnsi="Arial" w:cs="Arial"/>
                <w:sz w:val="22"/>
                <w:szCs w:val="22"/>
              </w:rPr>
            </w:pPr>
          </w:p>
          <w:p w14:paraId="25F9CC76" w14:textId="77777777" w:rsidR="00EF72FD" w:rsidRPr="007C1CE3" w:rsidRDefault="00EF72FD" w:rsidP="0049480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02" w:type="dxa"/>
          </w:tcPr>
          <w:p w14:paraId="7B2596C4" w14:textId="77777777" w:rsidR="00EF72FD" w:rsidRDefault="00EF72FD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C15DD7A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DDE9054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E53957E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79AFEB4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02A2A04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C9AA123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2492B5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D1CFF2B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C761786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9712FBF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417179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</w:tcPr>
          <w:p w14:paraId="47AB2CE9" w14:textId="77777777" w:rsidR="00EF72FD" w:rsidRDefault="00EF72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CE6CD86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>Lesson plan.</w:t>
            </w:r>
          </w:p>
          <w:p w14:paraId="0D675038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>Computer system with projector to facilitate delivery.</w:t>
            </w:r>
          </w:p>
          <w:p w14:paraId="4F7D3335" w14:textId="77777777" w:rsidR="00EF72FD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</w:t>
            </w:r>
          </w:p>
          <w:p w14:paraId="1122614E" w14:textId="77777777" w:rsidR="00EF72FD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EPNBs</w:t>
            </w:r>
          </w:p>
          <w:p w14:paraId="6EFBBA23" w14:textId="77777777" w:rsidR="00641E07" w:rsidRDefault="00641E07" w:rsidP="007C1CE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EPNB Exericse</w:t>
            </w:r>
          </w:p>
          <w:p w14:paraId="4A20B186" w14:textId="77777777" w:rsidR="00641E07" w:rsidRDefault="00641E07" w:rsidP="007C1CE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EPNB receipt and disclaimer</w:t>
            </w:r>
          </w:p>
          <w:p w14:paraId="63472F3B" w14:textId="77777777" w:rsidR="00641E07" w:rsidRPr="007C1CE3" w:rsidRDefault="00641E07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CEBC433" w14:textId="77777777" w:rsidR="00EF72FD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BD2A33B" w14:textId="77777777" w:rsidR="00EF72FD" w:rsidRPr="007C1CE3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ACCEBF2" w14:textId="77777777" w:rsidR="00EF72FD" w:rsidRDefault="00EF72FD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>PPT Slide 1</w:t>
            </w:r>
          </w:p>
          <w:p w14:paraId="428470C4" w14:textId="77777777" w:rsidR="00EF72FD" w:rsidRDefault="00EF72FD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6DE6DE7A" w14:textId="77777777" w:rsidR="00EF72FD" w:rsidRDefault="00EF72FD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CF1CEE7" w14:textId="77777777" w:rsidR="00EF72FD" w:rsidRDefault="00EF72FD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739B5300" w14:textId="77777777" w:rsidR="00EF72FD" w:rsidRDefault="00EF72FD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28CC1419" w14:textId="77777777" w:rsidR="00EF72FD" w:rsidRDefault="00EF72FD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2BC88B" w14:textId="77777777" w:rsidR="00EF72FD" w:rsidRDefault="00EF72FD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2B93E96" w14:textId="77777777" w:rsidR="00EF72FD" w:rsidRDefault="00EF72FD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17A2BBEA" w14:textId="77777777" w:rsidR="00EF72FD" w:rsidRPr="00F8763A" w:rsidRDefault="00EF72FD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EF72FD" w:rsidRPr="00D64172" w14:paraId="6BA09985" w14:textId="77777777" w:rsidTr="003105E9">
        <w:trPr>
          <w:trHeight w:val="2634"/>
        </w:trPr>
        <w:tc>
          <w:tcPr>
            <w:tcW w:w="1048" w:type="dxa"/>
          </w:tcPr>
          <w:p w14:paraId="4AA1E201" w14:textId="77777777" w:rsidR="00EF72FD" w:rsidRDefault="00EF72FD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F682D3C" w14:textId="77777777" w:rsidR="00EF72FD" w:rsidRPr="00590756" w:rsidRDefault="00590756" w:rsidP="001F659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5 -20</w:t>
            </w:r>
            <w:r w:rsidR="00EF72FD" w:rsidRPr="00414160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7448" w:type="dxa"/>
          </w:tcPr>
          <w:p w14:paraId="1A9C2DB7" w14:textId="77777777" w:rsidR="00EF72FD" w:rsidRDefault="002022A8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Trainer to click onto You Tube link to show the PNB movie clip of </w:t>
            </w:r>
            <w:r w:rsidR="001B06BE">
              <w:rPr>
                <w:rFonts w:ascii="Arial" w:hAnsi="Arial" w:cs="Arial"/>
                <w:color w:val="000000" w:themeColor="text1"/>
                <w:sz w:val="22"/>
                <w:szCs w:val="22"/>
              </w:rPr>
              <w:t>‘Hot F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uzz</w:t>
            </w:r>
            <w:r w:rsidR="001B06BE">
              <w:rPr>
                <w:rFonts w:ascii="Arial" w:hAnsi="Arial" w:cs="Arial"/>
                <w:color w:val="000000" w:themeColor="text1"/>
                <w:sz w:val="22"/>
                <w:szCs w:val="22"/>
              </w:rPr>
              <w:t>’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highlight that with the advent of technology we now have an electronic PNB, the EPNB</w:t>
            </w:r>
            <w:r w:rsidR="001B06BE">
              <w:rPr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</w:p>
          <w:p w14:paraId="749293ED" w14:textId="77777777" w:rsidR="002022A8" w:rsidRDefault="002022A8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641F21F" w14:textId="77777777" w:rsidR="002022A8" w:rsidRPr="002022A8" w:rsidRDefault="002022A8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2022A8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5CCE891F" w14:textId="77777777" w:rsidR="002022A8" w:rsidRDefault="002022A8" w:rsidP="0029052F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2022A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Why do we record information in our EPNB?</w:t>
            </w:r>
          </w:p>
          <w:p w14:paraId="7A6F5255" w14:textId="77777777" w:rsidR="002022A8" w:rsidRPr="00C61726" w:rsidRDefault="002022A8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5313609" w14:textId="1A47F1C8" w:rsidR="00EF72FD" w:rsidRPr="003105E9" w:rsidRDefault="002022A8" w:rsidP="007170E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C61726">
              <w:rPr>
                <w:rFonts w:ascii="Arial" w:hAnsi="Arial" w:cs="Arial"/>
                <w:color w:val="000000" w:themeColor="text1"/>
                <w:sz w:val="22"/>
                <w:szCs w:val="22"/>
              </w:rPr>
              <w:t>Trainer to note student responses and de-brief using PPT slide 3 and notes</w:t>
            </w:r>
          </w:p>
        </w:tc>
        <w:tc>
          <w:tcPr>
            <w:tcW w:w="3402" w:type="dxa"/>
          </w:tcPr>
          <w:p w14:paraId="0BF2C161" w14:textId="77777777" w:rsidR="00EF72FD" w:rsidRDefault="00EF72FD" w:rsidP="0049480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7AF14C00" w14:textId="77777777" w:rsidR="00EF72FD" w:rsidRDefault="002022A8" w:rsidP="002022A8">
            <w:pPr>
              <w:pStyle w:val="ListParagraph"/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Watching Video clip</w:t>
            </w:r>
          </w:p>
          <w:p w14:paraId="15FD8AD2" w14:textId="77777777" w:rsidR="002022A8" w:rsidRDefault="002022A8" w:rsidP="002022A8">
            <w:pPr>
              <w:pStyle w:val="ListParagraph"/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3AC366A4" w14:textId="77777777" w:rsidR="002022A8" w:rsidRDefault="002022A8" w:rsidP="002022A8">
            <w:pPr>
              <w:pStyle w:val="ListParagraph"/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75457EF0" w14:textId="77777777" w:rsidR="002022A8" w:rsidRPr="002022A8" w:rsidRDefault="002022A8" w:rsidP="002022A8">
            <w:pPr>
              <w:pStyle w:val="ListParagraph"/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0623A378" w14:textId="77777777" w:rsidR="00EF72FD" w:rsidRDefault="00EF72FD" w:rsidP="00494804">
            <w:pPr>
              <w:rPr>
                <w:rFonts w:ascii="Arial" w:hAnsi="Arial" w:cs="Arial"/>
                <w:sz w:val="22"/>
                <w:szCs w:val="22"/>
              </w:rPr>
            </w:pPr>
          </w:p>
          <w:p w14:paraId="65E76533" w14:textId="77777777" w:rsidR="00EF72FD" w:rsidRPr="00C61726" w:rsidRDefault="00C61726" w:rsidP="00494804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 w:rsidRPr="00C61726"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</w:t>
            </w:r>
            <w:r>
              <w:rPr>
                <w:rFonts w:ascii="Arial" w:hAnsi="Arial" w:cs="Arial"/>
                <w:b/>
                <w:color w:val="002060"/>
                <w:sz w:val="22"/>
                <w:szCs w:val="22"/>
              </w:rPr>
              <w:t>s</w:t>
            </w:r>
            <w:r w:rsidR="00B074FD">
              <w:rPr>
                <w:rFonts w:ascii="Arial" w:hAnsi="Arial" w:cs="Arial"/>
                <w:b/>
                <w:color w:val="002060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color w:val="002060"/>
                <w:sz w:val="22"/>
                <w:szCs w:val="22"/>
              </w:rPr>
              <w:t>3 &amp; 4</w:t>
            </w:r>
          </w:p>
          <w:p w14:paraId="7951F095" w14:textId="77777777" w:rsidR="00EF72FD" w:rsidRPr="00AD5F26" w:rsidRDefault="00EF72FD" w:rsidP="00494804">
            <w:pPr>
              <w:rPr>
                <w:rFonts w:ascii="Arial" w:hAnsi="Arial" w:cs="Arial"/>
                <w:b/>
                <w:color w:val="1F3864" w:themeColor="accent5" w:themeShade="80"/>
                <w:sz w:val="22"/>
                <w:szCs w:val="22"/>
              </w:rPr>
            </w:pPr>
          </w:p>
        </w:tc>
        <w:tc>
          <w:tcPr>
            <w:tcW w:w="2693" w:type="dxa"/>
          </w:tcPr>
          <w:p w14:paraId="57876D1A" w14:textId="77777777" w:rsidR="00EF72FD" w:rsidRDefault="00EF72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1716AB9" w14:textId="77777777" w:rsidR="00EF72FD" w:rsidRDefault="00EF72F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2</w:t>
            </w:r>
          </w:p>
          <w:p w14:paraId="7717DA60" w14:textId="77777777" w:rsidR="00C61726" w:rsidRDefault="00C6172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921844B" w14:textId="77777777" w:rsidR="00C61726" w:rsidRDefault="00C6172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5DD1A85" w14:textId="77777777" w:rsidR="00C61726" w:rsidRDefault="00C6172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E4F4206" w14:textId="77777777" w:rsidR="00C61726" w:rsidRDefault="00C6172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A4B4A0" w14:textId="77777777" w:rsidR="00C61726" w:rsidRDefault="00C6172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81869D3" w14:textId="3DB49854" w:rsidR="00EF72FD" w:rsidRPr="00F8763A" w:rsidRDefault="00C61726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3</w:t>
            </w:r>
          </w:p>
        </w:tc>
      </w:tr>
      <w:tr w:rsidR="002022A8" w:rsidRPr="00D64172" w14:paraId="0E62BC26" w14:textId="77777777" w:rsidTr="003105E9">
        <w:trPr>
          <w:trHeight w:val="559"/>
        </w:trPr>
        <w:tc>
          <w:tcPr>
            <w:tcW w:w="1048" w:type="dxa"/>
          </w:tcPr>
          <w:p w14:paraId="0B2E634E" w14:textId="77777777" w:rsidR="002022A8" w:rsidRPr="00C61726" w:rsidRDefault="00590756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  <w:r w:rsidR="00C61726">
              <w:rPr>
                <w:rFonts w:ascii="Arial" w:hAnsi="Arial" w:cs="Arial"/>
                <w:sz w:val="22"/>
                <w:szCs w:val="22"/>
              </w:rPr>
              <w:t xml:space="preserve"> –</w:t>
            </w:r>
            <w:r>
              <w:rPr>
                <w:rFonts w:ascii="Arial" w:hAnsi="Arial" w:cs="Arial"/>
                <w:sz w:val="22"/>
                <w:szCs w:val="22"/>
              </w:rPr>
              <w:t xml:space="preserve"> 25</w:t>
            </w:r>
            <w:r w:rsidR="00C61726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7448" w:type="dxa"/>
          </w:tcPr>
          <w:p w14:paraId="0DA44EAD" w14:textId="77777777" w:rsidR="002022A8" w:rsidRDefault="00C61726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6B8C67E6" w14:textId="77777777" w:rsidR="00C61726" w:rsidRPr="00C61726" w:rsidRDefault="00C61726" w:rsidP="0029052F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C61726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So when should we record details in our EPNBs?</w:t>
            </w:r>
          </w:p>
          <w:p w14:paraId="047AC0E5" w14:textId="77777777" w:rsidR="00C61726" w:rsidRDefault="00C61726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7446B8AD" w14:textId="77777777" w:rsidR="00C61726" w:rsidRPr="00C61726" w:rsidRDefault="00C61726" w:rsidP="0029052F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61726">
              <w:rPr>
                <w:rFonts w:ascii="Arial" w:hAnsi="Arial" w:cs="Arial"/>
                <w:color w:val="000000" w:themeColor="text1"/>
                <w:sz w:val="22"/>
                <w:szCs w:val="22"/>
              </w:rPr>
              <w:t>Trainer to note student responses and de-brief using PPT slide 4 and notes</w:t>
            </w:r>
          </w:p>
        </w:tc>
        <w:tc>
          <w:tcPr>
            <w:tcW w:w="3402" w:type="dxa"/>
          </w:tcPr>
          <w:p w14:paraId="5827BA7C" w14:textId="77777777" w:rsidR="002022A8" w:rsidRDefault="00C61726" w:rsidP="00C61726">
            <w:pPr>
              <w:pStyle w:val="ListParagraph"/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072A07C8" w14:textId="77777777" w:rsidR="00C61726" w:rsidRDefault="00C61726" w:rsidP="00C61726">
            <w:pPr>
              <w:pStyle w:val="ListParagraph"/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72794A3C" w14:textId="77777777" w:rsidR="00C61726" w:rsidRDefault="00C61726" w:rsidP="00C61726">
            <w:pPr>
              <w:pStyle w:val="ListParagraph"/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3221E40C" w14:textId="77777777" w:rsidR="00C61726" w:rsidRDefault="00C61726" w:rsidP="00C61726">
            <w:pPr>
              <w:rPr>
                <w:rFonts w:ascii="Arial" w:hAnsi="Arial" w:cs="Arial"/>
                <w:sz w:val="22"/>
                <w:szCs w:val="22"/>
              </w:rPr>
            </w:pPr>
          </w:p>
          <w:p w14:paraId="336B4953" w14:textId="77777777" w:rsidR="00C61726" w:rsidRPr="00C61726" w:rsidRDefault="00B074FD" w:rsidP="00C61726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</w:t>
            </w:r>
            <w:r w:rsidR="00C61726" w:rsidRPr="00C61726">
              <w:rPr>
                <w:rFonts w:ascii="Arial" w:hAnsi="Arial" w:cs="Arial"/>
                <w:b/>
                <w:color w:val="002060"/>
                <w:sz w:val="22"/>
                <w:szCs w:val="22"/>
              </w:rPr>
              <w:t xml:space="preserve"> 3</w:t>
            </w:r>
          </w:p>
          <w:p w14:paraId="3B3AC769" w14:textId="77777777" w:rsidR="00C61726" w:rsidRPr="00C61726" w:rsidRDefault="00C61726" w:rsidP="00C6172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</w:tcPr>
          <w:p w14:paraId="5900CA6E" w14:textId="77777777" w:rsidR="002022A8" w:rsidRDefault="00C61726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4</w:t>
            </w:r>
          </w:p>
        </w:tc>
      </w:tr>
      <w:tr w:rsidR="002022A8" w:rsidRPr="00D64172" w14:paraId="6806C0FA" w14:textId="77777777" w:rsidTr="003105E9">
        <w:trPr>
          <w:trHeight w:val="1532"/>
        </w:trPr>
        <w:tc>
          <w:tcPr>
            <w:tcW w:w="1048" w:type="dxa"/>
          </w:tcPr>
          <w:p w14:paraId="7CD8BDA4" w14:textId="77777777" w:rsidR="002022A8" w:rsidRPr="001242DA" w:rsidRDefault="00590756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="00CF536E">
              <w:rPr>
                <w:rFonts w:ascii="Arial" w:hAnsi="Arial" w:cs="Arial"/>
                <w:sz w:val="22"/>
                <w:szCs w:val="22"/>
              </w:rPr>
              <w:t>5- 35</w:t>
            </w:r>
            <w:r w:rsidR="001242DA" w:rsidRPr="001242DA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7448" w:type="dxa"/>
          </w:tcPr>
          <w:p w14:paraId="21F0337E" w14:textId="77777777" w:rsidR="002022A8" w:rsidRDefault="001242DA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2F738356" w14:textId="77777777" w:rsidR="001242DA" w:rsidRPr="00B074FD" w:rsidRDefault="001242DA" w:rsidP="0029052F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B074FD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So, what should we record</w:t>
            </w:r>
            <w:r w:rsidR="00B074FD" w:rsidRPr="00B074FD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 xml:space="preserve"> in our EPNB</w:t>
            </w:r>
          </w:p>
          <w:p w14:paraId="7D823C40" w14:textId="77777777" w:rsidR="00B074FD" w:rsidRDefault="00B074FD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084E646E" w14:textId="77777777" w:rsidR="00B074FD" w:rsidRDefault="00B074FD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B074FD">
              <w:rPr>
                <w:rFonts w:ascii="Arial" w:hAnsi="Arial" w:cs="Arial"/>
                <w:color w:val="000000" w:themeColor="text1"/>
                <w:sz w:val="22"/>
                <w:szCs w:val="22"/>
              </w:rPr>
              <w:t>Trainer to note student responses and de-brief using PPT slide 5 and notes</w:t>
            </w:r>
          </w:p>
          <w:p w14:paraId="50E3DF80" w14:textId="77777777" w:rsidR="00B074FD" w:rsidRDefault="00B074FD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</w:tc>
        <w:tc>
          <w:tcPr>
            <w:tcW w:w="3402" w:type="dxa"/>
          </w:tcPr>
          <w:p w14:paraId="51021C32" w14:textId="77777777" w:rsidR="00B074FD" w:rsidRDefault="00B074FD" w:rsidP="00B074FD">
            <w:pPr>
              <w:pStyle w:val="ListParagraph"/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59009D2E" w14:textId="77777777" w:rsidR="00B074FD" w:rsidRDefault="00B074FD" w:rsidP="00B074FD">
            <w:pPr>
              <w:pStyle w:val="ListParagraph"/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079AC096" w14:textId="77777777" w:rsidR="00B074FD" w:rsidRDefault="00B074FD" w:rsidP="00B074FD">
            <w:pPr>
              <w:pStyle w:val="ListParagraph"/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56DAE9EC" w14:textId="77777777" w:rsidR="002022A8" w:rsidRDefault="002022A8" w:rsidP="00494804">
            <w:pPr>
              <w:rPr>
                <w:rFonts w:ascii="Arial" w:hAnsi="Arial" w:cs="Arial"/>
                <w:sz w:val="22"/>
                <w:szCs w:val="22"/>
              </w:rPr>
            </w:pPr>
          </w:p>
          <w:p w14:paraId="33E1F03E" w14:textId="77777777" w:rsidR="00B074FD" w:rsidRPr="00B074FD" w:rsidRDefault="00B074FD" w:rsidP="00494804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 w:rsidRPr="00B074FD"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3</w:t>
            </w:r>
          </w:p>
          <w:p w14:paraId="7DCA46A6" w14:textId="77777777" w:rsidR="00B074FD" w:rsidRDefault="00B074FD" w:rsidP="0049480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</w:tcPr>
          <w:p w14:paraId="54053D1F" w14:textId="77777777" w:rsidR="002022A8" w:rsidRDefault="00B074F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5</w:t>
            </w:r>
          </w:p>
        </w:tc>
      </w:tr>
      <w:tr w:rsidR="002022A8" w:rsidRPr="00D64172" w14:paraId="665EEAC3" w14:textId="77777777" w:rsidTr="003105E9">
        <w:trPr>
          <w:trHeight w:val="559"/>
        </w:trPr>
        <w:tc>
          <w:tcPr>
            <w:tcW w:w="1048" w:type="dxa"/>
          </w:tcPr>
          <w:p w14:paraId="6626142E" w14:textId="77777777" w:rsidR="002022A8" w:rsidRPr="00B074FD" w:rsidRDefault="00CF536E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35</w:t>
            </w:r>
            <w:r w:rsidR="00B074FD" w:rsidRPr="00B074FD">
              <w:rPr>
                <w:rFonts w:ascii="Arial" w:hAnsi="Arial" w:cs="Arial"/>
                <w:sz w:val="22"/>
                <w:szCs w:val="22"/>
              </w:rPr>
              <w:t xml:space="preserve"> –</w:t>
            </w:r>
            <w:r>
              <w:rPr>
                <w:rFonts w:ascii="Arial" w:hAnsi="Arial" w:cs="Arial"/>
                <w:sz w:val="22"/>
                <w:szCs w:val="22"/>
              </w:rPr>
              <w:t xml:space="preserve"> 40</w:t>
            </w:r>
            <w:r w:rsidR="00B074FD" w:rsidRPr="00B074FD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7448" w:type="dxa"/>
          </w:tcPr>
          <w:p w14:paraId="5DE10EFD" w14:textId="77777777" w:rsidR="002022A8" w:rsidRDefault="00B074FD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B074FD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Trainer to introduce the EPNB on the PPT slide 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explaining how to access IPATROL </w:t>
            </w:r>
            <w:r w:rsidR="001B06BE">
              <w:rPr>
                <w:rFonts w:ascii="Arial" w:hAnsi="Arial" w:cs="Arial"/>
                <w:color w:val="000000" w:themeColor="text1"/>
                <w:sz w:val="22"/>
                <w:szCs w:val="22"/>
              </w:rPr>
              <w:t>with the students following on their EPNBs.</w:t>
            </w:r>
          </w:p>
          <w:p w14:paraId="1E08D76E" w14:textId="77777777" w:rsidR="001B06BE" w:rsidRPr="00B074FD" w:rsidRDefault="001B06BE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43D506E" w14:textId="77777777" w:rsidR="00B074FD" w:rsidRPr="00B074FD" w:rsidRDefault="00B074FD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B074FD">
              <w:rPr>
                <w:rFonts w:ascii="Arial" w:hAnsi="Arial" w:cs="Arial"/>
                <w:color w:val="000000" w:themeColor="text1"/>
                <w:sz w:val="22"/>
                <w:szCs w:val="22"/>
              </w:rPr>
              <w:t>Trainer to highlight that the EPNB is the only function to be accessed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as training will be provided in</w:t>
            </w:r>
            <w:r w:rsidRPr="00B074FD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other areas later on in the course</w:t>
            </w:r>
          </w:p>
          <w:p w14:paraId="4F437203" w14:textId="77777777" w:rsidR="00B074FD" w:rsidRDefault="00B074FD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6979C610" w14:textId="77777777" w:rsidR="00B074FD" w:rsidRDefault="00B074FD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</w:tc>
        <w:tc>
          <w:tcPr>
            <w:tcW w:w="3402" w:type="dxa"/>
          </w:tcPr>
          <w:p w14:paraId="7FB04001" w14:textId="77777777" w:rsidR="002022A8" w:rsidRDefault="00B074FD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Participating in following Trainer instructions to access EPNB</w:t>
            </w:r>
          </w:p>
          <w:p w14:paraId="279471A8" w14:textId="77777777" w:rsidR="00B074FD" w:rsidRDefault="00B074FD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04D90749" w14:textId="77777777" w:rsidR="00B074FD" w:rsidRDefault="00B074FD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14F9396A" w14:textId="77777777" w:rsidR="00B074FD" w:rsidRPr="00B074FD" w:rsidRDefault="00B074FD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</w:tc>
        <w:tc>
          <w:tcPr>
            <w:tcW w:w="2693" w:type="dxa"/>
          </w:tcPr>
          <w:p w14:paraId="381C4C55" w14:textId="77777777" w:rsidR="002022A8" w:rsidRDefault="00B074F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6</w:t>
            </w:r>
          </w:p>
          <w:p w14:paraId="30A934E4" w14:textId="77777777" w:rsidR="00B074FD" w:rsidRDefault="00B074F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EPNBs</w:t>
            </w:r>
          </w:p>
        </w:tc>
      </w:tr>
      <w:tr w:rsidR="00B074FD" w:rsidRPr="00D64172" w14:paraId="7B819A18" w14:textId="77777777" w:rsidTr="003105E9">
        <w:trPr>
          <w:trHeight w:val="559"/>
        </w:trPr>
        <w:tc>
          <w:tcPr>
            <w:tcW w:w="1048" w:type="dxa"/>
          </w:tcPr>
          <w:p w14:paraId="6261362C" w14:textId="77777777" w:rsidR="00B074FD" w:rsidRPr="00B074FD" w:rsidRDefault="00CF536E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40-45</w:t>
            </w:r>
            <w:r w:rsidR="00526219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7448" w:type="dxa"/>
          </w:tcPr>
          <w:p w14:paraId="46680F13" w14:textId="77777777" w:rsidR="00B074FD" w:rsidRPr="00526219" w:rsidRDefault="00526219" w:rsidP="0029052F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526219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  <w:r w:rsidRPr="00526219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 xml:space="preserve"> </w:t>
            </w:r>
          </w:p>
          <w:p w14:paraId="0FE49DA3" w14:textId="77777777" w:rsidR="00526219" w:rsidRDefault="00526219" w:rsidP="0029052F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526219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What types of police functions do you think we will be able to complete using our EPNB?</w:t>
            </w:r>
          </w:p>
          <w:p w14:paraId="508040B1" w14:textId="77777777" w:rsidR="00526219" w:rsidRDefault="00526219" w:rsidP="0029052F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</w:p>
          <w:p w14:paraId="633EB545" w14:textId="77777777" w:rsidR="00526219" w:rsidRPr="00526219" w:rsidRDefault="00526219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526219">
              <w:rPr>
                <w:rFonts w:ascii="Arial" w:hAnsi="Arial" w:cs="Arial"/>
                <w:color w:val="000000" w:themeColor="text1"/>
                <w:sz w:val="22"/>
                <w:szCs w:val="22"/>
              </w:rPr>
              <w:t>Trainer to note student responses and de-brief using PPT slide 7 and notes</w:t>
            </w:r>
          </w:p>
        </w:tc>
        <w:tc>
          <w:tcPr>
            <w:tcW w:w="3402" w:type="dxa"/>
          </w:tcPr>
          <w:p w14:paraId="77BCF247" w14:textId="77777777" w:rsidR="00B074FD" w:rsidRDefault="00526219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26A7824F" w14:textId="77777777" w:rsidR="00526219" w:rsidRDefault="00526219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033ED590" w14:textId="77777777" w:rsidR="00526219" w:rsidRDefault="00526219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1C93A605" w14:textId="77777777" w:rsidR="00526219" w:rsidRDefault="00526219" w:rsidP="00526219">
            <w:pPr>
              <w:rPr>
                <w:rFonts w:ascii="Arial" w:hAnsi="Arial" w:cs="Arial"/>
                <w:sz w:val="22"/>
                <w:szCs w:val="22"/>
              </w:rPr>
            </w:pPr>
          </w:p>
          <w:p w14:paraId="153C3D65" w14:textId="77777777" w:rsidR="00526219" w:rsidRPr="00526219" w:rsidRDefault="00526219" w:rsidP="00526219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 w:rsidRPr="00526219"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1</w:t>
            </w:r>
          </w:p>
          <w:p w14:paraId="430C12B9" w14:textId="77777777" w:rsidR="00526219" w:rsidRPr="00526219" w:rsidRDefault="00526219" w:rsidP="0052621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</w:tcPr>
          <w:p w14:paraId="4137248A" w14:textId="77777777" w:rsidR="00B074FD" w:rsidRDefault="00526219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7</w:t>
            </w:r>
          </w:p>
        </w:tc>
      </w:tr>
      <w:tr w:rsidR="00B074FD" w:rsidRPr="00D64172" w14:paraId="7C5EE0F7" w14:textId="77777777" w:rsidTr="003105E9">
        <w:trPr>
          <w:trHeight w:val="559"/>
        </w:trPr>
        <w:tc>
          <w:tcPr>
            <w:tcW w:w="1048" w:type="dxa"/>
          </w:tcPr>
          <w:p w14:paraId="3601945D" w14:textId="77777777" w:rsidR="00B074FD" w:rsidRPr="00B074FD" w:rsidRDefault="00CF536E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45- 70</w:t>
            </w:r>
            <w:r w:rsidR="00526219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7448" w:type="dxa"/>
          </w:tcPr>
          <w:p w14:paraId="75A5812F" w14:textId="77777777" w:rsidR="00526219" w:rsidRDefault="003A7CD5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 xml:space="preserve">Group </w:t>
            </w:r>
            <w:r w:rsidR="00526219" w:rsidRPr="00526219">
              <w:rPr>
                <w:rFonts w:ascii="Arial" w:hAnsi="Arial" w:cs="Arial"/>
                <w:b/>
                <w:color w:val="FF0000"/>
                <w:sz w:val="22"/>
                <w:szCs w:val="22"/>
              </w:rPr>
              <w:t>Activity 1</w:t>
            </w:r>
          </w:p>
          <w:p w14:paraId="6959DA43" w14:textId="77777777" w:rsidR="00526219" w:rsidRPr="00526219" w:rsidRDefault="00526219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371735A6" w14:textId="77777777" w:rsidR="00B074FD" w:rsidRPr="00B074FD" w:rsidRDefault="00526219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Trainer to explain the functions of the EPNB</w:t>
            </w:r>
            <w:r w:rsidR="00244D43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using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0244D43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PPT slides 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8 – 14</w:t>
            </w:r>
            <w:r w:rsidR="00244D43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associated notes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with the students</w:t>
            </w:r>
            <w:r w:rsidR="00244D43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following</w:t>
            </w:r>
            <w:r w:rsidR="003A7CD5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0244D43">
              <w:rPr>
                <w:rFonts w:ascii="Arial" w:hAnsi="Arial" w:cs="Arial"/>
                <w:color w:val="000000" w:themeColor="text1"/>
                <w:sz w:val="22"/>
                <w:szCs w:val="22"/>
              </w:rPr>
              <w:t>and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practising accessing each function as it is discussed</w:t>
            </w:r>
            <w:r w:rsidR="001B06BE">
              <w:rPr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</w:p>
        </w:tc>
        <w:tc>
          <w:tcPr>
            <w:tcW w:w="3402" w:type="dxa"/>
          </w:tcPr>
          <w:p w14:paraId="1071FE12" w14:textId="77777777" w:rsidR="00B074FD" w:rsidRDefault="00526219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Participating in </w:t>
            </w:r>
            <w:r w:rsidR="001B06BE">
              <w:rPr>
                <w:rFonts w:ascii="Arial" w:hAnsi="Arial" w:cs="Arial"/>
                <w:sz w:val="22"/>
                <w:szCs w:val="22"/>
              </w:rPr>
              <w:t xml:space="preserve">Group </w:t>
            </w:r>
            <w:r>
              <w:rPr>
                <w:rFonts w:ascii="Arial" w:hAnsi="Arial" w:cs="Arial"/>
                <w:sz w:val="22"/>
                <w:szCs w:val="22"/>
              </w:rPr>
              <w:t>Activity 1</w:t>
            </w:r>
          </w:p>
          <w:p w14:paraId="002CA713" w14:textId="77777777" w:rsidR="00526219" w:rsidRDefault="00526219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4C122FA9" w14:textId="77777777" w:rsidR="00526219" w:rsidRDefault="00526219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70BB433B" w14:textId="77777777" w:rsidR="00526219" w:rsidRDefault="00526219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5B0F18AE" w14:textId="77777777" w:rsidR="00244D43" w:rsidRDefault="00244D43" w:rsidP="00244D43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  <w:p w14:paraId="71E4D7CD" w14:textId="79B848D9" w:rsidR="00244D43" w:rsidRPr="00244D43" w:rsidRDefault="003A7CD5" w:rsidP="00244D43">
            <w:pPr>
              <w:rPr>
                <w:rFonts w:ascii="Arial" w:hAnsi="Arial" w:cs="Arial"/>
                <w:b/>
                <w:color w:val="1F3864" w:themeColor="accent5" w:themeShade="8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1F3864" w:themeColor="accent5" w:themeShade="80"/>
                <w:sz w:val="22"/>
                <w:szCs w:val="22"/>
              </w:rPr>
              <w:t xml:space="preserve">Objectives </w:t>
            </w:r>
            <w:r w:rsidR="003105E9">
              <w:rPr>
                <w:rFonts w:ascii="Arial" w:hAnsi="Arial" w:cs="Arial"/>
                <w:b/>
                <w:color w:val="1F3864" w:themeColor="accent5" w:themeShade="80"/>
                <w:sz w:val="22"/>
                <w:szCs w:val="22"/>
              </w:rPr>
              <w:t xml:space="preserve">1, </w:t>
            </w:r>
            <w:r w:rsidR="003105E9" w:rsidRPr="00244D43">
              <w:rPr>
                <w:rFonts w:ascii="Arial" w:hAnsi="Arial" w:cs="Arial"/>
                <w:b/>
                <w:color w:val="1F3864" w:themeColor="accent5" w:themeShade="80"/>
                <w:sz w:val="22"/>
                <w:szCs w:val="22"/>
              </w:rPr>
              <w:t>2</w:t>
            </w:r>
            <w:r>
              <w:rPr>
                <w:rFonts w:ascii="Arial" w:hAnsi="Arial" w:cs="Arial"/>
                <w:b/>
                <w:color w:val="1F3864" w:themeColor="accent5" w:themeShade="80"/>
                <w:sz w:val="22"/>
                <w:szCs w:val="22"/>
              </w:rPr>
              <w:t xml:space="preserve"> &amp; 5</w:t>
            </w:r>
          </w:p>
          <w:p w14:paraId="3D873F34" w14:textId="77777777" w:rsidR="00244D43" w:rsidRPr="003105E9" w:rsidRDefault="00244D43" w:rsidP="003105E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</w:tcPr>
          <w:p w14:paraId="0890724E" w14:textId="77777777" w:rsidR="00B074FD" w:rsidRDefault="00526219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slides 8 -14</w:t>
            </w:r>
          </w:p>
          <w:p w14:paraId="287DC798" w14:textId="77777777" w:rsidR="00244D43" w:rsidRDefault="00244D43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EPNBS</w:t>
            </w:r>
          </w:p>
        </w:tc>
      </w:tr>
      <w:tr w:rsidR="00B074FD" w:rsidRPr="00D64172" w14:paraId="0A9A6918" w14:textId="77777777" w:rsidTr="003105E9">
        <w:trPr>
          <w:trHeight w:val="559"/>
        </w:trPr>
        <w:tc>
          <w:tcPr>
            <w:tcW w:w="1048" w:type="dxa"/>
          </w:tcPr>
          <w:p w14:paraId="5EE96042" w14:textId="77777777" w:rsidR="00B074FD" w:rsidRPr="00B074FD" w:rsidRDefault="00CF536E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70</w:t>
            </w:r>
            <w:r w:rsidR="00590756">
              <w:rPr>
                <w:rFonts w:ascii="Arial" w:hAnsi="Arial" w:cs="Arial"/>
                <w:sz w:val="22"/>
                <w:szCs w:val="22"/>
              </w:rPr>
              <w:t xml:space="preserve"> –</w:t>
            </w:r>
            <w:r>
              <w:rPr>
                <w:rFonts w:ascii="Arial" w:hAnsi="Arial" w:cs="Arial"/>
                <w:sz w:val="22"/>
                <w:szCs w:val="22"/>
              </w:rPr>
              <w:t xml:space="preserve"> 80</w:t>
            </w:r>
            <w:r w:rsidR="00590756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7448" w:type="dxa"/>
          </w:tcPr>
          <w:p w14:paraId="3A1EBFFC" w14:textId="77777777" w:rsidR="00B074FD" w:rsidRPr="00CF536E" w:rsidRDefault="00CF536E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CF536E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53BD611D" w14:textId="77777777" w:rsidR="00CF536E" w:rsidRPr="00CF536E" w:rsidRDefault="00CF536E" w:rsidP="0029052F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CF536E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So what information is mandatory that as a Police Officer we must enter into our EPNB?</w:t>
            </w:r>
          </w:p>
          <w:p w14:paraId="23437525" w14:textId="77777777" w:rsidR="00CF536E" w:rsidRDefault="00CF536E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DF1DD96" w14:textId="77777777" w:rsidR="00CF536E" w:rsidRPr="00B074FD" w:rsidRDefault="00CF536E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Trainer to notes student responses and debrief using PPT slides 15 &amp; 16</w:t>
            </w:r>
          </w:p>
        </w:tc>
        <w:tc>
          <w:tcPr>
            <w:tcW w:w="3402" w:type="dxa"/>
          </w:tcPr>
          <w:p w14:paraId="72CEB8D4" w14:textId="77777777" w:rsidR="00B074FD" w:rsidRDefault="00CF536E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7F95883C" w14:textId="77777777" w:rsidR="00CF536E" w:rsidRDefault="00CF536E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2698634E" w14:textId="77777777" w:rsidR="001C4BA9" w:rsidRDefault="001C4BA9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3F266467" w14:textId="77777777" w:rsidR="001B06BE" w:rsidRDefault="001B06BE" w:rsidP="001B06BE">
            <w:pPr>
              <w:rPr>
                <w:rFonts w:ascii="Arial" w:hAnsi="Arial" w:cs="Arial"/>
                <w:sz w:val="22"/>
                <w:szCs w:val="22"/>
              </w:rPr>
            </w:pPr>
          </w:p>
          <w:p w14:paraId="3B103B98" w14:textId="77777777" w:rsidR="001B06BE" w:rsidRPr="001B06BE" w:rsidRDefault="001B06BE" w:rsidP="001B06BE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 w:rsidRPr="001B06BE"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3</w:t>
            </w:r>
          </w:p>
          <w:p w14:paraId="1DF246A1" w14:textId="77777777" w:rsidR="001B06BE" w:rsidRPr="001B06BE" w:rsidRDefault="001B06BE" w:rsidP="001B06BE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</w:tcPr>
          <w:p w14:paraId="728C475B" w14:textId="77777777" w:rsidR="00B074FD" w:rsidRDefault="001C4BA9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slides 15 -16</w:t>
            </w:r>
          </w:p>
        </w:tc>
      </w:tr>
      <w:tr w:rsidR="003A7CD5" w:rsidRPr="00D64172" w14:paraId="4CDD801D" w14:textId="77777777" w:rsidTr="003105E9">
        <w:trPr>
          <w:trHeight w:val="559"/>
        </w:trPr>
        <w:tc>
          <w:tcPr>
            <w:tcW w:w="1048" w:type="dxa"/>
          </w:tcPr>
          <w:p w14:paraId="60BE7B15" w14:textId="77777777" w:rsidR="003A7CD5" w:rsidRPr="00B074FD" w:rsidRDefault="001C4BA9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80 – 90mins</w:t>
            </w:r>
          </w:p>
        </w:tc>
        <w:tc>
          <w:tcPr>
            <w:tcW w:w="7448" w:type="dxa"/>
          </w:tcPr>
          <w:p w14:paraId="0684CBC5" w14:textId="77777777" w:rsidR="003A7CD5" w:rsidRPr="001B06BE" w:rsidRDefault="001C4BA9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1B06BE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59E3DC57" w14:textId="77777777" w:rsidR="001C4BA9" w:rsidRPr="001B06BE" w:rsidRDefault="001B06BE" w:rsidP="0029052F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C</w:t>
            </w:r>
            <w:r w:rsidR="001C4BA9" w:rsidRPr="001B06BE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an you confer with your colleague when you write up your EPNB if you have attended the same incident?</w:t>
            </w:r>
          </w:p>
          <w:p w14:paraId="1588E33A" w14:textId="77777777" w:rsidR="001C4BA9" w:rsidRDefault="001C4BA9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F81F7F2" w14:textId="77777777" w:rsidR="001C4BA9" w:rsidRDefault="001C4BA9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Trainer to note student responses and de-brief using PPT slide 17 and associated notes.</w:t>
            </w:r>
          </w:p>
          <w:p w14:paraId="7811CA83" w14:textId="77777777" w:rsidR="001C4BA9" w:rsidRDefault="001C4BA9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D930E5B" w14:textId="77777777" w:rsidR="001C4BA9" w:rsidRPr="00B074FD" w:rsidRDefault="001C4BA9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02" w:type="dxa"/>
          </w:tcPr>
          <w:p w14:paraId="6D9AA22E" w14:textId="77777777" w:rsidR="001C4BA9" w:rsidRDefault="001C4BA9" w:rsidP="001C4BA9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604CB8D8" w14:textId="77777777" w:rsidR="001C4BA9" w:rsidRDefault="001C4BA9" w:rsidP="001C4BA9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7A5C134D" w14:textId="77777777" w:rsidR="003A7CD5" w:rsidRDefault="001C4BA9" w:rsidP="001C4BA9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395D7333" w14:textId="77777777" w:rsidR="001C4BA9" w:rsidRDefault="001C4BA9" w:rsidP="001C4BA9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9B84E1" w14:textId="77777777" w:rsidR="001C4BA9" w:rsidRPr="001C4BA9" w:rsidRDefault="001C4BA9" w:rsidP="001C4BA9">
            <w:pP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1C4BA9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3</w:t>
            </w:r>
          </w:p>
          <w:p w14:paraId="66456F9F" w14:textId="77777777" w:rsidR="001C4BA9" w:rsidRPr="001C4BA9" w:rsidRDefault="001C4BA9" w:rsidP="001C4BA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</w:tcPr>
          <w:p w14:paraId="10D81655" w14:textId="77777777" w:rsidR="003A7CD5" w:rsidRDefault="001C4BA9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17</w:t>
            </w:r>
          </w:p>
        </w:tc>
      </w:tr>
      <w:tr w:rsidR="003A7CD5" w:rsidRPr="00D64172" w14:paraId="018C4A37" w14:textId="77777777" w:rsidTr="003105E9">
        <w:trPr>
          <w:trHeight w:val="559"/>
        </w:trPr>
        <w:tc>
          <w:tcPr>
            <w:tcW w:w="1048" w:type="dxa"/>
          </w:tcPr>
          <w:p w14:paraId="6888AC14" w14:textId="77777777" w:rsidR="003A7CD5" w:rsidRPr="00B074FD" w:rsidRDefault="008F642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90- 115</w:t>
            </w:r>
            <w:r w:rsidR="0060159E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7448" w:type="dxa"/>
          </w:tcPr>
          <w:p w14:paraId="5E3E6969" w14:textId="77777777" w:rsidR="0060159E" w:rsidRDefault="0060159E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60159E">
              <w:rPr>
                <w:rFonts w:ascii="Arial" w:hAnsi="Arial" w:cs="Arial"/>
                <w:b/>
                <w:color w:val="FF0000"/>
                <w:sz w:val="22"/>
                <w:szCs w:val="22"/>
              </w:rPr>
              <w:t>Group Activity 2</w:t>
            </w:r>
          </w:p>
          <w:p w14:paraId="1B5EBB70" w14:textId="77777777" w:rsidR="0060159E" w:rsidRPr="0060159E" w:rsidRDefault="0060159E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1C496672" w14:textId="77777777" w:rsidR="003A7CD5" w:rsidRDefault="0060159E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Trainer to handout PNB exercise for students to complete on an individual basis </w:t>
            </w:r>
          </w:p>
          <w:p w14:paraId="46EBE414" w14:textId="77777777" w:rsidR="0060159E" w:rsidRDefault="0060159E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299A3BD" w14:textId="77777777" w:rsidR="0060159E" w:rsidRPr="00B074FD" w:rsidRDefault="0060159E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Trainer to de-brief exercise using student examples of their PNB entries</w:t>
            </w:r>
          </w:p>
        </w:tc>
        <w:tc>
          <w:tcPr>
            <w:tcW w:w="3402" w:type="dxa"/>
          </w:tcPr>
          <w:p w14:paraId="3B2B66A6" w14:textId="77777777" w:rsidR="003A7CD5" w:rsidRDefault="0060159E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Participating in Group Activity 2</w:t>
            </w:r>
          </w:p>
          <w:p w14:paraId="0B0DB1BE" w14:textId="77777777" w:rsidR="0060159E" w:rsidRDefault="0060159E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27688BC9" w14:textId="77777777" w:rsidR="0060159E" w:rsidRDefault="0060159E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70C7559D" w14:textId="77777777" w:rsidR="0060159E" w:rsidRDefault="0060159E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2757E59D" w14:textId="77777777" w:rsidR="003105E9" w:rsidRDefault="003105E9" w:rsidP="008F642C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</w:p>
          <w:p w14:paraId="5A525BA2" w14:textId="5E56145C" w:rsidR="008F642C" w:rsidRPr="008F642C" w:rsidRDefault="008F642C" w:rsidP="008F642C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 w:rsidRPr="008F642C"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5</w:t>
            </w:r>
          </w:p>
          <w:p w14:paraId="1BB47781" w14:textId="77777777" w:rsidR="008F642C" w:rsidRPr="008F642C" w:rsidRDefault="008F642C" w:rsidP="008F642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</w:tcPr>
          <w:p w14:paraId="75594C54" w14:textId="77777777" w:rsidR="003A7CD5" w:rsidRDefault="0060159E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18</w:t>
            </w:r>
          </w:p>
          <w:p w14:paraId="7DD222C1" w14:textId="77777777" w:rsidR="008F642C" w:rsidRDefault="008F642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EPNB Exercise</w:t>
            </w:r>
          </w:p>
        </w:tc>
      </w:tr>
      <w:tr w:rsidR="008F642C" w:rsidRPr="00D64172" w14:paraId="4F32EF5E" w14:textId="77777777" w:rsidTr="003105E9">
        <w:trPr>
          <w:trHeight w:val="559"/>
        </w:trPr>
        <w:tc>
          <w:tcPr>
            <w:tcW w:w="1048" w:type="dxa"/>
          </w:tcPr>
          <w:p w14:paraId="7E07DC72" w14:textId="77777777" w:rsidR="008F642C" w:rsidRDefault="008F642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115 – 120mins</w:t>
            </w:r>
          </w:p>
        </w:tc>
        <w:tc>
          <w:tcPr>
            <w:tcW w:w="7448" w:type="dxa"/>
          </w:tcPr>
          <w:p w14:paraId="0EA0F1A9" w14:textId="77777777" w:rsidR="008F642C" w:rsidRPr="008F642C" w:rsidRDefault="008F642C" w:rsidP="0029052F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8F642C">
              <w:rPr>
                <w:rFonts w:ascii="Arial" w:hAnsi="Arial" w:cs="Arial"/>
                <w:color w:val="000000" w:themeColor="text1"/>
                <w:sz w:val="22"/>
                <w:szCs w:val="22"/>
              </w:rPr>
              <w:t>Any Questions?</w:t>
            </w:r>
          </w:p>
        </w:tc>
        <w:tc>
          <w:tcPr>
            <w:tcW w:w="3402" w:type="dxa"/>
          </w:tcPr>
          <w:p w14:paraId="4F63A328" w14:textId="77777777" w:rsidR="008F642C" w:rsidRDefault="008F642C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3C77094D" w14:textId="77777777" w:rsidR="008F642C" w:rsidRDefault="008F642C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3DACABA9" w14:textId="77777777" w:rsidR="008F642C" w:rsidRDefault="008F642C" w:rsidP="00B074FD">
            <w:pPr>
              <w:pStyle w:val="ListParagraph"/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24424052" w14:textId="77777777" w:rsidR="001B06BE" w:rsidRDefault="001B06BE" w:rsidP="001B06BE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</w:tcPr>
          <w:p w14:paraId="1CAA6009" w14:textId="77777777" w:rsidR="008F642C" w:rsidRDefault="008F642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19</w:t>
            </w:r>
          </w:p>
        </w:tc>
      </w:tr>
    </w:tbl>
    <w:p w14:paraId="7015C888" w14:textId="77777777" w:rsidR="00D0698A" w:rsidRDefault="00D0698A" w:rsidP="00146D57">
      <w:pPr>
        <w:rPr>
          <w:i/>
          <w:sz w:val="22"/>
          <w:szCs w:val="22"/>
        </w:rPr>
      </w:pPr>
    </w:p>
    <w:p w14:paraId="0D85E18D" w14:textId="77777777"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561"/>
      </w:tblGrid>
      <w:tr w:rsidR="007B2D67" w:rsidRPr="00EE7F1D" w14:paraId="78ED3B77" w14:textId="77777777" w:rsidTr="007E3427">
        <w:tc>
          <w:tcPr>
            <w:tcW w:w="14787" w:type="dxa"/>
            <w:shd w:val="clear" w:color="auto" w:fill="F2F2F2"/>
          </w:tcPr>
          <w:p w14:paraId="642A8B8D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  <w:p w14:paraId="4F389C4E" w14:textId="77777777" w:rsidR="007B2D67" w:rsidRPr="00C90C4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90C4B">
              <w:rPr>
                <w:rFonts w:ascii="Arial" w:hAnsi="Arial" w:cs="Arial"/>
                <w:b/>
                <w:sz w:val="22"/>
                <w:szCs w:val="22"/>
              </w:rPr>
              <w:t>EVALUATION OF LESSON:</w:t>
            </w:r>
          </w:p>
          <w:p w14:paraId="49D12E62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</w:tc>
      </w:tr>
      <w:tr w:rsidR="007B2D67" w:rsidRPr="00EE7F1D" w14:paraId="5C180F6A" w14:textId="77777777" w:rsidTr="00384675">
        <w:tc>
          <w:tcPr>
            <w:tcW w:w="14787" w:type="dxa"/>
          </w:tcPr>
          <w:p w14:paraId="400F4A94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  <w:p w14:paraId="25ACDD78" w14:textId="77777777" w:rsidR="007B2D67" w:rsidRDefault="007B2D67" w:rsidP="00146D57">
            <w:pPr>
              <w:rPr>
                <w:sz w:val="22"/>
                <w:szCs w:val="22"/>
              </w:rPr>
            </w:pPr>
          </w:p>
          <w:p w14:paraId="73B905EE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1C25644A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618522DA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4B96F955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79E8208B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59357F90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746B95F2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5E644E90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4926C8A6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6FEC5614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7EE2C121" w14:textId="77777777" w:rsidR="00F7786E" w:rsidRPr="00EE7F1D" w:rsidRDefault="00F7786E" w:rsidP="00146D57">
            <w:pPr>
              <w:rPr>
                <w:sz w:val="22"/>
                <w:szCs w:val="22"/>
              </w:rPr>
            </w:pPr>
          </w:p>
        </w:tc>
      </w:tr>
    </w:tbl>
    <w:p w14:paraId="22143C3D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2E06CB8" w14:textId="77777777" w:rsidR="00F0337E" w:rsidRDefault="00F0337E">
      <w:r>
        <w:separator/>
      </w:r>
    </w:p>
  </w:endnote>
  <w:endnote w:type="continuationSeparator" w:id="0">
    <w:p w14:paraId="40B7BD43" w14:textId="77777777" w:rsidR="00F0337E" w:rsidRDefault="00F033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2487F45" w14:textId="7AF9C5FD" w:rsidR="00DA1F57" w:rsidRDefault="00C008FF" w:rsidP="00C008FF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5247309D" w14:textId="77777777" w:rsidR="00DA1F57" w:rsidRDefault="003B7F6B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</w:t>
    </w:r>
    <w:r w:rsidR="00DA1F57">
      <w:rPr>
        <w:rFonts w:ascii="Arial" w:hAnsi="Arial"/>
        <w:b/>
        <w:sz w:val="22"/>
        <w:szCs w:val="22"/>
      </w:rPr>
      <w:t>.0</w:t>
    </w:r>
  </w:p>
  <w:p w14:paraId="1020D9DE" w14:textId="77777777"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960650">
      <w:rPr>
        <w:rFonts w:ascii="Arial" w:hAnsi="Arial"/>
        <w:b/>
        <w:sz w:val="20"/>
        <w:szCs w:val="20"/>
      </w:rPr>
      <w:t>ale</w:t>
    </w:r>
    <w:r w:rsidR="0020096D">
      <w:rPr>
        <w:rFonts w:ascii="Arial" w:hAnsi="Arial"/>
        <w:b/>
        <w:sz w:val="20"/>
        <w:szCs w:val="20"/>
      </w:rPr>
      <w:t>s Police July</w:t>
    </w:r>
    <w:r w:rsidR="00960650">
      <w:rPr>
        <w:rFonts w:ascii="Arial" w:hAnsi="Arial"/>
        <w:b/>
        <w:sz w:val="20"/>
        <w:szCs w:val="20"/>
      </w:rPr>
      <w:t xml:space="preserve"> 2021</w:t>
    </w:r>
  </w:p>
  <w:p w14:paraId="5752E387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21EF8FA1" w14:textId="77777777" w:rsidR="00DA1F57" w:rsidRDefault="00DA1F57" w:rsidP="00816D5E">
    <w:pPr>
      <w:pStyle w:val="Footer"/>
      <w:jc w:val="center"/>
    </w:pPr>
  </w:p>
  <w:p w14:paraId="7E65E84E" w14:textId="77777777" w:rsidR="00DA1F57" w:rsidRDefault="00DA1F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D51313B" w14:textId="47F7D7CF" w:rsidR="00DA1F57" w:rsidRDefault="00C008FF" w:rsidP="00C008FF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1EDA6087" w14:textId="77777777"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3AB5E872" w14:textId="77777777" w:rsidR="00DA1F57" w:rsidRDefault="00DA1F57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6FA3293D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61720278" w14:textId="77777777" w:rsidR="00DA1F57" w:rsidRDefault="00DA1F57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B62EF01" w14:textId="0DF06F8B" w:rsidR="00DA1F57" w:rsidRDefault="00C008FF" w:rsidP="00C008FF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0D77BD40" w14:textId="77777777" w:rsidR="00DA1F57" w:rsidRDefault="003B7F6B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</w:t>
    </w:r>
    <w:r w:rsidR="00DA1F57">
      <w:rPr>
        <w:rFonts w:ascii="Arial" w:hAnsi="Arial"/>
        <w:b/>
        <w:sz w:val="22"/>
        <w:szCs w:val="22"/>
      </w:rPr>
      <w:t>.0</w:t>
    </w:r>
  </w:p>
  <w:p w14:paraId="45A40974" w14:textId="499A7BED"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</w:t>
    </w:r>
    <w:r w:rsidR="0020096D">
      <w:rPr>
        <w:rFonts w:ascii="Arial" w:hAnsi="Arial"/>
        <w:b/>
        <w:sz w:val="20"/>
        <w:szCs w:val="20"/>
      </w:rPr>
      <w:t>outh Wales</w:t>
    </w:r>
    <w:r w:rsidR="00C008FF">
      <w:rPr>
        <w:rFonts w:ascii="Arial" w:hAnsi="Arial"/>
        <w:b/>
        <w:sz w:val="20"/>
        <w:szCs w:val="20"/>
        <w:lang w:val="en-GB"/>
      </w:rPr>
      <w:t xml:space="preserve"> Police &amp; Gwent</w:t>
    </w:r>
    <w:r w:rsidR="00C008FF">
      <w:rPr>
        <w:rFonts w:ascii="Arial" w:hAnsi="Arial"/>
        <w:b/>
        <w:sz w:val="20"/>
        <w:szCs w:val="20"/>
      </w:rPr>
      <w:t xml:space="preserve"> Police August</w:t>
    </w:r>
    <w:r w:rsidR="003B7F6B">
      <w:rPr>
        <w:rFonts w:ascii="Arial" w:hAnsi="Arial"/>
        <w:b/>
        <w:sz w:val="20"/>
        <w:szCs w:val="20"/>
      </w:rPr>
      <w:t xml:space="preserve"> 2021</w:t>
    </w:r>
    <w:r>
      <w:rPr>
        <w:rFonts w:ascii="Arial" w:hAnsi="Arial"/>
        <w:b/>
        <w:sz w:val="20"/>
        <w:szCs w:val="20"/>
      </w:rPr>
      <w:t xml:space="preserve"> </w:t>
    </w:r>
  </w:p>
  <w:p w14:paraId="410B92BD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74093034" w14:textId="77777777" w:rsidR="00DA1F57" w:rsidRDefault="00DA1F57" w:rsidP="00816D5E">
    <w:pPr>
      <w:pStyle w:val="Footer"/>
      <w:jc w:val="center"/>
    </w:pPr>
  </w:p>
  <w:p w14:paraId="1F8B290A" w14:textId="77777777" w:rsidR="00DA1F57" w:rsidRDefault="00DA1F5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E4998A6" w14:textId="32EF90D6" w:rsidR="00DA1F57" w:rsidRDefault="00C008FF" w:rsidP="00C008FF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bookmarkStart w:id="9" w:name="_GoBack"/>
    <w:bookmarkEnd w:id="9"/>
    <w:r>
      <w:rPr>
        <w:rFonts w:ascii="Arial" w:hAnsi="Arial"/>
        <w:color w:val="000000"/>
        <w:sz w:val="17"/>
        <w:szCs w:val="22"/>
      </w:rPr>
      <w:t> </w:t>
    </w:r>
  </w:p>
  <w:bookmarkEnd w:id="8"/>
  <w:p w14:paraId="68721894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7C25E4C4" w14:textId="77777777" w:rsidR="00DA1F57" w:rsidRDefault="003B7F6B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</w:t>
    </w:r>
    <w:r w:rsidR="00DA1F57">
      <w:rPr>
        <w:rFonts w:ascii="Arial" w:hAnsi="Arial"/>
        <w:b/>
        <w:sz w:val="22"/>
        <w:szCs w:val="22"/>
      </w:rPr>
      <w:t>.0</w:t>
    </w:r>
  </w:p>
  <w:p w14:paraId="54C62ED5" w14:textId="18E1E8D0"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20096D">
      <w:rPr>
        <w:rFonts w:ascii="Arial" w:hAnsi="Arial"/>
        <w:b/>
        <w:sz w:val="20"/>
        <w:szCs w:val="20"/>
      </w:rPr>
      <w:t>ales Police</w:t>
    </w:r>
    <w:r w:rsidR="00C008FF">
      <w:rPr>
        <w:rFonts w:ascii="Arial" w:hAnsi="Arial"/>
        <w:b/>
        <w:sz w:val="20"/>
        <w:szCs w:val="20"/>
        <w:lang w:val="en-GB"/>
      </w:rPr>
      <w:t xml:space="preserve"> &amp; Gwent Police</w:t>
    </w:r>
    <w:r w:rsidR="00C008FF">
      <w:rPr>
        <w:rFonts w:ascii="Arial" w:hAnsi="Arial"/>
        <w:b/>
        <w:sz w:val="20"/>
        <w:szCs w:val="20"/>
      </w:rPr>
      <w:t xml:space="preserve"> A</w:t>
    </w:r>
    <w:r w:rsidR="00C008FF">
      <w:rPr>
        <w:rFonts w:ascii="Arial" w:hAnsi="Arial"/>
        <w:b/>
        <w:sz w:val="20"/>
        <w:szCs w:val="20"/>
        <w:lang w:val="en-GB"/>
      </w:rPr>
      <w:t>ugust</w:t>
    </w:r>
    <w:r w:rsidR="003B7F6B">
      <w:rPr>
        <w:rFonts w:ascii="Arial" w:hAnsi="Arial"/>
        <w:b/>
        <w:sz w:val="20"/>
        <w:szCs w:val="20"/>
      </w:rPr>
      <w:t xml:space="preserve"> </w:t>
    </w:r>
    <w:r w:rsidR="00960650">
      <w:rPr>
        <w:rFonts w:ascii="Arial" w:hAnsi="Arial"/>
        <w:b/>
        <w:sz w:val="20"/>
        <w:szCs w:val="20"/>
      </w:rPr>
      <w:t>2021</w:t>
    </w:r>
  </w:p>
  <w:p w14:paraId="51FF967E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553D35F1" w14:textId="77777777" w:rsidR="00DA1F57" w:rsidRDefault="00DA1F57" w:rsidP="00816D5E">
    <w:pPr>
      <w:pStyle w:val="Footer"/>
      <w:jc w:val="center"/>
    </w:pPr>
  </w:p>
  <w:p w14:paraId="284B340C" w14:textId="77777777" w:rsidR="00DA1F57" w:rsidRDefault="00DA1F57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C2DA9BC" w14:textId="7F8A1965" w:rsidR="00DA1F57" w:rsidRDefault="00C008FF" w:rsidP="00C008FF">
    <w:pPr>
      <w:pStyle w:val="Footer"/>
      <w:rPr>
        <w:rFonts w:ascii="Arial" w:hAnsi="Arial"/>
        <w:color w:val="000000"/>
        <w:sz w:val="17"/>
        <w:szCs w:val="22"/>
      </w:rPr>
    </w:pPr>
    <w:bookmarkStart w:id="10" w:name="TITUS2FooterPrimary"/>
    <w:r>
      <w:rPr>
        <w:rFonts w:ascii="Arial" w:hAnsi="Arial"/>
        <w:color w:val="000000"/>
        <w:sz w:val="17"/>
        <w:szCs w:val="22"/>
      </w:rPr>
      <w:t> </w:t>
    </w:r>
  </w:p>
  <w:bookmarkEnd w:id="10"/>
  <w:p w14:paraId="4ED549CB" w14:textId="77777777" w:rsidR="00DA1F57" w:rsidRDefault="00DA1F57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677CC8EF" w14:textId="77777777" w:rsidR="00DA1F57" w:rsidRDefault="003B7F6B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</w:t>
    </w:r>
    <w:r w:rsidR="00DA1F57">
      <w:rPr>
        <w:rFonts w:ascii="Arial" w:hAnsi="Arial"/>
        <w:b/>
        <w:sz w:val="22"/>
        <w:szCs w:val="22"/>
      </w:rPr>
      <w:t>.0</w:t>
    </w:r>
  </w:p>
  <w:p w14:paraId="39357103" w14:textId="4C97B05D" w:rsidR="00DA1F57" w:rsidRDefault="00DA1F57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Wa</w:t>
    </w:r>
    <w:r w:rsidR="00960650">
      <w:rPr>
        <w:rFonts w:ascii="Arial" w:hAnsi="Arial"/>
        <w:b/>
        <w:sz w:val="20"/>
        <w:szCs w:val="20"/>
      </w:rPr>
      <w:t>le</w:t>
    </w:r>
    <w:r w:rsidR="0020096D">
      <w:rPr>
        <w:rFonts w:ascii="Arial" w:hAnsi="Arial"/>
        <w:b/>
        <w:sz w:val="20"/>
        <w:szCs w:val="20"/>
      </w:rPr>
      <w:t>s Police</w:t>
    </w:r>
    <w:r w:rsidR="00C008FF">
      <w:rPr>
        <w:rFonts w:ascii="Arial" w:hAnsi="Arial"/>
        <w:b/>
        <w:sz w:val="20"/>
        <w:szCs w:val="20"/>
        <w:lang w:val="en-GB"/>
      </w:rPr>
      <w:t xml:space="preserve"> &amp; Gwent Police</w:t>
    </w:r>
    <w:r w:rsidR="00C008FF">
      <w:rPr>
        <w:rFonts w:ascii="Arial" w:hAnsi="Arial"/>
        <w:b/>
        <w:sz w:val="20"/>
        <w:szCs w:val="20"/>
      </w:rPr>
      <w:t xml:space="preserve"> August</w:t>
    </w:r>
    <w:r w:rsidR="00960650">
      <w:rPr>
        <w:rFonts w:ascii="Arial" w:hAnsi="Arial"/>
        <w:b/>
        <w:sz w:val="20"/>
        <w:szCs w:val="20"/>
      </w:rPr>
      <w:t xml:space="preserve"> 2021</w:t>
    </w:r>
  </w:p>
  <w:p w14:paraId="523D410D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12F57C12" w14:textId="77777777" w:rsidR="00DA1F57" w:rsidRDefault="00DA1F57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025600E" w14:textId="74091A3C" w:rsidR="00DA1F57" w:rsidRDefault="00C008FF" w:rsidP="00C008FF">
    <w:pPr>
      <w:pStyle w:val="Footer"/>
      <w:rPr>
        <w:rFonts w:ascii="Arial" w:hAnsi="Arial"/>
        <w:color w:val="000000"/>
        <w:sz w:val="17"/>
        <w:szCs w:val="22"/>
      </w:rPr>
    </w:pPr>
    <w:bookmarkStart w:id="12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2"/>
  <w:p w14:paraId="04E2A96B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068A276B" w14:textId="77777777" w:rsidR="00DA1F57" w:rsidRDefault="003B7F6B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</w:t>
    </w:r>
    <w:r w:rsidR="00DA1F57">
      <w:rPr>
        <w:rFonts w:ascii="Arial" w:hAnsi="Arial"/>
        <w:b/>
        <w:sz w:val="22"/>
        <w:szCs w:val="22"/>
      </w:rPr>
      <w:t>.0</w:t>
    </w:r>
  </w:p>
  <w:p w14:paraId="7D16FA86" w14:textId="46A64BDF"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Wales</w:t>
    </w:r>
    <w:r w:rsidR="00C008FF">
      <w:rPr>
        <w:rFonts w:ascii="Arial" w:hAnsi="Arial"/>
        <w:b/>
        <w:sz w:val="20"/>
        <w:szCs w:val="20"/>
        <w:lang w:val="en-GB"/>
      </w:rPr>
      <w:t xml:space="preserve"> Police</w:t>
    </w:r>
    <w:r>
      <w:rPr>
        <w:rFonts w:ascii="Arial" w:hAnsi="Arial"/>
        <w:b/>
        <w:sz w:val="20"/>
        <w:szCs w:val="20"/>
      </w:rPr>
      <w:t xml:space="preserve"> </w:t>
    </w:r>
    <w:r w:rsidR="00C008FF">
      <w:rPr>
        <w:rFonts w:ascii="Arial" w:hAnsi="Arial"/>
        <w:b/>
        <w:sz w:val="20"/>
        <w:szCs w:val="20"/>
        <w:lang w:val="en-GB"/>
      </w:rPr>
      <w:t>&amp; Gwent Police</w:t>
    </w:r>
    <w:r w:rsidR="00C008FF">
      <w:rPr>
        <w:rFonts w:ascii="Arial" w:hAnsi="Arial"/>
        <w:b/>
        <w:sz w:val="20"/>
        <w:szCs w:val="20"/>
      </w:rPr>
      <w:t xml:space="preserve"> August</w:t>
    </w:r>
    <w:r w:rsidR="00960650">
      <w:rPr>
        <w:rFonts w:ascii="Arial" w:hAnsi="Arial"/>
        <w:b/>
        <w:sz w:val="20"/>
        <w:szCs w:val="20"/>
      </w:rPr>
      <w:t xml:space="preserve"> 2021</w:t>
    </w:r>
    <w:r>
      <w:rPr>
        <w:rFonts w:ascii="Arial" w:hAnsi="Arial"/>
        <w:b/>
        <w:sz w:val="20"/>
        <w:szCs w:val="20"/>
      </w:rPr>
      <w:t xml:space="preserve"> </w:t>
    </w:r>
  </w:p>
  <w:p w14:paraId="7595F1E5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146DCAEA" w14:textId="77777777" w:rsidR="00DA1F57" w:rsidRDefault="00DA1F57" w:rsidP="00816D5E">
    <w:pPr>
      <w:pStyle w:val="Footer"/>
      <w:jc w:val="center"/>
    </w:pPr>
  </w:p>
  <w:p w14:paraId="530E3C10" w14:textId="77777777" w:rsidR="00DA1F57" w:rsidRDefault="00DA1F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F30934A" w14:textId="77777777" w:rsidR="00F0337E" w:rsidRDefault="00F0337E">
      <w:r>
        <w:separator/>
      </w:r>
    </w:p>
  </w:footnote>
  <w:footnote w:type="continuationSeparator" w:id="0">
    <w:p w14:paraId="174A8433" w14:textId="77777777" w:rsidR="00F0337E" w:rsidRDefault="00F0337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076817D" w14:textId="3082A59F" w:rsidR="00DA1F57" w:rsidRDefault="00C008FF" w:rsidP="00C008F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6D52734C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F1E111D" w14:textId="77777777" w:rsidR="00DA1F57" w:rsidRDefault="00DA1F57" w:rsidP="00816D5E">
    <w:pPr>
      <w:pStyle w:val="Header"/>
    </w:pPr>
  </w:p>
  <w:p w14:paraId="0F834B99" w14:textId="77777777" w:rsidR="00DA1F57" w:rsidRPr="00CA1284" w:rsidRDefault="00DA1F57" w:rsidP="00816D5E">
    <w:pPr>
      <w:pStyle w:val="Header"/>
      <w:ind w:left="-720"/>
      <w:jc w:val="center"/>
    </w:pPr>
  </w:p>
  <w:p w14:paraId="3AF7D9B1" w14:textId="77777777" w:rsidR="00DA1F57" w:rsidRDefault="00DA1F5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BAE62F1" w14:textId="72C02FC7" w:rsidR="00DA1F57" w:rsidRDefault="00C008FF" w:rsidP="00C008F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6C16B2A8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3DD0C1A8" w14:textId="77777777" w:rsidR="00DA1F57" w:rsidRDefault="00DA1F57">
    <w:pPr>
      <w:pStyle w:val="Header"/>
    </w:pPr>
  </w:p>
  <w:p w14:paraId="0CA20FCB" w14:textId="77777777" w:rsidR="00DA1F57" w:rsidRPr="00CA1284" w:rsidRDefault="00DA1F57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55F61D3" w14:textId="70CE90BC" w:rsidR="00DA1F57" w:rsidRDefault="00C008FF" w:rsidP="00C008F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2738A9CE" w14:textId="77777777" w:rsidR="00DA1F57" w:rsidRDefault="00DA1F57" w:rsidP="00816D5E">
    <w:pPr>
      <w:pStyle w:val="Header"/>
    </w:pPr>
  </w:p>
  <w:p w14:paraId="43D7089F" w14:textId="77777777" w:rsidR="00DA1F57" w:rsidRPr="00CA1284" w:rsidRDefault="00DA1F57" w:rsidP="00816D5E">
    <w:pPr>
      <w:pStyle w:val="Header"/>
      <w:ind w:left="-720"/>
      <w:jc w:val="center"/>
    </w:pPr>
  </w:p>
  <w:p w14:paraId="2B728BDD" w14:textId="77777777" w:rsidR="00DA1F57" w:rsidRDefault="00DA1F5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36ABAD0" w14:textId="1E32FEDD" w:rsidR="00DA1F57" w:rsidRDefault="00C008FF" w:rsidP="00C008F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508D75FC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DF415C5" w14:textId="77777777" w:rsidR="00DA1F57" w:rsidRDefault="00DA1F57" w:rsidP="00816D5E">
    <w:pPr>
      <w:pStyle w:val="Header"/>
    </w:pPr>
  </w:p>
  <w:p w14:paraId="77F3FC82" w14:textId="77777777" w:rsidR="00DA1F57" w:rsidRPr="00CA1284" w:rsidRDefault="00DA1F57" w:rsidP="00816D5E">
    <w:pPr>
      <w:pStyle w:val="Header"/>
      <w:ind w:left="-720"/>
      <w:jc w:val="center"/>
    </w:pPr>
  </w:p>
  <w:p w14:paraId="662AEE2D" w14:textId="77777777" w:rsidR="00DA1F57" w:rsidRDefault="00DA1F57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87FF2D4" w14:textId="2A7A0A12" w:rsidR="00DA1F57" w:rsidRDefault="00C008FF" w:rsidP="00C008F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3F939033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B0FBE8F" w14:textId="77777777" w:rsidR="00DA1F57" w:rsidRDefault="00DA1F57">
    <w:pPr>
      <w:pStyle w:val="Header"/>
    </w:pPr>
  </w:p>
  <w:p w14:paraId="460E391C" w14:textId="77777777" w:rsidR="00DA1F57" w:rsidRPr="00CA1284" w:rsidRDefault="00DA1F57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FD3E9EE" w14:textId="40103F8D" w:rsidR="00DA1F57" w:rsidRDefault="00C008FF" w:rsidP="00C008F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1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1"/>
  <w:p w14:paraId="5FC22D7F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37583967" w14:textId="77777777" w:rsidR="00DA1F57" w:rsidRDefault="00DA1F57" w:rsidP="00816D5E">
    <w:pPr>
      <w:pStyle w:val="Header"/>
    </w:pPr>
  </w:p>
  <w:p w14:paraId="4E9EFD35" w14:textId="77777777" w:rsidR="00DA1F57" w:rsidRPr="00CA1284" w:rsidRDefault="00DA1F57" w:rsidP="00816D5E">
    <w:pPr>
      <w:pStyle w:val="Header"/>
      <w:ind w:left="-720"/>
      <w:jc w:val="center"/>
    </w:pPr>
  </w:p>
  <w:p w14:paraId="4464BD76" w14:textId="77777777" w:rsidR="00DA1F57" w:rsidRDefault="00DA1F5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3D054C4"/>
    <w:multiLevelType w:val="hybridMultilevel"/>
    <w:tmpl w:val="6494DD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8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FF3295E"/>
    <w:multiLevelType w:val="hybridMultilevel"/>
    <w:tmpl w:val="CCF801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6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7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4D777D"/>
    <w:multiLevelType w:val="hybridMultilevel"/>
    <w:tmpl w:val="91E80D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2" w15:restartNumberingAfterBreak="0">
    <w:nsid w:val="4734600D"/>
    <w:multiLevelType w:val="hybridMultilevel"/>
    <w:tmpl w:val="28B65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C51DBA"/>
    <w:multiLevelType w:val="hybridMultilevel"/>
    <w:tmpl w:val="D402C7C6"/>
    <w:lvl w:ilvl="0" w:tplc="B2A4CC86">
      <w:start w:val="1"/>
      <w:numFmt w:val="decimal"/>
      <w:lvlText w:val="%1."/>
      <w:lvlJc w:val="left"/>
      <w:pPr>
        <w:ind w:left="720" w:hanging="360"/>
      </w:pPr>
      <w:rPr>
        <w:rFonts w:ascii="Arial" w:eastAsia="Times New Roman" w:hAnsi="Arial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6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9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31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2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3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4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7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8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9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2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3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4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5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6" w15:restartNumberingAfterBreak="0">
    <w:nsid w:val="7B1F3483"/>
    <w:multiLevelType w:val="hybridMultilevel"/>
    <w:tmpl w:val="765AD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8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5"/>
  </w:num>
  <w:num w:numId="2">
    <w:abstractNumId w:val="27"/>
  </w:num>
  <w:num w:numId="3">
    <w:abstractNumId w:val="26"/>
  </w:num>
  <w:num w:numId="4">
    <w:abstractNumId w:val="42"/>
  </w:num>
  <w:num w:numId="5">
    <w:abstractNumId w:val="2"/>
  </w:num>
  <w:num w:numId="6">
    <w:abstractNumId w:val="34"/>
  </w:num>
  <w:num w:numId="7">
    <w:abstractNumId w:val="30"/>
  </w:num>
  <w:num w:numId="8">
    <w:abstractNumId w:val="39"/>
  </w:num>
  <w:num w:numId="9">
    <w:abstractNumId w:val="18"/>
  </w:num>
  <w:num w:numId="10">
    <w:abstractNumId w:val="21"/>
  </w:num>
  <w:num w:numId="11">
    <w:abstractNumId w:val="47"/>
  </w:num>
  <w:num w:numId="12">
    <w:abstractNumId w:val="38"/>
  </w:num>
  <w:num w:numId="13">
    <w:abstractNumId w:val="37"/>
  </w:num>
  <w:num w:numId="14">
    <w:abstractNumId w:val="7"/>
  </w:num>
  <w:num w:numId="15">
    <w:abstractNumId w:val="33"/>
  </w:num>
  <w:num w:numId="16">
    <w:abstractNumId w:val="41"/>
  </w:num>
  <w:num w:numId="17">
    <w:abstractNumId w:val="16"/>
  </w:num>
  <w:num w:numId="18">
    <w:abstractNumId w:val="32"/>
  </w:num>
  <w:num w:numId="19">
    <w:abstractNumId w:val="31"/>
  </w:num>
  <w:num w:numId="20">
    <w:abstractNumId w:val="4"/>
  </w:num>
  <w:num w:numId="21">
    <w:abstractNumId w:val="15"/>
  </w:num>
  <w:num w:numId="22">
    <w:abstractNumId w:val="9"/>
  </w:num>
  <w:num w:numId="23">
    <w:abstractNumId w:val="8"/>
  </w:num>
  <w:num w:numId="24">
    <w:abstractNumId w:val="36"/>
  </w:num>
  <w:num w:numId="25">
    <w:abstractNumId w:val="48"/>
  </w:num>
  <w:num w:numId="26">
    <w:abstractNumId w:val="0"/>
  </w:num>
  <w:num w:numId="27">
    <w:abstractNumId w:val="23"/>
  </w:num>
  <w:num w:numId="28">
    <w:abstractNumId w:val="45"/>
  </w:num>
  <w:num w:numId="29">
    <w:abstractNumId w:val="3"/>
  </w:num>
  <w:num w:numId="30">
    <w:abstractNumId w:val="2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5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4"/>
  </w:num>
  <w:num w:numId="36">
    <w:abstractNumId w:val="12"/>
  </w:num>
  <w:num w:numId="37">
    <w:abstractNumId w:val="10"/>
  </w:num>
  <w:num w:numId="38">
    <w:abstractNumId w:val="17"/>
  </w:num>
  <w:num w:numId="39">
    <w:abstractNumId w:val="40"/>
  </w:num>
  <w:num w:numId="40">
    <w:abstractNumId w:val="29"/>
  </w:num>
  <w:num w:numId="41">
    <w:abstractNumId w:val="19"/>
  </w:num>
  <w:num w:numId="42">
    <w:abstractNumId w:val="1"/>
  </w:num>
  <w:num w:numId="43">
    <w:abstractNumId w:val="11"/>
  </w:num>
  <w:num w:numId="44">
    <w:abstractNumId w:val="24"/>
  </w:num>
  <w:num w:numId="45">
    <w:abstractNumId w:val="13"/>
  </w:num>
  <w:num w:numId="46">
    <w:abstractNumId w:val="46"/>
  </w:num>
  <w:num w:numId="47">
    <w:abstractNumId w:val="22"/>
  </w:num>
  <w:num w:numId="48">
    <w:abstractNumId w:val="20"/>
  </w:num>
  <w:num w:numId="4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2560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57D1"/>
    <w:rsid w:val="00035F36"/>
    <w:rsid w:val="00035FAB"/>
    <w:rsid w:val="00040A36"/>
    <w:rsid w:val="000432C3"/>
    <w:rsid w:val="000440E7"/>
    <w:rsid w:val="00053D6C"/>
    <w:rsid w:val="00063573"/>
    <w:rsid w:val="000635FE"/>
    <w:rsid w:val="000708E0"/>
    <w:rsid w:val="00071D48"/>
    <w:rsid w:val="00074A7D"/>
    <w:rsid w:val="0007576C"/>
    <w:rsid w:val="00076B9F"/>
    <w:rsid w:val="000821AE"/>
    <w:rsid w:val="00086687"/>
    <w:rsid w:val="000974D9"/>
    <w:rsid w:val="000A0637"/>
    <w:rsid w:val="000A30F6"/>
    <w:rsid w:val="000A3625"/>
    <w:rsid w:val="000B020E"/>
    <w:rsid w:val="000B041E"/>
    <w:rsid w:val="000C251D"/>
    <w:rsid w:val="000C36F2"/>
    <w:rsid w:val="000C501B"/>
    <w:rsid w:val="000D0824"/>
    <w:rsid w:val="000D7079"/>
    <w:rsid w:val="000D7813"/>
    <w:rsid w:val="000E087A"/>
    <w:rsid w:val="000E448E"/>
    <w:rsid w:val="000E579F"/>
    <w:rsid w:val="00101CED"/>
    <w:rsid w:val="001070D9"/>
    <w:rsid w:val="001075CC"/>
    <w:rsid w:val="00110132"/>
    <w:rsid w:val="0011616A"/>
    <w:rsid w:val="00117561"/>
    <w:rsid w:val="001242DA"/>
    <w:rsid w:val="00124457"/>
    <w:rsid w:val="00127D6D"/>
    <w:rsid w:val="001326FA"/>
    <w:rsid w:val="00135B05"/>
    <w:rsid w:val="0014523C"/>
    <w:rsid w:val="0014523E"/>
    <w:rsid w:val="00146D57"/>
    <w:rsid w:val="00150377"/>
    <w:rsid w:val="001533A9"/>
    <w:rsid w:val="001754C6"/>
    <w:rsid w:val="001842E0"/>
    <w:rsid w:val="001A2E91"/>
    <w:rsid w:val="001A413B"/>
    <w:rsid w:val="001B06BE"/>
    <w:rsid w:val="001B2036"/>
    <w:rsid w:val="001B3CA6"/>
    <w:rsid w:val="001B58F9"/>
    <w:rsid w:val="001C2A96"/>
    <w:rsid w:val="001C4BA9"/>
    <w:rsid w:val="001C6A73"/>
    <w:rsid w:val="001D34CB"/>
    <w:rsid w:val="001D37B1"/>
    <w:rsid w:val="001D4EE0"/>
    <w:rsid w:val="001E0952"/>
    <w:rsid w:val="001E2D0C"/>
    <w:rsid w:val="001F3D08"/>
    <w:rsid w:val="001F6599"/>
    <w:rsid w:val="0020096D"/>
    <w:rsid w:val="002022A8"/>
    <w:rsid w:val="002239FB"/>
    <w:rsid w:val="00224B5E"/>
    <w:rsid w:val="00230AD0"/>
    <w:rsid w:val="00232530"/>
    <w:rsid w:val="0023327B"/>
    <w:rsid w:val="00233417"/>
    <w:rsid w:val="00235CBD"/>
    <w:rsid w:val="0023751E"/>
    <w:rsid w:val="00241B50"/>
    <w:rsid w:val="002441E4"/>
    <w:rsid w:val="00244D43"/>
    <w:rsid w:val="002462E9"/>
    <w:rsid w:val="0025349C"/>
    <w:rsid w:val="00254730"/>
    <w:rsid w:val="00274D97"/>
    <w:rsid w:val="0027642C"/>
    <w:rsid w:val="00290453"/>
    <w:rsid w:val="0029052F"/>
    <w:rsid w:val="00291D0B"/>
    <w:rsid w:val="0029715E"/>
    <w:rsid w:val="002A0573"/>
    <w:rsid w:val="002A642E"/>
    <w:rsid w:val="002B206A"/>
    <w:rsid w:val="002B6453"/>
    <w:rsid w:val="002B7D9F"/>
    <w:rsid w:val="002C537C"/>
    <w:rsid w:val="002C79BE"/>
    <w:rsid w:val="002D2890"/>
    <w:rsid w:val="002D387D"/>
    <w:rsid w:val="002D79BB"/>
    <w:rsid w:val="002E3FF3"/>
    <w:rsid w:val="002F0F17"/>
    <w:rsid w:val="00303205"/>
    <w:rsid w:val="00303D61"/>
    <w:rsid w:val="003105E9"/>
    <w:rsid w:val="00321D2D"/>
    <w:rsid w:val="003230F9"/>
    <w:rsid w:val="00326A43"/>
    <w:rsid w:val="00327D08"/>
    <w:rsid w:val="00336FED"/>
    <w:rsid w:val="00343B20"/>
    <w:rsid w:val="00351467"/>
    <w:rsid w:val="00352B87"/>
    <w:rsid w:val="00354D59"/>
    <w:rsid w:val="00362166"/>
    <w:rsid w:val="0036295E"/>
    <w:rsid w:val="00372BD3"/>
    <w:rsid w:val="00373D49"/>
    <w:rsid w:val="0037544E"/>
    <w:rsid w:val="00384675"/>
    <w:rsid w:val="003956B1"/>
    <w:rsid w:val="00397810"/>
    <w:rsid w:val="003A0FBE"/>
    <w:rsid w:val="003A3D8A"/>
    <w:rsid w:val="003A6851"/>
    <w:rsid w:val="003A7CD5"/>
    <w:rsid w:val="003B6654"/>
    <w:rsid w:val="003B77F5"/>
    <w:rsid w:val="003B7F6B"/>
    <w:rsid w:val="003C49EF"/>
    <w:rsid w:val="003D215A"/>
    <w:rsid w:val="003D3CED"/>
    <w:rsid w:val="003E4E62"/>
    <w:rsid w:val="003E5F83"/>
    <w:rsid w:val="003E7861"/>
    <w:rsid w:val="003F1451"/>
    <w:rsid w:val="003F5DA6"/>
    <w:rsid w:val="004026C4"/>
    <w:rsid w:val="00406398"/>
    <w:rsid w:val="00406C2B"/>
    <w:rsid w:val="004111F5"/>
    <w:rsid w:val="00414160"/>
    <w:rsid w:val="00417C37"/>
    <w:rsid w:val="00422A5D"/>
    <w:rsid w:val="00427BA2"/>
    <w:rsid w:val="00433C3B"/>
    <w:rsid w:val="00436C44"/>
    <w:rsid w:val="004445BC"/>
    <w:rsid w:val="004445CA"/>
    <w:rsid w:val="00444782"/>
    <w:rsid w:val="00450954"/>
    <w:rsid w:val="004540B9"/>
    <w:rsid w:val="004540C6"/>
    <w:rsid w:val="00454740"/>
    <w:rsid w:val="00460991"/>
    <w:rsid w:val="004746F4"/>
    <w:rsid w:val="00476C1B"/>
    <w:rsid w:val="00484D36"/>
    <w:rsid w:val="004872B9"/>
    <w:rsid w:val="00487CAD"/>
    <w:rsid w:val="004931B0"/>
    <w:rsid w:val="00494804"/>
    <w:rsid w:val="004950F2"/>
    <w:rsid w:val="004A23FA"/>
    <w:rsid w:val="004B29C0"/>
    <w:rsid w:val="004B44C4"/>
    <w:rsid w:val="004B58CD"/>
    <w:rsid w:val="004C0B84"/>
    <w:rsid w:val="004C189A"/>
    <w:rsid w:val="004C259A"/>
    <w:rsid w:val="004C270E"/>
    <w:rsid w:val="004C4633"/>
    <w:rsid w:val="004D0C21"/>
    <w:rsid w:val="004D58DE"/>
    <w:rsid w:val="004E347D"/>
    <w:rsid w:val="004E5C61"/>
    <w:rsid w:val="004E6E94"/>
    <w:rsid w:val="004F7F88"/>
    <w:rsid w:val="005059AB"/>
    <w:rsid w:val="0050754D"/>
    <w:rsid w:val="00513CD1"/>
    <w:rsid w:val="00517847"/>
    <w:rsid w:val="0052535C"/>
    <w:rsid w:val="00526219"/>
    <w:rsid w:val="0052668E"/>
    <w:rsid w:val="00532D4E"/>
    <w:rsid w:val="00533F13"/>
    <w:rsid w:val="00545432"/>
    <w:rsid w:val="00553490"/>
    <w:rsid w:val="00553CE0"/>
    <w:rsid w:val="005602B5"/>
    <w:rsid w:val="00566FF1"/>
    <w:rsid w:val="005678D8"/>
    <w:rsid w:val="00573B57"/>
    <w:rsid w:val="00573FBE"/>
    <w:rsid w:val="00574980"/>
    <w:rsid w:val="00581F4A"/>
    <w:rsid w:val="00584B1E"/>
    <w:rsid w:val="00585169"/>
    <w:rsid w:val="00590756"/>
    <w:rsid w:val="00591F0F"/>
    <w:rsid w:val="005A04A2"/>
    <w:rsid w:val="005A28CA"/>
    <w:rsid w:val="005A31D5"/>
    <w:rsid w:val="005A4984"/>
    <w:rsid w:val="005B19B6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159E"/>
    <w:rsid w:val="006046F6"/>
    <w:rsid w:val="00604EF2"/>
    <w:rsid w:val="00631A93"/>
    <w:rsid w:val="0063276B"/>
    <w:rsid w:val="00641E07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87570"/>
    <w:rsid w:val="00692716"/>
    <w:rsid w:val="00692E02"/>
    <w:rsid w:val="006948D5"/>
    <w:rsid w:val="00697EA6"/>
    <w:rsid w:val="006A0B25"/>
    <w:rsid w:val="006A0D9C"/>
    <w:rsid w:val="006A1AFD"/>
    <w:rsid w:val="006A28E0"/>
    <w:rsid w:val="006A2E44"/>
    <w:rsid w:val="006A3431"/>
    <w:rsid w:val="006A359F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E767F"/>
    <w:rsid w:val="006F5DA0"/>
    <w:rsid w:val="00702769"/>
    <w:rsid w:val="0070436F"/>
    <w:rsid w:val="007061A7"/>
    <w:rsid w:val="00706585"/>
    <w:rsid w:val="00706646"/>
    <w:rsid w:val="00710F37"/>
    <w:rsid w:val="00716E92"/>
    <w:rsid w:val="007170E7"/>
    <w:rsid w:val="007249FD"/>
    <w:rsid w:val="00724D74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36FB"/>
    <w:rsid w:val="0077561F"/>
    <w:rsid w:val="007806E6"/>
    <w:rsid w:val="007815CA"/>
    <w:rsid w:val="007841F2"/>
    <w:rsid w:val="00787A32"/>
    <w:rsid w:val="00794489"/>
    <w:rsid w:val="00797C79"/>
    <w:rsid w:val="007A107C"/>
    <w:rsid w:val="007A3F78"/>
    <w:rsid w:val="007B2D67"/>
    <w:rsid w:val="007C1CE3"/>
    <w:rsid w:val="007C2525"/>
    <w:rsid w:val="007C27EF"/>
    <w:rsid w:val="007D0A05"/>
    <w:rsid w:val="007D1B40"/>
    <w:rsid w:val="007D266E"/>
    <w:rsid w:val="007D31FB"/>
    <w:rsid w:val="007D68D4"/>
    <w:rsid w:val="007E3427"/>
    <w:rsid w:val="007E35B3"/>
    <w:rsid w:val="007E401B"/>
    <w:rsid w:val="007E4DA2"/>
    <w:rsid w:val="007E4F7D"/>
    <w:rsid w:val="007E520B"/>
    <w:rsid w:val="007F0133"/>
    <w:rsid w:val="00803DE5"/>
    <w:rsid w:val="0081227E"/>
    <w:rsid w:val="00812E18"/>
    <w:rsid w:val="00816C29"/>
    <w:rsid w:val="00816D5E"/>
    <w:rsid w:val="00817A26"/>
    <w:rsid w:val="00821E76"/>
    <w:rsid w:val="00824C9A"/>
    <w:rsid w:val="0082717A"/>
    <w:rsid w:val="00830082"/>
    <w:rsid w:val="00845AAF"/>
    <w:rsid w:val="00847766"/>
    <w:rsid w:val="008514E7"/>
    <w:rsid w:val="008576DA"/>
    <w:rsid w:val="00860E50"/>
    <w:rsid w:val="008750CF"/>
    <w:rsid w:val="00885003"/>
    <w:rsid w:val="00894E64"/>
    <w:rsid w:val="00894EE6"/>
    <w:rsid w:val="0089757C"/>
    <w:rsid w:val="008A68D7"/>
    <w:rsid w:val="008B4152"/>
    <w:rsid w:val="008B6E7A"/>
    <w:rsid w:val="008D1FDB"/>
    <w:rsid w:val="008F07B2"/>
    <w:rsid w:val="008F642C"/>
    <w:rsid w:val="0090229C"/>
    <w:rsid w:val="009065A4"/>
    <w:rsid w:val="00916A9E"/>
    <w:rsid w:val="009212D3"/>
    <w:rsid w:val="0092184B"/>
    <w:rsid w:val="00921B7A"/>
    <w:rsid w:val="00922BCA"/>
    <w:rsid w:val="009255E1"/>
    <w:rsid w:val="009364E6"/>
    <w:rsid w:val="00945821"/>
    <w:rsid w:val="00951A02"/>
    <w:rsid w:val="009521E1"/>
    <w:rsid w:val="00954644"/>
    <w:rsid w:val="009556FB"/>
    <w:rsid w:val="00960650"/>
    <w:rsid w:val="00962C2C"/>
    <w:rsid w:val="00965251"/>
    <w:rsid w:val="00970CCF"/>
    <w:rsid w:val="00974F34"/>
    <w:rsid w:val="00992480"/>
    <w:rsid w:val="00992B1B"/>
    <w:rsid w:val="009941F0"/>
    <w:rsid w:val="009949A4"/>
    <w:rsid w:val="009A22E2"/>
    <w:rsid w:val="009A606D"/>
    <w:rsid w:val="009B4281"/>
    <w:rsid w:val="009B7234"/>
    <w:rsid w:val="009C0C45"/>
    <w:rsid w:val="009C1D2F"/>
    <w:rsid w:val="009C5484"/>
    <w:rsid w:val="009C6E14"/>
    <w:rsid w:val="009C76F2"/>
    <w:rsid w:val="009D501C"/>
    <w:rsid w:val="009E3116"/>
    <w:rsid w:val="009F4D2C"/>
    <w:rsid w:val="00A024EB"/>
    <w:rsid w:val="00A121FF"/>
    <w:rsid w:val="00A1269A"/>
    <w:rsid w:val="00A13545"/>
    <w:rsid w:val="00A271AE"/>
    <w:rsid w:val="00A277DD"/>
    <w:rsid w:val="00A30B97"/>
    <w:rsid w:val="00A30F83"/>
    <w:rsid w:val="00A476A0"/>
    <w:rsid w:val="00A630C3"/>
    <w:rsid w:val="00A63C3F"/>
    <w:rsid w:val="00A74D63"/>
    <w:rsid w:val="00A8527C"/>
    <w:rsid w:val="00A90397"/>
    <w:rsid w:val="00A94AFD"/>
    <w:rsid w:val="00AA2BB9"/>
    <w:rsid w:val="00AA713F"/>
    <w:rsid w:val="00AA7B82"/>
    <w:rsid w:val="00AB07C9"/>
    <w:rsid w:val="00AB3A96"/>
    <w:rsid w:val="00AB6CF9"/>
    <w:rsid w:val="00AC2692"/>
    <w:rsid w:val="00AC48B7"/>
    <w:rsid w:val="00AC7FB7"/>
    <w:rsid w:val="00AD5F26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4FD"/>
    <w:rsid w:val="00B07B4F"/>
    <w:rsid w:val="00B10836"/>
    <w:rsid w:val="00B2056C"/>
    <w:rsid w:val="00B3396B"/>
    <w:rsid w:val="00B424E0"/>
    <w:rsid w:val="00B44700"/>
    <w:rsid w:val="00B44F35"/>
    <w:rsid w:val="00B46197"/>
    <w:rsid w:val="00B46C29"/>
    <w:rsid w:val="00B55203"/>
    <w:rsid w:val="00B613B2"/>
    <w:rsid w:val="00B64840"/>
    <w:rsid w:val="00B65C01"/>
    <w:rsid w:val="00B67804"/>
    <w:rsid w:val="00B8347B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F23A8"/>
    <w:rsid w:val="00BF66B0"/>
    <w:rsid w:val="00C008FF"/>
    <w:rsid w:val="00C0425A"/>
    <w:rsid w:val="00C0447D"/>
    <w:rsid w:val="00C10B3A"/>
    <w:rsid w:val="00C1621C"/>
    <w:rsid w:val="00C254B0"/>
    <w:rsid w:val="00C37812"/>
    <w:rsid w:val="00C454AB"/>
    <w:rsid w:val="00C5283E"/>
    <w:rsid w:val="00C61726"/>
    <w:rsid w:val="00C64CF2"/>
    <w:rsid w:val="00C70EE4"/>
    <w:rsid w:val="00C74702"/>
    <w:rsid w:val="00C87DF5"/>
    <w:rsid w:val="00C90C4B"/>
    <w:rsid w:val="00C93172"/>
    <w:rsid w:val="00C9321E"/>
    <w:rsid w:val="00C96075"/>
    <w:rsid w:val="00C97832"/>
    <w:rsid w:val="00CA05FD"/>
    <w:rsid w:val="00CA1284"/>
    <w:rsid w:val="00CA46A1"/>
    <w:rsid w:val="00CB0061"/>
    <w:rsid w:val="00CB029A"/>
    <w:rsid w:val="00CB0B50"/>
    <w:rsid w:val="00CB2FC4"/>
    <w:rsid w:val="00CB5302"/>
    <w:rsid w:val="00CB7CB6"/>
    <w:rsid w:val="00CC1A0D"/>
    <w:rsid w:val="00CC3071"/>
    <w:rsid w:val="00CC5583"/>
    <w:rsid w:val="00CD769E"/>
    <w:rsid w:val="00CE20CD"/>
    <w:rsid w:val="00CE43DF"/>
    <w:rsid w:val="00CE5928"/>
    <w:rsid w:val="00CF536E"/>
    <w:rsid w:val="00CF6EB0"/>
    <w:rsid w:val="00D00C57"/>
    <w:rsid w:val="00D068B7"/>
    <w:rsid w:val="00D0698A"/>
    <w:rsid w:val="00D12EDA"/>
    <w:rsid w:val="00D22BD6"/>
    <w:rsid w:val="00D3109C"/>
    <w:rsid w:val="00D339D2"/>
    <w:rsid w:val="00D35B1B"/>
    <w:rsid w:val="00D365D6"/>
    <w:rsid w:val="00D36655"/>
    <w:rsid w:val="00D43125"/>
    <w:rsid w:val="00D44F95"/>
    <w:rsid w:val="00D50B3C"/>
    <w:rsid w:val="00D50DDB"/>
    <w:rsid w:val="00D5189A"/>
    <w:rsid w:val="00D57831"/>
    <w:rsid w:val="00D60AF0"/>
    <w:rsid w:val="00D64172"/>
    <w:rsid w:val="00D70ACD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2AB4"/>
    <w:rsid w:val="00DA3035"/>
    <w:rsid w:val="00DA3DD6"/>
    <w:rsid w:val="00DB1BF7"/>
    <w:rsid w:val="00DC3D7F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3D36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8197D"/>
    <w:rsid w:val="00E82F09"/>
    <w:rsid w:val="00E85522"/>
    <w:rsid w:val="00E913FD"/>
    <w:rsid w:val="00EA683C"/>
    <w:rsid w:val="00EB5C67"/>
    <w:rsid w:val="00EC002A"/>
    <w:rsid w:val="00EC198C"/>
    <w:rsid w:val="00EC49FB"/>
    <w:rsid w:val="00EC5CB6"/>
    <w:rsid w:val="00ED5B87"/>
    <w:rsid w:val="00EE0430"/>
    <w:rsid w:val="00EE2B37"/>
    <w:rsid w:val="00EE7F1D"/>
    <w:rsid w:val="00EF032D"/>
    <w:rsid w:val="00EF5D3B"/>
    <w:rsid w:val="00EF630D"/>
    <w:rsid w:val="00EF72FD"/>
    <w:rsid w:val="00F01F33"/>
    <w:rsid w:val="00F0337E"/>
    <w:rsid w:val="00F06CCB"/>
    <w:rsid w:val="00F15CA7"/>
    <w:rsid w:val="00F16F5B"/>
    <w:rsid w:val="00F25E9A"/>
    <w:rsid w:val="00F26448"/>
    <w:rsid w:val="00F27C53"/>
    <w:rsid w:val="00F27D51"/>
    <w:rsid w:val="00F35E9D"/>
    <w:rsid w:val="00F4556E"/>
    <w:rsid w:val="00F45FEB"/>
    <w:rsid w:val="00F51FF9"/>
    <w:rsid w:val="00F53D0C"/>
    <w:rsid w:val="00F546B7"/>
    <w:rsid w:val="00F55461"/>
    <w:rsid w:val="00F61638"/>
    <w:rsid w:val="00F63666"/>
    <w:rsid w:val="00F7786E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1A8B"/>
    <w:rsid w:val="00FD4202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5601"/>
    <o:shapelayout v:ext="edit">
      <o:idmap v:ext="edit" data="1"/>
    </o:shapelayout>
  </w:shapeDefaults>
  <w:decimalSymbol w:val="."/>
  <w:listSeparator w:val=","/>
  <w14:docId w14:val="42CFE834"/>
  <w15:chartTrackingRefBased/>
  <w15:docId w15:val="{6AFF995F-E67C-4358-98FC-E46E68C68B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110132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CF1F9A-FC38-4FBF-AF17-794161CB13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707</Words>
  <Characters>3807</Characters>
  <Application>Microsoft Office Word</Application>
  <DocSecurity>0</DocSecurity>
  <Lines>31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4505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Neil,Sharon swp3514</cp:lastModifiedBy>
  <cp:revision>3</cp:revision>
  <cp:lastPrinted>2016-03-30T17:01:00Z</cp:lastPrinted>
  <dcterms:created xsi:type="dcterms:W3CDTF">2021-08-25T07:18:00Z</dcterms:created>
  <dcterms:modified xsi:type="dcterms:W3CDTF">2021-08-25T07:20:00Z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472b179a-612b-4551-8fef-06dabe06cf7a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Protective Marking Classification">
    <vt:lpwstr>OFFICIAL - NO MARKING</vt:lpwstr>
  </property>
  <property fmtid="{D5CDD505-2E9C-101B-9397-08002B2CF9AE}" pid="6" name="Additional Descriptor">
    <vt:lpwstr/>
  </property>
  <property fmtid="{D5CDD505-2E9C-101B-9397-08002B2CF9AE}" pid="7" name="Impact Level">
    <vt:i4>0</vt:i4>
  </property>
  <property fmtid="{D5CDD505-2E9C-101B-9397-08002B2CF9AE}" pid="8" name="MSIP_Label_66cf8fe5-b7b7-4df7-b38d-1c61ac2f6639_Enabled">
    <vt:lpwstr>true</vt:lpwstr>
  </property>
  <property fmtid="{D5CDD505-2E9C-101B-9397-08002B2CF9AE}" pid="9" name="MSIP_Label_66cf8fe5-b7b7-4df7-b38d-1c61ac2f6639_SetDate">
    <vt:lpwstr>2021-07-16T09:35:11Z</vt:lpwstr>
  </property>
  <property fmtid="{D5CDD505-2E9C-101B-9397-08002B2CF9AE}" pid="10" name="MSIP_Label_66cf8fe5-b7b7-4df7-b38d-1c61ac2f6639_Method">
    <vt:lpwstr>Standard</vt:lpwstr>
  </property>
  <property fmtid="{D5CDD505-2E9C-101B-9397-08002B2CF9AE}" pid="11" name="MSIP_Label_66cf8fe5-b7b7-4df7-b38d-1c61ac2f6639_Name">
    <vt:lpwstr>66cf8fe5-b7b7-4df7-b38d-1c61ac2f6639</vt:lpwstr>
  </property>
  <property fmtid="{D5CDD505-2E9C-101B-9397-08002B2CF9AE}" pid="12" name="MSIP_Label_66cf8fe5-b7b7-4df7-b38d-1c61ac2f6639_SiteId">
    <vt:lpwstr>270c2f4d-fd0c-4f08-92a9-e5bdd8a87e09</vt:lpwstr>
  </property>
  <property fmtid="{D5CDD505-2E9C-101B-9397-08002B2CF9AE}" pid="13" name="MSIP_Label_66cf8fe5-b7b7-4df7-b38d-1c61ac2f6639_ActionId">
    <vt:lpwstr>c3c1e9da-aa22-4d9d-ba17-de85ba6e9a0e</vt:lpwstr>
  </property>
  <property fmtid="{D5CDD505-2E9C-101B-9397-08002B2CF9AE}" pid="14" name="MSIP_Label_66cf8fe5-b7b7-4df7-b38d-1c61ac2f6639_ContentBits">
    <vt:lpwstr>0</vt:lpwstr>
  </property>
  <property fmtid="{D5CDD505-2E9C-101B-9397-08002B2CF9AE}" pid="15" name="Classification">
    <vt:lpwstr>OFFICIAL</vt:lpwstr>
  </property>
  <property fmtid="{D5CDD505-2E9C-101B-9397-08002B2CF9AE}" pid="16" name="Visibility">
    <vt:lpwstr>NOT VISIBLE</vt:lpwstr>
  </property>
</Properties>
</file>