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FFCEAB" w14:textId="0C2E0A6C" w:rsidR="00865C2C" w:rsidRDefault="00AF4983" w:rsidP="00AF4983">
      <w:pPr>
        <w:jc w:val="center"/>
        <w:rPr>
          <w:b/>
          <w:bCs/>
          <w:u w:val="single"/>
        </w:rPr>
      </w:pPr>
      <w:bookmarkStart w:id="0" w:name="_GoBack"/>
      <w:bookmarkEnd w:id="0"/>
      <w:r>
        <w:rPr>
          <w:b/>
          <w:bCs/>
          <w:u w:val="single"/>
        </w:rPr>
        <w:t>Script</w:t>
      </w:r>
    </w:p>
    <w:p w14:paraId="5D527F9D" w14:textId="11C23C82" w:rsidR="00AF4983" w:rsidRDefault="00AF4983" w:rsidP="00AF4983">
      <w:pPr>
        <w:jc w:val="center"/>
        <w:rPr>
          <w:b/>
          <w:bCs/>
          <w:u w:val="single"/>
        </w:rPr>
      </w:pPr>
    </w:p>
    <w:p w14:paraId="63980B8F" w14:textId="53E1BBD4" w:rsidR="00AF4983" w:rsidRDefault="00AF4983" w:rsidP="00AF4983">
      <w:pPr>
        <w:rPr>
          <w:b/>
          <w:bCs/>
        </w:rPr>
      </w:pPr>
      <w:r w:rsidRPr="03030463">
        <w:rPr>
          <w:b/>
          <w:bCs/>
        </w:rPr>
        <w:t>Title</w:t>
      </w:r>
      <w:r w:rsidR="45C6C032" w:rsidRPr="03030463">
        <w:rPr>
          <w:b/>
          <w:bCs/>
        </w:rPr>
        <w:t xml:space="preserve"> -</w:t>
      </w:r>
      <w:r w:rsidR="435B0DF6" w:rsidRPr="03030463">
        <w:rPr>
          <w:b/>
          <w:bCs/>
        </w:rPr>
        <w:t xml:space="preserve"> Cathy</w:t>
      </w:r>
    </w:p>
    <w:p w14:paraId="16D2E276" w14:textId="45EE7413" w:rsidR="329C7113" w:rsidRDefault="329C7113" w:rsidP="1FCE3244">
      <w:r>
        <w:t>We would like to pitch our show “The Dating Pool”.</w:t>
      </w:r>
      <w:r w:rsidR="6CE82EE3">
        <w:t xml:space="preserve"> </w:t>
      </w:r>
      <w:r w:rsidR="72837B1E" w:rsidRPr="007F6EAC">
        <w:rPr>
          <w:highlight w:val="green"/>
        </w:rPr>
        <w:t>*</w:t>
      </w:r>
    </w:p>
    <w:p w14:paraId="39FED569" w14:textId="6A9ADBEF" w:rsidR="00AF4983" w:rsidRDefault="00AF4983" w:rsidP="00AF4983">
      <w:pPr>
        <w:rPr>
          <w:b/>
          <w:bCs/>
        </w:rPr>
      </w:pPr>
      <w:r w:rsidRPr="03030463">
        <w:rPr>
          <w:b/>
          <w:bCs/>
        </w:rPr>
        <w:t>The Concept</w:t>
      </w:r>
      <w:r w:rsidR="096602D3" w:rsidRPr="007F6EAC">
        <w:rPr>
          <w:b/>
          <w:bCs/>
          <w:highlight w:val="green"/>
        </w:rPr>
        <w:t>*</w:t>
      </w:r>
      <w:r w:rsidR="2AF2E37B" w:rsidRPr="03030463">
        <w:rPr>
          <w:b/>
          <w:bCs/>
        </w:rPr>
        <w:t xml:space="preserve"> -</w:t>
      </w:r>
      <w:r w:rsidR="6BA7C724" w:rsidRPr="03030463">
        <w:rPr>
          <w:b/>
          <w:bCs/>
        </w:rPr>
        <w:t xml:space="preserve"> Cathy</w:t>
      </w:r>
    </w:p>
    <w:p w14:paraId="2FD4D172" w14:textId="1AF9C33A" w:rsidR="00ED1818" w:rsidRPr="00ED1818" w:rsidRDefault="291DBCCA" w:rsidP="1FCE3244">
      <w:r>
        <w:t>The concept is a dating show tha</w:t>
      </w:r>
      <w:r w:rsidR="35177C31">
        <w:t xml:space="preserve">t </w:t>
      </w:r>
      <w:r w:rsidR="2CB81438">
        <w:t xml:space="preserve">sees celebrities meet non-celebs via the popular dating apps Tinder and </w:t>
      </w:r>
      <w:proofErr w:type="spellStart"/>
      <w:r w:rsidR="2CB81438">
        <w:t>Taimi</w:t>
      </w:r>
      <w:proofErr w:type="spellEnd"/>
      <w:r w:rsidR="2CB81438">
        <w:t xml:space="preserve">.  </w:t>
      </w:r>
      <w:r w:rsidR="6951E403">
        <w:t xml:space="preserve">This association with such </w:t>
      </w:r>
      <w:r w:rsidR="71DDFE84">
        <w:t>well-established</w:t>
      </w:r>
      <w:r w:rsidR="6951E403">
        <w:t xml:space="preserve"> apps gives a great opportunity</w:t>
      </w:r>
      <w:r w:rsidR="7E9957F2">
        <w:t xml:space="preserve"> for sponsorships.</w:t>
      </w:r>
    </w:p>
    <w:p w14:paraId="30C5B768" w14:textId="1C53E132" w:rsidR="00ED1818" w:rsidRPr="00ED1818" w:rsidRDefault="7E9957F2" w:rsidP="1FCE3244">
      <w:r>
        <w:t xml:space="preserve">A group of hand-selected celebrities will create </w:t>
      </w:r>
      <w:r w:rsidR="5AB25F76">
        <w:t>a profile on one of the dating apps, using this to find matches and progress to dat</w:t>
      </w:r>
      <w:r w:rsidR="5A314E0D">
        <w:t>ing in t</w:t>
      </w:r>
      <w:r w:rsidR="5A314E0D" w:rsidRPr="03030463">
        <w:t xml:space="preserve">he real </w:t>
      </w:r>
      <w:proofErr w:type="gramStart"/>
      <w:r w:rsidR="5A314E0D" w:rsidRPr="03030463">
        <w:t>world.</w:t>
      </w:r>
      <w:r w:rsidR="768F2C44" w:rsidRPr="007F6EAC">
        <w:rPr>
          <w:highlight w:val="green"/>
        </w:rPr>
        <w:t>*</w:t>
      </w:r>
      <w:proofErr w:type="gramEnd"/>
      <w:r w:rsidR="5A314E0D" w:rsidRPr="03030463">
        <w:t xml:space="preserve"> </w:t>
      </w:r>
      <w:r w:rsidR="5A314E0D" w:rsidRPr="03030463">
        <w:rPr>
          <w:rFonts w:ascii="Calibri" w:eastAsia="Calibri" w:hAnsi="Calibri" w:cs="Calibri"/>
        </w:rPr>
        <w:t xml:space="preserve">The show will follow the celebs in their experiences and interactions. </w:t>
      </w:r>
    </w:p>
    <w:p w14:paraId="76F94D14" w14:textId="24DD2A5A" w:rsidR="00ED1818" w:rsidRPr="00ED1818" w:rsidRDefault="6F531602" w:rsidP="1FCE3244">
      <w:pPr>
        <w:rPr>
          <w:rFonts w:ascii="Calibri" w:eastAsia="Calibri" w:hAnsi="Calibri" w:cs="Calibri"/>
        </w:rPr>
      </w:pPr>
      <w:r w:rsidRPr="007F6EAC">
        <w:rPr>
          <w:rFonts w:ascii="Calibri" w:eastAsia="Calibri" w:hAnsi="Calibri" w:cs="Calibri"/>
          <w:highlight w:val="green"/>
        </w:rPr>
        <w:t>*</w:t>
      </w:r>
      <w:r w:rsidR="5A314E0D" w:rsidRPr="03030463">
        <w:rPr>
          <w:rFonts w:ascii="Calibri" w:eastAsia="Calibri" w:hAnsi="Calibri" w:cs="Calibri"/>
        </w:rPr>
        <w:t>An accompanying app will create an interactive platform for viewers to vote on happenings in the show. We will go over this in more detail later.</w:t>
      </w:r>
    </w:p>
    <w:p w14:paraId="3C4AB1CD" w14:textId="2C9B7864" w:rsidR="00ED1818" w:rsidRPr="00ED1818" w:rsidRDefault="2C6F5DA5" w:rsidP="1FCE3244">
      <w:pPr>
        <w:rPr>
          <w:rFonts w:ascii="Calibri" w:eastAsia="Calibri" w:hAnsi="Calibri" w:cs="Calibri"/>
        </w:rPr>
      </w:pPr>
      <w:r w:rsidRPr="007F6EAC">
        <w:rPr>
          <w:rFonts w:ascii="Calibri" w:eastAsia="Calibri" w:hAnsi="Calibri" w:cs="Calibri"/>
          <w:highlight w:val="green"/>
        </w:rPr>
        <w:t>*</w:t>
      </w:r>
      <w:r w:rsidR="36834752" w:rsidRPr="03030463">
        <w:rPr>
          <w:rFonts w:ascii="Calibri" w:eastAsia="Calibri" w:hAnsi="Calibri" w:cs="Calibri"/>
        </w:rPr>
        <w:t>The main focus of the show will be to create a feel good, positive viewing experience. A lot of other reality shows focus on humiliation and being overtly sexual</w:t>
      </w:r>
      <w:r w:rsidR="11F7E165" w:rsidRPr="03030463">
        <w:rPr>
          <w:rFonts w:ascii="Calibri" w:eastAsia="Calibri" w:hAnsi="Calibri" w:cs="Calibri"/>
        </w:rPr>
        <w:t>, which is something we didn’t want to be t</w:t>
      </w:r>
      <w:r w:rsidR="20AA69DD" w:rsidRPr="03030463">
        <w:rPr>
          <w:rFonts w:ascii="Calibri" w:eastAsia="Calibri" w:hAnsi="Calibri" w:cs="Calibri"/>
        </w:rPr>
        <w:t>he main focal point</w:t>
      </w:r>
      <w:r w:rsidR="2FC70504" w:rsidRPr="03030463">
        <w:rPr>
          <w:rFonts w:ascii="Calibri" w:eastAsia="Calibri" w:hAnsi="Calibri" w:cs="Calibri"/>
        </w:rPr>
        <w:t>, a</w:t>
      </w:r>
      <w:r w:rsidR="20AA69DD" w:rsidRPr="03030463">
        <w:rPr>
          <w:rFonts w:ascii="Calibri" w:eastAsia="Calibri" w:hAnsi="Calibri" w:cs="Calibri"/>
        </w:rPr>
        <w:t xml:space="preserve">ligning ourselves more with shows like </w:t>
      </w:r>
      <w:r w:rsidR="719E8E0B" w:rsidRPr="007F6EAC">
        <w:rPr>
          <w:rFonts w:ascii="Calibri" w:eastAsia="Calibri" w:hAnsi="Calibri" w:cs="Calibri"/>
          <w:highlight w:val="green"/>
        </w:rPr>
        <w:t>*</w:t>
      </w:r>
      <w:r w:rsidR="20AA69DD" w:rsidRPr="03030463">
        <w:rPr>
          <w:rFonts w:ascii="Calibri" w:eastAsia="Calibri" w:hAnsi="Calibri" w:cs="Calibri"/>
        </w:rPr>
        <w:t xml:space="preserve">First Dates and </w:t>
      </w:r>
      <w:r w:rsidR="3FBF3D96" w:rsidRPr="007F6EAC">
        <w:rPr>
          <w:rFonts w:ascii="Calibri" w:eastAsia="Calibri" w:hAnsi="Calibri" w:cs="Calibri"/>
          <w:highlight w:val="green"/>
        </w:rPr>
        <w:t>*</w:t>
      </w:r>
      <w:r w:rsidR="20AA69DD" w:rsidRPr="03030463">
        <w:rPr>
          <w:rFonts w:ascii="Calibri" w:eastAsia="Calibri" w:hAnsi="Calibri" w:cs="Calibri"/>
        </w:rPr>
        <w:t>Celebs Go Dating</w:t>
      </w:r>
      <w:r w:rsidR="7197583C" w:rsidRPr="03030463">
        <w:rPr>
          <w:rFonts w:ascii="Calibri" w:eastAsia="Calibri" w:hAnsi="Calibri" w:cs="Calibri"/>
        </w:rPr>
        <w:t xml:space="preserve"> as opposed to Love Island and Ex on the Beach.</w:t>
      </w:r>
    </w:p>
    <w:p w14:paraId="62B3DA1E" w14:textId="490D8AA1" w:rsidR="00ED1818" w:rsidRPr="00ED1818" w:rsidRDefault="50C069E4" w:rsidP="1FCE3244">
      <w:pPr>
        <w:spacing w:line="240" w:lineRule="exact"/>
        <w:rPr>
          <w:rFonts w:ascii="Calibri" w:eastAsia="Calibri" w:hAnsi="Calibri" w:cs="Calibri"/>
        </w:rPr>
      </w:pPr>
      <w:r w:rsidRPr="007F6EAC">
        <w:rPr>
          <w:rFonts w:ascii="Calibri" w:eastAsia="Calibri" w:hAnsi="Calibri" w:cs="Calibri"/>
          <w:highlight w:val="green"/>
        </w:rPr>
        <w:t>*</w:t>
      </w:r>
      <w:r w:rsidR="5E08A1E5" w:rsidRPr="03030463">
        <w:rPr>
          <w:rFonts w:ascii="Calibri" w:eastAsia="Calibri" w:hAnsi="Calibri" w:cs="Calibri"/>
        </w:rPr>
        <w:t>We aim to m</w:t>
      </w:r>
      <w:r w:rsidR="20AA69DD" w:rsidRPr="03030463">
        <w:rPr>
          <w:rFonts w:ascii="Calibri" w:eastAsia="Calibri" w:hAnsi="Calibri" w:cs="Calibri"/>
        </w:rPr>
        <w:t>ix the popularity of cel</w:t>
      </w:r>
      <w:r w:rsidR="54542783" w:rsidRPr="03030463">
        <w:rPr>
          <w:rFonts w:ascii="Calibri" w:eastAsia="Calibri" w:hAnsi="Calibri" w:cs="Calibri"/>
        </w:rPr>
        <w:t xml:space="preserve">ebrity culture </w:t>
      </w:r>
      <w:r w:rsidR="20AA69DD" w:rsidRPr="03030463">
        <w:rPr>
          <w:rFonts w:ascii="Calibri" w:eastAsia="Calibri" w:hAnsi="Calibri" w:cs="Calibri"/>
        </w:rPr>
        <w:t>and dating shows with technology</w:t>
      </w:r>
      <w:r w:rsidR="3F1913D5" w:rsidRPr="03030463">
        <w:rPr>
          <w:rFonts w:ascii="Calibri" w:eastAsia="Calibri" w:hAnsi="Calibri" w:cs="Calibri"/>
        </w:rPr>
        <w:t>,</w:t>
      </w:r>
      <w:r w:rsidR="20AA69DD" w:rsidRPr="03030463">
        <w:rPr>
          <w:rFonts w:ascii="Calibri" w:eastAsia="Calibri" w:hAnsi="Calibri" w:cs="Calibri"/>
        </w:rPr>
        <w:t xml:space="preserve"> </w:t>
      </w:r>
      <w:r w:rsidR="5D4D71A5" w:rsidRPr="03030463">
        <w:rPr>
          <w:rFonts w:ascii="Calibri" w:eastAsia="Calibri" w:hAnsi="Calibri" w:cs="Calibri"/>
        </w:rPr>
        <w:t>throwing them into the</w:t>
      </w:r>
      <w:r w:rsidR="20AA69DD" w:rsidRPr="03030463">
        <w:rPr>
          <w:rFonts w:ascii="Calibri" w:eastAsia="Calibri" w:hAnsi="Calibri" w:cs="Calibri"/>
        </w:rPr>
        <w:t xml:space="preserve"> real world, for an all new insight into the world of modern </w:t>
      </w:r>
      <w:proofErr w:type="gramStart"/>
      <w:r w:rsidR="20AA69DD" w:rsidRPr="03030463">
        <w:rPr>
          <w:rFonts w:ascii="Calibri" w:eastAsia="Calibri" w:hAnsi="Calibri" w:cs="Calibri"/>
        </w:rPr>
        <w:t>dating</w:t>
      </w:r>
      <w:r w:rsidR="170B3349" w:rsidRPr="03030463">
        <w:rPr>
          <w:rFonts w:ascii="Calibri" w:eastAsia="Calibri" w:hAnsi="Calibri" w:cs="Calibri"/>
        </w:rPr>
        <w:t>.</w:t>
      </w:r>
      <w:r w:rsidR="0BD762BC" w:rsidRPr="007F6EAC">
        <w:rPr>
          <w:rFonts w:ascii="Calibri" w:eastAsia="Calibri" w:hAnsi="Calibri" w:cs="Calibri"/>
          <w:highlight w:val="green"/>
        </w:rPr>
        <w:t>*</w:t>
      </w:r>
      <w:proofErr w:type="gramEnd"/>
    </w:p>
    <w:p w14:paraId="1A90C933" w14:textId="4AA3C4C5" w:rsidR="60E53119" w:rsidRDefault="60E53119" w:rsidP="1FCE3244">
      <w:pPr>
        <w:rPr>
          <w:b/>
          <w:bCs/>
        </w:rPr>
      </w:pPr>
      <w:r w:rsidRPr="03030463">
        <w:rPr>
          <w:b/>
          <w:bCs/>
        </w:rPr>
        <w:t>The App</w:t>
      </w:r>
      <w:r w:rsidR="72697D7B" w:rsidRPr="03030463">
        <w:rPr>
          <w:b/>
          <w:bCs/>
        </w:rPr>
        <w:t xml:space="preserve"> - Jess</w:t>
      </w:r>
    </w:p>
    <w:p w14:paraId="7E433C07" w14:textId="2E2818D9" w:rsidR="37EA4960" w:rsidRDefault="37EA4960" w:rsidP="1FCE3244">
      <w:r>
        <w:t xml:space="preserve">A study conducted in 2015 identified five categories of audience response to reality TV. They looked at nine subgenres and dating and romance shows scored highest in the </w:t>
      </w:r>
      <w:r w:rsidR="4F0B175B">
        <w:t>interactivity category. Based on this research we wanted to ensure that interactivity played a big part in our show.</w:t>
      </w:r>
      <w:r w:rsidR="35FA9E12">
        <w:t xml:space="preserve"> Interactivity offers the audience member a sense of agency and a chance to actively affect the outcome. This helps the audience member to feel more inclu</w:t>
      </w:r>
      <w:r w:rsidR="353E5BAC">
        <w:t>ded and therefore invest more in the show.</w:t>
      </w:r>
      <w:r w:rsidR="02983A2D">
        <w:t xml:space="preserve"> </w:t>
      </w:r>
    </w:p>
    <w:p w14:paraId="53A9380D" w14:textId="1E3CC361" w:rsidR="4253284F" w:rsidRDefault="4253284F" w:rsidP="1FCE3244">
      <w:r>
        <w:t xml:space="preserve">Using new media </w:t>
      </w:r>
      <w:proofErr w:type="gramStart"/>
      <w:r>
        <w:t>technology</w:t>
      </w:r>
      <w:proofErr w:type="gramEnd"/>
      <w:r>
        <w:t xml:space="preserve"> </w:t>
      </w:r>
      <w:r w:rsidR="5315A838">
        <w:t>we want to create an app to run alongside the show that will enable viewers</w:t>
      </w:r>
      <w:r w:rsidR="580B1DCA">
        <w:t xml:space="preserve"> to</w:t>
      </w:r>
      <w:r w:rsidR="5315A838">
        <w:t xml:space="preserve"> </w:t>
      </w:r>
      <w:r w:rsidR="20BC0A5B">
        <w:t xml:space="preserve">continually participate and interact with the show in </w:t>
      </w:r>
      <w:r w:rsidR="40F82D55">
        <w:t>several</w:t>
      </w:r>
      <w:r w:rsidR="20BC0A5B">
        <w:t xml:space="preserve"> different ways</w:t>
      </w:r>
      <w:r w:rsidR="6E6E6349">
        <w:t>, creating an active rather than passive audience</w:t>
      </w:r>
      <w:r w:rsidR="20BC0A5B">
        <w:t xml:space="preserve">. </w:t>
      </w:r>
      <w:r w:rsidR="4D30A36A" w:rsidRPr="007F6EAC">
        <w:rPr>
          <w:highlight w:val="green"/>
        </w:rPr>
        <w:t>*</w:t>
      </w:r>
      <w:r w:rsidR="20BC0A5B">
        <w:t>Each week</w:t>
      </w:r>
      <w:r w:rsidR="0EE48803">
        <w:t xml:space="preserve"> viewers will be able to vote on </w:t>
      </w:r>
      <w:r w:rsidR="007CA963" w:rsidRPr="007F6EAC">
        <w:rPr>
          <w:highlight w:val="green"/>
        </w:rPr>
        <w:t>*</w:t>
      </w:r>
      <w:r w:rsidR="0EE48803">
        <w:t xml:space="preserve">date locations and activities, </w:t>
      </w:r>
      <w:r w:rsidR="5808F3D8" w:rsidRPr="007F6EAC">
        <w:rPr>
          <w:highlight w:val="green"/>
        </w:rPr>
        <w:t>*</w:t>
      </w:r>
      <w:r w:rsidR="0EE48803">
        <w:t xml:space="preserve">food and drink choices, </w:t>
      </w:r>
      <w:r w:rsidR="4484ECFF" w:rsidRPr="007F6EAC">
        <w:rPr>
          <w:highlight w:val="green"/>
        </w:rPr>
        <w:t>*</w:t>
      </w:r>
      <w:r w:rsidR="0EE48803">
        <w:t xml:space="preserve">topics of conversation and suggest challenges for the celebrities to </w:t>
      </w:r>
      <w:proofErr w:type="gramStart"/>
      <w:r w:rsidR="0EE48803">
        <w:t>complete.</w:t>
      </w:r>
      <w:r w:rsidR="7677DD9C" w:rsidRPr="007F6EAC">
        <w:rPr>
          <w:highlight w:val="green"/>
        </w:rPr>
        <w:t>*</w:t>
      </w:r>
      <w:proofErr w:type="gramEnd"/>
    </w:p>
    <w:p w14:paraId="020375EB" w14:textId="40B0C015" w:rsidR="23D4495D" w:rsidRDefault="7677DD9C" w:rsidP="1FCE3244">
      <w:r w:rsidRPr="007F6EAC">
        <w:rPr>
          <w:highlight w:val="green"/>
        </w:rPr>
        <w:t>*</w:t>
      </w:r>
      <w:r w:rsidR="23D4495D">
        <w:t xml:space="preserve">The app will be free to download and free to vote, however, we will offer a </w:t>
      </w:r>
      <w:r w:rsidR="613992C0" w:rsidRPr="007F6EAC">
        <w:rPr>
          <w:highlight w:val="green"/>
        </w:rPr>
        <w:t>*</w:t>
      </w:r>
      <w:r w:rsidR="23D4495D">
        <w:t xml:space="preserve">paid for premium </w:t>
      </w:r>
      <w:proofErr w:type="gramStart"/>
      <w:r w:rsidR="23D4495D">
        <w:t>area  with</w:t>
      </w:r>
      <w:proofErr w:type="gramEnd"/>
      <w:r w:rsidR="23D4495D">
        <w:t xml:space="preserve"> extra perks, pay-to-play competi</w:t>
      </w:r>
      <w:r w:rsidR="0B37467C">
        <w:t>tions and advertisement slots to generate revenue.</w:t>
      </w:r>
    </w:p>
    <w:p w14:paraId="1EF43482" w14:textId="148CC423" w:rsidR="0B37467C" w:rsidRDefault="515EDFCE" w:rsidP="1FCE3244">
      <w:r w:rsidRPr="007F6EAC">
        <w:rPr>
          <w:highlight w:val="green"/>
        </w:rPr>
        <w:t>*</w:t>
      </w:r>
      <w:r w:rsidR="0B37467C">
        <w:t>There will be an option to donate to</w:t>
      </w:r>
      <w:r w:rsidR="5BDE5A9C">
        <w:t xml:space="preserve"> a</w:t>
      </w:r>
      <w:r w:rsidR="0B37467C">
        <w:t xml:space="preserve"> selected charity which will rotate on a weekly </w:t>
      </w:r>
      <w:proofErr w:type="gramStart"/>
      <w:r w:rsidR="0B37467C">
        <w:t>basis.</w:t>
      </w:r>
      <w:r w:rsidR="52F62904" w:rsidRPr="007F6EAC">
        <w:rPr>
          <w:highlight w:val="green"/>
        </w:rPr>
        <w:t>*</w:t>
      </w:r>
      <w:proofErr w:type="gramEnd"/>
    </w:p>
    <w:p w14:paraId="545EAFD3" w14:textId="016DEF45" w:rsidR="00773B99" w:rsidRPr="00AF4983" w:rsidRDefault="00773B99" w:rsidP="00AF4983">
      <w:pPr>
        <w:rPr>
          <w:b/>
          <w:bCs/>
        </w:rPr>
      </w:pPr>
      <w:r w:rsidRPr="03030463">
        <w:rPr>
          <w:b/>
          <w:bCs/>
        </w:rPr>
        <w:t>The Timeline</w:t>
      </w:r>
      <w:r w:rsidR="1F1C44F3" w:rsidRPr="03030463">
        <w:rPr>
          <w:b/>
          <w:bCs/>
        </w:rPr>
        <w:t xml:space="preserve"> - </w:t>
      </w:r>
      <w:r w:rsidR="2DC2966F" w:rsidRPr="03030463">
        <w:rPr>
          <w:b/>
          <w:bCs/>
        </w:rPr>
        <w:t>Cathy</w:t>
      </w:r>
    </w:p>
    <w:p w14:paraId="49290948" w14:textId="00DB761D" w:rsidR="5871DCD4" w:rsidRDefault="5871DCD4" w:rsidP="1FCE3244">
      <w:pPr>
        <w:rPr>
          <w:b/>
          <w:bCs/>
        </w:rPr>
      </w:pPr>
      <w:r>
        <w:lastRenderedPageBreak/>
        <w:t xml:space="preserve">The running of the show will follow a fairly strict timeline, in order to allow for audience participation </w:t>
      </w:r>
      <w:r w:rsidR="722DD006">
        <w:t>via the app.</w:t>
      </w:r>
    </w:p>
    <w:p w14:paraId="0C68845C" w14:textId="44036BA8" w:rsidR="4B368D97" w:rsidRDefault="4B368D97" w:rsidP="1FCE3244">
      <w:r>
        <w:t xml:space="preserve">The show will air at 9pm on a </w:t>
      </w:r>
      <w:proofErr w:type="spellStart"/>
      <w:r>
        <w:t>wednesday</w:t>
      </w:r>
      <w:proofErr w:type="spellEnd"/>
      <w:r>
        <w:t>, this gives viewers something to look forward to midweek.</w:t>
      </w:r>
    </w:p>
    <w:p w14:paraId="7D67A230" w14:textId="6539A075" w:rsidR="722DD006" w:rsidRDefault="6D645D54" w:rsidP="1FCE3244">
      <w:r w:rsidRPr="007F6EAC">
        <w:rPr>
          <w:highlight w:val="green"/>
        </w:rPr>
        <w:t>*</w:t>
      </w:r>
      <w:r w:rsidR="722DD006">
        <w:t xml:space="preserve">We will launch an extensive </w:t>
      </w:r>
      <w:r w:rsidR="054346EA">
        <w:t xml:space="preserve">social media campaign across multiple platforms a month before </w:t>
      </w:r>
      <w:r w:rsidR="3C8EB722">
        <w:t xml:space="preserve">the show premiers to build a following </w:t>
      </w:r>
      <w:r w:rsidR="25C7A8DF">
        <w:t>and gather interest for the show.</w:t>
      </w:r>
    </w:p>
    <w:p w14:paraId="2AD3C63F" w14:textId="4A9B94D6" w:rsidR="25C7A8DF" w:rsidRDefault="25AE7086" w:rsidP="1FCE3244">
      <w:r w:rsidRPr="007F6EAC">
        <w:rPr>
          <w:highlight w:val="green"/>
        </w:rPr>
        <w:t>*</w:t>
      </w:r>
      <w:r w:rsidR="25C7A8DF">
        <w:t xml:space="preserve">The app will launch two weeks before the show airs, </w:t>
      </w:r>
      <w:r w:rsidR="112F42B4">
        <w:t>with competitions and voting for the first episode. This will get audience members invested in the show even before it airs.</w:t>
      </w:r>
    </w:p>
    <w:p w14:paraId="5C772DB1" w14:textId="63E0ACF6" w:rsidR="05EB4D52" w:rsidRDefault="06F8BCA5" w:rsidP="1FCE3244">
      <w:r w:rsidRPr="007F6EAC">
        <w:rPr>
          <w:highlight w:val="green"/>
        </w:rPr>
        <w:t>*</w:t>
      </w:r>
      <w:r w:rsidR="05EB4D52">
        <w:t xml:space="preserve">Filming will then commence one week before the show airs and then continue on a rolling week to week basis. </w:t>
      </w:r>
    </w:p>
    <w:p w14:paraId="174606B0" w14:textId="494AA983" w:rsidR="05EB4D52" w:rsidRDefault="6AFFEA09" w:rsidP="1FCE3244">
      <w:r w:rsidRPr="007F6EAC">
        <w:rPr>
          <w:highlight w:val="green"/>
        </w:rPr>
        <w:t>*</w:t>
      </w:r>
      <w:r w:rsidR="05EB4D52">
        <w:t xml:space="preserve">Two celebrities will be introduced in the first episode, </w:t>
      </w:r>
      <w:r w:rsidR="74B9E1FE" w:rsidRPr="007F6EAC">
        <w:rPr>
          <w:highlight w:val="green"/>
        </w:rPr>
        <w:t>*</w:t>
      </w:r>
      <w:r w:rsidR="05EB4D52">
        <w:t xml:space="preserve">with the rest being gradually introduced throughout the first half of the season. </w:t>
      </w:r>
      <w:r w:rsidR="78530D54">
        <w:t>Th</w:t>
      </w:r>
      <w:r w:rsidR="5D4B879D">
        <w:t>e focus here will be</w:t>
      </w:r>
      <w:r w:rsidR="78530D54">
        <w:t xml:space="preserve"> on meeting the celebs, them creating their profiles, and their first dates.</w:t>
      </w:r>
    </w:p>
    <w:p w14:paraId="0A41446A" w14:textId="2B5AF70B" w:rsidR="78530D54" w:rsidRDefault="539834F7" w:rsidP="1FCE3244">
      <w:r w:rsidRPr="007F6EAC">
        <w:rPr>
          <w:highlight w:val="green"/>
        </w:rPr>
        <w:t>*</w:t>
      </w:r>
      <w:r w:rsidR="78530D54">
        <w:t>The second half of the season will focus on how the celebs develop their relationships with the public participants.</w:t>
      </w:r>
    </w:p>
    <w:p w14:paraId="0FE09365" w14:textId="43FD7EFA" w:rsidR="78530D54" w:rsidRDefault="5504A11C" w:rsidP="1FCE3244">
      <w:r w:rsidRPr="007F6EAC">
        <w:rPr>
          <w:highlight w:val="green"/>
        </w:rPr>
        <w:t>*</w:t>
      </w:r>
      <w:r w:rsidR="78530D54">
        <w:t>There will be 12 episodes and a 13</w:t>
      </w:r>
      <w:r w:rsidR="78530D54" w:rsidRPr="03030463">
        <w:rPr>
          <w:vertAlign w:val="superscript"/>
        </w:rPr>
        <w:t>th</w:t>
      </w:r>
      <w:r w:rsidR="78530D54">
        <w:t xml:space="preserve"> reunion episode which will be broadcast live, and include interviews with many of the participants and highlights </w:t>
      </w:r>
      <w:r w:rsidR="5E945FF7">
        <w:t>and unseen footage from throughout the show.</w:t>
      </w:r>
      <w:r w:rsidR="17A0ABAF">
        <w:t xml:space="preserve"> </w:t>
      </w:r>
      <w:r w:rsidR="17A0ABAF" w:rsidRPr="007F6EAC">
        <w:rPr>
          <w:highlight w:val="green"/>
        </w:rPr>
        <w:t>*</w:t>
      </w:r>
    </w:p>
    <w:p w14:paraId="4EAEFD35" w14:textId="60BED115" w:rsidR="00AF4983" w:rsidRDefault="00AF4983" w:rsidP="00AF4983">
      <w:pPr>
        <w:rPr>
          <w:b/>
          <w:bCs/>
        </w:rPr>
      </w:pPr>
      <w:r w:rsidRPr="03030463">
        <w:rPr>
          <w:b/>
          <w:bCs/>
        </w:rPr>
        <w:t>Who’s Watching?</w:t>
      </w:r>
      <w:r w:rsidR="17551CA1" w:rsidRPr="03030463">
        <w:rPr>
          <w:b/>
          <w:bCs/>
        </w:rPr>
        <w:t xml:space="preserve"> - Jess</w:t>
      </w:r>
    </w:p>
    <w:p w14:paraId="15036BFE" w14:textId="127820DE" w:rsidR="3EEFD815" w:rsidRDefault="3EEFD815" w:rsidP="1FCE3244">
      <w:r>
        <w:t xml:space="preserve">Dating shows are an increasingly popular form of entertainment in the UK, with over 6 million people tuning into Love Island at its peak last year. </w:t>
      </w:r>
      <w:r w:rsidR="0AA62952" w:rsidRPr="007F6EAC">
        <w:rPr>
          <w:highlight w:val="green"/>
        </w:rPr>
        <w:t>*</w:t>
      </w:r>
      <w:r w:rsidR="13B1617A">
        <w:t xml:space="preserve">The </w:t>
      </w:r>
      <w:r w:rsidR="60BD1A8F">
        <w:t>Dating Pool</w:t>
      </w:r>
      <w:r w:rsidR="13B1617A">
        <w:t xml:space="preserve"> will be mainly aimed at young adults</w:t>
      </w:r>
      <w:r w:rsidR="56242334">
        <w:t>, with studies having</w:t>
      </w:r>
      <w:r w:rsidR="13B1617A">
        <w:t xml:space="preserve"> shown that viewers with an average age of 20 rate love as the </w:t>
      </w:r>
      <w:r w:rsidR="6D5B28FC">
        <w:t xml:space="preserve">most appealing factor within a reality TV show. </w:t>
      </w:r>
    </w:p>
    <w:p w14:paraId="351D35BA" w14:textId="14D675EF" w:rsidR="2ACD9D78" w:rsidRDefault="18CA23E2" w:rsidP="1FCE3244">
      <w:r w:rsidRPr="007F6EAC">
        <w:rPr>
          <w:highlight w:val="green"/>
        </w:rPr>
        <w:t>*</w:t>
      </w:r>
      <w:r w:rsidR="2ACD9D78">
        <w:t xml:space="preserve">Celebrities are already familiar faces. Studies of </w:t>
      </w:r>
      <w:proofErr w:type="spellStart"/>
      <w:r w:rsidR="2ACD9D78">
        <w:t>parasocial</w:t>
      </w:r>
      <w:proofErr w:type="spellEnd"/>
      <w:r w:rsidR="2ACD9D78">
        <w:t xml:space="preserve"> interaction suggest that viewers build relationships with the people they see</w:t>
      </w:r>
      <w:r w:rsidR="490D39FA">
        <w:t xml:space="preserve"> on </w:t>
      </w:r>
      <w:r w:rsidR="242F6336">
        <w:t>TV</w:t>
      </w:r>
      <w:r w:rsidR="4AF0BAA1">
        <w:t xml:space="preserve">, making them more relatable. By including celebrities in The Dating Pool, we hope to utilise already established </w:t>
      </w:r>
      <w:proofErr w:type="spellStart"/>
      <w:r w:rsidR="4AF0BAA1">
        <w:t>parasocial</w:t>
      </w:r>
      <w:proofErr w:type="spellEnd"/>
      <w:r w:rsidR="4AF0BAA1">
        <w:t xml:space="preserve"> relationships to gain a firm following for the show.</w:t>
      </w:r>
    </w:p>
    <w:p w14:paraId="5C36D09C" w14:textId="13C27867" w:rsidR="395EEA2B" w:rsidRDefault="343A9820" w:rsidP="1FCE3244">
      <w:r w:rsidRPr="007F6EAC">
        <w:rPr>
          <w:highlight w:val="green"/>
        </w:rPr>
        <w:t>*</w:t>
      </w:r>
      <w:r w:rsidR="395EEA2B">
        <w:t xml:space="preserve">Different viewers will relate to different people, and we hope to include a diverse </w:t>
      </w:r>
      <w:r w:rsidR="6D5C32F7">
        <w:t xml:space="preserve">range of </w:t>
      </w:r>
      <w:r w:rsidR="51544D19">
        <w:t xml:space="preserve">people </w:t>
      </w:r>
      <w:r w:rsidR="6D5C32F7">
        <w:t xml:space="preserve">when casting the show. We’ll go into more detail about our plans for diversity later, but we hope that this </w:t>
      </w:r>
      <w:r w:rsidR="30F2C401">
        <w:t xml:space="preserve">varied representation will maximise </w:t>
      </w:r>
      <w:proofErr w:type="spellStart"/>
      <w:r w:rsidR="30F2C401">
        <w:t>relatablilty</w:t>
      </w:r>
      <w:proofErr w:type="spellEnd"/>
      <w:r w:rsidR="30F2C401">
        <w:t xml:space="preserve">, and </w:t>
      </w:r>
      <w:proofErr w:type="spellStart"/>
      <w:r w:rsidR="30F2C401">
        <w:t>viewrship</w:t>
      </w:r>
      <w:proofErr w:type="spellEnd"/>
      <w:r w:rsidR="30F2C401">
        <w:t xml:space="preserve">. For example, </w:t>
      </w:r>
      <w:r w:rsidR="1C8EB14D" w:rsidRPr="007F6EAC">
        <w:rPr>
          <w:highlight w:val="green"/>
        </w:rPr>
        <w:t>*</w:t>
      </w:r>
      <w:r w:rsidR="41D2304C">
        <w:t xml:space="preserve">older and longer established celebrities will be </w:t>
      </w:r>
      <w:r w:rsidR="46199CEE">
        <w:t>more relatable to an older audience member</w:t>
      </w:r>
      <w:r w:rsidR="25163531">
        <w:t>.</w:t>
      </w:r>
      <w:r w:rsidR="7F4285ED">
        <w:t xml:space="preserve"> Disposition theory </w:t>
      </w:r>
      <w:r w:rsidR="355ADCEF">
        <w:t xml:space="preserve">suggests that an audience members </w:t>
      </w:r>
      <w:r w:rsidR="6BE93355">
        <w:t>attitude towards those participating in a show</w:t>
      </w:r>
      <w:r w:rsidR="5D7ADD95">
        <w:t xml:space="preserve"> and their outcomes</w:t>
      </w:r>
      <w:r w:rsidR="6BE93355">
        <w:t xml:space="preserve"> </w:t>
      </w:r>
      <w:r w:rsidR="45B98EB1">
        <w:t xml:space="preserve">are </w:t>
      </w:r>
      <w:r w:rsidR="6BE93355">
        <w:t xml:space="preserve">directly linked to their enjoyment of that show. </w:t>
      </w:r>
      <w:r w:rsidR="7D22A41B" w:rsidRPr="007F6EAC">
        <w:rPr>
          <w:highlight w:val="green"/>
        </w:rPr>
        <w:t>*</w:t>
      </w:r>
    </w:p>
    <w:p w14:paraId="46FEDD98" w14:textId="7497EDE8" w:rsidR="00773B99" w:rsidRDefault="00773B99" w:rsidP="00AF4983">
      <w:pPr>
        <w:rPr>
          <w:b/>
          <w:bCs/>
        </w:rPr>
      </w:pPr>
      <w:r w:rsidRPr="03030463">
        <w:rPr>
          <w:b/>
          <w:bCs/>
        </w:rPr>
        <w:t>The Ethics</w:t>
      </w:r>
      <w:r w:rsidR="222C3256" w:rsidRPr="03030463">
        <w:rPr>
          <w:b/>
          <w:bCs/>
        </w:rPr>
        <w:t xml:space="preserve"> - Cathy</w:t>
      </w:r>
    </w:p>
    <w:p w14:paraId="3A2FC79E" w14:textId="7F7CD792" w:rsidR="1BCCD683" w:rsidRDefault="29A642F0" w:rsidP="1FCE3244">
      <w:pPr>
        <w:rPr>
          <w:rFonts w:ascii="Calibri" w:eastAsia="Calibri" w:hAnsi="Calibri" w:cs="Calibri"/>
          <w:sz w:val="24"/>
          <w:szCs w:val="24"/>
        </w:rPr>
      </w:pPr>
      <w:r w:rsidRPr="007F6EAC">
        <w:rPr>
          <w:rFonts w:ascii="Calibri" w:eastAsia="Calibri" w:hAnsi="Calibri" w:cs="Calibri"/>
          <w:sz w:val="24"/>
          <w:szCs w:val="24"/>
          <w:highlight w:val="green"/>
        </w:rPr>
        <w:t>*</w:t>
      </w:r>
      <w:r w:rsidR="1BCCD683" w:rsidRPr="03030463">
        <w:rPr>
          <w:rFonts w:ascii="Calibri" w:eastAsia="Calibri" w:hAnsi="Calibri" w:cs="Calibri"/>
          <w:sz w:val="24"/>
          <w:szCs w:val="24"/>
        </w:rPr>
        <w:t xml:space="preserve">Diversity within both participants and hosts is of utmost importance, particularly skin colour, religion, LGBTQ+, gender, and body shape. This diversity will also be applicable to those working behind the scenes and making important decisions, as research has shown </w:t>
      </w:r>
      <w:r w:rsidR="1BCCD683" w:rsidRPr="03030463">
        <w:rPr>
          <w:rFonts w:ascii="Calibri" w:eastAsia="Calibri" w:hAnsi="Calibri" w:cs="Calibri"/>
          <w:sz w:val="24"/>
          <w:szCs w:val="24"/>
        </w:rPr>
        <w:lastRenderedPageBreak/>
        <w:t xml:space="preserve">that a lack of diversity in these roles leads to stereotypes. </w:t>
      </w:r>
      <w:r w:rsidR="095B1355" w:rsidRPr="03030463">
        <w:rPr>
          <w:rFonts w:ascii="Calibri" w:eastAsia="Calibri" w:hAnsi="Calibri" w:cs="Calibri"/>
          <w:sz w:val="24"/>
          <w:szCs w:val="24"/>
        </w:rPr>
        <w:t>W</w:t>
      </w:r>
      <w:r w:rsidR="1BCCD683" w:rsidRPr="03030463">
        <w:rPr>
          <w:rFonts w:ascii="Calibri" w:eastAsia="Calibri" w:hAnsi="Calibri" w:cs="Calibri"/>
          <w:sz w:val="24"/>
          <w:szCs w:val="24"/>
        </w:rPr>
        <w:t>ith media being the primary source of cultural perceptions for a large portion of society, representation really matters.</w:t>
      </w:r>
    </w:p>
    <w:p w14:paraId="6CEFAE8C" w14:textId="1D592D49" w:rsidR="1BCCD683" w:rsidRDefault="792838E9" w:rsidP="1FCE3244">
      <w:pPr>
        <w:rPr>
          <w:rFonts w:ascii="Calibri" w:eastAsia="Calibri" w:hAnsi="Calibri" w:cs="Calibri"/>
          <w:sz w:val="24"/>
          <w:szCs w:val="24"/>
        </w:rPr>
      </w:pPr>
      <w:r w:rsidRPr="007F6EAC">
        <w:rPr>
          <w:rFonts w:ascii="Calibri" w:eastAsia="Calibri" w:hAnsi="Calibri" w:cs="Calibri"/>
          <w:sz w:val="24"/>
          <w:szCs w:val="24"/>
          <w:highlight w:val="green"/>
        </w:rPr>
        <w:t>*</w:t>
      </w:r>
      <w:r w:rsidR="1BCCD683" w:rsidRPr="03030463">
        <w:rPr>
          <w:rFonts w:ascii="Calibri" w:eastAsia="Calibri" w:hAnsi="Calibri" w:cs="Calibri"/>
          <w:sz w:val="24"/>
          <w:szCs w:val="24"/>
        </w:rPr>
        <w:t>With our production we want to stray away from the typical sexualisation of participants in order to sell the show. Body positivity and diversity will be used in place of the usual unrealistic portrayals of what is “normal”. Media is one way that people learn about the norms and expectations within their society</w:t>
      </w:r>
      <w:r w:rsidR="211A385F" w:rsidRPr="03030463">
        <w:rPr>
          <w:rFonts w:ascii="Calibri" w:eastAsia="Calibri" w:hAnsi="Calibri" w:cs="Calibri"/>
          <w:sz w:val="24"/>
          <w:szCs w:val="24"/>
        </w:rPr>
        <w:t xml:space="preserve"> -</w:t>
      </w:r>
      <w:r w:rsidR="1BCCD683" w:rsidRPr="03030463">
        <w:rPr>
          <w:rFonts w:ascii="Calibri" w:eastAsia="Calibri" w:hAnsi="Calibri" w:cs="Calibri"/>
          <w:sz w:val="24"/>
          <w:szCs w:val="24"/>
        </w:rPr>
        <w:t xml:space="preserve"> if sex and body image are portrayed in an unrealistic manner it can be hugely damaging to people’s perceptions. One study mentioned by Schmitz suggests that only 15 percent of sexual content on television actually shows the risks involved, such as </w:t>
      </w:r>
      <w:r w:rsidR="1B194721" w:rsidRPr="03030463">
        <w:rPr>
          <w:rFonts w:ascii="Calibri" w:eastAsia="Calibri" w:hAnsi="Calibri" w:cs="Calibri"/>
          <w:sz w:val="24"/>
          <w:szCs w:val="24"/>
        </w:rPr>
        <w:t>STDs</w:t>
      </w:r>
      <w:r w:rsidR="1BCCD683" w:rsidRPr="03030463">
        <w:rPr>
          <w:rFonts w:ascii="Calibri" w:eastAsia="Calibri" w:hAnsi="Calibri" w:cs="Calibri"/>
          <w:sz w:val="24"/>
          <w:szCs w:val="24"/>
        </w:rPr>
        <w:t xml:space="preserve"> and pregnancy. </w:t>
      </w:r>
    </w:p>
    <w:p w14:paraId="08F966A8" w14:textId="2EA23DE4" w:rsidR="1BCCD683" w:rsidRDefault="37BC0996" w:rsidP="1FCE3244">
      <w:pPr>
        <w:rPr>
          <w:rFonts w:ascii="Calibri" w:eastAsia="Calibri" w:hAnsi="Calibri" w:cs="Calibri"/>
          <w:sz w:val="24"/>
          <w:szCs w:val="24"/>
        </w:rPr>
      </w:pPr>
      <w:r w:rsidRPr="007F6EAC">
        <w:rPr>
          <w:rFonts w:ascii="Calibri" w:eastAsia="Calibri" w:hAnsi="Calibri" w:cs="Calibri"/>
          <w:sz w:val="24"/>
          <w:szCs w:val="24"/>
          <w:highlight w:val="green"/>
        </w:rPr>
        <w:t>*</w:t>
      </w:r>
      <w:r w:rsidR="1BCCD683" w:rsidRPr="03030463">
        <w:rPr>
          <w:rFonts w:ascii="Calibri" w:eastAsia="Calibri" w:hAnsi="Calibri" w:cs="Calibri"/>
          <w:sz w:val="24"/>
          <w:szCs w:val="24"/>
        </w:rPr>
        <w:t xml:space="preserve">Language is important, and as such our production will be mindful of the language used both on </w:t>
      </w:r>
      <w:r w:rsidR="4E88FE8E" w:rsidRPr="03030463">
        <w:rPr>
          <w:rFonts w:ascii="Calibri" w:eastAsia="Calibri" w:hAnsi="Calibri" w:cs="Calibri"/>
          <w:sz w:val="24"/>
          <w:szCs w:val="24"/>
        </w:rPr>
        <w:t xml:space="preserve">and off </w:t>
      </w:r>
      <w:r w:rsidR="1BCCD683" w:rsidRPr="03030463">
        <w:rPr>
          <w:rFonts w:ascii="Calibri" w:eastAsia="Calibri" w:hAnsi="Calibri" w:cs="Calibri"/>
          <w:sz w:val="24"/>
          <w:szCs w:val="24"/>
        </w:rPr>
        <w:t xml:space="preserve">screen. A quote from the BPS states that “Labels are for things not people”, </w:t>
      </w:r>
      <w:r w:rsidR="3963CA03" w:rsidRPr="03030463">
        <w:rPr>
          <w:rFonts w:ascii="Calibri" w:eastAsia="Calibri" w:hAnsi="Calibri" w:cs="Calibri"/>
          <w:sz w:val="24"/>
          <w:szCs w:val="24"/>
        </w:rPr>
        <w:t>so</w:t>
      </w:r>
      <w:r w:rsidR="1BCCD683" w:rsidRPr="03030463">
        <w:rPr>
          <w:rFonts w:ascii="Calibri" w:eastAsia="Calibri" w:hAnsi="Calibri" w:cs="Calibri"/>
          <w:sz w:val="24"/>
          <w:szCs w:val="24"/>
        </w:rPr>
        <w:t xml:space="preserve"> our production will adhere to this as best as possible unless a specific label is requested by a participant. </w:t>
      </w:r>
    </w:p>
    <w:p w14:paraId="45333B0C" w14:textId="0C158F4F" w:rsidR="1BCCD683" w:rsidRDefault="1BCCD683" w:rsidP="1FCE3244">
      <w:pPr>
        <w:rPr>
          <w:rFonts w:ascii="Calibri" w:eastAsia="Calibri" w:hAnsi="Calibri" w:cs="Calibri"/>
          <w:sz w:val="24"/>
          <w:szCs w:val="24"/>
        </w:rPr>
      </w:pPr>
      <w:r w:rsidRPr="0603A92C">
        <w:rPr>
          <w:rFonts w:ascii="Calibri" w:eastAsia="Calibri" w:hAnsi="Calibri" w:cs="Calibri"/>
          <w:sz w:val="24"/>
          <w:szCs w:val="24"/>
        </w:rPr>
        <w:t xml:space="preserve">How people are portrayed is </w:t>
      </w:r>
      <w:r w:rsidR="53B7E03C" w:rsidRPr="0603A92C">
        <w:rPr>
          <w:rFonts w:ascii="Calibri" w:eastAsia="Calibri" w:hAnsi="Calibri" w:cs="Calibri"/>
          <w:sz w:val="24"/>
          <w:szCs w:val="24"/>
        </w:rPr>
        <w:t>also significant</w:t>
      </w:r>
      <w:r w:rsidRPr="0603A92C">
        <w:rPr>
          <w:rFonts w:ascii="Calibri" w:eastAsia="Calibri" w:hAnsi="Calibri" w:cs="Calibri"/>
          <w:sz w:val="24"/>
          <w:szCs w:val="24"/>
        </w:rPr>
        <w:t xml:space="preserve">. As Hawkins states, the portrayal of certain traits helps to form opinions of these people in a positive or negative manner. Whilst humiliation and shaming are a huge part of reality TV, </w:t>
      </w:r>
      <w:r w:rsidR="6F494E00" w:rsidRPr="0603A92C">
        <w:rPr>
          <w:rFonts w:ascii="Calibri" w:eastAsia="Calibri" w:hAnsi="Calibri" w:cs="Calibri"/>
          <w:b/>
          <w:bCs/>
          <w:sz w:val="24"/>
          <w:szCs w:val="24"/>
        </w:rPr>
        <w:t>we</w:t>
      </w:r>
      <w:r w:rsidRPr="0603A92C">
        <w:rPr>
          <w:rFonts w:ascii="Calibri" w:eastAsia="Calibri" w:hAnsi="Calibri" w:cs="Calibri"/>
          <w:sz w:val="24"/>
          <w:szCs w:val="24"/>
        </w:rPr>
        <w:t xml:space="preserve"> will attempt to keep this as impersonal and least damaging as possible.</w:t>
      </w:r>
    </w:p>
    <w:p w14:paraId="598A1903" w14:textId="7E6D0C1A" w:rsidR="1BCCD683" w:rsidRDefault="5DBB2895" w:rsidP="1FCE3244">
      <w:pPr>
        <w:rPr>
          <w:rFonts w:ascii="Calibri" w:eastAsia="Calibri" w:hAnsi="Calibri" w:cs="Calibri"/>
          <w:sz w:val="24"/>
          <w:szCs w:val="24"/>
        </w:rPr>
      </w:pPr>
      <w:r w:rsidRPr="007F6EAC">
        <w:rPr>
          <w:rFonts w:ascii="Calibri" w:eastAsia="Calibri" w:hAnsi="Calibri" w:cs="Calibri"/>
          <w:sz w:val="24"/>
          <w:szCs w:val="24"/>
          <w:highlight w:val="green"/>
        </w:rPr>
        <w:t>*</w:t>
      </w:r>
      <w:r w:rsidR="1BCCD683" w:rsidRPr="03030463">
        <w:rPr>
          <w:rFonts w:ascii="Calibri" w:eastAsia="Calibri" w:hAnsi="Calibri" w:cs="Calibri"/>
          <w:sz w:val="24"/>
          <w:szCs w:val="24"/>
        </w:rPr>
        <w:t>Valid and informed consent will be gained from each participant in the show</w:t>
      </w:r>
      <w:r w:rsidR="78DAF8AF" w:rsidRPr="03030463">
        <w:rPr>
          <w:rFonts w:ascii="Calibri" w:eastAsia="Calibri" w:hAnsi="Calibri" w:cs="Calibri"/>
          <w:sz w:val="24"/>
          <w:szCs w:val="24"/>
        </w:rPr>
        <w:t xml:space="preserve"> and</w:t>
      </w:r>
      <w:r w:rsidR="1BCCD683" w:rsidRPr="03030463">
        <w:rPr>
          <w:rFonts w:ascii="Calibri" w:eastAsia="Calibri" w:hAnsi="Calibri" w:cs="Calibri"/>
          <w:sz w:val="24"/>
          <w:szCs w:val="24"/>
        </w:rPr>
        <w:t xml:space="preserve"> maintained throughout filming and broadcasting</w:t>
      </w:r>
      <w:r w:rsidR="134EE37F" w:rsidRPr="03030463">
        <w:rPr>
          <w:rFonts w:ascii="Calibri" w:eastAsia="Calibri" w:hAnsi="Calibri" w:cs="Calibri"/>
          <w:sz w:val="24"/>
          <w:szCs w:val="24"/>
        </w:rPr>
        <w:t>.</w:t>
      </w:r>
      <w:r w:rsidR="1BCCD683" w:rsidRPr="03030463">
        <w:rPr>
          <w:rFonts w:ascii="Calibri" w:eastAsia="Calibri" w:hAnsi="Calibri" w:cs="Calibri"/>
          <w:sz w:val="24"/>
          <w:szCs w:val="24"/>
        </w:rPr>
        <w:t xml:space="preserve"> </w:t>
      </w:r>
      <w:r w:rsidR="29FE7FBE" w:rsidRPr="03030463">
        <w:rPr>
          <w:rFonts w:ascii="Calibri" w:eastAsia="Calibri" w:hAnsi="Calibri" w:cs="Calibri"/>
          <w:sz w:val="24"/>
          <w:szCs w:val="24"/>
        </w:rPr>
        <w:t>A</w:t>
      </w:r>
      <w:r w:rsidR="1BCCD683" w:rsidRPr="03030463">
        <w:rPr>
          <w:rFonts w:ascii="Calibri" w:eastAsia="Calibri" w:hAnsi="Calibri" w:cs="Calibri"/>
          <w:sz w:val="24"/>
          <w:szCs w:val="24"/>
        </w:rPr>
        <w:t xml:space="preserve">ll participants will be kept fully aware of any foreseeable consequences. The option to withdraw will be available to all participants at all times with no reason required, however if </w:t>
      </w:r>
      <w:r w:rsidR="0ED2B9AE" w:rsidRPr="03030463">
        <w:rPr>
          <w:rFonts w:ascii="Calibri" w:eastAsia="Calibri" w:hAnsi="Calibri" w:cs="Calibri"/>
          <w:sz w:val="24"/>
          <w:szCs w:val="24"/>
        </w:rPr>
        <w:t>a reason is provided</w:t>
      </w:r>
      <w:r w:rsidR="1BCCD683" w:rsidRPr="03030463">
        <w:rPr>
          <w:rFonts w:ascii="Calibri" w:eastAsia="Calibri" w:hAnsi="Calibri" w:cs="Calibri"/>
          <w:sz w:val="24"/>
          <w:szCs w:val="24"/>
        </w:rPr>
        <w:t xml:space="preserve"> it will be acted upon so as to avoid the same situation in future. Using the Mental Capacity Act 2005, experience</w:t>
      </w:r>
      <w:r w:rsidR="4FA31C4B" w:rsidRPr="03030463">
        <w:rPr>
          <w:rFonts w:ascii="Calibri" w:eastAsia="Calibri" w:hAnsi="Calibri" w:cs="Calibri"/>
          <w:sz w:val="24"/>
          <w:szCs w:val="24"/>
        </w:rPr>
        <w:t>d</w:t>
      </w:r>
      <w:r w:rsidR="1BCCD683" w:rsidRPr="03030463">
        <w:rPr>
          <w:rFonts w:ascii="Calibri" w:eastAsia="Calibri" w:hAnsi="Calibri" w:cs="Calibri"/>
          <w:sz w:val="24"/>
          <w:szCs w:val="24"/>
        </w:rPr>
        <w:t xml:space="preserve"> psychologists will be used to gain fully informed consent and to ensure that each participant has the capacity to consent.</w:t>
      </w:r>
    </w:p>
    <w:p w14:paraId="19806E8F" w14:textId="6756CB64" w:rsidR="1BCCD683" w:rsidRDefault="3578475E" w:rsidP="1FCE3244">
      <w:pPr>
        <w:rPr>
          <w:rFonts w:ascii="Calibri" w:eastAsia="Calibri" w:hAnsi="Calibri" w:cs="Calibri"/>
          <w:sz w:val="24"/>
          <w:szCs w:val="24"/>
        </w:rPr>
      </w:pPr>
      <w:r w:rsidRPr="007F6EAC">
        <w:rPr>
          <w:rFonts w:ascii="Calibri" w:eastAsia="Calibri" w:hAnsi="Calibri" w:cs="Calibri"/>
          <w:sz w:val="24"/>
          <w:szCs w:val="24"/>
          <w:highlight w:val="green"/>
        </w:rPr>
        <w:t>*</w:t>
      </w:r>
      <w:r w:rsidR="1BCCD683" w:rsidRPr="03030463">
        <w:rPr>
          <w:rFonts w:ascii="Calibri" w:eastAsia="Calibri" w:hAnsi="Calibri" w:cs="Calibri"/>
          <w:sz w:val="24"/>
          <w:szCs w:val="24"/>
        </w:rPr>
        <w:t>The show will air after the watershed in order to minim</w:t>
      </w:r>
      <w:r w:rsidR="52BAB705" w:rsidRPr="03030463">
        <w:rPr>
          <w:rFonts w:ascii="Calibri" w:eastAsia="Calibri" w:hAnsi="Calibri" w:cs="Calibri"/>
          <w:sz w:val="24"/>
          <w:szCs w:val="24"/>
        </w:rPr>
        <w:t>i</w:t>
      </w:r>
      <w:r w:rsidR="1BCCD683" w:rsidRPr="03030463">
        <w:rPr>
          <w:rFonts w:ascii="Calibri" w:eastAsia="Calibri" w:hAnsi="Calibri" w:cs="Calibri"/>
          <w:sz w:val="24"/>
          <w:szCs w:val="24"/>
        </w:rPr>
        <w:t>se the number of children and young people viewing the show. All participants will be over the age of 18.</w:t>
      </w:r>
    </w:p>
    <w:p w14:paraId="21353714" w14:textId="0E1F3A8F" w:rsidR="1BCCD683" w:rsidRDefault="5102CAF4" w:rsidP="1FCE3244">
      <w:pPr>
        <w:rPr>
          <w:rFonts w:ascii="Calibri" w:eastAsia="Calibri" w:hAnsi="Calibri" w:cs="Calibri"/>
          <w:sz w:val="24"/>
          <w:szCs w:val="24"/>
        </w:rPr>
      </w:pPr>
      <w:r w:rsidRPr="007F6EAC">
        <w:rPr>
          <w:rFonts w:ascii="Calibri" w:eastAsia="Calibri" w:hAnsi="Calibri" w:cs="Calibri"/>
          <w:sz w:val="24"/>
          <w:szCs w:val="24"/>
          <w:highlight w:val="green"/>
        </w:rPr>
        <w:t>*</w:t>
      </w:r>
      <w:r w:rsidR="1BCCD683" w:rsidRPr="03030463">
        <w:rPr>
          <w:rFonts w:ascii="Calibri" w:eastAsia="Calibri" w:hAnsi="Calibri" w:cs="Calibri"/>
          <w:sz w:val="24"/>
          <w:szCs w:val="24"/>
        </w:rPr>
        <w:t>A specific team will be put together in order to continually assess</w:t>
      </w:r>
      <w:r w:rsidR="5811BD57" w:rsidRPr="03030463">
        <w:rPr>
          <w:rFonts w:ascii="Calibri" w:eastAsia="Calibri" w:hAnsi="Calibri" w:cs="Calibri"/>
          <w:sz w:val="24"/>
          <w:szCs w:val="24"/>
        </w:rPr>
        <w:t xml:space="preserve"> </w:t>
      </w:r>
      <w:r w:rsidR="1BCCD683" w:rsidRPr="03030463">
        <w:rPr>
          <w:rFonts w:ascii="Calibri" w:eastAsia="Calibri" w:hAnsi="Calibri" w:cs="Calibri"/>
          <w:sz w:val="24"/>
          <w:szCs w:val="24"/>
        </w:rPr>
        <w:t>any possible risks or consequences</w:t>
      </w:r>
      <w:r w:rsidR="2B5A9C41" w:rsidRPr="03030463">
        <w:rPr>
          <w:rFonts w:ascii="Calibri" w:eastAsia="Calibri" w:hAnsi="Calibri" w:cs="Calibri"/>
          <w:sz w:val="24"/>
          <w:szCs w:val="24"/>
        </w:rPr>
        <w:t>.</w:t>
      </w:r>
      <w:r w:rsidR="1BCCD683" w:rsidRPr="03030463">
        <w:rPr>
          <w:rFonts w:ascii="Calibri" w:eastAsia="Calibri" w:hAnsi="Calibri" w:cs="Calibri"/>
          <w:sz w:val="24"/>
          <w:szCs w:val="24"/>
        </w:rPr>
        <w:t xml:space="preserve"> This ethics team will work throughout the shows filming to ensure that all participants and crew members are safeguarded as well as possible.</w:t>
      </w:r>
    </w:p>
    <w:p w14:paraId="2C31CDF4" w14:textId="377ACE72" w:rsidR="1BCCD683" w:rsidRDefault="13B25228" w:rsidP="1FCE3244">
      <w:pPr>
        <w:rPr>
          <w:rFonts w:ascii="Calibri" w:eastAsia="Calibri" w:hAnsi="Calibri" w:cs="Calibri"/>
          <w:sz w:val="24"/>
          <w:szCs w:val="24"/>
        </w:rPr>
      </w:pPr>
      <w:r w:rsidRPr="007F6EAC">
        <w:rPr>
          <w:rFonts w:ascii="Calibri" w:eastAsia="Calibri" w:hAnsi="Calibri" w:cs="Calibri"/>
          <w:sz w:val="24"/>
          <w:szCs w:val="24"/>
          <w:highlight w:val="green"/>
        </w:rPr>
        <w:t>*</w:t>
      </w:r>
      <w:r w:rsidR="1BCCD683" w:rsidRPr="03030463">
        <w:rPr>
          <w:rFonts w:ascii="Calibri" w:eastAsia="Calibri" w:hAnsi="Calibri" w:cs="Calibri"/>
          <w:sz w:val="24"/>
          <w:szCs w:val="24"/>
        </w:rPr>
        <w:t>This production</w:t>
      </w:r>
      <w:r w:rsidR="5BDD97B2" w:rsidRPr="03030463">
        <w:rPr>
          <w:rFonts w:ascii="Calibri" w:eastAsia="Calibri" w:hAnsi="Calibri" w:cs="Calibri"/>
          <w:sz w:val="24"/>
          <w:szCs w:val="24"/>
        </w:rPr>
        <w:t xml:space="preserve"> will</w:t>
      </w:r>
      <w:r w:rsidR="1BCCD683" w:rsidRPr="03030463">
        <w:rPr>
          <w:rFonts w:ascii="Calibri" w:eastAsia="Calibri" w:hAnsi="Calibri" w:cs="Calibri"/>
          <w:sz w:val="24"/>
          <w:szCs w:val="24"/>
        </w:rPr>
        <w:t xml:space="preserve"> </w:t>
      </w:r>
      <w:r w:rsidR="3CAEA430" w:rsidRPr="03030463">
        <w:rPr>
          <w:rFonts w:ascii="Calibri" w:eastAsia="Calibri" w:hAnsi="Calibri" w:cs="Calibri"/>
          <w:sz w:val="24"/>
          <w:szCs w:val="24"/>
        </w:rPr>
        <w:t>use</w:t>
      </w:r>
      <w:r w:rsidR="1BCCD683" w:rsidRPr="03030463">
        <w:rPr>
          <w:rFonts w:ascii="Calibri" w:eastAsia="Calibri" w:hAnsi="Calibri" w:cs="Calibri"/>
          <w:sz w:val="24"/>
          <w:szCs w:val="24"/>
        </w:rPr>
        <w:t xml:space="preserve"> the British Psychological Society</w:t>
      </w:r>
      <w:r w:rsidR="54524272" w:rsidRPr="03030463">
        <w:rPr>
          <w:rFonts w:ascii="Calibri" w:eastAsia="Calibri" w:hAnsi="Calibri" w:cs="Calibri"/>
          <w:sz w:val="24"/>
          <w:szCs w:val="24"/>
        </w:rPr>
        <w:t xml:space="preserve">’s guidelines </w:t>
      </w:r>
      <w:r w:rsidR="1BCCD683" w:rsidRPr="03030463">
        <w:rPr>
          <w:rFonts w:ascii="Calibri" w:eastAsia="Calibri" w:hAnsi="Calibri" w:cs="Calibri"/>
          <w:sz w:val="24"/>
          <w:szCs w:val="24"/>
        </w:rPr>
        <w:t>and checklists provided by them in order to be as ethical as possible.</w:t>
      </w:r>
    </w:p>
    <w:p w14:paraId="5F1935CD" w14:textId="3857B64B" w:rsidR="0A98BC71" w:rsidRDefault="0A98BC71" w:rsidP="0603A92C">
      <w:r>
        <w:t xml:space="preserve">With all this in mind we decided to create </w:t>
      </w:r>
      <w:r w:rsidR="7ED132EE">
        <w:t>the following</w:t>
      </w:r>
      <w:r>
        <w:t xml:space="preserve"> message to show at the end of each </w:t>
      </w:r>
      <w:proofErr w:type="gramStart"/>
      <w:r>
        <w:t>episode</w:t>
      </w:r>
      <w:r w:rsidR="56883722">
        <w:t>.</w:t>
      </w:r>
      <w:r w:rsidR="7C03C1E2" w:rsidRPr="007F6EAC">
        <w:rPr>
          <w:highlight w:val="green"/>
        </w:rPr>
        <w:t>*</w:t>
      </w:r>
      <w:proofErr w:type="gramEnd"/>
    </w:p>
    <w:p w14:paraId="131E4B51" w14:textId="0251DE3E" w:rsidR="00773B99" w:rsidRDefault="00773B99" w:rsidP="00AF4983">
      <w:pPr>
        <w:rPr>
          <w:b/>
          <w:bCs/>
        </w:rPr>
      </w:pPr>
      <w:r w:rsidRPr="03030463">
        <w:rPr>
          <w:b/>
          <w:bCs/>
        </w:rPr>
        <w:t>Support Message</w:t>
      </w:r>
      <w:r w:rsidR="7C4BA468" w:rsidRPr="03030463">
        <w:rPr>
          <w:b/>
          <w:bCs/>
        </w:rPr>
        <w:t xml:space="preserve"> - Cathy</w:t>
      </w:r>
    </w:p>
    <w:p w14:paraId="4FC60E1A" w14:textId="6AAED2F7" w:rsidR="50CEAFEC" w:rsidRDefault="50CEAFEC" w:rsidP="1FCE3244">
      <w:pPr>
        <w:rPr>
          <w:color w:val="FF0000"/>
        </w:rPr>
      </w:pPr>
      <w:r w:rsidRPr="03030463">
        <w:rPr>
          <w:color w:val="FF0000"/>
        </w:rPr>
        <w:t>Give them a few seconds to read.</w:t>
      </w:r>
      <w:r w:rsidR="7E606D1C" w:rsidRPr="03030463">
        <w:rPr>
          <w:color w:val="FF0000"/>
        </w:rPr>
        <w:t xml:space="preserve"> </w:t>
      </w:r>
      <w:r w:rsidR="7E606D1C" w:rsidRPr="007F6EAC">
        <w:rPr>
          <w:color w:val="FF0000"/>
          <w:highlight w:val="green"/>
        </w:rPr>
        <w:t>*</w:t>
      </w:r>
    </w:p>
    <w:p w14:paraId="0FE187B9" w14:textId="3A23C228" w:rsidR="00773B99" w:rsidRDefault="00773B99" w:rsidP="00AF4983">
      <w:pPr>
        <w:rPr>
          <w:b/>
          <w:bCs/>
        </w:rPr>
      </w:pPr>
      <w:r w:rsidRPr="03030463">
        <w:rPr>
          <w:b/>
          <w:bCs/>
        </w:rPr>
        <w:lastRenderedPageBreak/>
        <w:t xml:space="preserve">An Opportunity </w:t>
      </w:r>
      <w:r w:rsidR="2F2806BF" w:rsidRPr="03030463">
        <w:rPr>
          <w:b/>
          <w:bCs/>
        </w:rPr>
        <w:t>f</w:t>
      </w:r>
      <w:r w:rsidRPr="03030463">
        <w:rPr>
          <w:b/>
          <w:bCs/>
        </w:rPr>
        <w:t>or Activism</w:t>
      </w:r>
      <w:r w:rsidR="13E941DE" w:rsidRPr="03030463">
        <w:rPr>
          <w:b/>
          <w:bCs/>
        </w:rPr>
        <w:t xml:space="preserve"> - Jess</w:t>
      </w:r>
    </w:p>
    <w:p w14:paraId="49D7D0F5" w14:textId="1853BC45" w:rsidR="00ED1818" w:rsidRDefault="5E1FB85D" w:rsidP="0603A92C">
      <w:r w:rsidRPr="007F6EAC">
        <w:rPr>
          <w:highlight w:val="green"/>
        </w:rPr>
        <w:t>*</w:t>
      </w:r>
      <w:r w:rsidR="0332E625">
        <w:t xml:space="preserve">We’ve already spoken about our plans for diversity within our casting remit, but we want to stress that this will be </w:t>
      </w:r>
      <w:r w:rsidR="2E969AB8">
        <w:t>achieved without resorting to the tokenism often seen in other reality TV shows. W</w:t>
      </w:r>
      <w:r w:rsidR="45AA8089">
        <w:t>e want to stray away from the usual black and white binary and instead represent all the shades of grey in between</w:t>
      </w:r>
      <w:r w:rsidR="3634D798">
        <w:t xml:space="preserve">. </w:t>
      </w:r>
    </w:p>
    <w:p w14:paraId="6EBDB777" w14:textId="05D1ED97" w:rsidR="00ED1818" w:rsidRDefault="10875D97" w:rsidP="0603A92C">
      <w:r w:rsidRPr="007F6EAC">
        <w:rPr>
          <w:highlight w:val="green"/>
        </w:rPr>
        <w:t>*</w:t>
      </w:r>
      <w:r w:rsidR="3634D798">
        <w:t xml:space="preserve">As well as diversity in casting, we hope to see the same diversity in our </w:t>
      </w:r>
      <w:r w:rsidR="6B29B2BB">
        <w:t>hosts and production crew</w:t>
      </w:r>
      <w:r w:rsidR="49FFA5C3">
        <w:t>.</w:t>
      </w:r>
    </w:p>
    <w:p w14:paraId="378031E5" w14:textId="343FF272" w:rsidR="00ED1818" w:rsidRDefault="710A3644" w:rsidP="0603A92C">
      <w:r w:rsidRPr="007F6EAC">
        <w:rPr>
          <w:highlight w:val="green"/>
        </w:rPr>
        <w:t>*</w:t>
      </w:r>
      <w:r w:rsidR="49FFA5C3">
        <w:t>We will use the show to h</w:t>
      </w:r>
      <w:r w:rsidR="6B29B2BB">
        <w:t>ighlight bullying and abuse on dating apps</w:t>
      </w:r>
      <w:r w:rsidR="0CC2FD53">
        <w:t xml:space="preserve">, by showing screenshots of the type of abuse real people have received, and also </w:t>
      </w:r>
      <w:r w:rsidR="6DE7CADB" w:rsidRPr="007F6EAC">
        <w:rPr>
          <w:highlight w:val="green"/>
        </w:rPr>
        <w:t>*</w:t>
      </w:r>
      <w:r w:rsidR="0CC2FD53">
        <w:t>p</w:t>
      </w:r>
      <w:r w:rsidR="6B29B2BB">
        <w:t>romot</w:t>
      </w:r>
      <w:r w:rsidR="6D220DEE">
        <w:t>e</w:t>
      </w:r>
      <w:r w:rsidR="6B29B2BB">
        <w:t xml:space="preserve"> online safety</w:t>
      </w:r>
      <w:r w:rsidR="1F5B79C9">
        <w:t xml:space="preserve"> by giving tips on withholding personal information and safety when meeting people from the internet in the real world.</w:t>
      </w:r>
      <w:r w:rsidR="1AA1D574">
        <w:t xml:space="preserve"> Highlighting bullying and online abuse gives an opportunity for audience catharsis, though with the intent of avoiding desensitisation of the subject.</w:t>
      </w:r>
    </w:p>
    <w:p w14:paraId="0805BA2C" w14:textId="468171CE" w:rsidR="00ED1818" w:rsidRDefault="106571EF" w:rsidP="0603A92C">
      <w:r w:rsidRPr="007F6EAC">
        <w:rPr>
          <w:highlight w:val="green"/>
        </w:rPr>
        <w:t>*</w:t>
      </w:r>
      <w:r w:rsidR="644C349B">
        <w:t>We also aim to highlight and talk</w:t>
      </w:r>
      <w:r w:rsidR="6B29B2BB">
        <w:t xml:space="preserve"> about a different social issue on each episode, </w:t>
      </w:r>
      <w:r w:rsidR="5B7382C1">
        <w:t xml:space="preserve">for example </w:t>
      </w:r>
      <w:r w:rsidR="7FA5E473" w:rsidRPr="007F6EAC">
        <w:rPr>
          <w:highlight w:val="green"/>
        </w:rPr>
        <w:t>*</w:t>
      </w:r>
      <w:r w:rsidR="6B29B2BB">
        <w:t xml:space="preserve">women’s issues, </w:t>
      </w:r>
      <w:r w:rsidR="7A4B140F" w:rsidRPr="007F6EAC">
        <w:rPr>
          <w:highlight w:val="green"/>
        </w:rPr>
        <w:t>*</w:t>
      </w:r>
      <w:r w:rsidR="6B29B2BB">
        <w:t xml:space="preserve">racial </w:t>
      </w:r>
      <w:r w:rsidR="6603255F">
        <w:t>discrimination,</w:t>
      </w:r>
      <w:r w:rsidR="5B680E3E">
        <w:t xml:space="preserve"> or</w:t>
      </w:r>
      <w:r w:rsidR="6603255F">
        <w:t xml:space="preserve"> </w:t>
      </w:r>
      <w:r w:rsidR="3612217C" w:rsidRPr="007F6EAC">
        <w:rPr>
          <w:highlight w:val="green"/>
        </w:rPr>
        <w:t>*</w:t>
      </w:r>
      <w:r w:rsidR="6603255F">
        <w:t>LGBTQ+ discrimination</w:t>
      </w:r>
      <w:r w:rsidR="5168DA45">
        <w:t>. The selected charity on the app each week will relate to the social issue being discussed.</w:t>
      </w:r>
    </w:p>
    <w:p w14:paraId="5FE738B2" w14:textId="01D73BD7" w:rsidR="00ED1818" w:rsidRDefault="68713486" w:rsidP="0603A92C">
      <w:r w:rsidRPr="007F6EAC">
        <w:rPr>
          <w:highlight w:val="green"/>
        </w:rPr>
        <w:t>*</w:t>
      </w:r>
      <w:r w:rsidR="2679BA2A">
        <w:t xml:space="preserve">Finally, we are making a pledge that </w:t>
      </w:r>
      <w:r w:rsidR="4EEEA12A" w:rsidRPr="007F6EAC">
        <w:rPr>
          <w:highlight w:val="green"/>
        </w:rPr>
        <w:t>*</w:t>
      </w:r>
      <w:r w:rsidR="2679BA2A">
        <w:t xml:space="preserve">at least 15% of our workforce will be made up of vulnerable members of society, i.e. homeless or disabled people. </w:t>
      </w:r>
      <w:r w:rsidR="3EDA9AF2" w:rsidRPr="007F6EAC">
        <w:rPr>
          <w:highlight w:val="green"/>
        </w:rPr>
        <w:t>*</w:t>
      </w:r>
    </w:p>
    <w:p w14:paraId="0E173198" w14:textId="0D56AFAA" w:rsidR="00773B99" w:rsidRDefault="00773B99" w:rsidP="00AF4983">
      <w:pPr>
        <w:rPr>
          <w:b/>
          <w:bCs/>
        </w:rPr>
      </w:pPr>
      <w:r w:rsidRPr="03030463">
        <w:rPr>
          <w:b/>
          <w:bCs/>
        </w:rPr>
        <w:t>The Psychology Bit</w:t>
      </w:r>
      <w:r w:rsidR="0F932B80" w:rsidRPr="03030463">
        <w:rPr>
          <w:b/>
          <w:bCs/>
        </w:rPr>
        <w:t xml:space="preserve"> - Cathy</w:t>
      </w:r>
    </w:p>
    <w:p w14:paraId="03AD17B7" w14:textId="4476C514" w:rsidR="45C63B9A" w:rsidRDefault="2B99962B" w:rsidP="0603A92C">
      <w:r w:rsidRPr="007F6EAC">
        <w:rPr>
          <w:highlight w:val="green"/>
        </w:rPr>
        <w:t>*</w:t>
      </w:r>
      <w:r w:rsidR="45C63B9A">
        <w:t>Branded Affect</w:t>
      </w:r>
      <w:r w:rsidR="5D786A71">
        <w:t xml:space="preserve"> – </w:t>
      </w:r>
      <w:r w:rsidR="57A168E7">
        <w:t xml:space="preserve">the emotional responses from participants that are inevitable when dealing with love and relationships </w:t>
      </w:r>
      <w:r w:rsidR="497961F7">
        <w:t xml:space="preserve">create an aura of authenticity </w:t>
      </w:r>
      <w:r w:rsidR="3F5438F2">
        <w:t>that helps to cultivate branded affect. B</w:t>
      </w:r>
      <w:r w:rsidR="5D786A71">
        <w:t>y following the journey of participants over several episodes rather than confini</w:t>
      </w:r>
      <w:r w:rsidR="185EB712">
        <w:t>ng</w:t>
      </w:r>
      <w:r w:rsidR="5D786A71">
        <w:t xml:space="preserve"> appearances to one episode per participant, we hope to allow </w:t>
      </w:r>
      <w:r w:rsidR="17B72E63">
        <w:t>their personas</w:t>
      </w:r>
      <w:r w:rsidR="7239AEA1">
        <w:t xml:space="preserve"> to develop on-screen, increasing relatability for the viewer.</w:t>
      </w:r>
      <w:r w:rsidR="17B72E63">
        <w:t xml:space="preserve"> </w:t>
      </w:r>
      <w:r w:rsidR="2814A41B">
        <w:t xml:space="preserve"> The use of gifs and social media platforms will help to cultivate this branded effect, boosting both the show and the participants.</w:t>
      </w:r>
    </w:p>
    <w:p w14:paraId="06B78396" w14:textId="4E035342" w:rsidR="45C63B9A" w:rsidRDefault="020BD806">
      <w:r w:rsidRPr="007F6EAC">
        <w:rPr>
          <w:highlight w:val="green"/>
        </w:rPr>
        <w:t>*</w:t>
      </w:r>
      <w:r w:rsidR="45C63B9A">
        <w:t>Colour psychology</w:t>
      </w:r>
      <w:r w:rsidR="4E1D000B">
        <w:t xml:space="preserve"> – in deciding a colour scheme for branding and promotional material, we referred to psychological studies of colour in marketing. We found that yellow represents </w:t>
      </w:r>
      <w:r w:rsidR="04C47D8B">
        <w:t>positivity</w:t>
      </w:r>
      <w:r w:rsidR="4E1D000B">
        <w:t>, blue represents tru</w:t>
      </w:r>
      <w:r w:rsidR="2E701E00">
        <w:t xml:space="preserve">st and reliability, and pink represents fun, romance and </w:t>
      </w:r>
      <w:r w:rsidR="02036EF9">
        <w:t>flirtatiousness</w:t>
      </w:r>
      <w:r w:rsidR="2E701E00">
        <w:t>.</w:t>
      </w:r>
      <w:r w:rsidR="4978D0B0">
        <w:t xml:space="preserve"> </w:t>
      </w:r>
    </w:p>
    <w:p w14:paraId="35A7F178" w14:textId="7E9013FE" w:rsidR="00591216" w:rsidRDefault="4AE886F5" w:rsidP="0603A92C">
      <w:r w:rsidRPr="007F6EAC">
        <w:rPr>
          <w:highlight w:val="green"/>
        </w:rPr>
        <w:t>*</w:t>
      </w:r>
      <w:r w:rsidR="00591216">
        <w:t>Media “reality”</w:t>
      </w:r>
      <w:r w:rsidR="006C2C96">
        <w:t xml:space="preserve"> –</w:t>
      </w:r>
      <w:r w:rsidR="3B777B3C">
        <w:t xml:space="preserve"> </w:t>
      </w:r>
      <w:r w:rsidR="56809F63">
        <w:t xml:space="preserve">According to Taylor, reality TV is generally manufactured and focuses on over the top drama and humiliation. With our show we hope to avoid this and focus on the realities of online </w:t>
      </w:r>
      <w:r w:rsidR="06AFF378">
        <w:t xml:space="preserve">dating. </w:t>
      </w:r>
      <w:r w:rsidR="06897CBF">
        <w:t>R</w:t>
      </w:r>
      <w:r w:rsidR="3B777B3C">
        <w:t>eferring back to the study of viewer responses mentioned previously, dating shows scored the worst out of all nine reality subgenres for “perceived realism”. We hope that the changes we have made to the usual model for dating shows, such as increased diversity and integrity in casting and production, will increase the perceived realism for the audience.</w:t>
      </w:r>
      <w:r w:rsidR="006C2C96">
        <w:t xml:space="preserve"> </w:t>
      </w:r>
      <w:r w:rsidR="2E916DC6">
        <w:t xml:space="preserve"> Also, by avoiding gate-keeping we hope to create a naturally flowing and more realistic viewing experience.</w:t>
      </w:r>
    </w:p>
    <w:p w14:paraId="119EE7FC" w14:textId="73F057B2" w:rsidR="40899BD4" w:rsidRDefault="7E3BCD40" w:rsidP="0603A92C">
      <w:r w:rsidRPr="03030463">
        <w:rPr>
          <w:b/>
          <w:bCs/>
        </w:rPr>
        <w:t xml:space="preserve">Jess - </w:t>
      </w:r>
      <w:r w:rsidR="40899BD4">
        <w:t>Thank you for listening, we hope you enjoyed and if you have any questions let us know.</w:t>
      </w:r>
    </w:p>
    <w:p w14:paraId="1A6C5F72" w14:textId="6EA6DDB5" w:rsidR="006C2C96" w:rsidRPr="00591216" w:rsidRDefault="33224148" w:rsidP="00AF4983">
      <w:r w:rsidRPr="007F6EAC">
        <w:rPr>
          <w:highlight w:val="green"/>
        </w:rPr>
        <w:t>*</w:t>
      </w:r>
    </w:p>
    <w:p w14:paraId="23A75EA8" w14:textId="5CED7713" w:rsidR="00773B99" w:rsidRDefault="00773B99" w:rsidP="0603A92C">
      <w:pPr>
        <w:rPr>
          <w:b/>
          <w:bCs/>
        </w:rPr>
      </w:pPr>
      <w:r w:rsidRPr="0603A92C">
        <w:rPr>
          <w:b/>
          <w:bCs/>
        </w:rPr>
        <w:t>References</w:t>
      </w:r>
    </w:p>
    <w:sectPr w:rsidR="00773B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983"/>
    <w:rsid w:val="00332AFC"/>
    <w:rsid w:val="00591216"/>
    <w:rsid w:val="006C2C96"/>
    <w:rsid w:val="006E547B"/>
    <w:rsid w:val="00773B99"/>
    <w:rsid w:val="007CA963"/>
    <w:rsid w:val="007F6EAC"/>
    <w:rsid w:val="00865C2C"/>
    <w:rsid w:val="00A1844C"/>
    <w:rsid w:val="00AF4983"/>
    <w:rsid w:val="00ED1818"/>
    <w:rsid w:val="011262D8"/>
    <w:rsid w:val="01359E80"/>
    <w:rsid w:val="01F9DBAC"/>
    <w:rsid w:val="02036EF9"/>
    <w:rsid w:val="020BD806"/>
    <w:rsid w:val="0263133E"/>
    <w:rsid w:val="02983A2D"/>
    <w:rsid w:val="03030463"/>
    <w:rsid w:val="0332E625"/>
    <w:rsid w:val="03D20954"/>
    <w:rsid w:val="0410EE2A"/>
    <w:rsid w:val="04B2EBA1"/>
    <w:rsid w:val="04C47D8B"/>
    <w:rsid w:val="051BA335"/>
    <w:rsid w:val="054346EA"/>
    <w:rsid w:val="05EB4D52"/>
    <w:rsid w:val="0603A92C"/>
    <w:rsid w:val="0610FA02"/>
    <w:rsid w:val="06897CBF"/>
    <w:rsid w:val="06AFF378"/>
    <w:rsid w:val="06F8BCA5"/>
    <w:rsid w:val="0702E43C"/>
    <w:rsid w:val="084D7C6D"/>
    <w:rsid w:val="090450C0"/>
    <w:rsid w:val="0921E1CA"/>
    <w:rsid w:val="094A6A50"/>
    <w:rsid w:val="095B1355"/>
    <w:rsid w:val="096602D3"/>
    <w:rsid w:val="0A98BC71"/>
    <w:rsid w:val="0AA62952"/>
    <w:rsid w:val="0B37467C"/>
    <w:rsid w:val="0B9A3C82"/>
    <w:rsid w:val="0BC7E58C"/>
    <w:rsid w:val="0BD762BC"/>
    <w:rsid w:val="0C79A428"/>
    <w:rsid w:val="0CBF4821"/>
    <w:rsid w:val="0CC2FD53"/>
    <w:rsid w:val="0E14636A"/>
    <w:rsid w:val="0E1CBE04"/>
    <w:rsid w:val="0EB5FC34"/>
    <w:rsid w:val="0ED2B9AE"/>
    <w:rsid w:val="0EE48803"/>
    <w:rsid w:val="0F932B80"/>
    <w:rsid w:val="0FA24003"/>
    <w:rsid w:val="106571EF"/>
    <w:rsid w:val="10875D97"/>
    <w:rsid w:val="10BC3548"/>
    <w:rsid w:val="1107CF47"/>
    <w:rsid w:val="112F42B4"/>
    <w:rsid w:val="11821AE4"/>
    <w:rsid w:val="11F7E165"/>
    <w:rsid w:val="132928F6"/>
    <w:rsid w:val="134EE37F"/>
    <w:rsid w:val="13B1617A"/>
    <w:rsid w:val="13B25228"/>
    <w:rsid w:val="13E941DE"/>
    <w:rsid w:val="1439E31D"/>
    <w:rsid w:val="14A46BF4"/>
    <w:rsid w:val="14BE26B1"/>
    <w:rsid w:val="151B12AD"/>
    <w:rsid w:val="15648F19"/>
    <w:rsid w:val="1610ACBF"/>
    <w:rsid w:val="166BBE6D"/>
    <w:rsid w:val="16BB09B5"/>
    <w:rsid w:val="170B3349"/>
    <w:rsid w:val="17551CA1"/>
    <w:rsid w:val="17A0ABAF"/>
    <w:rsid w:val="17B72E63"/>
    <w:rsid w:val="183E5A2A"/>
    <w:rsid w:val="185EB712"/>
    <w:rsid w:val="18B855CA"/>
    <w:rsid w:val="18BE7A8A"/>
    <w:rsid w:val="18CA23E2"/>
    <w:rsid w:val="191CC6F0"/>
    <w:rsid w:val="192F6E20"/>
    <w:rsid w:val="19B844DF"/>
    <w:rsid w:val="19DCCFE6"/>
    <w:rsid w:val="1AA1D574"/>
    <w:rsid w:val="1AE5EE86"/>
    <w:rsid w:val="1B194721"/>
    <w:rsid w:val="1BC11817"/>
    <w:rsid w:val="1BCCD683"/>
    <w:rsid w:val="1C43864B"/>
    <w:rsid w:val="1C8EB14D"/>
    <w:rsid w:val="1D97BA7B"/>
    <w:rsid w:val="1DBAE245"/>
    <w:rsid w:val="1EE04BF7"/>
    <w:rsid w:val="1F1C44F3"/>
    <w:rsid w:val="1F5B79C9"/>
    <w:rsid w:val="1FCE3244"/>
    <w:rsid w:val="1FE10099"/>
    <w:rsid w:val="20AA69DD"/>
    <w:rsid w:val="20BC0A5B"/>
    <w:rsid w:val="210DD3B9"/>
    <w:rsid w:val="211A385F"/>
    <w:rsid w:val="211DDBC6"/>
    <w:rsid w:val="219762B3"/>
    <w:rsid w:val="21D0BB24"/>
    <w:rsid w:val="222C3256"/>
    <w:rsid w:val="22D51B3E"/>
    <w:rsid w:val="2329F276"/>
    <w:rsid w:val="23D4495D"/>
    <w:rsid w:val="242F6336"/>
    <w:rsid w:val="25163531"/>
    <w:rsid w:val="25A89B2E"/>
    <w:rsid w:val="25AE7086"/>
    <w:rsid w:val="25C7A8DF"/>
    <w:rsid w:val="2679BA2A"/>
    <w:rsid w:val="26C8F524"/>
    <w:rsid w:val="279D92AD"/>
    <w:rsid w:val="2814A41B"/>
    <w:rsid w:val="28BF9325"/>
    <w:rsid w:val="291DBCCA"/>
    <w:rsid w:val="29A642F0"/>
    <w:rsid w:val="29FE7FBE"/>
    <w:rsid w:val="2ACD9D78"/>
    <w:rsid w:val="2AF2E37B"/>
    <w:rsid w:val="2B5A9C41"/>
    <w:rsid w:val="2B99962B"/>
    <w:rsid w:val="2C6F5DA5"/>
    <w:rsid w:val="2CB81438"/>
    <w:rsid w:val="2CF71F3B"/>
    <w:rsid w:val="2D9A4373"/>
    <w:rsid w:val="2DC2966F"/>
    <w:rsid w:val="2DCDDA4F"/>
    <w:rsid w:val="2E4787F9"/>
    <w:rsid w:val="2E701E00"/>
    <w:rsid w:val="2E916DC6"/>
    <w:rsid w:val="2E969AB8"/>
    <w:rsid w:val="2F07248F"/>
    <w:rsid w:val="2F16F9E4"/>
    <w:rsid w:val="2F2806BF"/>
    <w:rsid w:val="2F2D6433"/>
    <w:rsid w:val="2FC70504"/>
    <w:rsid w:val="3069D5E4"/>
    <w:rsid w:val="30B2A84C"/>
    <w:rsid w:val="30F2C401"/>
    <w:rsid w:val="311615B0"/>
    <w:rsid w:val="31CFC9B6"/>
    <w:rsid w:val="31FAF4D5"/>
    <w:rsid w:val="329C7113"/>
    <w:rsid w:val="32D6F8C7"/>
    <w:rsid w:val="32F70064"/>
    <w:rsid w:val="330F3CD3"/>
    <w:rsid w:val="33224148"/>
    <w:rsid w:val="33621E55"/>
    <w:rsid w:val="343A9820"/>
    <w:rsid w:val="3462C240"/>
    <w:rsid w:val="34699567"/>
    <w:rsid w:val="34F8D122"/>
    <w:rsid w:val="350D754C"/>
    <w:rsid w:val="35177C31"/>
    <w:rsid w:val="351E42A3"/>
    <w:rsid w:val="353E5BAC"/>
    <w:rsid w:val="355ADCEF"/>
    <w:rsid w:val="3578475E"/>
    <w:rsid w:val="35FA9E12"/>
    <w:rsid w:val="3612217C"/>
    <w:rsid w:val="3634D798"/>
    <w:rsid w:val="364A6EC5"/>
    <w:rsid w:val="36834752"/>
    <w:rsid w:val="369C6D8E"/>
    <w:rsid w:val="36B7A539"/>
    <w:rsid w:val="3730DF4D"/>
    <w:rsid w:val="37944203"/>
    <w:rsid w:val="379B62FB"/>
    <w:rsid w:val="37BC0996"/>
    <w:rsid w:val="37EA4960"/>
    <w:rsid w:val="37EC0779"/>
    <w:rsid w:val="394F0C06"/>
    <w:rsid w:val="395EEA2B"/>
    <w:rsid w:val="3963CA03"/>
    <w:rsid w:val="3AC2D23E"/>
    <w:rsid w:val="3B4404E8"/>
    <w:rsid w:val="3B44A539"/>
    <w:rsid w:val="3B777B3C"/>
    <w:rsid w:val="3C74099C"/>
    <w:rsid w:val="3C7A6DEB"/>
    <w:rsid w:val="3C80C17E"/>
    <w:rsid w:val="3C873DD6"/>
    <w:rsid w:val="3C8EB722"/>
    <w:rsid w:val="3CAEA430"/>
    <w:rsid w:val="3CF7FECD"/>
    <w:rsid w:val="3E085017"/>
    <w:rsid w:val="3EDA9AF2"/>
    <w:rsid w:val="3EEFD815"/>
    <w:rsid w:val="3F1913D5"/>
    <w:rsid w:val="3F5438F2"/>
    <w:rsid w:val="3FBF3D96"/>
    <w:rsid w:val="40899BD4"/>
    <w:rsid w:val="40F82D55"/>
    <w:rsid w:val="412F9EF3"/>
    <w:rsid w:val="417CE4F6"/>
    <w:rsid w:val="41D2304C"/>
    <w:rsid w:val="4253284F"/>
    <w:rsid w:val="426EBA5F"/>
    <w:rsid w:val="42F4C85F"/>
    <w:rsid w:val="435B0DF6"/>
    <w:rsid w:val="444E2A43"/>
    <w:rsid w:val="4475C2B6"/>
    <w:rsid w:val="4484ECFF"/>
    <w:rsid w:val="44B82791"/>
    <w:rsid w:val="44CD040C"/>
    <w:rsid w:val="45A21067"/>
    <w:rsid w:val="45AA8089"/>
    <w:rsid w:val="45B98EB1"/>
    <w:rsid w:val="45C63B9A"/>
    <w:rsid w:val="45C6C032"/>
    <w:rsid w:val="45D38940"/>
    <w:rsid w:val="46199CEE"/>
    <w:rsid w:val="4684A4C6"/>
    <w:rsid w:val="46ABCE97"/>
    <w:rsid w:val="479218E5"/>
    <w:rsid w:val="47D39F6C"/>
    <w:rsid w:val="48158100"/>
    <w:rsid w:val="48A94A27"/>
    <w:rsid w:val="490D39FA"/>
    <w:rsid w:val="4934AC98"/>
    <w:rsid w:val="4978D0B0"/>
    <w:rsid w:val="497961F7"/>
    <w:rsid w:val="49C01167"/>
    <w:rsid w:val="49FFA5C3"/>
    <w:rsid w:val="4A57F863"/>
    <w:rsid w:val="4AE886F5"/>
    <w:rsid w:val="4AF0BAA1"/>
    <w:rsid w:val="4B368D97"/>
    <w:rsid w:val="4C843040"/>
    <w:rsid w:val="4CA3250D"/>
    <w:rsid w:val="4D30A36A"/>
    <w:rsid w:val="4DDDF1D1"/>
    <w:rsid w:val="4E1D000B"/>
    <w:rsid w:val="4E88FE8E"/>
    <w:rsid w:val="4E9CBCC6"/>
    <w:rsid w:val="4EEEA12A"/>
    <w:rsid w:val="4F0B175B"/>
    <w:rsid w:val="4FA06E6E"/>
    <w:rsid w:val="4FA31C4B"/>
    <w:rsid w:val="4FE2FF73"/>
    <w:rsid w:val="50C069E4"/>
    <w:rsid w:val="50CEAFEC"/>
    <w:rsid w:val="5102CAF4"/>
    <w:rsid w:val="5136A762"/>
    <w:rsid w:val="51544D19"/>
    <w:rsid w:val="515EDFCE"/>
    <w:rsid w:val="5168DA45"/>
    <w:rsid w:val="52068AAC"/>
    <w:rsid w:val="52BAB705"/>
    <w:rsid w:val="52F62904"/>
    <w:rsid w:val="5315A838"/>
    <w:rsid w:val="539834F7"/>
    <w:rsid w:val="53A7892E"/>
    <w:rsid w:val="53B7E03C"/>
    <w:rsid w:val="53CDEEC1"/>
    <w:rsid w:val="543E835F"/>
    <w:rsid w:val="54524272"/>
    <w:rsid w:val="54542783"/>
    <w:rsid w:val="54D6B457"/>
    <w:rsid w:val="54E3447C"/>
    <w:rsid w:val="5504A11C"/>
    <w:rsid w:val="553CBE8F"/>
    <w:rsid w:val="56242334"/>
    <w:rsid w:val="562AADF8"/>
    <w:rsid w:val="5664DCF0"/>
    <w:rsid w:val="56809F63"/>
    <w:rsid w:val="56883722"/>
    <w:rsid w:val="57A168E7"/>
    <w:rsid w:val="5808F3D8"/>
    <w:rsid w:val="580B1DCA"/>
    <w:rsid w:val="5811BD57"/>
    <w:rsid w:val="5871DCD4"/>
    <w:rsid w:val="593999EB"/>
    <w:rsid w:val="5A2F7C22"/>
    <w:rsid w:val="5A314E0D"/>
    <w:rsid w:val="5A6E4C87"/>
    <w:rsid w:val="5AB25F76"/>
    <w:rsid w:val="5B659CCB"/>
    <w:rsid w:val="5B680E3E"/>
    <w:rsid w:val="5B7382C1"/>
    <w:rsid w:val="5BA5917A"/>
    <w:rsid w:val="5BD8322C"/>
    <w:rsid w:val="5BDD97B2"/>
    <w:rsid w:val="5BDE5A9C"/>
    <w:rsid w:val="5C94716F"/>
    <w:rsid w:val="5D17D560"/>
    <w:rsid w:val="5D4B879D"/>
    <w:rsid w:val="5D4D71A5"/>
    <w:rsid w:val="5D6EFECC"/>
    <w:rsid w:val="5D786A71"/>
    <w:rsid w:val="5D7ADD95"/>
    <w:rsid w:val="5DBB2895"/>
    <w:rsid w:val="5DCF29C7"/>
    <w:rsid w:val="5DD77794"/>
    <w:rsid w:val="5E08A1E5"/>
    <w:rsid w:val="5E1FB85D"/>
    <w:rsid w:val="5E945FF7"/>
    <w:rsid w:val="5EB7E558"/>
    <w:rsid w:val="604AA91C"/>
    <w:rsid w:val="60BD1A8F"/>
    <w:rsid w:val="60E53119"/>
    <w:rsid w:val="60ECF9E4"/>
    <w:rsid w:val="613992C0"/>
    <w:rsid w:val="62155623"/>
    <w:rsid w:val="62721F28"/>
    <w:rsid w:val="6360B63A"/>
    <w:rsid w:val="63BDFF5E"/>
    <w:rsid w:val="644C349B"/>
    <w:rsid w:val="64CB1578"/>
    <w:rsid w:val="65905C3F"/>
    <w:rsid w:val="65C22A12"/>
    <w:rsid w:val="6603255F"/>
    <w:rsid w:val="67557911"/>
    <w:rsid w:val="67DA55F5"/>
    <w:rsid w:val="68377668"/>
    <w:rsid w:val="68713486"/>
    <w:rsid w:val="68B77A65"/>
    <w:rsid w:val="68FA48A3"/>
    <w:rsid w:val="6951E403"/>
    <w:rsid w:val="6ABCFC98"/>
    <w:rsid w:val="6ADFEADC"/>
    <w:rsid w:val="6AFFEA09"/>
    <w:rsid w:val="6B200FE5"/>
    <w:rsid w:val="6B29B2BB"/>
    <w:rsid w:val="6BA7C724"/>
    <w:rsid w:val="6BE93355"/>
    <w:rsid w:val="6CE82EE3"/>
    <w:rsid w:val="6D1D8D26"/>
    <w:rsid w:val="6D220DEE"/>
    <w:rsid w:val="6D5B28FC"/>
    <w:rsid w:val="6D5C32F7"/>
    <w:rsid w:val="6D645D54"/>
    <w:rsid w:val="6DE7CADB"/>
    <w:rsid w:val="6E1B329D"/>
    <w:rsid w:val="6E2C5504"/>
    <w:rsid w:val="6E6E6349"/>
    <w:rsid w:val="6F494E00"/>
    <w:rsid w:val="6F531602"/>
    <w:rsid w:val="6FE2DCE0"/>
    <w:rsid w:val="70207C02"/>
    <w:rsid w:val="7087A201"/>
    <w:rsid w:val="710A3644"/>
    <w:rsid w:val="711A5783"/>
    <w:rsid w:val="711A932D"/>
    <w:rsid w:val="715E687E"/>
    <w:rsid w:val="7197583C"/>
    <w:rsid w:val="719E8E0B"/>
    <w:rsid w:val="71B7142B"/>
    <w:rsid w:val="71DDFE84"/>
    <w:rsid w:val="721D8D76"/>
    <w:rsid w:val="722DD006"/>
    <w:rsid w:val="7239AEA1"/>
    <w:rsid w:val="72697D7B"/>
    <w:rsid w:val="72837B1E"/>
    <w:rsid w:val="730AB500"/>
    <w:rsid w:val="73CE199B"/>
    <w:rsid w:val="74567F9F"/>
    <w:rsid w:val="74B9E1FE"/>
    <w:rsid w:val="74F4D74F"/>
    <w:rsid w:val="756A39B6"/>
    <w:rsid w:val="763A1053"/>
    <w:rsid w:val="7677DD9C"/>
    <w:rsid w:val="768F2C44"/>
    <w:rsid w:val="76E32E84"/>
    <w:rsid w:val="771C5970"/>
    <w:rsid w:val="7788875C"/>
    <w:rsid w:val="78459101"/>
    <w:rsid w:val="78530D54"/>
    <w:rsid w:val="78DAF8AF"/>
    <w:rsid w:val="791B12A6"/>
    <w:rsid w:val="792838E9"/>
    <w:rsid w:val="792EAC6D"/>
    <w:rsid w:val="79CD243D"/>
    <w:rsid w:val="7A171F88"/>
    <w:rsid w:val="7A392620"/>
    <w:rsid w:val="7A4B140F"/>
    <w:rsid w:val="7B350BC3"/>
    <w:rsid w:val="7B6EF624"/>
    <w:rsid w:val="7C03C1E2"/>
    <w:rsid w:val="7C49E08D"/>
    <w:rsid w:val="7C4BA468"/>
    <w:rsid w:val="7D0E34AD"/>
    <w:rsid w:val="7D22A41B"/>
    <w:rsid w:val="7D56FBDB"/>
    <w:rsid w:val="7E3BCD40"/>
    <w:rsid w:val="7E606D1C"/>
    <w:rsid w:val="7E6223BB"/>
    <w:rsid w:val="7E9957F2"/>
    <w:rsid w:val="7ED132EE"/>
    <w:rsid w:val="7ED4B7DE"/>
    <w:rsid w:val="7F0DDE60"/>
    <w:rsid w:val="7F4285ED"/>
    <w:rsid w:val="7FA5E473"/>
    <w:rsid w:val="7FC53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BBC29"/>
  <w15:chartTrackingRefBased/>
  <w15:docId w15:val="{22663CDE-DE7A-4389-96A2-5FA79F242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4D112AF45B71C43B984C93E27F9DF51" ma:contentTypeVersion="4" ma:contentTypeDescription="Create a new document." ma:contentTypeScope="" ma:versionID="c1d99a9be8682314bac23e83d3a24839">
  <xsd:schema xmlns:xsd="http://www.w3.org/2001/XMLSchema" xmlns:xs="http://www.w3.org/2001/XMLSchema" xmlns:p="http://schemas.microsoft.com/office/2006/metadata/properties" xmlns:ns2="c4d540ba-b600-4733-a6d5-dfa4b30115a8" targetNamespace="http://schemas.microsoft.com/office/2006/metadata/properties" ma:root="true" ma:fieldsID="5d4418246d60f2e0a8c2db80e9525f62" ns2:_="">
    <xsd:import namespace="c4d540ba-b600-4733-a6d5-dfa4b30115a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d540ba-b600-4733-a6d5-dfa4b30115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DB3D2B-A301-4471-AB81-54116FCB917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7CA3465-D0E8-4E92-833A-8A3E3DF5F8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d540ba-b600-4733-a6d5-dfa4b30115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56A96B-2284-49C1-978F-198E928EA01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1609</Words>
  <Characters>9174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Bevan</dc:creator>
  <cp:keywords/>
  <dc:description/>
  <cp:lastModifiedBy>Ann Bevan</cp:lastModifiedBy>
  <cp:revision>2</cp:revision>
  <dcterms:created xsi:type="dcterms:W3CDTF">2020-04-27T09:34:00Z</dcterms:created>
  <dcterms:modified xsi:type="dcterms:W3CDTF">2020-04-27T09:34:00Z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0x01010014D112AF45B71C43B984C93E27F9DF51</vt:lpwstr>
  </property>
</Properties>
</file>