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F5943" w14:textId="045D579B" w:rsidR="0026059E" w:rsidRDefault="001730DF" w:rsidP="001730DF">
      <w:pPr>
        <w:jc w:val="center"/>
        <w:rPr>
          <w:rFonts w:ascii="Arial Black" w:hAnsi="Arial Black"/>
          <w:lang w:val="en-US"/>
        </w:rPr>
      </w:pPr>
      <w:r w:rsidRPr="001730DF">
        <w:rPr>
          <w:rFonts w:ascii="Arial Black" w:hAnsi="Arial Black"/>
          <w:lang w:val="en-US"/>
        </w:rPr>
        <w:t>Evaluation of principle of design by Tristan Francis 2005134</w:t>
      </w:r>
    </w:p>
    <w:p w14:paraId="3D79E68A" w14:textId="2EF2FD21" w:rsidR="009E1333" w:rsidRDefault="001730DF" w:rsidP="001730DF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 xml:space="preserve">At the begging of the unit I didn’t understand why I as a film student had to learn about design, I also didn’t realize that I can use the stuff I learnt in my chosen industry i.e. 7 steps of design or mood board or story boards. </w:t>
      </w:r>
      <w:r w:rsidR="009E1333">
        <w:rPr>
          <w:rFonts w:ascii="Arial Black" w:hAnsi="Arial Black"/>
          <w:lang w:val="en-US"/>
        </w:rPr>
        <w:t xml:space="preserve">I also did not know how this would help in the filmmaking industry and how I would be able to use it. </w:t>
      </w:r>
      <w:r w:rsidR="00A54B0A">
        <w:rPr>
          <w:rFonts w:ascii="Arial Black" w:hAnsi="Arial Black"/>
          <w:lang w:val="en-US"/>
        </w:rPr>
        <w:t xml:space="preserve"> I also </w:t>
      </w:r>
      <w:r w:rsidR="00542711">
        <w:rPr>
          <w:rFonts w:ascii="Arial Black" w:hAnsi="Arial Black"/>
          <w:lang w:val="en-US"/>
        </w:rPr>
        <w:t xml:space="preserve">I also didn’t know that there are many aspect to a script and how many times it can go through revision and </w:t>
      </w:r>
      <w:r w:rsidR="00634432">
        <w:rPr>
          <w:rFonts w:ascii="Arial Black" w:hAnsi="Arial Black"/>
          <w:lang w:val="en-US"/>
        </w:rPr>
        <w:t>that I as a filmmaker will be using them as I write a script.</w:t>
      </w:r>
    </w:p>
    <w:p w14:paraId="4D60E977" w14:textId="5D65A7FC" w:rsidR="009E1333" w:rsidRDefault="009E1333" w:rsidP="001730DF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 xml:space="preserve">During our learning we did blended learning some of it was online some of it was face to face I really enjoyed the face to face as it meant I could meeting  other people who were working on the course so I got to talk about different aspect of the course with people, this also allowed me to have </w:t>
      </w:r>
      <w:r w:rsidR="00D278B2">
        <w:rPr>
          <w:rFonts w:ascii="Arial Black" w:hAnsi="Arial Black"/>
          <w:lang w:val="en-US"/>
        </w:rPr>
        <w:t>an understanding that filmmakers aren’t the only ones that do design there are other people i.e. costume and  make up</w:t>
      </w:r>
      <w:r w:rsidR="00A54B0A">
        <w:rPr>
          <w:rFonts w:ascii="Arial Black" w:hAnsi="Arial Black"/>
          <w:lang w:val="en-US"/>
        </w:rPr>
        <w:t xml:space="preserve">. </w:t>
      </w:r>
    </w:p>
    <w:p w14:paraId="2040064A" w14:textId="22503390" w:rsidR="001730DF" w:rsidRDefault="001730DF" w:rsidP="001730DF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>The things that went well for me are, I now have a full understanding  of who I will be working with and that there is no individual  person or task that is not done within a group of designer , directors or producers . I also like the fact that I got to work close with designer for a mini-project</w:t>
      </w:r>
      <w:r w:rsidR="009E1333">
        <w:rPr>
          <w:rFonts w:ascii="Arial Black" w:hAnsi="Arial Black"/>
          <w:lang w:val="en-US"/>
        </w:rPr>
        <w:t xml:space="preserve"> and we all worked well </w:t>
      </w:r>
    </w:p>
    <w:p w14:paraId="18093444" w14:textId="7EF002E4" w:rsidR="001730DF" w:rsidRDefault="001730DF" w:rsidP="001730DF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 xml:space="preserve">Things that didn’t go so well is I struggled to understand a lot of what we were learning as I didn’t have a full understanding so when doing our process work book I struggled to convey what I had learnt, I also struggled with the model making as I could handle the fiddley </w:t>
      </w:r>
      <w:r w:rsidR="009E1333">
        <w:rPr>
          <w:rFonts w:ascii="Arial Black" w:hAnsi="Arial Black"/>
          <w:lang w:val="en-US"/>
        </w:rPr>
        <w:t>pieces</w:t>
      </w:r>
      <w:r>
        <w:rPr>
          <w:rFonts w:ascii="Arial Black" w:hAnsi="Arial Black"/>
          <w:lang w:val="en-US"/>
        </w:rPr>
        <w:t xml:space="preserve"> so I had wonky stairs and wonky stage pieces. </w:t>
      </w:r>
      <w:r w:rsidR="00D278B2">
        <w:rPr>
          <w:rFonts w:ascii="Arial Black" w:hAnsi="Arial Black"/>
          <w:lang w:val="en-US"/>
        </w:rPr>
        <w:t xml:space="preserve">I also struggled with the online session as I did not understand some of the topics that we were learning about </w:t>
      </w:r>
      <w:r w:rsidR="00D469C4">
        <w:rPr>
          <w:rFonts w:ascii="Arial Black" w:hAnsi="Arial Black"/>
          <w:lang w:val="en-US"/>
        </w:rPr>
        <w:t>and I was anxious abou</w:t>
      </w:r>
      <w:r w:rsidR="00F650D6">
        <w:rPr>
          <w:rFonts w:ascii="Arial Black" w:hAnsi="Arial Black"/>
          <w:lang w:val="en-US"/>
        </w:rPr>
        <w:t>t</w:t>
      </w:r>
      <w:r w:rsidR="00D469C4">
        <w:rPr>
          <w:rFonts w:ascii="Arial Black" w:hAnsi="Arial Black"/>
          <w:lang w:val="en-US"/>
        </w:rPr>
        <w:t xml:space="preserve"> asking question online </w:t>
      </w:r>
      <w:r w:rsidR="00F650D6">
        <w:rPr>
          <w:rFonts w:ascii="Arial Black" w:hAnsi="Arial Black"/>
          <w:lang w:val="en-US"/>
        </w:rPr>
        <w:t xml:space="preserve"> as I was </w:t>
      </w:r>
      <w:proofErr w:type="spellStart"/>
      <w:r w:rsidR="00F650D6">
        <w:rPr>
          <w:rFonts w:ascii="Arial Black" w:hAnsi="Arial Black"/>
          <w:lang w:val="en-US"/>
        </w:rPr>
        <w:t>affrid</w:t>
      </w:r>
      <w:proofErr w:type="spellEnd"/>
      <w:r w:rsidR="00F650D6">
        <w:rPr>
          <w:rFonts w:ascii="Arial Black" w:hAnsi="Arial Black"/>
          <w:lang w:val="en-US"/>
        </w:rPr>
        <w:t xml:space="preserve"> that people would judge me which I now know that there is no stupid question in our </w:t>
      </w:r>
      <w:r w:rsidR="00A54B0A">
        <w:rPr>
          <w:rFonts w:ascii="Arial Black" w:hAnsi="Arial Black"/>
          <w:lang w:val="en-US"/>
        </w:rPr>
        <w:t xml:space="preserve">industry </w:t>
      </w:r>
    </w:p>
    <w:p w14:paraId="59B7BAB5" w14:textId="135ECD50" w:rsidR="009E1333" w:rsidRDefault="009E1333" w:rsidP="001730DF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>Overall I  have truly enjoy the unit as a hole and that if I had the chance I would  to do it again with what I know now I  would as I now have the understanding and the knowledge to better my self as a practitioner as a film student.</w:t>
      </w:r>
    </w:p>
    <w:p w14:paraId="22312EBF" w14:textId="77777777" w:rsidR="001730DF" w:rsidRPr="001730DF" w:rsidRDefault="001730DF" w:rsidP="001730DF">
      <w:pPr>
        <w:rPr>
          <w:rFonts w:ascii="Arial Black" w:hAnsi="Arial Black"/>
          <w:lang w:val="en-US"/>
        </w:rPr>
      </w:pPr>
    </w:p>
    <w:sectPr w:rsidR="001730DF" w:rsidRPr="00173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0DF"/>
    <w:rsid w:val="001730DF"/>
    <w:rsid w:val="00542711"/>
    <w:rsid w:val="00634432"/>
    <w:rsid w:val="009E1333"/>
    <w:rsid w:val="00A54B0A"/>
    <w:rsid w:val="00CB0E30"/>
    <w:rsid w:val="00D278B2"/>
    <w:rsid w:val="00D469C4"/>
    <w:rsid w:val="00F650D6"/>
    <w:rsid w:val="00FD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96A3C"/>
  <w15:chartTrackingRefBased/>
  <w15:docId w15:val="{4A32288B-A824-457E-BA79-3CF84472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 francis</dc:creator>
  <cp:keywords/>
  <dc:description/>
  <cp:lastModifiedBy>tj francis</cp:lastModifiedBy>
  <cp:revision>6</cp:revision>
  <dcterms:created xsi:type="dcterms:W3CDTF">2020-11-10T11:37:00Z</dcterms:created>
  <dcterms:modified xsi:type="dcterms:W3CDTF">2020-11-10T12:13:00Z</dcterms:modified>
</cp:coreProperties>
</file>