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9BBA3" w14:textId="77777777" w:rsidR="008F5416" w:rsidRDefault="008F5416" w:rsidP="008F5416">
      <w:pPr>
        <w:jc w:val="center"/>
        <w:rPr>
          <w:sz w:val="40"/>
          <w:szCs w:val="40"/>
        </w:rPr>
      </w:pPr>
    </w:p>
    <w:p w14:paraId="50C1770E" w14:textId="77777777" w:rsidR="008F5416" w:rsidRDefault="008F5416" w:rsidP="008F5416">
      <w:pPr>
        <w:jc w:val="center"/>
        <w:rPr>
          <w:sz w:val="40"/>
          <w:szCs w:val="40"/>
        </w:rPr>
      </w:pPr>
    </w:p>
    <w:p w14:paraId="2FDB1149" w14:textId="77777777" w:rsidR="008F5416" w:rsidRDefault="008F5416" w:rsidP="008F5416">
      <w:pPr>
        <w:jc w:val="center"/>
        <w:rPr>
          <w:sz w:val="40"/>
          <w:szCs w:val="40"/>
        </w:rPr>
      </w:pPr>
    </w:p>
    <w:p w14:paraId="7562B775" w14:textId="77777777" w:rsidR="008F5416" w:rsidRDefault="008F5416" w:rsidP="008F5416">
      <w:pPr>
        <w:jc w:val="center"/>
        <w:rPr>
          <w:sz w:val="40"/>
          <w:szCs w:val="40"/>
        </w:rPr>
      </w:pPr>
    </w:p>
    <w:p w14:paraId="3BB5F1A3" w14:textId="6B780334" w:rsidR="008F5416" w:rsidRPr="008F5416" w:rsidRDefault="00D60B08" w:rsidP="008F5416">
      <w:pPr>
        <w:jc w:val="center"/>
        <w:rPr>
          <w:sz w:val="40"/>
          <w:szCs w:val="40"/>
        </w:rPr>
      </w:pPr>
      <w:r w:rsidRPr="008F5416">
        <w:rPr>
          <w:sz w:val="40"/>
          <w:szCs w:val="40"/>
        </w:rPr>
        <w:t>Razvan George Dinu</w:t>
      </w:r>
      <w:r w:rsidRPr="008F5416">
        <w:rPr>
          <w:sz w:val="40"/>
          <w:szCs w:val="40"/>
        </w:rPr>
        <w:tab/>
      </w:r>
      <w:r w:rsidRPr="008F5416">
        <w:rPr>
          <w:sz w:val="40"/>
          <w:szCs w:val="40"/>
        </w:rPr>
        <w:br/>
      </w:r>
      <w:r w:rsidR="008F5416">
        <w:rPr>
          <w:sz w:val="40"/>
          <w:szCs w:val="40"/>
        </w:rPr>
        <w:t>1919420</w:t>
      </w:r>
      <w:r w:rsidRPr="008F5416">
        <w:rPr>
          <w:sz w:val="40"/>
          <w:szCs w:val="40"/>
        </w:rPr>
        <w:br/>
      </w:r>
      <w:r w:rsidR="008F5416">
        <w:rPr>
          <w:sz w:val="40"/>
          <w:szCs w:val="40"/>
        </w:rPr>
        <w:t>UWTSD</w:t>
      </w:r>
      <w:r w:rsidRPr="008F5416">
        <w:rPr>
          <w:sz w:val="40"/>
          <w:szCs w:val="40"/>
        </w:rPr>
        <w:br/>
      </w:r>
      <w:r w:rsidRPr="008F5416">
        <w:rPr>
          <w:sz w:val="40"/>
          <w:szCs w:val="40"/>
        </w:rPr>
        <w:br/>
        <w:t xml:space="preserve">Leadership </w:t>
      </w:r>
      <w:r w:rsidR="008F5416">
        <w:rPr>
          <w:sz w:val="40"/>
          <w:szCs w:val="40"/>
        </w:rPr>
        <w:t>S</w:t>
      </w:r>
      <w:r w:rsidRPr="008F5416">
        <w:rPr>
          <w:sz w:val="40"/>
          <w:szCs w:val="40"/>
        </w:rPr>
        <w:t>tyle – Elon</w:t>
      </w:r>
      <w:r w:rsidR="00AE6437">
        <w:rPr>
          <w:sz w:val="40"/>
          <w:szCs w:val="40"/>
        </w:rPr>
        <w:t xml:space="preserve"> </w:t>
      </w:r>
      <w:r w:rsidR="00AE6437" w:rsidRPr="00AE6437">
        <w:rPr>
          <w:sz w:val="44"/>
          <w:szCs w:val="44"/>
        </w:rPr>
        <w:t>Reeve</w:t>
      </w:r>
      <w:r w:rsidRPr="008F5416">
        <w:rPr>
          <w:sz w:val="40"/>
          <w:szCs w:val="40"/>
        </w:rPr>
        <w:t xml:space="preserve"> Musk</w:t>
      </w:r>
      <w:r w:rsidRPr="008F5416">
        <w:rPr>
          <w:sz w:val="40"/>
          <w:szCs w:val="40"/>
        </w:rPr>
        <w:br/>
      </w:r>
    </w:p>
    <w:p w14:paraId="013ECD8B" w14:textId="77777777" w:rsidR="008F5416" w:rsidRPr="008F5416" w:rsidRDefault="008F5416" w:rsidP="008F5416">
      <w:pPr>
        <w:jc w:val="center"/>
        <w:rPr>
          <w:sz w:val="40"/>
          <w:szCs w:val="40"/>
        </w:rPr>
      </w:pPr>
    </w:p>
    <w:p w14:paraId="3882BF9E" w14:textId="77777777" w:rsidR="008F5416" w:rsidRDefault="008F5416" w:rsidP="0092234F"/>
    <w:p w14:paraId="48CB2672" w14:textId="77777777" w:rsidR="008F5416" w:rsidRDefault="008F5416" w:rsidP="0092234F"/>
    <w:p w14:paraId="63BA0FE1" w14:textId="77777777" w:rsidR="008F5416" w:rsidRDefault="008F5416" w:rsidP="0092234F"/>
    <w:p w14:paraId="3FC5130D" w14:textId="77777777" w:rsidR="008F5416" w:rsidRDefault="008F5416" w:rsidP="0092234F"/>
    <w:p w14:paraId="5DA4C2F8" w14:textId="77777777" w:rsidR="008F5416" w:rsidRDefault="008F5416" w:rsidP="0092234F"/>
    <w:p w14:paraId="51D3FAF1" w14:textId="77777777" w:rsidR="008F5416" w:rsidRDefault="008F5416" w:rsidP="0092234F"/>
    <w:p w14:paraId="06EF833A" w14:textId="77777777" w:rsidR="008F5416" w:rsidRDefault="008F5416" w:rsidP="0092234F"/>
    <w:p w14:paraId="20D7834B" w14:textId="032A8CE3" w:rsidR="008F5416" w:rsidRDefault="008F5416" w:rsidP="0092234F"/>
    <w:p w14:paraId="126B9CA3" w14:textId="4564C739" w:rsidR="00DA7A59" w:rsidRDefault="00DA7A59" w:rsidP="0092234F"/>
    <w:p w14:paraId="463BB46B" w14:textId="7B85371F" w:rsidR="00DA7A59" w:rsidRDefault="00DA7A59" w:rsidP="0092234F"/>
    <w:p w14:paraId="40A0A0B0" w14:textId="6D4166A9" w:rsidR="00DA7A59" w:rsidRDefault="00DA7A59" w:rsidP="0092234F"/>
    <w:p w14:paraId="010C62BA" w14:textId="53341A77" w:rsidR="00DA7A59" w:rsidRDefault="00DA7A59" w:rsidP="0092234F"/>
    <w:p w14:paraId="10E8171C" w14:textId="32CB3DE0" w:rsidR="00DA7A59" w:rsidRDefault="00DA7A59" w:rsidP="0092234F"/>
    <w:p w14:paraId="3A1196C3" w14:textId="4FD18F41" w:rsidR="00DA7A59" w:rsidRDefault="00DA7A59" w:rsidP="0092234F"/>
    <w:p w14:paraId="35719757" w14:textId="61C7BF91" w:rsidR="00DA7A59" w:rsidRDefault="00DA7A59" w:rsidP="0092234F"/>
    <w:p w14:paraId="470D0B25" w14:textId="38408117" w:rsidR="00DA7A59" w:rsidRDefault="00DA7A59" w:rsidP="0092234F"/>
    <w:p w14:paraId="1DA5339D" w14:textId="65B9C2DC" w:rsidR="00DA7A59" w:rsidRDefault="00DA7A59" w:rsidP="0092234F"/>
    <w:p w14:paraId="22754DF0" w14:textId="093BA5C4" w:rsidR="00DA7A59" w:rsidRDefault="00DA7A59" w:rsidP="0092234F"/>
    <w:p w14:paraId="5052FECF" w14:textId="1B06244B" w:rsidR="00DA7A59" w:rsidRDefault="00DA7A59" w:rsidP="0092234F"/>
    <w:p w14:paraId="55AB0399" w14:textId="1CB5E0D2" w:rsidR="00DA7A59" w:rsidRDefault="00DA7A59" w:rsidP="0092234F"/>
    <w:p w14:paraId="087EA2C6" w14:textId="7D37282B" w:rsidR="00DA7A59" w:rsidRDefault="00DA7A59" w:rsidP="0092234F"/>
    <w:p w14:paraId="480CFA33" w14:textId="34E744AE" w:rsidR="00DA7A59" w:rsidRDefault="00DA7A59" w:rsidP="0092234F"/>
    <w:p w14:paraId="27428BFF" w14:textId="77777777" w:rsidR="00DA7A59" w:rsidRDefault="00DA7A59" w:rsidP="0092234F"/>
    <w:sdt>
      <w:sdtPr>
        <w:rPr>
          <w:rFonts w:asciiTheme="minorHAnsi" w:eastAsiaTheme="minorHAnsi" w:hAnsiTheme="minorHAnsi" w:cstheme="minorBidi"/>
          <w:color w:val="auto"/>
          <w:kern w:val="2"/>
          <w:sz w:val="22"/>
          <w:szCs w:val="22"/>
          <w:lang w:val="en-GB"/>
          <w14:ligatures w14:val="standardContextual"/>
        </w:rPr>
        <w:id w:val="1005481238"/>
        <w:docPartObj>
          <w:docPartGallery w:val="Table of Contents"/>
          <w:docPartUnique/>
        </w:docPartObj>
      </w:sdtPr>
      <w:sdtEndPr>
        <w:rPr>
          <w:b/>
          <w:bCs/>
          <w:noProof/>
        </w:rPr>
      </w:sdtEndPr>
      <w:sdtContent>
        <w:p w14:paraId="5D77EDD6" w14:textId="1E86B8A8" w:rsidR="00DA7A59" w:rsidRDefault="00DA7A59">
          <w:pPr>
            <w:pStyle w:val="TOCHeading"/>
          </w:pPr>
          <w:r>
            <w:t>Contents</w:t>
          </w:r>
        </w:p>
        <w:p w14:paraId="26886C35" w14:textId="0647C086" w:rsidR="00AE6437" w:rsidRDefault="00DA7A59">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0833800" w:history="1">
            <w:r w:rsidR="00AE6437" w:rsidRPr="005C2964">
              <w:rPr>
                <w:rStyle w:val="Hyperlink"/>
                <w:noProof/>
              </w:rPr>
              <w:t>Introduction</w:t>
            </w:r>
            <w:r w:rsidR="00AE6437">
              <w:rPr>
                <w:noProof/>
                <w:webHidden/>
              </w:rPr>
              <w:tab/>
            </w:r>
            <w:r w:rsidR="00AE6437">
              <w:rPr>
                <w:noProof/>
                <w:webHidden/>
              </w:rPr>
              <w:fldChar w:fldCharType="begin"/>
            </w:r>
            <w:r w:rsidR="00AE6437">
              <w:rPr>
                <w:noProof/>
                <w:webHidden/>
              </w:rPr>
              <w:instrText xml:space="preserve"> PAGEREF _Toc120833800 \h </w:instrText>
            </w:r>
            <w:r w:rsidR="00AE6437">
              <w:rPr>
                <w:noProof/>
                <w:webHidden/>
              </w:rPr>
            </w:r>
            <w:r w:rsidR="00AE6437">
              <w:rPr>
                <w:noProof/>
                <w:webHidden/>
              </w:rPr>
              <w:fldChar w:fldCharType="separate"/>
            </w:r>
            <w:r w:rsidR="00AE6437">
              <w:rPr>
                <w:noProof/>
                <w:webHidden/>
              </w:rPr>
              <w:t>3</w:t>
            </w:r>
            <w:r w:rsidR="00AE6437">
              <w:rPr>
                <w:noProof/>
                <w:webHidden/>
              </w:rPr>
              <w:fldChar w:fldCharType="end"/>
            </w:r>
          </w:hyperlink>
        </w:p>
        <w:p w14:paraId="5AAC06CB" w14:textId="6BB40222" w:rsidR="00AE6437" w:rsidRDefault="00AE6437">
          <w:pPr>
            <w:pStyle w:val="TOC1"/>
            <w:tabs>
              <w:tab w:val="right" w:leader="dot" w:pos="9016"/>
            </w:tabs>
            <w:rPr>
              <w:rFonts w:eastAsiaTheme="minorEastAsia"/>
              <w:noProof/>
              <w:kern w:val="0"/>
              <w:lang w:eastAsia="en-GB"/>
              <w14:ligatures w14:val="none"/>
            </w:rPr>
          </w:pPr>
          <w:hyperlink w:anchor="_Toc120833801" w:history="1">
            <w:r w:rsidRPr="005C2964">
              <w:rPr>
                <w:rStyle w:val="Hyperlink"/>
                <w:noProof/>
              </w:rPr>
              <w:t>Main Findings</w:t>
            </w:r>
            <w:r>
              <w:rPr>
                <w:noProof/>
                <w:webHidden/>
              </w:rPr>
              <w:tab/>
            </w:r>
            <w:r>
              <w:rPr>
                <w:noProof/>
                <w:webHidden/>
              </w:rPr>
              <w:fldChar w:fldCharType="begin"/>
            </w:r>
            <w:r>
              <w:rPr>
                <w:noProof/>
                <w:webHidden/>
              </w:rPr>
              <w:instrText xml:space="preserve"> PAGEREF _Toc120833801 \h </w:instrText>
            </w:r>
            <w:r>
              <w:rPr>
                <w:noProof/>
                <w:webHidden/>
              </w:rPr>
            </w:r>
            <w:r>
              <w:rPr>
                <w:noProof/>
                <w:webHidden/>
              </w:rPr>
              <w:fldChar w:fldCharType="separate"/>
            </w:r>
            <w:r>
              <w:rPr>
                <w:noProof/>
                <w:webHidden/>
              </w:rPr>
              <w:t>4</w:t>
            </w:r>
            <w:r>
              <w:rPr>
                <w:noProof/>
                <w:webHidden/>
              </w:rPr>
              <w:fldChar w:fldCharType="end"/>
            </w:r>
          </w:hyperlink>
        </w:p>
        <w:p w14:paraId="148D75E9" w14:textId="67FB5C8C" w:rsidR="00AE6437" w:rsidRDefault="00AE6437">
          <w:pPr>
            <w:pStyle w:val="TOC1"/>
            <w:tabs>
              <w:tab w:val="right" w:leader="dot" w:pos="9016"/>
            </w:tabs>
            <w:rPr>
              <w:rFonts w:eastAsiaTheme="minorEastAsia"/>
              <w:noProof/>
              <w:kern w:val="0"/>
              <w:lang w:eastAsia="en-GB"/>
              <w14:ligatures w14:val="none"/>
            </w:rPr>
          </w:pPr>
          <w:hyperlink w:anchor="_Toc120833802" w:history="1">
            <w:r w:rsidRPr="005C2964">
              <w:rPr>
                <w:rStyle w:val="Hyperlink"/>
                <w:noProof/>
              </w:rPr>
              <w:t>Conclusion</w:t>
            </w:r>
            <w:r>
              <w:rPr>
                <w:noProof/>
                <w:webHidden/>
              </w:rPr>
              <w:tab/>
            </w:r>
            <w:r>
              <w:rPr>
                <w:noProof/>
                <w:webHidden/>
              </w:rPr>
              <w:fldChar w:fldCharType="begin"/>
            </w:r>
            <w:r>
              <w:rPr>
                <w:noProof/>
                <w:webHidden/>
              </w:rPr>
              <w:instrText xml:space="preserve"> PAGEREF _Toc120833802 \h </w:instrText>
            </w:r>
            <w:r>
              <w:rPr>
                <w:noProof/>
                <w:webHidden/>
              </w:rPr>
            </w:r>
            <w:r>
              <w:rPr>
                <w:noProof/>
                <w:webHidden/>
              </w:rPr>
              <w:fldChar w:fldCharType="separate"/>
            </w:r>
            <w:r>
              <w:rPr>
                <w:noProof/>
                <w:webHidden/>
              </w:rPr>
              <w:t>9</w:t>
            </w:r>
            <w:r>
              <w:rPr>
                <w:noProof/>
                <w:webHidden/>
              </w:rPr>
              <w:fldChar w:fldCharType="end"/>
            </w:r>
          </w:hyperlink>
        </w:p>
        <w:p w14:paraId="11F12F28" w14:textId="3CCA2478" w:rsidR="00AE6437" w:rsidRDefault="00AE6437">
          <w:pPr>
            <w:pStyle w:val="TOC1"/>
            <w:tabs>
              <w:tab w:val="right" w:leader="dot" w:pos="9016"/>
            </w:tabs>
            <w:rPr>
              <w:rFonts w:eastAsiaTheme="minorEastAsia"/>
              <w:noProof/>
              <w:kern w:val="0"/>
              <w:lang w:eastAsia="en-GB"/>
              <w14:ligatures w14:val="none"/>
            </w:rPr>
          </w:pPr>
          <w:hyperlink w:anchor="_Toc120833803" w:history="1">
            <w:r w:rsidRPr="005C2964">
              <w:rPr>
                <w:rStyle w:val="Hyperlink"/>
                <w:noProof/>
              </w:rPr>
              <w:t>Personal Leadership Style</w:t>
            </w:r>
            <w:r>
              <w:rPr>
                <w:noProof/>
                <w:webHidden/>
              </w:rPr>
              <w:tab/>
            </w:r>
            <w:r>
              <w:rPr>
                <w:noProof/>
                <w:webHidden/>
              </w:rPr>
              <w:fldChar w:fldCharType="begin"/>
            </w:r>
            <w:r>
              <w:rPr>
                <w:noProof/>
                <w:webHidden/>
              </w:rPr>
              <w:instrText xml:space="preserve"> PAGEREF _Toc120833803 \h </w:instrText>
            </w:r>
            <w:r>
              <w:rPr>
                <w:noProof/>
                <w:webHidden/>
              </w:rPr>
            </w:r>
            <w:r>
              <w:rPr>
                <w:noProof/>
                <w:webHidden/>
              </w:rPr>
              <w:fldChar w:fldCharType="separate"/>
            </w:r>
            <w:r>
              <w:rPr>
                <w:noProof/>
                <w:webHidden/>
              </w:rPr>
              <w:t>10</w:t>
            </w:r>
            <w:r>
              <w:rPr>
                <w:noProof/>
                <w:webHidden/>
              </w:rPr>
              <w:fldChar w:fldCharType="end"/>
            </w:r>
          </w:hyperlink>
        </w:p>
        <w:p w14:paraId="6CAADE41" w14:textId="43311735" w:rsidR="00AE6437" w:rsidRDefault="00AE6437">
          <w:pPr>
            <w:pStyle w:val="TOC1"/>
            <w:tabs>
              <w:tab w:val="right" w:leader="dot" w:pos="9016"/>
            </w:tabs>
            <w:rPr>
              <w:rFonts w:eastAsiaTheme="minorEastAsia"/>
              <w:noProof/>
              <w:kern w:val="0"/>
              <w:lang w:eastAsia="en-GB"/>
              <w14:ligatures w14:val="none"/>
            </w:rPr>
          </w:pPr>
          <w:hyperlink w:anchor="_Toc120833804" w:history="1">
            <w:r w:rsidRPr="005C2964">
              <w:rPr>
                <w:rStyle w:val="Hyperlink"/>
                <w:noProof/>
              </w:rPr>
              <w:t>Reference</w:t>
            </w:r>
            <w:r>
              <w:rPr>
                <w:noProof/>
                <w:webHidden/>
              </w:rPr>
              <w:tab/>
            </w:r>
            <w:r>
              <w:rPr>
                <w:noProof/>
                <w:webHidden/>
              </w:rPr>
              <w:fldChar w:fldCharType="begin"/>
            </w:r>
            <w:r>
              <w:rPr>
                <w:noProof/>
                <w:webHidden/>
              </w:rPr>
              <w:instrText xml:space="preserve"> PAGEREF _Toc120833804 \h </w:instrText>
            </w:r>
            <w:r>
              <w:rPr>
                <w:noProof/>
                <w:webHidden/>
              </w:rPr>
            </w:r>
            <w:r>
              <w:rPr>
                <w:noProof/>
                <w:webHidden/>
              </w:rPr>
              <w:fldChar w:fldCharType="separate"/>
            </w:r>
            <w:r>
              <w:rPr>
                <w:noProof/>
                <w:webHidden/>
              </w:rPr>
              <w:t>12</w:t>
            </w:r>
            <w:r>
              <w:rPr>
                <w:noProof/>
                <w:webHidden/>
              </w:rPr>
              <w:fldChar w:fldCharType="end"/>
            </w:r>
          </w:hyperlink>
        </w:p>
        <w:p w14:paraId="5CEC1E48" w14:textId="721D63D0" w:rsidR="00DA7A59" w:rsidRDefault="00DA7A59">
          <w:r>
            <w:rPr>
              <w:b/>
              <w:bCs/>
              <w:noProof/>
            </w:rPr>
            <w:fldChar w:fldCharType="end"/>
          </w:r>
        </w:p>
      </w:sdtContent>
    </w:sdt>
    <w:p w14:paraId="4D4BB6DE" w14:textId="3F0185BC" w:rsidR="00DA7A59" w:rsidRDefault="00DA7A59" w:rsidP="0092234F"/>
    <w:p w14:paraId="38745DCE" w14:textId="633F7FE0" w:rsidR="00DA7A59" w:rsidRDefault="00DA7A59" w:rsidP="0092234F"/>
    <w:p w14:paraId="16199EA0" w14:textId="6FE72954" w:rsidR="00DA7A59" w:rsidRDefault="00DA7A59" w:rsidP="0092234F"/>
    <w:p w14:paraId="1229671E" w14:textId="59659714" w:rsidR="00DA7A59" w:rsidRDefault="00DA7A59" w:rsidP="0092234F"/>
    <w:p w14:paraId="2961C869" w14:textId="27523E6F" w:rsidR="00DA7A59" w:rsidRDefault="00DA7A59" w:rsidP="0092234F"/>
    <w:p w14:paraId="1931FD72" w14:textId="2DD4BF14" w:rsidR="00DA7A59" w:rsidRDefault="00DA7A59" w:rsidP="0092234F"/>
    <w:p w14:paraId="55B332BD" w14:textId="56AE59A5" w:rsidR="00DA7A59" w:rsidRDefault="00DA7A59" w:rsidP="0092234F"/>
    <w:p w14:paraId="79B1F8BD" w14:textId="3BA056C8" w:rsidR="00DA7A59" w:rsidRDefault="00DA7A59" w:rsidP="0092234F"/>
    <w:p w14:paraId="112E14B2" w14:textId="2FDCA291" w:rsidR="00DA7A59" w:rsidRDefault="00DA7A59" w:rsidP="0092234F"/>
    <w:p w14:paraId="3E556D77" w14:textId="6E55516F" w:rsidR="00DA7A59" w:rsidRDefault="00DA7A59" w:rsidP="0092234F"/>
    <w:p w14:paraId="5A21FC0B" w14:textId="77777777" w:rsidR="00DA7A59" w:rsidRDefault="00DA7A59" w:rsidP="0092234F"/>
    <w:p w14:paraId="24E5B92C" w14:textId="77777777" w:rsidR="008F5416" w:rsidRDefault="008F5416" w:rsidP="0092234F"/>
    <w:p w14:paraId="6804F73A" w14:textId="77777777" w:rsidR="008F5416" w:rsidRDefault="008F5416" w:rsidP="0092234F"/>
    <w:p w14:paraId="45357C81" w14:textId="77777777" w:rsidR="008F5416" w:rsidRDefault="008F5416" w:rsidP="0092234F"/>
    <w:p w14:paraId="14595B83" w14:textId="77777777" w:rsidR="008F5416" w:rsidRDefault="008F5416" w:rsidP="0092234F"/>
    <w:p w14:paraId="1DC8C38D" w14:textId="77777777" w:rsidR="008F5416" w:rsidRDefault="008F5416" w:rsidP="0092234F"/>
    <w:p w14:paraId="61FB33B7" w14:textId="77777777" w:rsidR="008F5416" w:rsidRDefault="008F5416" w:rsidP="0092234F"/>
    <w:p w14:paraId="1506E4C1" w14:textId="3C108CED" w:rsidR="0092234F" w:rsidRDefault="00D60B08" w:rsidP="0092234F">
      <w:r w:rsidRPr="00D60B08">
        <w:lastRenderedPageBreak/>
        <w:br/>
      </w:r>
      <w:bookmarkStart w:id="0" w:name="_Toc120833800"/>
      <w:r w:rsidRPr="0092234F">
        <w:rPr>
          <w:rStyle w:val="Heading1Char"/>
        </w:rPr>
        <w:t>Introduction</w:t>
      </w:r>
      <w:bookmarkEnd w:id="0"/>
      <w:r w:rsidRPr="00D60B08">
        <w:br/>
      </w:r>
    </w:p>
    <w:p w14:paraId="635959BD" w14:textId="77777777" w:rsidR="0092234F" w:rsidRDefault="00D60B08" w:rsidP="0092234F">
      <w:pPr>
        <w:ind w:firstLine="720"/>
      </w:pPr>
      <w:r w:rsidRPr="00D60B08">
        <w:t>The following essay contains information and details about Elon Reeve Musk, such as details about his completed studies, some of his biggest decisions, what his childhood was like, what help he received and much more.</w:t>
      </w:r>
      <w:r w:rsidRPr="00D60B08">
        <w:br/>
        <w:t>At the same time, the essay presents information about Elon Musk's leadership style today, which is the transformational one but also the autocratic leadership style that he used to have before he was on the verge of bankruptcy with the Tesla company.</w:t>
      </w:r>
      <w:r w:rsidRPr="00D60B08">
        <w:br/>
        <w:t>At the same time, the two leadership models will be presented in detail, which are their benefits, advantages and disadvantages. At the same time, there is also a critical presentation of the two in parallel.</w:t>
      </w:r>
    </w:p>
    <w:p w14:paraId="79865944" w14:textId="77777777" w:rsidR="00AE6437" w:rsidRDefault="00D60B08" w:rsidP="008F5416">
      <w:pPr>
        <w:ind w:firstLine="720"/>
      </w:pPr>
      <w:r w:rsidRPr="00D60B08">
        <w:t>Considering the fact that Elon Musk did not have much help from his parents, although they were quite wealthy financially, Musk began to define his autocratic leadership style, considering certain actions such as motivation and the desire for power through actions such as creating a software application to be able to purchase their own computer.</w:t>
      </w:r>
      <w:r w:rsidRPr="00D60B08">
        <w:br/>
        <w:t>At the same time, certain actions of the transformational style will be presented, the desire to succeed together with the Tesla company, a fact that made him change to this new style, to be able to benefit from the advantages of teamwork and the power of development as a group .</w:t>
      </w:r>
    </w:p>
    <w:p w14:paraId="644ECE10" w14:textId="77777777" w:rsidR="00AE6437" w:rsidRDefault="00AE6437" w:rsidP="008F5416">
      <w:pPr>
        <w:ind w:firstLine="720"/>
      </w:pPr>
    </w:p>
    <w:p w14:paraId="5A26DDFA" w14:textId="77777777" w:rsidR="00AE6437" w:rsidRDefault="00AE6437" w:rsidP="008F5416">
      <w:pPr>
        <w:ind w:firstLine="720"/>
      </w:pPr>
    </w:p>
    <w:p w14:paraId="54E4ECEE" w14:textId="77777777" w:rsidR="00AE6437" w:rsidRDefault="00AE6437" w:rsidP="008F5416">
      <w:pPr>
        <w:ind w:firstLine="720"/>
      </w:pPr>
    </w:p>
    <w:p w14:paraId="70269AAA" w14:textId="77777777" w:rsidR="00AE6437" w:rsidRDefault="00AE6437" w:rsidP="008F5416">
      <w:pPr>
        <w:ind w:firstLine="720"/>
      </w:pPr>
    </w:p>
    <w:p w14:paraId="1FD268C2" w14:textId="77777777" w:rsidR="00AE6437" w:rsidRDefault="00AE6437" w:rsidP="008F5416">
      <w:pPr>
        <w:ind w:firstLine="720"/>
      </w:pPr>
    </w:p>
    <w:p w14:paraId="194F6787" w14:textId="77777777" w:rsidR="00AE6437" w:rsidRDefault="00AE6437" w:rsidP="008F5416">
      <w:pPr>
        <w:ind w:firstLine="720"/>
      </w:pPr>
    </w:p>
    <w:p w14:paraId="33FB9064" w14:textId="77777777" w:rsidR="00AE6437" w:rsidRDefault="00AE6437" w:rsidP="008F5416">
      <w:pPr>
        <w:ind w:firstLine="720"/>
      </w:pPr>
    </w:p>
    <w:p w14:paraId="0D698C96" w14:textId="77777777" w:rsidR="00AE6437" w:rsidRDefault="00AE6437" w:rsidP="008F5416">
      <w:pPr>
        <w:ind w:firstLine="720"/>
      </w:pPr>
    </w:p>
    <w:p w14:paraId="15E577A9" w14:textId="77777777" w:rsidR="00AE6437" w:rsidRDefault="00AE6437" w:rsidP="008F5416">
      <w:pPr>
        <w:ind w:firstLine="720"/>
      </w:pPr>
    </w:p>
    <w:p w14:paraId="7FEAB98D" w14:textId="77777777" w:rsidR="00AE6437" w:rsidRDefault="00AE6437" w:rsidP="008F5416">
      <w:pPr>
        <w:ind w:firstLine="720"/>
      </w:pPr>
    </w:p>
    <w:p w14:paraId="479A0D4F" w14:textId="77777777" w:rsidR="00AE6437" w:rsidRDefault="00AE6437" w:rsidP="008F5416">
      <w:pPr>
        <w:ind w:firstLine="720"/>
      </w:pPr>
    </w:p>
    <w:p w14:paraId="433CAB03" w14:textId="77777777" w:rsidR="00AE6437" w:rsidRDefault="00AE6437" w:rsidP="008F5416">
      <w:pPr>
        <w:ind w:firstLine="720"/>
      </w:pPr>
    </w:p>
    <w:p w14:paraId="1308D14F" w14:textId="77777777" w:rsidR="00AE6437" w:rsidRDefault="00AE6437" w:rsidP="008F5416">
      <w:pPr>
        <w:ind w:firstLine="720"/>
      </w:pPr>
    </w:p>
    <w:p w14:paraId="79B016A8" w14:textId="77777777" w:rsidR="00AE6437" w:rsidRDefault="00AE6437" w:rsidP="008F5416">
      <w:pPr>
        <w:ind w:firstLine="720"/>
      </w:pPr>
    </w:p>
    <w:p w14:paraId="1627854F" w14:textId="77777777" w:rsidR="00AE6437" w:rsidRDefault="00AE6437" w:rsidP="008F5416">
      <w:pPr>
        <w:ind w:firstLine="720"/>
      </w:pPr>
    </w:p>
    <w:p w14:paraId="746ADC9B" w14:textId="73621E0B" w:rsidR="008F5416" w:rsidRDefault="00D60B08" w:rsidP="008F5416">
      <w:pPr>
        <w:ind w:firstLine="720"/>
      </w:pPr>
      <w:r w:rsidRPr="00D60B08">
        <w:br/>
      </w:r>
      <w:r w:rsidRPr="00D60B08">
        <w:br/>
      </w:r>
      <w:bookmarkStart w:id="1" w:name="_Toc120833801"/>
      <w:r w:rsidRPr="00AE6437">
        <w:rPr>
          <w:rStyle w:val="Heading1Char"/>
        </w:rPr>
        <w:lastRenderedPageBreak/>
        <w:t>Main Findings</w:t>
      </w:r>
      <w:bookmarkEnd w:id="1"/>
      <w:r w:rsidRPr="00D60B08">
        <w:br/>
      </w:r>
    </w:p>
    <w:p w14:paraId="6BA3595C" w14:textId="77777777" w:rsidR="008F5416" w:rsidRDefault="00D60B08" w:rsidP="008F5416">
      <w:pPr>
        <w:ind w:firstLine="720"/>
      </w:pPr>
      <w:r w:rsidRPr="00D60B08">
        <w:t xml:space="preserve">Entrepreneur and investor Elon Reeve Musk was born on June 28, 1971. He is the president of the Musk Foundation, the founder, CEO, and chief engineer of SpaceX, an angel investor, the CEO and chief product architect of Tesla, Inc., the founder of The Boring Company, the co-founder of </w:t>
      </w:r>
      <w:proofErr w:type="spellStart"/>
      <w:r w:rsidRPr="00D60B08">
        <w:t>Neuralink</w:t>
      </w:r>
      <w:proofErr w:type="spellEnd"/>
      <w:r w:rsidRPr="00D60B08">
        <w:t xml:space="preserve"> and OpenAI, and the owner and CEO of Twitter, Inc.  </w:t>
      </w:r>
      <w:r w:rsidR="005C60C4">
        <w:t>(Pantheon)</w:t>
      </w:r>
      <w:r w:rsidRPr="00D60B08">
        <w:br/>
        <w:t xml:space="preserve">Musk </w:t>
      </w:r>
      <w:r w:rsidR="0092234F" w:rsidRPr="00D60B08">
        <w:t>is the</w:t>
      </w:r>
      <w:r w:rsidRPr="00D60B08">
        <w:t xml:space="preserve"> richest person in the world as of November 18, 2022, with an estimated net worth of over $181 billion.</w:t>
      </w:r>
      <w:r w:rsidR="008F5416">
        <w:t xml:space="preserve"> </w:t>
      </w:r>
      <w:r w:rsidRPr="00D60B08">
        <w:t>South African city of Pretoria is where Musk was raised. Prior to relocating to Canada at the age of 17, where he later attained citizenship through his mother, he attended the University of Pretoria. He enrolled at Queen's University two years later and subsequently went to the University of Pennsylvania, where he earned bachelor's degrees in both economics and physics. He relocated to California in 1995 with the intention of enrolling at Stanford University, but he left after just two days to focus on his business career.</w:t>
      </w:r>
      <w:r w:rsidR="003931B0" w:rsidRPr="003931B0">
        <w:rPr>
          <w:rFonts w:ascii="Roboto" w:hAnsi="Roboto"/>
          <w:color w:val="2C3E50"/>
          <w:sz w:val="23"/>
          <w:szCs w:val="23"/>
          <w:shd w:val="clear" w:color="auto" w:fill="FFFFFF"/>
        </w:rPr>
        <w:t xml:space="preserve"> </w:t>
      </w:r>
      <w:r w:rsidR="003931B0">
        <w:rPr>
          <w:rFonts w:ascii="Roboto" w:hAnsi="Roboto"/>
          <w:color w:val="2C3E50"/>
          <w:sz w:val="23"/>
          <w:szCs w:val="23"/>
          <w:shd w:val="clear" w:color="auto" w:fill="FFFFFF"/>
        </w:rPr>
        <w:t> </w:t>
      </w:r>
      <w:r w:rsidR="003931B0" w:rsidRPr="003931B0">
        <w:t>(Anon, 2020)</w:t>
      </w:r>
    </w:p>
    <w:p w14:paraId="0E68118F" w14:textId="77777777" w:rsidR="008F5416" w:rsidRDefault="00D60B08" w:rsidP="008F5416">
      <w:pPr>
        <w:ind w:firstLine="720"/>
      </w:pPr>
      <w:r w:rsidRPr="00D60B08">
        <w:t>His mother is the model and nutritionist Maye Musk, who was reared in South Africa after being born in Saskatchewan, Canada.</w:t>
      </w:r>
      <w:r w:rsidRPr="00D60B08">
        <w:br/>
        <w:t>His father, Errol Musk, is a half-owner of an emerald mine in Zambia close to Lake Tanganyika. He is a South African electromechanical engineer, pilot, sailor, consultant, and real estate developer.</w:t>
      </w:r>
      <w:r w:rsidRPr="00D60B08">
        <w:br/>
        <w:t>Musk has a younger sister named Tosca and a younger brother named Kimbal</w:t>
      </w:r>
      <w:r w:rsidRPr="003931B0">
        <w:t>.</w:t>
      </w:r>
      <w:r w:rsidR="003931B0" w:rsidRPr="003931B0">
        <w:t xml:space="preserve"> (Peacock A &amp; Peacock C, 2022)</w:t>
      </w:r>
    </w:p>
    <w:p w14:paraId="1CEA1F04" w14:textId="49765252" w:rsidR="0092234F" w:rsidRDefault="00D60B08" w:rsidP="008F5416">
      <w:pPr>
        <w:ind w:firstLine="720"/>
      </w:pPr>
      <w:r w:rsidRPr="00D60B08">
        <w:t xml:space="preserve">From Maye's interviews it was found out that Elon Musk's father was abusive and toxic and never supported children with both financial and moral help, refusing to buy Elon a computer so he could develop his passion. Elon himself added in an interview that his father was an evil human </w:t>
      </w:r>
      <w:proofErr w:type="spellStart"/>
      <w:r w:rsidRPr="00D60B08">
        <w:t>being.These</w:t>
      </w:r>
      <w:proofErr w:type="spellEnd"/>
      <w:r w:rsidRPr="00D60B08">
        <w:t xml:space="preserve"> gave Elon Musk the ability to adapt and overcome the hardest and most difficult circumstances.</w:t>
      </w:r>
      <w:r w:rsidR="0092234F">
        <w:t xml:space="preserve"> </w:t>
      </w:r>
      <w:r w:rsidRPr="00D60B08">
        <w:t>Elon's mother said that she always believed that her son was a genius, observing how well he handled certain difficult tasks, and then Elon Musk said that he also noticed the same thing from the age of 5, because his mind explodes with ideas.</w:t>
      </w:r>
      <w:r w:rsidRPr="00D60B08">
        <w:br/>
        <w:t>Even if Elon Musk's parents were financially wealthy, he could never benefit from these advantages, considering the fact that he did not have the support he wanted. However, this was an essential key in his professional career, because he managed to acquire certain skills such as resilience, the power to deal with any situation, problem solving and decision making.</w:t>
      </w:r>
      <w:r w:rsidRPr="00D60B08">
        <w:br/>
        <w:t>It will be observed two great leadership styles that Elon Musk went through during his career, but also how they will influence him either positively or negatively.</w:t>
      </w:r>
    </w:p>
    <w:p w14:paraId="54C38C4D" w14:textId="77777777" w:rsidR="0092234F" w:rsidRDefault="00D60B08" w:rsidP="0092234F">
      <w:pPr>
        <w:ind w:firstLine="720"/>
      </w:pPr>
      <w:r w:rsidRPr="00D60B08">
        <w:t>Over the past decade, Tesla Motors CEO and SpaceX founder Elon Musk has established himself as one of the most successful businessmen in the world. Musk is also the founder of SpaceX. As a direct consequence of this, he has amassed an online following that is reminiscent of a religious cult; in fact, there are nearly seven times as many people who follow him on Twitter as there are people who live in New York City.</w:t>
      </w:r>
      <w:r w:rsidR="0092234F">
        <w:tab/>
      </w:r>
    </w:p>
    <w:p w14:paraId="1E193646" w14:textId="77777777" w:rsidR="008F5416" w:rsidRDefault="00D60B08" w:rsidP="006303FA">
      <w:pPr>
        <w:ind w:firstLine="720"/>
      </w:pPr>
      <w:r w:rsidRPr="00D60B08">
        <w:t>Musk made the decision to shoot for something that was almost certainly impossible. He leads in a way that raises concerns about what humans are capable of accomplishing, whether it be establishing a colony on Mars or eradicating traffic in busy cities by building underground hyperloops capable of travelling at speeds of up to 600 miles per hour. The realisation of his vision serves as a source of inspiration and motivation. It motivates some people to dig in their heels and attack the most significant problems that the world is currently facing with the same level of dedication.</w:t>
      </w:r>
      <w:r w:rsidR="00147E38" w:rsidRPr="00147E38">
        <w:rPr>
          <w:rFonts w:ascii="Roboto" w:hAnsi="Roboto"/>
          <w:color w:val="2C3E50"/>
          <w:sz w:val="23"/>
          <w:szCs w:val="23"/>
          <w:shd w:val="clear" w:color="auto" w:fill="FFFFFF"/>
        </w:rPr>
        <w:t xml:space="preserve"> </w:t>
      </w:r>
      <w:r w:rsidR="00147E38" w:rsidRPr="00147E38">
        <w:t>(Miller, 2021)</w:t>
      </w:r>
    </w:p>
    <w:p w14:paraId="1BFBDE64" w14:textId="4843EFE0" w:rsidR="006303FA" w:rsidRDefault="00D60B08" w:rsidP="006303FA">
      <w:pPr>
        <w:ind w:firstLine="720"/>
      </w:pPr>
      <w:r w:rsidRPr="00D60B08">
        <w:lastRenderedPageBreak/>
        <w:t xml:space="preserve">The way in which a person leads themselves as well as the people on their team is a reflection of their leadership style. There are a total of seven primary styles of leadership, including autocratic leadership, democratic leadership, transactional leadership, and laissez-faire leadership. Charismatic leadership is one of the main types of leadership. Even though a single individual may exhibit characteristics that are consistent with all of the leadership philosophies, there is typically one that is more prominent than the </w:t>
      </w:r>
      <w:proofErr w:type="spellStart"/>
      <w:proofErr w:type="gramStart"/>
      <w:r w:rsidRPr="00D60B08">
        <w:t>others.Because</w:t>
      </w:r>
      <w:proofErr w:type="spellEnd"/>
      <w:proofErr w:type="gramEnd"/>
      <w:r w:rsidRPr="00D60B08">
        <w:t xml:space="preserve"> of the importance that he places on innovation and broad-spectrum thinking, Elon Musk is a pioneering and game-changing leader. This type of leadership is characterised by characteristics such as innovative thinking and analysis, as well as problem-solving, planning, and the execution of strategy. To put it another way, transformational leaders don't sit around and wait for the world to change; rather, they devise a plan and motivate others to get behind it so that they can make their vision a reality.</w:t>
      </w:r>
      <w:r w:rsidR="00147E38" w:rsidRPr="00147E38">
        <w:rPr>
          <w:rFonts w:ascii="Roboto" w:hAnsi="Roboto"/>
          <w:color w:val="2C3E50"/>
          <w:sz w:val="23"/>
          <w:szCs w:val="23"/>
          <w:shd w:val="clear" w:color="auto" w:fill="FFFFFF"/>
        </w:rPr>
        <w:t xml:space="preserve"> </w:t>
      </w:r>
      <w:r w:rsidR="00147E38" w:rsidRPr="00147E38">
        <w:t>(Miller, 2021)</w:t>
      </w:r>
    </w:p>
    <w:p w14:paraId="3C6BA47F" w14:textId="2136BD50" w:rsidR="006303FA" w:rsidRDefault="00D60B08" w:rsidP="006303FA">
      <w:pPr>
        <w:ind w:firstLine="720"/>
      </w:pPr>
      <w:r w:rsidRPr="00D60B08">
        <w:t>It wasn't always this way, despite the fact that Elon Musk's career demonstrates clear signs related to the leadership skills he possesses and the transformative nature of his role as CEO of Tesla.</w:t>
      </w:r>
      <w:r w:rsidRPr="00D60B08">
        <w:br/>
        <w:t>Elon Musk displayed characteristics of an autocratic leadership style throughout his childhood, adolescence, and early years. This style of leadership was characterised by his desire to hold supreme power and his determination to achieve any goal, regardless of the opinions of others.</w:t>
      </w:r>
      <w:r w:rsidRPr="00D60B08">
        <w:br/>
        <w:t>Elon Musk, when he was ten years old, had a strong desire to get a new computer, but his parents did not provide financial assistance for him. As a result, his leadership style came to the forefront, and the need to realise his dream led him to create a software game when he saw an advertisement in a magazine stating that people want to buy new games. He was successful in getting this game published and garnering $500 in revenue, which he used to fund the purchase of his new computer.</w:t>
      </w:r>
      <w:r w:rsidR="00914283" w:rsidRPr="00914283">
        <w:rPr>
          <w:rFonts w:ascii="Roboto" w:hAnsi="Roboto"/>
          <w:color w:val="2C3E50"/>
          <w:sz w:val="23"/>
          <w:szCs w:val="23"/>
          <w:shd w:val="clear" w:color="auto" w:fill="FFFFFF"/>
        </w:rPr>
        <w:t xml:space="preserve"> </w:t>
      </w:r>
      <w:r w:rsidR="00914283" w:rsidRPr="00914283">
        <w:t>(Gravier, 2019)</w:t>
      </w:r>
      <w:r w:rsidR="00914283">
        <w:t xml:space="preserve">. </w:t>
      </w:r>
      <w:proofErr w:type="gramStart"/>
      <w:r w:rsidRPr="00D60B08">
        <w:t>Later on</w:t>
      </w:r>
      <w:proofErr w:type="gramEnd"/>
      <w:r w:rsidRPr="00D60B08">
        <w:t>, Elon Musk expressed a desire to relocate to Silicon Valley in the United States so that he could become more knowledgeable about electric cars. As Elon Musk was unable to secure a steady employment opportunity, he and his brother Kimball made the decision to launch their own company, which they named Zip2, to transform traditional news into online news.</w:t>
      </w:r>
      <w:r w:rsidRPr="00D60B08">
        <w:br/>
        <w:t xml:space="preserve">Due to the fact that Elon Musk had accumulated debts </w:t>
      </w:r>
      <w:proofErr w:type="spellStart"/>
      <w:r w:rsidRPr="00D60B08">
        <w:t>totaling</w:t>
      </w:r>
      <w:proofErr w:type="spellEnd"/>
      <w:r w:rsidRPr="00D60B08">
        <w:t xml:space="preserve"> $100,000 since he graduated from college, he was unable to pay the rent on both an office for his company and a house to live in at the same time. As a result, he only rented an office and slept in it because the office was a much more affordable option.</w:t>
      </w:r>
      <w:r w:rsidR="00ED730F">
        <w:t xml:space="preserve"> (</w:t>
      </w:r>
      <w:proofErr w:type="spellStart"/>
      <w:r w:rsidR="00ED730F" w:rsidRPr="00ED730F">
        <w:t>Weinswig</w:t>
      </w:r>
      <w:proofErr w:type="spellEnd"/>
      <w:r w:rsidR="00ED730F" w:rsidRPr="00ED730F">
        <w:t>, 2016)</w:t>
      </w:r>
      <w:r w:rsidRPr="00D60B08">
        <w:br/>
        <w:t>After working for this company for four years, Elon Musk and Kimball Musk, his brother, were able to sell Zip2 for the price of $305 million, of which Elon received $22 million and Kimball received $15 million. The sale of Zip2 was made possible by a contract that Elon Musk was able to negotiate with "The New York Times."</w:t>
      </w:r>
      <w:r w:rsidR="006303FA" w:rsidRPr="006303FA">
        <w:t xml:space="preserve"> (</w:t>
      </w:r>
      <w:r w:rsidR="00A362C7" w:rsidRPr="00A362C7">
        <w:t>Jr, 2018)</w:t>
      </w:r>
    </w:p>
    <w:p w14:paraId="15498D24" w14:textId="477CDDED" w:rsidR="0092234F" w:rsidRDefault="00D60B08" w:rsidP="006303FA">
      <w:pPr>
        <w:ind w:firstLine="720"/>
      </w:pPr>
      <w:r w:rsidRPr="00D60B08">
        <w:t>He started a company that he called X.COM, which is now known as PayPal, with the assistance of this money, as well as the trust that he gained from others.</w:t>
      </w:r>
      <w:r w:rsidRPr="00D60B08">
        <w:br/>
        <w:t xml:space="preserve">These are the </w:t>
      </w:r>
      <w:proofErr w:type="spellStart"/>
      <w:r w:rsidRPr="00D60B08">
        <w:t>telltale</w:t>
      </w:r>
      <w:proofErr w:type="spellEnd"/>
      <w:r w:rsidRPr="00D60B08">
        <w:t xml:space="preserve"> signs of an autocratic style of leadership that Elon Musk exhibited in the early stages of his career, a style of leadership that ultimately proved to be profitable and successful for him. The fact that he did not give up and that, in spite of his debts, difficult circumstances, moves, and unexpected changes, he only considered his own opinion and continued to have faith in what he hoped would turn out well for him is a significant accomplishment.</w:t>
      </w:r>
      <w:r w:rsidR="00ED730F" w:rsidRPr="00ED730F">
        <w:rPr>
          <w:rFonts w:ascii="Roboto" w:hAnsi="Roboto"/>
          <w:color w:val="2C3E50"/>
          <w:sz w:val="23"/>
          <w:szCs w:val="23"/>
          <w:shd w:val="clear" w:color="auto" w:fill="FFFFFF"/>
        </w:rPr>
        <w:t xml:space="preserve"> </w:t>
      </w:r>
      <w:r w:rsidR="00ED730F">
        <w:t>(Y</w:t>
      </w:r>
      <w:r w:rsidR="00ED730F" w:rsidRPr="00ED730F">
        <w:t>ou</w:t>
      </w:r>
      <w:r w:rsidR="00ED730F">
        <w:t>T</w:t>
      </w:r>
      <w:r w:rsidR="00ED730F" w:rsidRPr="00ED730F">
        <w:t>ube</w:t>
      </w:r>
      <w:r w:rsidR="00ED730F">
        <w:t>,2022</w:t>
      </w:r>
      <w:r w:rsidR="00ED730F" w:rsidRPr="00ED730F">
        <w:t>)</w:t>
      </w:r>
      <w:r w:rsidRPr="00D60B08">
        <w:br/>
        <w:t>Autocratic leadership is a form of authoritarian governance in which leaders exercise complete authority over their subjects. Consider the example of rulers of empires, such as Napoleon Bonaparte or Queen Elizabeth I, who exercised complete command from the very top down over their subjects. Autocratic leaders have the expectation that their subordinates will carry out the orders that they give them. As a result, autocratic leaders make decisions based on their own personal opinions regarding what is most beneficial and frequently accept very little feedback from their subordinates.</w:t>
      </w:r>
      <w:r w:rsidR="00ED730F">
        <w:t xml:space="preserve"> </w:t>
      </w:r>
      <w:r w:rsidR="00ED730F" w:rsidRPr="00ED730F">
        <w:t>(</w:t>
      </w:r>
      <w:proofErr w:type="spellStart"/>
      <w:r w:rsidR="00ED730F" w:rsidRPr="00ED730F">
        <w:t>Villanovau</w:t>
      </w:r>
      <w:proofErr w:type="spellEnd"/>
      <w:r w:rsidR="00ED730F" w:rsidRPr="00ED730F">
        <w:t>, 2022)</w:t>
      </w:r>
    </w:p>
    <w:p w14:paraId="36931FC1" w14:textId="5EF6549B" w:rsidR="0092234F" w:rsidRDefault="00D60B08" w:rsidP="0092234F">
      <w:pPr>
        <w:ind w:firstLine="720"/>
      </w:pPr>
      <w:r w:rsidRPr="00D60B08">
        <w:lastRenderedPageBreak/>
        <w:t xml:space="preserve">Participation of stakeholders kept to a minimum. Because the authoritarian leader is responsible for </w:t>
      </w:r>
      <w:proofErr w:type="gramStart"/>
      <w:r w:rsidRPr="00D60B08">
        <w:t>the majority of</w:t>
      </w:r>
      <w:proofErr w:type="gramEnd"/>
      <w:r w:rsidRPr="00D60B08">
        <w:t xml:space="preserve"> the decisions, if not all of them, there is very little room, if any, for criticism. There is no question that this has a damaging effect on the morale of the team, despite the fact that this may lead to an increase in efficiency as a result of the quicker decision-making. If employees feel that they are not trusted with significant decision-making or assignments, they may begin to question their value to the organisation and may even leave, taking their knowledge with them to a new employer.</w:t>
      </w:r>
      <w:r w:rsidR="004925F5">
        <w:t xml:space="preserve"> (L</w:t>
      </w:r>
      <w:r w:rsidR="004925F5" w:rsidRPr="004925F5">
        <w:t>nkedin</w:t>
      </w:r>
      <w:r w:rsidR="004925F5">
        <w:t>,</w:t>
      </w:r>
      <w:r w:rsidR="004925F5" w:rsidRPr="004925F5">
        <w:t xml:space="preserve"> 2017)</w:t>
      </w:r>
    </w:p>
    <w:p w14:paraId="4968845C" w14:textId="77777777" w:rsidR="0092234F" w:rsidRDefault="00D60B08" w:rsidP="0092234F">
      <w:pPr>
        <w:ind w:firstLine="720"/>
      </w:pPr>
      <w:r w:rsidRPr="00D60B08">
        <w:t xml:space="preserve">A very well organised environment. Structure is something that must be present in every organisation. On the other hand, the atmosphere under an autocrat is frequently one that is excessively regimented to the point of being rigid. When it is clear who </w:t>
      </w:r>
      <w:proofErr w:type="gramStart"/>
      <w:r w:rsidRPr="00D60B08">
        <w:t>is in charge of</w:t>
      </w:r>
      <w:proofErr w:type="gramEnd"/>
      <w:r w:rsidRPr="00D60B08">
        <w:t xml:space="preserve"> the work, one of the benefits of using this leadership approach is that the work may be completed more quickly. On the other hand, an authoritarian workplace may have an overly strict environment in which employees are expected to work. For instance, if a member of a team is aware that their work is being closely examined at all times, the only thing that may motivate them to finish the task is their fear of being judged.</w:t>
      </w:r>
    </w:p>
    <w:p w14:paraId="12F148ED" w14:textId="4D875F6C" w:rsidR="008F5416" w:rsidRDefault="00D60B08" w:rsidP="008F5416">
      <w:pPr>
        <w:ind w:firstLine="720"/>
      </w:pPr>
      <w:r w:rsidRPr="00D60B08">
        <w:t>When examined more critically, the autocratic leadership style reveals a number of drawbacks, some of which ended up being counterproductive for Elon Musk in light of the developments in his life that were still to come.</w:t>
      </w:r>
      <w:r w:rsidR="004925F5">
        <w:t xml:space="preserve"> </w:t>
      </w:r>
      <w:r w:rsidR="004925F5" w:rsidRPr="004925F5">
        <w:t>(Lindberg, 2021)</w:t>
      </w:r>
      <w:r w:rsidRPr="00D60B08">
        <w:br/>
        <w:t>One of the aspects that are problematic with this style of management is the fact that an employee is not granted the right to have a voice or a point of view in the workplace. These factors can contribute to a decline in morale, which is often accompanied by a loss of motivation and, as a result, an unsatisfactory level of productivity within an organisation.</w:t>
      </w:r>
    </w:p>
    <w:p w14:paraId="499D1B08" w14:textId="74B7499E" w:rsidR="0092234F" w:rsidRDefault="00D60B08" w:rsidP="0092234F">
      <w:pPr>
        <w:ind w:firstLine="720"/>
      </w:pPr>
      <w:r w:rsidRPr="00D60B08">
        <w:t>When it comes to management, this management style can lead to the impossibility of changes. Considering that this style gives you the opportunity to do things the way the individual wants them, this makes certain changes in the company impossible. In addition, this style gives you the opportunity to do things the way the individual wants them.</w:t>
      </w:r>
      <w:r w:rsidR="0092234F">
        <w:t xml:space="preserve"> </w:t>
      </w:r>
      <w:r w:rsidRPr="00D60B08">
        <w:t>The final flaw of the autocratic leadership style is that it does not allow for the possibility of collaboration. Because of this, the employees of the company find the workplace to be an unattractive place to spend their time. As a result, there is only one possible outcome: the employees look for new opportunities elsewhere.</w:t>
      </w:r>
      <w:r w:rsidR="000909EE" w:rsidRPr="000909EE">
        <w:rPr>
          <w:rFonts w:ascii="Roboto" w:hAnsi="Roboto"/>
          <w:color w:val="2C3E50"/>
          <w:sz w:val="23"/>
          <w:szCs w:val="23"/>
          <w:shd w:val="clear" w:color="auto" w:fill="FFFFFF"/>
        </w:rPr>
        <w:t xml:space="preserve"> </w:t>
      </w:r>
      <w:r w:rsidR="000909EE" w:rsidRPr="000909EE">
        <w:t>(</w:t>
      </w:r>
      <w:proofErr w:type="spellStart"/>
      <w:r w:rsidR="000909EE" w:rsidRPr="000909EE">
        <w:t>Financhill</w:t>
      </w:r>
      <w:proofErr w:type="spellEnd"/>
      <w:r w:rsidR="000909EE" w:rsidRPr="000909EE">
        <w:t>, 2020)</w:t>
      </w:r>
      <w:r w:rsidR="000909EE">
        <w:t xml:space="preserve">. </w:t>
      </w:r>
      <w:r w:rsidRPr="00D60B08">
        <w:t>The fact that Elon Musk did not continue with this style of leadership is a positive development; instead, he shifted his focus heavily toward the transformational leadership style, which forced him to acknowledge certain errors he had made in the past and assisted him in overcoming some of the most challenging events, such as Tesla coming dangerously close to going out of business.</w:t>
      </w:r>
      <w:r w:rsidRPr="00D60B08">
        <w:br/>
        <w:t>In 2003, Elon Musk used the financial resources owned by the company PayPal to make an investment in the company Tesla, a company in which he believed that he could make the world a better place by reducing or eliminating pollution. Musk had this belief at the time he made the investment.</w:t>
      </w:r>
    </w:p>
    <w:p w14:paraId="7409C190" w14:textId="22E1CA04" w:rsidR="0092234F" w:rsidRDefault="00D60B08" w:rsidP="0092234F">
      <w:pPr>
        <w:ind w:firstLine="720"/>
      </w:pPr>
      <w:r w:rsidRPr="00D60B08">
        <w:t>Elon Musk came to the realisation that the transformational leadership style is required after the Tesla company came within two days of filing for bankruptcy in 2008 as a direct result of Musk's autocratic management style. Musk also came to the realisation that it is necessary to listen to the opinion of others and to work in a team where everyone can come up with innovative ideas.</w:t>
      </w:r>
      <w:r w:rsidR="00AD23BB">
        <w:t xml:space="preserve"> </w:t>
      </w:r>
      <w:r w:rsidR="00AD23BB" w:rsidRPr="00AD23BB">
        <w:t xml:space="preserve">(Davies, </w:t>
      </w:r>
      <w:r w:rsidR="00AD23BB">
        <w:t>2013</w:t>
      </w:r>
      <w:r w:rsidR="00AD23BB" w:rsidRPr="00AD23BB">
        <w:t>)</w:t>
      </w:r>
      <w:r w:rsidRPr="00D60B08">
        <w:br/>
        <w:t>Because he did not give up and fought for what he wanted, the Tesla company was able to flourish and eventually reach a stock price of $450 per share.</w:t>
      </w:r>
      <w:r w:rsidRPr="00D60B08">
        <w:br/>
        <w:t xml:space="preserve">Not only does the fact that his motto is "We will not stop until every car on the road is electric" </w:t>
      </w:r>
      <w:r w:rsidRPr="00D60B08">
        <w:lastRenderedPageBreak/>
        <w:t>demonstrate his transformational style, but it also demonstrates his desire to make the world a better place.</w:t>
      </w:r>
      <w:r w:rsidR="00AD23BB" w:rsidRPr="00AD23BB">
        <w:rPr>
          <w:rFonts w:ascii="Roboto" w:hAnsi="Roboto"/>
          <w:color w:val="2C3E50"/>
          <w:sz w:val="23"/>
          <w:szCs w:val="23"/>
          <w:shd w:val="clear" w:color="auto" w:fill="FFFFFF"/>
        </w:rPr>
        <w:t xml:space="preserve"> </w:t>
      </w:r>
      <w:r w:rsidR="00AD23BB" w:rsidRPr="00AD23BB">
        <w:t>(Miller, 2021)</w:t>
      </w:r>
    </w:p>
    <w:p w14:paraId="667B3879" w14:textId="04BD78C9" w:rsidR="0092234F" w:rsidRDefault="00D60B08" w:rsidP="0092234F">
      <w:pPr>
        <w:ind w:firstLine="720"/>
      </w:pPr>
      <w:r w:rsidRPr="00D60B08">
        <w:t xml:space="preserve">Leadership has a direct influence not only on the effectiveness and productivity in the workplace, but also on the culture of the organisation. A capable leader will modify them so that they are relevant to the individual and will provide the resources necessary to accomplish those goals. It's possible that increasing communication and interaction with employees will help boost morale. Elon Musk has an unmistakable drive. </w:t>
      </w:r>
      <w:r w:rsidR="003A122F" w:rsidRPr="003A122F">
        <w:t>(O.C. Tanner: Great Britain, 2019).</w:t>
      </w:r>
      <w:r w:rsidR="003A122F">
        <w:rPr>
          <w:rFonts w:ascii="Roboto" w:hAnsi="Roboto"/>
          <w:color w:val="2C3E50"/>
          <w:sz w:val="23"/>
          <w:szCs w:val="23"/>
          <w:shd w:val="clear" w:color="auto" w:fill="FFFFFF"/>
        </w:rPr>
        <w:t xml:space="preserve"> </w:t>
      </w:r>
      <w:r w:rsidRPr="00D60B08">
        <w:t xml:space="preserve">As a result of its focus on long-term sustainability, Tesla has requirements that are distinct from those of other organisations. </w:t>
      </w:r>
      <w:proofErr w:type="gramStart"/>
      <w:r w:rsidRPr="00D60B08">
        <w:t>As a consequence of</w:t>
      </w:r>
      <w:proofErr w:type="gramEnd"/>
      <w:r w:rsidRPr="00D60B08">
        <w:t xml:space="preserve"> this, he is at an advantage in the market because there are not many barriers to entry in this industry. Because of this, he is now </w:t>
      </w:r>
      <w:proofErr w:type="gramStart"/>
      <w:r w:rsidRPr="00D60B08">
        <w:t>in a position</w:t>
      </w:r>
      <w:proofErr w:type="gramEnd"/>
      <w:r w:rsidRPr="00D60B08">
        <w:t xml:space="preserve"> to control the market. In addition to automobiles, Tesla plans to create an innovative suite of energy-related solutions that will have a significant impact on the world in the future. As a direct consequence of this, it has shifted its focus to Solar Roof, Power Wall, and </w:t>
      </w:r>
      <w:proofErr w:type="spellStart"/>
      <w:r w:rsidRPr="00D60B08">
        <w:t>PowerPack</w:t>
      </w:r>
      <w:proofErr w:type="spellEnd"/>
      <w:r w:rsidRPr="00D60B08">
        <w:t>, and he has broadened the scope of his mission to incorporate renewability for commercial and residential properties. It is essential for the success of his vision that each member of his team contribute their best efforts moving forward. In a number of different ways, Tesla keeps track of its workers' progress toward their required goals.</w:t>
      </w:r>
      <w:r w:rsidR="003A122F" w:rsidRPr="003A122F">
        <w:rPr>
          <w:rFonts w:ascii="Roboto" w:hAnsi="Roboto"/>
          <w:color w:val="2C3E50"/>
          <w:sz w:val="23"/>
          <w:szCs w:val="23"/>
          <w:shd w:val="clear" w:color="auto" w:fill="FFFFFF"/>
        </w:rPr>
        <w:t xml:space="preserve"> </w:t>
      </w:r>
      <w:r w:rsidR="003A122F" w:rsidRPr="003A122F">
        <w:t>(Lambert, 2021)</w:t>
      </w:r>
      <w:r w:rsidR="003A122F">
        <w:t>.</w:t>
      </w:r>
      <w:r w:rsidRPr="00D60B08">
        <w:t xml:space="preserve"> The establishment of objectives simplifies the process of achieving goals because these objectives serve as a standard against which more ambitious targets can be evaluated. Examples of progress include those in the fields of neuroscience and automobile manufacturing. This courageous leadership style not only empowers employees but also increases the staff's motivation to perform to a higher standard. According to Maslow's hierarchy, for an employee to be successful, they need to have a certain level of motivation. As a result of this, in the environment that we work in today, it is essential for the employee to "inspired from the outside in The success that can be achieved by having access to the appropriate kinds of tools and equipment is another aspect that can be highlighted by Vroom's idea."</w:t>
      </w:r>
    </w:p>
    <w:p w14:paraId="07113F9A" w14:textId="2BED3B1E" w:rsidR="0092234F" w:rsidRDefault="00D60B08" w:rsidP="0092234F">
      <w:pPr>
        <w:ind w:firstLine="720"/>
      </w:pPr>
      <w:r w:rsidRPr="00D60B08">
        <w:t>After conducting an in-depth, critical comparison and analysis of the two distinct types of leadership, namely transformational and autocratic, the following advantages and disadvantages have been identified.</w:t>
      </w:r>
      <w:r w:rsidR="006303FA">
        <w:t xml:space="preserve"> </w:t>
      </w:r>
      <w:r w:rsidRPr="00D60B08">
        <w:t>Transformational leaders are experts at quickly analysing the current state of a company and formulating a compelling vision for the organization's future development and expansion. The leader communicates the goal to her team members in a way that is both passionate and influential, which in turn inspires her team members to support her goal. Employees are motivated to complete the tasks that are required of them because the entirety of their time spent working is seen as a worthwhile and enjoyable adventure.</w:t>
      </w:r>
      <w:r w:rsidR="0092234F">
        <w:t xml:space="preserve"> </w:t>
      </w:r>
      <w:r w:rsidRPr="00D60B08">
        <w:t>When a leader who can effect change joins the team, the organisation should see an increase in its productivity, which should be reflected in increased financial returns. It is much simpler to maximise performance when everyone is working toward the same goal. This is because everyone is able to see the big picture and feels a sense of unity when they are all working toward the same objective.</w:t>
      </w:r>
      <w:r w:rsidR="004925F5">
        <w:t xml:space="preserve"> </w:t>
      </w:r>
      <w:r w:rsidR="004925F5" w:rsidRPr="004925F5">
        <w:t>(Cherry, 2022)</w:t>
      </w:r>
    </w:p>
    <w:p w14:paraId="23A327F5" w14:textId="2A04C0FE" w:rsidR="0092234F" w:rsidRDefault="00D60B08" w:rsidP="0092234F">
      <w:pPr>
        <w:ind w:firstLine="720"/>
      </w:pPr>
      <w:r w:rsidRPr="00D60B08">
        <w:t>One of the drawbacks is that it is one thing to gather support for a broad vision, but it is an entirely different thing to put that vision into action with precise operational plans. Because it is overly conceptual and lacks the task focus that certain employees require to direct them as they carry out their responsibilities, one of the primary drawbacks associated with transformational leadership is that it is not task-focused. Although operational planning is necessary for every organisation in order to assist them in realising their vision, transformational leaders try to avoid getting bogged down in the details as much as possible.</w:t>
      </w:r>
      <w:r w:rsidR="004925F5">
        <w:t xml:space="preserve"> </w:t>
      </w:r>
      <w:r w:rsidR="004925F5" w:rsidRPr="004925F5">
        <w:t>(Parker, 2022)</w:t>
      </w:r>
    </w:p>
    <w:p w14:paraId="47CAEDCF" w14:textId="49D92126" w:rsidR="0092234F" w:rsidRDefault="00D60B08" w:rsidP="0092234F">
      <w:pPr>
        <w:ind w:firstLine="720"/>
      </w:pPr>
      <w:r w:rsidRPr="00D60B08">
        <w:t xml:space="preserve">One more illustrative illustration is the possibility that a transformational leader will inspire some individuals while at the same time consistently pressuring others. Transformational leaders </w:t>
      </w:r>
      <w:r w:rsidRPr="00D60B08">
        <w:lastRenderedPageBreak/>
        <w:t>place a strong emphasis on the significance of being authentic and truly embracing the values and culture of the organisation in which they work. Because the company is so focused on the big picture and so proud of its achievements, there is a chance that some of its workers will lose their motivation and experience burnout as a result. It gives the impression that there is much more that needs to be done besides just showing up, doing well, and then leaving.</w:t>
      </w:r>
      <w:r w:rsidR="007946EB">
        <w:t xml:space="preserve"> </w:t>
      </w:r>
      <w:r w:rsidR="007946EB" w:rsidRPr="007946EB">
        <w:t>(University of Massachusetts Global, 2020)</w:t>
      </w:r>
    </w:p>
    <w:p w14:paraId="36B4AA67" w14:textId="3302CBB7" w:rsidR="0092234F" w:rsidRDefault="00D60B08" w:rsidP="0092234F">
      <w:pPr>
        <w:ind w:firstLine="720"/>
      </w:pPr>
      <w:r w:rsidRPr="00D60B08">
        <w:t xml:space="preserve">A final drawback is the fact that the problem with change is that it can be detrimental if the leader takes an excessive or unnecessary </w:t>
      </w:r>
      <w:proofErr w:type="gramStart"/>
      <w:r w:rsidRPr="00D60B08">
        <w:t>amount</w:t>
      </w:r>
      <w:proofErr w:type="gramEnd"/>
      <w:r w:rsidRPr="00D60B08">
        <w:t xml:space="preserve"> of risks, and it can be disruptive if it happens too frequently. It is common practise for organisations to select a transformational leader with the specific intention of using that individual as a catalyst for change within the organisation. When a transformational leader, however, becomes fixated on change rather than something that will be beneficial for the organisation as the end goal, there is a risk that the organisation will suffer.</w:t>
      </w:r>
      <w:r w:rsidRPr="00D60B08">
        <w:br/>
        <w:t>Another facet of communication is that for it to be effective, it must first and foremost be readily accessible at all times. The success of transformational leaders is dependent on their ability to sustain high levels of enthusiasm, which requires a significant amount of effort, consistent meetings, and constructive criticism. The moment that communication breaks down and an employee feels that he is being excluded from important decision-making, that employee runs the risk of losing interest in the vision.</w:t>
      </w:r>
      <w:r w:rsidR="003A122F">
        <w:t xml:space="preserve"> </w:t>
      </w:r>
      <w:r w:rsidR="003A122F" w:rsidRPr="003A122F">
        <w:t>(Thompson, 2019)</w:t>
      </w:r>
    </w:p>
    <w:p w14:paraId="75197D29" w14:textId="2C5096FB" w:rsidR="0092234F" w:rsidRDefault="00D60B08" w:rsidP="0092234F">
      <w:pPr>
        <w:ind w:firstLine="720"/>
      </w:pPr>
      <w:r w:rsidRPr="00D60B08">
        <w:t>On the other hand, one of the most significant benefits of adopting a transformational leadership style is that it reduces the company's exposure to potential costs associated with the identification and education of potential successors in the event that employees leave the company. The goal of transformational leadership is to lower employee turnover rates by encouraging a sense of belonging and participation among those who are employed.</w:t>
      </w:r>
      <w:r w:rsidR="00AD23BB">
        <w:t xml:space="preserve"> </w:t>
      </w:r>
      <w:r w:rsidRPr="00D60B08">
        <w:t xml:space="preserve">If all of the employees are aligned behind the leader's vision, then the employees have a greater chance of feeling like they belong, like they share the same goals as their </w:t>
      </w:r>
      <w:r w:rsidR="0092234F" w:rsidRPr="00D60B08">
        <w:t>co-workers</w:t>
      </w:r>
      <w:r w:rsidRPr="00D60B08">
        <w:t>, and that they are not alone in their struggles. People who are a good fit for the culture and practises of the company have a greater likelihood of staying with the organisation, which in turn lowers employee turnover.</w:t>
      </w:r>
      <w:r w:rsidR="0092234F">
        <w:t xml:space="preserve"> </w:t>
      </w:r>
      <w:r w:rsidRPr="00D60B08">
        <w:t>If a company wants to experience growth, it must be willing to adapt to changing circumstances. Change, on the other hand, is notoriously difficult to implement due to the fact that a large number of people are resistant to it. Usually, this is because they are afraid of what they do not know or because they have a sneaking suspicion that the situation will be worse than how things were handled in the past.</w:t>
      </w:r>
      <w:r w:rsidR="003A122F">
        <w:t xml:space="preserve"> </w:t>
      </w:r>
      <w:r w:rsidR="003A122F" w:rsidRPr="003A122F">
        <w:t>(Futcher, 2019)</w:t>
      </w:r>
    </w:p>
    <w:p w14:paraId="741EF435" w14:textId="4D43ED48" w:rsidR="0092234F" w:rsidRDefault="00D60B08" w:rsidP="0092234F">
      <w:pPr>
        <w:ind w:firstLine="720"/>
      </w:pPr>
      <w:r w:rsidRPr="00D60B08">
        <w:t>The capacity of transformative leaders to persuade others of the morality and benefits of change by developing a compelling new vision is what distinguishes transformative leaders from other types of leaders. This style of leadership educates followers on how they can contribute to the "greater good" brought about by the change by putting an emphasis on the positive effects brought about by the change. As a consequence of this, it is significantly less difficult for workers to adapt to the change, and some of them may even find themselves looking forward to it.</w:t>
      </w:r>
      <w:r w:rsidRPr="00D60B08">
        <w:br/>
        <w:t>Integrity is a quality that is essential for transformational leaders to possess: Their entire sphere of influence is predicated on their ability to maintain openness and transparency while also upholding the ideals of the organisation. Because of this, a transformative leader will have an unwavering dedication to conducting themselves in a moral manner. They frequently have a culture that is driven by values and places an emphasis on ethics, which encourages staff members to behave in a morally upright manner and in the best interests of the business and the larger community in which it operates.</w:t>
      </w:r>
      <w:r w:rsidR="007946EB" w:rsidRPr="007946EB">
        <w:rPr>
          <w:rFonts w:ascii="Roboto" w:hAnsi="Roboto"/>
          <w:color w:val="2C3E50"/>
          <w:sz w:val="23"/>
          <w:szCs w:val="23"/>
          <w:shd w:val="clear" w:color="auto" w:fill="FFFFFF"/>
        </w:rPr>
        <w:t xml:space="preserve"> </w:t>
      </w:r>
      <w:r w:rsidR="007946EB" w:rsidRPr="007946EB">
        <w:t>(Lee, 2014)</w:t>
      </w:r>
    </w:p>
    <w:p w14:paraId="1F1FA4C5" w14:textId="149AD057" w:rsidR="0092234F" w:rsidRDefault="00D60B08" w:rsidP="0092234F">
      <w:pPr>
        <w:ind w:firstLine="720"/>
      </w:pPr>
      <w:r w:rsidRPr="00D60B08">
        <w:t xml:space="preserve">Low morale is one of the most significant challenges that organisations face, and it typically develops when the workplace becomes monotonous, when individuals are uncertain of their roles or </w:t>
      </w:r>
      <w:r w:rsidRPr="00D60B08">
        <w:lastRenderedPageBreak/>
        <w:t>responsibilities, or when there is a significant amount of conflict within the group. Ineffective communication is almost always the root cause of these kinds of problems.</w:t>
      </w:r>
      <w:r w:rsidR="007946EB">
        <w:t xml:space="preserve"> </w:t>
      </w:r>
      <w:r w:rsidR="007946EB" w:rsidRPr="007946EB">
        <w:t>(Half, 2017)</w:t>
      </w:r>
      <w:r w:rsidRPr="00D60B08">
        <w:br/>
        <w:t>Transformational leaders are adept communicators because it is one of their core competencies. They need to communicate in a way that is both clear and consistent if they want other people to support the vision that they have for the future. It is common practise for a company that is struggling with communication to bring in a transformational leader in order to more effectively communicate the company's message, to remind everyone of why they are doing what they are doing, and to shake things up from the status quo.</w:t>
      </w:r>
      <w:r w:rsidRPr="00D60B08">
        <w:br/>
      </w:r>
    </w:p>
    <w:p w14:paraId="66E383DD" w14:textId="77777777" w:rsidR="0092234F" w:rsidRDefault="0092234F" w:rsidP="0092234F">
      <w:pPr>
        <w:ind w:firstLine="720"/>
      </w:pPr>
    </w:p>
    <w:p w14:paraId="4CF5D8E3" w14:textId="77777777" w:rsidR="0092234F" w:rsidRDefault="0092234F" w:rsidP="0092234F">
      <w:pPr>
        <w:ind w:firstLine="720"/>
      </w:pPr>
    </w:p>
    <w:p w14:paraId="08B3BBEE" w14:textId="77777777" w:rsidR="0092234F" w:rsidRDefault="0092234F" w:rsidP="0092234F">
      <w:pPr>
        <w:ind w:firstLine="720"/>
      </w:pPr>
    </w:p>
    <w:p w14:paraId="3CFCEDFC" w14:textId="22CCC013" w:rsidR="0092234F" w:rsidRDefault="0092234F" w:rsidP="0092234F">
      <w:pPr>
        <w:ind w:firstLine="720"/>
      </w:pPr>
    </w:p>
    <w:p w14:paraId="23F15585" w14:textId="5D649C55" w:rsidR="0092234F" w:rsidRDefault="0092234F" w:rsidP="0092234F">
      <w:pPr>
        <w:ind w:firstLine="720"/>
      </w:pPr>
    </w:p>
    <w:p w14:paraId="77CE4A82" w14:textId="400D5111" w:rsidR="008F5416" w:rsidRDefault="008F5416" w:rsidP="0092234F">
      <w:pPr>
        <w:ind w:firstLine="720"/>
      </w:pPr>
    </w:p>
    <w:p w14:paraId="59EBCC1F" w14:textId="77777777" w:rsidR="008F5416" w:rsidRDefault="008F5416" w:rsidP="0092234F">
      <w:pPr>
        <w:ind w:firstLine="720"/>
      </w:pPr>
    </w:p>
    <w:p w14:paraId="6EA1198D" w14:textId="77777777" w:rsidR="0092234F" w:rsidRDefault="0092234F" w:rsidP="0092234F">
      <w:pPr>
        <w:ind w:firstLine="720"/>
      </w:pPr>
    </w:p>
    <w:p w14:paraId="77A8E461" w14:textId="77777777" w:rsidR="0092234F" w:rsidRDefault="0092234F" w:rsidP="0092234F">
      <w:pPr>
        <w:ind w:firstLine="720"/>
      </w:pPr>
    </w:p>
    <w:p w14:paraId="4A1BAD1B" w14:textId="2DFAE317" w:rsidR="0092234F" w:rsidRDefault="0092234F" w:rsidP="0092234F">
      <w:pPr>
        <w:ind w:firstLine="720"/>
      </w:pPr>
    </w:p>
    <w:p w14:paraId="0CE6B111" w14:textId="7B404A81" w:rsidR="00AE6437" w:rsidRDefault="00AE6437" w:rsidP="0092234F">
      <w:pPr>
        <w:ind w:firstLine="720"/>
      </w:pPr>
    </w:p>
    <w:p w14:paraId="6C773138" w14:textId="33A82303" w:rsidR="00AE6437" w:rsidRDefault="00AE6437" w:rsidP="0092234F">
      <w:pPr>
        <w:ind w:firstLine="720"/>
      </w:pPr>
    </w:p>
    <w:p w14:paraId="5453F2B2" w14:textId="339270E1" w:rsidR="00AE6437" w:rsidRDefault="00AE6437" w:rsidP="0092234F">
      <w:pPr>
        <w:ind w:firstLine="720"/>
      </w:pPr>
    </w:p>
    <w:p w14:paraId="140135E4" w14:textId="0D7D309E" w:rsidR="00AE6437" w:rsidRDefault="00AE6437" w:rsidP="0092234F">
      <w:pPr>
        <w:ind w:firstLine="720"/>
      </w:pPr>
    </w:p>
    <w:p w14:paraId="16BEC723" w14:textId="2FEA43DC" w:rsidR="00AE6437" w:rsidRDefault="00AE6437" w:rsidP="0092234F">
      <w:pPr>
        <w:ind w:firstLine="720"/>
      </w:pPr>
    </w:p>
    <w:p w14:paraId="493A26F6" w14:textId="56F5959D" w:rsidR="00AE6437" w:rsidRDefault="00AE6437" w:rsidP="0092234F">
      <w:pPr>
        <w:ind w:firstLine="720"/>
      </w:pPr>
    </w:p>
    <w:p w14:paraId="2679979B" w14:textId="21B9DA8B" w:rsidR="00AE6437" w:rsidRDefault="00AE6437" w:rsidP="0092234F">
      <w:pPr>
        <w:ind w:firstLine="720"/>
      </w:pPr>
    </w:p>
    <w:p w14:paraId="7201DA0A" w14:textId="4C169FC7" w:rsidR="00AE6437" w:rsidRDefault="00AE6437" w:rsidP="0092234F">
      <w:pPr>
        <w:ind w:firstLine="720"/>
      </w:pPr>
    </w:p>
    <w:p w14:paraId="1AFC6FBC" w14:textId="61573BFD" w:rsidR="00AE6437" w:rsidRDefault="00AE6437" w:rsidP="0092234F">
      <w:pPr>
        <w:ind w:firstLine="720"/>
      </w:pPr>
    </w:p>
    <w:p w14:paraId="6AA537B1" w14:textId="5F5678E2" w:rsidR="00AE6437" w:rsidRDefault="00AE6437" w:rsidP="0092234F">
      <w:pPr>
        <w:ind w:firstLine="720"/>
      </w:pPr>
    </w:p>
    <w:p w14:paraId="13687269" w14:textId="28F9E6BC" w:rsidR="00AE6437" w:rsidRDefault="00AE6437" w:rsidP="0092234F">
      <w:pPr>
        <w:ind w:firstLine="720"/>
      </w:pPr>
    </w:p>
    <w:p w14:paraId="161583CE" w14:textId="526E3094" w:rsidR="00AE6437" w:rsidRDefault="00AE6437" w:rsidP="0092234F">
      <w:pPr>
        <w:ind w:firstLine="720"/>
      </w:pPr>
    </w:p>
    <w:p w14:paraId="684A8730" w14:textId="0E312C16" w:rsidR="00AE6437" w:rsidRDefault="00AE6437" w:rsidP="0092234F">
      <w:pPr>
        <w:ind w:firstLine="720"/>
      </w:pPr>
    </w:p>
    <w:p w14:paraId="0F74EDD6" w14:textId="77777777" w:rsidR="00AE6437" w:rsidRDefault="00AE6437" w:rsidP="0092234F">
      <w:pPr>
        <w:ind w:firstLine="720"/>
      </w:pPr>
    </w:p>
    <w:p w14:paraId="0E71FE3B" w14:textId="77777777" w:rsidR="008F5416" w:rsidRDefault="00D60B08" w:rsidP="0092234F">
      <w:pPr>
        <w:ind w:firstLine="720"/>
      </w:pPr>
      <w:r w:rsidRPr="00D60B08">
        <w:lastRenderedPageBreak/>
        <w:br/>
      </w:r>
      <w:bookmarkStart w:id="2" w:name="_Toc120833802"/>
      <w:r w:rsidRPr="0092234F">
        <w:rPr>
          <w:rStyle w:val="Heading1Char"/>
        </w:rPr>
        <w:t>Conclusion</w:t>
      </w:r>
      <w:bookmarkEnd w:id="2"/>
    </w:p>
    <w:p w14:paraId="2574389B" w14:textId="77777777" w:rsidR="008F5416" w:rsidRDefault="008F5416" w:rsidP="0092234F">
      <w:pPr>
        <w:ind w:firstLine="720"/>
      </w:pPr>
    </w:p>
    <w:p w14:paraId="4182A806" w14:textId="4632C9CB" w:rsidR="008F5416" w:rsidRDefault="00D60B08" w:rsidP="0092234F">
      <w:pPr>
        <w:ind w:firstLine="720"/>
      </w:pPr>
      <w:r w:rsidRPr="00D60B08">
        <w:t>In conclusion, Elon Musk proves that the transformational leadership style is one of the most appropriate in a company when the ultimate goal is to become the strongest company in the world with the help of the group and teamwork.</w:t>
      </w:r>
    </w:p>
    <w:p w14:paraId="0C67448B" w14:textId="77777777" w:rsidR="008F5416" w:rsidRDefault="00D60B08" w:rsidP="0092234F">
      <w:pPr>
        <w:ind w:firstLine="720"/>
      </w:pPr>
      <w:r w:rsidRPr="00D60B08">
        <w:t>Elon Musk presents clear examples of vision and mission with the help of this transformational style and the fact that he managed to save the Tesla company less than 2 days after bankruptcy.</w:t>
      </w:r>
      <w:r w:rsidR="008F5416">
        <w:t xml:space="preserve"> </w:t>
      </w:r>
      <w:r w:rsidRPr="00D60B08">
        <w:t>At the same time, moments were presented in which the autocratic leadership style was useful, such as the fact that he managed to collect a considerable fortune at the beginning of his career, the fact that he fought for his wishes by his own forces without listening to the opinion to the others.</w:t>
      </w:r>
    </w:p>
    <w:p w14:paraId="333125D1" w14:textId="77777777" w:rsidR="008F5416" w:rsidRDefault="00D60B08" w:rsidP="0092234F">
      <w:pPr>
        <w:ind w:firstLine="720"/>
      </w:pPr>
      <w:r w:rsidRPr="00D60B08">
        <w:t>These actions of the autocratic leadership style made him develop and gather a considerable set of skills and knowledge.</w:t>
      </w:r>
    </w:p>
    <w:p w14:paraId="26FEE4B1" w14:textId="2795A6EA" w:rsidR="00D60B08" w:rsidRPr="00D60B08" w:rsidRDefault="00D60B08" w:rsidP="0092234F">
      <w:pPr>
        <w:ind w:firstLine="720"/>
      </w:pPr>
      <w:r w:rsidRPr="00D60B08">
        <w:t>Finally, a critical analysis was presented on the two styles, what are their advantages and disadvantages, and how it is more appropriate to use the two leadership styles.</w:t>
      </w:r>
    </w:p>
    <w:p w14:paraId="229A98B2" w14:textId="77777777" w:rsidR="0092234F" w:rsidRDefault="0092234F" w:rsidP="0092234F"/>
    <w:p w14:paraId="0B5833C8" w14:textId="77777777" w:rsidR="0092234F" w:rsidRDefault="0092234F" w:rsidP="0092234F"/>
    <w:p w14:paraId="620730C3" w14:textId="77777777" w:rsidR="0092234F" w:rsidRDefault="0092234F" w:rsidP="0092234F"/>
    <w:p w14:paraId="52A26BAB" w14:textId="77777777" w:rsidR="0092234F" w:rsidRDefault="0092234F" w:rsidP="0092234F"/>
    <w:p w14:paraId="503BC94B" w14:textId="77777777" w:rsidR="0092234F" w:rsidRDefault="0092234F" w:rsidP="0092234F"/>
    <w:p w14:paraId="212E370B" w14:textId="77777777" w:rsidR="0092234F" w:rsidRDefault="0092234F" w:rsidP="0092234F"/>
    <w:p w14:paraId="486C153A" w14:textId="77777777" w:rsidR="0092234F" w:rsidRDefault="0092234F" w:rsidP="0092234F"/>
    <w:p w14:paraId="7A3DBFE5" w14:textId="77777777" w:rsidR="0092234F" w:rsidRDefault="0092234F" w:rsidP="0092234F"/>
    <w:p w14:paraId="141249F5" w14:textId="77777777" w:rsidR="0092234F" w:rsidRDefault="0092234F" w:rsidP="0092234F"/>
    <w:p w14:paraId="0BDB2A2D" w14:textId="77777777" w:rsidR="0092234F" w:rsidRDefault="0092234F" w:rsidP="0092234F"/>
    <w:p w14:paraId="492C3F66" w14:textId="77777777" w:rsidR="0092234F" w:rsidRDefault="0092234F" w:rsidP="0092234F"/>
    <w:p w14:paraId="41606C1B" w14:textId="77777777" w:rsidR="0092234F" w:rsidRDefault="0092234F" w:rsidP="0092234F"/>
    <w:p w14:paraId="08170D3E" w14:textId="77777777" w:rsidR="0092234F" w:rsidRDefault="0092234F" w:rsidP="0092234F"/>
    <w:p w14:paraId="48284465" w14:textId="77777777" w:rsidR="0092234F" w:rsidRDefault="0092234F" w:rsidP="0092234F"/>
    <w:p w14:paraId="2925339C" w14:textId="76AC4D33" w:rsidR="0092234F" w:rsidRDefault="0092234F" w:rsidP="0092234F"/>
    <w:p w14:paraId="4B1A94E3" w14:textId="77777777" w:rsidR="008F5416" w:rsidRDefault="008F5416" w:rsidP="0092234F"/>
    <w:p w14:paraId="25C7FE0C" w14:textId="77777777" w:rsidR="0092234F" w:rsidRDefault="0092234F" w:rsidP="0092234F"/>
    <w:p w14:paraId="388E5C1A" w14:textId="77777777" w:rsidR="008F5416" w:rsidRDefault="00E50877" w:rsidP="008F5416">
      <w:r>
        <w:lastRenderedPageBreak/>
        <w:br/>
      </w:r>
      <w:bookmarkStart w:id="3" w:name="_Toc120833803"/>
      <w:r w:rsidR="003A122F">
        <w:rPr>
          <w:rStyle w:val="Heading1Char"/>
        </w:rPr>
        <w:t>Personal Leadership Style</w:t>
      </w:r>
      <w:bookmarkEnd w:id="3"/>
    </w:p>
    <w:p w14:paraId="2ACCE50E" w14:textId="4726DA37" w:rsidR="00E50877" w:rsidRDefault="00E50877" w:rsidP="008F5416">
      <w:pPr>
        <w:ind w:firstLine="720"/>
      </w:pPr>
      <w:r>
        <w:t>This is an extra activity closely related to the essay above, to be able to identify my own leadership style and to examine how my leadership style reflects on the other styles. This exercise is 4.2 Leadership Styles Questionnaire, and my results are the following:</w:t>
      </w:r>
    </w:p>
    <w:p w14:paraId="117C20DB" w14:textId="77777777" w:rsidR="00E50877" w:rsidRDefault="00E50877" w:rsidP="0092234F">
      <w:r>
        <w:t xml:space="preserve">Scoring: </w:t>
      </w:r>
      <w:r>
        <w:br/>
        <w:t>1. Sum of 1,4,7,10,13 and 16 (authoritarian leadership) 16 Points</w:t>
      </w:r>
    </w:p>
    <w:p w14:paraId="62053212" w14:textId="77777777" w:rsidR="00E50877" w:rsidRDefault="00E50877" w:rsidP="0092234F">
      <w:r>
        <w:t>2. Sum of 2,5,8,11,14 and 17 (democratic leadership) 20 Points</w:t>
      </w:r>
    </w:p>
    <w:p w14:paraId="6F732E2D" w14:textId="77777777" w:rsidR="008F5416" w:rsidRDefault="00E50877" w:rsidP="0092234F">
      <w:r>
        <w:t>3. Sum of 3,6,9,12,15 and 18 (laissez-faire leadership) 19 Points.</w:t>
      </w:r>
    </w:p>
    <w:p w14:paraId="6A9B44C2" w14:textId="77777777" w:rsidR="008F5416" w:rsidRDefault="00E50877" w:rsidP="008F5416">
      <w:pPr>
        <w:ind w:firstLine="720"/>
      </w:pPr>
      <w:r>
        <w:t>With the help of these results compared to questionnaire 4.2, it can be seen that the score of the three results are in the 16-20 category, which represents a moderate range in reference to all 3, but in an obvious way one of the 3 leadership styles has more points, that being the democratic one.</w:t>
      </w:r>
    </w:p>
    <w:p w14:paraId="359ED546" w14:textId="77777777" w:rsidR="008F5416" w:rsidRDefault="00E50877" w:rsidP="008F5416">
      <w:pPr>
        <w:ind w:firstLine="720"/>
      </w:pPr>
      <w:r>
        <w:t>Democratic leadership, which is also called participatory leadership or shared leadership, is a style of leadership in which everyone in the group helps make decisions. Any group, from private businesses to schools to the government, can use this kind of leadership.</w:t>
      </w:r>
      <w:r>
        <w:br/>
        <w:t>In a democratic style of leadership, everyone has a chance to take part, ideas are freely shared, and discussion is encouraged. Even though this process tends to focus on group equality and the free flow of ideas, the democratic leader is still there to offer guidance and control.</w:t>
      </w:r>
      <w:r>
        <w:br/>
        <w:t>The democratic leader is also in charge of choosing who will be in the group and who will be able to help make decisions. Research has shown that democratic leadership is one of the most effective styles. It leads to higher productivity, better contributions from group members, and higher morale in the group as a whole.</w:t>
      </w:r>
      <w:r w:rsidR="008F5416">
        <w:t xml:space="preserve"> </w:t>
      </w:r>
    </w:p>
    <w:p w14:paraId="5AC93EEA" w14:textId="55303645" w:rsidR="00E50877" w:rsidRDefault="00E50877" w:rsidP="008F5416">
      <w:pPr>
        <w:ind w:firstLine="720"/>
      </w:pPr>
      <w:r w:rsidRPr="001B7ED3">
        <w:t>I would like to add that I feel that this result is accurate, because some of the greatest features of the democratic style of leadership are those of engagement, collaboration, communication and creativity, and with these I feel that I can work best.</w:t>
      </w:r>
      <w:r>
        <w:br/>
      </w:r>
      <w:r>
        <w:br/>
        <w:t>A second questionnaire I did was 1.2 Conceptualizing Leadership, which aimed to identify my vision of leadership but also to explore my perceptions on different aspects of leadership.</w:t>
      </w:r>
    </w:p>
    <w:p w14:paraId="757F8021" w14:textId="77777777" w:rsidR="00E50877" w:rsidRDefault="00E50877" w:rsidP="0092234F">
      <w:r>
        <w:t>Scoring:</w:t>
      </w:r>
    </w:p>
    <w:p w14:paraId="37636C1F" w14:textId="77777777" w:rsidR="00E50877" w:rsidRDefault="00E50877" w:rsidP="0092234F">
      <w:r>
        <w:t>1. Sum of 1,7,13 and 19, Points 13 (train emphasis)</w:t>
      </w:r>
    </w:p>
    <w:p w14:paraId="7C37BE18" w14:textId="77777777" w:rsidR="00E50877" w:rsidRDefault="00E50877" w:rsidP="0092234F">
      <w:r>
        <w:t>2. Sum of 2,8,14 and 20, Points 14 (ability emphasis)</w:t>
      </w:r>
    </w:p>
    <w:p w14:paraId="0184A0F3" w14:textId="77777777" w:rsidR="00E50877" w:rsidRDefault="00E50877" w:rsidP="0092234F">
      <w:r>
        <w:t>3. Sum of 3,9,15 and 21, Points 15 (skill emphasis)</w:t>
      </w:r>
    </w:p>
    <w:p w14:paraId="581F3210" w14:textId="77777777" w:rsidR="00E50877" w:rsidRDefault="00E50877" w:rsidP="0092234F">
      <w:r>
        <w:t>4. Sum of 4,10,16 and 22, Points 12 (behaviour emphasis)</w:t>
      </w:r>
    </w:p>
    <w:p w14:paraId="3FD07AF6" w14:textId="77777777" w:rsidR="00E50877" w:rsidRDefault="00E50877" w:rsidP="0092234F">
      <w:r>
        <w:t>5. Sum of 5,11,17 and 23, Points 12 (relationship emphasis)</w:t>
      </w:r>
    </w:p>
    <w:p w14:paraId="757B275D" w14:textId="77777777" w:rsidR="008F5416" w:rsidRDefault="00E50877" w:rsidP="0092234F">
      <w:r>
        <w:t>6. Sum of 6,12,18 and 24, Points 15 (process emphasis)</w:t>
      </w:r>
      <w:r>
        <w:br/>
      </w:r>
    </w:p>
    <w:p w14:paraId="4A0528E7" w14:textId="77777777" w:rsidR="008F5416" w:rsidRDefault="00E50877" w:rsidP="008F5416">
      <w:pPr>
        <w:ind w:firstLine="720"/>
      </w:pPr>
      <w:r w:rsidRPr="00823D8E">
        <w:t>With the help of this questionnaire, it can be observed about me that in two of the six points, I had the highest score, that being 15, in skill emphasis and in process emphasis.</w:t>
      </w:r>
    </w:p>
    <w:p w14:paraId="4EF8ED84" w14:textId="77777777" w:rsidR="008F5416" w:rsidRDefault="00E50877" w:rsidP="008F5416">
      <w:pPr>
        <w:ind w:firstLine="720"/>
      </w:pPr>
      <w:r>
        <w:lastRenderedPageBreak/>
        <w:t>Skill Emphasis, leadership is a skill that can be developed. Leadership can be thought of as a talent because it is a competency that must be cultivated in order to successfully complete a task. People who are competent and who are aware of the means and procedures for carrying out their tasks might be considered skilled leaders.</w:t>
      </w:r>
    </w:p>
    <w:p w14:paraId="4FD74E50" w14:textId="77777777" w:rsidR="008F5416" w:rsidRDefault="00E50877" w:rsidP="008F5416">
      <w:pPr>
        <w:ind w:firstLine="720"/>
      </w:pPr>
      <w:r>
        <w:t>For instance, a competent leader in a campaign for raising funds is aware of each stage and procedure involved in the process of generating funds and is able to put this knowledge to use in order to successfully conduct the campaign. In a nutshell, professional leaders are competent; they are aware of what they need to do as well as how to carry out their responsibilities.</w:t>
      </w:r>
      <w:r w:rsidR="008F5416">
        <w:t xml:space="preserve"> </w:t>
      </w:r>
      <w:r>
        <w:t>Because skills are competencies that individuals may acquire through training or experience, when leadership is conceptualised as a talent, it becomes accessible to all individuals. People can enhance their leadership skills via practise, training, and feedback from others. This is true even if they do not have a natural capacity to lead. Leadership is best understood as a set of skills that may be acquired through study and practise. Leadership is something that may be acquired if one is open to gaining knowledge through experience.</w:t>
      </w:r>
      <w:r w:rsidR="009E3530">
        <w:t xml:space="preserve"> </w:t>
      </w:r>
      <w:r w:rsidR="009E3530" w:rsidRPr="009E3530">
        <w:t>(CH A P T E R)</w:t>
      </w:r>
    </w:p>
    <w:p w14:paraId="78350B15" w14:textId="1D834413" w:rsidR="00D60B08" w:rsidRDefault="00E50877" w:rsidP="008F5416">
      <w:pPr>
        <w:ind w:firstLine="720"/>
      </w:pPr>
      <w:r w:rsidRPr="008A4F99">
        <w:t xml:space="preserve">The idea behind process leadership is that leadership is something that takes place </w:t>
      </w:r>
      <w:proofErr w:type="gramStart"/>
      <w:r w:rsidRPr="008A4F99">
        <w:t>as a result of</w:t>
      </w:r>
      <w:proofErr w:type="gramEnd"/>
      <w:r w:rsidRPr="008A4F99">
        <w:t xml:space="preserve"> the interaction that occurs between a leader and their followers. The process theory opens up the opportunity for leadership to anyone and everyone, rather than limiting it to individuals who possess specific qualities. It is possible to observe, learn, and become skilled in the process.</w:t>
      </w:r>
      <w:r w:rsidR="009E3530">
        <w:t xml:space="preserve"> </w:t>
      </w:r>
      <w:r w:rsidR="009E3530" w:rsidRPr="009E3530">
        <w:t>(</w:t>
      </w:r>
      <w:proofErr w:type="gramStart"/>
      <w:r w:rsidR="009E3530" w:rsidRPr="009E3530">
        <w:t>Indeed</w:t>
      </w:r>
      <w:proofErr w:type="gramEnd"/>
      <w:r w:rsidR="009E3530" w:rsidRPr="009E3530">
        <w:t xml:space="preserve"> Career Guide, 2022.)</w:t>
      </w:r>
      <w:r w:rsidRPr="009E3530">
        <w:br/>
      </w:r>
    </w:p>
    <w:p w14:paraId="4F6A80FA" w14:textId="43E2CA4B" w:rsidR="005C60C4" w:rsidRDefault="005C60C4" w:rsidP="0092234F"/>
    <w:p w14:paraId="6E776B85" w14:textId="7664CA12" w:rsidR="005C60C4" w:rsidRDefault="005C60C4" w:rsidP="0092234F"/>
    <w:p w14:paraId="13A8FF04" w14:textId="554BF446" w:rsidR="005C60C4" w:rsidRDefault="005C60C4" w:rsidP="0092234F"/>
    <w:p w14:paraId="5DE707A1" w14:textId="031CA267" w:rsidR="005C60C4" w:rsidRDefault="005C60C4" w:rsidP="0092234F"/>
    <w:p w14:paraId="7C8F0701" w14:textId="160CBD69" w:rsidR="005C60C4" w:rsidRDefault="005C60C4" w:rsidP="0092234F"/>
    <w:p w14:paraId="01CB1BEC" w14:textId="67FAD7BE" w:rsidR="005C60C4" w:rsidRDefault="005C60C4" w:rsidP="0092234F"/>
    <w:p w14:paraId="1D3377E8" w14:textId="5A8BCEA1" w:rsidR="005C60C4" w:rsidRDefault="005C60C4" w:rsidP="0092234F"/>
    <w:p w14:paraId="4082DE0A" w14:textId="778D0085" w:rsidR="005C60C4" w:rsidRDefault="005C60C4" w:rsidP="0092234F"/>
    <w:p w14:paraId="7759D4D1" w14:textId="4C464259" w:rsidR="005C60C4" w:rsidRDefault="005C60C4" w:rsidP="0092234F"/>
    <w:p w14:paraId="3E6C23E1" w14:textId="55A93685" w:rsidR="005C60C4" w:rsidRDefault="005C60C4" w:rsidP="0092234F"/>
    <w:p w14:paraId="579D669B" w14:textId="4C761D6D" w:rsidR="005C60C4" w:rsidRDefault="005C60C4" w:rsidP="0092234F"/>
    <w:p w14:paraId="2784CB3D" w14:textId="11E442DC" w:rsidR="003931B0" w:rsidRDefault="003931B0" w:rsidP="0092234F"/>
    <w:p w14:paraId="7CE5A5B2" w14:textId="77777777" w:rsidR="008F5416" w:rsidRDefault="008F5416" w:rsidP="0092234F"/>
    <w:p w14:paraId="3B989DE8" w14:textId="68EE9A9B" w:rsidR="003931B0" w:rsidRDefault="003931B0" w:rsidP="0092234F"/>
    <w:p w14:paraId="24AE1788" w14:textId="77777777" w:rsidR="003931B0" w:rsidRDefault="003931B0" w:rsidP="0092234F"/>
    <w:p w14:paraId="10C8539B" w14:textId="0659A2B9" w:rsidR="005C60C4" w:rsidRDefault="005C60C4" w:rsidP="008F5416">
      <w:pPr>
        <w:pStyle w:val="Heading1"/>
      </w:pPr>
      <w:bookmarkStart w:id="4" w:name="_Toc120833804"/>
      <w:r>
        <w:lastRenderedPageBreak/>
        <w:t>Reference</w:t>
      </w:r>
      <w:bookmarkEnd w:id="4"/>
    </w:p>
    <w:p w14:paraId="69E0BD13" w14:textId="0D4F24CB" w:rsidR="008F5416" w:rsidRPr="008F5416" w:rsidRDefault="00EA358C" w:rsidP="008F5416">
      <w:pPr>
        <w:pStyle w:val="NoSpacing"/>
        <w:rPr>
          <w:rFonts w:ascii="Calibri" w:hAnsi="Calibri" w:cs="Calibri"/>
          <w:color w:val="000000"/>
          <w:sz w:val="20"/>
          <w:szCs w:val="20"/>
        </w:rPr>
      </w:pPr>
      <w:r w:rsidRPr="008F5416">
        <w:rPr>
          <w:sz w:val="20"/>
          <w:szCs w:val="20"/>
        </w:rPr>
        <w:t xml:space="preserve">Anon, 2020; Where Did Elon Musk Grow Up? Available at: </w:t>
      </w:r>
      <w:hyperlink r:id="rId5" w:history="1">
        <w:r w:rsidR="008F5416" w:rsidRPr="003E5328">
          <w:rPr>
            <w:rStyle w:val="Hyperlink"/>
            <w:sz w:val="20"/>
            <w:szCs w:val="20"/>
          </w:rPr>
          <w:t>https://celebanswers.com/where-did-elon-musk-grow-up/</w:t>
        </w:r>
      </w:hyperlink>
      <w:r w:rsidR="008F5416">
        <w:rPr>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27</w:t>
      </w:r>
      <w:r w:rsidR="008F5416" w:rsidRPr="008F5416">
        <w:rPr>
          <w:rFonts w:ascii="Calibri" w:hAnsi="Calibri" w:cs="Calibri"/>
          <w:color w:val="000000"/>
          <w:sz w:val="20"/>
          <w:szCs w:val="20"/>
        </w:rPr>
        <w:t xml:space="preserve"> </w:t>
      </w:r>
      <w:r w:rsidR="008F5416">
        <w:rPr>
          <w:rFonts w:ascii="Calibri" w:hAnsi="Calibri" w:cs="Calibri"/>
          <w:color w:val="000000"/>
          <w:sz w:val="20"/>
          <w:szCs w:val="20"/>
        </w:rPr>
        <w:t>Nov</w:t>
      </w:r>
      <w:r w:rsidR="008F5416" w:rsidRPr="008F5416">
        <w:rPr>
          <w:rFonts w:ascii="Calibri" w:hAnsi="Calibri" w:cs="Calibri"/>
          <w:color w:val="000000"/>
          <w:sz w:val="20"/>
          <w:szCs w:val="20"/>
        </w:rPr>
        <w:t>. 2022].</w:t>
      </w:r>
    </w:p>
    <w:p w14:paraId="34A75B17" w14:textId="0E4FA9FD" w:rsidR="00EA358C" w:rsidRPr="008F5416" w:rsidRDefault="00EA358C" w:rsidP="008F5416">
      <w:pPr>
        <w:pStyle w:val="NoSpacing"/>
        <w:rPr>
          <w:sz w:val="20"/>
          <w:szCs w:val="20"/>
        </w:rPr>
      </w:pPr>
    </w:p>
    <w:p w14:paraId="2138F952" w14:textId="2E0BD30D" w:rsidR="009E3530" w:rsidRPr="008F5416" w:rsidRDefault="009E3530" w:rsidP="008F5416">
      <w:pPr>
        <w:pStyle w:val="NoSpacing"/>
        <w:rPr>
          <w:rFonts w:ascii="Calibri" w:hAnsi="Calibri" w:cs="Calibri"/>
          <w:color w:val="000000"/>
          <w:sz w:val="20"/>
          <w:szCs w:val="20"/>
        </w:rPr>
      </w:pPr>
      <w:r w:rsidRPr="008F5416">
        <w:rPr>
          <w:rFonts w:ascii="Calibri" w:hAnsi="Calibri" w:cs="Calibri"/>
          <w:color w:val="000000"/>
          <w:sz w:val="20"/>
          <w:szCs w:val="20"/>
        </w:rPr>
        <w:t xml:space="preserve">CH A P T E R, Available at: </w:t>
      </w:r>
      <w:hyperlink r:id="rId6" w:history="1">
        <w:r w:rsidRPr="008F5416">
          <w:rPr>
            <w:rStyle w:val="Hyperlink"/>
            <w:rFonts w:ascii="Calibri" w:hAnsi="Calibri" w:cs="Calibri"/>
            <w:sz w:val="20"/>
            <w:szCs w:val="20"/>
          </w:rPr>
          <w:t>https://uk.sagepub.com/sites/default/files/upm-binaries/59352_Chapter_1.pdf</w:t>
        </w:r>
      </w:hyperlink>
      <w:r w:rsidRPr="008F5416">
        <w:rPr>
          <w:rFonts w:ascii="Calibri" w:hAnsi="Calibri" w:cs="Calibri"/>
          <w:color w:val="000000"/>
          <w:sz w:val="20"/>
          <w:szCs w:val="20"/>
        </w:rPr>
        <w:t xml:space="preserve">  [Accessed 2 Dec. 2022].</w:t>
      </w:r>
    </w:p>
    <w:p w14:paraId="0AE12C9C" w14:textId="77777777" w:rsidR="009E3530" w:rsidRPr="008F5416" w:rsidRDefault="009E3530" w:rsidP="008F5416">
      <w:pPr>
        <w:pStyle w:val="NoSpacing"/>
        <w:rPr>
          <w:sz w:val="20"/>
          <w:szCs w:val="20"/>
        </w:rPr>
      </w:pPr>
    </w:p>
    <w:p w14:paraId="1BAF534A" w14:textId="61A605D0"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Cherry, K. (2022).</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Leadership Styles and Frameworks You Should Know</w:t>
      </w:r>
      <w:r w:rsidRPr="008F5416">
        <w:rPr>
          <w:rFonts w:ascii="Calibri" w:hAnsi="Calibri" w:cs="Calibri"/>
          <w:color w:val="000000"/>
          <w:sz w:val="20"/>
          <w:szCs w:val="20"/>
        </w:rPr>
        <w:t xml:space="preserve">. </w:t>
      </w:r>
      <w:proofErr w:type="spellStart"/>
      <w:r w:rsidRPr="008F5416">
        <w:rPr>
          <w:rFonts w:ascii="Calibri" w:hAnsi="Calibri" w:cs="Calibri"/>
          <w:color w:val="000000"/>
          <w:sz w:val="20"/>
          <w:szCs w:val="20"/>
        </w:rPr>
        <w:t>Verywell</w:t>
      </w:r>
      <w:proofErr w:type="spellEnd"/>
      <w:r w:rsidRPr="008F5416">
        <w:rPr>
          <w:rFonts w:ascii="Calibri" w:hAnsi="Calibri" w:cs="Calibri"/>
          <w:color w:val="000000"/>
          <w:sz w:val="20"/>
          <w:szCs w:val="20"/>
        </w:rPr>
        <w:t xml:space="preserve"> Mind. Available at: </w:t>
      </w:r>
      <w:hyperlink r:id="rId7" w:history="1">
        <w:r w:rsidRPr="008F5416">
          <w:rPr>
            <w:rStyle w:val="Hyperlink"/>
            <w:rFonts w:ascii="Calibri" w:hAnsi="Calibri" w:cs="Calibri"/>
            <w:sz w:val="20"/>
            <w:szCs w:val="20"/>
          </w:rPr>
          <w:t>https://www.verywellmind.com/leadership-styles-2795312</w:t>
        </w:r>
      </w:hyperlink>
      <w:r w:rsidRPr="008F5416">
        <w:rPr>
          <w:rFonts w:ascii="Calibri" w:hAnsi="Calibri" w:cs="Calibri"/>
          <w:color w:val="000000"/>
          <w:sz w:val="20"/>
          <w:szCs w:val="20"/>
        </w:rPr>
        <w:t>.</w:t>
      </w:r>
      <w:r w:rsid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 xml:space="preserve">1 </w:t>
      </w:r>
      <w:r w:rsidR="008F5416" w:rsidRPr="008F5416">
        <w:rPr>
          <w:rFonts w:ascii="Calibri" w:hAnsi="Calibri" w:cs="Calibri"/>
          <w:color w:val="000000"/>
          <w:sz w:val="20"/>
          <w:szCs w:val="20"/>
        </w:rPr>
        <w:t>Dec. 2022].</w:t>
      </w:r>
    </w:p>
    <w:p w14:paraId="40D1362A" w14:textId="77777777" w:rsidR="00EA358C" w:rsidRPr="008F5416" w:rsidRDefault="00EA358C" w:rsidP="008F5416">
      <w:pPr>
        <w:pStyle w:val="NoSpacing"/>
        <w:rPr>
          <w:rFonts w:ascii="Calibri" w:hAnsi="Calibri" w:cs="Calibri"/>
          <w:color w:val="000000"/>
          <w:sz w:val="20"/>
          <w:szCs w:val="20"/>
        </w:rPr>
      </w:pPr>
    </w:p>
    <w:p w14:paraId="431BF5BF" w14:textId="273F6A0A"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Davies, A. 2013;</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 xml:space="preserve">How Elon Musk Is Revolutionizing Two Major Industries </w:t>
      </w:r>
      <w:proofErr w:type="gramStart"/>
      <w:r w:rsidRPr="008F5416">
        <w:rPr>
          <w:rFonts w:ascii="Calibri" w:hAnsi="Calibri" w:cs="Calibri"/>
          <w:i/>
          <w:iCs/>
          <w:color w:val="000000"/>
          <w:sz w:val="20"/>
          <w:szCs w:val="20"/>
        </w:rPr>
        <w:t>At</w:t>
      </w:r>
      <w:proofErr w:type="gramEnd"/>
      <w:r w:rsidRPr="008F5416">
        <w:rPr>
          <w:rFonts w:ascii="Calibri" w:hAnsi="Calibri" w:cs="Calibri"/>
          <w:i/>
          <w:iCs/>
          <w:color w:val="000000"/>
          <w:sz w:val="20"/>
          <w:szCs w:val="20"/>
        </w:rPr>
        <w:t xml:space="preserve"> The Same Time</w:t>
      </w:r>
      <w:r w:rsidRPr="008F5416">
        <w:rPr>
          <w:rFonts w:ascii="Calibri" w:hAnsi="Calibri" w:cs="Calibri"/>
          <w:color w:val="000000"/>
          <w:sz w:val="20"/>
          <w:szCs w:val="20"/>
        </w:rPr>
        <w:t xml:space="preserve">. Business Insider. Available at: </w:t>
      </w:r>
      <w:hyperlink r:id="rId8" w:history="1">
        <w:r w:rsidRPr="008F5416">
          <w:rPr>
            <w:rStyle w:val="Hyperlink"/>
            <w:rFonts w:ascii="Calibri" w:hAnsi="Calibri" w:cs="Calibri"/>
            <w:sz w:val="20"/>
            <w:szCs w:val="20"/>
          </w:rPr>
          <w:t>https://www.businessinsider.com/how-elon-musk-overcomes-challenges-2013-3?r=US&amp;IR=T</w:t>
        </w:r>
      </w:hyperlink>
      <w:r w:rsidRPr="008F5416">
        <w:rPr>
          <w:rFonts w:ascii="Calibri" w:hAnsi="Calibri" w:cs="Calibri"/>
          <w:color w:val="000000"/>
          <w:sz w:val="20"/>
          <w:szCs w:val="20"/>
        </w:rPr>
        <w:t xml:space="preserve">. </w:t>
      </w:r>
      <w:r w:rsid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29</w:t>
      </w:r>
      <w:r w:rsidR="008F5416" w:rsidRPr="008F5416">
        <w:rPr>
          <w:rFonts w:ascii="Calibri" w:hAnsi="Calibri" w:cs="Calibri"/>
          <w:color w:val="000000"/>
          <w:sz w:val="20"/>
          <w:szCs w:val="20"/>
        </w:rPr>
        <w:t xml:space="preserve"> </w:t>
      </w:r>
      <w:r w:rsidR="008F5416">
        <w:rPr>
          <w:rFonts w:ascii="Calibri" w:hAnsi="Calibri" w:cs="Calibri"/>
          <w:color w:val="000000"/>
          <w:sz w:val="20"/>
          <w:szCs w:val="20"/>
        </w:rPr>
        <w:t>Nov</w:t>
      </w:r>
      <w:r w:rsidR="008F5416" w:rsidRPr="008F5416">
        <w:rPr>
          <w:rFonts w:ascii="Calibri" w:hAnsi="Calibri" w:cs="Calibri"/>
          <w:color w:val="000000"/>
          <w:sz w:val="20"/>
          <w:szCs w:val="20"/>
        </w:rPr>
        <w:t>. 2022].</w:t>
      </w:r>
    </w:p>
    <w:p w14:paraId="148DE5E4" w14:textId="77777777" w:rsidR="00EA358C" w:rsidRPr="008F5416" w:rsidRDefault="00EA358C" w:rsidP="008F5416">
      <w:pPr>
        <w:pStyle w:val="NoSpacing"/>
        <w:rPr>
          <w:rFonts w:ascii="Calibri" w:hAnsi="Calibri" w:cs="Calibri"/>
          <w:color w:val="000000"/>
          <w:sz w:val="20"/>
          <w:szCs w:val="20"/>
        </w:rPr>
      </w:pPr>
    </w:p>
    <w:p w14:paraId="6DD26E3E" w14:textId="5F02453B" w:rsidR="00EA358C" w:rsidRPr="008F5416" w:rsidRDefault="00EA358C" w:rsidP="008F5416">
      <w:pPr>
        <w:pStyle w:val="NoSpacing"/>
        <w:rPr>
          <w:rFonts w:ascii="Calibri" w:hAnsi="Calibri" w:cs="Calibri"/>
          <w:color w:val="000000"/>
          <w:sz w:val="20"/>
          <w:szCs w:val="20"/>
        </w:rPr>
      </w:pPr>
      <w:proofErr w:type="spellStart"/>
      <w:r w:rsidRPr="008F5416">
        <w:rPr>
          <w:rFonts w:ascii="Calibri" w:hAnsi="Calibri" w:cs="Calibri"/>
          <w:color w:val="000000"/>
          <w:sz w:val="20"/>
          <w:szCs w:val="20"/>
        </w:rPr>
        <w:t>Financhill</w:t>
      </w:r>
      <w:proofErr w:type="spellEnd"/>
      <w:r w:rsidRPr="008F5416">
        <w:rPr>
          <w:rFonts w:ascii="Calibri" w:hAnsi="Calibri" w:cs="Calibri"/>
          <w:color w:val="000000"/>
          <w:sz w:val="20"/>
          <w:szCs w:val="20"/>
        </w:rPr>
        <w:t xml:space="preserve"> (2020).</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Elon Musk Leadership Style</w:t>
      </w:r>
      <w:r w:rsidRPr="008F5416">
        <w:rPr>
          <w:rFonts w:ascii="Calibri" w:hAnsi="Calibri" w:cs="Calibri"/>
          <w:color w:val="000000"/>
          <w:sz w:val="20"/>
          <w:szCs w:val="20"/>
        </w:rPr>
        <w:t xml:space="preserve">. </w:t>
      </w:r>
      <w:proofErr w:type="spellStart"/>
      <w:r w:rsidRPr="008F5416">
        <w:rPr>
          <w:rFonts w:ascii="Calibri" w:hAnsi="Calibri" w:cs="Calibri"/>
          <w:color w:val="000000"/>
          <w:sz w:val="20"/>
          <w:szCs w:val="20"/>
        </w:rPr>
        <w:t>Financhill</w:t>
      </w:r>
      <w:proofErr w:type="spellEnd"/>
      <w:r w:rsidRPr="008F5416">
        <w:rPr>
          <w:rFonts w:ascii="Calibri" w:hAnsi="Calibri" w:cs="Calibri"/>
          <w:color w:val="000000"/>
          <w:sz w:val="20"/>
          <w:szCs w:val="20"/>
        </w:rPr>
        <w:t xml:space="preserve">. Available at: </w:t>
      </w:r>
      <w:hyperlink r:id="rId9" w:history="1">
        <w:r w:rsidRPr="008F5416">
          <w:rPr>
            <w:rStyle w:val="Hyperlink"/>
            <w:rFonts w:ascii="Calibri" w:hAnsi="Calibri" w:cs="Calibri"/>
            <w:sz w:val="20"/>
            <w:szCs w:val="20"/>
          </w:rPr>
          <w:t>https://financhill.com/blog/investing/elon-musk-leadership-style</w:t>
        </w:r>
      </w:hyperlink>
      <w:r w:rsidRPr="008F5416">
        <w:rPr>
          <w:rFonts w:ascii="Calibri" w:hAnsi="Calibri" w:cs="Calibri"/>
          <w:color w:val="000000"/>
          <w:sz w:val="20"/>
          <w:szCs w:val="20"/>
        </w:rPr>
        <w:t xml:space="preserve">. </w:t>
      </w:r>
      <w:r w:rsid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29 Nov</w:t>
      </w:r>
      <w:r w:rsidR="008F5416" w:rsidRPr="008F5416">
        <w:rPr>
          <w:rFonts w:ascii="Calibri" w:hAnsi="Calibri" w:cs="Calibri"/>
          <w:color w:val="000000"/>
          <w:sz w:val="20"/>
          <w:szCs w:val="20"/>
        </w:rPr>
        <w:t>. 2022].</w:t>
      </w:r>
    </w:p>
    <w:p w14:paraId="2B30D9F6" w14:textId="0C267894" w:rsidR="003A122F" w:rsidRPr="008F5416" w:rsidRDefault="003A122F" w:rsidP="008F5416">
      <w:pPr>
        <w:pStyle w:val="NoSpacing"/>
        <w:rPr>
          <w:rFonts w:ascii="Calibri" w:hAnsi="Calibri" w:cs="Calibri"/>
          <w:color w:val="000000"/>
          <w:sz w:val="20"/>
          <w:szCs w:val="20"/>
        </w:rPr>
      </w:pPr>
    </w:p>
    <w:p w14:paraId="3AEC80CF" w14:textId="1D2B52DF" w:rsidR="003A122F" w:rsidRPr="008F5416" w:rsidRDefault="003A122F" w:rsidP="008F5416">
      <w:pPr>
        <w:pStyle w:val="NoSpacing"/>
        <w:rPr>
          <w:rFonts w:ascii="Calibri" w:hAnsi="Calibri" w:cs="Calibri"/>
          <w:color w:val="000000"/>
          <w:sz w:val="20"/>
          <w:szCs w:val="20"/>
        </w:rPr>
      </w:pPr>
      <w:r w:rsidRPr="008F5416">
        <w:rPr>
          <w:rFonts w:ascii="Calibri" w:hAnsi="Calibri" w:cs="Calibri"/>
          <w:color w:val="000000"/>
          <w:sz w:val="20"/>
          <w:szCs w:val="20"/>
        </w:rPr>
        <w:t>Futcher, C. (2019).</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Transformational Leadership Advantages and Disadvantages Explored.</w:t>
      </w:r>
      <w:r w:rsidRPr="008F5416">
        <w:rPr>
          <w:rStyle w:val="apple-converted-space"/>
          <w:rFonts w:ascii="Calibri" w:hAnsi="Calibri" w:cs="Calibri"/>
          <w:color w:val="000000"/>
          <w:sz w:val="20"/>
          <w:szCs w:val="20"/>
        </w:rPr>
        <w:t> </w:t>
      </w:r>
      <w:r w:rsidRPr="008F5416">
        <w:rPr>
          <w:rFonts w:ascii="Calibri" w:hAnsi="Calibri" w:cs="Calibri"/>
          <w:color w:val="000000"/>
          <w:sz w:val="20"/>
          <w:szCs w:val="20"/>
        </w:rPr>
        <w:t xml:space="preserve">Cavendishwood.com. Available at: </w:t>
      </w:r>
      <w:hyperlink r:id="rId10" w:history="1">
        <w:r w:rsidRPr="008F5416">
          <w:rPr>
            <w:rStyle w:val="Hyperlink"/>
            <w:rFonts w:ascii="Calibri" w:hAnsi="Calibri" w:cs="Calibri"/>
            <w:sz w:val="20"/>
            <w:szCs w:val="20"/>
          </w:rPr>
          <w:t>https://info.cavendishwood.com/blog/transformational-leadership-advantages-and-disadvantages-explored</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30</w:t>
      </w:r>
      <w:r w:rsidR="008F5416" w:rsidRPr="008F5416">
        <w:rPr>
          <w:rFonts w:ascii="Calibri" w:hAnsi="Calibri" w:cs="Calibri"/>
          <w:color w:val="000000"/>
          <w:sz w:val="20"/>
          <w:szCs w:val="20"/>
        </w:rPr>
        <w:t xml:space="preserve"> </w:t>
      </w:r>
      <w:r w:rsidR="008F5416">
        <w:rPr>
          <w:rFonts w:ascii="Calibri" w:hAnsi="Calibri" w:cs="Calibri"/>
          <w:color w:val="000000"/>
          <w:sz w:val="20"/>
          <w:szCs w:val="20"/>
        </w:rPr>
        <w:t>Nov</w:t>
      </w:r>
      <w:r w:rsidR="008F5416" w:rsidRPr="008F5416">
        <w:rPr>
          <w:rFonts w:ascii="Calibri" w:hAnsi="Calibri" w:cs="Calibri"/>
          <w:color w:val="000000"/>
          <w:sz w:val="20"/>
          <w:szCs w:val="20"/>
        </w:rPr>
        <w:t>. 2022].</w:t>
      </w:r>
    </w:p>
    <w:p w14:paraId="3313B7E9" w14:textId="0899D4BC"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 xml:space="preserve">‌ </w:t>
      </w:r>
    </w:p>
    <w:p w14:paraId="2216FA2C" w14:textId="55F2075A"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Gravier, E. (2019).</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Elon Musk says playing video games is how he and ‘many of the best software engineers’ got into programming</w:t>
      </w:r>
      <w:r w:rsidRPr="008F5416">
        <w:rPr>
          <w:rFonts w:ascii="Calibri" w:hAnsi="Calibri" w:cs="Calibri"/>
          <w:color w:val="000000"/>
          <w:sz w:val="20"/>
          <w:szCs w:val="20"/>
        </w:rPr>
        <w:t xml:space="preserve">. CNBC. Available at: </w:t>
      </w:r>
      <w:hyperlink r:id="rId11" w:history="1">
        <w:r w:rsidRPr="008F5416">
          <w:rPr>
            <w:rStyle w:val="Hyperlink"/>
            <w:rFonts w:ascii="Calibri" w:hAnsi="Calibri" w:cs="Calibri"/>
            <w:sz w:val="20"/>
            <w:szCs w:val="20"/>
          </w:rPr>
          <w:t>https://www.cnbc.com/2019/06/28/elon-musk-talks-about-how-video-games-got-him-hooked-on-programming.html</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28</w:t>
      </w:r>
      <w:r w:rsidR="008F5416" w:rsidRPr="008F5416">
        <w:rPr>
          <w:rFonts w:ascii="Calibri" w:hAnsi="Calibri" w:cs="Calibri"/>
          <w:color w:val="000000"/>
          <w:sz w:val="20"/>
          <w:szCs w:val="20"/>
        </w:rPr>
        <w:t xml:space="preserve"> </w:t>
      </w:r>
      <w:r w:rsidR="008F5416">
        <w:rPr>
          <w:rFonts w:ascii="Calibri" w:hAnsi="Calibri" w:cs="Calibri"/>
          <w:color w:val="000000"/>
          <w:sz w:val="20"/>
          <w:szCs w:val="20"/>
        </w:rPr>
        <w:t>Nov</w:t>
      </w:r>
      <w:r w:rsidR="008F5416" w:rsidRPr="008F5416">
        <w:rPr>
          <w:rFonts w:ascii="Calibri" w:hAnsi="Calibri" w:cs="Calibri"/>
          <w:color w:val="000000"/>
          <w:sz w:val="20"/>
          <w:szCs w:val="20"/>
        </w:rPr>
        <w:t>. 2022].</w:t>
      </w:r>
    </w:p>
    <w:p w14:paraId="2C14ED3F" w14:textId="77777777" w:rsidR="00EA358C" w:rsidRPr="008F5416" w:rsidRDefault="00EA358C" w:rsidP="008F5416">
      <w:pPr>
        <w:pStyle w:val="NoSpacing"/>
        <w:rPr>
          <w:rFonts w:ascii="Calibri" w:hAnsi="Calibri" w:cs="Calibri"/>
          <w:color w:val="000000"/>
          <w:sz w:val="20"/>
          <w:szCs w:val="20"/>
        </w:rPr>
      </w:pPr>
    </w:p>
    <w:p w14:paraId="45B3B320" w14:textId="6C1D1D5D"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Half, R. (2017).</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5 Signs of Low Employee Morale in the Workplace and How to Counteract It</w:t>
      </w:r>
      <w:r w:rsidRPr="008F5416">
        <w:rPr>
          <w:rFonts w:ascii="Calibri" w:hAnsi="Calibri" w:cs="Calibri"/>
          <w:color w:val="000000"/>
          <w:sz w:val="20"/>
          <w:szCs w:val="20"/>
        </w:rPr>
        <w:t xml:space="preserve">. Roberthalf.com. Available at: </w:t>
      </w:r>
      <w:hyperlink r:id="rId12" w:history="1">
        <w:r w:rsidRPr="008F5416">
          <w:rPr>
            <w:rStyle w:val="Hyperlink"/>
            <w:rFonts w:ascii="Calibri" w:hAnsi="Calibri" w:cs="Calibri"/>
            <w:sz w:val="20"/>
            <w:szCs w:val="20"/>
          </w:rPr>
          <w:t>https://www.roberthalf.com/blog/management-tips/5-signs-of-low-employee-morale-in-the-workplace-and-how-to-counteract-it</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 xml:space="preserve">1 </w:t>
      </w:r>
      <w:r w:rsidR="008F5416" w:rsidRPr="008F5416">
        <w:rPr>
          <w:rFonts w:ascii="Calibri" w:hAnsi="Calibri" w:cs="Calibri"/>
          <w:color w:val="000000"/>
          <w:sz w:val="20"/>
          <w:szCs w:val="20"/>
        </w:rPr>
        <w:t>Dec. 2022].</w:t>
      </w:r>
    </w:p>
    <w:p w14:paraId="795AB392" w14:textId="27A7D74F" w:rsidR="009E3530" w:rsidRPr="008F5416" w:rsidRDefault="009E3530" w:rsidP="008F5416">
      <w:pPr>
        <w:pStyle w:val="NoSpacing"/>
        <w:rPr>
          <w:rFonts w:ascii="Calibri" w:hAnsi="Calibri" w:cs="Calibri"/>
          <w:color w:val="000000"/>
          <w:sz w:val="20"/>
          <w:szCs w:val="20"/>
        </w:rPr>
      </w:pPr>
    </w:p>
    <w:p w14:paraId="773339A8" w14:textId="44BF15A6" w:rsidR="008F5416" w:rsidRPr="008F5416" w:rsidRDefault="009E3530" w:rsidP="008F5416">
      <w:pPr>
        <w:pStyle w:val="NoSpacing"/>
        <w:rPr>
          <w:rFonts w:ascii="Calibri" w:hAnsi="Calibri" w:cs="Calibri"/>
          <w:color w:val="000000"/>
          <w:sz w:val="20"/>
          <w:szCs w:val="20"/>
        </w:rPr>
      </w:pPr>
      <w:proofErr w:type="gramStart"/>
      <w:r w:rsidRPr="008F5416">
        <w:rPr>
          <w:rFonts w:ascii="Calibri" w:hAnsi="Calibri" w:cs="Calibri"/>
          <w:color w:val="000000"/>
          <w:sz w:val="20"/>
          <w:szCs w:val="20"/>
        </w:rPr>
        <w:t>Indeed</w:t>
      </w:r>
      <w:proofErr w:type="gramEnd"/>
      <w:r w:rsidRPr="008F5416">
        <w:rPr>
          <w:rFonts w:ascii="Calibri" w:hAnsi="Calibri" w:cs="Calibri"/>
          <w:color w:val="000000"/>
          <w:sz w:val="20"/>
          <w:szCs w:val="20"/>
        </w:rPr>
        <w:t xml:space="preserve"> Career Guide. 2022;</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 xml:space="preserve">Trait Approach </w:t>
      </w:r>
      <w:proofErr w:type="gramStart"/>
      <w:r w:rsidRPr="008F5416">
        <w:rPr>
          <w:rFonts w:ascii="Calibri" w:hAnsi="Calibri" w:cs="Calibri"/>
          <w:i/>
          <w:iCs/>
          <w:color w:val="000000"/>
          <w:sz w:val="20"/>
          <w:szCs w:val="20"/>
        </w:rPr>
        <w:t>To</w:t>
      </w:r>
      <w:proofErr w:type="gramEnd"/>
      <w:r w:rsidRPr="008F5416">
        <w:rPr>
          <w:rFonts w:ascii="Calibri" w:hAnsi="Calibri" w:cs="Calibri"/>
          <w:i/>
          <w:iCs/>
          <w:color w:val="000000"/>
          <w:sz w:val="20"/>
          <w:szCs w:val="20"/>
        </w:rPr>
        <w:t xml:space="preserve"> Workplace Leadership</w:t>
      </w:r>
      <w:r w:rsidRPr="008F5416">
        <w:rPr>
          <w:rFonts w:ascii="Calibri" w:hAnsi="Calibri" w:cs="Calibri"/>
          <w:color w:val="000000"/>
          <w:sz w:val="20"/>
          <w:szCs w:val="20"/>
        </w:rPr>
        <w:t xml:space="preserve">. Available at: </w:t>
      </w:r>
      <w:hyperlink r:id="rId13" w:history="1">
        <w:r w:rsidRPr="008F5416">
          <w:rPr>
            <w:rStyle w:val="Hyperlink"/>
            <w:rFonts w:ascii="Calibri" w:hAnsi="Calibri" w:cs="Calibri"/>
            <w:sz w:val="20"/>
            <w:szCs w:val="20"/>
          </w:rPr>
          <w:t>https://www.indeed.com/career-advice/career-development/trait-approach-to-leadership</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1</w:t>
      </w:r>
      <w:r w:rsidR="008F5416" w:rsidRPr="008F5416">
        <w:rPr>
          <w:rFonts w:ascii="Calibri" w:hAnsi="Calibri" w:cs="Calibri"/>
          <w:color w:val="000000"/>
          <w:sz w:val="20"/>
          <w:szCs w:val="20"/>
        </w:rPr>
        <w:t xml:space="preserve"> Dec. 2022].</w:t>
      </w:r>
    </w:p>
    <w:p w14:paraId="1FE1BF12" w14:textId="77777777" w:rsidR="00EA358C" w:rsidRPr="008F5416" w:rsidRDefault="00EA358C" w:rsidP="008F5416">
      <w:pPr>
        <w:pStyle w:val="NoSpacing"/>
        <w:rPr>
          <w:rFonts w:ascii="Calibri" w:hAnsi="Calibri" w:cs="Calibri"/>
          <w:color w:val="000000"/>
          <w:sz w:val="20"/>
          <w:szCs w:val="20"/>
        </w:rPr>
      </w:pPr>
    </w:p>
    <w:p w14:paraId="4A753A65" w14:textId="72D24EC1"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Jr, T.H. (2018).</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Elon Musk slept on his office couch and ‘showered at the YMCA’ while starting his first company</w:t>
      </w:r>
      <w:r w:rsidRPr="008F5416">
        <w:rPr>
          <w:rFonts w:ascii="Calibri" w:hAnsi="Calibri" w:cs="Calibri"/>
          <w:color w:val="000000"/>
          <w:sz w:val="20"/>
          <w:szCs w:val="20"/>
        </w:rPr>
        <w:t xml:space="preserve">. CNBC. Available at: </w:t>
      </w:r>
      <w:hyperlink r:id="rId14" w:history="1">
        <w:r w:rsidRPr="008F5416">
          <w:rPr>
            <w:rStyle w:val="Hyperlink"/>
            <w:rFonts w:ascii="Calibri" w:hAnsi="Calibri" w:cs="Calibri"/>
            <w:sz w:val="20"/>
            <w:szCs w:val="20"/>
          </w:rPr>
          <w:t>https://www.cnbc.com/2018/06/19/how-elon-musk-founded-zip2-with-his-brother-kimbal.html</w:t>
        </w:r>
      </w:hyperlink>
      <w:r w:rsidRPr="008F5416">
        <w:rPr>
          <w:rFonts w:ascii="Calibri" w:hAnsi="Calibri" w:cs="Calibri"/>
          <w:color w:val="000000"/>
          <w:sz w:val="20"/>
          <w:szCs w:val="20"/>
        </w:rPr>
        <w:t>.</w:t>
      </w:r>
      <w:r w:rsidR="008F5416">
        <w:rPr>
          <w:rFonts w:ascii="Calibri" w:hAnsi="Calibri" w:cs="Calibri"/>
          <w:color w:val="000000"/>
          <w:sz w:val="20"/>
          <w:szCs w:val="20"/>
        </w:rPr>
        <w:t xml:space="preserve"> </w:t>
      </w:r>
      <w:r w:rsidR="008F5416" w:rsidRPr="008F5416">
        <w:rPr>
          <w:rFonts w:ascii="Calibri" w:hAnsi="Calibri" w:cs="Calibri"/>
          <w:color w:val="000000"/>
          <w:sz w:val="20"/>
          <w:szCs w:val="20"/>
        </w:rPr>
        <w:t>[Accessed</w:t>
      </w:r>
      <w:r w:rsidR="008F5416">
        <w:rPr>
          <w:rFonts w:ascii="Calibri" w:hAnsi="Calibri" w:cs="Calibri"/>
          <w:color w:val="000000"/>
          <w:sz w:val="20"/>
          <w:szCs w:val="20"/>
        </w:rPr>
        <w:t xml:space="preserve"> 28 Nov</w:t>
      </w:r>
      <w:r w:rsidR="008F5416" w:rsidRPr="008F5416">
        <w:rPr>
          <w:rFonts w:ascii="Calibri" w:hAnsi="Calibri" w:cs="Calibri"/>
          <w:color w:val="000000"/>
          <w:sz w:val="20"/>
          <w:szCs w:val="20"/>
        </w:rPr>
        <w:t>. 2022].</w:t>
      </w:r>
    </w:p>
    <w:p w14:paraId="75BFAC9E" w14:textId="554E27CD" w:rsidR="003A122F" w:rsidRPr="008F5416" w:rsidRDefault="003A122F" w:rsidP="008F5416">
      <w:pPr>
        <w:pStyle w:val="NoSpacing"/>
        <w:rPr>
          <w:rFonts w:ascii="Calibri" w:hAnsi="Calibri" w:cs="Calibri"/>
          <w:color w:val="000000"/>
          <w:sz w:val="20"/>
          <w:szCs w:val="20"/>
        </w:rPr>
      </w:pPr>
    </w:p>
    <w:p w14:paraId="6FFC5964" w14:textId="64C16DFE" w:rsidR="008F5416" w:rsidRPr="008F5416" w:rsidRDefault="003A122F" w:rsidP="008F5416">
      <w:pPr>
        <w:pStyle w:val="NoSpacing"/>
        <w:rPr>
          <w:rFonts w:ascii="Calibri" w:hAnsi="Calibri" w:cs="Calibri"/>
          <w:color w:val="000000"/>
          <w:sz w:val="20"/>
          <w:szCs w:val="20"/>
        </w:rPr>
      </w:pPr>
      <w:r w:rsidRPr="008F5416">
        <w:rPr>
          <w:rFonts w:ascii="Calibri" w:hAnsi="Calibri" w:cs="Calibri"/>
          <w:color w:val="000000"/>
          <w:sz w:val="20"/>
          <w:szCs w:val="20"/>
        </w:rPr>
        <w:t>Lambert, F. (2021).</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Tesla is only bundling solar products and Powerwall together going forward</w:t>
      </w:r>
      <w:r w:rsidRPr="008F5416">
        <w:rPr>
          <w:rFonts w:ascii="Calibri" w:hAnsi="Calibri" w:cs="Calibri"/>
          <w:color w:val="000000"/>
          <w:sz w:val="20"/>
          <w:szCs w:val="20"/>
        </w:rPr>
        <w:t xml:space="preserve">.  </w:t>
      </w:r>
      <w:proofErr w:type="spellStart"/>
      <w:r w:rsidRPr="008F5416">
        <w:rPr>
          <w:rFonts w:ascii="Calibri" w:hAnsi="Calibri" w:cs="Calibri"/>
          <w:color w:val="000000"/>
          <w:sz w:val="20"/>
          <w:szCs w:val="20"/>
        </w:rPr>
        <w:t>Electrek</w:t>
      </w:r>
      <w:proofErr w:type="spellEnd"/>
      <w:r w:rsidRPr="008F5416">
        <w:rPr>
          <w:rFonts w:ascii="Calibri" w:hAnsi="Calibri" w:cs="Calibri"/>
          <w:color w:val="000000"/>
          <w:sz w:val="20"/>
          <w:szCs w:val="20"/>
        </w:rPr>
        <w:t xml:space="preserve">. Available at: </w:t>
      </w:r>
      <w:hyperlink r:id="rId15" w:history="1">
        <w:r w:rsidRPr="008F5416">
          <w:rPr>
            <w:rStyle w:val="Hyperlink"/>
            <w:rFonts w:ascii="Calibri" w:hAnsi="Calibri" w:cs="Calibri"/>
            <w:sz w:val="20"/>
            <w:szCs w:val="20"/>
          </w:rPr>
          <w:t>https://electrek.co/2021/04/21/tesla-bundling-solar-products-powerwall-together-going-forward/</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29 Nov</w:t>
      </w:r>
      <w:r w:rsidR="008F5416" w:rsidRPr="008F5416">
        <w:rPr>
          <w:rFonts w:ascii="Calibri" w:hAnsi="Calibri" w:cs="Calibri"/>
          <w:color w:val="000000"/>
          <w:sz w:val="20"/>
          <w:szCs w:val="20"/>
        </w:rPr>
        <w:t>. 2022].</w:t>
      </w:r>
    </w:p>
    <w:p w14:paraId="4B289C2D" w14:textId="77777777" w:rsidR="008F5416" w:rsidRPr="008F5416" w:rsidRDefault="008F5416" w:rsidP="008F5416">
      <w:pPr>
        <w:pStyle w:val="NoSpacing"/>
        <w:rPr>
          <w:rFonts w:ascii="Calibri" w:hAnsi="Calibri" w:cs="Calibri"/>
          <w:color w:val="000000"/>
          <w:sz w:val="20"/>
          <w:szCs w:val="20"/>
        </w:rPr>
      </w:pPr>
    </w:p>
    <w:p w14:paraId="281E9182" w14:textId="67180FA0"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 xml:space="preserve">Lee, M. (2014). Transformational Leadership: Is It Time </w:t>
      </w:r>
      <w:proofErr w:type="gramStart"/>
      <w:r w:rsidRPr="008F5416">
        <w:rPr>
          <w:rFonts w:ascii="Calibri" w:hAnsi="Calibri" w:cs="Calibri"/>
          <w:color w:val="000000"/>
          <w:sz w:val="20"/>
          <w:szCs w:val="20"/>
        </w:rPr>
        <w:t>For</w:t>
      </w:r>
      <w:proofErr w:type="gramEnd"/>
      <w:r w:rsidRPr="008F5416">
        <w:rPr>
          <w:rFonts w:ascii="Calibri" w:hAnsi="Calibri" w:cs="Calibri"/>
          <w:color w:val="000000"/>
          <w:sz w:val="20"/>
          <w:szCs w:val="20"/>
        </w:rPr>
        <w:t xml:space="preserve"> A Recall?</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International journal of management and applied research</w:t>
      </w:r>
      <w:r w:rsidRPr="008F5416">
        <w:rPr>
          <w:rFonts w:ascii="Calibri" w:hAnsi="Calibri" w:cs="Calibri"/>
          <w:color w:val="000000"/>
          <w:sz w:val="20"/>
          <w:szCs w:val="20"/>
        </w:rPr>
        <w:t xml:space="preserve">, 1(1), pp.17–29. Available at: </w:t>
      </w:r>
      <w:hyperlink r:id="rId16" w:history="1">
        <w:r w:rsidRPr="008F5416">
          <w:rPr>
            <w:rStyle w:val="Hyperlink"/>
            <w:rFonts w:ascii="Calibri" w:hAnsi="Calibri" w:cs="Calibri"/>
            <w:sz w:val="20"/>
            <w:szCs w:val="20"/>
          </w:rPr>
          <w:t>https://www.ijmar.org/v1n1/14-002.html</w:t>
        </w:r>
      </w:hyperlink>
      <w:r w:rsidRPr="008F5416">
        <w:rPr>
          <w:rFonts w:ascii="Calibri" w:hAnsi="Calibri" w:cs="Calibri"/>
          <w:color w:val="000000"/>
          <w:sz w:val="20"/>
          <w:szCs w:val="20"/>
        </w:rPr>
        <w:t xml:space="preserve">. </w:t>
      </w:r>
      <w:r w:rsid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28 Nov</w:t>
      </w:r>
      <w:r w:rsidR="008F5416" w:rsidRPr="008F5416">
        <w:rPr>
          <w:rFonts w:ascii="Calibri" w:hAnsi="Calibri" w:cs="Calibri"/>
          <w:color w:val="000000"/>
          <w:sz w:val="20"/>
          <w:szCs w:val="20"/>
        </w:rPr>
        <w:t>. 2022].</w:t>
      </w:r>
    </w:p>
    <w:p w14:paraId="0E0483AA" w14:textId="77777777" w:rsidR="00EA358C" w:rsidRPr="008F5416" w:rsidRDefault="00EA358C" w:rsidP="008F5416">
      <w:pPr>
        <w:pStyle w:val="NoSpacing"/>
        <w:rPr>
          <w:rFonts w:ascii="Calibri" w:hAnsi="Calibri" w:cs="Calibri"/>
          <w:color w:val="000000"/>
          <w:sz w:val="20"/>
          <w:szCs w:val="20"/>
        </w:rPr>
      </w:pPr>
    </w:p>
    <w:p w14:paraId="211C6B88" w14:textId="3E789617"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w:t>
      </w:r>
      <w:proofErr w:type="spellStart"/>
      <w:r w:rsidRPr="008F5416">
        <w:rPr>
          <w:rFonts w:ascii="Calibri" w:hAnsi="Calibri" w:cs="Calibri"/>
          <w:color w:val="000000"/>
          <w:sz w:val="20"/>
          <w:szCs w:val="20"/>
        </w:rPr>
        <w:t>Linkedin</w:t>
      </w:r>
      <w:proofErr w:type="spellEnd"/>
      <w:r w:rsidRPr="008F5416">
        <w:rPr>
          <w:rFonts w:ascii="Calibri" w:hAnsi="Calibri" w:cs="Calibri"/>
          <w:color w:val="000000"/>
          <w:sz w:val="20"/>
          <w:szCs w:val="20"/>
        </w:rPr>
        <w:t xml:space="preserve">, 2017; </w:t>
      </w:r>
      <w:r w:rsidRPr="008F5416">
        <w:rPr>
          <w:rFonts w:ascii="Calibri" w:hAnsi="Calibri" w:cs="Calibri"/>
          <w:i/>
          <w:iCs/>
          <w:color w:val="000000"/>
          <w:sz w:val="20"/>
          <w:szCs w:val="20"/>
        </w:rPr>
        <w:t>Elon Musk - Smart Business requires excellent stakeholder engagement</w:t>
      </w:r>
      <w:r w:rsidRPr="008F5416">
        <w:rPr>
          <w:rFonts w:ascii="Calibri" w:hAnsi="Calibri" w:cs="Calibri"/>
          <w:color w:val="000000"/>
          <w:sz w:val="20"/>
          <w:szCs w:val="20"/>
        </w:rPr>
        <w:t xml:space="preserve">.  Available at: </w:t>
      </w:r>
      <w:hyperlink r:id="rId17" w:history="1">
        <w:r w:rsidRPr="008F5416">
          <w:rPr>
            <w:rStyle w:val="Hyperlink"/>
            <w:rFonts w:ascii="Calibri" w:hAnsi="Calibri" w:cs="Calibri"/>
            <w:sz w:val="20"/>
            <w:szCs w:val="20"/>
          </w:rPr>
          <w:t>https://www.linkedin.com/pulse/elon-musk-smart-business-requires-excellent-dwayne-baraka</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 xml:space="preserve">1 </w:t>
      </w:r>
      <w:r w:rsidR="008F5416" w:rsidRPr="008F5416">
        <w:rPr>
          <w:rFonts w:ascii="Calibri" w:hAnsi="Calibri" w:cs="Calibri"/>
          <w:color w:val="000000"/>
          <w:sz w:val="20"/>
          <w:szCs w:val="20"/>
        </w:rPr>
        <w:t>Dec. 2022].</w:t>
      </w:r>
    </w:p>
    <w:p w14:paraId="1082D637" w14:textId="1895D197" w:rsidR="00EA358C" w:rsidRPr="008F5416" w:rsidRDefault="00EA358C" w:rsidP="008F5416">
      <w:pPr>
        <w:pStyle w:val="NoSpacing"/>
        <w:rPr>
          <w:rFonts w:ascii="Calibri" w:hAnsi="Calibri" w:cs="Calibri"/>
          <w:color w:val="000000"/>
          <w:sz w:val="20"/>
          <w:szCs w:val="20"/>
        </w:rPr>
      </w:pPr>
    </w:p>
    <w:p w14:paraId="3322D19D" w14:textId="498B42A6"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Lindberg, C. (2021).</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Transformational Leadership vs. Autocratic Leadership</w:t>
      </w:r>
      <w:r w:rsidRPr="008F5416">
        <w:rPr>
          <w:rFonts w:ascii="Calibri" w:hAnsi="Calibri" w:cs="Calibri"/>
          <w:color w:val="000000"/>
          <w:sz w:val="20"/>
          <w:szCs w:val="20"/>
        </w:rPr>
        <w:t xml:space="preserve">. Leadership Ahoy! Available at: </w:t>
      </w:r>
      <w:hyperlink r:id="rId18" w:history="1">
        <w:r w:rsidRPr="008F5416">
          <w:rPr>
            <w:rStyle w:val="Hyperlink"/>
            <w:rFonts w:ascii="Calibri" w:hAnsi="Calibri" w:cs="Calibri"/>
            <w:sz w:val="20"/>
            <w:szCs w:val="20"/>
          </w:rPr>
          <w:t>https://www.leadershipahoy.com/transformational-leadership-vs-autocratic-leadership/</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1</w:t>
      </w:r>
      <w:r w:rsidR="008F5416" w:rsidRPr="008F5416">
        <w:rPr>
          <w:rFonts w:ascii="Calibri" w:hAnsi="Calibri" w:cs="Calibri"/>
          <w:color w:val="000000"/>
          <w:sz w:val="20"/>
          <w:szCs w:val="20"/>
        </w:rPr>
        <w:t xml:space="preserve"> Dec. 2022].</w:t>
      </w:r>
    </w:p>
    <w:p w14:paraId="4B94CDFD" w14:textId="61DBE3FD" w:rsidR="00EA358C" w:rsidRPr="008F5416" w:rsidRDefault="00EA358C" w:rsidP="008F5416">
      <w:pPr>
        <w:pStyle w:val="NoSpacing"/>
        <w:rPr>
          <w:rFonts w:ascii="Calibri" w:hAnsi="Calibri" w:cs="Calibri"/>
          <w:color w:val="000000"/>
          <w:sz w:val="20"/>
          <w:szCs w:val="20"/>
        </w:rPr>
      </w:pPr>
    </w:p>
    <w:p w14:paraId="102479C7" w14:textId="31C16893"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Miller, H.L. (2021).</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4 Ways to Practice Elon Musk’s Leadership Style</w:t>
      </w:r>
      <w:r w:rsidRPr="008F5416">
        <w:rPr>
          <w:rFonts w:ascii="Calibri" w:hAnsi="Calibri" w:cs="Calibri"/>
          <w:color w:val="000000"/>
          <w:sz w:val="20"/>
          <w:szCs w:val="20"/>
        </w:rPr>
        <w:t xml:space="preserve">. [online] Leaders.com. Available at: </w:t>
      </w:r>
      <w:hyperlink r:id="rId19" w:history="1">
        <w:r w:rsidRPr="008F5416">
          <w:rPr>
            <w:rStyle w:val="Hyperlink"/>
            <w:rFonts w:ascii="Calibri" w:hAnsi="Calibri" w:cs="Calibri"/>
            <w:sz w:val="20"/>
            <w:szCs w:val="20"/>
          </w:rPr>
          <w:t>https://leaders.com/articles/leadership/elon-musk-leadership-style/</w:t>
        </w:r>
      </w:hyperlink>
      <w:r w:rsidRPr="008F5416">
        <w:rPr>
          <w:rFonts w:ascii="Calibri" w:hAnsi="Calibri" w:cs="Calibri"/>
          <w:color w:val="000000"/>
          <w:sz w:val="20"/>
          <w:szCs w:val="20"/>
        </w:rPr>
        <w:t>.</w:t>
      </w:r>
      <w:r w:rsid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28 Nov</w:t>
      </w:r>
      <w:r w:rsidR="008F5416" w:rsidRPr="008F5416">
        <w:rPr>
          <w:rFonts w:ascii="Calibri" w:hAnsi="Calibri" w:cs="Calibri"/>
          <w:color w:val="000000"/>
          <w:sz w:val="20"/>
          <w:szCs w:val="20"/>
        </w:rPr>
        <w:t>. 2022].</w:t>
      </w:r>
    </w:p>
    <w:p w14:paraId="57BCFB00" w14:textId="77777777" w:rsidR="00EA358C" w:rsidRPr="008F5416" w:rsidRDefault="00EA358C" w:rsidP="008F5416">
      <w:pPr>
        <w:pStyle w:val="NoSpacing"/>
        <w:rPr>
          <w:rFonts w:ascii="Calibri" w:hAnsi="Calibri" w:cs="Calibri"/>
          <w:color w:val="000000"/>
          <w:sz w:val="20"/>
          <w:szCs w:val="20"/>
        </w:rPr>
      </w:pPr>
    </w:p>
    <w:p w14:paraId="65205066" w14:textId="4796A406"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lastRenderedPageBreak/>
        <w:t xml:space="preserve">‌Moguldom, 2020; </w:t>
      </w:r>
      <w:r w:rsidRPr="008F5416">
        <w:rPr>
          <w:rFonts w:ascii="Calibri" w:hAnsi="Calibri" w:cs="Calibri"/>
          <w:i/>
          <w:iCs/>
          <w:color w:val="000000"/>
          <w:sz w:val="20"/>
          <w:szCs w:val="20"/>
        </w:rPr>
        <w:t>Fact Check: Did Elon Musk Inherit Apartheid Money From His South African Father?</w:t>
      </w:r>
      <w:r w:rsidRPr="008F5416">
        <w:rPr>
          <w:rStyle w:val="apple-converted-space"/>
          <w:rFonts w:ascii="Calibri" w:hAnsi="Calibri" w:cs="Calibri"/>
          <w:color w:val="000000"/>
          <w:sz w:val="20"/>
          <w:szCs w:val="20"/>
        </w:rPr>
        <w:t> </w:t>
      </w:r>
      <w:r w:rsidRPr="008F5416">
        <w:rPr>
          <w:rFonts w:ascii="Calibri" w:hAnsi="Calibri" w:cs="Calibri"/>
          <w:color w:val="000000"/>
          <w:sz w:val="20"/>
          <w:szCs w:val="20"/>
        </w:rPr>
        <w:t xml:space="preserve"> Available at: </w:t>
      </w:r>
      <w:hyperlink r:id="rId20" w:history="1">
        <w:r w:rsidRPr="008F5416">
          <w:rPr>
            <w:rStyle w:val="Hyperlink"/>
            <w:rFonts w:ascii="Calibri" w:hAnsi="Calibri" w:cs="Calibri"/>
            <w:sz w:val="20"/>
            <w:szCs w:val="20"/>
          </w:rPr>
          <w:t>https://moguldom.com/278102/fact-check-did-elon-musk-inherit-apartheid-money-from-his-south-african-father/</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27 Nov</w:t>
      </w:r>
      <w:r w:rsidR="008F5416" w:rsidRPr="008F5416">
        <w:rPr>
          <w:rFonts w:ascii="Calibri" w:hAnsi="Calibri" w:cs="Calibri"/>
          <w:color w:val="000000"/>
          <w:sz w:val="20"/>
          <w:szCs w:val="20"/>
        </w:rPr>
        <w:t>. 2022].</w:t>
      </w:r>
    </w:p>
    <w:p w14:paraId="3C1CF2C0" w14:textId="5DCA38A0" w:rsidR="00EA358C" w:rsidRPr="008F5416" w:rsidRDefault="00EA358C" w:rsidP="008F5416">
      <w:pPr>
        <w:pStyle w:val="NoSpacing"/>
        <w:rPr>
          <w:rFonts w:ascii="Calibri" w:hAnsi="Calibri" w:cs="Calibri"/>
          <w:color w:val="000000"/>
          <w:sz w:val="20"/>
          <w:szCs w:val="20"/>
        </w:rPr>
      </w:pPr>
    </w:p>
    <w:p w14:paraId="791F4BA0" w14:textId="382F70BB" w:rsidR="008F5416" w:rsidRPr="008F5416" w:rsidRDefault="003A122F" w:rsidP="008F5416">
      <w:pPr>
        <w:pStyle w:val="NoSpacing"/>
        <w:rPr>
          <w:rFonts w:ascii="Calibri" w:hAnsi="Calibri" w:cs="Calibri"/>
          <w:color w:val="000000"/>
          <w:sz w:val="20"/>
          <w:szCs w:val="20"/>
        </w:rPr>
      </w:pPr>
      <w:r w:rsidRPr="008F5416">
        <w:rPr>
          <w:rFonts w:ascii="Calibri" w:hAnsi="Calibri" w:cs="Calibri"/>
          <w:color w:val="000000"/>
          <w:sz w:val="20"/>
          <w:szCs w:val="20"/>
        </w:rPr>
        <w:t>O.C. Tanner: Great Britain. (n.d.).</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How does leadership influence organizational culture?</w:t>
      </w:r>
      <w:r w:rsidRPr="008F5416">
        <w:rPr>
          <w:rStyle w:val="apple-converted-space"/>
          <w:rFonts w:ascii="Calibri" w:hAnsi="Calibri" w:cs="Calibri"/>
          <w:color w:val="000000"/>
          <w:sz w:val="20"/>
          <w:szCs w:val="20"/>
        </w:rPr>
        <w:t> </w:t>
      </w:r>
      <w:r w:rsidRPr="008F5416">
        <w:rPr>
          <w:rFonts w:ascii="Calibri" w:hAnsi="Calibri" w:cs="Calibri"/>
          <w:color w:val="000000"/>
          <w:sz w:val="20"/>
          <w:szCs w:val="20"/>
        </w:rPr>
        <w:t xml:space="preserve">Available at: </w:t>
      </w:r>
      <w:hyperlink r:id="rId21" w:history="1">
        <w:r w:rsidRPr="008F5416">
          <w:rPr>
            <w:rStyle w:val="Hyperlink"/>
            <w:rFonts w:ascii="Calibri" w:hAnsi="Calibri" w:cs="Calibri"/>
            <w:sz w:val="20"/>
            <w:szCs w:val="20"/>
          </w:rPr>
          <w:t>https://www.octanner.com/uk/insights/articles/2019/10/23/how_does_leadership_.html</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1</w:t>
      </w:r>
      <w:r w:rsidR="008F5416" w:rsidRPr="008F5416">
        <w:rPr>
          <w:rFonts w:ascii="Calibri" w:hAnsi="Calibri" w:cs="Calibri"/>
          <w:color w:val="000000"/>
          <w:sz w:val="20"/>
          <w:szCs w:val="20"/>
        </w:rPr>
        <w:t xml:space="preserve"> Dec. 2022].</w:t>
      </w:r>
    </w:p>
    <w:p w14:paraId="264A8D60" w14:textId="77777777" w:rsidR="003A122F" w:rsidRPr="008F5416" w:rsidRDefault="003A122F" w:rsidP="008F5416">
      <w:pPr>
        <w:pStyle w:val="NoSpacing"/>
        <w:rPr>
          <w:rFonts w:ascii="Calibri" w:hAnsi="Calibri" w:cs="Calibri"/>
          <w:color w:val="000000"/>
          <w:sz w:val="20"/>
          <w:szCs w:val="20"/>
        </w:rPr>
      </w:pPr>
    </w:p>
    <w:p w14:paraId="2A4449E3" w14:textId="114CEF3B" w:rsidR="00EA358C" w:rsidRPr="008F5416" w:rsidRDefault="00EA358C" w:rsidP="008F5416">
      <w:pPr>
        <w:pStyle w:val="NoSpacing"/>
        <w:rPr>
          <w:sz w:val="20"/>
          <w:szCs w:val="20"/>
        </w:rPr>
      </w:pPr>
      <w:r w:rsidRPr="008F5416">
        <w:rPr>
          <w:sz w:val="20"/>
          <w:szCs w:val="20"/>
        </w:rPr>
        <w:t xml:space="preserve">Pantheon; Elon Musk Biography - South </w:t>
      </w:r>
      <w:proofErr w:type="gramStart"/>
      <w:r w:rsidRPr="008F5416">
        <w:rPr>
          <w:sz w:val="20"/>
          <w:szCs w:val="20"/>
        </w:rPr>
        <w:t>African-Canadian</w:t>
      </w:r>
      <w:proofErr w:type="gramEnd"/>
      <w:r w:rsidRPr="008F5416">
        <w:rPr>
          <w:sz w:val="20"/>
          <w:szCs w:val="20"/>
        </w:rPr>
        <w:t xml:space="preserve">-American business magnate (born 1971). Available at: </w:t>
      </w:r>
      <w:hyperlink r:id="rId22" w:history="1">
        <w:r w:rsidRPr="008F5416">
          <w:rPr>
            <w:rStyle w:val="Hyperlink"/>
            <w:sz w:val="20"/>
            <w:szCs w:val="20"/>
          </w:rPr>
          <w:t>https://pantheon.world/profile/person/Elon_Musk</w:t>
        </w:r>
      </w:hyperlink>
      <w:r w:rsidRPr="008F5416">
        <w:rPr>
          <w:sz w:val="20"/>
          <w:szCs w:val="20"/>
        </w:rPr>
        <w:t xml:space="preserve">  [Accessed 1 Dec. 2022].</w:t>
      </w:r>
    </w:p>
    <w:p w14:paraId="4F826D6B" w14:textId="77777777" w:rsidR="00EA358C" w:rsidRPr="008F5416" w:rsidRDefault="00EA358C" w:rsidP="008F5416">
      <w:pPr>
        <w:pStyle w:val="NoSpacing"/>
        <w:rPr>
          <w:sz w:val="20"/>
          <w:szCs w:val="20"/>
        </w:rPr>
      </w:pPr>
    </w:p>
    <w:p w14:paraId="7DE07B3D" w14:textId="324A4244" w:rsidR="008F5416"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‌Parker, B. (2022).</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SpaceX Mission Statement | Vision | Core Values | Analysis</w:t>
      </w:r>
      <w:r w:rsidRPr="008F5416">
        <w:rPr>
          <w:rFonts w:ascii="Calibri" w:hAnsi="Calibri" w:cs="Calibri"/>
          <w:color w:val="000000"/>
          <w:sz w:val="20"/>
          <w:szCs w:val="20"/>
        </w:rPr>
        <w:t xml:space="preserve">. Business Strategy Hub. Available at: </w:t>
      </w:r>
      <w:hyperlink r:id="rId23" w:history="1">
        <w:r w:rsidRPr="008F5416">
          <w:rPr>
            <w:rStyle w:val="Hyperlink"/>
            <w:rFonts w:ascii="Calibri" w:hAnsi="Calibri" w:cs="Calibri"/>
            <w:sz w:val="20"/>
            <w:szCs w:val="20"/>
          </w:rPr>
          <w:t>https://bstrategyhub.com/spacex-mission-statement-vision-core-values-analysis/</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29 Nov</w:t>
      </w:r>
      <w:r w:rsidR="008F5416" w:rsidRPr="008F5416">
        <w:rPr>
          <w:rFonts w:ascii="Calibri" w:hAnsi="Calibri" w:cs="Calibri"/>
          <w:color w:val="000000"/>
          <w:sz w:val="20"/>
          <w:szCs w:val="20"/>
        </w:rPr>
        <w:t>. 2022].</w:t>
      </w:r>
    </w:p>
    <w:p w14:paraId="4B4BED2F" w14:textId="77777777" w:rsidR="00EA358C" w:rsidRPr="008F5416" w:rsidRDefault="00EA358C" w:rsidP="008F5416">
      <w:pPr>
        <w:pStyle w:val="NoSpacing"/>
        <w:rPr>
          <w:rFonts w:ascii="Calibri" w:hAnsi="Calibri" w:cs="Calibri"/>
          <w:color w:val="000000"/>
          <w:sz w:val="20"/>
          <w:szCs w:val="20"/>
        </w:rPr>
      </w:pPr>
    </w:p>
    <w:p w14:paraId="7DDAF86E" w14:textId="265E1D64"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Peacock A &amp; Peacock C, 2022; </w:t>
      </w:r>
      <w:r w:rsidRPr="008F5416">
        <w:rPr>
          <w:rFonts w:ascii="Calibri" w:hAnsi="Calibri" w:cs="Calibri"/>
          <w:i/>
          <w:iCs/>
          <w:color w:val="000000"/>
          <w:sz w:val="20"/>
          <w:szCs w:val="20"/>
        </w:rPr>
        <w:t>Who is Elon Musk’s mother Maye?</w:t>
      </w:r>
      <w:r w:rsidRPr="008F5416">
        <w:rPr>
          <w:rFonts w:ascii="Calibri" w:hAnsi="Calibri" w:cs="Calibri"/>
          <w:color w:val="000000"/>
          <w:sz w:val="20"/>
          <w:szCs w:val="20"/>
        </w:rPr>
        <w:t xml:space="preserve"> The US Sun. Available at: </w:t>
      </w:r>
      <w:hyperlink r:id="rId24" w:history="1">
        <w:r w:rsidRPr="008F5416">
          <w:rPr>
            <w:rStyle w:val="Hyperlink"/>
            <w:rFonts w:ascii="Calibri" w:hAnsi="Calibri" w:cs="Calibri"/>
            <w:sz w:val="20"/>
            <w:szCs w:val="20"/>
          </w:rPr>
          <w:t>https://www.the-sun.com/news/2456426/who-is-elon-musks-mother-maye/</w:t>
        </w:r>
      </w:hyperlink>
      <w:r w:rsidRPr="008F5416">
        <w:rPr>
          <w:rFonts w:ascii="Calibri" w:hAnsi="Calibri" w:cs="Calibri"/>
          <w:color w:val="000000"/>
          <w:sz w:val="20"/>
          <w:szCs w:val="20"/>
        </w:rPr>
        <w:t xml:space="preserve"> [Accessed </w:t>
      </w:r>
      <w:r w:rsidR="008F5416">
        <w:rPr>
          <w:rFonts w:ascii="Calibri" w:hAnsi="Calibri" w:cs="Calibri"/>
          <w:color w:val="000000"/>
          <w:sz w:val="20"/>
          <w:szCs w:val="20"/>
        </w:rPr>
        <w:t>27 Nov</w:t>
      </w:r>
      <w:r w:rsidRPr="008F5416">
        <w:rPr>
          <w:rFonts w:ascii="Calibri" w:hAnsi="Calibri" w:cs="Calibri"/>
          <w:color w:val="000000"/>
          <w:sz w:val="20"/>
          <w:szCs w:val="20"/>
        </w:rPr>
        <w:t>. 2022].</w:t>
      </w:r>
    </w:p>
    <w:p w14:paraId="04CD30DD" w14:textId="4ED833F9" w:rsidR="003A122F" w:rsidRPr="008F5416" w:rsidRDefault="003A122F" w:rsidP="008F5416">
      <w:pPr>
        <w:pStyle w:val="NoSpacing"/>
        <w:rPr>
          <w:rFonts w:ascii="Calibri" w:hAnsi="Calibri" w:cs="Calibri"/>
          <w:color w:val="000000"/>
          <w:sz w:val="20"/>
          <w:szCs w:val="20"/>
        </w:rPr>
      </w:pPr>
    </w:p>
    <w:p w14:paraId="574EBF4E" w14:textId="1239CC9B" w:rsidR="003A122F" w:rsidRPr="008F5416" w:rsidRDefault="003A122F" w:rsidP="008F5416">
      <w:pPr>
        <w:pStyle w:val="NoSpacing"/>
        <w:rPr>
          <w:rFonts w:ascii="Calibri" w:hAnsi="Calibri" w:cs="Calibri"/>
          <w:color w:val="000000"/>
          <w:sz w:val="20"/>
          <w:szCs w:val="20"/>
        </w:rPr>
      </w:pPr>
      <w:r w:rsidRPr="008F5416">
        <w:rPr>
          <w:rFonts w:ascii="Calibri" w:hAnsi="Calibri" w:cs="Calibri"/>
          <w:color w:val="000000"/>
          <w:sz w:val="20"/>
          <w:szCs w:val="20"/>
        </w:rPr>
        <w:t>Thompson, J. (2019).</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Advantages and Disadvantages of Transformational Leadership</w:t>
      </w:r>
      <w:r w:rsidRPr="008F5416">
        <w:rPr>
          <w:rFonts w:ascii="Calibri" w:hAnsi="Calibri" w:cs="Calibri"/>
          <w:color w:val="000000"/>
          <w:sz w:val="20"/>
          <w:szCs w:val="20"/>
        </w:rPr>
        <w:t xml:space="preserve">. Chron. Available at: </w:t>
      </w:r>
      <w:hyperlink r:id="rId25" w:history="1">
        <w:r w:rsidRPr="008F5416">
          <w:rPr>
            <w:rStyle w:val="Hyperlink"/>
            <w:rFonts w:ascii="Calibri" w:hAnsi="Calibri" w:cs="Calibri"/>
            <w:sz w:val="20"/>
            <w:szCs w:val="20"/>
          </w:rPr>
          <w:t>https://smallbusiness.chron.com/advantages-disadvantages-transformational-leadership-20979.html</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29</w:t>
      </w:r>
      <w:r w:rsidR="008F5416" w:rsidRPr="008F5416">
        <w:rPr>
          <w:rFonts w:ascii="Calibri" w:hAnsi="Calibri" w:cs="Calibri"/>
          <w:color w:val="000000"/>
          <w:sz w:val="20"/>
          <w:szCs w:val="20"/>
        </w:rPr>
        <w:t xml:space="preserve"> </w:t>
      </w:r>
      <w:r w:rsidR="008F5416">
        <w:rPr>
          <w:rFonts w:ascii="Calibri" w:hAnsi="Calibri" w:cs="Calibri"/>
          <w:color w:val="000000"/>
          <w:sz w:val="20"/>
          <w:szCs w:val="20"/>
        </w:rPr>
        <w:t>Nov</w:t>
      </w:r>
      <w:r w:rsidR="008F5416" w:rsidRPr="008F5416">
        <w:rPr>
          <w:rFonts w:ascii="Calibri" w:hAnsi="Calibri" w:cs="Calibri"/>
          <w:color w:val="000000"/>
          <w:sz w:val="20"/>
          <w:szCs w:val="20"/>
        </w:rPr>
        <w:t>. 2022].</w:t>
      </w:r>
    </w:p>
    <w:p w14:paraId="4BC643D1" w14:textId="77777777" w:rsidR="00EA358C" w:rsidRPr="008F5416" w:rsidRDefault="00EA358C" w:rsidP="008F5416">
      <w:pPr>
        <w:pStyle w:val="NoSpacing"/>
        <w:rPr>
          <w:rFonts w:ascii="Calibri" w:hAnsi="Calibri" w:cs="Calibri"/>
          <w:color w:val="000000"/>
          <w:sz w:val="20"/>
          <w:szCs w:val="20"/>
        </w:rPr>
      </w:pPr>
    </w:p>
    <w:p w14:paraId="686CB429" w14:textId="1226CA5F"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‌University of Massachusetts Global (2020).</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What is transformational leadership and why is it effective?</w:t>
      </w:r>
      <w:r w:rsidRPr="008F5416">
        <w:rPr>
          <w:rFonts w:ascii="Calibri" w:hAnsi="Calibri" w:cs="Calibri"/>
          <w:color w:val="000000"/>
          <w:sz w:val="20"/>
          <w:szCs w:val="20"/>
        </w:rPr>
        <w:t xml:space="preserve"> University of Massachusetts Global. Available at: </w:t>
      </w:r>
      <w:hyperlink r:id="rId26" w:history="1">
        <w:r w:rsidRPr="008F5416">
          <w:rPr>
            <w:rStyle w:val="Hyperlink"/>
            <w:rFonts w:ascii="Calibri" w:hAnsi="Calibri" w:cs="Calibri"/>
            <w:sz w:val="20"/>
            <w:szCs w:val="20"/>
          </w:rPr>
          <w:t>https://www.umassglobal.edu/news-and-events/blog/what-is-transformational-leadership</w:t>
        </w:r>
      </w:hyperlink>
      <w:r w:rsidRPr="008F5416">
        <w:rPr>
          <w:rFonts w:ascii="Calibri" w:hAnsi="Calibri" w:cs="Calibri"/>
          <w:color w:val="000000"/>
          <w:sz w:val="20"/>
          <w:szCs w:val="20"/>
        </w:rPr>
        <w:t xml:space="preserve">. </w:t>
      </w:r>
      <w:r w:rsid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28 Nov</w:t>
      </w:r>
      <w:r w:rsidR="008F5416" w:rsidRPr="008F5416">
        <w:rPr>
          <w:rFonts w:ascii="Calibri" w:hAnsi="Calibri" w:cs="Calibri"/>
          <w:color w:val="000000"/>
          <w:sz w:val="20"/>
          <w:szCs w:val="20"/>
        </w:rPr>
        <w:t>. 2022].</w:t>
      </w:r>
    </w:p>
    <w:p w14:paraId="6339DE4D" w14:textId="77777777" w:rsidR="00EA358C" w:rsidRPr="008F5416" w:rsidRDefault="00EA358C" w:rsidP="008F5416">
      <w:pPr>
        <w:pStyle w:val="NoSpacing"/>
        <w:rPr>
          <w:rFonts w:ascii="Calibri" w:hAnsi="Calibri" w:cs="Calibri"/>
          <w:color w:val="000000"/>
          <w:sz w:val="20"/>
          <w:szCs w:val="20"/>
        </w:rPr>
      </w:pPr>
    </w:p>
    <w:p w14:paraId="2D487731" w14:textId="05FCC7D4"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Villanovau.com. (2022).</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Autocratic Leadership Explained: What is Autocratic Leadership?</w:t>
      </w:r>
      <w:r w:rsidRPr="008F5416">
        <w:rPr>
          <w:rStyle w:val="apple-converted-space"/>
          <w:rFonts w:ascii="Calibri" w:hAnsi="Calibri" w:cs="Calibri"/>
          <w:color w:val="000000"/>
          <w:sz w:val="20"/>
          <w:szCs w:val="20"/>
        </w:rPr>
        <w:t> </w:t>
      </w:r>
      <w:r w:rsidRPr="008F5416">
        <w:rPr>
          <w:rFonts w:ascii="Calibri" w:hAnsi="Calibri" w:cs="Calibri"/>
          <w:color w:val="000000"/>
          <w:sz w:val="20"/>
          <w:szCs w:val="20"/>
        </w:rPr>
        <w:t xml:space="preserve">Available at: </w:t>
      </w:r>
      <w:hyperlink r:id="rId27" w:history="1">
        <w:r w:rsidRPr="008F5416">
          <w:rPr>
            <w:rStyle w:val="Hyperlink"/>
            <w:rFonts w:ascii="Calibri" w:hAnsi="Calibri" w:cs="Calibri"/>
            <w:sz w:val="20"/>
            <w:szCs w:val="20"/>
          </w:rPr>
          <w:t>https://www.villanovau.com/resources/leadership/autocratic-leadership-explained-what-is-autocratic-leadership/</w:t>
        </w:r>
      </w:hyperlink>
      <w:r w:rsidRPr="008F5416">
        <w:rPr>
          <w:rFonts w:ascii="Calibri" w:hAnsi="Calibri" w:cs="Calibri"/>
          <w:color w:val="000000"/>
          <w:sz w:val="20"/>
          <w:szCs w:val="20"/>
        </w:rPr>
        <w:t xml:space="preserve">. </w:t>
      </w:r>
      <w:r w:rsidR="008F5416" w:rsidRPr="008F5416">
        <w:rPr>
          <w:rFonts w:ascii="Calibri" w:hAnsi="Calibri" w:cs="Calibri"/>
          <w:color w:val="000000"/>
          <w:sz w:val="20"/>
          <w:szCs w:val="20"/>
        </w:rPr>
        <w:t xml:space="preserve">[Accessed </w:t>
      </w:r>
      <w:r w:rsidR="008F5416">
        <w:rPr>
          <w:rFonts w:ascii="Calibri" w:hAnsi="Calibri" w:cs="Calibri"/>
          <w:color w:val="000000"/>
          <w:sz w:val="20"/>
          <w:szCs w:val="20"/>
        </w:rPr>
        <w:t>29 Nov</w:t>
      </w:r>
      <w:r w:rsidR="008F5416" w:rsidRPr="008F5416">
        <w:rPr>
          <w:rFonts w:ascii="Calibri" w:hAnsi="Calibri" w:cs="Calibri"/>
          <w:color w:val="000000"/>
          <w:sz w:val="20"/>
          <w:szCs w:val="20"/>
        </w:rPr>
        <w:t>. 2022].</w:t>
      </w:r>
    </w:p>
    <w:p w14:paraId="57AFE3F9" w14:textId="77777777" w:rsidR="00EA358C" w:rsidRPr="008F5416" w:rsidRDefault="00EA358C" w:rsidP="008F5416">
      <w:pPr>
        <w:pStyle w:val="NoSpacing"/>
        <w:rPr>
          <w:rFonts w:ascii="Calibri" w:hAnsi="Calibri" w:cs="Calibri"/>
          <w:color w:val="000000"/>
          <w:sz w:val="20"/>
          <w:szCs w:val="20"/>
        </w:rPr>
      </w:pPr>
    </w:p>
    <w:p w14:paraId="501154A9" w14:textId="0257E5D1"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w:t>
      </w:r>
      <w:proofErr w:type="spellStart"/>
      <w:r w:rsidRPr="008F5416">
        <w:rPr>
          <w:rFonts w:ascii="Calibri" w:hAnsi="Calibri" w:cs="Calibri"/>
          <w:color w:val="000000"/>
          <w:sz w:val="20"/>
          <w:szCs w:val="20"/>
        </w:rPr>
        <w:t>Weinswig</w:t>
      </w:r>
      <w:proofErr w:type="spellEnd"/>
      <w:r w:rsidRPr="008F5416">
        <w:rPr>
          <w:rFonts w:ascii="Calibri" w:hAnsi="Calibri" w:cs="Calibri"/>
          <w:color w:val="000000"/>
          <w:sz w:val="20"/>
          <w:szCs w:val="20"/>
        </w:rPr>
        <w:t>, D. 2016;</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 xml:space="preserve">The </w:t>
      </w:r>
      <w:proofErr w:type="spellStart"/>
      <w:r w:rsidRPr="008F5416">
        <w:rPr>
          <w:rFonts w:ascii="Calibri" w:hAnsi="Calibri" w:cs="Calibri"/>
          <w:i/>
          <w:iCs/>
          <w:color w:val="000000"/>
          <w:sz w:val="20"/>
          <w:szCs w:val="20"/>
        </w:rPr>
        <w:t>StartmeupHK</w:t>
      </w:r>
      <w:proofErr w:type="spellEnd"/>
      <w:r w:rsidRPr="008F5416">
        <w:rPr>
          <w:rFonts w:ascii="Calibri" w:hAnsi="Calibri" w:cs="Calibri"/>
          <w:i/>
          <w:iCs/>
          <w:color w:val="000000"/>
          <w:sz w:val="20"/>
          <w:szCs w:val="20"/>
        </w:rPr>
        <w:t xml:space="preserve"> Venture Forum </w:t>
      </w:r>
      <w:proofErr w:type="gramStart"/>
      <w:r w:rsidRPr="008F5416">
        <w:rPr>
          <w:rFonts w:ascii="Calibri" w:hAnsi="Calibri" w:cs="Calibri"/>
          <w:i/>
          <w:iCs/>
          <w:color w:val="000000"/>
          <w:sz w:val="20"/>
          <w:szCs w:val="20"/>
        </w:rPr>
        <w:t>With</w:t>
      </w:r>
      <w:proofErr w:type="gramEnd"/>
      <w:r w:rsidRPr="008F5416">
        <w:rPr>
          <w:rFonts w:ascii="Calibri" w:hAnsi="Calibri" w:cs="Calibri"/>
          <w:i/>
          <w:iCs/>
          <w:color w:val="000000"/>
          <w:sz w:val="20"/>
          <w:szCs w:val="20"/>
        </w:rPr>
        <w:t xml:space="preserve"> Elon Musk: Why Hong Kong Is Great For Entrepreneurs</w:t>
      </w:r>
      <w:r w:rsidRPr="008F5416">
        <w:rPr>
          <w:rFonts w:ascii="Calibri" w:hAnsi="Calibri" w:cs="Calibri"/>
          <w:color w:val="000000"/>
          <w:sz w:val="20"/>
          <w:szCs w:val="20"/>
        </w:rPr>
        <w:t xml:space="preserve">. Forbes. Available at: </w:t>
      </w:r>
      <w:hyperlink r:id="rId28" w:history="1">
        <w:r w:rsidRPr="008F5416">
          <w:rPr>
            <w:rStyle w:val="Hyperlink"/>
            <w:rFonts w:ascii="Calibri" w:hAnsi="Calibri" w:cs="Calibri"/>
            <w:sz w:val="20"/>
            <w:szCs w:val="20"/>
          </w:rPr>
          <w:t>https://www.forbes.com/sites/deborahweinswig/2016/01/28/highlights-from-startmeuphk-venture-forum-with-elon-musk-why-hong-kong-is-great-for-entrepreneurs/?sh=2bb1ab791aeb</w:t>
        </w:r>
      </w:hyperlink>
      <w:r w:rsidRPr="008F5416">
        <w:rPr>
          <w:rFonts w:ascii="Calibri" w:hAnsi="Calibri" w:cs="Calibri"/>
          <w:color w:val="000000"/>
          <w:sz w:val="20"/>
          <w:szCs w:val="20"/>
        </w:rPr>
        <w:t xml:space="preserve"> [Accessed</w:t>
      </w:r>
      <w:r w:rsidR="008F5416">
        <w:rPr>
          <w:rFonts w:ascii="Calibri" w:hAnsi="Calibri" w:cs="Calibri"/>
          <w:color w:val="000000"/>
          <w:sz w:val="20"/>
          <w:szCs w:val="20"/>
        </w:rPr>
        <w:t xml:space="preserve"> 28 Nov</w:t>
      </w:r>
      <w:r w:rsidRPr="008F5416">
        <w:rPr>
          <w:rFonts w:ascii="Calibri" w:hAnsi="Calibri" w:cs="Calibri"/>
          <w:color w:val="000000"/>
          <w:sz w:val="20"/>
          <w:szCs w:val="20"/>
        </w:rPr>
        <w:t>. 2022].</w:t>
      </w:r>
    </w:p>
    <w:p w14:paraId="7E633C1B" w14:textId="77777777" w:rsidR="00EA358C" w:rsidRPr="008F5416" w:rsidRDefault="00EA358C" w:rsidP="008F5416">
      <w:pPr>
        <w:pStyle w:val="NoSpacing"/>
        <w:rPr>
          <w:rFonts w:ascii="Calibri" w:hAnsi="Calibri" w:cs="Calibri"/>
          <w:color w:val="000000"/>
          <w:sz w:val="20"/>
          <w:szCs w:val="20"/>
        </w:rPr>
      </w:pPr>
    </w:p>
    <w:p w14:paraId="2DE2A27F" w14:textId="56D5C598" w:rsidR="00EA358C" w:rsidRPr="008F5416" w:rsidRDefault="00EA358C" w:rsidP="008F5416">
      <w:pPr>
        <w:pStyle w:val="NoSpacing"/>
        <w:rPr>
          <w:rFonts w:ascii="Calibri" w:hAnsi="Calibri" w:cs="Calibri"/>
          <w:color w:val="000000"/>
          <w:sz w:val="20"/>
          <w:szCs w:val="20"/>
        </w:rPr>
      </w:pPr>
      <w:r w:rsidRPr="008F5416">
        <w:rPr>
          <w:rFonts w:ascii="Calibri" w:hAnsi="Calibri" w:cs="Calibri"/>
          <w:color w:val="000000"/>
          <w:sz w:val="20"/>
          <w:szCs w:val="20"/>
        </w:rPr>
        <w:t>YouTube, 2022;</w:t>
      </w:r>
      <w:r w:rsidRPr="008F5416">
        <w:rPr>
          <w:rStyle w:val="apple-converted-space"/>
          <w:rFonts w:ascii="Calibri" w:hAnsi="Calibri" w:cs="Calibri"/>
          <w:color w:val="000000"/>
          <w:sz w:val="20"/>
          <w:szCs w:val="20"/>
        </w:rPr>
        <w:t> </w:t>
      </w:r>
      <w:r w:rsidRPr="008F5416">
        <w:rPr>
          <w:rFonts w:ascii="Calibri" w:hAnsi="Calibri" w:cs="Calibri"/>
          <w:i/>
          <w:iCs/>
          <w:color w:val="000000"/>
          <w:sz w:val="20"/>
          <w:szCs w:val="20"/>
        </w:rPr>
        <w:t>Full New Elon Musk Interview. Ron Baron Conference Nov 2022. With Timestamps.</w:t>
      </w:r>
      <w:r w:rsidRPr="008F5416">
        <w:rPr>
          <w:rStyle w:val="apple-converted-space"/>
          <w:rFonts w:ascii="Calibri" w:hAnsi="Calibri" w:cs="Calibri"/>
          <w:color w:val="000000"/>
          <w:sz w:val="20"/>
          <w:szCs w:val="20"/>
        </w:rPr>
        <w:t xml:space="preserve"> </w:t>
      </w:r>
      <w:r w:rsidRPr="008F5416">
        <w:rPr>
          <w:rFonts w:ascii="Calibri" w:hAnsi="Calibri" w:cs="Calibri"/>
          <w:color w:val="000000"/>
          <w:sz w:val="20"/>
          <w:szCs w:val="20"/>
        </w:rPr>
        <w:t xml:space="preserve">Available at: </w:t>
      </w:r>
      <w:hyperlink r:id="rId29" w:history="1">
        <w:r w:rsidRPr="008F5416">
          <w:rPr>
            <w:rStyle w:val="Hyperlink"/>
            <w:rFonts w:ascii="Calibri" w:hAnsi="Calibri" w:cs="Calibri"/>
            <w:sz w:val="20"/>
            <w:szCs w:val="20"/>
          </w:rPr>
          <w:t>https://www.youtube.com/watch?v=P7wUNMyK3Gs</w:t>
        </w:r>
      </w:hyperlink>
      <w:r w:rsidRPr="008F5416">
        <w:rPr>
          <w:rFonts w:ascii="Calibri" w:hAnsi="Calibri" w:cs="Calibri"/>
          <w:color w:val="000000"/>
          <w:sz w:val="20"/>
          <w:szCs w:val="20"/>
        </w:rPr>
        <w:t xml:space="preserve">  [Accessed </w:t>
      </w:r>
      <w:r w:rsidR="008F5416">
        <w:rPr>
          <w:rFonts w:ascii="Calibri" w:hAnsi="Calibri" w:cs="Calibri"/>
          <w:color w:val="000000"/>
          <w:sz w:val="20"/>
          <w:szCs w:val="20"/>
        </w:rPr>
        <w:t>28 Nov</w:t>
      </w:r>
      <w:r w:rsidRPr="008F5416">
        <w:rPr>
          <w:rFonts w:ascii="Calibri" w:hAnsi="Calibri" w:cs="Calibri"/>
          <w:color w:val="000000"/>
          <w:sz w:val="20"/>
          <w:szCs w:val="20"/>
        </w:rPr>
        <w:t>. 2022].</w:t>
      </w:r>
    </w:p>
    <w:p w14:paraId="6199A389" w14:textId="19BEA686" w:rsidR="007946EB" w:rsidRPr="008F5416" w:rsidRDefault="007946EB" w:rsidP="008F5416">
      <w:pPr>
        <w:pStyle w:val="NoSpacing"/>
        <w:rPr>
          <w:rFonts w:ascii="Calibri" w:hAnsi="Calibri" w:cs="Calibri"/>
          <w:color w:val="000000"/>
          <w:sz w:val="20"/>
          <w:szCs w:val="20"/>
        </w:rPr>
      </w:pPr>
    </w:p>
    <w:p w14:paraId="20A4DF39" w14:textId="77777777" w:rsidR="007946EB" w:rsidRDefault="007946EB" w:rsidP="007946EB">
      <w:pPr>
        <w:pStyle w:val="NormalWeb"/>
        <w:shd w:val="clear" w:color="auto" w:fill="FFFFFF"/>
        <w:rPr>
          <w:rFonts w:ascii="Calibri" w:hAnsi="Calibri" w:cs="Calibri"/>
          <w:color w:val="000000"/>
        </w:rPr>
      </w:pPr>
      <w:r>
        <w:rPr>
          <w:rFonts w:ascii="Calibri" w:hAnsi="Calibri" w:cs="Calibri"/>
          <w:color w:val="000000"/>
        </w:rPr>
        <w:t>‌</w:t>
      </w:r>
    </w:p>
    <w:p w14:paraId="3E516527" w14:textId="7014532A" w:rsidR="007946EB" w:rsidRDefault="007946EB" w:rsidP="007946EB">
      <w:pPr>
        <w:pStyle w:val="NormalWeb"/>
        <w:shd w:val="clear" w:color="auto" w:fill="FFFFFF"/>
        <w:rPr>
          <w:rFonts w:ascii="Calibri" w:hAnsi="Calibri" w:cs="Calibri"/>
          <w:color w:val="000000"/>
        </w:rPr>
      </w:pPr>
    </w:p>
    <w:p w14:paraId="769DB55A" w14:textId="53A253F2" w:rsidR="000909EE" w:rsidRDefault="000909EE" w:rsidP="000909EE">
      <w:pPr>
        <w:pStyle w:val="NormalWeb"/>
        <w:shd w:val="clear" w:color="auto" w:fill="FFFFFF"/>
        <w:rPr>
          <w:rFonts w:ascii="Calibri" w:hAnsi="Calibri" w:cs="Calibri"/>
          <w:color w:val="000000"/>
        </w:rPr>
      </w:pPr>
    </w:p>
    <w:p w14:paraId="690F8962" w14:textId="1B4326F9" w:rsidR="004925F5" w:rsidRDefault="004925F5" w:rsidP="004925F5">
      <w:pPr>
        <w:pStyle w:val="NormalWeb"/>
        <w:shd w:val="clear" w:color="auto" w:fill="FFFFFF"/>
        <w:rPr>
          <w:rFonts w:ascii="Calibri" w:hAnsi="Calibri" w:cs="Calibri"/>
          <w:color w:val="000000"/>
        </w:rPr>
      </w:pPr>
    </w:p>
    <w:p w14:paraId="65B0779C" w14:textId="14165DF4" w:rsidR="004925F5" w:rsidRDefault="004925F5" w:rsidP="004925F5">
      <w:pPr>
        <w:pStyle w:val="NormalWeb"/>
        <w:shd w:val="clear" w:color="auto" w:fill="FFFFFF"/>
        <w:rPr>
          <w:rFonts w:ascii="Calibri" w:hAnsi="Calibri" w:cs="Calibri"/>
          <w:color w:val="000000"/>
        </w:rPr>
      </w:pPr>
    </w:p>
    <w:p w14:paraId="76DD8B5A" w14:textId="3DE97A15" w:rsidR="004925F5" w:rsidRDefault="004925F5" w:rsidP="004925F5">
      <w:pPr>
        <w:pStyle w:val="NormalWeb"/>
        <w:shd w:val="clear" w:color="auto" w:fill="FFFFFF"/>
        <w:rPr>
          <w:rFonts w:ascii="Calibri" w:hAnsi="Calibri" w:cs="Calibri"/>
          <w:color w:val="000000"/>
        </w:rPr>
      </w:pPr>
    </w:p>
    <w:p w14:paraId="519D5577" w14:textId="2C37F3BB" w:rsidR="004925F5" w:rsidRDefault="004925F5" w:rsidP="004925F5">
      <w:pPr>
        <w:pStyle w:val="NormalWeb"/>
        <w:shd w:val="clear" w:color="auto" w:fill="FFFFFF"/>
        <w:rPr>
          <w:rFonts w:ascii="Calibri" w:hAnsi="Calibri" w:cs="Calibri"/>
          <w:color w:val="000000"/>
        </w:rPr>
      </w:pPr>
    </w:p>
    <w:p w14:paraId="612B6558" w14:textId="56D858CE" w:rsidR="003931B0" w:rsidRPr="008F5416" w:rsidRDefault="003931B0" w:rsidP="008F5416">
      <w:pPr>
        <w:pStyle w:val="NormalWeb"/>
        <w:shd w:val="clear" w:color="auto" w:fill="FFFFFF"/>
        <w:rPr>
          <w:rFonts w:ascii="Calibri" w:hAnsi="Calibri" w:cs="Calibri"/>
          <w:color w:val="000000"/>
        </w:rPr>
      </w:pPr>
    </w:p>
    <w:sectPr w:rsidR="003931B0" w:rsidRPr="008F54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147"/>
    <w:rsid w:val="00020EB3"/>
    <w:rsid w:val="000909EE"/>
    <w:rsid w:val="00147E38"/>
    <w:rsid w:val="001D4F96"/>
    <w:rsid w:val="001E304B"/>
    <w:rsid w:val="003931B0"/>
    <w:rsid w:val="003A122F"/>
    <w:rsid w:val="004925F5"/>
    <w:rsid w:val="005C60C4"/>
    <w:rsid w:val="006303FA"/>
    <w:rsid w:val="007946EB"/>
    <w:rsid w:val="008F5416"/>
    <w:rsid w:val="00914283"/>
    <w:rsid w:val="0092234F"/>
    <w:rsid w:val="00977147"/>
    <w:rsid w:val="009E3530"/>
    <w:rsid w:val="00A362C7"/>
    <w:rsid w:val="00AD23BB"/>
    <w:rsid w:val="00AE6437"/>
    <w:rsid w:val="00D60B08"/>
    <w:rsid w:val="00D70250"/>
    <w:rsid w:val="00DA7A59"/>
    <w:rsid w:val="00E50877"/>
    <w:rsid w:val="00EA358C"/>
    <w:rsid w:val="00ED7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70367"/>
  <w15:chartTrackingRefBased/>
  <w15:docId w15:val="{88E3BF49-F23F-4750-83A7-9655AA69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B08"/>
  </w:style>
  <w:style w:type="paragraph" w:styleId="Heading1">
    <w:name w:val="heading 1"/>
    <w:basedOn w:val="Normal"/>
    <w:next w:val="Normal"/>
    <w:link w:val="Heading1Char"/>
    <w:uiPriority w:val="9"/>
    <w:qFormat/>
    <w:rsid w:val="009223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2234F"/>
    <w:pPr>
      <w:spacing w:after="0" w:line="240" w:lineRule="auto"/>
    </w:pPr>
  </w:style>
  <w:style w:type="character" w:customStyle="1" w:styleId="Heading1Char">
    <w:name w:val="Heading 1 Char"/>
    <w:basedOn w:val="DefaultParagraphFont"/>
    <w:link w:val="Heading1"/>
    <w:uiPriority w:val="9"/>
    <w:rsid w:val="0092234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C60C4"/>
    <w:rPr>
      <w:color w:val="0563C1" w:themeColor="hyperlink"/>
      <w:u w:val="single"/>
    </w:rPr>
  </w:style>
  <w:style w:type="character" w:styleId="UnresolvedMention">
    <w:name w:val="Unresolved Mention"/>
    <w:basedOn w:val="DefaultParagraphFont"/>
    <w:uiPriority w:val="99"/>
    <w:semiHidden/>
    <w:unhideWhenUsed/>
    <w:rsid w:val="005C60C4"/>
    <w:rPr>
      <w:color w:val="605E5C"/>
      <w:shd w:val="clear" w:color="auto" w:fill="E1DFDD"/>
    </w:rPr>
  </w:style>
  <w:style w:type="paragraph" w:styleId="NormalWeb">
    <w:name w:val="Normal (Web)"/>
    <w:basedOn w:val="Normal"/>
    <w:uiPriority w:val="99"/>
    <w:unhideWhenUsed/>
    <w:rsid w:val="003931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6303FA"/>
  </w:style>
  <w:style w:type="character" w:styleId="FollowedHyperlink">
    <w:name w:val="FollowedHyperlink"/>
    <w:basedOn w:val="DefaultParagraphFont"/>
    <w:uiPriority w:val="99"/>
    <w:semiHidden/>
    <w:unhideWhenUsed/>
    <w:rsid w:val="00A362C7"/>
    <w:rPr>
      <w:color w:val="954F72" w:themeColor="followedHyperlink"/>
      <w:u w:val="single"/>
    </w:rPr>
  </w:style>
  <w:style w:type="paragraph" w:styleId="TOCHeading">
    <w:name w:val="TOC Heading"/>
    <w:basedOn w:val="Heading1"/>
    <w:next w:val="Normal"/>
    <w:uiPriority w:val="39"/>
    <w:unhideWhenUsed/>
    <w:qFormat/>
    <w:rsid w:val="00DA7A59"/>
    <w:pPr>
      <w:outlineLvl w:val="9"/>
    </w:pPr>
    <w:rPr>
      <w:kern w:val="0"/>
      <w:lang w:val="en-US"/>
      <w14:ligatures w14:val="none"/>
    </w:rPr>
  </w:style>
  <w:style w:type="paragraph" w:styleId="TOC1">
    <w:name w:val="toc 1"/>
    <w:basedOn w:val="Normal"/>
    <w:next w:val="Normal"/>
    <w:autoRedefine/>
    <w:uiPriority w:val="39"/>
    <w:unhideWhenUsed/>
    <w:rsid w:val="00DA7A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77169">
      <w:bodyDiv w:val="1"/>
      <w:marLeft w:val="0"/>
      <w:marRight w:val="0"/>
      <w:marTop w:val="0"/>
      <w:marBottom w:val="0"/>
      <w:divBdr>
        <w:top w:val="none" w:sz="0" w:space="0" w:color="auto"/>
        <w:left w:val="none" w:sz="0" w:space="0" w:color="auto"/>
        <w:bottom w:val="none" w:sz="0" w:space="0" w:color="auto"/>
        <w:right w:val="none" w:sz="0" w:space="0" w:color="auto"/>
      </w:divBdr>
    </w:div>
    <w:div w:id="259795549">
      <w:bodyDiv w:val="1"/>
      <w:marLeft w:val="0"/>
      <w:marRight w:val="0"/>
      <w:marTop w:val="0"/>
      <w:marBottom w:val="0"/>
      <w:divBdr>
        <w:top w:val="none" w:sz="0" w:space="0" w:color="auto"/>
        <w:left w:val="none" w:sz="0" w:space="0" w:color="auto"/>
        <w:bottom w:val="none" w:sz="0" w:space="0" w:color="auto"/>
        <w:right w:val="none" w:sz="0" w:space="0" w:color="auto"/>
      </w:divBdr>
    </w:div>
    <w:div w:id="313414575">
      <w:bodyDiv w:val="1"/>
      <w:marLeft w:val="0"/>
      <w:marRight w:val="0"/>
      <w:marTop w:val="0"/>
      <w:marBottom w:val="0"/>
      <w:divBdr>
        <w:top w:val="none" w:sz="0" w:space="0" w:color="auto"/>
        <w:left w:val="none" w:sz="0" w:space="0" w:color="auto"/>
        <w:bottom w:val="none" w:sz="0" w:space="0" w:color="auto"/>
        <w:right w:val="none" w:sz="0" w:space="0" w:color="auto"/>
      </w:divBdr>
    </w:div>
    <w:div w:id="364404940">
      <w:bodyDiv w:val="1"/>
      <w:marLeft w:val="0"/>
      <w:marRight w:val="0"/>
      <w:marTop w:val="0"/>
      <w:marBottom w:val="0"/>
      <w:divBdr>
        <w:top w:val="none" w:sz="0" w:space="0" w:color="auto"/>
        <w:left w:val="none" w:sz="0" w:space="0" w:color="auto"/>
        <w:bottom w:val="none" w:sz="0" w:space="0" w:color="auto"/>
        <w:right w:val="none" w:sz="0" w:space="0" w:color="auto"/>
      </w:divBdr>
    </w:div>
    <w:div w:id="530339814">
      <w:bodyDiv w:val="1"/>
      <w:marLeft w:val="0"/>
      <w:marRight w:val="0"/>
      <w:marTop w:val="0"/>
      <w:marBottom w:val="0"/>
      <w:divBdr>
        <w:top w:val="none" w:sz="0" w:space="0" w:color="auto"/>
        <w:left w:val="none" w:sz="0" w:space="0" w:color="auto"/>
        <w:bottom w:val="none" w:sz="0" w:space="0" w:color="auto"/>
        <w:right w:val="none" w:sz="0" w:space="0" w:color="auto"/>
      </w:divBdr>
    </w:div>
    <w:div w:id="576400093">
      <w:bodyDiv w:val="1"/>
      <w:marLeft w:val="0"/>
      <w:marRight w:val="0"/>
      <w:marTop w:val="0"/>
      <w:marBottom w:val="0"/>
      <w:divBdr>
        <w:top w:val="none" w:sz="0" w:space="0" w:color="auto"/>
        <w:left w:val="none" w:sz="0" w:space="0" w:color="auto"/>
        <w:bottom w:val="none" w:sz="0" w:space="0" w:color="auto"/>
        <w:right w:val="none" w:sz="0" w:space="0" w:color="auto"/>
      </w:divBdr>
    </w:div>
    <w:div w:id="721559340">
      <w:bodyDiv w:val="1"/>
      <w:marLeft w:val="0"/>
      <w:marRight w:val="0"/>
      <w:marTop w:val="0"/>
      <w:marBottom w:val="0"/>
      <w:divBdr>
        <w:top w:val="none" w:sz="0" w:space="0" w:color="auto"/>
        <w:left w:val="none" w:sz="0" w:space="0" w:color="auto"/>
        <w:bottom w:val="none" w:sz="0" w:space="0" w:color="auto"/>
        <w:right w:val="none" w:sz="0" w:space="0" w:color="auto"/>
      </w:divBdr>
    </w:div>
    <w:div w:id="786896602">
      <w:bodyDiv w:val="1"/>
      <w:marLeft w:val="0"/>
      <w:marRight w:val="0"/>
      <w:marTop w:val="0"/>
      <w:marBottom w:val="0"/>
      <w:divBdr>
        <w:top w:val="none" w:sz="0" w:space="0" w:color="auto"/>
        <w:left w:val="none" w:sz="0" w:space="0" w:color="auto"/>
        <w:bottom w:val="none" w:sz="0" w:space="0" w:color="auto"/>
        <w:right w:val="none" w:sz="0" w:space="0" w:color="auto"/>
      </w:divBdr>
    </w:div>
    <w:div w:id="837891960">
      <w:bodyDiv w:val="1"/>
      <w:marLeft w:val="0"/>
      <w:marRight w:val="0"/>
      <w:marTop w:val="0"/>
      <w:marBottom w:val="0"/>
      <w:divBdr>
        <w:top w:val="none" w:sz="0" w:space="0" w:color="auto"/>
        <w:left w:val="none" w:sz="0" w:space="0" w:color="auto"/>
        <w:bottom w:val="none" w:sz="0" w:space="0" w:color="auto"/>
        <w:right w:val="none" w:sz="0" w:space="0" w:color="auto"/>
      </w:divBdr>
    </w:div>
    <w:div w:id="879516757">
      <w:bodyDiv w:val="1"/>
      <w:marLeft w:val="0"/>
      <w:marRight w:val="0"/>
      <w:marTop w:val="0"/>
      <w:marBottom w:val="0"/>
      <w:divBdr>
        <w:top w:val="none" w:sz="0" w:space="0" w:color="auto"/>
        <w:left w:val="none" w:sz="0" w:space="0" w:color="auto"/>
        <w:bottom w:val="none" w:sz="0" w:space="0" w:color="auto"/>
        <w:right w:val="none" w:sz="0" w:space="0" w:color="auto"/>
      </w:divBdr>
    </w:div>
    <w:div w:id="901599038">
      <w:bodyDiv w:val="1"/>
      <w:marLeft w:val="0"/>
      <w:marRight w:val="0"/>
      <w:marTop w:val="0"/>
      <w:marBottom w:val="0"/>
      <w:divBdr>
        <w:top w:val="none" w:sz="0" w:space="0" w:color="auto"/>
        <w:left w:val="none" w:sz="0" w:space="0" w:color="auto"/>
        <w:bottom w:val="none" w:sz="0" w:space="0" w:color="auto"/>
        <w:right w:val="none" w:sz="0" w:space="0" w:color="auto"/>
      </w:divBdr>
    </w:div>
    <w:div w:id="1023673674">
      <w:bodyDiv w:val="1"/>
      <w:marLeft w:val="0"/>
      <w:marRight w:val="0"/>
      <w:marTop w:val="0"/>
      <w:marBottom w:val="0"/>
      <w:divBdr>
        <w:top w:val="none" w:sz="0" w:space="0" w:color="auto"/>
        <w:left w:val="none" w:sz="0" w:space="0" w:color="auto"/>
        <w:bottom w:val="none" w:sz="0" w:space="0" w:color="auto"/>
        <w:right w:val="none" w:sz="0" w:space="0" w:color="auto"/>
      </w:divBdr>
    </w:div>
    <w:div w:id="1174568241">
      <w:bodyDiv w:val="1"/>
      <w:marLeft w:val="0"/>
      <w:marRight w:val="0"/>
      <w:marTop w:val="0"/>
      <w:marBottom w:val="0"/>
      <w:divBdr>
        <w:top w:val="none" w:sz="0" w:space="0" w:color="auto"/>
        <w:left w:val="none" w:sz="0" w:space="0" w:color="auto"/>
        <w:bottom w:val="none" w:sz="0" w:space="0" w:color="auto"/>
        <w:right w:val="none" w:sz="0" w:space="0" w:color="auto"/>
      </w:divBdr>
    </w:div>
    <w:div w:id="1313219798">
      <w:bodyDiv w:val="1"/>
      <w:marLeft w:val="0"/>
      <w:marRight w:val="0"/>
      <w:marTop w:val="0"/>
      <w:marBottom w:val="0"/>
      <w:divBdr>
        <w:top w:val="none" w:sz="0" w:space="0" w:color="auto"/>
        <w:left w:val="none" w:sz="0" w:space="0" w:color="auto"/>
        <w:bottom w:val="none" w:sz="0" w:space="0" w:color="auto"/>
        <w:right w:val="none" w:sz="0" w:space="0" w:color="auto"/>
      </w:divBdr>
    </w:div>
    <w:div w:id="1492208691">
      <w:bodyDiv w:val="1"/>
      <w:marLeft w:val="0"/>
      <w:marRight w:val="0"/>
      <w:marTop w:val="0"/>
      <w:marBottom w:val="0"/>
      <w:divBdr>
        <w:top w:val="none" w:sz="0" w:space="0" w:color="auto"/>
        <w:left w:val="none" w:sz="0" w:space="0" w:color="auto"/>
        <w:bottom w:val="none" w:sz="0" w:space="0" w:color="auto"/>
        <w:right w:val="none" w:sz="0" w:space="0" w:color="auto"/>
      </w:divBdr>
    </w:div>
    <w:div w:id="1516073622">
      <w:bodyDiv w:val="1"/>
      <w:marLeft w:val="0"/>
      <w:marRight w:val="0"/>
      <w:marTop w:val="0"/>
      <w:marBottom w:val="0"/>
      <w:divBdr>
        <w:top w:val="none" w:sz="0" w:space="0" w:color="auto"/>
        <w:left w:val="none" w:sz="0" w:space="0" w:color="auto"/>
        <w:bottom w:val="none" w:sz="0" w:space="0" w:color="auto"/>
        <w:right w:val="none" w:sz="0" w:space="0" w:color="auto"/>
      </w:divBdr>
    </w:div>
    <w:div w:id="1560749521">
      <w:bodyDiv w:val="1"/>
      <w:marLeft w:val="0"/>
      <w:marRight w:val="0"/>
      <w:marTop w:val="0"/>
      <w:marBottom w:val="0"/>
      <w:divBdr>
        <w:top w:val="none" w:sz="0" w:space="0" w:color="auto"/>
        <w:left w:val="none" w:sz="0" w:space="0" w:color="auto"/>
        <w:bottom w:val="none" w:sz="0" w:space="0" w:color="auto"/>
        <w:right w:val="none" w:sz="0" w:space="0" w:color="auto"/>
      </w:divBdr>
    </w:div>
    <w:div w:id="1589122145">
      <w:bodyDiv w:val="1"/>
      <w:marLeft w:val="0"/>
      <w:marRight w:val="0"/>
      <w:marTop w:val="0"/>
      <w:marBottom w:val="0"/>
      <w:divBdr>
        <w:top w:val="none" w:sz="0" w:space="0" w:color="auto"/>
        <w:left w:val="none" w:sz="0" w:space="0" w:color="auto"/>
        <w:bottom w:val="none" w:sz="0" w:space="0" w:color="auto"/>
        <w:right w:val="none" w:sz="0" w:space="0" w:color="auto"/>
      </w:divBdr>
    </w:div>
    <w:div w:id="1667399382">
      <w:bodyDiv w:val="1"/>
      <w:marLeft w:val="0"/>
      <w:marRight w:val="0"/>
      <w:marTop w:val="0"/>
      <w:marBottom w:val="0"/>
      <w:divBdr>
        <w:top w:val="none" w:sz="0" w:space="0" w:color="auto"/>
        <w:left w:val="none" w:sz="0" w:space="0" w:color="auto"/>
        <w:bottom w:val="none" w:sz="0" w:space="0" w:color="auto"/>
        <w:right w:val="none" w:sz="0" w:space="0" w:color="auto"/>
      </w:divBdr>
      <w:divsChild>
        <w:div w:id="299382074">
          <w:marLeft w:val="300"/>
          <w:marRight w:val="0"/>
          <w:marTop w:val="0"/>
          <w:marBottom w:val="300"/>
          <w:divBdr>
            <w:top w:val="none" w:sz="0" w:space="0" w:color="auto"/>
            <w:left w:val="none" w:sz="0" w:space="0" w:color="auto"/>
            <w:bottom w:val="none" w:sz="0" w:space="0" w:color="auto"/>
            <w:right w:val="none" w:sz="0" w:space="0" w:color="auto"/>
          </w:divBdr>
        </w:div>
        <w:div w:id="129400506">
          <w:marLeft w:val="0"/>
          <w:marRight w:val="0"/>
          <w:marTop w:val="0"/>
          <w:marBottom w:val="0"/>
          <w:divBdr>
            <w:top w:val="none" w:sz="0" w:space="0" w:color="auto"/>
            <w:left w:val="none" w:sz="0" w:space="0" w:color="auto"/>
            <w:bottom w:val="none" w:sz="0" w:space="0" w:color="auto"/>
            <w:right w:val="none" w:sz="0" w:space="0" w:color="auto"/>
          </w:divBdr>
        </w:div>
      </w:divsChild>
    </w:div>
    <w:div w:id="1695108325">
      <w:bodyDiv w:val="1"/>
      <w:marLeft w:val="0"/>
      <w:marRight w:val="0"/>
      <w:marTop w:val="0"/>
      <w:marBottom w:val="0"/>
      <w:divBdr>
        <w:top w:val="none" w:sz="0" w:space="0" w:color="auto"/>
        <w:left w:val="none" w:sz="0" w:space="0" w:color="auto"/>
        <w:bottom w:val="none" w:sz="0" w:space="0" w:color="auto"/>
        <w:right w:val="none" w:sz="0" w:space="0" w:color="auto"/>
      </w:divBdr>
    </w:div>
    <w:div w:id="1700621066">
      <w:bodyDiv w:val="1"/>
      <w:marLeft w:val="0"/>
      <w:marRight w:val="0"/>
      <w:marTop w:val="0"/>
      <w:marBottom w:val="0"/>
      <w:divBdr>
        <w:top w:val="none" w:sz="0" w:space="0" w:color="auto"/>
        <w:left w:val="none" w:sz="0" w:space="0" w:color="auto"/>
        <w:bottom w:val="none" w:sz="0" w:space="0" w:color="auto"/>
        <w:right w:val="none" w:sz="0" w:space="0" w:color="auto"/>
      </w:divBdr>
    </w:div>
    <w:div w:id="1823697629">
      <w:bodyDiv w:val="1"/>
      <w:marLeft w:val="0"/>
      <w:marRight w:val="0"/>
      <w:marTop w:val="0"/>
      <w:marBottom w:val="0"/>
      <w:divBdr>
        <w:top w:val="none" w:sz="0" w:space="0" w:color="auto"/>
        <w:left w:val="none" w:sz="0" w:space="0" w:color="auto"/>
        <w:bottom w:val="none" w:sz="0" w:space="0" w:color="auto"/>
        <w:right w:val="none" w:sz="0" w:space="0" w:color="auto"/>
      </w:divBdr>
    </w:div>
    <w:div w:id="1881550750">
      <w:bodyDiv w:val="1"/>
      <w:marLeft w:val="0"/>
      <w:marRight w:val="0"/>
      <w:marTop w:val="0"/>
      <w:marBottom w:val="0"/>
      <w:divBdr>
        <w:top w:val="none" w:sz="0" w:space="0" w:color="auto"/>
        <w:left w:val="none" w:sz="0" w:space="0" w:color="auto"/>
        <w:bottom w:val="none" w:sz="0" w:space="0" w:color="auto"/>
        <w:right w:val="none" w:sz="0" w:space="0" w:color="auto"/>
      </w:divBdr>
    </w:div>
    <w:div w:id="1980723935">
      <w:bodyDiv w:val="1"/>
      <w:marLeft w:val="0"/>
      <w:marRight w:val="0"/>
      <w:marTop w:val="0"/>
      <w:marBottom w:val="0"/>
      <w:divBdr>
        <w:top w:val="none" w:sz="0" w:space="0" w:color="auto"/>
        <w:left w:val="none" w:sz="0" w:space="0" w:color="auto"/>
        <w:bottom w:val="none" w:sz="0" w:space="0" w:color="auto"/>
        <w:right w:val="none" w:sz="0" w:space="0" w:color="auto"/>
      </w:divBdr>
    </w:div>
    <w:div w:id="206899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insider.com/how-elon-musk-overcomes-challenges-2013-3?r=US&amp;IR=T" TargetMode="External"/><Relationship Id="rId13" Type="http://schemas.openxmlformats.org/officeDocument/2006/relationships/hyperlink" Target="https://www.indeed.com/career-advice/career-development/trait-approach-to-leadership" TargetMode="External"/><Relationship Id="rId18" Type="http://schemas.openxmlformats.org/officeDocument/2006/relationships/hyperlink" Target="https://www.leadershipahoy.com/transformational-leadership-vs-autocratic-leadership/" TargetMode="External"/><Relationship Id="rId26" Type="http://schemas.openxmlformats.org/officeDocument/2006/relationships/hyperlink" Target="https://www.umassglobal.edu/news-and-events/blog/what-is-transformational-leadership" TargetMode="External"/><Relationship Id="rId3" Type="http://schemas.openxmlformats.org/officeDocument/2006/relationships/settings" Target="settings.xml"/><Relationship Id="rId21" Type="http://schemas.openxmlformats.org/officeDocument/2006/relationships/hyperlink" Target="https://www.octanner.com/uk/insights/articles/2019/10/23/how_does_leadership_.html" TargetMode="External"/><Relationship Id="rId7" Type="http://schemas.openxmlformats.org/officeDocument/2006/relationships/hyperlink" Target="https://www.verywellmind.com/leadership-styles-2795312" TargetMode="External"/><Relationship Id="rId12" Type="http://schemas.openxmlformats.org/officeDocument/2006/relationships/hyperlink" Target="https://www.roberthalf.com/blog/management-tips/5-signs-of-low-employee-morale-in-the-workplace-and-how-to-counteract-it" TargetMode="External"/><Relationship Id="rId17" Type="http://schemas.openxmlformats.org/officeDocument/2006/relationships/hyperlink" Target="https://www.linkedin.com/pulse/elon-musk-smart-business-requires-excellent-dwayne-baraka" TargetMode="External"/><Relationship Id="rId25" Type="http://schemas.openxmlformats.org/officeDocument/2006/relationships/hyperlink" Target="https://smallbusiness.chron.com/advantages-disadvantages-transformational-leadership-20979.html" TargetMode="External"/><Relationship Id="rId2" Type="http://schemas.openxmlformats.org/officeDocument/2006/relationships/styles" Target="styles.xml"/><Relationship Id="rId16" Type="http://schemas.openxmlformats.org/officeDocument/2006/relationships/hyperlink" Target="https://www.ijmar.org/v1n1/14-002.html" TargetMode="External"/><Relationship Id="rId20" Type="http://schemas.openxmlformats.org/officeDocument/2006/relationships/hyperlink" Target="https://moguldom.com/278102/fact-check-did-elon-musk-inherit-apartheid-money-from-his-south-african-father/" TargetMode="External"/><Relationship Id="rId29" Type="http://schemas.openxmlformats.org/officeDocument/2006/relationships/hyperlink" Target="https://www.youtube.com/watch?v=P7wUNMyK3Gs" TargetMode="External"/><Relationship Id="rId1" Type="http://schemas.openxmlformats.org/officeDocument/2006/relationships/customXml" Target="../customXml/item1.xml"/><Relationship Id="rId6" Type="http://schemas.openxmlformats.org/officeDocument/2006/relationships/hyperlink" Target="https://uk.sagepub.com/sites/default/files/upm-binaries/59352_Chapter_1.pdf" TargetMode="External"/><Relationship Id="rId11" Type="http://schemas.openxmlformats.org/officeDocument/2006/relationships/hyperlink" Target="https://www.cnbc.com/2019/06/28/elon-musk-talks-about-how-video-games-got-him-hooked-on-programming.html" TargetMode="External"/><Relationship Id="rId24" Type="http://schemas.openxmlformats.org/officeDocument/2006/relationships/hyperlink" Target="https://www.the-sun.com/news/2456426/who-is-elon-musks-mother-maye/" TargetMode="External"/><Relationship Id="rId5" Type="http://schemas.openxmlformats.org/officeDocument/2006/relationships/hyperlink" Target="https://celebanswers.com/where-did-elon-musk-grow-up/" TargetMode="External"/><Relationship Id="rId15" Type="http://schemas.openxmlformats.org/officeDocument/2006/relationships/hyperlink" Target="https://electrek.co/2021/04/21/tesla-bundling-solar-products-powerwall-together-going-forward/" TargetMode="External"/><Relationship Id="rId23" Type="http://schemas.openxmlformats.org/officeDocument/2006/relationships/hyperlink" Target="https://bstrategyhub.com/spacex-mission-statement-vision-core-values-analysis/" TargetMode="External"/><Relationship Id="rId28" Type="http://schemas.openxmlformats.org/officeDocument/2006/relationships/hyperlink" Target="https://www.forbes.com/sites/deborahweinswig/2016/01/28/highlights-from-startmeuphk-venture-forum-with-elon-musk-why-hong-kong-is-great-for-entrepreneurs/?sh=2bb1ab791aeb" TargetMode="External"/><Relationship Id="rId10" Type="http://schemas.openxmlformats.org/officeDocument/2006/relationships/hyperlink" Target="https://info.cavendishwood.com/blog/transformational-leadership-advantages-and-disadvantages-explored" TargetMode="External"/><Relationship Id="rId19" Type="http://schemas.openxmlformats.org/officeDocument/2006/relationships/hyperlink" Target="https://leaders.com/articles/leadership/elon-musk-leadership-styl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inanchill.com/blog/investing/elon-musk-leadership-style" TargetMode="External"/><Relationship Id="rId14" Type="http://schemas.openxmlformats.org/officeDocument/2006/relationships/hyperlink" Target="https://www.cnbc.com/2018/06/19/how-elon-musk-founded-zip2-with-his-brother-kimbal.html" TargetMode="External"/><Relationship Id="rId22" Type="http://schemas.openxmlformats.org/officeDocument/2006/relationships/hyperlink" Target="https://pantheon.world/profile/person/Elon_Musk" TargetMode="External"/><Relationship Id="rId27" Type="http://schemas.openxmlformats.org/officeDocument/2006/relationships/hyperlink" Target="https://www.villanovau.com/resources/leadership/autocratic-leadership-explained-what-is-autocratic-leadershi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F84AE-A954-004F-B949-3B1DA7347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5452</Words>
  <Characters>31078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dc:creator>
  <cp:keywords/>
  <dc:description/>
  <cp:lastModifiedBy>Razvan Dinu</cp:lastModifiedBy>
  <cp:revision>3</cp:revision>
  <dcterms:created xsi:type="dcterms:W3CDTF">2022-12-02T00:31:00Z</dcterms:created>
  <dcterms:modified xsi:type="dcterms:W3CDTF">2022-12-02T00:39:00Z</dcterms:modified>
</cp:coreProperties>
</file>