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E2726C" w:rsidP="54A9DA99" w:rsidRDefault="54A9DA99" w14:paraId="5E5787A5" w14:textId="0B038FDB">
      <w:pPr>
        <w:rPr>
          <w:rFonts w:ascii="Arial Nova" w:hAnsi="Arial Nova" w:eastAsia="Arial Nova" w:cs="Arial Nova"/>
        </w:rPr>
      </w:pPr>
      <w:r w:rsidRPr="54A9DA99">
        <w:rPr>
          <w:rFonts w:ascii="Arial Nova" w:hAnsi="Arial Nova" w:eastAsia="Arial Nova" w:cs="Arial Nova"/>
        </w:rPr>
        <w:t>Student name: Lessy Galleguillos Luccardi</w:t>
      </w:r>
    </w:p>
    <w:p w:rsidR="54A9DA99" w:rsidP="54A9DA99" w:rsidRDefault="54A9DA99" w14:paraId="33F5FBFB" w14:textId="39B2B772">
      <w:pPr>
        <w:rPr>
          <w:rFonts w:ascii="Arial Nova" w:hAnsi="Arial Nova" w:eastAsia="Arial Nova" w:cs="Arial Nova"/>
        </w:rPr>
      </w:pPr>
      <w:r w:rsidRPr="54A9DA99">
        <w:rPr>
          <w:rFonts w:ascii="Arial Nova" w:hAnsi="Arial Nova" w:eastAsia="Arial Nova" w:cs="Arial Nova"/>
        </w:rPr>
        <w:t>Student number: 1919618</w:t>
      </w:r>
    </w:p>
    <w:p w:rsidR="54A9DA99" w:rsidP="54A9DA99" w:rsidRDefault="54A9DA99" w14:paraId="27D75C7E" w14:textId="25EF53B3">
      <w:pPr>
        <w:rPr>
          <w:rFonts w:ascii="Arial Nova" w:hAnsi="Arial Nova" w:eastAsia="Arial Nova" w:cs="Arial Nova"/>
        </w:rPr>
      </w:pPr>
      <w:r w:rsidRPr="54A9DA99">
        <w:rPr>
          <w:rFonts w:ascii="Arial Nova" w:hAnsi="Arial Nova" w:eastAsia="Arial Nova" w:cs="Arial Nova"/>
        </w:rPr>
        <w:t xml:space="preserve">Lecturer name: Gregory Cowan </w:t>
      </w:r>
    </w:p>
    <w:p w:rsidR="54A9DA99" w:rsidP="54A9DA99" w:rsidRDefault="54A9DA99" w14:paraId="50623FC4" w14:textId="5FF1E5B5">
      <w:pPr>
        <w:rPr>
          <w:rFonts w:ascii="Arial Nova" w:hAnsi="Arial Nova" w:eastAsia="Arial Nova" w:cs="Arial Nova"/>
        </w:rPr>
      </w:pPr>
      <w:r w:rsidRPr="54A9DA99">
        <w:rPr>
          <w:rFonts w:ascii="Arial Nova" w:hAnsi="Arial Nova" w:eastAsia="Arial Nova" w:cs="Arial Nova"/>
        </w:rPr>
        <w:t>Name of Unit: Developing Relationships and Workplace Achievement</w:t>
      </w:r>
    </w:p>
    <w:p w:rsidR="550EC55E" w:rsidP="43C23C9D" w:rsidRDefault="54A9DA99" w14:paraId="255AB99C" w14:textId="7BAE4942">
      <w:pPr>
        <w:rPr>
          <w:rFonts w:ascii="Arial Nova" w:hAnsi="Arial Nova" w:eastAsia="Arial Nova" w:cs="Arial Nova"/>
        </w:rPr>
      </w:pPr>
      <w:r w:rsidRPr="5A30499B" w:rsidR="54A9DA99">
        <w:rPr>
          <w:rFonts w:ascii="Arial Nova" w:hAnsi="Arial Nova" w:eastAsia="Arial Nova" w:cs="Arial Nova"/>
        </w:rPr>
        <w:t>Name of Programme: BA (Hons) Leadership and Management Skills for the Workplace</w:t>
      </w:r>
      <w:r w:rsidRPr="5A30499B" w:rsidR="54A9DA99">
        <w:rPr>
          <w:rFonts w:ascii="Arial Nova" w:hAnsi="Arial Nova" w:eastAsia="Arial Nova" w:cs="Arial Nova"/>
        </w:rPr>
        <w:t xml:space="preserve"> </w:t>
      </w:r>
    </w:p>
    <w:p w:rsidR="3DE85A6F" w:rsidP="3DE85A6F" w:rsidRDefault="3DE85A6F" w14:paraId="1FBADE1E" w14:textId="1D73D408">
      <w:pPr/>
      <w:r>
        <w:br w:type="page"/>
      </w:r>
    </w:p>
    <w:p w:rsidR="3DE85A6F" w:rsidP="5A30499B" w:rsidRDefault="3DE85A6F" w14:paraId="21C78B09" w14:textId="14F69F9C">
      <w:pPr>
        <w:pStyle w:val="Normal"/>
        <w:rPr>
          <w:rFonts w:ascii="Arial Nova" w:hAnsi="Arial Nova" w:eastAsia="Arial Nova" w:cs="Arial Nova"/>
        </w:rPr>
      </w:pPr>
    </w:p>
    <w:p w:rsidR="57002B06" w:rsidP="5A30499B" w:rsidRDefault="57002B06" w14:paraId="52A8CCD8" w14:textId="6BE125E6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5A30499B" w:rsidR="57002B06">
        <w:rPr>
          <w:rFonts w:ascii="Arial Nova" w:hAnsi="Arial Nova" w:eastAsia="Arial Nova" w:cs="Arial Nova"/>
          <w:b w:val="1"/>
          <w:bCs w:val="1"/>
          <w:u w:val="single"/>
        </w:rPr>
        <w:t>Table of content</w:t>
      </w:r>
      <w:r w:rsidRPr="5A30499B" w:rsidR="57002B06">
        <w:rPr>
          <w:rFonts w:ascii="Arial Nova" w:hAnsi="Arial Nova" w:eastAsia="Arial Nova" w:cs="Arial Nova"/>
          <w:b w:val="1"/>
          <w:bCs w:val="1"/>
        </w:rPr>
        <w:t xml:space="preserve"> </w:t>
      </w:r>
    </w:p>
    <w:p w:rsidR="57002B06" w:rsidP="3DE85A6F" w:rsidRDefault="57002B06" w14:paraId="196EDFF5" w14:textId="46660DB9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</w:rPr>
      </w:pPr>
      <w:r w:rsidRPr="3DE85A6F">
        <w:rPr>
          <w:rFonts w:ascii="Arial Nova" w:hAnsi="Arial Nova" w:eastAsia="Arial Nova" w:cs="Arial Nova"/>
        </w:rPr>
        <w:t xml:space="preserve">Introduction </w:t>
      </w:r>
    </w:p>
    <w:p w:rsidR="08FC59D2" w:rsidP="3DE85A6F" w:rsidRDefault="08FC59D2" w14:paraId="18BB79D2" w14:textId="7BF214F3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</w:rPr>
      </w:pPr>
      <w:r w:rsidRPr="3DE85A6F">
        <w:rPr>
          <w:rFonts w:ascii="Arial Nova" w:hAnsi="Arial Nova" w:eastAsia="Arial Nova" w:cs="Arial Nova"/>
        </w:rPr>
        <w:t xml:space="preserve">Business </w:t>
      </w:r>
      <w:r w:rsidRPr="3DE85A6F" w:rsidR="7E2A8C19">
        <w:rPr>
          <w:rFonts w:ascii="Arial Nova" w:hAnsi="Arial Nova" w:eastAsia="Arial Nova" w:cs="Arial Nova"/>
        </w:rPr>
        <w:t>P</w:t>
      </w:r>
      <w:r w:rsidRPr="3DE85A6F">
        <w:rPr>
          <w:rFonts w:ascii="Arial Nova" w:hAnsi="Arial Nova" w:eastAsia="Arial Nova" w:cs="Arial Nova"/>
        </w:rPr>
        <w:t>roject</w:t>
      </w:r>
    </w:p>
    <w:p w:rsidR="08FC59D2" w:rsidP="3DE85A6F" w:rsidRDefault="08FC59D2" w14:paraId="1849491C" w14:textId="6853FFAA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</w:rPr>
      </w:pPr>
      <w:r w:rsidRPr="5A30499B" w:rsidR="08FC59D2">
        <w:rPr>
          <w:rFonts w:ascii="Arial Nova" w:hAnsi="Arial Nova" w:eastAsia="Arial Nova" w:cs="Arial Nova"/>
        </w:rPr>
        <w:t xml:space="preserve">Performance </w:t>
      </w:r>
      <w:r w:rsidRPr="5A30499B" w:rsidR="44C09ED2">
        <w:rPr>
          <w:rFonts w:ascii="Arial Nova" w:hAnsi="Arial Nova" w:eastAsia="Arial Nova" w:cs="Arial Nova"/>
        </w:rPr>
        <w:t>M</w:t>
      </w:r>
      <w:r w:rsidRPr="5A30499B" w:rsidR="08FC59D2">
        <w:rPr>
          <w:rFonts w:ascii="Arial Nova" w:hAnsi="Arial Nova" w:eastAsia="Arial Nova" w:cs="Arial Nova"/>
        </w:rPr>
        <w:t xml:space="preserve">anagement </w:t>
      </w:r>
    </w:p>
    <w:p w:rsidR="0E0055D3" w:rsidP="5A30499B" w:rsidRDefault="0E0055D3" w14:paraId="2D75AA2E" w14:textId="465136A1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</w:rPr>
      </w:pPr>
      <w:r w:rsidRPr="5A30499B" w:rsidR="0E0055D3">
        <w:rPr>
          <w:rFonts w:ascii="Arial Nova" w:hAnsi="Arial Nova" w:eastAsia="Arial Nova" w:cs="Arial Nova"/>
        </w:rPr>
        <w:t>Performance</w:t>
      </w:r>
      <w:r w:rsidRPr="5A30499B" w:rsidR="0E0055D3">
        <w:rPr>
          <w:rFonts w:ascii="Arial Nova" w:hAnsi="Arial Nova" w:eastAsia="Arial Nova" w:cs="Arial Nova"/>
        </w:rPr>
        <w:t xml:space="preserve"> Management cycle</w:t>
      </w:r>
    </w:p>
    <w:p w:rsidR="08FC59D2" w:rsidP="3DE85A6F" w:rsidRDefault="08FC59D2" w14:paraId="2EE36982" w14:textId="68D2C4B4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</w:rPr>
      </w:pPr>
      <w:r w:rsidRPr="5A30499B" w:rsidR="08FC59D2">
        <w:rPr>
          <w:rFonts w:ascii="Arial Nova" w:hAnsi="Arial Nova" w:eastAsia="Arial Nova" w:cs="Arial Nova"/>
        </w:rPr>
        <w:t xml:space="preserve">360 </w:t>
      </w:r>
      <w:r w:rsidRPr="5A30499B" w:rsidR="5D7CFEB2">
        <w:rPr>
          <w:rFonts w:ascii="Arial Nova" w:hAnsi="Arial Nova" w:eastAsia="Arial Nova" w:cs="Arial Nova"/>
        </w:rPr>
        <w:t>D</w:t>
      </w:r>
      <w:r w:rsidRPr="5A30499B" w:rsidR="08FC59D2">
        <w:rPr>
          <w:rFonts w:ascii="Arial Nova" w:hAnsi="Arial Nova" w:eastAsia="Arial Nova" w:cs="Arial Nova"/>
        </w:rPr>
        <w:t>egree feedback</w:t>
      </w:r>
    </w:p>
    <w:p w:rsidR="08FC59D2" w:rsidP="3DE85A6F" w:rsidRDefault="08FC59D2" w14:paraId="2548C376" w14:textId="0569D5C6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</w:rPr>
      </w:pPr>
      <w:r w:rsidRPr="5A30499B" w:rsidR="08FC59D2">
        <w:rPr>
          <w:rFonts w:ascii="Arial Nova" w:hAnsi="Arial Nova" w:eastAsia="Arial Nova" w:cs="Arial Nova"/>
        </w:rPr>
        <w:t xml:space="preserve">Management By </w:t>
      </w:r>
      <w:r w:rsidRPr="5A30499B" w:rsidR="1F96B3C0">
        <w:rPr>
          <w:rFonts w:ascii="Arial Nova" w:hAnsi="Arial Nova" w:eastAsia="Arial Nova" w:cs="Arial Nova"/>
        </w:rPr>
        <w:t>O</w:t>
      </w:r>
      <w:r w:rsidRPr="5A30499B" w:rsidR="08FC59D2">
        <w:rPr>
          <w:rFonts w:ascii="Arial Nova" w:hAnsi="Arial Nova" w:eastAsia="Arial Nova" w:cs="Arial Nova"/>
        </w:rPr>
        <w:t xml:space="preserve">bjectives </w:t>
      </w:r>
      <w:r w:rsidRPr="5A30499B" w:rsidR="4234D3C9">
        <w:rPr>
          <w:rFonts w:ascii="Arial Nova" w:hAnsi="Arial Nova" w:eastAsia="Arial Nova" w:cs="Arial Nova"/>
        </w:rPr>
        <w:t>(MBO)</w:t>
      </w:r>
    </w:p>
    <w:p w:rsidR="07437FCA" w:rsidP="3DE85A6F" w:rsidRDefault="07437FCA" w14:paraId="1A5061C9" w14:textId="33B2700B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</w:rPr>
      </w:pPr>
      <w:r w:rsidRPr="5A30499B" w:rsidR="08FC59D2">
        <w:rPr>
          <w:rFonts w:ascii="Arial Nova" w:hAnsi="Arial Nova" w:eastAsia="Arial Nova" w:cs="Arial Nova"/>
        </w:rPr>
        <w:t xml:space="preserve">Individuals Pay Related Performance </w:t>
      </w:r>
      <w:r w:rsidRPr="5A30499B" w:rsidR="21874662">
        <w:rPr>
          <w:rFonts w:ascii="Arial Nova" w:hAnsi="Arial Nova" w:eastAsia="Arial Nova" w:cs="Arial Nova"/>
        </w:rPr>
        <w:t>(</w:t>
      </w:r>
      <w:r w:rsidRPr="5A30499B" w:rsidR="08FC59D2">
        <w:rPr>
          <w:rFonts w:ascii="Arial Nova" w:hAnsi="Arial Nova" w:eastAsia="Arial Nova" w:cs="Arial Nova"/>
        </w:rPr>
        <w:t>IPRP</w:t>
      </w:r>
      <w:r w:rsidRPr="5A30499B" w:rsidR="28A6B532">
        <w:rPr>
          <w:rFonts w:ascii="Arial Nova" w:hAnsi="Arial Nova" w:eastAsia="Arial Nova" w:cs="Arial Nova"/>
        </w:rPr>
        <w:t>)</w:t>
      </w:r>
    </w:p>
    <w:p w:rsidR="07437FCA" w:rsidP="3DE85A6F" w:rsidRDefault="07437FCA" w14:paraId="02CFA290" w14:textId="05FBD4DD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</w:rPr>
      </w:pPr>
      <w:r w:rsidRPr="5A30499B" w:rsidR="07437FCA">
        <w:rPr>
          <w:rFonts w:ascii="Arial Nova" w:hAnsi="Arial Nova" w:eastAsia="Arial Nova" w:cs="Arial Nova"/>
        </w:rPr>
        <w:t>Professional Development Plan</w:t>
      </w:r>
      <w:r w:rsidRPr="5A30499B" w:rsidR="28887DB3">
        <w:rPr>
          <w:rFonts w:ascii="Arial Nova" w:hAnsi="Arial Nova" w:eastAsia="Arial Nova" w:cs="Arial Nova"/>
        </w:rPr>
        <w:t xml:space="preserve"> (PDP)</w:t>
      </w:r>
    </w:p>
    <w:p w:rsidR="07437FCA" w:rsidP="5A30499B" w:rsidRDefault="07437FCA" w14:paraId="4514DAFF" w14:textId="470B00CF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</w:rPr>
      </w:pPr>
      <w:r w:rsidRPr="5A30499B" w:rsidR="07437FCA">
        <w:rPr>
          <w:rFonts w:ascii="Arial Nova" w:hAnsi="Arial Nova" w:eastAsia="Arial Nova" w:cs="Arial Nova"/>
        </w:rPr>
        <w:t>C</w:t>
      </w:r>
      <w:r w:rsidRPr="5A30499B" w:rsidR="08FC59D2">
        <w:rPr>
          <w:rFonts w:ascii="Arial Nova" w:hAnsi="Arial Nova" w:eastAsia="Arial Nova" w:cs="Arial Nova"/>
        </w:rPr>
        <w:t>onclusion</w:t>
      </w:r>
      <w:r w:rsidRPr="5A30499B" w:rsidR="466056B9">
        <w:rPr>
          <w:rFonts w:ascii="Arial Nova" w:hAnsi="Arial Nova" w:eastAsia="Arial Nova" w:cs="Arial Nova"/>
        </w:rPr>
        <w:t xml:space="preserve"> and Recommendation</w:t>
      </w:r>
    </w:p>
    <w:p w:rsidR="550EC55E" w:rsidP="62FE4DB5" w:rsidRDefault="038FEE98" w14:paraId="04B7D4EB" w14:textId="0613E907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</w:rPr>
      </w:pPr>
      <w:r w:rsidRPr="5A30499B" w:rsidR="038FEE98">
        <w:rPr>
          <w:rFonts w:ascii="Arial Nova" w:hAnsi="Arial Nova" w:eastAsia="Arial Nova" w:cs="Arial Nova"/>
        </w:rPr>
        <w:t xml:space="preserve">References </w:t>
      </w:r>
    </w:p>
    <w:p w:rsidR="62FE4DB5" w:rsidP="62FE4DB5" w:rsidRDefault="62FE4DB5" w14:paraId="6C7B5B3B" w14:textId="2CF9738B">
      <w:pPr/>
      <w:r>
        <w:br w:type="page"/>
      </w:r>
    </w:p>
    <w:p w:rsidR="62FE4DB5" w:rsidP="5A30499B" w:rsidRDefault="62FE4DB5" w14:paraId="06D71DB3" w14:textId="48DDA4DA">
      <w:pPr>
        <w:pStyle w:val="Normal"/>
        <w:ind w:left="0"/>
        <w:rPr>
          <w:rFonts w:ascii="Arial Nova" w:hAnsi="Arial Nova" w:eastAsia="Arial Nova" w:cs="Arial Nova"/>
        </w:rPr>
      </w:pPr>
    </w:p>
    <w:p w:rsidR="5A30499B" w:rsidP="5A30499B" w:rsidRDefault="5A30499B" w14:paraId="5260AF0E" w14:textId="18F10982">
      <w:pPr>
        <w:pStyle w:val="Normal"/>
        <w:rPr>
          <w:rFonts w:ascii="Arial Nova" w:hAnsi="Arial Nova" w:eastAsia="Arial Nova" w:cs="Arial Nova"/>
        </w:rPr>
      </w:pPr>
    </w:p>
    <w:p w:rsidR="31B4645A" w:rsidP="5A30499B" w:rsidRDefault="31B4645A" w14:paraId="742AE576" w14:textId="3EF3B977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</w:pPr>
      <w:proofErr w:type="spellStart"/>
      <w:r w:rsidRPr="5A30499B" w:rsidR="31B4645A"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  <w:t>Developme</w:t>
      </w:r>
      <w:r w:rsidRPr="5A30499B" w:rsidR="31B4645A"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  <w:t>n</w:t>
      </w:r>
      <w:proofErr w:type="spellEnd"/>
      <w:proofErr w:type="gramStart"/>
      <w:r w:rsidRPr="5A30499B" w:rsidR="31B4645A"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  <w:t>t</w:t>
      </w:r>
      <w:proofErr w:type="gramEnd"/>
      <w:r w:rsidRPr="5A30499B" w:rsidR="31B4645A"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  <w:t xml:space="preserve"> of a plan by meeting the i</w:t>
      </w:r>
      <w:r w:rsidRPr="5A30499B" w:rsidR="31B4645A"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  <w:t>d</w:t>
      </w:r>
      <w:r w:rsidRPr="5A30499B" w:rsidR="31B4645A"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  <w:t>ent</w:t>
      </w:r>
      <w:r w:rsidRPr="5A30499B" w:rsidR="31B4645A"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  <w:t>i</w:t>
      </w:r>
      <w:r w:rsidRPr="5A30499B" w:rsidR="31B4645A"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  <w:t>fied personal development need and expectation of individual employees in</w:t>
      </w:r>
      <w:r w:rsidRPr="5A30499B" w:rsidR="51F8224C"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  <w:t xml:space="preserve"> </w:t>
      </w:r>
      <w:r w:rsidRPr="5A30499B" w:rsidR="31B4645A"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  <w:t>Top Lon</w:t>
      </w:r>
      <w:r w:rsidRPr="5A30499B" w:rsidR="5E56146A"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  <w:t xml:space="preserve">don Serviced Apartments </w:t>
      </w:r>
      <w:r w:rsidRPr="5A30499B" w:rsidR="007BCE5C">
        <w:rPr>
          <w:rFonts w:ascii="Arial Nova" w:hAnsi="Arial Nova" w:eastAsia="Arial Nova" w:cs="Arial Nova"/>
          <w:b w:val="1"/>
          <w:bCs w:val="1"/>
          <w:i w:val="0"/>
          <w:iCs w:val="0"/>
          <w:u w:val="single"/>
        </w:rPr>
        <w:t>Hotel Lodge Drive</w:t>
      </w:r>
      <w:r w:rsidRPr="5A30499B" w:rsidR="007BCE5C">
        <w:rPr>
          <w:rFonts w:ascii="Arial Nova" w:hAnsi="Arial Nova" w:eastAsia="Arial Nova" w:cs="Arial Nova"/>
          <w:b w:val="1"/>
          <w:bCs w:val="1"/>
          <w:i w:val="0"/>
          <w:iCs w:val="0"/>
        </w:rPr>
        <w:t xml:space="preserve"> </w:t>
      </w:r>
    </w:p>
    <w:p w:rsidR="550EC55E" w:rsidP="5A30499B" w:rsidRDefault="550EC55E" w14:paraId="1AB679B8" w14:textId="5A8A9B9B">
      <w:pPr>
        <w:pStyle w:val="Normal"/>
        <w:ind w:left="0"/>
        <w:rPr>
          <w:rFonts w:ascii="Arial Nova" w:hAnsi="Arial Nova" w:eastAsia="Arial Nova" w:cs="Arial Nova"/>
          <w:b w:val="1"/>
          <w:bCs w:val="1"/>
          <w:u w:val="single"/>
        </w:rPr>
      </w:pPr>
      <w:r w:rsidRPr="5A30499B" w:rsidR="49790C5F">
        <w:rPr>
          <w:rFonts w:ascii="Arial Nova" w:hAnsi="Arial Nova" w:eastAsia="Arial Nova" w:cs="Arial Nova"/>
          <w:b w:val="1"/>
          <w:bCs w:val="1"/>
          <w:u w:val="single"/>
        </w:rPr>
        <w:t>1.</w:t>
      </w:r>
      <w:r w:rsidRPr="5A30499B" w:rsidR="550EC55E">
        <w:rPr>
          <w:rFonts w:ascii="Arial Nova" w:hAnsi="Arial Nova" w:eastAsia="Arial Nova" w:cs="Arial Nova"/>
          <w:b w:val="1"/>
          <w:bCs w:val="1"/>
          <w:u w:val="single"/>
        </w:rPr>
        <w:t>Introduction</w:t>
      </w:r>
    </w:p>
    <w:p w:rsidR="550EC55E" w:rsidP="5A30499B" w:rsidRDefault="550EC55E" w14:paraId="66B74492" w14:textId="0ED1A94E">
      <w:pPr>
        <w:rPr>
          <w:rFonts w:ascii="Arial Nova" w:hAnsi="Arial Nova" w:eastAsia="Arial Nova" w:cs="Arial Nova"/>
        </w:rPr>
      </w:pPr>
      <w:r w:rsidRPr="5A30499B" w:rsidR="550EC55E">
        <w:rPr>
          <w:rFonts w:ascii="Arial Nova" w:hAnsi="Arial Nova" w:eastAsia="Arial Nova" w:cs="Arial Nova"/>
        </w:rPr>
        <w:t>This academic report will explain what performance management</w:t>
      </w:r>
      <w:r w:rsidRPr="5A30499B" w:rsidR="2144CC72">
        <w:rPr>
          <w:rFonts w:ascii="Arial Nova" w:hAnsi="Arial Nova" w:eastAsia="Arial Nova" w:cs="Arial Nova"/>
        </w:rPr>
        <w:t xml:space="preserve"> </w:t>
      </w:r>
      <w:r w:rsidRPr="5A30499B" w:rsidR="138BAED4">
        <w:rPr>
          <w:rFonts w:ascii="Arial Nova" w:hAnsi="Arial Nova" w:eastAsia="Arial Nova" w:cs="Arial Nova"/>
        </w:rPr>
        <w:t xml:space="preserve">is and how </w:t>
      </w:r>
      <w:r w:rsidRPr="5A30499B" w:rsidR="09E4CC8E">
        <w:rPr>
          <w:rFonts w:ascii="Arial Nova" w:hAnsi="Arial Nova" w:eastAsia="Arial Nova" w:cs="Arial Nova"/>
        </w:rPr>
        <w:t xml:space="preserve">to develop a personal development plan to </w:t>
      </w:r>
      <w:r w:rsidRPr="5A30499B" w:rsidR="79C6BB3D">
        <w:rPr>
          <w:rFonts w:ascii="Arial Nova" w:hAnsi="Arial Nova" w:eastAsia="Arial Nova" w:cs="Arial Nova"/>
        </w:rPr>
        <w:t>identify</w:t>
      </w:r>
      <w:r w:rsidRPr="5A30499B" w:rsidR="09E4CC8E">
        <w:rPr>
          <w:rFonts w:ascii="Arial Nova" w:hAnsi="Arial Nova" w:eastAsia="Arial Nova" w:cs="Arial Nova"/>
        </w:rPr>
        <w:t xml:space="preserve"> the individuals needs</w:t>
      </w:r>
      <w:r w:rsidRPr="5A30499B" w:rsidR="1FBC97C7">
        <w:rPr>
          <w:rFonts w:ascii="Arial Nova" w:hAnsi="Arial Nova" w:eastAsia="Arial Nova" w:cs="Arial Nova"/>
        </w:rPr>
        <w:t xml:space="preserve"> and expectations of employees of Top London Apartments</w:t>
      </w:r>
      <w:r w:rsidRPr="5A30499B" w:rsidR="6AE24413">
        <w:rPr>
          <w:rFonts w:ascii="Arial Nova" w:hAnsi="Arial Nova" w:eastAsia="Arial Nova" w:cs="Arial Nova"/>
        </w:rPr>
        <w:t xml:space="preserve">. In this report I will be </w:t>
      </w:r>
      <w:r w:rsidRPr="5A30499B" w:rsidR="550EC55E">
        <w:rPr>
          <w:rFonts w:ascii="Arial Nova" w:hAnsi="Arial Nova" w:eastAsia="Arial Nova" w:cs="Arial Nova"/>
        </w:rPr>
        <w:t xml:space="preserve">applying </w:t>
      </w:r>
      <w:r w:rsidRPr="5A30499B" w:rsidR="4EB1F870">
        <w:rPr>
          <w:rFonts w:ascii="Arial Nova" w:hAnsi="Arial Nova" w:eastAsia="Arial Nova" w:cs="Arial Nova"/>
        </w:rPr>
        <w:t>and</w:t>
      </w:r>
      <w:r w:rsidRPr="5A30499B" w:rsidR="550EC55E">
        <w:rPr>
          <w:rFonts w:ascii="Arial Nova" w:hAnsi="Arial Nova" w:eastAsia="Arial Nova" w:cs="Arial Nova"/>
        </w:rPr>
        <w:t xml:space="preserve"> critically evaluat</w:t>
      </w:r>
      <w:r w:rsidRPr="5A30499B" w:rsidR="32A3F546">
        <w:rPr>
          <w:rFonts w:ascii="Arial Nova" w:hAnsi="Arial Nova" w:eastAsia="Arial Nova" w:cs="Arial Nova"/>
        </w:rPr>
        <w:t>ing</w:t>
      </w:r>
      <w:r w:rsidRPr="5A30499B" w:rsidR="5B87B354">
        <w:rPr>
          <w:rFonts w:ascii="Arial Nova" w:hAnsi="Arial Nova" w:eastAsia="Arial Nova" w:cs="Arial Nova"/>
        </w:rPr>
        <w:t xml:space="preserve"> these</w:t>
      </w:r>
      <w:r w:rsidRPr="5A30499B" w:rsidR="550EC55E">
        <w:rPr>
          <w:rFonts w:ascii="Arial Nova" w:hAnsi="Arial Nova" w:eastAsia="Arial Nova" w:cs="Arial Nova"/>
        </w:rPr>
        <w:t xml:space="preserve"> different vehicles</w:t>
      </w:r>
      <w:r w:rsidRPr="5A30499B" w:rsidR="1D19E219">
        <w:rPr>
          <w:rFonts w:ascii="Arial Nova" w:hAnsi="Arial Nova" w:eastAsia="Arial Nova" w:cs="Arial Nova"/>
        </w:rPr>
        <w:t>,</w:t>
      </w:r>
      <w:r w:rsidRPr="5A30499B" w:rsidR="550EC55E">
        <w:rPr>
          <w:rFonts w:ascii="Arial Nova" w:hAnsi="Arial Nova" w:eastAsia="Arial Nova" w:cs="Arial Nova"/>
        </w:rPr>
        <w:t xml:space="preserve"> such as 360-degree </w:t>
      </w:r>
      <w:bookmarkStart w:name="_Int_2zFrMTXo" w:id="0"/>
      <w:r w:rsidRPr="5A30499B" w:rsidR="550EC55E">
        <w:rPr>
          <w:rFonts w:ascii="Arial Nova" w:hAnsi="Arial Nova" w:eastAsia="Arial Nova" w:cs="Arial Nova"/>
        </w:rPr>
        <w:t>feedback</w:t>
      </w:r>
      <w:bookmarkEnd w:id="0"/>
      <w:r w:rsidRPr="5A30499B" w:rsidR="550EC55E">
        <w:rPr>
          <w:rFonts w:ascii="Arial Nova" w:hAnsi="Arial Nova" w:eastAsia="Arial Nova" w:cs="Arial Nova"/>
        </w:rPr>
        <w:t xml:space="preserve">, </w:t>
      </w:r>
      <w:r w:rsidRPr="5A30499B" w:rsidR="223AEF2B">
        <w:rPr>
          <w:rFonts w:ascii="Arial Nova" w:hAnsi="Arial Nova" w:eastAsia="Arial Nova" w:cs="Arial Nova"/>
        </w:rPr>
        <w:t>M</w:t>
      </w:r>
      <w:r w:rsidRPr="5A30499B" w:rsidR="550EC55E">
        <w:rPr>
          <w:rFonts w:ascii="Arial Nova" w:hAnsi="Arial Nova" w:eastAsia="Arial Nova" w:cs="Arial Nova"/>
        </w:rPr>
        <w:t xml:space="preserve">anagement </w:t>
      </w:r>
      <w:r w:rsidRPr="5A30499B" w:rsidR="5F826FA7">
        <w:rPr>
          <w:rFonts w:ascii="Arial Nova" w:hAnsi="Arial Nova" w:eastAsia="Arial Nova" w:cs="Arial Nova"/>
        </w:rPr>
        <w:t>b</w:t>
      </w:r>
      <w:r w:rsidRPr="5A30499B" w:rsidR="550EC55E">
        <w:rPr>
          <w:rFonts w:ascii="Arial Nova" w:hAnsi="Arial Nova" w:eastAsia="Arial Nova" w:cs="Arial Nova"/>
        </w:rPr>
        <w:t xml:space="preserve">y </w:t>
      </w:r>
      <w:r w:rsidRPr="5A30499B" w:rsidR="79193595">
        <w:rPr>
          <w:rFonts w:ascii="Arial Nova" w:hAnsi="Arial Nova" w:eastAsia="Arial Nova" w:cs="Arial Nova"/>
        </w:rPr>
        <w:t>O</w:t>
      </w:r>
      <w:r w:rsidRPr="5A30499B" w:rsidR="550EC55E">
        <w:rPr>
          <w:rFonts w:ascii="Arial Nova" w:hAnsi="Arial Nova" w:eastAsia="Arial Nova" w:cs="Arial Nova"/>
        </w:rPr>
        <w:t xml:space="preserve">bjectives (MBO) and individual pay related performance (IPRP) and explain how effective and </w:t>
      </w:r>
      <w:r w:rsidRPr="5A30499B" w:rsidR="550EC55E">
        <w:rPr>
          <w:rFonts w:ascii="Arial Nova" w:hAnsi="Arial Nova" w:eastAsia="Arial Nova" w:cs="Arial Nova"/>
        </w:rPr>
        <w:t>appropriate they</w:t>
      </w:r>
      <w:r w:rsidRPr="5A30499B" w:rsidR="550EC55E">
        <w:rPr>
          <w:rFonts w:ascii="Arial Nova" w:hAnsi="Arial Nova" w:eastAsia="Arial Nova" w:cs="Arial Nova"/>
        </w:rPr>
        <w:t xml:space="preserve"> are in </w:t>
      </w:r>
      <w:r w:rsidRPr="5A30499B" w:rsidR="550EC55E">
        <w:rPr>
          <w:rFonts w:ascii="Arial Nova" w:hAnsi="Arial Nova" w:eastAsia="Arial Nova" w:cs="Arial Nova"/>
        </w:rPr>
        <w:t>identifying</w:t>
      </w:r>
      <w:r w:rsidRPr="5A30499B" w:rsidR="550EC55E">
        <w:rPr>
          <w:rFonts w:ascii="Arial Nova" w:hAnsi="Arial Nova" w:eastAsia="Arial Nova" w:cs="Arial Nova"/>
        </w:rPr>
        <w:t xml:space="preserve"> and satisfying the development needs of the individual employees to meet both individual and the </w:t>
      </w:r>
      <w:r w:rsidRPr="5A30499B" w:rsidR="477CAC7C">
        <w:rPr>
          <w:rFonts w:ascii="Arial Nova" w:hAnsi="Arial Nova" w:eastAsia="Arial Nova" w:cs="Arial Nova"/>
        </w:rPr>
        <w:t>organisations</w:t>
      </w:r>
      <w:r w:rsidRPr="5A30499B" w:rsidR="550EC55E">
        <w:rPr>
          <w:rFonts w:ascii="Arial Nova" w:hAnsi="Arial Nova" w:eastAsia="Arial Nova" w:cs="Arial Nova"/>
        </w:rPr>
        <w:t xml:space="preserve"> </w:t>
      </w:r>
      <w:r w:rsidRPr="5A30499B" w:rsidR="05482BA8">
        <w:rPr>
          <w:rFonts w:ascii="Arial Nova" w:hAnsi="Arial Nova" w:eastAsia="Arial Nova" w:cs="Arial Nova"/>
        </w:rPr>
        <w:t xml:space="preserve">project </w:t>
      </w:r>
      <w:r w:rsidRPr="5A30499B" w:rsidR="550EC55E">
        <w:rPr>
          <w:rFonts w:ascii="Arial Nova" w:hAnsi="Arial Nova" w:eastAsia="Arial Nova" w:cs="Arial Nova"/>
        </w:rPr>
        <w:t>success</w:t>
      </w:r>
      <w:r w:rsidRPr="5A30499B" w:rsidR="494AE3F5">
        <w:rPr>
          <w:rFonts w:ascii="Arial Nova" w:hAnsi="Arial Nova" w:eastAsia="Arial Nova" w:cs="Arial Nova"/>
        </w:rPr>
        <w:t>.</w:t>
      </w:r>
    </w:p>
    <w:p w:rsidR="5A30499B" w:rsidP="5A30499B" w:rsidRDefault="5A30499B" w14:paraId="47CE3544" w14:textId="0E3BC5BA">
      <w:pPr>
        <w:pStyle w:val="Normal"/>
        <w:rPr>
          <w:rFonts w:ascii="Arial Nova" w:hAnsi="Arial Nova" w:eastAsia="Arial Nova" w:cs="Arial Nova"/>
        </w:rPr>
      </w:pPr>
    </w:p>
    <w:p w:rsidR="5A30499B" w:rsidRDefault="5A30499B" w14:paraId="404E3D2E" w14:textId="52DDF97E">
      <w:r>
        <w:br w:type="page"/>
      </w:r>
    </w:p>
    <w:p w:rsidR="5A30499B" w:rsidP="5A30499B" w:rsidRDefault="5A30499B" w14:paraId="0A8D85DB" w14:textId="5AD0D6A2">
      <w:pPr>
        <w:pStyle w:val="Normal"/>
        <w:rPr>
          <w:rFonts w:ascii="Arial Nova" w:hAnsi="Arial Nova" w:eastAsia="Arial Nova" w:cs="Arial Nova"/>
        </w:rPr>
      </w:pPr>
    </w:p>
    <w:p w:rsidR="1DB5E8F3" w:rsidP="5A30499B" w:rsidRDefault="1DB5E8F3" w14:paraId="6F8BD163" w14:textId="2DFC78BA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5A30499B" w:rsidR="1DB5E8F3">
        <w:rPr>
          <w:rFonts w:ascii="Arial Nova" w:hAnsi="Arial Nova" w:eastAsia="Arial Nova" w:cs="Arial Nova"/>
          <w:b w:val="1"/>
          <w:bCs w:val="1"/>
          <w:u w:val="single"/>
        </w:rPr>
        <w:t>2.</w:t>
      </w:r>
      <w:r w:rsidRPr="5A30499B" w:rsidR="3E31459F">
        <w:rPr>
          <w:rFonts w:ascii="Arial Nova" w:hAnsi="Arial Nova" w:eastAsia="Arial Nova" w:cs="Arial Nova"/>
          <w:b w:val="1"/>
          <w:bCs w:val="1"/>
          <w:u w:val="single"/>
        </w:rPr>
        <w:t>Business project</w:t>
      </w:r>
    </w:p>
    <w:p w:rsidR="550EC55E" w:rsidP="1850B877" w:rsidRDefault="43C23C9D" w14:paraId="19B490C1" w14:textId="4BF56662">
      <w:pPr>
        <w:rPr>
          <w:rFonts w:ascii="Arial Nova" w:hAnsi="Arial Nova" w:eastAsia="Arial Nova" w:cs="Arial Nova"/>
        </w:rPr>
      </w:pPr>
      <w:r w:rsidRPr="5A30499B" w:rsidR="43C23C9D">
        <w:rPr>
          <w:rFonts w:ascii="Arial Nova" w:hAnsi="Arial Nova" w:eastAsia="Arial Nova" w:cs="Arial Nova"/>
        </w:rPr>
        <w:t xml:space="preserve">Top London </w:t>
      </w:r>
      <w:r w:rsidRPr="5A30499B" w:rsidR="26350DE7">
        <w:rPr>
          <w:rFonts w:ascii="Arial Nova" w:hAnsi="Arial Nova" w:eastAsia="Arial Nova" w:cs="Arial Nova"/>
        </w:rPr>
        <w:t xml:space="preserve">serviced </w:t>
      </w:r>
      <w:r w:rsidRPr="5A30499B" w:rsidR="43C23C9D">
        <w:rPr>
          <w:rFonts w:ascii="Arial Nova" w:hAnsi="Arial Nova" w:eastAsia="Arial Nova" w:cs="Arial Nova"/>
        </w:rPr>
        <w:t>Ap</w:t>
      </w:r>
      <w:r w:rsidRPr="5A30499B" w:rsidR="1D428C36">
        <w:rPr>
          <w:rFonts w:ascii="Arial Nova" w:hAnsi="Arial Nova" w:eastAsia="Arial Nova" w:cs="Arial Nova"/>
        </w:rPr>
        <w:t xml:space="preserve">artments is a </w:t>
      </w:r>
      <w:r w:rsidRPr="5A30499B" w:rsidR="73397AC8">
        <w:rPr>
          <w:rFonts w:ascii="Arial Nova" w:hAnsi="Arial Nova" w:eastAsia="Arial Nova" w:cs="Arial Nova"/>
        </w:rPr>
        <w:t>four-star</w:t>
      </w:r>
      <w:r w:rsidRPr="5A30499B" w:rsidR="0082938A">
        <w:rPr>
          <w:rFonts w:ascii="Arial Nova" w:hAnsi="Arial Nova" w:eastAsia="Arial Nova" w:cs="Arial Nova"/>
        </w:rPr>
        <w:t xml:space="preserve"> </w:t>
      </w:r>
      <w:r w:rsidRPr="5A30499B" w:rsidR="1D428C36">
        <w:rPr>
          <w:rFonts w:ascii="Arial Nova" w:hAnsi="Arial Nova" w:eastAsia="Arial Nova" w:cs="Arial Nova"/>
        </w:rPr>
        <w:t>small chain of hotels</w:t>
      </w:r>
      <w:r w:rsidRPr="5A30499B" w:rsidR="22D12B67">
        <w:rPr>
          <w:rFonts w:ascii="Arial Nova" w:hAnsi="Arial Nova" w:eastAsia="Arial Nova" w:cs="Arial Nova"/>
        </w:rPr>
        <w:t xml:space="preserve"> with apartment </w:t>
      </w:r>
      <w:r w:rsidRPr="5A30499B" w:rsidR="2B3D54B5">
        <w:rPr>
          <w:rFonts w:ascii="Arial Nova" w:hAnsi="Arial Nova" w:eastAsia="Arial Nova" w:cs="Arial Nova"/>
        </w:rPr>
        <w:t>which</w:t>
      </w:r>
      <w:r w:rsidRPr="5A30499B" w:rsidR="19419FCC">
        <w:rPr>
          <w:rFonts w:ascii="Arial Nova" w:hAnsi="Arial Nova" w:eastAsia="Arial Nova" w:cs="Arial Nova"/>
        </w:rPr>
        <w:t xml:space="preserve"> vary from</w:t>
      </w:r>
      <w:r w:rsidRPr="5A30499B" w:rsidR="22D12B67">
        <w:rPr>
          <w:rFonts w:ascii="Arial Nova" w:hAnsi="Arial Nova" w:eastAsia="Arial Nova" w:cs="Arial Nova"/>
        </w:rPr>
        <w:t xml:space="preserve"> one or two </w:t>
      </w:r>
      <w:r w:rsidRPr="5A30499B" w:rsidR="3E49A424">
        <w:rPr>
          <w:rFonts w:ascii="Arial Nova" w:hAnsi="Arial Nova" w:eastAsia="Arial Nova" w:cs="Arial Nova"/>
        </w:rPr>
        <w:t>rooms,</w:t>
      </w:r>
      <w:r w:rsidRPr="5A30499B" w:rsidR="22D12B67">
        <w:rPr>
          <w:rFonts w:ascii="Arial Nova" w:hAnsi="Arial Nova" w:eastAsia="Arial Nova" w:cs="Arial Nova"/>
        </w:rPr>
        <w:t xml:space="preserve"> with a minimum of 3 night's stay</w:t>
      </w:r>
      <w:r w:rsidRPr="5A30499B" w:rsidR="22D12B67">
        <w:rPr>
          <w:rFonts w:ascii="Arial Nova" w:hAnsi="Arial Nova" w:eastAsia="Arial Nova" w:cs="Arial Nova"/>
        </w:rPr>
        <w:t xml:space="preserve"> </w:t>
      </w:r>
      <w:r w:rsidRPr="5A30499B" w:rsidR="3ED9D4A1">
        <w:rPr>
          <w:rFonts w:ascii="Arial Nova" w:hAnsi="Arial Nova" w:eastAsia="Arial Nova" w:cs="Arial Nova"/>
        </w:rPr>
        <w:t>that is</w:t>
      </w:r>
      <w:r w:rsidRPr="5A30499B" w:rsidR="41DE326F">
        <w:rPr>
          <w:rFonts w:ascii="Arial Nova" w:hAnsi="Arial Nova" w:eastAsia="Arial Nova" w:cs="Arial Nova"/>
        </w:rPr>
        <w:t xml:space="preserve"> advertised thr</w:t>
      </w:r>
      <w:r w:rsidRPr="5A30499B" w:rsidR="1788875D">
        <w:rPr>
          <w:rFonts w:ascii="Arial Nova" w:hAnsi="Arial Nova" w:eastAsia="Arial Nova" w:cs="Arial Nova"/>
        </w:rPr>
        <w:t>ough</w:t>
      </w:r>
      <w:r w:rsidRPr="5A30499B" w:rsidR="41DE326F">
        <w:rPr>
          <w:rFonts w:ascii="Arial Nova" w:hAnsi="Arial Nova" w:eastAsia="Arial Nova" w:cs="Arial Nova"/>
        </w:rPr>
        <w:t xml:space="preserve"> third parties such as trivago, booking.com etc</w:t>
      </w:r>
      <w:r w:rsidRPr="5A30499B" w:rsidR="738D4D80">
        <w:rPr>
          <w:rFonts w:ascii="Arial Nova" w:hAnsi="Arial Nova" w:eastAsia="Arial Nova" w:cs="Arial Nova"/>
        </w:rPr>
        <w:t>. T</w:t>
      </w:r>
      <w:r w:rsidRPr="5A30499B" w:rsidR="41DE326F">
        <w:rPr>
          <w:rFonts w:ascii="Arial Nova" w:hAnsi="Arial Nova" w:eastAsia="Arial Nova" w:cs="Arial Nova"/>
        </w:rPr>
        <w:t>hey</w:t>
      </w:r>
      <w:r w:rsidRPr="5A30499B" w:rsidR="1D428C36">
        <w:rPr>
          <w:rFonts w:ascii="Arial Nova" w:hAnsi="Arial Nova" w:eastAsia="Arial Nova" w:cs="Arial Nova"/>
        </w:rPr>
        <w:t xml:space="preserve"> are all based in </w:t>
      </w:r>
      <w:r w:rsidRPr="5A30499B" w:rsidR="6842D23B">
        <w:rPr>
          <w:rFonts w:ascii="Arial Nova" w:hAnsi="Arial Nova" w:eastAsia="Arial Nova" w:cs="Arial Nova"/>
        </w:rPr>
        <w:t xml:space="preserve">London </w:t>
      </w:r>
      <w:r w:rsidRPr="5A30499B" w:rsidR="0CCC1247">
        <w:rPr>
          <w:rFonts w:ascii="Arial Nova" w:hAnsi="Arial Nova" w:eastAsia="Arial Nova" w:cs="Arial Nova"/>
        </w:rPr>
        <w:t xml:space="preserve">in the areas of </w:t>
      </w:r>
      <w:r w:rsidRPr="5A30499B" w:rsidR="6B7A72FD">
        <w:rPr>
          <w:rFonts w:ascii="Arial Nova" w:hAnsi="Arial Nova" w:eastAsia="Arial Nova" w:cs="Arial Nova"/>
        </w:rPr>
        <w:t>P</w:t>
      </w:r>
      <w:r w:rsidRPr="5A30499B" w:rsidR="6842D23B">
        <w:rPr>
          <w:rFonts w:ascii="Arial Nova" w:hAnsi="Arial Nova" w:eastAsia="Arial Nova" w:cs="Arial Nova"/>
        </w:rPr>
        <w:t>almers</w:t>
      </w:r>
      <w:r w:rsidRPr="5A30499B" w:rsidR="2DB1E0AB">
        <w:rPr>
          <w:rFonts w:ascii="Arial Nova" w:hAnsi="Arial Nova" w:eastAsia="Arial Nova" w:cs="Arial Nova"/>
        </w:rPr>
        <w:t xml:space="preserve"> G</w:t>
      </w:r>
      <w:r w:rsidRPr="5A30499B" w:rsidR="6842D23B">
        <w:rPr>
          <w:rFonts w:ascii="Arial Nova" w:hAnsi="Arial Nova" w:eastAsia="Arial Nova" w:cs="Arial Nova"/>
        </w:rPr>
        <w:t>reen</w:t>
      </w:r>
      <w:r w:rsidRPr="5A30499B" w:rsidR="6D16435E">
        <w:rPr>
          <w:rFonts w:ascii="Arial Nova" w:hAnsi="Arial Nova" w:eastAsia="Arial Nova" w:cs="Arial Nova"/>
        </w:rPr>
        <w:t>,</w:t>
      </w:r>
      <w:r w:rsidRPr="5A30499B" w:rsidR="6842D23B">
        <w:rPr>
          <w:rFonts w:ascii="Arial Nova" w:hAnsi="Arial Nova" w:eastAsia="Arial Nova" w:cs="Arial Nova"/>
        </w:rPr>
        <w:t xml:space="preserve"> </w:t>
      </w:r>
      <w:r w:rsidRPr="5A30499B" w:rsidR="46D69910">
        <w:rPr>
          <w:rFonts w:ascii="Arial Nova" w:hAnsi="Arial Nova" w:eastAsia="Arial Nova" w:cs="Arial Nova"/>
        </w:rPr>
        <w:t>W</w:t>
      </w:r>
      <w:r w:rsidRPr="5A30499B" w:rsidR="6842D23B">
        <w:rPr>
          <w:rFonts w:ascii="Arial Nova" w:hAnsi="Arial Nova" w:eastAsia="Arial Nova" w:cs="Arial Nova"/>
        </w:rPr>
        <w:t>ood</w:t>
      </w:r>
      <w:r w:rsidRPr="5A30499B" w:rsidR="0D045344">
        <w:rPr>
          <w:rFonts w:ascii="Arial Nova" w:hAnsi="Arial Nova" w:eastAsia="Arial Nova" w:cs="Arial Nova"/>
        </w:rPr>
        <w:t>g</w:t>
      </w:r>
      <w:r w:rsidRPr="5A30499B" w:rsidR="6842D23B">
        <w:rPr>
          <w:rFonts w:ascii="Arial Nova" w:hAnsi="Arial Nova" w:eastAsia="Arial Nova" w:cs="Arial Nova"/>
        </w:rPr>
        <w:t xml:space="preserve">reen and </w:t>
      </w:r>
      <w:r w:rsidRPr="5A30499B" w:rsidR="09597A08">
        <w:rPr>
          <w:rFonts w:ascii="Arial Nova" w:hAnsi="Arial Nova" w:eastAsia="Arial Nova" w:cs="Arial Nova"/>
        </w:rPr>
        <w:t>Luton</w:t>
      </w:r>
      <w:r w:rsidRPr="5A30499B" w:rsidR="7C70E658">
        <w:rPr>
          <w:rFonts w:ascii="Arial Nova" w:hAnsi="Arial Nova" w:eastAsia="Arial Nova" w:cs="Arial Nova"/>
        </w:rPr>
        <w:t>.</w:t>
      </w:r>
      <w:r w:rsidRPr="5A30499B" w:rsidR="622C8220">
        <w:rPr>
          <w:rFonts w:ascii="Arial Nova" w:hAnsi="Arial Nova" w:eastAsia="Arial Nova" w:cs="Arial Nova"/>
        </w:rPr>
        <w:t xml:space="preserve"> Their mission is to offer excellent outstanding hospitality service while making their costumers feel like home by providing a self-catered stay with no unexpected inconveniences.</w:t>
      </w:r>
    </w:p>
    <w:p w:rsidR="35C65861" w:rsidP="35C65861" w:rsidRDefault="35C65861" w14:paraId="65C8D159" w14:textId="6CAF7C80">
      <w:pPr>
        <w:rPr>
          <w:rFonts w:ascii="Arial Nova" w:hAnsi="Arial Nova" w:eastAsia="Arial Nova" w:cs="Arial Nova"/>
        </w:rPr>
      </w:pPr>
      <w:r w:rsidRPr="5A30499B" w:rsidR="3AFB2BFB">
        <w:rPr>
          <w:rFonts w:ascii="Arial Nova" w:hAnsi="Arial Nova" w:eastAsia="Arial Nova" w:cs="Arial Nova"/>
        </w:rPr>
        <w:t xml:space="preserve">As part of the organisation </w:t>
      </w:r>
      <w:r w:rsidRPr="5A30499B" w:rsidR="162EB3EC">
        <w:rPr>
          <w:rFonts w:ascii="Arial Nova" w:hAnsi="Arial Nova" w:eastAsia="Arial Nova" w:cs="Arial Nova"/>
        </w:rPr>
        <w:t xml:space="preserve">one of their </w:t>
      </w:r>
      <w:r w:rsidRPr="5A30499B" w:rsidR="3AFB2BFB">
        <w:rPr>
          <w:rFonts w:ascii="Arial Nova" w:hAnsi="Arial Nova" w:eastAsia="Arial Nova" w:cs="Arial Nova"/>
        </w:rPr>
        <w:t xml:space="preserve">goals is to </w:t>
      </w:r>
      <w:r w:rsidRPr="5A30499B" w:rsidR="6B4B55BF">
        <w:rPr>
          <w:rFonts w:ascii="Arial Nova" w:hAnsi="Arial Nova" w:eastAsia="Arial Nova" w:cs="Arial Nova"/>
        </w:rPr>
        <w:t xml:space="preserve">extend Lodge Drive </w:t>
      </w:r>
      <w:r w:rsidRPr="5A30499B" w:rsidR="2B6E3769">
        <w:rPr>
          <w:rFonts w:ascii="Arial Nova" w:hAnsi="Arial Nova" w:eastAsia="Arial Nova" w:cs="Arial Nova"/>
        </w:rPr>
        <w:t xml:space="preserve">apartment (one of the hotels) </w:t>
      </w:r>
      <w:r w:rsidRPr="5A30499B" w:rsidR="6B4B55BF">
        <w:rPr>
          <w:rFonts w:ascii="Arial Nova" w:hAnsi="Arial Nova" w:eastAsia="Arial Nova" w:cs="Arial Nova"/>
        </w:rPr>
        <w:t xml:space="preserve">by </w:t>
      </w:r>
      <w:r w:rsidRPr="5A30499B" w:rsidR="642C4635">
        <w:rPr>
          <w:rFonts w:ascii="Arial Nova" w:hAnsi="Arial Nova" w:eastAsia="Arial Nova" w:cs="Arial Nova"/>
        </w:rPr>
        <w:t>building</w:t>
      </w:r>
      <w:r w:rsidRPr="5A30499B" w:rsidR="6B4B55BF">
        <w:rPr>
          <w:rFonts w:ascii="Arial Nova" w:hAnsi="Arial Nova" w:eastAsia="Arial Nova" w:cs="Arial Nova"/>
        </w:rPr>
        <w:t xml:space="preserve"> a</w:t>
      </w:r>
      <w:r w:rsidRPr="5A30499B" w:rsidR="1130D293">
        <w:rPr>
          <w:rFonts w:ascii="Arial Nova" w:hAnsi="Arial Nova" w:eastAsia="Arial Nova" w:cs="Arial Nova"/>
        </w:rPr>
        <w:t xml:space="preserve"> third</w:t>
      </w:r>
      <w:r w:rsidRPr="5A30499B" w:rsidR="6B4B55BF">
        <w:rPr>
          <w:rFonts w:ascii="Arial Nova" w:hAnsi="Arial Nova" w:eastAsia="Arial Nova" w:cs="Arial Nova"/>
        </w:rPr>
        <w:t xml:space="preserve"> floor</w:t>
      </w:r>
      <w:r w:rsidRPr="5A30499B" w:rsidR="2649FE56">
        <w:rPr>
          <w:rFonts w:ascii="Arial Nova" w:hAnsi="Arial Nova" w:eastAsia="Arial Nova" w:cs="Arial Nova"/>
        </w:rPr>
        <w:t xml:space="preserve"> of</w:t>
      </w:r>
      <w:r w:rsidRPr="5A30499B" w:rsidR="033A22E1">
        <w:rPr>
          <w:rFonts w:ascii="Arial Nova" w:hAnsi="Arial Nova" w:eastAsia="Arial Nova" w:cs="Arial Nova"/>
        </w:rPr>
        <w:t xml:space="preserve"> just studio flats,</w:t>
      </w:r>
      <w:r w:rsidRPr="5A30499B" w:rsidR="6B4B55BF">
        <w:rPr>
          <w:rFonts w:ascii="Arial Nova" w:hAnsi="Arial Nova" w:eastAsia="Arial Nova" w:cs="Arial Nova"/>
        </w:rPr>
        <w:t xml:space="preserve"> </w:t>
      </w:r>
      <w:r w:rsidRPr="5A30499B" w:rsidR="75567137">
        <w:rPr>
          <w:rFonts w:ascii="Arial Nova" w:hAnsi="Arial Nova" w:eastAsia="Arial Nova" w:cs="Arial Nova"/>
        </w:rPr>
        <w:t>this will be</w:t>
      </w:r>
      <w:r w:rsidRPr="5A30499B" w:rsidR="5B1E37DA">
        <w:rPr>
          <w:rFonts w:ascii="Arial Nova" w:hAnsi="Arial Nova" w:eastAsia="Arial Nova" w:cs="Arial Nova"/>
        </w:rPr>
        <w:t xml:space="preserve"> </w:t>
      </w:r>
      <w:r w:rsidRPr="5A30499B" w:rsidR="07FFE151">
        <w:rPr>
          <w:rFonts w:ascii="Arial Nova" w:hAnsi="Arial Nova" w:eastAsia="Arial Nova" w:cs="Arial Nova"/>
        </w:rPr>
        <w:t xml:space="preserve">adding value to the current business and expanding the </w:t>
      </w:r>
      <w:r w:rsidRPr="5A30499B" w:rsidR="2782B2ED">
        <w:rPr>
          <w:rFonts w:ascii="Arial Nova" w:hAnsi="Arial Nova" w:eastAsia="Arial Nova" w:cs="Arial Nova"/>
        </w:rPr>
        <w:t>company's</w:t>
      </w:r>
      <w:r w:rsidRPr="5A30499B" w:rsidR="127C0EFF">
        <w:rPr>
          <w:rFonts w:ascii="Arial Nova" w:hAnsi="Arial Nova" w:eastAsia="Arial Nova" w:cs="Arial Nova"/>
        </w:rPr>
        <w:t xml:space="preserve"> market opportunities</w:t>
      </w:r>
      <w:r w:rsidRPr="5A30499B" w:rsidR="5C063C7E">
        <w:rPr>
          <w:rFonts w:ascii="Arial Nova" w:hAnsi="Arial Nova" w:eastAsia="Arial Nova" w:cs="Arial Nova"/>
        </w:rPr>
        <w:t>.</w:t>
      </w:r>
      <w:r w:rsidRPr="5A30499B" w:rsidR="3A4DCACD">
        <w:rPr>
          <w:rFonts w:ascii="Arial Nova" w:hAnsi="Arial Nova" w:eastAsia="Arial Nova" w:cs="Arial Nova"/>
        </w:rPr>
        <w:t xml:space="preserve"> Th</w:t>
      </w:r>
      <w:r w:rsidRPr="5A30499B" w:rsidR="4726BE97">
        <w:rPr>
          <w:rFonts w:ascii="Arial Nova" w:hAnsi="Arial Nova" w:eastAsia="Arial Nova" w:cs="Arial Nova"/>
        </w:rPr>
        <w:t>e</w:t>
      </w:r>
      <w:r w:rsidRPr="5A30499B" w:rsidR="6A70817F">
        <w:rPr>
          <w:rFonts w:ascii="Arial Nova" w:hAnsi="Arial Nova" w:eastAsia="Arial Nova" w:cs="Arial Nova"/>
        </w:rPr>
        <w:t xml:space="preserve"> project</w:t>
      </w:r>
      <w:r w:rsidRPr="5A30499B" w:rsidR="3A4DCACD">
        <w:rPr>
          <w:rFonts w:ascii="Arial Nova" w:hAnsi="Arial Nova" w:eastAsia="Arial Nova" w:cs="Arial Nova"/>
        </w:rPr>
        <w:t xml:space="preserve"> will cost around </w:t>
      </w:r>
      <w:r w:rsidRPr="5A30499B" w:rsidR="76DAF9F5">
        <w:rPr>
          <w:rFonts w:ascii="Arial Nova" w:hAnsi="Arial Nova" w:eastAsia="Arial Nova" w:cs="Arial Nova"/>
        </w:rPr>
        <w:t>£</w:t>
      </w:r>
      <w:r w:rsidRPr="5A30499B" w:rsidR="3A4DCACD">
        <w:rPr>
          <w:rFonts w:ascii="Arial Nova" w:hAnsi="Arial Nova" w:eastAsia="Arial Nova" w:cs="Arial Nova"/>
        </w:rPr>
        <w:t>75</w:t>
      </w:r>
      <w:r w:rsidRPr="5A30499B" w:rsidR="2D7E3054">
        <w:rPr>
          <w:rFonts w:ascii="Arial Nova" w:hAnsi="Arial Nova" w:eastAsia="Arial Nova" w:cs="Arial Nova"/>
        </w:rPr>
        <w:t>0</w:t>
      </w:r>
      <w:r w:rsidRPr="5A30499B" w:rsidR="080524F8">
        <w:rPr>
          <w:rFonts w:ascii="Arial Nova" w:hAnsi="Arial Nova" w:eastAsia="Arial Nova" w:cs="Arial Nova"/>
        </w:rPr>
        <w:t>,</w:t>
      </w:r>
      <w:r w:rsidRPr="5A30499B" w:rsidR="3A4DCACD">
        <w:rPr>
          <w:rFonts w:ascii="Arial Nova" w:hAnsi="Arial Nova" w:eastAsia="Arial Nova" w:cs="Arial Nova"/>
        </w:rPr>
        <w:t xml:space="preserve">000 to </w:t>
      </w:r>
      <w:r w:rsidRPr="5A30499B" w:rsidR="57E703C4">
        <w:rPr>
          <w:rFonts w:ascii="Arial Nova" w:hAnsi="Arial Nova" w:eastAsia="Arial Nova" w:cs="Arial Nova"/>
        </w:rPr>
        <w:t>£</w:t>
      </w:r>
      <w:r w:rsidRPr="5A30499B" w:rsidR="3A4DCACD">
        <w:rPr>
          <w:rFonts w:ascii="Arial Nova" w:hAnsi="Arial Nova" w:eastAsia="Arial Nova" w:cs="Arial Nova"/>
        </w:rPr>
        <w:t>1</w:t>
      </w:r>
      <w:r w:rsidRPr="5A30499B" w:rsidR="5D853CDB">
        <w:rPr>
          <w:rFonts w:ascii="Arial Nova" w:hAnsi="Arial Nova" w:eastAsia="Arial Nova" w:cs="Arial Nova"/>
        </w:rPr>
        <w:t>,0</w:t>
      </w:r>
      <w:r w:rsidRPr="5A30499B" w:rsidR="3A4DCACD">
        <w:rPr>
          <w:rFonts w:ascii="Arial Nova" w:hAnsi="Arial Nova" w:eastAsia="Arial Nova" w:cs="Arial Nova"/>
        </w:rPr>
        <w:t>00</w:t>
      </w:r>
      <w:r w:rsidRPr="5A30499B" w:rsidR="51E242D1">
        <w:rPr>
          <w:rFonts w:ascii="Arial Nova" w:hAnsi="Arial Nova" w:eastAsia="Arial Nova" w:cs="Arial Nova"/>
        </w:rPr>
        <w:t>,</w:t>
      </w:r>
      <w:r w:rsidRPr="5A30499B" w:rsidR="3A4DCACD">
        <w:rPr>
          <w:rFonts w:ascii="Arial Nova" w:hAnsi="Arial Nova" w:eastAsia="Arial Nova" w:cs="Arial Nova"/>
        </w:rPr>
        <w:t xml:space="preserve">000 </w:t>
      </w:r>
      <w:r w:rsidRPr="5A30499B" w:rsidR="66FEF805">
        <w:rPr>
          <w:rFonts w:ascii="Arial Nova" w:hAnsi="Arial Nova" w:eastAsia="Arial Nova" w:cs="Arial Nova"/>
        </w:rPr>
        <w:t>and will</w:t>
      </w:r>
      <w:r w:rsidRPr="5A30499B" w:rsidR="3A4DCACD">
        <w:rPr>
          <w:rFonts w:ascii="Arial Nova" w:hAnsi="Arial Nova" w:eastAsia="Arial Nova" w:cs="Arial Nova"/>
        </w:rPr>
        <w:t xml:space="preserve"> take eight to twelve months to complete</w:t>
      </w:r>
      <w:r w:rsidRPr="5A30499B" w:rsidR="03BE3ABB">
        <w:rPr>
          <w:rFonts w:ascii="Arial Nova" w:hAnsi="Arial Nova" w:eastAsia="Arial Nova" w:cs="Arial Nova"/>
        </w:rPr>
        <w:t xml:space="preserve"> starting</w:t>
      </w:r>
      <w:r w:rsidRPr="5A30499B" w:rsidR="66F79F38">
        <w:rPr>
          <w:rFonts w:ascii="Arial Nova" w:hAnsi="Arial Nova" w:eastAsia="Arial Nova" w:cs="Arial Nova"/>
        </w:rPr>
        <w:t xml:space="preserve"> on the</w:t>
      </w:r>
      <w:r w:rsidRPr="5A30499B" w:rsidR="03BE3ABB">
        <w:rPr>
          <w:rFonts w:ascii="Arial Nova" w:hAnsi="Arial Nova" w:eastAsia="Arial Nova" w:cs="Arial Nova"/>
        </w:rPr>
        <w:t xml:space="preserve"> 2</w:t>
      </w:r>
      <w:r w:rsidRPr="5A30499B" w:rsidR="34260BB6">
        <w:rPr>
          <w:rFonts w:ascii="Arial Nova" w:hAnsi="Arial Nova" w:eastAsia="Arial Nova" w:cs="Arial Nova"/>
        </w:rPr>
        <w:t>nd</w:t>
      </w:r>
      <w:r w:rsidRPr="5A30499B" w:rsidR="75F85C8B">
        <w:rPr>
          <w:rFonts w:ascii="Arial Nova" w:hAnsi="Arial Nova" w:eastAsia="Arial Nova" w:cs="Arial Nova"/>
        </w:rPr>
        <w:t xml:space="preserve"> of</w:t>
      </w:r>
      <w:r w:rsidRPr="5A30499B" w:rsidR="03BE3ABB">
        <w:rPr>
          <w:rFonts w:ascii="Arial Nova" w:hAnsi="Arial Nova" w:eastAsia="Arial Nova" w:cs="Arial Nova"/>
        </w:rPr>
        <w:t xml:space="preserve"> September 2022 </w:t>
      </w:r>
      <w:r w:rsidRPr="5A30499B" w:rsidR="3996A7D1">
        <w:rPr>
          <w:rFonts w:ascii="Arial Nova" w:hAnsi="Arial Nova" w:eastAsia="Arial Nova" w:cs="Arial Nova"/>
        </w:rPr>
        <w:t xml:space="preserve">and end on the </w:t>
      </w:r>
      <w:r w:rsidRPr="5A30499B" w:rsidR="238EDF65">
        <w:rPr>
          <w:rFonts w:ascii="Arial Nova" w:hAnsi="Arial Nova" w:eastAsia="Arial Nova" w:cs="Arial Nova"/>
        </w:rPr>
        <w:t>2nd of</w:t>
      </w:r>
      <w:r w:rsidRPr="5A30499B" w:rsidR="2DBF7552">
        <w:rPr>
          <w:rFonts w:ascii="Arial Nova" w:hAnsi="Arial Nova" w:eastAsia="Arial Nova" w:cs="Arial Nova"/>
          <w:vertAlign w:val="superscript"/>
        </w:rPr>
        <w:t xml:space="preserve"> </w:t>
      </w:r>
      <w:r w:rsidRPr="5A30499B" w:rsidR="2DBF7552">
        <w:rPr>
          <w:rFonts w:ascii="Arial Nova" w:hAnsi="Arial Nova" w:eastAsia="Arial Nova" w:cs="Arial Nova"/>
        </w:rPr>
        <w:t>September</w:t>
      </w:r>
      <w:r w:rsidRPr="5A30499B" w:rsidR="03BE3ABB">
        <w:rPr>
          <w:rFonts w:ascii="Arial Nova" w:hAnsi="Arial Nova" w:eastAsia="Arial Nova" w:cs="Arial Nova"/>
        </w:rPr>
        <w:t xml:space="preserve"> 2023.</w:t>
      </w:r>
      <w:r w:rsidRPr="5A30499B" w:rsidR="4BAD6E7F">
        <w:rPr>
          <w:rFonts w:ascii="Arial Nova" w:hAnsi="Arial Nova" w:eastAsia="Arial Nova" w:cs="Arial Nova"/>
        </w:rPr>
        <w:t xml:space="preserve"> While the hotel is under construction, Lodge Drive will remain open </w:t>
      </w:r>
      <w:r w:rsidRPr="5A30499B" w:rsidR="15CE323F">
        <w:rPr>
          <w:rFonts w:ascii="Arial Nova" w:hAnsi="Arial Nova" w:eastAsia="Arial Nova" w:cs="Arial Nova"/>
        </w:rPr>
        <w:t>staff</w:t>
      </w:r>
      <w:r w:rsidRPr="5A30499B" w:rsidR="5A90ACE4">
        <w:rPr>
          <w:rFonts w:ascii="Arial Nova" w:hAnsi="Arial Nova" w:eastAsia="Arial Nova" w:cs="Arial Nova"/>
        </w:rPr>
        <w:t xml:space="preserve"> and they</w:t>
      </w:r>
      <w:r w:rsidRPr="5A30499B" w:rsidR="15CE323F">
        <w:rPr>
          <w:rFonts w:ascii="Arial Nova" w:hAnsi="Arial Nova" w:eastAsia="Arial Nova" w:cs="Arial Nova"/>
        </w:rPr>
        <w:t xml:space="preserve"> </w:t>
      </w:r>
      <w:r w:rsidRPr="5A30499B" w:rsidR="15CE323F">
        <w:rPr>
          <w:rFonts w:ascii="Arial Nova" w:hAnsi="Arial Nova" w:eastAsia="Arial Nova" w:cs="Arial Nova"/>
        </w:rPr>
        <w:t xml:space="preserve">will need to adapt to </w:t>
      </w:r>
      <w:r w:rsidRPr="5A30499B" w:rsidR="058D6ED3">
        <w:rPr>
          <w:rFonts w:ascii="Arial Nova" w:hAnsi="Arial Nova" w:eastAsia="Arial Nova" w:cs="Arial Nova"/>
        </w:rPr>
        <w:t>reassure</w:t>
      </w:r>
      <w:r w:rsidRPr="5A30499B" w:rsidR="15CE323F">
        <w:rPr>
          <w:rFonts w:ascii="Arial Nova" w:hAnsi="Arial Nova" w:eastAsia="Arial Nova" w:cs="Arial Nova"/>
        </w:rPr>
        <w:t xml:space="preserve"> the </w:t>
      </w:r>
      <w:r w:rsidRPr="5A30499B" w:rsidR="4AC87DD5">
        <w:rPr>
          <w:rFonts w:ascii="Arial Nova" w:hAnsi="Arial Nova" w:eastAsia="Arial Nova" w:cs="Arial Nova"/>
        </w:rPr>
        <w:t>success</w:t>
      </w:r>
      <w:r w:rsidRPr="5A30499B" w:rsidR="277F6A44">
        <w:rPr>
          <w:rFonts w:ascii="Arial Nova" w:hAnsi="Arial Nova" w:eastAsia="Arial Nova" w:cs="Arial Nova"/>
        </w:rPr>
        <w:t xml:space="preserve"> </w:t>
      </w:r>
      <w:r w:rsidRPr="5A30499B" w:rsidR="4E126231">
        <w:rPr>
          <w:rFonts w:ascii="Arial Nova" w:hAnsi="Arial Nova" w:eastAsia="Arial Nova" w:cs="Arial Nova"/>
        </w:rPr>
        <w:t>of the project.</w:t>
      </w:r>
      <w:r w:rsidRPr="5A30499B" w:rsidR="277F6A44">
        <w:rPr>
          <w:rFonts w:ascii="Arial Nova" w:hAnsi="Arial Nova" w:eastAsia="Arial Nova" w:cs="Arial Nova"/>
        </w:rPr>
        <w:t xml:space="preserve"> </w:t>
      </w:r>
    </w:p>
    <w:p w:rsidR="430616B1" w:rsidP="3DE85A6F" w:rsidRDefault="430616B1" w14:paraId="7F3C88E6" w14:textId="1FD39A25">
      <w:pPr>
        <w:rPr>
          <w:rFonts w:ascii="Arial Nova" w:hAnsi="Arial Nova" w:eastAsia="Arial Nova" w:cs="Arial Nova"/>
        </w:rPr>
      </w:pPr>
      <w:r w:rsidRPr="5A30499B" w:rsidR="430616B1">
        <w:rPr>
          <w:rFonts w:ascii="Arial Nova" w:hAnsi="Arial Nova" w:eastAsia="Arial Nova" w:cs="Arial Nova"/>
        </w:rPr>
        <w:t xml:space="preserve">Human resources </w:t>
      </w:r>
      <w:r w:rsidRPr="5A30499B" w:rsidR="0BEE191B">
        <w:rPr>
          <w:rFonts w:ascii="Arial Nova" w:hAnsi="Arial Nova" w:eastAsia="Arial Nova" w:cs="Arial Nova"/>
        </w:rPr>
        <w:t>play</w:t>
      </w:r>
      <w:r w:rsidRPr="5A30499B" w:rsidR="55845E70">
        <w:rPr>
          <w:rFonts w:ascii="Arial Nova" w:hAnsi="Arial Nova" w:eastAsia="Arial Nova" w:cs="Arial Nova"/>
        </w:rPr>
        <w:t xml:space="preserve"> a key role in managing this project and </w:t>
      </w:r>
      <w:r w:rsidRPr="5A30499B" w:rsidR="4FFA7FB8">
        <w:rPr>
          <w:rFonts w:ascii="Arial Nova" w:hAnsi="Arial Nova" w:eastAsia="Arial Nova" w:cs="Arial Nova"/>
        </w:rPr>
        <w:t>assessin</w:t>
      </w:r>
      <w:r w:rsidRPr="5A30499B" w:rsidR="2BBCFF02">
        <w:rPr>
          <w:rFonts w:ascii="Arial Nova" w:hAnsi="Arial Nova" w:eastAsia="Arial Nova" w:cs="Arial Nova"/>
        </w:rPr>
        <w:t xml:space="preserve">g the success of </w:t>
      </w:r>
      <w:r w:rsidRPr="5A30499B" w:rsidR="7E8175A8">
        <w:rPr>
          <w:rFonts w:ascii="Arial Nova" w:hAnsi="Arial Nova" w:eastAsia="Arial Nova" w:cs="Arial Nova"/>
        </w:rPr>
        <w:t>it.</w:t>
      </w:r>
      <w:r w:rsidRPr="5A30499B" w:rsidR="2BBCFF02">
        <w:rPr>
          <w:rFonts w:ascii="Arial Nova" w:hAnsi="Arial Nova" w:eastAsia="Arial Nova" w:cs="Arial Nova"/>
        </w:rPr>
        <w:t xml:space="preserve"> </w:t>
      </w:r>
      <w:r w:rsidRPr="5A30499B" w:rsidR="3034AD02">
        <w:rPr>
          <w:rFonts w:ascii="Arial Nova" w:hAnsi="Arial Nova" w:eastAsia="Arial Nova" w:cs="Arial Nova"/>
        </w:rPr>
        <w:t xml:space="preserve">Top London Apartments implements </w:t>
      </w:r>
      <w:r w:rsidRPr="5A30499B" w:rsidR="40535F84">
        <w:rPr>
          <w:rFonts w:ascii="Arial Nova" w:hAnsi="Arial Nova" w:eastAsia="Arial Nova" w:cs="Arial Nova"/>
        </w:rPr>
        <w:t xml:space="preserve">the </w:t>
      </w:r>
      <w:r w:rsidRPr="5A30499B" w:rsidR="6953DFCA">
        <w:rPr>
          <w:rFonts w:ascii="Arial Nova" w:hAnsi="Arial Nova" w:eastAsia="Arial Nova" w:cs="Arial Nova"/>
        </w:rPr>
        <w:t>H</w:t>
      </w:r>
      <w:r w:rsidRPr="5A30499B" w:rsidR="40535F84">
        <w:rPr>
          <w:rFonts w:ascii="Arial Nova" w:hAnsi="Arial Nova" w:eastAsia="Arial Nova" w:cs="Arial Nova"/>
        </w:rPr>
        <w:t>ard</w:t>
      </w:r>
      <w:r w:rsidRPr="5A30499B" w:rsidR="03189BE4">
        <w:rPr>
          <w:rFonts w:ascii="Arial Nova" w:hAnsi="Arial Nova" w:eastAsia="Arial Nova" w:cs="Arial Nova"/>
        </w:rPr>
        <w:t xml:space="preserve"> (Michigan)</w:t>
      </w:r>
      <w:r w:rsidRPr="5A30499B" w:rsidR="40535F84">
        <w:rPr>
          <w:rFonts w:ascii="Arial Nova" w:hAnsi="Arial Nova" w:eastAsia="Arial Nova" w:cs="Arial Nova"/>
        </w:rPr>
        <w:t xml:space="preserve"> and </w:t>
      </w:r>
      <w:r w:rsidRPr="5A30499B" w:rsidR="33CE0912">
        <w:rPr>
          <w:rFonts w:ascii="Arial Nova" w:hAnsi="Arial Nova" w:eastAsia="Arial Nova" w:cs="Arial Nova"/>
        </w:rPr>
        <w:t>S</w:t>
      </w:r>
      <w:r w:rsidRPr="5A30499B" w:rsidR="40535F84">
        <w:rPr>
          <w:rFonts w:ascii="Arial Nova" w:hAnsi="Arial Nova" w:eastAsia="Arial Nova" w:cs="Arial Nova"/>
        </w:rPr>
        <w:t>oft</w:t>
      </w:r>
      <w:r w:rsidRPr="5A30499B" w:rsidR="71F3723E">
        <w:rPr>
          <w:rFonts w:ascii="Arial Nova" w:hAnsi="Arial Nova" w:eastAsia="Arial Nova" w:cs="Arial Nova"/>
        </w:rPr>
        <w:t xml:space="preserve"> (Harvard)</w:t>
      </w:r>
      <w:r w:rsidRPr="5A30499B" w:rsidR="40535F84">
        <w:rPr>
          <w:rFonts w:ascii="Arial Nova" w:hAnsi="Arial Nova" w:eastAsia="Arial Nova" w:cs="Arial Nova"/>
        </w:rPr>
        <w:t xml:space="preserve"> </w:t>
      </w:r>
      <w:r w:rsidRPr="5A30499B" w:rsidR="567FE6ED">
        <w:rPr>
          <w:rFonts w:ascii="Arial Nova" w:hAnsi="Arial Nova" w:eastAsia="Arial Nova" w:cs="Arial Nova"/>
        </w:rPr>
        <w:t>approach</w:t>
      </w:r>
      <w:r w:rsidRPr="5A30499B" w:rsidR="40535F84">
        <w:rPr>
          <w:rFonts w:ascii="Arial Nova" w:hAnsi="Arial Nova" w:eastAsia="Arial Nova" w:cs="Arial Nova"/>
        </w:rPr>
        <w:t xml:space="preserve"> </w:t>
      </w:r>
      <w:r w:rsidRPr="5A30499B" w:rsidR="4FF8EAD3">
        <w:rPr>
          <w:rFonts w:ascii="Arial Nova" w:hAnsi="Arial Nova" w:eastAsia="Arial Nova" w:cs="Arial Nova"/>
        </w:rPr>
        <w:t xml:space="preserve">model </w:t>
      </w:r>
      <w:r w:rsidRPr="5A30499B" w:rsidR="40535F84">
        <w:rPr>
          <w:rFonts w:ascii="Arial Nova" w:hAnsi="Arial Nova" w:eastAsia="Arial Nova" w:cs="Arial Nova"/>
        </w:rPr>
        <w:t xml:space="preserve">of </w:t>
      </w:r>
      <w:r w:rsidRPr="5A30499B" w:rsidR="5551A06A">
        <w:rPr>
          <w:rFonts w:ascii="Arial Nova" w:hAnsi="Arial Nova" w:eastAsia="Arial Nova" w:cs="Arial Nova"/>
        </w:rPr>
        <w:t>Human Resources (</w:t>
      </w:r>
      <w:r w:rsidRPr="5A30499B" w:rsidR="5650EF85">
        <w:rPr>
          <w:rFonts w:ascii="Arial Nova" w:hAnsi="Arial Nova" w:eastAsia="Arial Nova" w:cs="Arial Nova"/>
        </w:rPr>
        <w:t>HR</w:t>
      </w:r>
      <w:r w:rsidRPr="5A30499B" w:rsidR="34A41303">
        <w:rPr>
          <w:rFonts w:ascii="Arial Nova" w:hAnsi="Arial Nova" w:eastAsia="Arial Nova" w:cs="Arial Nova"/>
        </w:rPr>
        <w:t>)</w:t>
      </w:r>
      <w:r w:rsidRPr="5A30499B" w:rsidR="5650EF85">
        <w:rPr>
          <w:rFonts w:ascii="Arial Nova" w:hAnsi="Arial Nova" w:eastAsia="Arial Nova" w:cs="Arial Nova"/>
        </w:rPr>
        <w:t xml:space="preserve"> </w:t>
      </w:r>
      <w:r w:rsidRPr="5A30499B" w:rsidR="0A63C093">
        <w:rPr>
          <w:rFonts w:ascii="Arial Nova" w:hAnsi="Arial Nova" w:eastAsia="Arial Nova" w:cs="Arial Nova"/>
        </w:rPr>
        <w:t>this form of management is a combination of</w:t>
      </w:r>
      <w:r w:rsidRPr="5A30499B" w:rsidR="507F166F">
        <w:rPr>
          <w:rFonts w:ascii="Arial Nova" w:hAnsi="Arial Nova" w:eastAsia="Arial Nova" w:cs="Arial Nova"/>
        </w:rPr>
        <w:t xml:space="preserve"> </w:t>
      </w:r>
      <w:r w:rsidRPr="5A30499B" w:rsidR="26F257F0">
        <w:rPr>
          <w:rFonts w:ascii="Arial Nova" w:hAnsi="Arial Nova" w:eastAsia="Arial Nova" w:cs="Arial Nova"/>
        </w:rPr>
        <w:t>both</w:t>
      </w:r>
      <w:r w:rsidRPr="5A30499B" w:rsidR="3C5D57BD">
        <w:rPr>
          <w:rFonts w:ascii="Arial Nova" w:hAnsi="Arial Nova" w:eastAsia="Arial Nova" w:cs="Arial Nova"/>
        </w:rPr>
        <w:t>.</w:t>
      </w:r>
      <w:r w:rsidRPr="5A30499B" w:rsidR="26F257F0">
        <w:rPr>
          <w:rFonts w:ascii="Arial Nova" w:hAnsi="Arial Nova" w:eastAsia="Arial Nova" w:cs="Arial Nova"/>
        </w:rPr>
        <w:t xml:space="preserve"> </w:t>
      </w:r>
      <w:r w:rsidRPr="5A30499B" w:rsidR="20BB5259">
        <w:rPr>
          <w:rFonts w:ascii="Arial Nova" w:hAnsi="Arial Nova" w:eastAsia="Arial Nova" w:cs="Arial Nova"/>
        </w:rPr>
        <w:t>T</w:t>
      </w:r>
      <w:r w:rsidRPr="5A30499B" w:rsidR="26F257F0">
        <w:rPr>
          <w:rFonts w:ascii="Arial Nova" w:hAnsi="Arial Nova" w:eastAsia="Arial Nova" w:cs="Arial Nova"/>
        </w:rPr>
        <w:t>he</w:t>
      </w:r>
      <w:r w:rsidRPr="5A30499B" w:rsidR="03D649C8">
        <w:rPr>
          <w:rFonts w:ascii="Arial Nova" w:hAnsi="Arial Nova" w:eastAsia="Arial Nova" w:cs="Arial Nova"/>
        </w:rPr>
        <w:t xml:space="preserve"> Hard </w:t>
      </w:r>
      <w:r w:rsidRPr="5A30499B" w:rsidR="3B945812">
        <w:rPr>
          <w:rFonts w:ascii="Arial Nova" w:hAnsi="Arial Nova" w:eastAsia="Arial Nova" w:cs="Arial Nova"/>
        </w:rPr>
        <w:t>approach</w:t>
      </w:r>
      <w:r w:rsidRPr="5A30499B" w:rsidR="03D649C8">
        <w:rPr>
          <w:rFonts w:ascii="Arial Nova" w:hAnsi="Arial Nova" w:eastAsia="Arial Nova" w:cs="Arial Nova"/>
        </w:rPr>
        <w:t xml:space="preserve"> is the</w:t>
      </w:r>
      <w:r w:rsidRPr="5A30499B" w:rsidR="26F257F0">
        <w:rPr>
          <w:rFonts w:ascii="Arial Nova" w:hAnsi="Arial Nova" w:eastAsia="Arial Nova" w:cs="Arial Nova"/>
        </w:rPr>
        <w:t xml:space="preserve"> Michigan</w:t>
      </w:r>
      <w:r w:rsidRPr="5A30499B" w:rsidR="1BEEC276">
        <w:rPr>
          <w:rFonts w:ascii="Arial Nova" w:hAnsi="Arial Nova" w:eastAsia="Arial Nova" w:cs="Arial Nova"/>
        </w:rPr>
        <w:t xml:space="preserve"> M</w:t>
      </w:r>
      <w:r w:rsidRPr="5A30499B" w:rsidR="26F257F0">
        <w:rPr>
          <w:rFonts w:ascii="Arial Nova" w:hAnsi="Arial Nova" w:eastAsia="Arial Nova" w:cs="Arial Nova"/>
        </w:rPr>
        <w:t>odel</w:t>
      </w:r>
      <w:r w:rsidRPr="5A30499B" w:rsidR="76742150">
        <w:rPr>
          <w:rFonts w:ascii="Arial Nova" w:hAnsi="Arial Nova" w:eastAsia="Arial Nova" w:cs="Arial Nova"/>
        </w:rPr>
        <w:t xml:space="preserve"> which</w:t>
      </w:r>
      <w:r w:rsidRPr="5A30499B" w:rsidR="26F257F0">
        <w:rPr>
          <w:rFonts w:ascii="Arial Nova" w:hAnsi="Arial Nova" w:eastAsia="Arial Nova" w:cs="Arial Nova"/>
        </w:rPr>
        <w:t xml:space="preserve"> focuses on </w:t>
      </w:r>
      <w:r w:rsidRPr="5A30499B" w:rsidR="594E427B">
        <w:rPr>
          <w:rFonts w:ascii="Arial Nova" w:hAnsi="Arial Nova" w:eastAsia="Arial Nova" w:cs="Arial Nova"/>
        </w:rPr>
        <w:t>being</w:t>
      </w:r>
      <w:r w:rsidRPr="5A30499B" w:rsidR="1CFBF28B">
        <w:rPr>
          <w:rFonts w:ascii="Arial Nova" w:hAnsi="Arial Nova" w:eastAsia="Arial Nova" w:cs="Arial Nova"/>
        </w:rPr>
        <w:t xml:space="preserve"> </w:t>
      </w:r>
      <w:r w:rsidRPr="5A30499B" w:rsidR="1385FA12">
        <w:rPr>
          <w:rFonts w:ascii="Arial Nova" w:hAnsi="Arial Nova" w:eastAsia="Arial Nova" w:cs="Arial Nova"/>
        </w:rPr>
        <w:t>productive</w:t>
      </w:r>
      <w:r w:rsidRPr="5A30499B" w:rsidR="26F257F0">
        <w:rPr>
          <w:rFonts w:ascii="Arial Nova" w:hAnsi="Arial Nova" w:eastAsia="Arial Nova" w:cs="Arial Nova"/>
        </w:rPr>
        <w:t xml:space="preserve"> to</w:t>
      </w:r>
      <w:r w:rsidRPr="5A30499B" w:rsidR="58A634B2">
        <w:rPr>
          <w:rFonts w:ascii="Arial Nova" w:hAnsi="Arial Nova" w:eastAsia="Arial Nova" w:cs="Arial Nova"/>
        </w:rPr>
        <w:t xml:space="preserve"> </w:t>
      </w:r>
      <w:r w:rsidRPr="5A30499B" w:rsidR="58A634B2">
        <w:rPr>
          <w:rFonts w:ascii="Arial Nova" w:hAnsi="Arial Nova" w:eastAsia="Arial Nova" w:cs="Arial Nova"/>
        </w:rPr>
        <w:t>benefit</w:t>
      </w:r>
      <w:r w:rsidRPr="5A30499B" w:rsidR="26F257F0">
        <w:rPr>
          <w:rFonts w:ascii="Arial Nova" w:hAnsi="Arial Nova" w:eastAsia="Arial Nova" w:cs="Arial Nova"/>
        </w:rPr>
        <w:t xml:space="preserve"> the company</w:t>
      </w:r>
      <w:r w:rsidRPr="5A30499B" w:rsidR="4F0CE8C7">
        <w:rPr>
          <w:rFonts w:ascii="Arial Nova" w:hAnsi="Arial Nova" w:eastAsia="Arial Nova" w:cs="Arial Nova"/>
        </w:rPr>
        <w:t xml:space="preserve"> more than anyone.</w:t>
      </w:r>
      <w:r w:rsidRPr="5A30499B" w:rsidR="2E5F5B60">
        <w:rPr>
          <w:rFonts w:ascii="Arial Nova" w:hAnsi="Arial Nova" w:eastAsia="Arial Nova" w:cs="Arial Nova"/>
        </w:rPr>
        <w:t xml:space="preserve"> With this approach</w:t>
      </w:r>
      <w:r w:rsidRPr="5A30499B" w:rsidR="26FDB0A8">
        <w:rPr>
          <w:rFonts w:ascii="Arial Nova" w:hAnsi="Arial Nova" w:eastAsia="Arial Nova" w:cs="Arial Nova"/>
        </w:rPr>
        <w:t>,</w:t>
      </w:r>
      <w:r w:rsidRPr="5A30499B" w:rsidR="2E5F5B60">
        <w:rPr>
          <w:rFonts w:ascii="Arial Nova" w:hAnsi="Arial Nova" w:eastAsia="Arial Nova" w:cs="Arial Nova"/>
        </w:rPr>
        <w:t xml:space="preserve"> d</w:t>
      </w:r>
      <w:r w:rsidRPr="5A30499B" w:rsidR="26F257F0">
        <w:rPr>
          <w:rFonts w:ascii="Arial Nova" w:hAnsi="Arial Nova" w:eastAsia="Arial Nova" w:cs="Arial Nova"/>
        </w:rPr>
        <w:t>ecisions can be made quick</w:t>
      </w:r>
      <w:r w:rsidRPr="5A30499B" w:rsidR="0B7DFA64">
        <w:rPr>
          <w:rFonts w:ascii="Arial Nova" w:hAnsi="Arial Nova" w:eastAsia="Arial Nova" w:cs="Arial Nova"/>
        </w:rPr>
        <w:t>ly as employees have minimum participation</w:t>
      </w:r>
      <w:r w:rsidRPr="5A30499B" w:rsidR="009FD3A8">
        <w:rPr>
          <w:rFonts w:ascii="Arial Nova" w:hAnsi="Arial Nova" w:eastAsia="Arial Nova" w:cs="Arial Nova"/>
        </w:rPr>
        <w:t>,</w:t>
      </w:r>
      <w:r w:rsidRPr="5A30499B" w:rsidR="0B7DFA64">
        <w:rPr>
          <w:rFonts w:ascii="Arial Nova" w:hAnsi="Arial Nova" w:eastAsia="Arial Nova" w:cs="Arial Nova"/>
        </w:rPr>
        <w:t xml:space="preserve"> </w:t>
      </w:r>
      <w:r w:rsidRPr="5A30499B" w:rsidR="4BF06161">
        <w:rPr>
          <w:rFonts w:ascii="Arial Nova" w:hAnsi="Arial Nova" w:eastAsia="Arial Nova" w:cs="Arial Nova"/>
        </w:rPr>
        <w:t>t</w:t>
      </w:r>
      <w:r w:rsidRPr="5A30499B" w:rsidR="278B48C3">
        <w:rPr>
          <w:rFonts w:ascii="Arial Nova" w:hAnsi="Arial Nova" w:eastAsia="Arial Nova" w:cs="Arial Nova"/>
        </w:rPr>
        <w:t>raining</w:t>
      </w:r>
      <w:r w:rsidRPr="5A30499B" w:rsidR="39A1E8FA">
        <w:rPr>
          <w:rFonts w:ascii="Arial Nova" w:hAnsi="Arial Nova" w:eastAsia="Arial Nova" w:cs="Arial Nova"/>
        </w:rPr>
        <w:t xml:space="preserve"> programs can be</w:t>
      </w:r>
      <w:r w:rsidRPr="5A30499B" w:rsidR="4030C28F">
        <w:rPr>
          <w:rFonts w:ascii="Arial Nova" w:hAnsi="Arial Nova" w:eastAsia="Arial Nova" w:cs="Arial Nova"/>
        </w:rPr>
        <w:t xml:space="preserve"> made</w:t>
      </w:r>
      <w:r w:rsidRPr="5A30499B" w:rsidR="39A1E8FA">
        <w:rPr>
          <w:rFonts w:ascii="Arial Nova" w:hAnsi="Arial Nova" w:eastAsia="Arial Nova" w:cs="Arial Nova"/>
        </w:rPr>
        <w:t xml:space="preserve"> available if they </w:t>
      </w:r>
      <w:r w:rsidRPr="5A30499B" w:rsidR="39A1E8FA">
        <w:rPr>
          <w:rFonts w:ascii="Arial Nova" w:hAnsi="Arial Nova" w:eastAsia="Arial Nova" w:cs="Arial Nova"/>
        </w:rPr>
        <w:t>benefit</w:t>
      </w:r>
      <w:r w:rsidRPr="5A30499B" w:rsidR="39A1E8FA">
        <w:rPr>
          <w:rFonts w:ascii="Arial Nova" w:hAnsi="Arial Nova" w:eastAsia="Arial Nova" w:cs="Arial Nova"/>
        </w:rPr>
        <w:t xml:space="preserve"> the organisation</w:t>
      </w:r>
      <w:r w:rsidRPr="5A30499B" w:rsidR="42A2B84E">
        <w:rPr>
          <w:rFonts w:ascii="Arial Nova" w:hAnsi="Arial Nova" w:eastAsia="Arial Nova" w:cs="Arial Nova"/>
        </w:rPr>
        <w:t>. T</w:t>
      </w:r>
      <w:r w:rsidRPr="5A30499B" w:rsidR="77DD1705">
        <w:rPr>
          <w:rFonts w:ascii="Arial Nova" w:hAnsi="Arial Nova" w:eastAsia="Arial Nova" w:cs="Arial Nova"/>
        </w:rPr>
        <w:t>he Harvard model</w:t>
      </w:r>
      <w:r w:rsidRPr="5A30499B" w:rsidR="18AD96D2">
        <w:rPr>
          <w:rFonts w:ascii="Arial Nova" w:hAnsi="Arial Nova" w:eastAsia="Arial Nova" w:cs="Arial Nova"/>
        </w:rPr>
        <w:t xml:space="preserve"> is a soft approach</w:t>
      </w:r>
      <w:r w:rsidRPr="5A30499B" w:rsidR="38DE2275">
        <w:rPr>
          <w:rFonts w:ascii="Arial Nova" w:hAnsi="Arial Nova" w:eastAsia="Arial Nova" w:cs="Arial Nova"/>
        </w:rPr>
        <w:t>,</w:t>
      </w:r>
      <w:r w:rsidRPr="5A30499B" w:rsidR="18AD96D2">
        <w:rPr>
          <w:rFonts w:ascii="Arial Nova" w:hAnsi="Arial Nova" w:eastAsia="Arial Nova" w:cs="Arial Nova"/>
        </w:rPr>
        <w:t xml:space="preserve"> it</w:t>
      </w:r>
      <w:r w:rsidRPr="5A30499B" w:rsidR="77DD1705">
        <w:rPr>
          <w:rFonts w:ascii="Arial Nova" w:hAnsi="Arial Nova" w:eastAsia="Arial Nova" w:cs="Arial Nova"/>
        </w:rPr>
        <w:t xml:space="preserve"> critically listens to </w:t>
      </w:r>
      <w:r w:rsidRPr="5A30499B" w:rsidR="2B879D55">
        <w:rPr>
          <w:rFonts w:ascii="Arial Nova" w:hAnsi="Arial Nova" w:eastAsia="Arial Nova" w:cs="Arial Nova"/>
        </w:rPr>
        <w:t xml:space="preserve">its </w:t>
      </w:r>
      <w:r w:rsidRPr="5A30499B" w:rsidR="77DD1705">
        <w:rPr>
          <w:rFonts w:ascii="Arial Nova" w:hAnsi="Arial Nova" w:eastAsia="Arial Nova" w:cs="Arial Nova"/>
        </w:rPr>
        <w:t xml:space="preserve">employees </w:t>
      </w:r>
      <w:r w:rsidRPr="5A30499B" w:rsidR="6277505E">
        <w:rPr>
          <w:rFonts w:ascii="Arial Nova" w:hAnsi="Arial Nova" w:eastAsia="Arial Nova" w:cs="Arial Nova"/>
        </w:rPr>
        <w:t xml:space="preserve">allowing better communication and work environments </w:t>
      </w:r>
      <w:r w:rsidRPr="5A30499B" w:rsidR="4830595B">
        <w:rPr>
          <w:rFonts w:ascii="Arial Nova" w:hAnsi="Arial Nova" w:eastAsia="Arial Nova" w:cs="Arial Nova"/>
        </w:rPr>
        <w:t>between management and employee</w:t>
      </w:r>
      <w:r w:rsidRPr="5A30499B" w:rsidR="00ADC61B">
        <w:rPr>
          <w:rFonts w:ascii="Arial Nova" w:hAnsi="Arial Nova" w:eastAsia="Arial Nova" w:cs="Arial Nova"/>
        </w:rPr>
        <w:t xml:space="preserve">s </w:t>
      </w:r>
      <w:r w:rsidRPr="5A30499B" w:rsidR="5FC11AC1">
        <w:rPr>
          <w:rFonts w:ascii="Arial Nova" w:hAnsi="Arial Nova" w:eastAsia="Arial Nova" w:cs="Arial Nova"/>
        </w:rPr>
        <w:t>.</w:t>
      </w:r>
      <w:r w:rsidRPr="5A30499B" w:rsidR="4830595B">
        <w:rPr>
          <w:rFonts w:ascii="Arial Nova" w:hAnsi="Arial Nova" w:eastAsia="Arial Nova" w:cs="Arial Nova"/>
        </w:rPr>
        <w:t xml:space="preserve"> </w:t>
      </w:r>
      <w:r w:rsidRPr="5A30499B" w:rsidR="3F138D5A">
        <w:rPr>
          <w:rFonts w:ascii="Arial Nova" w:hAnsi="Arial Nova" w:eastAsia="Arial Nova" w:cs="Arial Nova"/>
        </w:rPr>
        <w:t>T</w:t>
      </w:r>
      <w:r w:rsidRPr="5A30499B" w:rsidR="4830595B">
        <w:rPr>
          <w:rFonts w:ascii="Arial Nova" w:hAnsi="Arial Nova" w:eastAsia="Arial Nova" w:cs="Arial Nova"/>
        </w:rPr>
        <w:t>he</w:t>
      </w:r>
      <w:r w:rsidRPr="5A30499B" w:rsidR="3E6B473D">
        <w:rPr>
          <w:rFonts w:ascii="Arial Nova" w:hAnsi="Arial Nova" w:eastAsia="Arial Nova" w:cs="Arial Nova"/>
        </w:rPr>
        <w:t xml:space="preserve"> </w:t>
      </w:r>
      <w:r w:rsidRPr="5A30499B" w:rsidR="4830595B">
        <w:rPr>
          <w:rFonts w:ascii="Arial Nova" w:hAnsi="Arial Nova" w:eastAsia="Arial Nova" w:cs="Arial Nova"/>
        </w:rPr>
        <w:t>reward system</w:t>
      </w:r>
      <w:r w:rsidRPr="5A30499B" w:rsidR="16AFCE7B">
        <w:rPr>
          <w:rFonts w:ascii="Arial Nova" w:hAnsi="Arial Nova" w:eastAsia="Arial Nova" w:cs="Arial Nova"/>
        </w:rPr>
        <w:t xml:space="preserve"> with this model </w:t>
      </w:r>
      <w:r w:rsidRPr="5A30499B" w:rsidR="4830595B">
        <w:rPr>
          <w:rFonts w:ascii="Arial Nova" w:hAnsi="Arial Nova" w:eastAsia="Arial Nova" w:cs="Arial Nova"/>
        </w:rPr>
        <w:t xml:space="preserve">is </w:t>
      </w:r>
      <w:r w:rsidRPr="5A30499B" w:rsidR="1E65FFF3">
        <w:rPr>
          <w:rFonts w:ascii="Arial Nova" w:hAnsi="Arial Nova" w:eastAsia="Arial Nova" w:cs="Arial Nova"/>
        </w:rPr>
        <w:t>according to</w:t>
      </w:r>
      <w:r w:rsidRPr="5A30499B" w:rsidR="4830595B">
        <w:rPr>
          <w:rFonts w:ascii="Arial Nova" w:hAnsi="Arial Nova" w:eastAsia="Arial Nova" w:cs="Arial Nova"/>
        </w:rPr>
        <w:t xml:space="preserve"> </w:t>
      </w:r>
      <w:r w:rsidRPr="5A30499B" w:rsidR="5932AF72">
        <w:rPr>
          <w:rFonts w:ascii="Arial Nova" w:hAnsi="Arial Nova" w:eastAsia="Arial Nova" w:cs="Arial Nova"/>
        </w:rPr>
        <w:t>employees'</w:t>
      </w:r>
      <w:r w:rsidRPr="5A30499B" w:rsidR="4FF2E966">
        <w:rPr>
          <w:rFonts w:ascii="Arial Nova" w:hAnsi="Arial Nova" w:eastAsia="Arial Nova" w:cs="Arial Nova"/>
        </w:rPr>
        <w:t xml:space="preserve"> interest and</w:t>
      </w:r>
      <w:r w:rsidRPr="5A30499B" w:rsidR="0BCA009F">
        <w:rPr>
          <w:rFonts w:ascii="Arial Nova" w:hAnsi="Arial Nova" w:eastAsia="Arial Nova" w:cs="Arial Nova"/>
        </w:rPr>
        <w:t xml:space="preserve"> what the individual</w:t>
      </w:r>
      <w:r w:rsidRPr="5A30499B" w:rsidR="4830595B">
        <w:rPr>
          <w:rFonts w:ascii="Arial Nova" w:hAnsi="Arial Nova" w:eastAsia="Arial Nova" w:cs="Arial Nova"/>
        </w:rPr>
        <w:t xml:space="preserve"> values more </w:t>
      </w:r>
      <w:r w:rsidRPr="5A30499B" w:rsidR="133A3A82">
        <w:rPr>
          <w:rFonts w:ascii="Arial Nova" w:hAnsi="Arial Nova" w:eastAsia="Arial Nova" w:cs="Arial Nova"/>
        </w:rPr>
        <w:t>such as</w:t>
      </w:r>
      <w:r w:rsidRPr="5A30499B" w:rsidR="4830595B">
        <w:rPr>
          <w:rFonts w:ascii="Arial Nova" w:hAnsi="Arial Nova" w:eastAsia="Arial Nova" w:cs="Arial Nova"/>
        </w:rPr>
        <w:t xml:space="preserve"> money, time off or training</w:t>
      </w:r>
      <w:r w:rsidRPr="5A30499B" w:rsidR="42AA4D4A">
        <w:rPr>
          <w:rFonts w:ascii="Arial Nova" w:hAnsi="Arial Nova" w:eastAsia="Arial Nova" w:cs="Arial Nova"/>
        </w:rPr>
        <w:t xml:space="preserve"> </w:t>
      </w:r>
      <w:proofErr w:type="spellStart"/>
      <w:r w:rsidRPr="5A30499B" w:rsidR="42AA4D4A">
        <w:rPr>
          <w:rFonts w:ascii="Arial Nova" w:hAnsi="Arial Nova" w:eastAsia="Arial Nova" w:cs="Arial Nova"/>
        </w:rPr>
        <w:t>StudyVids</w:t>
      </w:r>
      <w:proofErr w:type="spellEnd"/>
      <w:r w:rsidRPr="5A30499B" w:rsidR="42AA4D4A">
        <w:rPr>
          <w:rFonts w:ascii="Arial Nova" w:hAnsi="Arial Nova" w:eastAsia="Arial Nova" w:cs="Arial Nova"/>
        </w:rPr>
        <w:t xml:space="preserve"> (2017)</w:t>
      </w:r>
      <w:r w:rsidRPr="5A30499B" w:rsidR="21F52AE7">
        <w:rPr>
          <w:rFonts w:ascii="Arial Nova" w:hAnsi="Arial Nova" w:eastAsia="Arial Nova" w:cs="Arial Nova"/>
        </w:rPr>
        <w:t>.</w:t>
      </w:r>
    </w:p>
    <w:p w:rsidR="5A30499B" w:rsidP="5A30499B" w:rsidRDefault="5A30499B" w14:paraId="01031370" w14:textId="33FF559C">
      <w:pPr>
        <w:pStyle w:val="Normal"/>
        <w:rPr>
          <w:rFonts w:ascii="Arial Nova" w:hAnsi="Arial Nova" w:eastAsia="Arial Nova" w:cs="Arial Nova"/>
        </w:rPr>
      </w:pPr>
    </w:p>
    <w:p w:rsidR="5A30499B" w:rsidRDefault="5A30499B" w14:paraId="76C6FFE3" w14:textId="155C7E35">
      <w:r>
        <w:br w:type="page"/>
      </w:r>
    </w:p>
    <w:p w:rsidR="5A30499B" w:rsidP="5A30499B" w:rsidRDefault="5A30499B" w14:paraId="3DD25ABA" w14:textId="2C80C4AD">
      <w:pPr>
        <w:pStyle w:val="Normal"/>
        <w:rPr>
          <w:rFonts w:ascii="Arial Nova" w:hAnsi="Arial Nova" w:eastAsia="Arial Nova" w:cs="Arial Nova"/>
        </w:rPr>
      </w:pPr>
    </w:p>
    <w:p w:rsidR="43C23C9D" w:rsidP="43C23C9D" w:rsidRDefault="43C23C9D" w14:paraId="55246F2D" w14:textId="53733516">
      <w:pPr>
        <w:rPr>
          <w:rFonts w:ascii="Arial Nova" w:hAnsi="Arial Nova" w:eastAsia="Arial Nova" w:cs="Arial Nova"/>
        </w:rPr>
      </w:pPr>
    </w:p>
    <w:p w:rsidR="550EC55E" w:rsidP="550EC55E" w:rsidRDefault="550EC55E" w14:paraId="19A1C096" w14:textId="61F74A22">
      <w:pPr>
        <w:rPr>
          <w:rFonts w:ascii="Arial Nova" w:hAnsi="Arial Nova" w:eastAsia="Arial Nova" w:cs="Arial Nova"/>
        </w:rPr>
      </w:pPr>
      <w:r w:rsidRPr="5A30499B" w:rsidR="7C1CA070">
        <w:rPr>
          <w:rFonts w:ascii="Arial Nova" w:hAnsi="Arial Nova" w:eastAsia="Arial Nova" w:cs="Arial Nova"/>
          <w:b w:val="1"/>
          <w:bCs w:val="1"/>
          <w:u w:val="single"/>
        </w:rPr>
        <w:t>3.</w:t>
      </w:r>
      <w:r w:rsidRPr="5A30499B" w:rsidR="550EC55E">
        <w:rPr>
          <w:rFonts w:ascii="Arial Nova" w:hAnsi="Arial Nova" w:eastAsia="Arial Nova" w:cs="Arial Nova"/>
          <w:b w:val="1"/>
          <w:bCs w:val="1"/>
          <w:u w:val="single"/>
        </w:rPr>
        <w:t>Performance Management</w:t>
      </w:r>
      <w:r w:rsidRPr="5A30499B" w:rsidR="550EC55E">
        <w:rPr>
          <w:rFonts w:ascii="Arial Nova" w:hAnsi="Arial Nova" w:eastAsia="Arial Nova" w:cs="Arial Nova"/>
        </w:rPr>
        <w:t xml:space="preserve"> </w:t>
      </w:r>
    </w:p>
    <w:p w:rsidR="2C8B7C99" w:rsidP="2C8B7C99" w:rsidRDefault="550EC55E" w14:paraId="3FAB7A13" w14:textId="643E7D32">
      <w:pPr>
        <w:rPr>
          <w:rFonts w:ascii="Arial Nova" w:hAnsi="Arial Nova" w:eastAsia="Arial Nova" w:cs="Arial Nova"/>
        </w:rPr>
      </w:pPr>
      <w:r w:rsidRPr="35C65861">
        <w:rPr>
          <w:rFonts w:ascii="Arial Nova" w:hAnsi="Arial Nova" w:eastAsia="Arial Nova" w:cs="Arial Nova"/>
        </w:rPr>
        <w:t xml:space="preserve">Performance management </w:t>
      </w:r>
      <w:r w:rsidRPr="35C65861" w:rsidR="087F0359">
        <w:rPr>
          <w:rFonts w:ascii="Arial Nova" w:hAnsi="Arial Nova" w:eastAsia="Arial Nova" w:cs="Arial Nova"/>
        </w:rPr>
        <w:t>involv</w:t>
      </w:r>
      <w:r w:rsidRPr="35C65861" w:rsidR="2A10FC5B">
        <w:rPr>
          <w:rFonts w:ascii="Arial Nova" w:hAnsi="Arial Nova" w:eastAsia="Arial Nova" w:cs="Arial Nova"/>
        </w:rPr>
        <w:t>es</w:t>
      </w:r>
      <w:r w:rsidRPr="35C65861">
        <w:rPr>
          <w:rFonts w:ascii="Arial Nova" w:hAnsi="Arial Nova" w:eastAsia="Arial Nova" w:cs="Arial Nova"/>
        </w:rPr>
        <w:t xml:space="preserve"> implementing a continue</w:t>
      </w:r>
      <w:r w:rsidRPr="35C65861" w:rsidR="6175334E">
        <w:rPr>
          <w:rFonts w:ascii="Arial Nova" w:hAnsi="Arial Nova" w:eastAsia="Arial Nova" w:cs="Arial Nova"/>
        </w:rPr>
        <w:t>d</w:t>
      </w:r>
      <w:r w:rsidRPr="35C65861">
        <w:rPr>
          <w:rFonts w:ascii="Arial Nova" w:hAnsi="Arial Nova" w:eastAsia="Arial Nova" w:cs="Arial Nova"/>
        </w:rPr>
        <w:t xml:space="preserve"> action plan or business strategy that allows human resources </w:t>
      </w:r>
      <w:r w:rsidRPr="35C65861" w:rsidR="1734D1BB">
        <w:rPr>
          <w:rFonts w:ascii="Arial Nova" w:hAnsi="Arial Nova" w:eastAsia="Arial Nova" w:cs="Arial Nova"/>
        </w:rPr>
        <w:t xml:space="preserve">to </w:t>
      </w:r>
      <w:r w:rsidRPr="35C65861" w:rsidR="46912737">
        <w:rPr>
          <w:rFonts w:ascii="Arial Nova" w:hAnsi="Arial Nova" w:eastAsia="Arial Nova" w:cs="Arial Nova"/>
        </w:rPr>
        <w:t>have a basis for making decision</w:t>
      </w:r>
      <w:r w:rsidRPr="35C65861" w:rsidR="5023EC40">
        <w:rPr>
          <w:rFonts w:ascii="Arial Nova" w:hAnsi="Arial Nova" w:eastAsia="Arial Nova" w:cs="Arial Nova"/>
        </w:rPr>
        <w:t>s</w:t>
      </w:r>
      <w:r w:rsidRPr="35C65861" w:rsidR="1E0E1C1F">
        <w:rPr>
          <w:rFonts w:ascii="Arial Nova" w:hAnsi="Arial Nova" w:eastAsia="Arial Nova" w:cs="Arial Nova"/>
        </w:rPr>
        <w:t>,</w:t>
      </w:r>
      <w:r w:rsidRPr="35C65861" w:rsidR="46912737">
        <w:rPr>
          <w:rFonts w:ascii="Arial Nova" w:hAnsi="Arial Nova" w:eastAsia="Arial Nova" w:cs="Arial Nova"/>
        </w:rPr>
        <w:t xml:space="preserve"> </w:t>
      </w:r>
      <w:r w:rsidRPr="35C65861" w:rsidR="740BE166">
        <w:rPr>
          <w:rFonts w:ascii="Arial Nova" w:hAnsi="Arial Nova" w:eastAsia="Arial Nova" w:cs="Arial Nova"/>
        </w:rPr>
        <w:t>c</w:t>
      </w:r>
      <w:r w:rsidRPr="35C65861" w:rsidR="09636EF4">
        <w:rPr>
          <w:rFonts w:ascii="Arial Nova" w:hAnsi="Arial Nova" w:eastAsia="Arial Nova" w:cs="Arial Nova"/>
        </w:rPr>
        <w:t xml:space="preserve">onduct </w:t>
      </w:r>
      <w:r w:rsidRPr="35C65861" w:rsidR="24E321A9">
        <w:rPr>
          <w:rFonts w:ascii="Arial Nova" w:hAnsi="Arial Nova" w:eastAsia="Arial Nova" w:cs="Arial Nova"/>
        </w:rPr>
        <w:t>evaluation form,</w:t>
      </w:r>
      <w:r w:rsidRPr="35C65861">
        <w:rPr>
          <w:rFonts w:ascii="Arial Nova" w:hAnsi="Arial Nova" w:eastAsia="Arial Nova" w:cs="Arial Nova"/>
        </w:rPr>
        <w:t xml:space="preserve"> monitors, review</w:t>
      </w:r>
      <w:r w:rsidRPr="35C65861" w:rsidR="1CE31938">
        <w:rPr>
          <w:rFonts w:ascii="Arial Nova" w:hAnsi="Arial Nova" w:eastAsia="Arial Nova" w:cs="Arial Nova"/>
        </w:rPr>
        <w:t>s</w:t>
      </w:r>
      <w:r w:rsidRPr="35C65861">
        <w:rPr>
          <w:rFonts w:ascii="Arial Nova" w:hAnsi="Arial Nova" w:eastAsia="Arial Nova" w:cs="Arial Nova"/>
        </w:rPr>
        <w:t xml:space="preserve"> and reward the performance of a new employee or existing on</w:t>
      </w:r>
      <w:r w:rsidRPr="35C65861" w:rsidR="4F3F80A5">
        <w:rPr>
          <w:rFonts w:ascii="Arial Nova" w:hAnsi="Arial Nova" w:eastAsia="Arial Nova" w:cs="Arial Nova"/>
        </w:rPr>
        <w:t>e</w:t>
      </w:r>
      <w:r w:rsidRPr="35C65861" w:rsidR="3314063F">
        <w:rPr>
          <w:rFonts w:ascii="Arial Nova" w:hAnsi="Arial Nova" w:eastAsia="Arial Nova" w:cs="Arial Nova"/>
        </w:rPr>
        <w:t>, also documenting</w:t>
      </w:r>
      <w:r w:rsidRPr="35C65861" w:rsidR="43E08FD6">
        <w:rPr>
          <w:rFonts w:ascii="Arial Nova" w:hAnsi="Arial Nova" w:eastAsia="Arial Nova" w:cs="Arial Nova"/>
        </w:rPr>
        <w:t xml:space="preserve"> and recording information </w:t>
      </w:r>
      <w:r w:rsidRPr="35C65861" w:rsidR="25EEC656">
        <w:rPr>
          <w:rFonts w:ascii="Arial Nova" w:hAnsi="Arial Nova" w:eastAsia="Arial Nova" w:cs="Arial Nova"/>
        </w:rPr>
        <w:t>for</w:t>
      </w:r>
      <w:r w:rsidRPr="35C65861" w:rsidR="43E08FD6">
        <w:rPr>
          <w:rFonts w:ascii="Arial Nova" w:hAnsi="Arial Nova" w:eastAsia="Arial Nova" w:cs="Arial Nova"/>
        </w:rPr>
        <w:t xml:space="preserve"> the company</w:t>
      </w:r>
      <w:r w:rsidRPr="35C65861" w:rsidR="727AEE43">
        <w:rPr>
          <w:rFonts w:ascii="Arial Nova" w:hAnsi="Arial Nova" w:eastAsia="Arial Nova" w:cs="Arial Nova"/>
        </w:rPr>
        <w:t>.</w:t>
      </w:r>
    </w:p>
    <w:p w:rsidR="1354FADC" w:rsidP="35C65861" w:rsidRDefault="4A4187FE" w14:paraId="781DF1B5" w14:textId="36718256">
      <w:pPr>
        <w:rPr>
          <w:rFonts w:ascii="Arial" w:hAnsi="Arial" w:eastAsia="Arial" w:cs="Arial"/>
          <w:color w:val="202124"/>
          <w:sz w:val="21"/>
          <w:szCs w:val="21"/>
        </w:rPr>
      </w:pPr>
      <w:r w:rsidRPr="5A30499B" w:rsidR="4A4187FE">
        <w:rPr>
          <w:rFonts w:ascii="Arial Nova" w:hAnsi="Arial Nova" w:eastAsia="Arial Nova" w:cs="Arial Nova"/>
        </w:rPr>
        <w:t xml:space="preserve">Armstrong </w:t>
      </w:r>
      <w:r w:rsidRPr="5A30499B" w:rsidR="152F67D6">
        <w:rPr>
          <w:rFonts w:ascii="Arial Nova" w:hAnsi="Arial Nova" w:eastAsia="Arial Nova" w:cs="Arial Nova"/>
        </w:rPr>
        <w:t>“</w:t>
      </w:r>
      <w:r w:rsidRPr="5A30499B" w:rsidR="4A4187FE">
        <w:rPr>
          <w:rFonts w:ascii="Arial Nova" w:hAnsi="Arial Nova" w:eastAsia="Arial Nova" w:cs="Arial Nova"/>
        </w:rPr>
        <w:t xml:space="preserve">Handbook </w:t>
      </w:r>
      <w:r w:rsidRPr="5A30499B" w:rsidR="21110328">
        <w:rPr>
          <w:rFonts w:ascii="Arial Nova" w:hAnsi="Arial Nova" w:eastAsia="Arial Nova" w:cs="Arial Nova"/>
        </w:rPr>
        <w:t>of Human Resources</w:t>
      </w:r>
      <w:r w:rsidRPr="5A30499B" w:rsidR="4124BBFD">
        <w:rPr>
          <w:rFonts w:ascii="Arial Nova" w:hAnsi="Arial Nova" w:eastAsia="Arial Nova" w:cs="Arial Nova"/>
        </w:rPr>
        <w:t>”</w:t>
      </w:r>
      <w:r w:rsidRPr="5A30499B" w:rsidR="4A4187FE">
        <w:rPr>
          <w:rFonts w:ascii="Arial Nova" w:hAnsi="Arial Nova" w:eastAsia="Arial Nova" w:cs="Arial Nova"/>
        </w:rPr>
        <w:t xml:space="preserve"> (2020) says performance</w:t>
      </w:r>
      <w:r w:rsidRPr="5A30499B" w:rsidR="43C23C9D">
        <w:rPr>
          <w:rFonts w:ascii="Arial Nova" w:hAnsi="Arial Nova" w:eastAsia="Arial Nova" w:cs="Arial Nova"/>
        </w:rPr>
        <w:t xml:space="preserve"> is measured by comparing the actual result achieved and</w:t>
      </w:r>
      <w:r w:rsidRPr="5A30499B" w:rsidR="43C23C9D">
        <w:rPr>
          <w:rFonts w:ascii="Arial" w:hAnsi="Arial" w:eastAsia="Arial" w:cs="Arial"/>
          <w:color w:val="202124"/>
          <w:sz w:val="21"/>
          <w:szCs w:val="21"/>
        </w:rPr>
        <w:t xml:space="preserve"> the belief tha</w:t>
      </w:r>
      <w:r w:rsidRPr="5A30499B" w:rsidR="2CE572F0">
        <w:rPr>
          <w:rFonts w:ascii="Arial" w:hAnsi="Arial" w:eastAsia="Arial" w:cs="Arial"/>
          <w:color w:val="202124"/>
          <w:sz w:val="21"/>
          <w:szCs w:val="21"/>
        </w:rPr>
        <w:t>t</w:t>
      </w:r>
      <w:r w:rsidRPr="5A30499B" w:rsidR="43C23C9D">
        <w:rPr>
          <w:rFonts w:ascii="Arial" w:hAnsi="Arial" w:eastAsia="Arial" w:cs="Arial"/>
          <w:color w:val="202124"/>
          <w:sz w:val="21"/>
          <w:szCs w:val="21"/>
        </w:rPr>
        <w:t xml:space="preserve"> should have </w:t>
      </w:r>
      <w:r w:rsidRPr="5A30499B" w:rsidR="783FE5AF">
        <w:rPr>
          <w:rFonts w:ascii="Arial" w:hAnsi="Arial" w:eastAsia="Arial" w:cs="Arial"/>
          <w:color w:val="202124"/>
          <w:sz w:val="21"/>
          <w:szCs w:val="21"/>
        </w:rPr>
        <w:t xml:space="preserve">been </w:t>
      </w:r>
      <w:r w:rsidRPr="5A30499B" w:rsidR="43C23C9D">
        <w:rPr>
          <w:rFonts w:ascii="Arial" w:hAnsi="Arial" w:eastAsia="Arial" w:cs="Arial"/>
          <w:color w:val="202124"/>
          <w:sz w:val="21"/>
          <w:szCs w:val="21"/>
        </w:rPr>
        <w:t xml:space="preserve">achieved. Performance management is a method that evaluates </w:t>
      </w:r>
      <w:r w:rsidRPr="5A30499B" w:rsidR="478B5261">
        <w:rPr>
          <w:rFonts w:ascii="Arial" w:hAnsi="Arial" w:eastAsia="Arial" w:cs="Arial"/>
          <w:color w:val="202124"/>
          <w:sz w:val="21"/>
          <w:szCs w:val="21"/>
        </w:rPr>
        <w:t xml:space="preserve">the </w:t>
      </w:r>
      <w:r w:rsidRPr="5A30499B" w:rsidR="43C23C9D">
        <w:rPr>
          <w:rFonts w:ascii="Arial" w:hAnsi="Arial" w:eastAsia="Arial" w:cs="Arial"/>
          <w:color w:val="202124"/>
          <w:sz w:val="21"/>
          <w:szCs w:val="21"/>
        </w:rPr>
        <w:t>performance</w:t>
      </w:r>
      <w:r w:rsidRPr="5A30499B" w:rsidR="50812D60">
        <w:rPr>
          <w:rFonts w:ascii="Arial" w:hAnsi="Arial" w:eastAsia="Arial" w:cs="Arial"/>
          <w:color w:val="202124"/>
          <w:sz w:val="21"/>
          <w:szCs w:val="21"/>
        </w:rPr>
        <w:t xml:space="preserve"> of an individual</w:t>
      </w:r>
      <w:r w:rsidRPr="5A30499B" w:rsidR="43C23C9D">
        <w:rPr>
          <w:rFonts w:ascii="Arial" w:hAnsi="Arial" w:eastAsia="Arial" w:cs="Arial"/>
          <w:color w:val="202124"/>
          <w:sz w:val="21"/>
          <w:szCs w:val="21"/>
        </w:rPr>
        <w:t xml:space="preserve"> as result of completing a task </w:t>
      </w:r>
      <w:r w:rsidRPr="5A30499B" w:rsidR="1D7240DD">
        <w:rPr>
          <w:rFonts w:ascii="Arial" w:hAnsi="Arial" w:eastAsia="Arial" w:cs="Arial"/>
          <w:color w:val="202124"/>
          <w:sz w:val="21"/>
          <w:szCs w:val="21"/>
        </w:rPr>
        <w:t>plus</w:t>
      </w:r>
      <w:r w:rsidRPr="5A30499B" w:rsidR="43C23C9D">
        <w:rPr>
          <w:rFonts w:ascii="Arial" w:hAnsi="Arial" w:eastAsia="Arial" w:cs="Arial"/>
          <w:color w:val="202124"/>
          <w:sz w:val="21"/>
          <w:szCs w:val="21"/>
        </w:rPr>
        <w:t xml:space="preserve"> </w:t>
      </w:r>
      <w:r w:rsidRPr="5A30499B" w:rsidR="50DD3C05">
        <w:rPr>
          <w:rFonts w:ascii="Arial" w:hAnsi="Arial" w:eastAsia="Arial" w:cs="Arial"/>
          <w:color w:val="202124"/>
          <w:sz w:val="21"/>
          <w:szCs w:val="21"/>
        </w:rPr>
        <w:t xml:space="preserve">the </w:t>
      </w:r>
      <w:r w:rsidRPr="5A30499B" w:rsidR="43C23C9D">
        <w:rPr>
          <w:rFonts w:ascii="Arial" w:hAnsi="Arial" w:eastAsia="Arial" w:cs="Arial"/>
          <w:color w:val="202124"/>
          <w:sz w:val="21"/>
          <w:szCs w:val="21"/>
        </w:rPr>
        <w:t xml:space="preserve">behaviour the individual must have </w:t>
      </w:r>
      <w:r w:rsidRPr="5A30499B" w:rsidR="36C40CD3">
        <w:rPr>
          <w:rFonts w:ascii="Arial" w:hAnsi="Arial" w:eastAsia="Arial" w:cs="Arial"/>
          <w:color w:val="202124"/>
          <w:sz w:val="21"/>
          <w:szCs w:val="21"/>
        </w:rPr>
        <w:t xml:space="preserve">shown </w:t>
      </w:r>
      <w:r w:rsidRPr="5A30499B" w:rsidR="43C23C9D">
        <w:rPr>
          <w:rFonts w:ascii="Arial" w:hAnsi="Arial" w:eastAsia="Arial" w:cs="Arial"/>
          <w:color w:val="202124"/>
          <w:sz w:val="21"/>
          <w:szCs w:val="21"/>
        </w:rPr>
        <w:t>to complete the task</w:t>
      </w:r>
      <w:r w:rsidRPr="5A30499B" w:rsidR="1A0B58BD">
        <w:rPr>
          <w:rFonts w:ascii="Arial" w:hAnsi="Arial" w:eastAsia="Arial" w:cs="Arial"/>
          <w:color w:val="202124"/>
          <w:sz w:val="21"/>
          <w:szCs w:val="21"/>
        </w:rPr>
        <w:t xml:space="preserve"> a</w:t>
      </w:r>
      <w:r w:rsidRPr="5A30499B" w:rsidR="3361DB15">
        <w:rPr>
          <w:rFonts w:ascii="Arial" w:hAnsi="Arial" w:eastAsia="Arial" w:cs="Arial"/>
          <w:color w:val="202124"/>
          <w:sz w:val="21"/>
          <w:szCs w:val="21"/>
        </w:rPr>
        <w:t>s well as</w:t>
      </w:r>
      <w:r w:rsidRPr="5A30499B" w:rsidR="1A0B58BD">
        <w:rPr>
          <w:rFonts w:ascii="Arial" w:hAnsi="Arial" w:eastAsia="Arial" w:cs="Arial"/>
          <w:color w:val="202124"/>
          <w:sz w:val="21"/>
          <w:szCs w:val="21"/>
        </w:rPr>
        <w:t xml:space="preserve"> </w:t>
      </w:r>
      <w:r w:rsidRPr="5A30499B" w:rsidR="1A0B58BD">
        <w:rPr>
          <w:rFonts w:ascii="Arial" w:hAnsi="Arial" w:eastAsia="Arial" w:cs="Arial"/>
          <w:color w:val="202124"/>
          <w:sz w:val="21"/>
          <w:szCs w:val="21"/>
        </w:rPr>
        <w:t>the opportunity an individual is presented with</w:t>
      </w:r>
      <w:r w:rsidRPr="5A30499B" w:rsidR="6E74F8D5">
        <w:rPr>
          <w:rFonts w:ascii="Arial" w:hAnsi="Arial" w:eastAsia="Arial" w:cs="Arial"/>
          <w:color w:val="202124"/>
          <w:sz w:val="21"/>
          <w:szCs w:val="21"/>
        </w:rPr>
        <w:t xml:space="preserve"> to complete </w:t>
      </w:r>
      <w:r w:rsidRPr="5A30499B" w:rsidR="55C75849">
        <w:rPr>
          <w:rFonts w:ascii="Arial" w:hAnsi="Arial" w:eastAsia="Arial" w:cs="Arial"/>
          <w:color w:val="202124"/>
          <w:sz w:val="21"/>
          <w:szCs w:val="21"/>
        </w:rPr>
        <w:t xml:space="preserve">a </w:t>
      </w:r>
      <w:r w:rsidRPr="5A30499B" w:rsidR="6E74F8D5">
        <w:rPr>
          <w:rFonts w:ascii="Arial" w:hAnsi="Arial" w:eastAsia="Arial" w:cs="Arial"/>
          <w:color w:val="202124"/>
          <w:sz w:val="21"/>
          <w:szCs w:val="21"/>
        </w:rPr>
        <w:t>given task</w:t>
      </w:r>
      <w:r w:rsidRPr="5A30499B" w:rsidR="6B1B8F77">
        <w:rPr>
          <w:rFonts w:ascii="Arial" w:hAnsi="Arial" w:eastAsia="Arial" w:cs="Arial"/>
          <w:color w:val="202124"/>
          <w:sz w:val="21"/>
          <w:szCs w:val="21"/>
        </w:rPr>
        <w:t>.</w:t>
      </w:r>
    </w:p>
    <w:p w:rsidR="2A1F8B8C" w:rsidP="35C65861" w:rsidRDefault="2A1F8B8C" w14:paraId="1610DA68" w14:textId="3F663750">
      <w:pPr>
        <w:rPr>
          <w:rFonts w:ascii="Arial" w:hAnsi="Arial" w:eastAsia="Arial" w:cs="Arial"/>
          <w:color w:val="202124"/>
          <w:sz w:val="21"/>
          <w:szCs w:val="21"/>
        </w:rPr>
      </w:pPr>
      <w:r w:rsidRPr="5A30499B" w:rsidR="2A1F8B8C">
        <w:rPr>
          <w:rFonts w:ascii="Arial" w:hAnsi="Arial" w:eastAsia="Arial" w:cs="Arial"/>
          <w:color w:val="202124"/>
          <w:sz w:val="21"/>
          <w:szCs w:val="21"/>
        </w:rPr>
        <w:t>Factors</w:t>
      </w:r>
      <w:r w:rsidRPr="5A30499B" w:rsidR="32FDB573">
        <w:rPr>
          <w:rFonts w:ascii="Arial" w:hAnsi="Arial" w:eastAsia="Arial" w:cs="Arial"/>
          <w:color w:val="202124"/>
          <w:sz w:val="21"/>
          <w:szCs w:val="21"/>
        </w:rPr>
        <w:t xml:space="preserve"> that can affect performance </w:t>
      </w:r>
      <w:r w:rsidRPr="5A30499B" w:rsidR="7364E7BB">
        <w:rPr>
          <w:rFonts w:ascii="Arial" w:hAnsi="Arial" w:eastAsia="Arial" w:cs="Arial"/>
          <w:color w:val="202124"/>
          <w:sz w:val="21"/>
          <w:szCs w:val="21"/>
        </w:rPr>
        <w:t>can be motivation</w:t>
      </w:r>
      <w:r w:rsidRPr="5A30499B" w:rsidR="0FA7E153">
        <w:rPr>
          <w:rFonts w:ascii="Arial" w:hAnsi="Arial" w:eastAsia="Arial" w:cs="Arial"/>
          <w:color w:val="202124"/>
          <w:sz w:val="21"/>
          <w:szCs w:val="21"/>
        </w:rPr>
        <w:t xml:space="preserve"> as some employees do not have the </w:t>
      </w:r>
      <w:r w:rsidRPr="5A30499B" w:rsidR="74D7262B">
        <w:rPr>
          <w:rFonts w:ascii="Arial" w:hAnsi="Arial" w:eastAsia="Arial" w:cs="Arial"/>
          <w:color w:val="202124"/>
          <w:sz w:val="21"/>
          <w:szCs w:val="21"/>
        </w:rPr>
        <w:t>experience</w:t>
      </w:r>
      <w:r w:rsidRPr="5A30499B" w:rsidR="0FA7E153">
        <w:rPr>
          <w:rFonts w:ascii="Arial" w:hAnsi="Arial" w:eastAsia="Arial" w:cs="Arial"/>
          <w:color w:val="202124"/>
          <w:sz w:val="21"/>
          <w:szCs w:val="21"/>
        </w:rPr>
        <w:t xml:space="preserve"> or support to perform efficiently</w:t>
      </w:r>
      <w:r w:rsidRPr="5A30499B" w:rsidR="7364E7BB">
        <w:rPr>
          <w:rFonts w:ascii="Arial" w:hAnsi="Arial" w:eastAsia="Arial" w:cs="Arial"/>
          <w:color w:val="202124"/>
          <w:sz w:val="21"/>
          <w:szCs w:val="21"/>
        </w:rPr>
        <w:t>, environment, and line managers</w:t>
      </w:r>
      <w:r w:rsidRPr="5A30499B" w:rsidR="604F8F5B">
        <w:rPr>
          <w:rFonts w:ascii="Arial" w:hAnsi="Arial" w:eastAsia="Arial" w:cs="Arial"/>
          <w:color w:val="202124"/>
          <w:sz w:val="21"/>
          <w:szCs w:val="21"/>
        </w:rPr>
        <w:t xml:space="preserve">. </w:t>
      </w:r>
    </w:p>
    <w:p w:rsidR="5A30499B" w:rsidP="5A30499B" w:rsidRDefault="5A30499B" w14:paraId="3C6A0A0D" w14:textId="2AAB1D59">
      <w:pPr>
        <w:pStyle w:val="Normal"/>
        <w:rPr>
          <w:rFonts w:ascii="Arial" w:hAnsi="Arial" w:eastAsia="Arial" w:cs="Arial"/>
          <w:color w:val="202124"/>
          <w:sz w:val="21"/>
          <w:szCs w:val="21"/>
        </w:rPr>
      </w:pPr>
    </w:p>
    <w:p w:rsidR="5A30499B" w:rsidRDefault="5A30499B" w14:paraId="3B4C8E9B" w14:textId="3180F2E1">
      <w:r>
        <w:br w:type="page"/>
      </w:r>
    </w:p>
    <w:p w:rsidR="5A30499B" w:rsidP="5A30499B" w:rsidRDefault="5A30499B" w14:paraId="73DE5A36" w14:textId="2FB10FBF">
      <w:pPr>
        <w:pStyle w:val="Normal"/>
        <w:rPr>
          <w:rFonts w:ascii="Arial" w:hAnsi="Arial" w:eastAsia="Arial" w:cs="Arial"/>
          <w:color w:val="202124"/>
          <w:sz w:val="21"/>
          <w:szCs w:val="21"/>
        </w:rPr>
      </w:pPr>
    </w:p>
    <w:p w:rsidR="2A1F8B8C" w:rsidP="35C65861" w:rsidRDefault="7364E7BB" w14:paraId="74186289" w14:textId="430F1B43">
      <w:pPr>
        <w:rPr>
          <w:rFonts w:ascii="Arial" w:hAnsi="Arial" w:eastAsia="Arial" w:cs="Arial"/>
          <w:color w:val="202124"/>
          <w:sz w:val="21"/>
          <w:szCs w:val="21"/>
        </w:rPr>
      </w:pPr>
      <w:r w:rsidRPr="35C65861">
        <w:rPr>
          <w:rFonts w:ascii="Arial" w:hAnsi="Arial" w:eastAsia="Arial" w:cs="Arial"/>
          <w:color w:val="202124"/>
          <w:sz w:val="21"/>
          <w:szCs w:val="21"/>
        </w:rPr>
        <w:t xml:space="preserve"> </w:t>
      </w:r>
    </w:p>
    <w:p w:rsidR="43C23C9D" w:rsidP="5A30499B" w:rsidRDefault="43C23C9D" w14:paraId="087721EC" w14:textId="33FA5368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5A30499B" w:rsidR="3B7B1002">
        <w:rPr>
          <w:rFonts w:ascii="Arial Nova" w:hAnsi="Arial Nova" w:eastAsia="Arial Nova" w:cs="Arial Nova"/>
          <w:b w:val="1"/>
          <w:bCs w:val="1"/>
          <w:u w:val="single"/>
        </w:rPr>
        <w:t>4.</w:t>
      </w:r>
      <w:r w:rsidRPr="5A30499B" w:rsidR="43C23C9D">
        <w:rPr>
          <w:rFonts w:ascii="Arial Nova" w:hAnsi="Arial Nova" w:eastAsia="Arial Nova" w:cs="Arial Nova"/>
          <w:b w:val="1"/>
          <w:bCs w:val="1"/>
          <w:u w:val="single"/>
        </w:rPr>
        <w:t>Performance management cycle</w:t>
      </w:r>
      <w:r w:rsidRPr="5A30499B" w:rsidR="43C23C9D">
        <w:rPr>
          <w:rFonts w:ascii="Arial Nova" w:hAnsi="Arial Nova" w:eastAsia="Arial Nova" w:cs="Arial Nova"/>
          <w:b w:val="1"/>
          <w:bCs w:val="1"/>
        </w:rPr>
        <w:t xml:space="preserve"> </w:t>
      </w:r>
    </w:p>
    <w:p w:rsidR="43C23C9D" w:rsidP="5A30499B" w:rsidRDefault="43C23C9D" w14:paraId="6705134B" w14:textId="28691887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5A30499B" w:rsidR="43C23C9D">
        <w:rPr>
          <w:rFonts w:ascii="Arial Nova" w:hAnsi="Arial Nova" w:eastAsia="Arial Nova" w:cs="Arial Nova"/>
          <w:b w:val="1"/>
          <w:bCs w:val="1"/>
          <w:u w:val="single"/>
        </w:rPr>
        <w:t>Planning</w:t>
      </w:r>
      <w:r w:rsidRPr="5A30499B" w:rsidR="56E56063">
        <w:rPr>
          <w:rFonts w:ascii="Arial Nova" w:hAnsi="Arial Nova" w:eastAsia="Arial Nova" w:cs="Arial Nova"/>
          <w:b w:val="1"/>
          <w:bCs w:val="1"/>
        </w:rPr>
        <w:t xml:space="preserve"> </w:t>
      </w:r>
    </w:p>
    <w:p w:rsidR="3F5745E8" w:rsidP="5A30499B" w:rsidRDefault="56E56063" w14:paraId="2524BEF3" w14:textId="5A6777C7">
      <w:pPr>
        <w:rPr>
          <w:rFonts w:ascii="Arial Nova" w:hAnsi="Arial Nova" w:eastAsia="Arial Nova" w:cs="Arial Nova"/>
        </w:rPr>
      </w:pPr>
      <w:r w:rsidRPr="5A30499B" w:rsidR="56E56063">
        <w:rPr>
          <w:rFonts w:ascii="Arial Nova" w:hAnsi="Arial Nova" w:eastAsia="Arial Nova" w:cs="Arial Nova"/>
        </w:rPr>
        <w:t>The aim of Lodge Drive Apartment while going under construction</w:t>
      </w:r>
      <w:r w:rsidRPr="5A30499B" w:rsidR="5102FC21">
        <w:rPr>
          <w:rFonts w:ascii="Arial Nova" w:hAnsi="Arial Nova" w:eastAsia="Arial Nova" w:cs="Arial Nova"/>
        </w:rPr>
        <w:t xml:space="preserve"> is to be </w:t>
      </w:r>
      <w:r w:rsidRPr="5A30499B" w:rsidR="2738A2B9">
        <w:rPr>
          <w:rFonts w:ascii="Arial Nova" w:hAnsi="Arial Nova" w:eastAsia="Arial Nova" w:cs="Arial Nova"/>
        </w:rPr>
        <w:t>as l</w:t>
      </w:r>
      <w:r w:rsidRPr="5A30499B" w:rsidR="5102FC21">
        <w:rPr>
          <w:rFonts w:ascii="Arial Nova" w:hAnsi="Arial Nova" w:eastAsia="Arial Nova" w:cs="Arial Nova"/>
        </w:rPr>
        <w:t>e</w:t>
      </w:r>
      <w:r w:rsidRPr="5A30499B" w:rsidR="16167F6C">
        <w:rPr>
          <w:rFonts w:ascii="Arial Nova" w:hAnsi="Arial Nova" w:eastAsia="Arial Nova" w:cs="Arial Nova"/>
        </w:rPr>
        <w:t xml:space="preserve">ast </w:t>
      </w:r>
      <w:r w:rsidRPr="5A30499B" w:rsidR="5102FC21">
        <w:rPr>
          <w:rFonts w:ascii="Arial Nova" w:hAnsi="Arial Nova" w:eastAsia="Arial Nova" w:cs="Arial Nova"/>
        </w:rPr>
        <w:t xml:space="preserve">disruptive as possible to its </w:t>
      </w:r>
      <w:r w:rsidRPr="5A30499B" w:rsidR="29E7FD91">
        <w:rPr>
          <w:rFonts w:ascii="Arial Nova" w:hAnsi="Arial Nova" w:eastAsia="Arial Nova" w:cs="Arial Nova"/>
        </w:rPr>
        <w:t>customers</w:t>
      </w:r>
      <w:r w:rsidRPr="5A30499B" w:rsidR="75E4BC0C">
        <w:rPr>
          <w:rFonts w:ascii="Arial Nova" w:hAnsi="Arial Nova" w:eastAsia="Arial Nova" w:cs="Arial Nova"/>
        </w:rPr>
        <w:t>.</w:t>
      </w:r>
      <w:r w:rsidRPr="5A30499B" w:rsidR="5102FC21">
        <w:rPr>
          <w:rFonts w:ascii="Arial Nova" w:hAnsi="Arial Nova" w:eastAsia="Arial Nova" w:cs="Arial Nova"/>
        </w:rPr>
        <w:t xml:space="preserve"> </w:t>
      </w:r>
      <w:r w:rsidRPr="5A30499B" w:rsidR="54636FAD">
        <w:rPr>
          <w:rFonts w:ascii="Arial Nova" w:hAnsi="Arial Nova" w:eastAsia="Arial Nova" w:cs="Arial Nova"/>
        </w:rPr>
        <w:t>T</w:t>
      </w:r>
      <w:r w:rsidRPr="5A30499B" w:rsidR="5102FC21">
        <w:rPr>
          <w:rFonts w:ascii="Arial Nova" w:hAnsi="Arial Nova" w:eastAsia="Arial Nova" w:cs="Arial Nova"/>
        </w:rPr>
        <w:t xml:space="preserve">he business </w:t>
      </w:r>
      <w:r w:rsidRPr="5A30499B" w:rsidR="32A92465">
        <w:rPr>
          <w:rFonts w:ascii="Arial Nova" w:hAnsi="Arial Nova" w:eastAsia="Arial Nova" w:cs="Arial Nova"/>
        </w:rPr>
        <w:t>cannot</w:t>
      </w:r>
      <w:r w:rsidRPr="5A30499B" w:rsidR="5102FC21">
        <w:rPr>
          <w:rFonts w:ascii="Arial Nova" w:hAnsi="Arial Nova" w:eastAsia="Arial Nova" w:cs="Arial Nova"/>
        </w:rPr>
        <w:t xml:space="preserve"> close</w:t>
      </w:r>
      <w:r w:rsidRPr="5A30499B" w:rsidR="4969F507">
        <w:rPr>
          <w:rFonts w:ascii="Arial Nova" w:hAnsi="Arial Nova" w:eastAsia="Arial Nova" w:cs="Arial Nova"/>
        </w:rPr>
        <w:t xml:space="preserve"> its doors</w:t>
      </w:r>
      <w:r w:rsidRPr="5A30499B" w:rsidR="5102FC21">
        <w:rPr>
          <w:rFonts w:ascii="Arial Nova" w:hAnsi="Arial Nova" w:eastAsia="Arial Nova" w:cs="Arial Nova"/>
        </w:rPr>
        <w:t xml:space="preserve"> for th</w:t>
      </w:r>
      <w:r w:rsidRPr="5A30499B" w:rsidR="5E1CBADA">
        <w:rPr>
          <w:rFonts w:ascii="Arial Nova" w:hAnsi="Arial Nova" w:eastAsia="Arial Nova" w:cs="Arial Nova"/>
        </w:rPr>
        <w:t>e</w:t>
      </w:r>
      <w:r w:rsidRPr="5A30499B" w:rsidR="5102FC21">
        <w:rPr>
          <w:rFonts w:ascii="Arial Nova" w:hAnsi="Arial Nova" w:eastAsia="Arial Nova" w:cs="Arial Nova"/>
        </w:rPr>
        <w:t xml:space="preserve"> </w:t>
      </w:r>
      <w:r w:rsidRPr="5A30499B" w:rsidR="4E3278A1">
        <w:rPr>
          <w:rFonts w:ascii="Arial Nova" w:hAnsi="Arial Nova" w:eastAsia="Arial Nova" w:cs="Arial Nova"/>
        </w:rPr>
        <w:t>period</w:t>
      </w:r>
      <w:r w:rsidRPr="5A30499B" w:rsidR="5102FC21">
        <w:rPr>
          <w:rFonts w:ascii="Arial Nova" w:hAnsi="Arial Nova" w:eastAsia="Arial Nova" w:cs="Arial Nova"/>
        </w:rPr>
        <w:t xml:space="preserve"> it will take </w:t>
      </w:r>
      <w:r w:rsidRPr="5A30499B" w:rsidR="447426C1">
        <w:rPr>
          <w:rFonts w:ascii="Arial Nova" w:hAnsi="Arial Nova" w:eastAsia="Arial Nova" w:cs="Arial Nova"/>
        </w:rPr>
        <w:t>to finish the</w:t>
      </w:r>
      <w:r w:rsidRPr="5A30499B" w:rsidR="34564C6B">
        <w:rPr>
          <w:rFonts w:ascii="Arial Nova" w:hAnsi="Arial Nova" w:eastAsia="Arial Nova" w:cs="Arial Nova"/>
        </w:rPr>
        <w:t xml:space="preserve"> third</w:t>
      </w:r>
      <w:r w:rsidRPr="5A30499B" w:rsidR="447426C1">
        <w:rPr>
          <w:rFonts w:ascii="Arial Nova" w:hAnsi="Arial Nova" w:eastAsia="Arial Nova" w:cs="Arial Nova"/>
        </w:rPr>
        <w:t xml:space="preserve"> floor</w:t>
      </w:r>
      <w:r w:rsidRPr="5A30499B" w:rsidR="67DE4E95">
        <w:rPr>
          <w:rFonts w:ascii="Arial Nova" w:hAnsi="Arial Nova" w:eastAsia="Arial Nova" w:cs="Arial Nova"/>
        </w:rPr>
        <w:t xml:space="preserve">. Staff will have </w:t>
      </w:r>
      <w:r w:rsidRPr="5A30499B" w:rsidR="6D8162C8">
        <w:rPr>
          <w:rFonts w:ascii="Arial Nova" w:hAnsi="Arial Nova" w:eastAsia="Arial Nova" w:cs="Arial Nova"/>
        </w:rPr>
        <w:t>a vital role</w:t>
      </w:r>
      <w:r w:rsidRPr="5A30499B" w:rsidR="67DE4E95">
        <w:rPr>
          <w:rFonts w:ascii="Arial Nova" w:hAnsi="Arial Nova" w:eastAsia="Arial Nova" w:cs="Arial Nova"/>
        </w:rPr>
        <w:t xml:space="preserve"> in making sure this can be </w:t>
      </w:r>
      <w:r w:rsidRPr="5A30499B" w:rsidR="67DE4E95">
        <w:rPr>
          <w:rFonts w:ascii="Arial Nova" w:hAnsi="Arial Nova" w:eastAsia="Arial Nova" w:cs="Arial Nova"/>
        </w:rPr>
        <w:t>accomplished</w:t>
      </w:r>
      <w:r w:rsidRPr="5A30499B" w:rsidR="16C05B3C">
        <w:rPr>
          <w:rFonts w:ascii="Arial Nova" w:hAnsi="Arial Nova" w:eastAsia="Arial Nova" w:cs="Arial Nova"/>
        </w:rPr>
        <w:t xml:space="preserve"> as they get to interact with costumers</w:t>
      </w:r>
      <w:r w:rsidRPr="5A30499B" w:rsidR="270765E9">
        <w:rPr>
          <w:rFonts w:ascii="Arial Nova" w:hAnsi="Arial Nova" w:eastAsia="Arial Nova" w:cs="Arial Nova"/>
        </w:rPr>
        <w:t xml:space="preserve"> most </w:t>
      </w:r>
      <w:r w:rsidRPr="5A30499B" w:rsidR="483B842B">
        <w:rPr>
          <w:rFonts w:ascii="Arial Nova" w:hAnsi="Arial Nova" w:eastAsia="Arial Nova" w:cs="Arial Nova"/>
        </w:rPr>
        <w:t>frequently</w:t>
      </w:r>
      <w:r w:rsidRPr="5A30499B" w:rsidR="270765E9">
        <w:rPr>
          <w:rFonts w:ascii="Arial Nova" w:hAnsi="Arial Nova" w:eastAsia="Arial Nova" w:cs="Arial Nova"/>
        </w:rPr>
        <w:t>.</w:t>
      </w:r>
      <w:r w:rsidRPr="5A30499B" w:rsidR="4AE121F5">
        <w:rPr>
          <w:rFonts w:ascii="Arial Nova" w:hAnsi="Arial Nova" w:eastAsia="Arial Nova" w:cs="Arial Nova"/>
        </w:rPr>
        <w:t xml:space="preserve"> </w:t>
      </w:r>
    </w:p>
    <w:p w:rsidR="3F5745E8" w:rsidP="5A30499B" w:rsidRDefault="56E56063" w14:paraId="5562F6FE" w14:textId="01682907">
      <w:pPr>
        <w:pStyle w:val="Normal"/>
        <w:rPr>
          <w:rFonts w:ascii="Arial Nova" w:hAnsi="Arial Nova" w:eastAsia="Arial Nova" w:cs="Arial Nova"/>
        </w:rPr>
      </w:pPr>
      <w:r w:rsidRPr="5A30499B" w:rsidR="77CF9F74">
        <w:rPr>
          <w:rFonts w:ascii="Arial Nova" w:hAnsi="Arial Nova" w:eastAsia="Arial Nova" w:cs="Arial Nova"/>
        </w:rPr>
        <w:t xml:space="preserve">Evaluating and monitoring </w:t>
      </w:r>
      <w:r w:rsidRPr="5A30499B" w:rsidR="3F83178D">
        <w:rPr>
          <w:rFonts w:ascii="Arial Nova" w:hAnsi="Arial Nova" w:eastAsia="Arial Nova" w:cs="Arial Nova"/>
        </w:rPr>
        <w:t>individuals'</w:t>
      </w:r>
      <w:r w:rsidRPr="5A30499B" w:rsidR="77CF9F74">
        <w:rPr>
          <w:rFonts w:ascii="Arial Nova" w:hAnsi="Arial Nova" w:eastAsia="Arial Nova" w:cs="Arial Nova"/>
        </w:rPr>
        <w:t xml:space="preserve"> performance</w:t>
      </w:r>
      <w:r w:rsidRPr="5A30499B" w:rsidR="6DA81A9A">
        <w:rPr>
          <w:rFonts w:ascii="Arial Nova" w:hAnsi="Arial Nova" w:eastAsia="Arial Nova" w:cs="Arial Nova"/>
        </w:rPr>
        <w:t xml:space="preserve"> </w:t>
      </w:r>
      <w:r w:rsidRPr="5A30499B" w:rsidR="4AE121F5">
        <w:rPr>
          <w:rFonts w:ascii="Arial Nova" w:hAnsi="Arial Nova" w:eastAsia="Arial Nova" w:cs="Arial Nova"/>
        </w:rPr>
        <w:t>will</w:t>
      </w:r>
      <w:r w:rsidRPr="5A30499B" w:rsidR="69D1A317">
        <w:rPr>
          <w:rFonts w:ascii="Arial Nova" w:hAnsi="Arial Nova" w:eastAsia="Arial Nova" w:cs="Arial Nova"/>
        </w:rPr>
        <w:t xml:space="preserve"> require for</w:t>
      </w:r>
      <w:r w:rsidRPr="5A30499B" w:rsidR="73CEAAA5">
        <w:rPr>
          <w:rFonts w:ascii="Arial Nova" w:hAnsi="Arial Nova" w:eastAsia="Arial Nova" w:cs="Arial Nova"/>
        </w:rPr>
        <w:t xml:space="preserve"> management </w:t>
      </w:r>
      <w:r w:rsidRPr="5A30499B" w:rsidR="2E58EC8B">
        <w:rPr>
          <w:rFonts w:ascii="Arial Nova" w:hAnsi="Arial Nova" w:eastAsia="Arial Nova" w:cs="Arial Nova"/>
        </w:rPr>
        <w:t xml:space="preserve">and </w:t>
      </w:r>
      <w:r w:rsidRPr="5A30499B" w:rsidR="3D511412">
        <w:rPr>
          <w:rFonts w:ascii="Arial Nova" w:hAnsi="Arial Nova" w:eastAsia="Arial Nova" w:cs="Arial Nova"/>
        </w:rPr>
        <w:t>HR</w:t>
      </w:r>
      <w:r w:rsidRPr="5A30499B" w:rsidR="2E58EC8B">
        <w:rPr>
          <w:rFonts w:ascii="Arial Nova" w:hAnsi="Arial Nova" w:eastAsia="Arial Nova" w:cs="Arial Nova"/>
        </w:rPr>
        <w:t xml:space="preserve"> </w:t>
      </w:r>
      <w:r w:rsidRPr="5A30499B" w:rsidR="2E58EC8B">
        <w:rPr>
          <w:rFonts w:ascii="Arial Nova" w:hAnsi="Arial Nova" w:eastAsia="Arial Nova" w:cs="Arial Nova"/>
        </w:rPr>
        <w:t xml:space="preserve">to meet up </w:t>
      </w:r>
      <w:r w:rsidRPr="5A30499B" w:rsidR="6CC66015">
        <w:rPr>
          <w:rFonts w:ascii="Arial Nova" w:hAnsi="Arial Nova" w:eastAsia="Arial Nova" w:cs="Arial Nova"/>
        </w:rPr>
        <w:t>frequently</w:t>
      </w:r>
      <w:r w:rsidRPr="5A30499B" w:rsidR="2E58EC8B">
        <w:rPr>
          <w:rFonts w:ascii="Arial Nova" w:hAnsi="Arial Nova" w:eastAsia="Arial Nova" w:cs="Arial Nova"/>
        </w:rPr>
        <w:t xml:space="preserve"> </w:t>
      </w:r>
      <w:r w:rsidRPr="5A30499B" w:rsidR="4AE121F5">
        <w:rPr>
          <w:rFonts w:ascii="Arial Nova" w:hAnsi="Arial Nova" w:eastAsia="Arial Nova" w:cs="Arial Nova"/>
        </w:rPr>
        <w:t>t</w:t>
      </w:r>
      <w:r w:rsidRPr="5A30499B" w:rsidR="3FC4A1BC">
        <w:rPr>
          <w:rFonts w:ascii="Arial Nova" w:hAnsi="Arial Nova" w:eastAsia="Arial Nova" w:cs="Arial Nova"/>
        </w:rPr>
        <w:t>o</w:t>
      </w:r>
      <w:r w:rsidRPr="5A30499B" w:rsidR="32D77C96">
        <w:rPr>
          <w:rFonts w:ascii="Arial Nova" w:hAnsi="Arial Nova" w:eastAsia="Arial Nova" w:cs="Arial Nova"/>
        </w:rPr>
        <w:t xml:space="preserve"> </w:t>
      </w:r>
      <w:r w:rsidRPr="5A30499B" w:rsidR="7E27FCBE">
        <w:rPr>
          <w:rFonts w:ascii="Arial Nova" w:hAnsi="Arial Nova" w:eastAsia="Arial Nova" w:cs="Arial Nova"/>
        </w:rPr>
        <w:t>inform</w:t>
      </w:r>
      <w:r w:rsidRPr="5A30499B" w:rsidR="32D77C96">
        <w:rPr>
          <w:rFonts w:ascii="Arial Nova" w:hAnsi="Arial Nova" w:eastAsia="Arial Nova" w:cs="Arial Nova"/>
        </w:rPr>
        <w:t xml:space="preserve"> </w:t>
      </w:r>
      <w:r w:rsidRPr="5A30499B" w:rsidR="20772D76">
        <w:rPr>
          <w:rFonts w:ascii="Arial Nova" w:hAnsi="Arial Nova" w:eastAsia="Arial Nova" w:cs="Arial Nova"/>
        </w:rPr>
        <w:t>all</w:t>
      </w:r>
      <w:r w:rsidRPr="5A30499B" w:rsidR="39A0B34B">
        <w:rPr>
          <w:rFonts w:ascii="Arial Nova" w:hAnsi="Arial Nova" w:eastAsia="Arial Nova" w:cs="Arial Nova"/>
        </w:rPr>
        <w:t xml:space="preserve"> </w:t>
      </w:r>
      <w:r w:rsidRPr="5A30499B" w:rsidR="2F293BD8">
        <w:rPr>
          <w:rFonts w:ascii="Arial Nova" w:hAnsi="Arial Nova" w:eastAsia="Arial Nova" w:cs="Arial Nova"/>
        </w:rPr>
        <w:t>departments</w:t>
      </w:r>
      <w:r w:rsidRPr="5A30499B" w:rsidR="7DCED862">
        <w:rPr>
          <w:rFonts w:ascii="Arial Nova" w:hAnsi="Arial Nova" w:eastAsia="Arial Nova" w:cs="Arial Nova"/>
        </w:rPr>
        <w:t xml:space="preserve"> </w:t>
      </w:r>
      <w:r w:rsidRPr="5A30499B" w:rsidR="01FC3AEE">
        <w:rPr>
          <w:rFonts w:ascii="Arial Nova" w:hAnsi="Arial Nova" w:eastAsia="Arial Nova" w:cs="Arial Nova"/>
        </w:rPr>
        <w:t>to prepare for the</w:t>
      </w:r>
      <w:r w:rsidRPr="5A30499B" w:rsidR="4AE121F5">
        <w:rPr>
          <w:rFonts w:ascii="Arial Nova" w:hAnsi="Arial Nova" w:eastAsia="Arial Nova" w:cs="Arial Nova"/>
        </w:rPr>
        <w:t xml:space="preserve"> </w:t>
      </w:r>
      <w:r w:rsidRPr="5A30499B" w:rsidR="300A9176">
        <w:rPr>
          <w:rFonts w:ascii="Arial Nova" w:hAnsi="Arial Nova" w:eastAsia="Arial Nova" w:cs="Arial Nova"/>
        </w:rPr>
        <w:t>upcoming</w:t>
      </w:r>
      <w:r w:rsidRPr="5A30499B" w:rsidR="22D42C5D">
        <w:rPr>
          <w:rFonts w:ascii="Arial Nova" w:hAnsi="Arial Nova" w:eastAsia="Arial Nova" w:cs="Arial Nova"/>
        </w:rPr>
        <w:t xml:space="preserve"> </w:t>
      </w:r>
      <w:r w:rsidRPr="5A30499B" w:rsidR="623FCC5B">
        <w:rPr>
          <w:rFonts w:ascii="Arial Nova" w:hAnsi="Arial Nova" w:eastAsia="Arial Nova" w:cs="Arial Nova"/>
        </w:rPr>
        <w:t>changes and</w:t>
      </w:r>
      <w:r w:rsidRPr="5A30499B" w:rsidR="5FF16C8D">
        <w:rPr>
          <w:rFonts w:ascii="Arial Nova" w:hAnsi="Arial Nova" w:eastAsia="Arial Nova" w:cs="Arial Nova"/>
        </w:rPr>
        <w:t xml:space="preserve"> discuss employee's performance.</w:t>
      </w:r>
      <w:r w:rsidRPr="5A30499B" w:rsidR="2275B355">
        <w:rPr>
          <w:rFonts w:ascii="Arial Nova" w:hAnsi="Arial Nova" w:eastAsia="Arial Nova" w:cs="Arial Nova"/>
        </w:rPr>
        <w:t xml:space="preserve"> </w:t>
      </w:r>
      <w:r w:rsidRPr="5A30499B" w:rsidR="4A8346D5">
        <w:rPr>
          <w:rFonts w:ascii="Arial Nova" w:hAnsi="Arial Nova" w:eastAsia="Arial Nova" w:cs="Arial Nova"/>
        </w:rPr>
        <w:t>C</w:t>
      </w:r>
      <w:r w:rsidRPr="5A30499B" w:rsidR="2275B355">
        <w:rPr>
          <w:rFonts w:ascii="Arial Nova" w:hAnsi="Arial Nova" w:eastAsia="Arial Nova" w:cs="Arial Nova"/>
        </w:rPr>
        <w:t xml:space="preserve">ommunal areas will be used by </w:t>
      </w:r>
      <w:r w:rsidRPr="5A30499B" w:rsidR="497B9E06">
        <w:rPr>
          <w:rFonts w:ascii="Arial Nova" w:hAnsi="Arial Nova" w:eastAsia="Arial Nova" w:cs="Arial Nova"/>
        </w:rPr>
        <w:t>guest</w:t>
      </w:r>
      <w:r w:rsidRPr="5A30499B" w:rsidR="2275B355">
        <w:rPr>
          <w:rFonts w:ascii="Arial Nova" w:hAnsi="Arial Nova" w:eastAsia="Arial Nova" w:cs="Arial Nova"/>
        </w:rPr>
        <w:t xml:space="preserve"> and external workers </w:t>
      </w:r>
      <w:r w:rsidRPr="5A30499B" w:rsidR="03EB2084">
        <w:rPr>
          <w:rFonts w:ascii="Arial Nova" w:hAnsi="Arial Nova" w:eastAsia="Arial Nova" w:cs="Arial Nova"/>
        </w:rPr>
        <w:t xml:space="preserve">to </w:t>
      </w:r>
      <w:r w:rsidRPr="5A30499B" w:rsidR="2275B355">
        <w:rPr>
          <w:rFonts w:ascii="Arial Nova" w:hAnsi="Arial Nova" w:eastAsia="Arial Nova" w:cs="Arial Nova"/>
        </w:rPr>
        <w:t>compromis</w:t>
      </w:r>
      <w:r w:rsidRPr="5A30499B" w:rsidR="75B569A1">
        <w:rPr>
          <w:rFonts w:ascii="Arial Nova" w:hAnsi="Arial Nova" w:eastAsia="Arial Nova" w:cs="Arial Nova"/>
        </w:rPr>
        <w:t>e</w:t>
      </w:r>
      <w:r w:rsidRPr="5A30499B" w:rsidR="2275B355">
        <w:rPr>
          <w:rFonts w:ascii="Arial Nova" w:hAnsi="Arial Nova" w:eastAsia="Arial Nova" w:cs="Arial Nova"/>
        </w:rPr>
        <w:t xml:space="preserve"> </w:t>
      </w:r>
      <w:r w:rsidRPr="5A30499B" w:rsidR="3A570996">
        <w:rPr>
          <w:rFonts w:ascii="Arial Nova" w:hAnsi="Arial Nova" w:eastAsia="Arial Nova" w:cs="Arial Nova"/>
        </w:rPr>
        <w:t>guest</w:t>
      </w:r>
      <w:r w:rsidRPr="5A30499B" w:rsidR="2275B355">
        <w:rPr>
          <w:rFonts w:ascii="Arial Nova" w:hAnsi="Arial Nova" w:eastAsia="Arial Nova" w:cs="Arial Nova"/>
        </w:rPr>
        <w:t xml:space="preserve"> safety </w:t>
      </w:r>
      <w:r w:rsidRPr="5A30499B" w:rsidR="633D931C">
        <w:rPr>
          <w:rFonts w:ascii="Arial Nova" w:hAnsi="Arial Nova" w:eastAsia="Arial Nova" w:cs="Arial Nova"/>
        </w:rPr>
        <w:t xml:space="preserve">, </w:t>
      </w:r>
      <w:r w:rsidRPr="5A30499B" w:rsidR="232FE21B">
        <w:rPr>
          <w:rFonts w:ascii="Arial Nova" w:hAnsi="Arial Nova" w:eastAsia="Arial Nova" w:cs="Arial Nova"/>
        </w:rPr>
        <w:t xml:space="preserve">if </w:t>
      </w:r>
      <w:r w:rsidRPr="5A30499B" w:rsidR="58FF006B">
        <w:rPr>
          <w:rFonts w:ascii="Arial Nova" w:hAnsi="Arial Nova" w:eastAsia="Arial Nova" w:cs="Arial Nova"/>
        </w:rPr>
        <w:t>this is</w:t>
      </w:r>
      <w:r w:rsidRPr="5A30499B" w:rsidR="231BFEE2">
        <w:rPr>
          <w:rFonts w:ascii="Arial Nova" w:hAnsi="Arial Nova" w:eastAsia="Arial Nova" w:cs="Arial Nova"/>
        </w:rPr>
        <w:t xml:space="preserve"> </w:t>
      </w:r>
      <w:r w:rsidRPr="5A30499B" w:rsidR="58FF006B">
        <w:rPr>
          <w:rFonts w:ascii="Arial Nova" w:hAnsi="Arial Nova" w:eastAsia="Arial Nova" w:cs="Arial Nova"/>
        </w:rPr>
        <w:t>n</w:t>
      </w:r>
      <w:r w:rsidRPr="5A30499B" w:rsidR="0AE7F383">
        <w:rPr>
          <w:rFonts w:ascii="Arial Nova" w:hAnsi="Arial Nova" w:eastAsia="Arial Nova" w:cs="Arial Nova"/>
        </w:rPr>
        <w:t>o</w:t>
      </w:r>
      <w:r w:rsidRPr="5A30499B" w:rsidR="58FF006B">
        <w:rPr>
          <w:rFonts w:ascii="Arial Nova" w:hAnsi="Arial Nova" w:eastAsia="Arial Nova" w:cs="Arial Nova"/>
        </w:rPr>
        <w:t xml:space="preserve">t </w:t>
      </w:r>
      <w:r w:rsidRPr="5A30499B" w:rsidR="76F65835">
        <w:rPr>
          <w:rFonts w:ascii="Arial Nova" w:hAnsi="Arial Nova" w:eastAsia="Arial Nova" w:cs="Arial Nova"/>
        </w:rPr>
        <w:t>implemented and conducted</w:t>
      </w:r>
      <w:r w:rsidRPr="5A30499B" w:rsidR="58FF006B">
        <w:rPr>
          <w:rFonts w:ascii="Arial Nova" w:hAnsi="Arial Nova" w:eastAsia="Arial Nova" w:cs="Arial Nova"/>
        </w:rPr>
        <w:t xml:space="preserve"> </w:t>
      </w:r>
      <w:r w:rsidRPr="5A30499B" w:rsidR="4DCBE29D">
        <w:rPr>
          <w:rFonts w:ascii="Arial Nova" w:hAnsi="Arial Nova" w:eastAsia="Arial Nova" w:cs="Arial Nova"/>
        </w:rPr>
        <w:t>before</w:t>
      </w:r>
      <w:r w:rsidRPr="5A30499B" w:rsidR="58FF006B">
        <w:rPr>
          <w:rFonts w:ascii="Arial Nova" w:hAnsi="Arial Nova" w:eastAsia="Arial Nova" w:cs="Arial Nova"/>
        </w:rPr>
        <w:t xml:space="preserve"> the project starts</w:t>
      </w:r>
      <w:r w:rsidRPr="5A30499B" w:rsidR="0309B627">
        <w:rPr>
          <w:rFonts w:ascii="Arial Nova" w:hAnsi="Arial Nova" w:eastAsia="Arial Nova" w:cs="Arial Nova"/>
        </w:rPr>
        <w:t xml:space="preserve"> it can have a negative impact on the hotels project development.</w:t>
      </w:r>
    </w:p>
    <w:p w:rsidR="5A30499B" w:rsidP="5A30499B" w:rsidRDefault="5A30499B" w14:paraId="3FCBE6B1" w14:textId="462F5213">
      <w:pPr>
        <w:pStyle w:val="Normal"/>
        <w:rPr>
          <w:rFonts w:ascii="Arial Nova" w:hAnsi="Arial Nova" w:eastAsia="Arial Nova" w:cs="Arial Nova"/>
        </w:rPr>
      </w:pPr>
    </w:p>
    <w:p w:rsidR="5A30499B" w:rsidRDefault="5A30499B" w14:paraId="649C1C17" w14:textId="22B18141">
      <w:r>
        <w:br w:type="page"/>
      </w:r>
    </w:p>
    <w:p w:rsidR="5A30499B" w:rsidP="5A30499B" w:rsidRDefault="5A30499B" w14:paraId="6A5B8279" w14:textId="66A17956">
      <w:pPr>
        <w:pStyle w:val="Normal"/>
        <w:rPr>
          <w:rFonts w:ascii="Arial Nova" w:hAnsi="Arial Nova" w:eastAsia="Arial Nova" w:cs="Arial Nova"/>
        </w:rPr>
      </w:pPr>
    </w:p>
    <w:p w:rsidR="3F5745E8" w:rsidP="35C65861" w:rsidRDefault="7709A9E3" w14:paraId="6C4A2BA1" w14:textId="222341BA">
      <w:pPr>
        <w:rPr>
          <w:rFonts w:ascii="Arial Nova" w:hAnsi="Arial Nova" w:eastAsia="Arial Nova" w:cs="Arial Nova"/>
        </w:rPr>
      </w:pPr>
      <w:r w:rsidRPr="35C65861">
        <w:rPr>
          <w:rFonts w:ascii="Arial Nova" w:hAnsi="Arial Nova" w:eastAsia="Arial Nova" w:cs="Arial Nova"/>
        </w:rPr>
        <w:t xml:space="preserve"> </w:t>
      </w:r>
    </w:p>
    <w:p w:rsidR="3F5745E8" w:rsidP="4318FE10" w:rsidRDefault="43C23C9D" w14:paraId="673A0CF7" w14:textId="0E74FEC5">
      <w:pPr>
        <w:rPr>
          <w:rFonts w:ascii="Arial Nova" w:hAnsi="Arial Nova" w:eastAsia="Arial Nova" w:cs="Arial Nova"/>
        </w:rPr>
      </w:pPr>
      <w:r w:rsidRPr="5A30499B" w:rsidR="43C23C9D">
        <w:rPr>
          <w:rFonts w:ascii="Arial Nova" w:hAnsi="Arial Nova" w:eastAsia="Arial Nova" w:cs="Arial Nova"/>
          <w:b w:val="1"/>
          <w:bCs w:val="1"/>
          <w:u w:val="single"/>
        </w:rPr>
        <w:t>Monitoring</w:t>
      </w:r>
      <w:r w:rsidRPr="5A30499B" w:rsidR="43C23C9D">
        <w:rPr>
          <w:rFonts w:ascii="Arial Nova" w:hAnsi="Arial Nova" w:eastAsia="Arial Nova" w:cs="Arial Nova"/>
        </w:rPr>
        <w:t xml:space="preserve"> </w:t>
      </w:r>
    </w:p>
    <w:p w:rsidR="55F11149" w:rsidP="35C65861" w:rsidRDefault="55F11149" w14:paraId="1B517723" w14:textId="369DCBB8">
      <w:pPr>
        <w:rPr>
          <w:rFonts w:ascii="Arial Nova" w:hAnsi="Arial Nova" w:eastAsia="Arial Nova" w:cs="Arial Nova"/>
        </w:rPr>
      </w:pPr>
      <w:r w:rsidRPr="5A30499B" w:rsidR="55F11149">
        <w:rPr>
          <w:rFonts w:ascii="Arial Nova" w:hAnsi="Arial Nova" w:eastAsia="Arial Nova" w:cs="Arial Nova"/>
        </w:rPr>
        <w:t xml:space="preserve">HR </w:t>
      </w:r>
      <w:r w:rsidRPr="5A30499B" w:rsidR="5D637C54">
        <w:rPr>
          <w:rFonts w:ascii="Arial Nova" w:hAnsi="Arial Nova" w:eastAsia="Arial Nova" w:cs="Arial Nova"/>
        </w:rPr>
        <w:t>will create</w:t>
      </w:r>
      <w:r w:rsidRPr="5A30499B" w:rsidR="769E9EB0">
        <w:rPr>
          <w:rFonts w:ascii="Arial Nova" w:hAnsi="Arial Nova" w:eastAsia="Arial Nova" w:cs="Arial Nova"/>
        </w:rPr>
        <w:t xml:space="preserve"> a</w:t>
      </w:r>
      <w:r w:rsidRPr="5A30499B" w:rsidR="7559B9F1">
        <w:rPr>
          <w:rFonts w:ascii="Arial Nova" w:hAnsi="Arial Nova" w:eastAsia="Arial Nova" w:cs="Arial Nova"/>
        </w:rPr>
        <w:t xml:space="preserve"> guide</w:t>
      </w:r>
      <w:r w:rsidRPr="5A30499B" w:rsidR="6DD86D53">
        <w:rPr>
          <w:rFonts w:ascii="Arial Nova" w:hAnsi="Arial Nova" w:eastAsia="Arial Nova" w:cs="Arial Nova"/>
        </w:rPr>
        <w:t xml:space="preserve"> where it explains </w:t>
      </w:r>
      <w:r w:rsidRPr="5A30499B" w:rsidR="1CB18E96">
        <w:rPr>
          <w:rFonts w:ascii="Arial Nova" w:hAnsi="Arial Nova" w:eastAsia="Arial Nova" w:cs="Arial Nova"/>
        </w:rPr>
        <w:t>what is expe</w:t>
      </w:r>
      <w:r w:rsidRPr="5A30499B" w:rsidR="2327036F">
        <w:rPr>
          <w:rFonts w:ascii="Arial Nova" w:hAnsi="Arial Nova" w:eastAsia="Arial Nova" w:cs="Arial Nova"/>
        </w:rPr>
        <w:t>cted from each</w:t>
      </w:r>
      <w:r w:rsidRPr="5A30499B" w:rsidR="1CB18E96">
        <w:rPr>
          <w:rFonts w:ascii="Arial Nova" w:hAnsi="Arial Nova" w:eastAsia="Arial Nova" w:cs="Arial Nova"/>
        </w:rPr>
        <w:t xml:space="preserve"> </w:t>
      </w:r>
      <w:r w:rsidRPr="5A30499B" w:rsidR="704E171F">
        <w:rPr>
          <w:rFonts w:ascii="Arial Nova" w:hAnsi="Arial Nova" w:eastAsia="Arial Nova" w:cs="Arial Nova"/>
        </w:rPr>
        <w:t>department</w:t>
      </w:r>
      <w:r w:rsidRPr="5A30499B" w:rsidR="51FC49E3">
        <w:rPr>
          <w:rFonts w:ascii="Arial Nova" w:hAnsi="Arial Nova" w:eastAsia="Arial Nova" w:cs="Arial Nova"/>
        </w:rPr>
        <w:t xml:space="preserve"> and its employees</w:t>
      </w:r>
      <w:r w:rsidRPr="5A30499B" w:rsidR="71484249">
        <w:rPr>
          <w:rFonts w:ascii="Arial Nova" w:hAnsi="Arial Nova" w:eastAsia="Arial Nova" w:cs="Arial Nova"/>
        </w:rPr>
        <w:t xml:space="preserve"> as this project develops</w:t>
      </w:r>
      <w:r w:rsidRPr="5A30499B" w:rsidR="2B69BC13">
        <w:rPr>
          <w:rFonts w:ascii="Arial Nova" w:hAnsi="Arial Nova" w:eastAsia="Arial Nova" w:cs="Arial Nova"/>
        </w:rPr>
        <w:t xml:space="preserve">, it is essential </w:t>
      </w:r>
      <w:r w:rsidRPr="5A30499B" w:rsidR="7559B9F1">
        <w:rPr>
          <w:rFonts w:ascii="Arial Nova" w:hAnsi="Arial Nova" w:eastAsia="Arial Nova" w:cs="Arial Nova"/>
        </w:rPr>
        <w:t xml:space="preserve">for </w:t>
      </w:r>
      <w:r w:rsidRPr="5A30499B" w:rsidR="4FA089B8">
        <w:rPr>
          <w:rFonts w:ascii="Arial Nova" w:hAnsi="Arial Nova" w:eastAsia="Arial Nova" w:cs="Arial Nova"/>
        </w:rPr>
        <w:t xml:space="preserve">new and </w:t>
      </w:r>
      <w:r w:rsidRPr="5A30499B" w:rsidR="7559B9F1">
        <w:rPr>
          <w:rFonts w:ascii="Arial Nova" w:hAnsi="Arial Nova" w:eastAsia="Arial Nova" w:cs="Arial Nova"/>
        </w:rPr>
        <w:t>current employees</w:t>
      </w:r>
      <w:r w:rsidRPr="5A30499B" w:rsidR="298D99D3">
        <w:rPr>
          <w:rFonts w:ascii="Arial Nova" w:hAnsi="Arial Nova" w:eastAsia="Arial Nova" w:cs="Arial Nova"/>
        </w:rPr>
        <w:t xml:space="preserve"> to be </w:t>
      </w:r>
      <w:r w:rsidRPr="5A30499B" w:rsidR="08EBC9C2">
        <w:rPr>
          <w:rFonts w:ascii="Arial Nova" w:hAnsi="Arial Nova" w:eastAsia="Arial Nova" w:cs="Arial Nova"/>
        </w:rPr>
        <w:t>informed</w:t>
      </w:r>
      <w:r w:rsidRPr="5A30499B" w:rsidR="4CEA541B">
        <w:rPr>
          <w:rFonts w:ascii="Arial Nova" w:hAnsi="Arial Nova" w:eastAsia="Arial Nova" w:cs="Arial Nova"/>
        </w:rPr>
        <w:t xml:space="preserve"> </w:t>
      </w:r>
      <w:r w:rsidRPr="5A30499B" w:rsidR="36470B0F">
        <w:rPr>
          <w:rFonts w:ascii="Arial Nova" w:hAnsi="Arial Nova" w:eastAsia="Arial Nova" w:cs="Arial Nova"/>
        </w:rPr>
        <w:t>on how to be</w:t>
      </w:r>
      <w:r w:rsidRPr="5A30499B" w:rsidR="59D847AA">
        <w:rPr>
          <w:rFonts w:ascii="Arial Nova" w:hAnsi="Arial Nova" w:eastAsia="Arial Nova" w:cs="Arial Nova"/>
        </w:rPr>
        <w:t xml:space="preserve"> </w:t>
      </w:r>
      <w:r w:rsidRPr="5A30499B" w:rsidR="30402B91">
        <w:rPr>
          <w:rFonts w:ascii="Arial Nova" w:hAnsi="Arial Nova" w:eastAsia="Arial Nova" w:cs="Arial Nova"/>
        </w:rPr>
        <w:t>cost effective for the hotel to keep</w:t>
      </w:r>
      <w:r w:rsidRPr="5A30499B" w:rsidR="7559B9F1">
        <w:rPr>
          <w:rFonts w:ascii="Arial Nova" w:hAnsi="Arial Nova" w:eastAsia="Arial Nova" w:cs="Arial Nova"/>
        </w:rPr>
        <w:t xml:space="preserve"> them on board ti</w:t>
      </w:r>
      <w:r w:rsidRPr="5A30499B" w:rsidR="68951BBA">
        <w:rPr>
          <w:rFonts w:ascii="Arial Nova" w:hAnsi="Arial Nova" w:eastAsia="Arial Nova" w:cs="Arial Nova"/>
        </w:rPr>
        <w:t xml:space="preserve">ll </w:t>
      </w:r>
      <w:r w:rsidRPr="5A30499B" w:rsidR="62501AC2">
        <w:rPr>
          <w:rFonts w:ascii="Arial Nova" w:hAnsi="Arial Nova" w:eastAsia="Arial Nova" w:cs="Arial Nova"/>
        </w:rPr>
        <w:t xml:space="preserve">the </w:t>
      </w:r>
      <w:r w:rsidRPr="5A30499B" w:rsidR="68951BBA">
        <w:rPr>
          <w:rFonts w:ascii="Arial Nova" w:hAnsi="Arial Nova" w:eastAsia="Arial Nova" w:cs="Arial Nova"/>
        </w:rPr>
        <w:t>project is finished and after it has been open</w:t>
      </w:r>
      <w:r w:rsidRPr="5A30499B" w:rsidR="5F99E525">
        <w:rPr>
          <w:rFonts w:ascii="Arial Nova" w:hAnsi="Arial Nova" w:eastAsia="Arial Nova" w:cs="Arial Nova"/>
        </w:rPr>
        <w:t>ed</w:t>
      </w:r>
      <w:r w:rsidRPr="5A30499B" w:rsidR="68951BBA">
        <w:rPr>
          <w:rFonts w:ascii="Arial Nova" w:hAnsi="Arial Nova" w:eastAsia="Arial Nova" w:cs="Arial Nova"/>
        </w:rPr>
        <w:t xml:space="preserve"> for business.</w:t>
      </w:r>
    </w:p>
    <w:p w:rsidR="7559B9F1" w:rsidP="35C65861" w:rsidRDefault="7559B9F1" w14:paraId="1931E67E" w14:textId="7354F6B1">
      <w:pPr>
        <w:rPr>
          <w:rFonts w:ascii="Arial Nova" w:hAnsi="Arial Nova" w:eastAsia="Arial Nova" w:cs="Arial Nova"/>
        </w:rPr>
      </w:pPr>
      <w:r w:rsidRPr="5A30499B" w:rsidR="7559B9F1">
        <w:rPr>
          <w:rFonts w:ascii="Arial Nova" w:hAnsi="Arial Nova" w:eastAsia="Arial Nova" w:cs="Arial Nova"/>
        </w:rPr>
        <w:t xml:space="preserve">By applying the “Full Guide of Preboarding” </w:t>
      </w:r>
      <w:r w:rsidRPr="5A30499B" w:rsidR="16DF9CB9">
        <w:rPr>
          <w:rFonts w:ascii="Arial Nova" w:hAnsi="Arial Nova" w:eastAsia="Arial Nova" w:cs="Arial Nova"/>
        </w:rPr>
        <w:t>Verlinden</w:t>
      </w:r>
      <w:r w:rsidRPr="5A30499B" w:rsidR="7559B9F1">
        <w:rPr>
          <w:rFonts w:ascii="Arial Nova" w:hAnsi="Arial Nova" w:eastAsia="Arial Nova" w:cs="Arial Nova"/>
        </w:rPr>
        <w:t xml:space="preserve"> (</w:t>
      </w:r>
      <w:r w:rsidRPr="5A30499B" w:rsidR="38773229">
        <w:rPr>
          <w:rFonts w:ascii="Arial Nova" w:hAnsi="Arial Nova" w:eastAsia="Arial Nova" w:cs="Arial Nova"/>
        </w:rPr>
        <w:t>Nd</w:t>
      </w:r>
      <w:r w:rsidRPr="5A30499B" w:rsidR="21E2784E">
        <w:rPr>
          <w:rFonts w:ascii="Arial Nova" w:hAnsi="Arial Nova" w:eastAsia="Arial Nova" w:cs="Arial Nova"/>
        </w:rPr>
        <w:t>),</w:t>
      </w:r>
      <w:r w:rsidRPr="5A30499B" w:rsidR="7559B9F1">
        <w:rPr>
          <w:rFonts w:ascii="Arial Nova" w:hAnsi="Arial Nova" w:eastAsia="Arial Nova" w:cs="Arial Nova"/>
        </w:rPr>
        <w:t xml:space="preserve"> which</w:t>
      </w:r>
      <w:r w:rsidRPr="5A30499B" w:rsidR="39AEBB36">
        <w:rPr>
          <w:rFonts w:ascii="Arial Nova" w:hAnsi="Arial Nova" w:eastAsia="Arial Nova" w:cs="Arial Nova"/>
        </w:rPr>
        <w:t xml:space="preserve"> on the first day</w:t>
      </w:r>
      <w:r w:rsidRPr="5A30499B" w:rsidR="7559B9F1">
        <w:rPr>
          <w:rFonts w:ascii="Arial Nova" w:hAnsi="Arial Nova" w:eastAsia="Arial Nova" w:cs="Arial Nova"/>
        </w:rPr>
        <w:t xml:space="preserve"> Human resources </w:t>
      </w:r>
      <w:r w:rsidRPr="5A30499B" w:rsidR="58A746E6">
        <w:rPr>
          <w:rFonts w:ascii="Arial Nova" w:hAnsi="Arial Nova" w:eastAsia="Arial Nova" w:cs="Arial Nova"/>
        </w:rPr>
        <w:t>hands out a detailed</w:t>
      </w:r>
      <w:r w:rsidRPr="5A30499B" w:rsidR="5995EB77">
        <w:rPr>
          <w:rFonts w:ascii="Arial Nova" w:hAnsi="Arial Nova" w:eastAsia="Arial Nova" w:cs="Arial Nova"/>
        </w:rPr>
        <w:t xml:space="preserve"> </w:t>
      </w:r>
      <w:r w:rsidRPr="5A30499B" w:rsidR="3D3E0C82">
        <w:rPr>
          <w:rFonts w:ascii="Arial Nova" w:hAnsi="Arial Nova" w:eastAsia="Arial Nova" w:cs="Arial Nova"/>
        </w:rPr>
        <w:t>guide to</w:t>
      </w:r>
      <w:r w:rsidRPr="5A30499B" w:rsidR="1026BF03">
        <w:rPr>
          <w:rFonts w:ascii="Arial Nova" w:hAnsi="Arial Nova" w:eastAsia="Arial Nova" w:cs="Arial Nova"/>
        </w:rPr>
        <w:t xml:space="preserve"> </w:t>
      </w:r>
      <w:r w:rsidRPr="5A30499B" w:rsidR="0785A7C9">
        <w:rPr>
          <w:rFonts w:ascii="Arial Nova" w:hAnsi="Arial Nova" w:eastAsia="Arial Nova" w:cs="Arial Nova"/>
        </w:rPr>
        <w:t>inform</w:t>
      </w:r>
      <w:r w:rsidRPr="5A30499B" w:rsidR="1026BF03">
        <w:rPr>
          <w:rFonts w:ascii="Arial Nova" w:hAnsi="Arial Nova" w:eastAsia="Arial Nova" w:cs="Arial Nova"/>
        </w:rPr>
        <w:t xml:space="preserve"> all staff</w:t>
      </w:r>
      <w:r w:rsidRPr="5A30499B" w:rsidR="32A30701">
        <w:rPr>
          <w:rFonts w:ascii="Arial Nova" w:hAnsi="Arial Nova" w:eastAsia="Arial Nova" w:cs="Arial Nova"/>
        </w:rPr>
        <w:t xml:space="preserve"> members </w:t>
      </w:r>
      <w:r w:rsidRPr="5A30499B" w:rsidR="3FD0EAFB">
        <w:rPr>
          <w:rFonts w:ascii="Arial Nova" w:hAnsi="Arial Nova" w:eastAsia="Arial Nova" w:cs="Arial Nova"/>
        </w:rPr>
        <w:t>what is</w:t>
      </w:r>
      <w:r w:rsidRPr="5A30499B" w:rsidR="0D750070">
        <w:rPr>
          <w:rFonts w:ascii="Arial Nova" w:hAnsi="Arial Nova" w:eastAsia="Arial Nova" w:cs="Arial Nova"/>
        </w:rPr>
        <w:t xml:space="preserve"> </w:t>
      </w:r>
      <w:r w:rsidRPr="5A30499B" w:rsidR="0D750070">
        <w:rPr>
          <w:rFonts w:ascii="Arial Nova" w:hAnsi="Arial Nova" w:eastAsia="Arial Nova" w:cs="Arial Nova"/>
        </w:rPr>
        <w:t>required</w:t>
      </w:r>
      <w:r w:rsidRPr="5A30499B" w:rsidR="0D750070">
        <w:rPr>
          <w:rFonts w:ascii="Arial Nova" w:hAnsi="Arial Nova" w:eastAsia="Arial Nova" w:cs="Arial Nova"/>
        </w:rPr>
        <w:t xml:space="preserve"> for</w:t>
      </w:r>
      <w:r w:rsidRPr="5A30499B" w:rsidR="1026BF03">
        <w:rPr>
          <w:rFonts w:ascii="Arial Nova" w:hAnsi="Arial Nova" w:eastAsia="Arial Nova" w:cs="Arial Nova"/>
        </w:rPr>
        <w:t xml:space="preserve"> the </w:t>
      </w:r>
      <w:r w:rsidRPr="5A30499B" w:rsidR="49F10800">
        <w:rPr>
          <w:rFonts w:ascii="Arial Nova" w:hAnsi="Arial Nova" w:eastAsia="Arial Nova" w:cs="Arial Nova"/>
        </w:rPr>
        <w:t>success of the</w:t>
      </w:r>
      <w:r w:rsidRPr="5A30499B" w:rsidR="1026BF03">
        <w:rPr>
          <w:rFonts w:ascii="Arial Nova" w:hAnsi="Arial Nova" w:eastAsia="Arial Nova" w:cs="Arial Nova"/>
        </w:rPr>
        <w:t xml:space="preserve"> </w:t>
      </w:r>
      <w:r w:rsidRPr="5A30499B" w:rsidR="0AE6DF62">
        <w:rPr>
          <w:rFonts w:ascii="Arial Nova" w:hAnsi="Arial Nova" w:eastAsia="Arial Nova" w:cs="Arial Nova"/>
        </w:rPr>
        <w:t>project</w:t>
      </w:r>
      <w:r w:rsidRPr="5A30499B" w:rsidR="34920958">
        <w:rPr>
          <w:rFonts w:ascii="Arial Nova" w:hAnsi="Arial Nova" w:eastAsia="Arial Nova" w:cs="Arial Nova"/>
        </w:rPr>
        <w:t>, on the</w:t>
      </w:r>
      <w:r w:rsidRPr="5A30499B" w:rsidR="3ADD2422">
        <w:rPr>
          <w:rFonts w:ascii="Arial Nova" w:hAnsi="Arial Nova" w:eastAsia="Arial Nova" w:cs="Arial Nova"/>
        </w:rPr>
        <w:t xml:space="preserve"> </w:t>
      </w:r>
      <w:r w:rsidRPr="5A30499B" w:rsidR="3ADD2422">
        <w:rPr>
          <w:rFonts w:ascii="Arial Nova" w:hAnsi="Arial Nova" w:eastAsia="Arial Nova" w:cs="Arial Nova"/>
        </w:rPr>
        <w:t xml:space="preserve">Second day a brief introduction </w:t>
      </w:r>
      <w:r w:rsidRPr="5A30499B" w:rsidR="75F59A5F">
        <w:rPr>
          <w:rFonts w:ascii="Arial Nova" w:hAnsi="Arial Nova" w:eastAsia="Arial Nova" w:cs="Arial Nova"/>
        </w:rPr>
        <w:t>of</w:t>
      </w:r>
      <w:r w:rsidRPr="5A30499B" w:rsidR="3DCF813B">
        <w:rPr>
          <w:rFonts w:ascii="Arial Nova" w:hAnsi="Arial Nova" w:eastAsia="Arial Nova" w:cs="Arial Nova"/>
        </w:rPr>
        <w:t xml:space="preserve"> the</w:t>
      </w:r>
      <w:r w:rsidRPr="5A30499B" w:rsidR="6D3C3166">
        <w:rPr>
          <w:rFonts w:ascii="Arial Nova" w:hAnsi="Arial Nova" w:eastAsia="Arial Nova" w:cs="Arial Nova"/>
        </w:rPr>
        <w:t xml:space="preserve"> project</w:t>
      </w:r>
      <w:r w:rsidRPr="5A30499B" w:rsidR="75F59A5F">
        <w:rPr>
          <w:rFonts w:ascii="Arial Nova" w:hAnsi="Arial Nova" w:eastAsia="Arial Nova" w:cs="Arial Nova"/>
        </w:rPr>
        <w:t xml:space="preserve"> </w:t>
      </w:r>
      <w:r w:rsidRPr="5A30499B" w:rsidR="60875D7F">
        <w:rPr>
          <w:rFonts w:ascii="Arial Nova" w:hAnsi="Arial Nova" w:eastAsia="Arial Nova" w:cs="Arial Nova"/>
        </w:rPr>
        <w:t xml:space="preserve">and </w:t>
      </w:r>
      <w:r w:rsidRPr="5A30499B" w:rsidR="059E45DA">
        <w:rPr>
          <w:rFonts w:ascii="Arial Nova" w:hAnsi="Arial Nova" w:eastAsia="Arial Nova" w:cs="Arial Nova"/>
        </w:rPr>
        <w:t>where</w:t>
      </w:r>
      <w:r w:rsidRPr="5A30499B" w:rsidR="4243CE71">
        <w:rPr>
          <w:rFonts w:ascii="Arial Nova" w:hAnsi="Arial Nova" w:eastAsia="Arial Nova" w:cs="Arial Nova"/>
        </w:rPr>
        <w:t xml:space="preserve"> the</w:t>
      </w:r>
      <w:r w:rsidRPr="5A30499B" w:rsidR="059E45DA">
        <w:rPr>
          <w:rFonts w:ascii="Arial Nova" w:hAnsi="Arial Nova" w:eastAsia="Arial Nova" w:cs="Arial Nova"/>
        </w:rPr>
        <w:t xml:space="preserve"> tools are to complete </w:t>
      </w:r>
      <w:r w:rsidRPr="5A30499B" w:rsidR="184DD6E4">
        <w:rPr>
          <w:rFonts w:ascii="Arial Nova" w:hAnsi="Arial Nova" w:eastAsia="Arial Nova" w:cs="Arial Nova"/>
        </w:rPr>
        <w:t>their work. After the first week HR will meet up with li</w:t>
      </w:r>
      <w:r w:rsidRPr="5A30499B" w:rsidR="633BB6BB">
        <w:rPr>
          <w:rFonts w:ascii="Arial Nova" w:hAnsi="Arial Nova" w:eastAsia="Arial Nova" w:cs="Arial Nova"/>
        </w:rPr>
        <w:t xml:space="preserve">ne managers to discuss individuals' performance </w:t>
      </w:r>
      <w:r w:rsidRPr="5A30499B" w:rsidR="60FB7A26">
        <w:rPr>
          <w:rFonts w:ascii="Arial Nova" w:hAnsi="Arial Nova" w:eastAsia="Arial Nova" w:cs="Arial Nova"/>
        </w:rPr>
        <w:t>a</w:t>
      </w:r>
      <w:r w:rsidRPr="5A30499B" w:rsidR="0A437DCE">
        <w:rPr>
          <w:rFonts w:ascii="Arial Nova" w:hAnsi="Arial Nova" w:eastAsia="Arial Nova" w:cs="Arial Nova"/>
        </w:rPr>
        <w:t>s well as</w:t>
      </w:r>
      <w:r w:rsidRPr="5A30499B" w:rsidR="5A1EEABA">
        <w:rPr>
          <w:rFonts w:ascii="Arial Nova" w:hAnsi="Arial Nova" w:eastAsia="Arial Nova" w:cs="Arial Nova"/>
        </w:rPr>
        <w:t xml:space="preserve"> each departmen</w:t>
      </w:r>
      <w:r w:rsidRPr="5A30499B" w:rsidR="5A1EEABA">
        <w:rPr>
          <w:rFonts w:ascii="Arial Nova" w:hAnsi="Arial Nova" w:eastAsia="Arial Nova" w:cs="Arial Nova"/>
        </w:rPr>
        <w:t>t</w:t>
      </w:r>
      <w:r w:rsidRPr="5A30499B" w:rsidR="5EFFE6D2">
        <w:rPr>
          <w:rFonts w:ascii="Arial Nova" w:hAnsi="Arial Nova" w:eastAsia="Arial Nova" w:cs="Arial Nova"/>
        </w:rPr>
        <w:t>s</w:t>
      </w:r>
      <w:r w:rsidRPr="5A30499B" w:rsidR="5A1EEABA">
        <w:rPr>
          <w:rFonts w:ascii="Arial Nova" w:hAnsi="Arial Nova" w:eastAsia="Arial Nova" w:cs="Arial Nova"/>
        </w:rPr>
        <w:t xml:space="preserve"> progress and arrange a </w:t>
      </w:r>
      <w:r w:rsidRPr="5A30499B" w:rsidR="2745FE6B">
        <w:rPr>
          <w:rFonts w:ascii="Arial Nova" w:hAnsi="Arial Nova" w:eastAsia="Arial Nova" w:cs="Arial Nova"/>
        </w:rPr>
        <w:t xml:space="preserve">next meeting. </w:t>
      </w:r>
      <w:r w:rsidRPr="5A30499B" w:rsidR="27BBF773">
        <w:rPr>
          <w:rFonts w:ascii="Arial Nova" w:hAnsi="Arial Nova" w:eastAsia="Arial Nova" w:cs="Arial Nova"/>
        </w:rPr>
        <w:t>T</w:t>
      </w:r>
      <w:r w:rsidRPr="5A30499B" w:rsidR="2745FE6B">
        <w:rPr>
          <w:rFonts w:ascii="Arial Nova" w:hAnsi="Arial Nova" w:eastAsia="Arial Nova" w:cs="Arial Nova"/>
        </w:rPr>
        <w:t>hirty days</w:t>
      </w:r>
      <w:r w:rsidRPr="5A30499B" w:rsidR="5C724A06">
        <w:rPr>
          <w:rFonts w:ascii="Arial Nova" w:hAnsi="Arial Nova" w:eastAsia="Arial Nova" w:cs="Arial Nova"/>
        </w:rPr>
        <w:t xml:space="preserve"> after</w:t>
      </w:r>
      <w:r w:rsidRPr="5A30499B" w:rsidR="2745FE6B">
        <w:rPr>
          <w:rFonts w:ascii="Arial Nova" w:hAnsi="Arial Nova" w:eastAsia="Arial Nova" w:cs="Arial Nova"/>
        </w:rPr>
        <w:t xml:space="preserve"> </w:t>
      </w:r>
      <w:r w:rsidRPr="5A30499B" w:rsidR="65EAE39C">
        <w:rPr>
          <w:rFonts w:ascii="Arial Nova" w:hAnsi="Arial Nova" w:eastAsia="Arial Nova" w:cs="Arial Nova"/>
        </w:rPr>
        <w:t>another meeting takes place to</w:t>
      </w:r>
      <w:r w:rsidRPr="5A30499B" w:rsidR="102B360D">
        <w:rPr>
          <w:rFonts w:ascii="Arial Nova" w:hAnsi="Arial Nova" w:eastAsia="Arial Nova" w:cs="Arial Nova"/>
        </w:rPr>
        <w:t xml:space="preserve"> </w:t>
      </w:r>
      <w:r w:rsidRPr="5A30499B" w:rsidR="340BC58D">
        <w:rPr>
          <w:rFonts w:ascii="Arial Nova" w:hAnsi="Arial Nova" w:eastAsia="Arial Nova" w:cs="Arial Nova"/>
        </w:rPr>
        <w:t xml:space="preserve">carry on </w:t>
      </w:r>
      <w:r w:rsidRPr="5A30499B" w:rsidR="102B360D">
        <w:rPr>
          <w:rFonts w:ascii="Arial Nova" w:hAnsi="Arial Nova" w:eastAsia="Arial Nova" w:cs="Arial Nova"/>
        </w:rPr>
        <w:t>assess</w:t>
      </w:r>
      <w:r w:rsidRPr="5A30499B" w:rsidR="05B8C31E">
        <w:rPr>
          <w:rFonts w:ascii="Arial Nova" w:hAnsi="Arial Nova" w:eastAsia="Arial Nova" w:cs="Arial Nova"/>
        </w:rPr>
        <w:t>ing</w:t>
      </w:r>
      <w:r w:rsidRPr="5A30499B" w:rsidR="102B360D">
        <w:rPr>
          <w:rFonts w:ascii="Arial Nova" w:hAnsi="Arial Nova" w:eastAsia="Arial Nova" w:cs="Arial Nova"/>
        </w:rPr>
        <w:t xml:space="preserve">, </w:t>
      </w:r>
      <w:bookmarkStart w:name="_Int_r1XG6OLk" w:id="1331686200"/>
      <w:r w:rsidRPr="5A30499B" w:rsidR="0C26D795">
        <w:rPr>
          <w:rFonts w:ascii="Arial Nova" w:hAnsi="Arial Nova" w:eastAsia="Arial Nova" w:cs="Arial Nova"/>
        </w:rPr>
        <w:t>reviewing,</w:t>
      </w:r>
      <w:bookmarkEnd w:id="1331686200"/>
      <w:r w:rsidRPr="5A30499B" w:rsidR="65EAE39C">
        <w:rPr>
          <w:rFonts w:ascii="Arial Nova" w:hAnsi="Arial Nova" w:eastAsia="Arial Nova" w:cs="Arial Nova"/>
        </w:rPr>
        <w:t xml:space="preserve"> and </w:t>
      </w:r>
      <w:r w:rsidRPr="5A30499B" w:rsidR="65EAE39C">
        <w:rPr>
          <w:rFonts w:ascii="Arial Nova" w:hAnsi="Arial Nova" w:eastAsia="Arial Nova" w:cs="Arial Nova"/>
        </w:rPr>
        <w:t>mon</w:t>
      </w:r>
      <w:r w:rsidRPr="5A30499B" w:rsidR="4A82D29F">
        <w:rPr>
          <w:rFonts w:ascii="Arial Nova" w:hAnsi="Arial Nova" w:eastAsia="Arial Nova" w:cs="Arial Nova"/>
        </w:rPr>
        <w:t>i</w:t>
      </w:r>
      <w:r w:rsidRPr="5A30499B" w:rsidR="65EAE39C">
        <w:rPr>
          <w:rFonts w:ascii="Arial Nova" w:hAnsi="Arial Nova" w:eastAsia="Arial Nova" w:cs="Arial Nova"/>
        </w:rPr>
        <w:t>t</w:t>
      </w:r>
      <w:r w:rsidRPr="5A30499B" w:rsidR="6E7BFC72">
        <w:rPr>
          <w:rFonts w:ascii="Arial Nova" w:hAnsi="Arial Nova" w:eastAsia="Arial Nova" w:cs="Arial Nova"/>
        </w:rPr>
        <w:t>or</w:t>
      </w:r>
      <w:r w:rsidRPr="5A30499B" w:rsidR="7A6EE8E9">
        <w:rPr>
          <w:rFonts w:ascii="Arial Nova" w:hAnsi="Arial Nova" w:eastAsia="Arial Nova" w:cs="Arial Nova"/>
        </w:rPr>
        <w:t>ing</w:t>
      </w:r>
      <w:r w:rsidRPr="5A30499B" w:rsidR="65EAE39C">
        <w:rPr>
          <w:rFonts w:ascii="Arial Nova" w:hAnsi="Arial Nova" w:eastAsia="Arial Nova" w:cs="Arial Nova"/>
        </w:rPr>
        <w:t xml:space="preserve"> per</w:t>
      </w:r>
      <w:r w:rsidRPr="5A30499B" w:rsidR="3E050D66">
        <w:rPr>
          <w:rFonts w:ascii="Arial Nova" w:hAnsi="Arial Nova" w:eastAsia="Arial Nova" w:cs="Arial Nova"/>
        </w:rPr>
        <w:t xml:space="preserve">formance </w:t>
      </w:r>
      <w:r w:rsidRPr="5A30499B" w:rsidR="1F2C42B1">
        <w:rPr>
          <w:rFonts w:ascii="Arial Nova" w:hAnsi="Arial Nova" w:eastAsia="Arial Nova" w:cs="Arial Nova"/>
        </w:rPr>
        <w:t>to</w:t>
      </w:r>
      <w:r w:rsidRPr="5A30499B" w:rsidR="65EAE39C">
        <w:rPr>
          <w:rFonts w:ascii="Arial Nova" w:hAnsi="Arial Nova" w:eastAsia="Arial Nova" w:cs="Arial Nova"/>
        </w:rPr>
        <w:t xml:space="preserve"> receive feedback</w:t>
      </w:r>
      <w:r w:rsidRPr="5A30499B" w:rsidR="5A1EEABA">
        <w:rPr>
          <w:rFonts w:ascii="Arial Nova" w:hAnsi="Arial Nova" w:eastAsia="Arial Nova" w:cs="Arial Nova"/>
        </w:rPr>
        <w:t xml:space="preserve"> </w:t>
      </w:r>
      <w:r w:rsidRPr="5A30499B" w:rsidR="454EFDC6">
        <w:rPr>
          <w:rFonts w:ascii="Arial Nova" w:hAnsi="Arial Nova" w:eastAsia="Arial Nova" w:cs="Arial Nova"/>
        </w:rPr>
        <w:t>from both part</w:t>
      </w:r>
      <w:r w:rsidRPr="5A30499B" w:rsidR="7AC56F65">
        <w:rPr>
          <w:rFonts w:ascii="Arial Nova" w:hAnsi="Arial Nova" w:eastAsia="Arial Nova" w:cs="Arial Nova"/>
        </w:rPr>
        <w:t xml:space="preserve">ies. After the 90 days </w:t>
      </w:r>
      <w:r w:rsidRPr="5A30499B" w:rsidR="5B2F4C59">
        <w:rPr>
          <w:rFonts w:ascii="Arial Nova" w:hAnsi="Arial Nova" w:eastAsia="Arial Nova" w:cs="Arial Nova"/>
        </w:rPr>
        <w:t xml:space="preserve">most individuals are expected to perform with little to no </w:t>
      </w:r>
      <w:r w:rsidRPr="5A30499B" w:rsidR="5B2F4C59">
        <w:rPr>
          <w:rFonts w:ascii="Arial Nova" w:hAnsi="Arial Nova" w:eastAsia="Arial Nova" w:cs="Arial Nova"/>
        </w:rPr>
        <w:t>assistance</w:t>
      </w:r>
      <w:r w:rsidRPr="5A30499B" w:rsidR="135E3826">
        <w:rPr>
          <w:rFonts w:ascii="Arial Nova" w:hAnsi="Arial Nova" w:eastAsia="Arial Nova" w:cs="Arial Nova"/>
        </w:rPr>
        <w:t xml:space="preserve"> </w:t>
      </w:r>
    </w:p>
    <w:p w:rsidR="5A30499B" w:rsidP="5A30499B" w:rsidRDefault="5A30499B" w14:paraId="52E58311" w14:textId="152800E3">
      <w:pPr>
        <w:pStyle w:val="Normal"/>
        <w:rPr>
          <w:rFonts w:ascii="Arial Nova" w:hAnsi="Arial Nova" w:eastAsia="Arial Nova" w:cs="Arial Nova"/>
        </w:rPr>
      </w:pPr>
    </w:p>
    <w:p w:rsidR="5A30499B" w:rsidRDefault="5A30499B" w14:paraId="2F651AA7" w14:textId="5D344802">
      <w:r>
        <w:br w:type="page"/>
      </w:r>
    </w:p>
    <w:p w:rsidR="5A30499B" w:rsidP="5A30499B" w:rsidRDefault="5A30499B" w14:paraId="083495B8" w14:textId="5724D3F5">
      <w:pPr>
        <w:pStyle w:val="Normal"/>
        <w:rPr>
          <w:rFonts w:ascii="Arial Nova" w:hAnsi="Arial Nova" w:eastAsia="Arial Nova" w:cs="Arial Nova"/>
        </w:rPr>
      </w:pPr>
    </w:p>
    <w:p w:rsidR="35C65861" w:rsidP="35C65861" w:rsidRDefault="35C65861" w14:paraId="2BC09EFD" w14:textId="39C33867">
      <w:pPr>
        <w:rPr>
          <w:rFonts w:ascii="Arial Nova" w:hAnsi="Arial Nova" w:eastAsia="Arial Nova" w:cs="Arial Nova"/>
        </w:rPr>
      </w:pPr>
    </w:p>
    <w:p w:rsidR="43C23C9D" w:rsidP="62FE4DB5" w:rsidRDefault="0DE5811D" w14:paraId="4F861AE1" w14:textId="23EE6EFE">
      <w:pPr>
        <w:rPr>
          <w:rFonts w:ascii="Arial Nova" w:hAnsi="Arial Nova" w:eastAsia="Arial Nova" w:cs="Arial Nova"/>
        </w:rPr>
      </w:pPr>
      <w:r w:rsidRPr="5A30499B" w:rsidR="43C23C9D">
        <w:rPr>
          <w:rFonts w:ascii="Arial Nova" w:hAnsi="Arial Nova" w:eastAsia="Arial Nova" w:cs="Arial Nova"/>
          <w:b w:val="1"/>
          <w:bCs w:val="1"/>
          <w:u w:val="single"/>
        </w:rPr>
        <w:t>Review</w:t>
      </w:r>
      <w:r w:rsidRPr="5A30499B" w:rsidR="6C03A692">
        <w:rPr>
          <w:rFonts w:ascii="Arial Nova" w:hAnsi="Arial Nova" w:eastAsia="Arial Nova" w:cs="Arial Nova"/>
        </w:rPr>
        <w:t xml:space="preserve"> </w:t>
      </w:r>
    </w:p>
    <w:p w:rsidR="51BCAF8F" w:rsidP="5A30499B" w:rsidRDefault="51BCAF8F" w14:paraId="755E3513" w14:textId="16FF8164">
      <w:pPr>
        <w:pStyle w:val="Normal"/>
        <w:rPr>
          <w:rFonts w:ascii="Arial Nova" w:hAnsi="Arial Nova" w:eastAsia="Arial Nova" w:cs="Arial Nova"/>
        </w:rPr>
      </w:pPr>
      <w:r w:rsidRPr="5A30499B" w:rsidR="51BCAF8F">
        <w:rPr>
          <w:rFonts w:ascii="Arial Nova" w:hAnsi="Arial Nova" w:eastAsia="Arial Nova" w:cs="Arial Nova"/>
        </w:rPr>
        <w:t>To</w:t>
      </w:r>
      <w:r w:rsidRPr="5A30499B" w:rsidR="51BCAF8F">
        <w:rPr>
          <w:rFonts w:ascii="Arial Nova" w:hAnsi="Arial Nova" w:eastAsia="Arial Nova" w:cs="Arial Nova"/>
        </w:rPr>
        <w:t xml:space="preserve"> be able to </w:t>
      </w:r>
      <w:r w:rsidRPr="5A30499B" w:rsidR="37CD7CF2">
        <w:rPr>
          <w:rFonts w:ascii="Arial Nova" w:hAnsi="Arial Nova" w:eastAsia="Arial Nova" w:cs="Arial Nova"/>
        </w:rPr>
        <w:t>work out what are</w:t>
      </w:r>
      <w:r w:rsidRPr="5A30499B" w:rsidR="51BCAF8F">
        <w:rPr>
          <w:rFonts w:ascii="Arial Nova" w:hAnsi="Arial Nova" w:eastAsia="Arial Nova" w:cs="Arial Nova"/>
        </w:rPr>
        <w:t xml:space="preserve"> these upcoming</w:t>
      </w:r>
      <w:r w:rsidRPr="5A30499B" w:rsidR="51BCAF8F">
        <w:rPr>
          <w:rFonts w:ascii="Arial Nova" w:hAnsi="Arial Nova" w:eastAsia="Arial Nova" w:cs="Arial Nova"/>
        </w:rPr>
        <w:t xml:space="preserve"> </w:t>
      </w:r>
      <w:r w:rsidRPr="5A30499B" w:rsidR="51BCAF8F">
        <w:rPr>
          <w:rFonts w:ascii="Arial Nova" w:hAnsi="Arial Nova" w:eastAsia="Arial Nova" w:cs="Arial Nova"/>
        </w:rPr>
        <w:t>changes and</w:t>
      </w:r>
      <w:r w:rsidRPr="5A30499B" w:rsidR="0E309167">
        <w:rPr>
          <w:rFonts w:ascii="Arial Nova" w:hAnsi="Arial Nova" w:eastAsia="Arial Nova" w:cs="Arial Nova"/>
        </w:rPr>
        <w:t xml:space="preserve"> still</w:t>
      </w:r>
      <w:r w:rsidRPr="5A30499B" w:rsidR="51BCAF8F">
        <w:rPr>
          <w:rFonts w:ascii="Arial Nova" w:hAnsi="Arial Nova" w:eastAsia="Arial Nova" w:cs="Arial Nova"/>
        </w:rPr>
        <w:t xml:space="preserve"> successfully run the hotel while building the extension </w:t>
      </w:r>
      <w:r w:rsidRPr="5A30499B" w:rsidR="58D79EA5">
        <w:rPr>
          <w:rFonts w:ascii="Arial Nova" w:hAnsi="Arial Nova" w:eastAsia="Arial Nova" w:cs="Arial Nova"/>
        </w:rPr>
        <w:t>it will be important</w:t>
      </w:r>
      <w:r w:rsidRPr="5A30499B" w:rsidR="07AAC640">
        <w:rPr>
          <w:rFonts w:ascii="Arial Nova" w:hAnsi="Arial Nova" w:eastAsia="Arial Nova" w:cs="Arial Nova"/>
        </w:rPr>
        <w:t xml:space="preserve"> to</w:t>
      </w:r>
      <w:r w:rsidRPr="5A30499B" w:rsidR="58D79EA5">
        <w:rPr>
          <w:rFonts w:ascii="Arial Nova" w:hAnsi="Arial Nova" w:eastAsia="Arial Nova" w:cs="Arial Nova"/>
        </w:rPr>
        <w:t xml:space="preserve"> </w:t>
      </w:r>
      <w:r w:rsidRPr="5A30499B" w:rsidR="16A9F683">
        <w:rPr>
          <w:rFonts w:ascii="Arial Nova" w:hAnsi="Arial Nova" w:eastAsia="Arial Nova" w:cs="Arial Nova"/>
        </w:rPr>
        <w:t>implement Management by Objectives</w:t>
      </w:r>
      <w:r w:rsidRPr="5A30499B" w:rsidR="46789C15">
        <w:rPr>
          <w:rFonts w:ascii="Arial Nova" w:hAnsi="Arial Nova" w:eastAsia="Arial Nova" w:cs="Arial Nova"/>
        </w:rPr>
        <w:t xml:space="preserve">. </w:t>
      </w:r>
      <w:r w:rsidRPr="5A30499B" w:rsidR="58FF3C7B">
        <w:rPr>
          <w:rFonts w:ascii="Arial Nova" w:hAnsi="Arial Nova" w:eastAsia="Arial Nova" w:cs="Arial Nova"/>
        </w:rPr>
        <w:t>HR will be meeting and communicating with line managers as often as possible in case the project needs to be adjusted and any changes can be made as soon as possible</w:t>
      </w:r>
      <w:r w:rsidRPr="5A30499B" w:rsidR="44DF58CA">
        <w:rPr>
          <w:rFonts w:ascii="Arial Nova" w:hAnsi="Arial Nova" w:eastAsia="Arial Nova" w:cs="Arial Nova"/>
        </w:rPr>
        <w:t xml:space="preserve"> for HR</w:t>
      </w:r>
      <w:r w:rsidRPr="5A30499B" w:rsidR="7A5134B2">
        <w:rPr>
          <w:rFonts w:ascii="Arial Nova" w:hAnsi="Arial Nova" w:eastAsia="Arial Nova" w:cs="Arial Nova"/>
        </w:rPr>
        <w:t xml:space="preserve"> </w:t>
      </w:r>
      <w:bookmarkStart w:name="_Int_GdOqSRyT" w:id="480300475"/>
      <w:r w:rsidRPr="5A30499B" w:rsidR="3E803A02">
        <w:rPr>
          <w:rFonts w:ascii="Arial Nova" w:hAnsi="Arial Nova" w:eastAsia="Arial Nova" w:cs="Arial Nova"/>
        </w:rPr>
        <w:t>to</w:t>
      </w:r>
      <w:bookmarkEnd w:id="480300475"/>
      <w:r w:rsidRPr="5A30499B" w:rsidR="7A5134B2">
        <w:rPr>
          <w:rFonts w:ascii="Arial Nova" w:hAnsi="Arial Nova" w:eastAsia="Arial Nova" w:cs="Arial Nova"/>
        </w:rPr>
        <w:t xml:space="preserve"> plan, </w:t>
      </w:r>
      <w:r w:rsidRPr="5A30499B" w:rsidR="7A5134B2">
        <w:rPr>
          <w:rFonts w:ascii="Arial Nova" w:hAnsi="Arial Nova" w:eastAsia="Arial Nova" w:cs="Arial Nova"/>
        </w:rPr>
        <w:t>monitor</w:t>
      </w:r>
      <w:r w:rsidRPr="5A30499B" w:rsidR="7A5134B2">
        <w:rPr>
          <w:rFonts w:ascii="Arial Nova" w:hAnsi="Arial Nova" w:eastAsia="Arial Nova" w:cs="Arial Nova"/>
        </w:rPr>
        <w:t xml:space="preserve"> </w:t>
      </w:r>
      <w:bookmarkStart w:name="_Int_pKjhbYyD" w:id="143914196"/>
      <w:r w:rsidRPr="5A30499B" w:rsidR="1A4D04B3">
        <w:rPr>
          <w:rFonts w:ascii="Arial Nova" w:hAnsi="Arial Nova" w:eastAsia="Arial Nova" w:cs="Arial Nova"/>
        </w:rPr>
        <w:t>review,</w:t>
      </w:r>
      <w:bookmarkEnd w:id="143914196"/>
      <w:r w:rsidRPr="5A30499B" w:rsidR="7A5134B2">
        <w:rPr>
          <w:rFonts w:ascii="Arial Nova" w:hAnsi="Arial Nova" w:eastAsia="Arial Nova" w:cs="Arial Nova"/>
        </w:rPr>
        <w:t xml:space="preserve"> and reward performance of individuals and </w:t>
      </w:r>
      <w:r w:rsidRPr="5A30499B" w:rsidR="7A5134B2">
        <w:rPr>
          <w:rFonts w:ascii="Arial Nova" w:hAnsi="Arial Nova" w:eastAsia="Arial Nova" w:cs="Arial Nova"/>
        </w:rPr>
        <w:t>identify</w:t>
      </w:r>
      <w:r w:rsidRPr="5A30499B" w:rsidR="7A5134B2">
        <w:rPr>
          <w:rFonts w:ascii="Arial Nova" w:hAnsi="Arial Nova" w:eastAsia="Arial Nova" w:cs="Arial Nova"/>
        </w:rPr>
        <w:t xml:space="preserve"> high knowledge workers as these can pass their knowledge and skills to inexperienced staff joining the hotel once new floor is opened for business.</w:t>
      </w:r>
    </w:p>
    <w:p w:rsidR="43C23C9D" w:rsidP="62FE4DB5" w:rsidRDefault="43C23C9D" w14:paraId="638793DF" w14:textId="73BAF244">
      <w:pPr>
        <w:rPr>
          <w:rFonts w:ascii="Arial Nova" w:hAnsi="Arial Nova" w:eastAsia="Arial Nova" w:cs="Arial Nova"/>
        </w:rPr>
      </w:pPr>
    </w:p>
    <w:p w:rsidR="43C23C9D" w:rsidP="5A30499B" w:rsidRDefault="43C23C9D" w14:paraId="3A815755" w14:textId="33709877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5A30499B" w:rsidR="43C23C9D">
        <w:rPr>
          <w:rFonts w:ascii="Arial Nova" w:hAnsi="Arial Nova" w:eastAsia="Arial Nova" w:cs="Arial Nova"/>
          <w:b w:val="1"/>
          <w:bCs w:val="1"/>
          <w:u w:val="single"/>
        </w:rPr>
        <w:t>Reward</w:t>
      </w:r>
    </w:p>
    <w:p w:rsidR="43C23C9D" w:rsidP="5A30499B" w:rsidRDefault="43C23C9D" w14:paraId="368113A5" w14:textId="70F18BF5">
      <w:pPr>
        <w:pStyle w:val="Normal"/>
        <w:rPr>
          <w:rFonts w:ascii="Arial Nova" w:hAnsi="Arial Nova" w:eastAsia="Arial Nova" w:cs="Arial Nova"/>
        </w:rPr>
      </w:pPr>
      <w:r w:rsidRPr="5A30499B" w:rsidR="21372E32">
        <w:rPr>
          <w:rFonts w:ascii="Arial Nova" w:hAnsi="Arial Nova" w:eastAsia="Arial Nova" w:cs="Arial Nova"/>
        </w:rPr>
        <w:t>Outstanding work shoul</w:t>
      </w:r>
      <w:r w:rsidRPr="5A30499B" w:rsidR="2912FA4C">
        <w:rPr>
          <w:rFonts w:ascii="Arial Nova" w:hAnsi="Arial Nova" w:eastAsia="Arial Nova" w:cs="Arial Nova"/>
        </w:rPr>
        <w:t>d</w:t>
      </w:r>
      <w:r w:rsidRPr="5A30499B" w:rsidR="21372E32">
        <w:rPr>
          <w:rFonts w:ascii="Arial Nova" w:hAnsi="Arial Nova" w:eastAsia="Arial Nova" w:cs="Arial Nova"/>
        </w:rPr>
        <w:t xml:space="preserve"> be </w:t>
      </w:r>
      <w:r w:rsidRPr="5A30499B" w:rsidR="15386337">
        <w:rPr>
          <w:rFonts w:ascii="Arial Nova" w:hAnsi="Arial Nova" w:eastAsia="Arial Nova" w:cs="Arial Nova"/>
        </w:rPr>
        <w:t>acknowledged</w:t>
      </w:r>
      <w:r w:rsidRPr="5A30499B" w:rsidR="21372E32">
        <w:rPr>
          <w:rFonts w:ascii="Arial Nova" w:hAnsi="Arial Nova" w:eastAsia="Arial Nova" w:cs="Arial Nova"/>
        </w:rPr>
        <w:t xml:space="preserve"> and rewarded</w:t>
      </w:r>
      <w:r w:rsidRPr="5A30499B" w:rsidR="3DCE2137">
        <w:rPr>
          <w:rFonts w:ascii="Arial Nova" w:hAnsi="Arial Nova" w:eastAsia="Arial Nova" w:cs="Arial Nova"/>
        </w:rPr>
        <w:t xml:space="preserve"> based on the </w:t>
      </w:r>
      <w:r w:rsidRPr="5A30499B" w:rsidR="768DED3A">
        <w:rPr>
          <w:rFonts w:ascii="Arial Nova" w:hAnsi="Arial Nova" w:eastAsia="Arial Nova" w:cs="Arial Nova"/>
        </w:rPr>
        <w:t>employees'</w:t>
      </w:r>
      <w:r w:rsidRPr="5A30499B" w:rsidR="3DCE2137">
        <w:rPr>
          <w:rFonts w:ascii="Arial Nova" w:hAnsi="Arial Nova" w:eastAsia="Arial Nova" w:cs="Arial Nova"/>
        </w:rPr>
        <w:t xml:space="preserve"> </w:t>
      </w:r>
      <w:r w:rsidRPr="5A30499B" w:rsidR="309850C2">
        <w:rPr>
          <w:rFonts w:ascii="Arial Nova" w:hAnsi="Arial Nova" w:eastAsia="Arial Nova" w:cs="Arial Nova"/>
        </w:rPr>
        <w:t>interest</w:t>
      </w:r>
      <w:r w:rsidRPr="5A30499B" w:rsidR="31DBD3BB">
        <w:rPr>
          <w:rFonts w:ascii="Arial Nova" w:hAnsi="Arial Nova" w:eastAsia="Arial Nova" w:cs="Arial Nova"/>
        </w:rPr>
        <w:t>,</w:t>
      </w:r>
      <w:r w:rsidRPr="5A30499B" w:rsidR="3DCE2137">
        <w:rPr>
          <w:rFonts w:ascii="Arial Nova" w:hAnsi="Arial Nova" w:eastAsia="Arial Nova" w:cs="Arial Nova"/>
        </w:rPr>
        <w:t xml:space="preserve"> </w:t>
      </w:r>
      <w:r w:rsidRPr="5A30499B" w:rsidR="2A339F66">
        <w:rPr>
          <w:rFonts w:ascii="Arial Nova" w:hAnsi="Arial Nova" w:eastAsia="Arial Nova" w:cs="Arial Nova"/>
        </w:rPr>
        <w:t>this can be in the form of bonus, extra time off work</w:t>
      </w:r>
      <w:r w:rsidRPr="5A30499B" w:rsidR="16581430">
        <w:rPr>
          <w:rFonts w:ascii="Arial Nova" w:hAnsi="Arial Nova" w:eastAsia="Arial Nova" w:cs="Arial Nova"/>
        </w:rPr>
        <w:t xml:space="preserve"> and</w:t>
      </w:r>
      <w:r w:rsidRPr="5A30499B" w:rsidR="2A339F66">
        <w:rPr>
          <w:rFonts w:ascii="Arial Nova" w:hAnsi="Arial Nova" w:eastAsia="Arial Nova" w:cs="Arial Nova"/>
        </w:rPr>
        <w:t xml:space="preserve"> coaching for progression</w:t>
      </w:r>
      <w:r w:rsidRPr="5A30499B" w:rsidR="61770935">
        <w:rPr>
          <w:rFonts w:ascii="Arial Nova" w:hAnsi="Arial Nova" w:eastAsia="Arial Nova" w:cs="Arial Nova"/>
        </w:rPr>
        <w:t>.</w:t>
      </w:r>
      <w:r w:rsidRPr="5A30499B" w:rsidR="07432B31">
        <w:rPr>
          <w:rFonts w:ascii="Arial Nova" w:hAnsi="Arial Nova" w:eastAsia="Arial Nova" w:cs="Arial Nova"/>
        </w:rPr>
        <w:t xml:space="preserve"> </w:t>
      </w:r>
      <w:r w:rsidRPr="5A30499B" w:rsidR="27E7F441">
        <w:rPr>
          <w:rFonts w:ascii="Arial Nova" w:hAnsi="Arial Nova" w:eastAsia="Arial Nova" w:cs="Arial Nova"/>
        </w:rPr>
        <w:t xml:space="preserve">Peace at rate system </w:t>
      </w:r>
      <w:r w:rsidRPr="5A30499B" w:rsidR="6D4CCF08">
        <w:rPr>
          <w:rFonts w:ascii="Arial Nova" w:hAnsi="Arial Nova" w:eastAsia="Arial Nova" w:cs="Arial Nova"/>
        </w:rPr>
        <w:t>is one of the tools that can</w:t>
      </w:r>
      <w:r w:rsidRPr="5A30499B" w:rsidR="038141D0">
        <w:rPr>
          <w:rFonts w:ascii="Arial Nova" w:hAnsi="Arial Nova" w:eastAsia="Arial Nova" w:cs="Arial Nova"/>
        </w:rPr>
        <w:t xml:space="preserve"> be applied to reward and pay based on performance.</w:t>
      </w:r>
    </w:p>
    <w:p w:rsidR="43C23C9D" w:rsidP="5A30499B" w:rsidRDefault="43C23C9D" w14:paraId="0163ACB5" w14:textId="411EBAC7">
      <w:pPr>
        <w:pStyle w:val="Normal"/>
        <w:rPr>
          <w:rFonts w:ascii="Arial Nova" w:hAnsi="Arial Nova" w:eastAsia="Arial Nova" w:cs="Arial Nova"/>
        </w:rPr>
      </w:pPr>
    </w:p>
    <w:p w:rsidR="43C23C9D" w:rsidP="43C23C9D" w:rsidRDefault="43C23C9D" w14:paraId="1A3B6F1C" w14:textId="462F4554">
      <w:pPr/>
      <w:r>
        <w:br w:type="page"/>
      </w:r>
    </w:p>
    <w:p w:rsidR="43C23C9D" w:rsidP="5A30499B" w:rsidRDefault="43C23C9D" w14:paraId="6D4CA476" w14:textId="66673B08">
      <w:pPr>
        <w:pStyle w:val="Normal"/>
        <w:rPr>
          <w:rFonts w:ascii="Arial Nova" w:hAnsi="Arial Nova" w:eastAsia="Arial Nova" w:cs="Arial Nova"/>
        </w:rPr>
      </w:pPr>
    </w:p>
    <w:p w:rsidR="43C23C9D" w:rsidP="43C23C9D" w:rsidRDefault="43C23C9D" w14:paraId="47710042" w14:textId="38E87550">
      <w:pPr>
        <w:rPr>
          <w:rFonts w:ascii="Arial Nova" w:hAnsi="Arial Nova" w:eastAsia="Arial Nova" w:cs="Arial Nova"/>
        </w:rPr>
      </w:pPr>
      <w:r w:rsidRPr="5A30499B" w:rsidR="67706429">
        <w:rPr>
          <w:rFonts w:ascii="Arial Nova" w:hAnsi="Arial Nova" w:eastAsia="Arial Nova" w:cs="Arial Nova"/>
          <w:b w:val="1"/>
          <w:bCs w:val="1"/>
          <w:u w:val="single"/>
        </w:rPr>
        <w:t xml:space="preserve">5. </w:t>
      </w:r>
      <w:r w:rsidRPr="5A30499B" w:rsidR="43C23C9D">
        <w:rPr>
          <w:rFonts w:ascii="Arial Nova" w:hAnsi="Arial Nova" w:eastAsia="Arial Nova" w:cs="Arial Nova"/>
          <w:b w:val="1"/>
          <w:bCs w:val="1"/>
          <w:u w:val="single"/>
        </w:rPr>
        <w:t>360-degree feedback/</w:t>
      </w:r>
      <w:r w:rsidRPr="5A30499B" w:rsidR="7762F261">
        <w:rPr>
          <w:rFonts w:ascii="Arial Nova" w:hAnsi="Arial Nova" w:eastAsia="Arial Nova" w:cs="Arial Nova"/>
          <w:b w:val="1"/>
          <w:bCs w:val="1"/>
          <w:u w:val="single"/>
        </w:rPr>
        <w:t>54</w:t>
      </w:r>
      <w:r w:rsidRPr="5A30499B" w:rsidR="43C23C9D">
        <w:rPr>
          <w:rFonts w:ascii="Arial Nova" w:hAnsi="Arial Nova" w:eastAsia="Arial Nova" w:cs="Arial Nova"/>
          <w:b w:val="1"/>
          <w:bCs w:val="1"/>
          <w:u w:val="single"/>
        </w:rPr>
        <w:t>0-degree feedback</w:t>
      </w:r>
      <w:r w:rsidRPr="5A30499B" w:rsidR="43C23C9D">
        <w:rPr>
          <w:rFonts w:ascii="Arial Nova" w:hAnsi="Arial Nova" w:eastAsia="Arial Nova" w:cs="Arial Nova"/>
        </w:rPr>
        <w:t xml:space="preserve"> </w:t>
      </w:r>
      <w:r w:rsidRPr="5A30499B" w:rsidR="42D32568">
        <w:rPr>
          <w:rFonts w:ascii="Arial Nova" w:hAnsi="Arial Nova" w:eastAsia="Arial Nova" w:cs="Arial Nova"/>
        </w:rPr>
        <w:t xml:space="preserve"> </w:t>
      </w:r>
    </w:p>
    <w:p w:rsidR="42D32568" w:rsidP="0E096609" w:rsidRDefault="42D32568" w14:paraId="68283C72" w14:textId="4B41FA81">
      <w:pPr>
        <w:rPr>
          <w:rFonts w:ascii="Arial Nova" w:hAnsi="Arial Nova" w:eastAsia="Arial Nova" w:cs="Arial Nova"/>
        </w:rPr>
      </w:pPr>
      <w:r w:rsidRPr="5A30499B" w:rsidR="42D32568">
        <w:rPr>
          <w:rFonts w:ascii="Arial Nova" w:hAnsi="Arial Nova" w:eastAsia="Arial Nova" w:cs="Arial Nova"/>
        </w:rPr>
        <w:t xml:space="preserve">This tool is used to </w:t>
      </w:r>
      <w:r w:rsidRPr="5A30499B" w:rsidR="7E6B67C6">
        <w:rPr>
          <w:rFonts w:ascii="Arial Nova" w:hAnsi="Arial Nova" w:eastAsia="Arial Nova" w:cs="Arial Nova"/>
        </w:rPr>
        <w:t>assess</w:t>
      </w:r>
      <w:r w:rsidRPr="5A30499B" w:rsidR="63D4CB35">
        <w:rPr>
          <w:rFonts w:ascii="Arial Nova" w:hAnsi="Arial Nova" w:eastAsia="Arial Nova" w:cs="Arial Nova"/>
        </w:rPr>
        <w:t xml:space="preserve"> </w:t>
      </w:r>
      <w:r w:rsidRPr="5A30499B" w:rsidR="11370196">
        <w:rPr>
          <w:rFonts w:ascii="Arial Nova" w:hAnsi="Arial Nova" w:eastAsia="Arial Nova" w:cs="Arial Nova"/>
        </w:rPr>
        <w:t>employee's</w:t>
      </w:r>
      <w:r w:rsidRPr="5A30499B" w:rsidR="63D4CB35">
        <w:rPr>
          <w:rFonts w:ascii="Arial Nova" w:hAnsi="Arial Nova" w:eastAsia="Arial Nova" w:cs="Arial Nova"/>
        </w:rPr>
        <w:t xml:space="preserve"> </w:t>
      </w:r>
      <w:r w:rsidRPr="5A30499B" w:rsidR="6C0A61F4">
        <w:rPr>
          <w:rFonts w:ascii="Arial Nova" w:hAnsi="Arial Nova" w:eastAsia="Arial Nova" w:cs="Arial Nova"/>
        </w:rPr>
        <w:t>performance</w:t>
      </w:r>
      <w:r w:rsidRPr="5A30499B" w:rsidR="63D4CB35">
        <w:rPr>
          <w:rFonts w:ascii="Arial Nova" w:hAnsi="Arial Nova" w:eastAsia="Arial Nova" w:cs="Arial Nova"/>
        </w:rPr>
        <w:t xml:space="preserve"> by </w:t>
      </w:r>
      <w:r w:rsidRPr="5A30499B" w:rsidR="42D32568">
        <w:rPr>
          <w:rFonts w:ascii="Arial Nova" w:hAnsi="Arial Nova" w:eastAsia="Arial Nova" w:cs="Arial Nova"/>
        </w:rPr>
        <w:t>ask</w:t>
      </w:r>
      <w:r w:rsidRPr="5A30499B" w:rsidR="6C749572">
        <w:rPr>
          <w:rFonts w:ascii="Arial Nova" w:hAnsi="Arial Nova" w:eastAsia="Arial Nova" w:cs="Arial Nova"/>
        </w:rPr>
        <w:t>ing</w:t>
      </w:r>
      <w:r w:rsidRPr="5A30499B" w:rsidR="42D32568">
        <w:rPr>
          <w:rFonts w:ascii="Arial Nova" w:hAnsi="Arial Nova" w:eastAsia="Arial Nova" w:cs="Arial Nova"/>
        </w:rPr>
        <w:t xml:space="preserve"> internal or </w:t>
      </w:r>
      <w:r w:rsidRPr="5A30499B" w:rsidR="4EB37879">
        <w:rPr>
          <w:rFonts w:ascii="Arial Nova" w:hAnsi="Arial Nova" w:eastAsia="Arial Nova" w:cs="Arial Nova"/>
        </w:rPr>
        <w:t>in some cases</w:t>
      </w:r>
      <w:r w:rsidRPr="5A30499B" w:rsidR="61678A5C">
        <w:rPr>
          <w:rFonts w:ascii="Arial Nova" w:hAnsi="Arial Nova" w:eastAsia="Arial Nova" w:cs="Arial Nova"/>
        </w:rPr>
        <w:t xml:space="preserve"> </w:t>
      </w:r>
      <w:r w:rsidRPr="5A30499B" w:rsidR="42D32568">
        <w:rPr>
          <w:rFonts w:ascii="Arial Nova" w:hAnsi="Arial Nova" w:eastAsia="Arial Nova" w:cs="Arial Nova"/>
        </w:rPr>
        <w:t xml:space="preserve">external </w:t>
      </w:r>
      <w:r w:rsidRPr="5A30499B" w:rsidR="71F4A834">
        <w:rPr>
          <w:rFonts w:ascii="Arial Nova" w:hAnsi="Arial Nova" w:eastAsia="Arial Nova" w:cs="Arial Nova"/>
        </w:rPr>
        <w:t>stakeholder</w:t>
      </w:r>
      <w:r w:rsidRPr="5A30499B" w:rsidR="42D32568">
        <w:rPr>
          <w:rFonts w:ascii="Arial Nova" w:hAnsi="Arial Nova" w:eastAsia="Arial Nova" w:cs="Arial Nova"/>
        </w:rPr>
        <w:t xml:space="preserve"> of the organisation</w:t>
      </w:r>
      <w:r w:rsidRPr="5A30499B" w:rsidR="070038F9">
        <w:rPr>
          <w:rFonts w:ascii="Arial Nova" w:hAnsi="Arial Nova" w:eastAsia="Arial Nova" w:cs="Arial Nova"/>
        </w:rPr>
        <w:t xml:space="preserve"> for feedback </w:t>
      </w:r>
      <w:r w:rsidRPr="5A30499B" w:rsidR="070038F9">
        <w:rPr>
          <w:rFonts w:ascii="Arial Nova" w:hAnsi="Arial Nova" w:eastAsia="Arial Nova" w:cs="Arial Nova"/>
        </w:rPr>
        <w:t>regarding</w:t>
      </w:r>
      <w:r w:rsidRPr="5A30499B" w:rsidR="070038F9">
        <w:rPr>
          <w:rFonts w:ascii="Arial Nova" w:hAnsi="Arial Nova" w:eastAsia="Arial Nova" w:cs="Arial Nova"/>
        </w:rPr>
        <w:t xml:space="preserve"> the </w:t>
      </w:r>
      <w:r w:rsidRPr="5A30499B" w:rsidR="7769BF96">
        <w:rPr>
          <w:rFonts w:ascii="Arial Nova" w:hAnsi="Arial Nova" w:eastAsia="Arial Nova" w:cs="Arial Nova"/>
        </w:rPr>
        <w:t>supervisor</w:t>
      </w:r>
      <w:r w:rsidRPr="5A30499B" w:rsidR="1423ED96">
        <w:rPr>
          <w:rFonts w:ascii="Arial Nova" w:hAnsi="Arial Nova" w:eastAsia="Arial Nova" w:cs="Arial Nova"/>
        </w:rPr>
        <w:t xml:space="preserve"> </w:t>
      </w:r>
      <w:r w:rsidRPr="5A30499B" w:rsidR="1423ED96">
        <w:rPr>
          <w:rFonts w:ascii="Arial Nova" w:hAnsi="Arial Nova" w:eastAsia="Arial Nova" w:cs="Arial Nova"/>
        </w:rPr>
        <w:t>performance</w:t>
      </w:r>
      <w:r w:rsidRPr="5A30499B" w:rsidR="6F3E7297">
        <w:rPr>
          <w:rFonts w:ascii="Arial Nova" w:hAnsi="Arial Nova" w:eastAsia="Arial Nova" w:cs="Arial Nova"/>
        </w:rPr>
        <w:t>.</w:t>
      </w:r>
      <w:r w:rsidRPr="5A30499B" w:rsidR="5E769915">
        <w:rPr>
          <w:rFonts w:ascii="Arial Nova" w:hAnsi="Arial Nova" w:eastAsia="Arial Nova" w:cs="Arial Nova"/>
        </w:rPr>
        <w:t xml:space="preserve"> </w:t>
      </w:r>
      <w:r w:rsidRPr="5A30499B" w:rsidR="552349F6">
        <w:rPr>
          <w:rFonts w:ascii="Arial Nova" w:hAnsi="Arial Nova" w:eastAsia="Arial Nova" w:cs="Arial Nova"/>
        </w:rPr>
        <w:t xml:space="preserve">Skills and </w:t>
      </w:r>
      <w:r w:rsidRPr="5A30499B" w:rsidR="48839B99">
        <w:rPr>
          <w:rFonts w:ascii="Arial Nova" w:hAnsi="Arial Nova" w:eastAsia="Arial Nova" w:cs="Arial Nova"/>
        </w:rPr>
        <w:t>abilities</w:t>
      </w:r>
      <w:r w:rsidRPr="5A30499B" w:rsidR="552349F6">
        <w:rPr>
          <w:rFonts w:ascii="Arial Nova" w:hAnsi="Arial Nova" w:eastAsia="Arial Nova" w:cs="Arial Nova"/>
        </w:rPr>
        <w:t xml:space="preserve"> such as </w:t>
      </w:r>
      <w:r w:rsidRPr="5A30499B" w:rsidR="55A66217">
        <w:rPr>
          <w:rFonts w:ascii="Arial Nova" w:hAnsi="Arial Nova" w:eastAsia="Arial Nova" w:cs="Arial Nova"/>
        </w:rPr>
        <w:t>teamwork</w:t>
      </w:r>
      <w:r w:rsidRPr="5A30499B" w:rsidR="552349F6">
        <w:rPr>
          <w:rFonts w:ascii="Arial Nova" w:hAnsi="Arial Nova" w:eastAsia="Arial Nova" w:cs="Arial Nova"/>
        </w:rPr>
        <w:t xml:space="preserve">, </w:t>
      </w:r>
      <w:r w:rsidRPr="5A30499B" w:rsidR="67D2DB00">
        <w:rPr>
          <w:rFonts w:ascii="Arial Nova" w:hAnsi="Arial Nova" w:eastAsia="Arial Nova" w:cs="Arial Nova"/>
        </w:rPr>
        <w:t>leadership</w:t>
      </w:r>
      <w:r w:rsidRPr="5A30499B" w:rsidR="6DF59624">
        <w:rPr>
          <w:rFonts w:ascii="Arial Nova" w:hAnsi="Arial Nova" w:eastAsia="Arial Nova" w:cs="Arial Nova"/>
        </w:rPr>
        <w:t xml:space="preserve">, </w:t>
      </w:r>
      <w:r w:rsidRPr="5A30499B" w:rsidR="6F728F52">
        <w:rPr>
          <w:rFonts w:ascii="Arial Nova" w:hAnsi="Arial Nova" w:eastAsia="Arial Nova" w:cs="Arial Nova"/>
        </w:rPr>
        <w:t>communication,</w:t>
      </w:r>
      <w:r w:rsidRPr="5A30499B" w:rsidR="6DF59624">
        <w:rPr>
          <w:rFonts w:ascii="Arial Nova" w:hAnsi="Arial Nova" w:eastAsia="Arial Nova" w:cs="Arial Nova"/>
        </w:rPr>
        <w:t xml:space="preserve"> and </w:t>
      </w:r>
      <w:r w:rsidRPr="5A30499B" w:rsidR="09E914C4">
        <w:rPr>
          <w:rFonts w:ascii="Arial Nova" w:hAnsi="Arial Nova" w:eastAsia="Arial Nova" w:cs="Arial Nova"/>
        </w:rPr>
        <w:t>adaptability</w:t>
      </w:r>
      <w:r w:rsidRPr="5A30499B" w:rsidR="6DF59624">
        <w:rPr>
          <w:rFonts w:ascii="Arial Nova" w:hAnsi="Arial Nova" w:eastAsia="Arial Nova" w:cs="Arial Nova"/>
        </w:rPr>
        <w:t xml:space="preserve"> </w:t>
      </w:r>
      <w:r w:rsidRPr="5A30499B" w:rsidR="7BD13AEE">
        <w:rPr>
          <w:rFonts w:ascii="Arial Nova" w:hAnsi="Arial Nova" w:eastAsia="Arial Nova" w:cs="Arial Nova"/>
        </w:rPr>
        <w:t>are</w:t>
      </w:r>
      <w:r w:rsidRPr="5A30499B" w:rsidR="6DF59624">
        <w:rPr>
          <w:rFonts w:ascii="Arial Nova" w:hAnsi="Arial Nova" w:eastAsia="Arial Nova" w:cs="Arial Nova"/>
        </w:rPr>
        <w:t xml:space="preserve"> </w:t>
      </w:r>
      <w:r w:rsidRPr="5A30499B" w:rsidR="6DF59624">
        <w:rPr>
          <w:rFonts w:ascii="Arial Nova" w:hAnsi="Arial Nova" w:eastAsia="Arial Nova" w:cs="Arial Nova"/>
        </w:rPr>
        <w:t>what</w:t>
      </w:r>
      <w:r w:rsidRPr="5A30499B" w:rsidR="1CAF52A5">
        <w:rPr>
          <w:rFonts w:ascii="Arial Nova" w:hAnsi="Arial Nova" w:eastAsia="Arial Nova" w:cs="Arial Nova"/>
        </w:rPr>
        <w:t xml:space="preserve"> </w:t>
      </w:r>
      <w:r w:rsidRPr="5A30499B" w:rsidR="1D9DFCC1">
        <w:rPr>
          <w:rFonts w:ascii="Arial Nova" w:hAnsi="Arial Nova" w:eastAsia="Arial Nova" w:cs="Arial Nova"/>
        </w:rPr>
        <w:t>HR</w:t>
      </w:r>
      <w:r w:rsidRPr="5A30499B" w:rsidR="6FDB846A">
        <w:rPr>
          <w:rFonts w:ascii="Arial Nova" w:hAnsi="Arial Nova" w:eastAsia="Arial Nova" w:cs="Arial Nova"/>
        </w:rPr>
        <w:t xml:space="preserve"> and line manager</w:t>
      </w:r>
      <w:r w:rsidRPr="5A30499B" w:rsidR="1D9DFCC1">
        <w:rPr>
          <w:rFonts w:ascii="Arial Nova" w:hAnsi="Arial Nova" w:eastAsia="Arial Nova" w:cs="Arial Nova"/>
        </w:rPr>
        <w:t xml:space="preserve"> will</w:t>
      </w:r>
      <w:r w:rsidRPr="5A30499B" w:rsidR="6BAAFA77">
        <w:rPr>
          <w:rFonts w:ascii="Arial Nova" w:hAnsi="Arial Nova" w:eastAsia="Arial Nova" w:cs="Arial Nova"/>
        </w:rPr>
        <w:t xml:space="preserve"> be </w:t>
      </w:r>
      <w:r w:rsidRPr="5A30499B" w:rsidR="1CAF52A5">
        <w:rPr>
          <w:rFonts w:ascii="Arial Nova" w:hAnsi="Arial Nova" w:eastAsia="Arial Nova" w:cs="Arial Nova"/>
        </w:rPr>
        <w:t>g</w:t>
      </w:r>
      <w:r w:rsidRPr="5A30499B" w:rsidR="40FF0E17">
        <w:rPr>
          <w:rFonts w:ascii="Arial Nova" w:hAnsi="Arial Nova" w:eastAsia="Arial Nova" w:cs="Arial Nova"/>
        </w:rPr>
        <w:t>rading</w:t>
      </w:r>
      <w:r w:rsidRPr="5A30499B" w:rsidR="7FA3F348">
        <w:rPr>
          <w:rFonts w:ascii="Arial Nova" w:hAnsi="Arial Nova" w:eastAsia="Arial Nova" w:cs="Arial Nova"/>
        </w:rPr>
        <w:t xml:space="preserve"> performance on. </w:t>
      </w:r>
      <w:r w:rsidRPr="5A30499B" w:rsidR="01B39F31">
        <w:rPr>
          <w:rFonts w:ascii="Arial Nova" w:hAnsi="Arial Nova" w:eastAsia="Arial Nova" w:cs="Arial Nova"/>
        </w:rPr>
        <w:t>A</w:t>
      </w:r>
      <w:r w:rsidRPr="5A30499B" w:rsidR="6821649E">
        <w:rPr>
          <w:rFonts w:ascii="Arial Nova" w:hAnsi="Arial Nova" w:eastAsia="Arial Nova" w:cs="Arial Nova"/>
        </w:rPr>
        <w:t xml:space="preserve"> </w:t>
      </w:r>
      <w:r w:rsidRPr="5A30499B" w:rsidR="5CD3C3E4">
        <w:rPr>
          <w:rFonts w:ascii="Arial Nova" w:hAnsi="Arial Nova" w:eastAsia="Arial Nova" w:cs="Arial Nova"/>
        </w:rPr>
        <w:t>Survey</w:t>
      </w:r>
      <w:r w:rsidRPr="5A30499B" w:rsidR="37E24216">
        <w:rPr>
          <w:rFonts w:ascii="Arial Nova" w:hAnsi="Arial Nova" w:eastAsia="Arial Nova" w:cs="Arial Nova"/>
        </w:rPr>
        <w:t xml:space="preserve"> </w:t>
      </w:r>
      <w:r w:rsidRPr="5A30499B" w:rsidR="4837B77B">
        <w:rPr>
          <w:rFonts w:ascii="Arial Nova" w:hAnsi="Arial Nova" w:eastAsia="Arial Nova" w:cs="Arial Nova"/>
        </w:rPr>
        <w:t>is</w:t>
      </w:r>
      <w:r w:rsidRPr="5A30499B" w:rsidR="37E24216">
        <w:rPr>
          <w:rFonts w:ascii="Arial Nova" w:hAnsi="Arial Nova" w:eastAsia="Arial Nova" w:cs="Arial Nova"/>
        </w:rPr>
        <w:t xml:space="preserve"> created by</w:t>
      </w:r>
      <w:r w:rsidRPr="5A30499B" w:rsidR="76872747">
        <w:rPr>
          <w:rFonts w:ascii="Arial Nova" w:hAnsi="Arial Nova" w:eastAsia="Arial Nova" w:cs="Arial Nova"/>
        </w:rPr>
        <w:t xml:space="preserve"> the </w:t>
      </w:r>
      <w:r w:rsidRPr="5A30499B" w:rsidR="6EB25E77">
        <w:rPr>
          <w:rFonts w:ascii="Arial Nova" w:hAnsi="Arial Nova" w:eastAsia="Arial Nova" w:cs="Arial Nova"/>
        </w:rPr>
        <w:t>assistance</w:t>
      </w:r>
      <w:r w:rsidRPr="5A30499B" w:rsidR="76872747">
        <w:rPr>
          <w:rFonts w:ascii="Arial Nova" w:hAnsi="Arial Nova" w:eastAsia="Arial Nova" w:cs="Arial Nova"/>
        </w:rPr>
        <w:t xml:space="preserve"> of </w:t>
      </w:r>
      <w:r w:rsidRPr="5A30499B" w:rsidR="7CC6B7EF">
        <w:rPr>
          <w:rFonts w:ascii="Arial Nova" w:hAnsi="Arial Nova" w:eastAsia="Arial Nova" w:cs="Arial Nova"/>
        </w:rPr>
        <w:t>software's</w:t>
      </w:r>
      <w:r w:rsidRPr="5A30499B" w:rsidR="5B5437D6">
        <w:rPr>
          <w:rFonts w:ascii="Arial Nova" w:hAnsi="Arial Nova" w:eastAsia="Arial Nova" w:cs="Arial Nova"/>
        </w:rPr>
        <w:t xml:space="preserve"> and</w:t>
      </w:r>
      <w:r w:rsidRPr="5A30499B" w:rsidR="2346EEAB">
        <w:rPr>
          <w:rFonts w:ascii="Arial Nova" w:hAnsi="Arial Nova" w:eastAsia="Arial Nova" w:cs="Arial Nova"/>
        </w:rPr>
        <w:t xml:space="preserve"> </w:t>
      </w:r>
      <w:r w:rsidRPr="5A30499B" w:rsidR="40588462">
        <w:rPr>
          <w:rFonts w:ascii="Arial Nova" w:hAnsi="Arial Nova" w:eastAsia="Arial Nova" w:cs="Arial Nova"/>
        </w:rPr>
        <w:t>previous</w:t>
      </w:r>
      <w:r w:rsidRPr="5A30499B" w:rsidR="5B5437D6">
        <w:rPr>
          <w:rFonts w:ascii="Arial Nova" w:hAnsi="Arial Nova" w:eastAsia="Arial Nova" w:cs="Arial Nova"/>
        </w:rPr>
        <w:t xml:space="preserve"> data collected</w:t>
      </w:r>
      <w:r w:rsidRPr="5A30499B" w:rsidR="6EBB2272">
        <w:rPr>
          <w:rFonts w:ascii="Arial Nova" w:hAnsi="Arial Nova" w:eastAsia="Arial Nova" w:cs="Arial Nova"/>
        </w:rPr>
        <w:t xml:space="preserve"> </w:t>
      </w:r>
      <w:r w:rsidRPr="5A30499B" w:rsidR="3AA6AA6F">
        <w:rPr>
          <w:rFonts w:ascii="Arial Nova" w:hAnsi="Arial Nova" w:eastAsia="Arial Nova" w:cs="Arial Nova"/>
        </w:rPr>
        <w:t>by</w:t>
      </w:r>
      <w:r w:rsidRPr="5A30499B" w:rsidR="76872747">
        <w:rPr>
          <w:rFonts w:ascii="Arial Nova" w:hAnsi="Arial Nova" w:eastAsia="Arial Nova" w:cs="Arial Nova"/>
        </w:rPr>
        <w:t xml:space="preserve"> </w:t>
      </w:r>
      <w:r w:rsidRPr="5A30499B" w:rsidR="15A09F14">
        <w:rPr>
          <w:rFonts w:ascii="Arial Nova" w:hAnsi="Arial Nova" w:eastAsia="Arial Nova" w:cs="Arial Nova"/>
        </w:rPr>
        <w:t>H</w:t>
      </w:r>
      <w:r w:rsidRPr="5A30499B" w:rsidR="6DD33E91">
        <w:rPr>
          <w:rFonts w:ascii="Arial Nova" w:hAnsi="Arial Nova" w:eastAsia="Arial Nova" w:cs="Arial Nova"/>
        </w:rPr>
        <w:t>R</w:t>
      </w:r>
      <w:r w:rsidRPr="5A30499B" w:rsidR="15A09F14">
        <w:rPr>
          <w:rFonts w:ascii="Arial Nova" w:hAnsi="Arial Nova" w:eastAsia="Arial Nova" w:cs="Arial Nova"/>
        </w:rPr>
        <w:t xml:space="preserve"> </w:t>
      </w:r>
      <w:r w:rsidRPr="5A30499B" w:rsidR="4D3D796A">
        <w:rPr>
          <w:rFonts w:ascii="Arial Nova" w:hAnsi="Arial Nova" w:eastAsia="Arial Nova" w:cs="Arial Nova"/>
        </w:rPr>
        <w:t>such as attendance and</w:t>
      </w:r>
      <w:r w:rsidRPr="5A30499B" w:rsidR="7A11BC19">
        <w:rPr>
          <w:rFonts w:ascii="Arial Nova" w:hAnsi="Arial Nova" w:eastAsia="Arial Nova" w:cs="Arial Nova"/>
        </w:rPr>
        <w:t xml:space="preserve"> any</w:t>
      </w:r>
      <w:r w:rsidRPr="5A30499B" w:rsidR="4D3D796A">
        <w:rPr>
          <w:rFonts w:ascii="Arial Nova" w:hAnsi="Arial Nova" w:eastAsia="Arial Nova" w:cs="Arial Nova"/>
        </w:rPr>
        <w:t xml:space="preserve"> </w:t>
      </w:r>
      <w:r w:rsidRPr="5A30499B" w:rsidR="60B2526B">
        <w:rPr>
          <w:rFonts w:ascii="Arial Nova" w:hAnsi="Arial Nova" w:eastAsia="Arial Nova" w:cs="Arial Nova"/>
        </w:rPr>
        <w:t>disciplinary</w:t>
      </w:r>
      <w:r w:rsidRPr="5A30499B" w:rsidR="4D3D796A">
        <w:rPr>
          <w:rFonts w:ascii="Arial Nova" w:hAnsi="Arial Nova" w:eastAsia="Arial Nova" w:cs="Arial Nova"/>
        </w:rPr>
        <w:t xml:space="preserve"> actions taken </w:t>
      </w:r>
      <w:r w:rsidRPr="5A30499B" w:rsidR="15A09F14">
        <w:rPr>
          <w:rFonts w:ascii="Arial Nova" w:hAnsi="Arial Nova" w:eastAsia="Arial Nova" w:cs="Arial Nova"/>
        </w:rPr>
        <w:t>(</w:t>
      </w:r>
      <w:r w:rsidRPr="5A30499B" w:rsidR="7B5AB459">
        <w:rPr>
          <w:rFonts w:ascii="Arial Nova" w:hAnsi="Arial Nova" w:eastAsia="Arial Nova" w:cs="Arial Nova"/>
        </w:rPr>
        <w:t>HR</w:t>
      </w:r>
      <w:r w:rsidRPr="5A30499B" w:rsidR="528F8526">
        <w:rPr>
          <w:rFonts w:ascii="Arial Nova" w:hAnsi="Arial Nova" w:eastAsia="Arial Nova" w:cs="Arial Nova"/>
        </w:rPr>
        <w:t>)</w:t>
      </w:r>
      <w:r w:rsidRPr="5A30499B" w:rsidR="7B5AB459">
        <w:rPr>
          <w:rFonts w:ascii="Arial Nova" w:hAnsi="Arial Nova" w:eastAsia="Arial Nova" w:cs="Arial Nova"/>
        </w:rPr>
        <w:t>,</w:t>
      </w:r>
      <w:r w:rsidRPr="5A30499B" w:rsidR="13E8CB15">
        <w:rPr>
          <w:rFonts w:ascii="Arial Nova" w:hAnsi="Arial Nova" w:eastAsia="Arial Nova" w:cs="Arial Nova"/>
        </w:rPr>
        <w:t xml:space="preserve"> </w:t>
      </w:r>
      <w:r w:rsidRPr="5A30499B" w:rsidR="3DC90BAE">
        <w:rPr>
          <w:rFonts w:ascii="Arial Nova" w:hAnsi="Arial Nova" w:eastAsia="Arial Nova" w:cs="Arial Nova"/>
        </w:rPr>
        <w:t xml:space="preserve">These </w:t>
      </w:r>
      <w:r w:rsidRPr="5A30499B" w:rsidR="0F296C1E">
        <w:rPr>
          <w:rFonts w:ascii="Arial Nova" w:hAnsi="Arial Nova" w:eastAsia="Arial Nova" w:cs="Arial Nova"/>
        </w:rPr>
        <w:t>questionaries</w:t>
      </w:r>
      <w:r w:rsidRPr="5A30499B" w:rsidR="3DC90BAE">
        <w:rPr>
          <w:rFonts w:ascii="Arial Nova" w:hAnsi="Arial Nova" w:eastAsia="Arial Nova" w:cs="Arial Nova"/>
        </w:rPr>
        <w:t xml:space="preserve"> </w:t>
      </w:r>
      <w:r w:rsidRPr="5A30499B" w:rsidR="325A8805">
        <w:rPr>
          <w:rFonts w:ascii="Arial Nova" w:hAnsi="Arial Nova" w:eastAsia="Arial Nova" w:cs="Arial Nova"/>
        </w:rPr>
        <w:t>will be</w:t>
      </w:r>
      <w:r w:rsidRPr="5A30499B" w:rsidR="3DC90BAE">
        <w:rPr>
          <w:rFonts w:ascii="Arial Nova" w:hAnsi="Arial Nova" w:eastAsia="Arial Nova" w:cs="Arial Nova"/>
        </w:rPr>
        <w:t xml:space="preserve"> handed out to </w:t>
      </w:r>
      <w:r w:rsidRPr="5A30499B" w:rsidR="1051CF15">
        <w:rPr>
          <w:rFonts w:ascii="Arial Nova" w:hAnsi="Arial Nova" w:eastAsia="Arial Nova" w:cs="Arial Nova"/>
        </w:rPr>
        <w:t>co-worker</w:t>
      </w:r>
      <w:r w:rsidRPr="5A30499B" w:rsidR="7A2D95B2">
        <w:rPr>
          <w:rFonts w:ascii="Arial Nova" w:hAnsi="Arial Nova" w:eastAsia="Arial Nova" w:cs="Arial Nova"/>
        </w:rPr>
        <w:t>s</w:t>
      </w:r>
      <w:r w:rsidRPr="5A30499B" w:rsidR="1051CF15">
        <w:rPr>
          <w:rFonts w:ascii="Arial Nova" w:hAnsi="Arial Nova" w:eastAsia="Arial Nova" w:cs="Arial Nova"/>
        </w:rPr>
        <w:t xml:space="preserve"> who</w:t>
      </w:r>
      <w:r w:rsidRPr="5A30499B" w:rsidR="3DC90BAE">
        <w:rPr>
          <w:rFonts w:ascii="Arial Nova" w:hAnsi="Arial Nova" w:eastAsia="Arial Nova" w:cs="Arial Nova"/>
        </w:rPr>
        <w:t xml:space="preserve"> </w:t>
      </w:r>
      <w:r w:rsidRPr="5A30499B" w:rsidR="4037AF21">
        <w:rPr>
          <w:rFonts w:ascii="Arial Nova" w:hAnsi="Arial Nova" w:eastAsia="Arial Nova" w:cs="Arial Nova"/>
        </w:rPr>
        <w:t>are closest</w:t>
      </w:r>
      <w:r w:rsidRPr="5A30499B" w:rsidR="3DC90BAE">
        <w:rPr>
          <w:rFonts w:ascii="Arial Nova" w:hAnsi="Arial Nova" w:eastAsia="Arial Nova" w:cs="Arial Nova"/>
        </w:rPr>
        <w:t xml:space="preserve"> with the </w:t>
      </w:r>
      <w:r w:rsidRPr="5A30499B" w:rsidR="2C7823C3">
        <w:rPr>
          <w:rFonts w:ascii="Arial Nova" w:hAnsi="Arial Nova" w:eastAsia="Arial Nova" w:cs="Arial Nova"/>
        </w:rPr>
        <w:t>supervisor that l</w:t>
      </w:r>
      <w:r w:rsidRPr="5A30499B" w:rsidR="3DC90BAE">
        <w:rPr>
          <w:rFonts w:ascii="Arial Nova" w:hAnsi="Arial Nova" w:eastAsia="Arial Nova" w:cs="Arial Nova"/>
        </w:rPr>
        <w:t xml:space="preserve">s being assessed as they can give a </w:t>
      </w:r>
      <w:r w:rsidRPr="5A30499B" w:rsidR="76075A7B">
        <w:rPr>
          <w:rFonts w:ascii="Arial Nova" w:hAnsi="Arial Nova" w:eastAsia="Arial Nova" w:cs="Arial Nova"/>
        </w:rPr>
        <w:t>better view of the individual.</w:t>
      </w:r>
      <w:r w:rsidRPr="5A30499B" w:rsidR="0D981BE2">
        <w:rPr>
          <w:rFonts w:ascii="Arial Nova" w:hAnsi="Arial Nova" w:eastAsia="Arial Nova" w:cs="Arial Nova"/>
        </w:rPr>
        <w:t xml:space="preserve"> To be able to guarantee the feedback is</w:t>
      </w:r>
      <w:r w:rsidRPr="5A30499B" w:rsidR="67082A38">
        <w:rPr>
          <w:rFonts w:ascii="Arial Nova" w:hAnsi="Arial Nova" w:eastAsia="Arial Nova" w:cs="Arial Nova"/>
        </w:rPr>
        <w:t xml:space="preserve"> going to</w:t>
      </w:r>
      <w:r w:rsidRPr="5A30499B" w:rsidR="0D981BE2">
        <w:rPr>
          <w:rFonts w:ascii="Arial Nova" w:hAnsi="Arial Nova" w:eastAsia="Arial Nova" w:cs="Arial Nova"/>
        </w:rPr>
        <w:t xml:space="preserve"> honest and </w:t>
      </w:r>
      <w:r w:rsidRPr="5A30499B" w:rsidR="0D981BE2">
        <w:rPr>
          <w:rFonts w:ascii="Arial Nova" w:hAnsi="Arial Nova" w:eastAsia="Arial Nova" w:cs="Arial Nova"/>
        </w:rPr>
        <w:t>accurate</w:t>
      </w:r>
      <w:r w:rsidRPr="5A30499B" w:rsidR="0D981BE2">
        <w:rPr>
          <w:rFonts w:ascii="Arial Nova" w:hAnsi="Arial Nova" w:eastAsia="Arial Nova" w:cs="Arial Nova"/>
        </w:rPr>
        <w:t xml:space="preserve"> </w:t>
      </w:r>
      <w:r w:rsidRPr="5A30499B" w:rsidR="757E9212">
        <w:rPr>
          <w:rFonts w:ascii="Arial Nova" w:hAnsi="Arial Nova" w:eastAsia="Arial Nova" w:cs="Arial Nova"/>
        </w:rPr>
        <w:t>this can be</w:t>
      </w:r>
      <w:r w:rsidRPr="5A30499B" w:rsidR="757E9212">
        <w:rPr>
          <w:rFonts w:ascii="Arial Nova" w:hAnsi="Arial Nova" w:eastAsia="Arial Nova" w:cs="Arial Nova"/>
        </w:rPr>
        <w:t xml:space="preserve"> done an</w:t>
      </w:r>
      <w:r w:rsidRPr="5A30499B" w:rsidR="757E9212">
        <w:rPr>
          <w:rFonts w:ascii="Arial Nova" w:hAnsi="Arial Nova" w:eastAsia="Arial Nova" w:cs="Arial Nova"/>
        </w:rPr>
        <w:t>onymously</w:t>
      </w:r>
      <w:r w:rsidRPr="5A30499B" w:rsidR="657009C6">
        <w:rPr>
          <w:rFonts w:ascii="Arial Nova" w:hAnsi="Arial Nova" w:eastAsia="Arial Nova" w:cs="Arial Nova"/>
        </w:rPr>
        <w:t xml:space="preserve">. </w:t>
      </w:r>
      <w:r w:rsidRPr="5A30499B" w:rsidR="078DCFD8">
        <w:rPr>
          <w:rFonts w:ascii="Arial Nova" w:hAnsi="Arial Nova" w:eastAsia="Arial Nova" w:cs="Arial Nova"/>
        </w:rPr>
        <w:t>Armstong (</w:t>
      </w:r>
      <w:r w:rsidRPr="5A30499B" w:rsidR="205FB36C">
        <w:rPr>
          <w:rFonts w:ascii="Arial Nova" w:hAnsi="Arial Nova" w:eastAsia="Arial Nova" w:cs="Arial Nova"/>
        </w:rPr>
        <w:t>2020</w:t>
      </w:r>
      <w:r w:rsidRPr="5A30499B" w:rsidR="078DCFD8">
        <w:rPr>
          <w:rFonts w:ascii="Arial Nova" w:hAnsi="Arial Nova" w:eastAsia="Arial Nova" w:cs="Arial Nova"/>
        </w:rPr>
        <w:t>)</w:t>
      </w:r>
    </w:p>
    <w:p w:rsidR="43C23C9D" w:rsidP="6CCF7ED6" w:rsidRDefault="43C23C9D" w14:paraId="3EE783D3" w14:textId="46657D21">
      <w:pPr>
        <w:rPr>
          <w:rFonts w:ascii="Arial Nova" w:hAnsi="Arial Nova" w:eastAsia="Arial Nova" w:cs="Arial Nova"/>
        </w:rPr>
      </w:pPr>
      <w:r w:rsidRPr="5A30499B" w:rsidR="43C23C9D">
        <w:rPr>
          <w:rFonts w:ascii="Arial Nova" w:hAnsi="Arial Nova" w:eastAsia="Arial Nova" w:cs="Arial Nova"/>
        </w:rPr>
        <w:t>According to a study done</w:t>
      </w:r>
      <w:r w:rsidRPr="5A30499B" w:rsidR="6B033A31">
        <w:rPr>
          <w:rFonts w:ascii="Arial Nova" w:hAnsi="Arial Nova" w:eastAsia="Arial Nova" w:cs="Arial Nova"/>
        </w:rPr>
        <w:t xml:space="preserve"> Pierper.N</w:t>
      </w:r>
      <w:r w:rsidRPr="5A30499B" w:rsidR="43C23C9D">
        <w:rPr>
          <w:rFonts w:ascii="Arial Nova" w:hAnsi="Arial Nova" w:eastAsia="Arial Nova" w:cs="Arial Nova"/>
        </w:rPr>
        <w:t xml:space="preserve">  (</w:t>
      </w:r>
      <w:r w:rsidRPr="5A30499B" w:rsidR="19B93D28">
        <w:rPr>
          <w:rFonts w:ascii="Arial Nova" w:hAnsi="Arial Nova" w:eastAsia="Arial Nova" w:cs="Arial Nova"/>
        </w:rPr>
        <w:t>2001</w:t>
      </w:r>
      <w:r w:rsidRPr="5A30499B" w:rsidR="43C23C9D">
        <w:rPr>
          <w:rFonts w:ascii="Arial Nova" w:hAnsi="Arial Nova" w:eastAsia="Arial Nova" w:cs="Arial Nova"/>
        </w:rPr>
        <w:t xml:space="preserve">) where seventeen different </w:t>
      </w:r>
      <w:r w:rsidRPr="5A30499B" w:rsidR="01BCAC71">
        <w:rPr>
          <w:rFonts w:ascii="Arial Nova" w:hAnsi="Arial Nova" w:eastAsia="Arial Nova" w:cs="Arial Nova"/>
        </w:rPr>
        <w:t>organisations were</w:t>
      </w:r>
      <w:r w:rsidRPr="5A30499B" w:rsidR="43C23C9D">
        <w:rPr>
          <w:rFonts w:ascii="Arial Nova" w:hAnsi="Arial Nova" w:eastAsia="Arial Nova" w:cs="Arial Nova"/>
        </w:rPr>
        <w:t xml:space="preserve"> ask</w:t>
      </w:r>
      <w:r w:rsidRPr="5A30499B" w:rsidR="5CD96B58">
        <w:rPr>
          <w:rFonts w:ascii="Arial Nova" w:hAnsi="Arial Nova" w:eastAsia="Arial Nova" w:cs="Arial Nova"/>
        </w:rPr>
        <w:t>ed</w:t>
      </w:r>
      <w:r w:rsidRPr="5A30499B" w:rsidR="43C23C9D">
        <w:rPr>
          <w:rFonts w:ascii="Arial Nova" w:hAnsi="Arial Nova" w:eastAsia="Arial Nova" w:cs="Arial Nova"/>
        </w:rPr>
        <w:t xml:space="preserve"> to provide feedback on the implementation of the 360-degree feedback </w:t>
      </w:r>
      <w:r w:rsidRPr="5A30499B" w:rsidR="4A55ACCA">
        <w:rPr>
          <w:rFonts w:ascii="Arial Nova" w:hAnsi="Arial Nova" w:eastAsia="Arial Nova" w:cs="Arial Nova"/>
        </w:rPr>
        <w:t>method</w:t>
      </w:r>
      <w:r w:rsidRPr="5A30499B" w:rsidR="50CA0B32">
        <w:rPr>
          <w:rFonts w:ascii="Arial Nova" w:hAnsi="Arial Nova" w:eastAsia="Arial Nova" w:cs="Arial Nova"/>
        </w:rPr>
        <w:t>. H</w:t>
      </w:r>
      <w:r w:rsidRPr="5A30499B" w:rsidR="4AF155FC">
        <w:rPr>
          <w:rFonts w:ascii="Arial Nova" w:hAnsi="Arial Nova" w:eastAsia="Arial Nova" w:cs="Arial Nova"/>
        </w:rPr>
        <w:t>is</w:t>
      </w:r>
      <w:r w:rsidRPr="5A30499B" w:rsidR="50CA0B32">
        <w:rPr>
          <w:rFonts w:ascii="Arial Nova" w:hAnsi="Arial Nova" w:eastAsia="Arial Nova" w:cs="Arial Nova"/>
        </w:rPr>
        <w:t xml:space="preserve"> research concluded </w:t>
      </w:r>
      <w:r w:rsidRPr="5A30499B" w:rsidR="79D64B76">
        <w:rPr>
          <w:rFonts w:ascii="Arial Nova" w:hAnsi="Arial Nova" w:eastAsia="Arial Nova" w:cs="Arial Nova"/>
        </w:rPr>
        <w:t>that asking genuine</w:t>
      </w:r>
      <w:r w:rsidRPr="5A30499B" w:rsidR="56098AF7">
        <w:rPr>
          <w:rFonts w:ascii="Arial Nova" w:hAnsi="Arial Nova" w:eastAsia="Arial Nova" w:cs="Arial Nova"/>
        </w:rPr>
        <w:t xml:space="preserve"> feedback </w:t>
      </w:r>
      <w:r w:rsidRPr="5A30499B" w:rsidR="300B22FC">
        <w:rPr>
          <w:rFonts w:ascii="Arial Nova" w:hAnsi="Arial Nova" w:eastAsia="Arial Nova" w:cs="Arial Nova"/>
        </w:rPr>
        <w:t xml:space="preserve">from co-workers </w:t>
      </w:r>
      <w:r w:rsidRPr="5A30499B" w:rsidR="56098AF7">
        <w:rPr>
          <w:rFonts w:ascii="Arial Nova" w:hAnsi="Arial Nova" w:eastAsia="Arial Nova" w:cs="Arial Nova"/>
        </w:rPr>
        <w:t>can be hard to obtain because</w:t>
      </w:r>
      <w:r w:rsidRPr="5A30499B" w:rsidR="50CA0B32">
        <w:rPr>
          <w:rFonts w:ascii="Arial Nova" w:hAnsi="Arial Nova" w:eastAsia="Arial Nova" w:cs="Arial Nova"/>
        </w:rPr>
        <w:t xml:space="preserve"> this assessing tool system is focused on four paradox's such as</w:t>
      </w:r>
      <w:r w:rsidRPr="5A30499B" w:rsidR="2D0FBDC1">
        <w:rPr>
          <w:rFonts w:ascii="Arial Nova" w:hAnsi="Arial Nova" w:eastAsia="Arial Nova" w:cs="Arial Nova"/>
        </w:rPr>
        <w:t>:</w:t>
      </w:r>
    </w:p>
    <w:p w:rsidR="43C23C9D" w:rsidP="6CCF7ED6" w:rsidRDefault="50CA0B32" w14:paraId="00B2A3F0" w14:textId="682A40E5">
      <w:pPr>
        <w:rPr>
          <w:rFonts w:ascii="Arial Nova" w:hAnsi="Arial Nova" w:eastAsia="Arial Nova" w:cs="Arial Nova"/>
        </w:rPr>
      </w:pPr>
      <w:r w:rsidRPr="5A30499B" w:rsidR="50CA0B32">
        <w:rPr>
          <w:rFonts w:ascii="Arial Nova" w:hAnsi="Arial Nova" w:eastAsia="Arial Nova" w:cs="Arial Nova"/>
        </w:rPr>
        <w:t xml:space="preserve"> 1)</w:t>
      </w:r>
      <w:r w:rsidRPr="5A30499B" w:rsidR="17F3030C">
        <w:rPr>
          <w:rFonts w:ascii="Arial Nova" w:hAnsi="Arial Nova" w:eastAsia="Arial Nova" w:cs="Arial Nova"/>
        </w:rPr>
        <w:t>The Paradox of Roles:</w:t>
      </w:r>
      <w:r w:rsidRPr="5A30499B" w:rsidR="4A55ACCA">
        <w:rPr>
          <w:rFonts w:ascii="Arial Nova" w:hAnsi="Arial Nova" w:eastAsia="Arial Nova" w:cs="Arial Nova"/>
        </w:rPr>
        <w:t xml:space="preserve"> </w:t>
      </w:r>
      <w:r w:rsidRPr="5A30499B" w:rsidR="58846D10">
        <w:rPr>
          <w:rFonts w:ascii="Arial Nova" w:hAnsi="Arial Nova" w:eastAsia="Arial Nova" w:cs="Arial Nova"/>
        </w:rPr>
        <w:t>“you</w:t>
      </w:r>
      <w:r w:rsidRPr="5A30499B" w:rsidR="72203A4A">
        <w:rPr>
          <w:rFonts w:ascii="Arial Nova" w:hAnsi="Arial Nova" w:eastAsia="Arial Nova" w:cs="Arial Nova"/>
        </w:rPr>
        <w:t xml:space="preserve"> cannot be a peer and a judge” </w:t>
      </w:r>
      <w:r w:rsidRPr="5A30499B" w:rsidR="545B42DE">
        <w:rPr>
          <w:rFonts w:ascii="Arial Nova" w:hAnsi="Arial Nova" w:eastAsia="Arial Nova" w:cs="Arial Nova"/>
        </w:rPr>
        <w:t>in most</w:t>
      </w:r>
      <w:r w:rsidRPr="5A30499B" w:rsidR="1C79B00A">
        <w:rPr>
          <w:rFonts w:ascii="Arial Nova" w:hAnsi="Arial Nova" w:eastAsia="Arial Nova" w:cs="Arial Nova"/>
        </w:rPr>
        <w:t xml:space="preserve"> </w:t>
      </w:r>
      <w:r w:rsidRPr="5A30499B" w:rsidR="072085D3">
        <w:rPr>
          <w:rFonts w:ascii="Arial Nova" w:hAnsi="Arial Nova" w:eastAsia="Arial Nova" w:cs="Arial Nova"/>
        </w:rPr>
        <w:t>cases w</w:t>
      </w:r>
      <w:r w:rsidRPr="5A30499B" w:rsidR="1C79B00A">
        <w:rPr>
          <w:rFonts w:ascii="Arial Nova" w:hAnsi="Arial Nova" w:eastAsia="Arial Nova" w:cs="Arial Nova"/>
        </w:rPr>
        <w:t xml:space="preserve">hen </w:t>
      </w:r>
      <w:r w:rsidRPr="5A30499B" w:rsidR="1E3683C4">
        <w:rPr>
          <w:rFonts w:ascii="Arial Nova" w:hAnsi="Arial Nova" w:eastAsia="Arial Nova" w:cs="Arial Nova"/>
        </w:rPr>
        <w:t>co-workers</w:t>
      </w:r>
      <w:r w:rsidRPr="5A30499B" w:rsidR="1C79B00A">
        <w:rPr>
          <w:rFonts w:ascii="Arial Nova" w:hAnsi="Arial Nova" w:eastAsia="Arial Nova" w:cs="Arial Nova"/>
        </w:rPr>
        <w:t xml:space="preserve"> </w:t>
      </w:r>
      <w:r w:rsidRPr="5A30499B" w:rsidR="5C7ACBB6">
        <w:rPr>
          <w:rFonts w:ascii="Arial Nova" w:hAnsi="Arial Nova" w:eastAsia="Arial Nova" w:cs="Arial Nova"/>
        </w:rPr>
        <w:t>were</w:t>
      </w:r>
      <w:r w:rsidRPr="5A30499B" w:rsidR="1C79B00A">
        <w:rPr>
          <w:rFonts w:ascii="Arial Nova" w:hAnsi="Arial Nova" w:eastAsia="Arial Nova" w:cs="Arial Nova"/>
        </w:rPr>
        <w:t xml:space="preserve"> ask</w:t>
      </w:r>
      <w:r w:rsidRPr="5A30499B" w:rsidR="6FA7D953">
        <w:rPr>
          <w:rFonts w:ascii="Arial Nova" w:hAnsi="Arial Nova" w:eastAsia="Arial Nova" w:cs="Arial Nova"/>
        </w:rPr>
        <w:t>ed</w:t>
      </w:r>
      <w:r w:rsidRPr="5A30499B" w:rsidR="1C79B00A">
        <w:rPr>
          <w:rFonts w:ascii="Arial Nova" w:hAnsi="Arial Nova" w:eastAsia="Arial Nova" w:cs="Arial Nova"/>
        </w:rPr>
        <w:t xml:space="preserve"> to </w:t>
      </w:r>
      <w:r w:rsidRPr="5A30499B" w:rsidR="1C79B00A">
        <w:rPr>
          <w:rFonts w:ascii="Arial Nova" w:hAnsi="Arial Nova" w:eastAsia="Arial Nova" w:cs="Arial Nova"/>
        </w:rPr>
        <w:t>provide</w:t>
      </w:r>
      <w:r w:rsidRPr="5A30499B" w:rsidR="1C79B00A">
        <w:rPr>
          <w:rFonts w:ascii="Arial Nova" w:hAnsi="Arial Nova" w:eastAsia="Arial Nova" w:cs="Arial Nova"/>
        </w:rPr>
        <w:t xml:space="preserve"> </w:t>
      </w:r>
      <w:r w:rsidRPr="5A30499B" w:rsidR="4D5AEF1D">
        <w:rPr>
          <w:rFonts w:ascii="Arial Nova" w:hAnsi="Arial Nova" w:eastAsia="Arial Nova" w:cs="Arial Nova"/>
        </w:rPr>
        <w:t>feedback</w:t>
      </w:r>
      <w:r w:rsidRPr="5A30499B" w:rsidR="1C79B00A">
        <w:rPr>
          <w:rFonts w:ascii="Arial Nova" w:hAnsi="Arial Nova" w:eastAsia="Arial Nova" w:cs="Arial Nova"/>
        </w:rPr>
        <w:t xml:space="preserve"> </w:t>
      </w:r>
      <w:r w:rsidRPr="5A30499B" w:rsidR="37B0868A">
        <w:rPr>
          <w:rFonts w:ascii="Arial Nova" w:hAnsi="Arial Nova" w:eastAsia="Arial Nova" w:cs="Arial Nova"/>
        </w:rPr>
        <w:t xml:space="preserve">from their </w:t>
      </w:r>
      <w:r w:rsidRPr="5A30499B" w:rsidR="367EFACD">
        <w:rPr>
          <w:rFonts w:ascii="Arial Nova" w:hAnsi="Arial Nova" w:eastAsia="Arial Nova" w:cs="Arial Nova"/>
        </w:rPr>
        <w:t>peer,</w:t>
      </w:r>
      <w:r w:rsidRPr="5A30499B" w:rsidR="37B0868A">
        <w:rPr>
          <w:rFonts w:ascii="Arial Nova" w:hAnsi="Arial Nova" w:eastAsia="Arial Nova" w:cs="Arial Nova"/>
        </w:rPr>
        <w:t xml:space="preserve"> </w:t>
      </w:r>
      <w:r w:rsidRPr="5A30499B" w:rsidR="3C26098B">
        <w:rPr>
          <w:rFonts w:ascii="Arial Nova" w:hAnsi="Arial Nova" w:eastAsia="Arial Nova" w:cs="Arial Nova"/>
        </w:rPr>
        <w:t xml:space="preserve">they </w:t>
      </w:r>
      <w:r w:rsidRPr="5A30499B" w:rsidR="2EC953B0">
        <w:rPr>
          <w:rFonts w:ascii="Arial Nova" w:hAnsi="Arial Nova" w:eastAsia="Arial Nova" w:cs="Arial Nova"/>
        </w:rPr>
        <w:t>cannot</w:t>
      </w:r>
      <w:r w:rsidRPr="5A30499B" w:rsidR="43C23C9D">
        <w:rPr>
          <w:rFonts w:ascii="Arial Nova" w:hAnsi="Arial Nova" w:eastAsia="Arial Nova" w:cs="Arial Nova"/>
        </w:rPr>
        <w:t xml:space="preserve"> </w:t>
      </w:r>
      <w:r w:rsidRPr="5A30499B" w:rsidR="50BC432E">
        <w:rPr>
          <w:rFonts w:ascii="Arial Nova" w:hAnsi="Arial Nova" w:eastAsia="Arial Nova" w:cs="Arial Nova"/>
        </w:rPr>
        <w:t xml:space="preserve">give a </w:t>
      </w:r>
      <w:r w:rsidRPr="5A30499B" w:rsidR="43C23C9D">
        <w:rPr>
          <w:rFonts w:ascii="Arial Nova" w:hAnsi="Arial Nova" w:eastAsia="Arial Nova" w:cs="Arial Nova"/>
        </w:rPr>
        <w:t xml:space="preserve">bias </w:t>
      </w:r>
      <w:r w:rsidRPr="5A30499B" w:rsidR="4F2DD595">
        <w:rPr>
          <w:rFonts w:ascii="Arial Nova" w:hAnsi="Arial Nova" w:eastAsia="Arial Nova" w:cs="Arial Nova"/>
        </w:rPr>
        <w:t>answer</w:t>
      </w:r>
      <w:r w:rsidRPr="5A30499B" w:rsidR="0737FB1C">
        <w:rPr>
          <w:rFonts w:ascii="Arial Nova" w:hAnsi="Arial Nova" w:eastAsia="Arial Nova" w:cs="Arial Nova"/>
        </w:rPr>
        <w:t xml:space="preserve"> as </w:t>
      </w:r>
      <w:r w:rsidRPr="5A30499B" w:rsidR="43C23C9D">
        <w:rPr>
          <w:rFonts w:ascii="Arial Nova" w:hAnsi="Arial Nova" w:eastAsia="Arial Nova" w:cs="Arial Nova"/>
        </w:rPr>
        <w:t>employees prefer to highly rate th</w:t>
      </w:r>
      <w:r w:rsidRPr="5A30499B" w:rsidR="1EDE6900">
        <w:rPr>
          <w:rFonts w:ascii="Arial Nova" w:hAnsi="Arial Nova" w:eastAsia="Arial Nova" w:cs="Arial Nova"/>
        </w:rPr>
        <w:t>eir</w:t>
      </w:r>
      <w:r w:rsidRPr="5A30499B" w:rsidR="43C23C9D">
        <w:rPr>
          <w:rFonts w:ascii="Arial Nova" w:hAnsi="Arial Nova" w:eastAsia="Arial Nova" w:cs="Arial Nova"/>
        </w:rPr>
        <w:t xml:space="preserve"> coll</w:t>
      </w:r>
      <w:r w:rsidRPr="5A30499B" w:rsidR="70394E06">
        <w:rPr>
          <w:rFonts w:ascii="Arial Nova" w:hAnsi="Arial Nova" w:eastAsia="Arial Nova" w:cs="Arial Nova"/>
        </w:rPr>
        <w:t>e</w:t>
      </w:r>
      <w:r w:rsidRPr="5A30499B" w:rsidR="43C23C9D">
        <w:rPr>
          <w:rFonts w:ascii="Arial Nova" w:hAnsi="Arial Nova" w:eastAsia="Arial Nova" w:cs="Arial Nova"/>
        </w:rPr>
        <w:t>ag</w:t>
      </w:r>
      <w:r w:rsidRPr="5A30499B" w:rsidR="2C1C6D07">
        <w:rPr>
          <w:rFonts w:ascii="Arial Nova" w:hAnsi="Arial Nova" w:eastAsia="Arial Nova" w:cs="Arial Nova"/>
        </w:rPr>
        <w:t>u</w:t>
      </w:r>
      <w:r w:rsidRPr="5A30499B" w:rsidR="43C23C9D">
        <w:rPr>
          <w:rFonts w:ascii="Arial Nova" w:hAnsi="Arial Nova" w:eastAsia="Arial Nova" w:cs="Arial Nova"/>
        </w:rPr>
        <w:t>es to prevent any damage</w:t>
      </w:r>
      <w:r w:rsidRPr="5A30499B" w:rsidR="5B1E953B">
        <w:rPr>
          <w:rFonts w:ascii="Arial Nova" w:hAnsi="Arial Nova" w:eastAsia="Arial Nova" w:cs="Arial Nova"/>
        </w:rPr>
        <w:t xml:space="preserve"> the reputa</w:t>
      </w:r>
      <w:r w:rsidRPr="5A30499B" w:rsidR="7ACAEEBC">
        <w:rPr>
          <w:rFonts w:ascii="Arial Nova" w:hAnsi="Arial Nova" w:eastAsia="Arial Nova" w:cs="Arial Nova"/>
        </w:rPr>
        <w:t>t</w:t>
      </w:r>
      <w:r w:rsidRPr="5A30499B" w:rsidR="5B1E953B">
        <w:rPr>
          <w:rFonts w:ascii="Arial Nova" w:hAnsi="Arial Nova" w:eastAsia="Arial Nova" w:cs="Arial Nova"/>
        </w:rPr>
        <w:t>ion</w:t>
      </w:r>
      <w:r w:rsidRPr="5A30499B" w:rsidR="43C23C9D">
        <w:rPr>
          <w:rFonts w:ascii="Arial Nova" w:hAnsi="Arial Nova" w:eastAsia="Arial Nova" w:cs="Arial Nova"/>
        </w:rPr>
        <w:t xml:space="preserve"> </w:t>
      </w:r>
      <w:r w:rsidRPr="5A30499B" w:rsidR="72A9B2B3">
        <w:rPr>
          <w:rFonts w:ascii="Arial Nova" w:hAnsi="Arial Nova" w:eastAsia="Arial Nova" w:cs="Arial Nova"/>
        </w:rPr>
        <w:t>of</w:t>
      </w:r>
      <w:r w:rsidRPr="5A30499B" w:rsidR="43C23C9D">
        <w:rPr>
          <w:rFonts w:ascii="Arial Nova" w:hAnsi="Arial Nova" w:eastAsia="Arial Nova" w:cs="Arial Nova"/>
        </w:rPr>
        <w:t xml:space="preserve"> who</w:t>
      </w:r>
      <w:r w:rsidRPr="5A30499B" w:rsidR="3095804F">
        <w:rPr>
          <w:rFonts w:ascii="Arial Nova" w:hAnsi="Arial Nova" w:eastAsia="Arial Nova" w:cs="Arial Nova"/>
        </w:rPr>
        <w:t>m</w:t>
      </w:r>
      <w:r w:rsidRPr="5A30499B" w:rsidR="43C23C9D">
        <w:rPr>
          <w:rFonts w:ascii="Arial Nova" w:hAnsi="Arial Nova" w:eastAsia="Arial Nova" w:cs="Arial Nova"/>
        </w:rPr>
        <w:t xml:space="preserve"> is being </w:t>
      </w:r>
      <w:r w:rsidRPr="5A30499B" w:rsidR="453F6EB6">
        <w:rPr>
          <w:rFonts w:ascii="Arial Nova" w:hAnsi="Arial Nova" w:eastAsia="Arial Nova" w:cs="Arial Nova"/>
        </w:rPr>
        <w:t>assessed.</w:t>
      </w:r>
      <w:r w:rsidRPr="5A30499B" w:rsidR="43C23C9D">
        <w:rPr>
          <w:rFonts w:ascii="Arial Nova" w:hAnsi="Arial Nova" w:eastAsia="Arial Nova" w:cs="Arial Nova"/>
        </w:rPr>
        <w:t xml:space="preserve"> </w:t>
      </w:r>
      <w:r w:rsidRPr="5A30499B" w:rsidR="5722D992">
        <w:rPr>
          <w:rFonts w:ascii="Arial Nova" w:hAnsi="Arial Nova" w:eastAsia="Arial Nova" w:cs="Arial Nova"/>
        </w:rPr>
        <w:t>Even in s</w:t>
      </w:r>
      <w:r w:rsidRPr="5A30499B" w:rsidR="43C23C9D">
        <w:rPr>
          <w:rFonts w:ascii="Arial Nova" w:hAnsi="Arial Nova" w:eastAsia="Arial Nova" w:cs="Arial Nova"/>
        </w:rPr>
        <w:t xml:space="preserve">ome </w:t>
      </w:r>
      <w:r w:rsidRPr="5A30499B" w:rsidR="3233D818">
        <w:rPr>
          <w:rFonts w:ascii="Arial Nova" w:hAnsi="Arial Nova" w:eastAsia="Arial Nova" w:cs="Arial Nova"/>
        </w:rPr>
        <w:t xml:space="preserve">cases </w:t>
      </w:r>
      <w:r w:rsidRPr="5A30499B" w:rsidR="43C23C9D">
        <w:rPr>
          <w:rFonts w:ascii="Arial Nova" w:hAnsi="Arial Nova" w:eastAsia="Arial Nova" w:cs="Arial Nova"/>
        </w:rPr>
        <w:t xml:space="preserve">employees </w:t>
      </w:r>
      <w:r w:rsidRPr="5A30499B" w:rsidR="458AD1E6">
        <w:rPr>
          <w:rFonts w:ascii="Arial Nova" w:hAnsi="Arial Nova" w:eastAsia="Arial Nova" w:cs="Arial Nova"/>
        </w:rPr>
        <w:t>would</w:t>
      </w:r>
      <w:r w:rsidRPr="5A30499B" w:rsidR="43C23C9D">
        <w:rPr>
          <w:rFonts w:ascii="Arial Nova" w:hAnsi="Arial Nova" w:eastAsia="Arial Nova" w:cs="Arial Nova"/>
        </w:rPr>
        <w:t xml:space="preserve"> hold a grudge against HR if the result of appraisal systems </w:t>
      </w:r>
      <w:r w:rsidRPr="5A30499B" w:rsidR="1999E8BE">
        <w:rPr>
          <w:rFonts w:ascii="Arial Nova" w:hAnsi="Arial Nova" w:eastAsia="Arial Nova" w:cs="Arial Nova"/>
        </w:rPr>
        <w:t>resulted</w:t>
      </w:r>
      <w:r w:rsidRPr="5A30499B" w:rsidR="36754C2B">
        <w:rPr>
          <w:rFonts w:ascii="Arial Nova" w:hAnsi="Arial Nova" w:eastAsia="Arial Nova" w:cs="Arial Nova"/>
        </w:rPr>
        <w:t xml:space="preserve"> in the individual</w:t>
      </w:r>
      <w:r w:rsidRPr="5A30499B" w:rsidR="15812F40">
        <w:rPr>
          <w:rFonts w:ascii="Arial Nova" w:hAnsi="Arial Nova" w:eastAsia="Arial Nova" w:cs="Arial Nova"/>
        </w:rPr>
        <w:t xml:space="preserve"> being</w:t>
      </w:r>
      <w:r w:rsidRPr="5A30499B" w:rsidR="36754C2B">
        <w:rPr>
          <w:rFonts w:ascii="Arial Nova" w:hAnsi="Arial Nova" w:eastAsia="Arial Nova" w:cs="Arial Nova"/>
        </w:rPr>
        <w:t xml:space="preserve"> </w:t>
      </w:r>
      <w:r w:rsidRPr="5A30499B" w:rsidR="355BFD90">
        <w:rPr>
          <w:rFonts w:ascii="Arial Nova" w:hAnsi="Arial Nova" w:eastAsia="Arial Nova" w:cs="Arial Nova"/>
        </w:rPr>
        <w:t xml:space="preserve">assessed </w:t>
      </w:r>
      <w:r w:rsidRPr="5A30499B" w:rsidR="36754C2B">
        <w:rPr>
          <w:rFonts w:ascii="Arial Nova" w:hAnsi="Arial Nova" w:eastAsia="Arial Nova" w:cs="Arial Nova"/>
        </w:rPr>
        <w:t>was</w:t>
      </w:r>
      <w:r w:rsidRPr="5A30499B" w:rsidR="43C23C9D">
        <w:rPr>
          <w:rFonts w:ascii="Arial Nova" w:hAnsi="Arial Nova" w:eastAsia="Arial Nova" w:cs="Arial Nova"/>
        </w:rPr>
        <w:t xml:space="preserve"> promot</w:t>
      </w:r>
      <w:r w:rsidRPr="5A30499B" w:rsidR="74B6B90F">
        <w:rPr>
          <w:rFonts w:ascii="Arial Nova" w:hAnsi="Arial Nova" w:eastAsia="Arial Nova" w:cs="Arial Nova"/>
        </w:rPr>
        <w:t>ed and it was</w:t>
      </w:r>
      <w:r w:rsidRPr="5A30499B" w:rsidR="43C23C9D">
        <w:rPr>
          <w:rFonts w:ascii="Arial Nova" w:hAnsi="Arial Nova" w:eastAsia="Arial Nova" w:cs="Arial Nova"/>
        </w:rPr>
        <w:t xml:space="preserve"> not</w:t>
      </w:r>
      <w:r w:rsidRPr="5A30499B" w:rsidR="6EB39AF8">
        <w:rPr>
          <w:rFonts w:ascii="Arial Nova" w:hAnsi="Arial Nova" w:eastAsia="Arial Nova" w:cs="Arial Nova"/>
        </w:rPr>
        <w:t xml:space="preserve"> really</w:t>
      </w:r>
      <w:r w:rsidRPr="5A30499B" w:rsidR="43C23C9D">
        <w:rPr>
          <w:rFonts w:ascii="Arial Nova" w:hAnsi="Arial Nova" w:eastAsia="Arial Nova" w:cs="Arial Nova"/>
        </w:rPr>
        <w:t xml:space="preserve"> earned.</w:t>
      </w:r>
    </w:p>
    <w:p w:rsidR="43C23C9D" w:rsidP="6CCF7ED6" w:rsidRDefault="5730A196" w14:paraId="4719BCCE" w14:textId="06FD3B83">
      <w:pPr>
        <w:rPr>
          <w:rFonts w:ascii="Arial Nova" w:hAnsi="Arial Nova" w:eastAsia="Arial Nova" w:cs="Arial Nova"/>
        </w:rPr>
      </w:pPr>
      <w:r w:rsidRPr="5A30499B" w:rsidR="5730A196">
        <w:rPr>
          <w:rFonts w:ascii="Arial Nova" w:hAnsi="Arial Nova" w:eastAsia="Arial Nova" w:cs="Arial Nova"/>
        </w:rPr>
        <w:t xml:space="preserve">2) </w:t>
      </w:r>
      <w:r w:rsidRPr="5A30499B" w:rsidR="09304DED">
        <w:rPr>
          <w:rFonts w:ascii="Arial Nova" w:hAnsi="Arial Nova" w:eastAsia="Arial Nova" w:cs="Arial Nova"/>
        </w:rPr>
        <w:t>T</w:t>
      </w:r>
      <w:r w:rsidRPr="5A30499B" w:rsidR="5730A196">
        <w:rPr>
          <w:rFonts w:ascii="Arial Nova" w:hAnsi="Arial Nova" w:eastAsia="Arial Nova" w:cs="Arial Nova"/>
        </w:rPr>
        <w:t xml:space="preserve">he </w:t>
      </w:r>
      <w:r w:rsidRPr="5A30499B" w:rsidR="7B22021E">
        <w:rPr>
          <w:rFonts w:ascii="Arial Nova" w:hAnsi="Arial Nova" w:eastAsia="Arial Nova" w:cs="Arial Nova"/>
        </w:rPr>
        <w:t>P</w:t>
      </w:r>
      <w:r w:rsidRPr="5A30499B" w:rsidR="5730A196">
        <w:rPr>
          <w:rFonts w:ascii="Arial Nova" w:hAnsi="Arial Nova" w:eastAsia="Arial Nova" w:cs="Arial Nova"/>
        </w:rPr>
        <w:t xml:space="preserve">aradox of </w:t>
      </w:r>
      <w:r w:rsidRPr="5A30499B" w:rsidR="68538662">
        <w:rPr>
          <w:rFonts w:ascii="Arial Nova" w:hAnsi="Arial Nova" w:eastAsia="Arial Nova" w:cs="Arial Nova"/>
        </w:rPr>
        <w:t>G</w:t>
      </w:r>
      <w:r w:rsidRPr="5A30499B" w:rsidR="1B416D7E">
        <w:rPr>
          <w:rFonts w:ascii="Arial Nova" w:hAnsi="Arial Nova" w:eastAsia="Arial Nova" w:cs="Arial Nova"/>
        </w:rPr>
        <w:t xml:space="preserve">roup </w:t>
      </w:r>
      <w:r w:rsidRPr="5A30499B" w:rsidR="6F96B23C">
        <w:rPr>
          <w:rFonts w:ascii="Arial Nova" w:hAnsi="Arial Nova" w:eastAsia="Arial Nova" w:cs="Arial Nova"/>
        </w:rPr>
        <w:t>P</w:t>
      </w:r>
      <w:r w:rsidRPr="5A30499B" w:rsidR="5730A196">
        <w:rPr>
          <w:rFonts w:ascii="Arial Nova" w:hAnsi="Arial Nova" w:eastAsia="Arial Nova" w:cs="Arial Nova"/>
        </w:rPr>
        <w:t>erformance</w:t>
      </w:r>
      <w:r w:rsidRPr="5A30499B" w:rsidR="50F8D293">
        <w:rPr>
          <w:rFonts w:ascii="Arial Nova" w:hAnsi="Arial Nova" w:eastAsia="Arial Nova" w:cs="Arial Nova"/>
        </w:rPr>
        <w:t xml:space="preserve">: </w:t>
      </w:r>
      <w:r w:rsidRPr="5A30499B" w:rsidR="6248AB06">
        <w:rPr>
          <w:rFonts w:ascii="Arial Nova" w:hAnsi="Arial Nova" w:eastAsia="Arial Nova" w:cs="Arial Nova"/>
        </w:rPr>
        <w:t xml:space="preserve"> </w:t>
      </w:r>
      <w:r w:rsidRPr="5A30499B" w:rsidR="5531E54C">
        <w:rPr>
          <w:rFonts w:ascii="Arial Nova" w:hAnsi="Arial Nova" w:eastAsia="Arial Nova" w:cs="Arial Nova"/>
        </w:rPr>
        <w:t>M</w:t>
      </w:r>
      <w:r w:rsidRPr="5A30499B" w:rsidR="6248AB06">
        <w:rPr>
          <w:rFonts w:ascii="Arial Nova" w:hAnsi="Arial Nova" w:eastAsia="Arial Nova" w:cs="Arial Nova"/>
        </w:rPr>
        <w:t>ost projects</w:t>
      </w:r>
      <w:r w:rsidRPr="5A30499B" w:rsidR="68081ACB">
        <w:rPr>
          <w:rFonts w:ascii="Arial Nova" w:hAnsi="Arial Nova" w:eastAsia="Arial Nova" w:cs="Arial Nova"/>
        </w:rPr>
        <w:t xml:space="preserve"> and jo</w:t>
      </w:r>
      <w:r w:rsidRPr="5A30499B" w:rsidR="283B5D3F">
        <w:rPr>
          <w:rFonts w:ascii="Arial Nova" w:hAnsi="Arial Nova" w:eastAsia="Arial Nova" w:cs="Arial Nova"/>
        </w:rPr>
        <w:t>b</w:t>
      </w:r>
      <w:r w:rsidRPr="5A30499B" w:rsidR="68081ACB">
        <w:rPr>
          <w:rFonts w:ascii="Arial Nova" w:hAnsi="Arial Nova" w:eastAsia="Arial Nova" w:cs="Arial Nova"/>
        </w:rPr>
        <w:t>s</w:t>
      </w:r>
      <w:r w:rsidRPr="5A30499B" w:rsidR="6248AB06">
        <w:rPr>
          <w:rFonts w:ascii="Arial Nova" w:hAnsi="Arial Nova" w:eastAsia="Arial Nova" w:cs="Arial Nova"/>
        </w:rPr>
        <w:t xml:space="preserve"> require employees to work with or along others,</w:t>
      </w:r>
      <w:r w:rsidRPr="5A30499B" w:rsidR="7ED7EA03">
        <w:rPr>
          <w:rFonts w:ascii="Arial Nova" w:hAnsi="Arial Nova" w:eastAsia="Arial Nova" w:cs="Arial Nova"/>
        </w:rPr>
        <w:t xml:space="preserve"> p</w:t>
      </w:r>
      <w:r w:rsidRPr="5A30499B" w:rsidR="4AF44955">
        <w:rPr>
          <w:rFonts w:ascii="Arial Nova" w:hAnsi="Arial Nova" w:eastAsia="Arial Nova" w:cs="Arial Nova"/>
        </w:rPr>
        <w:t xml:space="preserve">eer appraisal aims to focus on separate performance, </w:t>
      </w:r>
      <w:r w:rsidRPr="5A30499B" w:rsidR="54F5640C">
        <w:rPr>
          <w:rFonts w:ascii="Arial Nova" w:hAnsi="Arial Nova" w:eastAsia="Arial Nova" w:cs="Arial Nova"/>
        </w:rPr>
        <w:t>so</w:t>
      </w:r>
      <w:r w:rsidRPr="5A30499B" w:rsidR="4AF44955">
        <w:rPr>
          <w:rFonts w:ascii="Arial Nova" w:hAnsi="Arial Nova" w:eastAsia="Arial Nova" w:cs="Arial Nova"/>
        </w:rPr>
        <w:t xml:space="preserve"> </w:t>
      </w:r>
      <w:r w:rsidRPr="5A30499B" w:rsidR="6248AB06">
        <w:rPr>
          <w:rFonts w:ascii="Arial Nova" w:hAnsi="Arial Nova" w:eastAsia="Arial Nova" w:cs="Arial Nova"/>
        </w:rPr>
        <w:t>if the</w:t>
      </w:r>
      <w:r w:rsidRPr="5A30499B" w:rsidR="31CE2248">
        <w:rPr>
          <w:rFonts w:ascii="Arial Nova" w:hAnsi="Arial Nova" w:eastAsia="Arial Nova" w:cs="Arial Nova"/>
        </w:rPr>
        <w:t xml:space="preserve"> group</w:t>
      </w:r>
      <w:r w:rsidRPr="5A30499B" w:rsidR="34967FA1">
        <w:rPr>
          <w:rFonts w:ascii="Arial Nova" w:hAnsi="Arial Nova" w:eastAsia="Arial Nova" w:cs="Arial Nova"/>
        </w:rPr>
        <w:t xml:space="preserve"> </w:t>
      </w:r>
      <w:r w:rsidRPr="5A30499B" w:rsidR="34967FA1">
        <w:rPr>
          <w:rFonts w:ascii="Arial Nova" w:hAnsi="Arial Nova" w:eastAsia="Arial Nova" w:cs="Arial Nova"/>
        </w:rPr>
        <w:t xml:space="preserve">is </w:t>
      </w:r>
      <w:r w:rsidRPr="5A30499B" w:rsidR="2183C8E2">
        <w:rPr>
          <w:rFonts w:ascii="Arial Nova" w:hAnsi="Arial Nova" w:eastAsia="Arial Nova" w:cs="Arial Nova"/>
        </w:rPr>
        <w:t>disregarded</w:t>
      </w:r>
      <w:r w:rsidRPr="5A30499B" w:rsidR="34967FA1">
        <w:rPr>
          <w:rFonts w:ascii="Arial Nova" w:hAnsi="Arial Nova" w:eastAsia="Arial Nova" w:cs="Arial Nova"/>
        </w:rPr>
        <w:t xml:space="preserve"> it can </w:t>
      </w:r>
      <w:r w:rsidRPr="5A30499B" w:rsidR="49E315D0">
        <w:rPr>
          <w:rFonts w:ascii="Arial Nova" w:hAnsi="Arial Nova" w:eastAsia="Arial Nova" w:cs="Arial Nova"/>
        </w:rPr>
        <w:t>harm</w:t>
      </w:r>
      <w:r w:rsidRPr="5A30499B" w:rsidR="56BABD4A">
        <w:rPr>
          <w:rFonts w:ascii="Arial Nova" w:hAnsi="Arial Nova" w:eastAsia="Arial Nova" w:cs="Arial Nova"/>
        </w:rPr>
        <w:t xml:space="preserve"> more than </w:t>
      </w:r>
      <w:r w:rsidRPr="5A30499B" w:rsidR="56BABD4A">
        <w:rPr>
          <w:rFonts w:ascii="Arial Nova" w:hAnsi="Arial Nova" w:eastAsia="Arial Nova" w:cs="Arial Nova"/>
        </w:rPr>
        <w:t>benefit</w:t>
      </w:r>
      <w:r w:rsidRPr="5A30499B" w:rsidR="56BABD4A">
        <w:rPr>
          <w:rFonts w:ascii="Arial Nova" w:hAnsi="Arial Nova" w:eastAsia="Arial Nova" w:cs="Arial Nova"/>
        </w:rPr>
        <w:t xml:space="preserve"> the </w:t>
      </w:r>
      <w:r w:rsidRPr="5A30499B" w:rsidR="518567CD">
        <w:rPr>
          <w:rFonts w:ascii="Arial Nova" w:hAnsi="Arial Nova" w:eastAsia="Arial Nova" w:cs="Arial Nova"/>
        </w:rPr>
        <w:t xml:space="preserve">individual and </w:t>
      </w:r>
      <w:r w:rsidRPr="5A30499B" w:rsidR="0AC55D9C">
        <w:rPr>
          <w:rFonts w:ascii="Arial Nova" w:hAnsi="Arial Nova" w:eastAsia="Arial Nova" w:cs="Arial Nova"/>
        </w:rPr>
        <w:t xml:space="preserve">the </w:t>
      </w:r>
      <w:r w:rsidRPr="5A30499B" w:rsidR="518567CD">
        <w:rPr>
          <w:rFonts w:ascii="Arial Nova" w:hAnsi="Arial Nova" w:eastAsia="Arial Nova" w:cs="Arial Nova"/>
        </w:rPr>
        <w:t>organisation</w:t>
      </w:r>
      <w:r w:rsidRPr="5A30499B" w:rsidR="457BCE15">
        <w:rPr>
          <w:rFonts w:ascii="Arial Nova" w:hAnsi="Arial Nova" w:eastAsia="Arial Nova" w:cs="Arial Nova"/>
        </w:rPr>
        <w:t>.</w:t>
      </w:r>
    </w:p>
    <w:p w:rsidR="43C23C9D" w:rsidP="6CCF7ED6" w:rsidRDefault="5730A196" w14:paraId="6C5060A1" w14:textId="0B113825">
      <w:pPr>
        <w:rPr>
          <w:rFonts w:ascii="Arial Nova" w:hAnsi="Arial Nova" w:eastAsia="Arial Nova" w:cs="Arial Nova"/>
        </w:rPr>
      </w:pPr>
      <w:r w:rsidRPr="5A30499B" w:rsidR="5730A196">
        <w:rPr>
          <w:rFonts w:ascii="Arial Nova" w:hAnsi="Arial Nova" w:eastAsia="Arial Nova" w:cs="Arial Nova"/>
        </w:rPr>
        <w:t xml:space="preserve">3) </w:t>
      </w:r>
      <w:r w:rsidRPr="5A30499B" w:rsidR="17872B45">
        <w:rPr>
          <w:rFonts w:ascii="Arial Nova" w:hAnsi="Arial Nova" w:eastAsia="Arial Nova" w:cs="Arial Nova"/>
        </w:rPr>
        <w:t>T</w:t>
      </w:r>
      <w:r w:rsidRPr="5A30499B" w:rsidR="5730A196">
        <w:rPr>
          <w:rFonts w:ascii="Arial Nova" w:hAnsi="Arial Nova" w:eastAsia="Arial Nova" w:cs="Arial Nova"/>
        </w:rPr>
        <w:t xml:space="preserve">he </w:t>
      </w:r>
      <w:r w:rsidRPr="5A30499B" w:rsidR="22153D95">
        <w:rPr>
          <w:rFonts w:ascii="Arial Nova" w:hAnsi="Arial Nova" w:eastAsia="Arial Nova" w:cs="Arial Nova"/>
        </w:rPr>
        <w:t>M</w:t>
      </w:r>
      <w:r w:rsidRPr="5A30499B" w:rsidR="5730A196">
        <w:rPr>
          <w:rFonts w:ascii="Arial Nova" w:hAnsi="Arial Nova" w:eastAsia="Arial Nova" w:cs="Arial Nova"/>
        </w:rPr>
        <w:t xml:space="preserve">easurement </w:t>
      </w:r>
      <w:r w:rsidRPr="5A30499B" w:rsidR="68576F5E">
        <w:rPr>
          <w:rFonts w:ascii="Arial Nova" w:hAnsi="Arial Nova" w:eastAsia="Arial Nova" w:cs="Arial Nova"/>
        </w:rPr>
        <w:t>P</w:t>
      </w:r>
      <w:r w:rsidRPr="5A30499B" w:rsidR="5730A196">
        <w:rPr>
          <w:rFonts w:ascii="Arial Nova" w:hAnsi="Arial Nova" w:eastAsia="Arial Nova" w:cs="Arial Nova"/>
        </w:rPr>
        <w:t>aradox</w:t>
      </w:r>
      <w:r w:rsidRPr="5A30499B" w:rsidR="4C582F84">
        <w:rPr>
          <w:rFonts w:ascii="Arial Nova" w:hAnsi="Arial Nova" w:eastAsia="Arial Nova" w:cs="Arial Nova"/>
        </w:rPr>
        <w:t>:</w:t>
      </w:r>
      <w:r w:rsidRPr="5A30499B" w:rsidR="15C093B8">
        <w:rPr>
          <w:rFonts w:ascii="Arial Nova" w:hAnsi="Arial Nova" w:eastAsia="Arial Nova" w:cs="Arial Nova"/>
        </w:rPr>
        <w:t xml:space="preserve"> </w:t>
      </w:r>
      <w:r w:rsidRPr="5A30499B" w:rsidR="32F32F3C">
        <w:rPr>
          <w:rFonts w:ascii="Arial Nova" w:hAnsi="Arial Nova" w:eastAsia="Arial Nova" w:cs="Arial Nova"/>
        </w:rPr>
        <w:t>Qualifying</w:t>
      </w:r>
      <w:r w:rsidRPr="5A30499B" w:rsidR="0A78CCF8">
        <w:rPr>
          <w:rFonts w:ascii="Arial Nova" w:hAnsi="Arial Nova" w:eastAsia="Arial Nova" w:cs="Arial Nova"/>
        </w:rPr>
        <w:t xml:space="preserve"> </w:t>
      </w:r>
      <w:r w:rsidRPr="5A30499B" w:rsidR="75130650">
        <w:rPr>
          <w:rFonts w:ascii="Arial Nova" w:hAnsi="Arial Nova" w:eastAsia="Arial Nova" w:cs="Arial Nova"/>
        </w:rPr>
        <w:t xml:space="preserve">and </w:t>
      </w:r>
      <w:r w:rsidRPr="5A30499B" w:rsidR="2800C11A">
        <w:rPr>
          <w:rFonts w:ascii="Arial Nova" w:hAnsi="Arial Nova" w:eastAsia="Arial Nova" w:cs="Arial Nova"/>
        </w:rPr>
        <w:t>measuring</w:t>
      </w:r>
      <w:r w:rsidRPr="5A30499B" w:rsidR="75130650">
        <w:rPr>
          <w:rFonts w:ascii="Arial Nova" w:hAnsi="Arial Nova" w:eastAsia="Arial Nova" w:cs="Arial Nova"/>
        </w:rPr>
        <w:t xml:space="preserve"> </w:t>
      </w:r>
      <w:r w:rsidRPr="5A30499B" w:rsidR="30C65A07">
        <w:rPr>
          <w:rFonts w:ascii="Arial Nova" w:hAnsi="Arial Nova" w:eastAsia="Arial Nova" w:cs="Arial Nova"/>
        </w:rPr>
        <w:t>individuals'</w:t>
      </w:r>
      <w:r w:rsidRPr="5A30499B" w:rsidR="0A78CCF8">
        <w:rPr>
          <w:rFonts w:ascii="Arial Nova" w:hAnsi="Arial Nova" w:eastAsia="Arial Nova" w:cs="Arial Nova"/>
        </w:rPr>
        <w:t xml:space="preserve"> performance </w:t>
      </w:r>
      <w:r w:rsidRPr="5A30499B" w:rsidR="69CB3F90">
        <w:rPr>
          <w:rFonts w:ascii="Arial Nova" w:hAnsi="Arial Nova" w:eastAsia="Arial Nova" w:cs="Arial Nova"/>
        </w:rPr>
        <w:t>by levels, numbers</w:t>
      </w:r>
      <w:r w:rsidRPr="5A30499B" w:rsidR="73E25EFB">
        <w:rPr>
          <w:rFonts w:ascii="Arial Nova" w:hAnsi="Arial Nova" w:eastAsia="Arial Nova" w:cs="Arial Nova"/>
        </w:rPr>
        <w:t xml:space="preserve"> or grades </w:t>
      </w:r>
      <w:r w:rsidRPr="5A30499B" w:rsidR="36653FF3">
        <w:rPr>
          <w:rFonts w:ascii="Arial Nova" w:hAnsi="Arial Nova" w:eastAsia="Arial Nova" w:cs="Arial Nova"/>
        </w:rPr>
        <w:t>can be easier for</w:t>
      </w:r>
      <w:r w:rsidRPr="5A30499B" w:rsidR="2CF5FEB4">
        <w:rPr>
          <w:rFonts w:ascii="Arial Nova" w:hAnsi="Arial Nova" w:eastAsia="Arial Nova" w:cs="Arial Nova"/>
        </w:rPr>
        <w:t xml:space="preserve"> HR</w:t>
      </w:r>
      <w:r w:rsidRPr="5A30499B" w:rsidR="36653FF3">
        <w:rPr>
          <w:rFonts w:ascii="Arial Nova" w:hAnsi="Arial Nova" w:eastAsia="Arial Nova" w:cs="Arial Nova"/>
        </w:rPr>
        <w:t xml:space="preserve"> </w:t>
      </w:r>
      <w:r w:rsidRPr="5A30499B" w:rsidR="36653FF3">
        <w:rPr>
          <w:rFonts w:ascii="Arial Nova" w:hAnsi="Arial Nova" w:eastAsia="Arial Nova" w:cs="Arial Nova"/>
        </w:rPr>
        <w:t>to organise</w:t>
      </w:r>
      <w:r w:rsidRPr="5A30499B" w:rsidR="249D1A28">
        <w:rPr>
          <w:rFonts w:ascii="Arial Nova" w:hAnsi="Arial Nova" w:eastAsia="Arial Nova" w:cs="Arial Nova"/>
        </w:rPr>
        <w:t xml:space="preserve"> data</w:t>
      </w:r>
      <w:r w:rsidRPr="5A30499B" w:rsidR="36653FF3">
        <w:rPr>
          <w:rFonts w:ascii="Arial Nova" w:hAnsi="Arial Nova" w:eastAsia="Arial Nova" w:cs="Arial Nova"/>
        </w:rPr>
        <w:t xml:space="preserve"> and rate </w:t>
      </w:r>
      <w:r w:rsidRPr="5A30499B" w:rsidR="43B20E1C">
        <w:rPr>
          <w:rFonts w:ascii="Arial Nova" w:hAnsi="Arial Nova" w:eastAsia="Arial Nova" w:cs="Arial Nova"/>
        </w:rPr>
        <w:t xml:space="preserve">performance </w:t>
      </w:r>
      <w:r w:rsidRPr="5A30499B" w:rsidR="36653FF3">
        <w:rPr>
          <w:rFonts w:ascii="Arial Nova" w:hAnsi="Arial Nova" w:eastAsia="Arial Nova" w:cs="Arial Nova"/>
        </w:rPr>
        <w:t xml:space="preserve">but it does </w:t>
      </w:r>
      <w:r w:rsidRPr="5A30499B" w:rsidR="0554D121">
        <w:rPr>
          <w:rFonts w:ascii="Arial Nova" w:hAnsi="Arial Nova" w:eastAsia="Arial Nova" w:cs="Arial Nova"/>
        </w:rPr>
        <w:t>not allow</w:t>
      </w:r>
      <w:r w:rsidRPr="5A30499B" w:rsidR="36653FF3">
        <w:rPr>
          <w:rFonts w:ascii="Arial Nova" w:hAnsi="Arial Nova" w:eastAsia="Arial Nova" w:cs="Arial Nova"/>
        </w:rPr>
        <w:t xml:space="preserve"> individuals to know how or where to improve themselves</w:t>
      </w:r>
      <w:r w:rsidRPr="5A30499B" w:rsidR="7660CADA">
        <w:rPr>
          <w:rFonts w:ascii="Arial Nova" w:hAnsi="Arial Nova" w:eastAsia="Arial Nova" w:cs="Arial Nova"/>
        </w:rPr>
        <w:t>.</w:t>
      </w:r>
      <w:r w:rsidRPr="5A30499B" w:rsidR="36653FF3">
        <w:rPr>
          <w:rFonts w:ascii="Arial Nova" w:hAnsi="Arial Nova" w:eastAsia="Arial Nova" w:cs="Arial Nova"/>
        </w:rPr>
        <w:t xml:space="preserve"> </w:t>
      </w:r>
    </w:p>
    <w:p w:rsidR="43C23C9D" w:rsidP="6CCF7ED6" w:rsidRDefault="5730A196" w14:paraId="25E68A57" w14:textId="49507DFC">
      <w:pPr>
        <w:rPr>
          <w:rFonts w:ascii="Arial Nova" w:hAnsi="Arial Nova" w:eastAsia="Arial Nova" w:cs="Arial Nova"/>
        </w:rPr>
      </w:pPr>
      <w:r w:rsidRPr="5A30499B" w:rsidR="5730A196">
        <w:rPr>
          <w:rFonts w:ascii="Arial Nova" w:hAnsi="Arial Nova" w:eastAsia="Arial Nova" w:cs="Arial Nova"/>
        </w:rPr>
        <w:t xml:space="preserve">4) </w:t>
      </w:r>
      <w:r w:rsidRPr="5A30499B" w:rsidR="274A51F5">
        <w:rPr>
          <w:rFonts w:ascii="Arial Nova" w:hAnsi="Arial Nova" w:eastAsia="Arial Nova" w:cs="Arial Nova"/>
        </w:rPr>
        <w:t>T</w:t>
      </w:r>
      <w:r w:rsidRPr="5A30499B" w:rsidR="5730A196">
        <w:rPr>
          <w:rFonts w:ascii="Arial Nova" w:hAnsi="Arial Nova" w:eastAsia="Arial Nova" w:cs="Arial Nova"/>
        </w:rPr>
        <w:t xml:space="preserve">he </w:t>
      </w:r>
      <w:r w:rsidRPr="5A30499B" w:rsidR="7B29CD78">
        <w:rPr>
          <w:rFonts w:ascii="Arial Nova" w:hAnsi="Arial Nova" w:eastAsia="Arial Nova" w:cs="Arial Nova"/>
        </w:rPr>
        <w:t>P</w:t>
      </w:r>
      <w:r w:rsidRPr="5A30499B" w:rsidR="5730A196">
        <w:rPr>
          <w:rFonts w:ascii="Arial Nova" w:hAnsi="Arial Nova" w:eastAsia="Arial Nova" w:cs="Arial Nova"/>
        </w:rPr>
        <w:t xml:space="preserve">aradox of </w:t>
      </w:r>
      <w:r w:rsidRPr="5A30499B" w:rsidR="01D88AC7">
        <w:rPr>
          <w:rFonts w:ascii="Arial Nova" w:hAnsi="Arial Nova" w:eastAsia="Arial Nova" w:cs="Arial Nova"/>
        </w:rPr>
        <w:t>R</w:t>
      </w:r>
      <w:r w:rsidRPr="5A30499B" w:rsidR="5730A196">
        <w:rPr>
          <w:rFonts w:ascii="Arial Nova" w:hAnsi="Arial Nova" w:eastAsia="Arial Nova" w:cs="Arial Nova"/>
        </w:rPr>
        <w:t>ewar</w:t>
      </w:r>
      <w:r w:rsidRPr="5A30499B" w:rsidR="4BB52EE0">
        <w:rPr>
          <w:rFonts w:ascii="Arial Nova" w:hAnsi="Arial Nova" w:eastAsia="Arial Nova" w:cs="Arial Nova"/>
        </w:rPr>
        <w:t xml:space="preserve">d: </w:t>
      </w:r>
      <w:r w:rsidRPr="5A30499B" w:rsidR="1EF80257">
        <w:rPr>
          <w:rFonts w:ascii="Arial Nova" w:hAnsi="Arial Nova" w:eastAsia="Arial Nova" w:cs="Arial Nova"/>
        </w:rPr>
        <w:t>D</w:t>
      </w:r>
      <w:r w:rsidRPr="5A30499B" w:rsidR="4BB52EE0">
        <w:rPr>
          <w:rFonts w:ascii="Arial Nova" w:hAnsi="Arial Nova" w:eastAsia="Arial Nova" w:cs="Arial Nova"/>
        </w:rPr>
        <w:t>epending on the reward system</w:t>
      </w:r>
      <w:r w:rsidRPr="5A30499B" w:rsidR="07DD39F9">
        <w:rPr>
          <w:rFonts w:ascii="Arial Nova" w:hAnsi="Arial Nova" w:eastAsia="Arial Nova" w:cs="Arial Nova"/>
        </w:rPr>
        <w:t xml:space="preserve"> placed by HR</w:t>
      </w:r>
      <w:r w:rsidRPr="5A30499B" w:rsidR="4AED567E">
        <w:rPr>
          <w:rFonts w:ascii="Arial Nova" w:hAnsi="Arial Nova" w:eastAsia="Arial Nova" w:cs="Arial Nova"/>
        </w:rPr>
        <w:t xml:space="preserve"> </w:t>
      </w:r>
      <w:r w:rsidRPr="5A30499B" w:rsidR="4DBF7E0D">
        <w:rPr>
          <w:rFonts w:ascii="Arial Nova" w:hAnsi="Arial Nova" w:eastAsia="Arial Nova" w:cs="Arial Nova"/>
        </w:rPr>
        <w:t xml:space="preserve">they </w:t>
      </w:r>
      <w:r w:rsidRPr="5A30499B" w:rsidR="4BB52EE0">
        <w:rPr>
          <w:rFonts w:ascii="Arial Nova" w:hAnsi="Arial Nova" w:eastAsia="Arial Nova" w:cs="Arial Nova"/>
        </w:rPr>
        <w:t xml:space="preserve">can define the </w:t>
      </w:r>
      <w:r w:rsidRPr="5A30499B" w:rsidR="5CC83C6A">
        <w:rPr>
          <w:rFonts w:ascii="Arial Nova" w:hAnsi="Arial Nova" w:eastAsia="Arial Nova" w:cs="Arial Nova"/>
        </w:rPr>
        <w:t>willingness</w:t>
      </w:r>
      <w:r w:rsidRPr="5A30499B" w:rsidR="4BB52EE0">
        <w:rPr>
          <w:rFonts w:ascii="Arial Nova" w:hAnsi="Arial Nova" w:eastAsia="Arial Nova" w:cs="Arial Nova"/>
        </w:rPr>
        <w:t xml:space="preserve"> of </w:t>
      </w:r>
      <w:r w:rsidRPr="5A30499B" w:rsidR="6BD5875C">
        <w:rPr>
          <w:rFonts w:ascii="Arial Nova" w:hAnsi="Arial Nova" w:eastAsia="Arial Nova" w:cs="Arial Nova"/>
        </w:rPr>
        <w:t>individuals</w:t>
      </w:r>
      <w:r w:rsidRPr="5A30499B" w:rsidR="4BB52EE0">
        <w:rPr>
          <w:rFonts w:ascii="Arial Nova" w:hAnsi="Arial Nova" w:eastAsia="Arial Nova" w:cs="Arial Nova"/>
        </w:rPr>
        <w:t xml:space="preserve"> to parti</w:t>
      </w:r>
      <w:r w:rsidRPr="5A30499B" w:rsidR="0EC9848B">
        <w:rPr>
          <w:rFonts w:ascii="Arial Nova" w:hAnsi="Arial Nova" w:eastAsia="Arial Nova" w:cs="Arial Nova"/>
        </w:rPr>
        <w:t>cipate</w:t>
      </w:r>
      <w:r w:rsidRPr="5A30499B" w:rsidR="5153ECE2">
        <w:rPr>
          <w:rFonts w:ascii="Arial Nova" w:hAnsi="Arial Nova" w:eastAsia="Arial Nova" w:cs="Arial Nova"/>
        </w:rPr>
        <w:t xml:space="preserve">, this kind of </w:t>
      </w:r>
      <w:r w:rsidRPr="5A30499B" w:rsidR="752DA8EE">
        <w:rPr>
          <w:rFonts w:ascii="Arial Nova" w:hAnsi="Arial Nova" w:eastAsia="Arial Nova" w:cs="Arial Nova"/>
        </w:rPr>
        <w:t xml:space="preserve">paradox </w:t>
      </w:r>
      <w:r w:rsidRPr="5A30499B" w:rsidR="10EBCCE0">
        <w:rPr>
          <w:rFonts w:ascii="Arial Nova" w:hAnsi="Arial Nova" w:eastAsia="Arial Nova" w:cs="Arial Nova"/>
        </w:rPr>
        <w:t xml:space="preserve">can provide </w:t>
      </w:r>
      <w:r w:rsidRPr="5A30499B" w:rsidR="6A58ACEF">
        <w:rPr>
          <w:rFonts w:ascii="Arial Nova" w:hAnsi="Arial Nova" w:eastAsia="Arial Nova" w:cs="Arial Nova"/>
        </w:rPr>
        <w:t>helpful feedback</w:t>
      </w:r>
      <w:r w:rsidRPr="5A30499B" w:rsidR="2C9D52AC">
        <w:rPr>
          <w:rFonts w:ascii="Arial Nova" w:hAnsi="Arial Nova" w:eastAsia="Arial Nova" w:cs="Arial Nova"/>
        </w:rPr>
        <w:t xml:space="preserve"> it allows to know what </w:t>
      </w:r>
      <w:r w:rsidRPr="5A30499B" w:rsidR="56DDA51C">
        <w:rPr>
          <w:rFonts w:ascii="Arial Nova" w:hAnsi="Arial Nova" w:eastAsia="Arial Nova" w:cs="Arial Nova"/>
        </w:rPr>
        <w:t>employees'</w:t>
      </w:r>
      <w:r w:rsidRPr="5A30499B" w:rsidR="2C9D52AC">
        <w:rPr>
          <w:rFonts w:ascii="Arial Nova" w:hAnsi="Arial Nova" w:eastAsia="Arial Nova" w:cs="Arial Nova"/>
        </w:rPr>
        <w:t xml:space="preserve"> values more is it </w:t>
      </w:r>
      <w:r w:rsidRPr="5A30499B" w:rsidR="7EC456AB">
        <w:rPr>
          <w:rFonts w:ascii="Arial Nova" w:hAnsi="Arial Nova" w:eastAsia="Arial Nova" w:cs="Arial Nova"/>
        </w:rPr>
        <w:t>money</w:t>
      </w:r>
      <w:r w:rsidRPr="5A30499B" w:rsidR="184CA0FB">
        <w:rPr>
          <w:rFonts w:ascii="Arial Nova" w:hAnsi="Arial Nova" w:eastAsia="Arial Nova" w:cs="Arial Nova"/>
        </w:rPr>
        <w:t xml:space="preserve"> or progression within the company</w:t>
      </w:r>
      <w:r w:rsidRPr="5A30499B" w:rsidR="7EC456AB">
        <w:rPr>
          <w:rFonts w:ascii="Arial Nova" w:hAnsi="Arial Nova" w:eastAsia="Arial Nova" w:cs="Arial Nova"/>
        </w:rPr>
        <w:t xml:space="preserve"> </w:t>
      </w:r>
      <w:r w:rsidRPr="5A30499B" w:rsidR="0F1BF3EA">
        <w:rPr>
          <w:rFonts w:ascii="Arial Nova" w:hAnsi="Arial Nova" w:eastAsia="Arial Nova" w:cs="Arial Nova"/>
        </w:rPr>
        <w:t>this</w:t>
      </w:r>
      <w:r w:rsidRPr="5A30499B" w:rsidR="6A58ACEF">
        <w:rPr>
          <w:rFonts w:ascii="Arial Nova" w:hAnsi="Arial Nova" w:eastAsia="Arial Nova" w:cs="Arial Nova"/>
        </w:rPr>
        <w:t xml:space="preserve"> many times it is overlooked.</w:t>
      </w:r>
    </w:p>
    <w:p w:rsidR="43C23C9D" w:rsidP="0E096609" w:rsidRDefault="43C23C9D" w14:paraId="05042AB2" w14:textId="7FA4F236">
      <w:pPr>
        <w:rPr>
          <w:rFonts w:ascii="Arial Nova" w:hAnsi="Arial Nova" w:eastAsia="Arial Nova" w:cs="Arial Nova"/>
        </w:rPr>
      </w:pPr>
      <w:r w:rsidRPr="5A30499B" w:rsidR="43C23C9D">
        <w:rPr>
          <w:rFonts w:ascii="Arial Nova" w:hAnsi="Arial Nova" w:eastAsia="Arial Nova" w:cs="Arial Nova"/>
        </w:rPr>
        <w:t xml:space="preserve">The benefit of 360-degree feedback </w:t>
      </w:r>
      <w:r w:rsidRPr="5A30499B" w:rsidR="45B9B572">
        <w:rPr>
          <w:rFonts w:ascii="Arial Nova" w:hAnsi="Arial Nova" w:eastAsia="Arial Nova" w:cs="Arial Nova"/>
        </w:rPr>
        <w:t xml:space="preserve">is that it </w:t>
      </w:r>
      <w:r w:rsidRPr="5A30499B" w:rsidR="43C23C9D">
        <w:rPr>
          <w:rFonts w:ascii="Arial Nova" w:hAnsi="Arial Nova" w:eastAsia="Arial Nova" w:cs="Arial Nova"/>
        </w:rPr>
        <w:t xml:space="preserve">can </w:t>
      </w:r>
      <w:r w:rsidRPr="5A30499B" w:rsidR="3D33D56A">
        <w:rPr>
          <w:rFonts w:ascii="Arial Nova" w:hAnsi="Arial Nova" w:eastAsia="Arial Nova" w:cs="Arial Nova"/>
        </w:rPr>
        <w:t>provide</w:t>
      </w:r>
      <w:r w:rsidRPr="5A30499B" w:rsidR="3D33D56A">
        <w:rPr>
          <w:rFonts w:ascii="Arial Nova" w:hAnsi="Arial Nova" w:eastAsia="Arial Nova" w:cs="Arial Nova"/>
        </w:rPr>
        <w:t xml:space="preserve"> </w:t>
      </w:r>
      <w:r w:rsidRPr="5A30499B" w:rsidR="296696DA">
        <w:rPr>
          <w:rFonts w:ascii="Arial Nova" w:hAnsi="Arial Nova" w:eastAsia="Arial Nova" w:cs="Arial Nova"/>
        </w:rPr>
        <w:t>Human Resources</w:t>
      </w:r>
      <w:r w:rsidRPr="5A30499B" w:rsidR="3D33D56A">
        <w:rPr>
          <w:rFonts w:ascii="Arial Nova" w:hAnsi="Arial Nova" w:eastAsia="Arial Nova" w:cs="Arial Nova"/>
        </w:rPr>
        <w:t xml:space="preserve"> </w:t>
      </w:r>
      <w:r w:rsidRPr="5A30499B" w:rsidR="3D33D56A">
        <w:rPr>
          <w:rFonts w:ascii="Arial Nova" w:hAnsi="Arial Nova" w:eastAsia="Arial Nova" w:cs="Arial Nova"/>
        </w:rPr>
        <w:t xml:space="preserve">and </w:t>
      </w:r>
      <w:r w:rsidRPr="5A30499B" w:rsidR="2ACEDAD6">
        <w:rPr>
          <w:rFonts w:ascii="Arial Nova" w:hAnsi="Arial Nova" w:eastAsia="Arial Nova" w:cs="Arial Nova"/>
        </w:rPr>
        <w:t>managers</w:t>
      </w:r>
      <w:r w:rsidRPr="5A30499B" w:rsidR="3D33D56A">
        <w:rPr>
          <w:rFonts w:ascii="Arial Nova" w:hAnsi="Arial Nova" w:eastAsia="Arial Nova" w:cs="Arial Nova"/>
        </w:rPr>
        <w:t xml:space="preserve"> </w:t>
      </w:r>
      <w:r w:rsidRPr="5A30499B" w:rsidR="3D33D56A">
        <w:rPr>
          <w:rFonts w:ascii="Arial Nova" w:hAnsi="Arial Nova" w:eastAsia="Arial Nova" w:cs="Arial Nova"/>
        </w:rPr>
        <w:t>a</w:t>
      </w:r>
      <w:r w:rsidRPr="5A30499B" w:rsidR="3D33D56A">
        <w:rPr>
          <w:rFonts w:ascii="Arial Nova" w:hAnsi="Arial Nova" w:eastAsia="Arial Nova" w:cs="Arial Nova"/>
        </w:rPr>
        <w:t>ccurate</w:t>
      </w:r>
      <w:r w:rsidRPr="5A30499B" w:rsidR="3D33D56A">
        <w:rPr>
          <w:rFonts w:ascii="Arial Nova" w:hAnsi="Arial Nova" w:eastAsia="Arial Nova" w:cs="Arial Nova"/>
        </w:rPr>
        <w:t xml:space="preserve"> </w:t>
      </w:r>
      <w:r w:rsidRPr="5A30499B" w:rsidR="3D33D56A">
        <w:rPr>
          <w:rFonts w:ascii="Arial Nova" w:hAnsi="Arial Nova" w:eastAsia="Arial Nova" w:cs="Arial Nova"/>
        </w:rPr>
        <w:t xml:space="preserve">information of </w:t>
      </w:r>
      <w:r w:rsidRPr="5A30499B" w:rsidR="28468FCA">
        <w:rPr>
          <w:rFonts w:ascii="Arial Nova" w:hAnsi="Arial Nova" w:eastAsia="Arial Nova" w:cs="Arial Nova"/>
        </w:rPr>
        <w:t xml:space="preserve">when </w:t>
      </w:r>
      <w:r w:rsidRPr="5A30499B" w:rsidR="66EB74FB">
        <w:rPr>
          <w:rFonts w:ascii="Arial Nova" w:hAnsi="Arial Nova" w:eastAsia="Arial Nova" w:cs="Arial Nova"/>
        </w:rPr>
        <w:t>disciplinary</w:t>
      </w:r>
      <w:r w:rsidRPr="5A30499B" w:rsidR="28468FCA">
        <w:rPr>
          <w:rFonts w:ascii="Arial Nova" w:hAnsi="Arial Nova" w:eastAsia="Arial Nova" w:cs="Arial Nova"/>
        </w:rPr>
        <w:t xml:space="preserve"> actions must be taken</w:t>
      </w:r>
      <w:r w:rsidRPr="5A30499B" w:rsidR="586D77EA">
        <w:rPr>
          <w:rFonts w:ascii="Arial Nova" w:hAnsi="Arial Nova" w:eastAsia="Arial Nova" w:cs="Arial Nova"/>
        </w:rPr>
        <w:t xml:space="preserve"> or the individual deserve an appraisal for performance,</w:t>
      </w:r>
      <w:r w:rsidRPr="5A30499B" w:rsidR="28468FCA">
        <w:rPr>
          <w:rFonts w:ascii="Arial Nova" w:hAnsi="Arial Nova" w:eastAsia="Arial Nova" w:cs="Arial Nova"/>
        </w:rPr>
        <w:t xml:space="preserve"> also </w:t>
      </w:r>
      <w:r w:rsidRPr="5A30499B" w:rsidR="70CDA40F">
        <w:rPr>
          <w:rFonts w:ascii="Arial Nova" w:hAnsi="Arial Nova" w:eastAsia="Arial Nova" w:cs="Arial Nova"/>
        </w:rPr>
        <w:t>p</w:t>
      </w:r>
      <w:r w:rsidRPr="5A30499B" w:rsidR="70CDA40F">
        <w:rPr>
          <w:rFonts w:ascii="Arial Nova" w:hAnsi="Arial Nova" w:eastAsia="Arial Nova" w:cs="Arial Nova"/>
        </w:rPr>
        <w:t>rovide</w:t>
      </w:r>
      <w:r w:rsidRPr="5A30499B" w:rsidR="0DB25AB4">
        <w:rPr>
          <w:rFonts w:ascii="Arial Nova" w:hAnsi="Arial Nova" w:eastAsia="Arial Nova" w:cs="Arial Nova"/>
        </w:rPr>
        <w:t xml:space="preserve"> </w:t>
      </w:r>
      <w:r w:rsidRPr="5A30499B" w:rsidR="0DB25AB4">
        <w:rPr>
          <w:rFonts w:ascii="Arial Nova" w:hAnsi="Arial Nova" w:eastAsia="Arial Nova" w:cs="Arial Nova"/>
        </w:rPr>
        <w:t xml:space="preserve">an insight if the </w:t>
      </w:r>
      <w:r w:rsidRPr="5A30499B" w:rsidR="23000076">
        <w:rPr>
          <w:rFonts w:ascii="Arial Nova" w:hAnsi="Arial Nova" w:eastAsia="Arial Nova" w:cs="Arial Nova"/>
        </w:rPr>
        <w:t>individual might need</w:t>
      </w:r>
      <w:r w:rsidRPr="5A30499B" w:rsidR="70CDA40F">
        <w:rPr>
          <w:rFonts w:ascii="Arial Nova" w:hAnsi="Arial Nova" w:eastAsia="Arial Nova" w:cs="Arial Nova"/>
        </w:rPr>
        <w:t xml:space="preserve"> </w:t>
      </w:r>
      <w:r w:rsidRPr="5A30499B" w:rsidR="67E13754">
        <w:rPr>
          <w:rFonts w:ascii="Arial Nova" w:hAnsi="Arial Nova" w:eastAsia="Arial Nova" w:cs="Arial Nova"/>
        </w:rPr>
        <w:t>counselling</w:t>
      </w:r>
      <w:r w:rsidRPr="5A30499B" w:rsidR="16E093F5">
        <w:rPr>
          <w:rFonts w:ascii="Arial Nova" w:hAnsi="Arial Nova" w:eastAsia="Arial Nova" w:cs="Arial Nova"/>
        </w:rPr>
        <w:t xml:space="preserve">, </w:t>
      </w:r>
      <w:r w:rsidRPr="5A30499B" w:rsidR="71B55A34">
        <w:rPr>
          <w:rFonts w:ascii="Arial Nova" w:hAnsi="Arial Nova" w:eastAsia="Arial Nova" w:cs="Arial Nova"/>
        </w:rPr>
        <w:t>coaching,</w:t>
      </w:r>
      <w:r w:rsidRPr="5A30499B" w:rsidR="16E093F5">
        <w:rPr>
          <w:rFonts w:ascii="Arial Nova" w:hAnsi="Arial Nova" w:eastAsia="Arial Nova" w:cs="Arial Nova"/>
        </w:rPr>
        <w:t xml:space="preserve"> or training</w:t>
      </w:r>
      <w:r w:rsidRPr="5A30499B" w:rsidR="70CDA40F">
        <w:rPr>
          <w:rFonts w:ascii="Arial Nova" w:hAnsi="Arial Nova" w:eastAsia="Arial Nova" w:cs="Arial Nova"/>
        </w:rPr>
        <w:t xml:space="preserve"> </w:t>
      </w:r>
      <w:r w:rsidRPr="5A30499B" w:rsidR="50561BC8">
        <w:rPr>
          <w:rFonts w:ascii="Arial Nova" w:hAnsi="Arial Nova" w:eastAsia="Arial Nova" w:cs="Arial Nova"/>
        </w:rPr>
        <w:t>to</w:t>
      </w:r>
      <w:r w:rsidRPr="5A30499B" w:rsidR="1B46D6CB">
        <w:rPr>
          <w:rFonts w:ascii="Arial Nova" w:hAnsi="Arial Nova" w:eastAsia="Arial Nova" w:cs="Arial Nova"/>
        </w:rPr>
        <w:t xml:space="preserve"> improve </w:t>
      </w:r>
      <w:r w:rsidRPr="5A30499B" w:rsidR="17125D1C">
        <w:rPr>
          <w:rFonts w:ascii="Arial Nova" w:hAnsi="Arial Nova" w:eastAsia="Arial Nova" w:cs="Arial Nova"/>
        </w:rPr>
        <w:t>and progress</w:t>
      </w:r>
      <w:r w:rsidRPr="5A30499B" w:rsidR="1B46D6CB">
        <w:rPr>
          <w:rFonts w:ascii="Arial Nova" w:hAnsi="Arial Nova" w:eastAsia="Arial Nova" w:cs="Arial Nova"/>
        </w:rPr>
        <w:t xml:space="preserve"> </w:t>
      </w:r>
      <w:r w:rsidRPr="5A30499B" w:rsidR="0EF6C501">
        <w:rPr>
          <w:rFonts w:ascii="Arial Nova" w:hAnsi="Arial Nova" w:eastAsia="Arial Nova" w:cs="Arial Nova"/>
        </w:rPr>
        <w:t>to</w:t>
      </w:r>
      <w:r w:rsidRPr="5A30499B" w:rsidR="1B46D6CB">
        <w:rPr>
          <w:rFonts w:ascii="Arial Nova" w:hAnsi="Arial Nova" w:eastAsia="Arial Nova" w:cs="Arial Nova"/>
        </w:rPr>
        <w:t xml:space="preserve"> b</w:t>
      </w:r>
      <w:r w:rsidRPr="5A30499B" w:rsidR="1B46D6CB">
        <w:rPr>
          <w:rFonts w:ascii="Arial Nova" w:hAnsi="Arial Nova" w:eastAsia="Arial Nova" w:cs="Arial Nova"/>
        </w:rPr>
        <w:t xml:space="preserve">enefit </w:t>
      </w:r>
      <w:r w:rsidRPr="5A30499B" w:rsidR="1B46D6CB">
        <w:rPr>
          <w:rFonts w:ascii="Arial Nova" w:hAnsi="Arial Nova" w:eastAsia="Arial Nova" w:cs="Arial Nova"/>
        </w:rPr>
        <w:t>the organisation.</w:t>
      </w:r>
    </w:p>
    <w:p w:rsidR="43C23C9D" w:rsidP="43C23C9D" w:rsidRDefault="43C23C9D" w14:paraId="7BFC23C1" w14:textId="34C3E96D">
      <w:pPr>
        <w:rPr>
          <w:rFonts w:ascii="Arial Nova" w:hAnsi="Arial Nova" w:eastAsia="Arial Nova" w:cs="Arial Nova"/>
        </w:rPr>
      </w:pPr>
      <w:r w:rsidRPr="5A30499B" w:rsidR="43C23C9D">
        <w:rPr>
          <w:rFonts w:ascii="Arial Nova" w:hAnsi="Arial Nova" w:eastAsia="Arial Nova" w:cs="Arial Nova"/>
        </w:rPr>
        <w:t>The negative impact of not implementing this tool</w:t>
      </w:r>
      <w:r w:rsidRPr="5A30499B" w:rsidR="103B90F1">
        <w:rPr>
          <w:rFonts w:ascii="Arial Nova" w:hAnsi="Arial Nova" w:eastAsia="Arial Nova" w:cs="Arial Nova"/>
        </w:rPr>
        <w:t xml:space="preserve"> properly </w:t>
      </w:r>
      <w:r w:rsidRPr="5A30499B" w:rsidR="43C23C9D">
        <w:rPr>
          <w:rFonts w:ascii="Arial Nova" w:hAnsi="Arial Nova" w:eastAsia="Arial Nova" w:cs="Arial Nova"/>
        </w:rPr>
        <w:t>can increase bureaucracy, intensify</w:t>
      </w:r>
      <w:r w:rsidRPr="5A30499B" w:rsidR="272F8C64">
        <w:rPr>
          <w:rFonts w:ascii="Arial Nova" w:hAnsi="Arial Nova" w:eastAsia="Arial Nova" w:cs="Arial Nova"/>
        </w:rPr>
        <w:t xml:space="preserve"> the</w:t>
      </w:r>
      <w:r w:rsidRPr="5A30499B" w:rsidR="43C23C9D">
        <w:rPr>
          <w:rFonts w:ascii="Arial Nova" w:hAnsi="Arial Nova" w:eastAsia="Arial Nova" w:cs="Arial Nova"/>
        </w:rPr>
        <w:t xml:space="preserve"> political pressure</w:t>
      </w:r>
      <w:r w:rsidRPr="5A30499B" w:rsidR="03C49902">
        <w:rPr>
          <w:rFonts w:ascii="Arial Nova" w:hAnsi="Arial Nova" w:eastAsia="Arial Nova" w:cs="Arial Nova"/>
        </w:rPr>
        <w:t xml:space="preserve"> and </w:t>
      </w:r>
      <w:r w:rsidRPr="5A30499B" w:rsidR="352BBBFF">
        <w:rPr>
          <w:rFonts w:ascii="Arial Nova" w:hAnsi="Arial Nova" w:eastAsia="Arial Nova" w:cs="Arial Nova"/>
        </w:rPr>
        <w:t>it is</w:t>
      </w:r>
      <w:r w:rsidRPr="5A30499B" w:rsidR="43C23C9D">
        <w:rPr>
          <w:rFonts w:ascii="Arial Nova" w:hAnsi="Arial Nova" w:eastAsia="Arial Nova" w:cs="Arial Nova"/>
        </w:rPr>
        <w:t xml:space="preserve"> time consuming and a waste of the organisation resources</w:t>
      </w:r>
      <w:r w:rsidRPr="5A30499B" w:rsidR="7EF92DA4">
        <w:rPr>
          <w:rFonts w:ascii="Arial Nova" w:hAnsi="Arial Nova" w:eastAsia="Arial Nova" w:cs="Arial Nova"/>
        </w:rPr>
        <w:t>.</w:t>
      </w:r>
    </w:p>
    <w:p w:rsidR="5A30499B" w:rsidRDefault="5A30499B" w14:paraId="3BBE9D9F" w14:textId="16834536">
      <w:r>
        <w:br w:type="page"/>
      </w:r>
    </w:p>
    <w:p w:rsidR="5A30499B" w:rsidP="5A30499B" w:rsidRDefault="5A30499B" w14:paraId="7BFB708F" w14:textId="675FEBE3">
      <w:pPr>
        <w:pStyle w:val="Normal"/>
        <w:rPr>
          <w:rFonts w:ascii="Arial Nova" w:hAnsi="Arial Nova" w:eastAsia="Arial Nova" w:cs="Arial Nova"/>
        </w:rPr>
      </w:pPr>
    </w:p>
    <w:p w:rsidR="0E096609" w:rsidP="0E096609" w:rsidRDefault="0E096609" w14:paraId="286697B5" w14:textId="7DD746B0">
      <w:pPr>
        <w:rPr>
          <w:rFonts w:ascii="Arial Nova" w:hAnsi="Arial Nova" w:eastAsia="Arial Nova" w:cs="Arial Nova"/>
        </w:rPr>
      </w:pPr>
    </w:p>
    <w:p w:rsidR="43C23C9D" w:rsidP="5A30499B" w:rsidRDefault="518E7A6B" w14:paraId="7CC04F4C" w14:textId="4D298283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5A30499B" w:rsidR="653E8BD9">
        <w:rPr>
          <w:rFonts w:ascii="Arial Nova" w:hAnsi="Arial Nova" w:eastAsia="Arial Nova" w:cs="Arial Nova"/>
          <w:b w:val="1"/>
          <w:bCs w:val="1"/>
          <w:u w:val="single"/>
        </w:rPr>
        <w:t xml:space="preserve">6. </w:t>
      </w:r>
      <w:r w:rsidRPr="5A30499B" w:rsidR="518E7A6B">
        <w:rPr>
          <w:rFonts w:ascii="Arial Nova" w:hAnsi="Arial Nova" w:eastAsia="Arial Nova" w:cs="Arial Nova"/>
          <w:b w:val="1"/>
          <w:bCs w:val="1"/>
          <w:u w:val="single"/>
        </w:rPr>
        <w:t xml:space="preserve">Management by </w:t>
      </w:r>
      <w:r w:rsidRPr="5A30499B" w:rsidR="518E7A6B">
        <w:rPr>
          <w:rFonts w:ascii="Arial Nova" w:hAnsi="Arial Nova" w:eastAsia="Arial Nova" w:cs="Arial Nova"/>
          <w:b w:val="1"/>
          <w:bCs w:val="1"/>
          <w:u w:val="single"/>
        </w:rPr>
        <w:t>objective</w:t>
      </w:r>
      <w:r w:rsidRPr="5A30499B" w:rsidR="1AB048DA">
        <w:rPr>
          <w:rFonts w:ascii="Arial Nova" w:hAnsi="Arial Nova" w:eastAsia="Arial Nova" w:cs="Arial Nova"/>
          <w:b w:val="1"/>
          <w:bCs w:val="1"/>
          <w:u w:val="single"/>
        </w:rPr>
        <w:t xml:space="preserve"> (MBO)</w:t>
      </w:r>
    </w:p>
    <w:p w:rsidR="4F5378B6" w:rsidP="35C65861" w:rsidRDefault="4F5378B6" w14:paraId="5BBA45FB" w14:textId="7673600E">
      <w:pPr>
        <w:rPr>
          <w:rFonts w:ascii="Arial Nova" w:hAnsi="Arial Nova" w:eastAsia="Arial Nova" w:cs="Arial Nova"/>
        </w:rPr>
      </w:pPr>
      <w:r w:rsidRPr="5A30499B" w:rsidR="4F5378B6">
        <w:rPr>
          <w:rFonts w:ascii="Arial Nova" w:hAnsi="Arial Nova" w:eastAsia="Arial Nova" w:cs="Arial Nova"/>
        </w:rPr>
        <w:t xml:space="preserve">Druker is one of the most influential </w:t>
      </w:r>
      <w:r w:rsidRPr="5A30499B" w:rsidR="01AF6342">
        <w:rPr>
          <w:rFonts w:ascii="Arial Nova" w:hAnsi="Arial Nova" w:eastAsia="Arial Nova" w:cs="Arial Nova"/>
        </w:rPr>
        <w:t>men</w:t>
      </w:r>
      <w:r w:rsidRPr="5A30499B" w:rsidR="4F5378B6">
        <w:rPr>
          <w:rFonts w:ascii="Arial Nova" w:hAnsi="Arial Nova" w:eastAsia="Arial Nova" w:cs="Arial Nova"/>
        </w:rPr>
        <w:t xml:space="preserve"> known to the </w:t>
      </w:r>
      <w:r w:rsidRPr="5A30499B" w:rsidR="56715349">
        <w:rPr>
          <w:rFonts w:ascii="Arial Nova" w:hAnsi="Arial Nova" w:eastAsia="Arial Nova" w:cs="Arial Nova"/>
        </w:rPr>
        <w:t>corporate</w:t>
      </w:r>
      <w:r w:rsidRPr="5A30499B" w:rsidR="4F5378B6">
        <w:rPr>
          <w:rFonts w:ascii="Arial Nova" w:hAnsi="Arial Nova" w:eastAsia="Arial Nova" w:cs="Arial Nova"/>
        </w:rPr>
        <w:t xml:space="preserve"> sector</w:t>
      </w:r>
      <w:r w:rsidRPr="5A30499B" w:rsidR="0D3748A6">
        <w:rPr>
          <w:rFonts w:ascii="Arial Nova" w:hAnsi="Arial Nova" w:eastAsia="Arial Nova" w:cs="Arial Nova"/>
        </w:rPr>
        <w:t xml:space="preserve">. </w:t>
      </w:r>
      <w:r w:rsidRPr="5A30499B" w:rsidR="670BD8F1">
        <w:rPr>
          <w:rFonts w:ascii="Arial Nova" w:hAnsi="Arial Nova" w:eastAsia="Arial Nova" w:cs="Arial Nova"/>
        </w:rPr>
        <w:t>I</w:t>
      </w:r>
      <w:r w:rsidRPr="5A30499B" w:rsidR="05AEF960">
        <w:rPr>
          <w:rFonts w:ascii="Arial Nova" w:hAnsi="Arial Nova" w:eastAsia="Arial Nova" w:cs="Arial Nova"/>
        </w:rPr>
        <w:t xml:space="preserve">n his book “The </w:t>
      </w:r>
      <w:r w:rsidRPr="5A30499B" w:rsidR="714A669E">
        <w:rPr>
          <w:rFonts w:ascii="Arial Nova" w:hAnsi="Arial Nova" w:eastAsia="Arial Nova" w:cs="Arial Nova"/>
        </w:rPr>
        <w:t>Practise of Management</w:t>
      </w:r>
      <w:r w:rsidRPr="5A30499B" w:rsidR="59AB6C1E">
        <w:rPr>
          <w:rFonts w:ascii="Arial Nova" w:hAnsi="Arial Nova" w:eastAsia="Arial Nova" w:cs="Arial Nova"/>
        </w:rPr>
        <w:t xml:space="preserve">” (1985) He </w:t>
      </w:r>
      <w:r w:rsidRPr="5A30499B" w:rsidR="714A669E">
        <w:rPr>
          <w:rFonts w:ascii="Arial Nova" w:hAnsi="Arial Nova" w:eastAsia="Arial Nova" w:cs="Arial Nova"/>
        </w:rPr>
        <w:t>expresses</w:t>
      </w:r>
      <w:r w:rsidRPr="5A30499B" w:rsidR="4F916A35">
        <w:rPr>
          <w:rFonts w:ascii="Arial Nova" w:hAnsi="Arial Nova" w:eastAsia="Arial Nova" w:cs="Arial Nova"/>
        </w:rPr>
        <w:t xml:space="preserve"> h</w:t>
      </w:r>
      <w:r w:rsidRPr="5A30499B" w:rsidR="714A669E">
        <w:rPr>
          <w:rFonts w:ascii="Arial Nova" w:hAnsi="Arial Nova" w:eastAsia="Arial Nova" w:cs="Arial Nova"/>
        </w:rPr>
        <w:t>is</w:t>
      </w:r>
      <w:r w:rsidRPr="5A30499B" w:rsidR="0D3748A6">
        <w:rPr>
          <w:rFonts w:ascii="Arial Nova" w:hAnsi="Arial Nova" w:eastAsia="Arial Nova" w:cs="Arial Nova"/>
        </w:rPr>
        <w:t xml:space="preserve"> thought</w:t>
      </w:r>
      <w:r w:rsidRPr="5A30499B" w:rsidR="60120282">
        <w:rPr>
          <w:rFonts w:ascii="Arial Nova" w:hAnsi="Arial Nova" w:eastAsia="Arial Nova" w:cs="Arial Nova"/>
        </w:rPr>
        <w:t xml:space="preserve"> </w:t>
      </w:r>
      <w:r w:rsidRPr="5A30499B" w:rsidR="0D3748A6">
        <w:rPr>
          <w:rFonts w:ascii="Arial Nova" w:hAnsi="Arial Nova" w:eastAsia="Arial Nova" w:cs="Arial Nova"/>
        </w:rPr>
        <w:t xml:space="preserve">was effectiveness </w:t>
      </w:r>
      <w:r w:rsidRPr="5A30499B" w:rsidR="39DF1D6E">
        <w:rPr>
          <w:rFonts w:ascii="Arial Nova" w:hAnsi="Arial Nova" w:eastAsia="Arial Nova" w:cs="Arial Nova"/>
        </w:rPr>
        <w:t xml:space="preserve">was </w:t>
      </w:r>
      <w:r w:rsidRPr="5A30499B" w:rsidR="0D3748A6">
        <w:rPr>
          <w:rFonts w:ascii="Arial Nova" w:hAnsi="Arial Nova" w:eastAsia="Arial Nova" w:cs="Arial Nova"/>
        </w:rPr>
        <w:t>more valuable</w:t>
      </w:r>
      <w:r w:rsidRPr="5A30499B" w:rsidR="13D3B96E">
        <w:rPr>
          <w:rFonts w:ascii="Arial Nova" w:hAnsi="Arial Nova" w:eastAsia="Arial Nova" w:cs="Arial Nova"/>
        </w:rPr>
        <w:t xml:space="preserve"> than efficiency</w:t>
      </w:r>
      <w:r w:rsidRPr="5A30499B" w:rsidR="0D3748A6">
        <w:rPr>
          <w:rFonts w:ascii="Arial Nova" w:hAnsi="Arial Nova" w:eastAsia="Arial Nova" w:cs="Arial Nova"/>
        </w:rPr>
        <w:t xml:space="preserve"> and</w:t>
      </w:r>
      <w:r w:rsidRPr="5A30499B" w:rsidR="4FC971BE">
        <w:rPr>
          <w:rFonts w:ascii="Arial Nova" w:hAnsi="Arial Nova" w:eastAsia="Arial Nova" w:cs="Arial Nova"/>
        </w:rPr>
        <w:t xml:space="preserve"> </w:t>
      </w:r>
      <w:r w:rsidRPr="5A30499B" w:rsidR="5557F34E">
        <w:rPr>
          <w:rFonts w:ascii="Arial Nova" w:hAnsi="Arial Nova" w:eastAsia="Arial Nova" w:cs="Arial Nova"/>
        </w:rPr>
        <w:t>is</w:t>
      </w:r>
      <w:r w:rsidRPr="5A30499B" w:rsidR="5279CF5C">
        <w:rPr>
          <w:rFonts w:ascii="Arial Nova" w:hAnsi="Arial Nova" w:eastAsia="Arial Nova" w:cs="Arial Nova"/>
        </w:rPr>
        <w:t xml:space="preserve"> more</w:t>
      </w:r>
      <w:r w:rsidRPr="5A30499B" w:rsidR="5557F34E">
        <w:rPr>
          <w:rFonts w:ascii="Arial Nova" w:hAnsi="Arial Nova" w:eastAsia="Arial Nova" w:cs="Arial Nova"/>
        </w:rPr>
        <w:t xml:space="preserve"> importa</w:t>
      </w:r>
      <w:r w:rsidRPr="5A30499B" w:rsidR="4AA2077A">
        <w:rPr>
          <w:rFonts w:ascii="Arial Nova" w:hAnsi="Arial Nova" w:eastAsia="Arial Nova" w:cs="Arial Nova"/>
        </w:rPr>
        <w:t>nt</w:t>
      </w:r>
      <w:r w:rsidRPr="5A30499B" w:rsidR="5557F34E">
        <w:rPr>
          <w:rFonts w:ascii="Arial Nova" w:hAnsi="Arial Nova" w:eastAsia="Arial Nova" w:cs="Arial Nova"/>
        </w:rPr>
        <w:t xml:space="preserve"> within any organisation</w:t>
      </w:r>
      <w:r w:rsidRPr="5A30499B" w:rsidR="679E0F63">
        <w:rPr>
          <w:rFonts w:ascii="Arial Nova" w:hAnsi="Arial Nova" w:eastAsia="Arial Nova" w:cs="Arial Nova"/>
        </w:rPr>
        <w:t>.</w:t>
      </w:r>
    </w:p>
    <w:p w:rsidR="40544873" w:rsidP="35C65861" w:rsidRDefault="40544873" w14:paraId="2FF72363" w14:textId="16ED6661">
      <w:pPr>
        <w:rPr>
          <w:rFonts w:ascii="Arial Nova" w:hAnsi="Arial Nova" w:eastAsia="Arial Nova" w:cs="Arial Nova"/>
        </w:rPr>
      </w:pPr>
      <w:r w:rsidRPr="5A30499B" w:rsidR="40544873">
        <w:rPr>
          <w:rFonts w:ascii="Arial Nova" w:hAnsi="Arial Nova" w:eastAsia="Arial Nova" w:cs="Arial Nova"/>
        </w:rPr>
        <w:t>Management by Objectives</w:t>
      </w:r>
      <w:r w:rsidRPr="5A30499B" w:rsidR="7D52FB6F">
        <w:rPr>
          <w:rFonts w:ascii="Arial Nova" w:hAnsi="Arial Nova" w:eastAsia="Arial Nova" w:cs="Arial Nova"/>
        </w:rPr>
        <w:t xml:space="preserve"> (MBO)</w:t>
      </w:r>
      <w:r w:rsidRPr="5A30499B" w:rsidR="70C1C062">
        <w:rPr>
          <w:rFonts w:ascii="Arial Nova" w:hAnsi="Arial Nova" w:eastAsia="Arial Nova" w:cs="Arial Nova"/>
        </w:rPr>
        <w:t xml:space="preserve"> </w:t>
      </w:r>
      <w:r w:rsidRPr="5A30499B" w:rsidR="3480D7C1">
        <w:rPr>
          <w:rFonts w:ascii="Arial Nova" w:hAnsi="Arial Nova" w:eastAsia="Arial Nova" w:cs="Arial Nova"/>
        </w:rPr>
        <w:t xml:space="preserve">is a tool that </w:t>
      </w:r>
      <w:r w:rsidRPr="5A30499B" w:rsidR="5D49FD43">
        <w:rPr>
          <w:rFonts w:ascii="Arial Nova" w:hAnsi="Arial Nova" w:eastAsia="Arial Nova" w:cs="Arial Nova"/>
        </w:rPr>
        <w:t xml:space="preserve">is </w:t>
      </w:r>
      <w:r w:rsidRPr="5A30499B" w:rsidR="15884C11">
        <w:rPr>
          <w:rFonts w:ascii="Arial Nova" w:hAnsi="Arial Nova" w:eastAsia="Arial Nova" w:cs="Arial Nova"/>
        </w:rPr>
        <w:t>focused</w:t>
      </w:r>
      <w:r w:rsidRPr="5A30499B" w:rsidR="5D49FD43">
        <w:rPr>
          <w:rFonts w:ascii="Arial Nova" w:hAnsi="Arial Nova" w:eastAsia="Arial Nova" w:cs="Arial Nova"/>
        </w:rPr>
        <w:t xml:space="preserve"> on setting</w:t>
      </w:r>
      <w:r w:rsidRPr="5A30499B" w:rsidR="32651B98">
        <w:rPr>
          <w:rFonts w:ascii="Arial Nova" w:hAnsi="Arial Nova" w:eastAsia="Arial Nova" w:cs="Arial Nova"/>
        </w:rPr>
        <w:t xml:space="preserve"> </w:t>
      </w:r>
      <w:r w:rsidRPr="5A30499B" w:rsidR="5A6C3A2F">
        <w:rPr>
          <w:rFonts w:ascii="Arial Nova" w:hAnsi="Arial Nova" w:eastAsia="Arial Nova" w:cs="Arial Nova"/>
        </w:rPr>
        <w:t>SMART</w:t>
      </w:r>
      <w:r w:rsidRPr="5A30499B" w:rsidR="546D6EB2">
        <w:rPr>
          <w:rFonts w:ascii="Arial Nova" w:hAnsi="Arial Nova" w:eastAsia="Arial Nova" w:cs="Arial Nova"/>
        </w:rPr>
        <w:t xml:space="preserve"> </w:t>
      </w:r>
      <w:r w:rsidRPr="5A30499B" w:rsidR="546D6EB2">
        <w:rPr>
          <w:rFonts w:ascii="Arial Nova" w:hAnsi="Arial Nova" w:eastAsia="Arial Nova" w:cs="Arial Nova"/>
        </w:rPr>
        <w:t>objectives</w:t>
      </w:r>
      <w:r w:rsidRPr="5A30499B" w:rsidR="049E600F">
        <w:rPr>
          <w:rFonts w:ascii="Arial Nova" w:hAnsi="Arial Nova" w:eastAsia="Arial Nova" w:cs="Arial Nova"/>
        </w:rPr>
        <w:t xml:space="preserve"> for the </w:t>
      </w:r>
      <w:r w:rsidRPr="5A30499B" w:rsidR="16F30AE9">
        <w:rPr>
          <w:rFonts w:ascii="Arial Nova" w:hAnsi="Arial Nova" w:eastAsia="Arial Nova" w:cs="Arial Nova"/>
        </w:rPr>
        <w:t>project</w:t>
      </w:r>
      <w:r w:rsidRPr="5A30499B" w:rsidR="6EF85A67">
        <w:rPr>
          <w:rFonts w:ascii="Arial Nova" w:hAnsi="Arial Nova" w:eastAsia="Arial Nova" w:cs="Arial Nova"/>
        </w:rPr>
        <w:t xml:space="preserve"> by</w:t>
      </w:r>
      <w:r w:rsidRPr="5A30499B" w:rsidR="40544873">
        <w:rPr>
          <w:rFonts w:ascii="Arial Nova" w:hAnsi="Arial Nova" w:eastAsia="Arial Nova" w:cs="Arial Nova"/>
        </w:rPr>
        <w:t xml:space="preserve"> </w:t>
      </w:r>
      <w:r w:rsidRPr="5A30499B" w:rsidR="516FDED4">
        <w:rPr>
          <w:rFonts w:ascii="Arial Nova" w:hAnsi="Arial Nova" w:eastAsia="Arial Nova" w:cs="Arial Nova"/>
        </w:rPr>
        <w:t>ensuring</w:t>
      </w:r>
      <w:r w:rsidRPr="5A30499B" w:rsidR="466079E2">
        <w:rPr>
          <w:rFonts w:ascii="Arial Nova" w:hAnsi="Arial Nova" w:eastAsia="Arial Nova" w:cs="Arial Nova"/>
        </w:rPr>
        <w:t xml:space="preserve"> </w:t>
      </w:r>
      <w:r w:rsidRPr="5A30499B" w:rsidR="466079E2">
        <w:rPr>
          <w:rFonts w:ascii="Arial Nova" w:hAnsi="Arial Nova" w:eastAsia="Arial Nova" w:cs="Arial Nova"/>
        </w:rPr>
        <w:t>line</w:t>
      </w:r>
      <w:r w:rsidRPr="5A30499B" w:rsidR="40544873">
        <w:rPr>
          <w:rFonts w:ascii="Arial Nova" w:hAnsi="Arial Nova" w:eastAsia="Arial Nova" w:cs="Arial Nova"/>
        </w:rPr>
        <w:t xml:space="preserve"> managers</w:t>
      </w:r>
      <w:r w:rsidRPr="5A30499B" w:rsidR="721D6C3B">
        <w:rPr>
          <w:rFonts w:ascii="Arial Nova" w:hAnsi="Arial Nova" w:eastAsia="Arial Nova" w:cs="Arial Nova"/>
        </w:rPr>
        <w:t xml:space="preserve"> </w:t>
      </w:r>
      <w:r w:rsidRPr="5A30499B" w:rsidR="75DC61A3">
        <w:rPr>
          <w:rFonts w:ascii="Arial Nova" w:hAnsi="Arial Nova" w:eastAsia="Arial Nova" w:cs="Arial Nova"/>
        </w:rPr>
        <w:t xml:space="preserve">integrate staff </w:t>
      </w:r>
      <w:r w:rsidRPr="5A30499B" w:rsidR="325B2852">
        <w:rPr>
          <w:rFonts w:ascii="Arial Nova" w:hAnsi="Arial Nova" w:eastAsia="Arial Nova" w:cs="Arial Nova"/>
        </w:rPr>
        <w:t xml:space="preserve">members </w:t>
      </w:r>
      <w:r w:rsidRPr="5A30499B" w:rsidR="75DC61A3">
        <w:rPr>
          <w:rFonts w:ascii="Arial Nova" w:hAnsi="Arial Nova" w:eastAsia="Arial Nova" w:cs="Arial Nova"/>
        </w:rPr>
        <w:t>to</w:t>
      </w:r>
      <w:r w:rsidRPr="5A30499B" w:rsidR="67DE6546">
        <w:rPr>
          <w:rFonts w:ascii="Arial Nova" w:hAnsi="Arial Nova" w:eastAsia="Arial Nova" w:cs="Arial Nova"/>
        </w:rPr>
        <w:t xml:space="preserve"> the</w:t>
      </w:r>
      <w:r w:rsidRPr="5A30499B" w:rsidR="7325BCF2">
        <w:rPr>
          <w:rFonts w:ascii="Arial Nova" w:hAnsi="Arial Nova" w:eastAsia="Arial Nova" w:cs="Arial Nova"/>
        </w:rPr>
        <w:t xml:space="preserve"> process</w:t>
      </w:r>
      <w:r w:rsidRPr="5A30499B" w:rsidR="4378FF48">
        <w:rPr>
          <w:rFonts w:ascii="Arial Nova" w:hAnsi="Arial Nova" w:eastAsia="Arial Nova" w:cs="Arial Nova"/>
        </w:rPr>
        <w:t xml:space="preserve"> of setting </w:t>
      </w:r>
      <w:r w:rsidRPr="5A30499B" w:rsidR="52782F8B">
        <w:rPr>
          <w:rFonts w:ascii="Arial Nova" w:hAnsi="Arial Nova" w:eastAsia="Arial Nova" w:cs="Arial Nova"/>
        </w:rPr>
        <w:t xml:space="preserve">goals </w:t>
      </w:r>
      <w:r w:rsidRPr="5A30499B" w:rsidR="009CEF1D">
        <w:rPr>
          <w:rFonts w:ascii="Arial Nova" w:hAnsi="Arial Nova" w:eastAsia="Arial Nova" w:cs="Arial Nova"/>
        </w:rPr>
        <w:t xml:space="preserve">that </w:t>
      </w:r>
      <w:r w:rsidRPr="5A30499B" w:rsidR="52782F8B">
        <w:rPr>
          <w:rFonts w:ascii="Arial Nova" w:hAnsi="Arial Nova" w:eastAsia="Arial Nova" w:cs="Arial Nova"/>
        </w:rPr>
        <w:t>must be aligned</w:t>
      </w:r>
      <w:r w:rsidRPr="5A30499B" w:rsidR="4D951A21">
        <w:rPr>
          <w:rFonts w:ascii="Arial Nova" w:hAnsi="Arial Nova" w:eastAsia="Arial Nova" w:cs="Arial Nova"/>
        </w:rPr>
        <w:t xml:space="preserve"> to</w:t>
      </w:r>
      <w:r w:rsidRPr="5A30499B" w:rsidR="75DC61A3">
        <w:rPr>
          <w:rFonts w:ascii="Arial Nova" w:hAnsi="Arial Nova" w:eastAsia="Arial Nova" w:cs="Arial Nova"/>
        </w:rPr>
        <w:t xml:space="preserve"> </w:t>
      </w:r>
      <w:r w:rsidRPr="5A30499B" w:rsidR="7EF1B5D4">
        <w:rPr>
          <w:rFonts w:ascii="Arial Nova" w:hAnsi="Arial Nova" w:eastAsia="Arial Nova" w:cs="Arial Nova"/>
        </w:rPr>
        <w:t xml:space="preserve">the </w:t>
      </w:r>
      <w:r w:rsidRPr="5A30499B" w:rsidR="0ED772CE">
        <w:rPr>
          <w:rFonts w:ascii="Arial Nova" w:hAnsi="Arial Nova" w:eastAsia="Arial Nova" w:cs="Arial Nova"/>
        </w:rPr>
        <w:t>Top London Serviced Apartment</w:t>
      </w:r>
      <w:r w:rsidRPr="5A30499B" w:rsidR="7EF1B5D4">
        <w:rPr>
          <w:rFonts w:ascii="Arial Nova" w:hAnsi="Arial Nova" w:eastAsia="Arial Nova" w:cs="Arial Nova"/>
        </w:rPr>
        <w:t xml:space="preserve"> vision</w:t>
      </w:r>
      <w:r w:rsidRPr="5A30499B" w:rsidR="78627AC3">
        <w:rPr>
          <w:rFonts w:ascii="Arial Nova" w:hAnsi="Arial Nova" w:eastAsia="Arial Nova" w:cs="Arial Nova"/>
        </w:rPr>
        <w:t>.</w:t>
      </w:r>
      <w:r w:rsidRPr="5A30499B" w:rsidR="02A0D3BA">
        <w:rPr>
          <w:rFonts w:ascii="Arial Nova" w:hAnsi="Arial Nova" w:eastAsia="Arial Nova" w:cs="Arial Nova"/>
        </w:rPr>
        <w:t xml:space="preserve"> </w:t>
      </w:r>
      <w:r w:rsidRPr="5A30499B" w:rsidR="741ADDA1">
        <w:rPr>
          <w:rFonts w:ascii="Arial Nova" w:hAnsi="Arial Nova" w:eastAsia="Arial Nova" w:cs="Arial Nova"/>
        </w:rPr>
        <w:t>M</w:t>
      </w:r>
      <w:r w:rsidRPr="5A30499B" w:rsidR="4715C19B">
        <w:rPr>
          <w:rFonts w:ascii="Arial Nova" w:hAnsi="Arial Nova" w:eastAsia="Arial Nova" w:cs="Arial Nova"/>
        </w:rPr>
        <w:t xml:space="preserve">eaning, </w:t>
      </w:r>
      <w:bookmarkStart w:name="_Int_WxaH9OGK" w:id="713452132"/>
      <w:r w:rsidRPr="5A30499B" w:rsidR="77394D79">
        <w:rPr>
          <w:rFonts w:ascii="Arial Nova" w:hAnsi="Arial Nova" w:eastAsia="Arial Nova" w:cs="Arial Nova"/>
        </w:rPr>
        <w:t>managers,</w:t>
      </w:r>
      <w:bookmarkEnd w:id="713452132"/>
      <w:r w:rsidRPr="5A30499B" w:rsidR="4715C19B">
        <w:rPr>
          <w:rFonts w:ascii="Arial Nova" w:hAnsi="Arial Nova" w:eastAsia="Arial Nova" w:cs="Arial Nova"/>
        </w:rPr>
        <w:t xml:space="preserve"> and staff</w:t>
      </w:r>
      <w:r w:rsidRPr="5A30499B" w:rsidR="2348E2B9">
        <w:rPr>
          <w:rFonts w:ascii="Arial Nova" w:hAnsi="Arial Nova" w:eastAsia="Arial Nova" w:cs="Arial Nova"/>
        </w:rPr>
        <w:t xml:space="preserve"> must be dependent on each other</w:t>
      </w:r>
      <w:r w:rsidRPr="5A30499B" w:rsidR="62000F74">
        <w:rPr>
          <w:rFonts w:ascii="Arial Nova" w:hAnsi="Arial Nova" w:eastAsia="Arial Nova" w:cs="Arial Nova"/>
        </w:rPr>
        <w:t xml:space="preserve"> and communicate freely</w:t>
      </w:r>
      <w:r w:rsidRPr="5A30499B" w:rsidR="0901EBB6">
        <w:rPr>
          <w:rFonts w:ascii="Arial Nova" w:hAnsi="Arial Nova" w:eastAsia="Arial Nova" w:cs="Arial Nova"/>
        </w:rPr>
        <w:t>.</w:t>
      </w:r>
      <w:r w:rsidRPr="5A30499B" w:rsidR="2348E2B9">
        <w:rPr>
          <w:rFonts w:ascii="Arial Nova" w:hAnsi="Arial Nova" w:eastAsia="Arial Nova" w:cs="Arial Nova"/>
        </w:rPr>
        <w:t xml:space="preserve"> </w:t>
      </w:r>
      <w:r w:rsidRPr="5A30499B" w:rsidR="7ECEB538">
        <w:rPr>
          <w:rFonts w:ascii="Arial Nova" w:hAnsi="Arial Nova" w:eastAsia="Arial Nova" w:cs="Arial Nova"/>
        </w:rPr>
        <w:t>T</w:t>
      </w:r>
      <w:r w:rsidRPr="5A30499B" w:rsidR="2348E2B9">
        <w:rPr>
          <w:rFonts w:ascii="Arial Nova" w:hAnsi="Arial Nova" w:eastAsia="Arial Nova" w:cs="Arial Nova"/>
        </w:rPr>
        <w:t xml:space="preserve">his </w:t>
      </w:r>
      <w:r w:rsidRPr="5A30499B" w:rsidR="1380F8E6">
        <w:rPr>
          <w:rFonts w:ascii="Arial Nova" w:hAnsi="Arial Nova" w:eastAsia="Arial Nova" w:cs="Arial Nova"/>
        </w:rPr>
        <w:t>system</w:t>
      </w:r>
      <w:r w:rsidRPr="5A30499B" w:rsidR="38F86060">
        <w:rPr>
          <w:rFonts w:ascii="Arial Nova" w:hAnsi="Arial Nova" w:eastAsia="Arial Nova" w:cs="Arial Nova"/>
        </w:rPr>
        <w:t xml:space="preserve"> will</w:t>
      </w:r>
      <w:r w:rsidRPr="5A30499B" w:rsidR="2348E2B9">
        <w:rPr>
          <w:rFonts w:ascii="Arial Nova" w:hAnsi="Arial Nova" w:eastAsia="Arial Nova" w:cs="Arial Nova"/>
        </w:rPr>
        <w:t xml:space="preserve"> </w:t>
      </w:r>
      <w:r w:rsidRPr="5A30499B" w:rsidR="57ED262A">
        <w:rPr>
          <w:rFonts w:ascii="Arial Nova" w:hAnsi="Arial Nova" w:eastAsia="Arial Nova" w:cs="Arial Nova"/>
        </w:rPr>
        <w:t>allow</w:t>
      </w:r>
      <w:r w:rsidRPr="5A30499B" w:rsidR="2348E2B9">
        <w:rPr>
          <w:rFonts w:ascii="Arial Nova" w:hAnsi="Arial Nova" w:eastAsia="Arial Nova" w:cs="Arial Nova"/>
        </w:rPr>
        <w:t xml:space="preserve"> individuals to know</w:t>
      </w:r>
      <w:r w:rsidRPr="5A30499B" w:rsidR="0DA628BE">
        <w:rPr>
          <w:rFonts w:ascii="Arial Nova" w:hAnsi="Arial Nova" w:eastAsia="Arial Nova" w:cs="Arial Nova"/>
        </w:rPr>
        <w:t xml:space="preserve"> exactly</w:t>
      </w:r>
      <w:r w:rsidRPr="5A30499B" w:rsidR="2348E2B9">
        <w:rPr>
          <w:rFonts w:ascii="Arial Nova" w:hAnsi="Arial Nova" w:eastAsia="Arial Nova" w:cs="Arial Nova"/>
        </w:rPr>
        <w:t xml:space="preserve"> </w:t>
      </w:r>
      <w:r w:rsidRPr="5A30499B" w:rsidR="2B8FC35D">
        <w:rPr>
          <w:rFonts w:ascii="Arial Nova" w:hAnsi="Arial Nova" w:eastAsia="Arial Nova" w:cs="Arial Nova"/>
        </w:rPr>
        <w:t>how to</w:t>
      </w:r>
      <w:r w:rsidRPr="5A30499B" w:rsidR="14B4B01E">
        <w:rPr>
          <w:rFonts w:ascii="Arial Nova" w:hAnsi="Arial Nova" w:eastAsia="Arial Nova" w:cs="Arial Nova"/>
        </w:rPr>
        <w:t xml:space="preserve"> efficiently</w:t>
      </w:r>
      <w:r w:rsidRPr="5A30499B" w:rsidR="2B8FC35D">
        <w:rPr>
          <w:rFonts w:ascii="Arial Nova" w:hAnsi="Arial Nova" w:eastAsia="Arial Nova" w:cs="Arial Nova"/>
        </w:rPr>
        <w:t xml:space="preserve"> fulfil their role</w:t>
      </w:r>
      <w:r w:rsidRPr="5A30499B" w:rsidR="2348E2B9">
        <w:rPr>
          <w:rFonts w:ascii="Arial Nova" w:hAnsi="Arial Nova" w:eastAsia="Arial Nova" w:cs="Arial Nova"/>
        </w:rPr>
        <w:t xml:space="preserve"> </w:t>
      </w:r>
      <w:r w:rsidRPr="5A30499B" w:rsidR="34F73FDD">
        <w:rPr>
          <w:rFonts w:ascii="Arial Nova" w:hAnsi="Arial Nova" w:eastAsia="Arial Nova" w:cs="Arial Nova"/>
        </w:rPr>
        <w:t>and</w:t>
      </w:r>
      <w:r w:rsidRPr="5A30499B" w:rsidR="3656DCA2">
        <w:rPr>
          <w:rFonts w:ascii="Arial Nova" w:hAnsi="Arial Nova" w:eastAsia="Arial Nova" w:cs="Arial Nova"/>
        </w:rPr>
        <w:t xml:space="preserve"> know</w:t>
      </w:r>
      <w:r w:rsidRPr="5A30499B" w:rsidR="34F73FDD">
        <w:rPr>
          <w:rFonts w:ascii="Arial Nova" w:hAnsi="Arial Nova" w:eastAsia="Arial Nova" w:cs="Arial Nova"/>
        </w:rPr>
        <w:t xml:space="preserve"> their</w:t>
      </w:r>
      <w:r w:rsidRPr="5A30499B" w:rsidR="75AE79ED">
        <w:rPr>
          <w:rFonts w:ascii="Arial Nova" w:hAnsi="Arial Nova" w:eastAsia="Arial Nova" w:cs="Arial Nova"/>
        </w:rPr>
        <w:t xml:space="preserve"> own</w:t>
      </w:r>
      <w:r w:rsidRPr="5A30499B" w:rsidR="34F73FDD">
        <w:rPr>
          <w:rFonts w:ascii="Arial Nova" w:hAnsi="Arial Nova" w:eastAsia="Arial Nova" w:cs="Arial Nova"/>
        </w:rPr>
        <w:t xml:space="preserve"> goals</w:t>
      </w:r>
      <w:r w:rsidRPr="5A30499B" w:rsidR="4506D666">
        <w:rPr>
          <w:rFonts w:ascii="Arial Nova" w:hAnsi="Arial Nova" w:eastAsia="Arial Nova" w:cs="Arial Nova"/>
        </w:rPr>
        <w:t>. M</w:t>
      </w:r>
      <w:r w:rsidRPr="5A30499B" w:rsidR="256267F6">
        <w:rPr>
          <w:rFonts w:ascii="Arial Nova" w:hAnsi="Arial Nova" w:eastAsia="Arial Nova" w:cs="Arial Nova"/>
        </w:rPr>
        <w:t>anagement</w:t>
      </w:r>
      <w:r w:rsidRPr="5A30499B" w:rsidR="0AE235F6">
        <w:rPr>
          <w:rFonts w:ascii="Arial Nova" w:hAnsi="Arial Nova" w:eastAsia="Arial Nova" w:cs="Arial Nova"/>
        </w:rPr>
        <w:t xml:space="preserve"> can</w:t>
      </w:r>
      <w:r w:rsidRPr="5A30499B" w:rsidR="09A10FBA">
        <w:rPr>
          <w:rFonts w:ascii="Arial Nova" w:hAnsi="Arial Nova" w:eastAsia="Arial Nova" w:cs="Arial Nova"/>
        </w:rPr>
        <w:t xml:space="preserve"> </w:t>
      </w:r>
      <w:r w:rsidRPr="5A30499B" w:rsidR="34F73FDD">
        <w:rPr>
          <w:rFonts w:ascii="Arial Nova" w:hAnsi="Arial Nova" w:eastAsia="Arial Nova" w:cs="Arial Nova"/>
        </w:rPr>
        <w:t>develop a personal development plan (P</w:t>
      </w:r>
      <w:r w:rsidRPr="5A30499B" w:rsidR="05C578FC">
        <w:rPr>
          <w:rFonts w:ascii="Arial Nova" w:hAnsi="Arial Nova" w:eastAsia="Arial Nova" w:cs="Arial Nova"/>
        </w:rPr>
        <w:t>DP)</w:t>
      </w:r>
      <w:r w:rsidRPr="5A30499B" w:rsidR="70B3CF64">
        <w:rPr>
          <w:rFonts w:ascii="Arial Nova" w:hAnsi="Arial Nova" w:eastAsia="Arial Nova" w:cs="Arial Nova"/>
        </w:rPr>
        <w:t xml:space="preserve"> aligned to the organisation </w:t>
      </w:r>
      <w:r w:rsidRPr="5A30499B" w:rsidR="0B63C86A">
        <w:rPr>
          <w:rFonts w:ascii="Arial Nova" w:hAnsi="Arial Nova" w:eastAsia="Arial Nova" w:cs="Arial Nova"/>
        </w:rPr>
        <w:t>mission</w:t>
      </w:r>
      <w:r w:rsidRPr="5A30499B" w:rsidR="70B3CF64">
        <w:rPr>
          <w:rFonts w:ascii="Arial Nova" w:hAnsi="Arial Nova" w:eastAsia="Arial Nova" w:cs="Arial Nova"/>
        </w:rPr>
        <w:t>.</w:t>
      </w:r>
      <w:r w:rsidRPr="5A30499B" w:rsidR="657402D4">
        <w:rPr>
          <w:rFonts w:ascii="Arial Nova" w:hAnsi="Arial Nova" w:eastAsia="Arial Nova" w:cs="Arial Nova"/>
        </w:rPr>
        <w:t xml:space="preserve"> Anon (2001) </w:t>
      </w:r>
    </w:p>
    <w:p w:rsidR="1FB4043B" w:rsidP="35C65861" w:rsidRDefault="1FB4043B" w14:paraId="537968D3" w14:textId="2CFB3FA2">
      <w:pPr>
        <w:rPr>
          <w:rFonts w:ascii="Arial Nova" w:hAnsi="Arial Nova" w:eastAsia="Arial Nova" w:cs="Arial Nova"/>
        </w:rPr>
      </w:pPr>
      <w:r w:rsidRPr="5A30499B" w:rsidR="1FB4043B">
        <w:rPr>
          <w:rFonts w:ascii="Arial Nova" w:hAnsi="Arial Nova" w:eastAsia="Arial Nova" w:cs="Arial Nova"/>
        </w:rPr>
        <w:t xml:space="preserve">One of the essential principals of </w:t>
      </w:r>
      <w:r w:rsidRPr="5A30499B" w:rsidR="5EBB2375">
        <w:rPr>
          <w:rFonts w:ascii="Arial Nova" w:hAnsi="Arial Nova" w:eastAsia="Arial Nova" w:cs="Arial Nova"/>
        </w:rPr>
        <w:t>MBO</w:t>
      </w:r>
      <w:r w:rsidRPr="5A30499B" w:rsidR="1FB4043B">
        <w:rPr>
          <w:rFonts w:ascii="Arial Nova" w:hAnsi="Arial Nova" w:eastAsia="Arial Nova" w:cs="Arial Nova"/>
        </w:rPr>
        <w:t xml:space="preserve"> is all</w:t>
      </w:r>
      <w:r w:rsidRPr="5A30499B" w:rsidR="02217B02">
        <w:rPr>
          <w:rFonts w:ascii="Arial Nova" w:hAnsi="Arial Nova" w:eastAsia="Arial Nova" w:cs="Arial Nova"/>
        </w:rPr>
        <w:t xml:space="preserve"> </w:t>
      </w:r>
      <w:r w:rsidRPr="5A30499B" w:rsidR="772D2D50">
        <w:rPr>
          <w:rFonts w:ascii="Arial Nova" w:hAnsi="Arial Nova" w:eastAsia="Arial Nova" w:cs="Arial Nova"/>
        </w:rPr>
        <w:t xml:space="preserve">levels of </w:t>
      </w:r>
      <w:r w:rsidRPr="5A30499B" w:rsidR="02217B02">
        <w:rPr>
          <w:rFonts w:ascii="Arial Nova" w:hAnsi="Arial Nova" w:eastAsia="Arial Nova" w:cs="Arial Nova"/>
        </w:rPr>
        <w:t>management must take part</w:t>
      </w:r>
      <w:r w:rsidRPr="5A30499B" w:rsidR="38AAC818">
        <w:rPr>
          <w:rFonts w:ascii="Arial Nova" w:hAnsi="Arial Nova" w:eastAsia="Arial Nova" w:cs="Arial Nova"/>
        </w:rPr>
        <w:t xml:space="preserve"> in creating a </w:t>
      </w:r>
      <w:r w:rsidRPr="5A30499B" w:rsidR="3BB476C4">
        <w:rPr>
          <w:rFonts w:ascii="Arial Nova" w:hAnsi="Arial Nova" w:eastAsia="Arial Nova" w:cs="Arial Nova"/>
        </w:rPr>
        <w:t>tactical</w:t>
      </w:r>
      <w:r w:rsidRPr="5A30499B" w:rsidR="38AAC818">
        <w:rPr>
          <w:rFonts w:ascii="Arial Nova" w:hAnsi="Arial Nova" w:eastAsia="Arial Nova" w:cs="Arial Nova"/>
        </w:rPr>
        <w:t xml:space="preserve"> performance syste</w:t>
      </w:r>
      <w:r w:rsidRPr="5A30499B" w:rsidR="5EBDB7FD">
        <w:rPr>
          <w:rFonts w:ascii="Arial Nova" w:hAnsi="Arial Nova" w:eastAsia="Arial Nova" w:cs="Arial Nova"/>
        </w:rPr>
        <w:t xml:space="preserve">m to </w:t>
      </w:r>
      <w:r w:rsidRPr="5A30499B" w:rsidR="23450171">
        <w:rPr>
          <w:rFonts w:ascii="Arial Nova" w:hAnsi="Arial Nova" w:eastAsia="Arial Nova" w:cs="Arial Nova"/>
        </w:rPr>
        <w:t>reassure</w:t>
      </w:r>
      <w:r w:rsidRPr="5A30499B" w:rsidR="5EBDB7FD">
        <w:rPr>
          <w:rFonts w:ascii="Arial Nova" w:hAnsi="Arial Nova" w:eastAsia="Arial Nova" w:cs="Arial Nova"/>
        </w:rPr>
        <w:t xml:space="preserve"> the success of it</w:t>
      </w:r>
      <w:r w:rsidRPr="5A30499B" w:rsidR="38AAC818">
        <w:rPr>
          <w:rFonts w:ascii="Arial Nova" w:hAnsi="Arial Nova" w:eastAsia="Arial Nova" w:cs="Arial Nova"/>
        </w:rPr>
        <w:t>,</w:t>
      </w:r>
      <w:r w:rsidRPr="5A30499B" w:rsidR="02217B02">
        <w:rPr>
          <w:rFonts w:ascii="Arial Nova" w:hAnsi="Arial Nova" w:eastAsia="Arial Nova" w:cs="Arial Nova"/>
        </w:rPr>
        <w:t xml:space="preserve"> as each department</w:t>
      </w:r>
      <w:r w:rsidRPr="5A30499B" w:rsidR="4190FE63">
        <w:rPr>
          <w:rFonts w:ascii="Arial Nova" w:hAnsi="Arial Nova" w:eastAsia="Arial Nova" w:cs="Arial Nova"/>
        </w:rPr>
        <w:t xml:space="preserve">s </w:t>
      </w:r>
      <w:r w:rsidRPr="5A30499B" w:rsidR="02217B02">
        <w:rPr>
          <w:rFonts w:ascii="Arial Nova" w:hAnsi="Arial Nova" w:eastAsia="Arial Nova" w:cs="Arial Nova"/>
        </w:rPr>
        <w:t>manager must reco</w:t>
      </w:r>
      <w:r w:rsidRPr="5A30499B" w:rsidR="4D0F5AD9">
        <w:rPr>
          <w:rFonts w:ascii="Arial Nova" w:hAnsi="Arial Nova" w:eastAsia="Arial Nova" w:cs="Arial Nova"/>
        </w:rPr>
        <w:t xml:space="preserve">gnise what are the targets they wish to achieve </w:t>
      </w:r>
      <w:r w:rsidRPr="5A30499B" w:rsidR="005E4031">
        <w:rPr>
          <w:rFonts w:ascii="Arial Nova" w:hAnsi="Arial Nova" w:eastAsia="Arial Nova" w:cs="Arial Nova"/>
        </w:rPr>
        <w:t>and share these findings with its staff members</w:t>
      </w:r>
      <w:r w:rsidRPr="5A30499B" w:rsidR="337F09D7">
        <w:rPr>
          <w:rFonts w:ascii="Arial Nova" w:hAnsi="Arial Nova" w:eastAsia="Arial Nova" w:cs="Arial Nova"/>
        </w:rPr>
        <w:t>,</w:t>
      </w:r>
      <w:r w:rsidRPr="5A30499B" w:rsidR="04EFE9AF">
        <w:rPr>
          <w:rFonts w:ascii="Arial Nova" w:hAnsi="Arial Nova" w:eastAsia="Arial Nova" w:cs="Arial Nova"/>
        </w:rPr>
        <w:t xml:space="preserve"> as this allows for</w:t>
      </w:r>
      <w:r w:rsidRPr="5A30499B" w:rsidR="036FA349">
        <w:rPr>
          <w:rFonts w:ascii="Arial Nova" w:hAnsi="Arial Nova" w:eastAsia="Arial Nova" w:cs="Arial Nova"/>
        </w:rPr>
        <w:t xml:space="preserve"> individuals </w:t>
      </w:r>
      <w:r w:rsidRPr="5A30499B" w:rsidR="24B42B5F">
        <w:rPr>
          <w:rFonts w:ascii="Arial Nova" w:hAnsi="Arial Nova" w:eastAsia="Arial Nova" w:cs="Arial Nova"/>
        </w:rPr>
        <w:t xml:space="preserve">to </w:t>
      </w:r>
      <w:r w:rsidRPr="5A30499B" w:rsidR="3560C741">
        <w:rPr>
          <w:rFonts w:ascii="Arial Nova" w:hAnsi="Arial Nova" w:eastAsia="Arial Nova" w:cs="Arial Nova"/>
        </w:rPr>
        <w:t xml:space="preserve">a </w:t>
      </w:r>
      <w:r w:rsidRPr="5A30499B" w:rsidR="036FA349">
        <w:rPr>
          <w:rFonts w:ascii="Arial Nova" w:hAnsi="Arial Nova" w:eastAsia="Arial Nova" w:cs="Arial Nova"/>
        </w:rPr>
        <w:t>sense of responsibility</w:t>
      </w:r>
      <w:r w:rsidRPr="5A30499B" w:rsidR="6BFEBDA6">
        <w:rPr>
          <w:rFonts w:ascii="Arial Nova" w:hAnsi="Arial Nova" w:eastAsia="Arial Nova" w:cs="Arial Nova"/>
        </w:rPr>
        <w:t xml:space="preserve"> and</w:t>
      </w:r>
      <w:r w:rsidRPr="5A30499B" w:rsidR="39A2D31B">
        <w:rPr>
          <w:rFonts w:ascii="Arial Nova" w:hAnsi="Arial Nova" w:eastAsia="Arial Nova" w:cs="Arial Nova"/>
        </w:rPr>
        <w:t xml:space="preserve"> </w:t>
      </w:r>
      <w:r w:rsidRPr="5A30499B" w:rsidR="038F7F0D">
        <w:rPr>
          <w:rFonts w:ascii="Arial Nova" w:hAnsi="Arial Nova" w:eastAsia="Arial Nova" w:cs="Arial Nova"/>
        </w:rPr>
        <w:t xml:space="preserve">are more motivated </w:t>
      </w:r>
      <w:r w:rsidRPr="5A30499B" w:rsidR="036FA349">
        <w:rPr>
          <w:rFonts w:ascii="Arial Nova" w:hAnsi="Arial Nova" w:eastAsia="Arial Nova" w:cs="Arial Nova"/>
        </w:rPr>
        <w:t xml:space="preserve">when </w:t>
      </w:r>
      <w:r w:rsidRPr="5A30499B" w:rsidR="64FB49BA">
        <w:rPr>
          <w:rFonts w:ascii="Arial Nova" w:hAnsi="Arial Nova" w:eastAsia="Arial Nova" w:cs="Arial Nova"/>
        </w:rPr>
        <w:t xml:space="preserve">involved in the process of setting the </w:t>
      </w:r>
      <w:r w:rsidRPr="5A30499B" w:rsidR="0B0E39A0">
        <w:rPr>
          <w:rFonts w:ascii="Arial Nova" w:hAnsi="Arial Nova" w:eastAsia="Arial Nova" w:cs="Arial Nova"/>
        </w:rPr>
        <w:t xml:space="preserve">organisation </w:t>
      </w:r>
      <w:r w:rsidRPr="5A30499B" w:rsidR="438DC047">
        <w:rPr>
          <w:rFonts w:ascii="Arial Nova" w:hAnsi="Arial Nova" w:eastAsia="Arial Nova" w:cs="Arial Nova"/>
        </w:rPr>
        <w:t>targets</w:t>
      </w:r>
      <w:r w:rsidRPr="5A30499B" w:rsidR="73BEB013">
        <w:rPr>
          <w:rFonts w:ascii="Arial Nova" w:hAnsi="Arial Nova" w:eastAsia="Arial Nova" w:cs="Arial Nova"/>
        </w:rPr>
        <w:t xml:space="preserve"> </w:t>
      </w:r>
      <w:r w:rsidRPr="5A30499B" w:rsidR="71087A76">
        <w:rPr>
          <w:rFonts w:ascii="Arial Nova" w:hAnsi="Arial Nova" w:eastAsia="Arial Nova" w:cs="Arial Nova"/>
        </w:rPr>
        <w:t xml:space="preserve">and </w:t>
      </w:r>
      <w:r w:rsidRPr="5A30499B" w:rsidR="0C01D853">
        <w:rPr>
          <w:rFonts w:ascii="Arial Nova" w:hAnsi="Arial Nova" w:eastAsia="Arial Nova" w:cs="Arial Nova"/>
        </w:rPr>
        <w:t>the</w:t>
      </w:r>
      <w:r w:rsidRPr="5A30499B" w:rsidR="71087A76">
        <w:rPr>
          <w:rFonts w:ascii="Arial Nova" w:hAnsi="Arial Nova" w:eastAsia="Arial Nova" w:cs="Arial Nova"/>
        </w:rPr>
        <w:t xml:space="preserve"> plan of action</w:t>
      </w:r>
      <w:r w:rsidRPr="5A30499B" w:rsidR="0B0E39A0">
        <w:rPr>
          <w:rFonts w:ascii="Arial Nova" w:hAnsi="Arial Nova" w:eastAsia="Arial Nova" w:cs="Arial Nova"/>
        </w:rPr>
        <w:t>,</w:t>
      </w:r>
      <w:r w:rsidRPr="5A30499B" w:rsidR="036791F3">
        <w:rPr>
          <w:rFonts w:ascii="Arial Nova" w:hAnsi="Arial Nova" w:eastAsia="Arial Nova" w:cs="Arial Nova"/>
        </w:rPr>
        <w:t xml:space="preserve"> both parties must agree and accept</w:t>
      </w:r>
      <w:r w:rsidRPr="5A30499B" w:rsidR="1DBDCAAA">
        <w:rPr>
          <w:rFonts w:ascii="Arial Nova" w:hAnsi="Arial Nova" w:eastAsia="Arial Nova" w:cs="Arial Nova"/>
        </w:rPr>
        <w:t xml:space="preserve"> when it comes to performance.</w:t>
      </w:r>
      <w:r w:rsidRPr="5A30499B" w:rsidR="012B80C8">
        <w:rPr>
          <w:rFonts w:ascii="Arial Nova" w:hAnsi="Arial Nova" w:eastAsia="Arial Nova" w:cs="Arial Nova"/>
        </w:rPr>
        <w:t xml:space="preserve"> </w:t>
      </w:r>
      <w:r w:rsidRPr="5A30499B" w:rsidR="3B30F052">
        <w:rPr>
          <w:rFonts w:ascii="Arial Nova" w:hAnsi="Arial Nova" w:eastAsia="Arial Nova" w:cs="Arial Nova"/>
        </w:rPr>
        <w:t>T</w:t>
      </w:r>
      <w:r w:rsidRPr="5A30499B" w:rsidR="337F09D7">
        <w:rPr>
          <w:rFonts w:ascii="Arial Nova" w:hAnsi="Arial Nova" w:eastAsia="Arial Nova" w:cs="Arial Nova"/>
        </w:rPr>
        <w:t xml:space="preserve">he implementation of these two steps can </w:t>
      </w:r>
      <w:r w:rsidRPr="5A30499B" w:rsidR="4B0FCB3D">
        <w:rPr>
          <w:rFonts w:ascii="Arial Nova" w:hAnsi="Arial Nova" w:eastAsia="Arial Nova" w:cs="Arial Nova"/>
        </w:rPr>
        <w:t>ensure</w:t>
      </w:r>
      <w:r w:rsidRPr="5A30499B" w:rsidR="337F09D7">
        <w:rPr>
          <w:rFonts w:ascii="Arial Nova" w:hAnsi="Arial Nova" w:eastAsia="Arial Nova" w:cs="Arial Nova"/>
        </w:rPr>
        <w:t xml:space="preserve"> the</w:t>
      </w:r>
      <w:r w:rsidRPr="5A30499B" w:rsidR="1007A61E">
        <w:rPr>
          <w:rFonts w:ascii="Arial Nova" w:hAnsi="Arial Nova" w:eastAsia="Arial Nova" w:cs="Arial Nova"/>
        </w:rPr>
        <w:t xml:space="preserve"> functionality and</w:t>
      </w:r>
      <w:r w:rsidRPr="5A30499B" w:rsidR="337F09D7">
        <w:rPr>
          <w:rFonts w:ascii="Arial Nova" w:hAnsi="Arial Nova" w:eastAsia="Arial Nova" w:cs="Arial Nova"/>
        </w:rPr>
        <w:t xml:space="preserve"> success of reaching</w:t>
      </w:r>
      <w:r w:rsidRPr="5A30499B" w:rsidR="55B7424D">
        <w:rPr>
          <w:rFonts w:ascii="Arial Nova" w:hAnsi="Arial Nova" w:eastAsia="Arial Nova" w:cs="Arial Nova"/>
        </w:rPr>
        <w:t xml:space="preserve"> and completing the project on time,</w:t>
      </w:r>
      <w:r w:rsidRPr="5A30499B" w:rsidR="337F09D7">
        <w:rPr>
          <w:rFonts w:ascii="Arial Nova" w:hAnsi="Arial Nova" w:eastAsia="Arial Nova" w:cs="Arial Nova"/>
        </w:rPr>
        <w:t xml:space="preserve"> </w:t>
      </w:r>
      <w:r w:rsidRPr="5A30499B" w:rsidR="62E1F1A5">
        <w:rPr>
          <w:rFonts w:ascii="Arial Nova" w:hAnsi="Arial Nova" w:eastAsia="Arial Nova" w:cs="Arial Nova"/>
        </w:rPr>
        <w:t>while</w:t>
      </w:r>
      <w:r w:rsidRPr="5A30499B" w:rsidR="337F09D7">
        <w:rPr>
          <w:rFonts w:ascii="Arial Nova" w:hAnsi="Arial Nova" w:eastAsia="Arial Nova" w:cs="Arial Nova"/>
        </w:rPr>
        <w:t xml:space="preserve"> </w:t>
      </w:r>
      <w:r w:rsidRPr="5A30499B" w:rsidR="5A80FBC5">
        <w:rPr>
          <w:rFonts w:ascii="Arial Nova" w:hAnsi="Arial Nova" w:eastAsia="Arial Nova" w:cs="Arial Nova"/>
        </w:rPr>
        <w:t xml:space="preserve">connecting </w:t>
      </w:r>
      <w:r w:rsidRPr="5A30499B" w:rsidR="4152AF8C">
        <w:rPr>
          <w:rFonts w:ascii="Arial Nova" w:hAnsi="Arial Nova" w:eastAsia="Arial Nova" w:cs="Arial Nova"/>
        </w:rPr>
        <w:t>the</w:t>
      </w:r>
      <w:r w:rsidRPr="5A30499B" w:rsidR="5A80FBC5">
        <w:rPr>
          <w:rFonts w:ascii="Arial Nova" w:hAnsi="Arial Nova" w:eastAsia="Arial Nova" w:cs="Arial Nova"/>
        </w:rPr>
        <w:t xml:space="preserve"> </w:t>
      </w:r>
      <w:r w:rsidRPr="5A30499B" w:rsidR="4BA86CB0">
        <w:rPr>
          <w:rFonts w:ascii="Arial Nova" w:hAnsi="Arial Nova" w:eastAsia="Arial Nova" w:cs="Arial Nova"/>
        </w:rPr>
        <w:t>hotel</w:t>
      </w:r>
      <w:r w:rsidRPr="5A30499B" w:rsidR="7437E56E">
        <w:rPr>
          <w:rFonts w:ascii="Arial Nova" w:hAnsi="Arial Nova" w:eastAsia="Arial Nova" w:cs="Arial Nova"/>
        </w:rPr>
        <w:t xml:space="preserve"> </w:t>
      </w:r>
      <w:r w:rsidRPr="5A30499B" w:rsidR="7437E56E">
        <w:rPr>
          <w:rFonts w:ascii="Arial Nova" w:hAnsi="Arial Nova" w:eastAsia="Arial Nova" w:cs="Arial Nova"/>
        </w:rPr>
        <w:t>object</w:t>
      </w:r>
      <w:r w:rsidRPr="5A30499B" w:rsidR="0C505E1D">
        <w:rPr>
          <w:rFonts w:ascii="Arial Nova" w:hAnsi="Arial Nova" w:eastAsia="Arial Nova" w:cs="Arial Nova"/>
        </w:rPr>
        <w:t>ives</w:t>
      </w:r>
      <w:r w:rsidRPr="5A30499B" w:rsidR="0C505E1D">
        <w:rPr>
          <w:rFonts w:ascii="Arial Nova" w:hAnsi="Arial Nova" w:eastAsia="Arial Nova" w:cs="Arial Nova"/>
        </w:rPr>
        <w:t xml:space="preserve"> to </w:t>
      </w:r>
      <w:r w:rsidRPr="5A30499B" w:rsidR="5A80FBC5">
        <w:rPr>
          <w:rFonts w:ascii="Arial Nova" w:hAnsi="Arial Nova" w:eastAsia="Arial Nova" w:cs="Arial Nova"/>
        </w:rPr>
        <w:t xml:space="preserve">the individual </w:t>
      </w:r>
      <w:r w:rsidRPr="5A30499B" w:rsidR="03C4BFD5">
        <w:rPr>
          <w:rFonts w:ascii="Arial Nova" w:hAnsi="Arial Nova" w:eastAsia="Arial Nova" w:cs="Arial Nova"/>
        </w:rPr>
        <w:t>goals.</w:t>
      </w:r>
    </w:p>
    <w:p w:rsidR="063A9DFF" w:rsidP="35C65861" w:rsidRDefault="063A9DFF" w14:paraId="0A1A8350" w14:textId="749DB2A5">
      <w:pPr>
        <w:rPr>
          <w:rFonts w:ascii="Arial Nova" w:hAnsi="Arial Nova" w:eastAsia="Arial Nova" w:cs="Arial Nova"/>
        </w:rPr>
      </w:pPr>
      <w:r w:rsidRPr="5A30499B" w:rsidR="063A9DFF">
        <w:rPr>
          <w:rFonts w:ascii="Arial Nova" w:hAnsi="Arial Nova" w:eastAsia="Arial Nova" w:cs="Arial Nova"/>
        </w:rPr>
        <w:t>The advantage</w:t>
      </w:r>
      <w:r w:rsidRPr="5A30499B" w:rsidR="1B7B998D">
        <w:rPr>
          <w:rFonts w:ascii="Arial Nova" w:hAnsi="Arial Nova" w:eastAsia="Arial Nova" w:cs="Arial Nova"/>
        </w:rPr>
        <w:t xml:space="preserve"> </w:t>
      </w:r>
      <w:r w:rsidRPr="5A30499B" w:rsidR="4872219A">
        <w:rPr>
          <w:rFonts w:ascii="Arial Nova" w:hAnsi="Arial Nova" w:eastAsia="Arial Nova" w:cs="Arial Nova"/>
        </w:rPr>
        <w:t xml:space="preserve">of </w:t>
      </w:r>
      <w:r w:rsidRPr="5A30499B" w:rsidR="063A9DFF">
        <w:rPr>
          <w:rFonts w:ascii="Arial Nova" w:hAnsi="Arial Nova" w:eastAsia="Arial Nova" w:cs="Arial Nova"/>
        </w:rPr>
        <w:t>MB</w:t>
      </w:r>
      <w:r w:rsidRPr="5A30499B" w:rsidR="5B752D6A">
        <w:rPr>
          <w:rFonts w:ascii="Arial Nova" w:hAnsi="Arial Nova" w:eastAsia="Arial Nova" w:cs="Arial Nova"/>
        </w:rPr>
        <w:t>O</w:t>
      </w:r>
      <w:r w:rsidRPr="5A30499B" w:rsidR="48B66B8D">
        <w:rPr>
          <w:rFonts w:ascii="Arial Nova" w:hAnsi="Arial Nova" w:eastAsia="Arial Nova" w:cs="Arial Nova"/>
        </w:rPr>
        <w:t xml:space="preserve"> </w:t>
      </w:r>
      <w:r w:rsidRPr="5A30499B" w:rsidR="61760DCC">
        <w:rPr>
          <w:rFonts w:ascii="Arial Nova" w:hAnsi="Arial Nova" w:eastAsia="Arial Nova" w:cs="Arial Nova"/>
        </w:rPr>
        <w:t>is</w:t>
      </w:r>
      <w:r w:rsidRPr="5A30499B" w:rsidR="48B66B8D">
        <w:rPr>
          <w:rFonts w:ascii="Arial Nova" w:hAnsi="Arial Nova" w:eastAsia="Arial Nova" w:cs="Arial Nova"/>
        </w:rPr>
        <w:t xml:space="preserve"> </w:t>
      </w:r>
      <w:r w:rsidRPr="5A30499B" w:rsidR="48B66B8D">
        <w:rPr>
          <w:rFonts w:ascii="Arial Nova" w:hAnsi="Arial Nova" w:eastAsia="Arial Nova" w:cs="Arial Nova"/>
        </w:rPr>
        <w:t xml:space="preserve">this system improves communication between employees and managers </w:t>
      </w:r>
      <w:r w:rsidRPr="5A30499B" w:rsidR="35DE89AC">
        <w:rPr>
          <w:rFonts w:ascii="Arial Nova" w:hAnsi="Arial Nova" w:eastAsia="Arial Nova" w:cs="Arial Nova"/>
        </w:rPr>
        <w:t xml:space="preserve">as there is involvement </w:t>
      </w:r>
      <w:r w:rsidRPr="5A30499B" w:rsidR="5E1CD78F">
        <w:rPr>
          <w:rFonts w:ascii="Arial Nova" w:hAnsi="Arial Nova" w:eastAsia="Arial Nova" w:cs="Arial Nova"/>
        </w:rPr>
        <w:t>from both parts</w:t>
      </w:r>
      <w:r w:rsidRPr="5A30499B" w:rsidR="35DE89AC">
        <w:rPr>
          <w:rFonts w:ascii="Arial Nova" w:hAnsi="Arial Nova" w:eastAsia="Arial Nova" w:cs="Arial Nova"/>
        </w:rPr>
        <w:t xml:space="preserve"> establishing </w:t>
      </w:r>
      <w:r w:rsidRPr="5A30499B" w:rsidR="3B704B4A">
        <w:rPr>
          <w:rFonts w:ascii="Arial Nova" w:hAnsi="Arial Nova" w:eastAsia="Arial Nova" w:cs="Arial Nova"/>
        </w:rPr>
        <w:t xml:space="preserve">targets wish to </w:t>
      </w:r>
      <w:r w:rsidRPr="5A30499B" w:rsidR="3B704B4A">
        <w:rPr>
          <w:rFonts w:ascii="Arial Nova" w:hAnsi="Arial Nova" w:eastAsia="Arial Nova" w:cs="Arial Nova"/>
        </w:rPr>
        <w:t>achieve</w:t>
      </w:r>
      <w:r w:rsidRPr="5A30499B" w:rsidR="63907327">
        <w:rPr>
          <w:rFonts w:ascii="Arial Nova" w:hAnsi="Arial Nova" w:eastAsia="Arial Nova" w:cs="Arial Nova"/>
        </w:rPr>
        <w:t xml:space="preserve"> in</w:t>
      </w:r>
      <w:r w:rsidRPr="5A30499B" w:rsidR="6972D769">
        <w:rPr>
          <w:rFonts w:ascii="Arial Nova" w:hAnsi="Arial Nova" w:eastAsia="Arial Nova" w:cs="Arial Nova"/>
        </w:rPr>
        <w:t xml:space="preserve"> the actual </w:t>
      </w:r>
      <w:r w:rsidRPr="5A30499B" w:rsidR="26903E2D">
        <w:rPr>
          <w:rFonts w:ascii="Arial Nova" w:hAnsi="Arial Nova" w:eastAsia="Arial Nova" w:cs="Arial Nova"/>
        </w:rPr>
        <w:t>decision-making</w:t>
      </w:r>
      <w:r w:rsidRPr="5A30499B" w:rsidR="6972D769">
        <w:rPr>
          <w:rFonts w:ascii="Arial Nova" w:hAnsi="Arial Nova" w:eastAsia="Arial Nova" w:cs="Arial Nova"/>
        </w:rPr>
        <w:t xml:space="preserve"> process</w:t>
      </w:r>
      <w:r w:rsidRPr="5A30499B" w:rsidR="0DD0C598">
        <w:rPr>
          <w:rFonts w:ascii="Arial Nova" w:hAnsi="Arial Nova" w:eastAsia="Arial Nova" w:cs="Arial Nova"/>
        </w:rPr>
        <w:t xml:space="preserve"> and</w:t>
      </w:r>
      <w:r w:rsidRPr="5A30499B" w:rsidR="0A308C60">
        <w:rPr>
          <w:rFonts w:ascii="Arial Nova" w:hAnsi="Arial Nova" w:eastAsia="Arial Nova" w:cs="Arial Nova"/>
        </w:rPr>
        <w:t xml:space="preserve"> </w:t>
      </w:r>
      <w:r w:rsidRPr="5A30499B" w:rsidR="56C12F89">
        <w:rPr>
          <w:rFonts w:ascii="Arial Nova" w:hAnsi="Arial Nova" w:eastAsia="Arial Nova" w:cs="Arial Nova"/>
        </w:rPr>
        <w:t>creating</w:t>
      </w:r>
      <w:r w:rsidRPr="5A30499B" w:rsidR="0A308C60">
        <w:rPr>
          <w:rFonts w:ascii="Arial Nova" w:hAnsi="Arial Nova" w:eastAsia="Arial Nova" w:cs="Arial Nova"/>
        </w:rPr>
        <w:t xml:space="preserve"> the </w:t>
      </w:r>
      <w:r w:rsidRPr="5A30499B" w:rsidR="52580F0B">
        <w:rPr>
          <w:rFonts w:ascii="Arial Nova" w:hAnsi="Arial Nova" w:eastAsia="Arial Nova" w:cs="Arial Nova"/>
        </w:rPr>
        <w:t>course of action</w:t>
      </w:r>
      <w:r w:rsidRPr="5A30499B" w:rsidR="458090C6">
        <w:rPr>
          <w:rFonts w:ascii="Arial Nova" w:hAnsi="Arial Nova" w:eastAsia="Arial Nova" w:cs="Arial Nova"/>
        </w:rPr>
        <w:t>. Goals can be s</w:t>
      </w:r>
      <w:r w:rsidRPr="5A30499B" w:rsidR="2D265C7A">
        <w:rPr>
          <w:rFonts w:ascii="Arial Nova" w:hAnsi="Arial Nova" w:eastAsia="Arial Nova" w:cs="Arial Nova"/>
        </w:rPr>
        <w:t>et separately for</w:t>
      </w:r>
      <w:r w:rsidRPr="5A30499B" w:rsidR="458090C6">
        <w:rPr>
          <w:rFonts w:ascii="Arial Nova" w:hAnsi="Arial Nova" w:eastAsia="Arial Nova" w:cs="Arial Nova"/>
        </w:rPr>
        <w:t xml:space="preserve"> </w:t>
      </w:r>
      <w:r w:rsidRPr="5A30499B" w:rsidR="3BC75DA5">
        <w:rPr>
          <w:rFonts w:ascii="Arial Nova" w:hAnsi="Arial Nova" w:eastAsia="Arial Nova" w:cs="Arial Nova"/>
        </w:rPr>
        <w:t xml:space="preserve">all </w:t>
      </w:r>
      <w:r w:rsidRPr="5A30499B" w:rsidR="458090C6">
        <w:rPr>
          <w:rFonts w:ascii="Arial Nova" w:hAnsi="Arial Nova" w:eastAsia="Arial Nova" w:cs="Arial Nova"/>
        </w:rPr>
        <w:t>department</w:t>
      </w:r>
      <w:r w:rsidRPr="5A30499B" w:rsidR="0A19264F">
        <w:rPr>
          <w:rFonts w:ascii="Arial Nova" w:hAnsi="Arial Nova" w:eastAsia="Arial Nova" w:cs="Arial Nova"/>
        </w:rPr>
        <w:t xml:space="preserve"> </w:t>
      </w:r>
      <w:r w:rsidRPr="5A30499B" w:rsidR="684D3C95">
        <w:rPr>
          <w:rFonts w:ascii="Arial Nova" w:hAnsi="Arial Nova" w:eastAsia="Arial Nova" w:cs="Arial Nova"/>
        </w:rPr>
        <w:t xml:space="preserve">as </w:t>
      </w:r>
      <w:r w:rsidRPr="5A30499B" w:rsidR="0A19264F">
        <w:rPr>
          <w:rFonts w:ascii="Arial Nova" w:hAnsi="Arial Nova" w:eastAsia="Arial Nova" w:cs="Arial Nova"/>
        </w:rPr>
        <w:t>it is a more self-directed system. The disadvantage</w:t>
      </w:r>
      <w:r w:rsidRPr="5A30499B" w:rsidR="72ACADAA">
        <w:rPr>
          <w:rFonts w:ascii="Arial Nova" w:hAnsi="Arial Nova" w:eastAsia="Arial Nova" w:cs="Arial Nova"/>
        </w:rPr>
        <w:t xml:space="preserve"> is sometimes</w:t>
      </w:r>
      <w:r w:rsidRPr="5A30499B" w:rsidR="0A19264F">
        <w:rPr>
          <w:rFonts w:ascii="Arial Nova" w:hAnsi="Arial Nova" w:eastAsia="Arial Nova" w:cs="Arial Nova"/>
        </w:rPr>
        <w:t xml:space="preserve"> </w:t>
      </w:r>
      <w:r w:rsidRPr="5A30499B" w:rsidR="0A19264F">
        <w:rPr>
          <w:rFonts w:ascii="Arial Nova" w:hAnsi="Arial Nova" w:eastAsia="Arial Nova" w:cs="Arial Nova"/>
        </w:rPr>
        <w:t>objectives</w:t>
      </w:r>
      <w:r w:rsidRPr="5A30499B" w:rsidR="0A19264F">
        <w:rPr>
          <w:rFonts w:ascii="Arial Nova" w:hAnsi="Arial Nova" w:eastAsia="Arial Nova" w:cs="Arial Nova"/>
        </w:rPr>
        <w:t xml:space="preserve"> </w:t>
      </w:r>
      <w:r w:rsidRPr="5A30499B" w:rsidR="540CAC87">
        <w:rPr>
          <w:rFonts w:ascii="Arial Nova" w:hAnsi="Arial Nova" w:eastAsia="Arial Nova" w:cs="Arial Nova"/>
        </w:rPr>
        <w:t xml:space="preserve">can be difficult to </w:t>
      </w:r>
      <w:r w:rsidRPr="5A30499B" w:rsidR="0A19264F">
        <w:rPr>
          <w:rFonts w:ascii="Arial Nova" w:hAnsi="Arial Nova" w:eastAsia="Arial Nova" w:cs="Arial Nova"/>
        </w:rPr>
        <w:t xml:space="preserve">set </w:t>
      </w:r>
      <w:r w:rsidRPr="5A30499B" w:rsidR="00D83B18">
        <w:rPr>
          <w:rFonts w:ascii="Arial Nova" w:hAnsi="Arial Nova" w:eastAsia="Arial Nova" w:cs="Arial Nova"/>
        </w:rPr>
        <w:t xml:space="preserve">out </w:t>
      </w:r>
      <w:r w:rsidRPr="5A30499B" w:rsidR="1B332808">
        <w:rPr>
          <w:rFonts w:ascii="Arial Nova" w:hAnsi="Arial Nova" w:eastAsia="Arial Nova" w:cs="Arial Nova"/>
        </w:rPr>
        <w:t>or</w:t>
      </w:r>
      <w:r w:rsidRPr="5A30499B" w:rsidR="0A19264F">
        <w:rPr>
          <w:rFonts w:ascii="Arial Nova" w:hAnsi="Arial Nova" w:eastAsia="Arial Nova" w:cs="Arial Nova"/>
        </w:rPr>
        <w:t xml:space="preserve"> be unrealistic</w:t>
      </w:r>
      <w:r w:rsidRPr="5A30499B" w:rsidR="13130D97">
        <w:rPr>
          <w:rFonts w:ascii="Arial Nova" w:hAnsi="Arial Nova" w:eastAsia="Arial Nova" w:cs="Arial Nova"/>
        </w:rPr>
        <w:t xml:space="preserve">, </w:t>
      </w:r>
      <w:r w:rsidRPr="5A30499B" w:rsidR="244B1719">
        <w:rPr>
          <w:rFonts w:ascii="Arial Nova" w:hAnsi="Arial Nova" w:eastAsia="Arial Nova" w:cs="Arial Nova"/>
        </w:rPr>
        <w:t xml:space="preserve">departments may </w:t>
      </w:r>
      <w:r w:rsidRPr="5A30499B" w:rsidR="6784E5C2">
        <w:rPr>
          <w:rFonts w:ascii="Arial Nova" w:hAnsi="Arial Nova" w:eastAsia="Arial Nova" w:cs="Arial Nova"/>
        </w:rPr>
        <w:t>not help</w:t>
      </w:r>
      <w:r w:rsidRPr="5A30499B" w:rsidR="244B1719">
        <w:rPr>
          <w:rFonts w:ascii="Arial Nova" w:hAnsi="Arial Nova" w:eastAsia="Arial Nova" w:cs="Arial Nova"/>
        </w:rPr>
        <w:t xml:space="preserve"> other departments so they can reach </w:t>
      </w:r>
      <w:r w:rsidRPr="5A30499B" w:rsidR="77548F0B">
        <w:rPr>
          <w:rFonts w:ascii="Arial Nova" w:hAnsi="Arial Nova" w:eastAsia="Arial Nova" w:cs="Arial Nova"/>
        </w:rPr>
        <w:t xml:space="preserve">own </w:t>
      </w:r>
      <w:r w:rsidRPr="5A30499B" w:rsidR="244B1719">
        <w:rPr>
          <w:rFonts w:ascii="Arial Nova" w:hAnsi="Arial Nova" w:eastAsia="Arial Nova" w:cs="Arial Nova"/>
        </w:rPr>
        <w:t>target</w:t>
      </w:r>
      <w:r w:rsidRPr="5A30499B" w:rsidR="5F9D6D63">
        <w:rPr>
          <w:rFonts w:ascii="Arial Nova" w:hAnsi="Arial Nova" w:eastAsia="Arial Nova" w:cs="Arial Nova"/>
        </w:rPr>
        <w:t xml:space="preserve"> or</w:t>
      </w:r>
      <w:r w:rsidRPr="5A30499B" w:rsidR="651449C3">
        <w:rPr>
          <w:rFonts w:ascii="Arial Nova" w:hAnsi="Arial Nova" w:eastAsia="Arial Nova" w:cs="Arial Nova"/>
        </w:rPr>
        <w:t xml:space="preserve"> I</w:t>
      </w:r>
      <w:r w:rsidRPr="5A30499B" w:rsidR="55C8DE9C">
        <w:rPr>
          <w:rFonts w:ascii="Arial Nova" w:hAnsi="Arial Nova" w:eastAsia="Arial Nova" w:cs="Arial Nova"/>
        </w:rPr>
        <w:t>naccurate</w:t>
      </w:r>
      <w:r w:rsidRPr="5A30499B" w:rsidR="77779FE9">
        <w:rPr>
          <w:rFonts w:ascii="Arial Nova" w:hAnsi="Arial Nova" w:eastAsia="Arial Nova" w:cs="Arial Nova"/>
        </w:rPr>
        <w:t xml:space="preserve"> </w:t>
      </w:r>
      <w:r w:rsidRPr="5A30499B" w:rsidR="361C851B">
        <w:rPr>
          <w:rFonts w:ascii="Arial Nova" w:hAnsi="Arial Nova" w:eastAsia="Arial Nova" w:cs="Arial Nova"/>
        </w:rPr>
        <w:t>objectives</w:t>
      </w:r>
      <w:r w:rsidRPr="5A30499B" w:rsidR="74AF15A1">
        <w:rPr>
          <w:rFonts w:ascii="Arial Nova" w:hAnsi="Arial Nova" w:eastAsia="Arial Nova" w:cs="Arial Nova"/>
        </w:rPr>
        <w:t xml:space="preserve"> setting</w:t>
      </w:r>
      <w:r w:rsidRPr="5A30499B" w:rsidR="361C851B">
        <w:rPr>
          <w:rFonts w:ascii="Arial Nova" w:hAnsi="Arial Nova" w:eastAsia="Arial Nova" w:cs="Arial Nova"/>
        </w:rPr>
        <w:t xml:space="preserve"> can have the opposite </w:t>
      </w:r>
      <w:r w:rsidRPr="5A30499B" w:rsidR="4F8C0BBB">
        <w:rPr>
          <w:rFonts w:ascii="Arial Nova" w:hAnsi="Arial Nova" w:eastAsia="Arial Nova" w:cs="Arial Nova"/>
        </w:rPr>
        <w:t>outcome</w:t>
      </w:r>
      <w:r w:rsidRPr="5A30499B" w:rsidR="33664F7E">
        <w:rPr>
          <w:rFonts w:ascii="Arial Nova" w:hAnsi="Arial Nova" w:eastAsia="Arial Nova" w:cs="Arial Nova"/>
        </w:rPr>
        <w:t xml:space="preserve"> resulting </w:t>
      </w:r>
      <w:r w:rsidRPr="5A30499B" w:rsidR="791E0761">
        <w:rPr>
          <w:rFonts w:ascii="Arial Nova" w:hAnsi="Arial Nova" w:eastAsia="Arial Nova" w:cs="Arial Nova"/>
        </w:rPr>
        <w:t>i</w:t>
      </w:r>
      <w:r w:rsidRPr="5A30499B" w:rsidR="33664F7E">
        <w:rPr>
          <w:rFonts w:ascii="Arial Nova" w:hAnsi="Arial Nova" w:eastAsia="Arial Nova" w:cs="Arial Nova"/>
        </w:rPr>
        <w:t>n wasting the organi</w:t>
      </w:r>
      <w:r w:rsidRPr="5A30499B" w:rsidR="03E64ABE">
        <w:rPr>
          <w:rFonts w:ascii="Arial Nova" w:hAnsi="Arial Nova" w:eastAsia="Arial Nova" w:cs="Arial Nova"/>
        </w:rPr>
        <w:t>s</w:t>
      </w:r>
      <w:r w:rsidRPr="5A30499B" w:rsidR="33664F7E">
        <w:rPr>
          <w:rFonts w:ascii="Arial Nova" w:hAnsi="Arial Nova" w:eastAsia="Arial Nova" w:cs="Arial Nova"/>
        </w:rPr>
        <w:t>ation resources.</w:t>
      </w:r>
    </w:p>
    <w:p w:rsidR="5A30499B" w:rsidRDefault="5A30499B" w14:paraId="5451E2DE" w14:textId="6A25BD46">
      <w:r>
        <w:br w:type="page"/>
      </w:r>
    </w:p>
    <w:p w:rsidR="5A30499B" w:rsidP="5A30499B" w:rsidRDefault="5A30499B" w14:paraId="4ECACD08" w14:textId="26CF2375">
      <w:pPr>
        <w:pStyle w:val="Normal"/>
        <w:rPr>
          <w:rFonts w:ascii="Arial Nova" w:hAnsi="Arial Nova" w:eastAsia="Arial Nova" w:cs="Arial Nova"/>
        </w:rPr>
      </w:pPr>
    </w:p>
    <w:p w:rsidR="4CC19FFE" w:rsidP="4CC19FFE" w:rsidRDefault="4CC19FFE" w14:paraId="668C4456" w14:textId="4CA87EF3">
      <w:pPr>
        <w:rPr>
          <w:rFonts w:ascii="Arial Nova" w:hAnsi="Arial Nova" w:eastAsia="Arial Nova" w:cs="Arial Nova"/>
        </w:rPr>
      </w:pPr>
    </w:p>
    <w:p w:rsidR="53DF6AFB" w:rsidP="5A30499B" w:rsidRDefault="53DF6AFB" w14:paraId="27154530" w14:textId="4A59B2A9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5A30499B" w:rsidR="0F868EBE">
        <w:rPr>
          <w:rFonts w:ascii="Arial Nova" w:hAnsi="Arial Nova" w:eastAsia="Arial Nova" w:cs="Arial Nova"/>
          <w:b w:val="1"/>
          <w:bCs w:val="1"/>
          <w:u w:val="single"/>
        </w:rPr>
        <w:t xml:space="preserve">7. </w:t>
      </w:r>
      <w:r w:rsidRPr="5A30499B" w:rsidR="53DF6AFB">
        <w:rPr>
          <w:rFonts w:ascii="Arial Nova" w:hAnsi="Arial Nova" w:eastAsia="Arial Nova" w:cs="Arial Nova"/>
          <w:b w:val="1"/>
          <w:bCs w:val="1"/>
          <w:u w:val="single"/>
        </w:rPr>
        <w:t xml:space="preserve">Individual Pay Related Performance </w:t>
      </w:r>
      <w:r w:rsidRPr="5A30499B" w:rsidR="2868FEEF">
        <w:rPr>
          <w:rFonts w:ascii="Arial Nova" w:hAnsi="Arial Nova" w:eastAsia="Arial Nova" w:cs="Arial Nova"/>
          <w:b w:val="1"/>
          <w:bCs w:val="1"/>
          <w:u w:val="single"/>
        </w:rPr>
        <w:t>(IPRP)</w:t>
      </w:r>
    </w:p>
    <w:p w:rsidR="35C65861" w:rsidP="5A30499B" w:rsidRDefault="35C65861" w14:paraId="5F2D7627" w14:textId="57BFB1D6">
      <w:pPr>
        <w:pStyle w:val="Normal"/>
        <w:rPr>
          <w:rFonts w:ascii="Arial Nova" w:hAnsi="Arial Nova" w:eastAsia="Arial Nova" w:cs="Arial Nova"/>
        </w:rPr>
      </w:pPr>
      <w:r w:rsidRPr="5A30499B" w:rsidR="3687DA27">
        <w:rPr>
          <w:rFonts w:ascii="Arial Nova" w:hAnsi="Arial Nova" w:eastAsia="Arial Nova" w:cs="Arial Nova"/>
        </w:rPr>
        <w:t xml:space="preserve">When the brain is </w:t>
      </w:r>
      <w:r w:rsidRPr="5A30499B" w:rsidR="3CB72D44">
        <w:rPr>
          <w:rFonts w:ascii="Arial Nova" w:hAnsi="Arial Nova" w:eastAsia="Arial Nova" w:cs="Arial Nova"/>
        </w:rPr>
        <w:t>r</w:t>
      </w:r>
      <w:r w:rsidRPr="5A30499B" w:rsidR="3687DA27">
        <w:rPr>
          <w:rFonts w:ascii="Arial Nova" w:hAnsi="Arial Nova" w:eastAsia="Arial Nova" w:cs="Arial Nova"/>
        </w:rPr>
        <w:t>ewarded</w:t>
      </w:r>
      <w:r w:rsidRPr="5A30499B" w:rsidR="21221380">
        <w:rPr>
          <w:rFonts w:ascii="Arial Nova" w:hAnsi="Arial Nova" w:eastAsia="Arial Nova" w:cs="Arial Nova"/>
        </w:rPr>
        <w:t xml:space="preserve"> for completing a task</w:t>
      </w:r>
      <w:r w:rsidRPr="5A30499B" w:rsidR="3687DA27">
        <w:rPr>
          <w:rFonts w:ascii="Arial Nova" w:hAnsi="Arial Nova" w:eastAsia="Arial Nova" w:cs="Arial Nova"/>
        </w:rPr>
        <w:t xml:space="preserve"> it </w:t>
      </w:r>
      <w:r w:rsidRPr="5A30499B" w:rsidR="33ACBCC5">
        <w:rPr>
          <w:rFonts w:ascii="Arial Nova" w:hAnsi="Arial Nova" w:eastAsia="Arial Nova" w:cs="Arial Nova"/>
        </w:rPr>
        <w:t>automatically</w:t>
      </w:r>
      <w:r w:rsidRPr="5A30499B" w:rsidR="3687DA27">
        <w:rPr>
          <w:rFonts w:ascii="Arial Nova" w:hAnsi="Arial Nova" w:eastAsia="Arial Nova" w:cs="Arial Nova"/>
        </w:rPr>
        <w:t xml:space="preserve"> </w:t>
      </w:r>
      <w:r w:rsidRPr="5A30499B" w:rsidR="3687DA27">
        <w:rPr>
          <w:rFonts w:ascii="Arial Nova" w:hAnsi="Arial Nova" w:eastAsia="Arial Nova" w:cs="Arial Nova"/>
        </w:rPr>
        <w:t>changes</w:t>
      </w:r>
      <w:r w:rsidRPr="5A30499B" w:rsidR="2BE36707">
        <w:rPr>
          <w:rFonts w:ascii="Arial Nova" w:hAnsi="Arial Nova" w:eastAsia="Arial Nova" w:cs="Arial Nova"/>
        </w:rPr>
        <w:t xml:space="preserve"> the</w:t>
      </w:r>
      <w:r w:rsidRPr="5A30499B" w:rsidR="3687DA27">
        <w:rPr>
          <w:rFonts w:ascii="Arial Nova" w:hAnsi="Arial Nova" w:eastAsia="Arial Nova" w:cs="Arial Nova"/>
        </w:rPr>
        <w:t xml:space="preserve"> behaviour</w:t>
      </w:r>
      <w:r w:rsidRPr="5A30499B" w:rsidR="3A0F30C1">
        <w:rPr>
          <w:rFonts w:ascii="Arial Nova" w:hAnsi="Arial Nova" w:eastAsia="Arial Nova" w:cs="Arial Nova"/>
        </w:rPr>
        <w:t xml:space="preserve"> the individual </w:t>
      </w:r>
      <w:r w:rsidRPr="5A30499B" w:rsidR="3949F4BC">
        <w:rPr>
          <w:rFonts w:ascii="Arial Nova" w:hAnsi="Arial Nova" w:eastAsia="Arial Nova" w:cs="Arial Nova"/>
        </w:rPr>
        <w:t xml:space="preserve">has </w:t>
      </w:r>
      <w:r w:rsidRPr="5A30499B" w:rsidR="3949F4BC">
        <w:rPr>
          <w:rFonts w:ascii="Arial Nova" w:hAnsi="Arial Nova" w:eastAsia="Arial Nova" w:cs="Arial Nova"/>
        </w:rPr>
        <w:t>regarding</w:t>
      </w:r>
      <w:r w:rsidRPr="5A30499B" w:rsidR="3949F4BC">
        <w:rPr>
          <w:rFonts w:ascii="Arial Nova" w:hAnsi="Arial Nova" w:eastAsia="Arial Nova" w:cs="Arial Nova"/>
        </w:rPr>
        <w:t xml:space="preserve"> work </w:t>
      </w:r>
      <w:r w:rsidRPr="5A30499B" w:rsidR="40D12BFD">
        <w:rPr>
          <w:rFonts w:ascii="Arial Nova" w:hAnsi="Arial Nova" w:eastAsia="Arial Nova" w:cs="Arial Nova"/>
        </w:rPr>
        <w:t xml:space="preserve">but does not change </w:t>
      </w:r>
      <w:r w:rsidRPr="5A30499B" w:rsidR="4C52D75C">
        <w:rPr>
          <w:rFonts w:ascii="Arial Nova" w:hAnsi="Arial Nova" w:eastAsia="Arial Nova" w:cs="Arial Nova"/>
        </w:rPr>
        <w:t>employee's</w:t>
      </w:r>
      <w:r w:rsidRPr="5A30499B" w:rsidR="40D12BFD">
        <w:rPr>
          <w:rFonts w:ascii="Arial Nova" w:hAnsi="Arial Nova" w:eastAsia="Arial Nova" w:cs="Arial Nova"/>
        </w:rPr>
        <w:t xml:space="preserve"> </w:t>
      </w:r>
      <w:r w:rsidRPr="5A30499B" w:rsidR="76BF03D6">
        <w:rPr>
          <w:rFonts w:ascii="Arial Nova" w:hAnsi="Arial Nova" w:eastAsia="Arial Nova" w:cs="Arial Nova"/>
        </w:rPr>
        <w:t>capability</w:t>
      </w:r>
      <w:r w:rsidRPr="5A30499B" w:rsidR="40D12BFD">
        <w:rPr>
          <w:rFonts w:ascii="Arial Nova" w:hAnsi="Arial Nova" w:eastAsia="Arial Nova" w:cs="Arial Nova"/>
        </w:rPr>
        <w:t xml:space="preserve"> and </w:t>
      </w:r>
      <w:r w:rsidRPr="5A30499B" w:rsidR="7E57FC2D">
        <w:rPr>
          <w:rFonts w:ascii="Arial Nova" w:hAnsi="Arial Nova" w:eastAsia="Arial Nova" w:cs="Arial Nova"/>
        </w:rPr>
        <w:t>attitude</w:t>
      </w:r>
      <w:r w:rsidRPr="5A30499B" w:rsidR="71F25799">
        <w:rPr>
          <w:rFonts w:ascii="Arial Nova" w:hAnsi="Arial Nova" w:eastAsia="Arial Nova" w:cs="Arial Nova"/>
        </w:rPr>
        <w:t>.</w:t>
      </w:r>
      <w:r w:rsidRPr="5A30499B" w:rsidR="3687DA27">
        <w:rPr>
          <w:rFonts w:ascii="Arial Nova" w:hAnsi="Arial Nova" w:eastAsia="Arial Nova" w:cs="Arial Nova"/>
        </w:rPr>
        <w:t xml:space="preserve"> </w:t>
      </w:r>
      <w:r w:rsidRPr="5A30499B" w:rsidR="35F6C90E">
        <w:rPr>
          <w:rFonts w:ascii="Arial Nova" w:hAnsi="Arial Nova" w:eastAsia="Arial Nova" w:cs="Arial Nova"/>
        </w:rPr>
        <w:t>As the</w:t>
      </w:r>
      <w:r w:rsidRPr="5A30499B" w:rsidR="31187B6D">
        <w:rPr>
          <w:rFonts w:ascii="Arial Nova" w:hAnsi="Arial Nova" w:eastAsia="Arial Nova" w:cs="Arial Nova"/>
        </w:rPr>
        <w:t xml:space="preserve"> project moves forward it</w:t>
      </w:r>
      <w:r w:rsidRPr="5A30499B" w:rsidR="35F6C90E">
        <w:rPr>
          <w:rFonts w:ascii="Arial Nova" w:hAnsi="Arial Nova" w:eastAsia="Arial Nova" w:cs="Arial Nova"/>
        </w:rPr>
        <w:t xml:space="preserve"> </w:t>
      </w:r>
      <w:r w:rsidRPr="5A30499B" w:rsidR="35F6C90E">
        <w:rPr>
          <w:rFonts w:ascii="Arial Nova" w:hAnsi="Arial Nova" w:eastAsia="Arial Nova" w:cs="Arial Nova"/>
        </w:rPr>
        <w:t xml:space="preserve">will </w:t>
      </w:r>
      <w:r w:rsidRPr="5A30499B" w:rsidR="06C70D28">
        <w:rPr>
          <w:rFonts w:ascii="Arial Nova" w:hAnsi="Arial Nova" w:eastAsia="Arial Nova" w:cs="Arial Nova"/>
        </w:rPr>
        <w:t>require</w:t>
      </w:r>
      <w:r w:rsidRPr="5A30499B" w:rsidR="35F6C90E">
        <w:rPr>
          <w:rFonts w:ascii="Arial Nova" w:hAnsi="Arial Nova" w:eastAsia="Arial Nova" w:cs="Arial Nova"/>
        </w:rPr>
        <w:t xml:space="preserve"> </w:t>
      </w:r>
      <w:r w:rsidRPr="5A30499B" w:rsidR="1632259F">
        <w:rPr>
          <w:rFonts w:ascii="Arial Nova" w:hAnsi="Arial Nova" w:eastAsia="Arial Nova" w:cs="Arial Nova"/>
        </w:rPr>
        <w:t xml:space="preserve">to make some changes </w:t>
      </w:r>
      <w:r w:rsidRPr="5A30499B" w:rsidR="7B6A4B8F">
        <w:rPr>
          <w:rFonts w:ascii="Arial Nova" w:hAnsi="Arial Nova" w:eastAsia="Arial Nova" w:cs="Arial Nova"/>
        </w:rPr>
        <w:t xml:space="preserve">like staff shift to be able to keep </w:t>
      </w:r>
      <w:r w:rsidRPr="5A30499B" w:rsidR="5416B28D">
        <w:rPr>
          <w:rFonts w:ascii="Arial Nova" w:hAnsi="Arial Nova" w:eastAsia="Arial Nova" w:cs="Arial Nova"/>
        </w:rPr>
        <w:t xml:space="preserve">with </w:t>
      </w:r>
      <w:r w:rsidRPr="5A30499B" w:rsidR="7B6A4B8F">
        <w:rPr>
          <w:rFonts w:ascii="Arial Nova" w:hAnsi="Arial Nova" w:eastAsia="Arial Nova" w:cs="Arial Nova"/>
        </w:rPr>
        <w:t>the</w:t>
      </w:r>
      <w:r w:rsidRPr="5A30499B" w:rsidR="7B6A4B8F">
        <w:rPr>
          <w:rFonts w:ascii="Arial Nova" w:hAnsi="Arial Nova" w:eastAsia="Arial Nova" w:cs="Arial Nova"/>
        </w:rPr>
        <w:t xml:space="preserve"> </w:t>
      </w:r>
      <w:bookmarkStart w:name="_Int_nu9scEw9" w:id="1860584416"/>
      <w:r w:rsidRPr="5A30499B" w:rsidR="723E5BF0">
        <w:rPr>
          <w:rFonts w:ascii="Arial Nova" w:hAnsi="Arial Nova" w:eastAsia="Arial Nova" w:cs="Arial Nova"/>
        </w:rPr>
        <w:t>lofty standards</w:t>
      </w:r>
      <w:bookmarkEnd w:id="1860584416"/>
      <w:r w:rsidRPr="5A30499B" w:rsidR="194302B1">
        <w:rPr>
          <w:rFonts w:ascii="Arial Nova" w:hAnsi="Arial Nova" w:eastAsia="Arial Nova" w:cs="Arial Nova"/>
        </w:rPr>
        <w:t xml:space="preserve"> the hotel has. It must not be assumed that rewarding will</w:t>
      </w:r>
      <w:r w:rsidRPr="5A30499B" w:rsidR="7BE04497">
        <w:rPr>
          <w:rFonts w:ascii="Arial Nova" w:hAnsi="Arial Nova" w:eastAsia="Arial Nova" w:cs="Arial Nova"/>
        </w:rPr>
        <w:t xml:space="preserve"> always </w:t>
      </w:r>
      <w:r w:rsidRPr="5A30499B" w:rsidR="15CF45AC">
        <w:rPr>
          <w:rFonts w:ascii="Arial Nova" w:hAnsi="Arial Nova" w:eastAsia="Arial Nova" w:cs="Arial Nova"/>
        </w:rPr>
        <w:t>satisfies</w:t>
      </w:r>
      <w:r w:rsidRPr="5A30499B" w:rsidR="7BE04497">
        <w:rPr>
          <w:rFonts w:ascii="Arial Nova" w:hAnsi="Arial Nova" w:eastAsia="Arial Nova" w:cs="Arial Nova"/>
        </w:rPr>
        <w:t xml:space="preserve"> the individual.</w:t>
      </w:r>
      <w:r w:rsidRPr="5A30499B" w:rsidR="13576527">
        <w:rPr>
          <w:rFonts w:ascii="Arial Nova" w:hAnsi="Arial Nova" w:eastAsia="Arial Nova" w:cs="Arial Nova"/>
        </w:rPr>
        <w:t xml:space="preserve"> Trost. A (2020)</w:t>
      </w:r>
    </w:p>
    <w:p w:rsidR="35C65861" w:rsidP="5A30499B" w:rsidRDefault="35C65861" w14:paraId="732C6895" w14:textId="4E21367E">
      <w:pPr>
        <w:pStyle w:val="Normal"/>
        <w:rPr>
          <w:rFonts w:ascii="Arial Nova" w:hAnsi="Arial Nova" w:eastAsia="Arial Nova" w:cs="Arial Nova"/>
        </w:rPr>
      </w:pPr>
      <w:r w:rsidRPr="5A30499B" w:rsidR="7BE04497">
        <w:rPr>
          <w:rFonts w:ascii="Arial Nova" w:hAnsi="Arial Nova" w:eastAsia="Arial Nova" w:cs="Arial Nova"/>
        </w:rPr>
        <w:t>Peace rate systems</w:t>
      </w:r>
      <w:r w:rsidRPr="5A30499B" w:rsidR="743E7926">
        <w:rPr>
          <w:rFonts w:ascii="Arial Nova" w:hAnsi="Arial Nova" w:eastAsia="Arial Nova" w:cs="Arial Nova"/>
        </w:rPr>
        <w:t xml:space="preserve"> is a pay for performance and applies to </w:t>
      </w:r>
      <w:r w:rsidRPr="5A30499B" w:rsidR="36342C68">
        <w:rPr>
          <w:rFonts w:ascii="Arial Nova" w:hAnsi="Arial Nova" w:eastAsia="Arial Nova" w:cs="Arial Nova"/>
        </w:rPr>
        <w:t>repetitive</w:t>
      </w:r>
      <w:r w:rsidRPr="5A30499B" w:rsidR="743E7926">
        <w:rPr>
          <w:rFonts w:ascii="Arial Nova" w:hAnsi="Arial Nova" w:eastAsia="Arial Nova" w:cs="Arial Nova"/>
        </w:rPr>
        <w:t xml:space="preserve"> task</w:t>
      </w:r>
      <w:r w:rsidRPr="5A30499B" w:rsidR="7BE04497">
        <w:rPr>
          <w:rFonts w:ascii="Arial Nova" w:hAnsi="Arial Nova" w:eastAsia="Arial Nova" w:cs="Arial Nova"/>
        </w:rPr>
        <w:t xml:space="preserve"> </w:t>
      </w:r>
      <w:r w:rsidRPr="5A30499B" w:rsidR="0D8396E9">
        <w:rPr>
          <w:rFonts w:ascii="Arial Nova" w:hAnsi="Arial Nova" w:eastAsia="Arial Nova" w:cs="Arial Nova"/>
        </w:rPr>
        <w:t>mean</w:t>
      </w:r>
      <w:r w:rsidRPr="5A30499B" w:rsidR="4EB853C2">
        <w:rPr>
          <w:rFonts w:ascii="Arial Nova" w:hAnsi="Arial Nova" w:eastAsia="Arial Nova" w:cs="Arial Nova"/>
        </w:rPr>
        <w:t>ing</w:t>
      </w:r>
      <w:r w:rsidRPr="5A30499B" w:rsidR="0D8396E9">
        <w:rPr>
          <w:rFonts w:ascii="Arial Nova" w:hAnsi="Arial Nova" w:eastAsia="Arial Nova" w:cs="Arial Nova"/>
        </w:rPr>
        <w:t xml:space="preserve"> staff will get paid for how much work they do</w:t>
      </w:r>
      <w:r w:rsidRPr="5A30499B" w:rsidR="189C6755">
        <w:rPr>
          <w:rFonts w:ascii="Arial Nova" w:hAnsi="Arial Nova" w:eastAsia="Arial Nova" w:cs="Arial Nova"/>
        </w:rPr>
        <w:t>;</w:t>
      </w:r>
      <w:r w:rsidRPr="5A30499B" w:rsidR="0D8396E9">
        <w:rPr>
          <w:rFonts w:ascii="Arial Nova" w:hAnsi="Arial Nova" w:eastAsia="Arial Nova" w:cs="Arial Nova"/>
        </w:rPr>
        <w:t xml:space="preserve"> in the scenario of cleaning staff this applies to how many </w:t>
      </w:r>
      <w:r w:rsidRPr="5A30499B" w:rsidR="63F6DABC">
        <w:rPr>
          <w:rFonts w:ascii="Arial Nova" w:hAnsi="Arial Nova" w:eastAsia="Arial Nova" w:cs="Arial Nova"/>
        </w:rPr>
        <w:t>apartments</w:t>
      </w:r>
      <w:r w:rsidRPr="5A30499B" w:rsidR="0D8396E9">
        <w:rPr>
          <w:rFonts w:ascii="Arial Nova" w:hAnsi="Arial Nova" w:eastAsia="Arial Nova" w:cs="Arial Nova"/>
        </w:rPr>
        <w:t xml:space="preserve"> are cleaned, 2 </w:t>
      </w:r>
      <w:r w:rsidRPr="5A30499B" w:rsidR="41BB2D3E">
        <w:rPr>
          <w:rFonts w:ascii="Arial Nova" w:hAnsi="Arial Nova" w:eastAsia="Arial Nova" w:cs="Arial Nova"/>
        </w:rPr>
        <w:t>bedrooms</w:t>
      </w:r>
      <w:r w:rsidRPr="5A30499B" w:rsidR="0FAD829D">
        <w:rPr>
          <w:rFonts w:ascii="Arial Nova" w:hAnsi="Arial Nova" w:eastAsia="Arial Nova" w:cs="Arial Nova"/>
        </w:rPr>
        <w:t xml:space="preserve"> 2</w:t>
      </w:r>
      <w:r w:rsidRPr="5A30499B" w:rsidR="520AE05C">
        <w:rPr>
          <w:rFonts w:ascii="Arial Nova" w:hAnsi="Arial Nova" w:eastAsia="Arial Nova" w:cs="Arial Nova"/>
        </w:rPr>
        <w:t xml:space="preserve">h 30 min, </w:t>
      </w:r>
      <w:r w:rsidRPr="5A30499B" w:rsidR="14B4D3A3">
        <w:rPr>
          <w:rFonts w:ascii="Arial Nova" w:hAnsi="Arial Nova" w:eastAsia="Arial Nova" w:cs="Arial Nova"/>
        </w:rPr>
        <w:t>3-bedroom</w:t>
      </w:r>
      <w:r w:rsidRPr="5A30499B" w:rsidR="520AE05C">
        <w:rPr>
          <w:rFonts w:ascii="Arial Nova" w:hAnsi="Arial Nova" w:eastAsia="Arial Nova" w:cs="Arial Nova"/>
        </w:rPr>
        <w:t xml:space="preserve"> 3hr 30</w:t>
      </w:r>
      <w:r w:rsidRPr="5A30499B" w:rsidR="17165BF2">
        <w:rPr>
          <w:rFonts w:ascii="Arial Nova" w:hAnsi="Arial Nova" w:eastAsia="Arial Nova" w:cs="Arial Nova"/>
        </w:rPr>
        <w:t xml:space="preserve">min </w:t>
      </w:r>
      <w:r w:rsidRPr="5A30499B" w:rsidR="71021556">
        <w:rPr>
          <w:rFonts w:ascii="Arial Nova" w:hAnsi="Arial Nova" w:eastAsia="Arial Nova" w:cs="Arial Nova"/>
        </w:rPr>
        <w:t>(minimum</w:t>
      </w:r>
      <w:r w:rsidRPr="5A30499B" w:rsidR="17165BF2">
        <w:rPr>
          <w:rFonts w:ascii="Arial Nova" w:hAnsi="Arial Nova" w:eastAsia="Arial Nova" w:cs="Arial Nova"/>
        </w:rPr>
        <w:t xml:space="preserve"> wages p/h rate) with an </w:t>
      </w:r>
      <w:r w:rsidRPr="5A30499B" w:rsidR="46A902DF">
        <w:rPr>
          <w:rFonts w:ascii="Arial Nova" w:hAnsi="Arial Nova" w:eastAsia="Arial Nova" w:cs="Arial Nova"/>
        </w:rPr>
        <w:t>additional</w:t>
      </w:r>
      <w:r w:rsidRPr="5A30499B" w:rsidR="17165BF2">
        <w:rPr>
          <w:rFonts w:ascii="Arial Nova" w:hAnsi="Arial Nova" w:eastAsia="Arial Nova" w:cs="Arial Nova"/>
        </w:rPr>
        <w:t xml:space="preserve"> </w:t>
      </w:r>
      <w:r w:rsidRPr="5A30499B" w:rsidR="2EA71D58">
        <w:rPr>
          <w:rFonts w:ascii="Arial Nova" w:hAnsi="Arial Nova" w:eastAsia="Arial Nova" w:cs="Arial Nova"/>
        </w:rPr>
        <w:t>1</w:t>
      </w:r>
      <w:r w:rsidRPr="5A30499B" w:rsidR="17165BF2">
        <w:rPr>
          <w:rFonts w:ascii="Arial Nova" w:hAnsi="Arial Nova" w:eastAsia="Arial Nova" w:cs="Arial Nova"/>
        </w:rPr>
        <w:t xml:space="preserve"> </w:t>
      </w:r>
      <w:r w:rsidRPr="5A30499B" w:rsidR="373D29C0">
        <w:rPr>
          <w:rFonts w:ascii="Arial Nova" w:hAnsi="Arial Nova" w:eastAsia="Arial Nova" w:cs="Arial Nova"/>
        </w:rPr>
        <w:t>hr</w:t>
      </w:r>
      <w:r w:rsidRPr="5A30499B" w:rsidR="17165BF2">
        <w:rPr>
          <w:rFonts w:ascii="Arial Nova" w:hAnsi="Arial Nova" w:eastAsia="Arial Nova" w:cs="Arial Nova"/>
        </w:rPr>
        <w:t xml:space="preserve"> a </w:t>
      </w:r>
      <w:r w:rsidRPr="5A30499B" w:rsidR="68998C73">
        <w:rPr>
          <w:rFonts w:ascii="Arial Nova" w:hAnsi="Arial Nova" w:eastAsia="Arial Nova" w:cs="Arial Nova"/>
        </w:rPr>
        <w:t>day</w:t>
      </w:r>
      <w:r w:rsidRPr="5A30499B" w:rsidR="17165BF2">
        <w:rPr>
          <w:rFonts w:ascii="Arial Nova" w:hAnsi="Arial Nova" w:eastAsia="Arial Nova" w:cs="Arial Nova"/>
        </w:rPr>
        <w:t xml:space="preserve"> for communal areas</w:t>
      </w:r>
      <w:r w:rsidRPr="5A30499B" w:rsidR="0A181DF6">
        <w:rPr>
          <w:rFonts w:ascii="Arial Nova" w:hAnsi="Arial Nova" w:eastAsia="Arial Nova" w:cs="Arial Nova"/>
        </w:rPr>
        <w:t xml:space="preserve"> as the business is not always </w:t>
      </w:r>
      <w:r w:rsidRPr="5A30499B" w:rsidR="5390EBBF">
        <w:rPr>
          <w:rFonts w:ascii="Arial Nova" w:hAnsi="Arial Nova" w:eastAsia="Arial Nova" w:cs="Arial Nova"/>
        </w:rPr>
        <w:t>fully booked</w:t>
      </w:r>
      <w:r w:rsidRPr="5A30499B" w:rsidR="77EED9ED">
        <w:rPr>
          <w:rFonts w:ascii="Arial Nova" w:hAnsi="Arial Nova" w:eastAsia="Arial Nova" w:cs="Arial Nova"/>
        </w:rPr>
        <w:t>.</w:t>
      </w:r>
    </w:p>
    <w:p w:rsidR="35C65861" w:rsidP="5A30499B" w:rsidRDefault="35C65861" w14:paraId="6DF9557D" w14:textId="57CA6971">
      <w:pPr>
        <w:pStyle w:val="Normal"/>
        <w:rPr>
          <w:rFonts w:ascii="Arial Nova" w:hAnsi="Arial Nova" w:eastAsia="Arial Nova" w:cs="Arial Nova"/>
        </w:rPr>
      </w:pPr>
      <w:r w:rsidRPr="5A30499B" w:rsidR="23570FFA">
        <w:rPr>
          <w:rFonts w:ascii="Arial Nova" w:hAnsi="Arial Nova" w:eastAsia="Arial Nova" w:cs="Arial Nova"/>
        </w:rPr>
        <w:t>The benefit of this system is</w:t>
      </w:r>
      <w:r w:rsidRPr="5A30499B" w:rsidR="5390EBBF">
        <w:rPr>
          <w:rFonts w:ascii="Arial Nova" w:hAnsi="Arial Nova" w:eastAsia="Arial Nova" w:cs="Arial Nova"/>
        </w:rPr>
        <w:t xml:space="preserve"> </w:t>
      </w:r>
      <w:r w:rsidRPr="5A30499B" w:rsidR="219BC1DF">
        <w:rPr>
          <w:rFonts w:ascii="Arial Nova" w:hAnsi="Arial Nova" w:eastAsia="Arial Nova" w:cs="Arial Nova"/>
        </w:rPr>
        <w:t xml:space="preserve">to </w:t>
      </w:r>
      <w:r w:rsidRPr="5A30499B" w:rsidR="6AEF4823">
        <w:rPr>
          <w:rFonts w:ascii="Arial Nova" w:hAnsi="Arial Nova" w:eastAsia="Arial Nova" w:cs="Arial Nova"/>
        </w:rPr>
        <w:t>a</w:t>
      </w:r>
      <w:r w:rsidRPr="5A30499B" w:rsidR="6EC69C46">
        <w:rPr>
          <w:rFonts w:ascii="Arial Nova" w:hAnsi="Arial Nova" w:eastAsia="Arial Nova" w:cs="Arial Nova"/>
        </w:rPr>
        <w:t>ttrac</w:t>
      </w:r>
      <w:r w:rsidRPr="5A30499B" w:rsidR="0A5D5ECE">
        <w:rPr>
          <w:rFonts w:ascii="Arial Nova" w:hAnsi="Arial Nova" w:eastAsia="Arial Nova" w:cs="Arial Nova"/>
        </w:rPr>
        <w:t>t</w:t>
      </w:r>
      <w:r w:rsidRPr="5A30499B" w:rsidR="5390EBBF">
        <w:rPr>
          <w:rFonts w:ascii="Arial Nova" w:hAnsi="Arial Nova" w:eastAsia="Arial Nova" w:cs="Arial Nova"/>
        </w:rPr>
        <w:t xml:space="preserve"> </w:t>
      </w:r>
      <w:r w:rsidRPr="5A30499B" w:rsidR="1C955C80">
        <w:rPr>
          <w:rFonts w:ascii="Arial Nova" w:hAnsi="Arial Nova" w:eastAsia="Arial Nova" w:cs="Arial Nova"/>
        </w:rPr>
        <w:t>individual</w:t>
      </w:r>
      <w:r w:rsidRPr="5A30499B" w:rsidR="6A8AAB87">
        <w:rPr>
          <w:rFonts w:ascii="Arial Nova" w:hAnsi="Arial Nova" w:eastAsia="Arial Nova" w:cs="Arial Nova"/>
        </w:rPr>
        <w:t>s</w:t>
      </w:r>
      <w:r w:rsidRPr="5A30499B" w:rsidR="5390EBBF">
        <w:rPr>
          <w:rFonts w:ascii="Arial Nova" w:hAnsi="Arial Nova" w:eastAsia="Arial Nova" w:cs="Arial Nova"/>
        </w:rPr>
        <w:t xml:space="preserve"> to believe they </w:t>
      </w:r>
      <w:r w:rsidRPr="5A30499B" w:rsidR="798CB691">
        <w:rPr>
          <w:rFonts w:ascii="Arial Nova" w:hAnsi="Arial Nova" w:eastAsia="Arial Nova" w:cs="Arial Nova"/>
        </w:rPr>
        <w:t xml:space="preserve">can </w:t>
      </w:r>
      <w:r w:rsidRPr="5A30499B" w:rsidR="5390EBBF">
        <w:rPr>
          <w:rFonts w:ascii="Arial Nova" w:hAnsi="Arial Nova" w:eastAsia="Arial Nova" w:cs="Arial Nova"/>
        </w:rPr>
        <w:t xml:space="preserve">highly </w:t>
      </w:r>
      <w:r w:rsidRPr="5A30499B" w:rsidR="46644050">
        <w:rPr>
          <w:rFonts w:ascii="Arial Nova" w:hAnsi="Arial Nova" w:eastAsia="Arial Nova" w:cs="Arial Nova"/>
        </w:rPr>
        <w:t>perform</w:t>
      </w:r>
      <w:r w:rsidRPr="5A30499B" w:rsidR="0BCF3A8D">
        <w:rPr>
          <w:rFonts w:ascii="Arial Nova" w:hAnsi="Arial Nova" w:eastAsia="Arial Nova" w:cs="Arial Nova"/>
        </w:rPr>
        <w:t>,</w:t>
      </w:r>
      <w:r w:rsidRPr="5A30499B" w:rsidR="5390EBBF">
        <w:rPr>
          <w:rFonts w:ascii="Arial Nova" w:hAnsi="Arial Nova" w:eastAsia="Arial Nova" w:cs="Arial Nova"/>
        </w:rPr>
        <w:t xml:space="preserve"> </w:t>
      </w:r>
      <w:r w:rsidRPr="5A30499B" w:rsidR="5390EBBF">
        <w:rPr>
          <w:rFonts w:ascii="Arial Nova" w:hAnsi="Arial Nova" w:eastAsia="Arial Nova" w:cs="Arial Nova"/>
        </w:rPr>
        <w:t>increas</w:t>
      </w:r>
      <w:r w:rsidRPr="5A30499B" w:rsidR="0F93F0CD">
        <w:rPr>
          <w:rFonts w:ascii="Arial Nova" w:hAnsi="Arial Nova" w:eastAsia="Arial Nova" w:cs="Arial Nova"/>
        </w:rPr>
        <w:t>ing</w:t>
      </w:r>
      <w:r w:rsidRPr="5A30499B" w:rsidR="5390EBBF">
        <w:rPr>
          <w:rFonts w:ascii="Arial Nova" w:hAnsi="Arial Nova" w:eastAsia="Arial Nova" w:cs="Arial Nova"/>
        </w:rPr>
        <w:t xml:space="preserve"> productivity</w:t>
      </w:r>
      <w:r w:rsidRPr="5A30499B" w:rsidR="67DE596D">
        <w:rPr>
          <w:rFonts w:ascii="Arial Nova" w:hAnsi="Arial Nova" w:eastAsia="Arial Nova" w:cs="Arial Nova"/>
        </w:rPr>
        <w:t xml:space="preserve"> </w:t>
      </w:r>
      <w:r w:rsidRPr="5A30499B" w:rsidR="67DE596D">
        <w:rPr>
          <w:rFonts w:ascii="Arial Nova" w:hAnsi="Arial Nova" w:eastAsia="Arial Nova" w:cs="Arial Nova"/>
        </w:rPr>
        <w:t>with</w:t>
      </w:r>
      <w:r w:rsidRPr="5A30499B" w:rsidR="67DE596D">
        <w:rPr>
          <w:rFonts w:ascii="Arial Nova" w:hAnsi="Arial Nova" w:eastAsia="Arial Nova" w:cs="Arial Nova"/>
        </w:rPr>
        <w:t>out</w:t>
      </w:r>
      <w:r w:rsidRPr="5A30499B" w:rsidR="67DE596D">
        <w:rPr>
          <w:rFonts w:ascii="Arial Nova" w:hAnsi="Arial Nova" w:eastAsia="Arial Nova" w:cs="Arial Nova"/>
        </w:rPr>
        <w:t xml:space="preserve"> having to give out increase pay</w:t>
      </w:r>
      <w:r w:rsidRPr="5A30499B" w:rsidR="1A3A43F9">
        <w:rPr>
          <w:rFonts w:ascii="Arial Nova" w:hAnsi="Arial Nova" w:eastAsia="Arial Nova" w:cs="Arial Nova"/>
        </w:rPr>
        <w:t xml:space="preserve">. The disadvantage </w:t>
      </w:r>
      <w:r w:rsidRPr="5A30499B" w:rsidR="0E8FB0C5">
        <w:rPr>
          <w:rFonts w:ascii="Arial Nova" w:hAnsi="Arial Nova" w:eastAsia="Arial Nova" w:cs="Arial Nova"/>
        </w:rPr>
        <w:t>is</w:t>
      </w:r>
      <w:r w:rsidRPr="5A30499B" w:rsidR="1A3A43F9">
        <w:rPr>
          <w:rFonts w:ascii="Arial Nova" w:hAnsi="Arial Nova" w:eastAsia="Arial Nova" w:cs="Arial Nova"/>
        </w:rPr>
        <w:t xml:space="preserve"> individual may rush their work resulting in </w:t>
      </w:r>
      <w:bookmarkStart w:name="_Int_jVPCwztk" w:id="1653569513"/>
      <w:r w:rsidRPr="5A30499B" w:rsidR="63BD94DE">
        <w:rPr>
          <w:rFonts w:ascii="Arial Nova" w:hAnsi="Arial Nova" w:eastAsia="Arial Nova" w:cs="Arial Nova"/>
        </w:rPr>
        <w:t>medi</w:t>
      </w:r>
      <w:r w:rsidRPr="5A30499B" w:rsidR="1A3A43F9">
        <w:rPr>
          <w:rFonts w:ascii="Arial Nova" w:hAnsi="Arial Nova" w:eastAsia="Arial Nova" w:cs="Arial Nova"/>
        </w:rPr>
        <w:t>o</w:t>
      </w:r>
      <w:r w:rsidRPr="5A30499B" w:rsidR="63BD94DE">
        <w:rPr>
          <w:rFonts w:ascii="Arial Nova" w:hAnsi="Arial Nova" w:eastAsia="Arial Nova" w:cs="Arial Nova"/>
        </w:rPr>
        <w:t>c</w:t>
      </w:r>
      <w:r w:rsidRPr="5A30499B" w:rsidR="1A3A43F9">
        <w:rPr>
          <w:rFonts w:ascii="Arial Nova" w:hAnsi="Arial Nova" w:eastAsia="Arial Nova" w:cs="Arial Nova"/>
        </w:rPr>
        <w:t>r</w:t>
      </w:r>
      <w:r w:rsidRPr="5A30499B" w:rsidR="63BD94DE">
        <w:rPr>
          <w:rFonts w:ascii="Arial Nova" w:hAnsi="Arial Nova" w:eastAsia="Arial Nova" w:cs="Arial Nova"/>
        </w:rPr>
        <w:t>e</w:t>
      </w:r>
      <w:r w:rsidRPr="5A30499B" w:rsidR="1A3A43F9">
        <w:rPr>
          <w:rFonts w:ascii="Arial Nova" w:hAnsi="Arial Nova" w:eastAsia="Arial Nova" w:cs="Arial Nova"/>
        </w:rPr>
        <w:t xml:space="preserve"> qualit</w:t>
      </w:r>
      <w:r w:rsidRPr="5A30499B" w:rsidR="652823D0">
        <w:rPr>
          <w:rFonts w:ascii="Arial Nova" w:hAnsi="Arial Nova" w:eastAsia="Arial Nova" w:cs="Arial Nova"/>
        </w:rPr>
        <w:t>y</w:t>
      </w:r>
      <w:bookmarkEnd w:id="1653569513"/>
      <w:r w:rsidRPr="5A30499B" w:rsidR="652823D0">
        <w:rPr>
          <w:rFonts w:ascii="Arial Nova" w:hAnsi="Arial Nova" w:eastAsia="Arial Nova" w:cs="Arial Nova"/>
        </w:rPr>
        <w:t xml:space="preserve"> and bad reviews</w:t>
      </w:r>
      <w:r w:rsidRPr="5A30499B" w:rsidR="4AE12CCD">
        <w:rPr>
          <w:rFonts w:ascii="Arial Nova" w:hAnsi="Arial Nova" w:eastAsia="Arial Nova" w:cs="Arial Nova"/>
        </w:rPr>
        <w:t>.</w:t>
      </w:r>
    </w:p>
    <w:p w:rsidR="35C65861" w:rsidP="5A30499B" w:rsidRDefault="35C65861" w14:paraId="36A853A5" w14:textId="7AA8D017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5C65861" w:rsidP="35C65861" w:rsidRDefault="35C65861" w14:paraId="568B5720" w14:textId="0D459E8A">
      <w:pPr/>
      <w:r>
        <w:br w:type="page"/>
      </w:r>
    </w:p>
    <w:p w:rsidR="35C65861" w:rsidP="5A30499B" w:rsidRDefault="35C65861" w14:paraId="009E98A5" w14:textId="3D58861D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5C65861" w:rsidP="5A30499B" w:rsidRDefault="35C65861" w14:paraId="570462D5" w14:textId="01512264">
      <w:pPr>
        <w:pStyle w:val="Normal"/>
        <w:rPr>
          <w:rFonts w:ascii="Arial Nova" w:hAnsi="Arial Nova" w:eastAsia="Arial Nova" w:cs="Arial Nova"/>
        </w:rPr>
      </w:pPr>
      <w:r w:rsidRPr="5A30499B" w:rsidR="4091DA61">
        <w:rPr>
          <w:rFonts w:ascii="Arial Nova" w:hAnsi="Arial Nova" w:eastAsia="Arial Nova" w:cs="Arial Nova"/>
          <w:b w:val="1"/>
          <w:bCs w:val="1"/>
          <w:u w:val="single"/>
        </w:rPr>
        <w:t xml:space="preserve">8. </w:t>
      </w:r>
      <w:r w:rsidRPr="5A30499B" w:rsidR="15B96DE5">
        <w:rPr>
          <w:rFonts w:ascii="Arial Nova" w:hAnsi="Arial Nova" w:eastAsia="Arial Nova" w:cs="Arial Nova"/>
          <w:b w:val="1"/>
          <w:bCs w:val="1"/>
          <w:u w:val="single"/>
        </w:rPr>
        <w:t>Conclusion and recommendations</w:t>
      </w:r>
      <w:r w:rsidRPr="5A30499B" w:rsidR="15B96DE5">
        <w:rPr>
          <w:rFonts w:ascii="Arial Nova" w:hAnsi="Arial Nova" w:eastAsia="Arial Nova" w:cs="Arial Nova"/>
        </w:rPr>
        <w:t xml:space="preserve"> </w:t>
      </w:r>
    </w:p>
    <w:p w:rsidR="35C65861" w:rsidP="5A30499B" w:rsidRDefault="35C65861" w14:paraId="4A015765" w14:textId="28C3EE8C">
      <w:pPr>
        <w:pStyle w:val="Normal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</w:pPr>
      <w:r w:rsidRPr="5A30499B" w:rsidR="7B41BE9D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People spend a lot of their time at work so being able to provide an environment where people feel like the can speak up and be heard is giving them a sense of belonging, at the same time allowing the company to retain its </w:t>
      </w:r>
      <w:r w:rsidRPr="5A30499B" w:rsidR="4CD073AA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>staff and</w:t>
      </w:r>
      <w:r w:rsidRPr="5A30499B" w:rsidR="7B41BE9D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 invest its resources in its existing employees, ultimate a </w:t>
      </w:r>
      <w:r w:rsidRPr="5A30499B" w:rsidR="0ED86DE6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>company best asset</w:t>
      </w:r>
      <w:r w:rsidRPr="5A30499B" w:rsidR="7B41BE9D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 are the employees</w:t>
      </w:r>
      <w:r w:rsidRPr="5A30499B" w:rsidR="687F9C4B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A30499B" w:rsidR="6545348C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 Lytle.T (2020)</w:t>
      </w:r>
      <w:r w:rsidRPr="5A30499B" w:rsidR="23C0068D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5C65861" w:rsidP="5A30499B" w:rsidRDefault="35C65861" w14:paraId="02AD1413" w14:textId="6E2D722E">
      <w:pPr>
        <w:pStyle w:val="Normal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C65861" w:rsidP="35C65861" w:rsidRDefault="35C65861" w14:paraId="468F5FED" w14:textId="0D322171">
      <w:pPr/>
      <w:r>
        <w:br w:type="page"/>
      </w:r>
    </w:p>
    <w:p w:rsidR="35C65861" w:rsidP="5A30499B" w:rsidRDefault="35C65861" w14:paraId="27BA041E" w14:textId="64510B0A">
      <w:pPr>
        <w:pStyle w:val="Normal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C65861" w:rsidP="5A30499B" w:rsidRDefault="35C65861" w14:paraId="182071BB" w14:textId="3C6D829B">
      <w:pPr>
        <w:pStyle w:val="Normal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C65861" w:rsidP="5A30499B" w:rsidRDefault="35C65861" w14:paraId="0380CFC4" w14:textId="1B94701D">
      <w:pPr>
        <w:pStyle w:val="Normal"/>
        <w:rPr>
          <w:rFonts w:ascii="Arial Nova" w:hAnsi="Arial Nova" w:eastAsia="Arial Nova" w:cs="Arial Nova"/>
        </w:rPr>
      </w:pPr>
      <w:r w:rsidRPr="5A30499B" w:rsidR="1211A969">
        <w:rPr>
          <w:rFonts w:ascii="Arial Nova" w:hAnsi="Arial Nova" w:eastAsia="Arial Nova" w:cs="Arial Nova"/>
        </w:rPr>
        <w:t>9.</w:t>
      </w:r>
      <w:r w:rsidRPr="5A30499B" w:rsidR="1211A969">
        <w:rPr>
          <w:rFonts w:ascii="Arial Nova" w:hAnsi="Arial Nova" w:eastAsia="Arial Nova" w:cs="Arial Nova"/>
          <w:b w:val="1"/>
          <w:bCs w:val="1"/>
        </w:rPr>
        <w:t xml:space="preserve"> P</w:t>
      </w:r>
      <w:r w:rsidRPr="5A30499B" w:rsidR="1211A969">
        <w:rPr>
          <w:rFonts w:ascii="Arial Nova" w:hAnsi="Arial Nova" w:eastAsia="Arial Nova" w:cs="Arial Nova"/>
          <w:b w:val="1"/>
          <w:bCs w:val="1"/>
          <w:u w:val="single"/>
        </w:rPr>
        <w:t>ersonal development plan for project</w:t>
      </w: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1203"/>
        <w:gridCol w:w="930"/>
        <w:gridCol w:w="1525"/>
        <w:gridCol w:w="1860"/>
        <w:gridCol w:w="1054"/>
        <w:gridCol w:w="1042"/>
        <w:gridCol w:w="1401"/>
      </w:tblGrid>
      <w:tr w:rsidR="35C65861" w:rsidTr="5A30499B" w14:paraId="7E89A7A6" w14:textId="77777777">
        <w:trPr>
          <w:trHeight w:val="750"/>
        </w:trPr>
        <w:tc>
          <w:tcPr>
            <w:tcW w:w="1203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8EAADB" w:themeFill="accent1" w:themeFillTint="99"/>
            <w:tcMar/>
          </w:tcPr>
          <w:p w:rsidR="35C65861" w:rsidP="35C65861" w:rsidRDefault="35C65861" w14:paraId="0DDDC28B" w14:textId="5EB4C314">
            <w:pPr>
              <w:spacing w:line="257" w:lineRule="auto"/>
            </w:pPr>
            <w:r w:rsidRPr="35C65861">
              <w:rPr>
                <w:rFonts w:ascii="Calibri" w:hAnsi="Calibri" w:eastAsia="Calibri" w:cs="Calibri"/>
                <w:b/>
                <w:bCs/>
                <w:color w:val="000000" w:themeColor="text1"/>
              </w:rPr>
              <w:t>Development Objectives</w:t>
            </w:r>
          </w:p>
        </w:tc>
        <w:tc>
          <w:tcPr>
            <w:tcW w:w="93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8EAADB" w:themeFill="accent1" w:themeFillTint="99"/>
            <w:tcMar/>
          </w:tcPr>
          <w:p w:rsidR="35C65861" w:rsidP="35C65861" w:rsidRDefault="35C65861" w14:paraId="18E36F21" w14:textId="1B729C2D">
            <w:pPr>
              <w:spacing w:line="257" w:lineRule="auto"/>
            </w:pPr>
            <w:r w:rsidRPr="35C65861">
              <w:rPr>
                <w:rFonts w:ascii="Calibri" w:hAnsi="Calibri" w:eastAsia="Calibri" w:cs="Calibri"/>
                <w:b/>
                <w:bCs/>
                <w:color w:val="000000" w:themeColor="text1"/>
              </w:rPr>
              <w:t>Priority</w:t>
            </w:r>
          </w:p>
        </w:tc>
        <w:tc>
          <w:tcPr>
            <w:tcW w:w="15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8EAADB" w:themeFill="accent1" w:themeFillTint="99"/>
            <w:tcMar/>
          </w:tcPr>
          <w:p w:rsidR="35C65861" w:rsidP="35C65861" w:rsidRDefault="35C65861" w14:paraId="586773D8" w14:textId="1408450F">
            <w:pPr>
              <w:spacing w:line="257" w:lineRule="auto"/>
            </w:pPr>
            <w:r w:rsidRPr="35C65861">
              <w:rPr>
                <w:rFonts w:ascii="Calibri" w:hAnsi="Calibri" w:eastAsia="Calibri" w:cs="Calibri"/>
                <w:b/>
                <w:bCs/>
                <w:color w:val="000000" w:themeColor="text1"/>
              </w:rPr>
              <w:t>Activities to be undertaken</w:t>
            </w:r>
          </w:p>
        </w:tc>
        <w:tc>
          <w:tcPr>
            <w:tcW w:w="186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8EAADB" w:themeFill="accent1" w:themeFillTint="99"/>
            <w:tcMar/>
          </w:tcPr>
          <w:p w:rsidR="35C65861" w:rsidP="35C65861" w:rsidRDefault="35C65861" w14:paraId="785844C3" w14:textId="7859829A">
            <w:pPr>
              <w:spacing w:line="257" w:lineRule="auto"/>
            </w:pPr>
            <w:r w:rsidRPr="35C65861">
              <w:rPr>
                <w:rFonts w:ascii="Calibri" w:hAnsi="Calibri" w:eastAsia="Calibri" w:cs="Calibri"/>
                <w:b/>
                <w:bCs/>
                <w:color w:val="000000" w:themeColor="text1"/>
              </w:rPr>
              <w:t>Resources</w:t>
            </w:r>
          </w:p>
        </w:tc>
        <w:tc>
          <w:tcPr>
            <w:tcW w:w="1054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8EAADB" w:themeFill="accent1" w:themeFillTint="99"/>
            <w:tcMar/>
          </w:tcPr>
          <w:p w:rsidR="35C65861" w:rsidP="35C65861" w:rsidRDefault="35C65861" w14:paraId="346E8D9D" w14:textId="270CC397">
            <w:pPr>
              <w:spacing w:line="257" w:lineRule="auto"/>
            </w:pPr>
            <w:r w:rsidRPr="35C65861">
              <w:rPr>
                <w:rFonts w:ascii="Calibri" w:hAnsi="Calibri" w:eastAsia="Calibri" w:cs="Calibri"/>
                <w:b/>
                <w:bCs/>
                <w:color w:val="000000" w:themeColor="text1"/>
              </w:rPr>
              <w:t xml:space="preserve">Target Start Date </w:t>
            </w:r>
          </w:p>
        </w:tc>
        <w:tc>
          <w:tcPr>
            <w:tcW w:w="1042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8EAADB" w:themeFill="accent1" w:themeFillTint="99"/>
            <w:tcMar/>
          </w:tcPr>
          <w:p w:rsidR="35C65861" w:rsidP="35C65861" w:rsidRDefault="35C65861" w14:paraId="6366F8E7" w14:textId="50EB87A1">
            <w:pPr>
              <w:spacing w:line="257" w:lineRule="auto"/>
            </w:pPr>
            <w:r w:rsidRPr="35C65861">
              <w:rPr>
                <w:rFonts w:ascii="Calibri" w:hAnsi="Calibri" w:eastAsia="Calibri" w:cs="Calibri"/>
                <w:b/>
                <w:bCs/>
                <w:color w:val="000000" w:themeColor="text1"/>
              </w:rPr>
              <w:t>Target End Date</w:t>
            </w:r>
          </w:p>
        </w:tc>
        <w:tc>
          <w:tcPr>
            <w:tcW w:w="1401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8EAADB" w:themeFill="accent1" w:themeFillTint="99"/>
            <w:tcMar/>
          </w:tcPr>
          <w:p w:rsidR="35C65861" w:rsidP="35C65861" w:rsidRDefault="35C65861" w14:paraId="146CD7CE" w14:textId="2450366F">
            <w:pPr>
              <w:spacing w:line="257" w:lineRule="auto"/>
            </w:pPr>
            <w:r w:rsidRPr="35C65861">
              <w:rPr>
                <w:rFonts w:ascii="Calibri" w:hAnsi="Calibri" w:eastAsia="Calibri" w:cs="Calibri"/>
                <w:b/>
                <w:bCs/>
                <w:color w:val="000000" w:themeColor="text1"/>
              </w:rPr>
              <w:t xml:space="preserve">Criteria for Success </w:t>
            </w:r>
          </w:p>
        </w:tc>
      </w:tr>
      <w:tr w:rsidR="35C65861" w:rsidTr="5A30499B" w14:paraId="4AC7669F" w14:textId="77777777">
        <w:trPr>
          <w:trHeight w:val="750"/>
        </w:trPr>
        <w:tc>
          <w:tcPr>
            <w:tcW w:w="1203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32A052A8" w14:textId="2B6D4409">
            <w:pPr>
              <w:spacing w:line="257" w:lineRule="auto"/>
            </w:pPr>
            <w:r w:rsidRPr="35C65861">
              <w:rPr>
                <w:rFonts w:ascii="Calibri" w:hAnsi="Calibri" w:eastAsia="Calibri" w:cs="Calibri"/>
                <w:color w:val="000000" w:themeColor="text1"/>
              </w:rPr>
              <w:t>Develop strong and concise communication in your chosen company</w:t>
            </w:r>
          </w:p>
        </w:tc>
        <w:tc>
          <w:tcPr>
            <w:tcW w:w="93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65EC89C3" w14:textId="2C2A0268">
            <w:pPr>
              <w:spacing w:line="257" w:lineRule="auto"/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Is it important / </w:t>
            </w: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>very important</w:t>
            </w: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/ </w:t>
            </w: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very </w:t>
            </w:r>
            <w:bookmarkStart w:name="_Int_gvyiWyWP" w:id="1473765302"/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>very</w:t>
            </w:r>
            <w:bookmarkEnd w:id="1473765302"/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important</w:t>
            </w: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</w:p>
        </w:tc>
        <w:tc>
          <w:tcPr>
            <w:tcW w:w="15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63382C5B" w14:textId="5482D89C">
            <w:pPr>
              <w:spacing w:line="257" w:lineRule="auto"/>
            </w:pPr>
            <w:r w:rsidRPr="35C65861">
              <w:rPr>
                <w:rFonts w:ascii="Calibri" w:hAnsi="Calibri" w:eastAsia="Calibri" w:cs="Calibri"/>
                <w:color w:val="000000" w:themeColor="text1"/>
              </w:rPr>
              <w:t>Speech, communication activities at work and identifying barriers in communication</w:t>
            </w:r>
          </w:p>
        </w:tc>
        <w:tc>
          <w:tcPr>
            <w:tcW w:w="186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388CFC81" w14:textId="4F749527">
            <w:pPr>
              <w:spacing w:line="257" w:lineRule="auto"/>
            </w:pPr>
            <w:r w:rsidRPr="35C65861">
              <w:rPr>
                <w:rFonts w:ascii="Calibri" w:hAnsi="Calibri" w:eastAsia="Calibri" w:cs="Calibri"/>
                <w:color w:val="000000" w:themeColor="text1"/>
              </w:rPr>
              <w:t>An empty room, finance, computers, professional speaker</w:t>
            </w:r>
          </w:p>
        </w:tc>
        <w:tc>
          <w:tcPr>
            <w:tcW w:w="1054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34348532" w14:textId="29E41EB1">
            <w:pPr>
              <w:spacing w:line="257" w:lineRule="auto"/>
            </w:pPr>
            <w:r w:rsidRPr="35C65861">
              <w:rPr>
                <w:rFonts w:ascii="Calibri" w:hAnsi="Calibri" w:eastAsia="Calibri" w:cs="Calibri"/>
                <w:color w:val="000000" w:themeColor="text1"/>
              </w:rPr>
              <w:t xml:space="preserve">Present date </w:t>
            </w:r>
          </w:p>
        </w:tc>
        <w:tc>
          <w:tcPr>
            <w:tcW w:w="1042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5A25136F" w14:textId="26DB4A94">
            <w:pPr>
              <w:spacing w:line="257" w:lineRule="auto"/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3 / </w:t>
            </w: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>6 or</w:t>
            </w: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1 year</w:t>
            </w:r>
          </w:p>
        </w:tc>
        <w:tc>
          <w:tcPr>
            <w:tcW w:w="1401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17CF95A4" w14:textId="164BFAD8">
            <w:pPr>
              <w:spacing w:line="257" w:lineRule="auto"/>
            </w:pPr>
            <w:r w:rsidRPr="35C65861">
              <w:rPr>
                <w:rFonts w:ascii="Calibri" w:hAnsi="Calibri" w:eastAsia="Calibri" w:cs="Calibri"/>
                <w:color w:val="000000" w:themeColor="text1"/>
              </w:rPr>
              <w:t xml:space="preserve">How often will you check and who will check </w:t>
            </w:r>
          </w:p>
        </w:tc>
      </w:tr>
      <w:tr w:rsidR="35C65861" w:rsidTr="5A30499B" w14:paraId="6FA041B7" w14:textId="77777777">
        <w:trPr>
          <w:trHeight w:val="750"/>
        </w:trPr>
        <w:tc>
          <w:tcPr>
            <w:tcW w:w="1203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A2BA5B6" w:rsidP="5A30499B" w:rsidRDefault="3A2BA5B6" w14:paraId="624FEFD5" w14:textId="16081B90">
            <w:pPr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7D428EDC">
              <w:rPr>
                <w:rFonts w:ascii="Calibri" w:hAnsi="Calibri" w:eastAsia="Calibri" w:cs="Calibri"/>
                <w:color w:val="000000" w:themeColor="text1" w:themeTint="FF" w:themeShade="FF"/>
              </w:rPr>
              <w:t>Inform</w:t>
            </w:r>
          </w:p>
          <w:p w:rsidR="3A2BA5B6" w:rsidP="35C65861" w:rsidRDefault="3A2BA5B6" w14:paraId="6C99E786" w14:textId="37EE0982">
            <w:pPr>
              <w:spacing w:line="257" w:lineRule="auto"/>
              <w:rPr>
                <w:rFonts w:ascii="Calibri" w:hAnsi="Calibri" w:eastAsia="Calibri" w:cs="Calibri"/>
                <w:color w:val="000000" w:themeColor="text1"/>
              </w:rPr>
            </w:pPr>
            <w:r w:rsidRPr="5A30499B" w:rsidR="2D65458F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Prepare </w:t>
            </w:r>
            <w:r w:rsidRPr="5A30499B" w:rsidR="7D428EDC">
              <w:rPr>
                <w:rFonts w:ascii="Calibri" w:hAnsi="Calibri" w:eastAsia="Calibri" w:cs="Calibri"/>
                <w:color w:val="000000" w:themeColor="text1" w:themeTint="FF" w:themeShade="FF"/>
              </w:rPr>
              <w:t>staff for</w:t>
            </w:r>
            <w:r w:rsidRPr="5A30499B" w:rsidR="4E51EBF6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upcoming</w:t>
            </w:r>
            <w:r w:rsidRPr="5A30499B" w:rsidR="7D428ED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changes</w:t>
            </w:r>
          </w:p>
        </w:tc>
        <w:tc>
          <w:tcPr>
            <w:tcW w:w="93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5173703D" w14:textId="6BF98564">
            <w:pPr>
              <w:spacing w:line="257" w:lineRule="auto"/>
              <w:rPr>
                <w:rFonts w:ascii="Calibri" w:hAnsi="Calibri" w:eastAsia="Calibri" w:cs="Calibri"/>
                <w:color w:val="000000" w:themeColor="text1"/>
              </w:rPr>
            </w:pPr>
            <w:r w:rsidRPr="35C65861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35C65861" w:rsidR="4A489750">
              <w:rPr>
                <w:rFonts w:ascii="Calibri" w:hAnsi="Calibri" w:eastAsia="Calibri" w:cs="Calibri"/>
                <w:color w:val="000000" w:themeColor="text1"/>
              </w:rPr>
              <w:t>Very</w:t>
            </w:r>
          </w:p>
          <w:p w:rsidR="4A489750" w:rsidP="35C65861" w:rsidRDefault="4A489750" w14:paraId="46AA5D26" w14:textId="51A095EB">
            <w:pPr>
              <w:spacing w:line="257" w:lineRule="auto"/>
              <w:rPr>
                <w:rFonts w:ascii="Calibri" w:hAnsi="Calibri" w:eastAsia="Calibri" w:cs="Calibri"/>
                <w:color w:val="000000" w:themeColor="text1"/>
              </w:rPr>
            </w:pPr>
            <w:r w:rsidRPr="35C65861">
              <w:rPr>
                <w:rFonts w:ascii="Calibri" w:hAnsi="Calibri" w:eastAsia="Calibri" w:cs="Calibri"/>
                <w:color w:val="000000" w:themeColor="text1"/>
              </w:rPr>
              <w:t>Important</w:t>
            </w:r>
          </w:p>
        </w:tc>
        <w:tc>
          <w:tcPr>
            <w:tcW w:w="15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5A30499B" w:rsidRDefault="14A1327B" w14:paraId="4A28A66D" w14:textId="416EB806">
            <w:pPr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18DEB724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6FF27429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Provide </w:t>
            </w:r>
            <w:r w:rsidRPr="5A30499B" w:rsidR="7E3589A8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Training </w:t>
            </w:r>
          </w:p>
          <w:p w:rsidR="35C65861" w:rsidP="5A30499B" w:rsidRDefault="14A1327B" w14:paraId="0DE94B55" w14:textId="429EB690">
            <w:pPr>
              <w:pStyle w:val="Normal"/>
              <w:spacing w:line="257" w:lineRule="auto"/>
              <w:rPr>
                <w:rFonts w:ascii="Calibri" w:hAnsi="Calibri" w:eastAsia="Calibri" w:cs="Calibri"/>
                <w:color w:val="000000" w:themeColor="text1"/>
              </w:rPr>
            </w:pPr>
            <w:r w:rsidRPr="5A30499B" w:rsidR="7E3589A8">
              <w:rPr>
                <w:rFonts w:ascii="Calibri" w:hAnsi="Calibri" w:eastAsia="Calibri" w:cs="Calibri"/>
                <w:color w:val="000000" w:themeColor="text1" w:themeTint="FF" w:themeShade="FF"/>
              </w:rPr>
              <w:t>Arrange meeting for feedback</w:t>
            </w:r>
          </w:p>
        </w:tc>
        <w:tc>
          <w:tcPr>
            <w:tcW w:w="186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5A30499B" w:rsidRDefault="14A1327B" w14:paraId="22FA6D31" w14:textId="2B2B8383">
            <w:pPr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18DEB724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0EA21A76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Empty room </w:t>
            </w:r>
            <w:r w:rsidRPr="5A30499B" w:rsidR="11991D4E">
              <w:rPr>
                <w:rFonts w:ascii="Calibri" w:hAnsi="Calibri" w:eastAsia="Calibri" w:cs="Calibri"/>
                <w:color w:val="000000" w:themeColor="text1" w:themeTint="FF" w:themeShade="FF"/>
              </w:rPr>
              <w:t>written guide for staff to inform of the</w:t>
            </w:r>
            <w:r w:rsidRPr="5A30499B" w:rsidR="0EA21A76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project</w:t>
            </w:r>
          </w:p>
          <w:p w:rsidR="35C65861" w:rsidP="5A30499B" w:rsidRDefault="14A1327B" w14:paraId="44FD5E6B" w14:textId="1FE2A048">
            <w:pPr>
              <w:pStyle w:val="Normal"/>
              <w:spacing w:line="257" w:lineRule="auto"/>
              <w:rPr>
                <w:rFonts w:ascii="Calibri" w:hAnsi="Calibri" w:eastAsia="Calibri" w:cs="Calibri"/>
                <w:color w:val="000000" w:themeColor="text1"/>
              </w:rPr>
            </w:pPr>
            <w:r w:rsidRPr="5A30499B" w:rsidR="0EA21A76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Line manager </w:t>
            </w:r>
          </w:p>
        </w:tc>
        <w:tc>
          <w:tcPr>
            <w:tcW w:w="1054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78E4DF42" w14:textId="25604710">
            <w:pPr>
              <w:spacing w:line="257" w:lineRule="auto"/>
              <w:rPr>
                <w:rFonts w:ascii="Calibri" w:hAnsi="Calibri" w:eastAsia="Calibri" w:cs="Calibri"/>
                <w:color w:val="000000" w:themeColor="text1"/>
              </w:rPr>
            </w:pPr>
            <w:r w:rsidRPr="5A30499B" w:rsidR="77B9705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1 month before project start </w:t>
            </w:r>
          </w:p>
        </w:tc>
        <w:tc>
          <w:tcPr>
            <w:tcW w:w="1042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5A30499B" w:rsidRDefault="35C65861" w14:paraId="06437A07" w14:textId="75048EE7">
            <w:pPr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77B9705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2 weeks before floor is open for </w:t>
            </w:r>
            <w:r w:rsidRPr="5A30499B" w:rsidR="0E8BA184">
              <w:rPr>
                <w:rFonts w:ascii="Calibri" w:hAnsi="Calibri" w:eastAsia="Calibri" w:cs="Calibri"/>
                <w:color w:val="000000" w:themeColor="text1" w:themeTint="FF" w:themeShade="FF"/>
              </w:rPr>
              <w:t>business</w:t>
            </w:r>
          </w:p>
          <w:p w:rsidR="35C65861" w:rsidP="5A30499B" w:rsidRDefault="35C65861" w14:paraId="6A736B14" w14:textId="22BA7098">
            <w:pPr>
              <w:pStyle w:val="Normal"/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</w:p>
        </w:tc>
        <w:tc>
          <w:tcPr>
            <w:tcW w:w="1401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5A30499B" w:rsidRDefault="35C65861" w14:paraId="0F152498" w14:textId="2F1330C4">
            <w:pPr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56337E7F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Line managers </w:t>
            </w:r>
            <w:r w:rsidRPr="5A30499B" w:rsidR="21C11225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apply </w:t>
            </w:r>
            <w:r w:rsidRPr="5A30499B" w:rsidR="541CFCB0">
              <w:rPr>
                <w:rFonts w:ascii="Calibri" w:hAnsi="Calibri" w:eastAsia="Calibri" w:cs="Calibri"/>
                <w:color w:val="000000" w:themeColor="text1" w:themeTint="FF" w:themeShade="FF"/>
              </w:rPr>
              <w:t>360-degree</w:t>
            </w:r>
            <w:r w:rsidRPr="5A30499B" w:rsidR="21C11225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feedback with staff</w:t>
            </w:r>
          </w:p>
        </w:tc>
      </w:tr>
      <w:tr w:rsidR="35C65861" w:rsidTr="5A30499B" w14:paraId="271A4505" w14:textId="77777777">
        <w:trPr>
          <w:trHeight w:val="750"/>
        </w:trPr>
        <w:tc>
          <w:tcPr>
            <w:tcW w:w="1203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632BACD9" w14:textId="5F7F5296">
            <w:pPr>
              <w:spacing w:line="257" w:lineRule="auto"/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43F507D9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Line managers </w:t>
            </w:r>
          </w:p>
        </w:tc>
        <w:tc>
          <w:tcPr>
            <w:tcW w:w="93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5A30499B" w:rsidRDefault="35C65861" w14:paraId="7506C869" w14:textId="077D1842">
            <w:pPr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1DBC2166">
              <w:rPr>
                <w:rFonts w:ascii="Calibri" w:hAnsi="Calibri" w:eastAsia="Calibri" w:cs="Calibri"/>
                <w:color w:val="000000" w:themeColor="text1" w:themeTint="FF" w:themeShade="FF"/>
              </w:rPr>
              <w:t>Very importan</w:t>
            </w:r>
            <w:r w:rsidRPr="5A30499B" w:rsidR="1369A96E">
              <w:rPr>
                <w:rFonts w:ascii="Calibri" w:hAnsi="Calibri" w:eastAsia="Calibri" w:cs="Calibri"/>
                <w:color w:val="000000" w:themeColor="text1" w:themeTint="FF" w:themeShade="FF"/>
              </w:rPr>
              <w:t>t</w:t>
            </w:r>
          </w:p>
        </w:tc>
        <w:tc>
          <w:tcPr>
            <w:tcW w:w="15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5A30499B" w:rsidRDefault="35C65861" w14:paraId="611353AA" w14:textId="6D8AF5ED">
            <w:pPr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7D6323F6">
              <w:rPr>
                <w:rFonts w:ascii="Calibri" w:hAnsi="Calibri" w:eastAsia="Calibri" w:cs="Calibri"/>
                <w:color w:val="000000" w:themeColor="text1" w:themeTint="FF" w:themeShade="FF"/>
              </w:rPr>
              <w:t>Train line managers fire safety to then pass skill on other staff</w:t>
            </w:r>
          </w:p>
        </w:tc>
        <w:tc>
          <w:tcPr>
            <w:tcW w:w="186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3D2B5F53" w14:textId="1BF02E04">
            <w:pPr>
              <w:spacing w:line="257" w:lineRule="auto"/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24014EBA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Fire safety training  </w:t>
            </w:r>
          </w:p>
          <w:p w:rsidR="24014EBA" w:rsidP="5A30499B" w:rsidRDefault="24014EBA" w14:paraId="0A73FD9E" w14:textId="3E489A5F">
            <w:pPr>
              <w:pStyle w:val="Normal"/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24014EBA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Visit to the new floor </w:t>
            </w:r>
          </w:p>
          <w:p w:rsidR="2ADDDE26" w:rsidP="5A30499B" w:rsidRDefault="2ADDDE26" w14:paraId="605F2CC2" w14:textId="032BADE6">
            <w:pPr>
              <w:pStyle w:val="Normal"/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2ADDDE26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Paid course </w:t>
            </w:r>
          </w:p>
          <w:p w:rsidR="4829A213" w:rsidP="35C65861" w:rsidRDefault="4829A213" w14:paraId="6CC5C413" w14:textId="71AE0D19">
            <w:pPr>
              <w:spacing w:line="257" w:lineRule="auto"/>
              <w:rPr>
                <w:rFonts w:ascii="Calibri" w:hAnsi="Calibri" w:eastAsia="Calibri" w:cs="Calibri"/>
                <w:color w:val="000000" w:themeColor="text1"/>
              </w:rPr>
            </w:pPr>
            <w:r w:rsidRPr="5A30499B" w:rsidR="4829A213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 </w:t>
            </w:r>
          </w:p>
        </w:tc>
        <w:tc>
          <w:tcPr>
            <w:tcW w:w="1054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7347B015" w14:textId="345CDF05">
            <w:pPr>
              <w:spacing w:line="257" w:lineRule="auto"/>
              <w:rPr>
                <w:rFonts w:ascii="Calibri" w:hAnsi="Calibri" w:eastAsia="Calibri" w:cs="Calibri"/>
                <w:color w:val="000000" w:themeColor="text1"/>
              </w:rPr>
            </w:pPr>
            <w:r w:rsidRPr="5A30499B" w:rsidR="1D6C0C3F">
              <w:rPr>
                <w:rFonts w:ascii="Calibri" w:hAnsi="Calibri" w:eastAsia="Calibri" w:cs="Calibri"/>
                <w:color w:val="000000" w:themeColor="text1" w:themeTint="FF" w:themeShade="FF"/>
              </w:rPr>
              <w:t>2 months before start</w:t>
            </w:r>
          </w:p>
        </w:tc>
        <w:tc>
          <w:tcPr>
            <w:tcW w:w="1042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5A30499B" w:rsidRDefault="35C65861" w14:paraId="53C3332B" w14:textId="17B40B3C">
            <w:pPr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3C40B9C4">
              <w:rPr>
                <w:rFonts w:ascii="Calibri" w:hAnsi="Calibri" w:eastAsia="Calibri" w:cs="Calibri"/>
                <w:color w:val="000000" w:themeColor="text1" w:themeTint="FF" w:themeShade="FF"/>
              </w:rPr>
              <w:t>3 days</w:t>
            </w:r>
            <w:r w:rsidRPr="5A30499B" w:rsidR="3C40B9C4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course </w:t>
            </w:r>
          </w:p>
        </w:tc>
        <w:tc>
          <w:tcPr>
            <w:tcW w:w="1401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5A30499B" w:rsidRDefault="35C65861" w14:paraId="1AB43146" w14:textId="20A971F5">
            <w:pPr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2C92DFDD">
              <w:rPr>
                <w:rFonts w:ascii="Calibri" w:hAnsi="Calibri" w:eastAsia="Calibri" w:cs="Calibri"/>
                <w:color w:val="000000" w:themeColor="text1" w:themeTint="FF" w:themeShade="FF"/>
              </w:rPr>
              <w:t>HR</w:t>
            </w:r>
          </w:p>
          <w:p w:rsidR="35C65861" w:rsidP="5A30499B" w:rsidRDefault="35C65861" w14:paraId="1F248E8F" w14:textId="0B228F78">
            <w:pPr>
              <w:pStyle w:val="Normal"/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5CB0569A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By applying </w:t>
            </w:r>
            <w:r w:rsidRPr="5A30499B" w:rsidR="6B3027B4">
              <w:rPr>
                <w:rFonts w:ascii="Calibri" w:hAnsi="Calibri" w:eastAsia="Calibri" w:cs="Calibri"/>
                <w:color w:val="000000" w:themeColor="text1" w:themeTint="FF" w:themeShade="FF"/>
              </w:rPr>
              <w:t>540-degree</w:t>
            </w:r>
            <w:r w:rsidRPr="5A30499B" w:rsidR="3BBFFD76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feedback </w:t>
            </w:r>
          </w:p>
        </w:tc>
      </w:tr>
      <w:tr w:rsidR="35C65861" w:rsidTr="5A30499B" w14:paraId="0A82FB85" w14:textId="77777777">
        <w:trPr>
          <w:trHeight w:val="750"/>
        </w:trPr>
        <w:tc>
          <w:tcPr>
            <w:tcW w:w="1203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5A30499B" w:rsidRDefault="35C65861" w14:paraId="7247E76D" w14:textId="42EC4C49">
            <w:pPr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5BE91025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Supervisor wants to progress as line manager </w:t>
            </w:r>
          </w:p>
        </w:tc>
        <w:tc>
          <w:tcPr>
            <w:tcW w:w="93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29AB562A" w14:textId="007BB64F">
            <w:pPr>
              <w:spacing w:line="257" w:lineRule="auto"/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4C0FA7E2">
              <w:rPr>
                <w:rFonts w:ascii="Calibri" w:hAnsi="Calibri" w:eastAsia="Calibri" w:cs="Calibri"/>
                <w:color w:val="000000" w:themeColor="text1" w:themeTint="FF" w:themeShade="FF"/>
              </w:rPr>
              <w:t>important</w:t>
            </w:r>
          </w:p>
        </w:tc>
        <w:tc>
          <w:tcPr>
            <w:tcW w:w="15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7C1A307F" w14:textId="175BEA63">
            <w:pPr>
              <w:spacing w:line="257" w:lineRule="auto"/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5227199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Provide admin &amp; management course </w:t>
            </w:r>
          </w:p>
        </w:tc>
        <w:tc>
          <w:tcPr>
            <w:tcW w:w="186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7F474717" w14:textId="37F11A98">
            <w:pPr>
              <w:spacing w:line="257" w:lineRule="auto"/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2C897DF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Travel cost covered </w:t>
            </w:r>
          </w:p>
          <w:p w:rsidR="35C65861" w:rsidP="5A30499B" w:rsidRDefault="35C65861" w14:paraId="365A75ED" w14:textId="5FF9A201">
            <w:pPr>
              <w:pStyle w:val="Normal"/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2C897DF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Paid course </w:t>
            </w:r>
          </w:p>
          <w:p w:rsidR="35C65861" w:rsidP="5A30499B" w:rsidRDefault="35C65861" w14:paraId="53B453FB" w14:textId="07236B34">
            <w:pPr>
              <w:pStyle w:val="Normal"/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2C897DF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Laptop </w:t>
            </w:r>
          </w:p>
        </w:tc>
        <w:tc>
          <w:tcPr>
            <w:tcW w:w="1054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5A30499B" w:rsidRDefault="35C65861" w14:paraId="5737AE25" w14:textId="7267296B">
            <w:pPr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1824EB3B">
              <w:rPr>
                <w:rFonts w:ascii="Calibri" w:hAnsi="Calibri" w:eastAsia="Calibri" w:cs="Calibri"/>
                <w:color w:val="000000" w:themeColor="text1" w:themeTint="FF" w:themeShade="FF"/>
              </w:rPr>
              <w:t>Next 6 months</w:t>
            </w:r>
          </w:p>
        </w:tc>
        <w:tc>
          <w:tcPr>
            <w:tcW w:w="1042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1365627E" w14:textId="013C3EAD">
            <w:pPr>
              <w:spacing w:line="257" w:lineRule="auto"/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5EE56887">
              <w:rPr>
                <w:rFonts w:ascii="Calibri" w:hAnsi="Calibri" w:eastAsia="Calibri" w:cs="Calibri"/>
                <w:color w:val="000000" w:themeColor="text1" w:themeTint="FF" w:themeShade="FF"/>
              </w:rPr>
              <w:t>1 year course duration</w:t>
            </w:r>
          </w:p>
        </w:tc>
        <w:tc>
          <w:tcPr>
            <w:tcW w:w="1401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5A30499B" w:rsidRDefault="35C65861" w14:paraId="796CE917" w14:textId="734DD7C2">
            <w:pPr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3AF8B707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HR </w:t>
            </w:r>
          </w:p>
          <w:p w:rsidR="35C65861" w:rsidP="5A30499B" w:rsidRDefault="35C65861" w14:paraId="6204521F" w14:textId="7BE7FE33">
            <w:pPr>
              <w:pStyle w:val="Normal"/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3AF8B707">
              <w:rPr>
                <w:rFonts w:ascii="Calibri" w:hAnsi="Calibri" w:eastAsia="Calibri" w:cs="Calibri"/>
                <w:color w:val="000000" w:themeColor="text1" w:themeTint="FF" w:themeShade="FF"/>
              </w:rPr>
              <w:t>Check grades and certificate</w:t>
            </w:r>
          </w:p>
        </w:tc>
      </w:tr>
      <w:tr w:rsidR="35C65861" w:rsidTr="5A30499B" w14:paraId="0EE10F47" w14:textId="77777777">
        <w:trPr>
          <w:trHeight w:val="750"/>
        </w:trPr>
        <w:tc>
          <w:tcPr>
            <w:tcW w:w="1203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5A30499B" w:rsidRDefault="35C65861" w14:paraId="20AD450E" w14:textId="7F897313">
            <w:pPr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2FB5ACA1">
              <w:rPr>
                <w:rFonts w:ascii="Calibri" w:hAnsi="Calibri" w:eastAsia="Calibri" w:cs="Calibri"/>
                <w:color w:val="000000" w:themeColor="text1" w:themeTint="FF" w:themeShade="FF"/>
              </w:rPr>
              <w:t>HR update system</w:t>
            </w:r>
            <w:r w:rsidRPr="5A30499B" w:rsidR="1D8A4DB9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and software</w:t>
            </w:r>
            <w:r w:rsidRPr="5A30499B" w:rsidR="2FB5ACA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for the extension of the business </w:t>
            </w:r>
          </w:p>
        </w:tc>
        <w:tc>
          <w:tcPr>
            <w:tcW w:w="93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43C0F2B4" w14:textId="25C56FB6">
            <w:pPr>
              <w:spacing w:line="257" w:lineRule="auto"/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3FFE78FC">
              <w:rPr>
                <w:rFonts w:ascii="Calibri" w:hAnsi="Calibri" w:eastAsia="Calibri" w:cs="Calibri"/>
                <w:color w:val="000000" w:themeColor="text1" w:themeTint="FF" w:themeShade="FF"/>
              </w:rPr>
              <w:t>Very important</w:t>
            </w:r>
          </w:p>
        </w:tc>
        <w:tc>
          <w:tcPr>
            <w:tcW w:w="15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792D8CCB" w14:textId="157D6B14">
            <w:pPr>
              <w:spacing w:line="257" w:lineRule="auto"/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7093C5AB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Attend seminars and research what the market </w:t>
            </w:r>
            <w:r w:rsidRPr="5A30499B" w:rsidR="7093C5AB">
              <w:rPr>
                <w:rFonts w:ascii="Calibri" w:hAnsi="Calibri" w:eastAsia="Calibri" w:cs="Calibri"/>
                <w:color w:val="000000" w:themeColor="text1" w:themeTint="FF" w:themeShade="FF"/>
              </w:rPr>
              <w:t>has to</w:t>
            </w:r>
            <w:r w:rsidRPr="5A30499B" w:rsidR="7093C5AB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offer</w:t>
            </w:r>
          </w:p>
        </w:tc>
        <w:tc>
          <w:tcPr>
            <w:tcW w:w="1860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5A30499B" w:rsidRDefault="35C65861" w14:paraId="3CBCCF79" w14:textId="474E5563">
            <w:pPr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2CFF7704">
              <w:rPr>
                <w:rFonts w:ascii="Calibri" w:hAnsi="Calibri" w:eastAsia="Calibri" w:cs="Calibri"/>
                <w:color w:val="000000" w:themeColor="text1" w:themeTint="FF" w:themeShade="FF"/>
              </w:rPr>
              <w:t>Resources</w:t>
            </w:r>
            <w:r w:rsidRPr="5A30499B" w:rsidR="2CFF7704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to </w:t>
            </w:r>
            <w:r w:rsidRPr="5A30499B" w:rsidR="2CFF7704">
              <w:rPr>
                <w:rFonts w:ascii="Calibri" w:hAnsi="Calibri" w:eastAsia="Calibri" w:cs="Calibri"/>
                <w:color w:val="000000" w:themeColor="text1" w:themeTint="FF" w:themeShade="FF"/>
              </w:rPr>
              <w:t>purchase</w:t>
            </w:r>
            <w:r w:rsidRPr="5A30499B" w:rsidR="2CFF7704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new software </w:t>
            </w:r>
          </w:p>
          <w:p w:rsidR="35C65861" w:rsidP="5A30499B" w:rsidRDefault="35C65861" w14:paraId="6BABFC1D" w14:textId="51FC3533">
            <w:pPr>
              <w:pStyle w:val="Normal"/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</w:p>
        </w:tc>
        <w:tc>
          <w:tcPr>
            <w:tcW w:w="1054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5A30499B" w:rsidRDefault="35C65861" w14:paraId="03D379B5" w14:textId="48DB3881">
            <w:pPr>
              <w:spacing w:line="257" w:lineRule="auto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5A30499B" w:rsidR="0C51E99D">
              <w:rPr>
                <w:rFonts w:ascii="Calibri" w:hAnsi="Calibri" w:eastAsia="Calibri" w:cs="Calibri"/>
                <w:color w:val="000000" w:themeColor="text1" w:themeTint="FF" w:themeShade="FF"/>
              </w:rPr>
              <w:t>Present day</w:t>
            </w:r>
          </w:p>
        </w:tc>
        <w:tc>
          <w:tcPr>
            <w:tcW w:w="1042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27EBAD13" w14:textId="6DE58ED2">
            <w:pPr>
              <w:spacing w:line="257" w:lineRule="auto"/>
            </w:pPr>
            <w:r w:rsidRPr="5A30499B" w:rsidR="35C6586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A30499B" w:rsidR="0CBC3043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6 to 8 months </w:t>
            </w:r>
          </w:p>
        </w:tc>
        <w:tc>
          <w:tcPr>
            <w:tcW w:w="1401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tcMar/>
          </w:tcPr>
          <w:p w:rsidR="35C65861" w:rsidP="35C65861" w:rsidRDefault="35C65861" w14:paraId="64027DDC" w14:textId="6EA3E464">
            <w:pPr>
              <w:spacing w:line="257" w:lineRule="auto"/>
              <w:rPr>
                <w:rFonts w:ascii="Calibri" w:hAnsi="Calibri" w:eastAsia="Calibri" w:cs="Calibri"/>
                <w:color w:val="000000" w:themeColor="text1"/>
              </w:rPr>
            </w:pPr>
            <w:r w:rsidRPr="5A30499B" w:rsidR="0CBC3043">
              <w:rPr>
                <w:rFonts w:ascii="Calibri" w:hAnsi="Calibri" w:eastAsia="Calibri" w:cs="Calibri"/>
                <w:color w:val="000000" w:themeColor="text1" w:themeTint="FF" w:themeShade="FF"/>
              </w:rPr>
              <w:t>Produce a report and inform b</w:t>
            </w:r>
            <w:r w:rsidRPr="5A30499B" w:rsidR="720AF299">
              <w:rPr>
                <w:rFonts w:ascii="Calibri" w:hAnsi="Calibri" w:eastAsia="Calibri" w:cs="Calibri"/>
                <w:color w:val="000000" w:themeColor="text1" w:themeTint="FF" w:themeShade="FF"/>
              </w:rPr>
              <w:t>oss of finding</w:t>
            </w:r>
          </w:p>
        </w:tc>
      </w:tr>
    </w:tbl>
    <w:p w:rsidR="35C65861" w:rsidP="35C65861" w:rsidRDefault="35C65861" w14:paraId="148BB97B" w14:textId="7E3B3E94">
      <w:pPr>
        <w:rPr>
          <w:rFonts w:ascii="Arial Nova" w:hAnsi="Arial Nova" w:eastAsia="Arial Nova" w:cs="Arial Nova"/>
        </w:rPr>
      </w:pPr>
    </w:p>
    <w:p w:rsidR="5A30499B" w:rsidRDefault="5A30499B" w14:paraId="644AD8A4" w14:textId="77655C4C">
      <w:r>
        <w:br w:type="page"/>
      </w:r>
    </w:p>
    <w:p w:rsidR="5A30499B" w:rsidP="5A30499B" w:rsidRDefault="5A30499B" w14:paraId="3E7345A6" w14:textId="652D5209">
      <w:pPr>
        <w:pStyle w:val="Normal"/>
        <w:rPr>
          <w:rFonts w:ascii="Arial Nova" w:hAnsi="Arial Nova" w:eastAsia="Arial Nova" w:cs="Arial Nova"/>
        </w:rPr>
      </w:pPr>
    </w:p>
    <w:p w:rsidR="43C23C9D" w:rsidP="5A30499B" w:rsidRDefault="43C23C9D" w14:paraId="11818C9C" w14:textId="3526DEA8">
      <w:pPr>
        <w:pStyle w:val="Normal"/>
        <w:rPr>
          <w:rFonts w:ascii="Arial Nova" w:hAnsi="Arial Nova" w:eastAsia="Arial Nova" w:cs="Arial Nova"/>
        </w:rPr>
      </w:pPr>
    </w:p>
    <w:p w:rsidR="43C23C9D" w:rsidP="43C23C9D" w:rsidRDefault="43C23C9D" w14:paraId="47B1D93D" w14:textId="005F8B55">
      <w:pPr>
        <w:rPr>
          <w:rFonts w:ascii="Arial Nova" w:hAnsi="Arial Nova" w:eastAsia="Arial Nova" w:cs="Arial Nova"/>
        </w:rPr>
      </w:pPr>
    </w:p>
    <w:p w:rsidR="43C23C9D" w:rsidP="5A30499B" w:rsidRDefault="43C23C9D" w14:paraId="15167A61" w14:textId="695D49DE">
      <w:pPr>
        <w:pStyle w:val="Normal"/>
        <w:ind w:left="0"/>
        <w:rPr>
          <w:rFonts w:ascii="Arial Nova" w:hAnsi="Arial Nova" w:eastAsia="Arial Nova" w:cs="Arial Nova"/>
          <w:b w:val="1"/>
          <w:bCs w:val="1"/>
          <w:u w:val="single"/>
        </w:rPr>
      </w:pPr>
      <w:r w:rsidRPr="5A30499B" w:rsidR="5A30499B">
        <w:rPr>
          <w:rFonts w:ascii="Arial Nova" w:hAnsi="Arial Nova" w:eastAsia="Arial Nova" w:cs="Arial Nova"/>
          <w:b w:val="1"/>
          <w:bCs w:val="1"/>
          <w:u w:val="single"/>
        </w:rPr>
        <w:t xml:space="preserve">10. </w:t>
      </w:r>
      <w:r w:rsidRPr="5A30499B" w:rsidR="43C23C9D">
        <w:rPr>
          <w:rFonts w:ascii="Arial Nova" w:hAnsi="Arial Nova" w:eastAsia="Arial Nova" w:cs="Arial Nova"/>
          <w:b w:val="1"/>
          <w:bCs w:val="1"/>
          <w:u w:val="single"/>
        </w:rPr>
        <w:t>References</w:t>
      </w:r>
      <w:r w:rsidRPr="5A30499B" w:rsidR="43C23C9D">
        <w:rPr>
          <w:rFonts w:ascii="Arial Nova" w:hAnsi="Arial Nova" w:eastAsia="Arial Nova" w:cs="Arial Nova"/>
          <w:b w:val="1"/>
          <w:bCs w:val="1"/>
        </w:rPr>
        <w:t xml:space="preserve"> </w:t>
      </w:r>
    </w:p>
    <w:p w:rsidR="5A30499B" w:rsidP="5A30499B" w:rsidRDefault="5A30499B" w14:paraId="0E411159" w14:textId="515EEACC">
      <w:pPr>
        <w:pStyle w:val="Normal"/>
        <w:rPr>
          <w:rFonts w:ascii="Arial Nova" w:hAnsi="Arial Nova" w:eastAsia="Arial Nova" w:cs="Arial Nova"/>
        </w:rPr>
      </w:pPr>
    </w:p>
    <w:p w:rsidR="305E6521" w:rsidP="5A30499B" w:rsidRDefault="305E6521" w14:paraId="79D44BA8" w14:textId="29953777">
      <w:pPr>
        <w:rPr>
          <w:rFonts w:ascii="Arial Nova" w:hAnsi="Arial Nova" w:eastAsia="Arial Nova" w:cs="Arial Nova"/>
        </w:rPr>
      </w:pPr>
      <w:r w:rsidRPr="5A30499B" w:rsidR="305E6521">
        <w:rPr>
          <w:rStyle w:val="Hyperlink"/>
          <w:rFonts w:ascii="Arial Nova" w:hAnsi="Arial Nova" w:eastAsia="Arial Nova" w:cs="Arial Nova"/>
        </w:rPr>
        <w:t>Armstrong</w:t>
      </w:r>
      <w:r w:rsidRPr="5A30499B" w:rsidR="305E6521">
        <w:rPr>
          <w:rFonts w:ascii="Arial Nova" w:hAnsi="Arial Nova" w:eastAsia="Arial Nova" w:cs="Arial Nova"/>
        </w:rPr>
        <w:t xml:space="preserve">, M. and Taylor, S. (2020) </w:t>
      </w:r>
      <w:r w:rsidRPr="5A30499B" w:rsidR="305E6521">
        <w:rPr>
          <w:rFonts w:ascii="Arial Nova" w:hAnsi="Arial Nova" w:eastAsia="Arial Nova" w:cs="Arial Nova"/>
          <w:i w:val="1"/>
          <w:iCs w:val="1"/>
        </w:rPr>
        <w:t>Armstrong’s Handbook of Human Resource Management Practice</w:t>
      </w:r>
      <w:r w:rsidRPr="5A30499B" w:rsidR="305E6521">
        <w:rPr>
          <w:rFonts w:ascii="Arial Nova" w:hAnsi="Arial Nova" w:eastAsia="Arial Nova" w:cs="Arial Nova"/>
        </w:rPr>
        <w:t>. [BibliU version] 15th ed. London, Kogan Page. 668-676</w:t>
      </w:r>
    </w:p>
    <w:p w:rsidR="305E6521" w:rsidP="5A30499B" w:rsidRDefault="305E6521" w14:paraId="0677F021" w14:textId="0EBE9A36">
      <w:pPr>
        <w:pStyle w:val="Normal"/>
        <w:rPr>
          <w:rFonts w:ascii="Arial Nova" w:hAnsi="Arial Nova" w:eastAsia="Arial Nova" w:cs="Arial Nova"/>
        </w:rPr>
      </w:pPr>
      <w:r w:rsidRPr="5A30499B" w:rsidR="305E6521">
        <w:rPr>
          <w:rFonts w:ascii="Arial Nova" w:hAnsi="Arial Nova" w:eastAsia="Arial Nova" w:cs="Arial Nova"/>
        </w:rPr>
        <w:t xml:space="preserve">Anon (2017)” Communication theory” Available at: </w:t>
      </w:r>
      <w:hyperlink r:id="R8dafc5073430439c">
        <w:r w:rsidRPr="5A30499B" w:rsidR="305E6521">
          <w:rPr>
            <w:rStyle w:val="Hyperlink"/>
            <w:rFonts w:ascii="Arial Nova" w:hAnsi="Arial Nova" w:eastAsia="Arial Nova" w:cs="Arial Nova"/>
          </w:rPr>
          <w:t>https://www.communicationtheory.org/management-by-objectives-drucker/</w:t>
        </w:r>
      </w:hyperlink>
      <w:r w:rsidRPr="5A30499B" w:rsidR="305E6521">
        <w:rPr>
          <w:rFonts w:ascii="Arial Nova" w:hAnsi="Arial Nova" w:eastAsia="Arial Nova" w:cs="Arial Nova"/>
        </w:rPr>
        <w:t xml:space="preserve"> [Accessed on 20/07/2022]</w:t>
      </w:r>
    </w:p>
    <w:p w:rsidR="5C53B948" w:rsidP="5A30499B" w:rsidRDefault="5C53B948" w14:paraId="3D29D480" w14:textId="02AC20F9">
      <w:pPr>
        <w:spacing w:line="288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</w:pPr>
      <w:r w:rsidRPr="5A30499B" w:rsidR="5C53B948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Lytle.T (2020). "Top HR Challenges in The Hospitality Industry" Available at: </w:t>
      </w:r>
      <w:hyperlink r:id="R8f4686be09cf406c">
        <w:r w:rsidRPr="5A30499B" w:rsidR="5C53B948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https://www.shrm.org/hr-today/news/hr-magazine/winter2020/pages/top-hr-challenges-in-the-hospitality-industry.aspx</w:t>
        </w:r>
      </w:hyperlink>
      <w:r w:rsidRPr="5A30499B" w:rsidR="5C53B948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on 06/06/2022]</w:t>
      </w:r>
    </w:p>
    <w:p w:rsidR="43C23C9D" w:rsidP="43C23C9D" w:rsidRDefault="00AB6C0A" w14:paraId="5AD5F15E" w14:textId="06B9843F">
      <w:pPr>
        <w:rPr>
          <w:rFonts w:ascii="Arial Nova" w:hAnsi="Arial Nova" w:eastAsia="Arial Nova" w:cs="Arial Nova"/>
        </w:rPr>
      </w:pPr>
      <w:proofErr w:type="spellStart"/>
      <w:r w:rsidRPr="5A30499B" w:rsidR="6EC0B3B3">
        <w:rPr>
          <w:rFonts w:ascii="Arial Nova" w:hAnsi="Arial Nova" w:eastAsia="Arial Nova" w:cs="Arial Nova"/>
        </w:rPr>
        <w:t>Peirperl.M</w:t>
      </w:r>
      <w:proofErr w:type="spellEnd"/>
      <w:r w:rsidRPr="5A30499B" w:rsidR="6EC0B3B3">
        <w:rPr>
          <w:rFonts w:ascii="Arial Nova" w:hAnsi="Arial Nova" w:eastAsia="Arial Nova" w:cs="Arial Nova"/>
        </w:rPr>
        <w:t xml:space="preserve"> (2001) “Getting The 360-Degree Feedback Right” </w:t>
      </w:r>
      <w:r w:rsidRPr="5A30499B" w:rsidR="1AB607DB">
        <w:rPr>
          <w:rFonts w:ascii="Arial Nova" w:hAnsi="Arial Nova" w:eastAsia="Arial Nova" w:cs="Arial Nova"/>
        </w:rPr>
        <w:t xml:space="preserve">available at: </w:t>
      </w:r>
      <w:r w:rsidRPr="5A30499B" w:rsidR="6EC0B3B3">
        <w:rPr>
          <w:rFonts w:ascii="Arial Nova" w:hAnsi="Arial Nova" w:eastAsia="Arial Nova" w:cs="Arial Nova"/>
        </w:rPr>
        <w:t xml:space="preserve"> </w:t>
      </w:r>
      <w:hyperlink r:id="Rf8e1fc0ccbbf4df9">
        <w:r w:rsidRPr="5A30499B" w:rsidR="43C23C9D">
          <w:rPr>
            <w:rStyle w:val="Hyperlink"/>
            <w:rFonts w:ascii="Arial Nova" w:hAnsi="Arial Nova" w:eastAsia="Arial Nova" w:cs="Arial Nova"/>
          </w:rPr>
          <w:t>https://hbr.org/2001/01/getting-360-degree-feedback-right</w:t>
        </w:r>
      </w:hyperlink>
      <w:r w:rsidRPr="5A30499B" w:rsidR="129A6FC0">
        <w:rPr>
          <w:rFonts w:ascii="Arial Nova" w:hAnsi="Arial Nova" w:eastAsia="Arial Nova" w:cs="Arial Nova"/>
        </w:rPr>
        <w:t xml:space="preserve"> [Accessed on 22/07/2022]</w:t>
      </w:r>
    </w:p>
    <w:p w:rsidR="04EB0DFC" w:rsidP="0E096609" w:rsidRDefault="00AB6C0A" w14:paraId="06D7D7B8" w14:textId="6ACEDFE9">
      <w:pPr>
        <w:rPr>
          <w:rFonts w:ascii="Arial Nova" w:hAnsi="Arial Nova" w:eastAsia="Arial Nova" w:cs="Arial Nova"/>
        </w:rPr>
      </w:pPr>
      <w:hyperlink w:anchor="bl" r:id="Rcf7cecb3e8e445e7">
        <w:r w:rsidRPr="5A30499B" w:rsidR="503C863F">
          <w:rPr>
            <w:rStyle w:val="Hyperlink"/>
            <w:rFonts w:ascii="Arial Nova" w:hAnsi="Arial Nova" w:eastAsia="Arial Nova" w:cs="Arial Nova"/>
          </w:rPr>
          <w:t>https://www.peoplehum.com/blog/the-importance-of-training-and-development-in-the-workplace#bl</w:t>
        </w:r>
      </w:hyperlink>
    </w:p>
    <w:p w:rsidR="24999C9D" w:rsidP="5A30499B" w:rsidRDefault="24999C9D" w14:paraId="30200F65" w14:textId="080D7914">
      <w:pPr>
        <w:spacing w:line="288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</w:pPr>
      <w:r w:rsidRPr="5A30499B" w:rsidR="24999C9D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StudyVids (2017). "Soft and Hard Approaches to HRM". Available at: </w:t>
      </w:r>
      <w:hyperlink r:id="R8afefc8fff73425a">
        <w:r w:rsidRPr="5A30499B" w:rsidR="24999C9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https://www.youtube.com/watch?v=9266fkfZan4&amp;t=352s</w:t>
        </w:r>
      </w:hyperlink>
      <w:r w:rsidRPr="5A30499B" w:rsidR="24999C9D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on 05/06/2022]</w:t>
      </w:r>
    </w:p>
    <w:p w:rsidR="4AB2B432" w:rsidP="5A30499B" w:rsidRDefault="4AB2B432" w14:paraId="062B4371" w14:textId="3C141D93">
      <w:pPr>
        <w:pStyle w:val="Heading1"/>
        <w:spacing w:line="288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</w:pPr>
      <w:r w:rsidRPr="5A30499B" w:rsidR="4AB2B43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Trost A (2020)</w:t>
      </w:r>
      <w:r w:rsidRPr="5A30499B" w:rsidR="7C98A5B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5A30499B" w:rsidR="7C98A5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30303"/>
          <w:sz w:val="22"/>
          <w:szCs w:val="22"/>
          <w:lang w:val="en-GB"/>
        </w:rPr>
        <w:t>#32 Does Pay for Performance really motivate?</w:t>
      </w:r>
      <w:r w:rsidRPr="5A30499B" w:rsidR="05A7FB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30303"/>
          <w:sz w:val="22"/>
          <w:szCs w:val="22"/>
          <w:lang w:val="en-GB"/>
        </w:rPr>
        <w:t>”</w:t>
      </w:r>
      <w:r w:rsidRPr="5A30499B" w:rsidR="242C7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30303"/>
          <w:sz w:val="22"/>
          <w:szCs w:val="22"/>
          <w:lang w:val="en-GB"/>
        </w:rPr>
        <w:t xml:space="preserve"> Available at:</w:t>
      </w:r>
      <w:r w:rsidRPr="5A30499B" w:rsidR="242C7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30303"/>
          <w:sz w:val="22"/>
          <w:szCs w:val="22"/>
          <w:lang w:val="en-GB"/>
        </w:rPr>
        <w:t xml:space="preserve"> </w:t>
      </w:r>
      <w:hyperlink r:id="R71a4dbbb827f4dc1">
        <w:r w:rsidRPr="5A30499B" w:rsidR="67AFE0D2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https://www.youtube.com/watch?v=0D1JAPTda9c</w:t>
        </w:r>
      </w:hyperlink>
      <w:r w:rsidRPr="5A30499B" w:rsidR="67AFE0D2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A30499B" w:rsidR="52CE4C4D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>[accessed on 06/07/2022]</w:t>
      </w:r>
    </w:p>
    <w:p w:rsidR="5A30499B" w:rsidP="5A30499B" w:rsidRDefault="5A30499B" w14:paraId="36765823" w14:textId="71AAF480">
      <w:pPr>
        <w:pStyle w:val="Normal"/>
        <w:rPr>
          <w:noProof w:val="0"/>
          <w:lang w:val="en-GB"/>
        </w:rPr>
      </w:pPr>
    </w:p>
    <w:p w:rsidR="4C510CEA" w:rsidP="5A30499B" w:rsidRDefault="4C510CEA" w14:paraId="01B4CBB9" w14:textId="6DCA1606">
      <w:pPr>
        <w:spacing w:line="288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</w:pPr>
      <w:r w:rsidRPr="5A30499B" w:rsidR="4C510CEA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>V</w:t>
      </w:r>
      <w:r w:rsidRPr="5A30499B" w:rsidR="25F8CF9B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erlinden. N (n.d.) "A Comprehensive Guide to Employee Onboarding". Available at: </w:t>
      </w:r>
      <w:hyperlink r:id="R1a3a87a48d7746ba">
        <w:r w:rsidRPr="5A30499B" w:rsidR="25F8CF9B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https://www.aihr.com/blog/employee-onboarding/?__hstc=97201216.0d86891f41d7f457fa6415e4e9091431.1658350348009.1658355579172.1658500199902.4&amp;__hssc=97201216.12.1658500199902&amp;__hsfp=1863338703</w:t>
        </w:r>
      </w:hyperlink>
      <w:r w:rsidRPr="5A30499B" w:rsidR="25F8CF9B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on the 03/07/2022]</w:t>
      </w:r>
    </w:p>
    <w:p w:rsidR="5A30499B" w:rsidP="5A30499B" w:rsidRDefault="5A30499B" w14:paraId="2071F228" w14:textId="280EF3AB">
      <w:pPr>
        <w:pStyle w:val="Normal"/>
        <w:spacing w:line="288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A30499B" w:rsidRDefault="5A30499B" w14:paraId="4964FE88" w14:textId="64D2DFB1">
      <w:r>
        <w:br w:type="page"/>
      </w:r>
    </w:p>
    <w:p w:rsidR="5A30499B" w:rsidP="5A30499B" w:rsidRDefault="5A30499B" w14:paraId="04DCF79D" w14:textId="3AC776B3">
      <w:pPr>
        <w:pStyle w:val="Normal"/>
        <w:spacing w:line="288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A30499B" w:rsidP="5A30499B" w:rsidRDefault="5A30499B" w14:paraId="532D47CD" w14:textId="19A03FBA">
      <w:pPr>
        <w:pStyle w:val="Normal"/>
        <w:spacing w:line="288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A30499B" w:rsidP="5A30499B" w:rsidRDefault="5A30499B" w14:paraId="497896A0" w14:textId="1962A8A0">
      <w:pPr>
        <w:pStyle w:val="Normal"/>
        <w:rPr>
          <w:noProof w:val="0"/>
          <w:lang w:val="en-GB"/>
        </w:rPr>
      </w:pPr>
    </w:p>
    <w:p w:rsidR="5A30499B" w:rsidP="5A30499B" w:rsidRDefault="5A30499B" w14:paraId="6CD58BAE" w14:textId="137EE95D">
      <w:pPr>
        <w:pStyle w:val="Normal"/>
        <w:rPr>
          <w:rFonts w:ascii="Arial Nova" w:hAnsi="Arial Nova" w:eastAsia="Arial Nova" w:cs="Arial Nova"/>
        </w:rPr>
      </w:pPr>
    </w:p>
    <w:p w:rsidR="43C23C9D" w:rsidP="43C23C9D" w:rsidRDefault="43C23C9D" w14:paraId="3E463FC1" w14:textId="46E75028">
      <w:pPr>
        <w:rPr>
          <w:rFonts w:ascii="Arial Nova" w:hAnsi="Arial Nova" w:eastAsia="Arial Nova" w:cs="Arial Nova"/>
        </w:rPr>
      </w:pPr>
    </w:p>
    <w:p w:rsidR="43C23C9D" w:rsidP="43C23C9D" w:rsidRDefault="43C23C9D" w14:paraId="6D23ED0B" w14:textId="51BF1F4D">
      <w:pPr>
        <w:rPr>
          <w:rFonts w:ascii="Arial Nova" w:hAnsi="Arial Nova" w:eastAsia="Arial Nova" w:cs="Arial Nova"/>
        </w:rPr>
      </w:pPr>
    </w:p>
    <w:p w:rsidR="43C23C9D" w:rsidP="43C23C9D" w:rsidRDefault="43C23C9D" w14:paraId="66979C33" w14:textId="307DBCD4">
      <w:pPr>
        <w:rPr>
          <w:rFonts w:ascii="Arial Nova" w:hAnsi="Arial Nova" w:eastAsia="Arial Nova" w:cs="Arial Nova"/>
        </w:rPr>
      </w:pPr>
    </w:p>
    <w:sectPr w:rsidR="43C23C9D"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dbc8fef37164550"/>
      <w:footerReference w:type="default" r:id="Ra46dc4ccd06b44c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30499B" w:rsidTr="5A30499B" w14:paraId="3D004819">
      <w:tc>
        <w:tcPr>
          <w:tcW w:w="3005" w:type="dxa"/>
          <w:tcMar/>
        </w:tcPr>
        <w:p w:rsidR="5A30499B" w:rsidP="5A30499B" w:rsidRDefault="5A30499B" w14:paraId="77948AFE" w14:textId="79142F6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30499B" w:rsidP="5A30499B" w:rsidRDefault="5A30499B" w14:paraId="580C81D1" w14:textId="00E98505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A30499B" w:rsidP="5A30499B" w:rsidRDefault="5A30499B" w14:paraId="09992206" w14:textId="39CA0486">
          <w:pPr>
            <w:pStyle w:val="Header"/>
            <w:bidi w:val="0"/>
            <w:ind w:right="-115"/>
            <w:jc w:val="right"/>
          </w:pPr>
        </w:p>
      </w:tc>
    </w:tr>
  </w:tbl>
  <w:p w:rsidR="5A30499B" w:rsidP="5A30499B" w:rsidRDefault="5A30499B" w14:paraId="6769D674" w14:textId="734697E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30499B" w:rsidTr="5A30499B" w14:paraId="4440F21C">
      <w:tc>
        <w:tcPr>
          <w:tcW w:w="3005" w:type="dxa"/>
          <w:tcMar/>
        </w:tcPr>
        <w:p w:rsidR="5A30499B" w:rsidP="5A30499B" w:rsidRDefault="5A30499B" w14:paraId="3703B2A5" w14:textId="1742DFC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30499B" w:rsidP="5A30499B" w:rsidRDefault="5A30499B" w14:paraId="461CF28C" w14:textId="430FE12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30499B" w:rsidP="5A30499B" w:rsidRDefault="5A30499B" w14:paraId="2C30FDE2" w14:textId="79DB7997">
          <w:pPr>
            <w:pStyle w:val="Header"/>
            <w:bidi w:val="0"/>
            <w:ind w:right="-115"/>
            <w:jc w:val="right"/>
          </w:pPr>
        </w:p>
      </w:tc>
    </w:tr>
  </w:tbl>
  <w:p w:rsidR="5A30499B" w:rsidP="5A30499B" w:rsidRDefault="5A30499B" w14:paraId="3B512A21" w14:textId="044503D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xvSJYH8wvB9pxv" int2:id="vVXT6Qx1">
      <int2:state int2:type="LegacyProofing" int2:value="Rejected"/>
    </int2:textHash>
    <int2:textHash int2:hashCode="FQzTDQGoOlFle9" int2:id="asJPC5Ym">
      <int2:state int2:type="LegacyProofing" int2:value="Rejected"/>
    </int2:textHash>
    <int2:textHash int2:hashCode="pGlox8G4kV8LEx" int2:id="HpRVkE7d">
      <int2:state int2:type="LegacyProofing" int2:value="Rejected"/>
    </int2:textHash>
    <int2:textHash int2:hashCode="2DMvv56GmUkuc3" int2:id="WMH5NDAA">
      <int2:state int2:type="LegacyProofing" int2:value="Rejected"/>
    </int2:textHash>
    <int2:textHash int2:hashCode="HBP3nRFR1d4Rwv" int2:id="NHPwa6MG">
      <int2:state int2:type="LegacyProofing" int2:value="Rejected"/>
    </int2:textHash>
    <int2:textHash int2:hashCode="krhzwFec1tg66n" int2:id="PdqJrBd5">
      <int2:state int2:type="LegacyProofing" int2:value="Rejected"/>
    </int2:textHash>
    <int2:bookmark int2:bookmarkName="_Int_r1XG6OLk" int2:invalidationBookmarkName="" int2:hashCode="fNQ0Hi16SJnmq+" int2:id="7B9eO3gp"/>
    <int2:bookmark int2:bookmarkName="_Int_nu9scEw9" int2:invalidationBookmarkName="" int2:hashCode="30HHAZnkc4RXWk" int2:id="PtvF8quo"/>
    <int2:bookmark int2:bookmarkName="_Int_jVPCwztk" int2:invalidationBookmarkName="" int2:hashCode="1QrbJVkTi/xo2o" int2:id="yzEU02HW"/>
    <int2:bookmark int2:bookmarkName="_Int_cBajVoPv" int2:invalidationBookmarkName="" int2:hashCode="lXRHbxYVvLDbgC" int2:id="8X87dm1V"/>
    <int2:bookmark int2:bookmarkName="_Int_WxaH9OGK" int2:invalidationBookmarkName="" int2:hashCode="f1cgWsUb2e5CF8" int2:id="YekgUyes"/>
    <int2:bookmark int2:bookmarkName="_Int_pKjhbYyD" int2:invalidationBookmarkName="" int2:hashCode="YeYrIToaVvdpWE" int2:id="5qOpFLNc"/>
    <int2:bookmark int2:bookmarkName="_Int_GdOqSRyT" int2:invalidationBookmarkName="" int2:hashCode="e0dMsLOcF3PXGS" int2:id="HcLbH3zI"/>
    <int2:bookmark int2:bookmarkName="_Int_b3xIg3Mx" int2:invalidationBookmarkName="" int2:hashCode="swyFe70cQ/NeuA" int2:id="ppZdH1oQ"/>
    <int2:bookmark int2:bookmarkName="_Int_ht239S7A" int2:invalidationBookmarkName="" int2:hashCode="So5HyfB0VwVLl1" int2:id="Dcfs8FY1"/>
    <int2:bookmark int2:bookmarkName="_Int_gvyiWyWP" int2:invalidationBookmarkName="" int2:hashCode="50KVv8LtC1LUAH" int2:id="REs20w5d">
      <int2:state int2:type="LegacyProofing" int2:value="Rejected"/>
    </int2:bookmark>
    <int2:bookmark int2:bookmarkName="_Int_2zFrMTXo" int2:invalidationBookmarkName="" int2:hashCode="7xX0jJZUuFeEo9" int2:id="fYsSc787">
      <int2:state int2:type="LegacyProofing" int2:value="Rejected"/>
    </int2:bookmark>
  </int2:observations>
  <int2:intelligenceSettings/>
  <int2:onDemandWorkflows>
    <int2:onDemandWorkflow int2:type="SimilarityCheck" int2:paragraphVersions="5E5787A5-0B038FDB 33F5FBFB-39B2B772 27D75C7E-25EF53B3 50623FC4-5FF1E5B5 255AB99C-7BAE4942 79767943-6B2831A9 21C78B09-27C5B8FA 52A8CCD8-6BE125E6 196EDFF5-46660DB9 18BB79D2-7BF214F3 1849491C-11747494 2EE36982-68D2C4B4 2548C376-0569D5C6 58B65FA3-62B88D76 1A5061C9-3CAC37BA 02CFA290-05FBD4DD 054A30FD-529E38DB 3C12815D-5988956E 51CC7D60-59A1E287 04B7D4EB-0613E907 06D71DB3-60E181CF 1AB679B8-491FAB22 3EA48D19-7C2AE5FD 77401803-03FBE1D5 19B490C1-7462A36A 56018518-65789B58 65C8D159-51B4957F 7F3C88E6-22D46375 55246F2D-53733516 19A1C096-29CFEE90 3FAB7A13-643E7D32 781DF1B5-3302D2A9 1610DA68-3F663750 74186289-430F1B43 087721EC-2258C1F6 6705134B-28691887 2524BEF3-54FBE0F6 5562F6FE-690E820B 6C4A2BA1-222341BA 673A0CF7-0E74FEC5 1B517723-08D1B95C 1931E67E-2B92BB26 2BC09EFD-39C33867 4F861AE1-23EE6EFE 755E3513-16FF8164 638793DF-73BAF244 3A815755-33709877 74BD533D-661FCA79 08045192-5B9F37E1 739B3372-7CA4F33C 6D4CA476-054EE4C8 47710042-35B4E64A 68283C72-0A8A645F 3EE783D3-499D2184 00B2A3F0-075BEEA8 4719BCCE-23E48E0F 6C5060A1-0602F0B4 25E68A57-17F8C929 05042AB2-779C397A 7BFC23C1-288DF0F7 286697B5-7DD746B0 7CC04F4C-72AC6F80 5BBA45FB-0322289B 2FF72363-56496613 537968D3-634FA50A 0A1A8350-735A8F2C 668C4456-4CA87EF3 474825E5-29D98281 27154530-2046DFCF 3C4197B0-7DA0E896 4CA0AA19-069FF662 36EC0536-0D4D5AB2 43272F3A-6CE945A4 30F25AA0-0C851C07 1FF9D23C-56A8EB1F 1A9B0338-7BFFB4A4 1898FCEC-57CC5F94 22281E27-47160686 15E22592-62B8DFEB 7DA19BC5-1DAE3BE4 130211A9-3CAEA44E 4E38D1B9-5DCEBE5D 53AF96CA-65252AE4 46DA895E-44E183F8 4D05C704-7B893FB7 0380CFC4-475F75E1 0DDDC28B-5EB4C314 18E36F21-1B729C2D 586773D8-1408450F 785844C3-7859829A 346E8D9D-270CC397 6366F8E7-50EB87A1 146CD7CE-2450366F 32A052A8-2B6D4409 65EC89C3-2C2A0268 63382C5B-5482D89C 388CFC81-4F749527 34348532-29E41EB1 5A25136F-26DB4A94 17CF95A4-164BFAD8 624FEFD5-16081B90 6C99E786-37EE0982 5173703D-6BF98564 46AA5D26-51A095EB 4A28A66D-416EB806 0DE94B55-429EB690 22FA6D31-2B2B8383 44FD5E6B-1FE2A048 78E4DF42-25604710 06437A07-75048EE7 6A736B14-22BA7098 0F152498-2F1330C4 632BACD9-5F7F5296 7506C869-077D1842 611353AA-6D8AF5ED 3D2B5F53-1BF02E04 0A73FD9E-3E489A5F 605F2CC2-032BADE6 6CC5C413-71AE0D19 7347B015-345CDF05 53C3332B-17B40B3C 1AB43146-20A971F5 1F248E8F-0B228F78 7247E76D-42EC4C49 29AB562A-007BB64F 7C1A307F-175BEA63 7F474717-37F11A98 365A75ED-5FF9A201 53B453FB-07236B34 5737AE25-7267296B 1365627E-013C3EAD 796CE917-734DD7C2 6204521F-7BE7FE33 20AD450E-7F897313 43C0F2B4-25C56FB6 792D8CCB-157D6B14 3CBCCF79-474E5563 6BABFC1D-51FC3533 03D379B5-48DB3881 27EBAD13-6DE58ED2 64027DDC-6EA3E464 148BB97B-7E3B3E94 498A2423-7CD400F9 2F2DEECA-06CD15A6 47B7AEFF-61B76FE3 356C5854-349D0860 2E58CB08-6BE35196 63F0F13D-3F0A48FD 02E432D6-27AD9A8B 5D951C20-549C9FBD 44C014B6-3BD9EF65 295C2E20-332FC9E2 255A5483-0764CC58 011D7F97-08FF44F5 0FEE158C-6C87FDE6 11818C9C-47DD6F49 47B1D93D-005F8B55 15167A61-69992A6B 5AD5F15E-4D5B42F2 5F447312-5B29D941 6FC777D2-00E3DEF4 06D7D7B8-6ACEDFE9 21577439-11C385BC 273D6EE0-0DAA290D 75B2712D-3F63880A 10EBC0AC-38777EDC 52CB6BEA-07083A6C 3E463FC1-46E75028 6D23ED0B-51BF1F4D 66979C33-307DBCD4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7">
    <w:nsid w:val="2a5d803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4d68b92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488cec5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720980f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12da1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2E160E90"/>
    <w:multiLevelType w:val="hybridMultilevel"/>
    <w:tmpl w:val="FFFFFFFF"/>
    <w:lvl w:ilvl="0" w:tplc="BB089B26">
      <w:start w:val="1"/>
      <w:numFmt w:val="decimal"/>
      <w:lvlText w:val="%1."/>
      <w:lvlJc w:val="left"/>
      <w:pPr>
        <w:ind w:left="720" w:hanging="360"/>
      </w:pPr>
    </w:lvl>
    <w:lvl w:ilvl="1" w:tplc="A97476A0">
      <w:start w:val="1"/>
      <w:numFmt w:val="lowerLetter"/>
      <w:lvlText w:val="%2."/>
      <w:lvlJc w:val="left"/>
      <w:pPr>
        <w:ind w:left="1440" w:hanging="360"/>
      </w:pPr>
    </w:lvl>
    <w:lvl w:ilvl="2" w:tplc="44FE4E1E">
      <w:start w:val="1"/>
      <w:numFmt w:val="lowerRoman"/>
      <w:lvlText w:val="%3."/>
      <w:lvlJc w:val="right"/>
      <w:pPr>
        <w:ind w:left="2160" w:hanging="180"/>
      </w:pPr>
    </w:lvl>
    <w:lvl w:ilvl="3" w:tplc="3B163154">
      <w:start w:val="1"/>
      <w:numFmt w:val="decimal"/>
      <w:lvlText w:val="%4."/>
      <w:lvlJc w:val="left"/>
      <w:pPr>
        <w:ind w:left="2880" w:hanging="360"/>
      </w:pPr>
    </w:lvl>
    <w:lvl w:ilvl="4" w:tplc="C32ACEDA">
      <w:start w:val="1"/>
      <w:numFmt w:val="lowerLetter"/>
      <w:lvlText w:val="%5."/>
      <w:lvlJc w:val="left"/>
      <w:pPr>
        <w:ind w:left="3600" w:hanging="360"/>
      </w:pPr>
    </w:lvl>
    <w:lvl w:ilvl="5" w:tplc="3BF245AC">
      <w:start w:val="1"/>
      <w:numFmt w:val="lowerRoman"/>
      <w:lvlText w:val="%6."/>
      <w:lvlJc w:val="right"/>
      <w:pPr>
        <w:ind w:left="4320" w:hanging="180"/>
      </w:pPr>
    </w:lvl>
    <w:lvl w:ilvl="6" w:tplc="6BDE8E7C">
      <w:start w:val="1"/>
      <w:numFmt w:val="decimal"/>
      <w:lvlText w:val="%7."/>
      <w:lvlJc w:val="left"/>
      <w:pPr>
        <w:ind w:left="5040" w:hanging="360"/>
      </w:pPr>
    </w:lvl>
    <w:lvl w:ilvl="7" w:tplc="C046D3C4">
      <w:start w:val="1"/>
      <w:numFmt w:val="lowerLetter"/>
      <w:lvlText w:val="%8."/>
      <w:lvlJc w:val="left"/>
      <w:pPr>
        <w:ind w:left="5760" w:hanging="360"/>
      </w:pPr>
    </w:lvl>
    <w:lvl w:ilvl="8" w:tplc="B75A7D2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79A59D"/>
    <w:multiLevelType w:val="hybridMultilevel"/>
    <w:tmpl w:val="FFFFFFFF"/>
    <w:lvl w:ilvl="0" w:tplc="8668D858">
      <w:start w:val="1"/>
      <w:numFmt w:val="decimal"/>
      <w:lvlText w:val="%1."/>
      <w:lvlJc w:val="left"/>
      <w:pPr>
        <w:ind w:left="720" w:hanging="360"/>
      </w:pPr>
    </w:lvl>
    <w:lvl w:ilvl="1" w:tplc="67BE70EC">
      <w:start w:val="1"/>
      <w:numFmt w:val="lowerLetter"/>
      <w:lvlText w:val="%2."/>
      <w:lvlJc w:val="left"/>
      <w:pPr>
        <w:ind w:left="1440" w:hanging="360"/>
      </w:pPr>
    </w:lvl>
    <w:lvl w:ilvl="2" w:tplc="8A7EAA4A">
      <w:start w:val="1"/>
      <w:numFmt w:val="lowerRoman"/>
      <w:lvlText w:val="%3."/>
      <w:lvlJc w:val="right"/>
      <w:pPr>
        <w:ind w:left="2160" w:hanging="180"/>
      </w:pPr>
    </w:lvl>
    <w:lvl w:ilvl="3" w:tplc="601A1D6A">
      <w:start w:val="1"/>
      <w:numFmt w:val="decimal"/>
      <w:lvlText w:val="%4."/>
      <w:lvlJc w:val="left"/>
      <w:pPr>
        <w:ind w:left="2880" w:hanging="360"/>
      </w:pPr>
    </w:lvl>
    <w:lvl w:ilvl="4" w:tplc="C566791A">
      <w:start w:val="1"/>
      <w:numFmt w:val="lowerLetter"/>
      <w:lvlText w:val="%5."/>
      <w:lvlJc w:val="left"/>
      <w:pPr>
        <w:ind w:left="3600" w:hanging="360"/>
      </w:pPr>
    </w:lvl>
    <w:lvl w:ilvl="5" w:tplc="512EA3B8">
      <w:start w:val="1"/>
      <w:numFmt w:val="lowerRoman"/>
      <w:lvlText w:val="%6."/>
      <w:lvlJc w:val="right"/>
      <w:pPr>
        <w:ind w:left="4320" w:hanging="180"/>
      </w:pPr>
    </w:lvl>
    <w:lvl w:ilvl="6" w:tplc="48E2865E">
      <w:start w:val="1"/>
      <w:numFmt w:val="decimal"/>
      <w:lvlText w:val="%7."/>
      <w:lvlJc w:val="left"/>
      <w:pPr>
        <w:ind w:left="5040" w:hanging="360"/>
      </w:pPr>
    </w:lvl>
    <w:lvl w:ilvl="7" w:tplc="41608D60">
      <w:start w:val="1"/>
      <w:numFmt w:val="lowerLetter"/>
      <w:lvlText w:val="%8."/>
      <w:lvlJc w:val="left"/>
      <w:pPr>
        <w:ind w:left="5760" w:hanging="360"/>
      </w:pPr>
    </w:lvl>
    <w:lvl w:ilvl="8" w:tplc="1026CB70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C1469A"/>
    <w:multiLevelType w:val="hybridMultilevel"/>
    <w:tmpl w:val="FFFFFFFF"/>
    <w:lvl w:ilvl="0" w:tplc="39ACF4C2">
      <w:start w:val="1"/>
      <w:numFmt w:val="decimal"/>
      <w:lvlText w:val="%1."/>
      <w:lvlJc w:val="left"/>
      <w:pPr>
        <w:ind w:left="720" w:hanging="360"/>
      </w:pPr>
    </w:lvl>
    <w:lvl w:ilvl="1" w:tplc="538819BA">
      <w:start w:val="1"/>
      <w:numFmt w:val="lowerLetter"/>
      <w:lvlText w:val="%2."/>
      <w:lvlJc w:val="left"/>
      <w:pPr>
        <w:ind w:left="1440" w:hanging="360"/>
      </w:pPr>
    </w:lvl>
    <w:lvl w:ilvl="2" w:tplc="78EEA8F8">
      <w:start w:val="1"/>
      <w:numFmt w:val="lowerRoman"/>
      <w:lvlText w:val="%3."/>
      <w:lvlJc w:val="right"/>
      <w:pPr>
        <w:ind w:left="2160" w:hanging="180"/>
      </w:pPr>
    </w:lvl>
    <w:lvl w:ilvl="3" w:tplc="D00CF316">
      <w:start w:val="1"/>
      <w:numFmt w:val="decimal"/>
      <w:lvlText w:val="%4."/>
      <w:lvlJc w:val="left"/>
      <w:pPr>
        <w:ind w:left="2880" w:hanging="360"/>
      </w:pPr>
    </w:lvl>
    <w:lvl w:ilvl="4" w:tplc="4852D90A">
      <w:start w:val="1"/>
      <w:numFmt w:val="lowerLetter"/>
      <w:lvlText w:val="%5."/>
      <w:lvlJc w:val="left"/>
      <w:pPr>
        <w:ind w:left="3600" w:hanging="360"/>
      </w:pPr>
    </w:lvl>
    <w:lvl w:ilvl="5" w:tplc="EE62D918">
      <w:start w:val="1"/>
      <w:numFmt w:val="lowerRoman"/>
      <w:lvlText w:val="%6."/>
      <w:lvlJc w:val="right"/>
      <w:pPr>
        <w:ind w:left="4320" w:hanging="180"/>
      </w:pPr>
    </w:lvl>
    <w:lvl w:ilvl="6" w:tplc="318C0D50">
      <w:start w:val="1"/>
      <w:numFmt w:val="decimal"/>
      <w:lvlText w:val="%7."/>
      <w:lvlJc w:val="left"/>
      <w:pPr>
        <w:ind w:left="5040" w:hanging="360"/>
      </w:pPr>
    </w:lvl>
    <w:lvl w:ilvl="7" w:tplc="1182ED0C">
      <w:start w:val="1"/>
      <w:numFmt w:val="lowerLetter"/>
      <w:lvlText w:val="%8."/>
      <w:lvlJc w:val="left"/>
      <w:pPr>
        <w:ind w:left="5760" w:hanging="360"/>
      </w:pPr>
    </w:lvl>
    <w:lvl w:ilvl="8" w:tplc="99F82E1A">
      <w:start w:val="1"/>
      <w:numFmt w:val="lowerRoman"/>
      <w:lvlText w:val="%9."/>
      <w:lvlJc w:val="right"/>
      <w:pPr>
        <w:ind w:left="6480" w:hanging="180"/>
      </w:pPr>
    </w:lvl>
  </w:abstract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1" w16cid:durableId="332610938">
    <w:abstractNumId w:val="0"/>
  </w:num>
  <w:num w:numId="2" w16cid:durableId="767654470">
    <w:abstractNumId w:val="1"/>
  </w:num>
  <w:num w:numId="3" w16cid:durableId="179552016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02CA6B"/>
    <w:rsid w:val="00128A6F"/>
    <w:rsid w:val="0016A781"/>
    <w:rsid w:val="001B4422"/>
    <w:rsid w:val="00386D4A"/>
    <w:rsid w:val="005E4031"/>
    <w:rsid w:val="006DAD06"/>
    <w:rsid w:val="00798D3C"/>
    <w:rsid w:val="007BCE5C"/>
    <w:rsid w:val="0082938A"/>
    <w:rsid w:val="00856F2B"/>
    <w:rsid w:val="0096A69B"/>
    <w:rsid w:val="0098202D"/>
    <w:rsid w:val="009CEF1D"/>
    <w:rsid w:val="009FD3A8"/>
    <w:rsid w:val="00A3FFA8"/>
    <w:rsid w:val="00A74FAF"/>
    <w:rsid w:val="00AB6C0A"/>
    <w:rsid w:val="00ADC61B"/>
    <w:rsid w:val="00CBADED"/>
    <w:rsid w:val="00D0E0AE"/>
    <w:rsid w:val="00D83B18"/>
    <w:rsid w:val="00DAD75B"/>
    <w:rsid w:val="00E2726C"/>
    <w:rsid w:val="00E4A8E6"/>
    <w:rsid w:val="00E89D11"/>
    <w:rsid w:val="00E9560A"/>
    <w:rsid w:val="010FB02E"/>
    <w:rsid w:val="012AA711"/>
    <w:rsid w:val="012B80C8"/>
    <w:rsid w:val="013E537C"/>
    <w:rsid w:val="015CFCC5"/>
    <w:rsid w:val="01619B41"/>
    <w:rsid w:val="0162FED4"/>
    <w:rsid w:val="01918BD0"/>
    <w:rsid w:val="0199E7F8"/>
    <w:rsid w:val="01AE5AD0"/>
    <w:rsid w:val="01AF6342"/>
    <w:rsid w:val="01B39F31"/>
    <w:rsid w:val="01BCAC71"/>
    <w:rsid w:val="01D43DAB"/>
    <w:rsid w:val="01D88AC7"/>
    <w:rsid w:val="01DACF34"/>
    <w:rsid w:val="01E27B8F"/>
    <w:rsid w:val="01F582C3"/>
    <w:rsid w:val="01FC3AEE"/>
    <w:rsid w:val="0211B27E"/>
    <w:rsid w:val="02155D9D"/>
    <w:rsid w:val="021B6C2F"/>
    <w:rsid w:val="02217B02"/>
    <w:rsid w:val="0222E6DA"/>
    <w:rsid w:val="02259CDB"/>
    <w:rsid w:val="0228637C"/>
    <w:rsid w:val="023FD009"/>
    <w:rsid w:val="02721FCB"/>
    <w:rsid w:val="02846D72"/>
    <w:rsid w:val="02910F7C"/>
    <w:rsid w:val="02A0D3BA"/>
    <w:rsid w:val="02A30438"/>
    <w:rsid w:val="02AAB922"/>
    <w:rsid w:val="02AD806A"/>
    <w:rsid w:val="02B03AD0"/>
    <w:rsid w:val="02B53C9B"/>
    <w:rsid w:val="02C32EB5"/>
    <w:rsid w:val="02CB36B3"/>
    <w:rsid w:val="02E9F8D9"/>
    <w:rsid w:val="02EB8DAB"/>
    <w:rsid w:val="02ECF731"/>
    <w:rsid w:val="0309B627"/>
    <w:rsid w:val="030BD8FD"/>
    <w:rsid w:val="030FE2CB"/>
    <w:rsid w:val="03189BE4"/>
    <w:rsid w:val="0327834C"/>
    <w:rsid w:val="033A22E1"/>
    <w:rsid w:val="03601837"/>
    <w:rsid w:val="036770A0"/>
    <w:rsid w:val="036791F3"/>
    <w:rsid w:val="036FA349"/>
    <w:rsid w:val="038141D0"/>
    <w:rsid w:val="038622C2"/>
    <w:rsid w:val="038F7F0D"/>
    <w:rsid w:val="038FEE98"/>
    <w:rsid w:val="03BE3ABB"/>
    <w:rsid w:val="03C433DD"/>
    <w:rsid w:val="03C49902"/>
    <w:rsid w:val="03C4BFD5"/>
    <w:rsid w:val="03D649C8"/>
    <w:rsid w:val="03DB4F4D"/>
    <w:rsid w:val="03DD5725"/>
    <w:rsid w:val="03E64ABE"/>
    <w:rsid w:val="03EB2084"/>
    <w:rsid w:val="040CF7ED"/>
    <w:rsid w:val="0428E2D9"/>
    <w:rsid w:val="042A7D1D"/>
    <w:rsid w:val="0435C3A7"/>
    <w:rsid w:val="0462A35B"/>
    <w:rsid w:val="0470DB50"/>
    <w:rsid w:val="04727F74"/>
    <w:rsid w:val="0483ABE3"/>
    <w:rsid w:val="04875E0C"/>
    <w:rsid w:val="0497460D"/>
    <w:rsid w:val="049C200D"/>
    <w:rsid w:val="049DF684"/>
    <w:rsid w:val="049E600F"/>
    <w:rsid w:val="04AA8BF5"/>
    <w:rsid w:val="04CF08C8"/>
    <w:rsid w:val="04D79A3B"/>
    <w:rsid w:val="04E520BC"/>
    <w:rsid w:val="04EB0DFC"/>
    <w:rsid w:val="04EFE9AF"/>
    <w:rsid w:val="04FA638C"/>
    <w:rsid w:val="050E5A6F"/>
    <w:rsid w:val="051FB580"/>
    <w:rsid w:val="052D2385"/>
    <w:rsid w:val="05482BA8"/>
    <w:rsid w:val="054CFE5F"/>
    <w:rsid w:val="0554A61F"/>
    <w:rsid w:val="0554D121"/>
    <w:rsid w:val="0560043E"/>
    <w:rsid w:val="058D6ED3"/>
    <w:rsid w:val="05909830"/>
    <w:rsid w:val="059E45DA"/>
    <w:rsid w:val="059EC6D9"/>
    <w:rsid w:val="059FA750"/>
    <w:rsid w:val="05A7FBCE"/>
    <w:rsid w:val="05AECDBB"/>
    <w:rsid w:val="05AEF960"/>
    <w:rsid w:val="05B8C31E"/>
    <w:rsid w:val="05BE759D"/>
    <w:rsid w:val="05C578FC"/>
    <w:rsid w:val="05C64D7E"/>
    <w:rsid w:val="05D3B500"/>
    <w:rsid w:val="05E5212C"/>
    <w:rsid w:val="05FACF77"/>
    <w:rsid w:val="062B8D5E"/>
    <w:rsid w:val="063A9C09"/>
    <w:rsid w:val="063A9DFF"/>
    <w:rsid w:val="063ED3D3"/>
    <w:rsid w:val="06518FA5"/>
    <w:rsid w:val="06872266"/>
    <w:rsid w:val="068AD833"/>
    <w:rsid w:val="06A704AE"/>
    <w:rsid w:val="06B73E7D"/>
    <w:rsid w:val="06C70D28"/>
    <w:rsid w:val="06D5504E"/>
    <w:rsid w:val="070038F9"/>
    <w:rsid w:val="07145944"/>
    <w:rsid w:val="071FA805"/>
    <w:rsid w:val="072085D3"/>
    <w:rsid w:val="073441A6"/>
    <w:rsid w:val="0737FB1C"/>
    <w:rsid w:val="0739BEA6"/>
    <w:rsid w:val="07432B31"/>
    <w:rsid w:val="07437FCA"/>
    <w:rsid w:val="074A9E1C"/>
    <w:rsid w:val="075EE44A"/>
    <w:rsid w:val="07708B97"/>
    <w:rsid w:val="0785A7C9"/>
    <w:rsid w:val="0788ADBE"/>
    <w:rsid w:val="078DCFD8"/>
    <w:rsid w:val="07AAC640"/>
    <w:rsid w:val="07AF54ED"/>
    <w:rsid w:val="07BD69FC"/>
    <w:rsid w:val="07C3A42D"/>
    <w:rsid w:val="07C75DBF"/>
    <w:rsid w:val="07DD39F9"/>
    <w:rsid w:val="07FFE151"/>
    <w:rsid w:val="080524F8"/>
    <w:rsid w:val="080EDA39"/>
    <w:rsid w:val="08201155"/>
    <w:rsid w:val="084ABFE4"/>
    <w:rsid w:val="0857419B"/>
    <w:rsid w:val="08630A9F"/>
    <w:rsid w:val="08763BFE"/>
    <w:rsid w:val="08766ECF"/>
    <w:rsid w:val="087F0359"/>
    <w:rsid w:val="08805C8A"/>
    <w:rsid w:val="08841FD3"/>
    <w:rsid w:val="088A1E4B"/>
    <w:rsid w:val="088F9B5D"/>
    <w:rsid w:val="08A54C5F"/>
    <w:rsid w:val="08ACFE28"/>
    <w:rsid w:val="08B12CEF"/>
    <w:rsid w:val="08C4F4EE"/>
    <w:rsid w:val="08CC541B"/>
    <w:rsid w:val="08D21903"/>
    <w:rsid w:val="08D95543"/>
    <w:rsid w:val="08D9952B"/>
    <w:rsid w:val="08EBC9C2"/>
    <w:rsid w:val="08FC59D2"/>
    <w:rsid w:val="0901EBB6"/>
    <w:rsid w:val="09157C59"/>
    <w:rsid w:val="091CC1EE"/>
    <w:rsid w:val="09225DC7"/>
    <w:rsid w:val="09304DED"/>
    <w:rsid w:val="09597A08"/>
    <w:rsid w:val="095C38B5"/>
    <w:rsid w:val="09636EF4"/>
    <w:rsid w:val="098611FF"/>
    <w:rsid w:val="0989E58C"/>
    <w:rsid w:val="09A10FBA"/>
    <w:rsid w:val="09A421FE"/>
    <w:rsid w:val="09B891DF"/>
    <w:rsid w:val="09C2B804"/>
    <w:rsid w:val="09E46071"/>
    <w:rsid w:val="09E4CC8E"/>
    <w:rsid w:val="09E914C4"/>
    <w:rsid w:val="0A09CC00"/>
    <w:rsid w:val="0A181DF6"/>
    <w:rsid w:val="0A19264F"/>
    <w:rsid w:val="0A246084"/>
    <w:rsid w:val="0A308C60"/>
    <w:rsid w:val="0A30930D"/>
    <w:rsid w:val="0A437DCE"/>
    <w:rsid w:val="0A56D120"/>
    <w:rsid w:val="0A5D5ECE"/>
    <w:rsid w:val="0A63C093"/>
    <w:rsid w:val="0A78CCF8"/>
    <w:rsid w:val="0A8B9C3E"/>
    <w:rsid w:val="0AAD2B45"/>
    <w:rsid w:val="0AB69274"/>
    <w:rsid w:val="0AC197A2"/>
    <w:rsid w:val="0AC55D9C"/>
    <w:rsid w:val="0AE235F6"/>
    <w:rsid w:val="0AE6DF62"/>
    <w:rsid w:val="0AE7F383"/>
    <w:rsid w:val="0B033172"/>
    <w:rsid w:val="0B0E39A0"/>
    <w:rsid w:val="0B41E1B4"/>
    <w:rsid w:val="0B63C86A"/>
    <w:rsid w:val="0B7DFA64"/>
    <w:rsid w:val="0B8030D2"/>
    <w:rsid w:val="0B80E830"/>
    <w:rsid w:val="0B8AAFA0"/>
    <w:rsid w:val="0BA938AF"/>
    <w:rsid w:val="0BC2E3D2"/>
    <w:rsid w:val="0BCA009F"/>
    <w:rsid w:val="0BCF3A8D"/>
    <w:rsid w:val="0BDECC42"/>
    <w:rsid w:val="0BEE191B"/>
    <w:rsid w:val="0C01D853"/>
    <w:rsid w:val="0C057573"/>
    <w:rsid w:val="0C26D795"/>
    <w:rsid w:val="0C2B1AE5"/>
    <w:rsid w:val="0C32C306"/>
    <w:rsid w:val="0C505E1D"/>
    <w:rsid w:val="0C51E99D"/>
    <w:rsid w:val="0C63DBDE"/>
    <w:rsid w:val="0C9BC6FD"/>
    <w:rsid w:val="0CBC3043"/>
    <w:rsid w:val="0CCA0E24"/>
    <w:rsid w:val="0CCC1247"/>
    <w:rsid w:val="0D045344"/>
    <w:rsid w:val="0D3748A6"/>
    <w:rsid w:val="0D4C7F58"/>
    <w:rsid w:val="0D5CD125"/>
    <w:rsid w:val="0D750070"/>
    <w:rsid w:val="0D7D8BEF"/>
    <w:rsid w:val="0D8396E9"/>
    <w:rsid w:val="0D981BE2"/>
    <w:rsid w:val="0DA4D867"/>
    <w:rsid w:val="0DA628BE"/>
    <w:rsid w:val="0DB25AB4"/>
    <w:rsid w:val="0DB264C9"/>
    <w:rsid w:val="0DB9DFA0"/>
    <w:rsid w:val="0DBAD794"/>
    <w:rsid w:val="0DD0C598"/>
    <w:rsid w:val="0DDC135B"/>
    <w:rsid w:val="0DE5811D"/>
    <w:rsid w:val="0E0055D3"/>
    <w:rsid w:val="0E096609"/>
    <w:rsid w:val="0E1587EF"/>
    <w:rsid w:val="0E2221ED"/>
    <w:rsid w:val="0E309167"/>
    <w:rsid w:val="0E590CBA"/>
    <w:rsid w:val="0E728675"/>
    <w:rsid w:val="0E7E0478"/>
    <w:rsid w:val="0E8BA184"/>
    <w:rsid w:val="0E8C0302"/>
    <w:rsid w:val="0E8FB0C5"/>
    <w:rsid w:val="0EA21A76"/>
    <w:rsid w:val="0EB27A2B"/>
    <w:rsid w:val="0EC9848B"/>
    <w:rsid w:val="0ECF275C"/>
    <w:rsid w:val="0ED772CE"/>
    <w:rsid w:val="0ED86DE6"/>
    <w:rsid w:val="0EE3C4AF"/>
    <w:rsid w:val="0EEBB235"/>
    <w:rsid w:val="0EF6C501"/>
    <w:rsid w:val="0F1BF3EA"/>
    <w:rsid w:val="0F296C1E"/>
    <w:rsid w:val="0F3073B1"/>
    <w:rsid w:val="0F456105"/>
    <w:rsid w:val="0F4FC749"/>
    <w:rsid w:val="0F5E7F8E"/>
    <w:rsid w:val="0F62751F"/>
    <w:rsid w:val="0F84BDDD"/>
    <w:rsid w:val="0F868EBE"/>
    <w:rsid w:val="0F93F0CD"/>
    <w:rsid w:val="0F96C701"/>
    <w:rsid w:val="0FA0C3A3"/>
    <w:rsid w:val="0FA7E153"/>
    <w:rsid w:val="0FAD829D"/>
    <w:rsid w:val="0FC1E864"/>
    <w:rsid w:val="0FCF6D88"/>
    <w:rsid w:val="0FD367BF"/>
    <w:rsid w:val="0FF773A8"/>
    <w:rsid w:val="1007A61E"/>
    <w:rsid w:val="1026BF03"/>
    <w:rsid w:val="102B360D"/>
    <w:rsid w:val="10393562"/>
    <w:rsid w:val="103B90F1"/>
    <w:rsid w:val="1045824C"/>
    <w:rsid w:val="1051CF15"/>
    <w:rsid w:val="10540E12"/>
    <w:rsid w:val="10638175"/>
    <w:rsid w:val="109CB80B"/>
    <w:rsid w:val="10B19F59"/>
    <w:rsid w:val="10C1C767"/>
    <w:rsid w:val="10C79241"/>
    <w:rsid w:val="10CB1321"/>
    <w:rsid w:val="10D86589"/>
    <w:rsid w:val="10EBCCE0"/>
    <w:rsid w:val="1102CB48"/>
    <w:rsid w:val="110CAB9B"/>
    <w:rsid w:val="110FA11A"/>
    <w:rsid w:val="1117BD25"/>
    <w:rsid w:val="112F9004"/>
    <w:rsid w:val="1130D293"/>
    <w:rsid w:val="11329762"/>
    <w:rsid w:val="11370196"/>
    <w:rsid w:val="116B3DE9"/>
    <w:rsid w:val="116C39C8"/>
    <w:rsid w:val="1179F362"/>
    <w:rsid w:val="118001C7"/>
    <w:rsid w:val="11811024"/>
    <w:rsid w:val="118B82C9"/>
    <w:rsid w:val="11991D4E"/>
    <w:rsid w:val="11B3CF22"/>
    <w:rsid w:val="11E03627"/>
    <w:rsid w:val="11F9F124"/>
    <w:rsid w:val="11FF4DF9"/>
    <w:rsid w:val="11FF51D6"/>
    <w:rsid w:val="1206C81E"/>
    <w:rsid w:val="1209BDA3"/>
    <w:rsid w:val="120A224A"/>
    <w:rsid w:val="1211A969"/>
    <w:rsid w:val="12150FE7"/>
    <w:rsid w:val="121C3A52"/>
    <w:rsid w:val="1234E569"/>
    <w:rsid w:val="1240384F"/>
    <w:rsid w:val="124E971D"/>
    <w:rsid w:val="1255B779"/>
    <w:rsid w:val="12610C4B"/>
    <w:rsid w:val="127C0EFF"/>
    <w:rsid w:val="129A5C69"/>
    <w:rsid w:val="129A6FC0"/>
    <w:rsid w:val="12CB6065"/>
    <w:rsid w:val="12CE82F0"/>
    <w:rsid w:val="12D23795"/>
    <w:rsid w:val="13080A29"/>
    <w:rsid w:val="13130D97"/>
    <w:rsid w:val="131EC98D"/>
    <w:rsid w:val="131ECE28"/>
    <w:rsid w:val="131F378E"/>
    <w:rsid w:val="133A3A82"/>
    <w:rsid w:val="133DD1C7"/>
    <w:rsid w:val="1354FADC"/>
    <w:rsid w:val="13576527"/>
    <w:rsid w:val="135D678C"/>
    <w:rsid w:val="135E3826"/>
    <w:rsid w:val="1369A96E"/>
    <w:rsid w:val="1380F8E6"/>
    <w:rsid w:val="1385FA12"/>
    <w:rsid w:val="138BAED4"/>
    <w:rsid w:val="1390BD3B"/>
    <w:rsid w:val="139B1E5A"/>
    <w:rsid w:val="13A58E04"/>
    <w:rsid w:val="13B735D2"/>
    <w:rsid w:val="13C2EB1A"/>
    <w:rsid w:val="13C3B94E"/>
    <w:rsid w:val="13C5BEB7"/>
    <w:rsid w:val="13CEF540"/>
    <w:rsid w:val="13D3B96E"/>
    <w:rsid w:val="13E8CB15"/>
    <w:rsid w:val="140260FF"/>
    <w:rsid w:val="1423ED96"/>
    <w:rsid w:val="1435E642"/>
    <w:rsid w:val="143A6C0A"/>
    <w:rsid w:val="1446F429"/>
    <w:rsid w:val="14474AB8"/>
    <w:rsid w:val="14610A8D"/>
    <w:rsid w:val="146730C6"/>
    <w:rsid w:val="1499B2BC"/>
    <w:rsid w:val="14A1327B"/>
    <w:rsid w:val="14A3DA8A"/>
    <w:rsid w:val="14ADCE4D"/>
    <w:rsid w:val="14B4B01E"/>
    <w:rsid w:val="14B4D3A3"/>
    <w:rsid w:val="14B8B0E6"/>
    <w:rsid w:val="14BAB9CE"/>
    <w:rsid w:val="14BB07EF"/>
    <w:rsid w:val="14BCBBAA"/>
    <w:rsid w:val="14BDF561"/>
    <w:rsid w:val="14CAE105"/>
    <w:rsid w:val="152F4006"/>
    <w:rsid w:val="152F67D6"/>
    <w:rsid w:val="15386337"/>
    <w:rsid w:val="153E68E0"/>
    <w:rsid w:val="15533788"/>
    <w:rsid w:val="156A2153"/>
    <w:rsid w:val="156C8A18"/>
    <w:rsid w:val="156FD090"/>
    <w:rsid w:val="15812F40"/>
    <w:rsid w:val="15884C11"/>
    <w:rsid w:val="158897C7"/>
    <w:rsid w:val="15A09F14"/>
    <w:rsid w:val="15B96DE5"/>
    <w:rsid w:val="15C093B8"/>
    <w:rsid w:val="15CE323F"/>
    <w:rsid w:val="15CF45AC"/>
    <w:rsid w:val="15D6B9F2"/>
    <w:rsid w:val="15E12539"/>
    <w:rsid w:val="15E31B19"/>
    <w:rsid w:val="15E8DE48"/>
    <w:rsid w:val="15FCDAEE"/>
    <w:rsid w:val="16044A49"/>
    <w:rsid w:val="16167F6C"/>
    <w:rsid w:val="162EB3EC"/>
    <w:rsid w:val="162EF998"/>
    <w:rsid w:val="1632259F"/>
    <w:rsid w:val="16474D14"/>
    <w:rsid w:val="16499EAE"/>
    <w:rsid w:val="1657F992"/>
    <w:rsid w:val="16581430"/>
    <w:rsid w:val="165A1B85"/>
    <w:rsid w:val="165BA5FD"/>
    <w:rsid w:val="165C4FB0"/>
    <w:rsid w:val="16623155"/>
    <w:rsid w:val="167E2ABF"/>
    <w:rsid w:val="168B9ECC"/>
    <w:rsid w:val="16A9F683"/>
    <w:rsid w:val="16AFCE7B"/>
    <w:rsid w:val="16BEB068"/>
    <w:rsid w:val="16BFC676"/>
    <w:rsid w:val="16C05B3C"/>
    <w:rsid w:val="16DF9CB9"/>
    <w:rsid w:val="16E093F5"/>
    <w:rsid w:val="16F30AE9"/>
    <w:rsid w:val="16FA8BDC"/>
    <w:rsid w:val="17034E6F"/>
    <w:rsid w:val="17125D1C"/>
    <w:rsid w:val="17165BF2"/>
    <w:rsid w:val="1734D1BB"/>
    <w:rsid w:val="174735DD"/>
    <w:rsid w:val="17516F09"/>
    <w:rsid w:val="17780AFE"/>
    <w:rsid w:val="17872B45"/>
    <w:rsid w:val="1788875D"/>
    <w:rsid w:val="17A3F75C"/>
    <w:rsid w:val="17B6A651"/>
    <w:rsid w:val="17B8556D"/>
    <w:rsid w:val="17F3030C"/>
    <w:rsid w:val="17F327AD"/>
    <w:rsid w:val="17F7765E"/>
    <w:rsid w:val="17F9596C"/>
    <w:rsid w:val="1822CC6C"/>
    <w:rsid w:val="1824EB3B"/>
    <w:rsid w:val="184CA0FB"/>
    <w:rsid w:val="184DD6E4"/>
    <w:rsid w:val="1850B877"/>
    <w:rsid w:val="18983AD2"/>
    <w:rsid w:val="189C6755"/>
    <w:rsid w:val="18AAE676"/>
    <w:rsid w:val="18AD96D2"/>
    <w:rsid w:val="18D648F0"/>
    <w:rsid w:val="18DEB724"/>
    <w:rsid w:val="18ED3F6A"/>
    <w:rsid w:val="18F12A77"/>
    <w:rsid w:val="192B4C83"/>
    <w:rsid w:val="19304B3B"/>
    <w:rsid w:val="19419FCC"/>
    <w:rsid w:val="19427B73"/>
    <w:rsid w:val="194302B1"/>
    <w:rsid w:val="194C71C4"/>
    <w:rsid w:val="19613CFF"/>
    <w:rsid w:val="197EEDD6"/>
    <w:rsid w:val="1999E8BE"/>
    <w:rsid w:val="199B3445"/>
    <w:rsid w:val="199D359F"/>
    <w:rsid w:val="19B93D28"/>
    <w:rsid w:val="19E45E42"/>
    <w:rsid w:val="19EEACA0"/>
    <w:rsid w:val="1A0B58BD"/>
    <w:rsid w:val="1A33C6A1"/>
    <w:rsid w:val="1A3A43F9"/>
    <w:rsid w:val="1A4D04B3"/>
    <w:rsid w:val="1AB048DA"/>
    <w:rsid w:val="1AB607DB"/>
    <w:rsid w:val="1AEFF62F"/>
    <w:rsid w:val="1B12FDD0"/>
    <w:rsid w:val="1B161A66"/>
    <w:rsid w:val="1B1D3AD0"/>
    <w:rsid w:val="1B332808"/>
    <w:rsid w:val="1B3E1C50"/>
    <w:rsid w:val="1B416D7E"/>
    <w:rsid w:val="1B46D6CB"/>
    <w:rsid w:val="1B5EAF92"/>
    <w:rsid w:val="1B7A51BD"/>
    <w:rsid w:val="1B7B998D"/>
    <w:rsid w:val="1BC78373"/>
    <w:rsid w:val="1BD8D41D"/>
    <w:rsid w:val="1BECC55D"/>
    <w:rsid w:val="1BEEC276"/>
    <w:rsid w:val="1BFDF668"/>
    <w:rsid w:val="1C061CC8"/>
    <w:rsid w:val="1C2D18A7"/>
    <w:rsid w:val="1C3D73C3"/>
    <w:rsid w:val="1C58B857"/>
    <w:rsid w:val="1C5A4A23"/>
    <w:rsid w:val="1C5E411A"/>
    <w:rsid w:val="1C79B00A"/>
    <w:rsid w:val="1C955C80"/>
    <w:rsid w:val="1CA462DC"/>
    <w:rsid w:val="1CA9CA49"/>
    <w:rsid w:val="1CAF52A5"/>
    <w:rsid w:val="1CB13731"/>
    <w:rsid w:val="1CB18E96"/>
    <w:rsid w:val="1CBA8780"/>
    <w:rsid w:val="1CD2B864"/>
    <w:rsid w:val="1CD2D507"/>
    <w:rsid w:val="1CD7756E"/>
    <w:rsid w:val="1CE31938"/>
    <w:rsid w:val="1CFBF28B"/>
    <w:rsid w:val="1D0E0FE4"/>
    <w:rsid w:val="1D19E219"/>
    <w:rsid w:val="1D428C36"/>
    <w:rsid w:val="1D432135"/>
    <w:rsid w:val="1D5848B7"/>
    <w:rsid w:val="1D5CAF29"/>
    <w:rsid w:val="1D61BA18"/>
    <w:rsid w:val="1D62A322"/>
    <w:rsid w:val="1D6C0C3F"/>
    <w:rsid w:val="1D7240DD"/>
    <w:rsid w:val="1D8A4DB9"/>
    <w:rsid w:val="1D9DC034"/>
    <w:rsid w:val="1D9DFCC1"/>
    <w:rsid w:val="1DB5E8F3"/>
    <w:rsid w:val="1DBC2166"/>
    <w:rsid w:val="1DBDCAAA"/>
    <w:rsid w:val="1DC49B9A"/>
    <w:rsid w:val="1DD7F0F0"/>
    <w:rsid w:val="1DEA99E8"/>
    <w:rsid w:val="1DF5269C"/>
    <w:rsid w:val="1DF96933"/>
    <w:rsid w:val="1DFA117B"/>
    <w:rsid w:val="1DFCA7AC"/>
    <w:rsid w:val="1E0BEDF2"/>
    <w:rsid w:val="1E0E1C1F"/>
    <w:rsid w:val="1E1DC368"/>
    <w:rsid w:val="1E3683C4"/>
    <w:rsid w:val="1E38C760"/>
    <w:rsid w:val="1E3B2A23"/>
    <w:rsid w:val="1E4068C0"/>
    <w:rsid w:val="1E65FFF3"/>
    <w:rsid w:val="1E75BD12"/>
    <w:rsid w:val="1E83EFD5"/>
    <w:rsid w:val="1EA9E045"/>
    <w:rsid w:val="1EC25458"/>
    <w:rsid w:val="1EDE6900"/>
    <w:rsid w:val="1EE4A916"/>
    <w:rsid w:val="1EE5C264"/>
    <w:rsid w:val="1EE8ADA2"/>
    <w:rsid w:val="1EF80257"/>
    <w:rsid w:val="1F1A7716"/>
    <w:rsid w:val="1F2C42B1"/>
    <w:rsid w:val="1F73C151"/>
    <w:rsid w:val="1F7CC162"/>
    <w:rsid w:val="1F860DD6"/>
    <w:rsid w:val="1F887518"/>
    <w:rsid w:val="1F88FA9A"/>
    <w:rsid w:val="1F96B3C0"/>
    <w:rsid w:val="1FB4043B"/>
    <w:rsid w:val="1FB4D851"/>
    <w:rsid w:val="1FBC97C7"/>
    <w:rsid w:val="1FC3FECD"/>
    <w:rsid w:val="1FE66EF3"/>
    <w:rsid w:val="1FF5617E"/>
    <w:rsid w:val="1FFD2B6E"/>
    <w:rsid w:val="201FC036"/>
    <w:rsid w:val="202694CB"/>
    <w:rsid w:val="205B2783"/>
    <w:rsid w:val="205DEE24"/>
    <w:rsid w:val="205FB36C"/>
    <w:rsid w:val="20772D76"/>
    <w:rsid w:val="2080122F"/>
    <w:rsid w:val="208B1962"/>
    <w:rsid w:val="20A44C57"/>
    <w:rsid w:val="20BB5259"/>
    <w:rsid w:val="20E09968"/>
    <w:rsid w:val="20ED9038"/>
    <w:rsid w:val="21027BD4"/>
    <w:rsid w:val="21110328"/>
    <w:rsid w:val="21221380"/>
    <w:rsid w:val="21372E32"/>
    <w:rsid w:val="2144CC72"/>
    <w:rsid w:val="214CC70C"/>
    <w:rsid w:val="214EDF23"/>
    <w:rsid w:val="21823F54"/>
    <w:rsid w:val="2183C8E2"/>
    <w:rsid w:val="21846068"/>
    <w:rsid w:val="21874662"/>
    <w:rsid w:val="219BC1DF"/>
    <w:rsid w:val="21C0DFDA"/>
    <w:rsid w:val="21C11225"/>
    <w:rsid w:val="21D51DC8"/>
    <w:rsid w:val="21E09BED"/>
    <w:rsid w:val="21E2784E"/>
    <w:rsid w:val="21E6034F"/>
    <w:rsid w:val="21F52AE7"/>
    <w:rsid w:val="22006856"/>
    <w:rsid w:val="2202CF68"/>
    <w:rsid w:val="22153D95"/>
    <w:rsid w:val="221765BA"/>
    <w:rsid w:val="221A9607"/>
    <w:rsid w:val="22267C85"/>
    <w:rsid w:val="223A4BA2"/>
    <w:rsid w:val="223AEF2B"/>
    <w:rsid w:val="223BAF09"/>
    <w:rsid w:val="224E0183"/>
    <w:rsid w:val="226957DC"/>
    <w:rsid w:val="2275B355"/>
    <w:rsid w:val="22779869"/>
    <w:rsid w:val="22885C9B"/>
    <w:rsid w:val="22891B17"/>
    <w:rsid w:val="2293627E"/>
    <w:rsid w:val="22BF7328"/>
    <w:rsid w:val="22D12B67"/>
    <w:rsid w:val="22D42C5D"/>
    <w:rsid w:val="22E1842F"/>
    <w:rsid w:val="22EC7913"/>
    <w:rsid w:val="23000076"/>
    <w:rsid w:val="2308FD4D"/>
    <w:rsid w:val="231356A8"/>
    <w:rsid w:val="231683FA"/>
    <w:rsid w:val="231BFEE2"/>
    <w:rsid w:val="2327036F"/>
    <w:rsid w:val="232FE21B"/>
    <w:rsid w:val="233185E8"/>
    <w:rsid w:val="234043CA"/>
    <w:rsid w:val="23450171"/>
    <w:rsid w:val="2346EEAB"/>
    <w:rsid w:val="2348E2B9"/>
    <w:rsid w:val="23562288"/>
    <w:rsid w:val="23570FFA"/>
    <w:rsid w:val="237135D1"/>
    <w:rsid w:val="2387AD13"/>
    <w:rsid w:val="238EDF65"/>
    <w:rsid w:val="23A09E85"/>
    <w:rsid w:val="23AF49A6"/>
    <w:rsid w:val="23C0068D"/>
    <w:rsid w:val="23C1D56A"/>
    <w:rsid w:val="23CA10DF"/>
    <w:rsid w:val="23E9541A"/>
    <w:rsid w:val="23E9D1E4"/>
    <w:rsid w:val="23F7CCAA"/>
    <w:rsid w:val="23FBC6E1"/>
    <w:rsid w:val="24014EBA"/>
    <w:rsid w:val="2414EF3E"/>
    <w:rsid w:val="241E50BF"/>
    <w:rsid w:val="242C7DAD"/>
    <w:rsid w:val="244B1719"/>
    <w:rsid w:val="247BE007"/>
    <w:rsid w:val="247C6D34"/>
    <w:rsid w:val="249356DF"/>
    <w:rsid w:val="24964C64"/>
    <w:rsid w:val="24999C9D"/>
    <w:rsid w:val="249D1A28"/>
    <w:rsid w:val="24A19EA8"/>
    <w:rsid w:val="24AFF85E"/>
    <w:rsid w:val="24B3CD91"/>
    <w:rsid w:val="24B42B5F"/>
    <w:rsid w:val="24B5CE0E"/>
    <w:rsid w:val="24C619E7"/>
    <w:rsid w:val="24E321A9"/>
    <w:rsid w:val="24F8809C"/>
    <w:rsid w:val="25098134"/>
    <w:rsid w:val="25237D74"/>
    <w:rsid w:val="2531394A"/>
    <w:rsid w:val="25380918"/>
    <w:rsid w:val="256267F6"/>
    <w:rsid w:val="25717ECD"/>
    <w:rsid w:val="25722EA4"/>
    <w:rsid w:val="25887B1E"/>
    <w:rsid w:val="258AE0F0"/>
    <w:rsid w:val="25A93451"/>
    <w:rsid w:val="25C0BBD9"/>
    <w:rsid w:val="25D337D8"/>
    <w:rsid w:val="25E85F69"/>
    <w:rsid w:val="25E8D8AA"/>
    <w:rsid w:val="25EEC656"/>
    <w:rsid w:val="25F0FACE"/>
    <w:rsid w:val="25F4CB42"/>
    <w:rsid w:val="25F713EA"/>
    <w:rsid w:val="25F8CF9B"/>
    <w:rsid w:val="25FDB00F"/>
    <w:rsid w:val="2607B991"/>
    <w:rsid w:val="26183D95"/>
    <w:rsid w:val="262D94D1"/>
    <w:rsid w:val="26350DE7"/>
    <w:rsid w:val="2649FE56"/>
    <w:rsid w:val="2657D18B"/>
    <w:rsid w:val="26594B1D"/>
    <w:rsid w:val="265FA70E"/>
    <w:rsid w:val="266C6CF2"/>
    <w:rsid w:val="267BF0BE"/>
    <w:rsid w:val="26834A78"/>
    <w:rsid w:val="26903E2D"/>
    <w:rsid w:val="26B62AA9"/>
    <w:rsid w:val="26C970CD"/>
    <w:rsid w:val="26D3D979"/>
    <w:rsid w:val="26F14970"/>
    <w:rsid w:val="26F257F0"/>
    <w:rsid w:val="26FDB0A8"/>
    <w:rsid w:val="270765E9"/>
    <w:rsid w:val="2713FF08"/>
    <w:rsid w:val="272F6D6C"/>
    <w:rsid w:val="272F8C64"/>
    <w:rsid w:val="2738A2B9"/>
    <w:rsid w:val="2744314A"/>
    <w:rsid w:val="2745FE6B"/>
    <w:rsid w:val="274A51F5"/>
    <w:rsid w:val="275ACA26"/>
    <w:rsid w:val="275C8C3A"/>
    <w:rsid w:val="2768AD62"/>
    <w:rsid w:val="277F6A44"/>
    <w:rsid w:val="2782B2ED"/>
    <w:rsid w:val="278B48C3"/>
    <w:rsid w:val="2792E44B"/>
    <w:rsid w:val="2794B8B5"/>
    <w:rsid w:val="27984EFB"/>
    <w:rsid w:val="27BBF773"/>
    <w:rsid w:val="27E069D5"/>
    <w:rsid w:val="27E7F441"/>
    <w:rsid w:val="27EB6E53"/>
    <w:rsid w:val="27EF14F6"/>
    <w:rsid w:val="2800C11A"/>
    <w:rsid w:val="28083D53"/>
    <w:rsid w:val="282D7971"/>
    <w:rsid w:val="283B5D3F"/>
    <w:rsid w:val="283D7C42"/>
    <w:rsid w:val="28468FCA"/>
    <w:rsid w:val="285E8BEC"/>
    <w:rsid w:val="2866AE45"/>
    <w:rsid w:val="2868FEEF"/>
    <w:rsid w:val="28887DB3"/>
    <w:rsid w:val="288F8FE8"/>
    <w:rsid w:val="28A6B532"/>
    <w:rsid w:val="28C94BF3"/>
    <w:rsid w:val="28DB2653"/>
    <w:rsid w:val="28DF53C6"/>
    <w:rsid w:val="28EC8151"/>
    <w:rsid w:val="290AD89A"/>
    <w:rsid w:val="290C24A0"/>
    <w:rsid w:val="2912FA4C"/>
    <w:rsid w:val="291993E8"/>
    <w:rsid w:val="29351D7A"/>
    <w:rsid w:val="296250F7"/>
    <w:rsid w:val="296696DA"/>
    <w:rsid w:val="29716D50"/>
    <w:rsid w:val="297B36E9"/>
    <w:rsid w:val="29831B67"/>
    <w:rsid w:val="298C51E2"/>
    <w:rsid w:val="298D99D3"/>
    <w:rsid w:val="298F724D"/>
    <w:rsid w:val="29A117EF"/>
    <w:rsid w:val="29B1580F"/>
    <w:rsid w:val="29B44EB4"/>
    <w:rsid w:val="29B5B75D"/>
    <w:rsid w:val="29E7FD91"/>
    <w:rsid w:val="29F9F763"/>
    <w:rsid w:val="2A10FC5B"/>
    <w:rsid w:val="2A11BF8E"/>
    <w:rsid w:val="2A1F8B8C"/>
    <w:rsid w:val="2A2E82D4"/>
    <w:rsid w:val="2A339F66"/>
    <w:rsid w:val="2A4888FC"/>
    <w:rsid w:val="2A5C1652"/>
    <w:rsid w:val="2A5E089E"/>
    <w:rsid w:val="2A73A51E"/>
    <w:rsid w:val="2A8963F7"/>
    <w:rsid w:val="2A8CED5C"/>
    <w:rsid w:val="2A90A2DF"/>
    <w:rsid w:val="2A9BF125"/>
    <w:rsid w:val="2ACEDAD6"/>
    <w:rsid w:val="2ADDDE26"/>
    <w:rsid w:val="2AEEF98C"/>
    <w:rsid w:val="2AF559C8"/>
    <w:rsid w:val="2B02CA6B"/>
    <w:rsid w:val="2B05E7DE"/>
    <w:rsid w:val="2B3D54B5"/>
    <w:rsid w:val="2B63327C"/>
    <w:rsid w:val="2B69BC13"/>
    <w:rsid w:val="2B6E3769"/>
    <w:rsid w:val="2B814391"/>
    <w:rsid w:val="2B85308C"/>
    <w:rsid w:val="2B879D55"/>
    <w:rsid w:val="2B8FC35D"/>
    <w:rsid w:val="2BBCFF02"/>
    <w:rsid w:val="2BD2E4F7"/>
    <w:rsid w:val="2BDC912F"/>
    <w:rsid w:val="2BE36707"/>
    <w:rsid w:val="2C009888"/>
    <w:rsid w:val="2C08785E"/>
    <w:rsid w:val="2C17A26D"/>
    <w:rsid w:val="2C1C6D07"/>
    <w:rsid w:val="2C296A62"/>
    <w:rsid w:val="2C2C42AA"/>
    <w:rsid w:val="2C6829D8"/>
    <w:rsid w:val="2C7823C3"/>
    <w:rsid w:val="2C897DFC"/>
    <w:rsid w:val="2C89803E"/>
    <w:rsid w:val="2C8B7C99"/>
    <w:rsid w:val="2C900E29"/>
    <w:rsid w:val="2C92DFDD"/>
    <w:rsid w:val="2C9D52AC"/>
    <w:rsid w:val="2CA4042A"/>
    <w:rsid w:val="2CB3DAF8"/>
    <w:rsid w:val="2CE572F0"/>
    <w:rsid w:val="2CE6B6A5"/>
    <w:rsid w:val="2CF5FEB4"/>
    <w:rsid w:val="2CFF7704"/>
    <w:rsid w:val="2D0FBDC1"/>
    <w:rsid w:val="2D1D13F2"/>
    <w:rsid w:val="2D265C7A"/>
    <w:rsid w:val="2D4D194A"/>
    <w:rsid w:val="2D65458F"/>
    <w:rsid w:val="2D76DB0C"/>
    <w:rsid w:val="2D78E0AB"/>
    <w:rsid w:val="2D7E3054"/>
    <w:rsid w:val="2DB1E0AB"/>
    <w:rsid w:val="2DBBD184"/>
    <w:rsid w:val="2DBF7552"/>
    <w:rsid w:val="2DC4BEE1"/>
    <w:rsid w:val="2DCB6BE2"/>
    <w:rsid w:val="2DE357C9"/>
    <w:rsid w:val="2DE91641"/>
    <w:rsid w:val="2DFF72E2"/>
    <w:rsid w:val="2E3FD48B"/>
    <w:rsid w:val="2E44CDDB"/>
    <w:rsid w:val="2E4FAB59"/>
    <w:rsid w:val="2E58EC8B"/>
    <w:rsid w:val="2E5A8BC0"/>
    <w:rsid w:val="2E5F5B60"/>
    <w:rsid w:val="2E75C137"/>
    <w:rsid w:val="2E84C932"/>
    <w:rsid w:val="2EA71D58"/>
    <w:rsid w:val="2EC20245"/>
    <w:rsid w:val="2EC88531"/>
    <w:rsid w:val="2EC953B0"/>
    <w:rsid w:val="2EE508E8"/>
    <w:rsid w:val="2EE58B31"/>
    <w:rsid w:val="2EF1E205"/>
    <w:rsid w:val="2EF47ABE"/>
    <w:rsid w:val="2F293BD8"/>
    <w:rsid w:val="2F2964FD"/>
    <w:rsid w:val="2F3B7B30"/>
    <w:rsid w:val="2F5D5B54"/>
    <w:rsid w:val="2F84E1C6"/>
    <w:rsid w:val="2F84E6A2"/>
    <w:rsid w:val="2FB5A390"/>
    <w:rsid w:val="2FB5ACA1"/>
    <w:rsid w:val="2FC3E04F"/>
    <w:rsid w:val="2FE6986A"/>
    <w:rsid w:val="30045744"/>
    <w:rsid w:val="30063CB0"/>
    <w:rsid w:val="300A9176"/>
    <w:rsid w:val="300B22FC"/>
    <w:rsid w:val="300D05DE"/>
    <w:rsid w:val="300F23F1"/>
    <w:rsid w:val="30134DBC"/>
    <w:rsid w:val="3034AD02"/>
    <w:rsid w:val="3039486B"/>
    <w:rsid w:val="30402B91"/>
    <w:rsid w:val="304C432F"/>
    <w:rsid w:val="305B4E4B"/>
    <w:rsid w:val="305E6521"/>
    <w:rsid w:val="3078C5DF"/>
    <w:rsid w:val="3095804F"/>
    <w:rsid w:val="309850C2"/>
    <w:rsid w:val="30C65A07"/>
    <w:rsid w:val="30F1BC2B"/>
    <w:rsid w:val="31024BD3"/>
    <w:rsid w:val="31187B6D"/>
    <w:rsid w:val="31361107"/>
    <w:rsid w:val="3136A313"/>
    <w:rsid w:val="31490CDA"/>
    <w:rsid w:val="314BE5E3"/>
    <w:rsid w:val="314E8DFC"/>
    <w:rsid w:val="315173F1"/>
    <w:rsid w:val="317B28B9"/>
    <w:rsid w:val="318B0244"/>
    <w:rsid w:val="31A11688"/>
    <w:rsid w:val="31B4645A"/>
    <w:rsid w:val="31BC69F4"/>
    <w:rsid w:val="31C57539"/>
    <w:rsid w:val="31C8F322"/>
    <w:rsid w:val="31CE2248"/>
    <w:rsid w:val="31D8B08D"/>
    <w:rsid w:val="31DBD3BB"/>
    <w:rsid w:val="320D5BB8"/>
    <w:rsid w:val="3210BA54"/>
    <w:rsid w:val="3214B088"/>
    <w:rsid w:val="321CD173"/>
    <w:rsid w:val="322863F3"/>
    <w:rsid w:val="3233D818"/>
    <w:rsid w:val="3236722E"/>
    <w:rsid w:val="323E5FB4"/>
    <w:rsid w:val="325A8805"/>
    <w:rsid w:val="325B2852"/>
    <w:rsid w:val="32651B98"/>
    <w:rsid w:val="32691A83"/>
    <w:rsid w:val="3274BA21"/>
    <w:rsid w:val="32761A4A"/>
    <w:rsid w:val="327EB703"/>
    <w:rsid w:val="3281B808"/>
    <w:rsid w:val="328ED177"/>
    <w:rsid w:val="329000C6"/>
    <w:rsid w:val="32980E84"/>
    <w:rsid w:val="32A30701"/>
    <w:rsid w:val="32A3F546"/>
    <w:rsid w:val="32A92465"/>
    <w:rsid w:val="32D77C96"/>
    <w:rsid w:val="32F32F3C"/>
    <w:rsid w:val="32F69078"/>
    <w:rsid w:val="32FDB573"/>
    <w:rsid w:val="3314063F"/>
    <w:rsid w:val="3337BC6F"/>
    <w:rsid w:val="333C3CB7"/>
    <w:rsid w:val="333CE6E9"/>
    <w:rsid w:val="333F11F8"/>
    <w:rsid w:val="3361DB15"/>
    <w:rsid w:val="33664F7E"/>
    <w:rsid w:val="336789CE"/>
    <w:rsid w:val="336DE996"/>
    <w:rsid w:val="337F09D7"/>
    <w:rsid w:val="338C5576"/>
    <w:rsid w:val="33ACBCC5"/>
    <w:rsid w:val="33B03188"/>
    <w:rsid w:val="33CCAC97"/>
    <w:rsid w:val="33CE0912"/>
    <w:rsid w:val="33D05A2B"/>
    <w:rsid w:val="33D28E20"/>
    <w:rsid w:val="33D2D564"/>
    <w:rsid w:val="34049843"/>
    <w:rsid w:val="340BC58D"/>
    <w:rsid w:val="34168E7C"/>
    <w:rsid w:val="34260BB6"/>
    <w:rsid w:val="342AA1D8"/>
    <w:rsid w:val="3433CFA2"/>
    <w:rsid w:val="34564C6B"/>
    <w:rsid w:val="3458ADB4"/>
    <w:rsid w:val="346F1EAB"/>
    <w:rsid w:val="3480D7C1"/>
    <w:rsid w:val="348DF68F"/>
    <w:rsid w:val="34920958"/>
    <w:rsid w:val="34967FA1"/>
    <w:rsid w:val="349D28D9"/>
    <w:rsid w:val="34A41303"/>
    <w:rsid w:val="34B6469E"/>
    <w:rsid w:val="34B76090"/>
    <w:rsid w:val="34D5A22A"/>
    <w:rsid w:val="34DBA0A2"/>
    <w:rsid w:val="34F73FDD"/>
    <w:rsid w:val="34FAA639"/>
    <w:rsid w:val="3509B9F7"/>
    <w:rsid w:val="3519BB49"/>
    <w:rsid w:val="352BBBFF"/>
    <w:rsid w:val="354C01E9"/>
    <w:rsid w:val="354DA00E"/>
    <w:rsid w:val="355BFD90"/>
    <w:rsid w:val="355F1629"/>
    <w:rsid w:val="3560C741"/>
    <w:rsid w:val="357E830F"/>
    <w:rsid w:val="359B3D67"/>
    <w:rsid w:val="35A08D17"/>
    <w:rsid w:val="35B25EDD"/>
    <w:rsid w:val="35C65861"/>
    <w:rsid w:val="35DE89AC"/>
    <w:rsid w:val="35DECD29"/>
    <w:rsid w:val="35F612CF"/>
    <w:rsid w:val="35F6C90E"/>
    <w:rsid w:val="360A1436"/>
    <w:rsid w:val="361C851B"/>
    <w:rsid w:val="3624E514"/>
    <w:rsid w:val="36342C68"/>
    <w:rsid w:val="363E9860"/>
    <w:rsid w:val="36454B0A"/>
    <w:rsid w:val="36470B0F"/>
    <w:rsid w:val="364F48E5"/>
    <w:rsid w:val="365216FF"/>
    <w:rsid w:val="3656DCA2"/>
    <w:rsid w:val="36653FF3"/>
    <w:rsid w:val="36754C2B"/>
    <w:rsid w:val="367895C8"/>
    <w:rsid w:val="367EFACD"/>
    <w:rsid w:val="3681FC37"/>
    <w:rsid w:val="36824710"/>
    <w:rsid w:val="3687DA27"/>
    <w:rsid w:val="3699EB1A"/>
    <w:rsid w:val="36BF520E"/>
    <w:rsid w:val="36C40CD3"/>
    <w:rsid w:val="36E80763"/>
    <w:rsid w:val="36F8A92D"/>
    <w:rsid w:val="3714D835"/>
    <w:rsid w:val="371FC2F1"/>
    <w:rsid w:val="373D29C0"/>
    <w:rsid w:val="374E2F3E"/>
    <w:rsid w:val="3762B3CA"/>
    <w:rsid w:val="378DBAE4"/>
    <w:rsid w:val="37B0868A"/>
    <w:rsid w:val="37C3E959"/>
    <w:rsid w:val="37CC5BC0"/>
    <w:rsid w:val="37CD7CF2"/>
    <w:rsid w:val="37DDC036"/>
    <w:rsid w:val="37E01213"/>
    <w:rsid w:val="37E24216"/>
    <w:rsid w:val="37E673FB"/>
    <w:rsid w:val="38044C3B"/>
    <w:rsid w:val="380A8B11"/>
    <w:rsid w:val="380D42EC"/>
    <w:rsid w:val="381B7472"/>
    <w:rsid w:val="3831676F"/>
    <w:rsid w:val="383F63FA"/>
    <w:rsid w:val="38515C0B"/>
    <w:rsid w:val="38773229"/>
    <w:rsid w:val="387B30A8"/>
    <w:rsid w:val="3887227A"/>
    <w:rsid w:val="38A5B3B2"/>
    <w:rsid w:val="38A68893"/>
    <w:rsid w:val="38AAC818"/>
    <w:rsid w:val="38ADA138"/>
    <w:rsid w:val="38D059D3"/>
    <w:rsid w:val="38DE2275"/>
    <w:rsid w:val="38F37529"/>
    <w:rsid w:val="38F5E60D"/>
    <w:rsid w:val="38F86060"/>
    <w:rsid w:val="3949F4BC"/>
    <w:rsid w:val="395568D4"/>
    <w:rsid w:val="39664BB7"/>
    <w:rsid w:val="39763922"/>
    <w:rsid w:val="397CEBCC"/>
    <w:rsid w:val="398657CD"/>
    <w:rsid w:val="3988337E"/>
    <w:rsid w:val="3996A7D1"/>
    <w:rsid w:val="399A4B86"/>
    <w:rsid w:val="39A0B34B"/>
    <w:rsid w:val="39A1E8FA"/>
    <w:rsid w:val="39A2D31B"/>
    <w:rsid w:val="39AD7215"/>
    <w:rsid w:val="39AEBB36"/>
    <w:rsid w:val="39AEDECA"/>
    <w:rsid w:val="39B99A06"/>
    <w:rsid w:val="39D3B861"/>
    <w:rsid w:val="39DF1D6E"/>
    <w:rsid w:val="39E50EA1"/>
    <w:rsid w:val="3A0F30C1"/>
    <w:rsid w:val="3A1F730C"/>
    <w:rsid w:val="3A24D7D2"/>
    <w:rsid w:val="3A2BA5B6"/>
    <w:rsid w:val="3A3BDD01"/>
    <w:rsid w:val="3A4DCACD"/>
    <w:rsid w:val="3A567599"/>
    <w:rsid w:val="3A570996"/>
    <w:rsid w:val="3A61ECCD"/>
    <w:rsid w:val="3A6850C4"/>
    <w:rsid w:val="3A6C97DF"/>
    <w:rsid w:val="3A7724B8"/>
    <w:rsid w:val="3A91D64F"/>
    <w:rsid w:val="3A99E35C"/>
    <w:rsid w:val="3AA6AA6F"/>
    <w:rsid w:val="3AD6C6C3"/>
    <w:rsid w:val="3ADB86F4"/>
    <w:rsid w:val="3ADD2422"/>
    <w:rsid w:val="3AE6E868"/>
    <w:rsid w:val="3AF8B707"/>
    <w:rsid w:val="3AFB2BFB"/>
    <w:rsid w:val="3B192F8E"/>
    <w:rsid w:val="3B1C1EA9"/>
    <w:rsid w:val="3B30F052"/>
    <w:rsid w:val="3B3977D2"/>
    <w:rsid w:val="3B49C2B7"/>
    <w:rsid w:val="3B4C300F"/>
    <w:rsid w:val="3B558687"/>
    <w:rsid w:val="3B55EC99"/>
    <w:rsid w:val="3B562A9C"/>
    <w:rsid w:val="3B56EAB1"/>
    <w:rsid w:val="3B690831"/>
    <w:rsid w:val="3B704B4A"/>
    <w:rsid w:val="3B7B1002"/>
    <w:rsid w:val="3B945812"/>
    <w:rsid w:val="3BA3D2E7"/>
    <w:rsid w:val="3BB0D048"/>
    <w:rsid w:val="3BB476C4"/>
    <w:rsid w:val="3BB98E47"/>
    <w:rsid w:val="3BBBE61F"/>
    <w:rsid w:val="3BBFFD76"/>
    <w:rsid w:val="3BC293F4"/>
    <w:rsid w:val="3BC6D0DB"/>
    <w:rsid w:val="3BC75DA5"/>
    <w:rsid w:val="3BEF7340"/>
    <w:rsid w:val="3C235C45"/>
    <w:rsid w:val="3C26098B"/>
    <w:rsid w:val="3C2D86CF"/>
    <w:rsid w:val="3C40B9C4"/>
    <w:rsid w:val="3C5D57BD"/>
    <w:rsid w:val="3C91BFF8"/>
    <w:rsid w:val="3CAFA31A"/>
    <w:rsid w:val="3CB503CC"/>
    <w:rsid w:val="3CB72D44"/>
    <w:rsid w:val="3CBE7C7A"/>
    <w:rsid w:val="3D0A00C6"/>
    <w:rsid w:val="3D1C400C"/>
    <w:rsid w:val="3D1E94AC"/>
    <w:rsid w:val="3D26EA7B"/>
    <w:rsid w:val="3D2C55BD"/>
    <w:rsid w:val="3D33D56A"/>
    <w:rsid w:val="3D3E0C82"/>
    <w:rsid w:val="3D511412"/>
    <w:rsid w:val="3D57B680"/>
    <w:rsid w:val="3D5C7E7E"/>
    <w:rsid w:val="3D5F89D0"/>
    <w:rsid w:val="3D7BEB90"/>
    <w:rsid w:val="3D88CF58"/>
    <w:rsid w:val="3DA3599E"/>
    <w:rsid w:val="3DAF74C3"/>
    <w:rsid w:val="3DBFA6F2"/>
    <w:rsid w:val="3DC90BAE"/>
    <w:rsid w:val="3DC97711"/>
    <w:rsid w:val="3DCE2137"/>
    <w:rsid w:val="3DCF813B"/>
    <w:rsid w:val="3DE22FD3"/>
    <w:rsid w:val="3DE6679D"/>
    <w:rsid w:val="3DE85A6F"/>
    <w:rsid w:val="3E050D66"/>
    <w:rsid w:val="3E0E6785"/>
    <w:rsid w:val="3E10A29B"/>
    <w:rsid w:val="3E15261B"/>
    <w:rsid w:val="3E31459F"/>
    <w:rsid w:val="3E49A424"/>
    <w:rsid w:val="3E4A5842"/>
    <w:rsid w:val="3E53BF6B"/>
    <w:rsid w:val="3E630F37"/>
    <w:rsid w:val="3E65AB4F"/>
    <w:rsid w:val="3E6B473D"/>
    <w:rsid w:val="3E803A02"/>
    <w:rsid w:val="3E8667C0"/>
    <w:rsid w:val="3E87C886"/>
    <w:rsid w:val="3E8E528C"/>
    <w:rsid w:val="3EA3B961"/>
    <w:rsid w:val="3ED9D4A1"/>
    <w:rsid w:val="3EDAE29E"/>
    <w:rsid w:val="3EE06517"/>
    <w:rsid w:val="3EEBDEC0"/>
    <w:rsid w:val="3EF5A6A0"/>
    <w:rsid w:val="3EFE719D"/>
    <w:rsid w:val="3F138D5A"/>
    <w:rsid w:val="3F2641A1"/>
    <w:rsid w:val="3F391148"/>
    <w:rsid w:val="3F51BB62"/>
    <w:rsid w:val="3F540F6F"/>
    <w:rsid w:val="3F5745E8"/>
    <w:rsid w:val="3F5C5F35"/>
    <w:rsid w:val="3F607347"/>
    <w:rsid w:val="3F69FACF"/>
    <w:rsid w:val="3F83178D"/>
    <w:rsid w:val="3F8DB159"/>
    <w:rsid w:val="3FA67D33"/>
    <w:rsid w:val="3FB0F67C"/>
    <w:rsid w:val="3FBE26E6"/>
    <w:rsid w:val="3FC4A1BC"/>
    <w:rsid w:val="3FCC97DE"/>
    <w:rsid w:val="3FD0AF12"/>
    <w:rsid w:val="3FD0EAFB"/>
    <w:rsid w:val="3FFE78FC"/>
    <w:rsid w:val="40073C14"/>
    <w:rsid w:val="400E6EF7"/>
    <w:rsid w:val="402F37E8"/>
    <w:rsid w:val="4030C28F"/>
    <w:rsid w:val="4037AF21"/>
    <w:rsid w:val="404CD0A3"/>
    <w:rsid w:val="404CEDEB"/>
    <w:rsid w:val="40535F84"/>
    <w:rsid w:val="40544873"/>
    <w:rsid w:val="4054A1CC"/>
    <w:rsid w:val="40588462"/>
    <w:rsid w:val="406AD87E"/>
    <w:rsid w:val="406C2484"/>
    <w:rsid w:val="40807950"/>
    <w:rsid w:val="4083EAC5"/>
    <w:rsid w:val="4091DA61"/>
    <w:rsid w:val="40AC0D1A"/>
    <w:rsid w:val="40B46131"/>
    <w:rsid w:val="40D12BFD"/>
    <w:rsid w:val="40E35560"/>
    <w:rsid w:val="40F144D9"/>
    <w:rsid w:val="40F36EB5"/>
    <w:rsid w:val="40FF0E17"/>
    <w:rsid w:val="41174919"/>
    <w:rsid w:val="4117AA56"/>
    <w:rsid w:val="4124BBFD"/>
    <w:rsid w:val="413928FA"/>
    <w:rsid w:val="41477097"/>
    <w:rsid w:val="414CC6DD"/>
    <w:rsid w:val="4152AF8C"/>
    <w:rsid w:val="416A9A0C"/>
    <w:rsid w:val="416C7F73"/>
    <w:rsid w:val="418874EF"/>
    <w:rsid w:val="418FEB37"/>
    <w:rsid w:val="4190FE63"/>
    <w:rsid w:val="41AB470A"/>
    <w:rsid w:val="41BB2D3E"/>
    <w:rsid w:val="41C4C80B"/>
    <w:rsid w:val="41D25568"/>
    <w:rsid w:val="41DE326F"/>
    <w:rsid w:val="41DEDA92"/>
    <w:rsid w:val="42128360"/>
    <w:rsid w:val="421876B8"/>
    <w:rsid w:val="421F7F3A"/>
    <w:rsid w:val="4234D3C9"/>
    <w:rsid w:val="4236DE72"/>
    <w:rsid w:val="4243CE71"/>
    <w:rsid w:val="42578ADC"/>
    <w:rsid w:val="4260A960"/>
    <w:rsid w:val="4293FFF7"/>
    <w:rsid w:val="42A2B84E"/>
    <w:rsid w:val="42AA4D4A"/>
    <w:rsid w:val="42C2D795"/>
    <w:rsid w:val="42CFAD16"/>
    <w:rsid w:val="42D32568"/>
    <w:rsid w:val="42E8973E"/>
    <w:rsid w:val="430616B1"/>
    <w:rsid w:val="430B54A7"/>
    <w:rsid w:val="4318FE10"/>
    <w:rsid w:val="4322C0A9"/>
    <w:rsid w:val="4323CE12"/>
    <w:rsid w:val="432A8588"/>
    <w:rsid w:val="432F1E14"/>
    <w:rsid w:val="4357F9C2"/>
    <w:rsid w:val="4360986C"/>
    <w:rsid w:val="4366D8AA"/>
    <w:rsid w:val="436B0D3F"/>
    <w:rsid w:val="4378FF48"/>
    <w:rsid w:val="43800107"/>
    <w:rsid w:val="438DC047"/>
    <w:rsid w:val="43B20E1C"/>
    <w:rsid w:val="43B81A12"/>
    <w:rsid w:val="43C23C9D"/>
    <w:rsid w:val="43E08FD6"/>
    <w:rsid w:val="43F507D9"/>
    <w:rsid w:val="43F82D69"/>
    <w:rsid w:val="44348496"/>
    <w:rsid w:val="4438B895"/>
    <w:rsid w:val="444269C9"/>
    <w:rsid w:val="44599B4B"/>
    <w:rsid w:val="447426C1"/>
    <w:rsid w:val="44952257"/>
    <w:rsid w:val="44B3FF29"/>
    <w:rsid w:val="44B8631F"/>
    <w:rsid w:val="44C09ED2"/>
    <w:rsid w:val="44DF58CA"/>
    <w:rsid w:val="4506D666"/>
    <w:rsid w:val="453F6EB6"/>
    <w:rsid w:val="454EFDC6"/>
    <w:rsid w:val="45693FD7"/>
    <w:rsid w:val="456A1339"/>
    <w:rsid w:val="457BCE15"/>
    <w:rsid w:val="457F7E3D"/>
    <w:rsid w:val="458090C6"/>
    <w:rsid w:val="4581CD92"/>
    <w:rsid w:val="458472AA"/>
    <w:rsid w:val="4586E594"/>
    <w:rsid w:val="458AD1E6"/>
    <w:rsid w:val="458C2440"/>
    <w:rsid w:val="4590ED07"/>
    <w:rsid w:val="45956C32"/>
    <w:rsid w:val="45999885"/>
    <w:rsid w:val="45AC63C1"/>
    <w:rsid w:val="45AED833"/>
    <w:rsid w:val="45B9B572"/>
    <w:rsid w:val="45BC7BAB"/>
    <w:rsid w:val="45CA6C33"/>
    <w:rsid w:val="46018664"/>
    <w:rsid w:val="462EDA6F"/>
    <w:rsid w:val="463E126F"/>
    <w:rsid w:val="466056B9"/>
    <w:rsid w:val="466079E2"/>
    <w:rsid w:val="46644050"/>
    <w:rsid w:val="46789C15"/>
    <w:rsid w:val="46912737"/>
    <w:rsid w:val="469179A5"/>
    <w:rsid w:val="4691AA18"/>
    <w:rsid w:val="46A902DF"/>
    <w:rsid w:val="46B24BB5"/>
    <w:rsid w:val="46CBAF74"/>
    <w:rsid w:val="46D69910"/>
    <w:rsid w:val="47051038"/>
    <w:rsid w:val="4705E39A"/>
    <w:rsid w:val="4707EFD0"/>
    <w:rsid w:val="47101566"/>
    <w:rsid w:val="4715C19B"/>
    <w:rsid w:val="47182E17"/>
    <w:rsid w:val="471A8091"/>
    <w:rsid w:val="4726BE97"/>
    <w:rsid w:val="472CBD68"/>
    <w:rsid w:val="4742D55F"/>
    <w:rsid w:val="477CAC7C"/>
    <w:rsid w:val="478B5261"/>
    <w:rsid w:val="478F9EA7"/>
    <w:rsid w:val="47B2FFD5"/>
    <w:rsid w:val="47D5331E"/>
    <w:rsid w:val="47DBC0F7"/>
    <w:rsid w:val="47E3B715"/>
    <w:rsid w:val="47FF2CBB"/>
    <w:rsid w:val="4829A213"/>
    <w:rsid w:val="4830595B"/>
    <w:rsid w:val="4837B77B"/>
    <w:rsid w:val="483B842B"/>
    <w:rsid w:val="484E1C16"/>
    <w:rsid w:val="4850E4FF"/>
    <w:rsid w:val="4872219A"/>
    <w:rsid w:val="48839B99"/>
    <w:rsid w:val="488AB697"/>
    <w:rsid w:val="48AC88A0"/>
    <w:rsid w:val="48B66B8D"/>
    <w:rsid w:val="48B71EFF"/>
    <w:rsid w:val="48C19B6C"/>
    <w:rsid w:val="48C4208A"/>
    <w:rsid w:val="48D02AB6"/>
    <w:rsid w:val="48EC9CC0"/>
    <w:rsid w:val="4903417B"/>
    <w:rsid w:val="4920C926"/>
    <w:rsid w:val="494340DE"/>
    <w:rsid w:val="494AE3F5"/>
    <w:rsid w:val="495F38FA"/>
    <w:rsid w:val="4969F507"/>
    <w:rsid w:val="49737A24"/>
    <w:rsid w:val="49790C5F"/>
    <w:rsid w:val="497B9E06"/>
    <w:rsid w:val="4992F418"/>
    <w:rsid w:val="4997D6C4"/>
    <w:rsid w:val="49AB1F88"/>
    <w:rsid w:val="49B3803D"/>
    <w:rsid w:val="49B432A5"/>
    <w:rsid w:val="49C91A67"/>
    <w:rsid w:val="49D12DAA"/>
    <w:rsid w:val="49E315D0"/>
    <w:rsid w:val="49E9EC77"/>
    <w:rsid w:val="49EED15B"/>
    <w:rsid w:val="49F10800"/>
    <w:rsid w:val="49F2DDF7"/>
    <w:rsid w:val="49F7A505"/>
    <w:rsid w:val="49F80E68"/>
    <w:rsid w:val="4A02E9E1"/>
    <w:rsid w:val="4A210704"/>
    <w:rsid w:val="4A282BD7"/>
    <w:rsid w:val="4A376B40"/>
    <w:rsid w:val="4A4187FE"/>
    <w:rsid w:val="4A489750"/>
    <w:rsid w:val="4A4E2A03"/>
    <w:rsid w:val="4A55ACCA"/>
    <w:rsid w:val="4A561D62"/>
    <w:rsid w:val="4A5B9E3D"/>
    <w:rsid w:val="4A68C0B8"/>
    <w:rsid w:val="4A76A5A1"/>
    <w:rsid w:val="4A82D29F"/>
    <w:rsid w:val="4A8346D5"/>
    <w:rsid w:val="4A9F11DC"/>
    <w:rsid w:val="4AA2077A"/>
    <w:rsid w:val="4AA92E78"/>
    <w:rsid w:val="4AB2B432"/>
    <w:rsid w:val="4ABF3054"/>
    <w:rsid w:val="4AC73F69"/>
    <w:rsid w:val="4AC87DD5"/>
    <w:rsid w:val="4AD3B4CD"/>
    <w:rsid w:val="4AD97C6D"/>
    <w:rsid w:val="4AE121F5"/>
    <w:rsid w:val="4AE12CCD"/>
    <w:rsid w:val="4AED567E"/>
    <w:rsid w:val="4AF155FC"/>
    <w:rsid w:val="4AF44955"/>
    <w:rsid w:val="4B0F077E"/>
    <w:rsid w:val="4B0FCB3D"/>
    <w:rsid w:val="4B102FF0"/>
    <w:rsid w:val="4B193739"/>
    <w:rsid w:val="4B2D0BD1"/>
    <w:rsid w:val="4B6461D5"/>
    <w:rsid w:val="4BA86CB0"/>
    <w:rsid w:val="4BAD6E7F"/>
    <w:rsid w:val="4BB52EE0"/>
    <w:rsid w:val="4BB578AB"/>
    <w:rsid w:val="4BC25759"/>
    <w:rsid w:val="4BC66180"/>
    <w:rsid w:val="4BD954BD"/>
    <w:rsid w:val="4BEEBFC1"/>
    <w:rsid w:val="4BF06161"/>
    <w:rsid w:val="4BF0946E"/>
    <w:rsid w:val="4BF1EDC3"/>
    <w:rsid w:val="4BF7B084"/>
    <w:rsid w:val="4BFB65C4"/>
    <w:rsid w:val="4C0FA7E2"/>
    <w:rsid w:val="4C12C95F"/>
    <w:rsid w:val="4C25CDF2"/>
    <w:rsid w:val="4C2DDFEB"/>
    <w:rsid w:val="4C2FFEDE"/>
    <w:rsid w:val="4C45F16C"/>
    <w:rsid w:val="4C510CEA"/>
    <w:rsid w:val="4C52D75C"/>
    <w:rsid w:val="4C582F84"/>
    <w:rsid w:val="4C5B00B5"/>
    <w:rsid w:val="4C873381"/>
    <w:rsid w:val="4CA68173"/>
    <w:rsid w:val="4CB1B497"/>
    <w:rsid w:val="4CC19FFE"/>
    <w:rsid w:val="4CC63D5D"/>
    <w:rsid w:val="4CC88B9A"/>
    <w:rsid w:val="4CD073AA"/>
    <w:rsid w:val="4CD29DDE"/>
    <w:rsid w:val="4CDE6174"/>
    <w:rsid w:val="4CEA541B"/>
    <w:rsid w:val="4D03A468"/>
    <w:rsid w:val="4D0F5AD9"/>
    <w:rsid w:val="4D30A68A"/>
    <w:rsid w:val="4D334597"/>
    <w:rsid w:val="4D3C02B9"/>
    <w:rsid w:val="4D3D796A"/>
    <w:rsid w:val="4D5AEF1D"/>
    <w:rsid w:val="4D69E10B"/>
    <w:rsid w:val="4D6F0C02"/>
    <w:rsid w:val="4D75251E"/>
    <w:rsid w:val="4D8A9022"/>
    <w:rsid w:val="4D951A21"/>
    <w:rsid w:val="4D9791AD"/>
    <w:rsid w:val="4D9E9844"/>
    <w:rsid w:val="4DB79760"/>
    <w:rsid w:val="4DB8C960"/>
    <w:rsid w:val="4DBF7E0D"/>
    <w:rsid w:val="4DC98BD9"/>
    <w:rsid w:val="4DCADE78"/>
    <w:rsid w:val="4DCBE29D"/>
    <w:rsid w:val="4DE246F4"/>
    <w:rsid w:val="4DFBC119"/>
    <w:rsid w:val="4E09211E"/>
    <w:rsid w:val="4E126231"/>
    <w:rsid w:val="4E12D2F6"/>
    <w:rsid w:val="4E3278A1"/>
    <w:rsid w:val="4E505E9D"/>
    <w:rsid w:val="4E51EBF6"/>
    <w:rsid w:val="4E54A3D2"/>
    <w:rsid w:val="4E68218B"/>
    <w:rsid w:val="4E713510"/>
    <w:rsid w:val="4E747AE3"/>
    <w:rsid w:val="4E7FC2D5"/>
    <w:rsid w:val="4E823601"/>
    <w:rsid w:val="4E82F3EE"/>
    <w:rsid w:val="4E945643"/>
    <w:rsid w:val="4EA7D4B5"/>
    <w:rsid w:val="4EAD7EA0"/>
    <w:rsid w:val="4EB1F870"/>
    <w:rsid w:val="4EB37879"/>
    <w:rsid w:val="4EB853C2"/>
    <w:rsid w:val="4ED35DCE"/>
    <w:rsid w:val="4EF840D8"/>
    <w:rsid w:val="4F019106"/>
    <w:rsid w:val="4F0CE8C7"/>
    <w:rsid w:val="4F2DD595"/>
    <w:rsid w:val="4F3F80A5"/>
    <w:rsid w:val="4F5378B6"/>
    <w:rsid w:val="4F5499C1"/>
    <w:rsid w:val="4F654714"/>
    <w:rsid w:val="4F7B6B3C"/>
    <w:rsid w:val="4F8C0BBB"/>
    <w:rsid w:val="4F900AAA"/>
    <w:rsid w:val="4F916A35"/>
    <w:rsid w:val="4FA089B8"/>
    <w:rsid w:val="4FC971BE"/>
    <w:rsid w:val="4FD3196F"/>
    <w:rsid w:val="4FF2E966"/>
    <w:rsid w:val="4FF8EAD3"/>
    <w:rsid w:val="4FFA7FB8"/>
    <w:rsid w:val="50143C7B"/>
    <w:rsid w:val="501EC44F"/>
    <w:rsid w:val="5023EC40"/>
    <w:rsid w:val="502D6F70"/>
    <w:rsid w:val="503067FA"/>
    <w:rsid w:val="503C863F"/>
    <w:rsid w:val="50437F51"/>
    <w:rsid w:val="50561BC8"/>
    <w:rsid w:val="505AED0F"/>
    <w:rsid w:val="507F166F"/>
    <w:rsid w:val="50812D60"/>
    <w:rsid w:val="50896755"/>
    <w:rsid w:val="509AB4E2"/>
    <w:rsid w:val="50B6F7AC"/>
    <w:rsid w:val="50BC432E"/>
    <w:rsid w:val="50BD8814"/>
    <w:rsid w:val="50CA0B32"/>
    <w:rsid w:val="50D094E6"/>
    <w:rsid w:val="50DD3C05"/>
    <w:rsid w:val="50F8D293"/>
    <w:rsid w:val="50FC177A"/>
    <w:rsid w:val="5102FC21"/>
    <w:rsid w:val="51037001"/>
    <w:rsid w:val="51148EBB"/>
    <w:rsid w:val="51173B9D"/>
    <w:rsid w:val="511F2923"/>
    <w:rsid w:val="51221EE8"/>
    <w:rsid w:val="513DAE69"/>
    <w:rsid w:val="514EBFE7"/>
    <w:rsid w:val="5153ECE2"/>
    <w:rsid w:val="515F79F7"/>
    <w:rsid w:val="51633658"/>
    <w:rsid w:val="5169B941"/>
    <w:rsid w:val="516FDED4"/>
    <w:rsid w:val="5174D1B9"/>
    <w:rsid w:val="51786D81"/>
    <w:rsid w:val="5181475A"/>
    <w:rsid w:val="518567CD"/>
    <w:rsid w:val="518A90C3"/>
    <w:rsid w:val="518ACC7B"/>
    <w:rsid w:val="518E7A6B"/>
    <w:rsid w:val="51904920"/>
    <w:rsid w:val="51AC15FD"/>
    <w:rsid w:val="51BCAF8F"/>
    <w:rsid w:val="51E242D1"/>
    <w:rsid w:val="51F8224C"/>
    <w:rsid w:val="51F9E340"/>
    <w:rsid w:val="51FA5470"/>
    <w:rsid w:val="51FC49E3"/>
    <w:rsid w:val="520AE05C"/>
    <w:rsid w:val="52123E30"/>
    <w:rsid w:val="5217B523"/>
    <w:rsid w:val="5218EDCD"/>
    <w:rsid w:val="52271991"/>
    <w:rsid w:val="523A5B01"/>
    <w:rsid w:val="52489641"/>
    <w:rsid w:val="524B58B2"/>
    <w:rsid w:val="52580F0B"/>
    <w:rsid w:val="52593BE8"/>
    <w:rsid w:val="52649004"/>
    <w:rsid w:val="52782F8B"/>
    <w:rsid w:val="5279CF5C"/>
    <w:rsid w:val="527CC614"/>
    <w:rsid w:val="528E0A71"/>
    <w:rsid w:val="528F8526"/>
    <w:rsid w:val="52BDEF49"/>
    <w:rsid w:val="52CE4C4D"/>
    <w:rsid w:val="52D18C07"/>
    <w:rsid w:val="52EA9048"/>
    <w:rsid w:val="52F53A63"/>
    <w:rsid w:val="5301340D"/>
    <w:rsid w:val="5307323C"/>
    <w:rsid w:val="531CADE8"/>
    <w:rsid w:val="531D17BB"/>
    <w:rsid w:val="53266124"/>
    <w:rsid w:val="534BDD3D"/>
    <w:rsid w:val="534F7324"/>
    <w:rsid w:val="535D93D9"/>
    <w:rsid w:val="5365416B"/>
    <w:rsid w:val="5367C766"/>
    <w:rsid w:val="5375A63F"/>
    <w:rsid w:val="5380EFC3"/>
    <w:rsid w:val="5390EBBF"/>
    <w:rsid w:val="539624D1"/>
    <w:rsid w:val="53A3D7DA"/>
    <w:rsid w:val="53B1E4D6"/>
    <w:rsid w:val="53D99863"/>
    <w:rsid w:val="53DF6AFB"/>
    <w:rsid w:val="53DFC86D"/>
    <w:rsid w:val="53F13658"/>
    <w:rsid w:val="540CAC87"/>
    <w:rsid w:val="5416B28D"/>
    <w:rsid w:val="541C79F8"/>
    <w:rsid w:val="541CFCB0"/>
    <w:rsid w:val="542FFC10"/>
    <w:rsid w:val="543CF0AA"/>
    <w:rsid w:val="5456C9E5"/>
    <w:rsid w:val="5459B893"/>
    <w:rsid w:val="545B42DE"/>
    <w:rsid w:val="54636FAD"/>
    <w:rsid w:val="54687B58"/>
    <w:rsid w:val="546D6EB2"/>
    <w:rsid w:val="54754F2B"/>
    <w:rsid w:val="548660A9"/>
    <w:rsid w:val="54A15A03"/>
    <w:rsid w:val="54A9DA99"/>
    <w:rsid w:val="54F5640C"/>
    <w:rsid w:val="550EC55E"/>
    <w:rsid w:val="552349F6"/>
    <w:rsid w:val="5531E54C"/>
    <w:rsid w:val="5551A06A"/>
    <w:rsid w:val="5557F34E"/>
    <w:rsid w:val="555CD878"/>
    <w:rsid w:val="556B8E4A"/>
    <w:rsid w:val="55845E70"/>
    <w:rsid w:val="5590F937"/>
    <w:rsid w:val="559768E9"/>
    <w:rsid w:val="55A31F5A"/>
    <w:rsid w:val="55A66217"/>
    <w:rsid w:val="55B0D034"/>
    <w:rsid w:val="55B7424D"/>
    <w:rsid w:val="55C35BF7"/>
    <w:rsid w:val="55C3DB45"/>
    <w:rsid w:val="55C5AB33"/>
    <w:rsid w:val="55C75849"/>
    <w:rsid w:val="55C8DE9C"/>
    <w:rsid w:val="55CB6F42"/>
    <w:rsid w:val="55DD51B8"/>
    <w:rsid w:val="55E26E36"/>
    <w:rsid w:val="55E2A875"/>
    <w:rsid w:val="55EAACC0"/>
    <w:rsid w:val="55F11149"/>
    <w:rsid w:val="55FB2D75"/>
    <w:rsid w:val="55FF9001"/>
    <w:rsid w:val="56098AF7"/>
    <w:rsid w:val="562E9CA0"/>
    <w:rsid w:val="56337E7F"/>
    <w:rsid w:val="5636F587"/>
    <w:rsid w:val="5642B85F"/>
    <w:rsid w:val="56475D44"/>
    <w:rsid w:val="564BB76E"/>
    <w:rsid w:val="5650EF85"/>
    <w:rsid w:val="565FB5B7"/>
    <w:rsid w:val="56715349"/>
    <w:rsid w:val="567FE6ED"/>
    <w:rsid w:val="56BABD4A"/>
    <w:rsid w:val="56C0732B"/>
    <w:rsid w:val="56C12F89"/>
    <w:rsid w:val="56D2E3F6"/>
    <w:rsid w:val="56DDA51C"/>
    <w:rsid w:val="56E56063"/>
    <w:rsid w:val="56E5AF53"/>
    <w:rsid w:val="56EDB13D"/>
    <w:rsid w:val="56F43796"/>
    <w:rsid w:val="57002B06"/>
    <w:rsid w:val="570DCC24"/>
    <w:rsid w:val="571BE520"/>
    <w:rsid w:val="5722D992"/>
    <w:rsid w:val="572CC998"/>
    <w:rsid w:val="5730A196"/>
    <w:rsid w:val="57395FEE"/>
    <w:rsid w:val="57541ABA"/>
    <w:rsid w:val="575F2C58"/>
    <w:rsid w:val="576D34E3"/>
    <w:rsid w:val="5776520C"/>
    <w:rsid w:val="577E3E97"/>
    <w:rsid w:val="5787CEED"/>
    <w:rsid w:val="578A1E12"/>
    <w:rsid w:val="578BD4CD"/>
    <w:rsid w:val="57BC6DD4"/>
    <w:rsid w:val="57CE86A8"/>
    <w:rsid w:val="57E703C4"/>
    <w:rsid w:val="57ED262A"/>
    <w:rsid w:val="5806888B"/>
    <w:rsid w:val="5810ADD7"/>
    <w:rsid w:val="581321A9"/>
    <w:rsid w:val="58412618"/>
    <w:rsid w:val="585E1E11"/>
    <w:rsid w:val="586BA54C"/>
    <w:rsid w:val="586D77EA"/>
    <w:rsid w:val="587D8670"/>
    <w:rsid w:val="58811DD8"/>
    <w:rsid w:val="58846D10"/>
    <w:rsid w:val="589007F7"/>
    <w:rsid w:val="589547B9"/>
    <w:rsid w:val="58A634B2"/>
    <w:rsid w:val="58A746E6"/>
    <w:rsid w:val="58A8C7E7"/>
    <w:rsid w:val="58BDB89D"/>
    <w:rsid w:val="58D79EA5"/>
    <w:rsid w:val="58D90170"/>
    <w:rsid w:val="58DDECAB"/>
    <w:rsid w:val="58E83C47"/>
    <w:rsid w:val="58EE98D3"/>
    <w:rsid w:val="58FF006B"/>
    <w:rsid w:val="58FF3C7B"/>
    <w:rsid w:val="591A0EF8"/>
    <w:rsid w:val="5925EE73"/>
    <w:rsid w:val="5932AF72"/>
    <w:rsid w:val="594D33FB"/>
    <w:rsid w:val="594E427B"/>
    <w:rsid w:val="595980D9"/>
    <w:rsid w:val="595BD0C7"/>
    <w:rsid w:val="596CF345"/>
    <w:rsid w:val="597DE73A"/>
    <w:rsid w:val="5984044A"/>
    <w:rsid w:val="5995A2A8"/>
    <w:rsid w:val="5995EB77"/>
    <w:rsid w:val="59AB6C1E"/>
    <w:rsid w:val="59C90E24"/>
    <w:rsid w:val="59D4C2E3"/>
    <w:rsid w:val="59D6D714"/>
    <w:rsid w:val="59D847AA"/>
    <w:rsid w:val="59E39FDA"/>
    <w:rsid w:val="5A0669AE"/>
    <w:rsid w:val="5A07657A"/>
    <w:rsid w:val="5A130D4A"/>
    <w:rsid w:val="5A157414"/>
    <w:rsid w:val="5A1EEABA"/>
    <w:rsid w:val="5A30499B"/>
    <w:rsid w:val="5A45D954"/>
    <w:rsid w:val="5A4F8F71"/>
    <w:rsid w:val="5A50F539"/>
    <w:rsid w:val="5A54AF87"/>
    <w:rsid w:val="5A5D7AB1"/>
    <w:rsid w:val="5A6C3A2F"/>
    <w:rsid w:val="5A80FBC5"/>
    <w:rsid w:val="5A8761C7"/>
    <w:rsid w:val="5A90ACE4"/>
    <w:rsid w:val="5AB950A3"/>
    <w:rsid w:val="5AC16DB7"/>
    <w:rsid w:val="5AC1BED4"/>
    <w:rsid w:val="5AC60B69"/>
    <w:rsid w:val="5AE5CE20"/>
    <w:rsid w:val="5AE5FFA9"/>
    <w:rsid w:val="5AE7ADEA"/>
    <w:rsid w:val="5B095943"/>
    <w:rsid w:val="5B1E37DA"/>
    <w:rsid w:val="5B1E953B"/>
    <w:rsid w:val="5B2004AE"/>
    <w:rsid w:val="5B2F4C59"/>
    <w:rsid w:val="5B5437D6"/>
    <w:rsid w:val="5B560A91"/>
    <w:rsid w:val="5B5D57C3"/>
    <w:rsid w:val="5B7168AB"/>
    <w:rsid w:val="5B752D6A"/>
    <w:rsid w:val="5B85C93F"/>
    <w:rsid w:val="5B86C272"/>
    <w:rsid w:val="5B87B354"/>
    <w:rsid w:val="5BA3C186"/>
    <w:rsid w:val="5BB31535"/>
    <w:rsid w:val="5BE0CD50"/>
    <w:rsid w:val="5BE13D47"/>
    <w:rsid w:val="5BE91025"/>
    <w:rsid w:val="5C018C86"/>
    <w:rsid w:val="5C05BF43"/>
    <w:rsid w:val="5C063C7E"/>
    <w:rsid w:val="5C0CD111"/>
    <w:rsid w:val="5C1562A6"/>
    <w:rsid w:val="5C2011B8"/>
    <w:rsid w:val="5C233228"/>
    <w:rsid w:val="5C2F32EA"/>
    <w:rsid w:val="5C30DAAF"/>
    <w:rsid w:val="5C34ECB7"/>
    <w:rsid w:val="5C43DF42"/>
    <w:rsid w:val="5C4ABCAD"/>
    <w:rsid w:val="5C53B948"/>
    <w:rsid w:val="5C5F45F0"/>
    <w:rsid w:val="5C61DBCA"/>
    <w:rsid w:val="5C724A06"/>
    <w:rsid w:val="5C767B38"/>
    <w:rsid w:val="5C7ACBB6"/>
    <w:rsid w:val="5C87CB2B"/>
    <w:rsid w:val="5C948879"/>
    <w:rsid w:val="5CB0569A"/>
    <w:rsid w:val="5CB71FE0"/>
    <w:rsid w:val="5CC83C6A"/>
    <w:rsid w:val="5CD3C3E4"/>
    <w:rsid w:val="5CD96B58"/>
    <w:rsid w:val="5CDAE0FD"/>
    <w:rsid w:val="5CDBC74A"/>
    <w:rsid w:val="5CF1DAF2"/>
    <w:rsid w:val="5D0C63A5"/>
    <w:rsid w:val="5D0FA58B"/>
    <w:rsid w:val="5D3468F9"/>
    <w:rsid w:val="5D39E59B"/>
    <w:rsid w:val="5D49FD43"/>
    <w:rsid w:val="5D637C54"/>
    <w:rsid w:val="5D7CFEB2"/>
    <w:rsid w:val="5D85082C"/>
    <w:rsid w:val="5D853581"/>
    <w:rsid w:val="5D853CDB"/>
    <w:rsid w:val="5D9D683A"/>
    <w:rsid w:val="5DB295F6"/>
    <w:rsid w:val="5DE8F91A"/>
    <w:rsid w:val="5DF0F165"/>
    <w:rsid w:val="5DF298DF"/>
    <w:rsid w:val="5DFDAC2B"/>
    <w:rsid w:val="5E1CBADA"/>
    <w:rsid w:val="5E1CD78F"/>
    <w:rsid w:val="5E56146A"/>
    <w:rsid w:val="5E6913CB"/>
    <w:rsid w:val="5E769915"/>
    <w:rsid w:val="5E76B15E"/>
    <w:rsid w:val="5E821212"/>
    <w:rsid w:val="5E88C966"/>
    <w:rsid w:val="5EBB2375"/>
    <w:rsid w:val="5EBDB7FD"/>
    <w:rsid w:val="5EC04C48"/>
    <w:rsid w:val="5EC59E82"/>
    <w:rsid w:val="5ECC4072"/>
    <w:rsid w:val="5EDDF54E"/>
    <w:rsid w:val="5EE56887"/>
    <w:rsid w:val="5EFFE6D2"/>
    <w:rsid w:val="5F1E814A"/>
    <w:rsid w:val="5F3102BD"/>
    <w:rsid w:val="5F392D48"/>
    <w:rsid w:val="5F5098F8"/>
    <w:rsid w:val="5F544C0B"/>
    <w:rsid w:val="5F826FA7"/>
    <w:rsid w:val="5F87765D"/>
    <w:rsid w:val="5F938AF4"/>
    <w:rsid w:val="5F99E525"/>
    <w:rsid w:val="5F9D6D63"/>
    <w:rsid w:val="5FC11AC1"/>
    <w:rsid w:val="5FC21DD1"/>
    <w:rsid w:val="5FE95BC0"/>
    <w:rsid w:val="5FF16C8D"/>
    <w:rsid w:val="600D5D47"/>
    <w:rsid w:val="60120282"/>
    <w:rsid w:val="60125986"/>
    <w:rsid w:val="6014C320"/>
    <w:rsid w:val="6017A089"/>
    <w:rsid w:val="60219B50"/>
    <w:rsid w:val="60440467"/>
    <w:rsid w:val="6045FA25"/>
    <w:rsid w:val="604F8F5B"/>
    <w:rsid w:val="605C1CA9"/>
    <w:rsid w:val="60606EAA"/>
    <w:rsid w:val="607997FA"/>
    <w:rsid w:val="60875D7F"/>
    <w:rsid w:val="60B2526B"/>
    <w:rsid w:val="60BB202A"/>
    <w:rsid w:val="60DE9960"/>
    <w:rsid w:val="60FB7A26"/>
    <w:rsid w:val="61294ABE"/>
    <w:rsid w:val="612F7198"/>
    <w:rsid w:val="6136814C"/>
    <w:rsid w:val="613B50E4"/>
    <w:rsid w:val="614213F1"/>
    <w:rsid w:val="614E9852"/>
    <w:rsid w:val="61678A5C"/>
    <w:rsid w:val="6175334E"/>
    <w:rsid w:val="61760DCC"/>
    <w:rsid w:val="61770935"/>
    <w:rsid w:val="6187FBCB"/>
    <w:rsid w:val="619CB0DE"/>
    <w:rsid w:val="61A5D776"/>
    <w:rsid w:val="61B53E99"/>
    <w:rsid w:val="61C8C09C"/>
    <w:rsid w:val="61DAA4E0"/>
    <w:rsid w:val="61EEB1BF"/>
    <w:rsid w:val="61F7ED0A"/>
    <w:rsid w:val="62000F74"/>
    <w:rsid w:val="622C8220"/>
    <w:rsid w:val="623480B6"/>
    <w:rsid w:val="623FCC5B"/>
    <w:rsid w:val="6248AB06"/>
    <w:rsid w:val="62501AC2"/>
    <w:rsid w:val="6276676B"/>
    <w:rsid w:val="6277505E"/>
    <w:rsid w:val="6282543E"/>
    <w:rsid w:val="6290F16B"/>
    <w:rsid w:val="6296CD61"/>
    <w:rsid w:val="62C01030"/>
    <w:rsid w:val="62D11D4E"/>
    <w:rsid w:val="62DB4452"/>
    <w:rsid w:val="62DD9256"/>
    <w:rsid w:val="62E1F1A5"/>
    <w:rsid w:val="62FE4DB5"/>
    <w:rsid w:val="630EF3B5"/>
    <w:rsid w:val="633BB6BB"/>
    <w:rsid w:val="633D931C"/>
    <w:rsid w:val="633F25B7"/>
    <w:rsid w:val="6345B933"/>
    <w:rsid w:val="6346BBCF"/>
    <w:rsid w:val="634F414B"/>
    <w:rsid w:val="635B65A8"/>
    <w:rsid w:val="635BC130"/>
    <w:rsid w:val="635CD7B3"/>
    <w:rsid w:val="63764666"/>
    <w:rsid w:val="63907327"/>
    <w:rsid w:val="63A27CF8"/>
    <w:rsid w:val="63A5F150"/>
    <w:rsid w:val="63A7047F"/>
    <w:rsid w:val="63BD94DE"/>
    <w:rsid w:val="63C9FAAF"/>
    <w:rsid w:val="63D4CB35"/>
    <w:rsid w:val="63F4243A"/>
    <w:rsid w:val="63F66FCF"/>
    <w:rsid w:val="63F6DABC"/>
    <w:rsid w:val="63F979A1"/>
    <w:rsid w:val="640757C1"/>
    <w:rsid w:val="642C4635"/>
    <w:rsid w:val="6451C2E9"/>
    <w:rsid w:val="645AE780"/>
    <w:rsid w:val="6479B4B3"/>
    <w:rsid w:val="64B52C09"/>
    <w:rsid w:val="64C46CF1"/>
    <w:rsid w:val="64D7E773"/>
    <w:rsid w:val="64E5FB32"/>
    <w:rsid w:val="64F50C73"/>
    <w:rsid w:val="64FB49BA"/>
    <w:rsid w:val="6505C986"/>
    <w:rsid w:val="651449C3"/>
    <w:rsid w:val="651E732F"/>
    <w:rsid w:val="6524AB33"/>
    <w:rsid w:val="65265281"/>
    <w:rsid w:val="652823D0"/>
    <w:rsid w:val="652BAE7C"/>
    <w:rsid w:val="652F8DCC"/>
    <w:rsid w:val="6535E2A3"/>
    <w:rsid w:val="653E8BD9"/>
    <w:rsid w:val="653F7A2B"/>
    <w:rsid w:val="653FE26D"/>
    <w:rsid w:val="6545348C"/>
    <w:rsid w:val="656422E2"/>
    <w:rsid w:val="657009C6"/>
    <w:rsid w:val="65711D13"/>
    <w:rsid w:val="657402D4"/>
    <w:rsid w:val="658DC2CE"/>
    <w:rsid w:val="6599BCED"/>
    <w:rsid w:val="65B1EB8D"/>
    <w:rsid w:val="65B32971"/>
    <w:rsid w:val="65EAE39C"/>
    <w:rsid w:val="65FC2968"/>
    <w:rsid w:val="65FD14C5"/>
    <w:rsid w:val="6620F9DD"/>
    <w:rsid w:val="663C3889"/>
    <w:rsid w:val="6648DA11"/>
    <w:rsid w:val="665C659A"/>
    <w:rsid w:val="666EB3C9"/>
    <w:rsid w:val="668404A4"/>
    <w:rsid w:val="66876AD3"/>
    <w:rsid w:val="6696BAF9"/>
    <w:rsid w:val="66A54343"/>
    <w:rsid w:val="66A7764A"/>
    <w:rsid w:val="66D75257"/>
    <w:rsid w:val="66EB74FB"/>
    <w:rsid w:val="66F79F38"/>
    <w:rsid w:val="66FEF805"/>
    <w:rsid w:val="67082A38"/>
    <w:rsid w:val="670BD8F1"/>
    <w:rsid w:val="672BC4FC"/>
    <w:rsid w:val="6760C566"/>
    <w:rsid w:val="676AB5C2"/>
    <w:rsid w:val="676D5B2E"/>
    <w:rsid w:val="67706429"/>
    <w:rsid w:val="6783CB88"/>
    <w:rsid w:val="6784E5C2"/>
    <w:rsid w:val="678E5A5D"/>
    <w:rsid w:val="679E0F63"/>
    <w:rsid w:val="67A48E71"/>
    <w:rsid w:val="67AFE0D2"/>
    <w:rsid w:val="67C74FD0"/>
    <w:rsid w:val="67CB013D"/>
    <w:rsid w:val="67D2DB00"/>
    <w:rsid w:val="67DA7F24"/>
    <w:rsid w:val="67DE4E95"/>
    <w:rsid w:val="67DE596D"/>
    <w:rsid w:val="67DE6546"/>
    <w:rsid w:val="67E13754"/>
    <w:rsid w:val="68023488"/>
    <w:rsid w:val="68081ACB"/>
    <w:rsid w:val="6815DFC3"/>
    <w:rsid w:val="681FD505"/>
    <w:rsid w:val="6821649E"/>
    <w:rsid w:val="682F3253"/>
    <w:rsid w:val="6839CBAF"/>
    <w:rsid w:val="683D6A48"/>
    <w:rsid w:val="6842D23B"/>
    <w:rsid w:val="684D3C95"/>
    <w:rsid w:val="68538662"/>
    <w:rsid w:val="68576F5E"/>
    <w:rsid w:val="686E7EE7"/>
    <w:rsid w:val="687F9C4B"/>
    <w:rsid w:val="68951BBA"/>
    <w:rsid w:val="68998C73"/>
    <w:rsid w:val="68A0C1C4"/>
    <w:rsid w:val="68C3363C"/>
    <w:rsid w:val="68C56390"/>
    <w:rsid w:val="68DECCBF"/>
    <w:rsid w:val="68E4C60C"/>
    <w:rsid w:val="6905058D"/>
    <w:rsid w:val="69060EE5"/>
    <w:rsid w:val="69068623"/>
    <w:rsid w:val="694D25D6"/>
    <w:rsid w:val="6953DFCA"/>
    <w:rsid w:val="696043BB"/>
    <w:rsid w:val="696DC263"/>
    <w:rsid w:val="6972D769"/>
    <w:rsid w:val="6974AFA8"/>
    <w:rsid w:val="698E5FFA"/>
    <w:rsid w:val="699DE07B"/>
    <w:rsid w:val="69AB5896"/>
    <w:rsid w:val="69B27E58"/>
    <w:rsid w:val="69B3EFB0"/>
    <w:rsid w:val="69B93BCC"/>
    <w:rsid w:val="69BBA566"/>
    <w:rsid w:val="69CB3F90"/>
    <w:rsid w:val="69CF42D7"/>
    <w:rsid w:val="69D1A317"/>
    <w:rsid w:val="69DEA29C"/>
    <w:rsid w:val="69F51A3A"/>
    <w:rsid w:val="6A01202D"/>
    <w:rsid w:val="6A04EC92"/>
    <w:rsid w:val="6A0751E3"/>
    <w:rsid w:val="6A12112B"/>
    <w:rsid w:val="6A19C07E"/>
    <w:rsid w:val="6A312AAE"/>
    <w:rsid w:val="6A39DCC6"/>
    <w:rsid w:val="6A4A0DCD"/>
    <w:rsid w:val="6A58ACEF"/>
    <w:rsid w:val="6A6D2E10"/>
    <w:rsid w:val="6A70817F"/>
    <w:rsid w:val="6A719732"/>
    <w:rsid w:val="6A768DB2"/>
    <w:rsid w:val="6A825D59"/>
    <w:rsid w:val="6A8814D9"/>
    <w:rsid w:val="6A8AAB87"/>
    <w:rsid w:val="6A986628"/>
    <w:rsid w:val="6AB94EBA"/>
    <w:rsid w:val="6AC7C74A"/>
    <w:rsid w:val="6ACC8F71"/>
    <w:rsid w:val="6AD2E5D0"/>
    <w:rsid w:val="6AE1ABE5"/>
    <w:rsid w:val="6AE24413"/>
    <w:rsid w:val="6AEF4823"/>
    <w:rsid w:val="6B033A31"/>
    <w:rsid w:val="6B076217"/>
    <w:rsid w:val="6B190ED6"/>
    <w:rsid w:val="6B1B8F77"/>
    <w:rsid w:val="6B299982"/>
    <w:rsid w:val="6B3027B4"/>
    <w:rsid w:val="6B395582"/>
    <w:rsid w:val="6B42B160"/>
    <w:rsid w:val="6B4B55BF"/>
    <w:rsid w:val="6B5CFF8C"/>
    <w:rsid w:val="6B6A5D5B"/>
    <w:rsid w:val="6B7A72FD"/>
    <w:rsid w:val="6B7C2199"/>
    <w:rsid w:val="6B8DFF9B"/>
    <w:rsid w:val="6B9B10A7"/>
    <w:rsid w:val="6BAAFA77"/>
    <w:rsid w:val="6BAFAE9C"/>
    <w:rsid w:val="6BC04261"/>
    <w:rsid w:val="6BCA008E"/>
    <w:rsid w:val="6BD5875C"/>
    <w:rsid w:val="6BE263C8"/>
    <w:rsid w:val="6BFDDE6E"/>
    <w:rsid w:val="6BFEBDA6"/>
    <w:rsid w:val="6C03A692"/>
    <w:rsid w:val="6C0A61F4"/>
    <w:rsid w:val="6C40CF4E"/>
    <w:rsid w:val="6C6EB631"/>
    <w:rsid w:val="6C6F1757"/>
    <w:rsid w:val="6C749572"/>
    <w:rsid w:val="6C8168BF"/>
    <w:rsid w:val="6CC5E49C"/>
    <w:rsid w:val="6CC66015"/>
    <w:rsid w:val="6CC743A3"/>
    <w:rsid w:val="6CC8E2F4"/>
    <w:rsid w:val="6CCF7ED6"/>
    <w:rsid w:val="6CD12709"/>
    <w:rsid w:val="6CD525E3"/>
    <w:rsid w:val="6CD53130"/>
    <w:rsid w:val="6CDE81C1"/>
    <w:rsid w:val="6CF0716C"/>
    <w:rsid w:val="6CF8CFED"/>
    <w:rsid w:val="6D06E399"/>
    <w:rsid w:val="6D16435E"/>
    <w:rsid w:val="6D25C955"/>
    <w:rsid w:val="6D2C2E1C"/>
    <w:rsid w:val="6D2CBAFC"/>
    <w:rsid w:val="6D3036E1"/>
    <w:rsid w:val="6D32BB68"/>
    <w:rsid w:val="6D3C3166"/>
    <w:rsid w:val="6D41F00A"/>
    <w:rsid w:val="6D4CCF08"/>
    <w:rsid w:val="6D692CAD"/>
    <w:rsid w:val="6D6C8FAC"/>
    <w:rsid w:val="6D8162C8"/>
    <w:rsid w:val="6D82BAA4"/>
    <w:rsid w:val="6DA81A9A"/>
    <w:rsid w:val="6DA83042"/>
    <w:rsid w:val="6DBFB59B"/>
    <w:rsid w:val="6DCC2218"/>
    <w:rsid w:val="6DD33E91"/>
    <w:rsid w:val="6DD86D53"/>
    <w:rsid w:val="6DDCE284"/>
    <w:rsid w:val="6DE3887B"/>
    <w:rsid w:val="6DEDFAAB"/>
    <w:rsid w:val="6DF59624"/>
    <w:rsid w:val="6E1D3920"/>
    <w:rsid w:val="6E442F3D"/>
    <w:rsid w:val="6E49C0A8"/>
    <w:rsid w:val="6E61B4FD"/>
    <w:rsid w:val="6E64B355"/>
    <w:rsid w:val="6E74F8D5"/>
    <w:rsid w:val="6E7BFC72"/>
    <w:rsid w:val="6E809316"/>
    <w:rsid w:val="6E83216C"/>
    <w:rsid w:val="6E8FE4D6"/>
    <w:rsid w:val="6E9DE7C6"/>
    <w:rsid w:val="6EB25E77"/>
    <w:rsid w:val="6EB39AF8"/>
    <w:rsid w:val="6EB745A6"/>
    <w:rsid w:val="6EBB2272"/>
    <w:rsid w:val="6EC0B3B3"/>
    <w:rsid w:val="6EC628F4"/>
    <w:rsid w:val="6EC69C46"/>
    <w:rsid w:val="6ED06E03"/>
    <w:rsid w:val="6ED9C700"/>
    <w:rsid w:val="6EDDC06B"/>
    <w:rsid w:val="6EF02A5D"/>
    <w:rsid w:val="6EF85A67"/>
    <w:rsid w:val="6F0AD944"/>
    <w:rsid w:val="6F0CFB79"/>
    <w:rsid w:val="6F34A514"/>
    <w:rsid w:val="6F3E7297"/>
    <w:rsid w:val="6F4749FF"/>
    <w:rsid w:val="6F4C608F"/>
    <w:rsid w:val="6F51C616"/>
    <w:rsid w:val="6F57CE57"/>
    <w:rsid w:val="6F670B17"/>
    <w:rsid w:val="6F728F52"/>
    <w:rsid w:val="6F96B23C"/>
    <w:rsid w:val="6F98F266"/>
    <w:rsid w:val="6F9B386D"/>
    <w:rsid w:val="6FA7D953"/>
    <w:rsid w:val="6FD0DC05"/>
    <w:rsid w:val="6FDB846A"/>
    <w:rsid w:val="6FE59109"/>
    <w:rsid w:val="6FF27429"/>
    <w:rsid w:val="6FF3732D"/>
    <w:rsid w:val="6FFA4619"/>
    <w:rsid w:val="6FFD855E"/>
    <w:rsid w:val="700083B6"/>
    <w:rsid w:val="700A6646"/>
    <w:rsid w:val="701EF1CD"/>
    <w:rsid w:val="7028122E"/>
    <w:rsid w:val="70394E06"/>
    <w:rsid w:val="704E171F"/>
    <w:rsid w:val="7070F2AE"/>
    <w:rsid w:val="70740854"/>
    <w:rsid w:val="7077747F"/>
    <w:rsid w:val="70859D3A"/>
    <w:rsid w:val="7093C5AB"/>
    <w:rsid w:val="70B3CF64"/>
    <w:rsid w:val="70C1C062"/>
    <w:rsid w:val="70CDA40F"/>
    <w:rsid w:val="70E74EC0"/>
    <w:rsid w:val="70F00096"/>
    <w:rsid w:val="70F5A28C"/>
    <w:rsid w:val="71000F36"/>
    <w:rsid w:val="71021556"/>
    <w:rsid w:val="71087A76"/>
    <w:rsid w:val="71119808"/>
    <w:rsid w:val="712A1E66"/>
    <w:rsid w:val="712B820D"/>
    <w:rsid w:val="71484249"/>
    <w:rsid w:val="714A669E"/>
    <w:rsid w:val="7151D91B"/>
    <w:rsid w:val="7181616A"/>
    <w:rsid w:val="719A987C"/>
    <w:rsid w:val="71B55A34"/>
    <w:rsid w:val="71B57C74"/>
    <w:rsid w:val="71BB80A7"/>
    <w:rsid w:val="71D58888"/>
    <w:rsid w:val="71E74508"/>
    <w:rsid w:val="71F25799"/>
    <w:rsid w:val="71F3723E"/>
    <w:rsid w:val="71F4A834"/>
    <w:rsid w:val="71F74C4C"/>
    <w:rsid w:val="720AF299"/>
    <w:rsid w:val="721B5094"/>
    <w:rsid w:val="721D6C3B"/>
    <w:rsid w:val="72203A4A"/>
    <w:rsid w:val="72216D9B"/>
    <w:rsid w:val="7221C377"/>
    <w:rsid w:val="723E5BF0"/>
    <w:rsid w:val="72585DED"/>
    <w:rsid w:val="727191C8"/>
    <w:rsid w:val="727AEE43"/>
    <w:rsid w:val="72A40158"/>
    <w:rsid w:val="72A8DB07"/>
    <w:rsid w:val="72A9B2B3"/>
    <w:rsid w:val="72AB090D"/>
    <w:rsid w:val="72ACADAA"/>
    <w:rsid w:val="72ACF12B"/>
    <w:rsid w:val="72B7867E"/>
    <w:rsid w:val="72DD286F"/>
    <w:rsid w:val="7318BE7E"/>
    <w:rsid w:val="731FA1D2"/>
    <w:rsid w:val="73228BBC"/>
    <w:rsid w:val="7325BCF2"/>
    <w:rsid w:val="732B9C59"/>
    <w:rsid w:val="733088F1"/>
    <w:rsid w:val="73397AC8"/>
    <w:rsid w:val="73413D2B"/>
    <w:rsid w:val="734472B4"/>
    <w:rsid w:val="7364E7BB"/>
    <w:rsid w:val="73756E1D"/>
    <w:rsid w:val="737862E7"/>
    <w:rsid w:val="738D4D80"/>
    <w:rsid w:val="73A89370"/>
    <w:rsid w:val="73B8F371"/>
    <w:rsid w:val="73BEB013"/>
    <w:rsid w:val="73CEAAA5"/>
    <w:rsid w:val="73E25EFB"/>
    <w:rsid w:val="740BE166"/>
    <w:rsid w:val="740C6BCC"/>
    <w:rsid w:val="741ADDA1"/>
    <w:rsid w:val="7424EF4C"/>
    <w:rsid w:val="7437E56E"/>
    <w:rsid w:val="74390D83"/>
    <w:rsid w:val="743AE0E1"/>
    <w:rsid w:val="743E7926"/>
    <w:rsid w:val="746EA990"/>
    <w:rsid w:val="7488C48B"/>
    <w:rsid w:val="74AAADF0"/>
    <w:rsid w:val="74AF15A1"/>
    <w:rsid w:val="74B25AFE"/>
    <w:rsid w:val="74B6B90F"/>
    <w:rsid w:val="74BBE533"/>
    <w:rsid w:val="74D3F4D9"/>
    <w:rsid w:val="74D7262B"/>
    <w:rsid w:val="75130650"/>
    <w:rsid w:val="7515A2E1"/>
    <w:rsid w:val="75187B8E"/>
    <w:rsid w:val="752A8164"/>
    <w:rsid w:val="752DA8EE"/>
    <w:rsid w:val="7538C8C0"/>
    <w:rsid w:val="75567137"/>
    <w:rsid w:val="7559B9F1"/>
    <w:rsid w:val="757E9212"/>
    <w:rsid w:val="7585D209"/>
    <w:rsid w:val="75867013"/>
    <w:rsid w:val="759182AF"/>
    <w:rsid w:val="759A91EA"/>
    <w:rsid w:val="75A83C2D"/>
    <w:rsid w:val="75AE79ED"/>
    <w:rsid w:val="75B569A1"/>
    <w:rsid w:val="75BB2FAD"/>
    <w:rsid w:val="75C5E362"/>
    <w:rsid w:val="75C70FDB"/>
    <w:rsid w:val="75D0EC6D"/>
    <w:rsid w:val="75D4DDE4"/>
    <w:rsid w:val="75DC61A3"/>
    <w:rsid w:val="75E19EDF"/>
    <w:rsid w:val="75E4BC0C"/>
    <w:rsid w:val="75ED1B4F"/>
    <w:rsid w:val="75F3A3BA"/>
    <w:rsid w:val="75F59A5F"/>
    <w:rsid w:val="75F85C8B"/>
    <w:rsid w:val="76075A7B"/>
    <w:rsid w:val="76204C2C"/>
    <w:rsid w:val="7633068D"/>
    <w:rsid w:val="763B9F95"/>
    <w:rsid w:val="7660CADA"/>
    <w:rsid w:val="766FC53A"/>
    <w:rsid w:val="76742150"/>
    <w:rsid w:val="767F722F"/>
    <w:rsid w:val="76872747"/>
    <w:rsid w:val="768DED3A"/>
    <w:rsid w:val="769E9EB0"/>
    <w:rsid w:val="76B6CE88"/>
    <w:rsid w:val="76BCD6A2"/>
    <w:rsid w:val="76BF03D6"/>
    <w:rsid w:val="76BF2C83"/>
    <w:rsid w:val="76C2578B"/>
    <w:rsid w:val="76DAF9F5"/>
    <w:rsid w:val="76E9D59D"/>
    <w:rsid w:val="76F65835"/>
    <w:rsid w:val="76FE3CE4"/>
    <w:rsid w:val="7709A9E3"/>
    <w:rsid w:val="7717E005"/>
    <w:rsid w:val="772D2D50"/>
    <w:rsid w:val="772EE6C3"/>
    <w:rsid w:val="77394D79"/>
    <w:rsid w:val="77440C8E"/>
    <w:rsid w:val="7747A47F"/>
    <w:rsid w:val="7749FB02"/>
    <w:rsid w:val="774D1D71"/>
    <w:rsid w:val="774F1C2D"/>
    <w:rsid w:val="77548F0B"/>
    <w:rsid w:val="7762F261"/>
    <w:rsid w:val="7769BF96"/>
    <w:rsid w:val="776E2CA7"/>
    <w:rsid w:val="77721CFC"/>
    <w:rsid w:val="77779FE9"/>
    <w:rsid w:val="77A74631"/>
    <w:rsid w:val="77B97050"/>
    <w:rsid w:val="77CF9F74"/>
    <w:rsid w:val="77DD1705"/>
    <w:rsid w:val="77EDD2A5"/>
    <w:rsid w:val="77EED9ED"/>
    <w:rsid w:val="77F5577B"/>
    <w:rsid w:val="78029E8C"/>
    <w:rsid w:val="780B959B"/>
    <w:rsid w:val="780F2BE1"/>
    <w:rsid w:val="782B361D"/>
    <w:rsid w:val="783FE5AF"/>
    <w:rsid w:val="7844CA0C"/>
    <w:rsid w:val="785E27EC"/>
    <w:rsid w:val="78627AC3"/>
    <w:rsid w:val="78929740"/>
    <w:rsid w:val="78DD8B2B"/>
    <w:rsid w:val="78DFDCEF"/>
    <w:rsid w:val="78ED926F"/>
    <w:rsid w:val="78F8CEA1"/>
    <w:rsid w:val="78FA8FC7"/>
    <w:rsid w:val="79193595"/>
    <w:rsid w:val="791E0761"/>
    <w:rsid w:val="7926E706"/>
    <w:rsid w:val="793574CB"/>
    <w:rsid w:val="795D3F28"/>
    <w:rsid w:val="79863836"/>
    <w:rsid w:val="798CB691"/>
    <w:rsid w:val="79997627"/>
    <w:rsid w:val="79A348EA"/>
    <w:rsid w:val="79C6BB3D"/>
    <w:rsid w:val="79D64B76"/>
    <w:rsid w:val="79DC5A7A"/>
    <w:rsid w:val="79DC941F"/>
    <w:rsid w:val="79E91404"/>
    <w:rsid w:val="7A0CDCE6"/>
    <w:rsid w:val="7A11BC19"/>
    <w:rsid w:val="7A2D95B2"/>
    <w:rsid w:val="7A311D32"/>
    <w:rsid w:val="7A5134B2"/>
    <w:rsid w:val="7A63D4EC"/>
    <w:rsid w:val="7A6EE8E9"/>
    <w:rsid w:val="7A949F02"/>
    <w:rsid w:val="7A94A2B4"/>
    <w:rsid w:val="7AC56F65"/>
    <w:rsid w:val="7ACAEEBC"/>
    <w:rsid w:val="7AD4E584"/>
    <w:rsid w:val="7B117435"/>
    <w:rsid w:val="7B22021E"/>
    <w:rsid w:val="7B29CD78"/>
    <w:rsid w:val="7B3F194B"/>
    <w:rsid w:val="7B41BE9D"/>
    <w:rsid w:val="7B444FA4"/>
    <w:rsid w:val="7B51BFC5"/>
    <w:rsid w:val="7B5AB459"/>
    <w:rsid w:val="7B5EA998"/>
    <w:rsid w:val="7B6757A5"/>
    <w:rsid w:val="7B6A4B8F"/>
    <w:rsid w:val="7B731D7D"/>
    <w:rsid w:val="7B7B10DC"/>
    <w:rsid w:val="7B87BD12"/>
    <w:rsid w:val="7BAEF10B"/>
    <w:rsid w:val="7BB3A555"/>
    <w:rsid w:val="7BB921F7"/>
    <w:rsid w:val="7BBAE764"/>
    <w:rsid w:val="7BBEC5E5"/>
    <w:rsid w:val="7BC22C41"/>
    <w:rsid w:val="7BC33577"/>
    <w:rsid w:val="7BC4AF09"/>
    <w:rsid w:val="7BCF1485"/>
    <w:rsid w:val="7BD13AEE"/>
    <w:rsid w:val="7BE04497"/>
    <w:rsid w:val="7BE7DA4E"/>
    <w:rsid w:val="7BF5F943"/>
    <w:rsid w:val="7C1B15A2"/>
    <w:rsid w:val="7C1CA070"/>
    <w:rsid w:val="7C24B7A7"/>
    <w:rsid w:val="7C4BF338"/>
    <w:rsid w:val="7C70E658"/>
    <w:rsid w:val="7C922D5E"/>
    <w:rsid w:val="7C98A5B5"/>
    <w:rsid w:val="7CC143C8"/>
    <w:rsid w:val="7CC6B7EF"/>
    <w:rsid w:val="7CE6F444"/>
    <w:rsid w:val="7CED9026"/>
    <w:rsid w:val="7CF82F1B"/>
    <w:rsid w:val="7CFCDD5D"/>
    <w:rsid w:val="7D07B99E"/>
    <w:rsid w:val="7D0EEDDE"/>
    <w:rsid w:val="7D13B33B"/>
    <w:rsid w:val="7D16E13D"/>
    <w:rsid w:val="7D428EDC"/>
    <w:rsid w:val="7D52FB6F"/>
    <w:rsid w:val="7D5A9EA4"/>
    <w:rsid w:val="7D6323F6"/>
    <w:rsid w:val="7D6AE120"/>
    <w:rsid w:val="7D7BA502"/>
    <w:rsid w:val="7D7C9305"/>
    <w:rsid w:val="7D88DE08"/>
    <w:rsid w:val="7D8EDAA1"/>
    <w:rsid w:val="7DA33698"/>
    <w:rsid w:val="7DCED862"/>
    <w:rsid w:val="7DD981B6"/>
    <w:rsid w:val="7DDA0F46"/>
    <w:rsid w:val="7DDDC6EB"/>
    <w:rsid w:val="7DEE4392"/>
    <w:rsid w:val="7DF3DB2F"/>
    <w:rsid w:val="7DFC4156"/>
    <w:rsid w:val="7E0AA725"/>
    <w:rsid w:val="7E19860D"/>
    <w:rsid w:val="7E1AB6D5"/>
    <w:rsid w:val="7E27FCBE"/>
    <w:rsid w:val="7E2A8C19"/>
    <w:rsid w:val="7E32044D"/>
    <w:rsid w:val="7E3589A8"/>
    <w:rsid w:val="7E531A12"/>
    <w:rsid w:val="7E57D06B"/>
    <w:rsid w:val="7E57FC2D"/>
    <w:rsid w:val="7E6B67C6"/>
    <w:rsid w:val="7E7FC64D"/>
    <w:rsid w:val="7E8175A8"/>
    <w:rsid w:val="7E82C4A5"/>
    <w:rsid w:val="7E896087"/>
    <w:rsid w:val="7E8B2207"/>
    <w:rsid w:val="7E93FF7C"/>
    <w:rsid w:val="7EC38BBE"/>
    <w:rsid w:val="7EC456AB"/>
    <w:rsid w:val="7ECD6970"/>
    <w:rsid w:val="7ECEB538"/>
    <w:rsid w:val="7ED7EA03"/>
    <w:rsid w:val="7EE99EC9"/>
    <w:rsid w:val="7EEB4617"/>
    <w:rsid w:val="7EEE0FBA"/>
    <w:rsid w:val="7EF1B5D4"/>
    <w:rsid w:val="7EF92DA4"/>
    <w:rsid w:val="7EFC4FCB"/>
    <w:rsid w:val="7F1C6624"/>
    <w:rsid w:val="7F2E1498"/>
    <w:rsid w:val="7F52B664"/>
    <w:rsid w:val="7F75DFA7"/>
    <w:rsid w:val="7F9D6A2C"/>
    <w:rsid w:val="7FA3F348"/>
    <w:rsid w:val="7FA4E276"/>
    <w:rsid w:val="7FB22604"/>
    <w:rsid w:val="7FC72896"/>
    <w:rsid w:val="7FC95088"/>
    <w:rsid w:val="7FD71AD1"/>
    <w:rsid w:val="7FF5BB6E"/>
    <w:rsid w:val="7FFE4B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02CA6B"/>
  <w15:chartTrackingRefBased/>
  <w15:docId w15:val="{E9165A6B-51A6-4875-AB4A-E8CA4916C6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microsoft.com/office/2020/10/relationships/intelligence" Target="intelligence2.xml" Id="rId15" /><Relationship Type="http://schemas.openxmlformats.org/officeDocument/2006/relationships/webSettings" Target="webSettings.xml" Id="rId4" /><Relationship Type="http://schemas.openxmlformats.org/officeDocument/2006/relationships/theme" Target="theme/theme1.xml" Id="rId14" /><Relationship Type="http://schemas.openxmlformats.org/officeDocument/2006/relationships/hyperlink" Target="https://www.communicationtheory.org/management-by-objectives-drucker/" TargetMode="External" Id="R8dafc5073430439c" /><Relationship Type="http://schemas.openxmlformats.org/officeDocument/2006/relationships/hyperlink" Target="https://www.shrm.org/hr-today/news/hr-magazine/winter2020/pages/top-hr-challenges-in-the-hospitality-industry.aspx" TargetMode="External" Id="R8f4686be09cf406c" /><Relationship Type="http://schemas.openxmlformats.org/officeDocument/2006/relationships/hyperlink" Target="https://hbr.org/2001/01/getting-360-degree-feedback-right" TargetMode="External" Id="Rf8e1fc0ccbbf4df9" /><Relationship Type="http://schemas.openxmlformats.org/officeDocument/2006/relationships/hyperlink" Target="https://www.peoplehum.com/blog/the-importance-of-training-and-development-in-the-workplace" TargetMode="External" Id="Rcf7cecb3e8e445e7" /><Relationship Type="http://schemas.openxmlformats.org/officeDocument/2006/relationships/hyperlink" Target="https://www.youtube.com/watch?v=9266fkfZan4&amp;t=352s" TargetMode="External" Id="R8afefc8fff73425a" /><Relationship Type="http://schemas.openxmlformats.org/officeDocument/2006/relationships/hyperlink" Target="https://www.youtube.com/watch?v=0D1JAPTda9c" TargetMode="External" Id="R71a4dbbb827f4dc1" /><Relationship Type="http://schemas.openxmlformats.org/officeDocument/2006/relationships/hyperlink" Target="https://www.aihr.com/blog/employee-onboarding/?__hstc=97201216.0d86891f41d7f457fa6415e4e9091431.1658350348009.1658355579172.1658500199902.4&amp;__hssc=97201216.12.1658500199902&amp;__hsfp=1863338703" TargetMode="External" Id="R1a3a87a48d7746ba" /><Relationship Type="http://schemas.openxmlformats.org/officeDocument/2006/relationships/header" Target="header.xml" Id="Rddbc8fef37164550" /><Relationship Type="http://schemas.openxmlformats.org/officeDocument/2006/relationships/footer" Target="footer.xml" Id="Ra46dc4ccd06b44c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Lessy Andrea Galleguillos Luccardi (1919618)</dc:creator>
  <keywords/>
  <dc:description/>
  <lastModifiedBy>Lessy Andrea Galleguillos Luccardi (1919618)</lastModifiedBy>
  <revision>28</revision>
  <dcterms:created xsi:type="dcterms:W3CDTF">2022-07-10T04:45:00.0000000Z</dcterms:created>
  <dcterms:modified xsi:type="dcterms:W3CDTF">2022-09-02T22:13:24.0780610Z</dcterms:modified>
</coreProperties>
</file>