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2BB0BE54" w:rsidR="004C7029" w:rsidRDefault="00AB2F3A">
            <w:r>
              <w:t>Miss Manjit Kaur Gharu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37610AF5" w:rsidR="004C7029" w:rsidRDefault="00AB2F3A" w:rsidP="651BF10E">
            <w:pPr>
              <w:spacing w:line="259" w:lineRule="auto"/>
            </w:pPr>
            <w:r>
              <w:t>1814769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4970A606" w:rsidR="004C7029" w:rsidRDefault="00AB2F3A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0C6A468" w:rsidR="00605A4E" w:rsidRDefault="00AB2F3A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5BDCC7E4" w:rsidR="006855F1" w:rsidRDefault="00AB2F3A" w:rsidP="651BF10E">
            <w:r w:rsidRPr="00AB2F3A">
              <w:t>https://web.microsoftstream.com/video/e330e4bc-d0eb-4cca-8372-c0d6d9e2b331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7B21FB"/>
    <w:rsid w:val="00850853"/>
    <w:rsid w:val="00A20607"/>
    <w:rsid w:val="00A34C7F"/>
    <w:rsid w:val="00AB2F3A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Manjit Kaur Gharu (1814769)</cp:lastModifiedBy>
  <cp:revision>2</cp:revision>
  <dcterms:created xsi:type="dcterms:W3CDTF">2021-02-25T16:47:00Z</dcterms:created>
  <dcterms:modified xsi:type="dcterms:W3CDTF">2021-02-25T16:47:00Z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