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37292FD2" w:rsidP="3BCBA0A3" w:rsidRDefault="37292FD2" w14:paraId="1F6FF83D" w14:textId="76D922E4"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:rsidR="37292FD2" w:rsidP="3BCBA0A3" w:rsidRDefault="37292FD2" w14:paraId="0B1BA1C1" w14:textId="0B2986AF"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:rsidR="37292FD2" w:rsidP="3BCBA0A3" w:rsidRDefault="37292FD2" w14:paraId="25484B54" w14:textId="0640001A"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:rsidR="37292FD2" w:rsidP="3BCBA0A3" w:rsidRDefault="37292FD2" w14:paraId="5517D5DC" w14:textId="65811641"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:rsidR="37292FD2" w:rsidP="3BCBA0A3" w:rsidRDefault="37292FD2" w14:paraId="7BB1A050" w14:textId="6E4F86C9"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:rsidR="37292FD2" w:rsidP="3BCBA0A3" w:rsidRDefault="37292FD2" w14:paraId="3E43A61B" w14:textId="40D0619C"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:rsidR="00AD443D" w:rsidP="3BCBA0A3" w:rsidRDefault="56B2EE4F" w14:paraId="2C078E63" w14:textId="2724C931"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Effective Team Working and Communication </w:t>
      </w:r>
    </w:p>
    <w:p w:rsidR="6A58F2C6" w:rsidP="3BCBA0A3" w:rsidRDefault="56B2EE4F" w14:paraId="6E16C693" w14:textId="1DBF81EE"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b/>
          <w:bCs/>
          <w:sz w:val="24"/>
          <w:szCs w:val="24"/>
        </w:rPr>
        <w:t>BMSW4002</w:t>
      </w:r>
    </w:p>
    <w:p w:rsidR="37292FD2" w:rsidP="37292FD2" w:rsidRDefault="37292FD2" w14:paraId="30A8CA43" w14:textId="1AD4C25B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498930EF" w14:textId="0A8F9368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2C43A6BD" w14:textId="588814E8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644E901B" w14:textId="2D4FBE04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1AC4539E" w14:textId="2641654A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25AB949C" w14:textId="015A3833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15B809DE" w14:textId="43D180A5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2A1180F5" w14:textId="17E02465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00DE6C7F" w14:textId="2CC1A8ED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652ABDD8" w14:textId="6EBB6EAA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77BEC257" w14:textId="508E727E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323C4CED" w14:textId="15BB473A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64853B7B" w14:textId="74667F03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7ED0FD33" w14:textId="40B0804B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7D215F7B" w:rsidP="37292FD2" w:rsidRDefault="7D215F7B" w14:paraId="022E6EBC" w14:textId="6C57F045">
      <w:pPr>
        <w:rPr>
          <w:rFonts w:ascii="Times New Roman" w:hAnsi="Times New Roman" w:eastAsia="Times New Roman" w:cs="Times New Roman"/>
          <w:sz w:val="24"/>
          <w:szCs w:val="24"/>
        </w:rPr>
      </w:pPr>
      <w:r w:rsidRPr="37292FD2">
        <w:rPr>
          <w:rFonts w:ascii="Times New Roman" w:hAnsi="Times New Roman" w:eastAsia="Times New Roman" w:cs="Times New Roman"/>
          <w:sz w:val="24"/>
          <w:szCs w:val="24"/>
        </w:rPr>
        <w:t>Elena-Gabriela Snopu 20219133</w:t>
      </w:r>
    </w:p>
    <w:p w:rsidR="7D215F7B" w:rsidP="37292FD2" w:rsidRDefault="7D215F7B" w14:paraId="360B9CB2" w14:textId="3F67DD2B">
      <w:pPr>
        <w:rPr>
          <w:rFonts w:ascii="Times New Roman" w:hAnsi="Times New Roman" w:eastAsia="Times New Roman" w:cs="Times New Roman"/>
          <w:sz w:val="24"/>
          <w:szCs w:val="24"/>
        </w:rPr>
      </w:pPr>
      <w:r w:rsidRPr="37292FD2">
        <w:rPr>
          <w:rFonts w:ascii="Times New Roman" w:hAnsi="Times New Roman" w:eastAsia="Times New Roman" w:cs="Times New Roman"/>
          <w:sz w:val="24"/>
          <w:szCs w:val="24"/>
        </w:rPr>
        <w:t xml:space="preserve">Anita Nan </w:t>
      </w:r>
    </w:p>
    <w:p w:rsidR="37292FD2" w:rsidP="37292FD2" w:rsidRDefault="37292FD2" w14:paraId="3A912FCA" w14:textId="215018A7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0F46B481" w14:textId="0B78E0F0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6F09223D" w14:textId="4D9C3F75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643BE318" w14:textId="2AD98990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5FE248A9" w14:textId="205CF5D6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0587169E" w14:textId="23CDFC3D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738155D2" w14:textId="3D9AD579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3175231A" w14:textId="29958B8A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01525B11" w14:textId="35496D24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4038F5CB" w14:textId="160EB0E5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7D215F7B" w:rsidP="3BCBA0A3" w:rsidRDefault="3540AF76" w14:paraId="12AD3E23" w14:textId="6F71C761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Table of Contents </w:t>
      </w:r>
    </w:p>
    <w:p w:rsidR="37292FD2" w:rsidP="37292FD2" w:rsidRDefault="37292FD2" w14:paraId="2ACC41DD" w14:textId="71A31D66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67C6EB96" w14:textId="6B4BA9E3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sdt>
      <w:sdtPr>
        <w:id w:val="59845264"/>
        <w:docPartObj>
          <w:docPartGallery w:val="Table of Contents"/>
          <w:docPartUnique/>
        </w:docPartObj>
      </w:sdtPr>
      <w:sdtContent>
        <w:p w:rsidR="3BCBA0A3" w:rsidP="3BCBA0A3" w:rsidRDefault="3BCBA0A3" w14:paraId="39E184E9" w14:textId="28D2DEA8">
          <w:pPr>
            <w:pStyle w:val="TOC1"/>
            <w:tabs>
              <w:tab w:val="right" w:leader="dot" w:pos="9360"/>
            </w:tabs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553507871">
            <w:r w:rsidRPr="4467A50C" w:rsidR="4467A50C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_Toc1553507871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BCBA0A3" w:rsidP="3BCBA0A3" w:rsidRDefault="00A51A2D" w14:paraId="214018B4" w14:textId="1A55CF9D">
          <w:pPr>
            <w:pStyle w:val="TOC1"/>
            <w:tabs>
              <w:tab w:val="right" w:leader="dot" w:pos="9360"/>
            </w:tabs>
          </w:pPr>
          <w:hyperlink w:anchor="_Toc1377190107">
            <w:r w:rsidRPr="4467A50C" w:rsidR="4467A50C">
              <w:rPr>
                <w:rStyle w:val="Hyperlink"/>
              </w:rPr>
              <w:t>Models of Communication</w:t>
            </w:r>
            <w:r>
              <w:tab/>
            </w:r>
            <w:r>
              <w:fldChar w:fldCharType="begin"/>
            </w:r>
            <w:r>
              <w:instrText xml:space="preserve">PAGEREF _Toc1377190107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BCBA0A3" w:rsidP="3BCBA0A3" w:rsidRDefault="00A51A2D" w14:paraId="5075046A" w14:textId="04C06527">
          <w:pPr>
            <w:pStyle w:val="TOC2"/>
            <w:tabs>
              <w:tab w:val="right" w:leader="dot" w:pos="9360"/>
            </w:tabs>
          </w:pPr>
          <w:hyperlink w:anchor="_Toc1592289986">
            <w:r w:rsidRPr="4467A50C" w:rsidR="4467A50C">
              <w:rPr>
                <w:rStyle w:val="Hyperlink"/>
              </w:rPr>
              <w:t>Shannon and Weaver</w:t>
            </w:r>
            <w:r>
              <w:tab/>
            </w:r>
            <w:r>
              <w:fldChar w:fldCharType="begin"/>
            </w:r>
            <w:r>
              <w:instrText xml:space="preserve">PAGEREF _Toc1592289986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BCBA0A3" w:rsidP="3BCBA0A3" w:rsidRDefault="00A51A2D" w14:paraId="082A664B" w14:textId="0F49A002">
          <w:pPr>
            <w:pStyle w:val="TOC2"/>
            <w:tabs>
              <w:tab w:val="right" w:leader="dot" w:pos="9360"/>
            </w:tabs>
          </w:pPr>
          <w:hyperlink w:anchor="_Toc386805891">
            <w:r w:rsidRPr="4467A50C" w:rsidR="4467A50C">
              <w:rPr>
                <w:rStyle w:val="Hyperlink"/>
              </w:rPr>
              <w:t>Berlo's Model of communication</w:t>
            </w:r>
            <w:r>
              <w:tab/>
            </w:r>
            <w:r>
              <w:fldChar w:fldCharType="begin"/>
            </w:r>
            <w:r>
              <w:instrText xml:space="preserve">PAGEREF _Toc386805891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BCBA0A3" w:rsidP="3BCBA0A3" w:rsidRDefault="00A51A2D" w14:paraId="2B2E6242" w14:textId="60BB8B22">
          <w:pPr>
            <w:pStyle w:val="TOC2"/>
            <w:tabs>
              <w:tab w:val="right" w:leader="dot" w:pos="9360"/>
            </w:tabs>
          </w:pPr>
          <w:hyperlink w:anchor="_Toc1347271639">
            <w:r w:rsidRPr="4467A50C" w:rsidR="4467A50C">
              <w:rPr>
                <w:rStyle w:val="Hyperlink"/>
              </w:rPr>
              <w:t>Schramm's Model of Communication</w:t>
            </w:r>
            <w:r>
              <w:tab/>
            </w:r>
            <w:r>
              <w:fldChar w:fldCharType="begin"/>
            </w:r>
            <w:r>
              <w:instrText xml:space="preserve">PAGEREF _Toc1347271639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BCBA0A3" w:rsidP="3BCBA0A3" w:rsidRDefault="00A51A2D" w14:paraId="59ED16C2" w14:textId="153C7338">
          <w:pPr>
            <w:pStyle w:val="TOC1"/>
            <w:tabs>
              <w:tab w:val="right" w:leader="dot" w:pos="9360"/>
            </w:tabs>
          </w:pPr>
          <w:hyperlink w:anchor="_Toc708830582">
            <w:r w:rsidRPr="4467A50C" w:rsidR="4467A50C">
              <w:rPr>
                <w:rStyle w:val="Hyperlink"/>
              </w:rPr>
              <w:t>Communication Skills</w:t>
            </w:r>
            <w:r>
              <w:tab/>
            </w:r>
            <w:r>
              <w:fldChar w:fldCharType="begin"/>
            </w:r>
            <w:r>
              <w:instrText xml:space="preserve">PAGEREF _Toc708830582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BCBA0A3" w:rsidP="3BCBA0A3" w:rsidRDefault="00A51A2D" w14:paraId="2C3E322A" w14:textId="426F0859">
          <w:pPr>
            <w:pStyle w:val="TOC2"/>
            <w:tabs>
              <w:tab w:val="right" w:leader="dot" w:pos="9360"/>
            </w:tabs>
          </w:pPr>
          <w:hyperlink w:anchor="_Toc1929690554">
            <w:r w:rsidRPr="4467A50C" w:rsidR="4467A50C">
              <w:rPr>
                <w:rStyle w:val="Hyperlink"/>
              </w:rPr>
              <w:t>Verbal Communication</w:t>
            </w:r>
            <w:r>
              <w:tab/>
            </w:r>
            <w:r>
              <w:fldChar w:fldCharType="begin"/>
            </w:r>
            <w:r>
              <w:instrText xml:space="preserve">PAGEREF _Toc1929690554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3BCBA0A3" w:rsidP="3BCBA0A3" w:rsidRDefault="00A51A2D" w14:paraId="6A216FD3" w14:textId="1CAE78B6">
          <w:pPr>
            <w:pStyle w:val="TOC2"/>
            <w:tabs>
              <w:tab w:val="right" w:leader="dot" w:pos="9360"/>
            </w:tabs>
          </w:pPr>
          <w:hyperlink w:anchor="_Toc213546388">
            <w:r w:rsidRPr="4467A50C" w:rsidR="4467A50C">
              <w:rPr>
                <w:rStyle w:val="Hyperlink"/>
              </w:rPr>
              <w:t>Nonverbal Communication</w:t>
            </w:r>
            <w:r>
              <w:tab/>
            </w:r>
            <w:r>
              <w:fldChar w:fldCharType="begin"/>
            </w:r>
            <w:r>
              <w:instrText xml:space="preserve">PAGEREF _Toc213546388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3BCBA0A3" w:rsidP="3BCBA0A3" w:rsidRDefault="00A51A2D" w14:paraId="752CF280" w14:textId="6DC00134">
          <w:pPr>
            <w:pStyle w:val="TOC2"/>
            <w:tabs>
              <w:tab w:val="right" w:leader="dot" w:pos="9360"/>
            </w:tabs>
          </w:pPr>
          <w:hyperlink w:anchor="_Toc688127144">
            <w:r w:rsidRPr="4467A50C" w:rsidR="4467A50C">
              <w:rPr>
                <w:rStyle w:val="Hyperlink"/>
              </w:rPr>
              <w:t>Written</w:t>
            </w:r>
            <w:r>
              <w:tab/>
            </w:r>
            <w:r>
              <w:fldChar w:fldCharType="begin"/>
            </w:r>
            <w:r>
              <w:instrText xml:space="preserve">PAGEREF _Toc688127144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3BCBA0A3" w:rsidP="3BCBA0A3" w:rsidRDefault="00A51A2D" w14:paraId="17B4057F" w14:textId="7FDF21FF">
          <w:pPr>
            <w:pStyle w:val="TOC2"/>
            <w:tabs>
              <w:tab w:val="right" w:leader="dot" w:pos="9360"/>
            </w:tabs>
          </w:pPr>
          <w:hyperlink w:anchor="_Toc323602601">
            <w:r w:rsidRPr="4467A50C" w:rsidR="4467A50C">
              <w:rPr>
                <w:rStyle w:val="Hyperlink"/>
              </w:rPr>
              <w:t>Formal Communication</w:t>
            </w:r>
            <w:r>
              <w:tab/>
            </w:r>
            <w:r>
              <w:fldChar w:fldCharType="begin"/>
            </w:r>
            <w:r>
              <w:instrText xml:space="preserve">PAGEREF _Toc323602601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3BCBA0A3" w:rsidP="3BCBA0A3" w:rsidRDefault="00A51A2D" w14:paraId="26833B7D" w14:textId="44C5234B">
          <w:pPr>
            <w:pStyle w:val="TOC2"/>
            <w:tabs>
              <w:tab w:val="right" w:leader="dot" w:pos="9360"/>
            </w:tabs>
          </w:pPr>
          <w:hyperlink w:anchor="_Toc1678416169">
            <w:r w:rsidRPr="4467A50C" w:rsidR="4467A50C">
              <w:rPr>
                <w:rStyle w:val="Hyperlink"/>
              </w:rPr>
              <w:t>Informal Communication</w:t>
            </w:r>
            <w:r>
              <w:tab/>
            </w:r>
            <w:r>
              <w:fldChar w:fldCharType="begin"/>
            </w:r>
            <w:r>
              <w:instrText xml:space="preserve">PAGEREF _Toc1678416169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3BCBA0A3" w:rsidP="3BCBA0A3" w:rsidRDefault="00A51A2D" w14:paraId="5B9534C8" w14:textId="4401B2B0">
          <w:pPr>
            <w:pStyle w:val="TOC1"/>
            <w:tabs>
              <w:tab w:val="right" w:leader="dot" w:pos="9360"/>
            </w:tabs>
          </w:pPr>
          <w:hyperlink w:anchor="_Toc168504822">
            <w:r w:rsidRPr="4467A50C" w:rsidR="4467A50C">
              <w:rPr>
                <w:rStyle w:val="Hyperlink"/>
              </w:rPr>
              <w:t>Poor Communication Example</w:t>
            </w:r>
            <w:r>
              <w:tab/>
            </w:r>
            <w:r>
              <w:fldChar w:fldCharType="begin"/>
            </w:r>
            <w:r>
              <w:instrText xml:space="preserve">PAGEREF _Toc168504822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3BCBA0A3" w:rsidP="3BCBA0A3" w:rsidRDefault="00A51A2D" w14:paraId="7CBA017D" w14:textId="38978C57">
          <w:pPr>
            <w:pStyle w:val="TOC1"/>
            <w:tabs>
              <w:tab w:val="right" w:leader="dot" w:pos="9360"/>
            </w:tabs>
          </w:pPr>
          <w:hyperlink w:anchor="_Toc1147717471">
            <w:r w:rsidRPr="4467A50C" w:rsidR="4467A50C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_Toc1147717471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3BCBA0A3" w:rsidP="3BCBA0A3" w:rsidRDefault="00A51A2D" w14:paraId="64CF97A8" w14:textId="4E43E4BD">
          <w:pPr>
            <w:pStyle w:val="TOC1"/>
            <w:tabs>
              <w:tab w:val="right" w:leader="dot" w:pos="9360"/>
            </w:tabs>
          </w:pPr>
          <w:hyperlink w:anchor="_Toc500484134">
            <w:r w:rsidRPr="4467A50C" w:rsidR="4467A50C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_Toc500484134 \h</w:instrText>
            </w:r>
            <w:r>
              <w:fldChar w:fldCharType="separate"/>
            </w:r>
            <w:r w:rsidRPr="4467A50C" w:rsidR="4467A50C">
              <w:rPr>
                <w:rStyle w:val="Hyperlink"/>
              </w:rPr>
              <w:t>10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37292FD2" w:rsidP="37292FD2" w:rsidRDefault="37292FD2" w14:paraId="523BA813" w14:textId="092A73E8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5C78AC74" w14:textId="36A04468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3B089817" w14:textId="7B0A017C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2825B563" w14:textId="05163EE6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08B2F41F" w14:textId="1008072D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7292FD2" w:rsidRDefault="37292FD2" w14:paraId="1811171E" w14:textId="56099BAB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003018DD" w:rsidRDefault="37292FD2" w14:paraId="2BE813E8" w14:textId="5E901904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7292FD2" w:rsidP="3BCBA0A3" w:rsidRDefault="37292FD2" w14:paraId="70309118" w14:textId="5DD8A440" w14:noSpellErr="1">
      <w:pPr>
        <w:pStyle w:val="Heading1"/>
        <w:rPr>
          <w:rFonts w:ascii="Calibri Light" w:hAnsi="Calibri Light"/>
        </w:rPr>
      </w:pPr>
    </w:p>
    <w:p w:rsidR="4467A50C" w:rsidP="4467A50C" w:rsidRDefault="4467A50C" w14:paraId="0312955E" w14:textId="156A6FC9">
      <w:pPr>
        <w:pStyle w:val="Normal"/>
      </w:pPr>
    </w:p>
    <w:p w:rsidR="4467A50C" w:rsidP="4467A50C" w:rsidRDefault="4467A50C" w14:paraId="3BC74F76" w14:textId="0D4D0489">
      <w:pPr>
        <w:pStyle w:val="Normal"/>
      </w:pPr>
    </w:p>
    <w:p w:rsidR="4467A50C" w:rsidP="4467A50C" w:rsidRDefault="4467A50C" w14:paraId="6897697C" w14:textId="2F61C29C">
      <w:pPr>
        <w:pStyle w:val="Normal"/>
      </w:pPr>
    </w:p>
    <w:p w:rsidR="4467A50C" w:rsidP="4467A50C" w:rsidRDefault="4467A50C" w14:paraId="68C72FC8" w14:textId="178BF6E9">
      <w:pPr>
        <w:pStyle w:val="Normal"/>
      </w:pPr>
    </w:p>
    <w:p w:rsidR="7488C59C" w:rsidP="3BCBA0A3" w:rsidRDefault="654BDB37" w14:paraId="5C3930D0" w14:textId="6DB0AA4B" w14:noSpellErr="1">
      <w:pPr>
        <w:pStyle w:val="Heading1"/>
        <w:rPr>
          <w:rFonts w:ascii="Calibri Light" w:hAnsi="Calibri Light"/>
        </w:rPr>
      </w:pPr>
      <w:bookmarkStart w:name="_Toc1553507871" w:id="1661926303"/>
      <w:r w:rsidR="654BDB37">
        <w:rPr/>
        <w:t xml:space="preserve">Introduction </w:t>
      </w:r>
      <w:bookmarkEnd w:id="1661926303"/>
    </w:p>
    <w:p w:rsidR="7488C59C" w:rsidP="37292FD2" w:rsidRDefault="7488C59C" w14:paraId="789564FF" w14:textId="1AA636BF">
      <w:pPr>
        <w:rPr>
          <w:rFonts w:ascii="Times New Roman" w:hAnsi="Times New Roman" w:eastAsia="Times New Roman" w:cs="Times New Roman"/>
          <w:sz w:val="24"/>
          <w:szCs w:val="24"/>
        </w:rPr>
      </w:pPr>
      <w:r w:rsidRPr="3C94930C">
        <w:rPr>
          <w:rFonts w:ascii="Times New Roman" w:hAnsi="Times New Roman" w:eastAsia="Times New Roman" w:cs="Times New Roman"/>
          <w:sz w:val="24"/>
          <w:szCs w:val="24"/>
        </w:rPr>
        <w:t xml:space="preserve">The aim of this report is to </w:t>
      </w:r>
      <w:r w:rsidRPr="3C94930C" w:rsidR="6708E496">
        <w:rPr>
          <w:rFonts w:ascii="Times New Roman" w:hAnsi="Times New Roman" w:eastAsia="Times New Roman" w:cs="Times New Roman"/>
          <w:sz w:val="24"/>
          <w:szCs w:val="24"/>
        </w:rPr>
        <w:t xml:space="preserve">demonstrate my </w:t>
      </w:r>
      <w:r w:rsidRPr="3C94930C" w:rsidR="58A7B98A">
        <w:rPr>
          <w:rFonts w:ascii="Times New Roman" w:hAnsi="Times New Roman" w:eastAsia="Times New Roman" w:cs="Times New Roman"/>
          <w:sz w:val="24"/>
          <w:szCs w:val="24"/>
        </w:rPr>
        <w:t>understanding</w:t>
      </w:r>
      <w:r w:rsidRPr="3C94930C" w:rsidR="6708E496">
        <w:rPr>
          <w:rFonts w:ascii="Times New Roman" w:hAnsi="Times New Roman" w:eastAsia="Times New Roman" w:cs="Times New Roman"/>
          <w:sz w:val="24"/>
          <w:szCs w:val="24"/>
        </w:rPr>
        <w:t xml:space="preserve"> of the</w:t>
      </w:r>
      <w:r w:rsidRPr="3C94930C" w:rsidR="1A36E21E">
        <w:rPr>
          <w:rFonts w:ascii="Times New Roman" w:hAnsi="Times New Roman" w:eastAsia="Times New Roman" w:cs="Times New Roman"/>
          <w:sz w:val="24"/>
          <w:szCs w:val="24"/>
        </w:rPr>
        <w:t xml:space="preserve"> tree </w:t>
      </w:r>
      <w:r w:rsidRPr="3C94930C" w:rsidR="00F92E22">
        <w:rPr>
          <w:rFonts w:ascii="Times New Roman" w:hAnsi="Times New Roman" w:eastAsia="Times New Roman" w:cs="Times New Roman"/>
          <w:sz w:val="24"/>
          <w:szCs w:val="24"/>
        </w:rPr>
        <w:t>models</w:t>
      </w:r>
      <w:r w:rsidRPr="3C94930C" w:rsidR="6708E496">
        <w:rPr>
          <w:rFonts w:ascii="Times New Roman" w:hAnsi="Times New Roman" w:eastAsia="Times New Roman" w:cs="Times New Roman"/>
          <w:sz w:val="24"/>
          <w:szCs w:val="24"/>
        </w:rPr>
        <w:t xml:space="preserve"> of </w:t>
      </w:r>
      <w:r w:rsidRPr="3C94930C" w:rsidR="7F9F4177">
        <w:rPr>
          <w:rFonts w:ascii="Times New Roman" w:hAnsi="Times New Roman" w:eastAsia="Times New Roman" w:cs="Times New Roman"/>
          <w:sz w:val="24"/>
          <w:szCs w:val="24"/>
        </w:rPr>
        <w:t>communication defined by: Berlo, Shannon and Weaver,</w:t>
      </w:r>
      <w:r w:rsidRPr="3C94930C" w:rsidR="40A80802">
        <w:rPr>
          <w:rFonts w:ascii="Times New Roman" w:hAnsi="Times New Roman" w:eastAsia="Times New Roman" w:cs="Times New Roman"/>
          <w:sz w:val="24"/>
          <w:szCs w:val="24"/>
        </w:rPr>
        <w:t xml:space="preserve"> Sch</w:t>
      </w:r>
      <w:r w:rsidRPr="3C94930C" w:rsidR="65DA4DE1">
        <w:rPr>
          <w:rFonts w:ascii="Times New Roman" w:hAnsi="Times New Roman" w:eastAsia="Times New Roman" w:cs="Times New Roman"/>
          <w:sz w:val="24"/>
          <w:szCs w:val="24"/>
        </w:rPr>
        <w:t>ramm.</w:t>
      </w:r>
      <w:r w:rsidRPr="3C94930C" w:rsidR="79082C75">
        <w:rPr>
          <w:rFonts w:ascii="Times New Roman" w:hAnsi="Times New Roman" w:eastAsia="Times New Roman" w:cs="Times New Roman"/>
          <w:sz w:val="24"/>
          <w:szCs w:val="24"/>
        </w:rPr>
        <w:t xml:space="preserve"> Therefore, I will introduce </w:t>
      </w:r>
      <w:r w:rsidRPr="3C94930C" w:rsidR="5CD4BB6E">
        <w:rPr>
          <w:rFonts w:ascii="Times New Roman" w:hAnsi="Times New Roman" w:eastAsia="Times New Roman" w:cs="Times New Roman"/>
          <w:sz w:val="24"/>
          <w:szCs w:val="24"/>
        </w:rPr>
        <w:t>the case</w:t>
      </w:r>
      <w:r w:rsidRPr="3C94930C" w:rsidR="79082C75">
        <w:rPr>
          <w:rFonts w:ascii="Times New Roman" w:hAnsi="Times New Roman" w:eastAsia="Times New Roman" w:cs="Times New Roman"/>
          <w:sz w:val="24"/>
          <w:szCs w:val="24"/>
        </w:rPr>
        <w:t xml:space="preserve"> studies</w:t>
      </w:r>
      <w:r w:rsidRPr="3C94930C" w:rsidR="690B310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C94930C" w:rsidR="46BA2754">
        <w:rPr>
          <w:rFonts w:ascii="Times New Roman" w:hAnsi="Times New Roman" w:eastAsia="Times New Roman" w:cs="Times New Roman"/>
          <w:sz w:val="24"/>
          <w:szCs w:val="24"/>
        </w:rPr>
        <w:t>debate in class during this</w:t>
      </w:r>
      <w:r w:rsidRPr="3C94930C" w:rsidR="690B310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C94930C" w:rsidR="40445A0B">
        <w:rPr>
          <w:rFonts w:ascii="Times New Roman" w:hAnsi="Times New Roman" w:eastAsia="Times New Roman" w:cs="Times New Roman"/>
          <w:sz w:val="24"/>
          <w:szCs w:val="24"/>
        </w:rPr>
        <w:t>academic</w:t>
      </w:r>
      <w:r w:rsidRPr="3C94930C" w:rsidR="690B3108">
        <w:rPr>
          <w:rFonts w:ascii="Times New Roman" w:hAnsi="Times New Roman" w:eastAsia="Times New Roman" w:cs="Times New Roman"/>
          <w:sz w:val="24"/>
          <w:szCs w:val="24"/>
        </w:rPr>
        <w:t xml:space="preserve"> term in order to </w:t>
      </w:r>
      <w:r w:rsidRPr="3C94930C" w:rsidR="50E20DD3">
        <w:rPr>
          <w:rFonts w:ascii="Times New Roman" w:hAnsi="Times New Roman" w:eastAsia="Times New Roman" w:cs="Times New Roman"/>
          <w:sz w:val="24"/>
          <w:szCs w:val="24"/>
        </w:rPr>
        <w:t xml:space="preserve">demonstrate the importance </w:t>
      </w:r>
      <w:r w:rsidRPr="3C94930C" w:rsidR="1EF7EB92">
        <w:rPr>
          <w:rFonts w:ascii="Times New Roman" w:hAnsi="Times New Roman" w:eastAsia="Times New Roman" w:cs="Times New Roman"/>
          <w:sz w:val="24"/>
          <w:szCs w:val="24"/>
        </w:rPr>
        <w:t>of communication</w:t>
      </w:r>
      <w:r w:rsidRPr="3C94930C" w:rsidR="50E20DD3">
        <w:rPr>
          <w:rFonts w:ascii="Times New Roman" w:hAnsi="Times New Roman" w:eastAsia="Times New Roman" w:cs="Times New Roman"/>
          <w:sz w:val="24"/>
          <w:szCs w:val="24"/>
        </w:rPr>
        <w:t xml:space="preserve"> skills in </w:t>
      </w:r>
      <w:r w:rsidRPr="3C94930C" w:rsidR="50E59224">
        <w:rPr>
          <w:rFonts w:ascii="Times New Roman" w:hAnsi="Times New Roman" w:eastAsia="Times New Roman" w:cs="Times New Roman"/>
          <w:sz w:val="24"/>
          <w:szCs w:val="24"/>
        </w:rPr>
        <w:t>certain</w:t>
      </w:r>
      <w:r w:rsidRPr="3C94930C" w:rsidR="50E20DD3">
        <w:rPr>
          <w:rFonts w:ascii="Times New Roman" w:hAnsi="Times New Roman" w:eastAsia="Times New Roman" w:cs="Times New Roman"/>
          <w:sz w:val="24"/>
          <w:szCs w:val="24"/>
        </w:rPr>
        <w:t xml:space="preserve"> situations.</w:t>
      </w:r>
      <w:r w:rsidRPr="3C94930C" w:rsidR="79082C7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C94930C" w:rsidR="052579B3">
        <w:rPr>
          <w:rFonts w:ascii="Times New Roman" w:hAnsi="Times New Roman" w:eastAsia="Times New Roman" w:cs="Times New Roman"/>
          <w:sz w:val="24"/>
          <w:szCs w:val="24"/>
        </w:rPr>
        <w:t>Simultaneously,</w:t>
      </w:r>
      <w:r w:rsidRPr="3C94930C" w:rsidR="35550C0B">
        <w:rPr>
          <w:rFonts w:ascii="Times New Roman" w:hAnsi="Times New Roman" w:eastAsia="Times New Roman" w:cs="Times New Roman"/>
          <w:sz w:val="24"/>
          <w:szCs w:val="24"/>
        </w:rPr>
        <w:t xml:space="preserve"> I will present some examples of poor </w:t>
      </w:r>
      <w:r w:rsidRPr="3C94930C" w:rsidR="22AF54ED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3C94930C" w:rsidR="35550C0B">
        <w:rPr>
          <w:rFonts w:ascii="Times New Roman" w:hAnsi="Times New Roman" w:eastAsia="Times New Roman" w:cs="Times New Roman"/>
          <w:sz w:val="24"/>
          <w:szCs w:val="24"/>
        </w:rPr>
        <w:t xml:space="preserve"> from my workplace </w:t>
      </w:r>
      <w:r w:rsidRPr="3C94930C" w:rsidR="0389A952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3C94930C" w:rsidR="35550C0B">
        <w:rPr>
          <w:rFonts w:ascii="Times New Roman" w:hAnsi="Times New Roman" w:eastAsia="Times New Roman" w:cs="Times New Roman"/>
          <w:sz w:val="24"/>
          <w:szCs w:val="24"/>
        </w:rPr>
        <w:t xml:space="preserve"> same </w:t>
      </w:r>
      <w:r w:rsidRPr="3C94930C" w:rsidR="4B7114F1">
        <w:rPr>
          <w:rFonts w:ascii="Times New Roman" w:hAnsi="Times New Roman" w:eastAsia="Times New Roman" w:cs="Times New Roman"/>
          <w:sz w:val="24"/>
          <w:szCs w:val="24"/>
        </w:rPr>
        <w:t>suggestions</w:t>
      </w:r>
      <w:r w:rsidRPr="3C94930C" w:rsidR="6CD018A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C94930C" w:rsidR="088C1130">
        <w:rPr>
          <w:rFonts w:ascii="Times New Roman" w:hAnsi="Times New Roman" w:eastAsia="Times New Roman" w:cs="Times New Roman"/>
          <w:sz w:val="24"/>
          <w:szCs w:val="24"/>
        </w:rPr>
        <w:t xml:space="preserve">on </w:t>
      </w:r>
      <w:r w:rsidRPr="3C94930C" w:rsidR="6CD018AC">
        <w:rPr>
          <w:rFonts w:ascii="Times New Roman" w:hAnsi="Times New Roman" w:eastAsia="Times New Roman" w:cs="Times New Roman"/>
          <w:sz w:val="24"/>
          <w:szCs w:val="24"/>
        </w:rPr>
        <w:t xml:space="preserve">how to </w:t>
      </w:r>
      <w:r w:rsidRPr="3C94930C" w:rsidR="4385B10C">
        <w:rPr>
          <w:rFonts w:ascii="Times New Roman" w:hAnsi="Times New Roman" w:eastAsia="Times New Roman" w:cs="Times New Roman"/>
          <w:sz w:val="24"/>
          <w:szCs w:val="24"/>
        </w:rPr>
        <w:t>improve those situations.</w:t>
      </w:r>
      <w:r w:rsidRPr="3C94930C" w:rsidR="42D14AB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C94930C" w:rsidP="3C94930C" w:rsidRDefault="3C94930C" w14:paraId="3ABDC88D" w14:textId="77459A8B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C94930C" w:rsidP="3C94930C" w:rsidRDefault="3C94930C" w14:paraId="51259AF4" w14:textId="50790486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BCBA0A3" w:rsidP="3BCBA0A3" w:rsidRDefault="3BCBA0A3" w14:paraId="13D405DF" w14:textId="70C8729F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54E22B4E" w14:textId="03A43EC2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4F084FC6" w14:textId="0CE93AB8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6A7E6BE0" w14:textId="0EFD51B6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273464B9" w14:textId="2008CA20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0C3EFAF4" w14:textId="672E277F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70AE3090" w14:textId="658A070F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7B3DC94D" w14:textId="0C607CAC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6C9B82F6" w14:textId="24FC0537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7360CD8B" w14:textId="63BA4109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7B5DD3B4" w14:textId="598F8DA3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733979C2" w14:textId="7F00F59E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62DBAF33" w14:textId="20DD1AA9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5D5484C8" w14:textId="0E76E020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0180DB95" w14:textId="4774A032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6032796D" w14:textId="0B69390C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5EBE2ACB" w14:textId="407C98BE" w14:noSpellErr="1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467A50C" w:rsidP="4467A50C" w:rsidRDefault="4467A50C" w14:paraId="15587EE2" w14:textId="3CDF8448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1E6ECFF7" w14:textId="77777777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BCBA0A3" w:rsidP="3BCBA0A3" w:rsidRDefault="3BCBA0A3" w14:paraId="14D3A6E9" w14:textId="6CB8B9B8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C67F566" w:rsidP="3BCBA0A3" w:rsidRDefault="4C67F566" w14:paraId="08BE8689" w14:textId="7C3B2C2C" w14:noSpellErr="1">
      <w:pPr>
        <w:pStyle w:val="Heading1"/>
        <w:rPr>
          <w:rFonts w:ascii="Calibri Light" w:hAnsi="Calibri Light"/>
        </w:rPr>
      </w:pPr>
      <w:bookmarkStart w:name="_Toc1377190107" w:id="1842319289"/>
      <w:r w:rsidR="4C67F566">
        <w:rPr/>
        <w:t xml:space="preserve">Models of Communication </w:t>
      </w:r>
      <w:bookmarkEnd w:id="1842319289"/>
    </w:p>
    <w:p w:rsidR="3C94930C" w:rsidP="3C94930C" w:rsidRDefault="518CB5B6" w14:paraId="7DF0E636" w14:textId="46E1256F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>Receiving</w:t>
      </w:r>
      <w:r w:rsidRPr="3BCBA0A3" w:rsidR="4FE3C21F">
        <w:rPr>
          <w:rFonts w:ascii="Times New Roman" w:hAnsi="Times New Roman" w:eastAsia="Times New Roman" w:cs="Times New Roman"/>
          <w:sz w:val="24"/>
          <w:szCs w:val="24"/>
        </w:rPr>
        <w:t xml:space="preserve">, giving and </w:t>
      </w:r>
      <w:r w:rsidRPr="3BCBA0A3" w:rsidR="19C381E2">
        <w:rPr>
          <w:rFonts w:ascii="Times New Roman" w:hAnsi="Times New Roman" w:eastAsia="Times New Roman" w:cs="Times New Roman"/>
          <w:sz w:val="24"/>
          <w:szCs w:val="24"/>
        </w:rPr>
        <w:t>sharing</w:t>
      </w:r>
      <w:r w:rsidRPr="3BCBA0A3" w:rsidR="4FE3C21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547CBDB4">
        <w:rPr>
          <w:rFonts w:ascii="Times New Roman" w:hAnsi="Times New Roman" w:eastAsia="Times New Roman" w:cs="Times New Roman"/>
          <w:sz w:val="24"/>
          <w:szCs w:val="24"/>
        </w:rPr>
        <w:t>information</w:t>
      </w:r>
      <w:r w:rsidRPr="3BCBA0A3" w:rsidR="4FE3C21F">
        <w:rPr>
          <w:rFonts w:ascii="Times New Roman" w:hAnsi="Times New Roman" w:eastAsia="Times New Roman" w:cs="Times New Roman"/>
          <w:sz w:val="24"/>
          <w:szCs w:val="24"/>
        </w:rPr>
        <w:t xml:space="preserve"> can be the best </w:t>
      </w:r>
      <w:r w:rsidRPr="3BCBA0A3" w:rsidR="12053CE6">
        <w:rPr>
          <w:rFonts w:ascii="Times New Roman" w:hAnsi="Times New Roman" w:eastAsia="Times New Roman" w:cs="Times New Roman"/>
          <w:sz w:val="24"/>
          <w:szCs w:val="24"/>
        </w:rPr>
        <w:t>definition</w:t>
      </w:r>
      <w:r w:rsidRPr="3BCBA0A3" w:rsidR="53EAD588">
        <w:rPr>
          <w:rFonts w:ascii="Times New Roman" w:hAnsi="Times New Roman" w:eastAsia="Times New Roman" w:cs="Times New Roman"/>
          <w:sz w:val="24"/>
          <w:szCs w:val="24"/>
        </w:rPr>
        <w:t xml:space="preserve"> for </w:t>
      </w:r>
      <w:r w:rsidRPr="3BCBA0A3" w:rsidR="64A565F7">
        <w:rPr>
          <w:rFonts w:ascii="Times New Roman" w:hAnsi="Times New Roman" w:eastAsia="Times New Roman" w:cs="Times New Roman"/>
          <w:sz w:val="24"/>
          <w:szCs w:val="24"/>
        </w:rPr>
        <w:t>the act of communication</w:t>
      </w:r>
      <w:r w:rsidRPr="3BCBA0A3" w:rsidR="58EC7769">
        <w:rPr>
          <w:rFonts w:ascii="Times New Roman" w:hAnsi="Times New Roman" w:eastAsia="Times New Roman" w:cs="Times New Roman"/>
          <w:sz w:val="24"/>
          <w:szCs w:val="24"/>
        </w:rPr>
        <w:t xml:space="preserve">, in simple words </w:t>
      </w:r>
      <w:r w:rsidRPr="3BCBA0A3" w:rsidR="367D858B">
        <w:rPr>
          <w:rFonts w:ascii="Times New Roman" w:hAnsi="Times New Roman" w:eastAsia="Times New Roman" w:cs="Times New Roman"/>
          <w:sz w:val="24"/>
          <w:szCs w:val="24"/>
        </w:rPr>
        <w:t>writing</w:t>
      </w:r>
      <w:r w:rsidRPr="3BCBA0A3" w:rsidR="58EC7769">
        <w:rPr>
          <w:rFonts w:ascii="Times New Roman" w:hAnsi="Times New Roman" w:eastAsia="Times New Roman" w:cs="Times New Roman"/>
          <w:sz w:val="24"/>
          <w:szCs w:val="24"/>
        </w:rPr>
        <w:t xml:space="preserve"> or </w:t>
      </w:r>
      <w:r w:rsidRPr="3BCBA0A3" w:rsidR="7EB597E4">
        <w:rPr>
          <w:rFonts w:ascii="Times New Roman" w:hAnsi="Times New Roman" w:eastAsia="Times New Roman" w:cs="Times New Roman"/>
          <w:sz w:val="24"/>
          <w:szCs w:val="24"/>
        </w:rPr>
        <w:t>speaking and</w:t>
      </w:r>
      <w:r w:rsidRPr="3BCBA0A3" w:rsidR="58EC7769">
        <w:rPr>
          <w:rFonts w:ascii="Times New Roman" w:hAnsi="Times New Roman" w:eastAsia="Times New Roman" w:cs="Times New Roman"/>
          <w:sz w:val="24"/>
          <w:szCs w:val="24"/>
        </w:rPr>
        <w:t xml:space="preserve"> readi</w:t>
      </w:r>
      <w:r w:rsidRPr="3BCBA0A3" w:rsidR="00E2DCD7">
        <w:rPr>
          <w:rFonts w:ascii="Times New Roman" w:hAnsi="Times New Roman" w:eastAsia="Times New Roman" w:cs="Times New Roman"/>
          <w:sz w:val="24"/>
          <w:szCs w:val="24"/>
        </w:rPr>
        <w:t>ng or listening.</w:t>
      </w:r>
    </w:p>
    <w:p w:rsidR="754AA45B" w:rsidP="3BCBA0A3" w:rsidRDefault="754AA45B" w14:paraId="1840772F" w14:textId="7028235A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Communication skills are essential for every individual as expressing our </w:t>
      </w:r>
      <w:r w:rsidRPr="3BCBA0A3" w:rsidR="7395A2A4">
        <w:rPr>
          <w:rFonts w:ascii="Times New Roman" w:hAnsi="Times New Roman" w:eastAsia="Times New Roman" w:cs="Times New Roman"/>
          <w:sz w:val="24"/>
          <w:szCs w:val="24"/>
        </w:rPr>
        <w:t xml:space="preserve">toughs, feelings and opinions will </w:t>
      </w:r>
      <w:r w:rsidRPr="3BCBA0A3" w:rsidR="19A8928A">
        <w:rPr>
          <w:rFonts w:ascii="Times New Roman" w:hAnsi="Times New Roman" w:eastAsia="Times New Roman" w:cs="Times New Roman"/>
          <w:sz w:val="24"/>
          <w:szCs w:val="24"/>
        </w:rPr>
        <w:t>allow us to</w:t>
      </w:r>
      <w:r w:rsidRPr="3BCBA0A3" w:rsidR="7395A2A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0DEC01EC">
        <w:rPr>
          <w:rFonts w:ascii="Times New Roman" w:hAnsi="Times New Roman" w:eastAsia="Times New Roman" w:cs="Times New Roman"/>
          <w:sz w:val="24"/>
          <w:szCs w:val="24"/>
        </w:rPr>
        <w:t xml:space="preserve">achieve our goals. </w:t>
      </w:r>
      <w:r w:rsidRPr="3BCBA0A3" w:rsidR="7395A2A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A892F32" w:rsidP="3BCBA0A3" w:rsidRDefault="0A892F32" w14:paraId="2A12313F" w14:textId="70070BEC" w14:noSpellErr="1">
      <w:pPr>
        <w:pStyle w:val="Heading2"/>
        <w:rPr>
          <w:rFonts w:ascii="Calibri Light" w:hAnsi="Calibri Light"/>
        </w:rPr>
      </w:pPr>
      <w:bookmarkStart w:name="_Toc1592289986" w:id="146864248"/>
      <w:r w:rsidR="0A892F32">
        <w:rPr/>
        <w:t>Shannon and Weaver</w:t>
      </w:r>
      <w:bookmarkEnd w:id="146864248"/>
    </w:p>
    <w:p w:rsidR="68B57B02" w:rsidP="3C94930C" w:rsidRDefault="2A118CDC" w14:paraId="769892A7" w14:textId="667A6061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Claude Shannon and Warren Weaver </w:t>
      </w:r>
      <w:r w:rsidRPr="3BCBA0A3" w:rsidR="071C1B64">
        <w:rPr>
          <w:rFonts w:ascii="Times New Roman" w:hAnsi="Times New Roman" w:eastAsia="Times New Roman" w:cs="Times New Roman"/>
          <w:sz w:val="24"/>
          <w:szCs w:val="24"/>
        </w:rPr>
        <w:t xml:space="preserve">Model of </w:t>
      </w:r>
      <w:r w:rsidRPr="3BCBA0A3" w:rsidR="0747CAD0">
        <w:rPr>
          <w:rFonts w:ascii="Times New Roman" w:hAnsi="Times New Roman" w:eastAsia="Times New Roman" w:cs="Times New Roman"/>
          <w:sz w:val="24"/>
          <w:szCs w:val="24"/>
        </w:rPr>
        <w:t>Communication argue</w:t>
      </w:r>
      <w:r w:rsidRPr="3BCBA0A3" w:rsidR="071C1B64">
        <w:rPr>
          <w:rFonts w:ascii="Times New Roman" w:hAnsi="Times New Roman" w:eastAsia="Times New Roman" w:cs="Times New Roman"/>
          <w:sz w:val="24"/>
          <w:szCs w:val="24"/>
        </w:rPr>
        <w:t xml:space="preserve"> that human </w:t>
      </w:r>
      <w:r w:rsidRPr="3BCBA0A3" w:rsidR="186BE5C8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3BCBA0A3" w:rsidR="071C1B6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7BA86D52">
        <w:rPr>
          <w:rFonts w:ascii="Times New Roman" w:hAnsi="Times New Roman" w:eastAsia="Times New Roman" w:cs="Times New Roman"/>
          <w:sz w:val="24"/>
          <w:szCs w:val="24"/>
        </w:rPr>
        <w:t xml:space="preserve">can be broken down </w:t>
      </w:r>
      <w:r w:rsidRPr="3BCBA0A3" w:rsidR="0527A6A4">
        <w:rPr>
          <w:rFonts w:ascii="Times New Roman" w:hAnsi="Times New Roman" w:eastAsia="Times New Roman" w:cs="Times New Roman"/>
          <w:sz w:val="24"/>
          <w:szCs w:val="24"/>
        </w:rPr>
        <w:t>into</w:t>
      </w:r>
      <w:r w:rsidRPr="3BCBA0A3" w:rsidR="7BA86D52">
        <w:rPr>
          <w:rFonts w:ascii="Times New Roman" w:hAnsi="Times New Roman" w:eastAsia="Times New Roman" w:cs="Times New Roman"/>
          <w:sz w:val="24"/>
          <w:szCs w:val="24"/>
        </w:rPr>
        <w:t xml:space="preserve"> six key concepts: sender, encoder, channel, noise,</w:t>
      </w:r>
      <w:r w:rsidRPr="3BCBA0A3" w:rsidR="29B5A814">
        <w:rPr>
          <w:rFonts w:ascii="Times New Roman" w:hAnsi="Times New Roman" w:eastAsia="Times New Roman" w:cs="Times New Roman"/>
          <w:sz w:val="24"/>
          <w:szCs w:val="24"/>
        </w:rPr>
        <w:t xml:space="preserve"> decoder and </w:t>
      </w:r>
      <w:r w:rsidRPr="3BCBA0A3" w:rsidR="28AEC963">
        <w:rPr>
          <w:rFonts w:ascii="Times New Roman" w:hAnsi="Times New Roman" w:eastAsia="Times New Roman" w:cs="Times New Roman"/>
          <w:sz w:val="24"/>
          <w:szCs w:val="24"/>
        </w:rPr>
        <w:t>receiver.</w:t>
      </w:r>
      <w:r w:rsidRPr="3BCBA0A3" w:rsidR="27B0EF1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7A382586">
        <w:rPr>
          <w:rFonts w:ascii="Times New Roman" w:hAnsi="Times New Roman" w:eastAsia="Times New Roman" w:cs="Times New Roman"/>
          <w:sz w:val="24"/>
          <w:szCs w:val="24"/>
        </w:rPr>
        <w:t>Lately</w:t>
      </w:r>
      <w:r w:rsidRPr="3BCBA0A3" w:rsidR="27B0EF17">
        <w:rPr>
          <w:rFonts w:ascii="Times New Roman" w:hAnsi="Times New Roman" w:eastAsia="Times New Roman" w:cs="Times New Roman"/>
          <w:sz w:val="24"/>
          <w:szCs w:val="24"/>
        </w:rPr>
        <w:t xml:space="preserve"> Norbert Weiner </w:t>
      </w:r>
      <w:r w:rsidRPr="3BCBA0A3" w:rsidR="2533BF00">
        <w:rPr>
          <w:rFonts w:ascii="Times New Roman" w:hAnsi="Times New Roman" w:eastAsia="Times New Roman" w:cs="Times New Roman"/>
          <w:sz w:val="24"/>
          <w:szCs w:val="24"/>
        </w:rPr>
        <w:t>added</w:t>
      </w:r>
      <w:r w:rsidRPr="3BCBA0A3" w:rsidR="27B0EF17">
        <w:rPr>
          <w:rFonts w:ascii="Times New Roman" w:hAnsi="Times New Roman" w:eastAsia="Times New Roman" w:cs="Times New Roman"/>
          <w:sz w:val="24"/>
          <w:szCs w:val="24"/>
        </w:rPr>
        <w:t xml:space="preserve"> a 7</w:t>
      </w:r>
      <w:r w:rsidRPr="3BCBA0A3" w:rsidR="27B0EF17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3BCBA0A3" w:rsidR="27B0EF17">
        <w:rPr>
          <w:rFonts w:ascii="Times New Roman" w:hAnsi="Times New Roman" w:eastAsia="Times New Roman" w:cs="Times New Roman"/>
          <w:sz w:val="24"/>
          <w:szCs w:val="24"/>
        </w:rPr>
        <w:t xml:space="preserve"> concept </w:t>
      </w:r>
      <w:r w:rsidRPr="3BCBA0A3" w:rsidR="6E81C56E">
        <w:rPr>
          <w:rFonts w:ascii="Times New Roman" w:hAnsi="Times New Roman" w:eastAsia="Times New Roman" w:cs="Times New Roman"/>
          <w:sz w:val="24"/>
          <w:szCs w:val="24"/>
        </w:rPr>
        <w:t>fo</w:t>
      </w:r>
      <w:r w:rsidRPr="3BCBA0A3" w:rsidR="6A072FAB">
        <w:rPr>
          <w:rFonts w:ascii="Times New Roman" w:hAnsi="Times New Roman" w:eastAsia="Times New Roman" w:cs="Times New Roman"/>
          <w:sz w:val="24"/>
          <w:szCs w:val="24"/>
        </w:rPr>
        <w:t>r the theory</w:t>
      </w:r>
      <w:r w:rsidRPr="3BCBA0A3" w:rsidR="6D2C81E6">
        <w:rPr>
          <w:rFonts w:ascii="Times New Roman" w:hAnsi="Times New Roman" w:eastAsia="Times New Roman" w:cs="Times New Roman"/>
          <w:sz w:val="24"/>
          <w:szCs w:val="24"/>
        </w:rPr>
        <w:t xml:space="preserve"> called feedback, that</w:t>
      </w:r>
      <w:r w:rsidRPr="3BCBA0A3" w:rsidR="6A072FA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296BE1A0">
        <w:rPr>
          <w:rFonts w:ascii="Times New Roman" w:hAnsi="Times New Roman" w:eastAsia="Times New Roman" w:cs="Times New Roman"/>
          <w:sz w:val="24"/>
          <w:szCs w:val="24"/>
        </w:rPr>
        <w:t>changes</w:t>
      </w:r>
      <w:r w:rsidRPr="3BCBA0A3" w:rsidR="6A072FAB">
        <w:rPr>
          <w:rFonts w:ascii="Times New Roman" w:hAnsi="Times New Roman" w:eastAsia="Times New Roman" w:cs="Times New Roman"/>
          <w:sz w:val="24"/>
          <w:szCs w:val="24"/>
        </w:rPr>
        <w:t xml:space="preserve"> the model from linear to cyclical model.</w:t>
      </w:r>
      <w:r w:rsidRPr="3BCBA0A3" w:rsidR="29B5A81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7D6975B" w:rsidP="3BCBA0A3" w:rsidRDefault="07D6975B" w14:paraId="43BE2DCE" w14:textId="03127B42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The Sender is the person, organization or group how is thinking at the </w:t>
      </w:r>
      <w:r w:rsidRPr="3BCBA0A3" w:rsidR="06244628">
        <w:rPr>
          <w:rFonts w:ascii="Times New Roman" w:hAnsi="Times New Roman" w:eastAsia="Times New Roman" w:cs="Times New Roman"/>
          <w:sz w:val="24"/>
          <w:szCs w:val="24"/>
        </w:rPr>
        <w:t>message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they </w:t>
      </w:r>
      <w:r w:rsidRPr="3BCBA0A3" w:rsidR="33DDD20E">
        <w:rPr>
          <w:rFonts w:ascii="Times New Roman" w:hAnsi="Times New Roman" w:eastAsia="Times New Roman" w:cs="Times New Roman"/>
          <w:sz w:val="24"/>
          <w:szCs w:val="24"/>
        </w:rPr>
        <w:t>want to communicate.</w:t>
      </w:r>
    </w:p>
    <w:p w:rsidR="3570F391" w:rsidP="3BCBA0A3" w:rsidRDefault="3570F391" w14:paraId="7B11AAA1" w14:textId="77EBA8B2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The Encoder </w:t>
      </w:r>
      <w:r w:rsidRPr="3BCBA0A3" w:rsidR="6E03814F">
        <w:rPr>
          <w:rFonts w:ascii="Times New Roman" w:hAnsi="Times New Roman" w:eastAsia="Times New Roman" w:cs="Times New Roman"/>
          <w:sz w:val="24"/>
          <w:szCs w:val="24"/>
        </w:rPr>
        <w:t>tacks the message and turns into signals.</w:t>
      </w:r>
      <w:r w:rsidRPr="3BCBA0A3" w:rsidR="1F7A5E2B">
        <w:rPr>
          <w:rFonts w:ascii="Times New Roman" w:hAnsi="Times New Roman" w:eastAsia="Times New Roman" w:cs="Times New Roman"/>
          <w:sz w:val="24"/>
          <w:szCs w:val="24"/>
        </w:rPr>
        <w:t xml:space="preserve">it could be </w:t>
      </w:r>
      <w:r w:rsidRPr="3BCBA0A3" w:rsidR="1BE8B312">
        <w:rPr>
          <w:rFonts w:ascii="Times New Roman" w:hAnsi="Times New Roman" w:eastAsia="Times New Roman" w:cs="Times New Roman"/>
          <w:sz w:val="24"/>
          <w:szCs w:val="24"/>
        </w:rPr>
        <w:t>written</w:t>
      </w:r>
      <w:r w:rsidRPr="3BCBA0A3" w:rsidR="1F7A5E2B">
        <w:rPr>
          <w:rFonts w:ascii="Times New Roman" w:hAnsi="Times New Roman" w:eastAsia="Times New Roman" w:cs="Times New Roman"/>
          <w:sz w:val="24"/>
          <w:szCs w:val="24"/>
        </w:rPr>
        <w:t xml:space="preserve">, spoken or </w:t>
      </w:r>
      <w:r w:rsidRPr="3BCBA0A3" w:rsidR="754F1E2E">
        <w:rPr>
          <w:rFonts w:ascii="Times New Roman" w:hAnsi="Times New Roman" w:eastAsia="Times New Roman" w:cs="Times New Roman"/>
          <w:sz w:val="24"/>
          <w:szCs w:val="24"/>
        </w:rPr>
        <w:t>could</w:t>
      </w:r>
      <w:r w:rsidRPr="3BCBA0A3" w:rsidR="1F7A5E2B">
        <w:rPr>
          <w:rFonts w:ascii="Times New Roman" w:hAnsi="Times New Roman" w:eastAsia="Times New Roman" w:cs="Times New Roman"/>
          <w:sz w:val="24"/>
          <w:szCs w:val="24"/>
        </w:rPr>
        <w:t xml:space="preserve"> be trough body </w:t>
      </w:r>
      <w:r w:rsidRPr="3BCBA0A3" w:rsidR="6F925DEC">
        <w:rPr>
          <w:rFonts w:ascii="Times New Roman" w:hAnsi="Times New Roman" w:eastAsia="Times New Roman" w:cs="Times New Roman"/>
          <w:sz w:val="24"/>
          <w:szCs w:val="24"/>
        </w:rPr>
        <w:t>language</w:t>
      </w:r>
      <w:r w:rsidRPr="3BCBA0A3" w:rsidR="1F7A5E2B">
        <w:rPr>
          <w:rFonts w:ascii="Times New Roman" w:hAnsi="Times New Roman" w:eastAsia="Times New Roman" w:cs="Times New Roman"/>
          <w:sz w:val="24"/>
          <w:szCs w:val="24"/>
        </w:rPr>
        <w:t xml:space="preserve"> or sign</w:t>
      </w:r>
      <w:r w:rsidRPr="3BCBA0A3" w:rsidR="3C7D5E3D">
        <w:rPr>
          <w:rFonts w:ascii="Times New Roman" w:hAnsi="Times New Roman" w:eastAsia="Times New Roman" w:cs="Times New Roman"/>
          <w:sz w:val="24"/>
          <w:szCs w:val="24"/>
        </w:rPr>
        <w:t>s.</w:t>
      </w:r>
    </w:p>
    <w:p w:rsidR="53B9AD51" w:rsidP="3BCBA0A3" w:rsidRDefault="53B9AD51" w14:paraId="3C4608D2" w14:textId="6FF7E38D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>The Chan</w:t>
      </w:r>
      <w:r w:rsidRPr="3BCBA0A3" w:rsidR="63F7E48E">
        <w:rPr>
          <w:rFonts w:ascii="Times New Roman" w:hAnsi="Times New Roman" w:eastAsia="Times New Roman" w:cs="Times New Roman"/>
          <w:sz w:val="24"/>
          <w:szCs w:val="24"/>
        </w:rPr>
        <w:t>n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el </w:t>
      </w:r>
      <w:r w:rsidRPr="3BCBA0A3" w:rsidR="29DC393E">
        <w:rPr>
          <w:rFonts w:ascii="Times New Roman" w:hAnsi="Times New Roman" w:eastAsia="Times New Roman" w:cs="Times New Roman"/>
          <w:sz w:val="24"/>
          <w:szCs w:val="24"/>
        </w:rPr>
        <w:t xml:space="preserve">refers to how the message is sent. Can be written or spoken conversations. </w:t>
      </w:r>
      <w:r w:rsidRPr="3BCBA0A3" w:rsidR="077F1D87">
        <w:rPr>
          <w:rFonts w:ascii="Times New Roman" w:hAnsi="Times New Roman" w:eastAsia="Times New Roman" w:cs="Times New Roman"/>
          <w:sz w:val="24"/>
          <w:szCs w:val="24"/>
        </w:rPr>
        <w:t>Trough</w:t>
      </w:r>
      <w:r w:rsidRPr="3BCBA0A3" w:rsidR="29DC393E">
        <w:rPr>
          <w:rFonts w:ascii="Times New Roman" w:hAnsi="Times New Roman" w:eastAsia="Times New Roman" w:cs="Times New Roman"/>
          <w:sz w:val="24"/>
          <w:szCs w:val="24"/>
        </w:rPr>
        <w:t xml:space="preserve"> e</w:t>
      </w:r>
      <w:r w:rsidRPr="3BCBA0A3" w:rsidR="12E844FD">
        <w:rPr>
          <w:rFonts w:ascii="Times New Roman" w:hAnsi="Times New Roman" w:eastAsia="Times New Roman" w:cs="Times New Roman"/>
          <w:sz w:val="24"/>
          <w:szCs w:val="24"/>
        </w:rPr>
        <w:t>mails, letters or phones.</w:t>
      </w:r>
      <w:r w:rsidRPr="3BCBA0A3" w:rsidR="29DC393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639A69B0" w:rsidP="3BCBA0A3" w:rsidRDefault="639A69B0" w14:paraId="51AAA0F7" w14:textId="2A7A6791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Decoder is the stage when the message arrives and </w:t>
      </w:r>
      <w:r w:rsidRPr="3BCBA0A3" w:rsidR="77F0EE7A">
        <w:rPr>
          <w:rFonts w:ascii="Times New Roman" w:hAnsi="Times New Roman" w:eastAsia="Times New Roman" w:cs="Times New Roman"/>
          <w:sz w:val="24"/>
          <w:szCs w:val="24"/>
        </w:rPr>
        <w:t>describes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how the </w:t>
      </w:r>
      <w:r w:rsidRPr="3BCBA0A3" w:rsidR="2D4E74DF">
        <w:rPr>
          <w:rFonts w:ascii="Times New Roman" w:hAnsi="Times New Roman" w:eastAsia="Times New Roman" w:cs="Times New Roman"/>
          <w:sz w:val="24"/>
          <w:szCs w:val="24"/>
        </w:rPr>
        <w:t xml:space="preserve">message is interpreted and converted to language by the </w:t>
      </w:r>
      <w:r w:rsidRPr="3BCBA0A3" w:rsidR="53D1FCA9">
        <w:rPr>
          <w:rFonts w:ascii="Times New Roman" w:hAnsi="Times New Roman" w:eastAsia="Times New Roman" w:cs="Times New Roman"/>
          <w:sz w:val="24"/>
          <w:szCs w:val="24"/>
        </w:rPr>
        <w:t>receiver</w:t>
      </w:r>
      <w:r w:rsidRPr="3BCBA0A3" w:rsidR="2D4E74DF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429E657" w:rsidP="3BCBA0A3" w:rsidRDefault="2429E657" w14:paraId="1086AC9A" w14:textId="621DFE93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The Receiver has the message interpreted by </w:t>
      </w:r>
      <w:r w:rsidRPr="3BCBA0A3" w:rsidR="4C87981A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brain but not </w:t>
      </w:r>
      <w:r w:rsidRPr="3BCBA0A3" w:rsidR="20FA67EA">
        <w:rPr>
          <w:rFonts w:ascii="Times New Roman" w:hAnsi="Times New Roman" w:eastAsia="Times New Roman" w:cs="Times New Roman"/>
          <w:sz w:val="24"/>
          <w:szCs w:val="24"/>
        </w:rPr>
        <w:t>always is so simple</w:t>
      </w:r>
      <w:r w:rsidRPr="3BCBA0A3" w:rsidR="7EFCED01">
        <w:rPr>
          <w:rFonts w:ascii="Times New Roman" w:hAnsi="Times New Roman" w:eastAsia="Times New Roman" w:cs="Times New Roman"/>
          <w:sz w:val="24"/>
          <w:szCs w:val="24"/>
        </w:rPr>
        <w:t xml:space="preserve"> therefore noise is</w:t>
      </w:r>
      <w:r w:rsidRPr="3BCBA0A3" w:rsidR="20FA67E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401ADDA5">
        <w:rPr>
          <w:rFonts w:ascii="Times New Roman" w:hAnsi="Times New Roman" w:eastAsia="Times New Roman" w:cs="Times New Roman"/>
          <w:sz w:val="24"/>
          <w:szCs w:val="24"/>
        </w:rPr>
        <w:t>the stage which can change the completely context of the message.</w:t>
      </w:r>
    </w:p>
    <w:p w:rsidR="518B47AB" w:rsidP="3BCBA0A3" w:rsidRDefault="518B47AB" w14:paraId="66C43CCA" w14:textId="41D36E8F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Noise stage refers to background noise or distraction from the conversation </w:t>
      </w:r>
      <w:r w:rsidRPr="3BCBA0A3" w:rsidR="0B8B0762">
        <w:rPr>
          <w:rFonts w:ascii="Times New Roman" w:hAnsi="Times New Roman" w:eastAsia="Times New Roman" w:cs="Times New Roman"/>
          <w:sz w:val="24"/>
          <w:szCs w:val="24"/>
        </w:rPr>
        <w:t>which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3C9D11D4">
        <w:rPr>
          <w:rFonts w:ascii="Times New Roman" w:hAnsi="Times New Roman" w:eastAsia="Times New Roman" w:cs="Times New Roman"/>
          <w:sz w:val="24"/>
          <w:szCs w:val="24"/>
        </w:rPr>
        <w:t xml:space="preserve">interferes </w:t>
      </w:r>
      <w:r w:rsidRPr="3BCBA0A3" w:rsidR="24B7064F">
        <w:rPr>
          <w:rFonts w:ascii="Times New Roman" w:hAnsi="Times New Roman" w:eastAsia="Times New Roman" w:cs="Times New Roman"/>
          <w:sz w:val="24"/>
          <w:szCs w:val="24"/>
        </w:rPr>
        <w:t>with</w:t>
      </w:r>
      <w:r w:rsidRPr="3BCBA0A3" w:rsidR="3C9D11D4">
        <w:rPr>
          <w:rFonts w:ascii="Times New Roman" w:hAnsi="Times New Roman" w:eastAsia="Times New Roman" w:cs="Times New Roman"/>
          <w:sz w:val="24"/>
          <w:szCs w:val="24"/>
        </w:rPr>
        <w:t xml:space="preserve"> the channel </w:t>
      </w:r>
      <w:r w:rsidRPr="3BCBA0A3" w:rsidR="5754902F">
        <w:rPr>
          <w:rFonts w:ascii="Times New Roman" w:hAnsi="Times New Roman" w:eastAsia="Times New Roman" w:cs="Times New Roman"/>
          <w:sz w:val="24"/>
          <w:szCs w:val="24"/>
        </w:rPr>
        <w:t>stage and makes it hard for the receiver to hear the message.</w:t>
      </w:r>
    </w:p>
    <w:p w:rsidR="2AB0031F" w:rsidP="3BCBA0A3" w:rsidRDefault="2AB0031F" w14:paraId="4853648A" w14:textId="6E9A6B4D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However, a very </w:t>
      </w:r>
      <w:r w:rsidRPr="3BCBA0A3" w:rsidR="2B41BC73">
        <w:rPr>
          <w:rFonts w:ascii="Times New Roman" w:hAnsi="Times New Roman" w:eastAsia="Times New Roman" w:cs="Times New Roman"/>
          <w:sz w:val="24"/>
          <w:szCs w:val="24"/>
        </w:rPr>
        <w:t>good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example for Shannon and Waver </w:t>
      </w:r>
      <w:r w:rsidRPr="3BCBA0A3" w:rsidR="6A758E08">
        <w:rPr>
          <w:rFonts w:ascii="Times New Roman" w:hAnsi="Times New Roman" w:eastAsia="Times New Roman" w:cs="Times New Roman"/>
          <w:sz w:val="24"/>
          <w:szCs w:val="24"/>
        </w:rPr>
        <w:t xml:space="preserve">model of </w:t>
      </w:r>
      <w:r w:rsidRPr="3BCBA0A3" w:rsidR="24D8BAFF">
        <w:rPr>
          <w:rFonts w:ascii="Times New Roman" w:hAnsi="Times New Roman" w:eastAsia="Times New Roman" w:cs="Times New Roman"/>
          <w:sz w:val="24"/>
          <w:szCs w:val="24"/>
        </w:rPr>
        <w:t xml:space="preserve">communication is Maria and </w:t>
      </w:r>
      <w:r w:rsidRPr="3BCBA0A3" w:rsidR="2A7EF3E8">
        <w:rPr>
          <w:rFonts w:ascii="Times New Roman" w:hAnsi="Times New Roman" w:eastAsia="Times New Roman" w:cs="Times New Roman"/>
          <w:sz w:val="24"/>
          <w:szCs w:val="24"/>
        </w:rPr>
        <w:t>Pedro's</w:t>
      </w:r>
      <w:r w:rsidRPr="3BCBA0A3" w:rsidR="24D8BAFF">
        <w:rPr>
          <w:rFonts w:ascii="Times New Roman" w:hAnsi="Times New Roman" w:eastAsia="Times New Roman" w:cs="Times New Roman"/>
          <w:sz w:val="24"/>
          <w:szCs w:val="24"/>
        </w:rPr>
        <w:t xml:space="preserve"> case </w:t>
      </w:r>
      <w:r w:rsidRPr="3BCBA0A3" w:rsidR="5CCECE9C">
        <w:rPr>
          <w:rFonts w:ascii="Times New Roman" w:hAnsi="Times New Roman" w:eastAsia="Times New Roman" w:cs="Times New Roman"/>
          <w:sz w:val="24"/>
          <w:szCs w:val="24"/>
        </w:rPr>
        <w:t>studies</w:t>
      </w:r>
      <w:r w:rsidRPr="3BCBA0A3" w:rsidR="52C83141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BCBA0A3" w:rsidR="029FB37D">
        <w:rPr>
          <w:rFonts w:ascii="Times New Roman" w:hAnsi="Times New Roman" w:eastAsia="Times New Roman" w:cs="Times New Roman"/>
          <w:sz w:val="24"/>
          <w:szCs w:val="24"/>
        </w:rPr>
        <w:t>Basically,</w:t>
      </w:r>
      <w:r w:rsidRPr="3BCBA0A3" w:rsidR="52C83141">
        <w:rPr>
          <w:rFonts w:ascii="Times New Roman" w:hAnsi="Times New Roman" w:eastAsia="Times New Roman" w:cs="Times New Roman"/>
          <w:sz w:val="24"/>
          <w:szCs w:val="24"/>
        </w:rPr>
        <w:t xml:space="preserve"> Maria is calling her </w:t>
      </w:r>
      <w:r w:rsidRPr="3BCBA0A3" w:rsidR="4944A453">
        <w:rPr>
          <w:rFonts w:ascii="Times New Roman" w:hAnsi="Times New Roman" w:eastAsia="Times New Roman" w:cs="Times New Roman"/>
          <w:sz w:val="24"/>
          <w:szCs w:val="24"/>
        </w:rPr>
        <w:t>husband</w:t>
      </w:r>
      <w:r w:rsidRPr="3BCBA0A3" w:rsidR="52C83141">
        <w:rPr>
          <w:rFonts w:ascii="Times New Roman" w:hAnsi="Times New Roman" w:eastAsia="Times New Roman" w:cs="Times New Roman"/>
          <w:sz w:val="24"/>
          <w:szCs w:val="24"/>
        </w:rPr>
        <w:t xml:space="preserve"> Pedro</w:t>
      </w:r>
      <w:r w:rsidRPr="3BCBA0A3" w:rsidR="12DF5B87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3BCBA0A3" w:rsidR="6B0ED106">
        <w:rPr>
          <w:rFonts w:ascii="Times New Roman" w:hAnsi="Times New Roman" w:eastAsia="Times New Roman" w:cs="Times New Roman"/>
          <w:sz w:val="24"/>
          <w:szCs w:val="24"/>
        </w:rPr>
        <w:t>who</w:t>
      </w:r>
      <w:r w:rsidRPr="3BCBA0A3" w:rsidR="12DF5B87">
        <w:rPr>
          <w:rFonts w:ascii="Times New Roman" w:hAnsi="Times New Roman" w:eastAsia="Times New Roman" w:cs="Times New Roman"/>
          <w:sz w:val="24"/>
          <w:szCs w:val="24"/>
        </w:rPr>
        <w:t xml:space="preserve"> is working on </w:t>
      </w:r>
      <w:r w:rsidRPr="3BCBA0A3" w:rsidR="0E28D9CA">
        <w:rPr>
          <w:rFonts w:ascii="Times New Roman" w:hAnsi="Times New Roman" w:eastAsia="Times New Roman" w:cs="Times New Roman"/>
          <w:sz w:val="24"/>
          <w:szCs w:val="24"/>
        </w:rPr>
        <w:t xml:space="preserve">a building site. Maria is </w:t>
      </w:r>
      <w:r w:rsidRPr="3BCBA0A3" w:rsidR="11CCFD35">
        <w:rPr>
          <w:rFonts w:ascii="Times New Roman" w:hAnsi="Times New Roman" w:eastAsia="Times New Roman" w:cs="Times New Roman"/>
          <w:sz w:val="24"/>
          <w:szCs w:val="24"/>
        </w:rPr>
        <w:t>asking</w:t>
      </w:r>
      <w:r w:rsidRPr="3BCBA0A3" w:rsidR="0E28D9CA">
        <w:rPr>
          <w:rFonts w:ascii="Times New Roman" w:hAnsi="Times New Roman" w:eastAsia="Times New Roman" w:cs="Times New Roman"/>
          <w:sz w:val="24"/>
          <w:szCs w:val="24"/>
        </w:rPr>
        <w:t xml:space="preserve"> Pedro to </w:t>
      </w:r>
      <w:r w:rsidRPr="3BCBA0A3" w:rsidR="17B56CE3">
        <w:rPr>
          <w:rFonts w:ascii="Times New Roman" w:hAnsi="Times New Roman" w:eastAsia="Times New Roman" w:cs="Times New Roman"/>
          <w:sz w:val="24"/>
          <w:szCs w:val="24"/>
        </w:rPr>
        <w:t>get her</w:t>
      </w:r>
      <w:r w:rsidRPr="3BCBA0A3" w:rsidR="0E28D9CA">
        <w:rPr>
          <w:rFonts w:ascii="Times New Roman" w:hAnsi="Times New Roman" w:eastAsia="Times New Roman" w:cs="Times New Roman"/>
          <w:sz w:val="24"/>
          <w:szCs w:val="24"/>
        </w:rPr>
        <w:t xml:space="preserve"> a </w:t>
      </w:r>
      <w:r w:rsidRPr="3BCBA0A3" w:rsidR="5BEE878A">
        <w:rPr>
          <w:rFonts w:ascii="Times New Roman" w:hAnsi="Times New Roman" w:eastAsia="Times New Roman" w:cs="Times New Roman"/>
          <w:sz w:val="24"/>
          <w:szCs w:val="24"/>
        </w:rPr>
        <w:t>chicken</w:t>
      </w:r>
      <w:r w:rsidRPr="3BCBA0A3" w:rsidR="0E28D9C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27EEC001">
        <w:rPr>
          <w:rFonts w:ascii="Times New Roman" w:hAnsi="Times New Roman" w:eastAsia="Times New Roman" w:cs="Times New Roman"/>
          <w:sz w:val="24"/>
          <w:szCs w:val="24"/>
        </w:rPr>
        <w:t xml:space="preserve">on </w:t>
      </w:r>
      <w:r w:rsidRPr="3BCBA0A3" w:rsidR="212FC215">
        <w:rPr>
          <w:rFonts w:ascii="Times New Roman" w:hAnsi="Times New Roman" w:eastAsia="Times New Roman" w:cs="Times New Roman"/>
          <w:sz w:val="24"/>
          <w:szCs w:val="24"/>
        </w:rPr>
        <w:t>his</w:t>
      </w:r>
      <w:r w:rsidRPr="3BCBA0A3" w:rsidR="27EEC00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7FD96ED5">
        <w:rPr>
          <w:rFonts w:ascii="Times New Roman" w:hAnsi="Times New Roman" w:eastAsia="Times New Roman" w:cs="Times New Roman"/>
          <w:sz w:val="24"/>
          <w:szCs w:val="24"/>
        </w:rPr>
        <w:t>way</w:t>
      </w:r>
      <w:r w:rsidRPr="3BCBA0A3" w:rsidR="27EEC001">
        <w:rPr>
          <w:rFonts w:ascii="Times New Roman" w:hAnsi="Times New Roman" w:eastAsia="Times New Roman" w:cs="Times New Roman"/>
          <w:sz w:val="24"/>
          <w:szCs w:val="24"/>
        </w:rPr>
        <w:t xml:space="preserve"> home</w:t>
      </w:r>
      <w:r w:rsidRPr="3BCBA0A3" w:rsidR="212FABDC">
        <w:rPr>
          <w:rFonts w:ascii="Times New Roman" w:hAnsi="Times New Roman" w:eastAsia="Times New Roman" w:cs="Times New Roman"/>
          <w:sz w:val="24"/>
          <w:szCs w:val="24"/>
        </w:rPr>
        <w:t xml:space="preserve"> and Pedro</w:t>
      </w:r>
      <w:r w:rsidRPr="3BCBA0A3" w:rsidR="14C8AA1A">
        <w:rPr>
          <w:rFonts w:ascii="Times New Roman" w:hAnsi="Times New Roman" w:eastAsia="Times New Roman" w:cs="Times New Roman"/>
          <w:sz w:val="24"/>
          <w:szCs w:val="24"/>
        </w:rPr>
        <w:t xml:space="preserve"> replay with a </w:t>
      </w:r>
      <w:r w:rsidRPr="3BCBA0A3" w:rsidR="169DBBD6">
        <w:rPr>
          <w:rFonts w:ascii="Times New Roman" w:hAnsi="Times New Roman" w:eastAsia="Times New Roman" w:cs="Times New Roman"/>
          <w:sz w:val="24"/>
          <w:szCs w:val="24"/>
        </w:rPr>
        <w:t>simple” okay</w:t>
      </w:r>
      <w:r w:rsidRPr="3BCBA0A3" w:rsidR="14C8AA1A">
        <w:rPr>
          <w:rFonts w:ascii="Times New Roman" w:hAnsi="Times New Roman" w:eastAsia="Times New Roman" w:cs="Times New Roman"/>
          <w:sz w:val="24"/>
          <w:szCs w:val="24"/>
        </w:rPr>
        <w:t>”</w:t>
      </w:r>
      <w:r w:rsidRPr="3BCBA0A3" w:rsidR="212FABD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2D42D085">
        <w:rPr>
          <w:rFonts w:ascii="Times New Roman" w:hAnsi="Times New Roman" w:eastAsia="Times New Roman" w:cs="Times New Roman"/>
          <w:sz w:val="24"/>
          <w:szCs w:val="24"/>
        </w:rPr>
        <w:t xml:space="preserve">.at soon Pedro </w:t>
      </w:r>
      <w:r w:rsidRPr="3BCBA0A3" w:rsidR="4133508F">
        <w:rPr>
          <w:rFonts w:ascii="Times New Roman" w:hAnsi="Times New Roman" w:eastAsia="Times New Roman" w:cs="Times New Roman"/>
          <w:sz w:val="24"/>
          <w:szCs w:val="24"/>
        </w:rPr>
        <w:t>arrive</w:t>
      </w:r>
      <w:r w:rsidRPr="3BCBA0A3" w:rsidR="16353302">
        <w:rPr>
          <w:rFonts w:ascii="Times New Roman" w:hAnsi="Times New Roman" w:eastAsia="Times New Roman" w:cs="Times New Roman"/>
          <w:sz w:val="24"/>
          <w:szCs w:val="24"/>
        </w:rPr>
        <w:t>s</w:t>
      </w:r>
      <w:r w:rsidRPr="3BCBA0A3" w:rsidR="2D42D085">
        <w:rPr>
          <w:rFonts w:ascii="Times New Roman" w:hAnsi="Times New Roman" w:eastAsia="Times New Roman" w:cs="Times New Roman"/>
          <w:sz w:val="24"/>
          <w:szCs w:val="24"/>
        </w:rPr>
        <w:t xml:space="preserve"> home he went </w:t>
      </w:r>
      <w:r w:rsidRPr="3BCBA0A3" w:rsidR="49029B8F">
        <w:rPr>
          <w:rFonts w:ascii="Times New Roman" w:hAnsi="Times New Roman" w:eastAsia="Times New Roman" w:cs="Times New Roman"/>
          <w:sz w:val="24"/>
          <w:szCs w:val="24"/>
        </w:rPr>
        <w:t>straight</w:t>
      </w:r>
      <w:r w:rsidRPr="3BCBA0A3" w:rsidR="2D42D085">
        <w:rPr>
          <w:rFonts w:ascii="Times New Roman" w:hAnsi="Times New Roman" w:eastAsia="Times New Roman" w:cs="Times New Roman"/>
          <w:sz w:val="24"/>
          <w:szCs w:val="24"/>
        </w:rPr>
        <w:t xml:space="preserve"> to the </w:t>
      </w:r>
      <w:r w:rsidRPr="3BCBA0A3" w:rsidR="5CE44985">
        <w:rPr>
          <w:rFonts w:ascii="Times New Roman" w:hAnsi="Times New Roman" w:eastAsia="Times New Roman" w:cs="Times New Roman"/>
          <w:sz w:val="24"/>
          <w:szCs w:val="24"/>
        </w:rPr>
        <w:t>kitchen</w:t>
      </w:r>
      <w:r w:rsidRPr="3BCBA0A3" w:rsidR="66DC2F70">
        <w:rPr>
          <w:rFonts w:ascii="Times New Roman" w:hAnsi="Times New Roman" w:eastAsia="Times New Roman" w:cs="Times New Roman"/>
          <w:sz w:val="24"/>
          <w:szCs w:val="24"/>
        </w:rPr>
        <w:t xml:space="preserve"> looking for his </w:t>
      </w:r>
      <w:r w:rsidRPr="3BCBA0A3" w:rsidR="07275926">
        <w:rPr>
          <w:rFonts w:ascii="Times New Roman" w:hAnsi="Times New Roman" w:eastAsia="Times New Roman" w:cs="Times New Roman"/>
          <w:sz w:val="24"/>
          <w:szCs w:val="24"/>
        </w:rPr>
        <w:t xml:space="preserve">wife, but he realizes soon that Maria is in the living room. Maria </w:t>
      </w:r>
      <w:r w:rsidRPr="3BCBA0A3" w:rsidR="73C2F468">
        <w:rPr>
          <w:rFonts w:ascii="Times New Roman" w:hAnsi="Times New Roman" w:eastAsia="Times New Roman" w:cs="Times New Roman"/>
          <w:sz w:val="24"/>
          <w:szCs w:val="24"/>
        </w:rPr>
        <w:t>asks</w:t>
      </w:r>
      <w:r w:rsidRPr="3BCBA0A3" w:rsidR="07275926">
        <w:rPr>
          <w:rFonts w:ascii="Times New Roman" w:hAnsi="Times New Roman" w:eastAsia="Times New Roman" w:cs="Times New Roman"/>
          <w:sz w:val="24"/>
          <w:szCs w:val="24"/>
        </w:rPr>
        <w:t xml:space="preserve"> Pedro </w:t>
      </w:r>
      <w:r w:rsidRPr="3BCBA0A3" w:rsidR="63E5ABE5">
        <w:rPr>
          <w:rFonts w:ascii="Times New Roman" w:hAnsi="Times New Roman" w:eastAsia="Times New Roman" w:cs="Times New Roman"/>
          <w:sz w:val="24"/>
          <w:szCs w:val="24"/>
        </w:rPr>
        <w:t>where</w:t>
      </w:r>
      <w:r w:rsidRPr="3BCBA0A3" w:rsidR="0727592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627879ED">
        <w:rPr>
          <w:rFonts w:ascii="Times New Roman" w:hAnsi="Times New Roman" w:eastAsia="Times New Roman" w:cs="Times New Roman"/>
          <w:sz w:val="24"/>
          <w:szCs w:val="24"/>
        </w:rPr>
        <w:t xml:space="preserve">the chicken </w:t>
      </w:r>
      <w:r w:rsidRPr="3BCBA0A3" w:rsidR="62DD4C56">
        <w:rPr>
          <w:rFonts w:ascii="Times New Roman" w:hAnsi="Times New Roman" w:eastAsia="Times New Roman" w:cs="Times New Roman"/>
          <w:sz w:val="24"/>
          <w:szCs w:val="24"/>
        </w:rPr>
        <w:t>that</w:t>
      </w:r>
      <w:r w:rsidRPr="3BCBA0A3" w:rsidR="0727592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7731ACC2">
        <w:rPr>
          <w:rFonts w:ascii="Times New Roman" w:hAnsi="Times New Roman" w:eastAsia="Times New Roman" w:cs="Times New Roman"/>
          <w:sz w:val="24"/>
          <w:szCs w:val="24"/>
        </w:rPr>
        <w:t xml:space="preserve">she </w:t>
      </w:r>
      <w:r w:rsidRPr="3BCBA0A3" w:rsidR="1DFA8DFF">
        <w:rPr>
          <w:rFonts w:ascii="Times New Roman" w:hAnsi="Times New Roman" w:eastAsia="Times New Roman" w:cs="Times New Roman"/>
          <w:sz w:val="24"/>
          <w:szCs w:val="24"/>
        </w:rPr>
        <w:t>asks</w:t>
      </w:r>
      <w:r w:rsidRPr="3BCBA0A3" w:rsidR="7731ACC2">
        <w:rPr>
          <w:rFonts w:ascii="Times New Roman" w:hAnsi="Times New Roman" w:eastAsia="Times New Roman" w:cs="Times New Roman"/>
          <w:sz w:val="24"/>
          <w:szCs w:val="24"/>
        </w:rPr>
        <w:t xml:space="preserve"> to get on the way home.</w:t>
      </w:r>
      <w:r w:rsidRPr="3BCBA0A3" w:rsidR="0727592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44E25ACD">
        <w:rPr>
          <w:rFonts w:ascii="Times New Roman" w:hAnsi="Times New Roman" w:eastAsia="Times New Roman" w:cs="Times New Roman"/>
          <w:sz w:val="24"/>
          <w:szCs w:val="24"/>
        </w:rPr>
        <w:t xml:space="preserve">At that point Pedro </w:t>
      </w:r>
      <w:r w:rsidRPr="3BCBA0A3" w:rsidR="113BA1CA">
        <w:rPr>
          <w:rFonts w:ascii="Times New Roman" w:hAnsi="Times New Roman" w:eastAsia="Times New Roman" w:cs="Times New Roman"/>
          <w:sz w:val="24"/>
          <w:szCs w:val="24"/>
        </w:rPr>
        <w:t>realized</w:t>
      </w:r>
      <w:r w:rsidRPr="3BCBA0A3" w:rsidR="44E25ACD">
        <w:rPr>
          <w:rFonts w:ascii="Times New Roman" w:hAnsi="Times New Roman" w:eastAsia="Times New Roman" w:cs="Times New Roman"/>
          <w:sz w:val="24"/>
          <w:szCs w:val="24"/>
        </w:rPr>
        <w:t xml:space="preserve"> that he </w:t>
      </w:r>
      <w:r w:rsidRPr="3BCBA0A3" w:rsidR="69441F48">
        <w:rPr>
          <w:rFonts w:ascii="Times New Roman" w:hAnsi="Times New Roman" w:eastAsia="Times New Roman" w:cs="Times New Roman"/>
          <w:sz w:val="24"/>
          <w:szCs w:val="24"/>
        </w:rPr>
        <w:t>understood</w:t>
      </w:r>
      <w:r w:rsidRPr="3BCBA0A3" w:rsidR="44E25AC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3F1F298F">
        <w:rPr>
          <w:rFonts w:ascii="Times New Roman" w:hAnsi="Times New Roman" w:eastAsia="Times New Roman" w:cs="Times New Roman"/>
          <w:sz w:val="24"/>
          <w:szCs w:val="24"/>
        </w:rPr>
        <w:t xml:space="preserve">Maria would be in the kitchen when he </w:t>
      </w:r>
      <w:r w:rsidRPr="3BCBA0A3" w:rsidR="7F5D4555">
        <w:rPr>
          <w:rFonts w:ascii="Times New Roman" w:hAnsi="Times New Roman" w:eastAsia="Times New Roman" w:cs="Times New Roman"/>
          <w:sz w:val="24"/>
          <w:szCs w:val="24"/>
        </w:rPr>
        <w:t>arrived</w:t>
      </w:r>
      <w:r w:rsidRPr="3BCBA0A3" w:rsidR="3F1F298F">
        <w:rPr>
          <w:rFonts w:ascii="Times New Roman" w:hAnsi="Times New Roman" w:eastAsia="Times New Roman" w:cs="Times New Roman"/>
          <w:sz w:val="24"/>
          <w:szCs w:val="24"/>
        </w:rPr>
        <w:t xml:space="preserve"> home.</w:t>
      </w:r>
      <w:r w:rsidRPr="3BCBA0A3" w:rsidR="0E28D9C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2AB04EEA" w:rsidP="3BCBA0A3" w:rsidRDefault="2AB04EEA" w14:paraId="16FDF11A" w14:textId="4FFB53C9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>Therefore</w:t>
      </w:r>
      <w:r w:rsidRPr="3BCBA0A3" w:rsidR="402013BB">
        <w:rPr>
          <w:rFonts w:ascii="Times New Roman" w:hAnsi="Times New Roman" w:eastAsia="Times New Roman" w:cs="Times New Roman"/>
          <w:sz w:val="24"/>
          <w:szCs w:val="24"/>
        </w:rPr>
        <w:t xml:space="preserve">, from this </w:t>
      </w:r>
      <w:r w:rsidRPr="3BCBA0A3" w:rsidR="60FAB633">
        <w:rPr>
          <w:rFonts w:ascii="Times New Roman" w:hAnsi="Times New Roman" w:eastAsia="Times New Roman" w:cs="Times New Roman"/>
          <w:sz w:val="24"/>
          <w:szCs w:val="24"/>
        </w:rPr>
        <w:t>studies</w:t>
      </w:r>
      <w:r w:rsidRPr="3BCBA0A3" w:rsidR="402013BB">
        <w:rPr>
          <w:rFonts w:ascii="Times New Roman" w:hAnsi="Times New Roman" w:eastAsia="Times New Roman" w:cs="Times New Roman"/>
          <w:sz w:val="24"/>
          <w:szCs w:val="24"/>
        </w:rPr>
        <w:t xml:space="preserve"> case we can clearly </w:t>
      </w:r>
      <w:r w:rsidRPr="3BCBA0A3" w:rsidR="2EAC4A27">
        <w:rPr>
          <w:rFonts w:ascii="Times New Roman" w:hAnsi="Times New Roman" w:eastAsia="Times New Roman" w:cs="Times New Roman"/>
          <w:sz w:val="24"/>
          <w:szCs w:val="24"/>
        </w:rPr>
        <w:t>understand</w:t>
      </w:r>
      <w:r w:rsidRPr="3BCBA0A3" w:rsidR="402013BB">
        <w:rPr>
          <w:rFonts w:ascii="Times New Roman" w:hAnsi="Times New Roman" w:eastAsia="Times New Roman" w:cs="Times New Roman"/>
          <w:sz w:val="24"/>
          <w:szCs w:val="24"/>
        </w:rPr>
        <w:t xml:space="preserve"> that Noise stage made the </w:t>
      </w:r>
      <w:r w:rsidRPr="3BCBA0A3" w:rsidR="1A6F1958">
        <w:rPr>
          <w:rFonts w:ascii="Times New Roman" w:hAnsi="Times New Roman" w:eastAsia="Times New Roman" w:cs="Times New Roman"/>
          <w:sz w:val="24"/>
          <w:szCs w:val="24"/>
        </w:rPr>
        <w:t>difference</w:t>
      </w:r>
      <w:r w:rsidRPr="3BCBA0A3" w:rsidR="402013B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68C32BA2">
        <w:rPr>
          <w:rFonts w:ascii="Times New Roman" w:hAnsi="Times New Roman" w:eastAsia="Times New Roman" w:cs="Times New Roman"/>
          <w:sz w:val="24"/>
          <w:szCs w:val="24"/>
        </w:rPr>
        <w:t>between</w:t>
      </w:r>
      <w:r w:rsidRPr="3BCBA0A3" w:rsidR="402013BB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3BCBA0A3" w:rsidR="16010C8D">
        <w:rPr>
          <w:rFonts w:ascii="Times New Roman" w:hAnsi="Times New Roman" w:eastAsia="Times New Roman" w:cs="Times New Roman"/>
          <w:sz w:val="24"/>
          <w:szCs w:val="24"/>
        </w:rPr>
        <w:t xml:space="preserve">message </w:t>
      </w:r>
      <w:r w:rsidRPr="3BCBA0A3" w:rsidR="3ABA9AE5">
        <w:rPr>
          <w:rFonts w:ascii="Times New Roman" w:hAnsi="Times New Roman" w:eastAsia="Times New Roman" w:cs="Times New Roman"/>
          <w:sz w:val="24"/>
          <w:szCs w:val="24"/>
        </w:rPr>
        <w:t>sent</w:t>
      </w:r>
      <w:r w:rsidRPr="3BCBA0A3" w:rsidR="16010C8D">
        <w:rPr>
          <w:rFonts w:ascii="Times New Roman" w:hAnsi="Times New Roman" w:eastAsia="Times New Roman" w:cs="Times New Roman"/>
          <w:sz w:val="24"/>
          <w:szCs w:val="24"/>
        </w:rPr>
        <w:t xml:space="preserve"> and the </w:t>
      </w:r>
      <w:r w:rsidRPr="3BCBA0A3" w:rsidR="0944FB07">
        <w:rPr>
          <w:rFonts w:ascii="Times New Roman" w:hAnsi="Times New Roman" w:eastAsia="Times New Roman" w:cs="Times New Roman"/>
          <w:sz w:val="24"/>
          <w:szCs w:val="24"/>
        </w:rPr>
        <w:t>message</w:t>
      </w:r>
      <w:r w:rsidRPr="3BCBA0A3" w:rsidR="16010C8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230E6577">
        <w:rPr>
          <w:rFonts w:ascii="Times New Roman" w:hAnsi="Times New Roman" w:eastAsia="Times New Roman" w:cs="Times New Roman"/>
          <w:sz w:val="24"/>
          <w:szCs w:val="24"/>
        </w:rPr>
        <w:t>received</w:t>
      </w:r>
      <w:r w:rsidRPr="3BCBA0A3" w:rsidR="16010C8D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3BCBA0A3" w:rsidP="3BCBA0A3" w:rsidRDefault="3BCBA0A3" w14:paraId="5EF725A5" w14:textId="12F10834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BCBA0A3" w:rsidP="3BCBA0A3" w:rsidRDefault="3BCBA0A3" w14:paraId="2D01BB9D" w14:textId="7BF91079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BCBA0A3" w:rsidP="3BCBA0A3" w:rsidRDefault="3BCBA0A3" w14:paraId="70C7855A" w14:textId="7F0C450A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BCBA0A3" w:rsidP="3BCBA0A3" w:rsidRDefault="3BCBA0A3" w14:paraId="0BE2B22E" w14:textId="5F81D63B" w14:noSpellErr="1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467A50C" w:rsidP="4467A50C" w:rsidRDefault="4467A50C" w14:paraId="16D1A0CE" w14:textId="2AC43E4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182C1DA4" w:rsidP="3BCBA0A3" w:rsidRDefault="182C1DA4" w14:paraId="4A0FB505" w14:textId="7008A7F2" w14:noSpellErr="1">
      <w:pPr>
        <w:pStyle w:val="Heading2"/>
        <w:rPr>
          <w:rFonts w:ascii="Calibri Light" w:hAnsi="Calibri Light"/>
        </w:rPr>
      </w:pPr>
      <w:bookmarkStart w:name="_Toc386805891" w:id="754837863"/>
      <w:r w:rsidR="182C1DA4">
        <w:rPr/>
        <w:t>Berlo's</w:t>
      </w:r>
      <w:r w:rsidR="305B8596">
        <w:rPr/>
        <w:t xml:space="preserve"> Model of </w:t>
      </w:r>
      <w:r w:rsidR="0BB1988C">
        <w:rPr/>
        <w:t>communication</w:t>
      </w:r>
      <w:r w:rsidR="305B8596">
        <w:rPr/>
        <w:t xml:space="preserve"> </w:t>
      </w:r>
      <w:bookmarkEnd w:id="754837863"/>
    </w:p>
    <w:p w:rsidR="1B6D65F8" w:rsidP="3BCBA0A3" w:rsidRDefault="1B6D65F8" w14:paraId="0B5DF52D" w14:textId="7B65F47D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In 1960, David Berlo </w:t>
      </w:r>
      <w:r w:rsidRPr="3BCBA0A3" w:rsidR="0FEE5C35">
        <w:rPr>
          <w:rFonts w:ascii="Times New Roman" w:hAnsi="Times New Roman" w:eastAsia="Times New Roman" w:cs="Times New Roman"/>
          <w:sz w:val="24"/>
          <w:szCs w:val="24"/>
        </w:rPr>
        <w:t xml:space="preserve">set out his theory of communication </w:t>
      </w:r>
      <w:r w:rsidRPr="3BCBA0A3" w:rsidR="40B6D459">
        <w:rPr>
          <w:rFonts w:ascii="Times New Roman" w:hAnsi="Times New Roman" w:eastAsia="Times New Roman" w:cs="Times New Roman"/>
          <w:sz w:val="24"/>
          <w:szCs w:val="24"/>
        </w:rPr>
        <w:t>also</w:t>
      </w:r>
      <w:r w:rsidRPr="3BCBA0A3" w:rsidR="0FEE5C35">
        <w:rPr>
          <w:rFonts w:ascii="Times New Roman" w:hAnsi="Times New Roman" w:eastAsia="Times New Roman" w:cs="Times New Roman"/>
          <w:sz w:val="24"/>
          <w:szCs w:val="24"/>
        </w:rPr>
        <w:t xml:space="preserve"> k</w:t>
      </w:r>
      <w:r w:rsidRPr="3BCBA0A3" w:rsidR="7D6D3299">
        <w:rPr>
          <w:rFonts w:ascii="Times New Roman" w:hAnsi="Times New Roman" w:eastAsia="Times New Roman" w:cs="Times New Roman"/>
          <w:sz w:val="24"/>
          <w:szCs w:val="24"/>
        </w:rPr>
        <w:t>nown</w:t>
      </w:r>
      <w:r w:rsidRPr="3BCBA0A3" w:rsidR="0FEE5C35">
        <w:rPr>
          <w:rFonts w:ascii="Times New Roman" w:hAnsi="Times New Roman" w:eastAsia="Times New Roman" w:cs="Times New Roman"/>
          <w:sz w:val="24"/>
          <w:szCs w:val="24"/>
        </w:rPr>
        <w:t xml:space="preserve"> as </w:t>
      </w:r>
      <w:r w:rsidRPr="3BCBA0A3" w:rsidR="6A0E6BE3">
        <w:rPr>
          <w:rFonts w:ascii="Times New Roman" w:hAnsi="Times New Roman" w:eastAsia="Times New Roman" w:cs="Times New Roman"/>
          <w:sz w:val="24"/>
          <w:szCs w:val="24"/>
        </w:rPr>
        <w:t>SMRC</w:t>
      </w:r>
      <w:r w:rsidRPr="3BCBA0A3" w:rsidR="54405B06">
        <w:rPr>
          <w:rFonts w:ascii="Times New Roman" w:hAnsi="Times New Roman" w:eastAsia="Times New Roman" w:cs="Times New Roman"/>
          <w:sz w:val="24"/>
          <w:szCs w:val="24"/>
        </w:rPr>
        <w:t xml:space="preserve"> because of its four </w:t>
      </w:r>
      <w:r w:rsidRPr="3BCBA0A3" w:rsidR="5BD61F6F">
        <w:rPr>
          <w:rFonts w:ascii="Times New Roman" w:hAnsi="Times New Roman" w:eastAsia="Times New Roman" w:cs="Times New Roman"/>
          <w:sz w:val="24"/>
          <w:szCs w:val="24"/>
        </w:rPr>
        <w:t xml:space="preserve">main </w:t>
      </w:r>
      <w:r w:rsidRPr="3BCBA0A3" w:rsidR="54405B06">
        <w:rPr>
          <w:rFonts w:ascii="Times New Roman" w:hAnsi="Times New Roman" w:eastAsia="Times New Roman" w:cs="Times New Roman"/>
          <w:sz w:val="24"/>
          <w:szCs w:val="24"/>
        </w:rPr>
        <w:t>components: s</w:t>
      </w:r>
      <w:r w:rsidRPr="3BCBA0A3" w:rsidR="4D9AAA62">
        <w:rPr>
          <w:rFonts w:ascii="Times New Roman" w:hAnsi="Times New Roman" w:eastAsia="Times New Roman" w:cs="Times New Roman"/>
          <w:sz w:val="24"/>
          <w:szCs w:val="24"/>
        </w:rPr>
        <w:t>ender</w:t>
      </w:r>
      <w:r w:rsidRPr="3BCBA0A3" w:rsidR="54405B06">
        <w:rPr>
          <w:rFonts w:ascii="Times New Roman" w:hAnsi="Times New Roman" w:eastAsia="Times New Roman" w:cs="Times New Roman"/>
          <w:sz w:val="24"/>
          <w:szCs w:val="24"/>
        </w:rPr>
        <w:t xml:space="preserve">, message, channel and </w:t>
      </w:r>
      <w:r w:rsidRPr="3BCBA0A3" w:rsidR="75F29F2B">
        <w:rPr>
          <w:rFonts w:ascii="Times New Roman" w:hAnsi="Times New Roman" w:eastAsia="Times New Roman" w:cs="Times New Roman"/>
          <w:sz w:val="24"/>
          <w:szCs w:val="24"/>
        </w:rPr>
        <w:t>receiver</w:t>
      </w:r>
      <w:r w:rsidRPr="3BCBA0A3" w:rsidR="4BA0D81B">
        <w:rPr>
          <w:rFonts w:ascii="Times New Roman" w:hAnsi="Times New Roman" w:eastAsia="Times New Roman" w:cs="Times New Roman"/>
          <w:sz w:val="24"/>
          <w:szCs w:val="24"/>
        </w:rPr>
        <w:t>.</w:t>
      </w:r>
      <w:r w:rsidRPr="3BCBA0A3" w:rsidR="0EDCBF14">
        <w:rPr>
          <w:rFonts w:ascii="Times New Roman" w:hAnsi="Times New Roman" w:eastAsia="Times New Roman" w:cs="Times New Roman"/>
          <w:sz w:val="24"/>
          <w:szCs w:val="24"/>
        </w:rPr>
        <w:t xml:space="preserve"> Each component has many factors to be influenced by.</w:t>
      </w:r>
    </w:p>
    <w:p w:rsidR="655EF86D" w:rsidP="3BCBA0A3" w:rsidRDefault="655EF86D" w14:paraId="0278DF09" w14:textId="715107DF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>A sender,</w:t>
      </w:r>
      <w:r w:rsidRPr="3BCBA0A3" w:rsidR="3066E19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083184B0">
        <w:rPr>
          <w:rFonts w:ascii="Times New Roman" w:hAnsi="Times New Roman" w:eastAsia="Times New Roman" w:cs="Times New Roman"/>
          <w:sz w:val="24"/>
          <w:szCs w:val="24"/>
        </w:rPr>
        <w:t xml:space="preserve">also </w:t>
      </w:r>
      <w:r w:rsidRPr="3BCBA0A3" w:rsidR="16F72D07">
        <w:rPr>
          <w:rFonts w:ascii="Times New Roman" w:hAnsi="Times New Roman" w:eastAsia="Times New Roman" w:cs="Times New Roman"/>
          <w:sz w:val="24"/>
          <w:szCs w:val="24"/>
        </w:rPr>
        <w:t>called</w:t>
      </w:r>
      <w:r w:rsidRPr="3BCBA0A3" w:rsidR="083184B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73D26F35">
        <w:rPr>
          <w:rFonts w:ascii="Times New Roman" w:hAnsi="Times New Roman" w:eastAsia="Times New Roman" w:cs="Times New Roman"/>
          <w:sz w:val="24"/>
          <w:szCs w:val="24"/>
        </w:rPr>
        <w:t>S</w:t>
      </w:r>
      <w:r w:rsidRPr="3BCBA0A3" w:rsidR="52D31215">
        <w:rPr>
          <w:rFonts w:ascii="Times New Roman" w:hAnsi="Times New Roman" w:eastAsia="Times New Roman" w:cs="Times New Roman"/>
          <w:sz w:val="24"/>
          <w:szCs w:val="24"/>
        </w:rPr>
        <w:t>ource</w:t>
      </w:r>
      <w:r w:rsidRPr="3BCBA0A3" w:rsidR="083184B0">
        <w:rPr>
          <w:rFonts w:ascii="Times New Roman" w:hAnsi="Times New Roman" w:eastAsia="Times New Roman" w:cs="Times New Roman"/>
          <w:sz w:val="24"/>
          <w:szCs w:val="24"/>
        </w:rPr>
        <w:t xml:space="preserve"> is the person how send the message to the </w:t>
      </w:r>
      <w:r w:rsidRPr="3BCBA0A3" w:rsidR="4AB2E5C0">
        <w:rPr>
          <w:rFonts w:ascii="Times New Roman" w:hAnsi="Times New Roman" w:eastAsia="Times New Roman" w:cs="Times New Roman"/>
          <w:sz w:val="24"/>
          <w:szCs w:val="24"/>
        </w:rPr>
        <w:t xml:space="preserve">receiver after carefully putting his </w:t>
      </w:r>
      <w:r w:rsidRPr="3BCBA0A3" w:rsidR="3EAAA0B8">
        <w:rPr>
          <w:rFonts w:ascii="Times New Roman" w:hAnsi="Times New Roman" w:eastAsia="Times New Roman" w:cs="Times New Roman"/>
          <w:sz w:val="24"/>
          <w:szCs w:val="24"/>
        </w:rPr>
        <w:t>thoughts</w:t>
      </w:r>
      <w:r w:rsidRPr="3BCBA0A3" w:rsidR="4AB2E5C0">
        <w:rPr>
          <w:rFonts w:ascii="Times New Roman" w:hAnsi="Times New Roman" w:eastAsia="Times New Roman" w:cs="Times New Roman"/>
          <w:sz w:val="24"/>
          <w:szCs w:val="24"/>
        </w:rPr>
        <w:t xml:space="preserve"> into words. </w:t>
      </w:r>
      <w:r w:rsidRPr="3BCBA0A3" w:rsidR="62109885">
        <w:rPr>
          <w:rFonts w:ascii="Times New Roman" w:hAnsi="Times New Roman" w:eastAsia="Times New Roman" w:cs="Times New Roman"/>
          <w:sz w:val="24"/>
          <w:szCs w:val="24"/>
        </w:rPr>
        <w:t xml:space="preserve">This is done with the help of </w:t>
      </w:r>
      <w:r w:rsidRPr="3BCBA0A3" w:rsidR="007C2980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3BCBA0A3" w:rsidR="62109885">
        <w:rPr>
          <w:rFonts w:ascii="Times New Roman" w:hAnsi="Times New Roman" w:eastAsia="Times New Roman" w:cs="Times New Roman"/>
          <w:sz w:val="24"/>
          <w:szCs w:val="24"/>
        </w:rPr>
        <w:t xml:space="preserve"> skills, </w:t>
      </w:r>
      <w:r w:rsidRPr="3BCBA0A3" w:rsidR="767F5CF1">
        <w:rPr>
          <w:rFonts w:ascii="Times New Roman" w:hAnsi="Times New Roman" w:eastAsia="Times New Roman" w:cs="Times New Roman"/>
          <w:sz w:val="24"/>
          <w:szCs w:val="24"/>
        </w:rPr>
        <w:t>knowledge</w:t>
      </w:r>
      <w:r w:rsidRPr="3BCBA0A3" w:rsidR="62109885">
        <w:rPr>
          <w:rFonts w:ascii="Times New Roman" w:hAnsi="Times New Roman" w:eastAsia="Times New Roman" w:cs="Times New Roman"/>
          <w:sz w:val="24"/>
          <w:szCs w:val="24"/>
        </w:rPr>
        <w:t>, attitude</w:t>
      </w:r>
      <w:r w:rsidRPr="3BCBA0A3" w:rsidR="54A8965E">
        <w:rPr>
          <w:rFonts w:ascii="Times New Roman" w:hAnsi="Times New Roman" w:eastAsia="Times New Roman" w:cs="Times New Roman"/>
          <w:sz w:val="24"/>
          <w:szCs w:val="24"/>
        </w:rPr>
        <w:t>, culture and social system.</w:t>
      </w:r>
      <w:r w:rsidRPr="3BCBA0A3" w:rsidR="083184B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5A305A2" w:rsidP="3BCBA0A3" w:rsidRDefault="35A305A2" w14:paraId="1B682AB4" w14:textId="709BD930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Message also </w:t>
      </w:r>
      <w:r w:rsidRPr="3BCBA0A3" w:rsidR="7E96865D">
        <w:rPr>
          <w:rFonts w:ascii="Times New Roman" w:hAnsi="Times New Roman" w:eastAsia="Times New Roman" w:cs="Times New Roman"/>
          <w:sz w:val="24"/>
          <w:szCs w:val="24"/>
        </w:rPr>
        <w:t>known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as Encoding</w:t>
      </w:r>
      <w:r w:rsidRPr="3BCBA0A3" w:rsidR="26C43737">
        <w:rPr>
          <w:rFonts w:ascii="Times New Roman" w:hAnsi="Times New Roman" w:eastAsia="Times New Roman" w:cs="Times New Roman"/>
          <w:sz w:val="24"/>
          <w:szCs w:val="24"/>
        </w:rPr>
        <w:t xml:space="preserve"> is the process when an individual </w:t>
      </w:r>
      <w:r w:rsidRPr="3BCBA0A3" w:rsidR="2D72075F">
        <w:rPr>
          <w:rFonts w:ascii="Times New Roman" w:hAnsi="Times New Roman" w:eastAsia="Times New Roman" w:cs="Times New Roman"/>
          <w:sz w:val="24"/>
          <w:szCs w:val="24"/>
        </w:rPr>
        <w:t xml:space="preserve">transforms his thoughts into words and a message is created. Any message </w:t>
      </w:r>
      <w:r w:rsidRPr="3BCBA0A3" w:rsidR="33018F02">
        <w:rPr>
          <w:rFonts w:ascii="Times New Roman" w:hAnsi="Times New Roman" w:eastAsia="Times New Roman" w:cs="Times New Roman"/>
          <w:sz w:val="24"/>
          <w:szCs w:val="24"/>
        </w:rPr>
        <w:t>is influenced</w:t>
      </w:r>
      <w:r w:rsidRPr="3BCBA0A3" w:rsidR="2229AEA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5D973469">
        <w:rPr>
          <w:rFonts w:ascii="Times New Roman" w:hAnsi="Times New Roman" w:eastAsia="Times New Roman" w:cs="Times New Roman"/>
          <w:sz w:val="24"/>
          <w:szCs w:val="24"/>
        </w:rPr>
        <w:t xml:space="preserve">by </w:t>
      </w:r>
      <w:r w:rsidRPr="3BCBA0A3" w:rsidR="6418F3AE">
        <w:rPr>
          <w:rFonts w:ascii="Times New Roman" w:hAnsi="Times New Roman" w:eastAsia="Times New Roman" w:cs="Times New Roman"/>
          <w:sz w:val="24"/>
          <w:szCs w:val="24"/>
        </w:rPr>
        <w:t>some factors: content, elements, treatment, structure and cod.</w:t>
      </w:r>
    </w:p>
    <w:p w:rsidR="5B96D6C4" w:rsidP="3BCBA0A3" w:rsidRDefault="5B96D6C4" w14:paraId="5186393C" w14:textId="5700CC3D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Channel is the medium used to </w:t>
      </w:r>
      <w:r w:rsidRPr="3BCBA0A3" w:rsidR="338A264F">
        <w:rPr>
          <w:rFonts w:ascii="Times New Roman" w:hAnsi="Times New Roman" w:eastAsia="Times New Roman" w:cs="Times New Roman"/>
          <w:sz w:val="24"/>
          <w:szCs w:val="24"/>
        </w:rPr>
        <w:t>dispatch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56C6E161">
        <w:rPr>
          <w:rFonts w:ascii="Times New Roman" w:hAnsi="Times New Roman" w:eastAsia="Times New Roman" w:cs="Times New Roman"/>
          <w:sz w:val="24"/>
          <w:szCs w:val="24"/>
        </w:rPr>
        <w:t xml:space="preserve">communication. In all </w:t>
      </w:r>
      <w:r w:rsidRPr="3BCBA0A3" w:rsidR="476FE65E">
        <w:rPr>
          <w:rFonts w:ascii="Times New Roman" w:hAnsi="Times New Roman" w:eastAsia="Times New Roman" w:cs="Times New Roman"/>
          <w:sz w:val="24"/>
          <w:szCs w:val="24"/>
        </w:rPr>
        <w:t>forms</w:t>
      </w:r>
      <w:r w:rsidRPr="3BCBA0A3" w:rsidR="56C6E161">
        <w:rPr>
          <w:rFonts w:ascii="Times New Roman" w:hAnsi="Times New Roman" w:eastAsia="Times New Roman" w:cs="Times New Roman"/>
          <w:sz w:val="24"/>
          <w:szCs w:val="24"/>
        </w:rPr>
        <w:t xml:space="preserve"> of </w:t>
      </w:r>
      <w:r w:rsidRPr="3BCBA0A3" w:rsidR="6743508D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3BCBA0A3" w:rsidR="56C6E16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5D43B9A5">
        <w:rPr>
          <w:rFonts w:ascii="Times New Roman" w:hAnsi="Times New Roman" w:eastAsia="Times New Roman" w:cs="Times New Roman"/>
          <w:sz w:val="24"/>
          <w:szCs w:val="24"/>
        </w:rPr>
        <w:t>technical</w:t>
      </w:r>
      <w:r w:rsidRPr="3BCBA0A3" w:rsidR="47752833">
        <w:rPr>
          <w:rFonts w:ascii="Times New Roman" w:hAnsi="Times New Roman" w:eastAsia="Times New Roman" w:cs="Times New Roman"/>
          <w:sz w:val="24"/>
          <w:szCs w:val="24"/>
        </w:rPr>
        <w:t xml:space="preserve"> machines are used as </w:t>
      </w:r>
      <w:r w:rsidRPr="3BCBA0A3" w:rsidR="272D35E6">
        <w:rPr>
          <w:rFonts w:ascii="Times New Roman" w:hAnsi="Times New Roman" w:eastAsia="Times New Roman" w:cs="Times New Roman"/>
          <w:sz w:val="24"/>
          <w:szCs w:val="24"/>
        </w:rPr>
        <w:t xml:space="preserve">channels. </w:t>
      </w:r>
      <w:r w:rsidRPr="3BCBA0A3" w:rsidR="1503C442">
        <w:rPr>
          <w:rFonts w:ascii="Times New Roman" w:hAnsi="Times New Roman" w:eastAsia="Times New Roman" w:cs="Times New Roman"/>
          <w:sz w:val="24"/>
          <w:szCs w:val="24"/>
        </w:rPr>
        <w:t xml:space="preserve">The channel of communication for every single human being is influenced by five senses: </w:t>
      </w:r>
      <w:r w:rsidRPr="3BCBA0A3" w:rsidR="63490A1F">
        <w:rPr>
          <w:rFonts w:ascii="Times New Roman" w:hAnsi="Times New Roman" w:eastAsia="Times New Roman" w:cs="Times New Roman"/>
          <w:sz w:val="24"/>
          <w:szCs w:val="24"/>
        </w:rPr>
        <w:t xml:space="preserve">hearing, seeing, touching, smelling </w:t>
      </w:r>
      <w:r w:rsidRPr="3BCBA0A3" w:rsidR="31C29AF3">
        <w:rPr>
          <w:rFonts w:ascii="Times New Roman" w:hAnsi="Times New Roman" w:eastAsia="Times New Roman" w:cs="Times New Roman"/>
          <w:sz w:val="24"/>
          <w:szCs w:val="24"/>
        </w:rPr>
        <w:t>and tasting.</w:t>
      </w:r>
    </w:p>
    <w:p w:rsidR="31C29AF3" w:rsidP="3BCBA0A3" w:rsidRDefault="31C29AF3" w14:paraId="3CAD6BB9" w14:textId="60CD5E70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>Receiver also called Decoding</w:t>
      </w:r>
      <w:r w:rsidRPr="3BCBA0A3" w:rsidR="34BDAFBE">
        <w:rPr>
          <w:rFonts w:ascii="Times New Roman" w:hAnsi="Times New Roman" w:eastAsia="Times New Roman" w:cs="Times New Roman"/>
          <w:sz w:val="24"/>
          <w:szCs w:val="24"/>
        </w:rPr>
        <w:t xml:space="preserve"> is the process when the message r</w:t>
      </w:r>
      <w:r w:rsidRPr="3BCBA0A3" w:rsidR="747F3B9F">
        <w:rPr>
          <w:rFonts w:ascii="Times New Roman" w:hAnsi="Times New Roman" w:eastAsia="Times New Roman" w:cs="Times New Roman"/>
          <w:sz w:val="24"/>
          <w:szCs w:val="24"/>
        </w:rPr>
        <w:t>eaches</w:t>
      </w:r>
      <w:r w:rsidRPr="3BCBA0A3" w:rsidR="34BDAFBE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3BCBA0A3" w:rsidR="521DF71F">
        <w:rPr>
          <w:rFonts w:ascii="Times New Roman" w:hAnsi="Times New Roman" w:eastAsia="Times New Roman" w:cs="Times New Roman"/>
          <w:sz w:val="24"/>
          <w:szCs w:val="24"/>
        </w:rPr>
        <w:t>receiver,</w:t>
      </w:r>
      <w:r w:rsidRPr="3BCBA0A3" w:rsidR="34BDAFBE">
        <w:rPr>
          <w:rFonts w:ascii="Times New Roman" w:hAnsi="Times New Roman" w:eastAsia="Times New Roman" w:cs="Times New Roman"/>
          <w:sz w:val="24"/>
          <w:szCs w:val="24"/>
        </w:rPr>
        <w:t xml:space="preserve"> and he is </w:t>
      </w:r>
      <w:r w:rsidRPr="3BCBA0A3" w:rsidR="494D51B9">
        <w:rPr>
          <w:rFonts w:ascii="Times New Roman" w:hAnsi="Times New Roman" w:eastAsia="Times New Roman" w:cs="Times New Roman"/>
          <w:sz w:val="24"/>
          <w:szCs w:val="24"/>
        </w:rPr>
        <w:t>trying</w:t>
      </w:r>
      <w:r w:rsidRPr="3BCBA0A3" w:rsidR="34BDAFBE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3BCBA0A3" w:rsidR="6A0837BE">
        <w:rPr>
          <w:rFonts w:ascii="Times New Roman" w:hAnsi="Times New Roman" w:eastAsia="Times New Roman" w:cs="Times New Roman"/>
          <w:sz w:val="24"/>
          <w:szCs w:val="24"/>
        </w:rPr>
        <w:t>listen</w:t>
      </w:r>
      <w:r w:rsidRPr="3BCBA0A3" w:rsidR="34BDAFB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6091A6F2">
        <w:rPr>
          <w:rFonts w:ascii="Times New Roman" w:hAnsi="Times New Roman" w:eastAsia="Times New Roman" w:cs="Times New Roman"/>
          <w:sz w:val="24"/>
          <w:szCs w:val="24"/>
        </w:rPr>
        <w:t>carefully</w:t>
      </w:r>
      <w:r w:rsidRPr="3BCBA0A3" w:rsidR="7F09DF85">
        <w:rPr>
          <w:rFonts w:ascii="Times New Roman" w:hAnsi="Times New Roman" w:eastAsia="Times New Roman" w:cs="Times New Roman"/>
          <w:sz w:val="24"/>
          <w:szCs w:val="24"/>
        </w:rPr>
        <w:t xml:space="preserve"> in order to respond accordingly.</w:t>
      </w:r>
      <w:r w:rsidRPr="3BCBA0A3" w:rsidR="34BDAFB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6E82BAF" w:rsidP="3BCBA0A3" w:rsidRDefault="46E82BAF" w14:paraId="13A15CC8" w14:textId="5A5F5416" w14:noSpellErr="1">
      <w:pPr>
        <w:pStyle w:val="Heading2"/>
        <w:rPr>
          <w:rFonts w:ascii="Calibri Light" w:hAnsi="Calibri Light"/>
        </w:rPr>
      </w:pPr>
      <w:bookmarkStart w:name="_Toc1347271639" w:id="1086969209"/>
      <w:r w:rsidR="46E82BAF">
        <w:rPr/>
        <w:t xml:space="preserve">Schramm's Model of Communication </w:t>
      </w:r>
      <w:bookmarkEnd w:id="1086969209"/>
    </w:p>
    <w:p w:rsidR="3671E8F1" w:rsidP="3BCBA0A3" w:rsidRDefault="3671E8F1" w14:paraId="6A95521C" w14:textId="26FBC577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In 1954 Wilbur Schramm published </w:t>
      </w:r>
      <w:r w:rsidRPr="3BCBA0A3" w:rsidR="585B7FB6">
        <w:rPr>
          <w:rFonts w:ascii="Times New Roman" w:hAnsi="Times New Roman" w:eastAsia="Times New Roman" w:cs="Times New Roman"/>
          <w:sz w:val="24"/>
          <w:szCs w:val="24"/>
        </w:rPr>
        <w:t xml:space="preserve">the circular model of </w:t>
      </w:r>
      <w:r w:rsidRPr="3BCBA0A3" w:rsidR="59817CEB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3BCBA0A3" w:rsidR="585B7FB6">
        <w:rPr>
          <w:rFonts w:ascii="Times New Roman" w:hAnsi="Times New Roman" w:eastAsia="Times New Roman" w:cs="Times New Roman"/>
          <w:sz w:val="24"/>
          <w:szCs w:val="24"/>
        </w:rPr>
        <w:t>.</w:t>
      </w:r>
      <w:r w:rsidRPr="3BCBA0A3" w:rsidR="4E4AED10">
        <w:rPr>
          <w:rFonts w:ascii="Times New Roman" w:hAnsi="Times New Roman" w:eastAsia="Times New Roman" w:cs="Times New Roman"/>
          <w:sz w:val="24"/>
          <w:szCs w:val="24"/>
        </w:rPr>
        <w:t xml:space="preserve"> In his book The </w:t>
      </w:r>
      <w:r w:rsidRPr="3BCBA0A3" w:rsidR="003018DD">
        <w:rPr>
          <w:rFonts w:ascii="Times New Roman" w:hAnsi="Times New Roman" w:eastAsia="Times New Roman" w:cs="Times New Roman"/>
          <w:sz w:val="24"/>
          <w:szCs w:val="24"/>
        </w:rPr>
        <w:t>Process</w:t>
      </w:r>
      <w:r w:rsidRPr="3BCBA0A3" w:rsidR="4E4AED10">
        <w:rPr>
          <w:rFonts w:ascii="Times New Roman" w:hAnsi="Times New Roman" w:eastAsia="Times New Roman" w:cs="Times New Roman"/>
          <w:sz w:val="24"/>
          <w:szCs w:val="24"/>
        </w:rPr>
        <w:t xml:space="preserve"> and Effects of Mass </w:t>
      </w:r>
      <w:r w:rsidRPr="3BCBA0A3" w:rsidR="0B356F0C">
        <w:rPr>
          <w:rFonts w:ascii="Times New Roman" w:hAnsi="Times New Roman" w:eastAsia="Times New Roman" w:cs="Times New Roman"/>
          <w:sz w:val="24"/>
          <w:szCs w:val="24"/>
        </w:rPr>
        <w:t xml:space="preserve">Communication, Schramm spoke and wrote about </w:t>
      </w:r>
      <w:r w:rsidRPr="3BCBA0A3" w:rsidR="24EE0906">
        <w:rPr>
          <w:rFonts w:ascii="Times New Roman" w:hAnsi="Times New Roman" w:eastAsia="Times New Roman" w:cs="Times New Roman"/>
          <w:sz w:val="24"/>
          <w:szCs w:val="24"/>
        </w:rPr>
        <w:t xml:space="preserve">the communication model inspired by </w:t>
      </w:r>
      <w:r w:rsidRPr="3BCBA0A3" w:rsidR="3B45C5D6">
        <w:rPr>
          <w:rFonts w:ascii="Times New Roman" w:hAnsi="Times New Roman" w:eastAsia="Times New Roman" w:cs="Times New Roman"/>
          <w:sz w:val="24"/>
          <w:szCs w:val="24"/>
        </w:rPr>
        <w:t>Charles Egerton Osgood model.</w:t>
      </w:r>
    </w:p>
    <w:p w:rsidR="0B13CEB7" w:rsidP="3BCBA0A3" w:rsidRDefault="0B13CEB7" w14:paraId="7B51CDC6" w14:textId="6C4C2298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According to Schramm, communication is a circular and </w:t>
      </w:r>
      <w:r w:rsidRPr="3BCBA0A3" w:rsidR="7ED6AC3B">
        <w:rPr>
          <w:rFonts w:ascii="Times New Roman" w:hAnsi="Times New Roman" w:eastAsia="Times New Roman" w:cs="Times New Roman"/>
          <w:sz w:val="24"/>
          <w:szCs w:val="24"/>
        </w:rPr>
        <w:t>the recipient and sender of the message can be the same person.</w:t>
      </w:r>
    </w:p>
    <w:p w:rsidR="3BCBA0A3" w:rsidP="3BCBA0A3" w:rsidRDefault="434A34AC" w14:paraId="3881423D" w14:textId="46D2A833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In </w:t>
      </w:r>
      <w:r w:rsidRPr="3BCBA0A3" w:rsidR="26CE53A7">
        <w:rPr>
          <w:rFonts w:ascii="Times New Roman" w:hAnsi="Times New Roman" w:eastAsia="Times New Roman" w:cs="Times New Roman"/>
          <w:sz w:val="24"/>
          <w:szCs w:val="24"/>
        </w:rPr>
        <w:t>fact,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it is misleading to think of </w:t>
      </w:r>
      <w:r w:rsidRPr="3BCBA0A3" w:rsidR="28D4906D">
        <w:rPr>
          <w:rFonts w:ascii="Times New Roman" w:hAnsi="Times New Roman" w:eastAsia="Times New Roman" w:cs="Times New Roman"/>
          <w:sz w:val="24"/>
          <w:szCs w:val="24"/>
        </w:rPr>
        <w:t>the communication process as starting somewhere and ending somewhere</w:t>
      </w:r>
      <w:r w:rsidRPr="3BCBA0A3" w:rsidR="2B70FBC2">
        <w:rPr>
          <w:rFonts w:ascii="Times New Roman" w:hAnsi="Times New Roman" w:eastAsia="Times New Roman" w:cs="Times New Roman"/>
          <w:sz w:val="24"/>
          <w:szCs w:val="24"/>
        </w:rPr>
        <w:t xml:space="preserve">. It is really endless. We are really </w:t>
      </w:r>
      <w:r w:rsidRPr="3BCBA0A3" w:rsidR="185B6AC2">
        <w:rPr>
          <w:rFonts w:ascii="Times New Roman" w:hAnsi="Times New Roman" w:eastAsia="Times New Roman" w:cs="Times New Roman"/>
          <w:sz w:val="24"/>
          <w:szCs w:val="24"/>
        </w:rPr>
        <w:t>switchboard centers handling and re-routing the great endless current of information. (S</w:t>
      </w:r>
      <w:r w:rsidRPr="3BCBA0A3" w:rsidR="6787E46C">
        <w:rPr>
          <w:rFonts w:ascii="Times New Roman" w:hAnsi="Times New Roman" w:eastAsia="Times New Roman" w:cs="Times New Roman"/>
          <w:sz w:val="24"/>
          <w:szCs w:val="24"/>
        </w:rPr>
        <w:t>chramm, 1955</w:t>
      </w:r>
      <w:r w:rsidRPr="3BCBA0A3" w:rsidR="185B6AC2">
        <w:rPr>
          <w:rFonts w:ascii="Times New Roman" w:hAnsi="Times New Roman" w:eastAsia="Times New Roman" w:cs="Times New Roman"/>
          <w:sz w:val="24"/>
          <w:szCs w:val="24"/>
        </w:rPr>
        <w:t>)</w:t>
      </w:r>
      <w:r w:rsidR="003018DD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3BCBA0A3" w:rsidP="3BCBA0A3" w:rsidRDefault="3BCBA0A3" w14:paraId="36A24F73" w14:textId="3693E954" w14:noSpellErr="1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467A50C" w:rsidP="4467A50C" w:rsidRDefault="4467A50C" w14:paraId="1A4FD5BF" w14:textId="0D3E619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345E84F" w:rsidP="3BCBA0A3" w:rsidRDefault="3345E84F" w14:paraId="5E43A09D" w14:textId="4DFB4DAB" w14:noSpellErr="1">
      <w:pPr>
        <w:pStyle w:val="Heading1"/>
        <w:rPr>
          <w:rFonts w:ascii="Calibri Light" w:hAnsi="Calibri Light"/>
        </w:rPr>
      </w:pPr>
      <w:bookmarkStart w:name="_Toc708830582" w:id="68762846"/>
      <w:r w:rsidR="3345E84F">
        <w:rPr/>
        <w:t xml:space="preserve">Communication </w:t>
      </w:r>
      <w:r w:rsidR="31D4D21E">
        <w:rPr/>
        <w:t>S</w:t>
      </w:r>
      <w:r w:rsidR="3345E84F">
        <w:rPr/>
        <w:t xml:space="preserve">kills </w:t>
      </w:r>
      <w:bookmarkEnd w:id="68762846"/>
    </w:p>
    <w:p w:rsidR="59A00037" w:rsidP="3BCBA0A3" w:rsidRDefault="59A00037" w14:paraId="520D0BE6" w14:textId="4B7B1AA3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In 2012 the National Board of Professional </w:t>
      </w:r>
      <w:r w:rsidRPr="3BCBA0A3" w:rsidR="40C19E51">
        <w:rPr>
          <w:rFonts w:ascii="Times New Roman" w:hAnsi="Times New Roman" w:eastAsia="Times New Roman" w:cs="Times New Roman"/>
          <w:sz w:val="24"/>
          <w:szCs w:val="24"/>
        </w:rPr>
        <w:t>Teaching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Standards </w:t>
      </w:r>
      <w:r w:rsidRPr="3BCBA0A3" w:rsidR="2FB3DC79">
        <w:rPr>
          <w:rFonts w:ascii="Times New Roman" w:hAnsi="Times New Roman" w:eastAsia="Times New Roman" w:cs="Times New Roman"/>
          <w:sz w:val="24"/>
          <w:szCs w:val="24"/>
        </w:rPr>
        <w:t xml:space="preserve">defined communication as a tool that human </w:t>
      </w:r>
      <w:r w:rsidRPr="3BCBA0A3" w:rsidR="168EB590">
        <w:rPr>
          <w:rFonts w:ascii="Times New Roman" w:hAnsi="Times New Roman" w:eastAsia="Times New Roman" w:cs="Times New Roman"/>
          <w:sz w:val="24"/>
          <w:szCs w:val="24"/>
        </w:rPr>
        <w:t>beings</w:t>
      </w:r>
      <w:r w:rsidRPr="3BCBA0A3" w:rsidR="2FB3DC79">
        <w:rPr>
          <w:rFonts w:ascii="Times New Roman" w:hAnsi="Times New Roman" w:eastAsia="Times New Roman" w:cs="Times New Roman"/>
          <w:sz w:val="24"/>
          <w:szCs w:val="24"/>
        </w:rPr>
        <w:t xml:space="preserve"> use to meet their </w:t>
      </w:r>
      <w:r w:rsidRPr="3BCBA0A3" w:rsidR="0B5DE9E2">
        <w:rPr>
          <w:rFonts w:ascii="Times New Roman" w:hAnsi="Times New Roman" w:eastAsia="Times New Roman" w:cs="Times New Roman"/>
          <w:sz w:val="24"/>
          <w:szCs w:val="24"/>
        </w:rPr>
        <w:t>physical</w:t>
      </w:r>
      <w:r w:rsidRPr="3BCBA0A3" w:rsidR="2385AFDA">
        <w:rPr>
          <w:rFonts w:ascii="Times New Roman" w:hAnsi="Times New Roman" w:eastAsia="Times New Roman" w:cs="Times New Roman"/>
          <w:sz w:val="24"/>
          <w:szCs w:val="24"/>
        </w:rPr>
        <w:t>, social and emotional needs.</w:t>
      </w:r>
    </w:p>
    <w:p w:rsidR="29A6DC76" w:rsidP="3BCBA0A3" w:rsidRDefault="29A6DC76" w14:paraId="5B909646" w14:textId="23F1A61A">
      <w:pPr>
        <w:rPr>
          <w:rFonts w:ascii="Times New Roman" w:hAnsi="Times New Roman" w:eastAsia="Times New Roman" w:cs="Times New Roman"/>
          <w:sz w:val="24"/>
          <w:szCs w:val="24"/>
        </w:rPr>
      </w:pPr>
      <w:r w:rsidRPr="4467A50C" w:rsidR="29A6DC76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4467A50C" w:rsidR="7EC78E65">
        <w:rPr>
          <w:rFonts w:ascii="Times New Roman" w:hAnsi="Times New Roman" w:eastAsia="Times New Roman" w:cs="Times New Roman"/>
          <w:sz w:val="24"/>
          <w:szCs w:val="24"/>
        </w:rPr>
        <w:t xml:space="preserve"> is the act of </w:t>
      </w:r>
      <w:r w:rsidRPr="4467A50C" w:rsidR="4EB98E8C">
        <w:rPr>
          <w:rFonts w:ascii="Times New Roman" w:hAnsi="Times New Roman" w:eastAsia="Times New Roman" w:cs="Times New Roman"/>
          <w:sz w:val="24"/>
          <w:szCs w:val="24"/>
        </w:rPr>
        <w:t>transmitting</w:t>
      </w:r>
      <w:r w:rsidRPr="4467A50C" w:rsidR="7EC78E65">
        <w:rPr>
          <w:rFonts w:ascii="Times New Roman" w:hAnsi="Times New Roman" w:eastAsia="Times New Roman" w:cs="Times New Roman"/>
          <w:sz w:val="24"/>
          <w:szCs w:val="24"/>
        </w:rPr>
        <w:t xml:space="preserve"> information from </w:t>
      </w:r>
      <w:r w:rsidRPr="4467A50C" w:rsidR="41C1AD33">
        <w:rPr>
          <w:rFonts w:ascii="Times New Roman" w:hAnsi="Times New Roman" w:eastAsia="Times New Roman" w:cs="Times New Roman"/>
          <w:sz w:val="24"/>
          <w:szCs w:val="24"/>
        </w:rPr>
        <w:t>one person</w:t>
      </w:r>
      <w:r w:rsidRPr="4467A50C" w:rsidR="7EC78E65">
        <w:rPr>
          <w:rFonts w:ascii="Times New Roman" w:hAnsi="Times New Roman" w:eastAsia="Times New Roman" w:cs="Times New Roman"/>
          <w:sz w:val="24"/>
          <w:szCs w:val="24"/>
        </w:rPr>
        <w:t xml:space="preserve"> to another in </w:t>
      </w:r>
      <w:r w:rsidRPr="4467A50C" w:rsidR="60295ABE">
        <w:rPr>
          <w:rFonts w:ascii="Times New Roman" w:hAnsi="Times New Roman" w:eastAsia="Times New Roman" w:cs="Times New Roman"/>
          <w:sz w:val="24"/>
          <w:szCs w:val="24"/>
        </w:rPr>
        <w:t>different</w:t>
      </w:r>
      <w:r w:rsidRPr="4467A50C" w:rsidR="7EC78E65">
        <w:rPr>
          <w:rFonts w:ascii="Times New Roman" w:hAnsi="Times New Roman" w:eastAsia="Times New Roman" w:cs="Times New Roman"/>
          <w:sz w:val="24"/>
          <w:szCs w:val="24"/>
        </w:rPr>
        <w:t xml:space="preserve"> ways, can be verbal, </w:t>
      </w:r>
      <w:r w:rsidRPr="4467A50C" w:rsidR="63850E82">
        <w:rPr>
          <w:rFonts w:ascii="Times New Roman" w:hAnsi="Times New Roman" w:eastAsia="Times New Roman" w:cs="Times New Roman"/>
          <w:sz w:val="24"/>
          <w:szCs w:val="24"/>
        </w:rPr>
        <w:t>nonverbal,</w:t>
      </w:r>
      <w:r w:rsidRPr="4467A50C" w:rsidR="7EC78E65">
        <w:rPr>
          <w:rFonts w:ascii="Times New Roman" w:hAnsi="Times New Roman" w:eastAsia="Times New Roman" w:cs="Times New Roman"/>
          <w:sz w:val="24"/>
          <w:szCs w:val="24"/>
        </w:rPr>
        <w:t xml:space="preserve"> written or e</w:t>
      </w:r>
      <w:r w:rsidRPr="4467A50C" w:rsidR="354934A4">
        <w:rPr>
          <w:rFonts w:ascii="Times New Roman" w:hAnsi="Times New Roman" w:eastAsia="Times New Roman" w:cs="Times New Roman"/>
          <w:sz w:val="24"/>
          <w:szCs w:val="24"/>
        </w:rPr>
        <w:t xml:space="preserve">ven using body language. Communication is important </w:t>
      </w:r>
      <w:r w:rsidRPr="4467A50C" w:rsidR="3CBBFF78">
        <w:rPr>
          <w:rFonts w:ascii="Times New Roman" w:hAnsi="Times New Roman" w:eastAsia="Times New Roman" w:cs="Times New Roman"/>
          <w:sz w:val="24"/>
          <w:szCs w:val="24"/>
        </w:rPr>
        <w:t>daily;</w:t>
      </w:r>
      <w:r w:rsidRPr="4467A50C" w:rsidR="4CE0606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467A50C" w:rsidR="33F7AF7C">
        <w:rPr>
          <w:rFonts w:ascii="Times New Roman" w:hAnsi="Times New Roman" w:eastAsia="Times New Roman" w:cs="Times New Roman"/>
          <w:sz w:val="24"/>
          <w:szCs w:val="24"/>
        </w:rPr>
        <w:t>it can</w:t>
      </w:r>
      <w:r w:rsidRPr="4467A50C" w:rsidR="4CE0606C">
        <w:rPr>
          <w:rFonts w:ascii="Times New Roman" w:hAnsi="Times New Roman" w:eastAsia="Times New Roman" w:cs="Times New Roman"/>
          <w:sz w:val="24"/>
          <w:szCs w:val="24"/>
        </w:rPr>
        <w:t xml:space="preserve"> be at home with your family or at work with your </w:t>
      </w:r>
      <w:r w:rsidRPr="4467A50C" w:rsidR="5B4182F0">
        <w:rPr>
          <w:rFonts w:ascii="Times New Roman" w:hAnsi="Times New Roman" w:eastAsia="Times New Roman" w:cs="Times New Roman"/>
          <w:sz w:val="24"/>
          <w:szCs w:val="24"/>
        </w:rPr>
        <w:t>colleagues</w:t>
      </w:r>
      <w:r w:rsidRPr="4467A50C" w:rsidR="4CE0606C">
        <w:rPr>
          <w:rFonts w:ascii="Times New Roman" w:hAnsi="Times New Roman" w:eastAsia="Times New Roman" w:cs="Times New Roman"/>
          <w:sz w:val="24"/>
          <w:szCs w:val="24"/>
        </w:rPr>
        <w:t xml:space="preserve"> or super</w:t>
      </w:r>
      <w:r w:rsidRPr="4467A50C" w:rsidR="27254B78">
        <w:rPr>
          <w:rFonts w:ascii="Times New Roman" w:hAnsi="Times New Roman" w:eastAsia="Times New Roman" w:cs="Times New Roman"/>
          <w:sz w:val="24"/>
          <w:szCs w:val="24"/>
        </w:rPr>
        <w:t>iors.</w:t>
      </w:r>
    </w:p>
    <w:p w:rsidR="4467A50C" w:rsidP="4467A50C" w:rsidRDefault="4467A50C" w14:paraId="2F1BD56F" w14:textId="46ADBA0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467A50C" w:rsidP="4467A50C" w:rsidRDefault="4467A50C" w14:paraId="3B700B71" w14:textId="4380603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BBD73F8" w:rsidP="3BCBA0A3" w:rsidRDefault="0BBD73F8" w14:paraId="23199AF8" w14:textId="67523935" w14:noSpellErr="1">
      <w:pPr>
        <w:pStyle w:val="Heading2"/>
        <w:rPr>
          <w:rFonts w:ascii="Calibri Light" w:hAnsi="Calibri Light"/>
        </w:rPr>
      </w:pPr>
      <w:bookmarkStart w:name="_Toc1929690554" w:id="906984066"/>
      <w:r w:rsidR="0BBD73F8">
        <w:rPr/>
        <w:t>Verbal Communication</w:t>
      </w:r>
      <w:r w:rsidR="021559D9">
        <w:rPr/>
        <w:t xml:space="preserve"> </w:t>
      </w:r>
      <w:bookmarkEnd w:id="906984066"/>
    </w:p>
    <w:p w:rsidR="653F393E" w:rsidP="3BCBA0A3" w:rsidRDefault="653F393E" w14:paraId="3DEA9691" w14:textId="35C826BF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>It is</w:t>
      </w:r>
      <w:r w:rsidRPr="3BCBA0A3" w:rsidR="021559D9">
        <w:rPr>
          <w:rFonts w:ascii="Times New Roman" w:hAnsi="Times New Roman" w:eastAsia="Times New Roman" w:cs="Times New Roman"/>
          <w:sz w:val="24"/>
          <w:szCs w:val="24"/>
        </w:rPr>
        <w:t xml:space="preserve"> about w</w:t>
      </w:r>
      <w:r w:rsidRPr="3BCBA0A3" w:rsidR="4B917255">
        <w:rPr>
          <w:rFonts w:ascii="Times New Roman" w:hAnsi="Times New Roman" w:eastAsia="Times New Roman" w:cs="Times New Roman"/>
          <w:sz w:val="24"/>
          <w:szCs w:val="24"/>
        </w:rPr>
        <w:t>h</w:t>
      </w:r>
      <w:r w:rsidRPr="3BCBA0A3" w:rsidR="021559D9">
        <w:rPr>
          <w:rFonts w:ascii="Times New Roman" w:hAnsi="Times New Roman" w:eastAsia="Times New Roman" w:cs="Times New Roman"/>
          <w:sz w:val="24"/>
          <w:szCs w:val="24"/>
        </w:rPr>
        <w:t xml:space="preserve">at we are </w:t>
      </w:r>
      <w:r w:rsidRPr="3BCBA0A3" w:rsidR="2281DD58">
        <w:rPr>
          <w:rFonts w:ascii="Times New Roman" w:hAnsi="Times New Roman" w:eastAsia="Times New Roman" w:cs="Times New Roman"/>
          <w:sz w:val="24"/>
          <w:szCs w:val="24"/>
        </w:rPr>
        <w:t>s</w:t>
      </w:r>
      <w:r w:rsidRPr="3BCBA0A3" w:rsidR="2BFD8AB7">
        <w:rPr>
          <w:rFonts w:ascii="Times New Roman" w:hAnsi="Times New Roman" w:eastAsia="Times New Roman" w:cs="Times New Roman"/>
          <w:sz w:val="24"/>
          <w:szCs w:val="24"/>
        </w:rPr>
        <w:t>peaking</w:t>
      </w:r>
      <w:r w:rsidRPr="3BCBA0A3" w:rsidR="2281DD58">
        <w:rPr>
          <w:rFonts w:ascii="Times New Roman" w:hAnsi="Times New Roman" w:eastAsia="Times New Roman" w:cs="Times New Roman"/>
          <w:sz w:val="24"/>
          <w:szCs w:val="24"/>
        </w:rPr>
        <w:t xml:space="preserve"> and refers to our way of using </w:t>
      </w:r>
      <w:r w:rsidRPr="3BCBA0A3" w:rsidR="522FEAEE">
        <w:rPr>
          <w:rFonts w:ascii="Times New Roman" w:hAnsi="Times New Roman" w:eastAsia="Times New Roman" w:cs="Times New Roman"/>
          <w:sz w:val="24"/>
          <w:szCs w:val="24"/>
        </w:rPr>
        <w:t>words</w:t>
      </w:r>
      <w:r w:rsidRPr="3BCBA0A3" w:rsidR="2281DD58">
        <w:rPr>
          <w:rFonts w:ascii="Times New Roman" w:hAnsi="Times New Roman" w:eastAsia="Times New Roman" w:cs="Times New Roman"/>
          <w:sz w:val="24"/>
          <w:szCs w:val="24"/>
        </w:rPr>
        <w:t>.</w:t>
      </w:r>
      <w:r w:rsidRPr="3BCBA0A3" w:rsidR="489E7BF7">
        <w:rPr>
          <w:rFonts w:ascii="Times New Roman" w:hAnsi="Times New Roman" w:eastAsia="Times New Roman" w:cs="Times New Roman"/>
          <w:sz w:val="24"/>
          <w:szCs w:val="24"/>
        </w:rPr>
        <w:t xml:space="preserve"> Verbal </w:t>
      </w:r>
      <w:r w:rsidRPr="3BCBA0A3" w:rsidR="63E30139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3BCBA0A3" w:rsidR="489E7BF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6E35709A">
        <w:rPr>
          <w:rFonts w:ascii="Times New Roman" w:hAnsi="Times New Roman" w:eastAsia="Times New Roman" w:cs="Times New Roman"/>
          <w:sz w:val="24"/>
          <w:szCs w:val="24"/>
        </w:rPr>
        <w:t xml:space="preserve">can be </w:t>
      </w:r>
      <w:r w:rsidRPr="3BCBA0A3" w:rsidR="3A7479B2">
        <w:rPr>
          <w:rFonts w:ascii="Times New Roman" w:hAnsi="Times New Roman" w:eastAsia="Times New Roman" w:cs="Times New Roman"/>
          <w:sz w:val="24"/>
          <w:szCs w:val="24"/>
        </w:rPr>
        <w:t>oral</w:t>
      </w:r>
      <w:r w:rsidRPr="3BCBA0A3" w:rsidR="6E35709A">
        <w:rPr>
          <w:rFonts w:ascii="Times New Roman" w:hAnsi="Times New Roman" w:eastAsia="Times New Roman" w:cs="Times New Roman"/>
          <w:sz w:val="24"/>
          <w:szCs w:val="24"/>
        </w:rPr>
        <w:t xml:space="preserve">; face to face </w:t>
      </w:r>
      <w:r w:rsidRPr="3BCBA0A3" w:rsidR="06519F31">
        <w:rPr>
          <w:rFonts w:ascii="Times New Roman" w:hAnsi="Times New Roman" w:eastAsia="Times New Roman" w:cs="Times New Roman"/>
          <w:sz w:val="24"/>
          <w:szCs w:val="24"/>
        </w:rPr>
        <w:t xml:space="preserve">conversation, radio, even a </w:t>
      </w:r>
      <w:r w:rsidRPr="3BCBA0A3" w:rsidR="1C6244FC">
        <w:rPr>
          <w:rFonts w:ascii="Times New Roman" w:hAnsi="Times New Roman" w:eastAsia="Times New Roman" w:cs="Times New Roman"/>
          <w:sz w:val="24"/>
          <w:szCs w:val="24"/>
        </w:rPr>
        <w:t xml:space="preserve">speech, and </w:t>
      </w:r>
      <w:r w:rsidRPr="3BCBA0A3" w:rsidR="0CF75733">
        <w:rPr>
          <w:rFonts w:ascii="Times New Roman" w:hAnsi="Times New Roman" w:eastAsia="Times New Roman" w:cs="Times New Roman"/>
          <w:sz w:val="24"/>
          <w:szCs w:val="24"/>
        </w:rPr>
        <w:t>written; letters, emails, texts</w:t>
      </w:r>
      <w:r w:rsidRPr="3BCBA0A3" w:rsidR="1ED80ED0">
        <w:rPr>
          <w:rFonts w:ascii="Times New Roman" w:hAnsi="Times New Roman" w:eastAsia="Times New Roman" w:cs="Times New Roman"/>
          <w:sz w:val="24"/>
          <w:szCs w:val="24"/>
        </w:rPr>
        <w:t xml:space="preserve"> or reports.</w:t>
      </w:r>
      <w:r w:rsidRPr="3BCBA0A3" w:rsidR="17787F9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10683787">
        <w:rPr>
          <w:rFonts w:ascii="Times New Roman" w:hAnsi="Times New Roman" w:eastAsia="Times New Roman" w:cs="Times New Roman"/>
          <w:sz w:val="24"/>
          <w:szCs w:val="24"/>
        </w:rPr>
        <w:t>Verbal communication skills can be developed</w:t>
      </w:r>
      <w:r w:rsidRPr="3BCBA0A3" w:rsidR="1FD008A1">
        <w:rPr>
          <w:rFonts w:ascii="Times New Roman" w:hAnsi="Times New Roman" w:eastAsia="Times New Roman" w:cs="Times New Roman"/>
          <w:sz w:val="24"/>
          <w:szCs w:val="24"/>
        </w:rPr>
        <w:t xml:space="preserve">, once </w:t>
      </w:r>
      <w:r w:rsidRPr="3BCBA0A3" w:rsidR="4F56030C">
        <w:rPr>
          <w:rFonts w:ascii="Times New Roman" w:hAnsi="Times New Roman" w:eastAsia="Times New Roman" w:cs="Times New Roman"/>
          <w:sz w:val="24"/>
          <w:szCs w:val="24"/>
        </w:rPr>
        <w:t xml:space="preserve">you </w:t>
      </w:r>
      <w:r w:rsidRPr="3BCBA0A3" w:rsidR="3059761F">
        <w:rPr>
          <w:rFonts w:ascii="Times New Roman" w:hAnsi="Times New Roman" w:eastAsia="Times New Roman" w:cs="Times New Roman"/>
          <w:sz w:val="24"/>
          <w:szCs w:val="24"/>
        </w:rPr>
        <w:t>choose</w:t>
      </w:r>
      <w:r w:rsidRPr="3BCBA0A3" w:rsidR="4F56030C">
        <w:rPr>
          <w:rFonts w:ascii="Times New Roman" w:hAnsi="Times New Roman" w:eastAsia="Times New Roman" w:cs="Times New Roman"/>
          <w:sz w:val="24"/>
          <w:szCs w:val="24"/>
        </w:rPr>
        <w:t xml:space="preserve"> the writhe words, tone, speed of speaking and clarity</w:t>
      </w:r>
      <w:r w:rsidRPr="3BCBA0A3" w:rsidR="2B13FF0F">
        <w:rPr>
          <w:rFonts w:ascii="Times New Roman" w:hAnsi="Times New Roman" w:eastAsia="Times New Roman" w:cs="Times New Roman"/>
          <w:sz w:val="24"/>
          <w:szCs w:val="24"/>
        </w:rPr>
        <w:t xml:space="preserve"> you can practice.</w:t>
      </w:r>
    </w:p>
    <w:p w:rsidR="34D5CFDC" w:rsidP="3BCBA0A3" w:rsidRDefault="34D5CFDC" w14:paraId="76D01C7F" w14:textId="3936EEC3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lastRenderedPageBreak/>
        <w:t>However, there are four types of verbal communication</w:t>
      </w:r>
      <w:r w:rsidRPr="3BCBA0A3" w:rsidR="2FDAA075">
        <w:rPr>
          <w:rFonts w:ascii="Times New Roman" w:hAnsi="Times New Roman" w:eastAsia="Times New Roman" w:cs="Times New Roman"/>
          <w:sz w:val="24"/>
          <w:szCs w:val="24"/>
        </w:rPr>
        <w:t>:</w:t>
      </w:r>
    </w:p>
    <w:p w:rsidR="2FDAA075" w:rsidP="3BCBA0A3" w:rsidRDefault="2FDAA075" w14:paraId="55C96602" w14:textId="63ADB5C1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Interpersonal communication </w:t>
      </w:r>
      <w:r w:rsidRPr="3BCBA0A3" w:rsidR="4F835EAA">
        <w:rPr>
          <w:rFonts w:ascii="Times New Roman" w:hAnsi="Times New Roman" w:eastAsia="Times New Roman" w:cs="Times New Roman"/>
          <w:sz w:val="24"/>
          <w:szCs w:val="24"/>
        </w:rPr>
        <w:t>takes</w:t>
      </w:r>
      <w:r w:rsidRPr="3BCBA0A3" w:rsidR="3C7BE07F">
        <w:rPr>
          <w:rFonts w:ascii="Times New Roman" w:hAnsi="Times New Roman" w:eastAsia="Times New Roman" w:cs="Times New Roman"/>
          <w:sz w:val="24"/>
          <w:szCs w:val="24"/>
        </w:rPr>
        <w:t xml:space="preserve"> place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632C5BD2">
        <w:rPr>
          <w:rFonts w:ascii="Times New Roman" w:hAnsi="Times New Roman" w:eastAsia="Times New Roman" w:cs="Times New Roman"/>
          <w:sz w:val="24"/>
          <w:szCs w:val="24"/>
        </w:rPr>
        <w:t>between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5B1C6B17">
        <w:rPr>
          <w:rFonts w:ascii="Times New Roman" w:hAnsi="Times New Roman" w:eastAsia="Times New Roman" w:cs="Times New Roman"/>
          <w:sz w:val="24"/>
          <w:szCs w:val="24"/>
        </w:rPr>
        <w:t>two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278EC034">
        <w:rPr>
          <w:rFonts w:ascii="Times New Roman" w:hAnsi="Times New Roman" w:eastAsia="Times New Roman" w:cs="Times New Roman"/>
          <w:sz w:val="24"/>
          <w:szCs w:val="24"/>
        </w:rPr>
        <w:t>people, can be a normal conversation with a family member or a job interview.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98D7797" w:rsidP="3BCBA0A3" w:rsidRDefault="498D7797" w14:paraId="4C4B66FB" w14:textId="2ABAD70B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Intrapersonal communication is </w:t>
      </w:r>
      <w:r w:rsidRPr="3BCBA0A3" w:rsidR="068E3534">
        <w:rPr>
          <w:rFonts w:ascii="Times New Roman" w:hAnsi="Times New Roman" w:eastAsia="Times New Roman" w:cs="Times New Roman"/>
          <w:sz w:val="24"/>
          <w:szCs w:val="24"/>
        </w:rPr>
        <w:t>an act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that happens to all of us, </w:t>
      </w:r>
      <w:r w:rsidRPr="3BCBA0A3" w:rsidR="59EDF33A">
        <w:rPr>
          <w:rFonts w:ascii="Times New Roman" w:hAnsi="Times New Roman" w:eastAsia="Times New Roman" w:cs="Times New Roman"/>
          <w:sz w:val="24"/>
          <w:szCs w:val="24"/>
        </w:rPr>
        <w:t xml:space="preserve">speaking </w:t>
      </w:r>
      <w:r w:rsidRPr="3BCBA0A3" w:rsidR="74DCE0F0">
        <w:rPr>
          <w:rFonts w:ascii="Times New Roman" w:hAnsi="Times New Roman" w:eastAsia="Times New Roman" w:cs="Times New Roman"/>
          <w:sz w:val="24"/>
          <w:szCs w:val="24"/>
        </w:rPr>
        <w:t>to</w:t>
      </w:r>
      <w:r w:rsidRPr="3BCBA0A3" w:rsidR="59EDF33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502F78D1">
        <w:rPr>
          <w:rFonts w:ascii="Times New Roman" w:hAnsi="Times New Roman" w:eastAsia="Times New Roman" w:cs="Times New Roman"/>
          <w:sz w:val="24"/>
          <w:szCs w:val="24"/>
        </w:rPr>
        <w:t>your</w:t>
      </w:r>
      <w:r w:rsidRPr="3BCBA0A3" w:rsidR="59EDF33A">
        <w:rPr>
          <w:rFonts w:ascii="Times New Roman" w:hAnsi="Times New Roman" w:eastAsia="Times New Roman" w:cs="Times New Roman"/>
          <w:sz w:val="24"/>
          <w:szCs w:val="24"/>
        </w:rPr>
        <w:t>self.</w:t>
      </w:r>
      <w:r w:rsidRPr="3BCBA0A3" w:rsidR="34D5CFD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71361F49" w:rsidP="3BCBA0A3" w:rsidRDefault="71361F49" w14:paraId="3F602128" w14:textId="3C03C24A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Public communication is when a person or a group of people </w:t>
      </w:r>
      <w:r w:rsidRPr="3BCBA0A3" w:rsidR="5BCA7074">
        <w:rPr>
          <w:rFonts w:ascii="Times New Roman" w:hAnsi="Times New Roman" w:eastAsia="Times New Roman" w:cs="Times New Roman"/>
          <w:sz w:val="24"/>
          <w:szCs w:val="24"/>
        </w:rPr>
        <w:t xml:space="preserve">provide 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>ve</w:t>
      </w:r>
      <w:r w:rsidRPr="3BCBA0A3" w:rsidR="31308E76">
        <w:rPr>
          <w:rFonts w:ascii="Times New Roman" w:hAnsi="Times New Roman" w:eastAsia="Times New Roman" w:cs="Times New Roman"/>
          <w:sz w:val="24"/>
          <w:szCs w:val="24"/>
        </w:rPr>
        <w:t>rbal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4C9598DF">
        <w:rPr>
          <w:rFonts w:ascii="Times New Roman" w:hAnsi="Times New Roman" w:eastAsia="Times New Roman" w:cs="Times New Roman"/>
          <w:sz w:val="24"/>
          <w:szCs w:val="24"/>
        </w:rPr>
        <w:t>information to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0E0E8DE2">
        <w:rPr>
          <w:rFonts w:ascii="Times New Roman" w:hAnsi="Times New Roman" w:eastAsia="Times New Roman" w:cs="Times New Roman"/>
          <w:sz w:val="24"/>
          <w:szCs w:val="24"/>
        </w:rPr>
        <w:t>a group.</w:t>
      </w:r>
    </w:p>
    <w:p w:rsidR="1E3FC0F9" w:rsidP="3BCBA0A3" w:rsidRDefault="1E3FC0F9" w14:paraId="446292AF" w14:textId="213E0575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>Small Group communication is wh</w:t>
      </w:r>
      <w:r w:rsidRPr="3BCBA0A3" w:rsidR="03B651C2">
        <w:rPr>
          <w:rFonts w:ascii="Times New Roman" w:hAnsi="Times New Roman" w:eastAsia="Times New Roman" w:cs="Times New Roman"/>
          <w:sz w:val="24"/>
          <w:szCs w:val="24"/>
        </w:rPr>
        <w:t xml:space="preserve">en more than two </w:t>
      </w:r>
      <w:r w:rsidRPr="3BCBA0A3" w:rsidR="445ECAA1">
        <w:rPr>
          <w:rFonts w:ascii="Times New Roman" w:hAnsi="Times New Roman" w:eastAsia="Times New Roman" w:cs="Times New Roman"/>
          <w:sz w:val="24"/>
          <w:szCs w:val="24"/>
        </w:rPr>
        <w:t>people</w:t>
      </w:r>
      <w:r w:rsidRPr="3BCBA0A3" w:rsidR="03B651C2">
        <w:rPr>
          <w:rFonts w:ascii="Times New Roman" w:hAnsi="Times New Roman" w:eastAsia="Times New Roman" w:cs="Times New Roman"/>
          <w:sz w:val="24"/>
          <w:szCs w:val="24"/>
        </w:rPr>
        <w:t xml:space="preserve"> are </w:t>
      </w:r>
      <w:r w:rsidRPr="3BCBA0A3" w:rsidR="42BF6DEA">
        <w:rPr>
          <w:rFonts w:ascii="Times New Roman" w:hAnsi="Times New Roman" w:eastAsia="Times New Roman" w:cs="Times New Roman"/>
          <w:sz w:val="24"/>
          <w:szCs w:val="24"/>
        </w:rPr>
        <w:t xml:space="preserve">exchanging </w:t>
      </w:r>
      <w:r w:rsidRPr="3BCBA0A3" w:rsidR="03B651C2">
        <w:rPr>
          <w:rFonts w:ascii="Times New Roman" w:hAnsi="Times New Roman" w:eastAsia="Times New Roman" w:cs="Times New Roman"/>
          <w:sz w:val="24"/>
          <w:szCs w:val="24"/>
        </w:rPr>
        <w:t>information</w:t>
      </w:r>
      <w:r w:rsidRPr="3BCBA0A3" w:rsidR="3FA2AEA0">
        <w:rPr>
          <w:rFonts w:ascii="Times New Roman" w:hAnsi="Times New Roman" w:eastAsia="Times New Roman" w:cs="Times New Roman"/>
          <w:sz w:val="24"/>
          <w:szCs w:val="24"/>
        </w:rPr>
        <w:t xml:space="preserve">, can be a casual conversation between more than two colleagues at </w:t>
      </w:r>
      <w:r w:rsidRPr="3BCBA0A3" w:rsidR="3B716BDB">
        <w:rPr>
          <w:rFonts w:ascii="Times New Roman" w:hAnsi="Times New Roman" w:eastAsia="Times New Roman" w:cs="Times New Roman"/>
          <w:sz w:val="24"/>
          <w:szCs w:val="24"/>
        </w:rPr>
        <w:t>workplace</w:t>
      </w:r>
      <w:r w:rsidRPr="3BCBA0A3" w:rsidR="3FA2AEA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445314B3">
        <w:rPr>
          <w:rFonts w:ascii="Times New Roman" w:hAnsi="Times New Roman" w:eastAsia="Times New Roman" w:cs="Times New Roman"/>
          <w:sz w:val="24"/>
          <w:szCs w:val="24"/>
        </w:rPr>
        <w:t>or a presentation for the colleagues.</w:t>
      </w:r>
    </w:p>
    <w:p w:rsidR="4867EF5B" w:rsidP="3BCBA0A3" w:rsidRDefault="4867EF5B" w14:paraId="26876EA3" w14:textId="530034C9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Therefore, verbal </w:t>
      </w:r>
      <w:r w:rsidRPr="3BCBA0A3" w:rsidR="255F6837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5332038B">
        <w:rPr>
          <w:rFonts w:ascii="Times New Roman" w:hAnsi="Times New Roman" w:eastAsia="Times New Roman" w:cs="Times New Roman"/>
          <w:sz w:val="24"/>
          <w:szCs w:val="24"/>
        </w:rPr>
        <w:t xml:space="preserve">has a clear intention and 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is </w:t>
      </w:r>
      <w:r w:rsidRPr="3BCBA0A3" w:rsidR="44ACFFB2">
        <w:rPr>
          <w:rFonts w:ascii="Times New Roman" w:hAnsi="Times New Roman" w:eastAsia="Times New Roman" w:cs="Times New Roman"/>
          <w:sz w:val="24"/>
          <w:szCs w:val="24"/>
        </w:rPr>
        <w:t>extremely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important but needs to </w:t>
      </w:r>
      <w:r w:rsidRPr="3BCBA0A3" w:rsidR="1DD0B509">
        <w:rPr>
          <w:rFonts w:ascii="Times New Roman" w:hAnsi="Times New Roman" w:eastAsia="Times New Roman" w:cs="Times New Roman"/>
          <w:sz w:val="24"/>
          <w:szCs w:val="24"/>
        </w:rPr>
        <w:t>match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with our </w:t>
      </w:r>
      <w:r w:rsidRPr="3BCBA0A3" w:rsidR="2C53C7F1">
        <w:rPr>
          <w:rFonts w:ascii="Times New Roman" w:hAnsi="Times New Roman" w:eastAsia="Times New Roman" w:cs="Times New Roman"/>
          <w:sz w:val="24"/>
          <w:szCs w:val="24"/>
        </w:rPr>
        <w:t>nonverbal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2D1057CB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64A1AC6F">
        <w:rPr>
          <w:rFonts w:ascii="Times New Roman" w:hAnsi="Times New Roman" w:eastAsia="Times New Roman" w:cs="Times New Roman"/>
          <w:sz w:val="24"/>
          <w:szCs w:val="24"/>
        </w:rPr>
        <w:t>other way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2AE80CD1">
        <w:rPr>
          <w:rFonts w:ascii="Times New Roman" w:hAnsi="Times New Roman" w:eastAsia="Times New Roman" w:cs="Times New Roman"/>
          <w:sz w:val="24"/>
          <w:szCs w:val="24"/>
        </w:rPr>
        <w:t xml:space="preserve">the person how </w:t>
      </w:r>
      <w:r w:rsidRPr="3BCBA0A3" w:rsidR="7C114C68">
        <w:rPr>
          <w:rFonts w:ascii="Times New Roman" w:hAnsi="Times New Roman" w:eastAsia="Times New Roman" w:cs="Times New Roman"/>
          <w:sz w:val="24"/>
          <w:szCs w:val="24"/>
        </w:rPr>
        <w:t>receives</w:t>
      </w:r>
      <w:r w:rsidRPr="3BCBA0A3" w:rsidR="2AE80CD1">
        <w:rPr>
          <w:rFonts w:ascii="Times New Roman" w:hAnsi="Times New Roman" w:eastAsia="Times New Roman" w:cs="Times New Roman"/>
          <w:sz w:val="24"/>
          <w:szCs w:val="24"/>
        </w:rPr>
        <w:t xml:space="preserve"> our message can </w:t>
      </w:r>
      <w:r w:rsidRPr="3BCBA0A3" w:rsidR="56E7A41B">
        <w:rPr>
          <w:rFonts w:ascii="Times New Roman" w:hAnsi="Times New Roman" w:eastAsia="Times New Roman" w:cs="Times New Roman"/>
          <w:sz w:val="24"/>
          <w:szCs w:val="24"/>
        </w:rPr>
        <w:t>misunderstand our thoughts.</w:t>
      </w:r>
      <w:r w:rsidRPr="3BCBA0A3" w:rsidR="6E35709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489E7BF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BCBA0A3" w:rsidP="3BCBA0A3" w:rsidRDefault="3BCBA0A3" w14:paraId="3D0A73EA" w14:textId="52811C48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345E84F" w:rsidP="3BCBA0A3" w:rsidRDefault="3345E84F" w14:paraId="27BF7951" w14:textId="1E09CD7F" w14:noSpellErr="1">
      <w:pPr>
        <w:pStyle w:val="Heading2"/>
        <w:rPr>
          <w:rFonts w:ascii="Calibri Light" w:hAnsi="Calibri Light"/>
        </w:rPr>
      </w:pPr>
      <w:bookmarkStart w:name="_Toc213546388" w:id="1907924630"/>
      <w:r w:rsidR="3345E84F">
        <w:rPr/>
        <w:t xml:space="preserve">Nonverbal </w:t>
      </w:r>
      <w:r w:rsidR="523AB963">
        <w:rPr/>
        <w:t>C</w:t>
      </w:r>
      <w:r w:rsidR="15BBDA94">
        <w:rPr/>
        <w:t>ommunication</w:t>
      </w:r>
      <w:bookmarkEnd w:id="1907924630"/>
    </w:p>
    <w:p w:rsidR="15BBDA94" w:rsidP="3BCBA0A3" w:rsidRDefault="15BBDA94" w14:paraId="520FEC4E" w14:textId="3450C6FF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0F1591D6">
        <w:rPr>
          <w:rFonts w:ascii="Times New Roman" w:hAnsi="Times New Roman" w:eastAsia="Times New Roman" w:cs="Times New Roman"/>
          <w:sz w:val="24"/>
          <w:szCs w:val="24"/>
        </w:rPr>
        <w:t>It is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the way we behave through our body language, gesture</w:t>
      </w:r>
      <w:r w:rsidRPr="3BCBA0A3" w:rsidR="3F558185">
        <w:rPr>
          <w:rFonts w:ascii="Times New Roman" w:hAnsi="Times New Roman" w:eastAsia="Times New Roman" w:cs="Times New Roman"/>
          <w:sz w:val="24"/>
          <w:szCs w:val="24"/>
        </w:rPr>
        <w:t>s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, tone of voice or </w:t>
      </w:r>
      <w:r w:rsidRPr="3BCBA0A3" w:rsidR="50E11F9F">
        <w:rPr>
          <w:rFonts w:ascii="Times New Roman" w:hAnsi="Times New Roman" w:eastAsia="Times New Roman" w:cs="Times New Roman"/>
          <w:sz w:val="24"/>
          <w:szCs w:val="24"/>
        </w:rPr>
        <w:t>facial expressions</w:t>
      </w:r>
      <w:r w:rsidRPr="3BCBA0A3" w:rsidR="2AA12ABA">
        <w:rPr>
          <w:rFonts w:ascii="Times New Roman" w:hAnsi="Times New Roman" w:eastAsia="Times New Roman" w:cs="Times New Roman"/>
          <w:sz w:val="24"/>
          <w:szCs w:val="24"/>
        </w:rPr>
        <w:t xml:space="preserve"> and plays a very important role</w:t>
      </w:r>
      <w:r w:rsidRPr="3BCBA0A3" w:rsidR="7F11045F">
        <w:rPr>
          <w:rFonts w:ascii="Times New Roman" w:hAnsi="Times New Roman" w:eastAsia="Times New Roman" w:cs="Times New Roman"/>
          <w:sz w:val="24"/>
          <w:szCs w:val="24"/>
        </w:rPr>
        <w:t xml:space="preserve"> as it can establish </w:t>
      </w:r>
      <w:r w:rsidRPr="3BCBA0A3" w:rsidR="003018DD">
        <w:rPr>
          <w:rFonts w:ascii="Times New Roman" w:hAnsi="Times New Roman" w:eastAsia="Times New Roman" w:cs="Times New Roman"/>
          <w:sz w:val="24"/>
          <w:szCs w:val="24"/>
        </w:rPr>
        <w:t>magnified</w:t>
      </w:r>
      <w:r w:rsidRPr="3BCBA0A3" w:rsidR="7F11045F">
        <w:rPr>
          <w:rFonts w:ascii="Times New Roman" w:hAnsi="Times New Roman" w:eastAsia="Times New Roman" w:cs="Times New Roman"/>
          <w:sz w:val="24"/>
          <w:szCs w:val="24"/>
        </w:rPr>
        <w:t xml:space="preserve"> interaction in </w:t>
      </w:r>
      <w:r w:rsidRPr="3BCBA0A3" w:rsidR="14477D60">
        <w:rPr>
          <w:rFonts w:ascii="Times New Roman" w:hAnsi="Times New Roman" w:eastAsia="Times New Roman" w:cs="Times New Roman"/>
          <w:sz w:val="24"/>
          <w:szCs w:val="24"/>
        </w:rPr>
        <w:t>everyday</w:t>
      </w:r>
      <w:r w:rsidRPr="3BCBA0A3" w:rsidR="7F11045F">
        <w:rPr>
          <w:rFonts w:ascii="Times New Roman" w:hAnsi="Times New Roman" w:eastAsia="Times New Roman" w:cs="Times New Roman"/>
          <w:sz w:val="24"/>
          <w:szCs w:val="24"/>
        </w:rPr>
        <w:t xml:space="preserve"> life</w:t>
      </w:r>
      <w:r w:rsidRPr="3BCBA0A3" w:rsidR="459798C1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3BCBA0A3" w:rsidR="3622265F">
        <w:rPr>
          <w:rFonts w:ascii="Times New Roman" w:hAnsi="Times New Roman" w:eastAsia="Times New Roman" w:cs="Times New Roman"/>
          <w:sz w:val="24"/>
          <w:szCs w:val="24"/>
        </w:rPr>
        <w:t>improve</w:t>
      </w:r>
      <w:r w:rsidRPr="3BCBA0A3" w:rsidR="459798C1">
        <w:rPr>
          <w:rFonts w:ascii="Times New Roman" w:hAnsi="Times New Roman" w:eastAsia="Times New Roman" w:cs="Times New Roman"/>
          <w:sz w:val="24"/>
          <w:szCs w:val="24"/>
        </w:rPr>
        <w:t xml:space="preserve"> a </w:t>
      </w:r>
      <w:r w:rsidRPr="3BCBA0A3" w:rsidR="2B2C25B2">
        <w:rPr>
          <w:rFonts w:ascii="Times New Roman" w:hAnsi="Times New Roman" w:eastAsia="Times New Roman" w:cs="Times New Roman"/>
          <w:sz w:val="24"/>
          <w:szCs w:val="24"/>
        </w:rPr>
        <w:t>person's</w:t>
      </w:r>
      <w:r w:rsidRPr="3BCBA0A3" w:rsidR="459798C1">
        <w:rPr>
          <w:rFonts w:ascii="Times New Roman" w:hAnsi="Times New Roman" w:eastAsia="Times New Roman" w:cs="Times New Roman"/>
          <w:sz w:val="24"/>
          <w:szCs w:val="24"/>
        </w:rPr>
        <w:t xml:space="preserve"> ability to engage or relate</w:t>
      </w:r>
      <w:r w:rsidRPr="3BCBA0A3" w:rsidR="312CE6BE">
        <w:rPr>
          <w:rFonts w:ascii="Times New Roman" w:hAnsi="Times New Roman" w:eastAsia="Times New Roman" w:cs="Times New Roman"/>
          <w:sz w:val="24"/>
          <w:szCs w:val="24"/>
        </w:rPr>
        <w:t>.</w:t>
      </w:r>
      <w:r w:rsidRPr="3BCBA0A3" w:rsidR="2AA12AB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6DA78059">
        <w:rPr>
          <w:rFonts w:ascii="Times New Roman" w:hAnsi="Times New Roman" w:eastAsia="Times New Roman" w:cs="Times New Roman"/>
          <w:sz w:val="24"/>
          <w:szCs w:val="24"/>
        </w:rPr>
        <w:t>As mentioned above verbal and nonverbal communication are related to each other, as we can express ou</w:t>
      </w:r>
      <w:r w:rsidRPr="3BCBA0A3" w:rsidR="4AE2E6BB">
        <w:rPr>
          <w:rFonts w:ascii="Times New Roman" w:hAnsi="Times New Roman" w:eastAsia="Times New Roman" w:cs="Times New Roman"/>
          <w:sz w:val="24"/>
          <w:szCs w:val="24"/>
        </w:rPr>
        <w:t xml:space="preserve">r happiness by voice and the body language can </w:t>
      </w:r>
      <w:r w:rsidRPr="3BCBA0A3" w:rsidR="0259A9A5">
        <w:rPr>
          <w:rFonts w:ascii="Times New Roman" w:hAnsi="Times New Roman" w:eastAsia="Times New Roman" w:cs="Times New Roman"/>
          <w:sz w:val="24"/>
          <w:szCs w:val="24"/>
        </w:rPr>
        <w:t>express sadness.</w:t>
      </w:r>
      <w:r w:rsidRPr="3BCBA0A3" w:rsidR="4AE2E6B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6DA78059" w:rsidP="3BCBA0A3" w:rsidRDefault="6DA78059" w14:paraId="5669C19C" w14:textId="7914EC64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345E84F" w:rsidP="3BCBA0A3" w:rsidRDefault="3345E84F" w14:paraId="12826C3F" w14:textId="64B3CFA6" w14:noSpellErr="1">
      <w:pPr>
        <w:pStyle w:val="Heading2"/>
        <w:rPr>
          <w:rFonts w:ascii="Calibri Light" w:hAnsi="Calibri Light"/>
        </w:rPr>
      </w:pPr>
      <w:bookmarkStart w:name="_Toc688127144" w:id="1851158125"/>
      <w:r w:rsidR="3345E84F">
        <w:rPr/>
        <w:t>Written</w:t>
      </w:r>
      <w:bookmarkEnd w:id="1851158125"/>
    </w:p>
    <w:p w:rsidR="019047A8" w:rsidP="3BCBA0A3" w:rsidRDefault="019047A8" w14:paraId="21D9875B" w14:textId="4A39FB20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Written skills </w:t>
      </w:r>
      <w:r w:rsidRPr="3BCBA0A3" w:rsidR="4B9FB14A">
        <w:rPr>
          <w:rFonts w:ascii="Times New Roman" w:hAnsi="Times New Roman" w:eastAsia="Times New Roman" w:cs="Times New Roman"/>
          <w:sz w:val="24"/>
          <w:szCs w:val="24"/>
        </w:rPr>
        <w:t>are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our ability to </w:t>
      </w:r>
      <w:r w:rsidRPr="3BCBA0A3" w:rsidR="6BFAAB7D">
        <w:rPr>
          <w:rFonts w:ascii="Times New Roman" w:hAnsi="Times New Roman" w:eastAsia="Times New Roman" w:cs="Times New Roman"/>
          <w:sz w:val="24"/>
          <w:szCs w:val="24"/>
        </w:rPr>
        <w:t>send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a message, instruction or orders by </w:t>
      </w:r>
      <w:r w:rsidRPr="3BCBA0A3" w:rsidR="68549124">
        <w:rPr>
          <w:rFonts w:ascii="Times New Roman" w:hAnsi="Times New Roman" w:eastAsia="Times New Roman" w:cs="Times New Roman"/>
          <w:sz w:val="24"/>
          <w:szCs w:val="24"/>
        </w:rPr>
        <w:t>writing</w:t>
      </w:r>
      <w:r w:rsidRPr="3BCBA0A3" w:rsidR="7533213B">
        <w:rPr>
          <w:rFonts w:ascii="Times New Roman" w:hAnsi="Times New Roman" w:eastAsia="Times New Roman" w:cs="Times New Roman"/>
          <w:sz w:val="24"/>
          <w:szCs w:val="24"/>
        </w:rPr>
        <w:t xml:space="preserve"> thought letters, emails, te</w:t>
      </w:r>
      <w:r w:rsidRPr="3BCBA0A3" w:rsidR="74693499">
        <w:rPr>
          <w:rFonts w:ascii="Times New Roman" w:hAnsi="Times New Roman" w:eastAsia="Times New Roman" w:cs="Times New Roman"/>
          <w:sz w:val="24"/>
          <w:szCs w:val="24"/>
        </w:rPr>
        <w:t xml:space="preserve">legrams, reports. Writing a message is less flexible and more </w:t>
      </w:r>
      <w:r w:rsidRPr="3BCBA0A3" w:rsidR="0B3049F7">
        <w:rPr>
          <w:rFonts w:ascii="Times New Roman" w:hAnsi="Times New Roman" w:eastAsia="Times New Roman" w:cs="Times New Roman"/>
          <w:sz w:val="24"/>
          <w:szCs w:val="24"/>
        </w:rPr>
        <w:t>formal</w:t>
      </w:r>
      <w:r w:rsidRPr="3BCBA0A3" w:rsidR="74693499">
        <w:rPr>
          <w:rFonts w:ascii="Times New Roman" w:hAnsi="Times New Roman" w:eastAsia="Times New Roman" w:cs="Times New Roman"/>
          <w:sz w:val="24"/>
          <w:szCs w:val="24"/>
        </w:rPr>
        <w:t xml:space="preserve"> if we </w:t>
      </w:r>
      <w:r w:rsidRPr="3BCBA0A3" w:rsidR="7413F123">
        <w:rPr>
          <w:rFonts w:ascii="Times New Roman" w:hAnsi="Times New Roman" w:eastAsia="Times New Roman" w:cs="Times New Roman"/>
          <w:sz w:val="24"/>
          <w:szCs w:val="24"/>
        </w:rPr>
        <w:t>think</w:t>
      </w:r>
      <w:r w:rsidRPr="3BCBA0A3" w:rsidR="3DCCF39B">
        <w:rPr>
          <w:rFonts w:ascii="Times New Roman" w:hAnsi="Times New Roman" w:eastAsia="Times New Roman" w:cs="Times New Roman"/>
          <w:sz w:val="24"/>
          <w:szCs w:val="24"/>
        </w:rPr>
        <w:t xml:space="preserve"> that a </w:t>
      </w:r>
      <w:r w:rsidRPr="3BCBA0A3" w:rsidR="07EA678C">
        <w:rPr>
          <w:rFonts w:ascii="Times New Roman" w:hAnsi="Times New Roman" w:eastAsia="Times New Roman" w:cs="Times New Roman"/>
          <w:sz w:val="24"/>
          <w:szCs w:val="24"/>
        </w:rPr>
        <w:t>written</w:t>
      </w:r>
      <w:r w:rsidRPr="3BCBA0A3" w:rsidR="3DCCF39B">
        <w:rPr>
          <w:rFonts w:ascii="Times New Roman" w:hAnsi="Times New Roman" w:eastAsia="Times New Roman" w:cs="Times New Roman"/>
          <w:sz w:val="24"/>
          <w:szCs w:val="24"/>
        </w:rPr>
        <w:t xml:space="preserve"> letter can </w:t>
      </w:r>
      <w:r w:rsidRPr="3BCBA0A3" w:rsidR="62E1C081">
        <w:rPr>
          <w:rFonts w:ascii="Times New Roman" w:hAnsi="Times New Roman" w:eastAsia="Times New Roman" w:cs="Times New Roman"/>
          <w:sz w:val="24"/>
          <w:szCs w:val="24"/>
        </w:rPr>
        <w:t>be used</w:t>
      </w:r>
      <w:r w:rsidRPr="3BCBA0A3" w:rsidR="3DCCF39B">
        <w:rPr>
          <w:rFonts w:ascii="Times New Roman" w:hAnsi="Times New Roman" w:eastAsia="Times New Roman" w:cs="Times New Roman"/>
          <w:sz w:val="24"/>
          <w:szCs w:val="24"/>
        </w:rPr>
        <w:t xml:space="preserve"> as legal </w:t>
      </w:r>
      <w:r w:rsidRPr="3BCBA0A3" w:rsidR="2BBCC28E">
        <w:rPr>
          <w:rFonts w:ascii="Times New Roman" w:hAnsi="Times New Roman" w:eastAsia="Times New Roman" w:cs="Times New Roman"/>
          <w:sz w:val="24"/>
          <w:szCs w:val="24"/>
        </w:rPr>
        <w:t>evidence, when necessary.</w:t>
      </w:r>
    </w:p>
    <w:p w:rsidR="5A3A6D42" w:rsidP="3BCBA0A3" w:rsidRDefault="5A3A6D42" w14:paraId="218E09A6" w14:textId="24B0AD1D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Simultaneously, writing can be a waste of time </w:t>
      </w:r>
      <w:r w:rsidRPr="3BCBA0A3" w:rsidR="2CDD9B6F">
        <w:rPr>
          <w:rFonts w:ascii="Times New Roman" w:hAnsi="Times New Roman" w:eastAsia="Times New Roman" w:cs="Times New Roman"/>
          <w:sz w:val="24"/>
          <w:szCs w:val="24"/>
        </w:rPr>
        <w:t>reported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3BCBA0A3" w:rsidR="103B3481">
        <w:rPr>
          <w:rFonts w:ascii="Times New Roman" w:hAnsi="Times New Roman" w:eastAsia="Times New Roman" w:cs="Times New Roman"/>
          <w:sz w:val="24"/>
          <w:szCs w:val="24"/>
        </w:rPr>
        <w:t>verbal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25476C00">
        <w:rPr>
          <w:rFonts w:ascii="Times New Roman" w:hAnsi="Times New Roman" w:eastAsia="Times New Roman" w:cs="Times New Roman"/>
          <w:sz w:val="24"/>
          <w:szCs w:val="24"/>
        </w:rPr>
        <w:t>communication,</w:t>
      </w:r>
      <w:r w:rsidRPr="3BCBA0A3" w:rsidR="7524D2E0">
        <w:rPr>
          <w:rFonts w:ascii="Times New Roman" w:hAnsi="Times New Roman" w:eastAsia="Times New Roman" w:cs="Times New Roman"/>
          <w:sz w:val="24"/>
          <w:szCs w:val="24"/>
        </w:rPr>
        <w:t xml:space="preserve"> but certain </w:t>
      </w:r>
      <w:r w:rsidRPr="3BCBA0A3" w:rsidR="04E2CC59">
        <w:rPr>
          <w:rFonts w:ascii="Times New Roman" w:hAnsi="Times New Roman" w:eastAsia="Times New Roman" w:cs="Times New Roman"/>
          <w:sz w:val="24"/>
          <w:szCs w:val="24"/>
        </w:rPr>
        <w:t>situations require</w:t>
      </w:r>
      <w:r w:rsidRPr="3BCBA0A3" w:rsidR="7524D2E0">
        <w:rPr>
          <w:rFonts w:ascii="Times New Roman" w:hAnsi="Times New Roman" w:eastAsia="Times New Roman" w:cs="Times New Roman"/>
          <w:sz w:val="24"/>
          <w:szCs w:val="24"/>
        </w:rPr>
        <w:t xml:space="preserve"> written </w:t>
      </w:r>
      <w:r w:rsidRPr="3BCBA0A3" w:rsidR="5EF5D512">
        <w:rPr>
          <w:rFonts w:ascii="Times New Roman" w:hAnsi="Times New Roman" w:eastAsia="Times New Roman" w:cs="Times New Roman"/>
          <w:sz w:val="24"/>
          <w:szCs w:val="24"/>
        </w:rPr>
        <w:t>skills which can bring benefits to a company or promotion for individuals.</w:t>
      </w:r>
    </w:p>
    <w:p w:rsidR="36D9BE4B" w:rsidP="3BCBA0A3" w:rsidRDefault="36D9BE4B" w14:paraId="6DA724D0" w14:textId="73C8B884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There are three elements of written communication: </w:t>
      </w:r>
      <w:r w:rsidRPr="3BCBA0A3" w:rsidR="7EF8FC0B">
        <w:rPr>
          <w:rFonts w:ascii="Times New Roman" w:hAnsi="Times New Roman" w:eastAsia="Times New Roman" w:cs="Times New Roman"/>
          <w:sz w:val="24"/>
          <w:szCs w:val="24"/>
        </w:rPr>
        <w:t>content of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what are you writing about, it needs to be clear message</w:t>
      </w:r>
      <w:r w:rsidRPr="3BCBA0A3" w:rsidR="5EEA3F73">
        <w:rPr>
          <w:rFonts w:ascii="Times New Roman" w:hAnsi="Times New Roman" w:eastAsia="Times New Roman" w:cs="Times New Roman"/>
          <w:sz w:val="24"/>
          <w:szCs w:val="24"/>
        </w:rPr>
        <w:t>;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32D53222">
        <w:rPr>
          <w:rFonts w:ascii="Times New Roman" w:hAnsi="Times New Roman" w:eastAsia="Times New Roman" w:cs="Times New Roman"/>
          <w:sz w:val="24"/>
          <w:szCs w:val="24"/>
        </w:rPr>
        <w:t xml:space="preserve">style </w:t>
      </w:r>
      <w:r w:rsidRPr="3BCBA0A3" w:rsidR="19BD9FE7">
        <w:rPr>
          <w:rFonts w:ascii="Times New Roman" w:hAnsi="Times New Roman" w:eastAsia="Times New Roman" w:cs="Times New Roman"/>
          <w:sz w:val="24"/>
          <w:szCs w:val="24"/>
        </w:rPr>
        <w:t xml:space="preserve">referred to the way your message is written; structure </w:t>
      </w:r>
      <w:r w:rsidRPr="3BCBA0A3" w:rsidR="43AE698A">
        <w:rPr>
          <w:rFonts w:ascii="Times New Roman" w:hAnsi="Times New Roman" w:eastAsia="Times New Roman" w:cs="Times New Roman"/>
          <w:sz w:val="24"/>
          <w:szCs w:val="24"/>
        </w:rPr>
        <w:t>is the way of the content laid out.</w:t>
      </w:r>
      <w:r w:rsidRPr="3BCBA0A3" w:rsidR="19BD9FE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EF5D512" w:rsidP="3BCBA0A3" w:rsidRDefault="5EF5D512" w14:paraId="6C0D5BFB" w14:textId="38A40944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03018DD" w:rsidP="3BCBA0A3" w:rsidRDefault="003018DD" w14:paraId="77E0295B" w14:textId="49A04BB8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3018DD" w:rsidP="3BCBA0A3" w:rsidRDefault="003018DD" w14:paraId="2585BE31" w14:textId="77777777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345E84F" w:rsidP="3BCBA0A3" w:rsidRDefault="3345E84F" w14:paraId="6E214C1E" w14:textId="61F32174" w14:noSpellErr="1">
      <w:pPr>
        <w:pStyle w:val="Heading2"/>
        <w:rPr>
          <w:rFonts w:ascii="Calibri Light" w:hAnsi="Calibri Light"/>
        </w:rPr>
      </w:pPr>
      <w:bookmarkStart w:name="_Toc323602601" w:id="1664756540"/>
      <w:r w:rsidR="3345E84F">
        <w:rPr/>
        <w:t>Formal</w:t>
      </w:r>
      <w:r w:rsidR="624DE29A">
        <w:rPr/>
        <w:t xml:space="preserve"> Communication </w:t>
      </w:r>
      <w:bookmarkEnd w:id="1664756540"/>
    </w:p>
    <w:p w:rsidR="2729EE7B" w:rsidP="3BCBA0A3" w:rsidRDefault="2729EE7B" w14:paraId="17367413" w14:textId="6AAD9E8B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The flow of official information </w:t>
      </w:r>
      <w:r w:rsidRPr="3BCBA0A3" w:rsidR="7EBB7BF1">
        <w:rPr>
          <w:rFonts w:ascii="Times New Roman" w:hAnsi="Times New Roman" w:eastAsia="Times New Roman" w:cs="Times New Roman"/>
          <w:sz w:val="24"/>
          <w:szCs w:val="24"/>
        </w:rPr>
        <w:t>through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proper predefined </w:t>
      </w:r>
      <w:r w:rsidRPr="3BCBA0A3" w:rsidR="1245C8FC">
        <w:rPr>
          <w:rFonts w:ascii="Times New Roman" w:hAnsi="Times New Roman" w:eastAsia="Times New Roman" w:cs="Times New Roman"/>
          <w:sz w:val="24"/>
          <w:szCs w:val="24"/>
        </w:rPr>
        <w:t>channels</w:t>
      </w:r>
      <w:r w:rsidRPr="3BCBA0A3" w:rsidR="7A334284">
        <w:rPr>
          <w:rFonts w:ascii="Times New Roman" w:hAnsi="Times New Roman" w:eastAsia="Times New Roman" w:cs="Times New Roman"/>
          <w:sz w:val="24"/>
          <w:szCs w:val="24"/>
        </w:rPr>
        <w:t xml:space="preserve"> with </w:t>
      </w:r>
      <w:r w:rsidRPr="3BCBA0A3" w:rsidR="22051CCD">
        <w:rPr>
          <w:rFonts w:ascii="Times New Roman" w:hAnsi="Times New Roman" w:eastAsia="Times New Roman" w:cs="Times New Roman"/>
          <w:sz w:val="24"/>
          <w:szCs w:val="24"/>
        </w:rPr>
        <w:t>a</w:t>
      </w:r>
      <w:r w:rsidRPr="3BCBA0A3" w:rsidR="7A334284">
        <w:rPr>
          <w:rFonts w:ascii="Times New Roman" w:hAnsi="Times New Roman" w:eastAsia="Times New Roman" w:cs="Times New Roman"/>
          <w:sz w:val="24"/>
          <w:szCs w:val="24"/>
        </w:rPr>
        <w:t xml:space="preserve"> hierarchical structure </w:t>
      </w:r>
      <w:r w:rsidRPr="3BCBA0A3" w:rsidR="57057F58">
        <w:rPr>
          <w:rFonts w:ascii="Times New Roman" w:hAnsi="Times New Roman" w:eastAsia="Times New Roman" w:cs="Times New Roman"/>
          <w:sz w:val="24"/>
          <w:szCs w:val="24"/>
        </w:rPr>
        <w:t>is called formal communication.</w:t>
      </w:r>
    </w:p>
    <w:p w:rsidR="52EDCE4D" w:rsidP="3BCBA0A3" w:rsidRDefault="52EDCE4D" w14:paraId="72D35E29" w14:textId="2AD83367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However, formal messages can be time consuming </w:t>
      </w:r>
      <w:r w:rsidRPr="3BCBA0A3" w:rsidR="29FA1E4C">
        <w:rPr>
          <w:rFonts w:ascii="Times New Roman" w:hAnsi="Times New Roman" w:eastAsia="Times New Roman" w:cs="Times New Roman"/>
          <w:sz w:val="24"/>
          <w:szCs w:val="24"/>
        </w:rPr>
        <w:t>as they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require </w:t>
      </w:r>
      <w:r w:rsidRPr="3BCBA0A3" w:rsidR="2B801023">
        <w:rPr>
          <w:rFonts w:ascii="Times New Roman" w:hAnsi="Times New Roman" w:eastAsia="Times New Roman" w:cs="Times New Roman"/>
          <w:sz w:val="24"/>
          <w:szCs w:val="24"/>
        </w:rPr>
        <w:t xml:space="preserve">different processes until the information </w:t>
      </w:r>
      <w:r w:rsidRPr="3BCBA0A3" w:rsidR="1901FB25">
        <w:rPr>
          <w:rFonts w:ascii="Times New Roman" w:hAnsi="Times New Roman" w:eastAsia="Times New Roman" w:cs="Times New Roman"/>
          <w:sz w:val="24"/>
          <w:szCs w:val="24"/>
        </w:rPr>
        <w:t>is</w:t>
      </w:r>
      <w:r w:rsidRPr="3BCBA0A3" w:rsidR="2B801023">
        <w:rPr>
          <w:rFonts w:ascii="Times New Roman" w:hAnsi="Times New Roman" w:eastAsia="Times New Roman" w:cs="Times New Roman"/>
          <w:sz w:val="24"/>
          <w:szCs w:val="24"/>
        </w:rPr>
        <w:t xml:space="preserve"> completed</w:t>
      </w:r>
      <w:r w:rsidRPr="3BCBA0A3" w:rsidR="3EED6153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3BCBA0A3" w:rsidR="13BCBB44">
        <w:rPr>
          <w:rFonts w:ascii="Times New Roman" w:hAnsi="Times New Roman" w:eastAsia="Times New Roman" w:cs="Times New Roman"/>
          <w:sz w:val="24"/>
          <w:szCs w:val="24"/>
        </w:rPr>
        <w:t xml:space="preserve">the communication </w:t>
      </w:r>
      <w:r w:rsidRPr="3BCBA0A3" w:rsidR="61B482DF">
        <w:rPr>
          <w:rFonts w:ascii="Times New Roman" w:hAnsi="Times New Roman" w:eastAsia="Times New Roman" w:cs="Times New Roman"/>
          <w:sz w:val="24"/>
          <w:szCs w:val="24"/>
        </w:rPr>
        <w:t>flow</w:t>
      </w:r>
      <w:r w:rsidRPr="3BCBA0A3" w:rsidR="13BCBB4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3EED6153">
        <w:rPr>
          <w:rFonts w:ascii="Times New Roman" w:hAnsi="Times New Roman" w:eastAsia="Times New Roman" w:cs="Times New Roman"/>
          <w:sz w:val="24"/>
          <w:szCs w:val="24"/>
        </w:rPr>
        <w:t>needs more time</w:t>
      </w:r>
      <w:r w:rsidRPr="3BCBA0A3" w:rsidR="5DD184C9">
        <w:rPr>
          <w:rFonts w:ascii="Times New Roman" w:hAnsi="Times New Roman" w:eastAsia="Times New Roman" w:cs="Times New Roman"/>
          <w:sz w:val="24"/>
          <w:szCs w:val="24"/>
        </w:rPr>
        <w:t>.</w:t>
      </w:r>
      <w:r w:rsidRPr="3BCBA0A3" w:rsidR="0A8B909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1B01A0B2">
        <w:rPr>
          <w:rFonts w:ascii="Times New Roman" w:hAnsi="Times New Roman" w:eastAsia="Times New Roman" w:cs="Times New Roman"/>
          <w:sz w:val="24"/>
          <w:szCs w:val="24"/>
        </w:rPr>
        <w:t>As it happens to be more stressful</w:t>
      </w:r>
      <w:r w:rsidRPr="3BCBA0A3" w:rsidR="0A8B909D">
        <w:rPr>
          <w:rFonts w:ascii="Times New Roman" w:hAnsi="Times New Roman" w:eastAsia="Times New Roman" w:cs="Times New Roman"/>
          <w:sz w:val="24"/>
          <w:szCs w:val="24"/>
        </w:rPr>
        <w:t xml:space="preserve"> and requires </w:t>
      </w:r>
      <w:r w:rsidRPr="3BCBA0A3" w:rsidR="01888DEA">
        <w:rPr>
          <w:rFonts w:ascii="Times New Roman" w:hAnsi="Times New Roman" w:eastAsia="Times New Roman" w:cs="Times New Roman"/>
          <w:sz w:val="24"/>
          <w:szCs w:val="24"/>
        </w:rPr>
        <w:t>longer</w:t>
      </w:r>
      <w:r w:rsidRPr="3BCBA0A3" w:rsidR="0A8B909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48F6B813">
        <w:rPr>
          <w:rFonts w:ascii="Times New Roman" w:hAnsi="Times New Roman" w:eastAsia="Times New Roman" w:cs="Times New Roman"/>
          <w:sz w:val="24"/>
          <w:szCs w:val="24"/>
        </w:rPr>
        <w:t>time,</w:t>
      </w:r>
      <w:r w:rsidRPr="3BCBA0A3" w:rsidR="0A8B909D">
        <w:rPr>
          <w:rFonts w:ascii="Times New Roman" w:hAnsi="Times New Roman" w:eastAsia="Times New Roman" w:cs="Times New Roman"/>
          <w:sz w:val="24"/>
          <w:szCs w:val="24"/>
        </w:rPr>
        <w:t xml:space="preserve"> formal </w:t>
      </w:r>
      <w:r w:rsidRPr="3BCBA0A3" w:rsidR="47BF6A38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3BCBA0A3" w:rsidR="0A8B909D">
        <w:rPr>
          <w:rFonts w:ascii="Times New Roman" w:hAnsi="Times New Roman" w:eastAsia="Times New Roman" w:cs="Times New Roman"/>
          <w:sz w:val="24"/>
          <w:szCs w:val="24"/>
        </w:rPr>
        <w:t xml:space="preserve"> is the most </w:t>
      </w:r>
      <w:r w:rsidRPr="3BCBA0A3" w:rsidR="535441D1">
        <w:rPr>
          <w:rFonts w:ascii="Times New Roman" w:hAnsi="Times New Roman" w:eastAsia="Times New Roman" w:cs="Times New Roman"/>
          <w:sz w:val="24"/>
          <w:szCs w:val="24"/>
        </w:rPr>
        <w:t>reliable way of communication as paper can be kept forever</w:t>
      </w:r>
      <w:r w:rsidRPr="3BCBA0A3" w:rsidR="031A5EC3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6769E1F0" w:rsidP="3BCBA0A3" w:rsidRDefault="6769E1F0" w14:paraId="7C4031B9" w14:textId="16CFC319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Emails, letters, memos, meetings, reports or presentations are formal </w:t>
      </w:r>
      <w:r w:rsidRPr="3BCBA0A3" w:rsidR="355C6440">
        <w:rPr>
          <w:rFonts w:ascii="Times New Roman" w:hAnsi="Times New Roman" w:eastAsia="Times New Roman" w:cs="Times New Roman"/>
          <w:sz w:val="24"/>
          <w:szCs w:val="24"/>
        </w:rPr>
        <w:t>communication,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10DABA5F">
        <w:rPr>
          <w:rFonts w:ascii="Times New Roman" w:hAnsi="Times New Roman" w:eastAsia="Times New Roman" w:cs="Times New Roman"/>
          <w:sz w:val="24"/>
          <w:szCs w:val="24"/>
        </w:rPr>
        <w:t xml:space="preserve">and it will </w:t>
      </w:r>
      <w:r w:rsidRPr="3BCBA0A3" w:rsidR="360752D1">
        <w:rPr>
          <w:rFonts w:ascii="Times New Roman" w:hAnsi="Times New Roman" w:eastAsia="Times New Roman" w:cs="Times New Roman"/>
          <w:sz w:val="24"/>
          <w:szCs w:val="24"/>
        </w:rPr>
        <w:t>always</w:t>
      </w:r>
      <w:r w:rsidRPr="3BCBA0A3" w:rsidR="10DABA5F">
        <w:rPr>
          <w:rFonts w:ascii="Times New Roman" w:hAnsi="Times New Roman" w:eastAsia="Times New Roman" w:cs="Times New Roman"/>
          <w:sz w:val="24"/>
          <w:szCs w:val="24"/>
        </w:rPr>
        <w:t xml:space="preserve"> be necessary to have or </w:t>
      </w:r>
      <w:r w:rsidRPr="3BCBA0A3" w:rsidR="2C4A1A65">
        <w:rPr>
          <w:rFonts w:ascii="Times New Roman" w:hAnsi="Times New Roman" w:eastAsia="Times New Roman" w:cs="Times New Roman"/>
          <w:sz w:val="24"/>
          <w:szCs w:val="24"/>
        </w:rPr>
        <w:t xml:space="preserve">gain </w:t>
      </w:r>
      <w:r w:rsidRPr="3BCBA0A3" w:rsidR="0EB1AB47">
        <w:rPr>
          <w:rFonts w:ascii="Times New Roman" w:hAnsi="Times New Roman" w:eastAsia="Times New Roman" w:cs="Times New Roman"/>
          <w:sz w:val="24"/>
          <w:szCs w:val="24"/>
        </w:rPr>
        <w:t>these skills</w:t>
      </w:r>
      <w:r w:rsidRPr="3BCBA0A3" w:rsidR="2C4A1A65">
        <w:rPr>
          <w:rFonts w:ascii="Times New Roman" w:hAnsi="Times New Roman" w:eastAsia="Times New Roman" w:cs="Times New Roman"/>
          <w:sz w:val="24"/>
          <w:szCs w:val="24"/>
        </w:rPr>
        <w:t>.</w:t>
      </w: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14092870" w:rsidP="3BCBA0A3" w:rsidRDefault="14092870" w14:paraId="5F4C90A6" w14:textId="466ED248" w14:noSpellErr="1">
      <w:pPr>
        <w:rPr>
          <w:rFonts w:ascii="Times New Roman" w:hAnsi="Times New Roman" w:eastAsia="Times New Roman" w:cs="Times New Roman"/>
          <w:sz w:val="24"/>
          <w:szCs w:val="24"/>
        </w:rPr>
      </w:pPr>
      <w:bookmarkStart w:name="_Toc1678416169" w:id="347428391"/>
      <w:r w:rsidRPr="4467A50C" w:rsidR="14092870">
        <w:rPr>
          <w:rStyle w:val="Heading2Char"/>
        </w:rPr>
        <w:t>Informal Communication</w:t>
      </w:r>
      <w:bookmarkEnd w:id="347428391"/>
      <w:r w:rsidRPr="4467A50C" w:rsidR="1409287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2DCB768B" w:rsidP="3BCBA0A3" w:rsidRDefault="2DCB768B" w14:paraId="07675FCF" w14:textId="349BA6E8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>Unplanned conversation with your family members, colleagues at work or friends</w:t>
      </w:r>
      <w:r w:rsidRPr="3BCBA0A3" w:rsidR="0FC5E5A7">
        <w:rPr>
          <w:rFonts w:ascii="Times New Roman" w:hAnsi="Times New Roman" w:eastAsia="Times New Roman" w:cs="Times New Roman"/>
          <w:sz w:val="24"/>
          <w:szCs w:val="24"/>
        </w:rPr>
        <w:t xml:space="preserve">, notes that you put in your child lunch box </w:t>
      </w:r>
      <w:r w:rsidRPr="3BCBA0A3" w:rsidR="69BA261F">
        <w:rPr>
          <w:rFonts w:ascii="Times New Roman" w:hAnsi="Times New Roman" w:eastAsia="Times New Roman" w:cs="Times New Roman"/>
          <w:sz w:val="24"/>
          <w:szCs w:val="24"/>
        </w:rPr>
        <w:t>are</w:t>
      </w:r>
      <w:r w:rsidRPr="3BCBA0A3" w:rsidR="0FC5E5A7">
        <w:rPr>
          <w:rFonts w:ascii="Times New Roman" w:hAnsi="Times New Roman" w:eastAsia="Times New Roman" w:cs="Times New Roman"/>
          <w:sz w:val="24"/>
          <w:szCs w:val="24"/>
        </w:rPr>
        <w:t xml:space="preserve"> informal communication</w:t>
      </w:r>
      <w:r w:rsidRPr="3BCBA0A3" w:rsidR="7C77B4A6">
        <w:rPr>
          <w:rFonts w:ascii="Times New Roman" w:hAnsi="Times New Roman" w:eastAsia="Times New Roman" w:cs="Times New Roman"/>
          <w:sz w:val="24"/>
          <w:szCs w:val="24"/>
        </w:rPr>
        <w:t xml:space="preserve">, this </w:t>
      </w:r>
      <w:r w:rsidRPr="3BCBA0A3" w:rsidR="26C09CF9">
        <w:rPr>
          <w:rFonts w:ascii="Times New Roman" w:hAnsi="Times New Roman" w:eastAsia="Times New Roman" w:cs="Times New Roman"/>
          <w:sz w:val="24"/>
          <w:szCs w:val="24"/>
        </w:rPr>
        <w:t>type</w:t>
      </w:r>
      <w:r w:rsidRPr="3BCBA0A3" w:rsidR="7C77B4A6">
        <w:rPr>
          <w:rFonts w:ascii="Times New Roman" w:hAnsi="Times New Roman" w:eastAsia="Times New Roman" w:cs="Times New Roman"/>
          <w:sz w:val="24"/>
          <w:szCs w:val="24"/>
        </w:rPr>
        <w:t xml:space="preserve"> of communications are not formal, they are more </w:t>
      </w:r>
      <w:r w:rsidRPr="3BCBA0A3" w:rsidR="476E2A60">
        <w:rPr>
          <w:rFonts w:ascii="Times New Roman" w:hAnsi="Times New Roman" w:eastAsia="Times New Roman" w:cs="Times New Roman"/>
          <w:sz w:val="24"/>
          <w:szCs w:val="24"/>
        </w:rPr>
        <w:t>relational.</w:t>
      </w:r>
      <w:r w:rsidRPr="3BCBA0A3" w:rsidR="0FC5E5A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7E1EB8E0">
        <w:rPr>
          <w:rFonts w:ascii="Times New Roman" w:hAnsi="Times New Roman" w:eastAsia="Times New Roman" w:cs="Times New Roman"/>
          <w:sz w:val="24"/>
          <w:szCs w:val="24"/>
        </w:rPr>
        <w:t>Unfortunately,</w:t>
      </w:r>
      <w:r w:rsidRPr="3BCBA0A3" w:rsidR="0FC5E5A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409950D5">
        <w:rPr>
          <w:rFonts w:ascii="Times New Roman" w:hAnsi="Times New Roman" w:eastAsia="Times New Roman" w:cs="Times New Roman"/>
          <w:sz w:val="24"/>
          <w:szCs w:val="24"/>
        </w:rPr>
        <w:t xml:space="preserve">informal communications are not reliable </w:t>
      </w:r>
      <w:r w:rsidRPr="3BCBA0A3" w:rsidR="625182F8">
        <w:rPr>
          <w:rFonts w:ascii="Times New Roman" w:hAnsi="Times New Roman" w:eastAsia="Times New Roman" w:cs="Times New Roman"/>
          <w:sz w:val="24"/>
          <w:szCs w:val="24"/>
        </w:rPr>
        <w:t xml:space="preserve">but are quick and spontaneous. </w:t>
      </w:r>
    </w:p>
    <w:p w:rsidR="008B5FCF" w:rsidP="3BCBA0A3" w:rsidRDefault="00C212D0" w14:paraId="193ABD18" w14:textId="21ED82C8"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Berry is a 27 year old manager and </w:t>
      </w:r>
      <w:r w:rsidR="007F52D5">
        <w:rPr>
          <w:rFonts w:ascii="Times New Roman" w:hAnsi="Times New Roman" w:eastAsia="Times New Roman" w:cs="Times New Roman"/>
          <w:sz w:val="24"/>
          <w:szCs w:val="24"/>
        </w:rPr>
        <w:t xml:space="preserve">qualified </w:t>
      </w:r>
      <w:r w:rsidR="00F25486">
        <w:rPr>
          <w:rFonts w:ascii="Times New Roman" w:hAnsi="Times New Roman" w:eastAsia="Times New Roman" w:cs="Times New Roman"/>
          <w:sz w:val="24"/>
          <w:szCs w:val="24"/>
        </w:rPr>
        <w:t>food safety officer which is trying he’s meat to keep the restaurant</w:t>
      </w:r>
      <w:r w:rsidR="004129A8">
        <w:rPr>
          <w:rFonts w:ascii="Times New Roman" w:hAnsi="Times New Roman" w:eastAsia="Times New Roman" w:cs="Times New Roman"/>
          <w:sz w:val="24"/>
          <w:szCs w:val="24"/>
        </w:rPr>
        <w:t xml:space="preserve"> kitchen as safety as possible. He’s responsible for </w:t>
      </w:r>
      <w:r w:rsidR="00401C14">
        <w:rPr>
          <w:rFonts w:ascii="Times New Roman" w:hAnsi="Times New Roman" w:eastAsia="Times New Roman" w:cs="Times New Roman"/>
          <w:sz w:val="24"/>
          <w:szCs w:val="24"/>
        </w:rPr>
        <w:t xml:space="preserve">managing and </w:t>
      </w:r>
      <w:r w:rsidR="00013A56">
        <w:rPr>
          <w:rFonts w:ascii="Times New Roman" w:hAnsi="Times New Roman" w:eastAsia="Times New Roman" w:cs="Times New Roman"/>
          <w:sz w:val="24"/>
          <w:szCs w:val="24"/>
        </w:rPr>
        <w:t>supervising all kitchen staff. However</w:t>
      </w:r>
      <w:r w:rsidR="00762D3D">
        <w:rPr>
          <w:rFonts w:ascii="Times New Roman" w:hAnsi="Times New Roman" w:eastAsia="Times New Roman" w:cs="Times New Roman"/>
          <w:sz w:val="24"/>
          <w:szCs w:val="24"/>
        </w:rPr>
        <w:t xml:space="preserve">, the restaurant has a </w:t>
      </w:r>
      <w:r w:rsidR="007964E7">
        <w:rPr>
          <w:rFonts w:ascii="Times New Roman" w:hAnsi="Times New Roman" w:eastAsia="Times New Roman" w:cs="Times New Roman"/>
          <w:sz w:val="24"/>
          <w:szCs w:val="24"/>
        </w:rPr>
        <w:t xml:space="preserve">high </w:t>
      </w:r>
      <w:r w:rsidR="00762D3D">
        <w:rPr>
          <w:rFonts w:ascii="Times New Roman" w:hAnsi="Times New Roman" w:eastAsia="Times New Roman" w:cs="Times New Roman"/>
          <w:sz w:val="24"/>
          <w:szCs w:val="24"/>
        </w:rPr>
        <w:t xml:space="preserve">turnover of </w:t>
      </w:r>
      <w:r w:rsidR="00126166">
        <w:rPr>
          <w:rFonts w:ascii="Times New Roman" w:hAnsi="Times New Roman" w:eastAsia="Times New Roman" w:cs="Times New Roman"/>
          <w:sz w:val="24"/>
          <w:szCs w:val="24"/>
        </w:rPr>
        <w:t xml:space="preserve">employees </w:t>
      </w:r>
      <w:r w:rsidR="008825DA">
        <w:rPr>
          <w:rFonts w:ascii="Times New Roman" w:hAnsi="Times New Roman" w:eastAsia="Times New Roman" w:cs="Times New Roman"/>
          <w:sz w:val="24"/>
          <w:szCs w:val="24"/>
        </w:rPr>
        <w:t xml:space="preserve">with </w:t>
      </w:r>
      <w:r w:rsidR="005E6A37">
        <w:rPr>
          <w:rFonts w:ascii="Times New Roman" w:hAnsi="Times New Roman" w:eastAsia="Times New Roman" w:cs="Times New Roman"/>
          <w:sz w:val="24"/>
          <w:szCs w:val="24"/>
        </w:rPr>
        <w:t>different ages,</w:t>
      </w:r>
      <w:r w:rsidR="007A7AB3">
        <w:rPr>
          <w:rFonts w:ascii="Times New Roman" w:hAnsi="Times New Roman" w:eastAsia="Times New Roman" w:cs="Times New Roman"/>
          <w:sz w:val="24"/>
          <w:szCs w:val="24"/>
        </w:rPr>
        <w:t xml:space="preserve"> backgrounds an</w:t>
      </w:r>
      <w:r w:rsidR="00025B11">
        <w:rPr>
          <w:rFonts w:ascii="Times New Roman" w:hAnsi="Times New Roman" w:eastAsia="Times New Roman" w:cs="Times New Roman"/>
          <w:sz w:val="24"/>
          <w:szCs w:val="24"/>
        </w:rPr>
        <w:t>d cultures</w:t>
      </w:r>
      <w:r w:rsidR="00852628">
        <w:rPr>
          <w:rFonts w:ascii="Times New Roman" w:hAnsi="Times New Roman" w:eastAsia="Times New Roman" w:cs="Times New Roman"/>
          <w:sz w:val="24"/>
          <w:szCs w:val="24"/>
        </w:rPr>
        <w:t xml:space="preserve">. Therefore </w:t>
      </w:r>
      <w:r w:rsidR="00C937DA">
        <w:rPr>
          <w:rFonts w:ascii="Times New Roman" w:hAnsi="Times New Roman" w:eastAsia="Times New Roman" w:cs="Times New Roman"/>
          <w:sz w:val="24"/>
          <w:szCs w:val="24"/>
        </w:rPr>
        <w:t xml:space="preserve">employees receive a training </w:t>
      </w:r>
      <w:r w:rsidR="00A55F6D">
        <w:rPr>
          <w:rFonts w:ascii="Times New Roman" w:hAnsi="Times New Roman" w:eastAsia="Times New Roman" w:cs="Times New Roman"/>
          <w:sz w:val="24"/>
          <w:szCs w:val="24"/>
        </w:rPr>
        <w:t xml:space="preserve">on same day that come at work or sometimes they </w:t>
      </w:r>
      <w:r w:rsidR="009B1C4A">
        <w:rPr>
          <w:rFonts w:ascii="Times New Roman" w:hAnsi="Times New Roman" w:eastAsia="Times New Roman" w:cs="Times New Roman"/>
          <w:sz w:val="24"/>
          <w:szCs w:val="24"/>
        </w:rPr>
        <w:t xml:space="preserve">start working </w:t>
      </w:r>
      <w:r w:rsidR="00A55F6D">
        <w:rPr>
          <w:rFonts w:ascii="Times New Roman" w:hAnsi="Times New Roman" w:eastAsia="Times New Roman" w:cs="Times New Roman"/>
          <w:sz w:val="24"/>
          <w:szCs w:val="24"/>
        </w:rPr>
        <w:t>straight away</w:t>
      </w:r>
      <w:r w:rsidR="009B1C4A">
        <w:rPr>
          <w:rFonts w:ascii="Times New Roman" w:hAnsi="Times New Roman" w:eastAsia="Times New Roman" w:cs="Times New Roman"/>
          <w:sz w:val="24"/>
          <w:szCs w:val="24"/>
        </w:rPr>
        <w:t xml:space="preserve"> without a training. </w:t>
      </w:r>
      <w:r w:rsidR="004C292B">
        <w:rPr>
          <w:rFonts w:ascii="Times New Roman" w:hAnsi="Times New Roman" w:eastAsia="Times New Roman" w:cs="Times New Roman"/>
          <w:sz w:val="24"/>
          <w:szCs w:val="24"/>
        </w:rPr>
        <w:t xml:space="preserve">Berry </w:t>
      </w:r>
      <w:r w:rsidR="00F97E35">
        <w:rPr>
          <w:rFonts w:ascii="Times New Roman" w:hAnsi="Times New Roman" w:eastAsia="Times New Roman" w:cs="Times New Roman"/>
          <w:sz w:val="24"/>
          <w:szCs w:val="24"/>
        </w:rPr>
        <w:t xml:space="preserve">has </w:t>
      </w:r>
      <w:r w:rsidR="006D3FEF">
        <w:rPr>
          <w:rFonts w:ascii="Times New Roman" w:hAnsi="Times New Roman" w:eastAsia="Times New Roman" w:cs="Times New Roman"/>
          <w:sz w:val="24"/>
          <w:szCs w:val="24"/>
        </w:rPr>
        <w:t xml:space="preserve">made many efforts to ensure </w:t>
      </w:r>
      <w:r w:rsidR="004C292B">
        <w:rPr>
          <w:rFonts w:ascii="Times New Roman" w:hAnsi="Times New Roman" w:eastAsia="Times New Roman" w:cs="Times New Roman"/>
          <w:sz w:val="24"/>
          <w:szCs w:val="24"/>
        </w:rPr>
        <w:t xml:space="preserve">Berry </w:t>
      </w:r>
      <w:r w:rsidR="00F97E35">
        <w:rPr>
          <w:rFonts w:ascii="Times New Roman" w:hAnsi="Times New Roman" w:eastAsia="Times New Roman" w:cs="Times New Roman"/>
          <w:sz w:val="24"/>
          <w:szCs w:val="24"/>
        </w:rPr>
        <w:t xml:space="preserve">has </w:t>
      </w:r>
      <w:r w:rsidR="006D3FEF">
        <w:rPr>
          <w:rFonts w:ascii="Times New Roman" w:hAnsi="Times New Roman" w:eastAsia="Times New Roman" w:cs="Times New Roman"/>
          <w:sz w:val="24"/>
          <w:szCs w:val="24"/>
        </w:rPr>
        <w:t xml:space="preserve">made many efforts to ensure </w:t>
      </w:r>
      <w:r w:rsidR="00E80E30">
        <w:rPr>
          <w:rFonts w:ascii="Times New Roman" w:hAnsi="Times New Roman" w:eastAsia="Times New Roman" w:cs="Times New Roman"/>
          <w:sz w:val="24"/>
          <w:szCs w:val="24"/>
        </w:rPr>
        <w:t>the staff are able to handle food healthy</w:t>
      </w:r>
      <w:r w:rsidR="00AE6B11">
        <w:rPr>
          <w:rFonts w:ascii="Times New Roman" w:hAnsi="Times New Roman" w:eastAsia="Times New Roman" w:cs="Times New Roman"/>
          <w:sz w:val="24"/>
          <w:szCs w:val="24"/>
        </w:rPr>
        <w:t>, but one day he arrives at work</w:t>
      </w:r>
      <w:r w:rsidR="00662015">
        <w:rPr>
          <w:rFonts w:ascii="Times New Roman" w:hAnsi="Times New Roman" w:eastAsia="Times New Roman" w:cs="Times New Roman"/>
          <w:sz w:val="24"/>
          <w:szCs w:val="24"/>
        </w:rPr>
        <w:t xml:space="preserve">, after a long night that he was working on his car and </w:t>
      </w:r>
      <w:r w:rsidR="00747135">
        <w:rPr>
          <w:rFonts w:ascii="Times New Roman" w:hAnsi="Times New Roman" w:eastAsia="Times New Roman" w:cs="Times New Roman"/>
          <w:sz w:val="24"/>
          <w:szCs w:val="24"/>
        </w:rPr>
        <w:t>realized</w:t>
      </w:r>
      <w:r w:rsidR="00662015">
        <w:rPr>
          <w:rFonts w:ascii="Times New Roman" w:hAnsi="Times New Roman" w:eastAsia="Times New Roman" w:cs="Times New Roman"/>
          <w:sz w:val="24"/>
          <w:szCs w:val="24"/>
        </w:rPr>
        <w:t xml:space="preserve"> that some of the goods were stored </w:t>
      </w:r>
      <w:r w:rsidR="00B23FA1">
        <w:rPr>
          <w:rFonts w:ascii="Times New Roman" w:hAnsi="Times New Roman" w:eastAsia="Times New Roman" w:cs="Times New Roman"/>
          <w:sz w:val="24"/>
          <w:szCs w:val="24"/>
        </w:rPr>
        <w:t xml:space="preserve">on room temperature. </w:t>
      </w:r>
      <w:r w:rsidR="003D790B">
        <w:rPr>
          <w:rFonts w:ascii="Times New Roman" w:hAnsi="Times New Roman" w:eastAsia="Times New Roman" w:cs="Times New Roman"/>
          <w:sz w:val="24"/>
          <w:szCs w:val="24"/>
        </w:rPr>
        <w:t xml:space="preserve">At that point Berry felt </w:t>
      </w:r>
      <w:r w:rsidR="00747135">
        <w:rPr>
          <w:rFonts w:ascii="Times New Roman" w:hAnsi="Times New Roman" w:eastAsia="Times New Roman" w:cs="Times New Roman"/>
          <w:sz w:val="24"/>
          <w:szCs w:val="24"/>
        </w:rPr>
        <w:t>that whatever he was doing was useless</w:t>
      </w:r>
      <w:r w:rsidR="00DE13D7">
        <w:rPr>
          <w:rFonts w:ascii="Times New Roman" w:hAnsi="Times New Roman" w:eastAsia="Times New Roman" w:cs="Times New Roman"/>
          <w:sz w:val="24"/>
          <w:szCs w:val="24"/>
        </w:rPr>
        <w:t xml:space="preserve"> and frustrated. </w:t>
      </w:r>
    </w:p>
    <w:p w:rsidR="00DE13D7" w:rsidP="3BCBA0A3" w:rsidRDefault="00076740" w14:paraId="2FBEEE13" w14:textId="7A35E2C4"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From this case study we can </w:t>
      </w:r>
      <w:r w:rsidR="00E45EBC">
        <w:rPr>
          <w:rFonts w:ascii="Times New Roman" w:hAnsi="Times New Roman" w:eastAsia="Times New Roman" w:cs="Times New Roman"/>
          <w:sz w:val="24"/>
          <w:szCs w:val="24"/>
        </w:rPr>
        <w:t xml:space="preserve">see </w:t>
      </w:r>
      <w:r>
        <w:rPr>
          <w:rFonts w:ascii="Times New Roman" w:hAnsi="Times New Roman" w:eastAsia="Times New Roman" w:cs="Times New Roman"/>
          <w:sz w:val="24"/>
          <w:szCs w:val="24"/>
        </w:rPr>
        <w:t>th</w:t>
      </w:r>
      <w:r w:rsidR="00E45EBC">
        <w:rPr>
          <w:rFonts w:ascii="Times New Roman" w:hAnsi="Times New Roman" w:eastAsia="Times New Roman" w:cs="Times New Roman"/>
          <w:sz w:val="24"/>
          <w:szCs w:val="24"/>
        </w:rPr>
        <w:t xml:space="preserve">at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Berry </w:t>
      </w:r>
      <w:r w:rsidR="00277389">
        <w:rPr>
          <w:rFonts w:ascii="Times New Roman" w:hAnsi="Times New Roman" w:eastAsia="Times New Roman" w:cs="Times New Roman"/>
          <w:sz w:val="24"/>
          <w:szCs w:val="24"/>
        </w:rPr>
        <w:t xml:space="preserve">got overwhelmed by the situation </w:t>
      </w:r>
      <w:r w:rsidR="006256E6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="002B63AB">
        <w:rPr>
          <w:rFonts w:ascii="Times New Roman" w:hAnsi="Times New Roman" w:eastAsia="Times New Roman" w:cs="Times New Roman"/>
          <w:sz w:val="24"/>
          <w:szCs w:val="24"/>
        </w:rPr>
        <w:t>tiredness.</w:t>
      </w:r>
      <w:r w:rsidR="00345B84">
        <w:rPr>
          <w:rFonts w:ascii="Times New Roman" w:hAnsi="Times New Roman" w:eastAsia="Times New Roman" w:cs="Times New Roman"/>
          <w:sz w:val="24"/>
          <w:szCs w:val="24"/>
        </w:rPr>
        <w:t xml:space="preserve"> One of the best solutions for </w:t>
      </w:r>
      <w:r w:rsidR="003B0801">
        <w:rPr>
          <w:rFonts w:ascii="Times New Roman" w:hAnsi="Times New Roman" w:eastAsia="Times New Roman" w:cs="Times New Roman"/>
          <w:sz w:val="24"/>
          <w:szCs w:val="24"/>
        </w:rPr>
        <w:t xml:space="preserve">him will be to use effective communication with the staff as </w:t>
      </w:r>
      <w:r w:rsidR="00FF33C0">
        <w:rPr>
          <w:rFonts w:ascii="Times New Roman" w:hAnsi="Times New Roman" w:eastAsia="Times New Roman" w:cs="Times New Roman"/>
          <w:sz w:val="24"/>
          <w:szCs w:val="24"/>
        </w:rPr>
        <w:t>they are coming from different backgrounds</w:t>
      </w:r>
      <w:r w:rsidR="0000473D">
        <w:rPr>
          <w:rFonts w:ascii="Times New Roman" w:hAnsi="Times New Roman" w:eastAsia="Times New Roman" w:cs="Times New Roman"/>
          <w:sz w:val="24"/>
          <w:szCs w:val="24"/>
        </w:rPr>
        <w:t xml:space="preserve"> with different cultures</w:t>
      </w:r>
      <w:r w:rsidR="00D91B6D">
        <w:rPr>
          <w:rFonts w:ascii="Times New Roman" w:hAnsi="Times New Roman" w:eastAsia="Times New Roman" w:cs="Times New Roman"/>
          <w:sz w:val="24"/>
          <w:szCs w:val="24"/>
        </w:rPr>
        <w:t>, he should try to offer them a proper training wit sim</w:t>
      </w:r>
      <w:r w:rsidR="00C22FFC">
        <w:rPr>
          <w:rFonts w:ascii="Times New Roman" w:hAnsi="Times New Roman" w:eastAsia="Times New Roman" w:cs="Times New Roman"/>
          <w:sz w:val="24"/>
          <w:szCs w:val="24"/>
        </w:rPr>
        <w:t xml:space="preserve">ple words in order for everyone to understand. </w:t>
      </w:r>
    </w:p>
    <w:p w:rsidR="00C22FFC" w:rsidP="3BCBA0A3" w:rsidRDefault="00C22FFC" w14:paraId="1BC6937F" w14:textId="0CD3B627"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However</w:t>
      </w:r>
      <w:r w:rsidR="00B44F0F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="00A25458">
        <w:rPr>
          <w:rFonts w:ascii="Times New Roman" w:hAnsi="Times New Roman" w:eastAsia="Times New Roman" w:cs="Times New Roman"/>
          <w:sz w:val="24"/>
          <w:szCs w:val="24"/>
        </w:rPr>
        <w:t xml:space="preserve">Berry </w:t>
      </w:r>
      <w:r w:rsidR="005F7191">
        <w:rPr>
          <w:rFonts w:ascii="Times New Roman" w:hAnsi="Times New Roman" w:eastAsia="Times New Roman" w:cs="Times New Roman"/>
          <w:sz w:val="24"/>
          <w:szCs w:val="24"/>
        </w:rPr>
        <w:t xml:space="preserve">could </w:t>
      </w:r>
      <w:r w:rsidR="00A25458">
        <w:rPr>
          <w:rFonts w:ascii="Times New Roman" w:hAnsi="Times New Roman" w:eastAsia="Times New Roman" w:cs="Times New Roman"/>
          <w:sz w:val="24"/>
          <w:szCs w:val="24"/>
        </w:rPr>
        <w:t xml:space="preserve">use </w:t>
      </w:r>
      <w:r w:rsidR="00267C6F">
        <w:rPr>
          <w:rFonts w:ascii="Times New Roman" w:hAnsi="Times New Roman" w:eastAsia="Times New Roman" w:cs="Times New Roman"/>
          <w:sz w:val="24"/>
          <w:szCs w:val="24"/>
        </w:rPr>
        <w:t xml:space="preserve">simple language and show them </w:t>
      </w:r>
      <w:r w:rsidR="00CE538C">
        <w:rPr>
          <w:rFonts w:ascii="Times New Roman" w:hAnsi="Times New Roman" w:eastAsia="Times New Roman" w:cs="Times New Roman"/>
          <w:sz w:val="24"/>
          <w:szCs w:val="24"/>
        </w:rPr>
        <w:t xml:space="preserve">exactly how things should be made </w:t>
      </w:r>
      <w:r w:rsidR="00A04E13">
        <w:rPr>
          <w:rFonts w:ascii="Times New Roman" w:hAnsi="Times New Roman" w:eastAsia="Times New Roman" w:cs="Times New Roman"/>
          <w:sz w:val="24"/>
          <w:szCs w:val="24"/>
        </w:rPr>
        <w:t xml:space="preserve">with the consequences of </w:t>
      </w:r>
      <w:r w:rsidR="00162EAE">
        <w:rPr>
          <w:rFonts w:ascii="Times New Roman" w:hAnsi="Times New Roman" w:eastAsia="Times New Roman" w:cs="Times New Roman"/>
          <w:sz w:val="24"/>
          <w:szCs w:val="24"/>
        </w:rPr>
        <w:t>each task ma</w:t>
      </w:r>
      <w:r w:rsidR="00271E2A">
        <w:rPr>
          <w:rFonts w:ascii="Times New Roman" w:hAnsi="Times New Roman" w:eastAsia="Times New Roman" w:cs="Times New Roman"/>
          <w:sz w:val="24"/>
          <w:szCs w:val="24"/>
        </w:rPr>
        <w:t>de incorrectly</w:t>
      </w:r>
      <w:r w:rsidR="009A5411">
        <w:rPr>
          <w:rFonts w:ascii="Times New Roman" w:hAnsi="Times New Roman" w:eastAsia="Times New Roman" w:cs="Times New Roman"/>
          <w:sz w:val="24"/>
          <w:szCs w:val="24"/>
        </w:rPr>
        <w:t xml:space="preserve">. Therefore, will be much </w:t>
      </w:r>
      <w:r w:rsidR="00E67B2E">
        <w:rPr>
          <w:rFonts w:ascii="Times New Roman" w:hAnsi="Times New Roman" w:eastAsia="Times New Roman" w:cs="Times New Roman"/>
          <w:sz w:val="24"/>
          <w:szCs w:val="24"/>
        </w:rPr>
        <w:t xml:space="preserve">easier for him to keep the employees </w:t>
      </w:r>
      <w:r w:rsidR="00743DF0">
        <w:rPr>
          <w:rFonts w:ascii="Times New Roman" w:hAnsi="Times New Roman" w:eastAsia="Times New Roman" w:cs="Times New Roman"/>
          <w:sz w:val="24"/>
          <w:szCs w:val="24"/>
        </w:rPr>
        <w:t xml:space="preserve">in the restaurant longer and </w:t>
      </w:r>
      <w:r w:rsidR="00FE560A">
        <w:rPr>
          <w:rFonts w:ascii="Times New Roman" w:hAnsi="Times New Roman" w:eastAsia="Times New Roman" w:cs="Times New Roman"/>
          <w:sz w:val="24"/>
          <w:szCs w:val="24"/>
        </w:rPr>
        <w:t xml:space="preserve">avoid </w:t>
      </w:r>
      <w:r w:rsidR="00527703">
        <w:rPr>
          <w:rFonts w:ascii="Times New Roman" w:hAnsi="Times New Roman" w:eastAsia="Times New Roman" w:cs="Times New Roman"/>
          <w:sz w:val="24"/>
          <w:szCs w:val="24"/>
        </w:rPr>
        <w:t>losing time training new employees.</w:t>
      </w:r>
    </w:p>
    <w:p w:rsidR="009B1C4A" w:rsidP="3BCBA0A3" w:rsidRDefault="00747135" w14:paraId="1989C3A5" w14:textId="4A86320B"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BCBA0A3" w:rsidP="3BCBA0A3" w:rsidRDefault="3BCBA0A3" w14:paraId="2FCAB8DD" w14:textId="6898CCD0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360AD99" w:rsidP="3BCBA0A3" w:rsidRDefault="0360AD99" w14:paraId="6387AC58" w14:textId="59A7E98C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22A6083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BCBA0A3" w:rsidR="18CA7F28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</w:p>
    <w:p w:rsidR="4DD9A777" w:rsidP="3BCBA0A3" w:rsidRDefault="4DD9A777" w14:paraId="3CFA2CAE" w14:textId="5A4DED68" w14:noSpellErr="1">
      <w:pPr>
        <w:pStyle w:val="Heading1"/>
      </w:pPr>
      <w:bookmarkStart w:name="_Toc168504822" w:id="1946972117"/>
      <w:r w:rsidR="4DD9A777">
        <w:rPr/>
        <w:t xml:space="preserve">Poor Communication Example </w:t>
      </w:r>
      <w:bookmarkEnd w:id="1946972117"/>
    </w:p>
    <w:p w:rsidR="00BC14B7" w:rsidP="00BC14B7" w:rsidRDefault="00FB0E64" w14:paraId="3B54BD9C" w14:textId="496C30C3">
      <w:r>
        <w:t xml:space="preserve">I am working as </w:t>
      </w:r>
      <w:r w:rsidR="00485A4D">
        <w:t>a</w:t>
      </w:r>
      <w:r w:rsidR="00CB3E7F">
        <w:t xml:space="preserve"> restaurant manager </w:t>
      </w:r>
      <w:r w:rsidR="00876A16">
        <w:t xml:space="preserve">and </w:t>
      </w:r>
      <w:r w:rsidR="00033266">
        <w:t xml:space="preserve">poor communication </w:t>
      </w:r>
      <w:r w:rsidR="000F234B">
        <w:t xml:space="preserve">and misunderstanding </w:t>
      </w:r>
      <w:r w:rsidR="00107D90">
        <w:t>are daily basis</w:t>
      </w:r>
      <w:r w:rsidR="00125BB3">
        <w:t xml:space="preserve"> as working with </w:t>
      </w:r>
      <w:r w:rsidR="00564F80">
        <w:t xml:space="preserve">people </w:t>
      </w:r>
      <w:r w:rsidR="00294C88">
        <w:t xml:space="preserve">in my opinion is the hardest job </w:t>
      </w:r>
      <w:r w:rsidR="00490BFD">
        <w:t xml:space="preserve">because we are all different </w:t>
      </w:r>
      <w:r w:rsidR="00E4199B">
        <w:t xml:space="preserve">and </w:t>
      </w:r>
      <w:r w:rsidR="00CF54BF">
        <w:t>coming from different culture.</w:t>
      </w:r>
    </w:p>
    <w:p w:rsidR="00A0637D" w:rsidP="00BC14B7" w:rsidRDefault="00A0637D" w14:paraId="7AEED397" w14:textId="38DFFEF1">
      <w:r>
        <w:t xml:space="preserve">However, </w:t>
      </w:r>
      <w:r w:rsidR="008E62C2">
        <w:t xml:space="preserve">it happened </w:t>
      </w:r>
      <w:r w:rsidR="008D5220">
        <w:t xml:space="preserve">once’s that on a busy weekend we </w:t>
      </w:r>
      <w:r w:rsidR="00691F79">
        <w:t xml:space="preserve">hosted a family for dinner in our restaurant. They </w:t>
      </w:r>
      <w:r w:rsidR="002E71C9">
        <w:t>are</w:t>
      </w:r>
      <w:r w:rsidR="00691F79">
        <w:t xml:space="preserve"> originally from </w:t>
      </w:r>
      <w:r w:rsidR="002E71C9">
        <w:t xml:space="preserve">Scotland and come to London for a week. The waitress is </w:t>
      </w:r>
      <w:r w:rsidR="001D3800">
        <w:t xml:space="preserve">charge of their table reported to me a few times that she is not able to understand them and take </w:t>
      </w:r>
      <w:r w:rsidR="00E92A85">
        <w:t xml:space="preserve">their orders. I was extremely busy at that moment and I asked her to take the order for soft drinks and then I will go and take care of the customer. </w:t>
      </w:r>
      <w:r w:rsidR="002D1A68">
        <w:t xml:space="preserve">I need to mention that the girl in charge of that table was </w:t>
      </w:r>
      <w:r w:rsidR="00B064E7">
        <w:t>from Spain with a very short experience in hospitality industry.</w:t>
      </w:r>
      <w:r w:rsidR="00031D9D">
        <w:t xml:space="preserve"> </w:t>
      </w:r>
      <w:r w:rsidR="002647E4">
        <w:t xml:space="preserve">At soon </w:t>
      </w:r>
      <w:r w:rsidR="00FE524E">
        <w:t xml:space="preserve">I pop in to that table and introduced myself </w:t>
      </w:r>
      <w:r w:rsidR="007577F2">
        <w:t>complains started to come from different corners of the table</w:t>
      </w:r>
      <w:r w:rsidR="0001596D">
        <w:t xml:space="preserve">, at least this is what I understood from the customers </w:t>
      </w:r>
      <w:r w:rsidR="003B23E4">
        <w:t>body language because I was not able to understand many words</w:t>
      </w:r>
      <w:r w:rsidR="00F16C4E">
        <w:t xml:space="preserve"> </w:t>
      </w:r>
      <w:r w:rsidR="00D57967">
        <w:t xml:space="preserve">and </w:t>
      </w:r>
      <w:r w:rsidR="00191FFA">
        <w:t>added the noise</w:t>
      </w:r>
      <w:r w:rsidR="00F16C4E">
        <w:t xml:space="preserve"> in the restaurant</w:t>
      </w:r>
      <w:r w:rsidR="00191FFA">
        <w:t>.</w:t>
      </w:r>
      <w:r w:rsidR="004E4104">
        <w:t xml:space="preserve">Then I understand the waitress when she told me that she could not manage </w:t>
      </w:r>
      <w:r w:rsidR="003B63A4">
        <w:t xml:space="preserve">the situation. The issue </w:t>
      </w:r>
      <w:r w:rsidR="00BD5905">
        <w:t xml:space="preserve">was that both sides were speaking different languages but they </w:t>
      </w:r>
      <w:r w:rsidR="006520FB">
        <w:t xml:space="preserve">were </w:t>
      </w:r>
      <w:r w:rsidR="00C163E7">
        <w:t xml:space="preserve">expected to understand each other. </w:t>
      </w:r>
    </w:p>
    <w:p w:rsidR="00B52CFD" w:rsidP="001C1453" w:rsidRDefault="0026302B" w14:paraId="3F9DC743" w14:textId="1485993A">
      <w:r w:rsidR="0026302B">
        <w:rPr/>
        <w:t xml:space="preserve">The solution was </w:t>
      </w:r>
      <w:r w:rsidR="00297442">
        <w:rPr/>
        <w:t xml:space="preserve">easier and faster </w:t>
      </w:r>
      <w:r w:rsidR="10375A4E">
        <w:rPr/>
        <w:t>than</w:t>
      </w:r>
      <w:r w:rsidR="00297442">
        <w:rPr/>
        <w:t xml:space="preserve"> expected</w:t>
      </w:r>
      <w:r w:rsidR="004F0EC4">
        <w:rPr/>
        <w:t xml:space="preserve">, </w:t>
      </w:r>
      <w:r w:rsidR="00A50561">
        <w:rPr/>
        <w:t xml:space="preserve">I asked the customers if I </w:t>
      </w:r>
      <w:r w:rsidR="4875A91B">
        <w:rPr/>
        <w:t>could</w:t>
      </w:r>
      <w:r w:rsidR="00A50561">
        <w:rPr/>
        <w:t xml:space="preserve"> </w:t>
      </w:r>
      <w:r w:rsidR="7FFC3970">
        <w:rPr/>
        <w:t>sit</w:t>
      </w:r>
      <w:r w:rsidR="00A50561">
        <w:rPr/>
        <w:t xml:space="preserve"> down with them and I </w:t>
      </w:r>
      <w:r w:rsidR="5C6ECE41">
        <w:rPr/>
        <w:t>explained to</w:t>
      </w:r>
      <w:r w:rsidR="00A50561">
        <w:rPr/>
        <w:t xml:space="preserve"> them </w:t>
      </w:r>
      <w:r w:rsidR="00375F3E">
        <w:rPr/>
        <w:t xml:space="preserve">that if </w:t>
      </w:r>
      <w:r w:rsidR="006E41C0">
        <w:rPr/>
        <w:t xml:space="preserve">they want a lovely dinner with </w:t>
      </w:r>
      <w:r w:rsidR="008D7BDA">
        <w:rPr/>
        <w:t xml:space="preserve">quality </w:t>
      </w:r>
      <w:r w:rsidR="040D4E97">
        <w:rPr/>
        <w:t>service,</w:t>
      </w:r>
      <w:r w:rsidR="008D7BDA">
        <w:rPr/>
        <w:t xml:space="preserve"> we need to understand each other first</w:t>
      </w:r>
      <w:r w:rsidR="25F25484">
        <w:rPr/>
        <w:t>.</w:t>
      </w:r>
    </w:p>
    <w:p w:rsidR="14620336" w:rsidP="001C1453" w:rsidRDefault="14620336" w14:paraId="06A89C00" w14:textId="6A8C6ADF"/>
    <w:p w:rsidR="00B52CFD" w:rsidP="001C1453" w:rsidRDefault="00B52CFD" w14:paraId="3E0E462C" w14:textId="16DE2A4E"/>
    <w:p w:rsidR="003018DD" w:rsidP="001C1453" w:rsidRDefault="003018DD" w14:paraId="6409B745" w14:textId="3ECCF7E8"/>
    <w:p w:rsidR="003018DD" w:rsidP="001C1453" w:rsidRDefault="003018DD" w14:paraId="584F627C" w14:textId="122A5AB4"/>
    <w:p w:rsidR="003018DD" w:rsidP="001C1453" w:rsidRDefault="003018DD" w14:paraId="7DE672DE" w14:textId="4F5F0BF2"/>
    <w:p w:rsidR="003018DD" w:rsidP="001C1453" w:rsidRDefault="003018DD" w14:paraId="0C5A1D5B" w14:textId="53DC1511"/>
    <w:p w:rsidR="003018DD" w:rsidP="001C1453" w:rsidRDefault="003018DD" w14:paraId="3D210A16" w14:textId="54D256FE"/>
    <w:p w:rsidR="003018DD" w:rsidP="001C1453" w:rsidRDefault="003018DD" w14:paraId="24602318" w14:textId="3A52AE95"/>
    <w:p w:rsidR="003018DD" w:rsidP="001C1453" w:rsidRDefault="003018DD" w14:paraId="11005BA7" w14:textId="109A28F1"/>
    <w:p w:rsidR="003018DD" w:rsidP="001C1453" w:rsidRDefault="003018DD" w14:paraId="05215236" w14:textId="0605EE4A"/>
    <w:p w:rsidR="003018DD" w:rsidP="001C1453" w:rsidRDefault="003018DD" w14:paraId="2C933FD6" w14:textId="04132BFB"/>
    <w:p w:rsidR="003018DD" w:rsidP="001C1453" w:rsidRDefault="003018DD" w14:paraId="6E8AFA39" w14:textId="4F75FE5C"/>
    <w:p w:rsidR="003018DD" w:rsidP="001C1453" w:rsidRDefault="003018DD" w14:paraId="7CABFF96" w14:textId="50D37E68"/>
    <w:p w:rsidR="003018DD" w:rsidP="001C1453" w:rsidRDefault="003018DD" w14:paraId="5CA5473A" w14:textId="64661F5B" w14:noSpellErr="1"/>
    <w:p w:rsidR="4467A50C" w:rsidP="4467A50C" w:rsidRDefault="4467A50C" w14:paraId="29599B67" w14:textId="035CAEBF">
      <w:pPr>
        <w:pStyle w:val="Normal"/>
      </w:pPr>
    </w:p>
    <w:p w:rsidR="4467A50C" w:rsidP="4467A50C" w:rsidRDefault="4467A50C" w14:paraId="000B8354" w14:textId="6478205D">
      <w:pPr>
        <w:pStyle w:val="Normal"/>
      </w:pPr>
    </w:p>
    <w:p w:rsidR="4467A50C" w:rsidP="4467A50C" w:rsidRDefault="4467A50C" w14:paraId="20683BE3" w14:textId="49291663">
      <w:pPr>
        <w:pStyle w:val="Normal"/>
      </w:pPr>
    </w:p>
    <w:p w:rsidR="4467A50C" w:rsidP="4467A50C" w:rsidRDefault="4467A50C" w14:paraId="6E036478" w14:textId="7A6E6F32">
      <w:pPr>
        <w:pStyle w:val="Normal"/>
      </w:pPr>
    </w:p>
    <w:p w:rsidRPr="001C1453" w:rsidR="003018DD" w:rsidP="001C1453" w:rsidRDefault="003018DD" w14:paraId="3CCDC239" w14:textId="77777777"/>
    <w:p w:rsidR="4DD9A777" w:rsidP="3BCBA0A3" w:rsidRDefault="4DD9A777" w14:paraId="65002E32" w14:textId="76B802C2">
      <w:pPr>
        <w:pStyle w:val="Heading1"/>
      </w:pPr>
      <w:bookmarkStart w:name="_Toc1147717471" w:id="1266307390"/>
      <w:r w:rsidR="4DD9A777">
        <w:rPr/>
        <w:t>Conclusio</w:t>
      </w:r>
      <w:r w:rsidR="69A768A4">
        <w:rPr/>
        <w:t>n</w:t>
      </w:r>
      <w:bookmarkEnd w:id="1266307390"/>
    </w:p>
    <w:p w:rsidR="4467A50C" w:rsidP="4467A50C" w:rsidRDefault="4467A50C" w14:paraId="2E47C501" w14:textId="3E758620">
      <w:pPr>
        <w:pStyle w:val="Normal"/>
      </w:pPr>
    </w:p>
    <w:p w:rsidR="69A768A4" w:rsidP="4467A50C" w:rsidRDefault="69A768A4" w14:paraId="2556C339" w14:textId="2E3F240C">
      <w:pPr>
        <w:pStyle w:val="Normal"/>
      </w:pPr>
      <w:r w:rsidR="69A768A4">
        <w:rPr/>
        <w:t xml:space="preserve">Effective teamwork and communication </w:t>
      </w:r>
      <w:r w:rsidR="3E2104C9">
        <w:rPr/>
        <w:t>modules</w:t>
      </w:r>
      <w:r w:rsidR="69A768A4">
        <w:rPr/>
        <w:t xml:space="preserve"> made me understand the </w:t>
      </w:r>
      <w:r w:rsidR="7280B953">
        <w:rPr/>
        <w:t>importance</w:t>
      </w:r>
      <w:r w:rsidR="69A768A4">
        <w:rPr/>
        <w:t xml:space="preserve"> of those t</w:t>
      </w:r>
      <w:r w:rsidR="284C4DD6">
        <w:rPr/>
        <w:t>wo skills in my life.</w:t>
      </w:r>
      <w:r w:rsidR="16852575">
        <w:rPr/>
        <w:t xml:space="preserve"> I alw</w:t>
      </w:r>
      <w:r w:rsidR="3A70A402">
        <w:rPr/>
        <w:t>ay</w:t>
      </w:r>
      <w:r w:rsidR="16852575">
        <w:rPr/>
        <w:t xml:space="preserve">s </w:t>
      </w:r>
      <w:r w:rsidR="5860CB6E">
        <w:rPr/>
        <w:t>thought</w:t>
      </w:r>
      <w:r w:rsidR="16852575">
        <w:rPr/>
        <w:t xml:space="preserve"> that </w:t>
      </w:r>
      <w:r w:rsidR="781B5E09">
        <w:rPr/>
        <w:t xml:space="preserve">my abilities </w:t>
      </w:r>
      <w:r w:rsidR="340A0D9E">
        <w:rPr/>
        <w:t>were</w:t>
      </w:r>
      <w:r w:rsidR="781B5E09">
        <w:rPr/>
        <w:t xml:space="preserve"> good enough but </w:t>
      </w:r>
      <w:r w:rsidR="5DD46706">
        <w:rPr/>
        <w:t xml:space="preserve">in the last ten weeks I have </w:t>
      </w:r>
      <w:r w:rsidR="7BCBBED0">
        <w:rPr/>
        <w:t>learned</w:t>
      </w:r>
      <w:r w:rsidR="5DD46706">
        <w:rPr/>
        <w:t xml:space="preserve"> that we are never good enough. Ther is </w:t>
      </w:r>
      <w:r w:rsidR="6E7F4867">
        <w:rPr/>
        <w:t>always</w:t>
      </w:r>
      <w:r w:rsidR="5DD46706">
        <w:rPr/>
        <w:t xml:space="preserve"> </w:t>
      </w:r>
      <w:r w:rsidR="4A35F2D5">
        <w:rPr/>
        <w:t>something</w:t>
      </w:r>
      <w:r w:rsidR="5DD46706">
        <w:rPr/>
        <w:t xml:space="preserve"> to learn and </w:t>
      </w:r>
      <w:r w:rsidR="48E7D23C">
        <w:rPr/>
        <w:t xml:space="preserve">new </w:t>
      </w:r>
      <w:r w:rsidR="44C70112">
        <w:rPr/>
        <w:t>challenges</w:t>
      </w:r>
      <w:r w:rsidR="48E7D23C">
        <w:rPr/>
        <w:t xml:space="preserve"> for every single individual. </w:t>
      </w:r>
    </w:p>
    <w:p w:rsidR="73850A56" w:rsidP="4467A50C" w:rsidRDefault="73850A56" w14:paraId="030E132C" w14:textId="65176BD9">
      <w:pPr>
        <w:pStyle w:val="Normal"/>
      </w:pPr>
      <w:r w:rsidR="73850A56">
        <w:rPr/>
        <w:t xml:space="preserve">However, between personal and professional life should be a line </w:t>
      </w:r>
      <w:r w:rsidR="5867FBCC">
        <w:rPr/>
        <w:t>for</w:t>
      </w:r>
      <w:r w:rsidR="73850A56">
        <w:rPr/>
        <w:t xml:space="preserve"> everyone to keep the balance but </w:t>
      </w:r>
      <w:r w:rsidR="3B0DAD3D">
        <w:rPr/>
        <w:t>communication</w:t>
      </w:r>
      <w:r w:rsidR="73850A56">
        <w:rPr/>
        <w:t xml:space="preserve"> and team</w:t>
      </w:r>
      <w:r w:rsidR="2029ACFF">
        <w:rPr/>
        <w:t xml:space="preserve">work skills </w:t>
      </w:r>
      <w:r w:rsidR="153BD556">
        <w:rPr/>
        <w:t>suit</w:t>
      </w:r>
      <w:r w:rsidR="153BD556">
        <w:rPr/>
        <w:t xml:space="preserve"> both our life as we need them daily. </w:t>
      </w:r>
      <w:r w:rsidR="73850A56">
        <w:rPr/>
        <w:t xml:space="preserve">  </w:t>
      </w:r>
    </w:p>
    <w:p w:rsidR="005C6946" w:rsidP="005C6946" w:rsidRDefault="005C6946" w14:paraId="0C428AAE" w14:textId="52C63DC8"/>
    <w:p w:rsidR="003018DD" w:rsidP="005C6946" w:rsidRDefault="003018DD" w14:paraId="1A3D0BD5" w14:textId="19EF0705"/>
    <w:p w:rsidR="003018DD" w:rsidP="005C6946" w:rsidRDefault="003018DD" w14:paraId="01ED1141" w14:textId="7EBB9432"/>
    <w:p w:rsidR="003018DD" w:rsidP="005C6946" w:rsidRDefault="003018DD" w14:paraId="7D313B19" w14:textId="64B52571"/>
    <w:p w:rsidR="003018DD" w:rsidP="005C6946" w:rsidRDefault="003018DD" w14:paraId="146A4788" w14:textId="4C46D9F6"/>
    <w:p w:rsidR="003018DD" w:rsidP="005C6946" w:rsidRDefault="003018DD" w14:paraId="55249CFD" w14:textId="78A781F4"/>
    <w:p w:rsidR="003018DD" w:rsidP="005C6946" w:rsidRDefault="003018DD" w14:paraId="4D316AFF" w14:textId="7BE28E20"/>
    <w:p w:rsidR="003018DD" w:rsidP="005C6946" w:rsidRDefault="003018DD" w14:paraId="3D736B7E" w14:textId="0FEFA302"/>
    <w:p w:rsidR="003018DD" w:rsidP="005C6946" w:rsidRDefault="003018DD" w14:paraId="774D3C38" w14:textId="690C2EE5"/>
    <w:p w:rsidR="003018DD" w:rsidP="005C6946" w:rsidRDefault="003018DD" w14:paraId="136FFF74" w14:textId="4AA7CD12"/>
    <w:p w:rsidR="003018DD" w:rsidP="005C6946" w:rsidRDefault="003018DD" w14:paraId="227313C4" w14:textId="64DD2B64"/>
    <w:p w:rsidR="003018DD" w:rsidP="005C6946" w:rsidRDefault="003018DD" w14:paraId="13D688BA" w14:textId="2848028A"/>
    <w:p w:rsidR="003018DD" w:rsidP="005C6946" w:rsidRDefault="003018DD" w14:paraId="6D964019" w14:textId="3825E25D"/>
    <w:p w:rsidR="003018DD" w:rsidP="005C6946" w:rsidRDefault="003018DD" w14:paraId="2069D730" w14:textId="17711845"/>
    <w:p w:rsidR="003018DD" w:rsidP="005C6946" w:rsidRDefault="003018DD" w14:paraId="68BCBBA6" w14:textId="2B77AC11"/>
    <w:p w:rsidR="003018DD" w:rsidP="005C6946" w:rsidRDefault="003018DD" w14:paraId="2910DD12" w14:textId="06FDCDAA"/>
    <w:p w:rsidR="003018DD" w:rsidP="005C6946" w:rsidRDefault="003018DD" w14:paraId="51C7A93B" w14:textId="73B4184B"/>
    <w:p w:rsidR="003018DD" w:rsidP="005C6946" w:rsidRDefault="003018DD" w14:paraId="5F14E99C" w14:textId="4052E2F5"/>
    <w:p w:rsidR="003018DD" w:rsidP="005C6946" w:rsidRDefault="003018DD" w14:paraId="46D9B050" w14:textId="284DC8B4"/>
    <w:p w:rsidR="003018DD" w:rsidP="005C6946" w:rsidRDefault="003018DD" w14:paraId="4B195A7C" w14:textId="26B1309F"/>
    <w:p w:rsidR="003018DD" w:rsidP="005C6946" w:rsidRDefault="003018DD" w14:paraId="76A31AFA" w14:textId="6A4ED324"/>
    <w:p w:rsidR="003018DD" w:rsidP="005C6946" w:rsidRDefault="003018DD" w14:paraId="6D0702B0" w14:textId="40FF0862"/>
    <w:p w:rsidR="003018DD" w:rsidP="005C6946" w:rsidRDefault="003018DD" w14:paraId="12F1678E" w14:textId="521E5ECB"/>
    <w:p w:rsidR="003018DD" w:rsidP="005C6946" w:rsidRDefault="003018DD" w14:paraId="72277207" w14:textId="77777777"/>
    <w:p w:rsidR="003018DD" w:rsidP="005C6946" w:rsidRDefault="003018DD" w14:paraId="7C19F2C0" w14:textId="46EEC6ED"/>
    <w:p w:rsidR="003018DD" w:rsidP="005C6946" w:rsidRDefault="003018DD" w14:paraId="51523D1A" w14:textId="01E62F25"/>
    <w:p w:rsidR="003018DD" w:rsidP="005C6946" w:rsidRDefault="003018DD" w14:paraId="76AB4AB9" w14:textId="1CED6161"/>
    <w:p w:rsidR="003018DD" w:rsidP="005C6946" w:rsidRDefault="003018DD" w14:paraId="59BD97FC" w14:textId="383B2618"/>
    <w:p w:rsidRPr="005C6946" w:rsidR="003018DD" w:rsidP="005C6946" w:rsidRDefault="003018DD" w14:paraId="50312F2C" w14:textId="77777777"/>
    <w:p w:rsidR="00043502" w:rsidP="3BCBA0A3" w:rsidRDefault="4DD9A777" w14:paraId="4FC0F325" w14:textId="6E5ECB87" w14:noSpellErr="1">
      <w:pPr>
        <w:pStyle w:val="Heading1"/>
      </w:pPr>
      <w:bookmarkStart w:name="_Toc500484134" w:id="1488054812"/>
      <w:r w:rsidR="4DD9A777">
        <w:rPr/>
        <w:t>References</w:t>
      </w:r>
      <w:bookmarkEnd w:id="1488054812"/>
    </w:p>
    <w:p w:rsidR="4467A50C" w:rsidP="4467A50C" w:rsidRDefault="4467A50C" w14:paraId="7E792C73" w14:textId="527FA9D4">
      <w:pPr>
        <w:pStyle w:val="Normal"/>
      </w:pPr>
    </w:p>
    <w:p w:rsidR="003018DD" w:rsidP="00DC17B7" w:rsidRDefault="003018DD" w14:paraId="19E993DB" w14:textId="77777777">
      <w:pPr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Businesstopia (2019) </w:t>
      </w:r>
      <w:r w:rsidRPr="00D6060A">
        <w:rPr>
          <w:rStyle w:val="Hyperlink"/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u w:val="none"/>
        </w:rPr>
        <w:t>Berlo’s SMCR Model of Communication</w:t>
      </w:r>
      <w:r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 [Online]. Available from:</w:t>
      </w:r>
      <w:r w:rsidRPr="00D6060A">
        <w:t xml:space="preserve"> </w:t>
      </w:r>
      <w:hyperlink r:id="rId7">
        <w:r w:rsidRPr="3BCBA0A3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https://www.businesstopia.net/communication/berlo-model-communication</w:t>
        </w:r>
      </w:hyperlink>
      <w:r>
        <w:rPr>
          <w:rStyle w:val="Hyperlink"/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</w:rPr>
        <w:t>(</w:t>
      </w:r>
      <w:r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>Accessed: 17 August 2021).</w:t>
      </w:r>
    </w:p>
    <w:p w:rsidRPr="003018DD" w:rsidR="003018DD" w:rsidP="003018DD" w:rsidRDefault="003018DD" w14:paraId="3E134469" w14:textId="6B58F90D">
      <w:pP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Davis B. (2021) </w:t>
      </w:r>
      <w:r w:rsidRPr="003018DD">
        <w:rPr>
          <w:rStyle w:val="Hyperlink"/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u w:val="none"/>
        </w:rPr>
        <w:t>What are the 3 elements of written communication</w:t>
      </w:r>
      <w:r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 [Online]. Available from:</w:t>
      </w:r>
      <w:r w:rsidRPr="003018DD">
        <w:t xml:space="preserve"> </w:t>
      </w:r>
      <w:hyperlink r:id="rId8">
        <w:r w:rsidRPr="3BCBA0A3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https://www.mvorganizing.org/what-are-the-3-elements-of-written-communication-2/</w:t>
        </w:r>
      </w:hyperlink>
      <w:r>
        <w:rPr>
          <w:rStyle w:val="Hyperlink"/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>(Accessed: 20 August 2021).</w:t>
      </w:r>
    </w:p>
    <w:p w:rsidR="008A2EDF" w:rsidP="3C94930C" w:rsidRDefault="00043502" w14:paraId="1209EDB4" w14:textId="659713B9" w14:noSpellErr="1">
      <w:r w:rsidR="00043502">
        <w:rPr/>
        <w:t xml:space="preserve">Drew C. (2019) </w:t>
      </w:r>
      <w:r w:rsidRPr="4467A50C" w:rsidR="00043502">
        <w:rPr>
          <w:i w:val="1"/>
          <w:iCs w:val="1"/>
        </w:rPr>
        <w:t xml:space="preserve">Shannon Weaver Model of Communication – 7 </w:t>
      </w:r>
      <w:r w:rsidRPr="4467A50C" w:rsidR="008A2EDF">
        <w:rPr>
          <w:i w:val="1"/>
          <w:iCs w:val="1"/>
        </w:rPr>
        <w:t>Key Concept</w:t>
      </w:r>
      <w:r w:rsidR="008A2EDF">
        <w:rPr/>
        <w:t xml:space="preserve"> [Online]. Available</w:t>
      </w:r>
      <w:r w:rsidR="008A2EDF">
        <w:rPr/>
        <w:t xml:space="preserve"> from:</w:t>
      </w:r>
      <w:r w:rsidR="008A2EDF">
        <w:rPr/>
        <w:t xml:space="preserve"> </w:t>
      </w:r>
      <w:hyperlink r:id="R8cccf740a3634cd0">
        <w:r w:rsidRPr="4467A50C" w:rsidR="008A2EDF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https://helpfulprofessor.com/shannon-weaver-model/</w:t>
        </w:r>
      </w:hyperlink>
      <w:r w:rsidRPr="4467A50C" w:rsidR="008A2EDF">
        <w:rPr>
          <w:rStyle w:val="Hyperlink"/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467A50C" w:rsidR="008A2EDF">
        <w:rPr>
          <w:rStyle w:val="Hyperlink"/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467A50C" w:rsidR="008A2EDF">
        <w:rPr>
          <w:rStyle w:val="Hyperlink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u w:val="none"/>
        </w:rPr>
        <w:t>(</w:t>
      </w:r>
      <w:r w:rsidR="008A2EDF">
        <w:rPr/>
        <w:t>Accessed: 19 August 2021)</w:t>
      </w:r>
    </w:p>
    <w:p w:rsidRPr="003018DD" w:rsidR="003018DD" w:rsidP="3C94930C" w:rsidRDefault="003018DD" w14:paraId="6FDC9ACA" w14:textId="6D7FC859">
      <w:pP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>GoodTherapy (2007-2021)</w:t>
      </w:r>
      <w:r w:rsidRPr="00EA5535">
        <w:rPr>
          <w:rStyle w:val="Hyperlink"/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u w:val="none"/>
        </w:rPr>
        <w:t xml:space="preserve"> Nonverbal Communication</w:t>
      </w:r>
      <w:r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 [Online]. Available from: </w:t>
      </w:r>
      <w:hyperlink r:id="rId10">
        <w:r w:rsidRPr="3BCBA0A3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https://www.goodtherapy.org/blog/psychpedia/nonverbal-communication</w:t>
        </w:r>
      </w:hyperlink>
      <w:r>
        <w:rPr>
          <w:rStyle w:val="Hyperlink"/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>(Accessed: 20 August 2021).</w:t>
      </w:r>
    </w:p>
    <w:p w:rsidR="004C4980" w:rsidP="3C94930C" w:rsidRDefault="004C4980" w14:paraId="616CFA41" w14:textId="79E9E345">
      <w:pPr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</w:pPr>
      <w:r>
        <w:t>Management Study</w:t>
      </w:r>
      <w:r w:rsidRPr="00046714">
        <w:rPr>
          <w:i/>
          <w:iCs/>
        </w:rPr>
        <w:t xml:space="preserve"> Guide</w:t>
      </w:r>
      <w:r w:rsidR="00F610B2">
        <w:rPr>
          <w:i/>
          <w:iCs/>
        </w:rPr>
        <w:t>(2021)</w:t>
      </w:r>
      <w:r w:rsidRPr="00046714">
        <w:rPr>
          <w:i/>
          <w:iCs/>
        </w:rPr>
        <w:t xml:space="preserve"> Berlo’s </w:t>
      </w:r>
      <w:r w:rsidRPr="00046714" w:rsidR="00046714">
        <w:rPr>
          <w:i/>
          <w:iCs/>
        </w:rPr>
        <w:t>Model of Communication</w:t>
      </w:r>
      <w:r w:rsidR="00046714">
        <w:t xml:space="preserve"> [Online]. Available from:</w:t>
      </w:r>
      <w:r w:rsidRPr="00046714" w:rsidR="00046714">
        <w:t xml:space="preserve"> </w:t>
      </w:r>
      <w:hyperlink r:id="rId11">
        <w:r w:rsidRPr="3BCBA0A3" w:rsidR="00046714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https://www.managementstudyguide.com/berlo-model-of-communication.htm</w:t>
        </w:r>
      </w:hyperlink>
      <w:r w:rsidR="00046714">
        <w:rPr>
          <w:rStyle w:val="Hyperlink"/>
          <w:rFonts w:ascii="Times New Roman" w:hAnsi="Times New Roman" w:eastAsia="Times New Roman" w:cs="Times New Roman"/>
          <w:sz w:val="24"/>
          <w:szCs w:val="24"/>
        </w:rPr>
        <w:t xml:space="preserve"> </w:t>
      </w:r>
      <w:r w:rsidR="00046714"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</w:rPr>
        <w:t>(</w:t>
      </w:r>
      <w:r w:rsidR="00046714">
        <w:rPr>
          <w:rStyle w:val="Hyperlink"/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>Accessed: 15 August 2021).</w:t>
      </w:r>
    </w:p>
    <w:p w:rsidR="61CE2827" w:rsidP="3BCBA0A3" w:rsidRDefault="61CE2827" w14:paraId="36503C30" w14:textId="32A19ACB">
      <w:pPr>
        <w:rPr>
          <w:rFonts w:ascii="Times New Roman" w:hAnsi="Times New Roman" w:eastAsia="Times New Roman" w:cs="Times New Roman"/>
          <w:sz w:val="24"/>
          <w:szCs w:val="24"/>
        </w:rPr>
      </w:pPr>
      <w:r w:rsidRPr="3BCBA0A3">
        <w:rPr>
          <w:rFonts w:ascii="Arial" w:hAnsi="Arial" w:eastAsia="Arial" w:cs="Arial"/>
          <w:color w:val="3A3A3A"/>
          <w:sz w:val="24"/>
          <w:szCs w:val="24"/>
        </w:rPr>
        <w:t xml:space="preserve">Schramm, W. (1955). How communication works. In: Schramm, W. (Ed.). </w:t>
      </w:r>
      <w:r w:rsidRPr="3BCBA0A3">
        <w:rPr>
          <w:rFonts w:ascii="Arial" w:hAnsi="Arial" w:eastAsia="Arial" w:cs="Arial"/>
          <w:i/>
          <w:iCs/>
          <w:color w:val="3A3A3A"/>
          <w:sz w:val="24"/>
          <w:szCs w:val="24"/>
        </w:rPr>
        <w:t>Process and Effects of Mass Communication.</w:t>
      </w:r>
      <w:r w:rsidRPr="3BCBA0A3">
        <w:rPr>
          <w:rFonts w:ascii="Arial" w:hAnsi="Arial" w:eastAsia="Arial" w:cs="Arial"/>
          <w:color w:val="3A3A3A"/>
          <w:sz w:val="24"/>
          <w:szCs w:val="24"/>
        </w:rPr>
        <w:t xml:space="preserve"> Illinois: University of Illinois Press.</w:t>
      </w:r>
    </w:p>
    <w:p w:rsidR="3BCBA0A3" w:rsidP="3BCBA0A3" w:rsidRDefault="3BCBA0A3" w14:paraId="532CBB9C" w14:textId="547C6C74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4C080B02" w14:textId="7750BBF7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477CDF8E" w14:textId="1972A282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2336A48A" w14:textId="27D7270D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5C871F9D" w14:textId="70A0B96A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4DB4756E" w14:textId="1354B5A1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59BCBDF5" w14:textId="189E36DB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41489A53" w14:textId="111D68A1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188B7BCB" w14:textId="6AB4895D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269F8E4C" w14:textId="6CD33EA1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51F2777D" w14:textId="3C113AC8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5D4755C6" w14:textId="5D3225A8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13195476" w14:textId="17C21DA4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4A63C847" w14:textId="4D7BAEE5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6948CC00" w14:textId="7A8DA38B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5B06EC11" w14:textId="3E695B1B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719DDD" w:rsidP="0A719DDD" w:rsidRDefault="0A719DDD" w14:paraId="1CFE8376" w14:textId="7A670A44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25073476" w:rsidP="0A719DDD" w:rsidRDefault="25073476" w14:paraId="1C226394" w14:textId="1639D205">
      <w:pPr>
        <w:rPr>
          <w:rFonts w:ascii="Times New Roman" w:hAnsi="Times New Roman" w:eastAsia="Times New Roman" w:cs="Times New Roman"/>
          <w:sz w:val="24"/>
          <w:szCs w:val="24"/>
        </w:rPr>
      </w:pPr>
    </w:p>
    <w:sectPr w:rsidR="25073476">
      <w:headerReference w:type="default" r:id="rId12"/>
      <w:footerReference w:type="default" r:id="rId13"/>
      <w:headerReference w:type="first" r:id="rId14"/>
      <w:footerReference w:type="first" r:id="rId15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11A03" w:rsidRDefault="00311A03" w14:paraId="2A6717BB" w14:textId="77777777">
      <w:pPr>
        <w:spacing w:after="0" w:line="240" w:lineRule="auto"/>
      </w:pPr>
      <w:r>
        <w:separator/>
      </w:r>
    </w:p>
  </w:endnote>
  <w:endnote w:type="continuationSeparator" w:id="0">
    <w:p w:rsidR="00311A03" w:rsidRDefault="00311A03" w14:paraId="190C9AFC" w14:textId="77777777">
      <w:pPr>
        <w:spacing w:after="0" w:line="240" w:lineRule="auto"/>
      </w:pPr>
      <w:r>
        <w:continuationSeparator/>
      </w:r>
    </w:p>
  </w:endnote>
  <w:endnote w:type="continuationNotice" w:id="1">
    <w:p w:rsidR="00311A03" w:rsidRDefault="00311A03" w14:paraId="5B2D7F9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CBA0A3" w:rsidTr="4EEEDD88" w14:paraId="3828941B" w14:textId="77777777">
      <w:tc>
        <w:tcPr>
          <w:tcW w:w="3120" w:type="dxa"/>
          <w:tcMar/>
        </w:tcPr>
        <w:p w:rsidR="3BCBA0A3" w:rsidP="3BCBA0A3" w:rsidRDefault="3BCBA0A3" w14:paraId="2210B7DD" w14:textId="72D639D1">
          <w:pPr>
            <w:pStyle w:val="Header"/>
            <w:ind w:left="-115"/>
          </w:pPr>
        </w:p>
      </w:tc>
      <w:tc>
        <w:tcPr>
          <w:tcW w:w="3120" w:type="dxa"/>
          <w:tcMar/>
        </w:tcPr>
        <w:p w:rsidR="3BCBA0A3" w:rsidP="4467A50C" w:rsidRDefault="3BCBA0A3" w14:paraId="03452F47" w14:textId="77F2C79D">
          <w:pPr>
            <w:pStyle w:val="Header"/>
            <w:bidi w:val="0"/>
            <w:spacing w:before="0" w:beforeAutospacing="off" w:after="0" w:afterAutospacing="off" w:line="240" w:lineRule="auto"/>
            <w:ind w:left="0" w:right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3BCBA0A3" w:rsidP="3BCBA0A3" w:rsidRDefault="3BCBA0A3" w14:paraId="40659D77" w14:textId="6FDC4C83">
          <w:pPr>
            <w:pStyle w:val="Header"/>
            <w:ind w:right="-115"/>
            <w:jc w:val="right"/>
          </w:pPr>
        </w:p>
      </w:tc>
    </w:tr>
  </w:tbl>
  <w:p w:rsidR="3BCBA0A3" w:rsidP="3BCBA0A3" w:rsidRDefault="3BCBA0A3" w14:paraId="797E6EC8" w14:textId="7EEF6B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CBA0A3" w:rsidTr="3BCBA0A3" w14:paraId="4FDDCD7F" w14:textId="77777777">
      <w:tc>
        <w:tcPr>
          <w:tcW w:w="3120" w:type="dxa"/>
        </w:tcPr>
        <w:p w:rsidR="3BCBA0A3" w:rsidP="3BCBA0A3" w:rsidRDefault="3BCBA0A3" w14:paraId="5C080C2F" w14:textId="18DA8716">
          <w:pPr>
            <w:pStyle w:val="Header"/>
            <w:ind w:left="-115"/>
          </w:pPr>
        </w:p>
      </w:tc>
      <w:tc>
        <w:tcPr>
          <w:tcW w:w="3120" w:type="dxa"/>
        </w:tcPr>
        <w:p w:rsidR="3BCBA0A3" w:rsidP="3BCBA0A3" w:rsidRDefault="3BCBA0A3" w14:paraId="390F92EE" w14:textId="59234F6E">
          <w:pPr>
            <w:pStyle w:val="Header"/>
            <w:jc w:val="center"/>
          </w:pPr>
        </w:p>
      </w:tc>
      <w:tc>
        <w:tcPr>
          <w:tcW w:w="3120" w:type="dxa"/>
        </w:tcPr>
        <w:p w:rsidR="3BCBA0A3" w:rsidP="3BCBA0A3" w:rsidRDefault="3BCBA0A3" w14:paraId="1FB88259" w14:textId="72E06B0E">
          <w:pPr>
            <w:pStyle w:val="Header"/>
            <w:ind w:right="-115"/>
            <w:jc w:val="right"/>
          </w:pPr>
        </w:p>
      </w:tc>
    </w:tr>
  </w:tbl>
  <w:p w:rsidR="3BCBA0A3" w:rsidP="3BCBA0A3" w:rsidRDefault="3BCBA0A3" w14:paraId="7F8ADFA2" w14:textId="642107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11A03" w:rsidRDefault="00311A03" w14:paraId="1DB37435" w14:textId="77777777">
      <w:pPr>
        <w:spacing w:after="0" w:line="240" w:lineRule="auto"/>
      </w:pPr>
      <w:r>
        <w:separator/>
      </w:r>
    </w:p>
  </w:footnote>
  <w:footnote w:type="continuationSeparator" w:id="0">
    <w:p w:rsidR="00311A03" w:rsidRDefault="00311A03" w14:paraId="5EFD2369" w14:textId="77777777">
      <w:pPr>
        <w:spacing w:after="0" w:line="240" w:lineRule="auto"/>
      </w:pPr>
      <w:r>
        <w:continuationSeparator/>
      </w:r>
    </w:p>
  </w:footnote>
  <w:footnote w:type="continuationNotice" w:id="1">
    <w:p w:rsidR="00311A03" w:rsidRDefault="00311A03" w14:paraId="4A918B7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CBA0A3" w:rsidTr="1EE64A6C" w14:paraId="7F062382" w14:textId="77777777">
      <w:tc>
        <w:tcPr>
          <w:tcW w:w="3120" w:type="dxa"/>
          <w:tcMar/>
        </w:tcPr>
        <w:p w:rsidR="3BCBA0A3" w:rsidP="3BCBA0A3" w:rsidRDefault="3BCBA0A3" w14:paraId="10FA96AA" w14:textId="376741CA">
          <w:pPr>
            <w:pStyle w:val="Header"/>
            <w:ind w:left="-115"/>
          </w:pPr>
        </w:p>
      </w:tc>
      <w:tc>
        <w:tcPr>
          <w:tcW w:w="3120" w:type="dxa"/>
          <w:tcMar/>
        </w:tcPr>
        <w:p w:rsidR="3BCBA0A3" w:rsidP="3BCBA0A3" w:rsidRDefault="3BCBA0A3" w14:paraId="768BDA45" w14:textId="1EC6B112">
          <w:pPr>
            <w:pStyle w:val="Header"/>
            <w:jc w:val="center"/>
          </w:pPr>
        </w:p>
      </w:tc>
      <w:tc>
        <w:tcPr>
          <w:tcW w:w="3120" w:type="dxa"/>
          <w:tcMar/>
        </w:tcPr>
        <w:p w:rsidR="3BCBA0A3" w:rsidP="3BCBA0A3" w:rsidRDefault="3BCBA0A3" w14:paraId="3A66C40E" w14:textId="62F2C7F6">
          <w:pPr>
            <w:pStyle w:val="Header"/>
            <w:ind w:right="-115"/>
            <w:jc w:val="right"/>
          </w:pPr>
        </w:p>
      </w:tc>
    </w:tr>
  </w:tbl>
  <w:p w:rsidR="3BCBA0A3" w:rsidP="3BCBA0A3" w:rsidRDefault="3BCBA0A3" w14:paraId="35FA114A" w14:textId="41195E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CBA0A3" w:rsidTr="3BCBA0A3" w14:paraId="173A9E49" w14:textId="77777777">
      <w:tc>
        <w:tcPr>
          <w:tcW w:w="3120" w:type="dxa"/>
        </w:tcPr>
        <w:p w:rsidR="3BCBA0A3" w:rsidP="3BCBA0A3" w:rsidRDefault="3BCBA0A3" w14:paraId="2E75F55F" w14:textId="2410043B">
          <w:pPr>
            <w:pStyle w:val="Header"/>
            <w:ind w:left="-115"/>
          </w:pPr>
        </w:p>
      </w:tc>
      <w:tc>
        <w:tcPr>
          <w:tcW w:w="3120" w:type="dxa"/>
        </w:tcPr>
        <w:p w:rsidR="3BCBA0A3" w:rsidP="3BCBA0A3" w:rsidRDefault="3BCBA0A3" w14:paraId="14C688AB" w14:textId="5E03C05F">
          <w:pPr>
            <w:pStyle w:val="Header"/>
            <w:jc w:val="center"/>
          </w:pPr>
        </w:p>
      </w:tc>
      <w:tc>
        <w:tcPr>
          <w:tcW w:w="3120" w:type="dxa"/>
        </w:tcPr>
        <w:p w:rsidR="3BCBA0A3" w:rsidP="3BCBA0A3" w:rsidRDefault="3BCBA0A3" w14:paraId="2933D6A7" w14:textId="3EBB7C67">
          <w:pPr>
            <w:pStyle w:val="Header"/>
            <w:ind w:right="-115"/>
            <w:jc w:val="right"/>
          </w:pPr>
        </w:p>
      </w:tc>
    </w:tr>
  </w:tbl>
  <w:p w:rsidR="3BCBA0A3" w:rsidP="3BCBA0A3" w:rsidRDefault="3BCBA0A3" w14:paraId="685A1405" w14:textId="74369490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fB3H3cZQ8BijfT" id="LIqzSYZW"/>
  </int:Manifest>
  <int:Observations>
    <int:Content id="LIqzSYZW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D763DC"/>
    <w:rsid w:val="0000410A"/>
    <w:rsid w:val="0000473D"/>
    <w:rsid w:val="00013A56"/>
    <w:rsid w:val="0001596D"/>
    <w:rsid w:val="00025B11"/>
    <w:rsid w:val="00031D9D"/>
    <w:rsid w:val="00033266"/>
    <w:rsid w:val="00043502"/>
    <w:rsid w:val="00046714"/>
    <w:rsid w:val="00076740"/>
    <w:rsid w:val="000D7C63"/>
    <w:rsid w:val="000F234B"/>
    <w:rsid w:val="00107D90"/>
    <w:rsid w:val="00125BB3"/>
    <w:rsid w:val="00126166"/>
    <w:rsid w:val="00162EAE"/>
    <w:rsid w:val="0016513E"/>
    <w:rsid w:val="001852A4"/>
    <w:rsid w:val="00191FFA"/>
    <w:rsid w:val="001C1453"/>
    <w:rsid w:val="001C3FEA"/>
    <w:rsid w:val="001D3800"/>
    <w:rsid w:val="0020774F"/>
    <w:rsid w:val="0026302B"/>
    <w:rsid w:val="002647E4"/>
    <w:rsid w:val="00267C6F"/>
    <w:rsid w:val="00271E2A"/>
    <w:rsid w:val="00277389"/>
    <w:rsid w:val="002777F8"/>
    <w:rsid w:val="00294C88"/>
    <w:rsid w:val="00297442"/>
    <w:rsid w:val="002B63AB"/>
    <w:rsid w:val="002D1A68"/>
    <w:rsid w:val="002E71C9"/>
    <w:rsid w:val="003018DD"/>
    <w:rsid w:val="00302D0E"/>
    <w:rsid w:val="00311A03"/>
    <w:rsid w:val="00315D74"/>
    <w:rsid w:val="00345B84"/>
    <w:rsid w:val="00352585"/>
    <w:rsid w:val="00352E94"/>
    <w:rsid w:val="00375F3E"/>
    <w:rsid w:val="003B0801"/>
    <w:rsid w:val="003B23E4"/>
    <w:rsid w:val="003B63A4"/>
    <w:rsid w:val="003D790B"/>
    <w:rsid w:val="00401C14"/>
    <w:rsid w:val="004129A8"/>
    <w:rsid w:val="00485A4D"/>
    <w:rsid w:val="00490BFD"/>
    <w:rsid w:val="004C292B"/>
    <w:rsid w:val="004C4980"/>
    <w:rsid w:val="004E4104"/>
    <w:rsid w:val="004F0EC4"/>
    <w:rsid w:val="0051C10D"/>
    <w:rsid w:val="00527703"/>
    <w:rsid w:val="00564F80"/>
    <w:rsid w:val="005C6946"/>
    <w:rsid w:val="005E6A37"/>
    <w:rsid w:val="005F7191"/>
    <w:rsid w:val="006256E6"/>
    <w:rsid w:val="00637E6F"/>
    <w:rsid w:val="006520FB"/>
    <w:rsid w:val="00662015"/>
    <w:rsid w:val="00691F79"/>
    <w:rsid w:val="006D3FEF"/>
    <w:rsid w:val="006E41C0"/>
    <w:rsid w:val="00719297"/>
    <w:rsid w:val="0074236B"/>
    <w:rsid w:val="00743DF0"/>
    <w:rsid w:val="00747135"/>
    <w:rsid w:val="007577F2"/>
    <w:rsid w:val="00762D3D"/>
    <w:rsid w:val="007964E7"/>
    <w:rsid w:val="007A7AB3"/>
    <w:rsid w:val="007C2980"/>
    <w:rsid w:val="007D771D"/>
    <w:rsid w:val="007F52D5"/>
    <w:rsid w:val="008179BB"/>
    <w:rsid w:val="00852628"/>
    <w:rsid w:val="00876A16"/>
    <w:rsid w:val="008825DA"/>
    <w:rsid w:val="008A2EDF"/>
    <w:rsid w:val="008A4749"/>
    <w:rsid w:val="008B5FCF"/>
    <w:rsid w:val="008D5220"/>
    <w:rsid w:val="008D7BDA"/>
    <w:rsid w:val="008E62C2"/>
    <w:rsid w:val="00905AEF"/>
    <w:rsid w:val="009A5411"/>
    <w:rsid w:val="009B1C4A"/>
    <w:rsid w:val="00A04E13"/>
    <w:rsid w:val="00A0637D"/>
    <w:rsid w:val="00A25458"/>
    <w:rsid w:val="00A50561"/>
    <w:rsid w:val="00A51A2D"/>
    <w:rsid w:val="00A55F6D"/>
    <w:rsid w:val="00AA2A7B"/>
    <w:rsid w:val="00AD443D"/>
    <w:rsid w:val="00AE1B10"/>
    <w:rsid w:val="00AE2399"/>
    <w:rsid w:val="00AE6B11"/>
    <w:rsid w:val="00B064E7"/>
    <w:rsid w:val="00B23FA1"/>
    <w:rsid w:val="00B44F0F"/>
    <w:rsid w:val="00B52CFD"/>
    <w:rsid w:val="00BA14C5"/>
    <w:rsid w:val="00BC14B7"/>
    <w:rsid w:val="00BC23BE"/>
    <w:rsid w:val="00BD5905"/>
    <w:rsid w:val="00C163E7"/>
    <w:rsid w:val="00C212D0"/>
    <w:rsid w:val="00C22FFC"/>
    <w:rsid w:val="00C937DA"/>
    <w:rsid w:val="00CA7972"/>
    <w:rsid w:val="00CB3E7F"/>
    <w:rsid w:val="00CE538C"/>
    <w:rsid w:val="00CF54BF"/>
    <w:rsid w:val="00D57967"/>
    <w:rsid w:val="00D5A032"/>
    <w:rsid w:val="00D6060A"/>
    <w:rsid w:val="00D80589"/>
    <w:rsid w:val="00D91B6D"/>
    <w:rsid w:val="00DE13D7"/>
    <w:rsid w:val="00E15678"/>
    <w:rsid w:val="00E2DCD7"/>
    <w:rsid w:val="00E4199B"/>
    <w:rsid w:val="00E45EBC"/>
    <w:rsid w:val="00E67B2E"/>
    <w:rsid w:val="00E80E30"/>
    <w:rsid w:val="00E92A85"/>
    <w:rsid w:val="00EA5535"/>
    <w:rsid w:val="00EB194A"/>
    <w:rsid w:val="00F16C4E"/>
    <w:rsid w:val="00F25486"/>
    <w:rsid w:val="00F37837"/>
    <w:rsid w:val="00F610B2"/>
    <w:rsid w:val="00F65EAB"/>
    <w:rsid w:val="00F92E22"/>
    <w:rsid w:val="00F97E35"/>
    <w:rsid w:val="00FB0E64"/>
    <w:rsid w:val="00FE524E"/>
    <w:rsid w:val="00FE560A"/>
    <w:rsid w:val="00FF33C0"/>
    <w:rsid w:val="0111F083"/>
    <w:rsid w:val="01353E39"/>
    <w:rsid w:val="013F5DFC"/>
    <w:rsid w:val="017D6044"/>
    <w:rsid w:val="01888DEA"/>
    <w:rsid w:val="019047A8"/>
    <w:rsid w:val="0196B8D1"/>
    <w:rsid w:val="01EC09E4"/>
    <w:rsid w:val="021559D9"/>
    <w:rsid w:val="02333B0B"/>
    <w:rsid w:val="02371F86"/>
    <w:rsid w:val="024762C1"/>
    <w:rsid w:val="02490B97"/>
    <w:rsid w:val="0259A9A5"/>
    <w:rsid w:val="025A4B02"/>
    <w:rsid w:val="029FB37D"/>
    <w:rsid w:val="02CD7820"/>
    <w:rsid w:val="02D7F147"/>
    <w:rsid w:val="031A5EC3"/>
    <w:rsid w:val="032074B7"/>
    <w:rsid w:val="03570DC4"/>
    <w:rsid w:val="0360AD99"/>
    <w:rsid w:val="0388CD8C"/>
    <w:rsid w:val="0389A952"/>
    <w:rsid w:val="03B651C2"/>
    <w:rsid w:val="03ED50D1"/>
    <w:rsid w:val="040D4E97"/>
    <w:rsid w:val="040F616B"/>
    <w:rsid w:val="04229480"/>
    <w:rsid w:val="0472D662"/>
    <w:rsid w:val="04913DD2"/>
    <w:rsid w:val="0494D813"/>
    <w:rsid w:val="049E18B9"/>
    <w:rsid w:val="04ADAF33"/>
    <w:rsid w:val="04B67422"/>
    <w:rsid w:val="04BC2704"/>
    <w:rsid w:val="04E01385"/>
    <w:rsid w:val="04E2CC59"/>
    <w:rsid w:val="05046EED"/>
    <w:rsid w:val="0506B99F"/>
    <w:rsid w:val="052579B3"/>
    <w:rsid w:val="0527A6A4"/>
    <w:rsid w:val="0539DF6B"/>
    <w:rsid w:val="05943015"/>
    <w:rsid w:val="059767AC"/>
    <w:rsid w:val="06244628"/>
    <w:rsid w:val="06265DD4"/>
    <w:rsid w:val="06519F31"/>
    <w:rsid w:val="068E3534"/>
    <w:rsid w:val="069DC3B4"/>
    <w:rsid w:val="06D9BC11"/>
    <w:rsid w:val="06FC1B4F"/>
    <w:rsid w:val="071C1B64"/>
    <w:rsid w:val="07275926"/>
    <w:rsid w:val="0747CAD0"/>
    <w:rsid w:val="077F1D87"/>
    <w:rsid w:val="07D6975B"/>
    <w:rsid w:val="07EA678C"/>
    <w:rsid w:val="083184B0"/>
    <w:rsid w:val="0841215E"/>
    <w:rsid w:val="0854BB40"/>
    <w:rsid w:val="088C1130"/>
    <w:rsid w:val="08A8D3AD"/>
    <w:rsid w:val="08DC9371"/>
    <w:rsid w:val="08E3682E"/>
    <w:rsid w:val="090CEA3B"/>
    <w:rsid w:val="0927302D"/>
    <w:rsid w:val="092E6060"/>
    <w:rsid w:val="0944CBF4"/>
    <w:rsid w:val="0944FB07"/>
    <w:rsid w:val="0992CD82"/>
    <w:rsid w:val="09D640A7"/>
    <w:rsid w:val="09FD9C9B"/>
    <w:rsid w:val="0A076CDD"/>
    <w:rsid w:val="0A10F63A"/>
    <w:rsid w:val="0A288B8A"/>
    <w:rsid w:val="0A719DDD"/>
    <w:rsid w:val="0A843EDE"/>
    <w:rsid w:val="0A892F32"/>
    <w:rsid w:val="0A8B909D"/>
    <w:rsid w:val="0A9E8492"/>
    <w:rsid w:val="0B13CEB7"/>
    <w:rsid w:val="0B3049F7"/>
    <w:rsid w:val="0B356F0C"/>
    <w:rsid w:val="0B5DE9E2"/>
    <w:rsid w:val="0B5FDEDF"/>
    <w:rsid w:val="0B7A81ED"/>
    <w:rsid w:val="0B7F233F"/>
    <w:rsid w:val="0B8B0762"/>
    <w:rsid w:val="0B97E618"/>
    <w:rsid w:val="0BB1988C"/>
    <w:rsid w:val="0BBD73F8"/>
    <w:rsid w:val="0BF07AF5"/>
    <w:rsid w:val="0C014AF3"/>
    <w:rsid w:val="0C0D6E3E"/>
    <w:rsid w:val="0C1B08F0"/>
    <w:rsid w:val="0C52765E"/>
    <w:rsid w:val="0C6FF5F7"/>
    <w:rsid w:val="0C74CE05"/>
    <w:rsid w:val="0C83BB85"/>
    <w:rsid w:val="0CCF8140"/>
    <w:rsid w:val="0CE5C9E3"/>
    <w:rsid w:val="0CF75733"/>
    <w:rsid w:val="0D0ECBE3"/>
    <w:rsid w:val="0D22761B"/>
    <w:rsid w:val="0D2FD538"/>
    <w:rsid w:val="0D3A747B"/>
    <w:rsid w:val="0D4DB0D0"/>
    <w:rsid w:val="0D782D62"/>
    <w:rsid w:val="0D7C44D0"/>
    <w:rsid w:val="0DBC10C0"/>
    <w:rsid w:val="0DEC01EC"/>
    <w:rsid w:val="0E04E255"/>
    <w:rsid w:val="0E0E8DE2"/>
    <w:rsid w:val="0E28D9CA"/>
    <w:rsid w:val="0E2E5020"/>
    <w:rsid w:val="0E349FA5"/>
    <w:rsid w:val="0E46A551"/>
    <w:rsid w:val="0E6F8EF4"/>
    <w:rsid w:val="0E772DF5"/>
    <w:rsid w:val="0EA1BC3B"/>
    <w:rsid w:val="0EB1AB47"/>
    <w:rsid w:val="0EB4D408"/>
    <w:rsid w:val="0EB7C082"/>
    <w:rsid w:val="0EDCBF14"/>
    <w:rsid w:val="0F1591D6"/>
    <w:rsid w:val="0F181531"/>
    <w:rsid w:val="0F34688A"/>
    <w:rsid w:val="0F82655D"/>
    <w:rsid w:val="0FA97871"/>
    <w:rsid w:val="0FC5E5A7"/>
    <w:rsid w:val="0FE67C59"/>
    <w:rsid w:val="0FEE5C35"/>
    <w:rsid w:val="10375A4E"/>
    <w:rsid w:val="103B3481"/>
    <w:rsid w:val="10455F1E"/>
    <w:rsid w:val="10683787"/>
    <w:rsid w:val="106DB588"/>
    <w:rsid w:val="10AF1F3A"/>
    <w:rsid w:val="10B3E592"/>
    <w:rsid w:val="10B87D1D"/>
    <w:rsid w:val="10CBA684"/>
    <w:rsid w:val="10CBD3D9"/>
    <w:rsid w:val="10DABA5F"/>
    <w:rsid w:val="111CC77E"/>
    <w:rsid w:val="112FD0D3"/>
    <w:rsid w:val="113BA1CA"/>
    <w:rsid w:val="11572CA8"/>
    <w:rsid w:val="1161995F"/>
    <w:rsid w:val="116A3FA8"/>
    <w:rsid w:val="118A7D54"/>
    <w:rsid w:val="11A2F263"/>
    <w:rsid w:val="11C914A9"/>
    <w:rsid w:val="11CCFD35"/>
    <w:rsid w:val="11D6219B"/>
    <w:rsid w:val="11E77475"/>
    <w:rsid w:val="11F79092"/>
    <w:rsid w:val="11FC0635"/>
    <w:rsid w:val="120284AD"/>
    <w:rsid w:val="12053CE6"/>
    <w:rsid w:val="12186273"/>
    <w:rsid w:val="12204FF9"/>
    <w:rsid w:val="1245C8FC"/>
    <w:rsid w:val="1263A42F"/>
    <w:rsid w:val="12DF5B87"/>
    <w:rsid w:val="12E53EA1"/>
    <w:rsid w:val="12E844FD"/>
    <w:rsid w:val="13248D0A"/>
    <w:rsid w:val="1327DDE6"/>
    <w:rsid w:val="13A10ADF"/>
    <w:rsid w:val="13BCBB44"/>
    <w:rsid w:val="13CC1090"/>
    <w:rsid w:val="14092870"/>
    <w:rsid w:val="14477D60"/>
    <w:rsid w:val="14620336"/>
    <w:rsid w:val="14840928"/>
    <w:rsid w:val="14C8AA1A"/>
    <w:rsid w:val="14DB97D7"/>
    <w:rsid w:val="14EA47D7"/>
    <w:rsid w:val="14F88673"/>
    <w:rsid w:val="1503C442"/>
    <w:rsid w:val="150D46F6"/>
    <w:rsid w:val="1513A8FD"/>
    <w:rsid w:val="153BD556"/>
    <w:rsid w:val="1557F0BB"/>
    <w:rsid w:val="157D092A"/>
    <w:rsid w:val="15BBDA94"/>
    <w:rsid w:val="15EC10C0"/>
    <w:rsid w:val="16010C8D"/>
    <w:rsid w:val="16353302"/>
    <w:rsid w:val="16852575"/>
    <w:rsid w:val="168EB590"/>
    <w:rsid w:val="16995406"/>
    <w:rsid w:val="169DBBD6"/>
    <w:rsid w:val="16CE36A2"/>
    <w:rsid w:val="16F72D07"/>
    <w:rsid w:val="16FF415C"/>
    <w:rsid w:val="1707B10F"/>
    <w:rsid w:val="17787F9B"/>
    <w:rsid w:val="17B56CE3"/>
    <w:rsid w:val="17CA550B"/>
    <w:rsid w:val="17F5D426"/>
    <w:rsid w:val="181E103B"/>
    <w:rsid w:val="1823F66D"/>
    <w:rsid w:val="182C1DA4"/>
    <w:rsid w:val="185B6AC2"/>
    <w:rsid w:val="186BE5C8"/>
    <w:rsid w:val="186CD2D3"/>
    <w:rsid w:val="188D3E4B"/>
    <w:rsid w:val="18CA7F28"/>
    <w:rsid w:val="18D9A391"/>
    <w:rsid w:val="1901FB25"/>
    <w:rsid w:val="190872A7"/>
    <w:rsid w:val="19152A66"/>
    <w:rsid w:val="1920B9C5"/>
    <w:rsid w:val="19219B04"/>
    <w:rsid w:val="1927BBCD"/>
    <w:rsid w:val="194EFB2E"/>
    <w:rsid w:val="19796319"/>
    <w:rsid w:val="197B3B25"/>
    <w:rsid w:val="197C4B62"/>
    <w:rsid w:val="19A8928A"/>
    <w:rsid w:val="19AFC3DF"/>
    <w:rsid w:val="19B02407"/>
    <w:rsid w:val="19BD9FE7"/>
    <w:rsid w:val="19C381E2"/>
    <w:rsid w:val="1A28CD5F"/>
    <w:rsid w:val="1A36E21E"/>
    <w:rsid w:val="1A6F1958"/>
    <w:rsid w:val="1A71DEB6"/>
    <w:rsid w:val="1A787D0F"/>
    <w:rsid w:val="1A8552B7"/>
    <w:rsid w:val="1AA04AE5"/>
    <w:rsid w:val="1ABE6BA4"/>
    <w:rsid w:val="1ACFC994"/>
    <w:rsid w:val="1B01A0B2"/>
    <w:rsid w:val="1B5C70C7"/>
    <w:rsid w:val="1B60C804"/>
    <w:rsid w:val="1B6D65F8"/>
    <w:rsid w:val="1B8BC33E"/>
    <w:rsid w:val="1BA47395"/>
    <w:rsid w:val="1BC7323F"/>
    <w:rsid w:val="1BCCDEDF"/>
    <w:rsid w:val="1BE8B312"/>
    <w:rsid w:val="1C21FF38"/>
    <w:rsid w:val="1C305425"/>
    <w:rsid w:val="1C6244FC"/>
    <w:rsid w:val="1C820CF6"/>
    <w:rsid w:val="1CA1CCD5"/>
    <w:rsid w:val="1CE0ACDC"/>
    <w:rsid w:val="1CF1815E"/>
    <w:rsid w:val="1D16CD4A"/>
    <w:rsid w:val="1D3F39B3"/>
    <w:rsid w:val="1D4FDD06"/>
    <w:rsid w:val="1DD0B509"/>
    <w:rsid w:val="1DFA8DFF"/>
    <w:rsid w:val="1E1F7213"/>
    <w:rsid w:val="1E2A12F7"/>
    <w:rsid w:val="1E3FC0F9"/>
    <w:rsid w:val="1E7DD546"/>
    <w:rsid w:val="1EA797B1"/>
    <w:rsid w:val="1ED80ED0"/>
    <w:rsid w:val="1EDC1457"/>
    <w:rsid w:val="1EE02A95"/>
    <w:rsid w:val="1EE64A6C"/>
    <w:rsid w:val="1EE9B6E9"/>
    <w:rsid w:val="1EF7EB92"/>
    <w:rsid w:val="1F031753"/>
    <w:rsid w:val="1F14C725"/>
    <w:rsid w:val="1F39AB00"/>
    <w:rsid w:val="1F454FD9"/>
    <w:rsid w:val="1F56FD05"/>
    <w:rsid w:val="1F5F95BC"/>
    <w:rsid w:val="1F7A5E2B"/>
    <w:rsid w:val="1FC0453A"/>
    <w:rsid w:val="1FD008A1"/>
    <w:rsid w:val="20292220"/>
    <w:rsid w:val="2029ACFF"/>
    <w:rsid w:val="2041D7BB"/>
    <w:rsid w:val="20489F81"/>
    <w:rsid w:val="205533EE"/>
    <w:rsid w:val="205C3CAA"/>
    <w:rsid w:val="20863DAA"/>
    <w:rsid w:val="2090E9C2"/>
    <w:rsid w:val="20C4CFEA"/>
    <w:rsid w:val="20D4639C"/>
    <w:rsid w:val="20FA67EA"/>
    <w:rsid w:val="20FAFE52"/>
    <w:rsid w:val="21165963"/>
    <w:rsid w:val="212FABDC"/>
    <w:rsid w:val="212FC215"/>
    <w:rsid w:val="2130C281"/>
    <w:rsid w:val="2133FFFD"/>
    <w:rsid w:val="215A0D13"/>
    <w:rsid w:val="215C159B"/>
    <w:rsid w:val="216D5072"/>
    <w:rsid w:val="21A05E0A"/>
    <w:rsid w:val="21B7749F"/>
    <w:rsid w:val="21E46FE2"/>
    <w:rsid w:val="22051CCD"/>
    <w:rsid w:val="2229AEA0"/>
    <w:rsid w:val="223673C3"/>
    <w:rsid w:val="224971EC"/>
    <w:rsid w:val="2281DD58"/>
    <w:rsid w:val="228BC461"/>
    <w:rsid w:val="228C2FDD"/>
    <w:rsid w:val="229F8D17"/>
    <w:rsid w:val="22A60834"/>
    <w:rsid w:val="22AF54ED"/>
    <w:rsid w:val="230E6577"/>
    <w:rsid w:val="233C2E6B"/>
    <w:rsid w:val="2385AFDA"/>
    <w:rsid w:val="23BD280C"/>
    <w:rsid w:val="23C64A36"/>
    <w:rsid w:val="241145CB"/>
    <w:rsid w:val="2429E657"/>
    <w:rsid w:val="244B4EA3"/>
    <w:rsid w:val="245A6C07"/>
    <w:rsid w:val="24772579"/>
    <w:rsid w:val="2492F61F"/>
    <w:rsid w:val="249759C4"/>
    <w:rsid w:val="24A3486D"/>
    <w:rsid w:val="24A6279A"/>
    <w:rsid w:val="24B7064F"/>
    <w:rsid w:val="24CC7E00"/>
    <w:rsid w:val="24D8BAFF"/>
    <w:rsid w:val="24EE0906"/>
    <w:rsid w:val="24FC9343"/>
    <w:rsid w:val="25073476"/>
    <w:rsid w:val="251C10A4"/>
    <w:rsid w:val="2533BF00"/>
    <w:rsid w:val="25476C00"/>
    <w:rsid w:val="255F6837"/>
    <w:rsid w:val="257B5D89"/>
    <w:rsid w:val="2589F1FE"/>
    <w:rsid w:val="25F25484"/>
    <w:rsid w:val="2602E34B"/>
    <w:rsid w:val="261F4915"/>
    <w:rsid w:val="26211ECD"/>
    <w:rsid w:val="26387928"/>
    <w:rsid w:val="2673CF2D"/>
    <w:rsid w:val="267ED2B0"/>
    <w:rsid w:val="269863A4"/>
    <w:rsid w:val="26C09CF9"/>
    <w:rsid w:val="26C43737"/>
    <w:rsid w:val="26CE53A7"/>
    <w:rsid w:val="2707969D"/>
    <w:rsid w:val="27254B78"/>
    <w:rsid w:val="2729EE7B"/>
    <w:rsid w:val="272D35E6"/>
    <w:rsid w:val="2738A5DE"/>
    <w:rsid w:val="2762F8D9"/>
    <w:rsid w:val="277AA033"/>
    <w:rsid w:val="278EC034"/>
    <w:rsid w:val="279C0150"/>
    <w:rsid w:val="27B0EF17"/>
    <w:rsid w:val="27B4FBF2"/>
    <w:rsid w:val="27BB1976"/>
    <w:rsid w:val="27EEC001"/>
    <w:rsid w:val="284C4DD6"/>
    <w:rsid w:val="2853B166"/>
    <w:rsid w:val="28AEC963"/>
    <w:rsid w:val="28B1EFAB"/>
    <w:rsid w:val="28C0D052"/>
    <w:rsid w:val="28D4906D"/>
    <w:rsid w:val="2936217F"/>
    <w:rsid w:val="2962C497"/>
    <w:rsid w:val="296BE1A0"/>
    <w:rsid w:val="299FEF23"/>
    <w:rsid w:val="29A6DC76"/>
    <w:rsid w:val="29B5A814"/>
    <w:rsid w:val="29DC393E"/>
    <w:rsid w:val="29EA7F01"/>
    <w:rsid w:val="29EF81C7"/>
    <w:rsid w:val="29FA1E4C"/>
    <w:rsid w:val="2A09A98D"/>
    <w:rsid w:val="2A118CDC"/>
    <w:rsid w:val="2A4185A8"/>
    <w:rsid w:val="2A7EF3E8"/>
    <w:rsid w:val="2A86B64D"/>
    <w:rsid w:val="2AA0E267"/>
    <w:rsid w:val="2AA12ABA"/>
    <w:rsid w:val="2AAA9EFC"/>
    <w:rsid w:val="2AB0031F"/>
    <w:rsid w:val="2AB04EEA"/>
    <w:rsid w:val="2ADD21AD"/>
    <w:rsid w:val="2AE80CD1"/>
    <w:rsid w:val="2AEF68AC"/>
    <w:rsid w:val="2B02F7E1"/>
    <w:rsid w:val="2B0A9DBA"/>
    <w:rsid w:val="2B13FF0F"/>
    <w:rsid w:val="2B19CDE5"/>
    <w:rsid w:val="2B2C25B2"/>
    <w:rsid w:val="2B31CC45"/>
    <w:rsid w:val="2B41BC73"/>
    <w:rsid w:val="2B58D90F"/>
    <w:rsid w:val="2B60A14C"/>
    <w:rsid w:val="2B70FBC2"/>
    <w:rsid w:val="2B801023"/>
    <w:rsid w:val="2B8B5228"/>
    <w:rsid w:val="2BBCC28E"/>
    <w:rsid w:val="2BFD8AB7"/>
    <w:rsid w:val="2C2286AE"/>
    <w:rsid w:val="2C2C652B"/>
    <w:rsid w:val="2C4A1A65"/>
    <w:rsid w:val="2C53C7F1"/>
    <w:rsid w:val="2C573772"/>
    <w:rsid w:val="2C60B54F"/>
    <w:rsid w:val="2C6DC241"/>
    <w:rsid w:val="2C88F34F"/>
    <w:rsid w:val="2C96FE36"/>
    <w:rsid w:val="2CB111D8"/>
    <w:rsid w:val="2CB7F09F"/>
    <w:rsid w:val="2CBF16BE"/>
    <w:rsid w:val="2CCBE092"/>
    <w:rsid w:val="2CDD9B6F"/>
    <w:rsid w:val="2CE93BB6"/>
    <w:rsid w:val="2D1057CB"/>
    <w:rsid w:val="2D272289"/>
    <w:rsid w:val="2D42D085"/>
    <w:rsid w:val="2D469FD0"/>
    <w:rsid w:val="2D4DA241"/>
    <w:rsid w:val="2D4E74DF"/>
    <w:rsid w:val="2D6372DA"/>
    <w:rsid w:val="2D72075F"/>
    <w:rsid w:val="2DCB768B"/>
    <w:rsid w:val="2DF5E4B2"/>
    <w:rsid w:val="2E3CB6E8"/>
    <w:rsid w:val="2E67B0F3"/>
    <w:rsid w:val="2E86806C"/>
    <w:rsid w:val="2E981425"/>
    <w:rsid w:val="2EAC4A27"/>
    <w:rsid w:val="2EAC80A4"/>
    <w:rsid w:val="2EC5A901"/>
    <w:rsid w:val="2ED19042"/>
    <w:rsid w:val="2F663549"/>
    <w:rsid w:val="2FB3DC79"/>
    <w:rsid w:val="2FD79A46"/>
    <w:rsid w:val="2FDAA075"/>
    <w:rsid w:val="3029840F"/>
    <w:rsid w:val="3049823A"/>
    <w:rsid w:val="305705D8"/>
    <w:rsid w:val="3059761F"/>
    <w:rsid w:val="305B8596"/>
    <w:rsid w:val="305BD3E6"/>
    <w:rsid w:val="30626D95"/>
    <w:rsid w:val="3066E199"/>
    <w:rsid w:val="30A5B6F9"/>
    <w:rsid w:val="30DCD341"/>
    <w:rsid w:val="30FF318A"/>
    <w:rsid w:val="31289ACC"/>
    <w:rsid w:val="312CE6BE"/>
    <w:rsid w:val="31308E76"/>
    <w:rsid w:val="315C98BF"/>
    <w:rsid w:val="3165D748"/>
    <w:rsid w:val="3194A0C6"/>
    <w:rsid w:val="319F51B5"/>
    <w:rsid w:val="31C29AF3"/>
    <w:rsid w:val="31D4D21E"/>
    <w:rsid w:val="31FB5047"/>
    <w:rsid w:val="32341140"/>
    <w:rsid w:val="327C4EB3"/>
    <w:rsid w:val="3282C0C0"/>
    <w:rsid w:val="328D15C3"/>
    <w:rsid w:val="32D53222"/>
    <w:rsid w:val="32FC5580"/>
    <w:rsid w:val="33018F02"/>
    <w:rsid w:val="333B2216"/>
    <w:rsid w:val="3345E84F"/>
    <w:rsid w:val="3371710B"/>
    <w:rsid w:val="337959E6"/>
    <w:rsid w:val="338A264F"/>
    <w:rsid w:val="33ABB799"/>
    <w:rsid w:val="33D21A71"/>
    <w:rsid w:val="33DDD20E"/>
    <w:rsid w:val="33E69BD4"/>
    <w:rsid w:val="33F7AF7C"/>
    <w:rsid w:val="340A0D9E"/>
    <w:rsid w:val="3412CE5C"/>
    <w:rsid w:val="3447C4AD"/>
    <w:rsid w:val="3456EA5D"/>
    <w:rsid w:val="346F2E46"/>
    <w:rsid w:val="34BDAFBE"/>
    <w:rsid w:val="34C0CF6B"/>
    <w:rsid w:val="34D2CEE7"/>
    <w:rsid w:val="34D5CFDC"/>
    <w:rsid w:val="3512444B"/>
    <w:rsid w:val="351B2C88"/>
    <w:rsid w:val="352F45FE"/>
    <w:rsid w:val="3540AF76"/>
    <w:rsid w:val="354934A4"/>
    <w:rsid w:val="35550C0B"/>
    <w:rsid w:val="355C6440"/>
    <w:rsid w:val="356BB202"/>
    <w:rsid w:val="3570F391"/>
    <w:rsid w:val="35A305A2"/>
    <w:rsid w:val="35CA9071"/>
    <w:rsid w:val="35CC12C2"/>
    <w:rsid w:val="360752D1"/>
    <w:rsid w:val="3622265F"/>
    <w:rsid w:val="3626E6CD"/>
    <w:rsid w:val="36674DCC"/>
    <w:rsid w:val="3671E8F1"/>
    <w:rsid w:val="367D858B"/>
    <w:rsid w:val="36C9700E"/>
    <w:rsid w:val="36D9BE4B"/>
    <w:rsid w:val="36F0DC6C"/>
    <w:rsid w:val="36F9BE31"/>
    <w:rsid w:val="37078263"/>
    <w:rsid w:val="3725EBE6"/>
    <w:rsid w:val="37264AA9"/>
    <w:rsid w:val="37292FD2"/>
    <w:rsid w:val="374707FC"/>
    <w:rsid w:val="3766F7DD"/>
    <w:rsid w:val="376B9EC9"/>
    <w:rsid w:val="3798DA7E"/>
    <w:rsid w:val="37B8BB82"/>
    <w:rsid w:val="37E64D6F"/>
    <w:rsid w:val="3826D044"/>
    <w:rsid w:val="386D9F10"/>
    <w:rsid w:val="38738470"/>
    <w:rsid w:val="38ABD7D6"/>
    <w:rsid w:val="38B80ED8"/>
    <w:rsid w:val="38C4CC49"/>
    <w:rsid w:val="390A436F"/>
    <w:rsid w:val="39548BE3"/>
    <w:rsid w:val="397989EC"/>
    <w:rsid w:val="39AA639A"/>
    <w:rsid w:val="39D93031"/>
    <w:rsid w:val="39DCF07F"/>
    <w:rsid w:val="39E05ADA"/>
    <w:rsid w:val="3A287D2E"/>
    <w:rsid w:val="3A339E17"/>
    <w:rsid w:val="3A453418"/>
    <w:rsid w:val="3A53A2D6"/>
    <w:rsid w:val="3A70A402"/>
    <w:rsid w:val="3A7479B2"/>
    <w:rsid w:val="3A7964C0"/>
    <w:rsid w:val="3A8FBA9A"/>
    <w:rsid w:val="3AA24E26"/>
    <w:rsid w:val="3ABA9AE5"/>
    <w:rsid w:val="3B03BB25"/>
    <w:rsid w:val="3B0DAD3D"/>
    <w:rsid w:val="3B210931"/>
    <w:rsid w:val="3B45C5D6"/>
    <w:rsid w:val="3B716BDB"/>
    <w:rsid w:val="3B9153A7"/>
    <w:rsid w:val="3BC34AF8"/>
    <w:rsid w:val="3BCBA0A3"/>
    <w:rsid w:val="3BE37898"/>
    <w:rsid w:val="3C1585C9"/>
    <w:rsid w:val="3C7160B8"/>
    <w:rsid w:val="3C7BE07F"/>
    <w:rsid w:val="3C7D5E3D"/>
    <w:rsid w:val="3C94930C"/>
    <w:rsid w:val="3C9D11D4"/>
    <w:rsid w:val="3CAA8C71"/>
    <w:rsid w:val="3CBBFF78"/>
    <w:rsid w:val="3CCBEC61"/>
    <w:rsid w:val="3D50561A"/>
    <w:rsid w:val="3D8A9EAA"/>
    <w:rsid w:val="3DC41B64"/>
    <w:rsid w:val="3DCCF39B"/>
    <w:rsid w:val="3DFA86E3"/>
    <w:rsid w:val="3E053BF9"/>
    <w:rsid w:val="3E1C0D48"/>
    <w:rsid w:val="3E2104C9"/>
    <w:rsid w:val="3E27FD06"/>
    <w:rsid w:val="3E455B5A"/>
    <w:rsid w:val="3E5733B0"/>
    <w:rsid w:val="3E58A9F3"/>
    <w:rsid w:val="3E69E4CA"/>
    <w:rsid w:val="3E859D4A"/>
    <w:rsid w:val="3EA5F13F"/>
    <w:rsid w:val="3EAAA0B8"/>
    <w:rsid w:val="3ED7C800"/>
    <w:rsid w:val="3EEC58A9"/>
    <w:rsid w:val="3EED6153"/>
    <w:rsid w:val="3F0F18A9"/>
    <w:rsid w:val="3F18A53B"/>
    <w:rsid w:val="3F1F298F"/>
    <w:rsid w:val="3F41B46E"/>
    <w:rsid w:val="3F52706E"/>
    <w:rsid w:val="3F53FB6D"/>
    <w:rsid w:val="3F558185"/>
    <w:rsid w:val="3F85C23C"/>
    <w:rsid w:val="3F8AC00D"/>
    <w:rsid w:val="3FA2AEA0"/>
    <w:rsid w:val="3FAECC69"/>
    <w:rsid w:val="3FBB2FFE"/>
    <w:rsid w:val="3FCCD9A7"/>
    <w:rsid w:val="400277BF"/>
    <w:rsid w:val="401ADDA5"/>
    <w:rsid w:val="402013BB"/>
    <w:rsid w:val="402192A4"/>
    <w:rsid w:val="4023E04E"/>
    <w:rsid w:val="40445A0B"/>
    <w:rsid w:val="40673FBF"/>
    <w:rsid w:val="407726BE"/>
    <w:rsid w:val="409950D5"/>
    <w:rsid w:val="40A80802"/>
    <w:rsid w:val="40B6D459"/>
    <w:rsid w:val="40BA393A"/>
    <w:rsid w:val="40C19E51"/>
    <w:rsid w:val="40DA5149"/>
    <w:rsid w:val="40E3D9BE"/>
    <w:rsid w:val="411EC973"/>
    <w:rsid w:val="412E353B"/>
    <w:rsid w:val="4133508F"/>
    <w:rsid w:val="4139FF33"/>
    <w:rsid w:val="4147A52F"/>
    <w:rsid w:val="41731BB1"/>
    <w:rsid w:val="41A1858C"/>
    <w:rsid w:val="41C024ED"/>
    <w:rsid w:val="41C1AD33"/>
    <w:rsid w:val="4208975A"/>
    <w:rsid w:val="42650206"/>
    <w:rsid w:val="42BF6DEA"/>
    <w:rsid w:val="42D14AB4"/>
    <w:rsid w:val="42D3C231"/>
    <w:rsid w:val="432284C9"/>
    <w:rsid w:val="434A34AC"/>
    <w:rsid w:val="434CEAE1"/>
    <w:rsid w:val="436882DC"/>
    <w:rsid w:val="4385B10C"/>
    <w:rsid w:val="43A0E6D3"/>
    <w:rsid w:val="43AE698A"/>
    <w:rsid w:val="43EDF2F1"/>
    <w:rsid w:val="442AB1C8"/>
    <w:rsid w:val="4435132F"/>
    <w:rsid w:val="4451F0B3"/>
    <w:rsid w:val="445314B3"/>
    <w:rsid w:val="445ECAA1"/>
    <w:rsid w:val="4467A50C"/>
    <w:rsid w:val="4470B027"/>
    <w:rsid w:val="44A716EC"/>
    <w:rsid w:val="44ACFFB2"/>
    <w:rsid w:val="44AFED48"/>
    <w:rsid w:val="44C70112"/>
    <w:rsid w:val="44CB4305"/>
    <w:rsid w:val="44D760FC"/>
    <w:rsid w:val="44D9264E"/>
    <w:rsid w:val="44E25ACD"/>
    <w:rsid w:val="44F75171"/>
    <w:rsid w:val="451D0FF4"/>
    <w:rsid w:val="4560C4E8"/>
    <w:rsid w:val="458690D2"/>
    <w:rsid w:val="459798C1"/>
    <w:rsid w:val="45A10080"/>
    <w:rsid w:val="45B5E343"/>
    <w:rsid w:val="45C12B80"/>
    <w:rsid w:val="4601A65E"/>
    <w:rsid w:val="460C8088"/>
    <w:rsid w:val="467CE496"/>
    <w:rsid w:val="46943CE2"/>
    <w:rsid w:val="46BA2754"/>
    <w:rsid w:val="46C3610D"/>
    <w:rsid w:val="46D6D50E"/>
    <w:rsid w:val="46E82BAF"/>
    <w:rsid w:val="46F26A22"/>
    <w:rsid w:val="472EE175"/>
    <w:rsid w:val="476B49C5"/>
    <w:rsid w:val="476E2A60"/>
    <w:rsid w:val="476FE65E"/>
    <w:rsid w:val="47752833"/>
    <w:rsid w:val="478178A2"/>
    <w:rsid w:val="47847222"/>
    <w:rsid w:val="47BF6A38"/>
    <w:rsid w:val="47C0B42A"/>
    <w:rsid w:val="47C6B0B5"/>
    <w:rsid w:val="47D34591"/>
    <w:rsid w:val="47DE5737"/>
    <w:rsid w:val="47E19ACC"/>
    <w:rsid w:val="47FF8C39"/>
    <w:rsid w:val="483ACF2C"/>
    <w:rsid w:val="485BEC02"/>
    <w:rsid w:val="4867EF5B"/>
    <w:rsid w:val="4875A91B"/>
    <w:rsid w:val="489195C0"/>
    <w:rsid w:val="489E7BF7"/>
    <w:rsid w:val="48A465C6"/>
    <w:rsid w:val="48B32B07"/>
    <w:rsid w:val="48E7D23C"/>
    <w:rsid w:val="48ED9138"/>
    <w:rsid w:val="48F6B813"/>
    <w:rsid w:val="49029B8F"/>
    <w:rsid w:val="491125AF"/>
    <w:rsid w:val="4944A453"/>
    <w:rsid w:val="494D51B9"/>
    <w:rsid w:val="498D7797"/>
    <w:rsid w:val="499B5C9A"/>
    <w:rsid w:val="4A0EB0D6"/>
    <w:rsid w:val="4A1E98C7"/>
    <w:rsid w:val="4A2DFE36"/>
    <w:rsid w:val="4A35F2D5"/>
    <w:rsid w:val="4A7093AD"/>
    <w:rsid w:val="4A79E1C6"/>
    <w:rsid w:val="4AA2EA87"/>
    <w:rsid w:val="4AB2E5C0"/>
    <w:rsid w:val="4AE2E6BB"/>
    <w:rsid w:val="4AE43D31"/>
    <w:rsid w:val="4AF75B8F"/>
    <w:rsid w:val="4B312E83"/>
    <w:rsid w:val="4B64454B"/>
    <w:rsid w:val="4B7114F1"/>
    <w:rsid w:val="4B917255"/>
    <w:rsid w:val="4B9CA60B"/>
    <w:rsid w:val="4B9FB14A"/>
    <w:rsid w:val="4BA0D81B"/>
    <w:rsid w:val="4BC75B4C"/>
    <w:rsid w:val="4BDDD2EC"/>
    <w:rsid w:val="4BF99F60"/>
    <w:rsid w:val="4C0CDF99"/>
    <w:rsid w:val="4C3A26F4"/>
    <w:rsid w:val="4C561DC9"/>
    <w:rsid w:val="4C67F566"/>
    <w:rsid w:val="4C7AA477"/>
    <w:rsid w:val="4C7B2C6C"/>
    <w:rsid w:val="4C87981A"/>
    <w:rsid w:val="4C9598DF"/>
    <w:rsid w:val="4CA3ED9C"/>
    <w:rsid w:val="4CE0606C"/>
    <w:rsid w:val="4CF7892B"/>
    <w:rsid w:val="4D0015AC"/>
    <w:rsid w:val="4D0D687B"/>
    <w:rsid w:val="4D3F461E"/>
    <w:rsid w:val="4D5782D2"/>
    <w:rsid w:val="4D5C2B89"/>
    <w:rsid w:val="4D659EF8"/>
    <w:rsid w:val="4D77D6E9"/>
    <w:rsid w:val="4D9AAA62"/>
    <w:rsid w:val="4DAD912C"/>
    <w:rsid w:val="4DC50F3B"/>
    <w:rsid w:val="4DD9A777"/>
    <w:rsid w:val="4DDA8B49"/>
    <w:rsid w:val="4E4AED10"/>
    <w:rsid w:val="4E99E686"/>
    <w:rsid w:val="4EB98E8C"/>
    <w:rsid w:val="4EEEDD88"/>
    <w:rsid w:val="4F05DC07"/>
    <w:rsid w:val="4F45A18C"/>
    <w:rsid w:val="4F53F089"/>
    <w:rsid w:val="4F56030C"/>
    <w:rsid w:val="4F82B7EA"/>
    <w:rsid w:val="4F835EAA"/>
    <w:rsid w:val="4F841777"/>
    <w:rsid w:val="4FB362CE"/>
    <w:rsid w:val="4FE0C337"/>
    <w:rsid w:val="4FE3C21F"/>
    <w:rsid w:val="4FFE6076"/>
    <w:rsid w:val="501A0CDB"/>
    <w:rsid w:val="5029DBA7"/>
    <w:rsid w:val="502F78D1"/>
    <w:rsid w:val="50B34D9C"/>
    <w:rsid w:val="50BE8773"/>
    <w:rsid w:val="50CD6EDA"/>
    <w:rsid w:val="50D286EC"/>
    <w:rsid w:val="50D9BFD1"/>
    <w:rsid w:val="50E11F9F"/>
    <w:rsid w:val="50E20DD3"/>
    <w:rsid w:val="50E59224"/>
    <w:rsid w:val="51122C0B"/>
    <w:rsid w:val="5117F25E"/>
    <w:rsid w:val="511D1267"/>
    <w:rsid w:val="518B47AB"/>
    <w:rsid w:val="518CB5B6"/>
    <w:rsid w:val="51B5E10D"/>
    <w:rsid w:val="51F54E62"/>
    <w:rsid w:val="521DF71F"/>
    <w:rsid w:val="5228B030"/>
    <w:rsid w:val="522FEAEE"/>
    <w:rsid w:val="523AB963"/>
    <w:rsid w:val="523D0B96"/>
    <w:rsid w:val="523F4CAB"/>
    <w:rsid w:val="52422E2D"/>
    <w:rsid w:val="52792A94"/>
    <w:rsid w:val="52C83141"/>
    <w:rsid w:val="52D31215"/>
    <w:rsid w:val="52DFA997"/>
    <w:rsid w:val="52EDCE4D"/>
    <w:rsid w:val="52F8F2E2"/>
    <w:rsid w:val="5332038B"/>
    <w:rsid w:val="535441D1"/>
    <w:rsid w:val="535635F8"/>
    <w:rsid w:val="53655E1B"/>
    <w:rsid w:val="53A6472F"/>
    <w:rsid w:val="53B9AD51"/>
    <w:rsid w:val="53BF96EA"/>
    <w:rsid w:val="53C75FFD"/>
    <w:rsid w:val="53D1FCA9"/>
    <w:rsid w:val="53EAD588"/>
    <w:rsid w:val="53EAEE5E"/>
    <w:rsid w:val="543C29A1"/>
    <w:rsid w:val="54405B06"/>
    <w:rsid w:val="54406C50"/>
    <w:rsid w:val="547CBDB4"/>
    <w:rsid w:val="5485439A"/>
    <w:rsid w:val="54A8965E"/>
    <w:rsid w:val="54D5359B"/>
    <w:rsid w:val="54E94529"/>
    <w:rsid w:val="55286D9D"/>
    <w:rsid w:val="5529B75B"/>
    <w:rsid w:val="553565B3"/>
    <w:rsid w:val="556294B7"/>
    <w:rsid w:val="557F5F81"/>
    <w:rsid w:val="55BA86ED"/>
    <w:rsid w:val="5622A452"/>
    <w:rsid w:val="56408406"/>
    <w:rsid w:val="5696ED00"/>
    <w:rsid w:val="56B2EE4F"/>
    <w:rsid w:val="56C6E161"/>
    <w:rsid w:val="56D209A6"/>
    <w:rsid w:val="56E7A41B"/>
    <w:rsid w:val="56EBD8F9"/>
    <w:rsid w:val="57057F58"/>
    <w:rsid w:val="57285479"/>
    <w:rsid w:val="57374B34"/>
    <w:rsid w:val="575098F7"/>
    <w:rsid w:val="5754902F"/>
    <w:rsid w:val="5784D04B"/>
    <w:rsid w:val="57FFAC1C"/>
    <w:rsid w:val="585B7FB6"/>
    <w:rsid w:val="5860CB6E"/>
    <w:rsid w:val="5864F1CA"/>
    <w:rsid w:val="5867FBCC"/>
    <w:rsid w:val="587EC957"/>
    <w:rsid w:val="589A3579"/>
    <w:rsid w:val="58A7B98A"/>
    <w:rsid w:val="58EC7769"/>
    <w:rsid w:val="591C2FF7"/>
    <w:rsid w:val="59817CEB"/>
    <w:rsid w:val="59949069"/>
    <w:rsid w:val="59A00037"/>
    <w:rsid w:val="59E7136C"/>
    <w:rsid w:val="59EA1114"/>
    <w:rsid w:val="59EDF33A"/>
    <w:rsid w:val="59F5C36C"/>
    <w:rsid w:val="5A094B8F"/>
    <w:rsid w:val="5A3A6D42"/>
    <w:rsid w:val="5AADFD00"/>
    <w:rsid w:val="5ACAFB01"/>
    <w:rsid w:val="5B1C6B17"/>
    <w:rsid w:val="5B4182F0"/>
    <w:rsid w:val="5B4B027C"/>
    <w:rsid w:val="5B4E5DA5"/>
    <w:rsid w:val="5B937436"/>
    <w:rsid w:val="5B96D6C4"/>
    <w:rsid w:val="5B9C928C"/>
    <w:rsid w:val="5BC68FEC"/>
    <w:rsid w:val="5BCA7074"/>
    <w:rsid w:val="5BD61F6F"/>
    <w:rsid w:val="5BEE878A"/>
    <w:rsid w:val="5BF91D87"/>
    <w:rsid w:val="5BF95FB7"/>
    <w:rsid w:val="5BFDF7FA"/>
    <w:rsid w:val="5C13A468"/>
    <w:rsid w:val="5C27EB5B"/>
    <w:rsid w:val="5C42D659"/>
    <w:rsid w:val="5C4DA046"/>
    <w:rsid w:val="5C575155"/>
    <w:rsid w:val="5C5C046B"/>
    <w:rsid w:val="5C6ECE41"/>
    <w:rsid w:val="5C7F7544"/>
    <w:rsid w:val="5C9D4909"/>
    <w:rsid w:val="5CCECE9C"/>
    <w:rsid w:val="5CD4BB6E"/>
    <w:rsid w:val="5CDBD726"/>
    <w:rsid w:val="5CE3C176"/>
    <w:rsid w:val="5CE44985"/>
    <w:rsid w:val="5CE6D2DD"/>
    <w:rsid w:val="5D21B1D6"/>
    <w:rsid w:val="5D33600E"/>
    <w:rsid w:val="5D43B9A5"/>
    <w:rsid w:val="5D4D6151"/>
    <w:rsid w:val="5D54CC05"/>
    <w:rsid w:val="5D59DAB3"/>
    <w:rsid w:val="5D61A642"/>
    <w:rsid w:val="5D7DEFEC"/>
    <w:rsid w:val="5D92B5BB"/>
    <w:rsid w:val="5D973469"/>
    <w:rsid w:val="5DD184C9"/>
    <w:rsid w:val="5DD46706"/>
    <w:rsid w:val="5DDD27C4"/>
    <w:rsid w:val="5DFFEDF5"/>
    <w:rsid w:val="5E35A3BD"/>
    <w:rsid w:val="5E5F6D9A"/>
    <w:rsid w:val="5E61698F"/>
    <w:rsid w:val="5E708BCF"/>
    <w:rsid w:val="5E7A0395"/>
    <w:rsid w:val="5EC6B5B5"/>
    <w:rsid w:val="5EEA3F73"/>
    <w:rsid w:val="5EEE0ADB"/>
    <w:rsid w:val="5EF5D512"/>
    <w:rsid w:val="5F1E4764"/>
    <w:rsid w:val="5F47EAA4"/>
    <w:rsid w:val="5FC2AAE1"/>
    <w:rsid w:val="5FD763DC"/>
    <w:rsid w:val="5FDA501D"/>
    <w:rsid w:val="60295ABE"/>
    <w:rsid w:val="6035B227"/>
    <w:rsid w:val="6091A6F2"/>
    <w:rsid w:val="60FAB633"/>
    <w:rsid w:val="6108805D"/>
    <w:rsid w:val="6124E7AD"/>
    <w:rsid w:val="614A9E45"/>
    <w:rsid w:val="61B04EBC"/>
    <w:rsid w:val="61B482DF"/>
    <w:rsid w:val="61CE2827"/>
    <w:rsid w:val="61FAC0D5"/>
    <w:rsid w:val="6202EA6B"/>
    <w:rsid w:val="62109885"/>
    <w:rsid w:val="6225AB9D"/>
    <w:rsid w:val="623CBFC9"/>
    <w:rsid w:val="624DE29A"/>
    <w:rsid w:val="625182F8"/>
    <w:rsid w:val="625A77A3"/>
    <w:rsid w:val="627879ED"/>
    <w:rsid w:val="627A3ACC"/>
    <w:rsid w:val="62912E67"/>
    <w:rsid w:val="62A1651F"/>
    <w:rsid w:val="62B2F063"/>
    <w:rsid w:val="62C4452F"/>
    <w:rsid w:val="62DD4C56"/>
    <w:rsid w:val="62E1C081"/>
    <w:rsid w:val="630914E0"/>
    <w:rsid w:val="632C5BD2"/>
    <w:rsid w:val="63435F02"/>
    <w:rsid w:val="63490A1F"/>
    <w:rsid w:val="63533E19"/>
    <w:rsid w:val="63581CB2"/>
    <w:rsid w:val="635F7E48"/>
    <w:rsid w:val="63850E82"/>
    <w:rsid w:val="639A26D8"/>
    <w:rsid w:val="639A69B0"/>
    <w:rsid w:val="63BE7A28"/>
    <w:rsid w:val="63D8902A"/>
    <w:rsid w:val="63E30139"/>
    <w:rsid w:val="63E5ABE5"/>
    <w:rsid w:val="63F7E48E"/>
    <w:rsid w:val="64159BA4"/>
    <w:rsid w:val="6418F3AE"/>
    <w:rsid w:val="642966F3"/>
    <w:rsid w:val="6433ECAC"/>
    <w:rsid w:val="6462633A"/>
    <w:rsid w:val="6467DE1D"/>
    <w:rsid w:val="648F5D09"/>
    <w:rsid w:val="64A1AC6F"/>
    <w:rsid w:val="64A565F7"/>
    <w:rsid w:val="64D7D6CD"/>
    <w:rsid w:val="64FD5A2D"/>
    <w:rsid w:val="653F393E"/>
    <w:rsid w:val="654BDB37"/>
    <w:rsid w:val="6554A453"/>
    <w:rsid w:val="655D4C5F"/>
    <w:rsid w:val="655EF86D"/>
    <w:rsid w:val="6586A648"/>
    <w:rsid w:val="65DA4DE1"/>
    <w:rsid w:val="65E18F9F"/>
    <w:rsid w:val="66368C8A"/>
    <w:rsid w:val="6660EEDA"/>
    <w:rsid w:val="6676F55E"/>
    <w:rsid w:val="6680C0D3"/>
    <w:rsid w:val="66AA82D1"/>
    <w:rsid w:val="66DC2F70"/>
    <w:rsid w:val="6708E496"/>
    <w:rsid w:val="671030EC"/>
    <w:rsid w:val="6743508D"/>
    <w:rsid w:val="6769E1F0"/>
    <w:rsid w:val="6787E46C"/>
    <w:rsid w:val="67B7B933"/>
    <w:rsid w:val="67C48EDB"/>
    <w:rsid w:val="67F4882F"/>
    <w:rsid w:val="680F778F"/>
    <w:rsid w:val="681CCCD0"/>
    <w:rsid w:val="682429AB"/>
    <w:rsid w:val="68549124"/>
    <w:rsid w:val="686C5203"/>
    <w:rsid w:val="688B9F5F"/>
    <w:rsid w:val="68B57B02"/>
    <w:rsid w:val="68C32BA2"/>
    <w:rsid w:val="68D8C62D"/>
    <w:rsid w:val="68DDAEFC"/>
    <w:rsid w:val="69066E63"/>
    <w:rsid w:val="6909B9B4"/>
    <w:rsid w:val="690B3108"/>
    <w:rsid w:val="693386B3"/>
    <w:rsid w:val="6935D45D"/>
    <w:rsid w:val="69441F48"/>
    <w:rsid w:val="694DD7EA"/>
    <w:rsid w:val="69538994"/>
    <w:rsid w:val="69661398"/>
    <w:rsid w:val="69981BDC"/>
    <w:rsid w:val="69A768A4"/>
    <w:rsid w:val="69AB47F0"/>
    <w:rsid w:val="69BA261F"/>
    <w:rsid w:val="69D6B176"/>
    <w:rsid w:val="6A072FAB"/>
    <w:rsid w:val="6A0837BE"/>
    <w:rsid w:val="6A0E6BE3"/>
    <w:rsid w:val="6A12C920"/>
    <w:rsid w:val="6A49C993"/>
    <w:rsid w:val="6A58F2C6"/>
    <w:rsid w:val="6A758E08"/>
    <w:rsid w:val="6A797F5D"/>
    <w:rsid w:val="6AA23EC4"/>
    <w:rsid w:val="6AC10F8D"/>
    <w:rsid w:val="6ACB0546"/>
    <w:rsid w:val="6ACD1ABD"/>
    <w:rsid w:val="6AD195D7"/>
    <w:rsid w:val="6AEF59F5"/>
    <w:rsid w:val="6B0ED106"/>
    <w:rsid w:val="6B6A2792"/>
    <w:rsid w:val="6B6C9BB1"/>
    <w:rsid w:val="6B6EAEA6"/>
    <w:rsid w:val="6B78F819"/>
    <w:rsid w:val="6BBF20FA"/>
    <w:rsid w:val="6BCC8DE3"/>
    <w:rsid w:val="6BD47B69"/>
    <w:rsid w:val="6BE3A20F"/>
    <w:rsid w:val="6BFAAB7D"/>
    <w:rsid w:val="6C0CFFD5"/>
    <w:rsid w:val="6CD018AC"/>
    <w:rsid w:val="6CD39749"/>
    <w:rsid w:val="6D2C81E6"/>
    <w:rsid w:val="6D3CF956"/>
    <w:rsid w:val="6D7A0FB4"/>
    <w:rsid w:val="6D80C2B8"/>
    <w:rsid w:val="6D83505A"/>
    <w:rsid w:val="6D87DBA5"/>
    <w:rsid w:val="6D8816CF"/>
    <w:rsid w:val="6DA78059"/>
    <w:rsid w:val="6DAC551E"/>
    <w:rsid w:val="6DB1201F"/>
    <w:rsid w:val="6DFDC47C"/>
    <w:rsid w:val="6E03814F"/>
    <w:rsid w:val="6E19DEB4"/>
    <w:rsid w:val="6E35709A"/>
    <w:rsid w:val="6E7F4867"/>
    <w:rsid w:val="6E81C56E"/>
    <w:rsid w:val="6E9669C7"/>
    <w:rsid w:val="6EA1C854"/>
    <w:rsid w:val="6EA773AB"/>
    <w:rsid w:val="6EC5B4F3"/>
    <w:rsid w:val="6EE09111"/>
    <w:rsid w:val="6F1670F1"/>
    <w:rsid w:val="6F183425"/>
    <w:rsid w:val="6F2B1E50"/>
    <w:rsid w:val="6F4AD0FD"/>
    <w:rsid w:val="6F614A2F"/>
    <w:rsid w:val="6F65FBF4"/>
    <w:rsid w:val="6F925DEC"/>
    <w:rsid w:val="6FDE881A"/>
    <w:rsid w:val="70017DF0"/>
    <w:rsid w:val="702CAB10"/>
    <w:rsid w:val="703D47DA"/>
    <w:rsid w:val="706FE9C3"/>
    <w:rsid w:val="707763E8"/>
    <w:rsid w:val="70BB2BE7"/>
    <w:rsid w:val="70BF7C67"/>
    <w:rsid w:val="70C5CF77"/>
    <w:rsid w:val="710E4C67"/>
    <w:rsid w:val="71118048"/>
    <w:rsid w:val="71361F49"/>
    <w:rsid w:val="717CD478"/>
    <w:rsid w:val="71836849"/>
    <w:rsid w:val="71BA2FC6"/>
    <w:rsid w:val="71CE0A89"/>
    <w:rsid w:val="71D0E9F9"/>
    <w:rsid w:val="71D13A8E"/>
    <w:rsid w:val="720BBA24"/>
    <w:rsid w:val="7213566B"/>
    <w:rsid w:val="7280B953"/>
    <w:rsid w:val="7289C8B1"/>
    <w:rsid w:val="72AD50A9"/>
    <w:rsid w:val="72C812C3"/>
    <w:rsid w:val="73047FF6"/>
    <w:rsid w:val="731623C5"/>
    <w:rsid w:val="7331D61F"/>
    <w:rsid w:val="73560027"/>
    <w:rsid w:val="73850A56"/>
    <w:rsid w:val="7395A2A4"/>
    <w:rsid w:val="73AF04AA"/>
    <w:rsid w:val="73B4AC62"/>
    <w:rsid w:val="73C2F468"/>
    <w:rsid w:val="73D0E47D"/>
    <w:rsid w:val="73D26F35"/>
    <w:rsid w:val="73D79FC8"/>
    <w:rsid w:val="741148F7"/>
    <w:rsid w:val="7413F123"/>
    <w:rsid w:val="744B766F"/>
    <w:rsid w:val="74693499"/>
    <w:rsid w:val="747F3B9F"/>
    <w:rsid w:val="7488C59C"/>
    <w:rsid w:val="74A1716F"/>
    <w:rsid w:val="74AD6E59"/>
    <w:rsid w:val="74C9CD9E"/>
    <w:rsid w:val="74CDA680"/>
    <w:rsid w:val="74DCE0F0"/>
    <w:rsid w:val="74FAD8BC"/>
    <w:rsid w:val="74FED10A"/>
    <w:rsid w:val="7505E64E"/>
    <w:rsid w:val="7524D2E0"/>
    <w:rsid w:val="7533213B"/>
    <w:rsid w:val="75435AE6"/>
    <w:rsid w:val="754AA45B"/>
    <w:rsid w:val="754F1E2E"/>
    <w:rsid w:val="75573979"/>
    <w:rsid w:val="75623552"/>
    <w:rsid w:val="75737029"/>
    <w:rsid w:val="758F195E"/>
    <w:rsid w:val="75919053"/>
    <w:rsid w:val="7592ED8A"/>
    <w:rsid w:val="7595A7CF"/>
    <w:rsid w:val="75D53D78"/>
    <w:rsid w:val="75F29F2B"/>
    <w:rsid w:val="76343332"/>
    <w:rsid w:val="767F5CF1"/>
    <w:rsid w:val="76AD3EE0"/>
    <w:rsid w:val="76BF8C01"/>
    <w:rsid w:val="7710BDC0"/>
    <w:rsid w:val="7731ACC2"/>
    <w:rsid w:val="77363C9F"/>
    <w:rsid w:val="7747E648"/>
    <w:rsid w:val="774A5636"/>
    <w:rsid w:val="7771C9EA"/>
    <w:rsid w:val="77ED1B36"/>
    <w:rsid w:val="77F0EE7A"/>
    <w:rsid w:val="781B5E09"/>
    <w:rsid w:val="785590BB"/>
    <w:rsid w:val="787AFBA8"/>
    <w:rsid w:val="7885400B"/>
    <w:rsid w:val="78926E35"/>
    <w:rsid w:val="79082C75"/>
    <w:rsid w:val="790CDE3A"/>
    <w:rsid w:val="792FFFF3"/>
    <w:rsid w:val="794354B0"/>
    <w:rsid w:val="79458B3C"/>
    <w:rsid w:val="7979CF2D"/>
    <w:rsid w:val="79B7214F"/>
    <w:rsid w:val="79D91C6E"/>
    <w:rsid w:val="79ED9676"/>
    <w:rsid w:val="7A16CC09"/>
    <w:rsid w:val="7A334284"/>
    <w:rsid w:val="7A382586"/>
    <w:rsid w:val="7A46E14C"/>
    <w:rsid w:val="7A46E14C"/>
    <w:rsid w:val="7A65E2FE"/>
    <w:rsid w:val="7A9DCC4B"/>
    <w:rsid w:val="7ACFD5C8"/>
    <w:rsid w:val="7AFA26BC"/>
    <w:rsid w:val="7B159F8E"/>
    <w:rsid w:val="7B68FF92"/>
    <w:rsid w:val="7BA86D52"/>
    <w:rsid w:val="7BCBBED0"/>
    <w:rsid w:val="7BE23EEB"/>
    <w:rsid w:val="7BE2B1AD"/>
    <w:rsid w:val="7BFA8FBE"/>
    <w:rsid w:val="7C114C68"/>
    <w:rsid w:val="7C41019D"/>
    <w:rsid w:val="7C447EFC"/>
    <w:rsid w:val="7C44F056"/>
    <w:rsid w:val="7C77B4A6"/>
    <w:rsid w:val="7D215F7B"/>
    <w:rsid w:val="7D4AD670"/>
    <w:rsid w:val="7D53ECC4"/>
    <w:rsid w:val="7D6D3299"/>
    <w:rsid w:val="7DB9C719"/>
    <w:rsid w:val="7DE0C0B7"/>
    <w:rsid w:val="7E1EB8E0"/>
    <w:rsid w:val="7E33625A"/>
    <w:rsid w:val="7E47329D"/>
    <w:rsid w:val="7E4D4050"/>
    <w:rsid w:val="7E76063F"/>
    <w:rsid w:val="7E96865D"/>
    <w:rsid w:val="7EB273D0"/>
    <w:rsid w:val="7EB2FC6D"/>
    <w:rsid w:val="7EB597E4"/>
    <w:rsid w:val="7EBB7BF1"/>
    <w:rsid w:val="7EC78E65"/>
    <w:rsid w:val="7ED6AC3B"/>
    <w:rsid w:val="7EEA3D2C"/>
    <w:rsid w:val="7EF8FC0B"/>
    <w:rsid w:val="7EFCED01"/>
    <w:rsid w:val="7F09DF85"/>
    <w:rsid w:val="7F11045F"/>
    <w:rsid w:val="7F170C98"/>
    <w:rsid w:val="7F1EEF2B"/>
    <w:rsid w:val="7F5D4555"/>
    <w:rsid w:val="7F60E3CA"/>
    <w:rsid w:val="7F9F4177"/>
    <w:rsid w:val="7FCD97DF"/>
    <w:rsid w:val="7FD7B406"/>
    <w:rsid w:val="7FD96ED5"/>
    <w:rsid w:val="7FFC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D763DC"/>
  <w15:chartTrackingRefBased/>
  <w15:docId w15:val="{35EE02E2-E318-5A4D-BF49-B6FD73A81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04350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E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mvorganizing.org/what-are-the-3-elements-of-written-communication-2/" TargetMode="External" Id="rId8" /><Relationship Type="http://schemas.openxmlformats.org/officeDocument/2006/relationships/footer" Target="footer1.xml" Id="rId13" /><Relationship Type="http://schemas.microsoft.com/office/2019/09/relationships/intelligence" Target="intelligence.xml" Id="R3a56a81881c14533" /><Relationship Type="http://schemas.openxmlformats.org/officeDocument/2006/relationships/settings" Target="settings.xml" Id="rId3" /><Relationship Type="http://schemas.openxmlformats.org/officeDocument/2006/relationships/hyperlink" Target="https://www.businesstopia.net/communication/berlo-model-communication" TargetMode="External" Id="rId7" /><Relationship Type="http://schemas.openxmlformats.org/officeDocument/2006/relationships/header" Target="header1.xm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managementstudyguide.com/berlo-model-of-communication.htm" TargetMode="External" Id="rId11" /><Relationship Type="http://schemas.openxmlformats.org/officeDocument/2006/relationships/footnotes" Target="footnotes.xml" Id="rId5" /><Relationship Type="http://schemas.openxmlformats.org/officeDocument/2006/relationships/footer" Target="footer2.xml" Id="rId15" /><Relationship Type="http://schemas.openxmlformats.org/officeDocument/2006/relationships/hyperlink" Target="https://www.goodtherapy.org/blog/psychpedia/nonverbal-communication" TargetMode="External" Id="rId10" /><Relationship Type="http://schemas.openxmlformats.org/officeDocument/2006/relationships/webSettings" Target="webSettings.xml" Id="rId4" /><Relationship Type="http://schemas.openxmlformats.org/officeDocument/2006/relationships/header" Target="header2.xml" Id="rId14" /><Relationship Type="http://schemas.openxmlformats.org/officeDocument/2006/relationships/hyperlink" Target="https://helpfulprofessor.com/shannon-weaver-model/" TargetMode="External" Id="R8cccf740a3634cd0" /><Relationship Type="http://schemas.openxmlformats.org/officeDocument/2006/relationships/glossaryDocument" Target="/word/glossary/document.xml" Id="Ra15206dcfb6447c1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b0b32-9906-40d4-a808-608df569f627}"/>
      </w:docPartPr>
      <w:docPartBody>
        <w:p w14:paraId="07FCBEEF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Elena-Gabriela Snopu (2019133)</dc:creator>
  <keywords/>
  <dc:description/>
  <lastModifiedBy>Elena-Gabriela Snopu (2019133)</lastModifiedBy>
  <revision>133</revision>
  <dcterms:created xsi:type="dcterms:W3CDTF">2021-06-22T16:33:00.0000000Z</dcterms:created>
  <dcterms:modified xsi:type="dcterms:W3CDTF">2021-08-30T21:30:59.9620261Z</dcterms:modified>
</coreProperties>
</file>