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91F187E" w:rsidR="00CE6A00" w:rsidRPr="004C3A0B" w:rsidRDefault="004C3A75" w:rsidP="008C4441">
            <w:pPr>
              <w:rPr>
                <w:rFonts w:ascii="Arial" w:hAnsi="Arial" w:cs="Arial"/>
                <w:sz w:val="22"/>
                <w:szCs w:val="22"/>
              </w:rPr>
            </w:pPr>
            <w:r>
              <w:rPr>
                <w:rFonts w:ascii="Arial" w:hAnsi="Arial" w:cs="Arial"/>
                <w:sz w:val="22"/>
                <w:szCs w:val="22"/>
              </w:rPr>
              <w:t>Cameron Jon Herbert</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8A4EE41" w:rsidR="00425DA7" w:rsidRDefault="004C3A7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1981DEA" w:rsidR="00A51109" w:rsidRDefault="004C3A75" w:rsidP="008C4441">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5DE77A1" w:rsidR="00494691" w:rsidRDefault="004C3A75"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DF756F2" w:rsidR="00494691" w:rsidRDefault="004C3A75" w:rsidP="008C4441">
            <w:pPr>
              <w:rPr>
                <w:rFonts w:ascii="Arial" w:hAnsi="Arial" w:cs="Arial"/>
                <w:sz w:val="22"/>
                <w:szCs w:val="22"/>
              </w:rPr>
            </w:pPr>
            <w:r>
              <w:rPr>
                <w:rFonts w:ascii="Arial" w:hAnsi="Arial" w:cs="Arial"/>
                <w:sz w:val="22"/>
                <w:szCs w:val="22"/>
              </w:rPr>
              <w:t>1922396@uwtsd.ac.uk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60FE665" w:rsidR="00090CF7" w:rsidRPr="004C3A0B" w:rsidRDefault="004C3A75" w:rsidP="00090CF7">
            <w:pPr>
              <w:rPr>
                <w:rFonts w:ascii="Arial" w:hAnsi="Arial" w:cs="Arial"/>
                <w:sz w:val="22"/>
                <w:szCs w:val="22"/>
              </w:rPr>
            </w:pPr>
            <w:r>
              <w:rPr>
                <w:rFonts w:ascii="Arial" w:hAnsi="Arial" w:cs="Arial"/>
                <w:sz w:val="22"/>
                <w:szCs w:val="22"/>
              </w:rPr>
              <w:t>1922396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653E3A3" w:rsidR="00090CF7" w:rsidRPr="004C3A0B" w:rsidRDefault="004C3A75" w:rsidP="00090CF7">
            <w:pPr>
              <w:rPr>
                <w:rFonts w:ascii="Arial" w:hAnsi="Arial" w:cs="Arial"/>
                <w:sz w:val="22"/>
                <w:szCs w:val="22"/>
              </w:rPr>
            </w:pPr>
            <w:r>
              <w:rPr>
                <w:rFonts w:ascii="Arial" w:hAnsi="Arial" w:cs="Arial"/>
                <w:sz w:val="22"/>
                <w:szCs w:val="22"/>
              </w:rPr>
              <w:t>BSc (Hons) Professional Policing Practise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B2B6712" w:rsidR="00090CF7" w:rsidRPr="004C3A0B" w:rsidRDefault="004C3A75"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6235F4A2" w:rsidR="00A51109" w:rsidRPr="00065801" w:rsidRDefault="004C3A7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865E626" w:rsidR="00B2018A" w:rsidRPr="004C3A0B" w:rsidRDefault="004C3A7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5704E42F" w:rsidR="00B2018A" w:rsidRPr="004C3A0B" w:rsidRDefault="004C3A75"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Jane Thomas </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9101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15CAB03" w:rsidR="00604C9F" w:rsidRPr="00DD0929" w:rsidRDefault="004C3A7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6BCC7E7F" w:rsidR="006C1FDD" w:rsidRPr="004C3A0B" w:rsidRDefault="004C3A7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19C3E27" w:rsidR="00494691" w:rsidRPr="00065801" w:rsidRDefault="004C3A7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164B1CFC" w:rsidR="00FD436F" w:rsidRDefault="00091012" w:rsidP="00F75F59">
            <w:pPr>
              <w:autoSpaceDE w:val="0"/>
              <w:autoSpaceDN w:val="0"/>
              <w:adjustRightInd w:val="0"/>
              <w:rPr>
                <w:rFonts w:ascii="Arial" w:hAnsi="Arial" w:cs="Arial"/>
                <w:bCs/>
                <w:sz w:val="22"/>
                <w:szCs w:val="22"/>
              </w:rPr>
            </w:pPr>
            <w:r>
              <w:rPr>
                <w:rFonts w:ascii="Arial" w:hAnsi="Arial" w:cs="Arial"/>
                <w:bCs/>
                <w:sz w:val="22"/>
                <w:szCs w:val="22"/>
              </w:rPr>
              <w:t>UWTSD</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9101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77F134EF" w:rsidR="00BE2189" w:rsidRPr="004C3A0B" w:rsidRDefault="00ED099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9101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4B2B504" w:rsidR="00065801" w:rsidRPr="004C3A0B" w:rsidRDefault="00ED099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91012"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5A3FE46F" w:rsidR="00C32EFB" w:rsidRPr="004C3A0B" w:rsidRDefault="00ED0997"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786FEFC6" w:rsidR="00EC0070" w:rsidRPr="003257BD" w:rsidRDefault="00ED099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4FB5B809" w:rsidR="00EC0070" w:rsidRPr="003257BD" w:rsidRDefault="00ED099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9101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105F8DB6" w:rsidR="008461DD" w:rsidRPr="00CE6A02" w:rsidRDefault="00ED099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9101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00CF021E" w:rsidR="008461DD" w:rsidRPr="00CE6A02" w:rsidRDefault="00ED099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4C2D9C9" w:rsidR="00CA7241" w:rsidRPr="004C3A0B" w:rsidRDefault="00ED099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4F1F3CE" w:rsidR="003C07E3" w:rsidRPr="004C3A0B" w:rsidRDefault="00994BDF" w:rsidP="003C07E3">
            <w:pPr>
              <w:rPr>
                <w:rFonts w:ascii="Arial" w:hAnsi="Arial" w:cs="Arial"/>
                <w:sz w:val="22"/>
                <w:szCs w:val="22"/>
              </w:rPr>
            </w:pPr>
            <w:r w:rsidRPr="00994BDF">
              <w:rPr>
                <w:rFonts w:ascii="Arial" w:hAnsi="Arial" w:cs="Arial"/>
                <w:sz w:val="22"/>
                <w:szCs w:val="22"/>
              </w:rPr>
              <w:t>How have drug crimes been affecting our community and what can police in England and Wales do in their battle against drugs?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1FA07FB" w:rsidR="003C07E3" w:rsidRPr="00D839CD" w:rsidRDefault="00994BDF" w:rsidP="003C07E3">
            <w:pPr>
              <w:rPr>
                <w:rFonts w:ascii="Arial" w:hAnsi="Arial" w:cs="Arial"/>
                <w:sz w:val="22"/>
                <w:szCs w:val="22"/>
              </w:rPr>
            </w:pPr>
            <w:r>
              <w:rPr>
                <w:rFonts w:ascii="Arial" w:hAnsi="Arial" w:cs="Arial"/>
                <w:sz w:val="22"/>
                <w:szCs w:val="22"/>
              </w:rPr>
              <w:t>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184E79D" w:rsidR="003C07E3" w:rsidRPr="004C3A0B" w:rsidRDefault="00994BDF" w:rsidP="003C07E3">
            <w:pPr>
              <w:rPr>
                <w:rFonts w:ascii="Arial" w:hAnsi="Arial" w:cs="Arial"/>
                <w:sz w:val="22"/>
                <w:szCs w:val="22"/>
              </w:rPr>
            </w:pPr>
            <w:r>
              <w:rPr>
                <w:rFonts w:ascii="Arial" w:hAnsi="Arial" w:cs="Arial"/>
                <w:sz w:val="22"/>
                <w:szCs w:val="22"/>
              </w:rPr>
              <w:t>June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5964F66C" w:rsidR="002A152D" w:rsidRPr="00994BDF" w:rsidRDefault="00ED0997" w:rsidP="002A152D">
            <w:pPr>
              <w:rPr>
                <w:rFonts w:ascii="Arial" w:hAnsi="Arial" w:cs="Arial"/>
                <w:sz w:val="22"/>
                <w:szCs w:val="22"/>
              </w:rPr>
            </w:pPr>
            <w:r w:rsidRPr="00994BDF">
              <w:rPr>
                <w:rFonts w:ascii="Arial" w:hAnsi="Arial" w:cs="Arial"/>
                <w:sz w:val="22"/>
                <w:szCs w:val="22"/>
              </w:rPr>
              <w:t>Th</w:t>
            </w:r>
            <w:r w:rsidR="00E37B49" w:rsidRPr="00994BDF">
              <w:rPr>
                <w:rFonts w:ascii="Arial" w:hAnsi="Arial" w:cs="Arial"/>
                <w:sz w:val="22"/>
                <w:szCs w:val="22"/>
              </w:rPr>
              <w:t>e purpose of this research is to</w:t>
            </w:r>
            <w:r w:rsidRPr="00994BDF">
              <w:rPr>
                <w:rFonts w:ascii="Arial" w:hAnsi="Arial" w:cs="Arial"/>
                <w:sz w:val="22"/>
                <w:szCs w:val="22"/>
              </w:rPr>
              <w:t xml:space="preserve"> outline and evaluate the current issues England and Wales police forces are facing against drug offences and will also highlight the affect these drug offences have on the community. </w:t>
            </w:r>
            <w:r w:rsidR="00E37B49" w:rsidRPr="00994BDF">
              <w:rPr>
                <w:rFonts w:ascii="Arial" w:hAnsi="Arial" w:cs="Arial"/>
                <w:sz w:val="22"/>
                <w:szCs w:val="22"/>
              </w:rPr>
              <w:t>The research will specifically be targeted towards the certain methods that police forces use to tackle county lines over the recent years and will also highlight potential and more effective methods of tackling drug crimes.</w:t>
            </w:r>
          </w:p>
          <w:p w14:paraId="09A0ED2B" w14:textId="58A05D4F" w:rsidR="00D71982" w:rsidRPr="00994BDF" w:rsidRDefault="00D71982" w:rsidP="002A152D">
            <w:pPr>
              <w:rPr>
                <w:rFonts w:ascii="Arial" w:hAnsi="Arial" w:cs="Arial"/>
                <w:sz w:val="22"/>
                <w:szCs w:val="22"/>
              </w:rPr>
            </w:pPr>
          </w:p>
          <w:p w14:paraId="75706DDB" w14:textId="1770BB1A" w:rsidR="00E37B49" w:rsidRPr="00994BDF" w:rsidRDefault="00994BDF" w:rsidP="002A152D">
            <w:pPr>
              <w:rPr>
                <w:rFonts w:ascii="Arial" w:hAnsi="Arial" w:cs="Arial"/>
                <w:sz w:val="22"/>
                <w:szCs w:val="22"/>
              </w:rPr>
            </w:pPr>
            <w:r w:rsidRPr="00994BDF">
              <w:rPr>
                <w:rFonts w:ascii="Arial" w:hAnsi="Arial" w:cs="Arial"/>
                <w:sz w:val="22"/>
                <w:szCs w:val="22"/>
              </w:rPr>
              <w:t>Over recent years within the United Kingdom, drug crime has seen a significant rise therefore increasing the demand from police in England and Wales. The statistics have been rising over recent years putting police forces throughout the United Kingdom to test. Police have many strategies to fight in the war against drug crime, some methods proving effective and others not so much.</w:t>
            </w:r>
          </w:p>
          <w:p w14:paraId="5AC6963B" w14:textId="03148044" w:rsidR="00994BDF" w:rsidRDefault="00994BDF" w:rsidP="002A152D">
            <w:pPr>
              <w:rPr>
                <w:rFonts w:ascii="Arial" w:hAnsi="Arial" w:cs="Arial"/>
              </w:rPr>
            </w:pPr>
          </w:p>
          <w:p w14:paraId="44896DB2" w14:textId="2C0B32FE" w:rsidR="00994BDF" w:rsidRPr="00994BDF" w:rsidRDefault="00994BDF" w:rsidP="002A152D">
            <w:pPr>
              <w:rPr>
                <w:rFonts w:ascii="Arial" w:hAnsi="Arial" w:cs="Arial"/>
                <w:sz w:val="22"/>
                <w:szCs w:val="22"/>
              </w:rPr>
            </w:pPr>
            <w:r w:rsidRPr="00994BDF">
              <w:rPr>
                <w:rFonts w:ascii="Arial" w:hAnsi="Arial" w:cs="Arial"/>
                <w:sz w:val="22"/>
                <w:szCs w:val="22"/>
              </w:rPr>
              <w:t xml:space="preserve">The research activity will have </w:t>
            </w:r>
            <w:proofErr w:type="gramStart"/>
            <w:r w:rsidRPr="00994BDF">
              <w:rPr>
                <w:rFonts w:ascii="Arial" w:hAnsi="Arial" w:cs="Arial"/>
                <w:sz w:val="22"/>
                <w:szCs w:val="22"/>
              </w:rPr>
              <w:t>a number of</w:t>
            </w:r>
            <w:proofErr w:type="gramEnd"/>
            <w:r w:rsidRPr="00994BDF">
              <w:rPr>
                <w:rFonts w:ascii="Arial" w:hAnsi="Arial" w:cs="Arial"/>
                <w:sz w:val="22"/>
                <w:szCs w:val="22"/>
              </w:rPr>
              <w:t xml:space="preserve"> aims to be completed and are as follows:</w:t>
            </w:r>
          </w:p>
          <w:p w14:paraId="44B01383" w14:textId="77777777" w:rsidR="00994BDF" w:rsidRPr="00994BDF" w:rsidRDefault="00994BDF" w:rsidP="002A152D">
            <w:pPr>
              <w:rPr>
                <w:rFonts w:ascii="Arial" w:hAnsi="Arial" w:cs="Arial"/>
                <w:sz w:val="22"/>
                <w:szCs w:val="22"/>
              </w:rPr>
            </w:pPr>
          </w:p>
          <w:p w14:paraId="749C211A" w14:textId="7438029D" w:rsidR="00994BDF" w:rsidRPr="00994BDF" w:rsidRDefault="00994BDF" w:rsidP="00994BDF">
            <w:pPr>
              <w:rPr>
                <w:rFonts w:ascii="Arial" w:hAnsi="Arial" w:cs="Arial"/>
                <w:sz w:val="22"/>
                <w:szCs w:val="22"/>
              </w:rPr>
            </w:pPr>
            <w:r w:rsidRPr="00994BDF">
              <w:rPr>
                <w:rFonts w:ascii="Arial" w:hAnsi="Arial" w:cs="Arial"/>
                <w:sz w:val="22"/>
                <w:szCs w:val="22"/>
              </w:rPr>
              <w:t>- To get a better understanding of how the community are affected by the impact of drug offences through county lines.</w:t>
            </w:r>
          </w:p>
          <w:p w14:paraId="23C9418A" w14:textId="77777777" w:rsidR="00994BDF" w:rsidRPr="00994BDF" w:rsidRDefault="00994BDF" w:rsidP="00994BDF">
            <w:pPr>
              <w:rPr>
                <w:rFonts w:ascii="Arial" w:hAnsi="Arial" w:cs="Arial"/>
                <w:sz w:val="22"/>
                <w:szCs w:val="22"/>
              </w:rPr>
            </w:pPr>
          </w:p>
          <w:p w14:paraId="24AED5E9" w14:textId="7AE41263" w:rsidR="00994BDF" w:rsidRPr="00994BDF" w:rsidRDefault="00994BDF" w:rsidP="00994BDF">
            <w:pPr>
              <w:rPr>
                <w:rFonts w:ascii="Arial" w:hAnsi="Arial" w:cs="Arial"/>
                <w:sz w:val="22"/>
                <w:szCs w:val="22"/>
              </w:rPr>
            </w:pPr>
            <w:r w:rsidRPr="00994BDF">
              <w:rPr>
                <w:rFonts w:ascii="Arial" w:hAnsi="Arial" w:cs="Arial"/>
                <w:sz w:val="22"/>
                <w:szCs w:val="22"/>
              </w:rPr>
              <w:t>- To study the current methods used by police in England and Wales to prevent/deter drug offences.</w:t>
            </w:r>
          </w:p>
          <w:p w14:paraId="1AA25634" w14:textId="77777777" w:rsidR="00994BDF" w:rsidRPr="00994BDF" w:rsidRDefault="00994BDF" w:rsidP="00994BDF">
            <w:pPr>
              <w:rPr>
                <w:rFonts w:ascii="Arial" w:hAnsi="Arial" w:cs="Arial"/>
                <w:sz w:val="22"/>
                <w:szCs w:val="22"/>
              </w:rPr>
            </w:pPr>
          </w:p>
          <w:p w14:paraId="62512209" w14:textId="60D1D4A4" w:rsidR="00994BDF" w:rsidRPr="00994BDF" w:rsidRDefault="00994BDF" w:rsidP="00994BDF">
            <w:pPr>
              <w:rPr>
                <w:rFonts w:ascii="Arial" w:hAnsi="Arial" w:cs="Arial"/>
                <w:sz w:val="22"/>
                <w:szCs w:val="22"/>
              </w:rPr>
            </w:pPr>
            <w:r w:rsidRPr="00994BDF">
              <w:rPr>
                <w:rFonts w:ascii="Arial" w:hAnsi="Arial" w:cs="Arial"/>
                <w:sz w:val="22"/>
                <w:szCs w:val="22"/>
              </w:rPr>
              <w:t>- To identify any differences between police forces throughout England and Wales in their methods of tackling county lines as well as the support they offer to potential vulnerable persons identified in the crime ring for drugs.</w:t>
            </w:r>
          </w:p>
          <w:p w14:paraId="6CD789EB" w14:textId="77777777" w:rsidR="00994BDF" w:rsidRPr="00994BDF" w:rsidRDefault="00994BDF" w:rsidP="00994BDF">
            <w:pPr>
              <w:rPr>
                <w:rFonts w:ascii="Arial" w:hAnsi="Arial" w:cs="Arial"/>
                <w:sz w:val="22"/>
                <w:szCs w:val="22"/>
              </w:rPr>
            </w:pPr>
          </w:p>
          <w:p w14:paraId="79AB8249" w14:textId="23D2DD41" w:rsidR="00994BDF" w:rsidRPr="00994BDF" w:rsidRDefault="00994BDF" w:rsidP="00994BDF">
            <w:pPr>
              <w:rPr>
                <w:rFonts w:ascii="Arial" w:hAnsi="Arial" w:cs="Arial"/>
                <w:sz w:val="22"/>
                <w:szCs w:val="22"/>
              </w:rPr>
            </w:pPr>
            <w:r w:rsidRPr="00994BDF">
              <w:rPr>
                <w:rFonts w:ascii="Arial" w:hAnsi="Arial" w:cs="Arial"/>
                <w:sz w:val="22"/>
                <w:szCs w:val="22"/>
              </w:rPr>
              <w:t xml:space="preserve">- To develop new ideas and study other methods </w:t>
            </w:r>
            <w:proofErr w:type="gramStart"/>
            <w:r w:rsidRPr="00994BDF">
              <w:rPr>
                <w:rFonts w:ascii="Arial" w:hAnsi="Arial" w:cs="Arial"/>
                <w:sz w:val="22"/>
                <w:szCs w:val="22"/>
              </w:rPr>
              <w:t>the</w:t>
            </w:r>
            <w:proofErr w:type="gramEnd"/>
            <w:r w:rsidRPr="00994BDF">
              <w:rPr>
                <w:rFonts w:ascii="Arial" w:hAnsi="Arial" w:cs="Arial"/>
                <w:sz w:val="22"/>
                <w:szCs w:val="22"/>
              </w:rPr>
              <w:t xml:space="preserve"> may be more suitable for police to use to prevent drug offences.</w:t>
            </w:r>
          </w:p>
          <w:p w14:paraId="6B7EDB34" w14:textId="7CAC5CDD" w:rsidR="00994BDF" w:rsidRDefault="00994BDF" w:rsidP="00994BDF">
            <w:pPr>
              <w:rPr>
                <w:rFonts w:ascii="Arial" w:hAnsi="Arial" w:cs="Arial"/>
              </w:rPr>
            </w:pPr>
          </w:p>
          <w:p w14:paraId="7B73779A" w14:textId="77777777" w:rsidR="00994BDF" w:rsidRDefault="00994BDF" w:rsidP="00994BDF">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6055352B" w14:textId="467439AB" w:rsidR="008A6521" w:rsidRPr="008A6521" w:rsidRDefault="00ED0997" w:rsidP="008A6521">
            <w:pPr>
              <w:pStyle w:val="ListParagraph"/>
              <w:numPr>
                <w:ilvl w:val="0"/>
                <w:numId w:val="29"/>
              </w:numPr>
              <w:rPr>
                <w:rFonts w:ascii="Arial" w:hAnsi="Arial" w:cs="Arial"/>
              </w:rPr>
            </w:pPr>
            <w:r w:rsidRPr="008A6521">
              <w:rPr>
                <w:rFonts w:ascii="Arial" w:hAnsi="Arial" w:cs="Arial"/>
              </w:rPr>
              <w:t>How have drug crimes been affecting our community</w:t>
            </w:r>
            <w:r w:rsidR="00994BDF">
              <w:rPr>
                <w:rFonts w:ascii="Arial" w:hAnsi="Arial" w:cs="Arial"/>
              </w:rPr>
              <w:t xml:space="preserve"> over recent years</w:t>
            </w:r>
            <w:r w:rsidR="008A6521" w:rsidRPr="008A6521">
              <w:rPr>
                <w:rFonts w:ascii="Arial" w:hAnsi="Arial" w:cs="Arial"/>
              </w:rPr>
              <w:t>?</w:t>
            </w:r>
          </w:p>
          <w:p w14:paraId="7BB26296" w14:textId="20124EE5" w:rsidR="00113E57" w:rsidRDefault="008A6521" w:rsidP="008A6521">
            <w:pPr>
              <w:pStyle w:val="ListParagraph"/>
              <w:numPr>
                <w:ilvl w:val="0"/>
                <w:numId w:val="29"/>
              </w:numPr>
              <w:rPr>
                <w:rFonts w:ascii="Arial" w:hAnsi="Arial" w:cs="Arial"/>
              </w:rPr>
            </w:pPr>
            <w:r w:rsidRPr="008A6521">
              <w:rPr>
                <w:rFonts w:ascii="Arial" w:hAnsi="Arial" w:cs="Arial"/>
              </w:rPr>
              <w:t>W</w:t>
            </w:r>
            <w:r w:rsidR="00ED0997" w:rsidRPr="008A6521">
              <w:rPr>
                <w:rFonts w:ascii="Arial" w:hAnsi="Arial" w:cs="Arial"/>
              </w:rPr>
              <w:t xml:space="preserve">hat can police in England and Wales do in their battle against </w:t>
            </w:r>
            <w:r>
              <w:rPr>
                <w:rFonts w:ascii="Arial" w:hAnsi="Arial" w:cs="Arial"/>
              </w:rPr>
              <w:t>county lines?</w:t>
            </w:r>
          </w:p>
          <w:p w14:paraId="79696381" w14:textId="015D6184" w:rsidR="008A6521" w:rsidRPr="008A6521" w:rsidRDefault="008A6521" w:rsidP="008A6521">
            <w:pPr>
              <w:pStyle w:val="ListParagraph"/>
              <w:numPr>
                <w:ilvl w:val="0"/>
                <w:numId w:val="29"/>
              </w:numPr>
              <w:rPr>
                <w:rFonts w:ascii="Arial" w:hAnsi="Arial" w:cs="Arial"/>
              </w:rPr>
            </w:pPr>
            <w:r>
              <w:rPr>
                <w:rFonts w:ascii="Arial" w:hAnsi="Arial" w:cs="Arial"/>
              </w:rPr>
              <w:lastRenderedPageBreak/>
              <w:t>Can England and Wales police forces improve their methods to prevent/deter county lines?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114E7A68" w:rsidR="00425DA7" w:rsidRDefault="00425DA7" w:rsidP="00425DA7">
            <w:pPr>
              <w:rPr>
                <w:rFonts w:ascii="Arial" w:hAnsi="Arial" w:cs="Arial"/>
              </w:rPr>
            </w:pPr>
          </w:p>
          <w:p w14:paraId="0ABAB436" w14:textId="39202849" w:rsidR="00E37B49" w:rsidRPr="00E37B49" w:rsidRDefault="00E37B49" w:rsidP="00425DA7">
            <w:pPr>
              <w:rPr>
                <w:rFonts w:ascii="Arial" w:hAnsi="Arial" w:cs="Arial"/>
                <w:sz w:val="22"/>
                <w:szCs w:val="22"/>
              </w:rPr>
            </w:pPr>
            <w:r w:rsidRPr="00E37B49">
              <w:rPr>
                <w:rFonts w:ascii="Arial" w:hAnsi="Arial" w:cs="Arial"/>
                <w:sz w:val="22"/>
                <w:szCs w:val="22"/>
              </w:rPr>
              <w:t xml:space="preserve">The aims of the research </w:t>
            </w:r>
            <w:r>
              <w:rPr>
                <w:rFonts w:ascii="Arial" w:hAnsi="Arial" w:cs="Arial"/>
                <w:sz w:val="22"/>
                <w:szCs w:val="22"/>
              </w:rPr>
              <w:t xml:space="preserve">are to develop an understanding of how the communities within England and Wales are </w:t>
            </w:r>
            <w:proofErr w:type="gramStart"/>
            <w:r>
              <w:rPr>
                <w:rFonts w:ascii="Arial" w:hAnsi="Arial" w:cs="Arial"/>
                <w:sz w:val="22"/>
                <w:szCs w:val="22"/>
              </w:rPr>
              <w:t>effected</w:t>
            </w:r>
            <w:proofErr w:type="gramEnd"/>
            <w:r>
              <w:rPr>
                <w:rFonts w:ascii="Arial" w:hAnsi="Arial" w:cs="Arial"/>
                <w:sz w:val="22"/>
                <w:szCs w:val="22"/>
              </w:rPr>
              <w:t xml:space="preserve"> from the increase in drug crimes and will look into how police have been managing the county lines. The research activity will focus on the specific methods that officers have been using over recent years to tackle drug crime and will also aim to identify further methods that may be more beneficial and effective to prevent </w:t>
            </w:r>
            <w:proofErr w:type="gramStart"/>
            <w:r>
              <w:rPr>
                <w:rFonts w:ascii="Arial" w:hAnsi="Arial" w:cs="Arial"/>
                <w:sz w:val="22"/>
                <w:szCs w:val="22"/>
              </w:rPr>
              <w:t>this types of crimes</w:t>
            </w:r>
            <w:proofErr w:type="gramEnd"/>
            <w:r>
              <w:rPr>
                <w:rFonts w:ascii="Arial" w:hAnsi="Arial" w:cs="Arial"/>
                <w:sz w:val="22"/>
                <w:szCs w:val="22"/>
              </w:rPr>
              <w:t xml:space="preserve"> from escalating. The research activity will be completed through using the following listed aims:</w:t>
            </w:r>
          </w:p>
          <w:p w14:paraId="2F40405B" w14:textId="1999F0E2" w:rsidR="00ED0997" w:rsidRPr="00E37B49" w:rsidRDefault="00ED0997" w:rsidP="00425DA7">
            <w:pPr>
              <w:rPr>
                <w:rFonts w:ascii="Arial" w:hAnsi="Arial" w:cs="Arial"/>
                <w:sz w:val="22"/>
                <w:szCs w:val="22"/>
              </w:rPr>
            </w:pPr>
          </w:p>
          <w:p w14:paraId="23EC681C" w14:textId="0C19AEA4" w:rsidR="00D71982" w:rsidRDefault="00ED0997" w:rsidP="00ED0997">
            <w:pPr>
              <w:pStyle w:val="ListParagraph"/>
              <w:numPr>
                <w:ilvl w:val="0"/>
                <w:numId w:val="28"/>
              </w:numPr>
              <w:rPr>
                <w:rFonts w:ascii="Arial" w:hAnsi="Arial" w:cs="Arial"/>
              </w:rPr>
            </w:pPr>
            <w:r>
              <w:rPr>
                <w:rFonts w:ascii="Arial" w:hAnsi="Arial" w:cs="Arial"/>
              </w:rPr>
              <w:t>To get a better understanding of how the community are affected by the impact of drug offences</w:t>
            </w:r>
            <w:r w:rsidR="000421F6">
              <w:rPr>
                <w:rFonts w:ascii="Arial" w:hAnsi="Arial" w:cs="Arial"/>
              </w:rPr>
              <w:t xml:space="preserve"> through county lines.</w:t>
            </w:r>
          </w:p>
          <w:p w14:paraId="66C32798" w14:textId="0810C4CE" w:rsidR="00ED0997" w:rsidRDefault="00ED0997" w:rsidP="00ED0997">
            <w:pPr>
              <w:pStyle w:val="ListParagraph"/>
              <w:numPr>
                <w:ilvl w:val="0"/>
                <w:numId w:val="28"/>
              </w:numPr>
              <w:rPr>
                <w:rFonts w:ascii="Arial" w:hAnsi="Arial" w:cs="Arial"/>
              </w:rPr>
            </w:pPr>
            <w:r>
              <w:rPr>
                <w:rFonts w:ascii="Arial" w:hAnsi="Arial" w:cs="Arial"/>
              </w:rPr>
              <w:t>To study the current methods used by police in England and Wales to prevent/deter drug offences.</w:t>
            </w:r>
          </w:p>
          <w:p w14:paraId="065ABED3" w14:textId="5D949CCB" w:rsidR="000421F6" w:rsidRDefault="000421F6" w:rsidP="00ED0997">
            <w:pPr>
              <w:pStyle w:val="ListParagraph"/>
              <w:numPr>
                <w:ilvl w:val="0"/>
                <w:numId w:val="28"/>
              </w:numPr>
              <w:rPr>
                <w:rFonts w:ascii="Arial" w:hAnsi="Arial" w:cs="Arial"/>
              </w:rPr>
            </w:pPr>
            <w:r>
              <w:rPr>
                <w:rFonts w:ascii="Arial" w:hAnsi="Arial" w:cs="Arial"/>
              </w:rPr>
              <w:t>To identify any differences between police forces throughout England and Wales in their methods of tackling county lines as well as the support they offer to potential vulnerable persons identified in the crime ring for drugs.</w:t>
            </w:r>
          </w:p>
          <w:p w14:paraId="3F62C40D" w14:textId="3E8A14E4" w:rsidR="00425DA7" w:rsidRPr="008A6521" w:rsidRDefault="00ED0997" w:rsidP="00425DA7">
            <w:pPr>
              <w:pStyle w:val="ListParagraph"/>
              <w:numPr>
                <w:ilvl w:val="0"/>
                <w:numId w:val="28"/>
              </w:numPr>
              <w:rPr>
                <w:rFonts w:ascii="Arial" w:hAnsi="Arial" w:cs="Arial"/>
              </w:rPr>
            </w:pPr>
            <w:r>
              <w:rPr>
                <w:rFonts w:ascii="Arial" w:hAnsi="Arial" w:cs="Arial"/>
              </w:rPr>
              <w:t xml:space="preserve">To develop new ideas and study other methods </w:t>
            </w:r>
            <w:proofErr w:type="gramStart"/>
            <w:r>
              <w:rPr>
                <w:rFonts w:ascii="Arial" w:hAnsi="Arial" w:cs="Arial"/>
              </w:rPr>
              <w:t>the</w:t>
            </w:r>
            <w:proofErr w:type="gramEnd"/>
            <w:r>
              <w:rPr>
                <w:rFonts w:ascii="Arial" w:hAnsi="Arial" w:cs="Arial"/>
              </w:rPr>
              <w:t xml:space="preserve"> may be more suitable for police to use to prevent drug offences.</w:t>
            </w:r>
          </w:p>
          <w:p w14:paraId="4B08044F" w14:textId="1A79D29C"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w:t>
            </w:r>
            <w:r w:rsidR="008A6521">
              <w:rPr>
                <w:rFonts w:ascii="Arial" w:hAnsi="Arial" w:cs="Arial"/>
                <w:color w:val="808080"/>
                <w:sz w:val="18"/>
                <w:szCs w:val="18"/>
              </w:rPr>
              <w:t>a</w:t>
            </w:r>
            <w:r w:rsidRPr="004C3A0B">
              <w:rPr>
                <w:rFonts w:ascii="Arial" w:hAnsi="Arial" w:cs="Arial"/>
                <w:color w:val="808080"/>
                <w:sz w:val="18"/>
                <w:szCs w:val="18"/>
              </w:rPr>
              <w:t>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3B92611F" w:rsidR="00425DA7" w:rsidRDefault="003F502B" w:rsidP="003F502B">
            <w:pPr>
              <w:pStyle w:val="ListParagraph"/>
              <w:numPr>
                <w:ilvl w:val="0"/>
                <w:numId w:val="30"/>
              </w:numPr>
              <w:rPr>
                <w:rFonts w:ascii="Arial" w:hAnsi="Arial" w:cs="Arial"/>
              </w:rPr>
            </w:pPr>
            <w:r>
              <w:rPr>
                <w:rFonts w:ascii="Arial" w:hAnsi="Arial" w:cs="Arial"/>
              </w:rPr>
              <w:t>To collate a proposal for the research I intend to be conducted and to submit this for ethical approval by defining the research aims, objectives and the methodology.</w:t>
            </w:r>
          </w:p>
          <w:p w14:paraId="79A4B162" w14:textId="021506A2" w:rsidR="003F502B" w:rsidRDefault="003F502B" w:rsidP="003F502B">
            <w:pPr>
              <w:pStyle w:val="ListParagraph"/>
              <w:numPr>
                <w:ilvl w:val="0"/>
                <w:numId w:val="30"/>
              </w:numPr>
              <w:rPr>
                <w:rFonts w:ascii="Arial" w:hAnsi="Arial" w:cs="Arial"/>
              </w:rPr>
            </w:pPr>
            <w:r>
              <w:rPr>
                <w:rFonts w:ascii="Arial" w:hAnsi="Arial" w:cs="Arial"/>
              </w:rPr>
              <w:t>To assemble an extensive literature review of the proposed project.</w:t>
            </w:r>
          </w:p>
          <w:p w14:paraId="7B11BCC1" w14:textId="77777777" w:rsidR="00F841AA" w:rsidRDefault="00F841AA" w:rsidP="003F502B">
            <w:pPr>
              <w:pStyle w:val="ListParagraph"/>
              <w:numPr>
                <w:ilvl w:val="0"/>
                <w:numId w:val="30"/>
              </w:numPr>
              <w:rPr>
                <w:rFonts w:ascii="Arial" w:hAnsi="Arial" w:cs="Arial"/>
              </w:rPr>
            </w:pPr>
            <w:r>
              <w:rPr>
                <w:rFonts w:ascii="Arial" w:hAnsi="Arial" w:cs="Arial"/>
              </w:rPr>
              <w:t>To compile, review and analyse the questionnaire results and to provide feedback as well as continue to the conclusion.</w:t>
            </w:r>
          </w:p>
          <w:p w14:paraId="7BAC19A3" w14:textId="516D8EA3" w:rsidR="003F502B" w:rsidRPr="003F502B" w:rsidRDefault="00F841AA" w:rsidP="003F502B">
            <w:pPr>
              <w:pStyle w:val="ListParagraph"/>
              <w:numPr>
                <w:ilvl w:val="0"/>
                <w:numId w:val="30"/>
              </w:numPr>
              <w:rPr>
                <w:rFonts w:ascii="Arial" w:hAnsi="Arial" w:cs="Arial"/>
              </w:rPr>
            </w:pPr>
            <w:r>
              <w:rPr>
                <w:rFonts w:ascii="Arial" w:hAnsi="Arial" w:cs="Arial"/>
              </w:rPr>
              <w:t xml:space="preserve">To coincide with the supervisor </w:t>
            </w:r>
            <w:r w:rsidR="003C5758">
              <w:rPr>
                <w:rFonts w:ascii="Arial" w:hAnsi="Arial" w:cs="Arial"/>
              </w:rPr>
              <w:t xml:space="preserve">through my consultation to </w:t>
            </w:r>
            <w:proofErr w:type="gramStart"/>
            <w:r w:rsidR="003C5758">
              <w:rPr>
                <w:rFonts w:ascii="Arial" w:hAnsi="Arial" w:cs="Arial"/>
              </w:rPr>
              <w:t>proof read</w:t>
            </w:r>
            <w:proofErr w:type="gramEnd"/>
            <w:r w:rsidR="003C5758">
              <w:rPr>
                <w:rFonts w:ascii="Arial" w:hAnsi="Arial" w:cs="Arial"/>
              </w:rPr>
              <w:t xml:space="preserve">, edit, and finally submit. </w:t>
            </w:r>
            <w:r>
              <w:rPr>
                <w:rFonts w:ascii="Arial" w:hAnsi="Arial" w:cs="Arial"/>
              </w:rPr>
              <w:t xml:space="preserve">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14DB1F0" w14:textId="77777777" w:rsidR="003C5758" w:rsidRDefault="003C5758" w:rsidP="003C07E3">
            <w:pPr>
              <w:rPr>
                <w:rFonts w:ascii="Arial" w:hAnsi="Arial" w:cs="Arial"/>
                <w:sz w:val="22"/>
                <w:szCs w:val="22"/>
              </w:rPr>
            </w:pPr>
          </w:p>
          <w:p w14:paraId="215C20BB" w14:textId="2030832F" w:rsidR="003C5758" w:rsidRDefault="005F43B3" w:rsidP="003C07E3">
            <w:pPr>
              <w:rPr>
                <w:rFonts w:ascii="Arial" w:hAnsi="Arial" w:cs="Arial"/>
                <w:sz w:val="22"/>
                <w:szCs w:val="22"/>
              </w:rPr>
            </w:pPr>
            <w:r>
              <w:rPr>
                <w:rFonts w:ascii="Arial" w:hAnsi="Arial" w:cs="Arial"/>
                <w:sz w:val="22"/>
                <w:szCs w:val="22"/>
              </w:rPr>
              <w:t xml:space="preserve">I have considered a numerous amount of research methods that I believe may be appropriate and selected a small amount </w:t>
            </w:r>
            <w:r w:rsidR="00260F54">
              <w:rPr>
                <w:rFonts w:ascii="Arial" w:hAnsi="Arial" w:cs="Arial"/>
                <w:sz w:val="22"/>
                <w:szCs w:val="22"/>
              </w:rPr>
              <w:t xml:space="preserve">of the considered options. The methods that I have considered for this project is quantitative and qualitative research. </w:t>
            </w:r>
            <w:proofErr w:type="gramStart"/>
            <w:r w:rsidR="00260F54">
              <w:rPr>
                <w:rFonts w:ascii="Arial" w:hAnsi="Arial" w:cs="Arial"/>
                <w:sz w:val="22"/>
                <w:szCs w:val="22"/>
              </w:rPr>
              <w:t>Both of these</w:t>
            </w:r>
            <w:proofErr w:type="gramEnd"/>
            <w:r w:rsidR="00260F54">
              <w:rPr>
                <w:rFonts w:ascii="Arial" w:hAnsi="Arial" w:cs="Arial"/>
                <w:sz w:val="22"/>
                <w:szCs w:val="22"/>
              </w:rPr>
              <w:t xml:space="preserve"> research methods provide positives however also show hinderances. The quantitative research approach can potentially show certain opinions and beliefs from people that are partaking in the survey and that may likely lead to bias results. </w:t>
            </w:r>
            <w:proofErr w:type="gramStart"/>
            <w:r w:rsidR="00260F54">
              <w:rPr>
                <w:rFonts w:ascii="Arial" w:hAnsi="Arial" w:cs="Arial"/>
                <w:sz w:val="22"/>
                <w:szCs w:val="22"/>
              </w:rPr>
              <w:t>In order to</w:t>
            </w:r>
            <w:proofErr w:type="gramEnd"/>
            <w:r w:rsidR="00260F54">
              <w:rPr>
                <w:rFonts w:ascii="Arial" w:hAnsi="Arial" w:cs="Arial"/>
                <w:sz w:val="22"/>
                <w:szCs w:val="22"/>
              </w:rPr>
              <w:t xml:space="preserve"> counter this, a vast selection of participants will be selected from different communities throughout the Gwent area.</w:t>
            </w:r>
          </w:p>
          <w:p w14:paraId="00256A4F" w14:textId="366C1012" w:rsidR="00260F54" w:rsidRDefault="00260F54" w:rsidP="003C07E3">
            <w:pPr>
              <w:rPr>
                <w:rFonts w:ascii="Arial" w:hAnsi="Arial" w:cs="Arial"/>
                <w:sz w:val="22"/>
                <w:szCs w:val="22"/>
              </w:rPr>
            </w:pPr>
          </w:p>
          <w:p w14:paraId="6AB1654B" w14:textId="1A0FB525" w:rsidR="00260F54" w:rsidRDefault="00260F54" w:rsidP="003C07E3">
            <w:pPr>
              <w:rPr>
                <w:rFonts w:ascii="Arial" w:hAnsi="Arial" w:cs="Arial"/>
                <w:sz w:val="22"/>
                <w:szCs w:val="22"/>
              </w:rPr>
            </w:pPr>
            <w:r>
              <w:rPr>
                <w:rFonts w:ascii="Arial" w:hAnsi="Arial" w:cs="Arial"/>
                <w:sz w:val="22"/>
                <w:szCs w:val="22"/>
              </w:rPr>
              <w:t xml:space="preserve">The proposed methods are intended to meet the objectives of the research project. An extensive literature research will be conducted to develop the literature review. </w:t>
            </w:r>
            <w:r w:rsidR="00A263FC">
              <w:rPr>
                <w:rFonts w:ascii="Arial" w:hAnsi="Arial" w:cs="Arial"/>
                <w:sz w:val="22"/>
                <w:szCs w:val="22"/>
              </w:rPr>
              <w:t>The literature review will provide an in-depth inspection of the research that is available.</w:t>
            </w:r>
          </w:p>
          <w:p w14:paraId="67A4FFFD" w14:textId="3FFD8BEA" w:rsidR="00A263FC" w:rsidRDefault="00A263FC" w:rsidP="003C07E3">
            <w:pPr>
              <w:rPr>
                <w:rFonts w:ascii="Arial" w:hAnsi="Arial" w:cs="Arial"/>
                <w:sz w:val="22"/>
                <w:szCs w:val="22"/>
              </w:rPr>
            </w:pPr>
          </w:p>
          <w:p w14:paraId="7CED6546" w14:textId="7D36D5A0" w:rsidR="00A263FC" w:rsidRDefault="00A263FC" w:rsidP="003C07E3">
            <w:pPr>
              <w:rPr>
                <w:rFonts w:ascii="Arial" w:hAnsi="Arial" w:cs="Arial"/>
                <w:sz w:val="22"/>
                <w:szCs w:val="22"/>
              </w:rPr>
            </w:pPr>
            <w:r>
              <w:rPr>
                <w:rFonts w:ascii="Arial" w:hAnsi="Arial" w:cs="Arial"/>
                <w:sz w:val="22"/>
                <w:szCs w:val="22"/>
              </w:rPr>
              <w:t xml:space="preserve">The research will be conducted by developing an attune questionnaire that will be circulated to the participating 20 persons within the Gwent area. The questionnaire is intended to be distributed electronically </w:t>
            </w:r>
            <w:proofErr w:type="gramStart"/>
            <w:r>
              <w:rPr>
                <w:rFonts w:ascii="Arial" w:hAnsi="Arial" w:cs="Arial"/>
                <w:sz w:val="22"/>
                <w:szCs w:val="22"/>
              </w:rPr>
              <w:t>through the use of</w:t>
            </w:r>
            <w:proofErr w:type="gramEnd"/>
            <w:r>
              <w:rPr>
                <w:rFonts w:ascii="Arial" w:hAnsi="Arial" w:cs="Arial"/>
                <w:sz w:val="22"/>
                <w:szCs w:val="22"/>
              </w:rPr>
              <w:t xml:space="preserve"> online survey software. Should there be any technical issues then hard copies will be created where they can be delivered and retrieved in person.</w:t>
            </w:r>
          </w:p>
          <w:p w14:paraId="3BAE57A8" w14:textId="2A659DAD" w:rsidR="00A263FC" w:rsidRDefault="00A263FC" w:rsidP="003C07E3">
            <w:pPr>
              <w:rPr>
                <w:rFonts w:ascii="Arial" w:hAnsi="Arial" w:cs="Arial"/>
                <w:sz w:val="22"/>
                <w:szCs w:val="22"/>
              </w:rPr>
            </w:pPr>
          </w:p>
          <w:p w14:paraId="175EC0EE" w14:textId="2ECD33CC" w:rsidR="00A263FC" w:rsidRDefault="00A263FC" w:rsidP="003C07E3">
            <w:pPr>
              <w:rPr>
                <w:rFonts w:ascii="Arial" w:hAnsi="Arial" w:cs="Arial"/>
                <w:sz w:val="22"/>
                <w:szCs w:val="22"/>
              </w:rPr>
            </w:pPr>
            <w:r>
              <w:rPr>
                <w:rFonts w:ascii="Arial" w:hAnsi="Arial" w:cs="Arial"/>
                <w:sz w:val="22"/>
                <w:szCs w:val="22"/>
              </w:rPr>
              <w:t>Once the questionnaires have been completed, the results will be gathered and prepared for analysis. The analysis may show gaps of data which could result in a further questionnaire being compiled to ascertain the outstanding information.</w:t>
            </w:r>
          </w:p>
          <w:p w14:paraId="1A4CF791" w14:textId="77777777" w:rsidR="003C5758" w:rsidRDefault="003C5758" w:rsidP="003C07E3">
            <w:pPr>
              <w:rPr>
                <w:rFonts w:ascii="Arial" w:hAnsi="Arial" w:cs="Arial"/>
                <w:sz w:val="22"/>
                <w:szCs w:val="22"/>
              </w:rPr>
            </w:pPr>
          </w:p>
          <w:p w14:paraId="6EE22015" w14:textId="66605FED" w:rsidR="003C07E3" w:rsidRPr="004C3A0B" w:rsidRDefault="003C5758" w:rsidP="003C07E3">
            <w:pPr>
              <w:rPr>
                <w:rFonts w:ascii="Arial" w:hAnsi="Arial" w:cs="Arial"/>
                <w:sz w:val="22"/>
                <w:szCs w:val="22"/>
              </w:rPr>
            </w:pPr>
            <w:r>
              <w:rPr>
                <w:rFonts w:ascii="Arial" w:hAnsi="Arial" w:cs="Arial"/>
                <w:sz w:val="22"/>
                <w:szCs w:val="22"/>
              </w:rPr>
              <w:t xml:space="preserve">If there are any further methods of research that arise whilst in my study that are appropriate to conducting my </w:t>
            </w:r>
            <w:proofErr w:type="gramStart"/>
            <w:r>
              <w:rPr>
                <w:rFonts w:ascii="Arial" w:hAnsi="Arial" w:cs="Arial"/>
                <w:sz w:val="22"/>
                <w:szCs w:val="22"/>
              </w:rPr>
              <w:t>research</w:t>
            </w:r>
            <w:proofErr w:type="gramEnd"/>
            <w:r>
              <w:rPr>
                <w:rFonts w:ascii="Arial" w:hAnsi="Arial" w:cs="Arial"/>
                <w:sz w:val="22"/>
                <w:szCs w:val="22"/>
              </w:rPr>
              <w:t xml:space="preserve"> then I shall give consideration into implementing this method and also seek further ethical approval for this potential new research method.</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3B7A884" w:rsidR="003C07E3" w:rsidRPr="004C3A0B" w:rsidRDefault="004C3A75" w:rsidP="003C07E3">
            <w:pPr>
              <w:rPr>
                <w:rFonts w:ascii="Arial" w:hAnsi="Arial" w:cs="Arial"/>
                <w:sz w:val="22"/>
                <w:szCs w:val="22"/>
              </w:rPr>
            </w:pPr>
            <w:r>
              <w:rPr>
                <w:rFonts w:ascii="Arial" w:hAnsi="Arial" w:cs="Arial"/>
                <w:sz w:val="22"/>
                <w:szCs w:val="22"/>
              </w:rPr>
              <w:t>Gwent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280AD7C3" w:rsidR="003C07E3" w:rsidRDefault="004C3A75"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B3AF800" w:rsidR="00090CF7" w:rsidRPr="00090CF7" w:rsidRDefault="00ED099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9101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B27831E"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120E8BB3"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49DE0B7"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4FCE0E0"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7F40EDB"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2D22F0F3"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37C072E"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BB14718"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36AF044" w:rsidR="008C4441" w:rsidRPr="004C3A0B" w:rsidRDefault="00ED099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302970F" w:rsidR="006D29FD" w:rsidRPr="004C3A0B" w:rsidRDefault="00ED099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F9C2C4D" w:rsidR="006D29FD" w:rsidRPr="004C3A0B" w:rsidRDefault="00ED099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6DC22461" w:rsidR="006D29FD" w:rsidRPr="004C3A0B" w:rsidRDefault="008A65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E2E6C36" w:rsidR="006D29FD" w:rsidRPr="004C3A0B" w:rsidRDefault="008A65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EA6836F" w:rsidR="006D29FD" w:rsidRPr="004C3A0B" w:rsidRDefault="00ED099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6FA66A6" w:rsidR="006D29FD" w:rsidRPr="004C3A0B" w:rsidRDefault="00ED099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52B0FAA" w:rsidR="00113E57" w:rsidRPr="006C1FDD" w:rsidRDefault="00ED099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03F14C0F" w:rsidR="00986FD8" w:rsidRPr="004C3A0B" w:rsidRDefault="00ED09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4A511EA" w:rsidR="00986FD8" w:rsidRPr="004C3A0B" w:rsidRDefault="00ED09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7007977" w:rsidR="00986FD8" w:rsidRPr="004C3A0B" w:rsidRDefault="00ED09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879F304" w:rsidR="00986FD8" w:rsidRPr="004C3A0B" w:rsidRDefault="00ED09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579A2DF" w:rsidR="00986FD8" w:rsidRPr="004C3A0B" w:rsidRDefault="00ED09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4A0AFBB" w:rsidR="00986FD8" w:rsidRPr="004C3A0B" w:rsidRDefault="00ED09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C5AA00C" w:rsidR="00986FD8" w:rsidRPr="004C3A0B" w:rsidRDefault="00ED099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33EF326" w:rsidR="00986FD8" w:rsidRPr="004C3A0B" w:rsidRDefault="00ED099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E7E38FF" w:rsidR="00113E57" w:rsidRPr="004C3A0B" w:rsidRDefault="00ED099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9A8612D" w:rsidR="003257BD" w:rsidRDefault="00ED0997" w:rsidP="003257BD">
            <w:pPr>
              <w:rPr>
                <w:rFonts w:ascii="Arial" w:hAnsi="Arial" w:cs="Arial"/>
                <w:sz w:val="22"/>
                <w:szCs w:val="22"/>
              </w:rPr>
            </w:pPr>
            <w:r>
              <w:rPr>
                <w:rFonts w:ascii="Arial" w:hAnsi="Arial" w:cs="Arial"/>
                <w:sz w:val="22"/>
                <w:szCs w:val="22"/>
              </w:rPr>
              <w:t xml:space="preserve">I will aim to target approximately 20 persons to participate in my study.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705C050" w:rsidR="003257BD" w:rsidRDefault="00ED0997" w:rsidP="003257BD">
            <w:pPr>
              <w:rPr>
                <w:rFonts w:ascii="Arial" w:hAnsi="Arial" w:cs="Arial"/>
                <w:sz w:val="22"/>
                <w:szCs w:val="22"/>
              </w:rPr>
            </w:pPr>
            <w:r>
              <w:rPr>
                <w:rFonts w:ascii="Arial" w:hAnsi="Arial" w:cs="Arial"/>
                <w:sz w:val="22"/>
                <w:szCs w:val="22"/>
              </w:rPr>
              <w:t xml:space="preserve">I will aim this study towards adults where I will be creating a questionnaire built for members of the public and </w:t>
            </w:r>
            <w:r w:rsidR="00295A24">
              <w:rPr>
                <w:rFonts w:ascii="Arial" w:hAnsi="Arial" w:cs="Arial"/>
                <w:sz w:val="22"/>
                <w:szCs w:val="22"/>
              </w:rPr>
              <w:t>police officers. This will allow me to collect data I believe that may be contrasting as I will be able to study and review the perspective of drug offences from police officers and members of the public.</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B80BAC2" w:rsidR="003257BD" w:rsidRDefault="00295A24" w:rsidP="003257BD">
            <w:pPr>
              <w:rPr>
                <w:rFonts w:ascii="Arial" w:hAnsi="Arial" w:cs="Arial"/>
                <w:sz w:val="22"/>
                <w:szCs w:val="22"/>
              </w:rPr>
            </w:pPr>
            <w:r>
              <w:rPr>
                <w:rFonts w:ascii="Arial" w:hAnsi="Arial" w:cs="Arial"/>
                <w:sz w:val="22"/>
                <w:szCs w:val="22"/>
              </w:rPr>
              <w:t xml:space="preserve">The target participants for my study will be police officers who have at least 2 </w:t>
            </w:r>
            <w:proofErr w:type="spellStart"/>
            <w:r>
              <w:rPr>
                <w:rFonts w:ascii="Arial" w:hAnsi="Arial" w:cs="Arial"/>
                <w:sz w:val="22"/>
                <w:szCs w:val="22"/>
              </w:rPr>
              <w:t>years service</w:t>
            </w:r>
            <w:proofErr w:type="spellEnd"/>
            <w:r>
              <w:rPr>
                <w:rFonts w:ascii="Arial" w:hAnsi="Arial" w:cs="Arial"/>
                <w:sz w:val="22"/>
                <w:szCs w:val="22"/>
              </w:rPr>
              <w:t xml:space="preserve"> as a police constable. The targeted participants that will be members of the public will be in two separate areas that I will highlight within the Gwent Police area that have a higher percentage of drug crime rates and the other area being lower as this will allow me to perhaps pinpoint the cause of drug offences or the prevention of drug offences.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E96A35B" w:rsidR="00397B49" w:rsidRPr="004C3A0B" w:rsidRDefault="00295A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DCCE271"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0CEE56F3"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EC357B5"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1C39DF6C"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6221C4E"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5676DA5"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D24CECA"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5F57C95" w:rsidR="00C86572" w:rsidRPr="004C3A0B" w:rsidRDefault="00295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4AB8374" w:rsidR="00E45AB0" w:rsidRPr="004C3A0B" w:rsidRDefault="00295A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3999AB0" w:rsidR="00E45AB0" w:rsidRPr="004C3A0B" w:rsidRDefault="00295A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380FB4B" w:rsidR="00E45AB0" w:rsidRPr="004C3A0B" w:rsidRDefault="00295A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6DC9400" w:rsidR="00E45AB0" w:rsidRPr="004C3A0B" w:rsidRDefault="00295A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9101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1BA81F23" w:rsidR="00425DA7" w:rsidRDefault="0009101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95A2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79295375" w14:textId="39B96C57" w:rsidR="00852DCA" w:rsidRDefault="00852DCA" w:rsidP="003257BD">
            <w:pPr>
              <w:rPr>
                <w:rFonts w:ascii="Arial" w:hAnsi="Arial" w:cs="Arial"/>
                <w:sz w:val="22"/>
                <w:szCs w:val="22"/>
              </w:rPr>
            </w:pPr>
            <w:r>
              <w:rPr>
                <w:rFonts w:ascii="Arial" w:hAnsi="Arial" w:cs="Arial"/>
                <w:sz w:val="22"/>
                <w:szCs w:val="22"/>
              </w:rPr>
              <w:t>No risk to the participants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047FA75" w:rsidR="003257BD" w:rsidRDefault="00852DCA" w:rsidP="00852DCA">
            <w:pPr>
              <w:rPr>
                <w:rFonts w:ascii="Arial" w:hAnsi="Arial" w:cs="Arial"/>
                <w:sz w:val="22"/>
                <w:szCs w:val="22"/>
              </w:rPr>
            </w:pPr>
            <w:r w:rsidRPr="00852DCA">
              <w:rPr>
                <w:rFonts w:ascii="Arial" w:hAnsi="Arial" w:cs="Arial"/>
                <w:sz w:val="22"/>
                <w:szCs w:val="22"/>
              </w:rPr>
              <w:t>No risk to the investigator</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5E21B63" w:rsidR="003257BD" w:rsidRDefault="00852DCA" w:rsidP="003257BD">
            <w:pPr>
              <w:rPr>
                <w:rFonts w:ascii="Arial" w:hAnsi="Arial" w:cs="Arial"/>
                <w:sz w:val="22"/>
                <w:szCs w:val="22"/>
              </w:rPr>
            </w:pPr>
            <w:r w:rsidRPr="00852DCA">
              <w:rPr>
                <w:rFonts w:ascii="Arial" w:hAnsi="Arial" w:cs="Arial"/>
                <w:sz w:val="22"/>
                <w:szCs w:val="22"/>
              </w:rPr>
              <w:t>No risk to the University</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910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0910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1DE342F" w:rsidR="00CE6A02" w:rsidRPr="004C3A0B" w:rsidRDefault="000910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852DCA">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FEE0818" w:rsidR="003257BD" w:rsidRDefault="00432FEF" w:rsidP="003257BD">
            <w:pPr>
              <w:rPr>
                <w:rFonts w:ascii="Arial" w:hAnsi="Arial" w:cs="Arial"/>
                <w:sz w:val="22"/>
                <w:szCs w:val="22"/>
              </w:rPr>
            </w:pPr>
            <w:r>
              <w:rPr>
                <w:rFonts w:ascii="Arial" w:hAnsi="Arial" w:cs="Arial"/>
                <w:sz w:val="22"/>
                <w:szCs w:val="22"/>
              </w:rPr>
              <w:t>The debrief will contain the title of the study and the name of the principal investigator. The debrief will highlight the objectives of the study and why the study has been developed. Withdrawal procedures will also be in place on the debrief to explain to the participant what to do should they wish to withdraw their completed questionnaire.</w:t>
            </w:r>
          </w:p>
          <w:p w14:paraId="69B9700F" w14:textId="0A0CECA8" w:rsidR="00432FEF" w:rsidRDefault="00432FEF" w:rsidP="003257BD">
            <w:pPr>
              <w:rPr>
                <w:rFonts w:ascii="Arial" w:hAnsi="Arial" w:cs="Arial"/>
                <w:sz w:val="22"/>
                <w:szCs w:val="22"/>
              </w:rPr>
            </w:pPr>
          </w:p>
          <w:p w14:paraId="3BF574CC" w14:textId="10914FD3" w:rsidR="003257BD" w:rsidRPr="004C3A0B" w:rsidRDefault="00432FEF" w:rsidP="003257BD">
            <w:pPr>
              <w:rPr>
                <w:rFonts w:ascii="Arial" w:hAnsi="Arial" w:cs="Arial"/>
                <w:sz w:val="22"/>
                <w:szCs w:val="22"/>
              </w:rPr>
            </w:pPr>
            <w:r>
              <w:rPr>
                <w:rFonts w:ascii="Arial" w:hAnsi="Arial" w:cs="Arial"/>
                <w:sz w:val="22"/>
                <w:szCs w:val="22"/>
              </w:rPr>
              <w:t xml:space="preserve">The participants will be made aware of any results that will be available to them once the data has been collected from the questionnaires. Additional resources will also be added to the de-briefing to allow the participants to contact myself as the researcher should they need to direct any questions related to my research. I will also attach research references to the de-brief as this will allow the participants to look through alternative resources to get a better understanding of the research topic. </w:t>
            </w: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43031D5" w:rsidR="003257BD" w:rsidRDefault="00852DCA" w:rsidP="003257BD">
            <w:pPr>
              <w:rPr>
                <w:rFonts w:ascii="Arial" w:hAnsi="Arial" w:cs="Arial"/>
                <w:sz w:val="22"/>
                <w:szCs w:val="22"/>
              </w:rPr>
            </w:pPr>
            <w:r>
              <w:rPr>
                <w:rFonts w:ascii="Arial" w:hAnsi="Arial" w:cs="Arial"/>
                <w:sz w:val="22"/>
                <w:szCs w:val="22"/>
              </w:rPr>
              <w:t>I will aim to make the questionnaire online. The questionnaire will provide a briefing in relation to what they can expect within the questionnaire and what the results will be after the completion of the questionnaire. The aim of the briefing is to explain what the questionnaire will be used for as well as a small consent section prior to completing the questionnaire.</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081565C0" w:rsidR="003257BD" w:rsidRDefault="00852DCA" w:rsidP="003257BD">
            <w:pPr>
              <w:rPr>
                <w:rFonts w:ascii="Arial" w:hAnsi="Arial" w:cs="Arial"/>
                <w:sz w:val="22"/>
                <w:szCs w:val="22"/>
              </w:rPr>
            </w:pPr>
            <w:r>
              <w:rPr>
                <w:rFonts w:ascii="Arial" w:hAnsi="Arial" w:cs="Arial"/>
                <w:sz w:val="22"/>
                <w:szCs w:val="22"/>
              </w:rPr>
              <w:t xml:space="preserve">There will be complete anonymity for the participants involved in this study. No personal details will be requested upon or prior completion of the questionnaire. This will be explained to the </w:t>
            </w:r>
            <w:proofErr w:type="gramStart"/>
            <w:r>
              <w:rPr>
                <w:rFonts w:ascii="Arial" w:hAnsi="Arial" w:cs="Arial"/>
                <w:sz w:val="22"/>
                <w:szCs w:val="22"/>
              </w:rPr>
              <w:t>participants</w:t>
            </w:r>
            <w:proofErr w:type="gramEnd"/>
            <w:r>
              <w:rPr>
                <w:rFonts w:ascii="Arial" w:hAnsi="Arial" w:cs="Arial"/>
                <w:sz w:val="22"/>
                <w:szCs w:val="22"/>
              </w:rPr>
              <w:t xml:space="preserve"> and I will also explain that they should not enter any personal details.</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6508871" w:rsidR="00947984" w:rsidRDefault="00852DC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D686525" w:rsidR="00947984" w:rsidRDefault="00852DC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086173D"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BD52F10"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0F3AFCB"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29CCBBC7"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730EF57"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2B13E1B"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478AC6C7" w:rsidR="007407AA" w:rsidRPr="004C3A0B" w:rsidRDefault="00852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35DF1FD7" w:rsidR="00331A88" w:rsidRPr="004C3A0B" w:rsidRDefault="00852D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3B01E734"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6FCCC9C"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4803C04"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3A75305D"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1BB2EF7"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25A161E3"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7A3DEC5D" w:rsidR="00331A88" w:rsidRPr="004C3A0B" w:rsidRDefault="00852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F2EDBDB" w:rsidR="00331A88" w:rsidRPr="004C3A0B" w:rsidRDefault="00852D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8E9373E" w:rsidR="00C32EFB" w:rsidRPr="0092487B" w:rsidRDefault="0009101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9437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9101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6EF0280" w:rsidR="00C32EFB" w:rsidRPr="0092487B" w:rsidRDefault="0009101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9437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9101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8C1B2B" w:rsidR="0092487B" w:rsidRPr="004C3A0B" w:rsidRDefault="00F94377"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54FB2FAA" wp14:editId="7D2118DD">
                      <wp:simplePos x="0" y="0"/>
                      <wp:positionH relativeFrom="column">
                        <wp:posOffset>543001</wp:posOffset>
                      </wp:positionH>
                      <wp:positionV relativeFrom="paragraph">
                        <wp:posOffset>69622</wp:posOffset>
                      </wp:positionV>
                      <wp:extent cx="1280520" cy="332280"/>
                      <wp:effectExtent l="38100" t="38100" r="53340" b="48895"/>
                      <wp:wrapNone/>
                      <wp:docPr id="6"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1280520" cy="332280"/>
                            </w14:xfrm>
                          </w14:contentPart>
                        </a:graphicData>
                      </a:graphic>
                    </wp:anchor>
                  </w:drawing>
                </mc:Choice>
                <mc:Fallback>
                  <w:pict>
                    <v:shapetype w14:anchorId="6E54746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2.05pt;margin-top:4.8pt;width:102.25pt;height:27.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&#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4177235" wp14:editId="7EB77CCE">
                      <wp:simplePos x="0" y="0"/>
                      <wp:positionH relativeFrom="column">
                        <wp:posOffset>114601</wp:posOffset>
                      </wp:positionH>
                      <wp:positionV relativeFrom="paragraph">
                        <wp:posOffset>94462</wp:posOffset>
                      </wp:positionV>
                      <wp:extent cx="217440" cy="236160"/>
                      <wp:effectExtent l="38100" t="57150" r="49530" b="50165"/>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217440" cy="236160"/>
                            </w14:xfrm>
                          </w14:contentPart>
                        </a:graphicData>
                      </a:graphic>
                    </wp:anchor>
                  </w:drawing>
                </mc:Choice>
                <mc:Fallback>
                  <w:pict>
                    <v:shape w14:anchorId="04AFF7CD" id="Ink 5" o:spid="_x0000_s1026" type="#_x0000_t75" style="position:absolute;margin-left:8.3pt;margin-top:6.75pt;width:18.5pt;height:20.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">
                      <v:imagedata r:id="rId19" o:title=""/>
                    </v:shape>
                  </w:pict>
                </mc:Fallback>
              </mc:AlternateContent>
            </w:r>
          </w:p>
        </w:tc>
        <w:tc>
          <w:tcPr>
            <w:tcW w:w="2239" w:type="dxa"/>
            <w:vAlign w:val="center"/>
          </w:tcPr>
          <w:p w14:paraId="03027DB5" w14:textId="605362F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94377">
              <w:rPr>
                <w:rFonts w:ascii="Arial" w:hAnsi="Arial" w:cs="Arial"/>
                <w:b/>
                <w:bCs/>
                <w:sz w:val="22"/>
                <w:szCs w:val="22"/>
              </w:rPr>
              <w:t xml:space="preserve"> 04/08/2022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DE6AAEA" w:rsidR="00CC2661" w:rsidRPr="004C3A0B" w:rsidRDefault="00F943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CAF57E1" w:rsidR="00CC2661" w:rsidRPr="004C3A0B" w:rsidRDefault="008A65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632B5B4C" w:rsidR="00CC2661" w:rsidRPr="004C3A0B" w:rsidRDefault="00F943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51E2D60D" w:rsidR="00CC2661" w:rsidRPr="004C3A0B" w:rsidRDefault="00F943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439F424E" w:rsidR="00743859" w:rsidRDefault="00F9437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194C025" w:rsidR="00743859" w:rsidRPr="004C3A0B" w:rsidRDefault="00F943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4365E8F" w:rsidR="00743859" w:rsidRPr="004C3A0B" w:rsidRDefault="00F943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4C5146B" w:rsidR="00424773" w:rsidRDefault="008A652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B69BE"/>
    <w:multiLevelType w:val="hybridMultilevel"/>
    <w:tmpl w:val="5202A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1C3AA5"/>
    <w:multiLevelType w:val="hybridMultilevel"/>
    <w:tmpl w:val="E716F694"/>
    <w:lvl w:ilvl="0" w:tplc="B2D638C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C43FF6"/>
    <w:multiLevelType w:val="hybridMultilevel"/>
    <w:tmpl w:val="A84CE6FA"/>
    <w:lvl w:ilvl="0" w:tplc="6E6C99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5"/>
  </w:num>
  <w:num w:numId="19">
    <w:abstractNumId w:val="26"/>
  </w:num>
  <w:num w:numId="20">
    <w:abstractNumId w:val="4"/>
  </w:num>
  <w:num w:numId="21">
    <w:abstractNumId w:val="16"/>
  </w:num>
  <w:num w:numId="22">
    <w:abstractNumId w:val="21"/>
  </w:num>
  <w:num w:numId="23">
    <w:abstractNumId w:val="1"/>
  </w:num>
  <w:num w:numId="24">
    <w:abstractNumId w:val="10"/>
  </w:num>
  <w:num w:numId="25">
    <w:abstractNumId w:val="14"/>
  </w:num>
  <w:num w:numId="26">
    <w:abstractNumId w:val="28"/>
  </w:num>
  <w:num w:numId="27">
    <w:abstractNumId w:val="19"/>
  </w:num>
  <w:num w:numId="28">
    <w:abstractNumId w:val="13"/>
  </w:num>
  <w:num w:numId="29">
    <w:abstractNumId w:val="20"/>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1F6"/>
    <w:rsid w:val="000433F4"/>
    <w:rsid w:val="00044629"/>
    <w:rsid w:val="00047D63"/>
    <w:rsid w:val="00065801"/>
    <w:rsid w:val="000700F9"/>
    <w:rsid w:val="000710FE"/>
    <w:rsid w:val="00075462"/>
    <w:rsid w:val="00077EA9"/>
    <w:rsid w:val="000819F1"/>
    <w:rsid w:val="00084DC7"/>
    <w:rsid w:val="0008799F"/>
    <w:rsid w:val="00090CF7"/>
    <w:rsid w:val="00091012"/>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17D9"/>
    <w:rsid w:val="00204E14"/>
    <w:rsid w:val="00213F52"/>
    <w:rsid w:val="00221686"/>
    <w:rsid w:val="00224A9A"/>
    <w:rsid w:val="0023172C"/>
    <w:rsid w:val="00233B1F"/>
    <w:rsid w:val="00240F9C"/>
    <w:rsid w:val="00255B51"/>
    <w:rsid w:val="00260F54"/>
    <w:rsid w:val="002657B4"/>
    <w:rsid w:val="00266AB2"/>
    <w:rsid w:val="00272EE5"/>
    <w:rsid w:val="00280A88"/>
    <w:rsid w:val="002866BC"/>
    <w:rsid w:val="0029113C"/>
    <w:rsid w:val="00293A45"/>
    <w:rsid w:val="00295A24"/>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758"/>
    <w:rsid w:val="003C5BF3"/>
    <w:rsid w:val="003C7018"/>
    <w:rsid w:val="003C76B6"/>
    <w:rsid w:val="003D2A20"/>
    <w:rsid w:val="003D6F95"/>
    <w:rsid w:val="003F088B"/>
    <w:rsid w:val="003F502B"/>
    <w:rsid w:val="003F73A5"/>
    <w:rsid w:val="00413863"/>
    <w:rsid w:val="00413EEB"/>
    <w:rsid w:val="0041408E"/>
    <w:rsid w:val="0041420E"/>
    <w:rsid w:val="00424773"/>
    <w:rsid w:val="00425DA7"/>
    <w:rsid w:val="0042679B"/>
    <w:rsid w:val="00430FA4"/>
    <w:rsid w:val="00432FEF"/>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75"/>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3B3"/>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034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52DCA"/>
    <w:rsid w:val="008732E0"/>
    <w:rsid w:val="008A6521"/>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4BDF"/>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3F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6F77"/>
    <w:rsid w:val="00E37B49"/>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0997"/>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841AA"/>
    <w:rsid w:val="00F94377"/>
    <w:rsid w:val="00FA17A2"/>
    <w:rsid w:val="00FA1C94"/>
    <w:rsid w:val="00FB4F7A"/>
    <w:rsid w:val="00FB6B35"/>
    <w:rsid w:val="00FD436F"/>
    <w:rsid w:val="00FD5A26"/>
    <w:rsid w:val="00FE3EC4"/>
    <w:rsid w:val="00FF15A8"/>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04T09:31:18.564"/>
    </inkml:context>
    <inkml:brush xml:id="br0">
      <inkml:brushProperty name="width" value="0.05" units="cm"/>
      <inkml:brushProperty name="height" value="0.05" units="cm"/>
    </inkml:brush>
  </inkml:definitions>
  <inkml:trace contextRef="#ctx0" brushRef="#br0">16 132 24575,'-4'25'0,"1"-1"0,1 1 0,1 0 0,4 37 0,-1-10 0,2 129 0,1 114 0,-7-287 0,-2-13 0,-4-14 0,6 10 0,1 1 0,0-1 0,0 0 0,0 0 0,1 0 0,1 1 0,0-1 0,0 0 0,0 0 0,1 1 0,1-1 0,-1 1 0,1-1 0,1 1 0,-1 0 0,1 0 0,1 1 0,0-1 0,0 1 0,0 0 0,1 0 0,0 0 0,0 1 0,1 0 0,13-9 0,-17 13 0,0 1 0,0-1 0,1 1 0,-1 0 0,0 0 0,1 1 0,-1-1 0,1 1 0,-1-1 0,1 1 0,-1 0 0,1 1 0,0-1 0,3 1 0,9 3 0,28 9 0,-16-4 0,-13-4 0,1-1 0,0-1 0,-1-1 0,1 0 0,0-1 0,32-2 0,-41 0 0,-1 0 0,1 0 0,-1-1 0,1 0 0,-1 0 0,0-1 0,0 0 0,0 0 0,0 0 0,0-1 0,-1 0 0,0 0 0,0 0 0,0 0 0,0-1 0,0 0 0,-1 0 0,0-1 0,5-7 0,-1-2 0,-1 0 0,0-1 0,-1 1 0,0-2 0,5-27 0,6-86 0,-10-47 0,1 202 0,1 119 0,6 58 0,-11-166 0,3-1 0,1 0 0,19 54 0,-24-81 0,1 0 0,0 0 0,0 0 0,1-1 0,-1 1 0,2-1 0,-1-1 0,1 1 0,0-1 0,0 0 0,1 0 0,0-1 0,0 0 0,0 0 0,8 4 0,-9-6 0,1 0 0,-1-1 0,1 0 0,0 0 0,0 0 0,0-1 0,0 0 0,0-1 0,0 1 0,0-1 0,0-1 0,0 1 0,0-1 0,-1 0 0,1-1 0,0 0 0,0 0 0,12-6 0,10-5 0,39-26 0,-61 35 0,0-1 0,-1 0 0,1 0 0,-1-1 0,0 0 0,0 0 0,-1 0 0,1-1 0,-2 0 0,9-14 0,-12 18 0,0-1 0,-1 1 0,1 0 0,-1-1 0,0 1 0,1 0 0,-2-1 0,1 1 0,0-1 0,-1 1 0,1 0 0,-1 0 0,0-1 0,0 1 0,-1 0 0,-2-5 0,3 4 0,-1 1 0,0-1 0,0 1 0,0 0 0,-1 0 0,1 0 0,-1 0 0,0 1 0,1-1 0,-1 0 0,0 1 0,-1 0 0,1 0 0,-6-3 0,8 5 0,0-1 0,-1 1 0,1 0 0,0 0 0,0 0 0,0-1 0,0 1 0,0 0 0,0 1 0,-1-1 0,1 0 0,0 0 0,0 0 0,0 1 0,0-1 0,0 0 0,0 1 0,0-1 0,0 1 0,0 0 0,0-1 0,0 1 0,0 0 0,0-1 0,0 1 0,1 0 0,-1 0 0,0 0 0,1 0 0,-1 0 0,0 0 0,1 0 0,-1 0 0,1 0 0,-1 0 0,1 0 0,0 0 0,-1 0 0,1 0 0,0 3 0,-1 1 0,0 0 0,0 0 0,1 0 0,-1 0 0,1 1 0,0-1 0,2 9 0,0-6 0,0 1 0,1-1 0,0 1 0,0-1 0,1 0 0,0 0 0,1 0 0,0-1 0,0 0 0,0 0 0,12 12 0,-11-14 0,-1-1 0,1 1 0,0-1 0,0-1 0,0 1 0,0-1 0,1 0 0,-1 0 0,1-1 0,0 0 0,0 0 0,0-1 0,0 0 0,0 0 0,8 0 0,2-2 0,21 1 0,-36 0 0,0 1 0,0-1 0,-1 0 0,1 0 0,0 1 0,0 0 0,0-1 0,-1 1 0,1 0 0,0-1 0,-1 1 0,1 0 0,0 0 0,-1 1 0,2 1 0,-16-18 0,8 10 0,1-1 0,-1 1 0,1 0 0,0-1 0,-6-12 0,9 16 0,0-1 0,1 1 0,-1 0 0,1 0 0,0 0 0,-1-1 0,1 1 0,0 0 0,0 0 0,0-1 0,1 1 0,-1 0 0,0 0 0,1-1 0,0 1 0,-1 0 0,1 0 0,0 0 0,0 0 0,0 0 0,1 0 0,-1 0 0,3-3 0,0 0 0,1 0 0,-1 0 0,2 0 0,-1 0 0,0 1 0,1 0 0,0 0 0,0 0 0,13-5 0,-1 3 0,1 0 0,22-5 0,-29 9 0,0 0 0,0-1 0,-1-1 0,1 0 0,-1 0 0,0-2 0,0 1 0,20-14 0,-26 14 0,-1 0 0,1-1 0,-1 1 0,0-1 0,0 0 0,-1 1 0,0-2 0,0 1 0,0 0 0,-1-1 0,0 1 0,0-1 0,1-13 0,0 3 0,-2 0 0,0 0 0,-1 0 0,-3-25 0,-10-117 0,29 189 0,1 23 0,-2 1 0,11 72 0,-2-11 0,2 11 0,-23-104 0,0 1 0,-2-1 0,-1 36 0,2-73 0,0-1 0,2 1 0,-1 0 0,2 0 0,0 0 0,1 1 0,1-1 0,8-13 0,-10 19 0,1 0 0,0 0 0,1 1 0,0 0 0,0 0 0,1 0 0,0 1 0,0 0 0,0 1 0,1 0 0,0 0 0,16-7 0,-21 12 0,0 0 0,0 0 0,1 1 0,-1-1 0,0 1 0,1 0 0,-1 0 0,0 0 0,1 0 0,-1 1 0,0 0 0,1 0 0,-1 0 0,0 1 0,0-1 0,0 1 0,0 0 0,0 0 0,0 0 0,-1 1 0,1-1 0,-1 1 0,5 5 0,-5-6 0,-1 0 0,1 0 0,-1 1 0,0-1 0,0 1 0,0 0 0,0 0 0,0 0 0,-1 0 0,1 0 0,-1 0 0,0 0 0,0 0 0,0 0 0,0 1 0,0-1 0,-1 0 0,1 1 0,-1-1 0,0 0 0,0 1 0,-1-1 0,1 1 0,-1-1 0,1 0 0,-1 0 0,0 1 0,0-1 0,-1 0 0,-2 5 0,-7 8 0,-2 0 0,-26 27 0,-12 13 0,51-56 0,0 0 0,0 0 0,0 0 0,0 1 0,0-1 0,0 0 0,-1 0 0,1 0 0,0 0 0,0 0 0,0 1 0,0-1 0,0 0 0,0 0 0,0 0 0,0 1 0,0-1 0,0 0 0,0 0 0,0 0 0,0 0 0,0 1 0,0-1 0,0 0 0,0 0 0,0 0 0,0 1 0,0-1 0,0 0 0,0 0 0,0 0 0,0 0 0,0 1 0,1-1 0,-1 0 0,0 0 0,0 0 0,0 1 0,10 1 0,14-1 0,-22-1 0,34-3 0,-1 0 0,0-3 0,-1 0 0,0-3 0,0 0 0,0-3 0,-1 0 0,54-30 0,-85 41 0,0 0 0,0 0 0,0-1 0,0 1 0,0 0 0,0-1 0,0 1 0,0-1 0,-1 0 0,1 0 0,0 1 0,-1-1 0,0 0 0,1 0 0,-1 0 0,0-1 0,1-2 0,-2 2 0,1-1 0,-1 1 0,-1 0 0,1 0 0,0 0 0,-1-1 0,0 1 0,1 0 0,-1 0 0,-1 0 0,1 0 0,-3-5 0,0 0 0,0 0 0,-1 0 0,0 0 0,-1 1 0,0 0 0,0 0 0,0 0 0,-9-6 0,12 11 0,0-1 0,0 1 0,0-1 0,0 1 0,-1 0 0,1 0 0,-1 1 0,0-1 0,1 1 0,-1-1 0,0 1 0,0 1 0,0-1 0,0 0 0,0 1 0,0 0 0,0 0 0,0 0 0,0 0 0,0 1 0,-5 0 0,8 0 0,0-1 0,0 1 0,0-1 0,-1 1 0,1-1 0,0 1 0,0 0 0,0 0 0,0-1 0,0 1 0,0 0 0,0 0 0,0 0 0,1 0 0,-1 0 0,0 0 0,0 0 0,1 1 0,-1-1 0,1 0 0,-1 0 0,1 0 0,-1 3 0,1-1 0,0 0 0,-1 0 0,1 1 0,1-1 0,-1 0 0,0 0 0,1 1 0,0-1 0,1 4 0,3 5 0,0 0 0,0 0 0,12 17 0,-3-6 0,1-1 0,1 0 0,1-1 0,1-1 0,1-1 0,0 0 0,38 26 0,-41-119 0,-14 65 0,1 0 0,0 0 0,0 1 0,1-1 0,0 1 0,1 0 0,0 0 0,0 0 0,1 1 0,-1-1 0,10-7 0,-10 10 0,1 1 0,0-1 0,1 1 0,-1 0 0,1 1 0,-1-1 0,1 1 0,0 1 0,1-1 0,-1 1 0,0 0 0,1 1 0,-1 0 0,12 0 0,7 1 0,40 6 0,-47-3 0,0-1 0,-1 0 0,1-2 0,37-3 0,-50 2 0,-1-1 0,1 1 0,-1-1 0,0 0 0,1 0 0,-1-1 0,0 1 0,-1-1 0,1 0 0,0-1 0,-1 1 0,0-1 0,1 0 0,-2 0 0,1 0 0,0 0 0,-1-1 0,0 0 0,0 1 0,0-1 0,2-6 0,8-20 0,-2 1 0,0-2 0,-3 0 0,6-38 0,6-133 0,-18 174 0,0 10 0,-1 0 0,0 0 0,-2 0 0,0 1 0,-8-37 0,9 55 0,0-1 0,0 1 0,0 0 0,0 0 0,1 0 0,-1 0 0,0-1 0,0 1 0,0 0 0,0 0 0,0 0 0,-1-1 0,1 1 0,0 0 0,0 0 0,0 0 0,0 0 0,0-1 0,0 1 0,0 0 0,0 0 0,0 0 0,0 0 0,0 0 0,-1-1 0,1 1 0,0 0 0,0 0 0,0 0 0,0 0 0,0 0 0,0 0 0,-1 0 0,1 0 0,0-1 0,0 1 0,0 0 0,0 0 0,-1 0 0,1 0 0,0 0 0,0 0 0,0 0 0,-1 0 0,1 0 0,0 0 0,0 0 0,0 0 0,0 0 0,-1 0 0,1 0 0,0 0 0,0 0 0,0 1 0,0-1 0,-1 0 0,1 0 0,0 0 0,0 0 0,0 0 0,-7 16 0,-2 22 0,6-8 0,1 1 0,1-1 0,2 1 0,1-1 0,1 1 0,1-1 0,11 35 0,0-11 0,3-1 0,2-1 0,28 50 0,-33-74 0,0 0 0,2-1 0,2-1 0,0-1 0,1-1 0,2 0 0,0-2 0,29 23 0,-35-35 0,0 0 0,1-1 0,0-1 0,0 0 0,0-1 0,1-1 0,0-1 0,37 6 0,-41-9 0,1 0 0,0-1 0,0-1 0,-1 0 0,1-1 0,0-1 0,-1 0 0,1-1 0,-1-1 0,1 0 0,24-11 0,-36 13 0,-1 1 0,1 0 0,0-1 0,-1 1 0,1-1 0,-1 0 0,0 0 0,0 0 0,0 0 0,0 0 0,0-1 0,0 1 0,0-1 0,-1 1 0,1-1 0,-1 1 0,2-5 0,-2 4 0,-1 0 0,0 0 0,0 1 0,0-1 0,0 0 0,0 0 0,-1 0 0,1 0 0,-1 1 0,0-1 0,0 0 0,0 0 0,0 1 0,0-1 0,-1 1 0,1-1 0,-1 1 0,-2-4 0,-6-6 0,-1 0 0,-1 0 0,0 1 0,0 1 0,-1 0 0,0 0 0,0 2 0,-1-1 0,-1 2 0,1 0 0,-1 0 0,-19-4 0,-21-5 0,-1 2 0,-62-6 0,-329-23 120,2 32-1605,309 12-5341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04T09:31:10.582"/>
    </inkml:context>
    <inkml:brush xml:id="br0">
      <inkml:brushProperty name="width" value="0.05" units="cm"/>
      <inkml:brushProperty name="height" value="0.05" units="cm"/>
    </inkml:brush>
  </inkml:definitions>
  <inkml:trace contextRef="#ctx0" brushRef="#br0">572 1 24575,'-20'0'0,"-1"0"0,1 2 0,-1 0 0,1 1 0,-26 8 0,17-5 0,24-5 0,-36 7 0,1 2 0,-60 23 0,88-28 0,1 0 0,0 1 0,0 0 0,1 0 0,0 1 0,0 1 0,1 0 0,-1 0 0,2 1 0,-1 0 0,1 1 0,1-1 0,-8 14 0,3-1 0,1 0 0,2 1 0,-10 32 0,14-39 0,2 0 0,0 0 0,0 0 0,1 0 0,2 1 0,0 17 0,1-28 0,-1 0 0,2 1 0,-1-1 0,1 0 0,0 0 0,0-1 0,1 1 0,-1 0 0,2-1 0,-1 0 0,6 9 0,-2-6 0,0-1 0,1 1 0,0-1 0,0 0 0,1-1 0,11 7 0,1-2 0,0 0 0,1-2 0,1 0 0,0-2 0,30 7 0,-25-9 0,0-1 0,1-2 0,46-1 0,85-16 0,-147 13-1365,-5 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6090</Words>
  <Characters>34628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40637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Herbert, Cameron</cp:lastModifiedBy>
  <cp:revision>3</cp:revision>
  <cp:lastPrinted>2016-10-24T12:21:00Z</cp:lastPrinted>
  <dcterms:created xsi:type="dcterms:W3CDTF">2022-08-14T15:34:00Z</dcterms:created>
  <dcterms:modified xsi:type="dcterms:W3CDTF">2022-08-14T15:34:00Z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2022-07-24T07:56:49Z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3eb453bc-7ae7-47ea-a8da-d14b24e04de6</vt:lpwstr>
  </property>
  <property fmtid="{D5CDD505-2E9C-101B-9397-08002B2CF9AE}" pid="9" name="MSIP_Label_f2acd28b-79a3-4a0f-b0ff-4b75658b1549_ContentBits">
    <vt:lpwstr>0</vt:lpwstr>
  </property>
</Properties>
</file>