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C4502F" w:rsidRDefault="2886F111" w14:paraId="3345EFE2" w14:textId="659D63B0">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1D1073DD" w14:textId="49974353">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1B39B90F" w14:textId="40AB7402">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107D2AC7" w14:textId="215A9FD9">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2CDEBBDB" w14:textId="627E0804">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77D996CC" w14:textId="632022DF">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717B12EE" w14:textId="434984B8">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19923A5C" w14:textId="63B92429">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19D5A5AE" w14:textId="0DD6EB07">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3441B7EA" w14:textId="760C48FF">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58394C38" w14:textId="1C423EC2">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292DF3BC" w14:textId="38A95C99">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62EC42A5" w14:textId="1E092CEF">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P="35C1EFF3" w:rsidRDefault="00C4502F" w14:paraId="1CC59B7F" w14:textId="7786A0A4">
      <w:pPr>
        <w:spacing w:after="0" w:line="259" w:lineRule="auto"/>
        <w:ind w:left="2799" w:right="0" w:firstLine="0"/>
        <w:rPr>
          <w:rFonts w:ascii="Times New Roman" w:hAnsi="Times New Roman" w:eastAsia="Times New Roman" w:cs="Times New Roman"/>
          <w:sz w:val="20"/>
          <w:szCs w:val="20"/>
        </w:rPr>
      </w:pPr>
    </w:p>
    <w:p w:rsidR="00C4502F" w:rsidRDefault="2886F111" w14:paraId="411A23BE" w14:textId="0457B176">
      <w:pPr>
        <w:spacing w:after="0" w:line="259" w:lineRule="auto"/>
        <w:ind w:left="307" w:right="0" w:firstLine="0"/>
        <w:jc w:val="center"/>
      </w:pPr>
      <w:r w:rsidRPr="447F9B96">
        <w:rPr>
          <w:rFonts w:ascii="Calibri" w:hAnsi="Calibri" w:eastAsia="Calibri" w:cs="Calibri"/>
          <w:sz w:val="22"/>
          <w:szCs w:val="22"/>
        </w:rPr>
        <w:t xml:space="preserve"> </w:t>
      </w:r>
    </w:p>
    <w:p w:rsidR="00C4502F" w:rsidRDefault="2886F111" w14:paraId="22D9F436" w14:textId="5215BCA4">
      <w:pPr>
        <w:spacing w:after="0" w:line="259" w:lineRule="auto"/>
        <w:ind w:left="3106" w:right="0" w:firstLine="0"/>
        <w:jc w:val="center"/>
      </w:pPr>
      <w:r w:rsidRPr="447F9B96">
        <w:rPr>
          <w:rFonts w:ascii="Times New Roman" w:hAnsi="Times New Roman" w:eastAsia="Times New Roman" w:cs="Times New Roman"/>
          <w:sz w:val="20"/>
          <w:szCs w:val="20"/>
        </w:rPr>
        <w:t xml:space="preserve"> </w:t>
      </w:r>
    </w:p>
    <w:p w:rsidR="00C4502F" w:rsidRDefault="2886F111" w14:paraId="1E7A9156" w14:textId="1E3E212B">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5F266249" w14:textId="5659A75A">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5E9586C0" w14:textId="61F0311E">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295F53BC" w14:textId="17B8B985">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491C20EC" w14:textId="294FC867">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5727DE77" w14:textId="36A2EF96">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2F8E682D" w14:textId="05436643">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053F643D" w14:textId="51B500E7">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6BF51C20" w14:textId="01C5B5CF">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3544D8A8" w14:textId="45383FC3">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2D388790" w14:textId="71CE85D6">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6CB573AE" w14:textId="1FB82CB3">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0823C849" w14:textId="6949B6B7">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5FC7458D" w14:textId="6A12FA72">
      <w:pPr>
        <w:spacing w:after="193" w:line="259" w:lineRule="auto"/>
        <w:ind w:left="2799" w:right="0" w:firstLine="0"/>
      </w:pPr>
      <w:r w:rsidRPr="447F9B96">
        <w:rPr>
          <w:rFonts w:ascii="Times New Roman" w:hAnsi="Times New Roman" w:eastAsia="Times New Roman" w:cs="Times New Roman"/>
          <w:sz w:val="20"/>
          <w:szCs w:val="20"/>
        </w:rPr>
        <w:t xml:space="preserve"> </w:t>
      </w:r>
    </w:p>
    <w:p w:rsidR="00C4502F" w:rsidRDefault="2886F111" w14:paraId="7AC4126D" w14:textId="67952AE6">
      <w:pPr>
        <w:tabs>
          <w:tab w:val="center" w:pos="5564"/>
        </w:tabs>
        <w:spacing w:after="434" w:line="259" w:lineRule="auto"/>
        <w:ind w:left="-15" w:right="0" w:firstLine="0"/>
      </w:pPr>
      <w:r w:rsidRPr="447F9B96">
        <w:rPr>
          <w:sz w:val="20"/>
          <w:szCs w:val="20"/>
        </w:rPr>
        <w:t xml:space="preserve"> </w:t>
      </w:r>
      <w:r w:rsidR="00F23070">
        <w:tab/>
      </w:r>
      <w:r w:rsidRPr="447F9B96">
        <w:rPr>
          <w:rFonts w:ascii="Times New Roman" w:hAnsi="Times New Roman" w:eastAsia="Times New Roman" w:cs="Times New Roman"/>
        </w:rPr>
        <w:t xml:space="preserve">1 </w:t>
      </w:r>
    </w:p>
    <w:p w:rsidR="00C4502F" w:rsidRDefault="2886F111" w14:paraId="4F03E87E" w14:textId="208E9CA8">
      <w:pPr>
        <w:spacing w:after="0" w:line="259" w:lineRule="auto"/>
        <w:ind w:left="0" w:right="0" w:firstLine="0"/>
      </w:pPr>
      <w:r w:rsidRPr="447F9B96">
        <w:rPr>
          <w:rFonts w:ascii="Times New Roman" w:hAnsi="Times New Roman" w:eastAsia="Times New Roman" w:cs="Times New Roman"/>
          <w:sz w:val="20"/>
          <w:szCs w:val="20"/>
        </w:rPr>
        <w:t xml:space="preserve"> </w:t>
      </w:r>
    </w:p>
    <w:p w:rsidR="00C4502F" w:rsidRDefault="2886F111" w14:paraId="63FAFE37" w14:textId="0FB5BA4B">
      <w:pPr>
        <w:spacing w:after="0" w:line="259" w:lineRule="auto"/>
        <w:ind w:left="2799" w:right="0" w:firstLine="0"/>
      </w:pPr>
      <w:r w:rsidRPr="447F9B96">
        <w:rPr>
          <w:rFonts w:ascii="Times New Roman" w:hAnsi="Times New Roman" w:eastAsia="Times New Roman" w:cs="Times New Roman"/>
          <w:sz w:val="20"/>
          <w:szCs w:val="20"/>
        </w:rPr>
        <w:t xml:space="preserve"> </w:t>
      </w:r>
    </w:p>
    <w:p w:rsidR="00C4502F" w:rsidP="35C1EFF3" w:rsidRDefault="00F23070" w14:paraId="4DD76711" w14:textId="77777777">
      <w:pPr>
        <w:spacing w:after="0" w:line="259" w:lineRule="auto"/>
        <w:ind w:left="0" w:right="0" w:firstLine="0"/>
      </w:pPr>
      <w:r>
        <w:rPr>
          <w:rFonts w:ascii="Calibri" w:hAnsi="Calibri" w:eastAsia="Calibri" w:cs="Calibri"/>
          <w:noProof/>
          <w:sz w:val="22"/>
        </w:rPr>
        <mc:AlternateContent>
          <mc:Choice Requires="wpg">
            <w:drawing>
              <wp:inline distT="0" distB="0" distL="0" distR="0" wp14:anchorId="01AB77F4" wp14:editId="2A25899C">
                <wp:extent cx="5438775" cy="1512986"/>
                <wp:effectExtent l="0" t="0" r="0" b="0"/>
                <wp:docPr id="23547" name="Group 23547">
                  <a:extLst xmlns:a="http://schemas.openxmlformats.org/drawingml/2006/main">
                    <a:ext uri="{FF2B5EF4-FFF2-40B4-BE49-F238E27FC236}">
                      <a16:creationId xmlns:a16="http://schemas.microsoft.com/office/drawing/2014/main" id="{D3F4E6D7-E50E-4A39-8923-4584F0EFA695}"/>
                    </a:ext>
                  </a:extLst>
                </wp:docPr>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rsidR="00C4502F" w:rsidRDefault="00F23070" w14:paraId="2E5178F2" w14:textId="77777777">
                              <w:pPr>
                                <w:spacing w:after="160" w:line="259" w:lineRule="auto"/>
                                <w:ind w:left="0" w:right="0" w:firstLine="0"/>
                              </w:pPr>
                              <w:r>
                                <w:rPr>
                                  <w:rFonts w:ascii="Times New Roman" w:hAnsi="Times New Roman" w:eastAsia="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rsidR="00C4502F" w:rsidRDefault="00F23070" w14:paraId="50A52CE2" w14:textId="77777777">
                              <w:pPr>
                                <w:spacing w:after="160" w:line="259" w:lineRule="auto"/>
                                <w:ind w:left="0" w:right="0" w:firstLine="0"/>
                              </w:pPr>
                              <w:r>
                                <w:rPr>
                                  <w:rFonts w:ascii="Times New Roman" w:hAnsi="Times New Roman" w:eastAsia="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rsidR="00C4502F" w:rsidRDefault="00F23070" w14:paraId="7FC16A44" w14:textId="77777777">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10"/>
                          <a:stretch>
                            <a:fillRect/>
                          </a:stretch>
                        </pic:blipFill>
                        <pic:spPr>
                          <a:xfrm>
                            <a:off x="0" y="6278"/>
                            <a:ext cx="5438775" cy="1328420"/>
                          </a:xfrm>
                          <a:prstGeom prst="rect">
                            <a:avLst/>
                          </a:prstGeom>
                        </pic:spPr>
                      </pic:pic>
                    </wpg:wg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group id="Group 23547" style="width:428.25pt;height:119.15pt;mso-position-horizontal-relative:char;mso-position-vertical-relative:line" coordsize="54387,15129" o:spid="_x0000_s1026" w14:anchorId="01AB77F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style="position:absolute;left:7226;width:420;height:1862;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v:textbox inset="0,0,0,0">
                    <w:txbxContent>
                      <w:p w:rsidR="00C4502F" w:rsidRDefault="00F23070" w14:paraId="2E5178F2" w14:textId="77777777">
                        <w:pPr>
                          <w:spacing w:after="160" w:line="259" w:lineRule="auto"/>
                          <w:ind w:left="0" w:right="0" w:firstLine="0"/>
                        </w:pPr>
                        <w:r>
                          <w:rPr>
                            <w:rFonts w:ascii="Times New Roman" w:hAnsi="Times New Roman" w:eastAsia="Times New Roman" w:cs="Times New Roman"/>
                            <w:sz w:val="20"/>
                          </w:rPr>
                          <w:t xml:space="preserve"> </w:t>
                        </w:r>
                      </w:p>
                    </w:txbxContent>
                  </v:textbox>
                </v:rect>
                <v:rect id="Rectangle 58" style="position:absolute;left:7546;width:420;height:1862;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v:textbox inset="0,0,0,0">
                    <w:txbxContent>
                      <w:p w:rsidR="00C4502F" w:rsidRDefault="00F23070" w14:paraId="50A52CE2" w14:textId="77777777">
                        <w:pPr>
                          <w:spacing w:after="160" w:line="259" w:lineRule="auto"/>
                          <w:ind w:left="0" w:right="0" w:firstLine="0"/>
                        </w:pPr>
                        <w:r>
                          <w:rPr>
                            <w:rFonts w:ascii="Times New Roman" w:hAnsi="Times New Roman" w:eastAsia="Times New Roman" w:cs="Times New Roman"/>
                            <w:sz w:val="20"/>
                          </w:rPr>
                          <w:t xml:space="preserve"> </w:t>
                        </w:r>
                      </w:p>
                    </w:txbxContent>
                  </v:textbox>
                </v:rect>
                <v:rect id="Rectangle 65" style="position:absolute;left:1115;top:11017;width:1362;height:5469;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v:textbox inset="0,0,0,0">
                    <w:txbxContent>
                      <w:p w:rsidR="00C4502F" w:rsidRDefault="00F23070" w14:paraId="7FC16A44" w14:textId="77777777">
                        <w:pPr>
                          <w:spacing w:after="160" w:line="259" w:lineRule="auto"/>
                          <w:ind w:left="0" w:right="0" w:firstLine="0"/>
                        </w:pPr>
                        <w:r>
                          <w:rPr>
                            <w:sz w:val="58"/>
                          </w:rPr>
                          <w:t xml:space="preserve"> </w:t>
                        </w:r>
                      </w:p>
                    </w:txbxContent>
                  </v:textbox>
                </v:re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98" style="position:absolute;top:62;width:54387;height:13284;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o:title="" r:id="rId11"/>
                </v:shape>
                <w10:anchorlock/>
              </v:group>
            </w:pict>
          </mc:Fallback>
        </mc:AlternateContent>
      </w:r>
    </w:p>
    <w:p w:rsidR="00C4502F" w:rsidRDefault="2886F111" w14:paraId="5B99DA4E" w14:textId="64B44A8B">
      <w:pPr>
        <w:spacing w:after="0" w:line="259" w:lineRule="auto"/>
        <w:ind w:left="0" w:right="0" w:firstLine="0"/>
      </w:pPr>
      <w:r w:rsidRPr="447F9B96">
        <w:rPr>
          <w:sz w:val="58"/>
          <w:szCs w:val="58"/>
        </w:rPr>
        <w:t xml:space="preserve"> </w:t>
      </w:r>
    </w:p>
    <w:p w:rsidR="00C4502F" w:rsidRDefault="2886F111" w14:paraId="3858C817" w14:textId="11115B01">
      <w:pPr>
        <w:spacing w:after="0" w:line="259" w:lineRule="auto"/>
        <w:ind w:right="958"/>
        <w:jc w:val="right"/>
      </w:pPr>
      <w:bookmarkStart w:name="_Int_EmvGiaw3" w:id="1469307455"/>
      <w:r w:rsidRPr="339D940C" w:rsidR="2886F111">
        <w:rPr>
          <w:sz w:val="58"/>
          <w:szCs w:val="58"/>
        </w:rPr>
        <w:t>Sefydliad</w:t>
      </w:r>
      <w:bookmarkEnd w:id="1469307455"/>
      <w:r w:rsidRPr="339D940C" w:rsidR="2886F111">
        <w:rPr>
          <w:sz w:val="58"/>
          <w:szCs w:val="58"/>
        </w:rPr>
        <w:t xml:space="preserve"> Dysgu </w:t>
      </w:r>
      <w:bookmarkStart w:name="_Int_7xwSNFAw" w:id="1926066505"/>
      <w:r w:rsidRPr="339D940C" w:rsidR="2886F111">
        <w:rPr>
          <w:sz w:val="58"/>
          <w:szCs w:val="58"/>
        </w:rPr>
        <w:t>Canol</w:t>
      </w:r>
      <w:bookmarkEnd w:id="1926066505"/>
      <w:r w:rsidRPr="339D940C" w:rsidR="2886F111">
        <w:rPr>
          <w:sz w:val="58"/>
          <w:szCs w:val="58"/>
        </w:rPr>
        <w:t xml:space="preserve"> Dinas / </w:t>
      </w:r>
    </w:p>
    <w:p w:rsidR="00C4502F" w:rsidRDefault="2886F111" w14:paraId="4100E775" w14:textId="21658A5A">
      <w:pPr>
        <w:spacing w:after="0" w:line="259" w:lineRule="auto"/>
        <w:ind w:right="1322"/>
        <w:jc w:val="right"/>
      </w:pPr>
      <w:r w:rsidRPr="447F9B96">
        <w:rPr>
          <w:sz w:val="58"/>
          <w:szCs w:val="58"/>
        </w:rPr>
        <w:t xml:space="preserve">Institute of Inner City Learning  </w:t>
      </w:r>
    </w:p>
    <w:p w:rsidR="00C4502F" w:rsidRDefault="2886F111" w14:paraId="5ABC49D2" w14:textId="7AD4C8F6">
      <w:pPr>
        <w:spacing w:after="0" w:line="259" w:lineRule="auto"/>
        <w:ind w:left="0" w:right="0" w:firstLine="0"/>
      </w:pPr>
      <w:r w:rsidRPr="447F9B96">
        <w:rPr>
          <w:sz w:val="20"/>
          <w:szCs w:val="20"/>
        </w:rPr>
        <w:t xml:space="preserve"> </w:t>
      </w:r>
    </w:p>
    <w:p w:rsidR="00C4502F" w:rsidRDefault="2886F111" w14:paraId="0468E0B9" w14:textId="4DC71B50">
      <w:pPr>
        <w:spacing w:after="321" w:line="259" w:lineRule="auto"/>
        <w:ind w:left="0" w:right="0" w:firstLine="0"/>
      </w:pPr>
      <w:r w:rsidRPr="447F9B96">
        <w:rPr>
          <w:sz w:val="20"/>
          <w:szCs w:val="20"/>
        </w:rPr>
        <w:t xml:space="preserve"> </w:t>
      </w:r>
    </w:p>
    <w:p w:rsidR="00C4502F" w:rsidRDefault="2886F111" w14:paraId="4681CE1B" w14:textId="6141737D">
      <w:pPr>
        <w:spacing w:after="0" w:line="259" w:lineRule="auto"/>
        <w:ind w:left="413" w:right="0" w:firstLine="0"/>
        <w:jc w:val="center"/>
      </w:pPr>
      <w:r w:rsidRPr="447F9B96">
        <w:rPr>
          <w:sz w:val="56"/>
          <w:szCs w:val="56"/>
        </w:rPr>
        <w:t xml:space="preserve"> </w:t>
      </w:r>
    </w:p>
    <w:p w:rsidR="00C4502F" w:rsidRDefault="2886F111" w14:paraId="7CCCC4C9" w14:textId="762EE270">
      <w:pPr>
        <w:spacing w:after="0" w:line="259" w:lineRule="auto"/>
        <w:ind w:left="413" w:right="0" w:firstLine="0"/>
        <w:jc w:val="center"/>
      </w:pPr>
      <w:r w:rsidRPr="447F9B96">
        <w:rPr>
          <w:sz w:val="56"/>
          <w:szCs w:val="56"/>
        </w:rPr>
        <w:t xml:space="preserve"> </w:t>
      </w:r>
    </w:p>
    <w:p w:rsidR="00C4502F" w:rsidP="002E6E8F" w:rsidRDefault="5E736419" w14:paraId="4585E6DF" w14:textId="380ED334">
      <w:pPr>
        <w:spacing w:after="0" w:line="259" w:lineRule="auto"/>
        <w:ind w:left="2611" w:right="0"/>
      </w:pPr>
      <w:r w:rsidRPr="447F9B96">
        <w:rPr>
          <w:sz w:val="56"/>
          <w:szCs w:val="56"/>
        </w:rPr>
        <w:t>BA Leadership and Management</w:t>
      </w:r>
    </w:p>
    <w:p w:rsidR="00C4502F" w:rsidRDefault="2886F111" w14:paraId="3CF6CE95" w14:textId="7E7DB49E">
      <w:pPr>
        <w:spacing w:after="0" w:line="259" w:lineRule="auto"/>
        <w:ind w:left="452" w:right="0" w:firstLine="0"/>
        <w:jc w:val="center"/>
      </w:pPr>
      <w:r w:rsidRPr="447F9B96">
        <w:rPr>
          <w:sz w:val="70"/>
          <w:szCs w:val="70"/>
        </w:rPr>
        <w:t xml:space="preserve"> </w:t>
      </w:r>
    </w:p>
    <w:p w:rsidR="00C4502F" w:rsidRDefault="2886F111" w14:paraId="635FEE3D" w14:textId="3C70885F">
      <w:pPr>
        <w:spacing w:after="0" w:line="259" w:lineRule="auto"/>
        <w:ind w:left="413" w:right="0" w:firstLine="0"/>
        <w:jc w:val="center"/>
      </w:pPr>
      <w:r w:rsidRPr="447F9B96">
        <w:rPr>
          <w:sz w:val="56"/>
          <w:szCs w:val="56"/>
        </w:rPr>
        <w:t xml:space="preserve"> </w:t>
      </w:r>
    </w:p>
    <w:p w:rsidR="00C4502F" w:rsidRDefault="2886F111" w14:paraId="72437844" w14:textId="15E67242">
      <w:pPr>
        <w:spacing w:after="0" w:line="259" w:lineRule="auto"/>
        <w:ind w:left="0" w:right="0" w:firstLine="0"/>
      </w:pPr>
      <w:r w:rsidRPr="447F9B96">
        <w:rPr>
          <w:b/>
          <w:bCs/>
          <w:sz w:val="56"/>
          <w:szCs w:val="56"/>
        </w:rPr>
        <w:t xml:space="preserve"> </w:t>
      </w:r>
    </w:p>
    <w:p w:rsidR="00C4502F" w:rsidRDefault="2886F111" w14:paraId="2169CE4D" w14:textId="5F6FB143">
      <w:pPr>
        <w:spacing w:after="0" w:line="259" w:lineRule="auto"/>
        <w:ind w:left="0" w:right="0" w:firstLine="0"/>
      </w:pPr>
      <w:r w:rsidRPr="447F9B96">
        <w:rPr>
          <w:b/>
          <w:bCs/>
          <w:sz w:val="56"/>
          <w:szCs w:val="56"/>
        </w:rPr>
        <w:t xml:space="preserve"> </w:t>
      </w:r>
    </w:p>
    <w:p w:rsidR="00C4502F" w:rsidRDefault="2886F111" w14:paraId="731C34B7" w14:textId="173A7BFD">
      <w:pPr>
        <w:spacing w:after="0" w:line="259" w:lineRule="auto"/>
        <w:ind w:left="0" w:right="0" w:firstLine="0"/>
      </w:pPr>
      <w:r w:rsidRPr="447F9B96">
        <w:rPr>
          <w:b/>
          <w:bCs/>
          <w:sz w:val="56"/>
          <w:szCs w:val="56"/>
        </w:rPr>
        <w:t xml:space="preserve"> </w:t>
      </w:r>
    </w:p>
    <w:p w:rsidR="00C4502F" w:rsidRDefault="2886F111" w14:paraId="1C1F3B08" w14:textId="78AB2B2F">
      <w:pPr>
        <w:spacing w:after="0" w:line="259" w:lineRule="auto"/>
        <w:ind w:left="0" w:right="0" w:firstLine="0"/>
      </w:pPr>
      <w:r w:rsidRPr="447F9B96">
        <w:rPr>
          <w:rFonts w:ascii="Calibri" w:hAnsi="Calibri" w:eastAsia="Calibri" w:cs="Calibri"/>
          <w:sz w:val="22"/>
          <w:szCs w:val="22"/>
        </w:rPr>
        <w:t xml:space="preserve"> </w:t>
      </w:r>
    </w:p>
    <w:p w:rsidR="00C4502F" w:rsidRDefault="2886F111" w14:paraId="752860C5" w14:textId="3970ACFF">
      <w:pPr>
        <w:spacing w:after="1779" w:line="259" w:lineRule="auto"/>
        <w:ind w:left="0" w:right="0" w:firstLine="0"/>
      </w:pPr>
      <w:r w:rsidRPr="447F9B96">
        <w:rPr>
          <w:sz w:val="20"/>
          <w:szCs w:val="20"/>
        </w:rPr>
        <w:t xml:space="preserve"> </w:t>
      </w:r>
    </w:p>
    <w:p w:rsidR="00C4502F" w:rsidP="005A430F" w:rsidRDefault="2886F111" w14:paraId="29154E9E" w14:textId="4BDAC468">
      <w:pPr>
        <w:tabs>
          <w:tab w:val="center" w:pos="5564"/>
        </w:tabs>
        <w:spacing w:after="434" w:line="259" w:lineRule="auto"/>
        <w:ind w:left="-15" w:right="0" w:firstLine="0"/>
      </w:pPr>
      <w:r w:rsidRPr="447F9B96">
        <w:rPr>
          <w:sz w:val="20"/>
          <w:szCs w:val="20"/>
        </w:rPr>
        <w:t xml:space="preserve"> </w:t>
      </w:r>
      <w:r w:rsidR="00F23070">
        <w:tab/>
      </w:r>
      <w:r w:rsidRPr="447F9B96">
        <w:rPr>
          <w:rFonts w:ascii="Times New Roman" w:hAnsi="Times New Roman" w:eastAsia="Times New Roman" w:cs="Times New Roman"/>
        </w:rPr>
        <w:t xml:space="preserve"> </w:t>
      </w:r>
    </w:p>
    <w:p w:rsidR="00C4502F" w:rsidRDefault="00C4502F" w14:paraId="552AABFF" w14:textId="77777777">
      <w:pPr>
        <w:rPr>
          <w:sz w:val="20"/>
        </w:rPr>
      </w:pPr>
    </w:p>
    <w:p w:rsidRPr="005A430F" w:rsidR="005A430F" w:rsidP="005A430F" w:rsidRDefault="005A430F" w14:paraId="0574C55E" w14:textId="77777777"/>
    <w:p w:rsidRPr="005A430F" w:rsidR="005A430F" w:rsidP="005A430F" w:rsidRDefault="005A430F" w14:paraId="64D2F4F2" w14:textId="77777777"/>
    <w:p w:rsidRPr="005A430F" w:rsidR="005A430F" w:rsidP="005A430F" w:rsidRDefault="005A430F" w14:paraId="3B56CC4D" w14:textId="77777777"/>
    <w:p w:rsidRPr="005A430F" w:rsidR="005A430F" w:rsidP="005A430F" w:rsidRDefault="005A430F" w14:paraId="713CE314" w14:textId="77777777"/>
    <w:p w:rsidRPr="005A430F" w:rsidR="005A430F" w:rsidP="005A430F" w:rsidRDefault="005A430F" w14:paraId="05735648" w14:textId="77777777"/>
    <w:p w:rsidRPr="005A430F" w:rsidR="005A430F" w:rsidP="005A430F" w:rsidRDefault="005A430F" w14:paraId="0653B285" w14:textId="77777777"/>
    <w:p w:rsidRPr="005A430F" w:rsidR="005A430F" w:rsidP="005A430F" w:rsidRDefault="005A430F" w14:paraId="5EBBD487" w14:textId="77777777"/>
    <w:p w:rsidRPr="005A430F" w:rsidR="005A430F" w:rsidP="005A430F" w:rsidRDefault="005A430F" w14:paraId="1AA96AF0" w14:textId="77777777"/>
    <w:p w:rsidRPr="005A430F" w:rsidR="005A430F" w:rsidP="005A430F" w:rsidRDefault="005A430F" w14:paraId="3175D05A" w14:textId="7C14EBF2">
      <w:pPr>
        <w:tabs>
          <w:tab w:val="left" w:pos="2505"/>
        </w:tabs>
        <w:sectPr w:rsidRPr="005A430F" w:rsidR="005A430F">
          <w:headerReference w:type="default" r:id="rId12"/>
          <w:footerReference w:type="even" r:id="rId13"/>
          <w:footerReference w:type="default" r:id="rId14"/>
          <w:footerReference w:type="first" r:id="rId15"/>
          <w:pgSz w:w="12240" w:h="15840" w:orient="portrait"/>
          <w:pgMar w:top="528" w:right="1095" w:bottom="990" w:left="499" w:header="720" w:footer="720" w:gutter="0"/>
          <w:cols w:space="720"/>
        </w:sectPr>
      </w:pPr>
      <w:r>
        <w:rPr>
          <w:sz w:val="20"/>
        </w:rPr>
        <w:tab/>
      </w:r>
      <w:r>
        <w:rPr>
          <w:sz w:val="20"/>
        </w:rPr>
        <w:tab/>
      </w:r>
    </w:p>
    <w:p w:rsidR="00C4502F" w:rsidRDefault="2886F111" w14:paraId="0FC6D514" w14:textId="48669917">
      <w:pPr>
        <w:spacing w:after="211" w:line="259" w:lineRule="auto"/>
        <w:ind w:left="30" w:right="0" w:firstLine="0"/>
        <w:jc w:val="center"/>
      </w:pPr>
      <w:r w:rsidRPr="447F9B96">
        <w:rPr>
          <w:b/>
          <w:bCs/>
          <w:sz w:val="32"/>
          <w:szCs w:val="32"/>
        </w:rPr>
        <w:t xml:space="preserve"> </w:t>
      </w:r>
    </w:p>
    <w:p w:rsidR="00C4502F" w:rsidRDefault="2886F111" w14:paraId="59E92593" w14:textId="47181DA5">
      <w:pPr>
        <w:spacing w:after="262" w:line="259" w:lineRule="auto"/>
        <w:ind w:left="30" w:right="0" w:firstLine="0"/>
        <w:jc w:val="center"/>
      </w:pPr>
      <w:r w:rsidRPr="447F9B96">
        <w:rPr>
          <w:b/>
          <w:bCs/>
          <w:sz w:val="32"/>
          <w:szCs w:val="32"/>
        </w:rPr>
        <w:t xml:space="preserve"> </w:t>
      </w:r>
    </w:p>
    <w:p w:rsidR="00C4502F" w:rsidRDefault="2886F111" w14:paraId="605352EA" w14:textId="5CC019E0">
      <w:pPr>
        <w:pStyle w:val="Heading1"/>
        <w:ind w:left="43" w:right="0"/>
      </w:pPr>
      <w:r>
        <w:t xml:space="preserve">Put your title here – no more than </w:t>
      </w:r>
    </w:p>
    <w:p w:rsidR="00C4502F" w:rsidRDefault="2886F111" w14:paraId="77A0C507" w14:textId="2C37B008">
      <w:pPr>
        <w:spacing w:after="0" w:line="259" w:lineRule="auto"/>
        <w:ind w:right="62"/>
        <w:jc w:val="center"/>
      </w:pPr>
      <w:r w:rsidRPr="447F9B96">
        <w:rPr>
          <w:b/>
          <w:bCs/>
          <w:sz w:val="56"/>
          <w:szCs w:val="56"/>
        </w:rPr>
        <w:t>20 words maximum</w:t>
      </w:r>
      <w:r w:rsidRPr="447F9B96">
        <w:rPr>
          <w:rFonts w:ascii="Times New Roman" w:hAnsi="Times New Roman" w:eastAsia="Times New Roman" w:cs="Times New Roman"/>
          <w:sz w:val="20"/>
          <w:szCs w:val="20"/>
        </w:rPr>
        <w:t xml:space="preserve"> </w:t>
      </w:r>
    </w:p>
    <w:p w:rsidR="00C4502F" w:rsidRDefault="2886F111" w14:paraId="6DB39E91" w14:textId="76126497">
      <w:pPr>
        <w:spacing w:after="0" w:line="259" w:lineRule="auto"/>
        <w:ind w:left="97" w:right="0" w:firstLine="0"/>
        <w:jc w:val="center"/>
      </w:pPr>
      <w:r w:rsidRPr="447F9B96">
        <w:rPr>
          <w:b/>
          <w:bCs/>
          <w:sz w:val="56"/>
          <w:szCs w:val="56"/>
        </w:rPr>
        <w:t xml:space="preserve"> </w:t>
      </w:r>
    </w:p>
    <w:p w:rsidR="00C4502F" w:rsidRDefault="2886F111" w14:paraId="1ED718CA" w14:textId="1671207F">
      <w:pPr>
        <w:spacing w:after="0" w:line="259" w:lineRule="auto"/>
        <w:ind w:left="97" w:right="0" w:firstLine="0"/>
        <w:jc w:val="center"/>
      </w:pPr>
      <w:r w:rsidRPr="447F9B96">
        <w:rPr>
          <w:b/>
          <w:bCs/>
          <w:sz w:val="56"/>
          <w:szCs w:val="56"/>
        </w:rPr>
        <w:t xml:space="preserve"> </w:t>
      </w:r>
    </w:p>
    <w:p w:rsidR="00C4502F" w:rsidRDefault="2886F111" w14:paraId="3CDEB774" w14:textId="54B0F10B">
      <w:pPr>
        <w:spacing w:after="0" w:line="259" w:lineRule="auto"/>
        <w:ind w:left="97" w:right="0" w:firstLine="0"/>
        <w:jc w:val="center"/>
      </w:pPr>
      <w:r w:rsidRPr="447F9B96">
        <w:rPr>
          <w:b/>
          <w:bCs/>
          <w:sz w:val="56"/>
          <w:szCs w:val="56"/>
        </w:rPr>
        <w:t xml:space="preserve"> </w:t>
      </w:r>
    </w:p>
    <w:p w:rsidR="00410D67" w:rsidP="447F9B96" w:rsidRDefault="5740B7DD" w14:paraId="1D6574B0" w14:textId="6DFDD267">
      <w:pPr>
        <w:spacing w:after="38" w:line="259" w:lineRule="auto"/>
        <w:ind w:left="0" w:right="8" w:firstLine="0"/>
        <w:jc w:val="center"/>
        <w:rPr>
          <w:b/>
          <w:bCs/>
          <w:sz w:val="56"/>
          <w:szCs w:val="56"/>
        </w:rPr>
      </w:pPr>
      <w:r w:rsidRPr="447F9B96">
        <w:rPr>
          <w:b/>
          <w:bCs/>
          <w:sz w:val="56"/>
          <w:szCs w:val="56"/>
        </w:rPr>
        <w:t>Sephoranne Mabou</w:t>
      </w:r>
    </w:p>
    <w:p w:rsidRPr="00410D67" w:rsidR="00410D67" w:rsidP="447F9B96" w:rsidRDefault="5740B7DD" w14:paraId="6AEDF098" w14:textId="000D9DC2">
      <w:pPr>
        <w:spacing w:after="38" w:line="259" w:lineRule="auto"/>
        <w:ind w:left="0" w:right="8" w:firstLine="0"/>
        <w:jc w:val="center"/>
        <w:rPr>
          <w:b/>
          <w:bCs/>
          <w:sz w:val="56"/>
          <w:szCs w:val="56"/>
        </w:rPr>
      </w:pPr>
      <w:r w:rsidRPr="447F9B96">
        <w:rPr>
          <w:b/>
          <w:bCs/>
          <w:sz w:val="56"/>
          <w:szCs w:val="56"/>
        </w:rPr>
        <w:t>2310790</w:t>
      </w:r>
    </w:p>
    <w:p w:rsidR="00C4502F" w:rsidRDefault="2886F111" w14:paraId="36164072" w14:textId="48F6316F">
      <w:pPr>
        <w:spacing w:after="148" w:line="259" w:lineRule="auto"/>
        <w:ind w:left="0" w:right="0" w:firstLine="0"/>
      </w:pPr>
      <w:r w:rsidRPr="447F9B96">
        <w:rPr>
          <w:rFonts w:ascii="Calibri" w:hAnsi="Calibri" w:eastAsia="Calibri" w:cs="Calibri"/>
          <w:sz w:val="22"/>
          <w:szCs w:val="22"/>
        </w:rPr>
        <w:t xml:space="preserve"> </w:t>
      </w:r>
      <w:r w:rsidR="00F23070">
        <w:tab/>
      </w:r>
      <w:r w:rsidRPr="447F9B96">
        <w:rPr>
          <w:rFonts w:ascii="Calibri" w:hAnsi="Calibri" w:eastAsia="Calibri" w:cs="Calibri"/>
          <w:sz w:val="22"/>
          <w:szCs w:val="22"/>
        </w:rPr>
        <w:t xml:space="preserve"> </w:t>
      </w:r>
    </w:p>
    <w:p w:rsidR="00C4502F" w:rsidRDefault="2886F111" w14:paraId="0EB31B53" w14:textId="144A6B4C">
      <w:pPr>
        <w:spacing w:after="0" w:line="259" w:lineRule="auto"/>
        <w:ind w:left="0" w:right="0" w:firstLine="0"/>
      </w:pPr>
      <w:r w:rsidRPr="447F9B96">
        <w:rPr>
          <w:rFonts w:ascii="Calibri" w:hAnsi="Calibri" w:eastAsia="Calibri" w:cs="Calibri"/>
          <w:sz w:val="40"/>
          <w:szCs w:val="40"/>
        </w:rPr>
        <w:t xml:space="preserve"> </w:t>
      </w:r>
    </w:p>
    <w:p w:rsidR="00C4502F" w:rsidRDefault="2886F111" w14:paraId="082C04B1" w14:textId="66693168">
      <w:pPr>
        <w:spacing w:after="0" w:line="259" w:lineRule="auto"/>
        <w:ind w:left="0" w:right="0" w:firstLine="0"/>
      </w:pPr>
      <w:r w:rsidRPr="447F9B96">
        <w:rPr>
          <w:rFonts w:ascii="Calibri" w:hAnsi="Calibri" w:eastAsia="Calibri" w:cs="Calibri"/>
          <w:sz w:val="40"/>
          <w:szCs w:val="40"/>
        </w:rPr>
        <w:t xml:space="preserve"> </w:t>
      </w:r>
    </w:p>
    <w:p w:rsidR="00C4502F" w:rsidRDefault="2886F111" w14:paraId="1BBC9CFF" w14:textId="265805B3">
      <w:pPr>
        <w:spacing w:after="86" w:line="252" w:lineRule="auto"/>
        <w:ind w:left="0" w:right="8972" w:firstLine="0"/>
      </w:pPr>
      <w:r w:rsidRPr="447F9B96">
        <w:rPr>
          <w:rFonts w:ascii="Calibri" w:hAnsi="Calibri" w:eastAsia="Calibri" w:cs="Calibri"/>
          <w:sz w:val="40"/>
          <w:szCs w:val="40"/>
        </w:rPr>
        <w:t xml:space="preserve"> </w:t>
      </w:r>
      <w:r w:rsidRPr="447F9B96">
        <w:rPr>
          <w:sz w:val="40"/>
          <w:szCs w:val="40"/>
        </w:rPr>
        <w:t xml:space="preserve"> </w:t>
      </w:r>
    </w:p>
    <w:p w:rsidR="00C4502F" w:rsidP="35C1EFF3" w:rsidRDefault="0CF81FD7" w14:paraId="2DDF99EF" w14:textId="71DB9BE5">
      <w:pPr>
        <w:spacing w:after="0" w:line="259" w:lineRule="auto"/>
        <w:ind w:left="0" w:right="55" w:firstLine="0"/>
        <w:jc w:val="center"/>
        <w:rPr>
          <w:b/>
          <w:bCs/>
          <w:sz w:val="52"/>
          <w:szCs w:val="52"/>
        </w:rPr>
      </w:pPr>
      <w:r w:rsidRPr="35C1EFF3">
        <w:rPr>
          <w:b/>
          <w:bCs/>
          <w:sz w:val="52"/>
          <w:szCs w:val="52"/>
        </w:rPr>
        <w:t>Caroline Walsh</w:t>
      </w:r>
    </w:p>
    <w:p w:rsidR="00C4502F" w:rsidRDefault="2886F111" w14:paraId="7621419C" w14:textId="414977A8">
      <w:pPr>
        <w:spacing w:after="0" w:line="259" w:lineRule="auto"/>
        <w:ind w:left="30" w:right="0" w:firstLine="0"/>
        <w:jc w:val="center"/>
      </w:pPr>
      <w:r w:rsidRPr="447F9B96">
        <w:rPr>
          <w:sz w:val="32"/>
          <w:szCs w:val="32"/>
        </w:rPr>
        <w:t xml:space="preserve"> </w:t>
      </w:r>
    </w:p>
    <w:p w:rsidR="00C4502F" w:rsidRDefault="2886F111" w14:paraId="74DEEB10" w14:textId="2EA3541C">
      <w:pPr>
        <w:spacing w:after="0" w:line="259" w:lineRule="auto"/>
        <w:ind w:left="30" w:right="0" w:firstLine="0"/>
        <w:jc w:val="center"/>
      </w:pPr>
      <w:r w:rsidRPr="447F9B96">
        <w:rPr>
          <w:sz w:val="32"/>
          <w:szCs w:val="32"/>
        </w:rPr>
        <w:t xml:space="preserve"> </w:t>
      </w:r>
    </w:p>
    <w:p w:rsidR="00C4502F" w:rsidRDefault="2886F111" w14:paraId="26ECCC82" w14:textId="1CFF6FED">
      <w:pPr>
        <w:spacing w:after="0" w:line="259" w:lineRule="auto"/>
        <w:ind w:left="30" w:right="0" w:firstLine="0"/>
        <w:jc w:val="center"/>
      </w:pPr>
      <w:r w:rsidRPr="447F9B96">
        <w:rPr>
          <w:sz w:val="32"/>
          <w:szCs w:val="32"/>
        </w:rPr>
        <w:t xml:space="preserve"> </w:t>
      </w:r>
    </w:p>
    <w:p w:rsidR="00C4502F" w:rsidRDefault="2886F111" w14:paraId="656E6F44" w14:textId="53A4F27D">
      <w:pPr>
        <w:spacing w:after="0" w:line="259" w:lineRule="auto"/>
        <w:ind w:left="30" w:right="0" w:firstLine="0"/>
        <w:jc w:val="center"/>
      </w:pPr>
      <w:r w:rsidRPr="447F9B96">
        <w:rPr>
          <w:sz w:val="32"/>
          <w:szCs w:val="32"/>
        </w:rPr>
        <w:t xml:space="preserve"> </w:t>
      </w:r>
    </w:p>
    <w:p w:rsidR="00C4502F" w:rsidRDefault="2886F111" w14:paraId="58AF6DF3" w14:textId="781C2895">
      <w:pPr>
        <w:spacing w:after="0" w:line="259" w:lineRule="auto"/>
        <w:ind w:left="30" w:right="0" w:firstLine="0"/>
        <w:jc w:val="center"/>
      </w:pPr>
      <w:r w:rsidRPr="447F9B96">
        <w:rPr>
          <w:sz w:val="32"/>
          <w:szCs w:val="32"/>
        </w:rPr>
        <w:t xml:space="preserve"> </w:t>
      </w:r>
    </w:p>
    <w:p w:rsidR="00C4502F" w:rsidRDefault="2886F111" w14:paraId="5D19F2D8" w14:textId="1DDC43A2">
      <w:pPr>
        <w:spacing w:after="0" w:line="259" w:lineRule="auto"/>
        <w:ind w:left="30" w:right="0" w:firstLine="0"/>
        <w:jc w:val="center"/>
      </w:pPr>
      <w:r w:rsidRPr="447F9B96">
        <w:rPr>
          <w:sz w:val="32"/>
          <w:szCs w:val="32"/>
        </w:rPr>
        <w:t xml:space="preserve"> </w:t>
      </w:r>
    </w:p>
    <w:p w:rsidR="00C4502F" w:rsidRDefault="2886F111" w14:paraId="47863411" w14:textId="0782B2C3">
      <w:pPr>
        <w:spacing w:after="0" w:line="259" w:lineRule="auto"/>
        <w:ind w:left="30" w:right="0" w:firstLine="0"/>
        <w:jc w:val="center"/>
      </w:pPr>
      <w:r w:rsidRPr="447F9B96">
        <w:rPr>
          <w:sz w:val="32"/>
          <w:szCs w:val="32"/>
        </w:rPr>
        <w:t xml:space="preserve"> </w:t>
      </w:r>
    </w:p>
    <w:p w:rsidR="00C4502F" w:rsidRDefault="2886F111" w14:paraId="028843BA" w14:textId="7B1898CF">
      <w:pPr>
        <w:spacing w:after="0" w:line="259" w:lineRule="auto"/>
        <w:jc w:val="center"/>
      </w:pPr>
      <w:r w:rsidR="2886F111">
        <w:rPr/>
        <w:t xml:space="preserve">Dissertation </w:t>
      </w:r>
      <w:bookmarkStart w:name="_Int_dFvxeRfp" w:id="1305018663"/>
      <w:r w:rsidR="2886F111">
        <w:rPr/>
        <w:t>submitted</w:t>
      </w:r>
      <w:bookmarkEnd w:id="1305018663"/>
      <w:r w:rsidR="2886F111">
        <w:rPr/>
        <w:t xml:space="preserve"> as part of the requirements for the award of</w:t>
      </w:r>
      <w:r w:rsidR="5E736419">
        <w:rPr/>
        <w:t xml:space="preserve"> BA Leadership and Management</w:t>
      </w:r>
    </w:p>
    <w:p w:rsidR="00C4502F" w:rsidP="002E6E8F" w:rsidRDefault="00C4502F" w14:paraId="409AD7FD" w14:textId="2E92150C">
      <w:pPr>
        <w:spacing w:after="0" w:line="259" w:lineRule="auto"/>
        <w:ind w:right="57"/>
      </w:pPr>
    </w:p>
    <w:p w:rsidR="00C4502F" w:rsidRDefault="2886F111" w14:paraId="0F5CDF34" w14:textId="417FDB21">
      <w:pPr>
        <w:spacing w:after="0" w:line="259" w:lineRule="auto"/>
        <w:ind w:left="8" w:right="0" w:firstLine="0"/>
        <w:jc w:val="center"/>
      </w:pPr>
      <w:r>
        <w:t xml:space="preserve"> </w:t>
      </w:r>
    </w:p>
    <w:p w:rsidR="00C4502F" w:rsidP="00410D67" w:rsidRDefault="5740B7DD" w14:paraId="78EB93A5" w14:textId="2235C65C">
      <w:pPr>
        <w:spacing w:after="141" w:line="259" w:lineRule="auto"/>
        <w:ind w:right="54" w:firstLine="0"/>
        <w:jc w:val="center"/>
      </w:pPr>
      <w:r>
        <w:t>July</w:t>
      </w:r>
      <w:r w:rsidR="2886F111">
        <w:t>/</w:t>
      </w:r>
      <w:r>
        <w:t>2026</w:t>
      </w:r>
    </w:p>
    <w:p w:rsidR="00C4502F" w:rsidRDefault="2886F111" w14:paraId="008C2545" w14:textId="4F878FD1">
      <w:pPr>
        <w:spacing w:after="0" w:line="259" w:lineRule="auto"/>
        <w:ind w:left="0" w:right="0" w:firstLine="0"/>
      </w:pPr>
      <w:r w:rsidRPr="447F9B96">
        <w:rPr>
          <w:rFonts w:ascii="Calibri" w:hAnsi="Calibri" w:eastAsia="Calibri" w:cs="Calibri"/>
          <w:sz w:val="22"/>
          <w:szCs w:val="22"/>
        </w:rPr>
        <w:t xml:space="preserve"> </w:t>
      </w:r>
    </w:p>
    <w:p w:rsidR="35C1EFF3" w:rsidP="35C1EFF3" w:rsidRDefault="35C1EFF3" w14:paraId="377E869B" w14:textId="51133AA7">
      <w:pPr>
        <w:spacing w:after="0" w:line="259" w:lineRule="auto"/>
        <w:ind w:left="0" w:right="0" w:firstLine="0"/>
        <w:rPr>
          <w:rFonts w:ascii="Calibri" w:hAnsi="Calibri" w:eastAsia="Calibri" w:cs="Calibri"/>
          <w:sz w:val="22"/>
          <w:szCs w:val="22"/>
        </w:rPr>
      </w:pPr>
    </w:p>
    <w:p w:rsidR="35C1EFF3" w:rsidP="35C1EFF3" w:rsidRDefault="35C1EFF3" w14:paraId="2ADC569A" w14:textId="194775F9">
      <w:pPr>
        <w:spacing w:after="0" w:line="259" w:lineRule="auto"/>
        <w:ind w:left="0" w:right="0" w:firstLine="0"/>
        <w:rPr>
          <w:rFonts w:ascii="Calibri" w:hAnsi="Calibri" w:eastAsia="Calibri" w:cs="Calibri"/>
          <w:sz w:val="22"/>
          <w:szCs w:val="22"/>
        </w:rPr>
      </w:pPr>
    </w:p>
    <w:p w:rsidR="00C4502F" w:rsidRDefault="2886F111" w14:paraId="5A18F988" w14:textId="33D05254">
      <w:pPr>
        <w:pStyle w:val="Heading2"/>
        <w:ind w:left="10" w:right="57"/>
      </w:pPr>
      <w:r>
        <w:t xml:space="preserve">DECLARATION </w:t>
      </w:r>
    </w:p>
    <w:p w:rsidR="00C4502F" w:rsidRDefault="2886F111" w14:paraId="0B29BE09" w14:textId="5D295580">
      <w:pPr>
        <w:spacing w:after="0" w:line="259" w:lineRule="auto"/>
        <w:ind w:left="0" w:right="0" w:firstLine="0"/>
      </w:pPr>
      <w:r w:rsidRPr="447F9B96">
        <w:rPr>
          <w:sz w:val="22"/>
          <w:szCs w:val="22"/>
        </w:rPr>
        <w:t xml:space="preserve"> </w:t>
      </w:r>
    </w:p>
    <w:p w:rsidR="00C4502F" w:rsidRDefault="2886F111" w14:paraId="5B6C1AC3" w14:textId="2E7B8D2D">
      <w:pPr>
        <w:ind w:left="-5" w:right="39"/>
      </w:pPr>
      <w:r>
        <w:t xml:space="preserve">I, </w:t>
      </w:r>
      <w:r w:rsidRPr="447F9B96" w:rsidR="5740B7DD">
        <w:rPr>
          <w:i/>
          <w:iCs/>
        </w:rPr>
        <w:t xml:space="preserve">Sephoranne </w:t>
      </w:r>
      <w: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C4502F" w:rsidRDefault="2886F111" w14:paraId="5D4B8D38" w14:textId="2DD41967">
      <w:pPr>
        <w:spacing w:after="0" w:line="259" w:lineRule="auto"/>
        <w:ind w:left="0" w:right="0" w:firstLine="0"/>
      </w:pPr>
      <w:r>
        <w:t xml:space="preserve"> </w:t>
      </w:r>
    </w:p>
    <w:p w:rsidR="00C4502F" w:rsidRDefault="2886F111" w14:paraId="36758A24" w14:textId="74AB84F8">
      <w:pPr>
        <w:spacing w:after="33"/>
        <w:ind w:left="-5" w:right="4319"/>
      </w:pPr>
      <w:r>
        <w:t>Signature</w:t>
      </w:r>
      <w:r w:rsidR="5740B7DD">
        <w:t xml:space="preserve"> Sephoranne Mabou</w:t>
      </w:r>
    </w:p>
    <w:p w:rsidR="00C4502F" w:rsidP="00410D67" w:rsidRDefault="2886F111" w14:paraId="23B47A1E" w14:textId="3959478B">
      <w:pPr>
        <w:ind w:left="-5" w:right="39"/>
      </w:pPr>
      <w:r>
        <w:t>Date:</w:t>
      </w:r>
      <w:r w:rsidR="5740B7DD">
        <w:t xml:space="preserve"> </w:t>
      </w:r>
    </w:p>
    <w:p w:rsidR="00C4502F" w:rsidRDefault="2886F111" w14:paraId="5DBD8AD1" w14:textId="187E27B5">
      <w:pPr>
        <w:spacing w:after="0" w:line="259" w:lineRule="auto"/>
        <w:ind w:left="0" w:right="0" w:firstLine="0"/>
      </w:pPr>
      <w:r w:rsidRPr="447F9B96">
        <w:rPr>
          <w:b/>
          <w:bCs/>
          <w:sz w:val="28"/>
          <w:szCs w:val="28"/>
        </w:rPr>
        <w:t xml:space="preserve"> </w:t>
      </w:r>
    </w:p>
    <w:p w:rsidR="00C4502F" w:rsidRDefault="2886F111" w14:paraId="4B835D6D" w14:textId="7B81BFCE">
      <w:pPr>
        <w:spacing w:after="0" w:line="259" w:lineRule="auto"/>
        <w:ind w:left="0" w:right="0" w:firstLine="0"/>
      </w:pPr>
      <w:r w:rsidRPr="447F9B96">
        <w:rPr>
          <w:b/>
          <w:bCs/>
          <w:sz w:val="28"/>
          <w:szCs w:val="28"/>
        </w:rPr>
        <w:t xml:space="preserve"> </w:t>
      </w:r>
    </w:p>
    <w:p w:rsidR="00C4502F" w:rsidRDefault="2886F111" w14:paraId="09A3EED9" w14:textId="2D08A300">
      <w:pPr>
        <w:spacing w:after="0" w:line="259" w:lineRule="auto"/>
        <w:ind w:left="0" w:right="0" w:firstLine="0"/>
      </w:pPr>
      <w:r w:rsidRPr="447F9B96">
        <w:rPr>
          <w:b/>
          <w:bCs/>
          <w:sz w:val="28"/>
          <w:szCs w:val="28"/>
        </w:rPr>
        <w:t xml:space="preserve"> </w:t>
      </w:r>
    </w:p>
    <w:p w:rsidR="00C4502F" w:rsidRDefault="2886F111" w14:paraId="710EC2E9" w14:textId="6BC68B0B">
      <w:pPr>
        <w:spacing w:after="0" w:line="259" w:lineRule="auto"/>
        <w:ind w:left="0" w:right="0" w:firstLine="0"/>
      </w:pPr>
      <w:r w:rsidRPr="447F9B96">
        <w:rPr>
          <w:b/>
          <w:bCs/>
          <w:sz w:val="28"/>
          <w:szCs w:val="28"/>
        </w:rPr>
        <w:t xml:space="preserve"> </w:t>
      </w:r>
    </w:p>
    <w:p w:rsidR="00C4502F" w:rsidRDefault="2886F111" w14:paraId="5E585ACE" w14:textId="13553790">
      <w:pPr>
        <w:spacing w:after="0" w:line="259" w:lineRule="auto"/>
        <w:ind w:left="0" w:right="0" w:firstLine="0"/>
      </w:pPr>
      <w:r w:rsidRPr="447F9B96">
        <w:rPr>
          <w:b/>
          <w:bCs/>
          <w:sz w:val="28"/>
          <w:szCs w:val="28"/>
        </w:rPr>
        <w:t xml:space="preserve"> </w:t>
      </w:r>
    </w:p>
    <w:p w:rsidR="00C4502F" w:rsidRDefault="2886F111" w14:paraId="7EA07BE8" w14:textId="005A0EF1">
      <w:pPr>
        <w:spacing w:after="0" w:line="259" w:lineRule="auto"/>
        <w:ind w:left="0" w:right="0" w:firstLine="0"/>
      </w:pPr>
      <w:r w:rsidRPr="447F9B96">
        <w:rPr>
          <w:b/>
          <w:bCs/>
          <w:sz w:val="28"/>
          <w:szCs w:val="28"/>
        </w:rPr>
        <w:t xml:space="preserve"> </w:t>
      </w:r>
    </w:p>
    <w:p w:rsidR="00C4502F" w:rsidRDefault="2886F111" w14:paraId="6DBE62C6" w14:textId="3739C535">
      <w:pPr>
        <w:spacing w:after="0" w:line="259" w:lineRule="auto"/>
        <w:ind w:left="0" w:right="0" w:firstLine="0"/>
      </w:pPr>
      <w:r w:rsidRPr="447F9B96">
        <w:rPr>
          <w:b/>
          <w:bCs/>
          <w:sz w:val="28"/>
          <w:szCs w:val="28"/>
        </w:rPr>
        <w:t xml:space="preserve"> </w:t>
      </w:r>
    </w:p>
    <w:p w:rsidR="00C4502F" w:rsidRDefault="2886F111" w14:paraId="3BE02A8F" w14:textId="5B2DD391">
      <w:pPr>
        <w:spacing w:after="0" w:line="259" w:lineRule="auto"/>
        <w:ind w:left="0" w:right="0" w:firstLine="0"/>
      </w:pPr>
      <w:r w:rsidRPr="447F9B96">
        <w:rPr>
          <w:b/>
          <w:bCs/>
          <w:sz w:val="28"/>
          <w:szCs w:val="28"/>
        </w:rPr>
        <w:t xml:space="preserve"> </w:t>
      </w:r>
    </w:p>
    <w:p w:rsidR="00C4502F" w:rsidRDefault="2886F111" w14:paraId="21CD87B1" w14:textId="32E1E02D">
      <w:pPr>
        <w:spacing w:after="0" w:line="259" w:lineRule="auto"/>
        <w:ind w:left="0" w:right="0" w:firstLine="0"/>
      </w:pPr>
      <w:r w:rsidRPr="447F9B96">
        <w:rPr>
          <w:b/>
          <w:bCs/>
          <w:sz w:val="28"/>
          <w:szCs w:val="28"/>
        </w:rPr>
        <w:t xml:space="preserve"> </w:t>
      </w:r>
    </w:p>
    <w:p w:rsidR="00C4502F" w:rsidRDefault="2886F111" w14:paraId="64DB5FAD" w14:textId="29D102DB">
      <w:pPr>
        <w:spacing w:after="0" w:line="259" w:lineRule="auto"/>
        <w:ind w:left="0" w:right="0" w:firstLine="0"/>
      </w:pPr>
      <w:r w:rsidRPr="447F9B96">
        <w:rPr>
          <w:b/>
          <w:bCs/>
          <w:sz w:val="28"/>
          <w:szCs w:val="28"/>
        </w:rPr>
        <w:t xml:space="preserve"> </w:t>
      </w:r>
    </w:p>
    <w:p w:rsidR="00C4502F" w:rsidRDefault="2886F111" w14:paraId="4EF24989" w14:textId="62A355FA">
      <w:pPr>
        <w:spacing w:after="0" w:line="259" w:lineRule="auto"/>
        <w:ind w:left="0" w:right="0" w:firstLine="0"/>
      </w:pPr>
      <w:r w:rsidRPr="447F9B96">
        <w:rPr>
          <w:b/>
          <w:bCs/>
          <w:sz w:val="28"/>
          <w:szCs w:val="28"/>
        </w:rPr>
        <w:t xml:space="preserve"> </w:t>
      </w:r>
    </w:p>
    <w:p w:rsidR="00C4502F" w:rsidRDefault="2886F111" w14:paraId="3FFBF6DE" w14:textId="7C7C233E">
      <w:pPr>
        <w:spacing w:after="0" w:line="259" w:lineRule="auto"/>
        <w:ind w:left="0" w:right="0" w:firstLine="0"/>
      </w:pPr>
      <w:r w:rsidRPr="447F9B96">
        <w:rPr>
          <w:b/>
          <w:bCs/>
          <w:sz w:val="28"/>
          <w:szCs w:val="28"/>
        </w:rPr>
        <w:t xml:space="preserve"> </w:t>
      </w:r>
    </w:p>
    <w:p w:rsidR="00C4502F" w:rsidRDefault="2886F111" w14:paraId="403A8448" w14:textId="7BFDC78A">
      <w:pPr>
        <w:spacing w:after="0" w:line="259" w:lineRule="auto"/>
        <w:ind w:left="0" w:right="0" w:firstLine="0"/>
      </w:pPr>
      <w:r w:rsidRPr="447F9B96">
        <w:rPr>
          <w:b/>
          <w:bCs/>
          <w:sz w:val="28"/>
          <w:szCs w:val="28"/>
        </w:rPr>
        <w:t xml:space="preserve"> </w:t>
      </w:r>
    </w:p>
    <w:p w:rsidR="00C4502F" w:rsidRDefault="2886F111" w14:paraId="1FF18BA2" w14:textId="25D2538A">
      <w:pPr>
        <w:spacing w:after="0" w:line="259" w:lineRule="auto"/>
        <w:ind w:left="0" w:right="0" w:firstLine="0"/>
      </w:pPr>
      <w:r w:rsidRPr="447F9B96">
        <w:rPr>
          <w:b/>
          <w:bCs/>
          <w:sz w:val="28"/>
          <w:szCs w:val="28"/>
        </w:rPr>
        <w:t xml:space="preserve"> </w:t>
      </w:r>
    </w:p>
    <w:p w:rsidR="00C4502F" w:rsidRDefault="2886F111" w14:paraId="108698A7" w14:textId="05D17C33">
      <w:pPr>
        <w:spacing w:after="0" w:line="259" w:lineRule="auto"/>
        <w:ind w:left="0" w:right="0" w:firstLine="0"/>
      </w:pPr>
      <w:r w:rsidRPr="447F9B96">
        <w:rPr>
          <w:b/>
          <w:bCs/>
          <w:sz w:val="28"/>
          <w:szCs w:val="28"/>
        </w:rPr>
        <w:t xml:space="preserve"> </w:t>
      </w:r>
    </w:p>
    <w:p w:rsidR="00C4502F" w:rsidRDefault="2886F111" w14:paraId="169AE722" w14:textId="68117C3E">
      <w:pPr>
        <w:spacing w:after="0" w:line="259" w:lineRule="auto"/>
        <w:ind w:left="0" w:right="0" w:firstLine="0"/>
      </w:pPr>
      <w:r w:rsidRPr="447F9B96">
        <w:rPr>
          <w:b/>
          <w:bCs/>
          <w:sz w:val="28"/>
          <w:szCs w:val="28"/>
        </w:rPr>
        <w:t xml:space="preserve"> </w:t>
      </w:r>
    </w:p>
    <w:p w:rsidR="00C4502F" w:rsidRDefault="2886F111" w14:paraId="4FA1BA20" w14:textId="7C60E6F3">
      <w:pPr>
        <w:spacing w:after="0" w:line="259" w:lineRule="auto"/>
        <w:ind w:left="0" w:right="0" w:firstLine="0"/>
      </w:pPr>
      <w:r w:rsidRPr="447F9B96">
        <w:rPr>
          <w:b/>
          <w:bCs/>
          <w:sz w:val="28"/>
          <w:szCs w:val="28"/>
        </w:rPr>
        <w:t xml:space="preserve"> </w:t>
      </w:r>
    </w:p>
    <w:p w:rsidR="00C4502F" w:rsidRDefault="2886F111" w14:paraId="0A6E2F00" w14:textId="697C3352">
      <w:pPr>
        <w:spacing w:after="0" w:line="259" w:lineRule="auto"/>
        <w:ind w:left="0" w:right="0" w:firstLine="0"/>
      </w:pPr>
      <w:r w:rsidRPr="447F9B96">
        <w:rPr>
          <w:b/>
          <w:bCs/>
          <w:sz w:val="28"/>
          <w:szCs w:val="28"/>
        </w:rPr>
        <w:t xml:space="preserve"> </w:t>
      </w:r>
    </w:p>
    <w:p w:rsidR="00C4502F" w:rsidRDefault="2886F111" w14:paraId="400DD084" w14:textId="6C043A7B">
      <w:pPr>
        <w:spacing w:after="0" w:line="259" w:lineRule="auto"/>
        <w:ind w:left="0" w:right="0" w:firstLine="0"/>
      </w:pPr>
      <w:r w:rsidRPr="447F9B96">
        <w:rPr>
          <w:b/>
          <w:bCs/>
          <w:sz w:val="28"/>
          <w:szCs w:val="28"/>
        </w:rPr>
        <w:t xml:space="preserve"> </w:t>
      </w:r>
    </w:p>
    <w:p w:rsidR="00C4502F" w:rsidRDefault="2886F111" w14:paraId="6D0536A9" w14:textId="2D590E1E">
      <w:pPr>
        <w:spacing w:after="0" w:line="259" w:lineRule="auto"/>
        <w:ind w:left="0" w:right="0" w:firstLine="0"/>
      </w:pPr>
      <w:r w:rsidRPr="447F9B96">
        <w:rPr>
          <w:b/>
          <w:bCs/>
          <w:sz w:val="28"/>
          <w:szCs w:val="28"/>
        </w:rPr>
        <w:t xml:space="preserve"> </w:t>
      </w:r>
    </w:p>
    <w:p w:rsidR="00C4502F" w:rsidRDefault="2886F111" w14:paraId="7C0EE202" w14:textId="4549C4D5">
      <w:pPr>
        <w:spacing w:after="0" w:line="259" w:lineRule="auto"/>
        <w:ind w:left="0" w:right="0" w:firstLine="0"/>
      </w:pPr>
      <w:r w:rsidRPr="447F9B96">
        <w:rPr>
          <w:b/>
          <w:bCs/>
          <w:sz w:val="28"/>
          <w:szCs w:val="28"/>
        </w:rPr>
        <w:t xml:space="preserve"> </w:t>
      </w:r>
    </w:p>
    <w:p w:rsidR="00C4502F" w:rsidRDefault="2886F111" w14:paraId="6201673A" w14:textId="3573EE49">
      <w:pPr>
        <w:spacing w:after="0" w:line="259" w:lineRule="auto"/>
        <w:ind w:left="0" w:right="0" w:firstLine="0"/>
      </w:pPr>
      <w:r w:rsidRPr="447F9B96">
        <w:rPr>
          <w:b/>
          <w:bCs/>
          <w:sz w:val="28"/>
          <w:szCs w:val="28"/>
        </w:rPr>
        <w:t xml:space="preserve"> </w:t>
      </w:r>
    </w:p>
    <w:p w:rsidR="00C4502F" w:rsidRDefault="2886F111" w14:paraId="6AE209B0" w14:textId="65837692">
      <w:pPr>
        <w:spacing w:after="0" w:line="259" w:lineRule="auto"/>
        <w:ind w:left="0" w:right="0" w:firstLine="0"/>
      </w:pPr>
      <w:r w:rsidRPr="447F9B96">
        <w:rPr>
          <w:b/>
          <w:bCs/>
          <w:sz w:val="28"/>
          <w:szCs w:val="28"/>
        </w:rPr>
        <w:t xml:space="preserve"> </w:t>
      </w:r>
    </w:p>
    <w:p w:rsidR="00C4502F" w:rsidRDefault="2886F111" w14:paraId="7C9A9B2C" w14:textId="44932775">
      <w:pPr>
        <w:spacing w:after="0" w:line="259" w:lineRule="auto"/>
        <w:ind w:left="0" w:right="0" w:firstLine="0"/>
      </w:pPr>
      <w:r w:rsidRPr="447F9B96">
        <w:rPr>
          <w:b/>
          <w:bCs/>
          <w:sz w:val="28"/>
          <w:szCs w:val="28"/>
        </w:rPr>
        <w:t xml:space="preserve"> </w:t>
      </w:r>
    </w:p>
    <w:p w:rsidR="00C4502F" w:rsidRDefault="2886F111" w14:paraId="523FD919" w14:textId="38F6E2C2">
      <w:pPr>
        <w:spacing w:after="0" w:line="259" w:lineRule="auto"/>
        <w:ind w:left="0" w:right="0" w:firstLine="0"/>
      </w:pPr>
      <w:r w:rsidRPr="447F9B96">
        <w:rPr>
          <w:b/>
          <w:bCs/>
          <w:sz w:val="28"/>
          <w:szCs w:val="28"/>
        </w:rPr>
        <w:t xml:space="preserve"> </w:t>
      </w:r>
    </w:p>
    <w:p w:rsidR="00C4502F" w:rsidRDefault="2886F111" w14:paraId="7678867F" w14:textId="4F7C9E50">
      <w:pPr>
        <w:spacing w:after="0" w:line="259" w:lineRule="auto"/>
        <w:ind w:left="0" w:right="0" w:firstLine="0"/>
      </w:pPr>
      <w:r w:rsidRPr="447F9B96">
        <w:rPr>
          <w:b/>
          <w:bCs/>
          <w:sz w:val="28"/>
          <w:szCs w:val="28"/>
        </w:rPr>
        <w:t xml:space="preserve"> </w:t>
      </w:r>
    </w:p>
    <w:p w:rsidR="00C4502F" w:rsidRDefault="2886F111" w14:paraId="08CC9DFE" w14:textId="4E032B6A">
      <w:pPr>
        <w:spacing w:after="0" w:line="259" w:lineRule="auto"/>
        <w:ind w:left="0" w:right="0" w:firstLine="0"/>
      </w:pPr>
      <w:r w:rsidRPr="447F9B96">
        <w:rPr>
          <w:b/>
          <w:bCs/>
          <w:sz w:val="28"/>
          <w:szCs w:val="28"/>
        </w:rPr>
        <w:t xml:space="preserve"> </w:t>
      </w:r>
    </w:p>
    <w:p w:rsidR="00C4502F" w:rsidRDefault="2886F111" w14:paraId="2CD5C376" w14:textId="641F2663">
      <w:pPr>
        <w:spacing w:after="0" w:line="259" w:lineRule="auto"/>
        <w:ind w:left="0" w:right="0" w:firstLine="0"/>
      </w:pPr>
      <w:r w:rsidRPr="447F9B96">
        <w:rPr>
          <w:b/>
          <w:bCs/>
          <w:sz w:val="28"/>
          <w:szCs w:val="28"/>
        </w:rPr>
        <w:t xml:space="preserve"> </w:t>
      </w:r>
    </w:p>
    <w:p w:rsidR="00C4502F" w:rsidRDefault="2886F111" w14:paraId="1FB84376" w14:textId="7A7AA2DA">
      <w:pPr>
        <w:spacing w:after="0" w:line="259" w:lineRule="auto"/>
        <w:ind w:left="0" w:right="0" w:firstLine="0"/>
      </w:pPr>
      <w:r w:rsidRPr="447F9B96">
        <w:rPr>
          <w:b/>
          <w:bCs/>
          <w:sz w:val="28"/>
          <w:szCs w:val="28"/>
        </w:rPr>
        <w:t xml:space="preserve"> </w:t>
      </w:r>
    </w:p>
    <w:p w:rsidR="00C4502F" w:rsidRDefault="2886F111" w14:paraId="7B00C52E" w14:textId="57203CBA">
      <w:pPr>
        <w:spacing w:after="0" w:line="259" w:lineRule="auto"/>
        <w:ind w:left="0" w:right="0" w:firstLine="0"/>
      </w:pPr>
      <w:r w:rsidRPr="447F9B96">
        <w:rPr>
          <w:b/>
          <w:bCs/>
          <w:sz w:val="28"/>
          <w:szCs w:val="28"/>
        </w:rPr>
        <w:t xml:space="preserve"> </w:t>
      </w:r>
    </w:p>
    <w:p w:rsidR="00C4502F" w:rsidRDefault="2886F111" w14:paraId="67996234" w14:textId="3053566F">
      <w:pPr>
        <w:spacing w:after="0" w:line="259" w:lineRule="auto"/>
        <w:ind w:left="0" w:right="0" w:firstLine="0"/>
      </w:pPr>
      <w:r w:rsidRPr="447F9B96">
        <w:rPr>
          <w:b/>
          <w:bCs/>
          <w:sz w:val="28"/>
          <w:szCs w:val="28"/>
        </w:rPr>
        <w:t xml:space="preserve"> </w:t>
      </w:r>
    </w:p>
    <w:p w:rsidR="00C4502F" w:rsidRDefault="2886F111" w14:paraId="025965B2" w14:textId="2CF81EC0">
      <w:pPr>
        <w:spacing w:after="0" w:line="259" w:lineRule="auto"/>
        <w:ind w:left="0" w:right="0" w:firstLine="0"/>
      </w:pPr>
      <w:r w:rsidRPr="447F9B96">
        <w:rPr>
          <w:b/>
          <w:bCs/>
          <w:sz w:val="28"/>
          <w:szCs w:val="28"/>
        </w:rPr>
        <w:t xml:space="preserve"> </w:t>
      </w:r>
    </w:p>
    <w:p w:rsidR="00C4502F" w:rsidRDefault="2886F111" w14:paraId="3A9F1A5B" w14:textId="10F58EB4">
      <w:pPr>
        <w:spacing w:after="0" w:line="259" w:lineRule="auto"/>
        <w:ind w:left="20" w:right="0" w:firstLine="0"/>
        <w:jc w:val="center"/>
      </w:pPr>
      <w:r w:rsidRPr="447F9B96">
        <w:rPr>
          <w:b/>
          <w:bCs/>
          <w:sz w:val="28"/>
          <w:szCs w:val="28"/>
        </w:rPr>
        <w:t xml:space="preserve"> </w:t>
      </w:r>
    </w:p>
    <w:p w:rsidR="002E6E8F" w:rsidRDefault="002E6E8F" w14:paraId="2C8F9721" w14:textId="77777777">
      <w:pPr>
        <w:pStyle w:val="Heading2"/>
        <w:ind w:left="10" w:right="58"/>
      </w:pPr>
    </w:p>
    <w:p w:rsidR="002E6E8F" w:rsidRDefault="002E6E8F" w14:paraId="3BBED30B" w14:textId="77777777">
      <w:pPr>
        <w:pStyle w:val="Heading2"/>
        <w:ind w:left="10" w:right="58"/>
      </w:pPr>
    </w:p>
    <w:p w:rsidR="00C4502F" w:rsidRDefault="2886F111" w14:paraId="04C2F3D9" w14:textId="404F4F21">
      <w:pPr>
        <w:pStyle w:val="Heading2"/>
        <w:ind w:left="10" w:right="58"/>
      </w:pPr>
      <w:r>
        <w:t xml:space="preserve">ACKNOWLEDGEMENTS </w:t>
      </w:r>
    </w:p>
    <w:p w:rsidR="00C4502F" w:rsidRDefault="2886F111" w14:paraId="46118DB2" w14:textId="0BD7E384">
      <w:pPr>
        <w:spacing w:after="0" w:line="259" w:lineRule="auto"/>
        <w:ind w:left="0" w:right="0" w:firstLine="0"/>
      </w:pPr>
      <w:r w:rsidRPr="447F9B96">
        <w:rPr>
          <w:b/>
          <w:bCs/>
          <w:i/>
          <w:iCs/>
          <w:sz w:val="22"/>
          <w:szCs w:val="22"/>
        </w:rPr>
        <w:t xml:space="preserve"> </w:t>
      </w:r>
    </w:p>
    <w:p w:rsidR="00C4502F" w:rsidRDefault="2886F111" w14:paraId="2A75B28B" w14:textId="0AC85780">
      <w:pPr>
        <w:spacing w:after="0" w:line="259" w:lineRule="auto"/>
        <w:ind w:left="0" w:right="0" w:firstLine="0"/>
      </w:pPr>
      <w:r w:rsidRPr="447F9B96">
        <w:rPr>
          <w:b/>
          <w:bCs/>
          <w:i/>
          <w:iCs/>
          <w:sz w:val="22"/>
          <w:szCs w:val="22"/>
        </w:rPr>
        <w:t xml:space="preserve"> </w:t>
      </w:r>
    </w:p>
    <w:p w:rsidR="00C4502F" w:rsidRDefault="2886F111" w14:paraId="004F3FEA" w14:textId="015736A4">
      <w:pPr>
        <w:spacing w:after="21" w:line="259" w:lineRule="auto"/>
        <w:ind w:left="0" w:right="0" w:firstLine="0"/>
      </w:pPr>
      <w:r w:rsidRPr="447F9B96">
        <w:rPr>
          <w:b/>
          <w:bCs/>
          <w:sz w:val="22"/>
          <w:szCs w:val="22"/>
        </w:rPr>
        <w:t xml:space="preserve"> </w:t>
      </w:r>
    </w:p>
    <w:p w:rsidR="00C4502F" w:rsidRDefault="2886F111" w14:paraId="7B539712" w14:textId="2A1B46F1">
      <w:pPr>
        <w:spacing w:after="151" w:line="261" w:lineRule="auto"/>
        <w:ind w:left="-5" w:right="0"/>
      </w:pPr>
      <w:r w:rsidRPr="339D940C" w:rsidR="2886F111">
        <w:rPr>
          <w:b w:val="1"/>
          <w:bCs w:val="1"/>
          <w:color w:val="333333"/>
        </w:rPr>
        <w:t xml:space="preserve">Guidance: </w:t>
      </w:r>
      <w:r w:rsidRPr="339D940C" w:rsidR="2886F111">
        <w:rPr>
          <w:color w:val="333333"/>
        </w:rPr>
        <w:t xml:space="preserve">The acknowledgements </w:t>
      </w:r>
      <w:r w:rsidRPr="339D940C" w:rsidR="483AFDE8">
        <w:rPr>
          <w:color w:val="333333"/>
        </w:rPr>
        <w:t>section is</w:t>
      </w:r>
      <w:r w:rsidRPr="339D940C" w:rsidR="2886F111">
        <w:rPr>
          <w:color w:val="333333"/>
        </w:rPr>
        <w:t xml:space="preserve"> a THANK YOU paragraph for everyone who has helped you whilst you have been researching and </w:t>
      </w:r>
      <w:r w:rsidRPr="339D940C" w:rsidR="2886F111">
        <w:rPr>
          <w:color w:val="333333"/>
        </w:rPr>
        <w:t>writing</w:t>
      </w:r>
      <w:r w:rsidRPr="339D940C" w:rsidR="2886F111">
        <w:rPr>
          <w:color w:val="333333"/>
        </w:rPr>
        <w:t xml:space="preserve"> your dissertation</w:t>
      </w:r>
      <w:r w:rsidRPr="339D940C" w:rsidR="2886F111">
        <w:rPr>
          <w:color w:val="333333"/>
        </w:rPr>
        <w:t xml:space="preserve">.  </w:t>
      </w:r>
    </w:p>
    <w:p w:rsidR="00C4502F" w:rsidRDefault="2886F111" w14:paraId="50D78E0B" w14:textId="3F767959">
      <w:pPr>
        <w:spacing w:after="108" w:line="261" w:lineRule="auto"/>
        <w:ind w:left="-5" w:right="0"/>
      </w:pPr>
      <w:r w:rsidRPr="339D940C" w:rsidR="2886F111">
        <w:rPr>
          <w:color w:val="333333"/>
        </w:rPr>
        <w:t xml:space="preserve">This may be your supervisor or any other academic staff who have provided guidance and support; other students or colleagues that </w:t>
      </w:r>
      <w:r w:rsidRPr="339D940C" w:rsidR="2886F111">
        <w:rPr>
          <w:color w:val="333333"/>
        </w:rPr>
        <w:t>you've</w:t>
      </w:r>
      <w:r w:rsidRPr="339D940C" w:rsidR="2886F111">
        <w:rPr>
          <w:color w:val="333333"/>
        </w:rPr>
        <w:t xml:space="preserve"> collaborated with; for </w:t>
      </w:r>
      <w:r w:rsidRPr="339D940C" w:rsidR="4D1CF358">
        <w:rPr>
          <w:color w:val="333333"/>
        </w:rPr>
        <w:t>example,</w:t>
      </w:r>
      <w:r w:rsidRPr="339D940C" w:rsidR="2886F111">
        <w:rPr>
          <w:color w:val="333333"/>
        </w:rPr>
        <w:t xml:space="preserve"> librarians; external bodies who have given </w:t>
      </w:r>
      <w:r w:rsidRPr="339D940C" w:rsidR="1B1FF8C5">
        <w:rPr>
          <w:color w:val="333333"/>
        </w:rPr>
        <w:t>your</w:t>
      </w:r>
      <w:r w:rsidRPr="339D940C" w:rsidR="2886F111">
        <w:rPr>
          <w:color w:val="333333"/>
        </w:rPr>
        <w:t xml:space="preserve"> </w:t>
      </w:r>
      <w:r w:rsidRPr="339D940C" w:rsidR="2886F111">
        <w:rPr>
          <w:color w:val="333333"/>
        </w:rPr>
        <w:t>assistance</w:t>
      </w:r>
      <w:r w:rsidRPr="339D940C" w:rsidR="2886F111">
        <w:rPr>
          <w:color w:val="333333"/>
        </w:rPr>
        <w:t xml:space="preserve">. </w:t>
      </w:r>
    </w:p>
    <w:p w:rsidR="00C4502F" w:rsidRDefault="2886F111" w14:paraId="787111A3" w14:textId="339480EC">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24BE8BA9" w14:textId="3AD203CF">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3D00862C" w14:textId="3C6836DC">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58280D2A" w14:textId="573F28EA">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138DF388" w14:textId="72F610AE">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7C451C4" w14:textId="5A32CECF">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5181B03B" w14:textId="4C7503A8">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7752B414" w14:textId="63A74679">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3AD34BA4" w14:textId="11283A6C">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5709AD77" w14:textId="6C372152">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295094BC" w14:textId="5F7FC2B9">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1366B65C" w14:textId="234C9E77">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666E9487" w14:textId="5662D276">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3B44E638" w14:textId="6CABA070">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5D40D0C0" w14:textId="2EDE4121">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1A9550DC" w14:textId="5D72DAD4">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6D4BCC1B" w14:textId="4E3B368A">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0FE20CE4" w14:textId="3B814A8E">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6E153BA6" w14:textId="11A9344E">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3F9E51AE" w14:textId="416BCDE6">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37B05C26" w14:textId="3398A62D">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03CBF2C7" w14:textId="71DE2DF8">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22D6F05" w14:textId="0507B318">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6408EB88" w14:textId="2849DE35">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5409CA5" w14:textId="71A1890D">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5AC6306B" w14:textId="59B96498">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003C67D8" w14:textId="69F5D22F">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28687D52" w14:textId="61680187">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B9C80F1" w14:textId="6C9D9D0F">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E0B70B8" w14:textId="0B8F21B0">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27F03483" w14:textId="4036CF87">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51B4E1F" w14:textId="35F474EC">
      <w:pPr>
        <w:spacing w:after="0" w:line="259" w:lineRule="auto"/>
        <w:ind w:left="0" w:right="0" w:firstLine="0"/>
      </w:pPr>
      <w:r w:rsidRPr="447F9B96">
        <w:rPr>
          <w:rFonts w:ascii="Calibri" w:hAnsi="Calibri" w:eastAsia="Calibri" w:cs="Calibri"/>
          <w:i/>
          <w:iCs/>
          <w:sz w:val="22"/>
          <w:szCs w:val="22"/>
        </w:rPr>
        <w:t xml:space="preserve"> </w:t>
      </w:r>
    </w:p>
    <w:p w:rsidR="00C4502F" w:rsidRDefault="2886F111" w14:paraId="4390CE82" w14:textId="4DEF6E84">
      <w:pPr>
        <w:spacing w:after="0" w:line="259" w:lineRule="auto"/>
        <w:ind w:left="0" w:right="0" w:firstLine="0"/>
      </w:pPr>
      <w:r w:rsidRPr="447F9B96">
        <w:rPr>
          <w:rFonts w:ascii="Calibri" w:hAnsi="Calibri" w:eastAsia="Calibri" w:cs="Calibri"/>
          <w:i/>
          <w:iCs/>
          <w:sz w:val="22"/>
          <w:szCs w:val="22"/>
        </w:rPr>
        <w:t xml:space="preserve"> </w:t>
      </w:r>
    </w:p>
    <w:p w:rsidR="00C4502F" w:rsidP="005A430F" w:rsidRDefault="2886F111" w14:paraId="0549BC5B" w14:textId="7AC55D75">
      <w:pPr>
        <w:spacing w:after="0" w:line="259" w:lineRule="auto"/>
        <w:ind w:left="0" w:right="0" w:firstLine="0"/>
      </w:pPr>
      <w:r w:rsidRPr="447F9B96">
        <w:rPr>
          <w:rFonts w:ascii="Calibri" w:hAnsi="Calibri" w:eastAsia="Calibri" w:cs="Calibri"/>
          <w:i/>
          <w:iCs/>
          <w:sz w:val="22"/>
          <w:szCs w:val="22"/>
        </w:rPr>
        <w:t xml:space="preserve"> </w:t>
      </w:r>
      <w:r>
        <w:t xml:space="preserve">TABLE OF CONTENTS </w:t>
      </w:r>
    </w:p>
    <w:p w:rsidR="00C4502F" w:rsidRDefault="2886F111" w14:paraId="78CBA59A" w14:textId="1314DFD0">
      <w:pPr>
        <w:spacing w:after="30"/>
        <w:ind w:left="-5" w:right="183"/>
      </w:pPr>
      <w:r w:rsidRPr="447F9B96">
        <w:rPr>
          <w:b/>
          <w:bCs/>
          <w:sz w:val="22"/>
          <w:szCs w:val="22"/>
        </w:rPr>
        <w:t>GUIDANCE</w:t>
      </w:r>
      <w:r w:rsidRPr="447F9B96">
        <w:rPr>
          <w:sz w:val="22"/>
          <w:szCs w:val="22"/>
        </w:rPr>
        <w:t xml:space="preserve"> - List the different sections of your dissertation with corresponding page numbers. The contents have been provided for you in this Dissertation Template The words in this section do not count towards your word limit. This can be generated automatically. To update your page numbers, simply click on the word ‘Contents’ and select </w:t>
      </w:r>
    </w:p>
    <w:p w:rsidR="00C4502F" w:rsidRDefault="2886F111" w14:paraId="379D0E24" w14:textId="577A5908">
      <w:pPr>
        <w:ind w:left="-5" w:right="34"/>
      </w:pPr>
      <w:r w:rsidRPr="447F9B96">
        <w:rPr>
          <w:sz w:val="22"/>
          <w:szCs w:val="22"/>
        </w:rPr>
        <w:t xml:space="preserve">‘Update Table’, this will update your page numbers. </w:t>
      </w:r>
    </w:p>
    <w:p w:rsidR="00C4502F" w:rsidRDefault="2886F111" w14:paraId="1F344509" w14:textId="2066BFFB">
      <w:pPr>
        <w:spacing w:after="0" w:line="259" w:lineRule="auto"/>
        <w:ind w:left="0" w:right="0" w:firstLine="0"/>
      </w:pPr>
      <w:r w:rsidRPr="447F9B96">
        <w:rPr>
          <w:sz w:val="22"/>
          <w:szCs w:val="22"/>
        </w:rPr>
        <w:t xml:space="preserve"> </w:t>
      </w:r>
    </w:p>
    <w:p w:rsidR="00C4502F" w:rsidRDefault="2886F111" w14:paraId="33492876" w14:textId="741D296E">
      <w:pPr>
        <w:ind w:left="-5" w:right="34"/>
      </w:pPr>
      <w:r w:rsidRPr="447F9B96">
        <w:rPr>
          <w:sz w:val="22"/>
          <w:szCs w:val="22"/>
        </w:rPr>
        <w:t xml:space="preserve">Below is an </w:t>
      </w:r>
      <w:r w:rsidRPr="447F9B96">
        <w:rPr>
          <w:b/>
          <w:bCs/>
          <w:sz w:val="22"/>
          <w:szCs w:val="22"/>
        </w:rPr>
        <w:t>example</w:t>
      </w:r>
      <w:r w:rsidRPr="447F9B96">
        <w:rPr>
          <w:sz w:val="22"/>
          <w:szCs w:val="22"/>
        </w:rPr>
        <w:t xml:space="preserve"> of how this need to be presented based on your subheadings </w:t>
      </w:r>
      <w:r w:rsidRPr="447F9B96">
        <w:rPr>
          <w:b/>
          <w:bCs/>
          <w:sz w:val="22"/>
          <w:szCs w:val="22"/>
        </w:rPr>
        <w:t xml:space="preserve">(not included in the word count) </w:t>
      </w:r>
    </w:p>
    <w:p w:rsidR="00C4502F" w:rsidRDefault="2886F111" w14:paraId="18A20791" w14:textId="532D7EBE">
      <w:pPr>
        <w:spacing w:after="0" w:line="259" w:lineRule="auto"/>
        <w:ind w:left="0" w:right="0" w:firstLine="0"/>
      </w:pPr>
      <w:r w:rsidRPr="447F9B96">
        <w:rPr>
          <w:b/>
          <w:bCs/>
          <w:sz w:val="22"/>
          <w:szCs w:val="22"/>
        </w:rPr>
        <w:t xml:space="preserve"> </w:t>
      </w:r>
    </w:p>
    <w:p w:rsidR="00C4502F" w:rsidRDefault="2886F111" w14:paraId="1B091135" w14:textId="2E35D27B">
      <w:pPr>
        <w:spacing w:after="0" w:line="259" w:lineRule="auto"/>
        <w:ind w:left="0" w:right="0" w:firstLine="0"/>
      </w:pPr>
      <w:r w:rsidRPr="447F9B96">
        <w:rPr>
          <w:sz w:val="22"/>
          <w:szCs w:val="22"/>
        </w:rPr>
        <w:t xml:space="preserve"> </w:t>
      </w:r>
    </w:p>
    <w:p w:rsidR="00C4502F" w:rsidRDefault="2886F111" w14:paraId="45E5D553" w14:textId="58D783DB">
      <w:pPr>
        <w:spacing w:after="0" w:line="259" w:lineRule="auto"/>
        <w:ind w:left="0" w:right="0" w:firstLine="0"/>
      </w:pPr>
      <w:r w:rsidRPr="447F9B96">
        <w:rPr>
          <w:sz w:val="22"/>
          <w:szCs w:val="22"/>
        </w:rPr>
        <w:t xml:space="preserve"> </w:t>
      </w:r>
    </w:p>
    <w:p w:rsidR="00C4502F" w:rsidRDefault="2886F111" w14:paraId="1D35BE66" w14:textId="2EF826D6">
      <w:pPr>
        <w:spacing w:after="31" w:line="259" w:lineRule="auto"/>
        <w:ind w:left="0" w:right="0" w:firstLine="0"/>
      </w:pPr>
      <w:r w:rsidRPr="447F9B96">
        <w:rPr>
          <w:sz w:val="22"/>
          <w:szCs w:val="22"/>
        </w:rPr>
        <w:t xml:space="preserve"> </w:t>
      </w:r>
    </w:p>
    <w:p w:rsidR="00C4502F" w:rsidRDefault="2886F111" w14:paraId="31D62273" w14:textId="108EE357">
      <w:pPr>
        <w:spacing w:after="260"/>
        <w:ind w:left="-5" w:right="39"/>
      </w:pPr>
      <w:r w:rsidR="2886F111">
        <w:rPr/>
        <w:t>DECLARATION………………………………………………………………………</w:t>
      </w:r>
      <w:bookmarkStart w:name="_Int_NtEWWx7k" w:id="1127134318"/>
      <w:r w:rsidR="2886F111">
        <w:rPr/>
        <w:t>…..</w:t>
      </w:r>
      <w:bookmarkEnd w:id="1127134318"/>
      <w:r w:rsidR="2886F111">
        <w:rPr/>
        <w:t xml:space="preserve"> </w:t>
      </w:r>
    </w:p>
    <w:p w:rsidR="00C4502F" w:rsidRDefault="2886F111" w14:paraId="7EF475FB" w14:textId="3121DCBD">
      <w:pPr>
        <w:ind w:left="-5" w:right="39"/>
      </w:pPr>
      <w:r>
        <w:t xml:space="preserve">TITLE PAGE………………………………………………………………………………. </w:t>
      </w:r>
    </w:p>
    <w:p w:rsidR="00C4502F" w:rsidRDefault="2886F111" w14:paraId="035F2715" w14:textId="6C5EB77D">
      <w:pPr>
        <w:spacing w:after="6" w:line="259" w:lineRule="auto"/>
        <w:ind w:left="0" w:right="0" w:firstLine="0"/>
      </w:pPr>
      <w:r>
        <w:t xml:space="preserve"> </w:t>
      </w:r>
    </w:p>
    <w:p w:rsidR="00C4502F" w:rsidRDefault="2886F111" w14:paraId="746AFEB5" w14:textId="55C5313A">
      <w:pPr>
        <w:ind w:left="-5" w:right="39"/>
      </w:pPr>
      <w:r>
        <w:t xml:space="preserve">ACKNOWLEDGEMENTS……………………………………………………………….. </w:t>
      </w:r>
    </w:p>
    <w:p w:rsidR="00C4502F" w:rsidRDefault="2886F111" w14:paraId="47BA5ACB" w14:textId="0AFC9DAF">
      <w:pPr>
        <w:spacing w:after="12" w:line="259" w:lineRule="auto"/>
        <w:ind w:left="0" w:right="0" w:firstLine="0"/>
      </w:pPr>
      <w:r>
        <w:t xml:space="preserve"> </w:t>
      </w:r>
    </w:p>
    <w:p w:rsidR="00C4502F" w:rsidP="005A430F" w:rsidRDefault="2886F111" w14:paraId="5289C6F4" w14:textId="41F3FF00">
      <w:pPr>
        <w:spacing w:after="4" w:line="259" w:lineRule="auto"/>
        <w:ind w:left="0" w:right="0" w:firstLine="0"/>
      </w:pPr>
      <w:r>
        <w:t>CHAPTER 1: INTRODUCTION………………………………………………………….</w:t>
      </w:r>
    </w:p>
    <w:p w:rsidR="00C4502F" w:rsidRDefault="2886F111" w14:paraId="0AA26539" w14:textId="4C0DB16A">
      <w:pPr>
        <w:spacing w:after="40" w:line="259" w:lineRule="auto"/>
        <w:ind w:left="0" w:right="0" w:firstLine="0"/>
      </w:pPr>
      <w:r w:rsidRPr="447F9B96">
        <w:rPr>
          <w:sz w:val="22"/>
          <w:szCs w:val="22"/>
        </w:rPr>
        <w:t xml:space="preserve"> </w:t>
      </w:r>
    </w:p>
    <w:p w:rsidR="00C4502F" w:rsidRDefault="2886F111" w14:paraId="1311E260" w14:textId="29887E72">
      <w:pPr>
        <w:ind w:left="-5" w:right="39"/>
      </w:pPr>
      <w:r>
        <w:t xml:space="preserve">1.1 Introduction……………………………………………………………………………. </w:t>
      </w:r>
    </w:p>
    <w:p w:rsidR="00C4502F" w:rsidRDefault="2886F111" w14:paraId="302625DD" w14:textId="32F03453">
      <w:pPr>
        <w:spacing w:after="11" w:line="259" w:lineRule="auto"/>
        <w:ind w:left="0" w:right="0" w:firstLine="0"/>
      </w:pPr>
      <w:r>
        <w:t xml:space="preserve"> </w:t>
      </w:r>
    </w:p>
    <w:p w:rsidR="00C4502F" w:rsidRDefault="2886F111" w14:paraId="42875079" w14:textId="43B69BB2">
      <w:pPr>
        <w:ind w:left="-5" w:right="39"/>
      </w:pPr>
      <w:r>
        <w:t>1.2 Background</w:t>
      </w:r>
      <w:r w:rsidR="5E736419">
        <w:t xml:space="preserve"> </w:t>
      </w:r>
      <w:r>
        <w:t>……………………………………………………………...</w:t>
      </w:r>
      <w:r w:rsidR="08BF4EF2">
        <w:t>...................</w:t>
      </w:r>
      <w:r>
        <w:t xml:space="preserve"> </w:t>
      </w:r>
      <w:r w:rsidR="08BF4EF2">
        <w:t xml:space="preserve">                  </w:t>
      </w:r>
      <w:r>
        <w:t xml:space="preserve"> </w:t>
      </w:r>
    </w:p>
    <w:p w:rsidR="00C4502F" w:rsidRDefault="2886F111" w14:paraId="5C270CD8" w14:textId="5EF482EF">
      <w:pPr>
        <w:spacing w:after="13" w:line="259" w:lineRule="auto"/>
        <w:ind w:left="0" w:right="0" w:firstLine="0"/>
      </w:pPr>
      <w:r>
        <w:t xml:space="preserve"> </w:t>
      </w:r>
    </w:p>
    <w:p w:rsidR="00C4502F" w:rsidRDefault="2886F111" w14:paraId="6124A0F8" w14:textId="18E0D70D">
      <w:pPr>
        <w:ind w:left="-5" w:right="39"/>
      </w:pPr>
      <w:r>
        <w:t>1.3 Research Aim…………………………………………………………………………</w:t>
      </w:r>
    </w:p>
    <w:p w:rsidR="00C4502F" w:rsidRDefault="2886F111" w14:paraId="55403684" w14:textId="31689440">
      <w:pPr>
        <w:spacing w:after="6" w:line="259" w:lineRule="auto"/>
        <w:ind w:left="0" w:right="0" w:firstLine="0"/>
      </w:pPr>
      <w:r>
        <w:t xml:space="preserve"> </w:t>
      </w:r>
    </w:p>
    <w:p w:rsidR="00C4502F" w:rsidRDefault="2886F111" w14:paraId="1B78396D" w14:textId="0D22588D">
      <w:pPr>
        <w:ind w:left="-5" w:right="39"/>
      </w:pPr>
      <w:r>
        <w:t xml:space="preserve">1.4 Research Objectives………………………………………………………………… </w:t>
      </w:r>
    </w:p>
    <w:p w:rsidR="005A430F" w:rsidRDefault="005A430F" w14:paraId="288D0F56" w14:textId="77777777">
      <w:pPr>
        <w:ind w:left="-5" w:right="39"/>
      </w:pPr>
    </w:p>
    <w:p w:rsidR="002E6E8F" w:rsidRDefault="5E736419" w14:paraId="658F68CD" w14:textId="238717CB">
      <w:pPr>
        <w:ind w:left="-5" w:right="39"/>
      </w:pPr>
      <w:r>
        <w:t>1.5Research Questions</w:t>
      </w:r>
    </w:p>
    <w:p w:rsidR="00C4502F" w:rsidRDefault="2886F111" w14:paraId="6E3FCB68" w14:textId="64F45300">
      <w:pPr>
        <w:spacing w:after="7" w:line="259" w:lineRule="auto"/>
        <w:ind w:left="0" w:right="0" w:firstLine="0"/>
      </w:pPr>
      <w:r>
        <w:t xml:space="preserve"> </w:t>
      </w:r>
    </w:p>
    <w:p w:rsidR="00C4502F" w:rsidRDefault="2886F111" w14:paraId="206B598E" w14:textId="41204FAF">
      <w:pPr>
        <w:ind w:left="-5" w:right="39"/>
      </w:pPr>
      <w:r>
        <w:t>1.</w:t>
      </w:r>
      <w:r w:rsidR="5E736419">
        <w:t>6</w:t>
      </w:r>
      <w:r>
        <w:t xml:space="preserve"> Chapter Summary……………………………………………………………………  </w:t>
      </w:r>
    </w:p>
    <w:p w:rsidR="00C4502F" w:rsidRDefault="2886F111" w14:paraId="51577154" w14:textId="4442F686">
      <w:pPr>
        <w:spacing w:after="3" w:line="259" w:lineRule="auto"/>
        <w:ind w:left="0" w:right="0" w:firstLine="0"/>
      </w:pPr>
      <w:r>
        <w:t xml:space="preserve"> </w:t>
      </w:r>
    </w:p>
    <w:p w:rsidR="00C4502F" w:rsidRDefault="2886F111" w14:paraId="22A38E11" w14:textId="5D10D00A">
      <w:pPr>
        <w:ind w:left="-5" w:right="39"/>
      </w:pPr>
      <w:r>
        <w:t xml:space="preserve">CHAPTER 2: Literature Review……………………………………………………….. </w:t>
      </w:r>
    </w:p>
    <w:p w:rsidR="00C4502F" w:rsidRDefault="2886F111" w14:paraId="778DE0E3" w14:textId="6DD7FCDD">
      <w:pPr>
        <w:spacing w:after="12" w:line="259" w:lineRule="auto"/>
        <w:ind w:left="0" w:right="0" w:firstLine="0"/>
      </w:pPr>
      <w:r>
        <w:t xml:space="preserve"> </w:t>
      </w:r>
    </w:p>
    <w:p w:rsidR="00C4502F" w:rsidRDefault="2886F111" w14:paraId="18F965F2" w14:textId="3F2619E0">
      <w:pPr>
        <w:ind w:left="-5" w:right="39"/>
      </w:pPr>
      <w:r>
        <w:t>CHAPTER 3: Methodology………………………………………………………………</w:t>
      </w:r>
    </w:p>
    <w:p w:rsidR="00C4502F" w:rsidP="005A430F" w:rsidRDefault="2886F111" w14:paraId="5638DE47" w14:textId="3FA8581D">
      <w:pPr>
        <w:spacing w:after="0" w:line="259" w:lineRule="auto"/>
        <w:ind w:left="0" w:right="0" w:firstLine="0"/>
      </w:pPr>
      <w:r>
        <w:t xml:space="preserve">3.1 Systematic Literature Review (SLR)………………………………………………. </w:t>
      </w:r>
    </w:p>
    <w:p w:rsidR="00C4502F" w:rsidRDefault="2886F111" w14:paraId="5EB41E63" w14:textId="75CC766E">
      <w:pPr>
        <w:spacing w:after="9" w:line="259" w:lineRule="auto"/>
        <w:ind w:left="0" w:right="0" w:firstLine="0"/>
      </w:pPr>
      <w:r>
        <w:t xml:space="preserve"> </w:t>
      </w:r>
    </w:p>
    <w:p w:rsidR="00C4502F" w:rsidRDefault="2886F111" w14:paraId="3EFE9894" w14:textId="4375421A">
      <w:pPr>
        <w:ind w:left="-5" w:right="39"/>
      </w:pPr>
      <w:r>
        <w:t xml:space="preserve">3.2 Search Strategy……………………………………………………………………… </w:t>
      </w:r>
    </w:p>
    <w:p w:rsidR="00C4502F" w:rsidRDefault="2886F111" w14:paraId="48302CB9" w14:textId="2B79D783">
      <w:pPr>
        <w:spacing w:after="10" w:line="259" w:lineRule="auto"/>
        <w:ind w:left="0" w:right="0" w:firstLine="0"/>
      </w:pPr>
      <w:r>
        <w:t xml:space="preserve"> </w:t>
      </w:r>
    </w:p>
    <w:p w:rsidR="00C4502F" w:rsidRDefault="2886F111" w14:paraId="7B308F91" w14:textId="1A814FD2">
      <w:pPr>
        <w:ind w:left="-5" w:right="39"/>
      </w:pPr>
      <w:r>
        <w:t xml:space="preserve">3.3 Search terms………………………………………………………………………… </w:t>
      </w:r>
    </w:p>
    <w:p w:rsidR="00C4502F" w:rsidRDefault="2886F111" w14:paraId="1100B021" w14:textId="66A87421">
      <w:pPr>
        <w:spacing w:after="11" w:line="259" w:lineRule="auto"/>
        <w:ind w:left="0" w:right="0" w:firstLine="0"/>
      </w:pPr>
      <w:r>
        <w:t xml:space="preserve"> </w:t>
      </w:r>
    </w:p>
    <w:p w:rsidRPr="009D38BF" w:rsidR="00C4502F" w:rsidRDefault="2886F111" w14:paraId="62719E9A" w14:textId="01824F6F">
      <w:pPr>
        <w:ind w:left="-5" w:right="39"/>
      </w:pPr>
      <w:r>
        <w:t xml:space="preserve">3.4 Key Words……………………………………………………………………………. </w:t>
      </w:r>
    </w:p>
    <w:p w:rsidRPr="009D38BF" w:rsidR="00C4502F" w:rsidRDefault="2886F111" w14:paraId="3BDE7820" w14:textId="56EDE25C">
      <w:pPr>
        <w:spacing w:after="11" w:line="259" w:lineRule="auto"/>
        <w:ind w:left="0" w:right="0" w:firstLine="0"/>
      </w:pPr>
      <w:r>
        <w:t xml:space="preserve"> </w:t>
      </w:r>
    </w:p>
    <w:p w:rsidRPr="002E6E8F" w:rsidR="00C4502F" w:rsidRDefault="2886F111" w14:paraId="60B338F7" w14:textId="64124D87">
      <w:pPr>
        <w:ind w:left="-5" w:right="39"/>
        <w:rPr>
          <w:lang w:val="es-ES"/>
        </w:rPr>
      </w:pPr>
      <w:r w:rsidRPr="447F9B96">
        <w:rPr>
          <w:lang w:val="es-ES"/>
        </w:rPr>
        <w:t xml:space="preserve">3.5 Databases……………………………………………………………………………. </w:t>
      </w:r>
    </w:p>
    <w:p w:rsidRPr="002E6E8F" w:rsidR="00C4502F" w:rsidRDefault="2886F111" w14:paraId="569D57A9" w14:textId="04CB8029">
      <w:pPr>
        <w:spacing w:after="3" w:line="259" w:lineRule="auto"/>
        <w:ind w:left="0" w:right="0" w:firstLine="0"/>
        <w:rPr>
          <w:lang w:val="es-ES"/>
        </w:rPr>
      </w:pPr>
      <w:r w:rsidRPr="447F9B96">
        <w:rPr>
          <w:lang w:val="es-ES"/>
        </w:rPr>
        <w:t xml:space="preserve"> </w:t>
      </w:r>
    </w:p>
    <w:p w:rsidRPr="002E6E8F" w:rsidR="00C4502F" w:rsidP="2C84E414" w:rsidRDefault="4875BAF7" w14:paraId="6D38D8DD" w14:textId="720EA799">
      <w:pPr>
        <w:ind w:left="-5" w:right="39"/>
      </w:pPr>
      <w:r w:rsidR="4875BAF7">
        <w:rPr/>
        <w:t>3.6 Inclusion/Exclusion Criteria…………………………………………………………</w:t>
      </w:r>
      <w:bookmarkStart w:name="_Int_Ew9paORC" w:id="335435208"/>
      <w:r w:rsidR="4875BAF7">
        <w:rPr/>
        <w:t xml:space="preserve">.  </w:t>
      </w:r>
      <w:bookmarkEnd w:id="335435208"/>
    </w:p>
    <w:p w:rsidRPr="002E6E8F" w:rsidR="00C4502F" w:rsidRDefault="2886F111" w14:paraId="38E49AC2" w14:textId="769E29DF">
      <w:pPr>
        <w:spacing w:after="7" w:line="259" w:lineRule="auto"/>
        <w:ind w:left="0" w:right="0" w:firstLine="0"/>
        <w:rPr>
          <w:lang w:val="es-ES"/>
        </w:rPr>
      </w:pPr>
      <w:r w:rsidRPr="447F9B96">
        <w:rPr>
          <w:lang w:val="es-ES"/>
        </w:rPr>
        <w:t xml:space="preserve"> </w:t>
      </w:r>
    </w:p>
    <w:p w:rsidRPr="009D38BF" w:rsidR="00C4502F" w:rsidRDefault="2886F111" w14:paraId="3511E3B6" w14:textId="5998A43E">
      <w:pPr>
        <w:ind w:left="-5" w:right="39"/>
        <w:rPr>
          <w:lang w:val="es-ES"/>
        </w:rPr>
      </w:pPr>
      <w:r w:rsidRPr="339D940C" w:rsidR="2886F111">
        <w:rPr>
          <w:lang w:val="es-ES"/>
        </w:rPr>
        <w:t xml:space="preserve">3.6.1 </w:t>
      </w:r>
      <w:bookmarkStart w:name="_Int_3uUppx7U" w:id="831576418"/>
      <w:r w:rsidRPr="339D940C" w:rsidR="2886F111">
        <w:rPr>
          <w:lang w:val="es-ES"/>
        </w:rPr>
        <w:t>Inclusion</w:t>
      </w:r>
      <w:bookmarkEnd w:id="831576418"/>
      <w:r w:rsidRPr="339D940C" w:rsidR="2886F111">
        <w:rPr>
          <w:lang w:val="es-ES"/>
        </w:rPr>
        <w:t xml:space="preserve"> </w:t>
      </w:r>
      <w:bookmarkStart w:name="_Int_NAQQAeCt" w:id="805097523"/>
      <w:r w:rsidRPr="339D940C" w:rsidR="2886F111">
        <w:rPr>
          <w:lang w:val="es-ES"/>
        </w:rPr>
        <w:t>Criteria</w:t>
      </w:r>
      <w:bookmarkEnd w:id="805097523"/>
      <w:r w:rsidRPr="339D940C" w:rsidR="2886F111">
        <w:rPr>
          <w:lang w:val="es-ES"/>
        </w:rPr>
        <w:t xml:space="preserve">……………………………………………………………………  </w:t>
      </w:r>
    </w:p>
    <w:p w:rsidR="00C4502F" w:rsidRDefault="2886F111" w14:paraId="0A5991CA" w14:textId="41414C19">
      <w:pPr>
        <w:ind w:left="-5" w:right="39"/>
      </w:pPr>
      <w:r>
        <w:t xml:space="preserve">3.6.2 Exclusion Criteria…………………………………………………………………..  </w:t>
      </w:r>
    </w:p>
    <w:p w:rsidR="00C4502F" w:rsidRDefault="2886F111" w14:paraId="293AAF9A" w14:textId="6FD6C02F">
      <w:pPr>
        <w:spacing w:after="9" w:line="259" w:lineRule="auto"/>
        <w:ind w:left="0" w:right="0" w:firstLine="0"/>
      </w:pPr>
      <w:r>
        <w:t xml:space="preserve"> </w:t>
      </w:r>
    </w:p>
    <w:p w:rsidR="00C4502F" w:rsidRDefault="2886F111" w14:paraId="4B6F69C8" w14:textId="27F29C0B">
      <w:pPr>
        <w:ind w:left="-5" w:right="39"/>
      </w:pPr>
      <w:r>
        <w:t xml:space="preserve">3.7 Search Results………………………………………………………………………. </w:t>
      </w:r>
    </w:p>
    <w:p w:rsidR="00C4502F" w:rsidRDefault="2886F111" w14:paraId="0C39F866" w14:textId="6FF9BA1E">
      <w:pPr>
        <w:spacing w:line="259" w:lineRule="auto"/>
        <w:ind w:left="0" w:right="0" w:firstLine="0"/>
      </w:pPr>
      <w:r>
        <w:t xml:space="preserve"> </w:t>
      </w:r>
    </w:p>
    <w:p w:rsidR="00C4502F" w:rsidRDefault="2886F111" w14:paraId="26FB1342" w14:textId="2B685C02">
      <w:pPr>
        <w:ind w:left="-5" w:right="39"/>
      </w:pPr>
      <w:r>
        <w:t xml:space="preserve">3.8 Ethical Considerations………………………………………………………………  </w:t>
      </w:r>
    </w:p>
    <w:p w:rsidR="00C4502F" w:rsidRDefault="2886F111" w14:paraId="091E9948" w14:textId="49F55569">
      <w:pPr>
        <w:spacing w:after="7" w:line="259" w:lineRule="auto"/>
        <w:ind w:left="0" w:right="0" w:firstLine="0"/>
      </w:pPr>
      <w:r>
        <w:t xml:space="preserve"> </w:t>
      </w:r>
    </w:p>
    <w:p w:rsidR="00C4502F" w:rsidRDefault="2886F111" w14:paraId="75EB0B83" w14:textId="4178C288">
      <w:pPr>
        <w:ind w:left="-5" w:right="39"/>
      </w:pPr>
      <w:r>
        <w:t xml:space="preserve">3.9 Chapter Summary…………………………………………………………………… </w:t>
      </w:r>
    </w:p>
    <w:p w:rsidR="00410D67" w:rsidP="00410D67" w:rsidRDefault="00410D67" w14:paraId="0305E885" w14:textId="77777777">
      <w:pPr>
        <w:spacing w:after="4" w:line="259" w:lineRule="auto"/>
        <w:ind w:left="0" w:right="0" w:firstLine="0"/>
      </w:pPr>
    </w:p>
    <w:p w:rsidR="00410D67" w:rsidP="00A25FB1" w:rsidRDefault="00410D67" w14:paraId="6E2E981C" w14:textId="77777777">
      <w:pPr>
        <w:ind w:left="-5" w:right="39"/>
      </w:pPr>
    </w:p>
    <w:p w:rsidR="00C4502F" w:rsidRDefault="00C4502F" w14:paraId="55258ECF" w14:textId="665A5535">
      <w:pPr>
        <w:spacing w:after="4" w:line="259" w:lineRule="auto"/>
        <w:ind w:left="0" w:right="0" w:firstLine="0"/>
      </w:pPr>
    </w:p>
    <w:p w:rsidR="002E6E8F" w:rsidRDefault="2886F111" w14:paraId="63EB5330" w14:textId="5792446B">
      <w:pPr>
        <w:ind w:left="-5" w:right="39"/>
      </w:pPr>
      <w:r>
        <w:t xml:space="preserve">CHAPTER 4: </w:t>
      </w:r>
    </w:p>
    <w:p w:rsidR="00C4502F" w:rsidRDefault="5E736419" w14:paraId="1CE47C89" w14:textId="59B24892">
      <w:pPr>
        <w:ind w:left="-5" w:right="39"/>
      </w:pPr>
      <w:r>
        <w:t xml:space="preserve">Findings and Discussions………………………………………………………….. </w:t>
      </w:r>
    </w:p>
    <w:p w:rsidR="00C4502F" w:rsidRDefault="2886F111" w14:paraId="048A4560" w14:textId="264C3333">
      <w:pPr>
        <w:spacing w:after="0" w:line="259" w:lineRule="auto"/>
        <w:ind w:left="0" w:right="0" w:firstLine="0"/>
      </w:pPr>
      <w:r>
        <w:t xml:space="preserve"> </w:t>
      </w:r>
    </w:p>
    <w:p w:rsidR="00C4502F" w:rsidRDefault="00C4502F" w14:paraId="70428139" w14:textId="40280946">
      <w:pPr>
        <w:spacing w:after="0" w:line="259" w:lineRule="auto"/>
        <w:ind w:left="0" w:right="0" w:firstLine="0"/>
      </w:pPr>
    </w:p>
    <w:p w:rsidR="000D0F07" w:rsidRDefault="2886F111" w14:paraId="40613ED5" w14:textId="7AA5488B">
      <w:pPr>
        <w:ind w:left="-5" w:right="39"/>
      </w:pPr>
      <w:r>
        <w:t xml:space="preserve">CHAPTER 5: </w:t>
      </w:r>
    </w:p>
    <w:p w:rsidR="00C4502F" w:rsidP="009D38BF" w:rsidRDefault="688816C3" w14:paraId="42645840" w14:textId="2FA3D933">
      <w:pPr>
        <w:ind w:left="-5" w:right="39"/>
      </w:pPr>
      <w:r w:rsidR="688816C3">
        <w:rPr/>
        <w:t xml:space="preserve">Recommendations, Conclusion and limitations of the research </w:t>
      </w:r>
      <w:r w:rsidR="08BF4EF2">
        <w:rPr/>
        <w:t>………………………………</w:t>
      </w:r>
      <w:bookmarkStart w:name="_Int_1DFfBLXO" w:id="48973880"/>
      <w:r w:rsidR="08BF4EF2">
        <w:rPr/>
        <w:t>…..</w:t>
      </w:r>
      <w:bookmarkEnd w:id="48973880"/>
      <w:r w:rsidR="08BF4EF2">
        <w:rPr/>
        <w:t xml:space="preserve">  </w:t>
      </w:r>
    </w:p>
    <w:p w:rsidR="00C4502F" w:rsidRDefault="2886F111" w14:paraId="1E9A627F" w14:textId="057E7713">
      <w:pPr>
        <w:spacing w:after="7" w:line="259" w:lineRule="auto"/>
        <w:ind w:left="0" w:right="0" w:firstLine="0"/>
      </w:pPr>
      <w:r>
        <w:t xml:space="preserve"> </w:t>
      </w:r>
    </w:p>
    <w:p w:rsidR="000D0F07" w:rsidRDefault="000D0F07" w14:paraId="1C217D3B" w14:textId="77777777">
      <w:pPr>
        <w:pStyle w:val="Heading2"/>
        <w:ind w:left="10" w:right="58"/>
      </w:pPr>
    </w:p>
    <w:p w:rsidR="000D0F07" w:rsidRDefault="000D0F07" w14:paraId="390CEC8E" w14:textId="77777777">
      <w:pPr>
        <w:pStyle w:val="Heading2"/>
        <w:ind w:left="10" w:right="58"/>
      </w:pPr>
    </w:p>
    <w:p w:rsidR="000D0F07" w:rsidRDefault="000D0F07" w14:paraId="71432AD6" w14:textId="77777777">
      <w:pPr>
        <w:pStyle w:val="Heading2"/>
        <w:ind w:left="10" w:right="58"/>
      </w:pPr>
    </w:p>
    <w:p w:rsidR="000D0F07" w:rsidRDefault="000D0F07" w14:paraId="01D1DF53" w14:textId="77777777">
      <w:pPr>
        <w:pStyle w:val="Heading2"/>
        <w:ind w:left="10" w:right="58"/>
      </w:pPr>
    </w:p>
    <w:p w:rsidR="000D0F07" w:rsidRDefault="000D0F07" w14:paraId="6EA762E0" w14:textId="77777777">
      <w:pPr>
        <w:pStyle w:val="Heading2"/>
        <w:ind w:left="10" w:right="58"/>
      </w:pPr>
    </w:p>
    <w:p w:rsidR="000D0F07" w:rsidRDefault="000D0F07" w14:paraId="7673A8DB" w14:textId="77777777">
      <w:pPr>
        <w:pStyle w:val="Heading2"/>
        <w:ind w:left="10" w:right="58"/>
      </w:pPr>
    </w:p>
    <w:p w:rsidR="000D0F07" w:rsidRDefault="000D0F07" w14:paraId="02500F50" w14:textId="77777777">
      <w:pPr>
        <w:pStyle w:val="Heading2"/>
        <w:ind w:left="10" w:right="58"/>
      </w:pPr>
    </w:p>
    <w:p w:rsidR="000D0F07" w:rsidRDefault="000D0F07" w14:paraId="3C2ABFA9" w14:textId="77777777">
      <w:pPr>
        <w:pStyle w:val="Heading2"/>
        <w:ind w:left="10" w:right="58"/>
      </w:pPr>
    </w:p>
    <w:p w:rsidR="000D0F07" w:rsidRDefault="000D0F07" w14:paraId="6C8649E3" w14:textId="77777777">
      <w:pPr>
        <w:pStyle w:val="Heading2"/>
        <w:ind w:left="10" w:right="58"/>
      </w:pPr>
    </w:p>
    <w:p w:rsidR="000D0F07" w:rsidRDefault="000D0F07" w14:paraId="41AF2A57" w14:textId="77777777">
      <w:pPr>
        <w:pStyle w:val="Heading2"/>
        <w:ind w:left="10" w:right="58"/>
      </w:pPr>
    </w:p>
    <w:p w:rsidR="000D0F07" w:rsidRDefault="000D0F07" w14:paraId="05541D01" w14:textId="77777777">
      <w:pPr>
        <w:pStyle w:val="Heading2"/>
        <w:ind w:left="10" w:right="58"/>
      </w:pPr>
    </w:p>
    <w:p w:rsidR="000D0F07" w:rsidRDefault="000D0F07" w14:paraId="42E91F1F" w14:textId="77777777">
      <w:pPr>
        <w:pStyle w:val="Heading2"/>
        <w:ind w:left="10" w:right="58"/>
      </w:pPr>
    </w:p>
    <w:p w:rsidR="000D0F07" w:rsidRDefault="000D0F07" w14:paraId="4FE46919" w14:textId="77777777">
      <w:pPr>
        <w:pStyle w:val="Heading2"/>
        <w:ind w:left="10" w:right="58"/>
      </w:pPr>
    </w:p>
    <w:p w:rsidR="000D0F07" w:rsidRDefault="000D0F07" w14:paraId="1B85C2AF" w14:textId="77777777">
      <w:pPr>
        <w:pStyle w:val="Heading2"/>
        <w:ind w:left="10" w:right="58"/>
      </w:pPr>
    </w:p>
    <w:p w:rsidR="000D0F07" w:rsidRDefault="000D0F07" w14:paraId="5949F346" w14:textId="77777777">
      <w:pPr>
        <w:pStyle w:val="Heading2"/>
        <w:ind w:left="10" w:right="58"/>
      </w:pPr>
    </w:p>
    <w:p w:rsidR="000D0F07" w:rsidRDefault="000D0F07" w14:paraId="6B2900C5" w14:textId="77777777">
      <w:pPr>
        <w:pStyle w:val="Heading2"/>
        <w:ind w:left="10" w:right="58"/>
      </w:pPr>
    </w:p>
    <w:p w:rsidR="000D0F07" w:rsidRDefault="000D0F07" w14:paraId="2E0510EC" w14:textId="77777777">
      <w:pPr>
        <w:pStyle w:val="Heading2"/>
        <w:ind w:left="10" w:right="58"/>
      </w:pPr>
    </w:p>
    <w:p w:rsidR="00C4502F" w:rsidP="35C1EFF3" w:rsidRDefault="2886F111" w14:paraId="382C8D1C" w14:textId="242E0249">
      <w:pPr>
        <w:ind w:left="0" w:right="58" w:firstLine="0"/>
      </w:pPr>
      <w:r>
        <w:t xml:space="preserve">LIST OF FIGURES </w:t>
      </w:r>
    </w:p>
    <w:p w:rsidR="00C4502F" w:rsidRDefault="2886F111" w14:paraId="202E4A68" w14:textId="67666B23">
      <w:pPr>
        <w:spacing w:after="0" w:line="259" w:lineRule="auto"/>
        <w:ind w:left="0" w:right="0" w:firstLine="0"/>
      </w:pPr>
      <w:r w:rsidRPr="447F9B96">
        <w:rPr>
          <w:rFonts w:ascii="Calibri" w:hAnsi="Calibri" w:eastAsia="Calibri" w:cs="Calibri"/>
          <w:sz w:val="22"/>
          <w:szCs w:val="22"/>
        </w:rPr>
        <w:t xml:space="preserve"> </w:t>
      </w:r>
    </w:p>
    <w:p w:rsidR="00C4502F" w:rsidRDefault="2886F111" w14:paraId="2AE94C74" w14:textId="5F35B5FE">
      <w:pPr>
        <w:ind w:left="730" w:right="39"/>
      </w:pPr>
      <w:r w:rsidRPr="339D940C" w:rsidR="2886F111">
        <w:rPr>
          <w:b w:val="1"/>
          <w:bCs w:val="1"/>
        </w:rPr>
        <w:t>Guidance:</w:t>
      </w:r>
      <w:r w:rsidR="2886F111">
        <w:rPr/>
        <w:t xml:space="preserve"> This is </w:t>
      </w:r>
      <w:bookmarkStart w:name="_Int_8tnzwCr2" w:id="1610659744"/>
      <w:r w:rsidR="2886F111">
        <w:rPr/>
        <w:t>required</w:t>
      </w:r>
      <w:bookmarkEnd w:id="1610659744"/>
      <w:r w:rsidR="2886F111">
        <w:rPr/>
        <w:t xml:space="preserve"> if you have used figures (e.g. graphs, image) in your text.</w:t>
      </w:r>
      <w:r w:rsidRPr="339D940C" w:rsidR="2886F111">
        <w:rPr>
          <w:rFonts w:ascii="Calibri" w:hAnsi="Calibri" w:eastAsia="Calibri" w:cs="Calibri"/>
          <w:sz w:val="22"/>
          <w:szCs w:val="22"/>
        </w:rPr>
        <w:t xml:space="preserve"> </w:t>
      </w:r>
      <w:r w:rsidR="2886F111">
        <w:rPr/>
        <w:t xml:space="preserve">This must list the figures in the same way as it appears in the body of your work. This can also be automatically generated just like the table of contents </w:t>
      </w:r>
    </w:p>
    <w:p w:rsidR="00C4502F" w:rsidRDefault="2886F111" w14:paraId="5326BB5B" w14:textId="3384C1F8">
      <w:pPr>
        <w:spacing w:after="27"/>
        <w:ind w:left="730" w:right="1079"/>
      </w:pPr>
      <w:r>
        <w:t xml:space="preserve"> Figure 1: ......................................................................................... 10 </w:t>
      </w:r>
    </w:p>
    <w:p w:rsidR="00C4502F" w:rsidRDefault="2886F111" w14:paraId="0FEE7B43" w14:textId="168A2FAD">
      <w:pPr>
        <w:ind w:left="730" w:right="1096"/>
      </w:pPr>
      <w:r>
        <w:t xml:space="preserve"> Figure 2: ......................................................................................... 11 </w:t>
      </w:r>
    </w:p>
    <w:p w:rsidR="00C4502F" w:rsidRDefault="2886F111" w14:paraId="4AFB6DB7" w14:textId="41EE9439">
      <w:pPr>
        <w:ind w:left="730" w:right="1096"/>
      </w:pPr>
      <w:r>
        <w:t xml:space="preserve"> </w:t>
      </w:r>
    </w:p>
    <w:p w:rsidR="00C4502F" w:rsidRDefault="2886F111" w14:paraId="2AACDE0C" w14:textId="12D6846F">
      <w:pPr>
        <w:spacing w:after="0" w:line="259" w:lineRule="auto"/>
        <w:ind w:left="720" w:right="0" w:firstLine="0"/>
      </w:pPr>
      <w:r w:rsidRPr="447F9B96">
        <w:rPr>
          <w:rFonts w:ascii="Calibri" w:hAnsi="Calibri" w:eastAsia="Calibri" w:cs="Calibri"/>
        </w:rPr>
        <w:t xml:space="preserve"> </w:t>
      </w:r>
    </w:p>
    <w:p w:rsidR="00C4502F" w:rsidRDefault="2886F111" w14:paraId="44CF40A9" w14:textId="2A2F6539">
      <w:pPr>
        <w:spacing w:after="0" w:line="259" w:lineRule="auto"/>
        <w:ind w:left="720" w:right="0" w:firstLine="0"/>
      </w:pPr>
      <w:r>
        <w:t xml:space="preserve"> </w:t>
      </w:r>
    </w:p>
    <w:p w:rsidR="00C4502F" w:rsidRDefault="2886F111" w14:paraId="5DF0661D" w14:textId="66EA26F6">
      <w:pPr>
        <w:spacing w:after="0" w:line="259" w:lineRule="auto"/>
        <w:ind w:left="720" w:right="0" w:firstLine="0"/>
      </w:pPr>
      <w:r>
        <w:t xml:space="preserve"> </w:t>
      </w:r>
    </w:p>
    <w:p w:rsidR="00C4502F" w:rsidRDefault="2886F111" w14:paraId="6A8A54C1" w14:textId="1B6D9FAC">
      <w:pPr>
        <w:spacing w:after="0" w:line="259" w:lineRule="auto"/>
        <w:ind w:left="720" w:right="0" w:firstLine="0"/>
      </w:pPr>
      <w:r w:rsidRPr="447F9B96">
        <w:rPr>
          <w:rFonts w:ascii="Calibri" w:hAnsi="Calibri" w:eastAsia="Calibri" w:cs="Calibri"/>
        </w:rPr>
        <w:t xml:space="preserve"> </w:t>
      </w:r>
    </w:p>
    <w:p w:rsidR="00C4502F" w:rsidRDefault="2886F111" w14:paraId="57E2515E" w14:textId="207DFE8F">
      <w:pPr>
        <w:spacing w:after="10" w:line="259" w:lineRule="auto"/>
        <w:ind w:left="720" w:right="0" w:firstLine="0"/>
      </w:pPr>
      <w:r w:rsidRPr="447F9B96">
        <w:rPr>
          <w:rFonts w:ascii="Calibri" w:hAnsi="Calibri" w:eastAsia="Calibri" w:cs="Calibri"/>
        </w:rPr>
        <w:t xml:space="preserve"> </w:t>
      </w:r>
    </w:p>
    <w:p w:rsidR="00C4502F" w:rsidRDefault="2886F111" w14:paraId="20587A83" w14:textId="35AE1BA5">
      <w:pPr>
        <w:spacing w:after="295" w:line="259" w:lineRule="auto"/>
        <w:ind w:left="20" w:right="0" w:firstLine="0"/>
        <w:jc w:val="center"/>
      </w:pPr>
      <w:r w:rsidRPr="447F9B96">
        <w:rPr>
          <w:b/>
          <w:bCs/>
          <w:sz w:val="28"/>
          <w:szCs w:val="28"/>
        </w:rPr>
        <w:t xml:space="preserve"> </w:t>
      </w:r>
    </w:p>
    <w:p w:rsidR="00C4502F" w:rsidRDefault="2886F111" w14:paraId="7D60B4A0" w14:textId="558C652C">
      <w:pPr>
        <w:spacing w:after="294" w:line="259" w:lineRule="auto"/>
        <w:ind w:left="0" w:right="0" w:firstLine="0"/>
      </w:pPr>
      <w:r w:rsidRPr="447F9B96">
        <w:rPr>
          <w:b/>
          <w:bCs/>
          <w:sz w:val="28"/>
          <w:szCs w:val="28"/>
        </w:rPr>
        <w:t xml:space="preserve"> </w:t>
      </w:r>
    </w:p>
    <w:p w:rsidR="00C4502F" w:rsidRDefault="2886F111" w14:paraId="01FE5172" w14:textId="50B1E410">
      <w:pPr>
        <w:spacing w:after="294" w:line="259" w:lineRule="auto"/>
        <w:ind w:left="20" w:right="0" w:firstLine="0"/>
        <w:jc w:val="center"/>
      </w:pPr>
      <w:r w:rsidRPr="447F9B96">
        <w:rPr>
          <w:b/>
          <w:bCs/>
          <w:sz w:val="28"/>
          <w:szCs w:val="28"/>
        </w:rPr>
        <w:t xml:space="preserve"> </w:t>
      </w:r>
    </w:p>
    <w:p w:rsidR="00C4502F" w:rsidRDefault="2886F111" w14:paraId="14872482" w14:textId="35503EDA">
      <w:pPr>
        <w:spacing w:after="294" w:line="259" w:lineRule="auto"/>
        <w:ind w:left="20" w:right="0" w:firstLine="0"/>
        <w:jc w:val="center"/>
      </w:pPr>
      <w:r w:rsidRPr="447F9B96">
        <w:rPr>
          <w:b/>
          <w:bCs/>
          <w:sz w:val="28"/>
          <w:szCs w:val="28"/>
        </w:rPr>
        <w:t xml:space="preserve"> </w:t>
      </w:r>
    </w:p>
    <w:p w:rsidR="00C4502F" w:rsidRDefault="2886F111" w14:paraId="1F905B82" w14:textId="1A6309B0">
      <w:pPr>
        <w:spacing w:after="0" w:line="259" w:lineRule="auto"/>
        <w:ind w:left="0" w:right="0" w:firstLine="0"/>
      </w:pPr>
      <w:r w:rsidRPr="447F9B96">
        <w:rPr>
          <w:b/>
          <w:bCs/>
          <w:sz w:val="28"/>
          <w:szCs w:val="28"/>
        </w:rPr>
        <w:t xml:space="preserve"> </w:t>
      </w:r>
    </w:p>
    <w:p w:rsidR="00C4502F" w:rsidRDefault="2886F111" w14:paraId="00135143" w14:textId="50CDF229">
      <w:pPr>
        <w:pStyle w:val="Heading2"/>
        <w:spacing w:after="270"/>
        <w:ind w:left="10" w:right="58"/>
      </w:pPr>
      <w:r>
        <w:t xml:space="preserve">ABBREVIATIONS </w:t>
      </w:r>
    </w:p>
    <w:p w:rsidR="00C4502F" w:rsidRDefault="2886F111" w14:paraId="00213250" w14:textId="5FBC555F">
      <w:pPr>
        <w:spacing w:after="27"/>
        <w:ind w:left="730" w:right="39"/>
      </w:pPr>
      <w:r w:rsidRPr="447F9B96">
        <w:rPr>
          <w:b/>
          <w:bCs/>
        </w:rPr>
        <w:t>Guidance:</w:t>
      </w:r>
      <w:r>
        <w:t xml:space="preserve"> It should be added if lots of unfamiliar abbreviations are used in the body of your work. It must be presented in alphabetical order. </w:t>
      </w:r>
    </w:p>
    <w:p w:rsidR="00C4502F" w:rsidRDefault="2886F111" w14:paraId="1493D8AB" w14:textId="58128965">
      <w:pPr>
        <w:spacing w:after="19" w:line="259" w:lineRule="auto"/>
        <w:ind w:left="720" w:right="0" w:firstLine="0"/>
      </w:pPr>
      <w:r>
        <w:t xml:space="preserve"> </w:t>
      </w:r>
    </w:p>
    <w:p w:rsidR="00C4502F" w:rsidRDefault="2886F111" w14:paraId="06EBE2B2" w14:textId="71CF4D0A">
      <w:pPr>
        <w:spacing w:after="11"/>
        <w:ind w:left="730" w:right="0"/>
      </w:pPr>
      <w:r w:rsidRPr="339D940C" w:rsidR="2886F111">
        <w:rPr>
          <w:b w:val="1"/>
          <w:bCs w:val="1"/>
        </w:rPr>
        <w:t xml:space="preserve">For </w:t>
      </w:r>
      <w:r w:rsidRPr="339D940C" w:rsidR="2BBAB9EC">
        <w:rPr>
          <w:b w:val="1"/>
          <w:bCs w:val="1"/>
        </w:rPr>
        <w:t>example,</w:t>
      </w:r>
      <w:r w:rsidRPr="339D940C" w:rsidR="2886F111">
        <w:rPr>
          <w:b w:val="1"/>
          <w:bCs w:val="1"/>
        </w:rPr>
        <w:t xml:space="preserve"> </w:t>
      </w:r>
    </w:p>
    <w:p w:rsidR="00C4502F" w:rsidRDefault="2886F111" w14:paraId="22648B86" w14:textId="7F38D472">
      <w:pPr>
        <w:spacing w:after="19" w:line="259" w:lineRule="auto"/>
        <w:ind w:left="720" w:right="0" w:firstLine="0"/>
      </w:pPr>
      <w:r>
        <w:t xml:space="preserve"> </w:t>
      </w:r>
    </w:p>
    <w:p w:rsidR="00C4502F" w:rsidRDefault="2886F111" w14:paraId="06496AC0" w14:textId="79C92493">
      <w:pPr>
        <w:ind w:left="730" w:right="39"/>
      </w:pPr>
      <w:r>
        <w:t xml:space="preserve">AD: Alzheimer’s Disease </w:t>
      </w:r>
    </w:p>
    <w:p w:rsidR="00C4502F" w:rsidRDefault="2886F111" w14:paraId="4990FDC6" w14:textId="7A85A160">
      <w:pPr>
        <w:spacing w:after="19" w:line="259" w:lineRule="auto"/>
        <w:ind w:left="720" w:right="0" w:firstLine="0"/>
      </w:pPr>
      <w:r>
        <w:t xml:space="preserve"> </w:t>
      </w:r>
    </w:p>
    <w:p w:rsidR="00C4502F" w:rsidRDefault="2886F111" w14:paraId="5A646D58" w14:textId="233124F3">
      <w:pPr>
        <w:ind w:left="730" w:right="39"/>
      </w:pPr>
      <w:r>
        <w:t xml:space="preserve">ADL: Activity of Daily Living </w:t>
      </w:r>
    </w:p>
    <w:p w:rsidR="00C4502F" w:rsidRDefault="2886F111" w14:paraId="59C3AFB2" w14:textId="0BE98AB7">
      <w:pPr>
        <w:spacing w:after="20" w:line="259" w:lineRule="auto"/>
        <w:ind w:left="720" w:right="0" w:firstLine="0"/>
      </w:pPr>
      <w:r>
        <w:t xml:space="preserve"> </w:t>
      </w:r>
    </w:p>
    <w:p w:rsidR="00C4502F" w:rsidRDefault="2886F111" w14:paraId="43381AA1" w14:textId="37B7A72D">
      <w:pPr>
        <w:ind w:left="730" w:right="39"/>
      </w:pPr>
      <w:r>
        <w:t xml:space="preserve">AGECAT: Automated Geriatric Examination for Computer Assisted Taxonomy </w:t>
      </w:r>
    </w:p>
    <w:p w:rsidR="00C4502F" w:rsidRDefault="2886F111" w14:paraId="5A625998" w14:textId="3582ED1E">
      <w:pPr>
        <w:spacing w:after="0" w:line="259" w:lineRule="auto"/>
        <w:ind w:left="720" w:right="0" w:firstLine="0"/>
      </w:pPr>
      <w:r>
        <w:t xml:space="preserve"> </w:t>
      </w:r>
    </w:p>
    <w:p w:rsidR="00C4502F" w:rsidRDefault="2886F111" w14:paraId="0A140486" w14:textId="6B32D78B">
      <w:pPr>
        <w:spacing w:after="0" w:line="259" w:lineRule="auto"/>
        <w:ind w:left="720" w:right="0" w:firstLine="0"/>
      </w:pPr>
      <w:r>
        <w:t xml:space="preserve"> </w:t>
      </w:r>
    </w:p>
    <w:p w:rsidR="00C4502F" w:rsidRDefault="2886F111" w14:paraId="3CFE3629" w14:textId="4C101FBA">
      <w:pPr>
        <w:spacing w:after="0" w:line="259" w:lineRule="auto"/>
        <w:ind w:left="720" w:right="0" w:firstLine="0"/>
      </w:pPr>
      <w:r>
        <w:t xml:space="preserve"> </w:t>
      </w:r>
    </w:p>
    <w:p w:rsidR="00C4502F" w:rsidRDefault="2886F111" w14:paraId="7F70A68C" w14:textId="0979E8E7">
      <w:pPr>
        <w:spacing w:after="0" w:line="259" w:lineRule="auto"/>
        <w:ind w:left="720" w:right="0" w:firstLine="0"/>
      </w:pPr>
      <w:r>
        <w:t xml:space="preserve"> </w:t>
      </w:r>
    </w:p>
    <w:p w:rsidR="00A25FB1" w:rsidP="00A25FB1" w:rsidRDefault="2886F111" w14:paraId="1CD404D8" w14:textId="3D4E3E43">
      <w:pPr>
        <w:spacing w:after="4" w:line="259" w:lineRule="auto"/>
        <w:ind w:left="0" w:right="0" w:firstLine="0"/>
      </w:pPr>
      <w:r w:rsidRPr="447F9B96">
        <w:rPr>
          <w:rFonts w:ascii="Calibri" w:hAnsi="Calibri" w:eastAsia="Calibri" w:cs="Calibri"/>
        </w:rPr>
        <w:t xml:space="preserve"> </w:t>
      </w:r>
    </w:p>
    <w:p w:rsidR="00A25FB1" w:rsidRDefault="00A25FB1" w14:paraId="59CB7AA9" w14:textId="7502CBE6">
      <w:pPr>
        <w:spacing w:after="160" w:line="278" w:lineRule="auto"/>
        <w:ind w:left="0" w:right="0" w:firstLine="0"/>
      </w:pPr>
      <w:r>
        <w:br w:type="page"/>
      </w:r>
    </w:p>
    <w:p w:rsidR="00A25FB1" w:rsidP="00A25FB1" w:rsidRDefault="7D94C4CD" w14:paraId="6E2D8C0C" w14:textId="332E587F">
      <w:pPr>
        <w:spacing w:after="4" w:line="259" w:lineRule="auto"/>
        <w:ind w:left="0" w:right="0" w:firstLine="0"/>
      </w:pPr>
      <w:r w:rsidR="7D94C4CD">
        <w:rPr/>
        <w:t xml:space="preserve">CHAPTER 1: </w:t>
      </w:r>
    </w:p>
    <w:p w:rsidR="090101B3" w:rsidP="090101B3" w:rsidRDefault="090101B3" w14:paraId="7DECFC92" w14:noSpellErr="1" w14:textId="252F29B1">
      <w:pPr>
        <w:spacing w:after="4" w:line="259" w:lineRule="auto"/>
        <w:ind w:left="0" w:right="0" w:firstLine="0"/>
      </w:pPr>
    </w:p>
    <w:p w:rsidR="20C11389" w:rsidP="090101B3" w:rsidRDefault="20C11389" w14:paraId="0F8A29AB" w14:textId="1ABA6FD3">
      <w:pPr>
        <w:spacing w:after="40" w:line="259" w:lineRule="auto"/>
        <w:ind w:left="0" w:right="0" w:firstLine="0"/>
      </w:pPr>
      <w:r w:rsidRPr="339D940C" w:rsidR="20C11389">
        <w:rPr>
          <w:b w:val="1"/>
          <w:bCs w:val="1"/>
          <w:sz w:val="22"/>
          <w:szCs w:val="22"/>
          <w:u w:val="none"/>
        </w:rPr>
        <w:t xml:space="preserve">ABSTRACT </w:t>
      </w:r>
      <w:r w:rsidRPr="339D940C" w:rsidR="297CA280">
        <w:rPr>
          <w:b w:val="1"/>
          <w:bCs w:val="1"/>
          <w:sz w:val="22"/>
          <w:szCs w:val="22"/>
          <w:u w:val="none"/>
        </w:rPr>
        <w:t>:</w:t>
      </w:r>
      <w:r w:rsidRPr="339D940C" w:rsidR="39C6F230">
        <w:rPr>
          <w:b w:val="1"/>
          <w:bCs w:val="1"/>
          <w:sz w:val="22"/>
          <w:szCs w:val="22"/>
          <w:u w:val="none"/>
        </w:rPr>
        <w:t xml:space="preserve"> </w:t>
      </w:r>
      <w:r w:rsidRPr="339D940C" w:rsidR="469F2422">
        <w:rPr>
          <w:b w:val="0"/>
          <w:bCs w:val="0"/>
          <w:sz w:val="22"/>
          <w:szCs w:val="22"/>
          <w:u w:val="none"/>
        </w:rPr>
        <w:t xml:space="preserve">in the constant ever-evolving landscape of business innovation </w:t>
      </w:r>
      <w:r w:rsidRPr="339D940C" w:rsidR="54BF44A6">
        <w:rPr>
          <w:b w:val="0"/>
          <w:bCs w:val="0"/>
          <w:sz w:val="22"/>
          <w:szCs w:val="22"/>
          <w:u w:val="none"/>
        </w:rPr>
        <w:t xml:space="preserve">to configuration of digital technologies is transforming the way </w:t>
      </w:r>
      <w:r w:rsidRPr="339D940C" w:rsidR="27B1F235">
        <w:rPr>
          <w:b w:val="0"/>
          <w:bCs w:val="0"/>
          <w:sz w:val="22"/>
          <w:szCs w:val="22"/>
          <w:u w:val="none"/>
        </w:rPr>
        <w:t>traditional</w:t>
      </w:r>
      <w:r w:rsidRPr="339D940C" w:rsidR="54BF44A6">
        <w:rPr>
          <w:b w:val="0"/>
          <w:bCs w:val="0"/>
          <w:sz w:val="22"/>
          <w:szCs w:val="22"/>
          <w:u w:val="none"/>
        </w:rPr>
        <w:t xml:space="preserve"> practices are </w:t>
      </w:r>
      <w:r w:rsidRPr="339D940C" w:rsidR="5D76E13D">
        <w:rPr>
          <w:b w:val="0"/>
          <w:bCs w:val="0"/>
          <w:sz w:val="22"/>
          <w:szCs w:val="22"/>
          <w:u w:val="none"/>
        </w:rPr>
        <w:t>implemented</w:t>
      </w:r>
      <w:r w:rsidRPr="339D940C" w:rsidR="1E8AA6A4">
        <w:rPr>
          <w:b w:val="0"/>
          <w:bCs w:val="0"/>
          <w:sz w:val="22"/>
          <w:szCs w:val="22"/>
          <w:u w:val="none"/>
        </w:rPr>
        <w:t xml:space="preserve"> </w:t>
      </w:r>
      <w:r w:rsidRPr="339D940C" w:rsidR="238004FD">
        <w:rPr>
          <w:b w:val="0"/>
          <w:bCs w:val="0"/>
          <w:sz w:val="22"/>
          <w:szCs w:val="22"/>
          <w:u w:val="none"/>
        </w:rPr>
        <w:t xml:space="preserve">reshaping the ways businesses </w:t>
      </w:r>
      <w:r w:rsidRPr="339D940C" w:rsidR="67485DF9">
        <w:rPr>
          <w:b w:val="0"/>
          <w:bCs w:val="0"/>
          <w:sz w:val="22"/>
          <w:szCs w:val="22"/>
          <w:u w:val="none"/>
        </w:rPr>
        <w:t>function in their operatives, this st</w:t>
      </w:r>
      <w:r w:rsidRPr="339D940C" w:rsidR="7E805710">
        <w:rPr>
          <w:b w:val="0"/>
          <w:bCs w:val="0"/>
          <w:sz w:val="22"/>
          <w:szCs w:val="22"/>
          <w:u w:val="none"/>
        </w:rPr>
        <w:t xml:space="preserve">udy aims the documents the impacts of Artificial intelligence on organizational decision making by </w:t>
      </w:r>
      <w:r w:rsidRPr="339D940C" w:rsidR="4F98317B">
        <w:rPr>
          <w:b w:val="0"/>
          <w:bCs w:val="0"/>
          <w:sz w:val="22"/>
          <w:szCs w:val="22"/>
          <w:u w:val="none"/>
        </w:rPr>
        <w:t xml:space="preserve">analysing multifaceted dimensions of Artificial paradigm </w:t>
      </w:r>
      <w:r w:rsidRPr="339D940C" w:rsidR="385D58B2">
        <w:rPr>
          <w:b w:val="0"/>
          <w:bCs w:val="0"/>
          <w:sz w:val="22"/>
          <w:szCs w:val="22"/>
          <w:u w:val="none"/>
        </w:rPr>
        <w:t xml:space="preserve">encompassing the </w:t>
      </w:r>
      <w:r w:rsidRPr="339D940C" w:rsidR="16C581CB">
        <w:rPr>
          <w:b w:val="0"/>
          <w:bCs w:val="0"/>
          <w:sz w:val="22"/>
          <w:szCs w:val="22"/>
          <w:u w:val="none"/>
        </w:rPr>
        <w:t>understanding</w:t>
      </w:r>
      <w:r w:rsidRPr="339D940C" w:rsidR="385D58B2">
        <w:rPr>
          <w:b w:val="0"/>
          <w:bCs w:val="0"/>
          <w:sz w:val="22"/>
          <w:szCs w:val="22"/>
          <w:u w:val="none"/>
        </w:rPr>
        <w:t xml:space="preserve"> behind digital technologies in the business </w:t>
      </w:r>
      <w:r w:rsidRPr="339D940C" w:rsidR="1965F1D2">
        <w:rPr>
          <w:b w:val="0"/>
          <w:bCs w:val="0"/>
          <w:sz w:val="22"/>
          <w:szCs w:val="22"/>
          <w:u w:val="none"/>
        </w:rPr>
        <w:t>sector</w:t>
      </w:r>
      <w:r w:rsidRPr="339D940C" w:rsidR="385D58B2">
        <w:rPr>
          <w:b w:val="0"/>
          <w:bCs w:val="0"/>
          <w:sz w:val="22"/>
          <w:szCs w:val="22"/>
          <w:u w:val="none"/>
        </w:rPr>
        <w:t xml:space="preserve"> </w:t>
      </w:r>
      <w:r w:rsidRPr="339D940C" w:rsidR="46CCD6C5">
        <w:rPr>
          <w:b w:val="0"/>
          <w:bCs w:val="0"/>
          <w:sz w:val="22"/>
          <w:szCs w:val="22"/>
          <w:u w:val="none"/>
        </w:rPr>
        <w:t xml:space="preserve">while examining </w:t>
      </w:r>
      <w:r w:rsidRPr="339D940C" w:rsidR="4E41B540">
        <w:rPr>
          <w:b w:val="0"/>
          <w:bCs w:val="0"/>
          <w:sz w:val="22"/>
          <w:szCs w:val="22"/>
          <w:u w:val="none"/>
        </w:rPr>
        <w:t>how digital technologies in</w:t>
      </w:r>
      <w:r w:rsidRPr="339D940C" w:rsidR="0B08F18C">
        <w:rPr>
          <w:b w:val="0"/>
          <w:bCs w:val="0"/>
          <w:sz w:val="22"/>
          <w:szCs w:val="22"/>
          <w:u w:val="none"/>
        </w:rPr>
        <w:t xml:space="preserve">fluence </w:t>
      </w:r>
      <w:r w:rsidRPr="339D940C" w:rsidR="4E41B540">
        <w:rPr>
          <w:b w:val="0"/>
          <w:bCs w:val="0"/>
          <w:sz w:val="22"/>
          <w:szCs w:val="22"/>
          <w:u w:val="none"/>
        </w:rPr>
        <w:t xml:space="preserve">business operatives, customer engagements and decision making, </w:t>
      </w:r>
      <w:r w:rsidRPr="339D940C" w:rsidR="0A4EB082">
        <w:rPr>
          <w:b w:val="0"/>
          <w:bCs w:val="0"/>
          <w:sz w:val="22"/>
          <w:szCs w:val="22"/>
          <w:u w:val="none"/>
        </w:rPr>
        <w:t xml:space="preserve">proving differentiated opportunities and challenges associated with digital </w:t>
      </w:r>
      <w:r w:rsidRPr="339D940C" w:rsidR="6A9CE4AB">
        <w:rPr>
          <w:b w:val="0"/>
          <w:bCs w:val="0"/>
          <w:sz w:val="22"/>
          <w:szCs w:val="22"/>
          <w:u w:val="none"/>
        </w:rPr>
        <w:t xml:space="preserve">transformative. </w:t>
      </w:r>
    </w:p>
    <w:p w:rsidR="20C11389" w:rsidP="339D940C" w:rsidRDefault="20C11389" w14:paraId="3FC7FDC7" w14:textId="240A5B5B">
      <w:pPr>
        <w:spacing w:after="40" w:line="259" w:lineRule="auto"/>
        <w:ind w:left="0" w:right="0" w:firstLine="0"/>
        <w:rPr>
          <w:b w:val="0"/>
          <w:bCs w:val="0"/>
          <w:sz w:val="22"/>
          <w:szCs w:val="22"/>
          <w:u w:val="none"/>
        </w:rPr>
      </w:pPr>
      <w:r w:rsidRPr="339D940C" w:rsidR="6A9CE4AB">
        <w:rPr>
          <w:b w:val="1"/>
          <w:bCs w:val="1"/>
          <w:sz w:val="22"/>
          <w:szCs w:val="22"/>
          <w:u w:val="none"/>
        </w:rPr>
        <w:t>LIMITATION:</w:t>
      </w:r>
      <w:r w:rsidRPr="339D940C" w:rsidR="6A9CE4AB">
        <w:rPr>
          <w:b w:val="0"/>
          <w:bCs w:val="0"/>
          <w:sz w:val="22"/>
          <w:szCs w:val="22"/>
          <w:u w:val="none"/>
        </w:rPr>
        <w:t xml:space="preserve"> </w:t>
      </w:r>
      <w:r w:rsidRPr="339D940C" w:rsidR="04EC52D5">
        <w:rPr>
          <w:b w:val="0"/>
          <w:bCs w:val="0"/>
          <w:sz w:val="22"/>
          <w:szCs w:val="22"/>
          <w:u w:val="none"/>
        </w:rPr>
        <w:t>limitation is the lack of primary data considering the willingness in data statics in demographic</w:t>
      </w:r>
      <w:r w:rsidRPr="339D940C" w:rsidR="3A43A0CD">
        <w:rPr>
          <w:b w:val="0"/>
          <w:bCs w:val="0"/>
          <w:sz w:val="22"/>
          <w:szCs w:val="22"/>
          <w:u w:val="none"/>
        </w:rPr>
        <w:t xml:space="preserve">s through self-reported responses </w:t>
      </w:r>
      <w:r w:rsidRPr="339D940C" w:rsidR="080DC9CE">
        <w:rPr>
          <w:b w:val="0"/>
          <w:bCs w:val="0"/>
          <w:sz w:val="22"/>
          <w:szCs w:val="22"/>
          <w:u w:val="none"/>
        </w:rPr>
        <w:t xml:space="preserve">affecting the accuracy and reliability of personal attributed findings towards digital technology and stakeholder </w:t>
      </w:r>
      <w:r w:rsidRPr="339D940C" w:rsidR="5D5D43CF">
        <w:rPr>
          <w:b w:val="0"/>
          <w:bCs w:val="0"/>
          <w:sz w:val="22"/>
          <w:szCs w:val="22"/>
          <w:u w:val="none"/>
        </w:rPr>
        <w:t>anticipation</w:t>
      </w:r>
      <w:r w:rsidRPr="339D940C" w:rsidR="26004742">
        <w:rPr>
          <w:b w:val="0"/>
          <w:bCs w:val="0"/>
          <w:sz w:val="22"/>
          <w:szCs w:val="22"/>
          <w:u w:val="none"/>
        </w:rPr>
        <w:t>.</w:t>
      </w:r>
    </w:p>
    <w:p w:rsidR="20C11389" w:rsidP="339D940C" w:rsidRDefault="20C11389" w14:paraId="1BA74619" w14:textId="0D2D0144">
      <w:pPr>
        <w:pStyle w:val="Normal"/>
        <w:spacing w:after="40" w:line="259" w:lineRule="auto"/>
        <w:ind w:left="0" w:right="0" w:firstLine="0"/>
      </w:pPr>
      <w:r w:rsidRPr="339D940C" w:rsidR="20C11389">
        <w:rPr>
          <w:b w:val="1"/>
          <w:bCs w:val="1"/>
          <w:sz w:val="22"/>
          <w:szCs w:val="22"/>
          <w:u w:val="none"/>
        </w:rPr>
        <w:t>KEYWORDS:</w:t>
      </w:r>
      <w:r w:rsidRPr="339D940C" w:rsidR="7D710C1F">
        <w:rPr>
          <w:b w:val="1"/>
          <w:bCs w:val="1"/>
          <w:sz w:val="22"/>
          <w:szCs w:val="22"/>
          <w:u w:val="none"/>
        </w:rPr>
        <w:t xml:space="preserve"> </w:t>
      </w:r>
      <w:r w:rsidRPr="339D940C" w:rsidR="7D710C1F">
        <w:rPr>
          <w:b w:val="0"/>
          <w:bCs w:val="0"/>
          <w:sz w:val="22"/>
          <w:szCs w:val="22"/>
          <w:u w:val="none"/>
        </w:rPr>
        <w:t xml:space="preserve">digital transformation, </w:t>
      </w:r>
      <w:r w:rsidRPr="339D940C" w:rsidR="55BCA881">
        <w:rPr>
          <w:b w:val="0"/>
          <w:bCs w:val="0"/>
          <w:sz w:val="22"/>
          <w:szCs w:val="22"/>
          <w:u w:val="none"/>
        </w:rPr>
        <w:t>Artificial</w:t>
      </w:r>
      <w:r w:rsidRPr="339D940C" w:rsidR="7D710C1F">
        <w:rPr>
          <w:b w:val="0"/>
          <w:bCs w:val="0"/>
          <w:sz w:val="22"/>
          <w:szCs w:val="22"/>
          <w:u w:val="none"/>
        </w:rPr>
        <w:t xml:space="preserve"> intelligence, digitalization, </w:t>
      </w:r>
      <w:r w:rsidRPr="339D940C" w:rsidR="13ACBC09">
        <w:rPr>
          <w:b w:val="0"/>
          <w:bCs w:val="0"/>
          <w:sz w:val="22"/>
          <w:szCs w:val="22"/>
          <w:u w:val="none"/>
        </w:rPr>
        <w:t>technology</w:t>
      </w:r>
      <w:r w:rsidRPr="339D940C" w:rsidR="257715FD">
        <w:rPr>
          <w:b w:val="0"/>
          <w:bCs w:val="0"/>
          <w:sz w:val="22"/>
          <w:szCs w:val="22"/>
          <w:u w:val="none"/>
        </w:rPr>
        <w:t xml:space="preserve">, </w:t>
      </w:r>
    </w:p>
    <w:p w:rsidR="3EFCEB7E" w:rsidP="339D940C" w:rsidRDefault="3EFCEB7E" w14:paraId="20FC79FF" w14:textId="1250244F">
      <w:pPr>
        <w:pStyle w:val="Normal"/>
        <w:spacing w:after="40" w:line="259" w:lineRule="auto"/>
        <w:ind w:left="0" w:right="0" w:firstLine="0"/>
      </w:pPr>
      <w:r w:rsidRPr="339D940C" w:rsidR="3EFCEB7E">
        <w:rPr>
          <w:b w:val="0"/>
          <w:bCs w:val="0"/>
          <w:sz w:val="22"/>
          <w:szCs w:val="22"/>
          <w:u w:val="none"/>
        </w:rPr>
        <w:t xml:space="preserve">Limitation: </w:t>
      </w:r>
    </w:p>
    <w:p w:rsidR="339D940C" w:rsidP="339D940C" w:rsidRDefault="339D940C" w14:paraId="4E0F3287" w14:textId="79282690">
      <w:pPr>
        <w:pStyle w:val="Normal"/>
        <w:spacing w:after="40" w:line="259" w:lineRule="auto"/>
        <w:ind w:left="0" w:right="0" w:firstLine="0"/>
        <w:rPr>
          <w:b w:val="1"/>
          <w:bCs w:val="1"/>
          <w:sz w:val="22"/>
          <w:szCs w:val="22"/>
          <w:u w:val="single"/>
        </w:rPr>
      </w:pPr>
    </w:p>
    <w:p w:rsidRPr="0098385B" w:rsidR="00A25FB1" w:rsidP="00A25FB1" w:rsidRDefault="6DA07779" w14:paraId="34BBF296" w14:textId="25EB23CC">
      <w:pPr>
        <w:pStyle w:val="ListParagraph"/>
        <w:numPr>
          <w:ilvl w:val="1"/>
          <w:numId w:val="10"/>
        </w:numPr>
        <w:ind w:right="39"/>
        <w:rPr>
          <w:b/>
          <w:bCs/>
        </w:rPr>
      </w:pPr>
      <w:r w:rsidRPr="447F9B96">
        <w:rPr>
          <w:b/>
          <w:bCs/>
          <w:sz w:val="28"/>
          <w:szCs w:val="28"/>
        </w:rPr>
        <w:t xml:space="preserve">Introduction </w:t>
      </w:r>
    </w:p>
    <w:p w:rsidR="0098385B" w:rsidP="090101B3" w:rsidRDefault="1F457883" w14:paraId="7E1107C2" w14:textId="6AB11512">
      <w:pPr>
        <w:ind w:left="-15" w:right="39" w:firstLine="0"/>
        <w:rPr>
          <w:i/>
          <w:iCs/>
          <w:sz w:val="22"/>
          <w:szCs w:val="22"/>
          <w:u w:val="single"/>
        </w:rPr>
      </w:pPr>
      <w:r w:rsidRPr="090101B3">
        <w:rPr>
          <w:i/>
          <w:iCs/>
          <w:sz w:val="22"/>
          <w:szCs w:val="22"/>
          <w:u w:val="single"/>
        </w:rPr>
        <w:t xml:space="preserve">The impact of AI on managerial Decision making </w:t>
      </w:r>
      <w:r w:rsidRPr="090101B3" w:rsidR="76126441">
        <w:rPr>
          <w:i/>
          <w:iCs/>
          <w:sz w:val="22"/>
          <w:szCs w:val="22"/>
          <w:u w:val="single"/>
        </w:rPr>
        <w:t xml:space="preserve">in organizations </w:t>
      </w:r>
    </w:p>
    <w:p w:rsidR="47D47556" w:rsidP="090101B3" w:rsidRDefault="47D47556" w14:paraId="7E7597F3" w14:textId="03A3DE91">
      <w:pPr>
        <w:ind w:left="-15" w:right="39" w:firstLine="0"/>
        <w:rPr>
          <w:color w:val="2C3E50"/>
          <w:sz w:val="22"/>
          <w:szCs w:val="22"/>
        </w:rPr>
      </w:pPr>
      <w:r w:rsidRPr="339D940C" w:rsidR="47D47556">
        <w:rPr>
          <w:sz w:val="22"/>
          <w:szCs w:val="22"/>
        </w:rPr>
        <w:t xml:space="preserve">The massive extension on business technologies </w:t>
      </w:r>
      <w:r w:rsidRPr="339D940C" w:rsidR="2D1295D8">
        <w:rPr>
          <w:sz w:val="22"/>
          <w:szCs w:val="22"/>
        </w:rPr>
        <w:t>throughout the last decade in the 20</w:t>
      </w:r>
      <w:r w:rsidRPr="339D940C" w:rsidR="2D1295D8">
        <w:rPr>
          <w:sz w:val="22"/>
          <w:szCs w:val="22"/>
          <w:vertAlign w:val="superscript"/>
        </w:rPr>
        <w:t>th</w:t>
      </w:r>
      <w:r w:rsidRPr="339D940C" w:rsidR="2D1295D8">
        <w:rPr>
          <w:sz w:val="22"/>
          <w:szCs w:val="22"/>
        </w:rPr>
        <w:t xml:space="preserve"> century the implementing changes on technology has </w:t>
      </w:r>
      <w:r w:rsidRPr="339D940C" w:rsidR="2D1295D8">
        <w:rPr>
          <w:sz w:val="22"/>
          <w:szCs w:val="22"/>
        </w:rPr>
        <w:t>emerged</w:t>
      </w:r>
      <w:r w:rsidRPr="339D940C" w:rsidR="2D1295D8">
        <w:rPr>
          <w:sz w:val="22"/>
          <w:szCs w:val="22"/>
        </w:rPr>
        <w:t xml:space="preserve"> rapidly influencing multiple elements inside </w:t>
      </w:r>
      <w:r w:rsidRPr="339D940C" w:rsidR="6FD6EF2D">
        <w:rPr>
          <w:sz w:val="22"/>
          <w:szCs w:val="22"/>
        </w:rPr>
        <w:t>today’s</w:t>
      </w:r>
      <w:r w:rsidRPr="339D940C" w:rsidR="2D1295D8">
        <w:rPr>
          <w:sz w:val="22"/>
          <w:szCs w:val="22"/>
        </w:rPr>
        <w:t xml:space="preserve"> world in </w:t>
      </w:r>
      <w:r w:rsidRPr="339D940C" w:rsidR="6FD6EF2D">
        <w:rPr>
          <w:sz w:val="22"/>
          <w:szCs w:val="22"/>
        </w:rPr>
        <w:t xml:space="preserve">mechanical, </w:t>
      </w:r>
      <w:r w:rsidRPr="339D940C" w:rsidR="2D1295D8">
        <w:rPr>
          <w:sz w:val="22"/>
          <w:szCs w:val="22"/>
        </w:rPr>
        <w:t xml:space="preserve">science, phycological, practical and organizational </w:t>
      </w:r>
      <w:r w:rsidRPr="339D940C" w:rsidR="6FD6EF2D">
        <w:rPr>
          <w:sz w:val="22"/>
          <w:szCs w:val="22"/>
        </w:rPr>
        <w:t xml:space="preserve">reflecting the usages in innovation, invention, implementations, </w:t>
      </w:r>
      <w:r w:rsidRPr="339D940C" w:rsidR="2D1295D8">
        <w:rPr>
          <w:sz w:val="22"/>
          <w:szCs w:val="22"/>
        </w:rPr>
        <w:t>decision making</w:t>
      </w:r>
      <w:r w:rsidRPr="339D940C" w:rsidR="6FD6EF2D">
        <w:rPr>
          <w:sz w:val="22"/>
          <w:szCs w:val="22"/>
        </w:rPr>
        <w:t xml:space="preserve"> processes.</w:t>
      </w:r>
      <w:r w:rsidRPr="339D940C" w:rsidR="0574C875">
        <w:rPr>
          <w:sz w:val="22"/>
          <w:szCs w:val="22"/>
        </w:rPr>
        <w:t xml:space="preserve"> Focusing the topic directly on the insights of </w:t>
      </w:r>
      <w:r w:rsidRPr="339D940C" w:rsidR="2E3EF4A5">
        <w:rPr>
          <w:sz w:val="22"/>
          <w:szCs w:val="22"/>
        </w:rPr>
        <w:t>Artificial</w:t>
      </w:r>
      <w:r w:rsidRPr="339D940C" w:rsidR="0574C875">
        <w:rPr>
          <w:sz w:val="22"/>
          <w:szCs w:val="22"/>
        </w:rPr>
        <w:t xml:space="preserve"> intell</w:t>
      </w:r>
      <w:r w:rsidRPr="339D940C" w:rsidR="641BA2FC">
        <w:rPr>
          <w:sz w:val="22"/>
          <w:szCs w:val="22"/>
        </w:rPr>
        <w:t>i</w:t>
      </w:r>
      <w:r w:rsidRPr="339D940C" w:rsidR="0574C875">
        <w:rPr>
          <w:sz w:val="22"/>
          <w:szCs w:val="22"/>
        </w:rPr>
        <w:t xml:space="preserve">gence within </w:t>
      </w:r>
      <w:r w:rsidRPr="339D940C" w:rsidR="0183B194">
        <w:rPr>
          <w:sz w:val="22"/>
          <w:szCs w:val="22"/>
        </w:rPr>
        <w:t>workplaces managerial functionality in their organizations th</w:t>
      </w:r>
      <w:r w:rsidRPr="339D940C" w:rsidR="2B4D31B8">
        <w:rPr>
          <w:sz w:val="22"/>
          <w:szCs w:val="22"/>
        </w:rPr>
        <w:t xml:space="preserve">at advance the </w:t>
      </w:r>
      <w:r w:rsidRPr="339D940C" w:rsidR="7DF68A23">
        <w:rPr>
          <w:sz w:val="22"/>
          <w:szCs w:val="22"/>
        </w:rPr>
        <w:t xml:space="preserve">strategy, </w:t>
      </w:r>
      <w:r w:rsidRPr="339D940C" w:rsidR="1C212D79">
        <w:rPr>
          <w:sz w:val="22"/>
          <w:szCs w:val="22"/>
        </w:rPr>
        <w:t>structure</w:t>
      </w:r>
      <w:r w:rsidRPr="339D940C" w:rsidR="2B4D31B8">
        <w:rPr>
          <w:sz w:val="22"/>
          <w:szCs w:val="22"/>
        </w:rPr>
        <w:t xml:space="preserve">, dynamic and decision making in </w:t>
      </w:r>
      <w:r w:rsidRPr="339D940C" w:rsidR="03F45471">
        <w:rPr>
          <w:sz w:val="22"/>
          <w:szCs w:val="22"/>
        </w:rPr>
        <w:t>businesses</w:t>
      </w:r>
      <w:r w:rsidRPr="339D940C" w:rsidR="2B4D31B8">
        <w:rPr>
          <w:sz w:val="22"/>
          <w:szCs w:val="22"/>
        </w:rPr>
        <w:t xml:space="preserve"> today </w:t>
      </w:r>
      <w:r w:rsidRPr="339D940C" w:rsidR="10A938C8">
        <w:rPr>
          <w:sz w:val="22"/>
          <w:szCs w:val="22"/>
        </w:rPr>
        <w:t xml:space="preserve">specified AI tools collected in these operations </w:t>
      </w:r>
      <w:r w:rsidRPr="339D940C" w:rsidR="70C4FF62">
        <w:rPr>
          <w:sz w:val="22"/>
          <w:szCs w:val="22"/>
        </w:rPr>
        <w:t xml:space="preserve">are </w:t>
      </w:r>
      <w:r w:rsidRPr="339D940C" w:rsidR="57BA8FED">
        <w:rPr>
          <w:sz w:val="22"/>
          <w:szCs w:val="22"/>
        </w:rPr>
        <w:t xml:space="preserve">data analytics, automation systems, </w:t>
      </w:r>
      <w:r w:rsidRPr="339D940C" w:rsidR="3C3997DF">
        <w:rPr>
          <w:sz w:val="22"/>
          <w:szCs w:val="22"/>
        </w:rPr>
        <w:t xml:space="preserve">tracking, monitoring </w:t>
      </w:r>
      <w:r w:rsidRPr="339D940C" w:rsidR="4EF84641">
        <w:rPr>
          <w:sz w:val="22"/>
          <w:szCs w:val="22"/>
        </w:rPr>
        <w:t>.</w:t>
      </w:r>
      <w:r w:rsidRPr="339D940C" w:rsidR="3C3997DF">
        <w:rPr>
          <w:sz w:val="22"/>
          <w:szCs w:val="22"/>
        </w:rPr>
        <w:t>and controlling processes</w:t>
      </w:r>
      <w:r w:rsidRPr="339D940C" w:rsidR="63531404">
        <w:rPr>
          <w:sz w:val="22"/>
          <w:szCs w:val="22"/>
        </w:rPr>
        <w:t>, machine learning</w:t>
      </w:r>
      <w:r w:rsidRPr="339D940C" w:rsidR="3BC9F41E">
        <w:rPr>
          <w:sz w:val="22"/>
          <w:szCs w:val="22"/>
        </w:rPr>
        <w:t xml:space="preserve">, </w:t>
      </w:r>
      <w:commentRangeStart w:id="0"/>
      <w:r w:rsidRPr="339D940C" w:rsidR="3BC9F41E">
        <w:rPr>
          <w:sz w:val="22"/>
          <w:szCs w:val="22"/>
        </w:rPr>
        <w:t>HR</w:t>
      </w:r>
      <w:commentRangeEnd w:id="0"/>
      <w:r>
        <w:rPr>
          <w:rStyle w:val="CommentReference"/>
        </w:rPr>
        <w:commentReference w:id="0"/>
      </w:r>
      <w:r w:rsidRPr="339D940C" w:rsidR="3BC9F41E">
        <w:rPr>
          <w:sz w:val="22"/>
          <w:szCs w:val="22"/>
        </w:rPr>
        <w:t xml:space="preserve"> and customer services and sales</w:t>
      </w:r>
      <w:r w:rsidRPr="339D940C" w:rsidR="11B38E71">
        <w:rPr>
          <w:sz w:val="22"/>
          <w:szCs w:val="22"/>
        </w:rPr>
        <w:t xml:space="preserve"> are collectively being conducted by business to enhance </w:t>
      </w:r>
      <w:r w:rsidRPr="339D940C" w:rsidR="40ECC5C3">
        <w:rPr>
          <w:sz w:val="22"/>
          <w:szCs w:val="22"/>
        </w:rPr>
        <w:t>differentiated</w:t>
      </w:r>
      <w:r w:rsidRPr="339D940C" w:rsidR="11B38E71">
        <w:rPr>
          <w:sz w:val="22"/>
          <w:szCs w:val="22"/>
        </w:rPr>
        <w:t xml:space="preserve"> </w:t>
      </w:r>
      <w:r w:rsidRPr="339D940C" w:rsidR="2873C03F">
        <w:rPr>
          <w:sz w:val="22"/>
          <w:szCs w:val="22"/>
        </w:rPr>
        <w:t xml:space="preserve">strategic </w:t>
      </w:r>
      <w:r w:rsidRPr="339D940C" w:rsidR="0412179C">
        <w:rPr>
          <w:sz w:val="22"/>
          <w:szCs w:val="22"/>
        </w:rPr>
        <w:t>decision</w:t>
      </w:r>
      <w:r w:rsidRPr="339D940C" w:rsidR="2873C03F">
        <w:rPr>
          <w:sz w:val="22"/>
          <w:szCs w:val="22"/>
        </w:rPr>
        <w:t xml:space="preserve"> making, impactful results </w:t>
      </w:r>
      <w:r w:rsidRPr="339D940C" w:rsidR="0FDE7052">
        <w:rPr>
          <w:sz w:val="22"/>
          <w:szCs w:val="22"/>
        </w:rPr>
        <w:t xml:space="preserve">in business coordination and </w:t>
      </w:r>
      <w:r w:rsidRPr="339D940C" w:rsidR="2461EA04">
        <w:rPr>
          <w:sz w:val="22"/>
          <w:szCs w:val="22"/>
        </w:rPr>
        <w:t>efficiency</w:t>
      </w:r>
      <w:r w:rsidRPr="339D940C" w:rsidR="528897F3">
        <w:rPr>
          <w:sz w:val="22"/>
          <w:szCs w:val="22"/>
        </w:rPr>
        <w:t xml:space="preserve"> </w:t>
      </w:r>
      <w:r w:rsidRPr="339D940C" w:rsidR="095F378F">
        <w:rPr>
          <w:sz w:val="22"/>
          <w:szCs w:val="22"/>
        </w:rPr>
        <w:t>(</w:t>
      </w:r>
      <w:r w:rsidRPr="339D940C" w:rsidR="528897F3">
        <w:rPr>
          <w:sz w:val="22"/>
          <w:szCs w:val="22"/>
        </w:rPr>
        <w:t>Heinrich</w:t>
      </w:r>
      <w:r w:rsidRPr="339D940C" w:rsidR="2F4EE039">
        <w:rPr>
          <w:sz w:val="22"/>
          <w:szCs w:val="22"/>
        </w:rPr>
        <w:t>, 2025)</w:t>
      </w:r>
      <w:r w:rsidRPr="339D940C" w:rsidR="0D9642E8">
        <w:rPr>
          <w:sz w:val="22"/>
          <w:szCs w:val="22"/>
        </w:rPr>
        <w:t xml:space="preserve">. </w:t>
      </w:r>
      <w:r w:rsidRPr="339D940C" w:rsidR="63C496C7">
        <w:rPr>
          <w:sz w:val="22"/>
          <w:szCs w:val="22"/>
        </w:rPr>
        <w:t xml:space="preserve"> </w:t>
      </w:r>
      <w:r w:rsidRPr="339D940C" w:rsidR="6C4547A5">
        <w:rPr>
          <w:sz w:val="22"/>
          <w:szCs w:val="22"/>
        </w:rPr>
        <w:t>B</w:t>
      </w:r>
      <w:r w:rsidRPr="339D940C" w:rsidR="786C8E0A">
        <w:rPr>
          <w:sz w:val="22"/>
          <w:szCs w:val="22"/>
        </w:rPr>
        <w:t xml:space="preserve">usiness </w:t>
      </w:r>
      <w:r w:rsidRPr="339D940C" w:rsidR="56208107">
        <w:rPr>
          <w:sz w:val="22"/>
          <w:szCs w:val="22"/>
        </w:rPr>
        <w:t>interventions</w:t>
      </w:r>
      <w:r w:rsidRPr="339D940C" w:rsidR="786C8E0A">
        <w:rPr>
          <w:sz w:val="22"/>
          <w:szCs w:val="22"/>
        </w:rPr>
        <w:t xml:space="preserve"> cause major </w:t>
      </w:r>
      <w:r w:rsidRPr="339D940C" w:rsidR="13CE258D">
        <w:rPr>
          <w:sz w:val="22"/>
          <w:szCs w:val="22"/>
        </w:rPr>
        <w:t>c</w:t>
      </w:r>
      <w:r w:rsidRPr="339D940C" w:rsidR="53D69450">
        <w:rPr>
          <w:sz w:val="22"/>
          <w:szCs w:val="22"/>
        </w:rPr>
        <w:t>ompetitive</w:t>
      </w:r>
      <w:r w:rsidRPr="339D940C" w:rsidR="7A131CDA">
        <w:rPr>
          <w:sz w:val="22"/>
          <w:szCs w:val="22"/>
        </w:rPr>
        <w:t xml:space="preserve"> rivalry</w:t>
      </w:r>
      <w:r w:rsidRPr="339D940C" w:rsidR="001A0B8E">
        <w:rPr>
          <w:sz w:val="22"/>
          <w:szCs w:val="22"/>
        </w:rPr>
        <w:t xml:space="preserve"> that </w:t>
      </w:r>
      <w:r w:rsidRPr="339D940C" w:rsidR="7A9EC99F">
        <w:rPr>
          <w:sz w:val="22"/>
          <w:szCs w:val="22"/>
        </w:rPr>
        <w:t>accelerates</w:t>
      </w:r>
      <w:r w:rsidRPr="339D940C" w:rsidR="7A131CDA">
        <w:rPr>
          <w:sz w:val="22"/>
          <w:szCs w:val="22"/>
        </w:rPr>
        <w:t xml:space="preserve"> </w:t>
      </w:r>
      <w:r w:rsidRPr="339D940C" w:rsidR="67ED2C0F">
        <w:rPr>
          <w:sz w:val="22"/>
          <w:szCs w:val="22"/>
        </w:rPr>
        <w:t>massively</w:t>
      </w:r>
      <w:r w:rsidRPr="339D940C" w:rsidR="7A131CDA">
        <w:rPr>
          <w:sz w:val="22"/>
          <w:szCs w:val="22"/>
        </w:rPr>
        <w:t xml:space="preserve"> across organizations to </w:t>
      </w:r>
      <w:r w:rsidRPr="339D940C" w:rsidR="7A131CDA">
        <w:rPr>
          <w:sz w:val="22"/>
          <w:szCs w:val="22"/>
        </w:rPr>
        <w:t>re</w:t>
      </w:r>
      <w:r w:rsidRPr="339D940C" w:rsidR="6677F8B0">
        <w:rPr>
          <w:sz w:val="22"/>
          <w:szCs w:val="22"/>
        </w:rPr>
        <w:t>tain</w:t>
      </w:r>
      <w:r w:rsidRPr="339D940C" w:rsidR="6677F8B0">
        <w:rPr>
          <w:sz w:val="22"/>
          <w:szCs w:val="22"/>
        </w:rPr>
        <w:t xml:space="preserve"> and remain </w:t>
      </w:r>
      <w:r w:rsidRPr="339D940C" w:rsidR="67D55F20">
        <w:rPr>
          <w:sz w:val="22"/>
          <w:szCs w:val="22"/>
        </w:rPr>
        <w:t>compatible</w:t>
      </w:r>
      <w:r w:rsidRPr="339D940C" w:rsidR="6677F8B0">
        <w:rPr>
          <w:sz w:val="22"/>
          <w:szCs w:val="22"/>
        </w:rPr>
        <w:t xml:space="preserve"> in their environment including </w:t>
      </w:r>
      <w:r w:rsidRPr="339D940C" w:rsidR="67A3CA8B">
        <w:rPr>
          <w:sz w:val="22"/>
          <w:szCs w:val="22"/>
        </w:rPr>
        <w:t>external departments</w:t>
      </w:r>
      <w:r w:rsidRPr="339D940C" w:rsidR="599AE592">
        <w:rPr>
          <w:sz w:val="22"/>
          <w:szCs w:val="22"/>
        </w:rPr>
        <w:t xml:space="preserve"> </w:t>
      </w:r>
      <w:r w:rsidRPr="339D940C" w:rsidR="4248F6A7">
        <w:rPr>
          <w:sz w:val="22"/>
          <w:szCs w:val="22"/>
        </w:rPr>
        <w:t xml:space="preserve">becoming a major priority </w:t>
      </w:r>
      <w:r w:rsidRPr="339D940C" w:rsidR="4248F6A7">
        <w:rPr>
          <w:sz w:val="22"/>
          <w:szCs w:val="22"/>
        </w:rPr>
        <w:t>in order for</w:t>
      </w:r>
      <w:r w:rsidRPr="339D940C" w:rsidR="4248F6A7">
        <w:rPr>
          <w:sz w:val="22"/>
          <w:szCs w:val="22"/>
        </w:rPr>
        <w:t xml:space="preserve"> organizations to </w:t>
      </w:r>
      <w:r w:rsidRPr="339D940C" w:rsidR="0BF67897">
        <w:rPr>
          <w:sz w:val="22"/>
          <w:szCs w:val="22"/>
        </w:rPr>
        <w:t xml:space="preserve">have </w:t>
      </w:r>
      <w:r w:rsidRPr="339D940C" w:rsidR="6A49714F">
        <w:rPr>
          <w:sz w:val="22"/>
          <w:szCs w:val="22"/>
        </w:rPr>
        <w:t>competitive</w:t>
      </w:r>
      <w:r w:rsidRPr="339D940C" w:rsidR="0BF67897">
        <w:rPr>
          <w:sz w:val="22"/>
          <w:szCs w:val="22"/>
        </w:rPr>
        <w:t xml:space="preserve"> advantages</w:t>
      </w:r>
      <w:r w:rsidRPr="339D940C" w:rsidR="71372BCB">
        <w:rPr>
          <w:sz w:val="22"/>
          <w:szCs w:val="22"/>
        </w:rPr>
        <w:t xml:space="preserve"> (Amany, 2025).</w:t>
      </w:r>
    </w:p>
    <w:p w:rsidR="447F9B96" w:rsidP="090101B3" w:rsidRDefault="447F9B96" w14:paraId="7C6EB75F" w14:textId="06F0195E">
      <w:pPr>
        <w:ind w:left="-15" w:right="39" w:firstLine="0"/>
        <w:rPr>
          <w:sz w:val="22"/>
          <w:szCs w:val="22"/>
        </w:rPr>
      </w:pPr>
    </w:p>
    <w:p w:rsidR="66E12C46" w:rsidP="090101B3" w:rsidRDefault="4B483002" w14:paraId="426387A6" w14:textId="203370B7">
      <w:pPr>
        <w:ind w:left="-15" w:right="39" w:firstLine="0"/>
        <w:rPr>
          <w:sz w:val="22"/>
          <w:szCs w:val="22"/>
        </w:rPr>
      </w:pPr>
      <w:r w:rsidRPr="339D940C" w:rsidR="4B483002">
        <w:rPr>
          <w:sz w:val="22"/>
          <w:szCs w:val="22"/>
        </w:rPr>
        <w:t xml:space="preserve">Inside operational </w:t>
      </w:r>
      <w:r w:rsidRPr="339D940C" w:rsidR="4B483002">
        <w:rPr>
          <w:sz w:val="22"/>
          <w:szCs w:val="22"/>
        </w:rPr>
        <w:t>objectives</w:t>
      </w:r>
      <w:r w:rsidRPr="339D940C" w:rsidR="4B483002">
        <w:rPr>
          <w:sz w:val="22"/>
          <w:szCs w:val="22"/>
        </w:rPr>
        <w:t xml:space="preserve"> inside </w:t>
      </w:r>
      <w:r w:rsidRPr="339D940C" w:rsidR="18E16BB1">
        <w:rPr>
          <w:sz w:val="22"/>
          <w:szCs w:val="22"/>
        </w:rPr>
        <w:t>organization managerial levels</w:t>
      </w:r>
      <w:r w:rsidRPr="339D940C" w:rsidR="522420E7">
        <w:rPr>
          <w:sz w:val="22"/>
          <w:szCs w:val="22"/>
        </w:rPr>
        <w:t xml:space="preserve"> are produced </w:t>
      </w:r>
      <w:r w:rsidRPr="339D940C" w:rsidR="230A6EEC">
        <w:rPr>
          <w:sz w:val="22"/>
          <w:szCs w:val="22"/>
        </w:rPr>
        <w:t>in order to</w:t>
      </w:r>
      <w:r w:rsidRPr="339D940C" w:rsidR="230A6EEC">
        <w:rPr>
          <w:sz w:val="22"/>
          <w:szCs w:val="22"/>
        </w:rPr>
        <w:t xml:space="preserve"> reach ethical and sustainable strategies in ongoing tasks of the company, each level leverage is important on providing business st</w:t>
      </w:r>
      <w:r w:rsidRPr="339D940C" w:rsidR="3A7BC059">
        <w:rPr>
          <w:sz w:val="22"/>
          <w:szCs w:val="22"/>
        </w:rPr>
        <w:t xml:space="preserve">ructure </w:t>
      </w:r>
      <w:r w:rsidRPr="339D940C" w:rsidR="3A7BC059">
        <w:rPr>
          <w:sz w:val="22"/>
          <w:szCs w:val="22"/>
        </w:rPr>
        <w:t>complying with</w:t>
      </w:r>
      <w:r w:rsidRPr="339D940C" w:rsidR="3A7BC059">
        <w:rPr>
          <w:sz w:val="22"/>
          <w:szCs w:val="22"/>
        </w:rPr>
        <w:t xml:space="preserve"> different responsibilities and acts of authority. Each section pill</w:t>
      </w:r>
      <w:r w:rsidRPr="339D940C" w:rsidR="481DC9D7">
        <w:rPr>
          <w:sz w:val="22"/>
          <w:szCs w:val="22"/>
        </w:rPr>
        <w:t xml:space="preserve">ars </w:t>
      </w:r>
      <w:r w:rsidRPr="339D940C" w:rsidR="5D2C2F96">
        <w:rPr>
          <w:sz w:val="22"/>
          <w:szCs w:val="22"/>
        </w:rPr>
        <w:t>pivotal roles in decision-making processes inside the organization senior</w:t>
      </w:r>
      <w:r w:rsidRPr="339D940C" w:rsidR="39B07B87">
        <w:rPr>
          <w:sz w:val="22"/>
          <w:szCs w:val="22"/>
        </w:rPr>
        <w:t xml:space="preserve"> leaders regulate the whole scope of the department mainly conc</w:t>
      </w:r>
      <w:r w:rsidRPr="339D940C" w:rsidR="2CF4D839">
        <w:rPr>
          <w:sz w:val="22"/>
          <w:szCs w:val="22"/>
        </w:rPr>
        <w:t xml:space="preserve">entrating on building the longevity </w:t>
      </w:r>
      <w:r w:rsidRPr="339D940C" w:rsidR="4B16C4B1">
        <w:rPr>
          <w:sz w:val="22"/>
          <w:szCs w:val="22"/>
        </w:rPr>
        <w:t xml:space="preserve">in the lifecycle of </w:t>
      </w:r>
      <w:r w:rsidRPr="339D940C" w:rsidR="2CF4D839">
        <w:rPr>
          <w:sz w:val="22"/>
          <w:szCs w:val="22"/>
        </w:rPr>
        <w:t>business future</w:t>
      </w:r>
      <w:r w:rsidRPr="339D940C" w:rsidR="230ABE9C">
        <w:rPr>
          <w:sz w:val="22"/>
          <w:szCs w:val="22"/>
        </w:rPr>
        <w:t xml:space="preserve">, </w:t>
      </w:r>
      <w:r w:rsidRPr="339D940C" w:rsidR="2CF4D839">
        <w:rPr>
          <w:sz w:val="22"/>
          <w:szCs w:val="22"/>
        </w:rPr>
        <w:t>facilitating strategies to</w:t>
      </w:r>
      <w:r w:rsidRPr="339D940C" w:rsidR="301DFCA3">
        <w:rPr>
          <w:sz w:val="22"/>
          <w:szCs w:val="22"/>
        </w:rPr>
        <w:t xml:space="preserve"> the company direction, by embed</w:t>
      </w:r>
      <w:r w:rsidRPr="339D940C" w:rsidR="667A9627">
        <w:rPr>
          <w:sz w:val="22"/>
          <w:szCs w:val="22"/>
        </w:rPr>
        <w:t xml:space="preserve">ding </w:t>
      </w:r>
      <w:r w:rsidRPr="339D940C" w:rsidR="16F6E4F8">
        <w:rPr>
          <w:sz w:val="22"/>
          <w:szCs w:val="22"/>
        </w:rPr>
        <w:t xml:space="preserve">organisational culture, </w:t>
      </w:r>
      <w:r w:rsidRPr="339D940C" w:rsidR="3445496A">
        <w:rPr>
          <w:sz w:val="22"/>
          <w:szCs w:val="22"/>
        </w:rPr>
        <w:t xml:space="preserve">multidimensional </w:t>
      </w:r>
      <w:r w:rsidRPr="339D940C" w:rsidR="16F6E4F8">
        <w:rPr>
          <w:sz w:val="22"/>
          <w:szCs w:val="22"/>
        </w:rPr>
        <w:t>work forces, cross functional framewo</w:t>
      </w:r>
      <w:r w:rsidRPr="339D940C" w:rsidR="59D31555">
        <w:rPr>
          <w:sz w:val="22"/>
          <w:szCs w:val="22"/>
        </w:rPr>
        <w:t>rks, employee work, protect planning and coll</w:t>
      </w:r>
      <w:r w:rsidRPr="339D940C" w:rsidR="5288E285">
        <w:rPr>
          <w:sz w:val="22"/>
          <w:szCs w:val="22"/>
        </w:rPr>
        <w:t xml:space="preserve">aborative </w:t>
      </w:r>
      <w:r w:rsidRPr="339D940C" w:rsidR="2A2EFCBC">
        <w:rPr>
          <w:sz w:val="22"/>
          <w:szCs w:val="22"/>
        </w:rPr>
        <w:t xml:space="preserve">collection </w:t>
      </w:r>
      <w:r w:rsidRPr="339D940C" w:rsidR="5288E285">
        <w:rPr>
          <w:sz w:val="22"/>
          <w:szCs w:val="22"/>
        </w:rPr>
        <w:t xml:space="preserve">with stakeholders on </w:t>
      </w:r>
      <w:r w:rsidRPr="339D940C" w:rsidR="00CCD810">
        <w:rPr>
          <w:sz w:val="22"/>
          <w:szCs w:val="22"/>
        </w:rPr>
        <w:t>ownership interests</w:t>
      </w:r>
      <w:r w:rsidRPr="339D940C" w:rsidR="6726552F">
        <w:rPr>
          <w:sz w:val="22"/>
          <w:szCs w:val="22"/>
        </w:rPr>
        <w:t xml:space="preserve"> (Wei, 2026).</w:t>
      </w:r>
    </w:p>
    <w:p w:rsidR="66E12C46" w:rsidP="090101B3" w:rsidRDefault="66E12C46" w14:paraId="3D5CEF34" w14:textId="016CBFD9">
      <w:pPr>
        <w:ind w:left="-15" w:right="39" w:firstLine="0"/>
        <w:rPr>
          <w:sz w:val="22"/>
          <w:szCs w:val="22"/>
        </w:rPr>
      </w:pPr>
    </w:p>
    <w:p w:rsidR="66E12C46" w:rsidP="090101B3" w:rsidRDefault="3B59C37A" w14:paraId="06F38CDA" w14:textId="38DF9418">
      <w:pPr>
        <w:ind w:left="-15" w:right="39" w:firstLine="0"/>
        <w:rPr>
          <w:sz w:val="22"/>
          <w:szCs w:val="22"/>
        </w:rPr>
      </w:pPr>
      <w:r w:rsidRPr="090101B3">
        <w:rPr>
          <w:b/>
          <w:bCs/>
          <w:sz w:val="22"/>
          <w:szCs w:val="22"/>
          <w:u w:val="single"/>
        </w:rPr>
        <w:t>Explanation on managerial areas and properties in organization:</w:t>
      </w:r>
      <w:r w:rsidRPr="090101B3">
        <w:rPr>
          <w:sz w:val="22"/>
          <w:szCs w:val="22"/>
        </w:rPr>
        <w:t xml:space="preserve"> </w:t>
      </w:r>
      <w:r w:rsidRPr="090101B3" w:rsidR="00CCD810">
        <w:rPr>
          <w:sz w:val="22"/>
          <w:szCs w:val="22"/>
        </w:rPr>
        <w:t xml:space="preserve"> </w:t>
      </w:r>
      <w:r w:rsidRPr="090101B3" w:rsidR="00CCD810">
        <w:rPr>
          <w:b/>
          <w:bCs/>
          <w:sz w:val="22"/>
          <w:szCs w:val="22"/>
        </w:rPr>
        <w:t xml:space="preserve">Middle management </w:t>
      </w:r>
      <w:r w:rsidRPr="090101B3" w:rsidR="00CCD810">
        <w:rPr>
          <w:sz w:val="22"/>
          <w:szCs w:val="22"/>
        </w:rPr>
        <w:t>motivates the actionable plans in specified projects</w:t>
      </w:r>
      <w:r w:rsidRPr="090101B3" w:rsidR="708221F9">
        <w:rPr>
          <w:sz w:val="22"/>
          <w:szCs w:val="22"/>
        </w:rPr>
        <w:t xml:space="preserve"> by keeping employees informed of daily executive executions </w:t>
      </w:r>
      <w:r w:rsidRPr="090101B3" w:rsidR="45987709">
        <w:rPr>
          <w:sz w:val="22"/>
          <w:szCs w:val="22"/>
        </w:rPr>
        <w:t xml:space="preserve">these can comply with </w:t>
      </w:r>
      <w:r w:rsidRPr="090101B3" w:rsidR="4B91244A">
        <w:rPr>
          <w:sz w:val="22"/>
          <w:szCs w:val="22"/>
        </w:rPr>
        <w:t>company-based</w:t>
      </w:r>
      <w:r w:rsidRPr="090101B3" w:rsidR="45987709">
        <w:rPr>
          <w:sz w:val="22"/>
          <w:szCs w:val="22"/>
        </w:rPr>
        <w:t xml:space="preserve"> policies, frequency reports to top management, work directly with</w:t>
      </w:r>
      <w:r w:rsidRPr="090101B3" w:rsidR="60EAFF5E">
        <w:rPr>
          <w:sz w:val="22"/>
          <w:szCs w:val="22"/>
        </w:rPr>
        <w:t xml:space="preserve"> employees to navigate HR requirements</w:t>
      </w:r>
      <w:r w:rsidRPr="090101B3" w:rsidR="5EA1E787">
        <w:rPr>
          <w:sz w:val="22"/>
          <w:szCs w:val="22"/>
        </w:rPr>
        <w:t>.</w:t>
      </w:r>
      <w:r w:rsidRPr="090101B3" w:rsidR="5EA1E787">
        <w:rPr>
          <w:b/>
          <w:bCs/>
          <w:sz w:val="22"/>
          <w:szCs w:val="22"/>
        </w:rPr>
        <w:t xml:space="preserve"> First-line managers</w:t>
      </w:r>
      <w:r w:rsidRPr="090101B3" w:rsidR="5EA1E787">
        <w:rPr>
          <w:sz w:val="22"/>
          <w:szCs w:val="22"/>
        </w:rPr>
        <w:t xml:space="preserve"> are in close contact with employees</w:t>
      </w:r>
      <w:r w:rsidRPr="090101B3" w:rsidR="36D5E008">
        <w:rPr>
          <w:sz w:val="22"/>
          <w:szCs w:val="22"/>
        </w:rPr>
        <w:t>,</w:t>
      </w:r>
      <w:r w:rsidRPr="090101B3" w:rsidR="5EA1E787">
        <w:rPr>
          <w:sz w:val="22"/>
          <w:szCs w:val="22"/>
        </w:rPr>
        <w:t xml:space="preserve"> </w:t>
      </w:r>
      <w:r w:rsidRPr="090101B3" w:rsidR="2E8B47AF">
        <w:rPr>
          <w:sz w:val="22"/>
          <w:szCs w:val="22"/>
        </w:rPr>
        <w:t xml:space="preserve">therefore </w:t>
      </w:r>
      <w:r w:rsidRPr="090101B3" w:rsidR="0F488F6E">
        <w:rPr>
          <w:sz w:val="22"/>
          <w:szCs w:val="22"/>
        </w:rPr>
        <w:t>extensive communication and problem solving is prioritised in</w:t>
      </w:r>
      <w:r w:rsidRPr="090101B3" w:rsidR="7217B45C">
        <w:rPr>
          <w:sz w:val="22"/>
          <w:szCs w:val="22"/>
        </w:rPr>
        <w:t xml:space="preserve"> regard to any </w:t>
      </w:r>
      <w:r w:rsidRPr="090101B3" w:rsidR="156232ED">
        <w:rPr>
          <w:sz w:val="22"/>
          <w:szCs w:val="22"/>
        </w:rPr>
        <w:t xml:space="preserve">environmental challenges with their ability to help and </w:t>
      </w:r>
      <w:r w:rsidRPr="090101B3" w:rsidR="14AEAA79">
        <w:rPr>
          <w:sz w:val="22"/>
          <w:szCs w:val="22"/>
        </w:rPr>
        <w:t xml:space="preserve">resolve </w:t>
      </w:r>
      <w:r w:rsidRPr="090101B3" w:rsidR="156232ED">
        <w:rPr>
          <w:sz w:val="22"/>
          <w:szCs w:val="22"/>
        </w:rPr>
        <w:t xml:space="preserve">issues, these skills help the </w:t>
      </w:r>
      <w:r w:rsidRPr="090101B3" w:rsidR="11D8DBCA">
        <w:rPr>
          <w:sz w:val="22"/>
          <w:szCs w:val="22"/>
        </w:rPr>
        <w:t xml:space="preserve">company create </w:t>
      </w:r>
      <w:r w:rsidRPr="090101B3" w:rsidR="6BAE5F1D">
        <w:rPr>
          <w:sz w:val="22"/>
          <w:szCs w:val="22"/>
        </w:rPr>
        <w:t xml:space="preserve">value </w:t>
      </w:r>
      <w:r w:rsidRPr="090101B3" w:rsidR="11D8DBCA">
        <w:rPr>
          <w:sz w:val="22"/>
          <w:szCs w:val="22"/>
        </w:rPr>
        <w:t xml:space="preserve">and achieve </w:t>
      </w:r>
      <w:r w:rsidRPr="090101B3" w:rsidR="0D59BB4A">
        <w:rPr>
          <w:sz w:val="22"/>
          <w:szCs w:val="22"/>
        </w:rPr>
        <w:t>u</w:t>
      </w:r>
      <w:r w:rsidRPr="090101B3" w:rsidR="11D8DBCA">
        <w:rPr>
          <w:sz w:val="22"/>
          <w:szCs w:val="22"/>
        </w:rPr>
        <w:t>nderlying goals on the daily interactions</w:t>
      </w:r>
      <w:r w:rsidRPr="090101B3" w:rsidR="1B774D78">
        <w:rPr>
          <w:sz w:val="22"/>
          <w:szCs w:val="22"/>
        </w:rPr>
        <w:t xml:space="preserve"> with </w:t>
      </w:r>
      <w:r w:rsidRPr="090101B3" w:rsidR="70E1E499">
        <w:rPr>
          <w:sz w:val="22"/>
          <w:szCs w:val="22"/>
        </w:rPr>
        <w:t xml:space="preserve">internal </w:t>
      </w:r>
      <w:r w:rsidRPr="090101B3" w:rsidR="07A182A5">
        <w:rPr>
          <w:sz w:val="22"/>
          <w:szCs w:val="22"/>
        </w:rPr>
        <w:t xml:space="preserve">factors of the business including </w:t>
      </w:r>
      <w:r w:rsidRPr="090101B3" w:rsidR="1B774D78">
        <w:rPr>
          <w:sz w:val="22"/>
          <w:szCs w:val="22"/>
        </w:rPr>
        <w:t>staff members</w:t>
      </w:r>
      <w:commentRangeStart w:id="1"/>
      <w:r w:rsidRPr="090101B3" w:rsidR="36E76706">
        <w:rPr>
          <w:sz w:val="22"/>
          <w:szCs w:val="22"/>
        </w:rPr>
        <w:t>.</w:t>
      </w:r>
      <w:commentRangeEnd w:id="1"/>
      <w:r w:rsidRPr="090101B3">
        <w:rPr>
          <w:rStyle w:val="CommentReference"/>
          <w:sz w:val="22"/>
          <w:szCs w:val="22"/>
        </w:rPr>
        <w:commentReference w:id="1"/>
      </w:r>
      <w:r w:rsidRPr="090101B3" w:rsidR="0D60BFDC">
        <w:rPr>
          <w:sz w:val="22"/>
          <w:szCs w:val="22"/>
        </w:rPr>
        <w:t xml:space="preserve"> Dimensional managerial </w:t>
      </w:r>
      <w:r w:rsidRPr="090101B3" w:rsidR="40E898EA">
        <w:rPr>
          <w:sz w:val="22"/>
          <w:szCs w:val="22"/>
        </w:rPr>
        <w:t>hierarchies</w:t>
      </w:r>
      <w:r w:rsidRPr="090101B3" w:rsidR="0D60BFDC">
        <w:rPr>
          <w:sz w:val="22"/>
          <w:szCs w:val="22"/>
        </w:rPr>
        <w:t xml:space="preserve"> outline </w:t>
      </w:r>
      <w:r w:rsidRPr="090101B3" w:rsidR="5C6777AB">
        <w:rPr>
          <w:sz w:val="22"/>
          <w:szCs w:val="22"/>
        </w:rPr>
        <w:t xml:space="preserve">structures </w:t>
      </w:r>
      <w:r w:rsidRPr="090101B3" w:rsidR="0D60BFDC">
        <w:rPr>
          <w:sz w:val="22"/>
          <w:szCs w:val="22"/>
        </w:rPr>
        <w:t xml:space="preserve">that aid organizations </w:t>
      </w:r>
      <w:r w:rsidRPr="090101B3" w:rsidR="49C6F0F8">
        <w:rPr>
          <w:sz w:val="22"/>
          <w:szCs w:val="22"/>
        </w:rPr>
        <w:t xml:space="preserve">to work through clear </w:t>
      </w:r>
      <w:r w:rsidRPr="090101B3" w:rsidR="34BE708D">
        <w:rPr>
          <w:sz w:val="22"/>
          <w:szCs w:val="22"/>
        </w:rPr>
        <w:t>coordination</w:t>
      </w:r>
      <w:r w:rsidRPr="090101B3" w:rsidR="49C6F0F8">
        <w:rPr>
          <w:sz w:val="22"/>
          <w:szCs w:val="22"/>
        </w:rPr>
        <w:t xml:space="preserve"> on authority and accountability, each </w:t>
      </w:r>
      <w:r w:rsidRPr="090101B3" w:rsidR="4C7FE956">
        <w:rPr>
          <w:sz w:val="22"/>
          <w:szCs w:val="22"/>
        </w:rPr>
        <w:t xml:space="preserve">management </w:t>
      </w:r>
      <w:r w:rsidRPr="090101B3" w:rsidR="49C6F0F8">
        <w:rPr>
          <w:sz w:val="22"/>
          <w:szCs w:val="22"/>
        </w:rPr>
        <w:t xml:space="preserve">segment </w:t>
      </w:r>
      <w:r w:rsidRPr="090101B3" w:rsidR="016A43F5">
        <w:rPr>
          <w:sz w:val="22"/>
          <w:szCs w:val="22"/>
        </w:rPr>
        <w:t xml:space="preserve">cooperate to the external extension in business </w:t>
      </w:r>
      <w:r w:rsidRPr="090101B3" w:rsidR="7F452B93">
        <w:rPr>
          <w:sz w:val="22"/>
          <w:szCs w:val="22"/>
        </w:rPr>
        <w:t>tactical</w:t>
      </w:r>
      <w:r w:rsidRPr="090101B3" w:rsidR="016A43F5">
        <w:rPr>
          <w:sz w:val="22"/>
          <w:szCs w:val="22"/>
        </w:rPr>
        <w:t xml:space="preserve"> goals and </w:t>
      </w:r>
      <w:r w:rsidRPr="090101B3" w:rsidR="3AC5DB98">
        <w:rPr>
          <w:sz w:val="22"/>
          <w:szCs w:val="22"/>
        </w:rPr>
        <w:t>achievements</w:t>
      </w:r>
      <w:r w:rsidRPr="090101B3" w:rsidR="016A43F5">
        <w:rPr>
          <w:sz w:val="22"/>
          <w:szCs w:val="22"/>
        </w:rPr>
        <w:t xml:space="preserve">. </w:t>
      </w:r>
    </w:p>
    <w:p w:rsidR="66E12C46" w:rsidP="090101B3" w:rsidRDefault="66E12C46" w14:paraId="212BC8A2" w14:textId="527806C6">
      <w:pPr>
        <w:ind w:left="-15" w:right="39" w:firstLine="0"/>
        <w:rPr>
          <w:b/>
          <w:bCs/>
          <w:sz w:val="22"/>
          <w:szCs w:val="22"/>
          <w:u w:val="single"/>
        </w:rPr>
      </w:pPr>
      <w:r>
        <w:rPr>
          <w:noProof/>
        </w:rPr>
        <mc:AlternateContent>
          <mc:Choice Requires="wpg">
            <w:drawing>
              <wp:inline distT="0" distB="0" distL="0" distR="0" wp14:anchorId="7699DD5A" wp14:editId="34B42589">
                <wp:extent cx="3961130" cy="2254250"/>
                <wp:effectExtent l="0" t="19050" r="20320" b="50800"/>
                <wp:docPr id="2067849912" name="Group 1">
                  <a:extLst xmlns:a="http://schemas.openxmlformats.org/drawingml/2006/main">
                    <a:ext uri="{FF2B5EF4-FFF2-40B4-BE49-F238E27FC236}">
                      <a16:creationId xmlns:a16="http://schemas.microsoft.com/office/drawing/2014/main" id="{E41B459F-9851-47E4-B58D-4268C9AC3977}"/>
                    </a:ext>
                  </a:extLst>
                </wp:docPr>
                <wp:cNvGraphicFramePr/>
                <a:graphic xmlns:a="http://schemas.openxmlformats.org/drawingml/2006/main">
                  <a:graphicData uri="http://schemas.microsoft.com/office/word/2010/wordprocessingGroup">
                    <wpg:wgp>
                      <wpg:cNvGrpSpPr/>
                      <wpg:grpSpPr>
                        <a:xfrm>
                          <a:off x="0" y="0"/>
                          <a:ext cx="3961130" cy="2254250"/>
                          <a:chOff x="0" y="0"/>
                          <a:chExt cx="4181475" cy="2857499"/>
                        </a:xfrm>
                      </wpg:grpSpPr>
                      <wps:wsp>
                        <wps:cNvPr id="1773013881" name="Isosceles Triangle 1773013881"/>
                        <wps:cNvSpPr/>
                        <wps:spPr>
                          <a:xfrm>
                            <a:off x="652463" y="0"/>
                            <a:ext cx="2990850" cy="1381125"/>
                          </a:xfrm>
                          <a:prstGeom prst="triangl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90672" w:rsidP="004D49AE" w:rsidRDefault="00F90672" w14:paraId="110BA6FE" w14:textId="77777777">
                              <w:pPr>
                                <w:spacing w:line="276" w:lineRule="auto"/>
                                <w:jc w:val="center"/>
                                <w:rPr>
                                  <w:rFonts w:hAnsi="Aptos" w:eastAsia="Aptos" w:cs="Aptos"/>
                                  <w:color w:val="FFFFFF"/>
                                  <w:kern w:val="0"/>
                                  <w14:ligatures w14:val="none"/>
                                </w:rPr>
                              </w:pPr>
                              <w:r>
                                <w:rPr>
                                  <w:rFonts w:hAnsi="Aptos" w:eastAsia="Aptos" w:cs="Aptos"/>
                                  <w:color w:val="FFFFFF"/>
                                </w:rPr>
                                <w:t>Senior Management Level</w:t>
                              </w:r>
                            </w:p>
                          </w:txbxContent>
                        </wps:txbx>
                        <wps:bodyPr anchor="ctr"/>
                      </wps:wsp>
                      <wps:wsp>
                        <wps:cNvPr id="1566692964" name="Rectangle 1566692964"/>
                        <wps:cNvSpPr/>
                        <wps:spPr>
                          <a:xfrm>
                            <a:off x="652463" y="1381125"/>
                            <a:ext cx="2990850" cy="72390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90672" w:rsidP="004D49AE" w:rsidRDefault="00F90672" w14:paraId="18B9D889" w14:textId="77777777">
                              <w:pPr>
                                <w:spacing w:line="276" w:lineRule="auto"/>
                                <w:jc w:val="center"/>
                                <w:rPr>
                                  <w:rFonts w:hAnsi="Aptos" w:eastAsia="Aptos" w:cs="Aptos"/>
                                  <w:color w:val="FFFFFF"/>
                                  <w:kern w:val="0"/>
                                  <w14:ligatures w14:val="none"/>
                                </w:rPr>
                              </w:pPr>
                              <w:r>
                                <w:rPr>
                                  <w:rFonts w:hAnsi="Aptos" w:eastAsia="Aptos" w:cs="Aptos"/>
                                  <w:color w:val="FFFFFF"/>
                                </w:rPr>
                                <w:t xml:space="preserve">Middle Management Level </w:t>
                              </w:r>
                            </w:p>
                          </w:txbxContent>
                        </wps:txbx>
                        <wps:bodyPr anchor="ctr"/>
                      </wps:wsp>
                      <wps:wsp>
                        <wps:cNvPr id="243170228" name="Rectangle 243170228"/>
                        <wps:cNvSpPr/>
                        <wps:spPr>
                          <a:xfrm>
                            <a:off x="652463" y="2105025"/>
                            <a:ext cx="2990850" cy="73342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90672" w:rsidP="004D49AE" w:rsidRDefault="00F90672" w14:paraId="6C2EBAD4" w14:textId="77777777">
                              <w:pPr>
                                <w:spacing w:line="276" w:lineRule="auto"/>
                                <w:jc w:val="center"/>
                                <w:rPr>
                                  <w:rFonts w:hAnsi="Aptos" w:eastAsia="Aptos" w:cs="Aptos"/>
                                  <w:color w:val="FFFFFF"/>
                                  <w:kern w:val="0"/>
                                  <w14:ligatures w14:val="none"/>
                                </w:rPr>
                              </w:pPr>
                              <w:r>
                                <w:rPr>
                                  <w:rFonts w:hAnsi="Aptos" w:eastAsia="Aptos" w:cs="Aptos"/>
                                  <w:color w:val="FFFFFF"/>
                                </w:rPr>
                                <w:t>Lower Management Level</w:t>
                              </w:r>
                            </w:p>
                          </w:txbxContent>
                        </wps:txbx>
                        <wps:bodyPr anchor="ctr"/>
                      </wps:wsp>
                      <wps:wsp>
                        <wps:cNvPr id="542945726" name="Straight Arrow Connector 542945726"/>
                        <wps:cNvCnPr/>
                        <wps:spPr>
                          <a:xfrm rot="5400000">
                            <a:off x="2514600" y="1457324"/>
                            <a:ext cx="2743200" cy="19050"/>
                          </a:xfrm>
                          <a:prstGeom prst="straightConnector1">
                            <a:avLst/>
                          </a:prstGeom>
                          <a:ln w="12700">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813018408" name="Straight Arrow Connector 813018408"/>
                        <wps:cNvCnPr/>
                        <wps:spPr>
                          <a:xfrm rot="5400000" flipH="1" flipV="1">
                            <a:off x="-1066800" y="1457324"/>
                            <a:ext cx="2762250" cy="38100"/>
                          </a:xfrm>
                          <a:prstGeom prst="straightConnector1">
                            <a:avLst/>
                          </a:prstGeom>
                          <a:ln w="12700">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453345705" name="Rectangle 1453345705"/>
                        <wps:cNvSpPr/>
                        <wps:spPr>
                          <a:xfrm rot="5400000">
                            <a:off x="3467100" y="1323975"/>
                            <a:ext cx="1143000" cy="285750"/>
                          </a:xfrm>
                          <a:prstGeom prst="rect">
                            <a:avLst/>
                          </a:prstGeom>
                          <a:solidFill>
                            <a:schemeClr val="lt1"/>
                          </a:solidFill>
                          <a:ln>
                            <a:solidFill>
                              <a:srgbClr val="000000"/>
                            </a:solidFill>
                          </a:ln>
                        </wps:spPr>
                        <wps:txbx>
                          <w:txbxContent>
                            <w:p w:rsidR="00F90672" w:rsidP="004D49AE" w:rsidRDefault="00F90672" w14:paraId="15FF3B16" w14:textId="77777777">
                              <w:pPr>
                                <w:rPr>
                                  <w:kern w:val="0"/>
                                  <w14:ligatures w14:val="none"/>
                                </w:rPr>
                              </w:pPr>
                              <w:r>
                                <w:t xml:space="preserve">Authority </w:t>
                              </w:r>
                            </w:p>
                          </w:txbxContent>
                        </wps:txbx>
                        <wps:bodyPr anchor="t"/>
                      </wps:wsp>
                      <wps:wsp>
                        <wps:cNvPr id="1626356003" name="Rectangle 1626356003"/>
                        <wps:cNvSpPr/>
                        <wps:spPr>
                          <a:xfrm rot="-5400000">
                            <a:off x="-466725" y="1319212"/>
                            <a:ext cx="1228725" cy="295275"/>
                          </a:xfrm>
                          <a:prstGeom prst="rect">
                            <a:avLst/>
                          </a:prstGeom>
                          <a:solidFill>
                            <a:schemeClr val="lt1"/>
                          </a:solidFill>
                          <a:ln>
                            <a:solidFill>
                              <a:srgbClr val="000000"/>
                            </a:solidFill>
                          </a:ln>
                        </wps:spPr>
                        <wps:txbx>
                          <w:txbxContent>
                            <w:p w:rsidR="00F90672" w:rsidP="004D49AE" w:rsidRDefault="00F90672" w14:paraId="71797CF2" w14:textId="77777777">
                              <w:pPr>
                                <w:rPr>
                                  <w:kern w:val="0"/>
                                  <w14:ligatures w14:val="none"/>
                                </w:rPr>
                              </w:pPr>
                              <w:r>
                                <w:t xml:space="preserve">Accountability </w:t>
                              </w:r>
                            </w:p>
                          </w:txbxContent>
                        </wps:txbx>
                        <wps:bodyPr anchor="t"/>
                      </wps:wsp>
                    </wpg:wg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group id="Group 1" style="width:311.9pt;height:177.5pt;mso-position-horizontal-relative:char;mso-position-vertical-relative:line" coordsize="41814,28574" o:spid="_x0000_s1031" w14:anchorId="7699DD5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">
                <v:shapetype id="_x0000_t5" coordsize="21600,21600" o:spt="5" adj="10800" path="m@0,l,21600r21600,xe">
                  <v:stroke joinstyle="miter"/>
                  <v:formulas>
                    <v:f eqn="val #0"/>
                    <v:f eqn="prod #0 1 2"/>
                    <v:f eqn="sum @1 10800 0"/>
                  </v:formulas>
                  <v:path textboxrect="0,10800,10800,18000;5400,10800,16200,18000;10800,10800,21600,18000;0,7200,7200,21600;7200,7200,14400,21600;14400,7200,21600,21600" gradientshapeok="t" o:connecttype="custom" o:connectlocs="@0,0;@1,10800;0,21600;10800,21600;21600,21600;@2,10800"/>
                  <v:handles>
                    <v:h position="#0,topLeft" xrange="0,21600"/>
                  </v:handles>
                </v:shapetype>
                <v:shape id="Isosceles Triangle 1773013881" style="position:absolute;left:6524;width:29909;height:13811;visibility:visible;mso-wrap-style:square;v-text-anchor:middle" o:spid="_x0000_s1032" fillcolor="#156082 [3204]" strokecolor="#0a2f40 [1604]" strokeweight="1pt" type="#_x0000_t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">
                  <v:textbox>
                    <w:txbxContent>
                      <w:p w:rsidR="00F90672" w:rsidP="004D49AE" w:rsidRDefault="00F90672" w14:paraId="110BA6FE" w14:textId="77777777">
                        <w:pPr>
                          <w:spacing w:line="276" w:lineRule="auto"/>
                          <w:jc w:val="center"/>
                          <w:rPr>
                            <w:rFonts w:hAnsi="Aptos" w:eastAsia="Aptos" w:cs="Aptos"/>
                            <w:color w:val="FFFFFF"/>
                            <w:kern w:val="0"/>
                            <w14:ligatures w14:val="none"/>
                          </w:rPr>
                        </w:pPr>
                        <w:r>
                          <w:rPr>
                            <w:rFonts w:hAnsi="Aptos" w:eastAsia="Aptos" w:cs="Aptos"/>
                            <w:color w:val="FFFFFF"/>
                          </w:rPr>
                          <w:t>Senior Management Level</w:t>
                        </w:r>
                      </w:p>
                    </w:txbxContent>
                  </v:textbox>
                </v:shape>
                <v:rect id="Rectangle 1566692964" style="position:absolute;left:6524;top:13811;width:29909;height:7239;visibility:visible;mso-wrap-style:square;v-text-anchor:middle" o:spid="_x0000_s1033"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">
                  <v:textbox>
                    <w:txbxContent>
                      <w:p w:rsidR="00F90672" w:rsidP="004D49AE" w:rsidRDefault="00F90672" w14:paraId="18B9D889" w14:textId="77777777">
                        <w:pPr>
                          <w:spacing w:line="276" w:lineRule="auto"/>
                          <w:jc w:val="center"/>
                          <w:rPr>
                            <w:rFonts w:hAnsi="Aptos" w:eastAsia="Aptos" w:cs="Aptos"/>
                            <w:color w:val="FFFFFF"/>
                            <w:kern w:val="0"/>
                            <w14:ligatures w14:val="none"/>
                          </w:rPr>
                        </w:pPr>
                        <w:r>
                          <w:rPr>
                            <w:rFonts w:hAnsi="Aptos" w:eastAsia="Aptos" w:cs="Aptos"/>
                            <w:color w:val="FFFFFF"/>
                          </w:rPr>
                          <w:t xml:space="preserve">Middle Management Level </w:t>
                        </w:r>
                      </w:p>
                    </w:txbxContent>
                  </v:textbox>
                </v:rect>
                <v:rect id="Rectangle 243170228" style="position:absolute;left:6524;top:21050;width:29909;height:7334;visibility:visible;mso-wrap-style:square;v-text-anchor:middle" o:spid="_x0000_s1034"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">
                  <v:textbox>
                    <w:txbxContent>
                      <w:p w:rsidR="00F90672" w:rsidP="004D49AE" w:rsidRDefault="00F90672" w14:paraId="6C2EBAD4" w14:textId="77777777">
                        <w:pPr>
                          <w:spacing w:line="276" w:lineRule="auto"/>
                          <w:jc w:val="center"/>
                          <w:rPr>
                            <w:rFonts w:hAnsi="Aptos" w:eastAsia="Aptos" w:cs="Aptos"/>
                            <w:color w:val="FFFFFF"/>
                            <w:kern w:val="0"/>
                            <w14:ligatures w14:val="none"/>
                          </w:rPr>
                        </w:pPr>
                        <w:r>
                          <w:rPr>
                            <w:rFonts w:hAnsi="Aptos" w:eastAsia="Aptos" w:cs="Aptos"/>
                            <w:color w:val="FFFFFF"/>
                          </w:rPr>
                          <w:t>Lower Management Level</w:t>
                        </w:r>
                      </w:p>
                    </w:txbxContent>
                  </v:textbox>
                </v:rect>
                <v:shapetype id="_x0000_t32" coordsize="21600,21600" o:oned="t" filled="f" o:spt="32" path="m,l21600,21600e">
                  <v:path fillok="f" arrowok="t" o:connecttype="none"/>
                  <o:lock v:ext="edit" shapetype="t"/>
                </v:shapetype>
                <v:shape id="Straight Arrow Connector 542945726" style="position:absolute;left:25146;top:14572;width:27432;height:191;rotation:90;visibility:visible;mso-wrap-style:square" o:spid="_x0000_s1035" strokecolor="black [3213]" strokeweight="1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">
                  <v:stroke joinstyle="miter" endarrow="block"/>
                </v:shape>
                <v:shape id="Straight Arrow Connector 813018408" style="position:absolute;left:-10668;top:14572;width:27622;height:381;rotation:90;flip:x y;visibility:visible;mso-wrap-style:square" o:spid="_x0000_s1036" strokecolor="black [3213]" strokeweight="1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">
                  <v:stroke joinstyle="miter" endarrow="block"/>
                </v:shape>
                <v:rect id="Rectangle 1453345705" style="position:absolute;left:34671;top:13239;width:11430;height:2857;rotation:90;visibility:visible;mso-wrap-style:square;v-text-anchor:top" o:spid="_x0000_s1037"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">
                  <v:textbox>
                    <w:txbxContent>
                      <w:p w:rsidR="00F90672" w:rsidP="004D49AE" w:rsidRDefault="00F90672" w14:paraId="15FF3B16" w14:textId="77777777">
                        <w:pPr>
                          <w:rPr>
                            <w:kern w:val="0"/>
                            <w14:ligatures w14:val="none"/>
                          </w:rPr>
                        </w:pPr>
                        <w:r>
                          <w:t xml:space="preserve">Authority </w:t>
                        </w:r>
                      </w:p>
                    </w:txbxContent>
                  </v:textbox>
                </v:rect>
                <v:rect id="Rectangle 1626356003" style="position:absolute;left:-4668;top:13192;width:12288;height:2952;rotation:-90;visibility:visible;mso-wrap-style:square;v-text-anchor:top" o:spid="_x0000_s1038"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">
                  <v:textbox>
                    <w:txbxContent>
                      <w:p w:rsidR="00F90672" w:rsidP="004D49AE" w:rsidRDefault="00F90672" w14:paraId="71797CF2" w14:textId="77777777">
                        <w:pPr>
                          <w:rPr>
                            <w:kern w:val="0"/>
                            <w14:ligatures w14:val="none"/>
                          </w:rPr>
                        </w:pPr>
                        <w:r>
                          <w:t xml:space="preserve">Accountability </w:t>
                        </w:r>
                      </w:p>
                    </w:txbxContent>
                  </v:textbox>
                </v:rect>
                <w10:anchorlock/>
              </v:group>
            </w:pict>
          </mc:Fallback>
        </mc:AlternateContent>
      </w:r>
    </w:p>
    <w:p w:rsidR="66E12C46" w:rsidP="090101B3" w:rsidRDefault="5CDFF670" w14:paraId="1CEEB959" w14:textId="0789B54A">
      <w:pPr>
        <w:ind w:left="-15" w:right="39" w:firstLine="0"/>
        <w:rPr>
          <w:sz w:val="22"/>
          <w:szCs w:val="22"/>
        </w:rPr>
      </w:pPr>
      <w:r w:rsidRPr="090101B3">
        <w:rPr>
          <w:sz w:val="22"/>
          <w:szCs w:val="22"/>
        </w:rPr>
        <w:t xml:space="preserve">Figure 1: </w:t>
      </w:r>
      <w:r w:rsidRPr="090101B3" w:rsidR="006D6F10">
        <w:rPr>
          <w:sz w:val="22"/>
          <w:szCs w:val="22"/>
        </w:rPr>
        <w:t>Managerial levels</w:t>
      </w:r>
      <w:r w:rsidRPr="090101B3" w:rsidR="672F4628">
        <w:rPr>
          <w:sz w:val="22"/>
          <w:szCs w:val="22"/>
        </w:rPr>
        <w:t xml:space="preserve"> (Authority, accountability) </w:t>
      </w:r>
    </w:p>
    <w:p w:rsidR="533753B1" w:rsidP="090101B3" w:rsidRDefault="533753B1" w14:paraId="31C9CE2B" w14:textId="425631DA">
      <w:pPr>
        <w:ind w:left="-15" w:right="39" w:firstLine="0"/>
        <w:rPr>
          <w:b/>
          <w:bCs/>
          <w:sz w:val="22"/>
          <w:szCs w:val="22"/>
          <w:u w:val="single"/>
        </w:rPr>
      </w:pPr>
    </w:p>
    <w:p w:rsidR="66E12C46" w:rsidP="090101B3" w:rsidRDefault="655A7F51" w14:paraId="40971405" w14:textId="37C3453F">
      <w:pPr>
        <w:ind w:left="-15" w:right="39" w:firstLine="0"/>
        <w:rPr>
          <w:sz w:val="22"/>
          <w:szCs w:val="22"/>
        </w:rPr>
      </w:pPr>
      <w:r w:rsidRPr="090101B3">
        <w:rPr>
          <w:sz w:val="22"/>
          <w:szCs w:val="22"/>
        </w:rPr>
        <w:t xml:space="preserve">Artificial intelligence has </w:t>
      </w:r>
      <w:r w:rsidRPr="090101B3" w:rsidR="70C6E801">
        <w:rPr>
          <w:sz w:val="22"/>
          <w:szCs w:val="22"/>
        </w:rPr>
        <w:t>changed</w:t>
      </w:r>
      <w:r w:rsidRPr="090101B3">
        <w:rPr>
          <w:sz w:val="22"/>
          <w:szCs w:val="22"/>
        </w:rPr>
        <w:t xml:space="preserve"> the game for business across all international nations</w:t>
      </w:r>
      <w:r w:rsidRPr="090101B3" w:rsidR="007102B6">
        <w:rPr>
          <w:sz w:val="22"/>
          <w:szCs w:val="22"/>
        </w:rPr>
        <w:t>,</w:t>
      </w:r>
      <w:r w:rsidRPr="090101B3">
        <w:rPr>
          <w:sz w:val="22"/>
          <w:szCs w:val="22"/>
        </w:rPr>
        <w:t xml:space="preserve"> representing </w:t>
      </w:r>
      <w:r w:rsidRPr="090101B3" w:rsidR="0F2D3097">
        <w:rPr>
          <w:sz w:val="22"/>
          <w:szCs w:val="22"/>
        </w:rPr>
        <w:t xml:space="preserve">an evaluation risk to multiple leaders around nations </w:t>
      </w:r>
    </w:p>
    <w:p w:rsidR="66E12C46" w:rsidP="090101B3" w:rsidRDefault="51F82EBC" w14:paraId="4B35C703" w14:textId="534914FD">
      <w:pPr>
        <w:ind w:left="-15" w:right="39" w:firstLine="0"/>
        <w:rPr>
          <w:sz w:val="22"/>
          <w:szCs w:val="22"/>
        </w:rPr>
      </w:pPr>
      <w:r w:rsidRPr="090101B3">
        <w:rPr>
          <w:sz w:val="22"/>
          <w:szCs w:val="22"/>
        </w:rPr>
        <w:t xml:space="preserve">Technology navigates </w:t>
      </w:r>
      <w:r w:rsidRPr="090101B3" w:rsidR="69BF0721">
        <w:rPr>
          <w:sz w:val="22"/>
          <w:szCs w:val="22"/>
        </w:rPr>
        <w:t>workplace</w:t>
      </w:r>
      <w:r w:rsidRPr="090101B3">
        <w:rPr>
          <w:sz w:val="22"/>
          <w:szCs w:val="22"/>
        </w:rPr>
        <w:t xml:space="preserve"> </w:t>
      </w:r>
      <w:r w:rsidRPr="090101B3" w:rsidR="297162A2">
        <w:rPr>
          <w:sz w:val="22"/>
          <w:szCs w:val="22"/>
        </w:rPr>
        <w:t>differentiation</w:t>
      </w:r>
      <w:r w:rsidRPr="090101B3">
        <w:rPr>
          <w:sz w:val="22"/>
          <w:szCs w:val="22"/>
        </w:rPr>
        <w:t xml:space="preserve"> by remodelling channels of implementation that innovate </w:t>
      </w:r>
      <w:r w:rsidRPr="090101B3" w:rsidR="3111BA47">
        <w:rPr>
          <w:sz w:val="22"/>
          <w:szCs w:val="22"/>
        </w:rPr>
        <w:t>management</w:t>
      </w:r>
      <w:r w:rsidRPr="090101B3">
        <w:rPr>
          <w:sz w:val="22"/>
          <w:szCs w:val="22"/>
        </w:rPr>
        <w:t xml:space="preserve"> systems, by building both technical and people skills</w:t>
      </w:r>
      <w:r w:rsidRPr="090101B3" w:rsidR="7F396BE3">
        <w:rPr>
          <w:sz w:val="22"/>
          <w:szCs w:val="22"/>
        </w:rPr>
        <w:t>. L</w:t>
      </w:r>
      <w:r w:rsidRPr="090101B3">
        <w:rPr>
          <w:sz w:val="22"/>
          <w:szCs w:val="22"/>
        </w:rPr>
        <w:t>eadership</w:t>
      </w:r>
      <w:r w:rsidRPr="090101B3" w:rsidR="529D0170">
        <w:rPr>
          <w:sz w:val="22"/>
          <w:szCs w:val="22"/>
        </w:rPr>
        <w:t xml:space="preserve"> strategies can partake in a more rapid vast and effective way</w:t>
      </w:r>
      <w:r w:rsidRPr="090101B3" w:rsidR="4B5321CF">
        <w:rPr>
          <w:sz w:val="22"/>
          <w:szCs w:val="22"/>
        </w:rPr>
        <w:t xml:space="preserve"> u</w:t>
      </w:r>
      <w:r w:rsidRPr="090101B3" w:rsidR="529D0170">
        <w:rPr>
          <w:sz w:val="22"/>
          <w:szCs w:val="22"/>
        </w:rPr>
        <w:t>sing I</w:t>
      </w:r>
      <w:r w:rsidRPr="090101B3" w:rsidR="5F767719">
        <w:rPr>
          <w:sz w:val="22"/>
          <w:szCs w:val="22"/>
        </w:rPr>
        <w:t>T tools</w:t>
      </w:r>
      <w:r w:rsidRPr="090101B3" w:rsidR="34E34F0A">
        <w:rPr>
          <w:sz w:val="22"/>
          <w:szCs w:val="22"/>
        </w:rPr>
        <w:t xml:space="preserve">, </w:t>
      </w:r>
      <w:r w:rsidRPr="090101B3" w:rsidR="5F767719">
        <w:rPr>
          <w:sz w:val="22"/>
          <w:szCs w:val="22"/>
        </w:rPr>
        <w:t>such as AI to formulate functioning institutions to develop skills in AI properties inside</w:t>
      </w:r>
      <w:r w:rsidRPr="090101B3" w:rsidR="1F4FE181">
        <w:rPr>
          <w:sz w:val="22"/>
          <w:szCs w:val="22"/>
        </w:rPr>
        <w:t xml:space="preserve"> the work field. </w:t>
      </w:r>
      <w:r w:rsidRPr="090101B3" w:rsidR="5D6DC854">
        <w:rPr>
          <w:sz w:val="22"/>
          <w:szCs w:val="22"/>
        </w:rPr>
        <w:t xml:space="preserve">Managers are using AI </w:t>
      </w:r>
      <w:r w:rsidRPr="090101B3" w:rsidR="7B6C2860">
        <w:rPr>
          <w:sz w:val="22"/>
          <w:szCs w:val="22"/>
        </w:rPr>
        <w:t xml:space="preserve">to navigate more concise </w:t>
      </w:r>
      <w:r w:rsidRPr="090101B3" w:rsidR="72DA7841">
        <w:rPr>
          <w:sz w:val="22"/>
          <w:szCs w:val="22"/>
        </w:rPr>
        <w:t xml:space="preserve">decision-making processes in leadership </w:t>
      </w:r>
      <w:r w:rsidRPr="090101B3" w:rsidR="29270F8F">
        <w:rPr>
          <w:sz w:val="22"/>
          <w:szCs w:val="22"/>
        </w:rPr>
        <w:t xml:space="preserve">processes in leadership styles </w:t>
      </w:r>
      <w:r w:rsidRPr="090101B3" w:rsidR="3F85F201">
        <w:rPr>
          <w:sz w:val="22"/>
          <w:szCs w:val="22"/>
        </w:rPr>
        <w:t>due t</w:t>
      </w:r>
      <w:r w:rsidRPr="090101B3" w:rsidR="5FDA80EA">
        <w:rPr>
          <w:sz w:val="22"/>
          <w:szCs w:val="22"/>
        </w:rPr>
        <w:t xml:space="preserve">o </w:t>
      </w:r>
      <w:r w:rsidRPr="090101B3" w:rsidR="3F85F201">
        <w:rPr>
          <w:sz w:val="22"/>
          <w:szCs w:val="22"/>
        </w:rPr>
        <w:t xml:space="preserve">complexity of increase demands on international </w:t>
      </w:r>
      <w:r w:rsidRPr="090101B3" w:rsidR="771FE227">
        <w:rPr>
          <w:sz w:val="22"/>
          <w:szCs w:val="22"/>
        </w:rPr>
        <w:t xml:space="preserve">external factors </w:t>
      </w:r>
      <w:r w:rsidRPr="090101B3" w:rsidR="78979851">
        <w:rPr>
          <w:sz w:val="22"/>
          <w:szCs w:val="22"/>
        </w:rPr>
        <w:t xml:space="preserve">through economic </w:t>
      </w:r>
      <w:r w:rsidRPr="090101B3" w:rsidR="1AFBC239">
        <w:rPr>
          <w:sz w:val="22"/>
          <w:szCs w:val="22"/>
        </w:rPr>
        <w:t>growth applying price preferences, automation in p</w:t>
      </w:r>
      <w:r w:rsidRPr="090101B3" w:rsidR="0E93D4CE">
        <w:rPr>
          <w:sz w:val="22"/>
          <w:szCs w:val="22"/>
        </w:rPr>
        <w:t>rice facilitation, analysing the in-depth</w:t>
      </w:r>
      <w:r w:rsidRPr="090101B3" w:rsidR="501C2393">
        <w:rPr>
          <w:sz w:val="22"/>
          <w:szCs w:val="22"/>
        </w:rPr>
        <w:t xml:space="preserve"> data on end users personalization on consumer behaviours, technological </w:t>
      </w:r>
      <w:r w:rsidRPr="090101B3" w:rsidR="294A79B6">
        <w:rPr>
          <w:sz w:val="22"/>
          <w:szCs w:val="22"/>
        </w:rPr>
        <w:t>channelling real-time data, theoretical models, advance</w:t>
      </w:r>
      <w:r w:rsidRPr="090101B3" w:rsidR="0BF0FF7C">
        <w:rPr>
          <w:sz w:val="22"/>
          <w:szCs w:val="22"/>
        </w:rPr>
        <w:t>d analytics on specified trends in market segm</w:t>
      </w:r>
      <w:r w:rsidRPr="090101B3" w:rsidR="093F96E6">
        <w:rPr>
          <w:sz w:val="22"/>
          <w:szCs w:val="22"/>
        </w:rPr>
        <w:t>ents through consumer collectivity and workforce trends</w:t>
      </w:r>
      <w:r w:rsidRPr="090101B3" w:rsidR="093A44D9">
        <w:rPr>
          <w:sz w:val="22"/>
          <w:szCs w:val="22"/>
        </w:rPr>
        <w:t xml:space="preserve"> with extensions of practical testing </w:t>
      </w:r>
      <w:r w:rsidRPr="090101B3" w:rsidR="6F321F5A">
        <w:rPr>
          <w:sz w:val="22"/>
          <w:szCs w:val="22"/>
        </w:rPr>
        <w:t xml:space="preserve">by leaders testing automation strategies in AI usages through potential outcomes also </w:t>
      </w:r>
      <w:r w:rsidRPr="090101B3" w:rsidR="5CA2AF36">
        <w:rPr>
          <w:sz w:val="22"/>
          <w:szCs w:val="22"/>
        </w:rPr>
        <w:t>predictive risk analysis</w:t>
      </w:r>
      <w:r w:rsidRPr="090101B3" w:rsidR="70F3B57B">
        <w:rPr>
          <w:sz w:val="22"/>
          <w:szCs w:val="22"/>
        </w:rPr>
        <w:t xml:space="preserve">. </w:t>
      </w:r>
      <w:r w:rsidRPr="090101B3" w:rsidR="3520D636">
        <w:rPr>
          <w:sz w:val="22"/>
          <w:szCs w:val="22"/>
        </w:rPr>
        <w:t>Artificial intelligence indulges in</w:t>
      </w:r>
      <w:r w:rsidRPr="090101B3" w:rsidR="373E82B3">
        <w:rPr>
          <w:sz w:val="22"/>
          <w:szCs w:val="22"/>
        </w:rPr>
        <w:t xml:space="preserve"> time scale measuring by AI </w:t>
      </w:r>
      <w:r w:rsidRPr="090101B3" w:rsidR="686D6C8A">
        <w:rPr>
          <w:sz w:val="22"/>
          <w:szCs w:val="22"/>
        </w:rPr>
        <w:t>handling</w:t>
      </w:r>
      <w:r w:rsidRPr="090101B3" w:rsidR="373E82B3">
        <w:rPr>
          <w:sz w:val="22"/>
          <w:szCs w:val="22"/>
        </w:rPr>
        <w:t xml:space="preserve"> complex </w:t>
      </w:r>
      <w:r w:rsidRPr="090101B3" w:rsidR="052636E0">
        <w:rPr>
          <w:sz w:val="22"/>
          <w:szCs w:val="22"/>
        </w:rPr>
        <w:t xml:space="preserve">indexes, leaving managers more time to navigate </w:t>
      </w:r>
      <w:r w:rsidRPr="090101B3" w:rsidR="4C0FE8B6">
        <w:rPr>
          <w:sz w:val="22"/>
          <w:szCs w:val="22"/>
        </w:rPr>
        <w:t>software development, improving customer experiences</w:t>
      </w:r>
      <w:r w:rsidRPr="090101B3" w:rsidR="3B7E9816">
        <w:rPr>
          <w:sz w:val="22"/>
          <w:szCs w:val="22"/>
        </w:rPr>
        <w:t xml:space="preserve"> </w:t>
      </w:r>
      <w:r w:rsidRPr="090101B3" w:rsidR="5A405E41">
        <w:rPr>
          <w:sz w:val="22"/>
          <w:szCs w:val="22"/>
        </w:rPr>
        <w:t>(Ceri and Erhan, 2025).</w:t>
      </w:r>
    </w:p>
    <w:p w:rsidR="66E12C46" w:rsidP="090101B3" w:rsidRDefault="66E12C46" w14:paraId="0D0E10BC" w14:textId="1D60CB7E">
      <w:pPr>
        <w:ind w:left="-15" w:right="39" w:firstLine="0"/>
        <w:rPr>
          <w:sz w:val="22"/>
          <w:szCs w:val="22"/>
        </w:rPr>
      </w:pPr>
    </w:p>
    <w:p w:rsidR="66E12C46" w:rsidP="090101B3" w:rsidRDefault="4C0FE8B6" w14:paraId="3A17F07A" w14:textId="7BC78A8B">
      <w:pPr>
        <w:ind w:left="-15" w:right="39" w:firstLine="0"/>
        <w:rPr>
          <w:sz w:val="22"/>
          <w:szCs w:val="22"/>
        </w:rPr>
      </w:pPr>
      <w:r w:rsidRPr="339D940C" w:rsidR="4C0FE8B6">
        <w:rPr>
          <w:sz w:val="22"/>
          <w:szCs w:val="22"/>
        </w:rPr>
        <w:t>The transformative role AI connects with the cogn</w:t>
      </w:r>
      <w:r w:rsidRPr="339D940C" w:rsidR="78D7851B">
        <w:rPr>
          <w:sz w:val="22"/>
          <w:szCs w:val="22"/>
        </w:rPr>
        <w:t xml:space="preserve">ition in socio-technical wiring that manages how AI remodels dynamics, human </w:t>
      </w:r>
      <w:r w:rsidRPr="339D940C" w:rsidR="1951910E">
        <w:rPr>
          <w:sz w:val="22"/>
          <w:szCs w:val="22"/>
        </w:rPr>
        <w:t xml:space="preserve">judgment, strategic and leadership leverages, in 2027 economic </w:t>
      </w:r>
      <w:r w:rsidRPr="339D940C" w:rsidR="2A6607EF">
        <w:rPr>
          <w:sz w:val="22"/>
          <w:szCs w:val="22"/>
        </w:rPr>
        <w:t xml:space="preserve">evaluates the outreach of AI software </w:t>
      </w:r>
      <w:r w:rsidRPr="339D940C" w:rsidR="201EC1A1">
        <w:rPr>
          <w:sz w:val="22"/>
          <w:szCs w:val="22"/>
        </w:rPr>
        <w:t xml:space="preserve">market </w:t>
      </w:r>
      <w:r w:rsidRPr="339D940C" w:rsidR="2A6607EF">
        <w:rPr>
          <w:sz w:val="22"/>
          <w:szCs w:val="22"/>
        </w:rPr>
        <w:t xml:space="preserve">will reach £297 billion </w:t>
      </w:r>
      <w:r w:rsidRPr="339D940C" w:rsidR="5BF3D8DD">
        <w:rPr>
          <w:sz w:val="22"/>
          <w:szCs w:val="22"/>
        </w:rPr>
        <w:t xml:space="preserve">and the organizational operation navigating </w:t>
      </w:r>
      <w:r w:rsidRPr="339D940C" w:rsidR="3798BA96">
        <w:rPr>
          <w:sz w:val="22"/>
          <w:szCs w:val="22"/>
        </w:rPr>
        <w:t xml:space="preserve">AI usages to increase innovation and workflow to progress </w:t>
      </w:r>
      <w:r w:rsidRPr="339D940C" w:rsidR="500796A0">
        <w:rPr>
          <w:sz w:val="22"/>
          <w:szCs w:val="22"/>
        </w:rPr>
        <w:t xml:space="preserve">efficiency is 75%, the balance </w:t>
      </w:r>
      <w:r w:rsidRPr="339D940C" w:rsidR="68A33595">
        <w:rPr>
          <w:sz w:val="22"/>
          <w:szCs w:val="22"/>
        </w:rPr>
        <w:t>between technological ethics in</w:t>
      </w:r>
      <w:r w:rsidRPr="339D940C" w:rsidR="421F38FB">
        <w:rPr>
          <w:sz w:val="22"/>
          <w:szCs w:val="22"/>
        </w:rPr>
        <w:t xml:space="preserve"> organizational involvements requires contemporary management disclosure</w:t>
      </w:r>
      <w:r w:rsidRPr="339D940C" w:rsidR="7F55BC6F">
        <w:rPr>
          <w:sz w:val="22"/>
          <w:szCs w:val="22"/>
        </w:rPr>
        <w:t xml:space="preserve"> (Ceri</w:t>
      </w:r>
      <w:r w:rsidRPr="339D940C" w:rsidR="3BBE545E">
        <w:rPr>
          <w:sz w:val="22"/>
          <w:szCs w:val="22"/>
        </w:rPr>
        <w:t xml:space="preserve"> and</w:t>
      </w:r>
      <w:r w:rsidRPr="339D940C" w:rsidR="1096C0F9">
        <w:rPr>
          <w:sz w:val="22"/>
          <w:szCs w:val="22"/>
        </w:rPr>
        <w:t xml:space="preserve"> Erhan</w:t>
      </w:r>
      <w:r w:rsidRPr="339D940C" w:rsidR="3BBE545E">
        <w:rPr>
          <w:sz w:val="22"/>
          <w:szCs w:val="22"/>
        </w:rPr>
        <w:t>, 2025</w:t>
      </w:r>
      <w:r w:rsidRPr="339D940C" w:rsidR="7BC82D33">
        <w:rPr>
          <w:sz w:val="22"/>
          <w:szCs w:val="22"/>
        </w:rPr>
        <w:t>)</w:t>
      </w:r>
      <w:r w:rsidRPr="339D940C" w:rsidR="764E680E">
        <w:rPr>
          <w:sz w:val="22"/>
          <w:szCs w:val="22"/>
        </w:rPr>
        <w:t>.</w:t>
      </w:r>
      <w:r w:rsidRPr="339D940C" w:rsidR="1CFE078D">
        <w:rPr>
          <w:sz w:val="22"/>
          <w:szCs w:val="22"/>
        </w:rPr>
        <w:t xml:space="preserve"> </w:t>
      </w:r>
      <w:r w:rsidRPr="339D940C" w:rsidR="0A24AB23">
        <w:rPr>
          <w:sz w:val="22"/>
          <w:szCs w:val="22"/>
        </w:rPr>
        <w:t xml:space="preserve">Psychometric scientific assessments </w:t>
      </w:r>
      <w:r w:rsidRPr="339D940C" w:rsidR="613DB254">
        <w:rPr>
          <w:sz w:val="22"/>
          <w:szCs w:val="22"/>
        </w:rPr>
        <w:t xml:space="preserve">in businesses HR recruitments selections are assembled in multiple </w:t>
      </w:r>
      <w:r w:rsidRPr="339D940C" w:rsidR="056B3184">
        <w:rPr>
          <w:sz w:val="22"/>
          <w:szCs w:val="22"/>
        </w:rPr>
        <w:t xml:space="preserve">businesses to calculate </w:t>
      </w:r>
      <w:r w:rsidRPr="339D940C" w:rsidR="62428565">
        <w:rPr>
          <w:sz w:val="22"/>
          <w:szCs w:val="22"/>
        </w:rPr>
        <w:t>individual's</w:t>
      </w:r>
      <w:r w:rsidRPr="339D940C" w:rsidR="056B3184">
        <w:rPr>
          <w:sz w:val="22"/>
          <w:szCs w:val="22"/>
        </w:rPr>
        <w:t xml:space="preserve"> cognitive abilities, evaluating mental </w:t>
      </w:r>
      <w:r w:rsidRPr="339D940C" w:rsidR="2F10E851">
        <w:rPr>
          <w:sz w:val="22"/>
          <w:szCs w:val="22"/>
        </w:rPr>
        <w:t>capabilities</w:t>
      </w:r>
      <w:r w:rsidRPr="339D940C" w:rsidR="49CCE29D">
        <w:rPr>
          <w:sz w:val="22"/>
          <w:szCs w:val="22"/>
        </w:rPr>
        <w:t xml:space="preserve"> and personality </w:t>
      </w:r>
      <w:r w:rsidRPr="339D940C" w:rsidR="5F4C81CF">
        <w:rPr>
          <w:sz w:val="22"/>
          <w:szCs w:val="22"/>
        </w:rPr>
        <w:t>characteristics</w:t>
      </w:r>
      <w:r w:rsidRPr="339D940C" w:rsidR="49CCE29D">
        <w:rPr>
          <w:sz w:val="22"/>
          <w:szCs w:val="22"/>
        </w:rPr>
        <w:t xml:space="preserve">, these assessments provide </w:t>
      </w:r>
      <w:r w:rsidRPr="339D940C" w:rsidR="49CCE29D">
        <w:rPr>
          <w:sz w:val="22"/>
          <w:szCs w:val="22"/>
        </w:rPr>
        <w:t>objectives</w:t>
      </w:r>
      <w:r w:rsidRPr="339D940C" w:rsidR="49CCE29D">
        <w:rPr>
          <w:sz w:val="22"/>
          <w:szCs w:val="22"/>
        </w:rPr>
        <w:t xml:space="preserve"> in quantifiable score rations that aid </w:t>
      </w:r>
      <w:r w:rsidRPr="339D940C" w:rsidR="7B4670C1">
        <w:rPr>
          <w:sz w:val="22"/>
          <w:szCs w:val="22"/>
        </w:rPr>
        <w:t>companies</w:t>
      </w:r>
      <w:r w:rsidRPr="339D940C" w:rsidR="49CCE29D">
        <w:rPr>
          <w:sz w:val="22"/>
          <w:szCs w:val="22"/>
        </w:rPr>
        <w:t xml:space="preserve"> in </w:t>
      </w:r>
      <w:r w:rsidRPr="339D940C" w:rsidR="036AAC0A">
        <w:rPr>
          <w:sz w:val="22"/>
          <w:szCs w:val="22"/>
        </w:rPr>
        <w:t>decision</w:t>
      </w:r>
      <w:r w:rsidRPr="339D940C" w:rsidR="49CCE29D">
        <w:rPr>
          <w:sz w:val="22"/>
          <w:szCs w:val="22"/>
        </w:rPr>
        <w:t xml:space="preserve"> making</w:t>
      </w:r>
      <w:r w:rsidRPr="339D940C" w:rsidR="1577D3C0">
        <w:rPr>
          <w:sz w:val="22"/>
          <w:szCs w:val="22"/>
        </w:rPr>
        <w:t xml:space="preserve"> </w:t>
      </w:r>
      <w:r w:rsidRPr="339D940C" w:rsidR="03A93BB4">
        <w:rPr>
          <w:sz w:val="22"/>
          <w:szCs w:val="22"/>
        </w:rPr>
        <w:t>(</w:t>
      </w:r>
      <w:r w:rsidRPr="339D940C" w:rsidR="1BA0CB50">
        <w:rPr>
          <w:sz w:val="22"/>
          <w:szCs w:val="22"/>
        </w:rPr>
        <w:t>Shinde, 2025</w:t>
      </w:r>
      <w:r w:rsidRPr="339D940C" w:rsidR="03A93BB4">
        <w:rPr>
          <w:sz w:val="22"/>
          <w:szCs w:val="22"/>
        </w:rPr>
        <w:t>)</w:t>
      </w:r>
      <w:r w:rsidRPr="339D940C" w:rsidR="39579EFA">
        <w:rPr>
          <w:sz w:val="22"/>
          <w:szCs w:val="22"/>
        </w:rPr>
        <w:t>.</w:t>
      </w:r>
    </w:p>
    <w:p w:rsidR="35C1EFF3" w:rsidP="090101B3" w:rsidRDefault="35C1EFF3" w14:paraId="4902AF0B" w14:textId="16294545">
      <w:pPr>
        <w:ind w:left="-15" w:right="39" w:firstLine="0"/>
        <w:rPr>
          <w:sz w:val="22"/>
          <w:szCs w:val="22"/>
        </w:rPr>
      </w:pPr>
    </w:p>
    <w:p w:rsidR="40FA3AB3" w:rsidP="090101B3" w:rsidRDefault="40FA3AB3" w14:paraId="69AE55EC" w14:textId="61479929">
      <w:pPr>
        <w:ind w:left="-15" w:right="39" w:firstLine="0"/>
        <w:rPr>
          <w:sz w:val="22"/>
          <w:szCs w:val="22"/>
        </w:rPr>
      </w:pPr>
      <w:r w:rsidRPr="090101B3">
        <w:rPr>
          <w:sz w:val="22"/>
          <w:szCs w:val="22"/>
        </w:rPr>
        <w:t>Th</w:t>
      </w:r>
      <w:r w:rsidRPr="090101B3" w:rsidR="2476D070">
        <w:rPr>
          <w:sz w:val="22"/>
          <w:szCs w:val="22"/>
        </w:rPr>
        <w:t>is</w:t>
      </w:r>
      <w:r w:rsidRPr="090101B3">
        <w:rPr>
          <w:sz w:val="22"/>
          <w:szCs w:val="22"/>
        </w:rPr>
        <w:t xml:space="preserve"> </w:t>
      </w:r>
      <w:r w:rsidRPr="090101B3" w:rsidR="13827E33">
        <w:rPr>
          <w:sz w:val="22"/>
          <w:szCs w:val="22"/>
        </w:rPr>
        <w:t xml:space="preserve">study </w:t>
      </w:r>
      <w:r w:rsidRPr="090101B3">
        <w:rPr>
          <w:sz w:val="22"/>
          <w:szCs w:val="22"/>
        </w:rPr>
        <w:t>conduct</w:t>
      </w:r>
      <w:r w:rsidRPr="090101B3" w:rsidR="00246F50">
        <w:rPr>
          <w:sz w:val="22"/>
          <w:szCs w:val="22"/>
        </w:rPr>
        <w:t>s</w:t>
      </w:r>
      <w:r w:rsidRPr="090101B3">
        <w:rPr>
          <w:sz w:val="22"/>
          <w:szCs w:val="22"/>
        </w:rPr>
        <w:t xml:space="preserve"> </w:t>
      </w:r>
      <w:r w:rsidRPr="090101B3" w:rsidR="2208CB13">
        <w:rPr>
          <w:sz w:val="22"/>
          <w:szCs w:val="22"/>
        </w:rPr>
        <w:t xml:space="preserve">a guideline on the implementation on AI systems with combined </w:t>
      </w:r>
      <w:r w:rsidRPr="090101B3" w:rsidR="31584EA3">
        <w:rPr>
          <w:sz w:val="22"/>
          <w:szCs w:val="22"/>
        </w:rPr>
        <w:t xml:space="preserve">correspondence in human machine collaboration </w:t>
      </w:r>
      <w:r w:rsidRPr="090101B3" w:rsidR="325351E4">
        <w:rPr>
          <w:sz w:val="22"/>
          <w:szCs w:val="22"/>
        </w:rPr>
        <w:t>discovering the changes Artificial intelligence has intelligently integrated its properties in business managerial decision making</w:t>
      </w:r>
      <w:r w:rsidRPr="090101B3" w:rsidR="5095864C">
        <w:rPr>
          <w:sz w:val="22"/>
          <w:szCs w:val="22"/>
        </w:rPr>
        <w:t xml:space="preserve"> through workplace productivity, employee retention, decision making and </w:t>
      </w:r>
      <w:r w:rsidRPr="090101B3" w:rsidR="52456D58">
        <w:rPr>
          <w:sz w:val="22"/>
          <w:szCs w:val="22"/>
        </w:rPr>
        <w:t>rationality in managerial roles with AI in decision making impacts</w:t>
      </w:r>
      <w:r w:rsidRPr="090101B3" w:rsidR="66FD5B28">
        <w:rPr>
          <w:sz w:val="22"/>
          <w:szCs w:val="22"/>
        </w:rPr>
        <w:t xml:space="preserve"> in the cognition of AI through theoretical farmworker and techniques tailored to </w:t>
      </w:r>
      <w:r w:rsidRPr="090101B3" w:rsidR="6FECB535">
        <w:rPr>
          <w:sz w:val="22"/>
          <w:szCs w:val="22"/>
        </w:rPr>
        <w:t xml:space="preserve">organizational contexts. </w:t>
      </w:r>
    </w:p>
    <w:p w:rsidR="35C1EFF3" w:rsidP="090101B3" w:rsidRDefault="35C1EFF3" w14:paraId="0FFD4B98" w14:textId="6D0C7E34">
      <w:pPr>
        <w:ind w:left="-15" w:right="39" w:firstLine="0"/>
        <w:rPr>
          <w:sz w:val="22"/>
          <w:szCs w:val="22"/>
        </w:rPr>
      </w:pPr>
    </w:p>
    <w:p w:rsidRPr="00C46416" w:rsidR="00A25FB1" w:rsidP="090101B3" w:rsidRDefault="7D94C4CD" w14:paraId="654A1298" w14:textId="77A7CEA7">
      <w:pPr>
        <w:spacing w:after="11" w:line="259" w:lineRule="auto"/>
        <w:ind w:left="0" w:right="0" w:firstLine="0"/>
        <w:rPr>
          <w:b/>
          <w:bCs/>
          <w:sz w:val="22"/>
          <w:szCs w:val="22"/>
        </w:rPr>
      </w:pPr>
      <w:r w:rsidRPr="090101B3">
        <w:rPr>
          <w:sz w:val="22"/>
          <w:szCs w:val="22"/>
        </w:rPr>
        <w:t xml:space="preserve">1.2 </w:t>
      </w:r>
      <w:r w:rsidRPr="090101B3">
        <w:rPr>
          <w:b/>
          <w:bCs/>
          <w:sz w:val="22"/>
          <w:szCs w:val="22"/>
        </w:rPr>
        <w:t xml:space="preserve">Background </w:t>
      </w:r>
    </w:p>
    <w:p w:rsidR="00A25FB1" w:rsidP="090101B3" w:rsidRDefault="7D94C4CD" w14:paraId="65B847FA" w14:textId="7392151E">
      <w:pPr>
        <w:ind w:left="-5" w:right="39"/>
        <w:rPr>
          <w:sz w:val="22"/>
          <w:szCs w:val="22"/>
        </w:rPr>
      </w:pPr>
      <w:r w:rsidRPr="090101B3">
        <w:rPr>
          <w:sz w:val="22"/>
          <w:szCs w:val="22"/>
        </w:rPr>
        <w:t>The same as your proposal / Gaps (specific problems) the importance of the proposal, overall context added</w:t>
      </w:r>
    </w:p>
    <w:p w:rsidR="00A25FB1" w:rsidP="090101B3" w:rsidRDefault="00A25FB1" w14:paraId="69AE3E33" w14:textId="77777777">
      <w:pPr>
        <w:ind w:left="-5" w:right="39"/>
        <w:rPr>
          <w:sz w:val="22"/>
          <w:szCs w:val="22"/>
        </w:rPr>
      </w:pPr>
    </w:p>
    <w:p w:rsidRPr="00557059" w:rsidR="00A25FB1" w:rsidP="090101B3" w:rsidRDefault="7D94C4CD" w14:paraId="5C951872" w14:textId="00DE6C6B">
      <w:pPr>
        <w:pStyle w:val="ListParagraph"/>
        <w:numPr>
          <w:ilvl w:val="1"/>
          <w:numId w:val="10"/>
        </w:numPr>
        <w:ind w:right="39"/>
        <w:rPr>
          <w:b/>
          <w:bCs/>
          <w:sz w:val="22"/>
          <w:szCs w:val="22"/>
        </w:rPr>
      </w:pPr>
      <w:r w:rsidRPr="090101B3">
        <w:rPr>
          <w:b/>
          <w:bCs/>
          <w:sz w:val="22"/>
          <w:szCs w:val="22"/>
        </w:rPr>
        <w:t>Research Aim</w:t>
      </w:r>
    </w:p>
    <w:p w:rsidRPr="00557059" w:rsidR="00A25FB1" w:rsidP="090101B3" w:rsidRDefault="364C46BE" w14:paraId="757B70CD" w14:textId="63241863">
      <w:pPr>
        <w:rPr>
          <w:color w:val="auto"/>
          <w:sz w:val="22"/>
          <w:szCs w:val="22"/>
        </w:rPr>
      </w:pPr>
      <w:r w:rsidRPr="090101B3">
        <w:rPr>
          <w:color w:val="auto"/>
          <w:sz w:val="22"/>
          <w:szCs w:val="22"/>
        </w:rPr>
        <w:t xml:space="preserve">The aim of this research is to propose the uses of advanced technology and how it changed the workforce through management systems decision making and </w:t>
      </w:r>
      <w:commentRangeStart w:id="2"/>
      <w:r w:rsidRPr="090101B3">
        <w:rPr>
          <w:color w:val="auto"/>
          <w:sz w:val="22"/>
          <w:szCs w:val="22"/>
        </w:rPr>
        <w:t>implementation</w:t>
      </w:r>
      <w:commentRangeEnd w:id="2"/>
      <w:r w:rsidRPr="090101B3" w:rsidR="05139D6F">
        <w:rPr>
          <w:rStyle w:val="CommentReference"/>
          <w:color w:val="auto"/>
          <w:sz w:val="22"/>
          <w:szCs w:val="22"/>
        </w:rPr>
        <w:commentReference w:id="2"/>
      </w:r>
      <w:r w:rsidRPr="090101B3">
        <w:rPr>
          <w:color w:val="auto"/>
          <w:sz w:val="22"/>
          <w:szCs w:val="22"/>
        </w:rPr>
        <w:t xml:space="preserve"> </w:t>
      </w:r>
    </w:p>
    <w:p w:rsidRPr="00557059" w:rsidR="00A25FB1" w:rsidP="090101B3" w:rsidRDefault="00A25FB1" w14:paraId="5B67512D" w14:textId="5A8F666F">
      <w:pPr>
        <w:rPr>
          <w:sz w:val="22"/>
          <w:szCs w:val="22"/>
        </w:rPr>
      </w:pPr>
    </w:p>
    <w:p w:rsidRPr="00557059" w:rsidR="00A25FB1" w:rsidP="090101B3" w:rsidRDefault="00A25FB1" w14:paraId="5ED7B929" w14:textId="2A2F6A38">
      <w:pPr>
        <w:ind w:left="-15" w:right="39" w:firstLine="0"/>
        <w:rPr>
          <w:sz w:val="22"/>
          <w:szCs w:val="22"/>
        </w:rPr>
      </w:pPr>
    </w:p>
    <w:p w:rsidR="00A25FB1" w:rsidP="090101B3" w:rsidRDefault="7D94C4CD" w14:paraId="14E73B61" w14:textId="55A30657">
      <w:pPr>
        <w:ind w:left="-5" w:right="39"/>
        <w:rPr>
          <w:sz w:val="22"/>
          <w:szCs w:val="22"/>
        </w:rPr>
      </w:pPr>
      <w:r w:rsidRPr="090101B3">
        <w:rPr>
          <w:sz w:val="22"/>
          <w:szCs w:val="22"/>
        </w:rPr>
        <w:t xml:space="preserve"> </w:t>
      </w:r>
    </w:p>
    <w:p w:rsidR="00A25FB1" w:rsidP="090101B3" w:rsidRDefault="7D94C4CD" w14:paraId="05DDB7C8" w14:textId="217CBA4E">
      <w:pPr>
        <w:ind w:left="-5" w:right="39"/>
        <w:rPr>
          <w:sz w:val="22"/>
          <w:szCs w:val="22"/>
        </w:rPr>
      </w:pPr>
      <w:r w:rsidRPr="090101B3">
        <w:rPr>
          <w:sz w:val="22"/>
          <w:szCs w:val="22"/>
        </w:rPr>
        <w:t xml:space="preserve">1.4 </w:t>
      </w:r>
      <w:r w:rsidRPr="090101B3">
        <w:rPr>
          <w:b/>
          <w:bCs/>
          <w:sz w:val="22"/>
          <w:szCs w:val="22"/>
        </w:rPr>
        <w:t>Research Objectives</w:t>
      </w:r>
      <w:r w:rsidRPr="090101B3">
        <w:rPr>
          <w:sz w:val="22"/>
          <w:szCs w:val="22"/>
        </w:rPr>
        <w:t xml:space="preserve"> </w:t>
      </w:r>
    </w:p>
    <w:p w:rsidRPr="00C46416" w:rsidR="00A25FB1" w:rsidP="090101B3" w:rsidRDefault="7D94C4CD" w14:paraId="25E02855" w14:textId="12A00712">
      <w:pPr>
        <w:ind w:left="-5" w:right="39"/>
        <w:rPr>
          <w:sz w:val="22"/>
          <w:szCs w:val="22"/>
        </w:rPr>
      </w:pPr>
      <w:r w:rsidRPr="090101B3">
        <w:rPr>
          <w:sz w:val="22"/>
          <w:szCs w:val="22"/>
        </w:rPr>
        <w:t xml:space="preserve">The main targets added onto the </w:t>
      </w:r>
      <w:commentRangeStart w:id="3"/>
      <w:r w:rsidRPr="090101B3">
        <w:rPr>
          <w:sz w:val="22"/>
          <w:szCs w:val="22"/>
        </w:rPr>
        <w:t>introduction</w:t>
      </w:r>
      <w:commentRangeEnd w:id="3"/>
      <w:r w:rsidRPr="090101B3" w:rsidR="6DA07779">
        <w:rPr>
          <w:rStyle w:val="CommentReference"/>
          <w:sz w:val="22"/>
          <w:szCs w:val="22"/>
        </w:rPr>
        <w:commentReference w:id="3"/>
      </w:r>
      <w:r w:rsidRPr="090101B3">
        <w:rPr>
          <w:sz w:val="22"/>
          <w:szCs w:val="22"/>
        </w:rPr>
        <w:t xml:space="preserve"> </w:t>
      </w:r>
    </w:p>
    <w:p w:rsidR="00A25FB1" w:rsidP="090101B3" w:rsidRDefault="00A25FB1" w14:paraId="237812F5" w14:textId="77777777">
      <w:pPr>
        <w:ind w:left="-5" w:right="39"/>
        <w:rPr>
          <w:sz w:val="22"/>
          <w:szCs w:val="22"/>
        </w:rPr>
      </w:pPr>
    </w:p>
    <w:p w:rsidRPr="00C46416" w:rsidR="00A25FB1" w:rsidP="090101B3" w:rsidRDefault="00A25FB1" w14:paraId="507BFED2" w14:textId="77777777">
      <w:pPr>
        <w:ind w:left="-5" w:right="39"/>
        <w:rPr>
          <w:sz w:val="22"/>
          <w:szCs w:val="22"/>
        </w:rPr>
      </w:pPr>
    </w:p>
    <w:p w:rsidR="00A25FB1" w:rsidP="090101B3" w:rsidRDefault="7D94C4CD" w14:paraId="3FEB9282" w14:textId="366266C5">
      <w:pPr>
        <w:ind w:left="-5" w:right="39"/>
        <w:rPr>
          <w:b/>
          <w:bCs/>
          <w:sz w:val="22"/>
          <w:szCs w:val="22"/>
        </w:rPr>
      </w:pPr>
      <w:r w:rsidRPr="339D940C" w:rsidR="7D94C4CD">
        <w:rPr>
          <w:sz w:val="22"/>
          <w:szCs w:val="22"/>
        </w:rPr>
        <w:t xml:space="preserve">1.5 </w:t>
      </w:r>
      <w:r w:rsidRPr="339D940C" w:rsidR="7D94C4CD">
        <w:rPr>
          <w:b w:val="1"/>
          <w:bCs w:val="1"/>
          <w:sz w:val="22"/>
          <w:szCs w:val="22"/>
        </w:rPr>
        <w:t>Research Questions</w:t>
      </w:r>
    </w:p>
    <w:p w:rsidR="00A25FB1" w:rsidP="339D940C" w:rsidRDefault="00A25FB1" w14:paraId="3FE6179A" w14:textId="52669129">
      <w:pPr>
        <w:ind/>
        <w:rPr>
          <w:rFonts w:ascii="Arial" w:hAnsi="Arial" w:eastAsia="Arial" w:cs="Arial"/>
          <w:b w:val="0"/>
          <w:bCs w:val="0"/>
          <w:i w:val="0"/>
          <w:iCs w:val="0"/>
          <w:caps w:val="0"/>
          <w:smallCaps w:val="0"/>
          <w:noProof w:val="0"/>
          <w:color w:val="000000" w:themeColor="text1" w:themeTint="FF" w:themeShade="FF"/>
          <w:sz w:val="22"/>
          <w:szCs w:val="22"/>
          <w:lang w:val="en-GB"/>
        </w:rPr>
      </w:pPr>
      <w:r w:rsidRPr="339D940C" w:rsidR="4C8BA826">
        <w:rPr>
          <w:rFonts w:ascii="Arial" w:hAnsi="Arial" w:eastAsia="Arial" w:cs="Arial"/>
          <w:b w:val="0"/>
          <w:bCs w:val="0"/>
          <w:i w:val="0"/>
          <w:iCs w:val="0"/>
          <w:caps w:val="0"/>
          <w:smallCaps w:val="0"/>
          <w:noProof w:val="0"/>
          <w:color w:val="000000" w:themeColor="text1" w:themeTint="FF" w:themeShade="FF"/>
          <w:sz w:val="22"/>
          <w:szCs w:val="22"/>
          <w:lang w:val="en-GB"/>
        </w:rPr>
        <w:t xml:space="preserve">How does the implementation of management systems on digitalisation affect management decision making in companies. </w:t>
      </w:r>
    </w:p>
    <w:p w:rsidR="00A25FB1" w:rsidP="339D940C" w:rsidRDefault="00A25FB1" w14:paraId="7CCDA6F6" w14:textId="26DBE61C">
      <w:pPr>
        <w:spacing w:line="48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339D940C" w:rsidR="4C8BA826">
        <w:rPr>
          <w:rFonts w:ascii="Arial" w:hAnsi="Arial" w:eastAsia="Arial" w:cs="Arial"/>
          <w:b w:val="0"/>
          <w:bCs w:val="0"/>
          <w:i w:val="0"/>
          <w:iCs w:val="0"/>
          <w:caps w:val="0"/>
          <w:smallCaps w:val="0"/>
          <w:noProof w:val="0"/>
          <w:color w:val="000000" w:themeColor="text1" w:themeTint="FF" w:themeShade="FF"/>
          <w:sz w:val="22"/>
          <w:szCs w:val="22"/>
          <w:lang w:val="en-GB"/>
        </w:rPr>
        <w:t xml:space="preserve">Why do leadership styles in operational systems show importance in organizational culture. </w:t>
      </w:r>
    </w:p>
    <w:p w:rsidR="00A25FB1" w:rsidP="339D940C" w:rsidRDefault="00A25FB1" w14:paraId="4C1B8B3E" w14:textId="3700DD37">
      <w:pPr>
        <w:ind/>
        <w:rPr>
          <w:rFonts w:ascii="Arial" w:hAnsi="Arial" w:eastAsia="Arial" w:cs="Arial"/>
          <w:b w:val="0"/>
          <w:bCs w:val="0"/>
          <w:i w:val="0"/>
          <w:iCs w:val="0"/>
          <w:caps w:val="0"/>
          <w:smallCaps w:val="0"/>
          <w:noProof w:val="0"/>
          <w:color w:val="000000" w:themeColor="text1" w:themeTint="FF" w:themeShade="FF"/>
          <w:sz w:val="22"/>
          <w:szCs w:val="22"/>
          <w:lang w:val="en-GB"/>
        </w:rPr>
      </w:pPr>
      <w:r w:rsidRPr="339D940C" w:rsidR="4C8BA826">
        <w:rPr>
          <w:rFonts w:ascii="Arial" w:hAnsi="Arial" w:eastAsia="Arial" w:cs="Arial"/>
          <w:b w:val="0"/>
          <w:bCs w:val="0"/>
          <w:i w:val="0"/>
          <w:iCs w:val="0"/>
          <w:caps w:val="0"/>
          <w:smallCaps w:val="0"/>
          <w:noProof w:val="0"/>
          <w:color w:val="000000" w:themeColor="text1" w:themeTint="FF" w:themeShade="FF"/>
          <w:sz w:val="22"/>
          <w:szCs w:val="22"/>
          <w:lang w:val="en-GB"/>
        </w:rPr>
        <w:t>How has digitalization transformed the ways businesses manage their operations effectively.</w:t>
      </w:r>
    </w:p>
    <w:p w:rsidR="00A25FB1" w:rsidP="339D940C" w:rsidRDefault="00A25FB1" w14:paraId="4B60655C" w14:textId="278B2836">
      <w:pPr>
        <w:pStyle w:val="Normal"/>
        <w:ind w:left="-5" w:right="39"/>
      </w:pPr>
      <w:r w:rsidRPr="339D940C" w:rsidR="4C8BA826">
        <w:rPr>
          <w:rFonts w:ascii="Arial" w:hAnsi="Arial" w:eastAsia="Arial" w:cs="Arial"/>
          <w:b w:val="0"/>
          <w:bCs w:val="0"/>
          <w:i w:val="0"/>
          <w:iCs w:val="0"/>
          <w:caps w:val="0"/>
          <w:smallCaps w:val="0"/>
          <w:noProof w:val="0"/>
          <w:color w:val="000000" w:themeColor="text1" w:themeTint="FF" w:themeShade="FF"/>
          <w:sz w:val="22"/>
          <w:szCs w:val="22"/>
          <w:lang w:val="en-GB"/>
        </w:rPr>
        <w:t>How has the usages of digitalization changed the way business navigate their operations.</w:t>
      </w:r>
    </w:p>
    <w:p w:rsidRPr="00C46416" w:rsidR="00483FA2" w:rsidP="339D940C" w:rsidRDefault="00483FA2" w14:paraId="17089F65" w14:textId="77777777">
      <w:pPr>
        <w:ind w:left="-15" w:right="39" w:hanging="0"/>
        <w:rPr>
          <w:sz w:val="22"/>
          <w:szCs w:val="22"/>
        </w:rPr>
      </w:pPr>
    </w:p>
    <w:p w:rsidR="00A25FB1" w:rsidP="090101B3" w:rsidRDefault="7D94C4CD" w14:paraId="4C1D55FC" w14:textId="0D9FA363">
      <w:pPr>
        <w:spacing w:after="7" w:line="259" w:lineRule="auto"/>
        <w:ind w:left="0" w:right="0" w:firstLine="0"/>
        <w:rPr>
          <w:sz w:val="22"/>
          <w:szCs w:val="22"/>
        </w:rPr>
      </w:pPr>
      <w:r w:rsidRPr="090101B3">
        <w:rPr>
          <w:sz w:val="22"/>
          <w:szCs w:val="22"/>
        </w:rPr>
        <w:t xml:space="preserve"> </w:t>
      </w:r>
    </w:p>
    <w:p w:rsidR="00A25FB1" w:rsidP="090101B3" w:rsidRDefault="7D94C4CD" w14:paraId="1C787D0A" w14:textId="15EB157F">
      <w:pPr>
        <w:ind w:left="-5" w:right="39"/>
        <w:rPr>
          <w:b/>
          <w:bCs/>
          <w:sz w:val="22"/>
          <w:szCs w:val="22"/>
        </w:rPr>
      </w:pPr>
      <w:r w:rsidRPr="090101B3">
        <w:rPr>
          <w:sz w:val="22"/>
          <w:szCs w:val="22"/>
        </w:rPr>
        <w:t xml:space="preserve">1.6 </w:t>
      </w:r>
      <w:r w:rsidRPr="090101B3">
        <w:rPr>
          <w:b/>
          <w:bCs/>
          <w:sz w:val="22"/>
          <w:szCs w:val="22"/>
        </w:rPr>
        <w:t xml:space="preserve">Chapter Summary </w:t>
      </w:r>
    </w:p>
    <w:p w:rsidR="00A25FB1" w:rsidP="090101B3" w:rsidRDefault="7D94C4CD" w14:paraId="5561AFF7" w14:textId="38EF703B">
      <w:pPr>
        <w:ind w:left="-5" w:right="39"/>
        <w:rPr>
          <w:sz w:val="22"/>
          <w:szCs w:val="22"/>
        </w:rPr>
      </w:pPr>
    </w:p>
    <w:p w:rsidR="0A843142" w:rsidP="339D940C" w:rsidRDefault="01E06820" w14:paraId="35CC2B08" w14:textId="58FC9FA1">
      <w:pPr>
        <w:pStyle w:val="Normal"/>
        <w:ind w:left="-5" w:right="39"/>
        <w:rPr>
          <w:sz w:val="22"/>
          <w:szCs w:val="22"/>
        </w:rPr>
      </w:pPr>
      <w:r w:rsidRPr="339D940C" w:rsidR="01E06820">
        <w:rPr>
          <w:sz w:val="22"/>
          <w:szCs w:val="22"/>
        </w:rPr>
        <w:t xml:space="preserve">The formulation of the dissertation is structed in 5 components </w:t>
      </w:r>
      <w:r w:rsidRPr="339D940C" w:rsidR="24C6DA5A">
        <w:rPr>
          <w:sz w:val="22"/>
          <w:szCs w:val="22"/>
        </w:rPr>
        <w:t xml:space="preserve">from introduction all the way through conclusion </w:t>
      </w:r>
    </w:p>
    <w:p w:rsidR="35C1EFF3" w:rsidP="090101B3" w:rsidRDefault="35C1EFF3" w14:paraId="483DB8A3" w14:textId="66D06C3E">
      <w:pPr>
        <w:ind w:left="-15" w:right="39" w:firstLine="0"/>
        <w:rPr>
          <w:sz w:val="22"/>
          <w:szCs w:val="22"/>
        </w:rPr>
      </w:pPr>
    </w:p>
    <w:p w:rsidR="6DA07779" w:rsidP="090101B3" w:rsidRDefault="7D94C4CD" w14:paraId="783E3C86" w14:textId="2D8BC362">
      <w:pPr>
        <w:spacing w:after="160" w:line="278" w:lineRule="auto"/>
        <w:ind w:left="0" w:right="0" w:firstLine="0"/>
        <w:rPr>
          <w:b/>
          <w:bCs/>
          <w:sz w:val="22"/>
          <w:szCs w:val="22"/>
        </w:rPr>
      </w:pPr>
      <w:r w:rsidRPr="090101B3">
        <w:rPr>
          <w:b/>
          <w:bCs/>
          <w:sz w:val="22"/>
          <w:szCs w:val="22"/>
        </w:rPr>
        <w:t>Chapter 2</w:t>
      </w:r>
      <w:r w:rsidRPr="090101B3" w:rsidR="266EF43A">
        <w:rPr>
          <w:b/>
          <w:bCs/>
          <w:sz w:val="22"/>
          <w:szCs w:val="22"/>
        </w:rPr>
        <w:t xml:space="preserve">: Literature Review </w:t>
      </w:r>
    </w:p>
    <w:p w:rsidR="662DD8EF" w:rsidP="090101B3" w:rsidRDefault="662DD8EF" w14:paraId="3D26D7E8" w14:textId="0D7B8A2A">
      <w:pPr>
        <w:spacing w:after="160" w:line="278" w:lineRule="auto"/>
        <w:ind w:left="0" w:right="0" w:firstLine="0"/>
        <w:rPr>
          <w:sz w:val="22"/>
          <w:szCs w:val="22"/>
        </w:rPr>
      </w:pPr>
      <w:r w:rsidRPr="090101B3">
        <w:rPr>
          <w:b/>
          <w:bCs/>
          <w:sz w:val="22"/>
          <w:szCs w:val="22"/>
          <w:u w:val="single"/>
        </w:rPr>
        <w:t xml:space="preserve">Psychometric testing in HR development  </w:t>
      </w:r>
      <w:r w:rsidRPr="090101B3" w:rsidR="2BA4CE79">
        <w:rPr>
          <w:sz w:val="22"/>
          <w:szCs w:val="22"/>
        </w:rPr>
        <w:t>:</w:t>
      </w:r>
      <w:r w:rsidRPr="090101B3" w:rsidR="1F1CC629">
        <w:rPr>
          <w:sz w:val="22"/>
          <w:szCs w:val="22"/>
        </w:rPr>
        <w:t xml:space="preserve"> </w:t>
      </w:r>
      <w:r w:rsidRPr="090101B3" w:rsidR="20C8A575">
        <w:rPr>
          <w:sz w:val="22"/>
          <w:szCs w:val="22"/>
        </w:rPr>
        <w:t xml:space="preserve">Global </w:t>
      </w:r>
      <w:r w:rsidRPr="090101B3" w:rsidR="36888995">
        <w:rPr>
          <w:sz w:val="22"/>
          <w:szCs w:val="22"/>
        </w:rPr>
        <w:t>institutions</w:t>
      </w:r>
      <w:r w:rsidRPr="090101B3" w:rsidR="20C8A575">
        <w:rPr>
          <w:sz w:val="22"/>
          <w:szCs w:val="22"/>
        </w:rPr>
        <w:t xml:space="preserve"> have </w:t>
      </w:r>
      <w:r w:rsidRPr="090101B3" w:rsidR="33C3D1B7">
        <w:rPr>
          <w:sz w:val="22"/>
          <w:szCs w:val="22"/>
        </w:rPr>
        <w:t xml:space="preserve">increased in competitive rivalry </w:t>
      </w:r>
      <w:r w:rsidRPr="090101B3" w:rsidR="6CE923EA">
        <w:rPr>
          <w:sz w:val="22"/>
          <w:szCs w:val="22"/>
        </w:rPr>
        <w:t xml:space="preserve">for organizations to retain employees has been a massive priority </w:t>
      </w:r>
      <w:r w:rsidRPr="090101B3" w:rsidR="1E8BD7BE">
        <w:rPr>
          <w:sz w:val="22"/>
          <w:szCs w:val="22"/>
        </w:rPr>
        <w:t>for the longevity in operational success criteria rates,</w:t>
      </w:r>
      <w:r w:rsidRPr="090101B3" w:rsidR="2FF18155">
        <w:rPr>
          <w:sz w:val="22"/>
          <w:szCs w:val="22"/>
        </w:rPr>
        <w:t xml:space="preserve"> psychometric testing is a </w:t>
      </w:r>
      <w:r w:rsidRPr="090101B3" w:rsidR="1E8BD7BE">
        <w:rPr>
          <w:sz w:val="22"/>
          <w:szCs w:val="22"/>
        </w:rPr>
        <w:t xml:space="preserve">AI systematic tool </w:t>
      </w:r>
      <w:r w:rsidRPr="090101B3" w:rsidR="5E758553">
        <w:rPr>
          <w:sz w:val="22"/>
          <w:szCs w:val="22"/>
        </w:rPr>
        <w:t>is widely embedded in employee recruitment processes</w:t>
      </w:r>
      <w:r w:rsidRPr="090101B3" w:rsidR="6C511D9B">
        <w:rPr>
          <w:sz w:val="22"/>
          <w:szCs w:val="22"/>
        </w:rPr>
        <w:t xml:space="preserve">, team building, talent management </w:t>
      </w:r>
      <w:r w:rsidRPr="090101B3" w:rsidR="33D0B8E8">
        <w:rPr>
          <w:sz w:val="22"/>
          <w:szCs w:val="22"/>
        </w:rPr>
        <w:t>and leadership skills facilitation, employee retention that foster stabili</w:t>
      </w:r>
      <w:r w:rsidRPr="090101B3" w:rsidR="0DDB4B23">
        <w:rPr>
          <w:sz w:val="22"/>
          <w:szCs w:val="22"/>
        </w:rPr>
        <w:t>ty in the work environment that o</w:t>
      </w:r>
      <w:r w:rsidRPr="090101B3" w:rsidR="36C1AD65">
        <w:rPr>
          <w:sz w:val="22"/>
          <w:szCs w:val="22"/>
        </w:rPr>
        <w:t xml:space="preserve">pens opportunities for work optimization in workplace </w:t>
      </w:r>
      <w:r w:rsidRPr="090101B3" w:rsidR="6F894FA3">
        <w:rPr>
          <w:sz w:val="22"/>
          <w:szCs w:val="22"/>
        </w:rPr>
        <w:t>responsibilities</w:t>
      </w:r>
      <w:r w:rsidRPr="090101B3" w:rsidR="36C1AD65">
        <w:rPr>
          <w:sz w:val="22"/>
          <w:szCs w:val="22"/>
        </w:rPr>
        <w:t xml:space="preserve">, cultural </w:t>
      </w:r>
      <w:r w:rsidRPr="090101B3" w:rsidR="3F84754D">
        <w:rPr>
          <w:sz w:val="22"/>
          <w:szCs w:val="22"/>
        </w:rPr>
        <w:t>compatibility</w:t>
      </w:r>
      <w:r w:rsidRPr="090101B3" w:rsidR="16E55084">
        <w:rPr>
          <w:sz w:val="22"/>
          <w:szCs w:val="22"/>
        </w:rPr>
        <w:t xml:space="preserve">, personalization and overall performance. </w:t>
      </w:r>
      <w:commentRangeStart w:id="5"/>
      <w:r w:rsidRPr="090101B3" w:rsidR="364C859C">
        <w:rPr>
          <w:sz w:val="22"/>
          <w:szCs w:val="22"/>
        </w:rPr>
        <w:t>Technological</w:t>
      </w:r>
      <w:commentRangeEnd w:id="5"/>
      <w:r w:rsidRPr="090101B3">
        <w:rPr>
          <w:rStyle w:val="CommentReference"/>
          <w:sz w:val="22"/>
          <w:szCs w:val="22"/>
        </w:rPr>
        <w:commentReference w:id="5"/>
      </w:r>
      <w:r w:rsidRPr="090101B3" w:rsidR="364C859C">
        <w:rPr>
          <w:sz w:val="22"/>
          <w:szCs w:val="22"/>
        </w:rPr>
        <w:t xml:space="preserve"> Psychometric testing </w:t>
      </w:r>
      <w:r w:rsidRPr="090101B3" w:rsidR="5C3F6FA4">
        <w:rPr>
          <w:sz w:val="22"/>
          <w:szCs w:val="22"/>
        </w:rPr>
        <w:t xml:space="preserve">collects </w:t>
      </w:r>
      <w:r w:rsidRPr="090101B3" w:rsidR="2CAE8A59">
        <w:rPr>
          <w:sz w:val="22"/>
          <w:szCs w:val="22"/>
        </w:rPr>
        <w:t>meta phycological</w:t>
      </w:r>
      <w:r w:rsidRPr="090101B3" w:rsidR="5A9593A6">
        <w:rPr>
          <w:sz w:val="22"/>
          <w:szCs w:val="22"/>
        </w:rPr>
        <w:t xml:space="preserve"> data emotional </w:t>
      </w:r>
      <w:r w:rsidRPr="090101B3" w:rsidR="1B95587F">
        <w:rPr>
          <w:sz w:val="22"/>
          <w:szCs w:val="22"/>
        </w:rPr>
        <w:t>regulations</w:t>
      </w:r>
      <w:r w:rsidRPr="090101B3" w:rsidR="5A9593A6">
        <w:rPr>
          <w:sz w:val="22"/>
          <w:szCs w:val="22"/>
        </w:rPr>
        <w:t xml:space="preserve">, </w:t>
      </w:r>
      <w:r w:rsidRPr="090101B3" w:rsidR="5A400770">
        <w:rPr>
          <w:sz w:val="22"/>
          <w:szCs w:val="22"/>
        </w:rPr>
        <w:t>cognitive</w:t>
      </w:r>
      <w:r w:rsidRPr="090101B3" w:rsidR="5A9593A6">
        <w:rPr>
          <w:sz w:val="22"/>
          <w:szCs w:val="22"/>
        </w:rPr>
        <w:t xml:space="preserve"> </w:t>
      </w:r>
      <w:r w:rsidRPr="090101B3" w:rsidR="73D5266A">
        <w:rPr>
          <w:sz w:val="22"/>
          <w:szCs w:val="22"/>
        </w:rPr>
        <w:t xml:space="preserve">abilities, work preferences, </w:t>
      </w:r>
      <w:r w:rsidRPr="090101B3" w:rsidR="0E698336">
        <w:rPr>
          <w:sz w:val="22"/>
          <w:szCs w:val="22"/>
        </w:rPr>
        <w:t xml:space="preserve">for senior managers to effectively gather informative data that'll eventually evaluate </w:t>
      </w:r>
      <w:r w:rsidRPr="090101B3" w:rsidR="3563F9BB">
        <w:rPr>
          <w:sz w:val="22"/>
          <w:szCs w:val="22"/>
        </w:rPr>
        <w:t>strategic decisions in employee working patterns in regulation beneficial working pattern</w:t>
      </w:r>
      <w:r w:rsidRPr="090101B3" w:rsidR="59322449">
        <w:rPr>
          <w:sz w:val="22"/>
          <w:szCs w:val="22"/>
        </w:rPr>
        <w:t>s, for each candidate styles of work</w:t>
      </w:r>
      <w:r w:rsidRPr="090101B3" w:rsidR="2DBD5B3F">
        <w:rPr>
          <w:sz w:val="22"/>
          <w:szCs w:val="22"/>
        </w:rPr>
        <w:t xml:space="preserve">. Data analytics in HR practices has evolved rapidly by changing old traditional HR </w:t>
      </w:r>
      <w:r w:rsidRPr="090101B3" w:rsidR="00580761">
        <w:rPr>
          <w:sz w:val="22"/>
          <w:szCs w:val="22"/>
        </w:rPr>
        <w:t xml:space="preserve">functioning into evident-based measures using data driven measurements </w:t>
      </w:r>
      <w:r w:rsidRPr="090101B3" w:rsidR="0195D9D7">
        <w:rPr>
          <w:sz w:val="22"/>
          <w:szCs w:val="22"/>
        </w:rPr>
        <w:t>calculating employee performance, current trend</w:t>
      </w:r>
      <w:r w:rsidRPr="090101B3" w:rsidR="0F4BB744">
        <w:rPr>
          <w:sz w:val="22"/>
          <w:szCs w:val="22"/>
        </w:rPr>
        <w:t xml:space="preserve">s, recruitment selection. </w:t>
      </w:r>
      <w:r w:rsidRPr="090101B3" w:rsidR="50DA62C7">
        <w:rPr>
          <w:sz w:val="22"/>
          <w:szCs w:val="22"/>
        </w:rPr>
        <w:t xml:space="preserve">The roles of psychometric testing in human resource </w:t>
      </w:r>
      <w:r w:rsidRPr="090101B3" w:rsidR="6EC7DCFF">
        <w:rPr>
          <w:sz w:val="22"/>
          <w:szCs w:val="22"/>
        </w:rPr>
        <w:t>development</w:t>
      </w:r>
      <w:r w:rsidRPr="090101B3" w:rsidR="50DA62C7">
        <w:rPr>
          <w:sz w:val="22"/>
          <w:szCs w:val="22"/>
        </w:rPr>
        <w:t xml:space="preserve"> </w:t>
      </w:r>
      <w:r w:rsidRPr="090101B3" w:rsidR="1F4B6519">
        <w:rPr>
          <w:sz w:val="22"/>
          <w:szCs w:val="22"/>
        </w:rPr>
        <w:t xml:space="preserve">adapts the foundation in working roles as these metric assessments identify suitable </w:t>
      </w:r>
      <w:r w:rsidRPr="090101B3" w:rsidR="781AF650">
        <w:rPr>
          <w:sz w:val="22"/>
          <w:szCs w:val="22"/>
        </w:rPr>
        <w:t xml:space="preserve">skills that technically match organizations requirements alongside phycological </w:t>
      </w:r>
      <w:r w:rsidRPr="090101B3" w:rsidR="221B4DD2">
        <w:rPr>
          <w:sz w:val="22"/>
          <w:szCs w:val="22"/>
        </w:rPr>
        <w:t>compatibility with organizational culture</w:t>
      </w:r>
      <w:r w:rsidRPr="090101B3" w:rsidR="0BB7D9FC">
        <w:rPr>
          <w:sz w:val="22"/>
          <w:szCs w:val="22"/>
        </w:rPr>
        <w:t xml:space="preserve"> (Shinde, 2025).</w:t>
      </w:r>
    </w:p>
    <w:p w:rsidR="5A66FDF7" w:rsidP="090101B3" w:rsidRDefault="5BFA81E4" w14:paraId="73FFE6B8" w14:textId="5BB539EF">
      <w:pPr>
        <w:spacing w:after="160" w:line="278" w:lineRule="auto"/>
        <w:ind w:left="0" w:right="0" w:firstLine="0"/>
        <w:rPr>
          <w:b/>
          <w:bCs/>
          <w:sz w:val="22"/>
          <w:szCs w:val="22"/>
          <w:u w:val="single"/>
        </w:rPr>
      </w:pPr>
      <w:r w:rsidRPr="090101B3">
        <w:rPr>
          <w:b/>
          <w:bCs/>
          <w:sz w:val="22"/>
          <w:szCs w:val="22"/>
          <w:u w:val="single"/>
        </w:rPr>
        <w:t>Traditional HR practices VS modern Human Resource strategies in decision making</w:t>
      </w:r>
      <w:r w:rsidRPr="090101B3" w:rsidR="60D771D2">
        <w:rPr>
          <w:b/>
          <w:bCs/>
          <w:sz w:val="22"/>
          <w:szCs w:val="22"/>
          <w:u w:val="single"/>
        </w:rPr>
        <w:t>:</w:t>
      </w:r>
    </w:p>
    <w:p w:rsidR="22C388A2" w:rsidP="090101B3" w:rsidRDefault="22C388A2" w14:paraId="3CEC55FB" w14:textId="042C1CF8">
      <w:pPr>
        <w:spacing w:after="160" w:line="278" w:lineRule="auto"/>
        <w:ind w:left="0" w:right="0" w:firstLine="0"/>
        <w:rPr>
          <w:color w:val="222222"/>
          <w:sz w:val="22"/>
          <w:szCs w:val="22"/>
        </w:rPr>
      </w:pPr>
      <w:r w:rsidRPr="339D940C" w:rsidR="22C388A2">
        <w:rPr>
          <w:sz w:val="22"/>
          <w:szCs w:val="22"/>
        </w:rPr>
        <w:t xml:space="preserve">The historical context within the HR </w:t>
      </w:r>
      <w:r w:rsidRPr="339D940C" w:rsidR="3A34B29D">
        <w:rPr>
          <w:sz w:val="22"/>
          <w:szCs w:val="22"/>
        </w:rPr>
        <w:t>department</w:t>
      </w:r>
      <w:r w:rsidRPr="339D940C" w:rsidR="22C388A2">
        <w:rPr>
          <w:sz w:val="22"/>
          <w:szCs w:val="22"/>
        </w:rPr>
        <w:t xml:space="preserve"> in </w:t>
      </w:r>
      <w:r w:rsidRPr="339D940C" w:rsidR="287A02DA">
        <w:rPr>
          <w:sz w:val="22"/>
          <w:szCs w:val="22"/>
        </w:rPr>
        <w:t>managerial</w:t>
      </w:r>
      <w:r w:rsidRPr="339D940C" w:rsidR="22C388A2">
        <w:rPr>
          <w:sz w:val="22"/>
          <w:szCs w:val="22"/>
        </w:rPr>
        <w:t xml:space="preserve"> </w:t>
      </w:r>
      <w:r w:rsidRPr="339D940C" w:rsidR="023D972D">
        <w:rPr>
          <w:sz w:val="22"/>
          <w:szCs w:val="22"/>
        </w:rPr>
        <w:t>properties</w:t>
      </w:r>
      <w:r w:rsidRPr="339D940C" w:rsidR="22C388A2">
        <w:rPr>
          <w:sz w:val="22"/>
          <w:szCs w:val="22"/>
        </w:rPr>
        <w:t xml:space="preserve"> </w:t>
      </w:r>
      <w:r w:rsidRPr="339D940C" w:rsidR="32AAD410">
        <w:rPr>
          <w:sz w:val="22"/>
          <w:szCs w:val="22"/>
        </w:rPr>
        <w:t xml:space="preserve">has changed drastically </w:t>
      </w:r>
      <w:r w:rsidRPr="339D940C" w:rsidR="43FD0D2E">
        <w:rPr>
          <w:sz w:val="22"/>
          <w:szCs w:val="22"/>
        </w:rPr>
        <w:t xml:space="preserve">on the </w:t>
      </w:r>
      <w:r w:rsidRPr="339D940C" w:rsidR="1646E060">
        <w:rPr>
          <w:sz w:val="22"/>
          <w:szCs w:val="22"/>
        </w:rPr>
        <w:t>Human Resource management</w:t>
      </w:r>
      <w:r w:rsidRPr="339D940C" w:rsidR="43FD0D2E">
        <w:rPr>
          <w:sz w:val="22"/>
          <w:szCs w:val="22"/>
        </w:rPr>
        <w:t xml:space="preserve"> engage and interact with front line employees </w:t>
      </w:r>
      <w:r w:rsidRPr="339D940C" w:rsidR="473D87F3">
        <w:rPr>
          <w:sz w:val="22"/>
          <w:szCs w:val="22"/>
        </w:rPr>
        <w:t xml:space="preserve">completely transforming the dynamic </w:t>
      </w:r>
      <w:r w:rsidRPr="339D940C" w:rsidR="51EB9927">
        <w:rPr>
          <w:sz w:val="22"/>
          <w:szCs w:val="22"/>
        </w:rPr>
        <w:t xml:space="preserve">in traditional HR practices </w:t>
      </w:r>
      <w:r w:rsidRPr="339D940C" w:rsidR="5D4F5B12">
        <w:rPr>
          <w:sz w:val="22"/>
          <w:szCs w:val="22"/>
        </w:rPr>
        <w:t xml:space="preserve">in transversion of </w:t>
      </w:r>
      <w:r w:rsidRPr="339D940C" w:rsidR="51EB9927">
        <w:rPr>
          <w:sz w:val="22"/>
          <w:szCs w:val="22"/>
        </w:rPr>
        <w:t>reactive resources</w:t>
      </w:r>
      <w:r w:rsidRPr="339D940C" w:rsidR="293748F7">
        <w:rPr>
          <w:sz w:val="22"/>
          <w:szCs w:val="22"/>
        </w:rPr>
        <w:t xml:space="preserve">, </w:t>
      </w:r>
      <w:r w:rsidRPr="339D940C" w:rsidR="5188BB97">
        <w:rPr>
          <w:sz w:val="22"/>
          <w:szCs w:val="22"/>
        </w:rPr>
        <w:t>such as employee onboarding, performance appraisals and communication into new HR practices being more pro</w:t>
      </w:r>
      <w:r w:rsidRPr="339D940C" w:rsidR="4B6E93C4">
        <w:rPr>
          <w:sz w:val="22"/>
          <w:szCs w:val="22"/>
        </w:rPr>
        <w:t xml:space="preserve">active dynamic that </w:t>
      </w:r>
      <w:r w:rsidRPr="339D940C" w:rsidR="23075018">
        <w:rPr>
          <w:sz w:val="22"/>
          <w:szCs w:val="22"/>
        </w:rPr>
        <w:t>strategies</w:t>
      </w:r>
      <w:r w:rsidRPr="339D940C" w:rsidR="4B6E93C4">
        <w:rPr>
          <w:sz w:val="22"/>
          <w:szCs w:val="22"/>
        </w:rPr>
        <w:t xml:space="preserve"> </w:t>
      </w:r>
      <w:r w:rsidRPr="339D940C" w:rsidR="1212C570">
        <w:rPr>
          <w:sz w:val="22"/>
          <w:szCs w:val="22"/>
        </w:rPr>
        <w:t xml:space="preserve">through evident-based functionality. </w:t>
      </w:r>
      <w:r w:rsidRPr="339D940C" w:rsidR="52410CF4">
        <w:rPr>
          <w:sz w:val="22"/>
          <w:szCs w:val="22"/>
        </w:rPr>
        <w:t xml:space="preserve">Traditional HR tools are </w:t>
      </w:r>
      <w:r w:rsidRPr="339D940C" w:rsidR="5DF43E0D">
        <w:rPr>
          <w:sz w:val="22"/>
          <w:szCs w:val="22"/>
        </w:rPr>
        <w:t xml:space="preserve">structure </w:t>
      </w:r>
      <w:r w:rsidRPr="339D940C" w:rsidR="5553815E">
        <w:rPr>
          <w:sz w:val="22"/>
          <w:szCs w:val="22"/>
        </w:rPr>
        <w:t xml:space="preserve">has transformed tremendously due to the digitalization of </w:t>
      </w:r>
      <w:r w:rsidRPr="339D940C" w:rsidR="72B77DD9">
        <w:rPr>
          <w:sz w:val="22"/>
          <w:szCs w:val="22"/>
        </w:rPr>
        <w:t>information</w:t>
      </w:r>
      <w:r w:rsidRPr="339D940C" w:rsidR="5553815E">
        <w:rPr>
          <w:sz w:val="22"/>
          <w:szCs w:val="22"/>
        </w:rPr>
        <w:t xml:space="preserve"> and communication technology</w:t>
      </w:r>
      <w:r w:rsidRPr="339D940C" w:rsidR="544337FA">
        <w:rPr>
          <w:sz w:val="22"/>
          <w:szCs w:val="22"/>
        </w:rPr>
        <w:t xml:space="preserve"> (ICT), human resources management systems </w:t>
      </w:r>
      <w:r w:rsidRPr="339D940C" w:rsidR="37DCE092">
        <w:rPr>
          <w:sz w:val="22"/>
          <w:szCs w:val="22"/>
        </w:rPr>
        <w:t xml:space="preserve">(HRM) practices progressed through </w:t>
      </w:r>
      <w:r w:rsidRPr="339D940C" w:rsidR="19C4E4F6">
        <w:rPr>
          <w:sz w:val="22"/>
          <w:szCs w:val="22"/>
        </w:rPr>
        <w:t xml:space="preserve">systematic structures through directed employee </w:t>
      </w:r>
      <w:r w:rsidRPr="339D940C" w:rsidR="66C056A8">
        <w:rPr>
          <w:sz w:val="22"/>
          <w:szCs w:val="22"/>
        </w:rPr>
        <w:t xml:space="preserve">interaction that helps organizations maintain reward management systems, </w:t>
      </w:r>
      <w:r w:rsidRPr="339D940C" w:rsidR="77D268A6">
        <w:rPr>
          <w:sz w:val="22"/>
          <w:szCs w:val="22"/>
        </w:rPr>
        <w:t>employee retentions, talent management</w:t>
      </w:r>
      <w:r w:rsidRPr="339D940C" w:rsidR="0E345F53">
        <w:rPr>
          <w:sz w:val="22"/>
          <w:szCs w:val="22"/>
        </w:rPr>
        <w:t xml:space="preserve"> as </w:t>
      </w:r>
      <w:r w:rsidRPr="339D940C" w:rsidR="344908F1">
        <w:rPr>
          <w:sz w:val="22"/>
          <w:szCs w:val="22"/>
        </w:rPr>
        <w:t>m</w:t>
      </w:r>
      <w:r w:rsidRPr="339D940C" w:rsidR="5A6B1A7C">
        <w:rPr>
          <w:sz w:val="22"/>
          <w:szCs w:val="22"/>
        </w:rPr>
        <w:t xml:space="preserve">anagement systems has internationally </w:t>
      </w:r>
      <w:r w:rsidRPr="339D940C" w:rsidR="20251D46">
        <w:rPr>
          <w:sz w:val="22"/>
          <w:szCs w:val="22"/>
        </w:rPr>
        <w:t>transcended</w:t>
      </w:r>
      <w:r w:rsidRPr="339D940C" w:rsidR="5A6B1A7C">
        <w:rPr>
          <w:sz w:val="22"/>
          <w:szCs w:val="22"/>
        </w:rPr>
        <w:t xml:space="preserve"> on </w:t>
      </w:r>
      <w:r w:rsidRPr="339D940C" w:rsidR="15B7F343">
        <w:rPr>
          <w:sz w:val="22"/>
          <w:szCs w:val="22"/>
        </w:rPr>
        <w:t>labour</w:t>
      </w:r>
      <w:r w:rsidRPr="339D940C" w:rsidR="5A6B1A7C">
        <w:rPr>
          <w:sz w:val="22"/>
          <w:szCs w:val="22"/>
        </w:rPr>
        <w:t xml:space="preserve"> </w:t>
      </w:r>
      <w:r w:rsidRPr="339D940C" w:rsidR="445ABBE7">
        <w:rPr>
          <w:sz w:val="22"/>
          <w:szCs w:val="22"/>
        </w:rPr>
        <w:t>properties</w:t>
      </w:r>
      <w:r w:rsidRPr="339D940C" w:rsidR="3D0F0B4C">
        <w:rPr>
          <w:sz w:val="22"/>
          <w:szCs w:val="22"/>
        </w:rPr>
        <w:t>.</w:t>
      </w:r>
      <w:r w:rsidRPr="339D940C" w:rsidR="5A6B1A7C">
        <w:rPr>
          <w:sz w:val="22"/>
          <w:szCs w:val="22"/>
        </w:rPr>
        <w:t xml:space="preserve"> </w:t>
      </w:r>
      <w:r w:rsidRPr="339D940C" w:rsidR="3D569761">
        <w:rPr>
          <w:sz w:val="22"/>
          <w:szCs w:val="22"/>
        </w:rPr>
        <w:t xml:space="preserve">HRM subjectifies the mission in completing work criteria </w:t>
      </w:r>
      <w:r w:rsidRPr="339D940C" w:rsidR="0077017A">
        <w:rPr>
          <w:sz w:val="22"/>
          <w:szCs w:val="22"/>
        </w:rPr>
        <w:t xml:space="preserve">through </w:t>
      </w:r>
      <w:r w:rsidRPr="339D940C" w:rsidR="3D569761">
        <w:rPr>
          <w:sz w:val="22"/>
          <w:szCs w:val="22"/>
        </w:rPr>
        <w:t xml:space="preserve">work </w:t>
      </w:r>
      <w:r w:rsidRPr="339D940C" w:rsidR="311F92EE">
        <w:rPr>
          <w:sz w:val="22"/>
          <w:szCs w:val="22"/>
        </w:rPr>
        <w:t>quality, selling innovative approaches in attracting the securance of various ta</w:t>
      </w:r>
      <w:r w:rsidRPr="339D940C" w:rsidR="3D451E1D">
        <w:rPr>
          <w:sz w:val="22"/>
          <w:szCs w:val="22"/>
        </w:rPr>
        <w:t xml:space="preserve">lents. Traditional HRM </w:t>
      </w:r>
      <w:r w:rsidRPr="339D940C" w:rsidR="0E8917D7">
        <w:rPr>
          <w:sz w:val="22"/>
          <w:szCs w:val="22"/>
        </w:rPr>
        <w:t xml:space="preserve">is </w:t>
      </w:r>
      <w:r w:rsidRPr="339D940C" w:rsidR="3D451E1D">
        <w:rPr>
          <w:sz w:val="22"/>
          <w:szCs w:val="22"/>
        </w:rPr>
        <w:t xml:space="preserve">systematically </w:t>
      </w:r>
      <w:r w:rsidRPr="339D940C" w:rsidR="4CB59C38">
        <w:rPr>
          <w:sz w:val="22"/>
          <w:szCs w:val="22"/>
        </w:rPr>
        <w:t xml:space="preserve">structured through directed </w:t>
      </w:r>
      <w:r w:rsidRPr="339D940C" w:rsidR="67649363">
        <w:rPr>
          <w:sz w:val="22"/>
          <w:szCs w:val="22"/>
        </w:rPr>
        <w:t xml:space="preserve">job posting interviews </w:t>
      </w:r>
      <w:r w:rsidRPr="339D940C" w:rsidR="1FFF50CA">
        <w:rPr>
          <w:sz w:val="22"/>
          <w:szCs w:val="22"/>
        </w:rPr>
        <w:t>w</w:t>
      </w:r>
      <w:r w:rsidRPr="339D940C" w:rsidR="00DD6CA3">
        <w:rPr>
          <w:sz w:val="22"/>
          <w:szCs w:val="22"/>
        </w:rPr>
        <w:t>here</w:t>
      </w:r>
      <w:r w:rsidRPr="339D940C" w:rsidR="1FFF50CA">
        <w:rPr>
          <w:sz w:val="22"/>
          <w:szCs w:val="22"/>
        </w:rPr>
        <w:t xml:space="preserve"> </w:t>
      </w:r>
      <w:r w:rsidRPr="339D940C" w:rsidR="67649363">
        <w:rPr>
          <w:sz w:val="22"/>
          <w:szCs w:val="22"/>
        </w:rPr>
        <w:t xml:space="preserve">job opportunities are being enhanced by the influence of advancement </w:t>
      </w:r>
      <w:r w:rsidRPr="339D940C" w:rsidR="2B09D765">
        <w:rPr>
          <w:sz w:val="22"/>
          <w:szCs w:val="22"/>
        </w:rPr>
        <w:t xml:space="preserve">in technologies, this capitalized the way organizations recruit and select </w:t>
      </w:r>
      <w:r w:rsidRPr="339D940C" w:rsidR="6BDE5BAD">
        <w:rPr>
          <w:sz w:val="22"/>
          <w:szCs w:val="22"/>
        </w:rPr>
        <w:t>processes also retain candidates in e-training, e-selection and e-training</w:t>
      </w:r>
      <w:r w:rsidRPr="339D940C" w:rsidR="31FB4110">
        <w:rPr>
          <w:sz w:val="22"/>
          <w:szCs w:val="22"/>
        </w:rPr>
        <w:t xml:space="preserve"> online platforms</w:t>
      </w:r>
      <w:r w:rsidRPr="339D940C" w:rsidR="2DC65DF0">
        <w:rPr>
          <w:sz w:val="22"/>
          <w:szCs w:val="22"/>
        </w:rPr>
        <w:t>,</w:t>
      </w:r>
      <w:r w:rsidRPr="339D940C" w:rsidR="31FB4110">
        <w:rPr>
          <w:sz w:val="22"/>
          <w:szCs w:val="22"/>
        </w:rPr>
        <w:t xml:space="preserve"> such as advertisement being t</w:t>
      </w:r>
      <w:r w:rsidRPr="339D940C" w:rsidR="2A03857B">
        <w:rPr>
          <w:sz w:val="22"/>
          <w:szCs w:val="22"/>
        </w:rPr>
        <w:t xml:space="preserve">he main subject in online job applications adding on selection processes in maintaining </w:t>
      </w:r>
      <w:r w:rsidRPr="339D940C" w:rsidR="6E71701C">
        <w:rPr>
          <w:sz w:val="22"/>
          <w:szCs w:val="22"/>
        </w:rPr>
        <w:t xml:space="preserve">employee </w:t>
      </w:r>
      <w:r w:rsidRPr="339D940C" w:rsidR="2A03857B">
        <w:rPr>
          <w:sz w:val="22"/>
          <w:szCs w:val="22"/>
        </w:rPr>
        <w:t>work criteria.</w:t>
      </w:r>
      <w:r w:rsidRPr="339D940C" w:rsidR="692DCBE9">
        <w:rPr>
          <w:sz w:val="22"/>
          <w:szCs w:val="22"/>
        </w:rPr>
        <w:t xml:space="preserve"> Modern HR practices </w:t>
      </w:r>
      <w:r w:rsidRPr="339D940C" w:rsidR="78BB4C1E">
        <w:rPr>
          <w:sz w:val="22"/>
          <w:szCs w:val="22"/>
        </w:rPr>
        <w:t>have</w:t>
      </w:r>
      <w:r w:rsidRPr="339D940C" w:rsidR="692DCBE9">
        <w:rPr>
          <w:sz w:val="22"/>
          <w:szCs w:val="22"/>
        </w:rPr>
        <w:t xml:space="preserve"> completely changed </w:t>
      </w:r>
      <w:r w:rsidRPr="339D940C" w:rsidR="27372D79">
        <w:rPr>
          <w:sz w:val="22"/>
          <w:szCs w:val="22"/>
        </w:rPr>
        <w:t xml:space="preserve">the way Human resources practices are designed </w:t>
      </w:r>
      <w:r w:rsidRPr="339D940C" w:rsidR="44194F06">
        <w:rPr>
          <w:sz w:val="22"/>
          <w:szCs w:val="22"/>
        </w:rPr>
        <w:t>through their business lifecycle</w:t>
      </w:r>
      <w:r w:rsidRPr="339D940C" w:rsidR="6E8F41A4">
        <w:rPr>
          <w:sz w:val="22"/>
          <w:szCs w:val="22"/>
        </w:rPr>
        <w:t xml:space="preserve"> (</w:t>
      </w:r>
      <w:r w:rsidRPr="339D940C" w:rsidR="6E8F41A4">
        <w:rPr>
          <w:color w:val="222222"/>
          <w:sz w:val="22"/>
          <w:szCs w:val="22"/>
        </w:rPr>
        <w:t>Qadir and Agrawal, 2017).</w:t>
      </w:r>
      <w:r w:rsidRPr="339D940C" w:rsidR="14AAC912">
        <w:rPr>
          <w:color w:val="222222"/>
          <w:sz w:val="22"/>
          <w:szCs w:val="22"/>
        </w:rPr>
        <w:t xml:space="preserve"> </w:t>
      </w:r>
    </w:p>
    <w:p w:rsidR="22C388A2" w:rsidP="090101B3" w:rsidRDefault="44194F06" w14:paraId="252A91CF" w14:textId="58272E56">
      <w:pPr>
        <w:rPr>
          <w:b w:val="1"/>
          <w:bCs w:val="1"/>
          <w:sz w:val="22"/>
          <w:szCs w:val="22"/>
          <w:u w:val="single"/>
        </w:rPr>
      </w:pPr>
      <w:r w:rsidRPr="339D940C" w:rsidR="44194F06">
        <w:rPr>
          <w:sz w:val="22"/>
          <w:szCs w:val="22"/>
        </w:rPr>
        <w:t xml:space="preserve"> Digital Human Resource Management (</w:t>
      </w:r>
      <w:r w:rsidRPr="339D940C" w:rsidR="659D9CF0">
        <w:rPr>
          <w:sz w:val="22"/>
          <w:szCs w:val="22"/>
        </w:rPr>
        <w:t>DHRM) encourages managers to i</w:t>
      </w:r>
      <w:r w:rsidRPr="339D940C" w:rsidR="21909EF9">
        <w:rPr>
          <w:sz w:val="22"/>
          <w:szCs w:val="22"/>
        </w:rPr>
        <w:t xml:space="preserve">mply digital </w:t>
      </w:r>
      <w:r w:rsidRPr="339D940C" w:rsidR="15C392F1">
        <w:rPr>
          <w:sz w:val="22"/>
          <w:szCs w:val="22"/>
        </w:rPr>
        <w:t xml:space="preserve">coordinates in the day-to-day business practices, </w:t>
      </w:r>
      <w:r w:rsidRPr="339D940C" w:rsidR="21909EF9">
        <w:rPr>
          <w:sz w:val="22"/>
          <w:szCs w:val="22"/>
        </w:rPr>
        <w:t>th</w:t>
      </w:r>
      <w:r w:rsidRPr="339D940C" w:rsidR="0CD95AF1">
        <w:rPr>
          <w:sz w:val="22"/>
          <w:szCs w:val="22"/>
        </w:rPr>
        <w:t xml:space="preserve">is highlights the </w:t>
      </w:r>
      <w:r w:rsidRPr="339D940C" w:rsidR="414C89C9">
        <w:rPr>
          <w:sz w:val="22"/>
          <w:szCs w:val="22"/>
        </w:rPr>
        <w:t xml:space="preserve">implementation </w:t>
      </w:r>
      <w:r w:rsidRPr="339D940C" w:rsidR="0CD95AF1">
        <w:rPr>
          <w:sz w:val="22"/>
          <w:szCs w:val="22"/>
        </w:rPr>
        <w:t xml:space="preserve">within business practices </w:t>
      </w:r>
      <w:r w:rsidRPr="339D940C" w:rsidR="58C78B08">
        <w:rPr>
          <w:sz w:val="22"/>
          <w:szCs w:val="22"/>
        </w:rPr>
        <w:t xml:space="preserve">on </w:t>
      </w:r>
      <w:r w:rsidRPr="339D940C" w:rsidR="33C05F2F">
        <w:rPr>
          <w:sz w:val="22"/>
          <w:szCs w:val="22"/>
        </w:rPr>
        <w:t xml:space="preserve">communication, </w:t>
      </w:r>
      <w:bookmarkStart w:name="_Int_niG8wpH9" w:id="1401369280"/>
      <w:r w:rsidRPr="339D940C" w:rsidR="33C05F2F">
        <w:rPr>
          <w:sz w:val="22"/>
          <w:szCs w:val="22"/>
        </w:rPr>
        <w:t>regulation</w:t>
      </w:r>
      <w:bookmarkEnd w:id="1401369280"/>
      <w:r w:rsidRPr="339D940C" w:rsidR="33C05F2F">
        <w:rPr>
          <w:sz w:val="22"/>
          <w:szCs w:val="22"/>
        </w:rPr>
        <w:t xml:space="preserve"> and knowledge to evolve to operational methods</w:t>
      </w:r>
      <w:r w:rsidRPr="339D940C" w:rsidR="32155533">
        <w:rPr>
          <w:sz w:val="22"/>
          <w:szCs w:val="22"/>
        </w:rPr>
        <w:t>,</w:t>
      </w:r>
      <w:r w:rsidRPr="339D940C" w:rsidR="456911E6">
        <w:rPr>
          <w:sz w:val="22"/>
          <w:szCs w:val="22"/>
        </w:rPr>
        <w:t xml:space="preserve"> that both matches </w:t>
      </w:r>
      <w:r w:rsidRPr="339D940C" w:rsidR="4EBDD0E8">
        <w:rPr>
          <w:sz w:val="22"/>
          <w:szCs w:val="22"/>
        </w:rPr>
        <w:t xml:space="preserve">business </w:t>
      </w:r>
      <w:r w:rsidRPr="339D940C" w:rsidR="5A1E66D1">
        <w:rPr>
          <w:sz w:val="22"/>
          <w:szCs w:val="22"/>
        </w:rPr>
        <w:t>orientation</w:t>
      </w:r>
      <w:r w:rsidRPr="339D940C" w:rsidR="456911E6">
        <w:rPr>
          <w:sz w:val="22"/>
          <w:szCs w:val="22"/>
        </w:rPr>
        <w:t xml:space="preserve"> </w:t>
      </w:r>
      <w:r w:rsidRPr="339D940C" w:rsidR="6EA7A082">
        <w:rPr>
          <w:sz w:val="22"/>
          <w:szCs w:val="22"/>
        </w:rPr>
        <w:t xml:space="preserve">alongside employee </w:t>
      </w:r>
      <w:r w:rsidRPr="339D940C" w:rsidR="6000A93E">
        <w:rPr>
          <w:sz w:val="22"/>
          <w:szCs w:val="22"/>
        </w:rPr>
        <w:t xml:space="preserve">personal </w:t>
      </w:r>
      <w:r w:rsidRPr="339D940C" w:rsidR="4BF3F3D6">
        <w:rPr>
          <w:sz w:val="22"/>
          <w:szCs w:val="22"/>
        </w:rPr>
        <w:t>attributes. Viewing</w:t>
      </w:r>
      <w:r w:rsidRPr="339D940C" w:rsidR="3927D414">
        <w:rPr>
          <w:sz w:val="22"/>
          <w:szCs w:val="22"/>
        </w:rPr>
        <w:t xml:space="preserve"> the changed nature within business properties </w:t>
      </w:r>
      <w:r w:rsidRPr="339D940C" w:rsidR="4A8ECE06">
        <w:rPr>
          <w:sz w:val="22"/>
          <w:szCs w:val="22"/>
        </w:rPr>
        <w:t xml:space="preserve">within both traditional and modern </w:t>
      </w:r>
      <w:r w:rsidRPr="339D940C" w:rsidR="1F54EBD0">
        <w:rPr>
          <w:sz w:val="22"/>
          <w:szCs w:val="22"/>
        </w:rPr>
        <w:t xml:space="preserve">compromises </w:t>
      </w:r>
      <w:r w:rsidRPr="339D940C" w:rsidR="4A8ECE06">
        <w:rPr>
          <w:sz w:val="22"/>
          <w:szCs w:val="22"/>
        </w:rPr>
        <w:t xml:space="preserve">the longevity within </w:t>
      </w:r>
      <w:r w:rsidRPr="339D940C" w:rsidR="5145EC07">
        <w:rPr>
          <w:sz w:val="22"/>
          <w:szCs w:val="22"/>
        </w:rPr>
        <w:t xml:space="preserve">both leverages making meaningful aspect in adjustment in complying added on </w:t>
      </w:r>
      <w:r w:rsidRPr="339D940C" w:rsidR="5145EC07">
        <w:rPr>
          <w:sz w:val="22"/>
          <w:szCs w:val="22"/>
        </w:rPr>
        <w:t>expertise</w:t>
      </w:r>
      <w:r w:rsidRPr="339D940C" w:rsidR="5145EC07">
        <w:rPr>
          <w:sz w:val="22"/>
          <w:szCs w:val="22"/>
        </w:rPr>
        <w:t xml:space="preserve"> th</w:t>
      </w:r>
      <w:r w:rsidRPr="339D940C" w:rsidR="00E032A4">
        <w:rPr>
          <w:sz w:val="22"/>
          <w:szCs w:val="22"/>
        </w:rPr>
        <w:t>at</w:t>
      </w:r>
      <w:r w:rsidRPr="339D940C" w:rsidR="5145EC07">
        <w:rPr>
          <w:sz w:val="22"/>
          <w:szCs w:val="22"/>
        </w:rPr>
        <w:t xml:space="preserve"> match </w:t>
      </w:r>
      <w:r w:rsidRPr="339D940C" w:rsidR="7C01AB82">
        <w:rPr>
          <w:sz w:val="22"/>
          <w:szCs w:val="22"/>
        </w:rPr>
        <w:t>employee's</w:t>
      </w:r>
      <w:r w:rsidRPr="339D940C" w:rsidR="5145EC07">
        <w:rPr>
          <w:sz w:val="22"/>
          <w:szCs w:val="22"/>
        </w:rPr>
        <w:t xml:space="preserve"> preferences. </w:t>
      </w:r>
      <w:r w:rsidRPr="339D940C" w:rsidR="4E8FEC31">
        <w:rPr>
          <w:sz w:val="22"/>
          <w:szCs w:val="22"/>
        </w:rPr>
        <w:t>Overall,</w:t>
      </w:r>
      <w:r w:rsidRPr="339D940C" w:rsidR="7291FEE9">
        <w:rPr>
          <w:sz w:val="22"/>
          <w:szCs w:val="22"/>
        </w:rPr>
        <w:t xml:space="preserve"> the new leverage in digitalization that match the same initiative that includes remarkable results i</w:t>
      </w:r>
      <w:r w:rsidRPr="339D940C" w:rsidR="3F69F8F3">
        <w:rPr>
          <w:sz w:val="22"/>
          <w:szCs w:val="22"/>
        </w:rPr>
        <w:t>n effectivity in to furt</w:t>
      </w:r>
      <w:r w:rsidRPr="339D940C" w:rsidR="4EDA0406">
        <w:rPr>
          <w:sz w:val="22"/>
          <w:szCs w:val="22"/>
        </w:rPr>
        <w:t xml:space="preserve">hermore raise relevancy in business capability leading to </w:t>
      </w:r>
      <w:r w:rsidRPr="339D940C" w:rsidR="0FB1FDCD">
        <w:rPr>
          <w:sz w:val="22"/>
          <w:szCs w:val="22"/>
        </w:rPr>
        <w:t>massive</w:t>
      </w:r>
      <w:r w:rsidRPr="339D940C" w:rsidR="7BBF5055">
        <w:rPr>
          <w:sz w:val="22"/>
          <w:szCs w:val="22"/>
        </w:rPr>
        <w:t xml:space="preserve"> </w:t>
      </w:r>
      <w:r w:rsidRPr="339D940C" w:rsidR="4EDA0406">
        <w:rPr>
          <w:sz w:val="22"/>
          <w:szCs w:val="22"/>
        </w:rPr>
        <w:t>business su</w:t>
      </w:r>
      <w:r w:rsidRPr="339D940C" w:rsidR="45C4F903">
        <w:rPr>
          <w:sz w:val="22"/>
          <w:szCs w:val="22"/>
        </w:rPr>
        <w:t>c</w:t>
      </w:r>
      <w:r w:rsidRPr="339D940C" w:rsidR="4EDA0406">
        <w:rPr>
          <w:sz w:val="22"/>
          <w:szCs w:val="22"/>
        </w:rPr>
        <w:t>cess</w:t>
      </w:r>
      <w:r w:rsidRPr="339D940C" w:rsidR="3520A9AF">
        <w:rPr>
          <w:sz w:val="22"/>
          <w:szCs w:val="22"/>
        </w:rPr>
        <w:t xml:space="preserve"> </w:t>
      </w:r>
      <w:r w:rsidRPr="339D940C" w:rsidR="5D89FE58">
        <w:rPr>
          <w:sz w:val="22"/>
          <w:szCs w:val="22"/>
        </w:rPr>
        <w:t>(Wei, 2023).</w:t>
      </w:r>
      <w:commentRangeStart w:id="6"/>
      <w:commentRangeEnd w:id="6"/>
      <w:r>
        <w:rPr>
          <w:rStyle w:val="CommentReference"/>
        </w:rPr>
        <w:commentReference w:id="6"/>
      </w:r>
    </w:p>
    <w:p w:rsidR="22C388A2" w:rsidP="090101B3" w:rsidRDefault="22C388A2" w14:paraId="6A41208E" w14:textId="6E860EAA">
      <w:pPr>
        <w:spacing w:after="160" w:line="278" w:lineRule="auto"/>
        <w:ind w:left="0" w:right="0" w:firstLine="0"/>
        <w:rPr>
          <w:sz w:val="22"/>
          <w:szCs w:val="22"/>
        </w:rPr>
      </w:pPr>
    </w:p>
    <w:p w:rsidR="22C388A2" w:rsidP="090101B3" w:rsidRDefault="1F0D490E" w14:paraId="06E55708" w14:textId="57445F5D">
      <w:pPr>
        <w:spacing w:after="160" w:line="278" w:lineRule="auto"/>
        <w:ind w:left="0" w:right="0" w:firstLine="0"/>
        <w:rPr>
          <w:b w:val="1"/>
          <w:bCs w:val="1"/>
          <w:sz w:val="22"/>
          <w:szCs w:val="22"/>
          <w:u w:val="single"/>
        </w:rPr>
      </w:pPr>
      <w:r w:rsidRPr="090101B3" w:rsidR="1F0D490E">
        <w:rPr>
          <w:sz w:val="22"/>
          <w:szCs w:val="22"/>
        </w:rPr>
        <w:t xml:space="preserve"> </w:t>
      </w:r>
      <w:r w:rsidR="22C388A2">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3D2EEE91" wp14:editId="31384ECA">
                <wp:extent cx="4507231" cy="2967355"/>
                <wp:effectExtent l="0" t="0" r="26670" b="23495"/>
                <wp:docPr xmlns:wp="http://schemas.openxmlformats.org/drawingml/2006/wordprocessingDrawing" id="1859528288" name="Group 1">
                  <a:extLst xmlns:a="http://schemas.openxmlformats.org/drawingml/2006/main">
                    <a:ext uri="{FF2B5EF4-FFF2-40B4-BE49-F238E27FC236}">
                      <a16:creationId xmlns:a16="http://schemas.microsoft.com/office/drawing/2014/main" id="{211DFB15-A353-4B9E-BC31-92BED6A455B8}"/>
                    </a:ext>
                  </a:extLst>
                </wp:docPr>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507231" cy="2967355"/>
                          <a:chOff x="0" y="0"/>
                          <a:chExt cx="4507230" cy="2967355"/>
                        </a:xfrm>
                      </wpg:grpSpPr>
                      <wps:wsp xmlns:wps="http://schemas.microsoft.com/office/word/2010/wordprocessingShape">
                        <wps:cNvPr id="1039349746" name="Rectangle 1039349746"/>
                        <wps:cNvSpPr/>
                        <wps:spPr>
                          <a:xfrm>
                            <a:off x="0" y="0"/>
                            <a:ext cx="2249403" cy="2967355"/>
                          </a:xfrm>
                          <a:prstGeom prst="rect">
                            <a:avLst/>
                          </a:prstGeom>
                          <a:solidFill>
                            <a:schemeClr val="accent2">
                              <a:lumMod val="60000"/>
                              <a:lumOff val="40000"/>
                            </a:schemeClr>
                          </a:solidFill>
                          <a:ln>
                            <a:solidFill>
                              <a:srgbClr val="000000"/>
                            </a:solidFill>
                          </a:ln>
                        </wps:spPr>
                        <wps:txbx>
                          <w:txbxContent>
                            <w:p w:rsidR="00326117" w:rsidP="00326117" w:rsidRDefault="00326117">
                              <w:pPr>
                                <w:spacing w:line="276" w:lineRule="auto"/>
                                <w:rPr>
                                  <w:rFonts w:ascii="Aptos" w:hAnsi="Aptos"/>
                                  <w:kern w:val="0"/>
                                  <w14:ligatures xmlns:w14="http://schemas.microsoft.com/office/word/2010/wordml" w14:val="none"/>
                                </w:rPr>
                              </w:pPr>
                              <w:r>
                                <w:rPr>
                                  <w:rFonts w:ascii="Aptos" w:hAnsi="Aptos"/>
                                </w:rPr>
                                <w:t>Modern Human Resource:</w:t>
                              </w:r>
                            </w:p>
                            <w:p w:rsidR="00326117" w:rsidP="00326117" w:rsidRDefault="00326117">
                              <w:pPr>
                                <w:spacing w:line="276" w:lineRule="auto"/>
                                <w:rPr>
                                  <w:rFonts w:ascii="Aptos" w:hAnsi="Aptos"/>
                                </w:rPr>
                              </w:pPr>
                              <w:r>
                                <w:rPr>
                                  <w:rFonts w:ascii="Aptos" w:hAnsi="Aptos"/>
                                </w:rPr>
                                <w:t xml:space="preserve"> Proactive </w:t>
                              </w:r>
                            </w:p>
                            <w:p w:rsidR="00326117" w:rsidP="00326117" w:rsidRDefault="00326117">
                              <w:pPr>
                                <w:spacing w:line="276" w:lineRule="auto"/>
                                <w:rPr>
                                  <w:rFonts w:ascii="Aptos" w:hAnsi="Aptos"/>
                                </w:rPr>
                              </w:pPr>
                              <w:r>
                                <w:rPr>
                                  <w:rFonts w:ascii="Aptos" w:hAnsi="Aptos"/>
                                </w:rPr>
                                <w:t>usage on advanced technology (IT, IS, AI alongside APP stores)</w:t>
                              </w:r>
                            </w:p>
                            <w:p w:rsidR="00326117" w:rsidP="00326117" w:rsidRDefault="00326117">
                              <w:pPr>
                                <w:spacing w:line="276" w:lineRule="auto"/>
                                <w:rPr>
                                  <w:rFonts w:ascii="Aptos" w:hAnsi="Aptos"/>
                                </w:rPr>
                              </w:pPr>
                              <w:r>
                                <w:rPr>
                                  <w:rFonts w:ascii="Aptos" w:hAnsi="Aptos"/>
                                </w:rPr>
                                <w:t xml:space="preserve">Predictive models </w:t>
                              </w:r>
                            </w:p>
                            <w:p w:rsidR="00326117" w:rsidP="00326117" w:rsidRDefault="00326117">
                              <w:pPr>
                                <w:spacing w:line="276" w:lineRule="auto"/>
                                <w:rPr>
                                  <w:rFonts w:ascii="Aptos" w:hAnsi="Aptos"/>
                                </w:rPr>
                              </w:pPr>
                              <w:r>
                                <w:rPr>
                                  <w:rFonts w:ascii="Aptos" w:hAnsi="Aptos"/>
                                </w:rPr>
                                <w:t xml:space="preserve">Data Analytics </w:t>
                              </w:r>
                            </w:p>
                            <w:p w:rsidR="00326117" w:rsidP="00326117" w:rsidRDefault="00326117">
                              <w:pPr>
                                <w:spacing w:line="276" w:lineRule="auto"/>
                                <w:rPr>
                                  <w:rFonts w:ascii="Aptos" w:hAnsi="Aptos"/>
                                </w:rPr>
                              </w:pPr>
                              <w:r>
                                <w:rPr>
                                  <w:rFonts w:ascii="Aptos" w:hAnsi="Aptos"/>
                                </w:rPr>
                                <w:t xml:space="preserve">Long term implementation </w:t>
                              </w:r>
                            </w:p>
                            <w:p w:rsidR="00326117" w:rsidP="00326117" w:rsidRDefault="00326117">
                              <w:pPr>
                                <w:spacing w:line="276" w:lineRule="auto"/>
                                <w:rPr>
                                  <w:rFonts w:ascii="Aptos" w:hAnsi="Aptos"/>
                                </w:rPr>
                              </w:pPr>
                              <w:r>
                                <w:rPr>
                                  <w:rFonts w:ascii="Aptos" w:hAnsi="Aptos"/>
                                </w:rPr>
                                <w:t xml:space="preserve"> </w:t>
                              </w:r>
                            </w:p>
                          </w:txbxContent>
                        </wps:txbx>
                        <wps:bodyPr anchor="t"/>
                      </wps:wsp>
                      <wps:wsp xmlns:wps="http://schemas.microsoft.com/office/word/2010/wordprocessingShape">
                        <wps:cNvPr id="2103595237" name="Rectangle 2103595237"/>
                        <wps:cNvSpPr/>
                        <wps:spPr>
                          <a:xfrm>
                            <a:off x="2099203" y="0"/>
                            <a:ext cx="2408027" cy="2967355"/>
                          </a:xfrm>
                          <a:prstGeom prst="rect">
                            <a:avLst/>
                          </a:prstGeom>
                          <a:solidFill>
                            <a:schemeClr val="accent2">
                              <a:lumMod val="40000"/>
                              <a:lumOff val="60000"/>
                            </a:schemeClr>
                          </a:solidFill>
                          <a:ln>
                            <a:solidFill>
                              <a:srgbClr val="000000"/>
                            </a:solidFill>
                          </a:ln>
                        </wps:spPr>
                        <wps:txbx>
                          <w:txbxContent>
                            <w:p w:rsidR="00326117" w:rsidP="00326117" w:rsidRDefault="00326117">
                              <w:pPr>
                                <w:spacing w:line="276" w:lineRule="auto"/>
                                <w:rPr>
                                  <w:rFonts w:ascii="Aptos" w:hAnsi="Aptos"/>
                                  <w:kern w:val="0"/>
                                  <w14:ligatures xmlns:w14="http://schemas.microsoft.com/office/word/2010/wordml" w14:val="none"/>
                                </w:rPr>
                              </w:pPr>
                              <w:r>
                                <w:rPr>
                                  <w:rFonts w:ascii="Aptos" w:hAnsi="Aptos"/>
                                </w:rPr>
                                <w:t xml:space="preserve">Tradition Human Resource: </w:t>
                              </w:r>
                            </w:p>
                            <w:p w:rsidR="00326117" w:rsidP="00326117" w:rsidRDefault="00326117">
                              <w:pPr>
                                <w:spacing w:line="276" w:lineRule="auto"/>
                                <w:rPr>
                                  <w:rFonts w:ascii="Aptos" w:hAnsi="Aptos"/>
                                </w:rPr>
                              </w:pPr>
                              <w:r>
                                <w:rPr>
                                  <w:rFonts w:ascii="Aptos" w:hAnsi="Aptos"/>
                                </w:rPr>
                                <w:t xml:space="preserve">Reactive </w:t>
                              </w:r>
                            </w:p>
                            <w:p w:rsidR="00326117" w:rsidP="00326117" w:rsidRDefault="00326117">
                              <w:pPr>
                                <w:spacing w:line="276" w:lineRule="auto"/>
                                <w:rPr>
                                  <w:rFonts w:ascii="Aptos" w:hAnsi="Aptos"/>
                                </w:rPr>
                              </w:pPr>
                              <w:r>
                                <w:rPr>
                                  <w:rFonts w:ascii="Aptos" w:hAnsi="Aptos"/>
                                </w:rPr>
                                <w:t xml:space="preserve">Experienced  Focused </w:t>
                              </w:r>
                            </w:p>
                            <w:p w:rsidR="00326117" w:rsidP="00326117" w:rsidRDefault="00326117">
                              <w:pPr>
                                <w:spacing w:line="276" w:lineRule="auto"/>
                                <w:rPr>
                                  <w:rFonts w:ascii="Aptos" w:hAnsi="Aptos"/>
                                </w:rPr>
                              </w:pPr>
                              <w:r>
                                <w:rPr>
                                  <w:rFonts w:ascii="Aptos" w:hAnsi="Aptos"/>
                                </w:rPr>
                                <w:t>Short term objecitves</w:t>
                              </w:r>
                            </w:p>
                            <w:p w:rsidR="00326117" w:rsidP="00326117" w:rsidRDefault="00326117">
                              <w:pPr>
                                <w:spacing w:line="276" w:lineRule="auto"/>
                                <w:rPr>
                                  <w:rFonts w:ascii="Aptos" w:hAnsi="Aptos"/>
                                </w:rPr>
                              </w:pPr>
                              <w:r>
                                <w:rPr>
                                  <w:rFonts w:ascii="Aptos" w:hAnsi="Aptos"/>
                                </w:rPr>
                                <w:t xml:space="preserve">Manual driven focus </w:t>
                              </w:r>
                            </w:p>
                            <w:p w:rsidR="00326117" w:rsidP="00326117" w:rsidRDefault="00326117">
                              <w:pPr>
                                <w:spacing w:line="276" w:lineRule="auto"/>
                                <w:rPr>
                                  <w:rFonts w:ascii="Aptos" w:hAnsi="Aptos"/>
                                </w:rPr>
                              </w:pPr>
                              <w:r>
                                <w:rPr>
                                  <w:rFonts w:ascii="Aptos" w:hAnsi="Aptos"/>
                                </w:rPr>
                                <w:t xml:space="preserve">Clouded based materials that scale out business measures </w:t>
                              </w:r>
                            </w:p>
                          </w:txbxContent>
                        </wps:txbx>
                        <wps:bodyPr anchor="t"/>
                      </wps:wsp>
                    </wpg:wgp>
                  </a:graphicData>
                </a:graphic>
              </wp:inline>
            </w:drawing>
          </mc:Choice>
          <mc:Fallback/>
        </mc:AlternateContent>
      </w:r>
    </w:p>
    <w:p w:rsidR="205A8840" w:rsidP="090101B3" w:rsidRDefault="205A8840" w14:paraId="04A6E9DA" w14:textId="4AFFA6D9">
      <w:pPr>
        <w:spacing w:after="160" w:line="278" w:lineRule="auto"/>
        <w:ind w:left="0" w:right="0" w:firstLine="0"/>
        <w:rPr>
          <w:b/>
          <w:bCs/>
          <w:sz w:val="22"/>
          <w:szCs w:val="22"/>
        </w:rPr>
      </w:pPr>
      <w:r w:rsidRPr="090101B3">
        <w:rPr>
          <w:b/>
          <w:bCs/>
          <w:sz w:val="22"/>
          <w:szCs w:val="22"/>
        </w:rPr>
        <w:t xml:space="preserve">Figure 1. </w:t>
      </w:r>
      <w:r w:rsidRPr="090101B3" w:rsidR="7161DF93">
        <w:rPr>
          <w:b/>
          <w:bCs/>
          <w:sz w:val="22"/>
          <w:szCs w:val="22"/>
        </w:rPr>
        <w:t>Modern HR practices Vs Traditional roles</w:t>
      </w:r>
      <w:r w:rsidRPr="090101B3" w:rsidR="58BAB655">
        <w:rPr>
          <w:b/>
          <w:bCs/>
          <w:sz w:val="22"/>
          <w:szCs w:val="22"/>
        </w:rPr>
        <w:t xml:space="preserve"> </w:t>
      </w:r>
    </w:p>
    <w:p w:rsidR="7CF7F14C" w:rsidP="090101B3" w:rsidRDefault="7CF7F14C" w14:paraId="525A7999" w14:textId="7B83F63E">
      <w:pPr>
        <w:spacing w:after="160" w:line="278" w:lineRule="auto"/>
        <w:ind w:left="0" w:right="0" w:firstLine="0"/>
        <w:rPr>
          <w:sz w:val="22"/>
          <w:szCs w:val="22"/>
        </w:rPr>
      </w:pPr>
      <w:r w:rsidRPr="339D940C" w:rsidR="7CF7F14C">
        <w:rPr>
          <w:b w:val="1"/>
          <w:bCs w:val="1"/>
          <w:sz w:val="22"/>
          <w:szCs w:val="22"/>
          <w:u w:val="single"/>
        </w:rPr>
        <w:t xml:space="preserve">Data-driven focus in HR practices: </w:t>
      </w:r>
      <w:r w:rsidRPr="339D940C" w:rsidR="7CF7F14C">
        <w:rPr>
          <w:sz w:val="22"/>
          <w:szCs w:val="22"/>
        </w:rPr>
        <w:t xml:space="preserve">Organizational predictive models combine a mixture of real-time data analytics from operational internal / external </w:t>
      </w:r>
      <w:r w:rsidRPr="339D940C" w:rsidR="7179C1E8">
        <w:rPr>
          <w:sz w:val="22"/>
          <w:szCs w:val="22"/>
        </w:rPr>
        <w:t>labour</w:t>
      </w:r>
      <w:r w:rsidRPr="339D940C" w:rsidR="7CF7F14C">
        <w:rPr>
          <w:sz w:val="22"/>
          <w:szCs w:val="22"/>
        </w:rPr>
        <w:t xml:space="preserve"> sources with organizational data, this workforce analytic forecasts workplace adaptability in skills, risk and constraints enabling companies to discover gaps within their market that can increase employee retention, gather increased stability in work productivity, types of analytics used are machine learning, statistical models, payroll and organizational data like performance and engagement levels</w:t>
      </w:r>
      <w:r w:rsidRPr="339D940C" w:rsidR="0DE9B82A">
        <w:rPr>
          <w:sz w:val="22"/>
          <w:szCs w:val="22"/>
        </w:rPr>
        <w:t xml:space="preserve"> (Shinde, 2025). </w:t>
      </w:r>
    </w:p>
    <w:p w:rsidR="7CF7F14C" w:rsidP="090101B3" w:rsidRDefault="7CF7F14C" w14:paraId="7CF91CE2" w14:textId="0347DB23">
      <w:pPr>
        <w:spacing w:after="160" w:line="278" w:lineRule="auto"/>
        <w:ind w:left="0" w:right="0" w:firstLine="0"/>
        <w:rPr>
          <w:color w:val="000000" w:themeColor="text1"/>
          <w:sz w:val="22"/>
          <w:szCs w:val="22"/>
        </w:rPr>
      </w:pPr>
      <w:r w:rsidRPr="090101B3">
        <w:rPr>
          <w:sz w:val="22"/>
          <w:szCs w:val="22"/>
        </w:rPr>
        <w:t xml:space="preserve">Predictive HR analytics that effectively forecasts workplace outcomes, such as conduction on historical collectively, machine learning in advanced algorithms opening opportunities for human resource teams to tailor gaps in modelling and analytics, this opens barriers for institutional leverages in recruitment selections, regulations on employee retention and diligence in work strategies with a data-driven focus, evaluating risk factors on turnovers and proactively invest in stakeholder </w:t>
      </w:r>
      <w:r w:rsidRPr="090101B3" w:rsidR="4601118C">
        <w:rPr>
          <w:sz w:val="22"/>
          <w:szCs w:val="22"/>
        </w:rPr>
        <w:t>personalization</w:t>
      </w:r>
      <w:r w:rsidRPr="090101B3" w:rsidR="0152ED82">
        <w:rPr>
          <w:sz w:val="22"/>
          <w:szCs w:val="22"/>
        </w:rPr>
        <w:t xml:space="preserve"> (Amany, 2025). </w:t>
      </w:r>
    </w:p>
    <w:p w:rsidR="7CF7F14C" w:rsidP="339D940C" w:rsidRDefault="4601118C" w14:paraId="7D73F6B5" w14:textId="15087B08">
      <w:pPr>
        <w:spacing w:after="160" w:line="278" w:lineRule="auto"/>
        <w:ind w:left="-10" w:right="0" w:firstLine="0"/>
        <w:rPr>
          <w:sz w:val="22"/>
          <w:szCs w:val="22"/>
        </w:rPr>
      </w:pPr>
      <w:r w:rsidRPr="339D940C" w:rsidR="4601118C">
        <w:rPr>
          <w:sz w:val="22"/>
          <w:szCs w:val="22"/>
        </w:rPr>
        <w:t>Internet</w:t>
      </w:r>
      <w:r w:rsidRPr="339D940C" w:rsidR="26DE7386">
        <w:rPr>
          <w:sz w:val="22"/>
          <w:szCs w:val="22"/>
        </w:rPr>
        <w:t xml:space="preserve"> of things (IOT) has shifted a paradigm in formulati</w:t>
      </w:r>
      <w:r w:rsidRPr="339D940C" w:rsidR="7B208D3C">
        <w:rPr>
          <w:sz w:val="22"/>
          <w:szCs w:val="22"/>
        </w:rPr>
        <w:t xml:space="preserve">on on communication, connectivity and </w:t>
      </w:r>
      <w:r w:rsidRPr="339D940C" w:rsidR="0B663F7D">
        <w:rPr>
          <w:sz w:val="22"/>
          <w:szCs w:val="22"/>
        </w:rPr>
        <w:t>monitoring</w:t>
      </w:r>
      <w:r w:rsidRPr="339D940C" w:rsidR="7B208D3C">
        <w:rPr>
          <w:sz w:val="22"/>
          <w:szCs w:val="22"/>
        </w:rPr>
        <w:t xml:space="preserve"> controlling interventions, IOT has </w:t>
      </w:r>
      <w:r w:rsidRPr="339D940C" w:rsidR="26D1AF5D">
        <w:rPr>
          <w:sz w:val="22"/>
          <w:szCs w:val="22"/>
        </w:rPr>
        <w:t>enabled</w:t>
      </w:r>
      <w:r w:rsidRPr="339D940C" w:rsidR="7B208D3C">
        <w:rPr>
          <w:sz w:val="22"/>
          <w:szCs w:val="22"/>
        </w:rPr>
        <w:t xml:space="preserve"> organizations to captivate in</w:t>
      </w:r>
      <w:r w:rsidRPr="339D940C" w:rsidR="20AB9478">
        <w:rPr>
          <w:sz w:val="22"/>
          <w:szCs w:val="22"/>
        </w:rPr>
        <w:t>-</w:t>
      </w:r>
      <w:r w:rsidRPr="339D940C" w:rsidR="7B208D3C">
        <w:rPr>
          <w:sz w:val="22"/>
          <w:szCs w:val="22"/>
        </w:rPr>
        <w:t xml:space="preserve">depth knowledge </w:t>
      </w:r>
      <w:r w:rsidRPr="339D940C" w:rsidR="7360727B">
        <w:rPr>
          <w:sz w:val="22"/>
          <w:szCs w:val="22"/>
        </w:rPr>
        <w:t>in data coordination and training information systems in the workf</w:t>
      </w:r>
      <w:r w:rsidRPr="339D940C" w:rsidR="5688CB84">
        <w:rPr>
          <w:sz w:val="22"/>
          <w:szCs w:val="22"/>
        </w:rPr>
        <w:t>orce</w:t>
      </w:r>
      <w:r w:rsidRPr="339D940C" w:rsidR="7360727B">
        <w:rPr>
          <w:sz w:val="22"/>
          <w:szCs w:val="22"/>
        </w:rPr>
        <w:t xml:space="preserve">, this </w:t>
      </w:r>
      <w:r w:rsidRPr="339D940C" w:rsidR="6F4042E7">
        <w:rPr>
          <w:sz w:val="22"/>
          <w:szCs w:val="22"/>
        </w:rPr>
        <w:t xml:space="preserve">conduct is </w:t>
      </w:r>
      <w:r w:rsidRPr="339D940C" w:rsidR="01408FED">
        <w:rPr>
          <w:sz w:val="22"/>
          <w:szCs w:val="22"/>
        </w:rPr>
        <w:t>extremely</w:t>
      </w:r>
      <w:r w:rsidRPr="339D940C" w:rsidR="6F4042E7">
        <w:rPr>
          <w:sz w:val="22"/>
          <w:szCs w:val="22"/>
        </w:rPr>
        <w:t xml:space="preserve"> </w:t>
      </w:r>
      <w:r w:rsidRPr="339D940C" w:rsidR="3C8CD508">
        <w:rPr>
          <w:sz w:val="22"/>
          <w:szCs w:val="22"/>
        </w:rPr>
        <w:t xml:space="preserve">reliable in improving decision-making processes within </w:t>
      </w:r>
      <w:r w:rsidRPr="339D940C" w:rsidR="154A5F27">
        <w:rPr>
          <w:sz w:val="22"/>
          <w:szCs w:val="22"/>
        </w:rPr>
        <w:t>operational</w:t>
      </w:r>
      <w:r w:rsidRPr="339D940C" w:rsidR="3C8CD508">
        <w:rPr>
          <w:sz w:val="22"/>
          <w:szCs w:val="22"/>
        </w:rPr>
        <w:t xml:space="preserve"> </w:t>
      </w:r>
      <w:r w:rsidRPr="339D940C" w:rsidR="39B5AB3E">
        <w:rPr>
          <w:sz w:val="22"/>
          <w:szCs w:val="22"/>
        </w:rPr>
        <w:t>efficiency</w:t>
      </w:r>
      <w:r w:rsidRPr="339D940C" w:rsidR="3C8CD508">
        <w:rPr>
          <w:sz w:val="22"/>
          <w:szCs w:val="22"/>
        </w:rPr>
        <w:t xml:space="preserve">. </w:t>
      </w:r>
      <w:r w:rsidRPr="339D940C" w:rsidR="3F65D352">
        <w:rPr>
          <w:sz w:val="22"/>
          <w:szCs w:val="22"/>
        </w:rPr>
        <w:t>Digital</w:t>
      </w:r>
      <w:r w:rsidRPr="339D940C" w:rsidR="3F65D352">
        <w:rPr>
          <w:sz w:val="22"/>
          <w:szCs w:val="22"/>
        </w:rPr>
        <w:t>ization</w:t>
      </w:r>
      <w:r w:rsidRPr="339D940C" w:rsidR="3C8CD508">
        <w:rPr>
          <w:sz w:val="22"/>
          <w:szCs w:val="22"/>
        </w:rPr>
        <w:t xml:space="preserve"> in HRM systems </w:t>
      </w:r>
      <w:r w:rsidRPr="339D940C" w:rsidR="06E590F7">
        <w:rPr>
          <w:sz w:val="22"/>
          <w:szCs w:val="22"/>
        </w:rPr>
        <w:t xml:space="preserve">has played a pivotal role in employee motivations </w:t>
      </w:r>
      <w:r w:rsidRPr="339D940C" w:rsidR="567F4F41">
        <w:rPr>
          <w:sz w:val="22"/>
          <w:szCs w:val="22"/>
        </w:rPr>
        <w:t>by facilitating the advantages in digital tools while maintaining digital ethics and user acceptance.</w:t>
      </w:r>
      <w:r w:rsidRPr="339D940C" w:rsidR="2CFA393A">
        <w:rPr>
          <w:sz w:val="22"/>
          <w:szCs w:val="22"/>
        </w:rPr>
        <w:t xml:space="preserve"> This rapid changing landscape in tech</w:t>
      </w:r>
      <w:r w:rsidRPr="339D940C" w:rsidR="08DBB4B0">
        <w:rPr>
          <w:sz w:val="22"/>
          <w:szCs w:val="22"/>
        </w:rPr>
        <w:t xml:space="preserve">nological </w:t>
      </w:r>
      <w:r w:rsidRPr="339D940C" w:rsidR="5C276CCB">
        <w:rPr>
          <w:sz w:val="22"/>
          <w:szCs w:val="22"/>
        </w:rPr>
        <w:t>advancements</w:t>
      </w:r>
      <w:r w:rsidRPr="339D940C" w:rsidR="08DBB4B0">
        <w:rPr>
          <w:sz w:val="22"/>
          <w:szCs w:val="22"/>
        </w:rPr>
        <w:t xml:space="preserve"> </w:t>
      </w:r>
      <w:r w:rsidRPr="339D940C" w:rsidR="25F00E14">
        <w:rPr>
          <w:sz w:val="22"/>
          <w:szCs w:val="22"/>
        </w:rPr>
        <w:t xml:space="preserve">enquires organizations to adapt recruitment and </w:t>
      </w:r>
      <w:r w:rsidRPr="339D940C" w:rsidR="19415AEC">
        <w:rPr>
          <w:sz w:val="22"/>
          <w:szCs w:val="22"/>
        </w:rPr>
        <w:t>selection</w:t>
      </w:r>
      <w:r w:rsidRPr="339D940C" w:rsidR="25F00E14">
        <w:rPr>
          <w:sz w:val="22"/>
          <w:szCs w:val="22"/>
        </w:rPr>
        <w:t xml:space="preserve"> processes in </w:t>
      </w:r>
      <w:r w:rsidRPr="339D940C" w:rsidR="5CFFD9DC">
        <w:rPr>
          <w:sz w:val="22"/>
          <w:szCs w:val="22"/>
        </w:rPr>
        <w:t>today's</w:t>
      </w:r>
      <w:r w:rsidRPr="339D940C" w:rsidR="25F00E14">
        <w:rPr>
          <w:sz w:val="22"/>
          <w:szCs w:val="22"/>
        </w:rPr>
        <w:t xml:space="preserve"> </w:t>
      </w:r>
      <w:r w:rsidRPr="339D940C" w:rsidR="27326116">
        <w:rPr>
          <w:sz w:val="22"/>
          <w:szCs w:val="22"/>
        </w:rPr>
        <w:t>competitive</w:t>
      </w:r>
      <w:r w:rsidRPr="339D940C" w:rsidR="25F00E14">
        <w:rPr>
          <w:sz w:val="22"/>
          <w:szCs w:val="22"/>
        </w:rPr>
        <w:t xml:space="preserve"> busine</w:t>
      </w:r>
      <w:r w:rsidRPr="339D940C" w:rsidR="37DD5813">
        <w:rPr>
          <w:sz w:val="22"/>
          <w:szCs w:val="22"/>
        </w:rPr>
        <w:t xml:space="preserve">ss market, this ensures </w:t>
      </w:r>
      <w:r w:rsidRPr="339D940C" w:rsidR="1B83B2AD">
        <w:rPr>
          <w:sz w:val="22"/>
          <w:szCs w:val="22"/>
        </w:rPr>
        <w:t>efficient</w:t>
      </w:r>
      <w:r w:rsidRPr="339D940C" w:rsidR="37DD5813">
        <w:rPr>
          <w:sz w:val="22"/>
          <w:szCs w:val="22"/>
        </w:rPr>
        <w:t xml:space="preserve"> selection progression in company working </w:t>
      </w:r>
      <w:r w:rsidRPr="339D940C" w:rsidR="212F4F9E">
        <w:rPr>
          <w:sz w:val="22"/>
          <w:szCs w:val="22"/>
        </w:rPr>
        <w:t>properties</w:t>
      </w:r>
      <w:r w:rsidRPr="339D940C" w:rsidR="37DD5813">
        <w:rPr>
          <w:sz w:val="22"/>
          <w:szCs w:val="22"/>
        </w:rPr>
        <w:t>. Dat</w:t>
      </w:r>
      <w:r w:rsidRPr="339D940C" w:rsidR="59F51C3F">
        <w:rPr>
          <w:sz w:val="22"/>
          <w:szCs w:val="22"/>
        </w:rPr>
        <w:t xml:space="preserve">a </w:t>
      </w:r>
      <w:r w:rsidRPr="339D940C" w:rsidR="3D585566">
        <w:rPr>
          <w:sz w:val="22"/>
          <w:szCs w:val="22"/>
        </w:rPr>
        <w:t>driven</w:t>
      </w:r>
      <w:r w:rsidRPr="339D940C" w:rsidR="59F51C3F">
        <w:rPr>
          <w:sz w:val="22"/>
          <w:szCs w:val="22"/>
        </w:rPr>
        <w:t xml:space="preserve"> foc</w:t>
      </w:r>
      <w:r w:rsidRPr="339D940C" w:rsidR="01743FB9">
        <w:rPr>
          <w:sz w:val="22"/>
          <w:szCs w:val="22"/>
        </w:rPr>
        <w:t>us</w:t>
      </w:r>
      <w:r w:rsidRPr="339D940C" w:rsidR="59F51C3F">
        <w:rPr>
          <w:sz w:val="22"/>
          <w:szCs w:val="22"/>
        </w:rPr>
        <w:t xml:space="preserve"> has </w:t>
      </w:r>
      <w:r w:rsidRPr="339D940C" w:rsidR="391637C2">
        <w:rPr>
          <w:sz w:val="22"/>
          <w:szCs w:val="22"/>
        </w:rPr>
        <w:t>proximately</w:t>
      </w:r>
      <w:r w:rsidRPr="339D940C" w:rsidR="59F51C3F">
        <w:rPr>
          <w:sz w:val="22"/>
          <w:szCs w:val="22"/>
        </w:rPr>
        <w:t xml:space="preserve"> been the main </w:t>
      </w:r>
      <w:r w:rsidRPr="339D940C" w:rsidR="55D8DC0E">
        <w:rPr>
          <w:sz w:val="22"/>
          <w:szCs w:val="22"/>
        </w:rPr>
        <w:t>strategy</w:t>
      </w:r>
      <w:r w:rsidRPr="339D940C" w:rsidR="59F51C3F">
        <w:rPr>
          <w:sz w:val="22"/>
          <w:szCs w:val="22"/>
        </w:rPr>
        <w:t xml:space="preserve"> in </w:t>
      </w:r>
      <w:r w:rsidRPr="339D940C" w:rsidR="5258D0D9">
        <w:rPr>
          <w:sz w:val="22"/>
          <w:szCs w:val="22"/>
        </w:rPr>
        <w:t>recruiting</w:t>
      </w:r>
      <w:r w:rsidRPr="339D940C" w:rsidR="59F51C3F">
        <w:rPr>
          <w:sz w:val="22"/>
          <w:szCs w:val="22"/>
        </w:rPr>
        <w:t xml:space="preserve"> </w:t>
      </w:r>
      <w:r w:rsidRPr="339D940C" w:rsidR="3E48237C">
        <w:rPr>
          <w:sz w:val="22"/>
          <w:szCs w:val="22"/>
        </w:rPr>
        <w:t>funct</w:t>
      </w:r>
      <w:r w:rsidRPr="339D940C" w:rsidR="5981A476">
        <w:rPr>
          <w:sz w:val="22"/>
          <w:szCs w:val="22"/>
        </w:rPr>
        <w:t xml:space="preserve">ionality that holds importance </w:t>
      </w:r>
      <w:r w:rsidRPr="339D940C" w:rsidR="2B28745C">
        <w:rPr>
          <w:sz w:val="22"/>
          <w:szCs w:val="22"/>
        </w:rPr>
        <w:t>in enhancing the organizations ecosystem</w:t>
      </w:r>
      <w:r w:rsidRPr="339D940C" w:rsidR="7301DA1E">
        <w:rPr>
          <w:sz w:val="22"/>
          <w:szCs w:val="22"/>
        </w:rPr>
        <w:t>,</w:t>
      </w:r>
      <w:r w:rsidRPr="339D940C" w:rsidR="2B28745C">
        <w:rPr>
          <w:sz w:val="22"/>
          <w:szCs w:val="22"/>
        </w:rPr>
        <w:t xml:space="preserve"> that </w:t>
      </w:r>
      <w:r w:rsidRPr="339D940C" w:rsidR="57CB1A76">
        <w:rPr>
          <w:sz w:val="22"/>
          <w:szCs w:val="22"/>
        </w:rPr>
        <w:t>proactively</w:t>
      </w:r>
      <w:r w:rsidRPr="339D940C" w:rsidR="2B28745C">
        <w:rPr>
          <w:sz w:val="22"/>
          <w:szCs w:val="22"/>
        </w:rPr>
        <w:t xml:space="preserve"> promotes employee </w:t>
      </w:r>
      <w:r w:rsidRPr="339D940C" w:rsidR="060FF857">
        <w:rPr>
          <w:sz w:val="22"/>
          <w:szCs w:val="22"/>
        </w:rPr>
        <w:t>engagements</w:t>
      </w:r>
      <w:r w:rsidRPr="339D940C" w:rsidR="2B28745C">
        <w:rPr>
          <w:sz w:val="22"/>
          <w:szCs w:val="22"/>
        </w:rPr>
        <w:t xml:space="preserve"> and </w:t>
      </w:r>
      <w:r w:rsidRPr="339D940C" w:rsidR="647C0829">
        <w:rPr>
          <w:sz w:val="22"/>
          <w:szCs w:val="22"/>
        </w:rPr>
        <w:t>workplace</w:t>
      </w:r>
      <w:r w:rsidRPr="339D940C" w:rsidR="2B28745C">
        <w:rPr>
          <w:sz w:val="22"/>
          <w:szCs w:val="22"/>
        </w:rPr>
        <w:t xml:space="preserve"> resilience reduc</w:t>
      </w:r>
      <w:r w:rsidRPr="339D940C" w:rsidR="3F246972">
        <w:rPr>
          <w:sz w:val="22"/>
          <w:szCs w:val="22"/>
        </w:rPr>
        <w:t>ing</w:t>
      </w:r>
      <w:r w:rsidRPr="339D940C" w:rsidR="2B28745C">
        <w:rPr>
          <w:sz w:val="22"/>
          <w:szCs w:val="22"/>
        </w:rPr>
        <w:t xml:space="preserve"> operational </w:t>
      </w:r>
      <w:r w:rsidRPr="339D940C" w:rsidR="7349C3A9">
        <w:rPr>
          <w:sz w:val="22"/>
          <w:szCs w:val="22"/>
        </w:rPr>
        <w:t>uncertainty</w:t>
      </w:r>
      <w:r w:rsidRPr="339D940C" w:rsidR="72598810">
        <w:rPr>
          <w:sz w:val="22"/>
          <w:szCs w:val="22"/>
        </w:rPr>
        <w:t xml:space="preserve"> or </w:t>
      </w:r>
      <w:r w:rsidRPr="339D940C" w:rsidR="57527832">
        <w:rPr>
          <w:sz w:val="22"/>
          <w:szCs w:val="22"/>
        </w:rPr>
        <w:t>challenges</w:t>
      </w:r>
      <w:r w:rsidRPr="339D940C" w:rsidR="72598810">
        <w:rPr>
          <w:sz w:val="22"/>
          <w:szCs w:val="22"/>
        </w:rPr>
        <w:t xml:space="preserve"> in the workplace. </w:t>
      </w:r>
      <w:r w:rsidRPr="339D940C" w:rsidR="6FC286D5">
        <w:rPr>
          <w:sz w:val="22"/>
          <w:szCs w:val="22"/>
        </w:rPr>
        <w:t xml:space="preserve">Digital centric focus elaborates </w:t>
      </w:r>
      <w:r w:rsidRPr="339D940C" w:rsidR="0960A413">
        <w:rPr>
          <w:sz w:val="22"/>
          <w:szCs w:val="22"/>
        </w:rPr>
        <w:t>efficient</w:t>
      </w:r>
      <w:r w:rsidRPr="339D940C" w:rsidR="6FC286D5">
        <w:rPr>
          <w:sz w:val="22"/>
          <w:szCs w:val="22"/>
        </w:rPr>
        <w:t xml:space="preserve"> within th</w:t>
      </w:r>
      <w:r w:rsidRPr="339D940C" w:rsidR="570ED61B">
        <w:rPr>
          <w:sz w:val="22"/>
          <w:szCs w:val="22"/>
        </w:rPr>
        <w:t>e</w:t>
      </w:r>
      <w:r w:rsidRPr="339D940C" w:rsidR="6FC286D5">
        <w:rPr>
          <w:sz w:val="22"/>
          <w:szCs w:val="22"/>
        </w:rPr>
        <w:t xml:space="preserve"> HR department, however this data domination has provided pressure on</w:t>
      </w:r>
      <w:r w:rsidRPr="339D940C" w:rsidR="6FC286D5">
        <w:rPr>
          <w:sz w:val="22"/>
          <w:szCs w:val="22"/>
        </w:rPr>
        <w:t xml:space="preserve"> </w:t>
      </w:r>
      <w:r w:rsidRPr="339D940C" w:rsidR="6FC286D5">
        <w:rPr>
          <w:sz w:val="22"/>
          <w:szCs w:val="22"/>
        </w:rPr>
        <w:t>job roles</w:t>
      </w:r>
      <w:r w:rsidRPr="339D940C" w:rsidR="6FC286D5">
        <w:rPr>
          <w:sz w:val="22"/>
          <w:szCs w:val="22"/>
        </w:rPr>
        <w:t xml:space="preserve"> </w:t>
      </w:r>
      <w:r w:rsidRPr="339D940C" w:rsidR="6FC286D5">
        <w:rPr>
          <w:sz w:val="22"/>
          <w:szCs w:val="22"/>
        </w:rPr>
        <w:t xml:space="preserve">due to the </w:t>
      </w:r>
      <w:r w:rsidRPr="339D940C" w:rsidR="35A33B1D">
        <w:rPr>
          <w:sz w:val="22"/>
          <w:szCs w:val="22"/>
        </w:rPr>
        <w:t>shifts on technolog</w:t>
      </w:r>
      <w:r w:rsidRPr="339D940C" w:rsidR="04437A72">
        <w:rPr>
          <w:sz w:val="22"/>
          <w:szCs w:val="22"/>
        </w:rPr>
        <w:t xml:space="preserve">y, economy, diversity, ethics, talent management </w:t>
      </w:r>
      <w:r w:rsidRPr="339D940C" w:rsidR="35A33B1D">
        <w:rPr>
          <w:sz w:val="22"/>
          <w:szCs w:val="22"/>
        </w:rPr>
        <w:t xml:space="preserve">alongside </w:t>
      </w:r>
      <w:r w:rsidRPr="339D940C" w:rsidR="1008ADEA">
        <w:rPr>
          <w:sz w:val="22"/>
          <w:szCs w:val="22"/>
        </w:rPr>
        <w:t xml:space="preserve">globalization </w:t>
      </w:r>
      <w:r w:rsidRPr="339D940C" w:rsidR="35A33B1D">
        <w:rPr>
          <w:sz w:val="22"/>
          <w:szCs w:val="22"/>
        </w:rPr>
        <w:t xml:space="preserve">being one of the main changes in the future of </w:t>
      </w:r>
      <w:r w:rsidRPr="339D940C" w:rsidR="2E56F75B">
        <w:rPr>
          <w:sz w:val="22"/>
          <w:szCs w:val="22"/>
        </w:rPr>
        <w:t>HR dynamics in the 21</w:t>
      </w:r>
      <w:r w:rsidRPr="339D940C" w:rsidR="2E56F75B">
        <w:rPr>
          <w:sz w:val="22"/>
          <w:szCs w:val="22"/>
          <w:vertAlign w:val="superscript"/>
        </w:rPr>
        <w:t>st</w:t>
      </w:r>
      <w:r w:rsidRPr="339D940C" w:rsidR="2E56F75B">
        <w:rPr>
          <w:sz w:val="22"/>
          <w:szCs w:val="22"/>
        </w:rPr>
        <w:t xml:space="preserve"> century</w:t>
      </w:r>
      <w:r w:rsidRPr="339D940C" w:rsidR="027611AD">
        <w:rPr>
          <w:sz w:val="22"/>
          <w:szCs w:val="22"/>
        </w:rPr>
        <w:t xml:space="preserve"> into new approaches</w:t>
      </w:r>
      <w:r w:rsidRPr="339D940C" w:rsidR="795017BB">
        <w:rPr>
          <w:sz w:val="22"/>
          <w:szCs w:val="22"/>
        </w:rPr>
        <w:t xml:space="preserve"> on employee orientation, information technology completely modifying job roles and interventions with stakeholders to deliver traini</w:t>
      </w:r>
      <w:r w:rsidRPr="339D940C" w:rsidR="09DCAE36">
        <w:rPr>
          <w:sz w:val="22"/>
          <w:szCs w:val="22"/>
        </w:rPr>
        <w:t>ng, opti</w:t>
      </w:r>
      <w:r w:rsidRPr="339D940C" w:rsidR="01639495">
        <w:rPr>
          <w:sz w:val="22"/>
          <w:szCs w:val="22"/>
        </w:rPr>
        <w:t>mization and personalization</w:t>
      </w:r>
      <w:r w:rsidRPr="339D940C" w:rsidR="30AC87D3">
        <w:rPr>
          <w:sz w:val="22"/>
          <w:szCs w:val="22"/>
        </w:rPr>
        <w:t xml:space="preserve"> </w:t>
      </w:r>
      <w:r w:rsidRPr="339D940C" w:rsidR="4D6F41B0">
        <w:rPr>
          <w:sz w:val="22"/>
          <w:szCs w:val="22"/>
        </w:rPr>
        <w:t xml:space="preserve"> </w:t>
      </w:r>
      <w:r w:rsidRPr="339D940C" w:rsidR="4D6F41B0">
        <w:rPr>
          <w:b w:val="0"/>
          <w:bCs w:val="0"/>
          <w:sz w:val="22"/>
          <w:szCs w:val="22"/>
          <w:u w:val="none"/>
        </w:rPr>
        <w:t xml:space="preserve">in contrast the traditional areas when leader and followers were based on hierarchy, control and authority </w:t>
      </w:r>
      <w:r w:rsidRPr="339D940C" w:rsidR="30AC87D3">
        <w:rPr>
          <w:sz w:val="22"/>
          <w:szCs w:val="22"/>
        </w:rPr>
        <w:t xml:space="preserve">(Wei, 2023). </w:t>
      </w:r>
    </w:p>
    <w:p w:rsidR="1E6C33C6" w:rsidP="339D940C" w:rsidRDefault="1E6C33C6" w14:paraId="40EBCFD9" w14:textId="71895B45">
      <w:pPr>
        <w:pStyle w:val="Normal"/>
        <w:spacing w:after="160" w:line="278" w:lineRule="auto"/>
        <w:ind w:left="0" w:right="0" w:firstLine="0"/>
        <w:rPr>
          <w:b w:val="1"/>
          <w:bCs w:val="1"/>
          <w:sz w:val="22"/>
          <w:szCs w:val="22"/>
          <w:u w:val="single"/>
        </w:rPr>
      </w:pPr>
      <w:r w:rsidRPr="339D940C" w:rsidR="1E6C33C6">
        <w:rPr>
          <w:b w:val="1"/>
          <w:bCs w:val="1"/>
          <w:sz w:val="22"/>
          <w:szCs w:val="22"/>
          <w:u w:val="single"/>
        </w:rPr>
        <w:t xml:space="preserve">Transformation on digital </w:t>
      </w:r>
      <w:r w:rsidRPr="339D940C" w:rsidR="15C13C07">
        <w:rPr>
          <w:b w:val="1"/>
          <w:bCs w:val="1"/>
          <w:sz w:val="22"/>
          <w:szCs w:val="22"/>
          <w:u w:val="single"/>
        </w:rPr>
        <w:t>technologies</w:t>
      </w:r>
      <w:r w:rsidRPr="339D940C" w:rsidR="1E537A14">
        <w:rPr>
          <w:b w:val="1"/>
          <w:bCs w:val="1"/>
          <w:sz w:val="22"/>
          <w:szCs w:val="22"/>
          <w:u w:val="single"/>
        </w:rPr>
        <w:t xml:space="preserve"> (</w:t>
      </w:r>
      <w:r w:rsidRPr="339D940C" w:rsidR="61CACFD0">
        <w:rPr>
          <w:b w:val="1"/>
          <w:bCs w:val="1"/>
          <w:sz w:val="22"/>
          <w:szCs w:val="22"/>
          <w:u w:val="single"/>
        </w:rPr>
        <w:t>AI) in</w:t>
      </w:r>
      <w:r w:rsidRPr="339D940C" w:rsidR="705C2FCF">
        <w:rPr>
          <w:b w:val="1"/>
          <w:bCs w:val="1"/>
          <w:sz w:val="22"/>
          <w:szCs w:val="22"/>
          <w:u w:val="single"/>
        </w:rPr>
        <w:t xml:space="preserve"> organizations: </w:t>
      </w:r>
    </w:p>
    <w:p w:rsidR="1E6C33C6" w:rsidP="090101B3" w:rsidRDefault="1E6C33C6" w14:paraId="5B627C3B" w14:textId="5A7C7EED">
      <w:pPr>
        <w:spacing w:after="160" w:line="278" w:lineRule="auto"/>
        <w:ind w:left="0" w:right="0" w:firstLine="0"/>
        <w:rPr>
          <w:sz w:val="22"/>
          <w:szCs w:val="22"/>
        </w:rPr>
      </w:pPr>
      <w:r w:rsidRPr="339D940C" w:rsidR="1E6C33C6">
        <w:rPr>
          <w:sz w:val="22"/>
          <w:szCs w:val="22"/>
        </w:rPr>
        <w:t>Stakeholder</w:t>
      </w:r>
      <w:r w:rsidRPr="339D940C" w:rsidR="3A265F4F">
        <w:rPr>
          <w:sz w:val="22"/>
          <w:szCs w:val="22"/>
        </w:rPr>
        <w:t xml:space="preserve"> connectivity </w:t>
      </w:r>
      <w:r w:rsidRPr="339D940C" w:rsidR="1E6C33C6">
        <w:rPr>
          <w:sz w:val="22"/>
          <w:szCs w:val="22"/>
        </w:rPr>
        <w:t>throughout employee integration and customer experience has involved due to the technological e-commerce presence on digital technology, conventional business operations has revolutionised due to the impact of digital transformations throughout business to consumer connectivity features included are the integrations in the e-commerce business platforms through enhancing online presence by regulating digital compatibility applications and websites, the optimisation and consumer categories through e-commerce platforms have raised significant flexibility in optimisation on product/services facilitation, ordering purchases and accessibility of inconvenience for managerial forms to stakeholders.</w:t>
      </w:r>
      <w:r w:rsidRPr="339D940C" w:rsidR="1E6C33C6">
        <w:rPr>
          <w:b w:val="1"/>
          <w:bCs w:val="1"/>
          <w:sz w:val="22"/>
          <w:szCs w:val="22"/>
        </w:rPr>
        <w:t xml:space="preserve"> Data analytics </w:t>
      </w:r>
      <w:r w:rsidRPr="339D940C" w:rsidR="1E6C33C6">
        <w:rPr>
          <w:sz w:val="22"/>
          <w:szCs w:val="22"/>
        </w:rPr>
        <w:t>has directly influenced market insights business intelligen</w:t>
      </w:r>
      <w:r w:rsidRPr="339D940C" w:rsidR="09823456">
        <w:rPr>
          <w:sz w:val="22"/>
          <w:szCs w:val="22"/>
        </w:rPr>
        <w:t>ce</w:t>
      </w:r>
      <w:r w:rsidRPr="339D940C" w:rsidR="1E6C33C6">
        <w:rPr>
          <w:sz w:val="22"/>
          <w:szCs w:val="22"/>
        </w:rPr>
        <w:t xml:space="preserve"> </w:t>
      </w:r>
      <w:bookmarkStart w:name="_Int_MPlIGHiW" w:id="654129593"/>
      <w:r w:rsidRPr="339D940C" w:rsidR="1E6C33C6">
        <w:rPr>
          <w:sz w:val="22"/>
          <w:szCs w:val="22"/>
        </w:rPr>
        <w:t>regarding</w:t>
      </w:r>
      <w:bookmarkEnd w:id="654129593"/>
      <w:r w:rsidRPr="339D940C" w:rsidR="1E6C33C6">
        <w:rPr>
          <w:sz w:val="22"/>
          <w:szCs w:val="22"/>
        </w:rPr>
        <w:t xml:space="preserve"> market research, consumer buying habits and market trends. Business intelligence on technological tools has adjusted how retail business connects communication channels through staff members also being able to make informed decisions </w:t>
      </w:r>
      <w:r w:rsidRPr="339D940C" w:rsidR="60B88CA0">
        <w:rPr>
          <w:sz w:val="22"/>
          <w:szCs w:val="22"/>
        </w:rPr>
        <w:t xml:space="preserve">through the </w:t>
      </w:r>
      <w:r w:rsidRPr="339D940C" w:rsidR="1E6C33C6">
        <w:rPr>
          <w:sz w:val="22"/>
          <w:szCs w:val="22"/>
        </w:rPr>
        <w:t>analysis of business integration, consumer references and technological information this gives organisations the opportunity to accomplish marketing goals, and business scope techniques effectively, data analytics has also been the main denominator for optimising pricing strategies efficiently and product/service facilitation and organisations</w:t>
      </w:r>
      <w:r w:rsidRPr="339D940C" w:rsidR="45218003">
        <w:rPr>
          <w:sz w:val="22"/>
          <w:szCs w:val="22"/>
        </w:rPr>
        <w:t xml:space="preserve"> (Zaki, 2019). </w:t>
      </w:r>
    </w:p>
    <w:p w:rsidR="3E1FFA04" w:rsidP="339D940C" w:rsidRDefault="4A6D2763" w14:paraId="742CDC6D" w14:textId="54D719F5">
      <w:pPr>
        <w:pStyle w:val="Normal"/>
        <w:spacing w:after="160" w:line="278" w:lineRule="auto"/>
        <w:ind w:left="0" w:right="0" w:firstLine="0"/>
        <w:rPr>
          <w:rFonts w:ascii="Times New Roman" w:hAnsi="Times New Roman" w:eastAsia="Times New Roman" w:cs="Times New Roman"/>
          <w:noProof w:val="0"/>
          <w:sz w:val="24"/>
          <w:szCs w:val="24"/>
          <w:lang w:val="en-GB"/>
        </w:rPr>
      </w:pPr>
      <w:r w:rsidRPr="339D940C" w:rsidR="4A6D2763">
        <w:rPr>
          <w:sz w:val="22"/>
          <w:szCs w:val="22"/>
        </w:rPr>
        <w:t xml:space="preserve">Recruitment/selection process hold the longevity in business success areas that makes their business strong in strategic strategies the main regulation on strategic recruitment and selection process is designed through the </w:t>
      </w:r>
      <w:r w:rsidRPr="339D940C" w:rsidR="70EE92E9">
        <w:rPr>
          <w:sz w:val="22"/>
          <w:szCs w:val="22"/>
        </w:rPr>
        <w:t>organization's</w:t>
      </w:r>
      <w:r w:rsidRPr="339D940C" w:rsidR="4A6D2763">
        <w:rPr>
          <w:sz w:val="22"/>
          <w:szCs w:val="22"/>
        </w:rPr>
        <w:t xml:space="preserve"> </w:t>
      </w:r>
      <w:r w:rsidRPr="339D940C" w:rsidR="4A6D2763">
        <w:rPr>
          <w:sz w:val="22"/>
          <w:szCs w:val="22"/>
        </w:rPr>
        <w:t>objectives</w:t>
      </w:r>
      <w:r w:rsidRPr="339D940C" w:rsidR="4A6D2763">
        <w:rPr>
          <w:sz w:val="22"/>
          <w:szCs w:val="22"/>
        </w:rPr>
        <w:t xml:space="preserve"> within recruitment orientation. The main justification on recruitment / selection processes is directed to the procurement, </w:t>
      </w:r>
      <w:r w:rsidRPr="339D940C" w:rsidR="4A6D2763">
        <w:rPr>
          <w:sz w:val="22"/>
          <w:szCs w:val="22"/>
        </w:rPr>
        <w:t>promotion</w:t>
      </w:r>
      <w:r w:rsidRPr="339D940C" w:rsidR="4A6D2763">
        <w:rPr>
          <w:sz w:val="22"/>
          <w:szCs w:val="22"/>
        </w:rPr>
        <w:t xml:space="preserve"> and selection categories. The internal environment of reward management systems, abilities, skills for organizational success such as incentives, work placement responsibilities and training facilities, the main initiative in HR is to overall retain talent</w:t>
      </w:r>
      <w:r w:rsidRPr="339D940C" w:rsidR="460EA44F">
        <w:rPr>
          <w:sz w:val="22"/>
          <w:szCs w:val="22"/>
        </w:rPr>
        <w:t xml:space="preserve"> t</w:t>
      </w:r>
      <w:r w:rsidRPr="339D940C" w:rsidR="20EA120E">
        <w:rPr>
          <w:sz w:val="22"/>
          <w:szCs w:val="22"/>
        </w:rPr>
        <w:t xml:space="preserve">he investment on digital </w:t>
      </w:r>
      <w:r w:rsidRPr="339D940C" w:rsidR="1190AB56">
        <w:rPr>
          <w:sz w:val="22"/>
          <w:szCs w:val="22"/>
        </w:rPr>
        <w:t>technology</w:t>
      </w:r>
      <w:r w:rsidRPr="339D940C" w:rsidR="20EA120E">
        <w:rPr>
          <w:sz w:val="22"/>
          <w:szCs w:val="22"/>
        </w:rPr>
        <w:t xml:space="preserve"> has transformed the way managers function their daily</w:t>
      </w:r>
      <w:r w:rsidRPr="339D940C" w:rsidR="03C83AE8">
        <w:rPr>
          <w:sz w:val="22"/>
          <w:szCs w:val="22"/>
        </w:rPr>
        <w:t xml:space="preserve"> recruitment in </w:t>
      </w:r>
      <w:r w:rsidRPr="339D940C" w:rsidR="70014FF5">
        <w:rPr>
          <w:sz w:val="22"/>
          <w:szCs w:val="22"/>
        </w:rPr>
        <w:t>choice</w:t>
      </w:r>
      <w:r w:rsidRPr="339D940C" w:rsidR="03C83AE8">
        <w:rPr>
          <w:sz w:val="22"/>
          <w:szCs w:val="22"/>
        </w:rPr>
        <w:t xml:space="preserve"> on managerial </w:t>
      </w:r>
      <w:r w:rsidRPr="339D940C" w:rsidR="01B713F1">
        <w:rPr>
          <w:sz w:val="22"/>
          <w:szCs w:val="22"/>
        </w:rPr>
        <w:t>properties</w:t>
      </w:r>
      <w:r w:rsidRPr="339D940C" w:rsidR="03C83AE8">
        <w:rPr>
          <w:sz w:val="22"/>
          <w:szCs w:val="22"/>
        </w:rPr>
        <w:t xml:space="preserve"> through </w:t>
      </w:r>
      <w:r w:rsidRPr="339D940C" w:rsidR="74DDB069">
        <w:rPr>
          <w:sz w:val="22"/>
          <w:szCs w:val="22"/>
        </w:rPr>
        <w:t xml:space="preserve">project managements, stakeholder interactions, associability, and production </w:t>
      </w:r>
      <w:r w:rsidRPr="339D940C" w:rsidR="74DDB069">
        <w:rPr>
          <w:sz w:val="22"/>
          <w:szCs w:val="22"/>
        </w:rPr>
        <w:t>inventory</w:t>
      </w:r>
      <w:r w:rsidRPr="339D940C" w:rsidR="5822CC7E">
        <w:rPr>
          <w:sz w:val="22"/>
          <w:szCs w:val="22"/>
        </w:rPr>
        <w:t xml:space="preserve"> </w:t>
      </w:r>
      <w:r w:rsidRPr="339D940C" w:rsidR="7BCD414F">
        <w:rPr>
          <w:sz w:val="22"/>
          <w:szCs w:val="22"/>
        </w:rPr>
        <w:t>(</w:t>
      </w:r>
      <w:r w:rsidRPr="339D940C" w:rsidR="7BCD414F">
        <w:rPr>
          <w:sz w:val="22"/>
          <w:szCs w:val="22"/>
        </w:rPr>
        <w:t xml:space="preserve">Hristova, </w:t>
      </w:r>
      <w:r w:rsidRPr="339D940C" w:rsidR="18B93F81">
        <w:rPr>
          <w:sz w:val="22"/>
          <w:szCs w:val="22"/>
        </w:rPr>
        <w:t>2022).</w:t>
      </w:r>
    </w:p>
    <w:p w:rsidR="63C1AA57" w:rsidP="090101B3" w:rsidRDefault="5A8C19D7" w14:paraId="5EE5AA20" w14:textId="15772ECB">
      <w:pPr>
        <w:spacing w:after="160" w:line="278" w:lineRule="auto"/>
        <w:ind w:left="-10" w:right="0" w:firstLine="0"/>
      </w:pPr>
      <w:r w:rsidRPr="090101B3">
        <w:rPr>
          <w:sz w:val="22"/>
          <w:szCs w:val="22"/>
        </w:rPr>
        <w:t>Job Search match throughout traditional features never seem to acknowledge candidates, transferable skills, accessibility on job criteria and career considerations, but was mainly targeting keyword matching styles, therefore resulting in time sensitivity being increased throughout numerous applications being sent with less interactive communication with managerial recruiters struggling to match specific job criteria to suitable candidates, due to the mass amount of unsuitable resumes making workflow patterns inconsistent, resulting in less hiring processes plus decreased satisfaction from potential employers, which raise the alarm for more efficient job solutions to be offered (</w:t>
      </w:r>
      <w:r w:rsidRPr="090101B3" w:rsidR="632470B7">
        <w:rPr>
          <w:color w:val="040102"/>
          <w:sz w:val="22"/>
          <w:szCs w:val="22"/>
        </w:rPr>
        <w:t xml:space="preserve">Rukmini Modepalli and Atchutanna Subodh, 2026). </w:t>
      </w:r>
    </w:p>
    <w:p w:rsidR="63C1AA57" w:rsidP="090101B3" w:rsidRDefault="5C9A2545" w14:paraId="5D99084D" w14:textId="5AFBEA05">
      <w:pPr>
        <w:spacing w:after="160" w:line="278" w:lineRule="auto"/>
        <w:ind w:left="-10" w:right="0"/>
        <w:rPr>
          <w:sz w:val="22"/>
          <w:szCs w:val="22"/>
        </w:rPr>
      </w:pPr>
      <w:r w:rsidRPr="339D940C" w:rsidR="5C9A2545">
        <w:rPr>
          <w:color w:val="040102"/>
          <w:sz w:val="22"/>
          <w:szCs w:val="22"/>
        </w:rPr>
        <w:t xml:space="preserve">Through the advancement of technologies in organizations digital transformation has been </w:t>
      </w:r>
      <w:r w:rsidRPr="339D940C" w:rsidR="60E2BA62">
        <w:rPr>
          <w:color w:val="040102"/>
          <w:sz w:val="22"/>
          <w:szCs w:val="22"/>
        </w:rPr>
        <w:t>one</w:t>
      </w:r>
      <w:r w:rsidRPr="339D940C" w:rsidR="5C9A2545">
        <w:rPr>
          <w:color w:val="040102"/>
          <w:sz w:val="22"/>
          <w:szCs w:val="22"/>
        </w:rPr>
        <w:t xml:space="preserve"> of the m</w:t>
      </w:r>
      <w:r w:rsidRPr="339D940C" w:rsidR="0AEA3482">
        <w:rPr>
          <w:color w:val="040102"/>
          <w:sz w:val="22"/>
          <w:szCs w:val="22"/>
        </w:rPr>
        <w:t>ain</w:t>
      </w:r>
      <w:r w:rsidRPr="339D940C" w:rsidR="5C9A2545">
        <w:rPr>
          <w:color w:val="040102"/>
          <w:sz w:val="22"/>
          <w:szCs w:val="22"/>
        </w:rPr>
        <w:t xml:space="preserve"> strategies in developing business </w:t>
      </w:r>
      <w:r w:rsidRPr="339D940C" w:rsidR="2B0D7674">
        <w:rPr>
          <w:color w:val="040102"/>
          <w:sz w:val="22"/>
          <w:szCs w:val="22"/>
        </w:rPr>
        <w:t>integration</w:t>
      </w:r>
      <w:r w:rsidRPr="339D940C" w:rsidR="5C9A2545">
        <w:rPr>
          <w:color w:val="040102"/>
          <w:sz w:val="22"/>
          <w:szCs w:val="22"/>
        </w:rPr>
        <w:t xml:space="preserve"> within their operat</w:t>
      </w:r>
      <w:r w:rsidRPr="339D940C" w:rsidR="435A6D6A">
        <w:rPr>
          <w:color w:val="040102"/>
          <w:sz w:val="22"/>
          <w:szCs w:val="22"/>
        </w:rPr>
        <w:t xml:space="preserve">ional field </w:t>
      </w:r>
      <w:r w:rsidRPr="339D940C" w:rsidR="3EC6A2C1">
        <w:rPr>
          <w:color w:val="040102"/>
          <w:sz w:val="22"/>
          <w:szCs w:val="22"/>
        </w:rPr>
        <w:t>discovering t</w:t>
      </w:r>
      <w:r w:rsidRPr="339D940C" w:rsidR="55F8C213">
        <w:rPr>
          <w:color w:val="040102"/>
          <w:sz w:val="22"/>
          <w:szCs w:val="22"/>
        </w:rPr>
        <w:t xml:space="preserve">argeted </w:t>
      </w:r>
      <w:r w:rsidRPr="339D940C" w:rsidR="0E159475">
        <w:rPr>
          <w:color w:val="040102"/>
          <w:sz w:val="22"/>
          <w:szCs w:val="22"/>
        </w:rPr>
        <w:t>purposes</w:t>
      </w:r>
      <w:r w:rsidRPr="339D940C" w:rsidR="3EC6A2C1">
        <w:rPr>
          <w:color w:val="040102"/>
          <w:sz w:val="22"/>
          <w:szCs w:val="22"/>
        </w:rPr>
        <w:t xml:space="preserve"> in digital </w:t>
      </w:r>
      <w:r w:rsidRPr="339D940C" w:rsidR="1D6C0697">
        <w:rPr>
          <w:color w:val="040102"/>
          <w:sz w:val="22"/>
          <w:szCs w:val="22"/>
        </w:rPr>
        <w:t>properties</w:t>
      </w:r>
      <w:r w:rsidRPr="339D940C" w:rsidR="593F99A5">
        <w:rPr>
          <w:color w:val="040102"/>
          <w:sz w:val="22"/>
          <w:szCs w:val="22"/>
        </w:rPr>
        <w:t xml:space="preserve"> </w:t>
      </w:r>
      <w:r w:rsidRPr="339D940C" w:rsidR="3EC6A2C1">
        <w:rPr>
          <w:color w:val="040102"/>
          <w:sz w:val="22"/>
          <w:szCs w:val="22"/>
        </w:rPr>
        <w:t>within</w:t>
      </w:r>
      <w:r w:rsidRPr="339D940C" w:rsidR="0E0425A4">
        <w:rPr>
          <w:color w:val="040102"/>
          <w:sz w:val="22"/>
          <w:szCs w:val="22"/>
        </w:rPr>
        <w:t xml:space="preserve"> </w:t>
      </w:r>
      <w:r w:rsidRPr="339D940C" w:rsidR="054EAB99">
        <w:rPr>
          <w:color w:val="040102"/>
          <w:sz w:val="22"/>
          <w:szCs w:val="22"/>
        </w:rPr>
        <w:t>organizational</w:t>
      </w:r>
      <w:r w:rsidRPr="339D940C" w:rsidR="3EC6A2C1">
        <w:rPr>
          <w:color w:val="040102"/>
          <w:sz w:val="22"/>
          <w:szCs w:val="22"/>
        </w:rPr>
        <w:t xml:space="preserve"> </w:t>
      </w:r>
      <w:r w:rsidRPr="339D940C" w:rsidR="3E80BF34">
        <w:rPr>
          <w:color w:val="040102"/>
          <w:sz w:val="22"/>
          <w:szCs w:val="22"/>
        </w:rPr>
        <w:t xml:space="preserve">competencies </w:t>
      </w:r>
      <w:r w:rsidRPr="339D940C" w:rsidR="08906163">
        <w:rPr>
          <w:color w:val="040102"/>
          <w:sz w:val="22"/>
          <w:szCs w:val="22"/>
        </w:rPr>
        <w:t xml:space="preserve">this </w:t>
      </w:r>
      <w:r w:rsidRPr="339D940C" w:rsidR="3E80BF34">
        <w:rPr>
          <w:color w:val="040102"/>
          <w:sz w:val="22"/>
          <w:szCs w:val="22"/>
        </w:rPr>
        <w:t>comp</w:t>
      </w:r>
      <w:r w:rsidRPr="339D940C" w:rsidR="62325B69">
        <w:rPr>
          <w:color w:val="040102"/>
          <w:sz w:val="22"/>
          <w:szCs w:val="22"/>
        </w:rPr>
        <w:t>lies</w:t>
      </w:r>
      <w:r w:rsidRPr="339D940C" w:rsidR="3E80BF34">
        <w:rPr>
          <w:color w:val="040102"/>
          <w:sz w:val="22"/>
          <w:szCs w:val="22"/>
        </w:rPr>
        <w:t xml:space="preserve"> with</w:t>
      </w:r>
      <w:r w:rsidRPr="339D940C" w:rsidR="3E80BF34">
        <w:rPr>
          <w:color w:val="040102"/>
          <w:sz w:val="22"/>
          <w:szCs w:val="22"/>
        </w:rPr>
        <w:t xml:space="preserve"> the usages in upgrading stakeholder performance, business development </w:t>
      </w:r>
      <w:r w:rsidRPr="339D940C" w:rsidR="345A870D">
        <w:rPr>
          <w:color w:val="040102"/>
          <w:sz w:val="22"/>
          <w:szCs w:val="22"/>
        </w:rPr>
        <w:t xml:space="preserve">also </w:t>
      </w:r>
      <w:r w:rsidRPr="339D940C" w:rsidR="672B2CB9">
        <w:rPr>
          <w:color w:val="040102"/>
          <w:sz w:val="22"/>
          <w:szCs w:val="22"/>
        </w:rPr>
        <w:t>generates</w:t>
      </w:r>
      <w:r w:rsidRPr="339D940C" w:rsidR="345A870D">
        <w:rPr>
          <w:color w:val="040102"/>
          <w:sz w:val="22"/>
          <w:szCs w:val="22"/>
        </w:rPr>
        <w:t xml:space="preserve"> business </w:t>
      </w:r>
      <w:r w:rsidRPr="339D940C" w:rsidR="39478D1F">
        <w:rPr>
          <w:color w:val="040102"/>
          <w:sz w:val="22"/>
          <w:szCs w:val="22"/>
        </w:rPr>
        <w:t>models</w:t>
      </w:r>
      <w:r w:rsidRPr="339D940C" w:rsidR="664341C6">
        <w:rPr>
          <w:color w:val="040102"/>
          <w:sz w:val="22"/>
          <w:szCs w:val="22"/>
        </w:rPr>
        <w:t xml:space="preserve">. </w:t>
      </w:r>
      <w:r w:rsidRPr="339D940C" w:rsidR="5467A26B">
        <w:rPr>
          <w:color w:val="040102"/>
          <w:sz w:val="22"/>
          <w:szCs w:val="22"/>
        </w:rPr>
        <w:t xml:space="preserve">Digital transformation has completely </w:t>
      </w:r>
      <w:r w:rsidRPr="339D940C" w:rsidR="33E05683">
        <w:rPr>
          <w:color w:val="040102"/>
          <w:sz w:val="22"/>
          <w:szCs w:val="22"/>
        </w:rPr>
        <w:t>changed</w:t>
      </w:r>
      <w:r w:rsidRPr="339D940C" w:rsidR="5467A26B">
        <w:rPr>
          <w:color w:val="040102"/>
          <w:sz w:val="22"/>
          <w:szCs w:val="22"/>
        </w:rPr>
        <w:t xml:space="preserve"> the ways businesses </w:t>
      </w:r>
      <w:r w:rsidRPr="339D940C" w:rsidR="7E834F44">
        <w:rPr>
          <w:color w:val="040102"/>
          <w:sz w:val="22"/>
          <w:szCs w:val="22"/>
        </w:rPr>
        <w:t xml:space="preserve">automate their expertise in business channels </w:t>
      </w:r>
      <w:r w:rsidRPr="339D940C" w:rsidR="28AE7EC8">
        <w:rPr>
          <w:color w:val="040102"/>
          <w:sz w:val="22"/>
          <w:szCs w:val="22"/>
        </w:rPr>
        <w:t xml:space="preserve">through </w:t>
      </w:r>
      <w:r w:rsidRPr="339D940C" w:rsidR="14CEB024">
        <w:rPr>
          <w:color w:val="040102"/>
          <w:sz w:val="22"/>
          <w:szCs w:val="22"/>
        </w:rPr>
        <w:t xml:space="preserve">the collaboration of </w:t>
      </w:r>
      <w:r w:rsidRPr="339D940C" w:rsidR="21A7E173">
        <w:rPr>
          <w:color w:val="040102"/>
          <w:sz w:val="22"/>
          <w:szCs w:val="22"/>
        </w:rPr>
        <w:t>technological audiences that externally expand</w:t>
      </w:r>
      <w:r w:rsidRPr="339D940C" w:rsidR="331BE8A9">
        <w:rPr>
          <w:color w:val="040102"/>
          <w:sz w:val="22"/>
          <w:szCs w:val="22"/>
        </w:rPr>
        <w:t xml:space="preserve">s shifting platforms within market segments </w:t>
      </w:r>
      <w:r w:rsidRPr="339D940C" w:rsidR="1F9A2EA1">
        <w:rPr>
          <w:color w:val="040102"/>
          <w:sz w:val="22"/>
          <w:szCs w:val="22"/>
        </w:rPr>
        <w:t>on cu</w:t>
      </w:r>
      <w:r w:rsidRPr="339D940C" w:rsidR="4A164903">
        <w:rPr>
          <w:color w:val="040102"/>
          <w:sz w:val="22"/>
          <w:szCs w:val="22"/>
        </w:rPr>
        <w:t xml:space="preserve">stomer- segment approaches </w:t>
      </w:r>
      <w:r w:rsidRPr="339D940C" w:rsidR="4B3891D4">
        <w:rPr>
          <w:color w:val="040102"/>
          <w:sz w:val="22"/>
          <w:szCs w:val="22"/>
        </w:rPr>
        <w:t xml:space="preserve">through analysing customer behaviours also customer experiences </w:t>
      </w:r>
      <w:r w:rsidRPr="339D940C" w:rsidR="423C07FE">
        <w:rPr>
          <w:color w:val="040102"/>
          <w:sz w:val="22"/>
          <w:szCs w:val="22"/>
        </w:rPr>
        <w:t xml:space="preserve">through </w:t>
      </w:r>
      <w:r w:rsidRPr="339D940C" w:rsidR="33CB13B4">
        <w:rPr>
          <w:color w:val="040102"/>
          <w:sz w:val="22"/>
          <w:szCs w:val="22"/>
        </w:rPr>
        <w:t>personalization</w:t>
      </w:r>
      <w:r w:rsidRPr="339D940C" w:rsidR="423C07FE">
        <w:rPr>
          <w:color w:val="040102"/>
          <w:sz w:val="22"/>
          <w:szCs w:val="22"/>
        </w:rPr>
        <w:t xml:space="preserve">, </w:t>
      </w:r>
      <w:r w:rsidRPr="339D940C" w:rsidR="60F7DE0D">
        <w:rPr>
          <w:color w:val="040102"/>
          <w:sz w:val="22"/>
          <w:szCs w:val="22"/>
        </w:rPr>
        <w:t>product</w:t>
      </w:r>
      <w:r w:rsidRPr="339D940C" w:rsidR="423C07FE">
        <w:rPr>
          <w:color w:val="040102"/>
          <w:sz w:val="22"/>
          <w:szCs w:val="22"/>
        </w:rPr>
        <w:t xml:space="preserve"> </w:t>
      </w:r>
      <w:r w:rsidRPr="339D940C" w:rsidR="2A90B5CF">
        <w:rPr>
          <w:color w:val="040102"/>
          <w:sz w:val="22"/>
          <w:szCs w:val="22"/>
        </w:rPr>
        <w:t>preferences</w:t>
      </w:r>
      <w:r w:rsidRPr="339D940C" w:rsidR="423C07FE">
        <w:rPr>
          <w:color w:val="040102"/>
          <w:sz w:val="22"/>
          <w:szCs w:val="22"/>
        </w:rPr>
        <w:t xml:space="preserve"> and service </w:t>
      </w:r>
      <w:r w:rsidRPr="339D940C" w:rsidR="374EE998">
        <w:rPr>
          <w:color w:val="040102"/>
          <w:sz w:val="22"/>
          <w:szCs w:val="22"/>
        </w:rPr>
        <w:t>productivity</w:t>
      </w:r>
      <w:r w:rsidRPr="339D940C" w:rsidR="423C07FE">
        <w:rPr>
          <w:color w:val="040102"/>
          <w:sz w:val="22"/>
          <w:szCs w:val="22"/>
        </w:rPr>
        <w:t xml:space="preserve"> </w:t>
      </w:r>
      <w:r w:rsidRPr="339D940C" w:rsidR="143FA10D">
        <w:rPr>
          <w:color w:val="040102"/>
          <w:sz w:val="22"/>
          <w:szCs w:val="22"/>
        </w:rPr>
        <w:t>adding on with stakeholder interactions developing cross-</w:t>
      </w:r>
      <w:r w:rsidRPr="339D940C" w:rsidR="6E929C8E">
        <w:rPr>
          <w:color w:val="040102"/>
          <w:sz w:val="22"/>
          <w:szCs w:val="22"/>
        </w:rPr>
        <w:t>functional</w:t>
      </w:r>
      <w:r w:rsidRPr="339D940C" w:rsidR="143FA10D">
        <w:rPr>
          <w:color w:val="040102"/>
          <w:sz w:val="22"/>
          <w:szCs w:val="22"/>
        </w:rPr>
        <w:t xml:space="preserve"> teams </w:t>
      </w:r>
      <w:r w:rsidRPr="339D940C" w:rsidR="77706E42">
        <w:rPr>
          <w:color w:val="040102"/>
          <w:sz w:val="22"/>
          <w:szCs w:val="22"/>
        </w:rPr>
        <w:t xml:space="preserve">that adapt to </w:t>
      </w:r>
      <w:r w:rsidRPr="339D940C" w:rsidR="2B47BCB3">
        <w:rPr>
          <w:color w:val="040102"/>
          <w:sz w:val="22"/>
          <w:szCs w:val="22"/>
        </w:rPr>
        <w:t>their</w:t>
      </w:r>
      <w:r w:rsidRPr="339D940C" w:rsidR="77706E42">
        <w:rPr>
          <w:color w:val="040102"/>
          <w:sz w:val="22"/>
          <w:szCs w:val="22"/>
        </w:rPr>
        <w:t xml:space="preserve"> changing </w:t>
      </w:r>
      <w:r w:rsidRPr="339D940C" w:rsidR="4868F560">
        <w:rPr>
          <w:color w:val="040102"/>
          <w:sz w:val="22"/>
          <w:szCs w:val="22"/>
        </w:rPr>
        <w:t>strategies</w:t>
      </w:r>
      <w:r w:rsidRPr="339D940C" w:rsidR="77706E42">
        <w:rPr>
          <w:color w:val="040102"/>
          <w:sz w:val="22"/>
          <w:szCs w:val="22"/>
        </w:rPr>
        <w:t xml:space="preserve"> that meets the </w:t>
      </w:r>
      <w:r w:rsidRPr="339D940C" w:rsidR="20C09AB4">
        <w:rPr>
          <w:color w:val="040102"/>
          <w:sz w:val="22"/>
          <w:szCs w:val="22"/>
        </w:rPr>
        <w:t>organizational</w:t>
      </w:r>
      <w:r w:rsidRPr="339D940C" w:rsidR="77706E42">
        <w:rPr>
          <w:color w:val="040102"/>
          <w:sz w:val="22"/>
          <w:szCs w:val="22"/>
        </w:rPr>
        <w:t xml:space="preserve"> scop</w:t>
      </w:r>
      <w:r w:rsidRPr="339D940C" w:rsidR="0073F4DD">
        <w:rPr>
          <w:color w:val="040102"/>
          <w:sz w:val="22"/>
          <w:szCs w:val="22"/>
        </w:rPr>
        <w:t xml:space="preserve">, this has led to the digital compatibility in businesses using data analytics for </w:t>
      </w:r>
      <w:r w:rsidRPr="339D940C" w:rsidR="693201F5">
        <w:rPr>
          <w:color w:val="040102"/>
          <w:sz w:val="22"/>
          <w:szCs w:val="22"/>
        </w:rPr>
        <w:t>informed</w:t>
      </w:r>
      <w:r w:rsidRPr="339D940C" w:rsidR="0073F4DD">
        <w:rPr>
          <w:color w:val="040102"/>
          <w:sz w:val="22"/>
          <w:szCs w:val="22"/>
        </w:rPr>
        <w:t xml:space="preserve"> </w:t>
      </w:r>
      <w:r w:rsidRPr="339D940C" w:rsidR="05F9F826">
        <w:rPr>
          <w:color w:val="040102"/>
          <w:sz w:val="22"/>
          <w:szCs w:val="22"/>
        </w:rPr>
        <w:t>decision</w:t>
      </w:r>
      <w:r w:rsidRPr="339D940C" w:rsidR="0073F4DD">
        <w:rPr>
          <w:color w:val="040102"/>
          <w:sz w:val="22"/>
          <w:szCs w:val="22"/>
        </w:rPr>
        <w:t xml:space="preserve"> making representing </w:t>
      </w:r>
      <w:r w:rsidRPr="339D940C" w:rsidR="50A63509">
        <w:rPr>
          <w:color w:val="040102"/>
          <w:sz w:val="22"/>
          <w:szCs w:val="22"/>
        </w:rPr>
        <w:t xml:space="preserve">the identification in </w:t>
      </w:r>
      <w:r w:rsidRPr="339D940C" w:rsidR="70B3F98D">
        <w:rPr>
          <w:color w:val="040102"/>
          <w:sz w:val="22"/>
          <w:szCs w:val="22"/>
        </w:rPr>
        <w:t>targeting business trends, consumer connectivity and stakeholder interactions</w:t>
      </w:r>
      <w:r w:rsidRPr="339D940C" w:rsidR="6330FBC4">
        <w:rPr>
          <w:color w:val="040102"/>
          <w:sz w:val="22"/>
          <w:szCs w:val="22"/>
        </w:rPr>
        <w:t xml:space="preserve"> on </w:t>
      </w:r>
      <w:r w:rsidRPr="339D940C" w:rsidR="3E54C8B6">
        <w:rPr>
          <w:color w:val="040102"/>
          <w:sz w:val="22"/>
          <w:szCs w:val="22"/>
        </w:rPr>
        <w:t>business</w:t>
      </w:r>
      <w:r w:rsidRPr="339D940C" w:rsidR="6330FBC4">
        <w:rPr>
          <w:color w:val="040102"/>
          <w:sz w:val="22"/>
          <w:szCs w:val="22"/>
        </w:rPr>
        <w:t xml:space="preserve"> activities</w:t>
      </w:r>
      <w:r w:rsidRPr="339D940C" w:rsidR="193F41BB">
        <w:rPr>
          <w:color w:val="040102"/>
          <w:sz w:val="22"/>
          <w:szCs w:val="22"/>
        </w:rPr>
        <w:t xml:space="preserve"> </w:t>
      </w:r>
      <w:r w:rsidRPr="339D940C" w:rsidR="5DF03FD2">
        <w:rPr>
          <w:rFonts w:ascii="Times New Roman" w:hAnsi="Times New Roman" w:eastAsia="Times New Roman" w:cs="Times New Roman"/>
        </w:rPr>
        <w:t>(Khanom, 2025).</w:t>
      </w:r>
    </w:p>
    <w:p w:rsidR="63C1AA57" w:rsidP="090101B3" w:rsidRDefault="0877C3EB" w14:paraId="73D6050E" w14:textId="66E0878F">
      <w:pPr>
        <w:spacing w:after="160" w:line="278" w:lineRule="auto"/>
        <w:ind w:left="-10" w:right="0"/>
        <w:rPr>
          <w:b/>
          <w:bCs/>
          <w:color w:val="040102"/>
          <w:sz w:val="22"/>
          <w:szCs w:val="22"/>
          <w:u w:val="single"/>
        </w:rPr>
      </w:pPr>
      <w:r w:rsidRPr="090101B3">
        <w:rPr>
          <w:b/>
          <w:bCs/>
          <w:color w:val="040102"/>
          <w:sz w:val="22"/>
          <w:szCs w:val="22"/>
          <w:u w:val="single"/>
        </w:rPr>
        <w:t>m</w:t>
      </w:r>
      <w:r w:rsidRPr="090101B3" w:rsidR="5EBBA670">
        <w:rPr>
          <w:b/>
          <w:bCs/>
          <w:color w:val="040102"/>
          <w:sz w:val="22"/>
          <w:szCs w:val="22"/>
          <w:u w:val="single"/>
        </w:rPr>
        <w:t xml:space="preserve">eaning of digital technology: </w:t>
      </w:r>
    </w:p>
    <w:p w:rsidR="63C1AA57" w:rsidP="090101B3" w:rsidRDefault="664341C6" w14:paraId="274D9EBA" w14:textId="516464C4">
      <w:pPr>
        <w:spacing w:after="160" w:line="278" w:lineRule="auto"/>
        <w:ind w:left="-10" w:right="0"/>
        <w:rPr>
          <w:sz w:val="22"/>
          <w:szCs w:val="22"/>
        </w:rPr>
      </w:pPr>
      <w:r w:rsidRPr="339D940C" w:rsidR="664341C6">
        <w:rPr>
          <w:color w:val="040102"/>
          <w:sz w:val="22"/>
          <w:szCs w:val="22"/>
        </w:rPr>
        <w:t xml:space="preserve">The term </w:t>
      </w:r>
      <w:r w:rsidRPr="339D940C" w:rsidR="041E0329">
        <w:rPr>
          <w:color w:val="040102"/>
          <w:sz w:val="22"/>
          <w:szCs w:val="22"/>
        </w:rPr>
        <w:t>"</w:t>
      </w:r>
      <w:r w:rsidRPr="339D940C" w:rsidR="664341C6">
        <w:rPr>
          <w:color w:val="040102"/>
          <w:sz w:val="22"/>
          <w:szCs w:val="22"/>
        </w:rPr>
        <w:t>digital transformation</w:t>
      </w:r>
      <w:r w:rsidRPr="339D940C" w:rsidR="1EA5A6BD">
        <w:rPr>
          <w:color w:val="040102"/>
          <w:sz w:val="22"/>
          <w:szCs w:val="22"/>
        </w:rPr>
        <w:t>"</w:t>
      </w:r>
      <w:r w:rsidRPr="339D940C" w:rsidR="664341C6">
        <w:rPr>
          <w:color w:val="040102"/>
          <w:sz w:val="22"/>
          <w:szCs w:val="22"/>
        </w:rPr>
        <w:t xml:space="preserve"> </w:t>
      </w:r>
      <w:r w:rsidRPr="339D940C" w:rsidR="603DE9B8">
        <w:rPr>
          <w:color w:val="040102"/>
          <w:sz w:val="22"/>
          <w:szCs w:val="22"/>
        </w:rPr>
        <w:t xml:space="preserve">has evolved rapidly during the years </w:t>
      </w:r>
      <w:r w:rsidRPr="339D940C" w:rsidR="309D0DFD">
        <w:rPr>
          <w:color w:val="040102"/>
          <w:sz w:val="22"/>
          <w:szCs w:val="22"/>
        </w:rPr>
        <w:t xml:space="preserve">with the main orientation </w:t>
      </w:r>
      <w:r w:rsidRPr="339D940C" w:rsidR="79C4C3F0">
        <w:rPr>
          <w:color w:val="040102"/>
          <w:sz w:val="22"/>
          <w:szCs w:val="22"/>
        </w:rPr>
        <w:t xml:space="preserve">with increasing the business </w:t>
      </w:r>
      <w:r w:rsidRPr="339D940C" w:rsidR="59FABFFB">
        <w:rPr>
          <w:color w:val="040102"/>
          <w:sz w:val="22"/>
          <w:szCs w:val="22"/>
        </w:rPr>
        <w:t>leverages</w:t>
      </w:r>
      <w:r w:rsidRPr="339D940C" w:rsidR="79C4C3F0">
        <w:rPr>
          <w:color w:val="040102"/>
          <w:sz w:val="22"/>
          <w:szCs w:val="22"/>
        </w:rPr>
        <w:t xml:space="preserve"> </w:t>
      </w:r>
      <w:r w:rsidRPr="339D940C" w:rsidR="4E9BFD62">
        <w:rPr>
          <w:color w:val="040102"/>
          <w:sz w:val="22"/>
          <w:szCs w:val="22"/>
        </w:rPr>
        <w:t>that enhances both inte</w:t>
      </w:r>
      <w:r w:rsidRPr="339D940C" w:rsidR="4E9BFD62">
        <w:rPr>
          <w:color w:val="040102"/>
          <w:sz w:val="22"/>
          <w:szCs w:val="22"/>
        </w:rPr>
        <w:t>rna</w:t>
      </w:r>
      <w:r w:rsidRPr="339D940C" w:rsidR="4E9BFD62">
        <w:rPr>
          <w:color w:val="040102"/>
          <w:sz w:val="22"/>
          <w:szCs w:val="22"/>
        </w:rPr>
        <w:t>l and external</w:t>
      </w:r>
      <w:r w:rsidRPr="339D940C" w:rsidR="3BC22EC6">
        <w:rPr>
          <w:color w:val="040102"/>
          <w:sz w:val="22"/>
          <w:szCs w:val="22"/>
        </w:rPr>
        <w:t xml:space="preserve"> elements throughout the</w:t>
      </w:r>
      <w:r w:rsidRPr="339D940C" w:rsidR="7CACFC9D">
        <w:rPr>
          <w:color w:val="040102"/>
          <w:sz w:val="22"/>
          <w:szCs w:val="22"/>
        </w:rPr>
        <w:t xml:space="preserve"> automation </w:t>
      </w:r>
      <w:r w:rsidRPr="339D940C" w:rsidR="3CECA8B1">
        <w:rPr>
          <w:color w:val="040102"/>
          <w:sz w:val="22"/>
          <w:szCs w:val="22"/>
        </w:rPr>
        <w:t xml:space="preserve">in production capabilities </w:t>
      </w:r>
      <w:r w:rsidRPr="339D940C" w:rsidR="7CACFC9D">
        <w:rPr>
          <w:color w:val="040102"/>
          <w:sz w:val="22"/>
          <w:szCs w:val="22"/>
        </w:rPr>
        <w:t xml:space="preserve">amongst </w:t>
      </w:r>
      <w:r w:rsidRPr="339D940C" w:rsidR="469EE158">
        <w:rPr>
          <w:color w:val="040102"/>
          <w:sz w:val="22"/>
          <w:szCs w:val="22"/>
        </w:rPr>
        <w:t>business</w:t>
      </w:r>
      <w:r w:rsidRPr="339D940C" w:rsidR="7CACFC9D">
        <w:rPr>
          <w:color w:val="040102"/>
          <w:sz w:val="22"/>
          <w:szCs w:val="22"/>
        </w:rPr>
        <w:t xml:space="preserve"> processes </w:t>
      </w:r>
      <w:r w:rsidRPr="339D940C" w:rsidR="40CE82FF">
        <w:rPr>
          <w:color w:val="040102"/>
          <w:sz w:val="22"/>
          <w:szCs w:val="22"/>
        </w:rPr>
        <w:t xml:space="preserve">and </w:t>
      </w:r>
      <w:r w:rsidRPr="339D940C" w:rsidR="7CACFC9D">
        <w:rPr>
          <w:color w:val="040102"/>
          <w:sz w:val="22"/>
          <w:szCs w:val="22"/>
        </w:rPr>
        <w:t>o</w:t>
      </w:r>
      <w:r w:rsidRPr="339D940C" w:rsidR="3BC22EC6">
        <w:rPr>
          <w:color w:val="040102"/>
          <w:sz w:val="22"/>
          <w:szCs w:val="22"/>
        </w:rPr>
        <w:t xml:space="preserve">ptimization </w:t>
      </w:r>
      <w:r w:rsidRPr="339D940C" w:rsidR="58339A7D">
        <w:rPr>
          <w:color w:val="040102"/>
          <w:sz w:val="22"/>
          <w:szCs w:val="22"/>
        </w:rPr>
        <w:t xml:space="preserve">including digital </w:t>
      </w:r>
      <w:r w:rsidRPr="339D940C" w:rsidR="71863193">
        <w:rPr>
          <w:color w:val="040102"/>
          <w:sz w:val="22"/>
          <w:szCs w:val="22"/>
        </w:rPr>
        <w:t>features</w:t>
      </w:r>
      <w:r w:rsidRPr="339D940C" w:rsidR="486164BA">
        <w:rPr>
          <w:color w:val="040102"/>
          <w:sz w:val="22"/>
          <w:szCs w:val="22"/>
        </w:rPr>
        <w:t>,</w:t>
      </w:r>
      <w:r w:rsidRPr="339D940C" w:rsidR="71863193">
        <w:rPr>
          <w:color w:val="040102"/>
          <w:sz w:val="22"/>
          <w:szCs w:val="22"/>
        </w:rPr>
        <w:t xml:space="preserve"> such as </w:t>
      </w:r>
      <w:r w:rsidRPr="339D940C" w:rsidR="1754057C">
        <w:rPr>
          <w:color w:val="040102"/>
          <w:sz w:val="22"/>
          <w:szCs w:val="22"/>
        </w:rPr>
        <w:t>Artificial</w:t>
      </w:r>
      <w:r w:rsidRPr="339D940C" w:rsidR="71863193">
        <w:rPr>
          <w:color w:val="040102"/>
          <w:sz w:val="22"/>
          <w:szCs w:val="22"/>
        </w:rPr>
        <w:t xml:space="preserve"> i</w:t>
      </w:r>
      <w:r w:rsidRPr="339D940C" w:rsidR="31318C4D">
        <w:rPr>
          <w:color w:val="040102"/>
          <w:sz w:val="22"/>
          <w:szCs w:val="22"/>
        </w:rPr>
        <w:t>ntelligence, internet of things (IO</w:t>
      </w:r>
      <w:r w:rsidRPr="339D940C" w:rsidR="7EF9BF38">
        <w:rPr>
          <w:color w:val="040102"/>
          <w:sz w:val="22"/>
          <w:szCs w:val="22"/>
        </w:rPr>
        <w:t>T), cloud computin</w:t>
      </w:r>
      <w:r w:rsidRPr="339D940C" w:rsidR="3896091E">
        <w:rPr>
          <w:color w:val="040102"/>
          <w:sz w:val="22"/>
          <w:szCs w:val="22"/>
        </w:rPr>
        <w:t>g alongside</w:t>
      </w:r>
      <w:r w:rsidRPr="339D940C" w:rsidR="7EF9BF38">
        <w:rPr>
          <w:color w:val="040102"/>
          <w:sz w:val="22"/>
          <w:szCs w:val="22"/>
        </w:rPr>
        <w:t xml:space="preserve"> data </w:t>
      </w:r>
      <w:r w:rsidRPr="339D940C" w:rsidR="2BCB8C86">
        <w:rPr>
          <w:color w:val="040102"/>
          <w:sz w:val="22"/>
          <w:szCs w:val="22"/>
        </w:rPr>
        <w:t>analytics</w:t>
      </w:r>
      <w:r w:rsidRPr="339D940C" w:rsidR="00D64B1D">
        <w:rPr>
          <w:color w:val="040102"/>
          <w:sz w:val="22"/>
          <w:szCs w:val="22"/>
        </w:rPr>
        <w:t xml:space="preserve">. </w:t>
      </w:r>
      <w:r w:rsidRPr="339D940C" w:rsidR="5E138E75">
        <w:rPr>
          <w:color w:val="040102"/>
          <w:sz w:val="22"/>
          <w:szCs w:val="22"/>
        </w:rPr>
        <w:t>The rapid growth in digitalization has implied</w:t>
      </w:r>
      <w:r w:rsidRPr="339D940C" w:rsidR="5E138E75">
        <w:rPr>
          <w:color w:val="040102"/>
          <w:sz w:val="22"/>
          <w:szCs w:val="22"/>
        </w:rPr>
        <w:t xml:space="preserve"> with the wa</w:t>
      </w:r>
      <w:r w:rsidRPr="339D940C" w:rsidR="5E138E75">
        <w:rPr>
          <w:color w:val="040102"/>
          <w:sz w:val="22"/>
          <w:szCs w:val="22"/>
        </w:rPr>
        <w:t xml:space="preserve">ys business </w:t>
      </w:r>
      <w:r w:rsidRPr="339D940C" w:rsidR="761CB567">
        <w:rPr>
          <w:color w:val="040102"/>
          <w:sz w:val="22"/>
          <w:szCs w:val="22"/>
        </w:rPr>
        <w:t>navigate</w:t>
      </w:r>
      <w:r w:rsidRPr="339D940C" w:rsidR="5E138E75">
        <w:rPr>
          <w:color w:val="040102"/>
          <w:sz w:val="22"/>
          <w:szCs w:val="22"/>
        </w:rPr>
        <w:t xml:space="preserve"> their products</w:t>
      </w:r>
      <w:r w:rsidRPr="339D940C" w:rsidR="591B9A49">
        <w:rPr>
          <w:color w:val="040102"/>
          <w:sz w:val="22"/>
          <w:szCs w:val="22"/>
        </w:rPr>
        <w:t xml:space="preserve"> </w:t>
      </w:r>
      <w:r w:rsidRPr="339D940C" w:rsidR="5E138E75">
        <w:rPr>
          <w:color w:val="040102"/>
          <w:sz w:val="22"/>
          <w:szCs w:val="22"/>
        </w:rPr>
        <w:t xml:space="preserve">/ services also supply chain </w:t>
      </w:r>
      <w:r w:rsidRPr="339D940C" w:rsidR="6A0A65A0">
        <w:rPr>
          <w:color w:val="040102"/>
          <w:sz w:val="22"/>
          <w:szCs w:val="22"/>
        </w:rPr>
        <w:t xml:space="preserve">management </w:t>
      </w:r>
      <w:r w:rsidRPr="339D940C" w:rsidR="5E138E75">
        <w:rPr>
          <w:color w:val="040102"/>
          <w:sz w:val="22"/>
          <w:szCs w:val="22"/>
        </w:rPr>
        <w:t xml:space="preserve">usages, </w:t>
      </w:r>
      <w:r w:rsidRPr="339D940C" w:rsidR="1F466307">
        <w:rPr>
          <w:color w:val="040102"/>
          <w:sz w:val="22"/>
          <w:szCs w:val="22"/>
        </w:rPr>
        <w:t xml:space="preserve">digital </w:t>
      </w:r>
      <w:r w:rsidRPr="339D940C" w:rsidR="7F94537D">
        <w:rPr>
          <w:color w:val="040102"/>
          <w:sz w:val="22"/>
          <w:szCs w:val="22"/>
        </w:rPr>
        <w:t>transformation</w:t>
      </w:r>
      <w:r w:rsidRPr="339D940C" w:rsidR="1F466307">
        <w:rPr>
          <w:color w:val="040102"/>
          <w:sz w:val="22"/>
          <w:szCs w:val="22"/>
        </w:rPr>
        <w:t xml:space="preserve"> </w:t>
      </w:r>
      <w:r w:rsidRPr="339D940C" w:rsidR="05C4D633">
        <w:rPr>
          <w:color w:val="040102"/>
          <w:sz w:val="22"/>
          <w:szCs w:val="22"/>
        </w:rPr>
        <w:t>conducts</w:t>
      </w:r>
      <w:r w:rsidRPr="339D940C" w:rsidR="1F466307">
        <w:rPr>
          <w:color w:val="040102"/>
          <w:sz w:val="22"/>
          <w:szCs w:val="22"/>
        </w:rPr>
        <w:t xml:space="preserve"> with the technical </w:t>
      </w:r>
      <w:r w:rsidRPr="339D940C" w:rsidR="3E45AE49">
        <w:rPr>
          <w:color w:val="040102"/>
          <w:sz w:val="22"/>
          <w:szCs w:val="22"/>
        </w:rPr>
        <w:t>capabilities</w:t>
      </w:r>
      <w:r w:rsidRPr="339D940C" w:rsidR="1F466307">
        <w:rPr>
          <w:color w:val="040102"/>
          <w:sz w:val="22"/>
          <w:szCs w:val="22"/>
        </w:rPr>
        <w:t xml:space="preserve"> </w:t>
      </w:r>
      <w:r w:rsidRPr="339D940C" w:rsidR="59CADA8A">
        <w:rPr>
          <w:color w:val="040102"/>
          <w:sz w:val="22"/>
          <w:szCs w:val="22"/>
        </w:rPr>
        <w:t xml:space="preserve">in data science </w:t>
      </w:r>
      <w:r w:rsidRPr="339D940C" w:rsidR="59A63888">
        <w:rPr>
          <w:color w:val="040102"/>
          <w:sz w:val="22"/>
          <w:szCs w:val="22"/>
        </w:rPr>
        <w:t xml:space="preserve">that introduces </w:t>
      </w:r>
      <w:r w:rsidRPr="339D940C" w:rsidR="7D9E8A59">
        <w:rPr>
          <w:color w:val="040102"/>
          <w:sz w:val="22"/>
          <w:szCs w:val="22"/>
        </w:rPr>
        <w:t xml:space="preserve">the </w:t>
      </w:r>
      <w:r w:rsidRPr="339D940C" w:rsidR="22FAD888">
        <w:rPr>
          <w:color w:val="040102"/>
          <w:sz w:val="22"/>
          <w:szCs w:val="22"/>
        </w:rPr>
        <w:t>collectively</w:t>
      </w:r>
      <w:r w:rsidRPr="339D940C" w:rsidR="7D9E8A59">
        <w:rPr>
          <w:color w:val="040102"/>
          <w:sz w:val="22"/>
          <w:szCs w:val="22"/>
        </w:rPr>
        <w:t xml:space="preserve"> in </w:t>
      </w:r>
      <w:r w:rsidRPr="339D940C" w:rsidR="33EABEFA">
        <w:rPr>
          <w:color w:val="040102"/>
          <w:sz w:val="22"/>
          <w:szCs w:val="22"/>
        </w:rPr>
        <w:t>organization</w:t>
      </w:r>
      <w:r w:rsidRPr="339D940C" w:rsidR="1A661713">
        <w:rPr>
          <w:color w:val="040102"/>
          <w:sz w:val="22"/>
          <w:szCs w:val="22"/>
        </w:rPr>
        <w:t xml:space="preserve"> building, collecting</w:t>
      </w:r>
      <w:r w:rsidRPr="339D940C" w:rsidR="7D9E8A59">
        <w:rPr>
          <w:color w:val="040102"/>
          <w:sz w:val="22"/>
          <w:szCs w:val="22"/>
        </w:rPr>
        <w:t xml:space="preserve"> and </w:t>
      </w:r>
      <w:r w:rsidRPr="339D940C" w:rsidR="0EEF17D0">
        <w:rPr>
          <w:color w:val="040102"/>
          <w:sz w:val="22"/>
          <w:szCs w:val="22"/>
        </w:rPr>
        <w:t>analysing</w:t>
      </w:r>
      <w:r w:rsidRPr="339D940C" w:rsidR="7D9E8A59">
        <w:rPr>
          <w:color w:val="040102"/>
          <w:sz w:val="22"/>
          <w:szCs w:val="22"/>
        </w:rPr>
        <w:t xml:space="preserve"> data</w:t>
      </w:r>
      <w:r w:rsidRPr="339D940C" w:rsidR="61CB021D">
        <w:rPr>
          <w:color w:val="040102"/>
          <w:sz w:val="22"/>
          <w:szCs w:val="22"/>
        </w:rPr>
        <w:t xml:space="preserve"> converting into insights of </w:t>
      </w:r>
      <w:r w:rsidRPr="339D940C" w:rsidR="4470D435">
        <w:rPr>
          <w:color w:val="040102"/>
          <w:sz w:val="22"/>
          <w:szCs w:val="22"/>
        </w:rPr>
        <w:t xml:space="preserve">information using </w:t>
      </w:r>
      <w:r w:rsidRPr="339D940C" w:rsidR="4724DA3B">
        <w:rPr>
          <w:color w:val="040102"/>
          <w:sz w:val="22"/>
          <w:szCs w:val="22"/>
        </w:rPr>
        <w:t xml:space="preserve">scientific methods such as </w:t>
      </w:r>
      <w:r w:rsidRPr="339D940C" w:rsidR="737C06AE">
        <w:rPr>
          <w:color w:val="040102"/>
          <w:sz w:val="22"/>
          <w:szCs w:val="22"/>
        </w:rPr>
        <w:t>statists</w:t>
      </w:r>
      <w:r w:rsidRPr="339D940C" w:rsidR="648AE0FF">
        <w:rPr>
          <w:color w:val="040102"/>
          <w:sz w:val="22"/>
          <w:szCs w:val="22"/>
        </w:rPr>
        <w:t xml:space="preserve">, </w:t>
      </w:r>
      <w:r w:rsidRPr="339D940C" w:rsidR="2C645720">
        <w:rPr>
          <w:color w:val="040102"/>
          <w:sz w:val="22"/>
          <w:szCs w:val="22"/>
        </w:rPr>
        <w:t xml:space="preserve">algorithms, storage solutions </w:t>
      </w:r>
      <w:r w:rsidRPr="339D940C" w:rsidR="1BC9EF71">
        <w:rPr>
          <w:color w:val="040102"/>
          <w:sz w:val="22"/>
          <w:szCs w:val="22"/>
        </w:rPr>
        <w:t xml:space="preserve">and data technologies </w:t>
      </w:r>
      <w:r w:rsidRPr="339D940C" w:rsidR="232347C6">
        <w:rPr>
          <w:color w:val="040102"/>
          <w:sz w:val="22"/>
          <w:szCs w:val="22"/>
        </w:rPr>
        <w:t>the transformation is a processes that adjusts the phases of digitalization in digital innovation with the initiation to optimize various strategies in conduction to the organiza</w:t>
      </w:r>
      <w:r w:rsidRPr="339D940C" w:rsidR="69096754">
        <w:rPr>
          <w:color w:val="040102"/>
          <w:sz w:val="22"/>
          <w:szCs w:val="22"/>
        </w:rPr>
        <w:t xml:space="preserve">tions </w:t>
      </w:r>
      <w:r w:rsidRPr="339D940C" w:rsidR="28300138">
        <w:rPr>
          <w:color w:val="040102"/>
          <w:sz w:val="22"/>
          <w:szCs w:val="22"/>
        </w:rPr>
        <w:t>capacity</w:t>
      </w:r>
      <w:r w:rsidRPr="339D940C" w:rsidR="3CE3F279">
        <w:rPr>
          <w:color w:val="040102"/>
          <w:sz w:val="22"/>
          <w:szCs w:val="22"/>
        </w:rPr>
        <w:t xml:space="preserve"> </w:t>
      </w:r>
      <w:r w:rsidRPr="339D940C" w:rsidR="3CE3F279">
        <w:rPr>
          <w:rFonts w:ascii="Times New Roman" w:hAnsi="Times New Roman" w:eastAsia="Times New Roman" w:cs="Times New Roman"/>
        </w:rPr>
        <w:t>(Khanom, 2025).</w:t>
      </w:r>
    </w:p>
    <w:p w:rsidR="63C1AA57" w:rsidP="339D940C" w:rsidRDefault="0EF8656A" w14:paraId="1B41A57A" w14:textId="1092ECCB">
      <w:pPr>
        <w:pStyle w:val="Normal"/>
        <w:spacing w:after="160" w:line="278" w:lineRule="auto"/>
        <w:ind w:left="-10" w:right="0" w:firstLine="0"/>
      </w:pPr>
      <w:r w:rsidRPr="339D940C" w:rsidR="0EF8656A">
        <w:rPr>
          <w:b w:val="1"/>
          <w:bCs w:val="1"/>
          <w:sz w:val="22"/>
          <w:szCs w:val="22"/>
          <w:u w:val="single"/>
        </w:rPr>
        <w:t xml:space="preserve">Challenges integrated into AI </w:t>
      </w:r>
      <w:r w:rsidRPr="339D940C" w:rsidR="22A95F46">
        <w:rPr>
          <w:b w:val="1"/>
          <w:bCs w:val="1"/>
          <w:sz w:val="22"/>
          <w:szCs w:val="22"/>
          <w:u w:val="single"/>
        </w:rPr>
        <w:t>practices</w:t>
      </w:r>
      <w:r w:rsidRPr="339D940C" w:rsidR="0EF8656A">
        <w:rPr>
          <w:b w:val="1"/>
          <w:bCs w:val="1"/>
          <w:sz w:val="22"/>
          <w:szCs w:val="22"/>
          <w:u w:val="single"/>
        </w:rPr>
        <w:t xml:space="preserve"> </w:t>
      </w:r>
      <w:r w:rsidRPr="339D940C" w:rsidR="23789237">
        <w:rPr>
          <w:b w:val="1"/>
          <w:bCs w:val="1"/>
          <w:sz w:val="22"/>
          <w:szCs w:val="22"/>
          <w:u w:val="single"/>
        </w:rPr>
        <w:t xml:space="preserve">in </w:t>
      </w:r>
      <w:r w:rsidRPr="339D940C" w:rsidR="68B3AF93">
        <w:rPr>
          <w:b w:val="1"/>
          <w:bCs w:val="1"/>
          <w:sz w:val="22"/>
          <w:szCs w:val="22"/>
          <w:u w:val="single"/>
        </w:rPr>
        <w:t>organizations</w:t>
      </w:r>
    </w:p>
    <w:p w:rsidR="112883CC" w:rsidP="339D940C" w:rsidRDefault="04CFCB4A" w14:paraId="73D32382" w14:textId="595E0F2B">
      <w:pPr>
        <w:pStyle w:val="Normal"/>
        <w:spacing w:after="160" w:line="278" w:lineRule="auto"/>
        <w:ind w:left="-10" w:right="0" w:firstLine="0"/>
        <w:rPr>
          <w:rFonts w:ascii="Times New Roman" w:hAnsi="Times New Roman" w:eastAsia="Times New Roman" w:cs="Times New Roman"/>
          <w:noProof w:val="0"/>
          <w:sz w:val="24"/>
          <w:szCs w:val="24"/>
          <w:lang w:val="en-GB"/>
        </w:rPr>
      </w:pPr>
      <w:r w:rsidRPr="339D940C" w:rsidR="559CF43C">
        <w:rPr>
          <w:b w:val="0"/>
          <w:bCs w:val="0"/>
          <w:sz w:val="22"/>
          <w:szCs w:val="22"/>
          <w:u w:val="none"/>
        </w:rPr>
        <w:t xml:space="preserve">Organizations face major </w:t>
      </w:r>
      <w:r w:rsidRPr="339D940C" w:rsidR="5CE59DD5">
        <w:rPr>
          <w:b w:val="0"/>
          <w:bCs w:val="0"/>
          <w:sz w:val="22"/>
          <w:szCs w:val="22"/>
          <w:u w:val="none"/>
        </w:rPr>
        <w:t>multiple challenges</w:t>
      </w:r>
      <w:r w:rsidRPr="339D940C" w:rsidR="559CF43C">
        <w:rPr>
          <w:b w:val="0"/>
          <w:bCs w:val="0"/>
          <w:sz w:val="22"/>
          <w:szCs w:val="22"/>
          <w:u w:val="none"/>
        </w:rPr>
        <w:t xml:space="preserve"> </w:t>
      </w:r>
      <w:r w:rsidRPr="339D940C" w:rsidR="6CE324A2">
        <w:rPr>
          <w:b w:val="0"/>
          <w:bCs w:val="0"/>
          <w:sz w:val="22"/>
          <w:szCs w:val="22"/>
          <w:u w:val="none"/>
        </w:rPr>
        <w:t>concerning the implementation of artificial intelligence</w:t>
      </w:r>
      <w:r w:rsidRPr="339D940C" w:rsidR="0C561A49">
        <w:rPr>
          <w:b w:val="0"/>
          <w:bCs w:val="0"/>
          <w:sz w:val="22"/>
          <w:szCs w:val="22"/>
          <w:u w:val="none"/>
        </w:rPr>
        <w:t>; leadership and organizational support due to the active involvements leaders ha</w:t>
      </w:r>
      <w:r w:rsidRPr="339D940C" w:rsidR="537A1251">
        <w:rPr>
          <w:b w:val="0"/>
          <w:bCs w:val="0"/>
          <w:sz w:val="22"/>
          <w:szCs w:val="22"/>
          <w:u w:val="none"/>
        </w:rPr>
        <w:t>ve to sustain the morality in AI com</w:t>
      </w:r>
      <w:r w:rsidRPr="339D940C" w:rsidR="537A1251">
        <w:rPr>
          <w:b w:val="0"/>
          <w:bCs w:val="0"/>
          <w:sz w:val="22"/>
          <w:szCs w:val="22"/>
          <w:u w:val="none"/>
        </w:rPr>
        <w:t xml:space="preserve">ponents through the </w:t>
      </w:r>
      <w:r w:rsidRPr="339D940C" w:rsidR="022BF1B8">
        <w:rPr>
          <w:b w:val="0"/>
          <w:bCs w:val="0"/>
          <w:sz w:val="22"/>
          <w:szCs w:val="22"/>
          <w:u w:val="none"/>
        </w:rPr>
        <w:t xml:space="preserve">companies </w:t>
      </w:r>
      <w:r w:rsidRPr="339D940C" w:rsidR="537A1251">
        <w:rPr>
          <w:b w:val="0"/>
          <w:bCs w:val="0"/>
          <w:sz w:val="22"/>
          <w:szCs w:val="22"/>
          <w:u w:val="none"/>
        </w:rPr>
        <w:t xml:space="preserve">vision, </w:t>
      </w:r>
      <w:r w:rsidRPr="339D940C" w:rsidR="41513022">
        <w:rPr>
          <w:b w:val="0"/>
          <w:bCs w:val="0"/>
          <w:sz w:val="22"/>
          <w:szCs w:val="22"/>
          <w:u w:val="none"/>
        </w:rPr>
        <w:t>values</w:t>
      </w:r>
      <w:r w:rsidRPr="339D940C" w:rsidR="537A1251">
        <w:rPr>
          <w:b w:val="0"/>
          <w:bCs w:val="0"/>
          <w:sz w:val="22"/>
          <w:szCs w:val="22"/>
          <w:u w:val="none"/>
        </w:rPr>
        <w:t xml:space="preserve"> and organizat</w:t>
      </w:r>
      <w:r w:rsidRPr="339D940C" w:rsidR="6BFBB2CB">
        <w:rPr>
          <w:b w:val="0"/>
          <w:bCs w:val="0"/>
          <w:sz w:val="22"/>
          <w:szCs w:val="22"/>
          <w:u w:val="none"/>
        </w:rPr>
        <w:t xml:space="preserve">ional </w:t>
      </w:r>
      <w:r w:rsidRPr="339D940C" w:rsidR="05C25E82">
        <w:rPr>
          <w:b w:val="0"/>
          <w:bCs w:val="0"/>
          <w:sz w:val="22"/>
          <w:szCs w:val="22"/>
          <w:u w:val="none"/>
        </w:rPr>
        <w:t>culture</w:t>
      </w:r>
      <w:r w:rsidRPr="339D940C" w:rsidR="6BFBB2CB">
        <w:rPr>
          <w:b w:val="0"/>
          <w:bCs w:val="0"/>
          <w:sz w:val="22"/>
          <w:szCs w:val="22"/>
          <w:u w:val="none"/>
        </w:rPr>
        <w:t xml:space="preserve"> </w:t>
      </w:r>
      <w:r w:rsidRPr="339D940C" w:rsidR="26CD036A">
        <w:rPr>
          <w:b w:val="0"/>
          <w:bCs w:val="0"/>
          <w:sz w:val="22"/>
          <w:szCs w:val="22"/>
          <w:u w:val="none"/>
        </w:rPr>
        <w:t xml:space="preserve">that introduces cross-functional connectivity with user acceptance on transparency in AI decision making functions, </w:t>
      </w:r>
      <w:r w:rsidRPr="339D940C" w:rsidR="7B5F0AE4">
        <w:rPr>
          <w:b w:val="0"/>
          <w:bCs w:val="0"/>
          <w:sz w:val="22"/>
          <w:szCs w:val="22"/>
          <w:u w:val="none"/>
        </w:rPr>
        <w:t>by the tech-sensitivity on breaching those barriers</w:t>
      </w:r>
      <w:r w:rsidRPr="339D940C" w:rsidR="3DF529B3">
        <w:rPr>
          <w:b w:val="0"/>
          <w:bCs w:val="0"/>
          <w:sz w:val="22"/>
          <w:szCs w:val="22"/>
          <w:u w:val="none"/>
        </w:rPr>
        <w:t xml:space="preserve"> of company culture</w:t>
      </w:r>
      <w:r w:rsidRPr="339D940C" w:rsidR="7B5F0AE4">
        <w:rPr>
          <w:b w:val="0"/>
          <w:bCs w:val="0"/>
          <w:sz w:val="22"/>
          <w:szCs w:val="22"/>
          <w:u w:val="none"/>
        </w:rPr>
        <w:t xml:space="preserve"> are risk tolerant</w:t>
      </w:r>
      <w:r w:rsidRPr="339D940C" w:rsidR="085A2AB6">
        <w:rPr>
          <w:b w:val="0"/>
          <w:bCs w:val="0"/>
          <w:sz w:val="22"/>
          <w:szCs w:val="22"/>
          <w:u w:val="none"/>
        </w:rPr>
        <w:t xml:space="preserve">. </w:t>
      </w:r>
      <w:r w:rsidRPr="339D940C" w:rsidR="65E6158F">
        <w:rPr>
          <w:b w:val="0"/>
          <w:bCs w:val="0"/>
          <w:sz w:val="22"/>
          <w:szCs w:val="22"/>
          <w:u w:val="none"/>
        </w:rPr>
        <w:t>Stakeholders'</w:t>
      </w:r>
      <w:r w:rsidRPr="339D940C" w:rsidR="597EB12D">
        <w:rPr>
          <w:b w:val="0"/>
          <w:bCs w:val="0"/>
          <w:sz w:val="22"/>
          <w:szCs w:val="22"/>
          <w:u w:val="none"/>
        </w:rPr>
        <w:t xml:space="preserve"> knowledge on AI, training and skills developmen</w:t>
      </w:r>
      <w:r w:rsidRPr="339D940C" w:rsidR="728D58D6">
        <w:rPr>
          <w:b w:val="0"/>
          <w:bCs w:val="0"/>
          <w:sz w:val="22"/>
          <w:szCs w:val="22"/>
          <w:u w:val="none"/>
        </w:rPr>
        <w:t xml:space="preserve">t, Kumar and Mittal (2024) </w:t>
      </w:r>
      <w:r w:rsidRPr="339D940C" w:rsidR="270721A1">
        <w:rPr>
          <w:b w:val="0"/>
          <w:bCs w:val="0"/>
          <w:sz w:val="22"/>
          <w:szCs w:val="22"/>
          <w:u w:val="none"/>
        </w:rPr>
        <w:t>explain</w:t>
      </w:r>
      <w:r w:rsidRPr="339D940C" w:rsidR="728D58D6">
        <w:rPr>
          <w:b w:val="0"/>
          <w:bCs w:val="0"/>
          <w:sz w:val="22"/>
          <w:szCs w:val="22"/>
          <w:u w:val="none"/>
        </w:rPr>
        <w:t xml:space="preserve"> that </w:t>
      </w:r>
      <w:r w:rsidRPr="339D940C" w:rsidR="33060244">
        <w:rPr>
          <w:b w:val="0"/>
          <w:bCs w:val="0"/>
          <w:sz w:val="22"/>
          <w:szCs w:val="22"/>
          <w:u w:val="none"/>
        </w:rPr>
        <w:t>employee's</w:t>
      </w:r>
      <w:r w:rsidRPr="339D940C" w:rsidR="728D58D6">
        <w:rPr>
          <w:b w:val="0"/>
          <w:bCs w:val="0"/>
          <w:sz w:val="22"/>
          <w:szCs w:val="22"/>
          <w:u w:val="none"/>
        </w:rPr>
        <w:t xml:space="preserve"> </w:t>
      </w:r>
      <w:r w:rsidRPr="339D940C" w:rsidR="4150DE00">
        <w:rPr>
          <w:b w:val="0"/>
          <w:bCs w:val="0"/>
          <w:sz w:val="22"/>
          <w:szCs w:val="22"/>
          <w:u w:val="none"/>
        </w:rPr>
        <w:t>acknowledgments</w:t>
      </w:r>
      <w:r w:rsidRPr="339D940C" w:rsidR="0305E212">
        <w:rPr>
          <w:b w:val="0"/>
          <w:bCs w:val="0"/>
          <w:sz w:val="22"/>
          <w:szCs w:val="22"/>
          <w:u w:val="none"/>
        </w:rPr>
        <w:t xml:space="preserve"> will reflect the performance on having a positive impact in relations to AI acceptance and trusts</w:t>
      </w:r>
      <w:r w:rsidRPr="339D940C" w:rsidR="0BF96BF2">
        <w:rPr>
          <w:b w:val="0"/>
          <w:bCs w:val="0"/>
          <w:sz w:val="22"/>
          <w:szCs w:val="22"/>
          <w:u w:val="none"/>
        </w:rPr>
        <w:t>, therefor</w:t>
      </w:r>
      <w:r w:rsidRPr="339D940C" w:rsidR="72CA82FF">
        <w:rPr>
          <w:b w:val="0"/>
          <w:bCs w:val="0"/>
          <w:sz w:val="22"/>
          <w:szCs w:val="22"/>
          <w:u w:val="none"/>
        </w:rPr>
        <w:t xml:space="preserve">e </w:t>
      </w:r>
      <w:r w:rsidRPr="339D940C" w:rsidR="0BF96BF2">
        <w:rPr>
          <w:b w:val="0"/>
          <w:bCs w:val="0"/>
          <w:sz w:val="22"/>
          <w:szCs w:val="22"/>
          <w:u w:val="none"/>
        </w:rPr>
        <w:t xml:space="preserve">the lack of skills </w:t>
      </w:r>
      <w:r w:rsidRPr="339D940C" w:rsidR="08AAF203">
        <w:rPr>
          <w:b w:val="0"/>
          <w:bCs w:val="0"/>
          <w:sz w:val="22"/>
          <w:szCs w:val="22"/>
          <w:u w:val="none"/>
        </w:rPr>
        <w:t>in the understanding of AI formation</w:t>
      </w:r>
      <w:r w:rsidRPr="339D940C" w:rsidR="5C014C57">
        <w:rPr>
          <w:b w:val="0"/>
          <w:bCs w:val="0"/>
          <w:sz w:val="22"/>
          <w:szCs w:val="22"/>
          <w:u w:val="none"/>
        </w:rPr>
        <w:t xml:space="preserve">, this reflects to the emerging need for companies to apply competencies in </w:t>
      </w:r>
      <w:r w:rsidRPr="339D940C" w:rsidR="0E4985A3">
        <w:rPr>
          <w:b w:val="0"/>
          <w:bCs w:val="0"/>
          <w:sz w:val="22"/>
          <w:szCs w:val="22"/>
          <w:u w:val="none"/>
        </w:rPr>
        <w:t>knowledge</w:t>
      </w:r>
      <w:r w:rsidRPr="339D940C" w:rsidR="5C014C57">
        <w:rPr>
          <w:b w:val="0"/>
          <w:bCs w:val="0"/>
          <w:sz w:val="22"/>
          <w:szCs w:val="22"/>
          <w:u w:val="none"/>
        </w:rPr>
        <w:t xml:space="preserve"> programmin</w:t>
      </w:r>
      <w:r w:rsidRPr="339D940C" w:rsidR="06755035">
        <w:rPr>
          <w:b w:val="0"/>
          <w:bCs w:val="0"/>
          <w:sz w:val="22"/>
          <w:szCs w:val="22"/>
          <w:u w:val="none"/>
        </w:rPr>
        <w:t xml:space="preserve">g, </w:t>
      </w:r>
      <w:r w:rsidRPr="339D940C" w:rsidR="42DD738C">
        <w:rPr>
          <w:b w:val="0"/>
          <w:bCs w:val="0"/>
          <w:sz w:val="22"/>
          <w:szCs w:val="22"/>
          <w:u w:val="none"/>
        </w:rPr>
        <w:t>change</w:t>
      </w:r>
      <w:r w:rsidRPr="339D940C" w:rsidR="06755035">
        <w:rPr>
          <w:b w:val="0"/>
          <w:bCs w:val="0"/>
          <w:sz w:val="22"/>
          <w:szCs w:val="22"/>
          <w:u w:val="none"/>
        </w:rPr>
        <w:t xml:space="preserve"> </w:t>
      </w:r>
      <w:r w:rsidRPr="339D940C" w:rsidR="1C42AC72">
        <w:rPr>
          <w:b w:val="0"/>
          <w:bCs w:val="0"/>
          <w:sz w:val="22"/>
          <w:szCs w:val="22"/>
          <w:u w:val="none"/>
        </w:rPr>
        <w:t>management</w:t>
      </w:r>
      <w:r w:rsidRPr="339D940C" w:rsidR="06755035">
        <w:rPr>
          <w:b w:val="0"/>
          <w:bCs w:val="0"/>
          <w:sz w:val="22"/>
          <w:szCs w:val="22"/>
          <w:u w:val="none"/>
        </w:rPr>
        <w:t xml:space="preserve">, data sciences. </w:t>
      </w:r>
      <w:r w:rsidRPr="339D940C" w:rsidR="78AD87EA">
        <w:rPr>
          <w:b w:val="0"/>
          <w:bCs w:val="0"/>
          <w:sz w:val="22"/>
          <w:szCs w:val="22"/>
          <w:u w:val="none"/>
        </w:rPr>
        <w:t>End</w:t>
      </w:r>
      <w:r w:rsidRPr="339D940C" w:rsidR="6CCCA9B8">
        <w:rPr>
          <w:b w:val="0"/>
          <w:bCs w:val="0"/>
          <w:sz w:val="22"/>
          <w:szCs w:val="22"/>
          <w:u w:val="none"/>
        </w:rPr>
        <w:t>-user</w:t>
      </w:r>
      <w:r w:rsidRPr="339D940C" w:rsidR="78AD87EA">
        <w:rPr>
          <w:b w:val="0"/>
          <w:bCs w:val="0"/>
          <w:sz w:val="22"/>
          <w:szCs w:val="22"/>
          <w:u w:val="none"/>
        </w:rPr>
        <w:t xml:space="preserve"> </w:t>
      </w:r>
      <w:r w:rsidRPr="339D940C" w:rsidR="21A2E335">
        <w:rPr>
          <w:b w:val="0"/>
          <w:bCs w:val="0"/>
          <w:sz w:val="22"/>
          <w:szCs w:val="22"/>
          <w:u w:val="none"/>
        </w:rPr>
        <w:t>acceptance</w:t>
      </w:r>
      <w:r w:rsidRPr="339D940C" w:rsidR="78AD87EA">
        <w:rPr>
          <w:b w:val="0"/>
          <w:bCs w:val="0"/>
          <w:sz w:val="22"/>
          <w:szCs w:val="22"/>
          <w:u w:val="none"/>
        </w:rPr>
        <w:t xml:space="preserve"> </w:t>
      </w:r>
      <w:r w:rsidRPr="339D940C" w:rsidR="4FC2DE4C">
        <w:rPr>
          <w:b w:val="0"/>
          <w:bCs w:val="0"/>
          <w:sz w:val="22"/>
          <w:szCs w:val="22"/>
          <w:u w:val="none"/>
        </w:rPr>
        <w:t>to</w:t>
      </w:r>
      <w:r w:rsidRPr="339D940C" w:rsidR="78AD87EA">
        <w:rPr>
          <w:b w:val="0"/>
          <w:bCs w:val="0"/>
          <w:sz w:val="22"/>
          <w:szCs w:val="22"/>
          <w:u w:val="none"/>
        </w:rPr>
        <w:t xml:space="preserve"> change </w:t>
      </w:r>
      <w:r w:rsidRPr="339D940C" w:rsidR="1400A41A">
        <w:rPr>
          <w:b w:val="0"/>
          <w:bCs w:val="0"/>
          <w:sz w:val="22"/>
          <w:szCs w:val="22"/>
          <w:u w:val="none"/>
        </w:rPr>
        <w:t xml:space="preserve">has become one of the main barriers to implementation of Artificial Intelligence </w:t>
      </w:r>
      <w:r w:rsidRPr="339D940C" w:rsidR="0AF1F50B">
        <w:rPr>
          <w:b w:val="0"/>
          <w:bCs w:val="0"/>
          <w:sz w:val="22"/>
          <w:szCs w:val="22"/>
          <w:u w:val="none"/>
        </w:rPr>
        <w:t xml:space="preserve">these assumptions from individuals are of motivated by the lack of trust or control by these artificial technologies, </w:t>
      </w:r>
      <w:r w:rsidRPr="339D940C" w:rsidR="7B88DCD4">
        <w:rPr>
          <w:b w:val="0"/>
          <w:bCs w:val="0"/>
          <w:sz w:val="22"/>
          <w:szCs w:val="22"/>
          <w:u w:val="none"/>
        </w:rPr>
        <w:t xml:space="preserve">uncertainty about outcomes and concerns regarding lack of human </w:t>
      </w:r>
      <w:r w:rsidRPr="339D940C" w:rsidR="55A52680">
        <w:rPr>
          <w:b w:val="0"/>
          <w:bCs w:val="0"/>
          <w:sz w:val="22"/>
          <w:szCs w:val="22"/>
          <w:u w:val="none"/>
        </w:rPr>
        <w:t xml:space="preserve">control </w:t>
      </w:r>
      <w:r w:rsidRPr="339D940C" w:rsidR="1C10B7D5">
        <w:rPr>
          <w:b w:val="0"/>
          <w:bCs w:val="0"/>
          <w:sz w:val="22"/>
          <w:szCs w:val="22"/>
          <w:u w:val="none"/>
        </w:rPr>
        <w:t xml:space="preserve">in terms of replacing workforces and responsibilities, employees have raised concerns about </w:t>
      </w:r>
      <w:r w:rsidRPr="339D940C" w:rsidR="7CFD6CEC">
        <w:rPr>
          <w:b w:val="0"/>
          <w:bCs w:val="0"/>
          <w:sz w:val="22"/>
          <w:szCs w:val="22"/>
          <w:u w:val="none"/>
        </w:rPr>
        <w:t xml:space="preserve">human empathy and algorithmic biases. </w:t>
      </w:r>
      <w:r w:rsidRPr="339D940C" w:rsidR="3C3715F5">
        <w:rPr>
          <w:b w:val="0"/>
          <w:bCs w:val="0"/>
          <w:sz w:val="22"/>
          <w:szCs w:val="22"/>
          <w:u w:val="none"/>
        </w:rPr>
        <w:t>Challenges</w:t>
      </w:r>
      <w:r w:rsidRPr="339D940C" w:rsidR="72208AAB">
        <w:rPr>
          <w:b w:val="0"/>
          <w:bCs w:val="0"/>
          <w:sz w:val="22"/>
          <w:szCs w:val="22"/>
          <w:u w:val="none"/>
        </w:rPr>
        <w:t xml:space="preserve"> has faced </w:t>
      </w:r>
      <w:r w:rsidRPr="339D940C" w:rsidR="72208AAB">
        <w:rPr>
          <w:b w:val="0"/>
          <w:bCs w:val="0"/>
          <w:sz w:val="22"/>
          <w:szCs w:val="22"/>
          <w:u w:val="none"/>
        </w:rPr>
        <w:t>regarding</w:t>
      </w:r>
      <w:r w:rsidRPr="339D940C" w:rsidR="72208AAB">
        <w:rPr>
          <w:b w:val="0"/>
          <w:bCs w:val="0"/>
          <w:sz w:val="22"/>
          <w:szCs w:val="22"/>
          <w:u w:val="none"/>
        </w:rPr>
        <w:t xml:space="preserve"> the data structure on</w:t>
      </w:r>
      <w:r w:rsidRPr="339D940C" w:rsidR="4D5BC94E">
        <w:rPr>
          <w:b w:val="0"/>
          <w:bCs w:val="0"/>
          <w:sz w:val="22"/>
          <w:szCs w:val="22"/>
          <w:u w:val="none"/>
        </w:rPr>
        <w:t xml:space="preserve"> </w:t>
      </w:r>
      <w:r w:rsidRPr="339D940C" w:rsidR="72208AAB">
        <w:rPr>
          <w:b w:val="0"/>
          <w:bCs w:val="0"/>
          <w:sz w:val="22"/>
          <w:szCs w:val="22"/>
          <w:u w:val="none"/>
        </w:rPr>
        <w:t>privacy</w:t>
      </w:r>
      <w:r w:rsidRPr="339D940C" w:rsidR="04B744A3">
        <w:rPr>
          <w:b w:val="0"/>
          <w:bCs w:val="0"/>
          <w:sz w:val="22"/>
          <w:szCs w:val="22"/>
          <w:u w:val="none"/>
        </w:rPr>
        <w:t xml:space="preserve"> and quality, the data privacy </w:t>
      </w:r>
      <w:r w:rsidRPr="339D940C" w:rsidR="04B744A3">
        <w:rPr>
          <w:b w:val="0"/>
          <w:bCs w:val="0"/>
          <w:sz w:val="22"/>
          <w:szCs w:val="22"/>
          <w:u w:val="none"/>
        </w:rPr>
        <w:t>regard</w:t>
      </w:r>
      <w:r w:rsidRPr="339D940C" w:rsidR="531166DE">
        <w:rPr>
          <w:b w:val="0"/>
          <w:bCs w:val="0"/>
          <w:sz w:val="22"/>
          <w:szCs w:val="22"/>
          <w:u w:val="none"/>
        </w:rPr>
        <w:t>ing</w:t>
      </w:r>
      <w:r w:rsidRPr="339D940C" w:rsidR="531166DE">
        <w:rPr>
          <w:b w:val="0"/>
          <w:bCs w:val="0"/>
          <w:sz w:val="22"/>
          <w:szCs w:val="22"/>
          <w:u w:val="none"/>
        </w:rPr>
        <w:t xml:space="preserve"> </w:t>
      </w:r>
      <w:r w:rsidRPr="339D940C" w:rsidR="04B744A3">
        <w:rPr>
          <w:b w:val="0"/>
          <w:bCs w:val="0"/>
          <w:sz w:val="22"/>
          <w:szCs w:val="22"/>
          <w:u w:val="none"/>
        </w:rPr>
        <w:t xml:space="preserve">the confidentiality </w:t>
      </w:r>
      <w:r w:rsidRPr="339D940C" w:rsidR="7708C793">
        <w:rPr>
          <w:b w:val="0"/>
          <w:bCs w:val="0"/>
          <w:sz w:val="22"/>
          <w:szCs w:val="22"/>
          <w:u w:val="none"/>
        </w:rPr>
        <w:t xml:space="preserve">of data protection, with </w:t>
      </w:r>
      <w:r w:rsidRPr="339D940C" w:rsidR="6157004C">
        <w:rPr>
          <w:b w:val="0"/>
          <w:bCs w:val="0"/>
          <w:sz w:val="22"/>
          <w:szCs w:val="22"/>
          <w:u w:val="none"/>
        </w:rPr>
        <w:t>challenges</w:t>
      </w:r>
      <w:r w:rsidRPr="339D940C" w:rsidR="6157004C">
        <w:rPr>
          <w:b w:val="0"/>
          <w:bCs w:val="0"/>
          <w:sz w:val="22"/>
          <w:szCs w:val="22"/>
          <w:u w:val="none"/>
        </w:rPr>
        <w:t xml:space="preserve"> relating</w:t>
      </w:r>
      <w:r w:rsidRPr="339D940C" w:rsidR="7708C793">
        <w:rPr>
          <w:b w:val="0"/>
          <w:bCs w:val="0"/>
          <w:sz w:val="22"/>
          <w:szCs w:val="22"/>
          <w:u w:val="none"/>
        </w:rPr>
        <w:t xml:space="preserve"> to the unethical uses of da</w:t>
      </w:r>
      <w:r w:rsidRPr="339D940C" w:rsidR="79D285F1">
        <w:rPr>
          <w:b w:val="0"/>
          <w:bCs w:val="0"/>
          <w:sz w:val="22"/>
          <w:szCs w:val="22"/>
          <w:u w:val="none"/>
        </w:rPr>
        <w:t xml:space="preserve">ta, </w:t>
      </w:r>
      <w:r w:rsidRPr="339D940C" w:rsidR="4EFF8893">
        <w:rPr>
          <w:b w:val="0"/>
          <w:bCs w:val="0"/>
          <w:sz w:val="22"/>
          <w:szCs w:val="22"/>
          <w:u w:val="none"/>
        </w:rPr>
        <w:t>with data quality pointing out the</w:t>
      </w:r>
      <w:r w:rsidRPr="339D940C" w:rsidR="28FDC7C5">
        <w:rPr>
          <w:b w:val="0"/>
          <w:bCs w:val="0"/>
          <w:sz w:val="22"/>
          <w:szCs w:val="22"/>
          <w:u w:val="none"/>
        </w:rPr>
        <w:t xml:space="preserve"> reliability of AI includi</w:t>
      </w:r>
      <w:r w:rsidRPr="339D940C" w:rsidR="78BA5EEE">
        <w:rPr>
          <w:b w:val="0"/>
          <w:bCs w:val="0"/>
          <w:sz w:val="22"/>
          <w:szCs w:val="22"/>
          <w:u w:val="none"/>
        </w:rPr>
        <w:t>ng the performance indicator of AI</w:t>
      </w:r>
      <w:r w:rsidRPr="339D940C" w:rsidR="17070427">
        <w:rPr>
          <w:b w:val="0"/>
          <w:bCs w:val="0"/>
          <w:sz w:val="22"/>
          <w:szCs w:val="22"/>
          <w:u w:val="none"/>
        </w:rPr>
        <w:t xml:space="preserve"> (Romeo and Lacko, 2025). </w:t>
      </w:r>
    </w:p>
    <w:p w:rsidR="112883CC" w:rsidP="339D940C" w:rsidRDefault="04CFCB4A" w14:paraId="5B1020B7" w14:textId="79C7B334">
      <w:pPr>
        <w:pStyle w:val="Normal"/>
        <w:spacing w:after="160" w:line="278" w:lineRule="auto"/>
        <w:ind w:left="0" w:right="0" w:firstLine="0"/>
        <w:rPr>
          <w:sz w:val="22"/>
          <w:szCs w:val="22"/>
        </w:rPr>
      </w:pPr>
      <w:r w:rsidRPr="339D940C" w:rsidR="630C1089">
        <w:rPr>
          <w:sz w:val="22"/>
          <w:szCs w:val="22"/>
        </w:rPr>
        <w:t xml:space="preserve">Quantitative interviews amongst 20 HR managers addressing the challenging complications associated with digital transformation, In </w:t>
      </w:r>
      <w:r w:rsidRPr="339D940C" w:rsidR="630C1089">
        <w:rPr>
          <w:sz w:val="22"/>
          <w:szCs w:val="22"/>
        </w:rPr>
        <w:t>Bulgaria</w:t>
      </w:r>
      <w:r w:rsidRPr="339D940C" w:rsidR="630C1089">
        <w:rPr>
          <w:sz w:val="22"/>
          <w:szCs w:val="22"/>
        </w:rPr>
        <w:t xml:space="preserve">. Institutions. 3% has developed. Strategies for digitalization on HR properties and human resource management, </w:t>
      </w:r>
      <w:r w:rsidRPr="339D940C" w:rsidR="005E5DF5">
        <w:rPr>
          <w:sz w:val="22"/>
          <w:szCs w:val="22"/>
        </w:rPr>
        <w:t>one</w:t>
      </w:r>
      <w:r w:rsidRPr="339D940C" w:rsidR="630C1089">
        <w:rPr>
          <w:sz w:val="22"/>
          <w:szCs w:val="22"/>
        </w:rPr>
        <w:t xml:space="preserve"> of the main barriers of digitalization in Bulgarian companies is the underestimation of HR functions, resulting in a lack of organisational culture. Where leadership </w:t>
      </w:r>
      <w:r w:rsidRPr="339D940C" w:rsidR="630C1089">
        <w:rPr>
          <w:sz w:val="22"/>
          <w:szCs w:val="22"/>
        </w:rPr>
        <w:t>doesn't</w:t>
      </w:r>
      <w:r w:rsidRPr="339D940C" w:rsidR="630C1089">
        <w:rPr>
          <w:sz w:val="22"/>
          <w:szCs w:val="22"/>
        </w:rPr>
        <w:t xml:space="preserve"> acknowledge</w:t>
      </w:r>
      <w:r w:rsidRPr="339D940C" w:rsidR="59B8E5FE">
        <w:rPr>
          <w:sz w:val="22"/>
          <w:szCs w:val="22"/>
        </w:rPr>
        <w:t xml:space="preserve"> HR a</w:t>
      </w:r>
      <w:r w:rsidRPr="339D940C" w:rsidR="630C1089">
        <w:rPr>
          <w:sz w:val="22"/>
          <w:szCs w:val="22"/>
        </w:rPr>
        <w:t xml:space="preserve">s competitive advantage, </w:t>
      </w:r>
      <w:r w:rsidRPr="339D940C" w:rsidR="005E5DF5">
        <w:rPr>
          <w:sz w:val="22"/>
          <w:szCs w:val="22"/>
        </w:rPr>
        <w:t>leading</w:t>
      </w:r>
      <w:r w:rsidRPr="339D940C" w:rsidR="630C1089">
        <w:rPr>
          <w:sz w:val="22"/>
          <w:szCs w:val="22"/>
        </w:rPr>
        <w:t xml:space="preserve"> to a more administrative approach rather than using strategic measures</w:t>
      </w:r>
      <w:r w:rsidRPr="339D940C" w:rsidR="392D6313">
        <w:rPr>
          <w:sz w:val="22"/>
          <w:szCs w:val="22"/>
        </w:rPr>
        <w:t xml:space="preserve"> that a</w:t>
      </w:r>
      <w:r w:rsidRPr="339D940C" w:rsidR="630C1089">
        <w:rPr>
          <w:sz w:val="22"/>
          <w:szCs w:val="22"/>
        </w:rPr>
        <w:t>utomatically</w:t>
      </w:r>
      <w:r w:rsidRPr="339D940C" w:rsidR="2EE384BB">
        <w:rPr>
          <w:sz w:val="22"/>
          <w:szCs w:val="22"/>
        </w:rPr>
        <w:t xml:space="preserve"> is i</w:t>
      </w:r>
      <w:r w:rsidRPr="339D940C" w:rsidR="630C1089">
        <w:rPr>
          <w:sz w:val="22"/>
          <w:szCs w:val="22"/>
        </w:rPr>
        <w:t>nherently affecting</w:t>
      </w:r>
      <w:r w:rsidRPr="339D940C" w:rsidR="42C69B88">
        <w:rPr>
          <w:sz w:val="22"/>
          <w:szCs w:val="22"/>
        </w:rPr>
        <w:t xml:space="preserve"> t</w:t>
      </w:r>
      <w:r w:rsidRPr="339D940C" w:rsidR="630C1089">
        <w:rPr>
          <w:sz w:val="22"/>
          <w:szCs w:val="22"/>
        </w:rPr>
        <w:t>he adaptation of digital HR properties</w:t>
      </w:r>
      <w:r w:rsidRPr="339D940C" w:rsidR="378CB20D">
        <w:rPr>
          <w:sz w:val="22"/>
          <w:szCs w:val="22"/>
        </w:rPr>
        <w:t xml:space="preserve"> </w:t>
      </w:r>
      <w:r w:rsidRPr="339D940C" w:rsidR="515CBF18">
        <w:rPr>
          <w:sz w:val="22"/>
          <w:szCs w:val="22"/>
        </w:rPr>
        <w:t>(</w:t>
      </w:r>
      <w:r w:rsidRPr="339D940C" w:rsidR="515CBF18">
        <w:rPr>
          <w:color w:val="222222"/>
          <w:sz w:val="22"/>
          <w:szCs w:val="22"/>
        </w:rPr>
        <w:t>Çeri and Erhan, 2025).</w:t>
      </w:r>
    </w:p>
    <w:p w:rsidR="112883CC" w:rsidP="339D940C" w:rsidRDefault="112883CC" w14:paraId="79CC8ADA" w14:textId="3326FF0C">
      <w:pPr>
        <w:spacing w:after="160" w:line="278" w:lineRule="auto"/>
        <w:ind w:left="0" w:right="0" w:firstLine="0"/>
        <w:rPr>
          <w:b w:val="1"/>
          <w:bCs w:val="1"/>
          <w:sz w:val="22"/>
          <w:szCs w:val="22"/>
          <w:u w:val="single"/>
        </w:rPr>
      </w:pPr>
      <w:r w:rsidRPr="339D940C" w:rsidR="112883CC">
        <w:rPr>
          <w:b w:val="1"/>
          <w:bCs w:val="1"/>
          <w:sz w:val="22"/>
          <w:szCs w:val="22"/>
          <w:u w:val="single"/>
        </w:rPr>
        <w:t>Recruitment</w:t>
      </w:r>
      <w:r w:rsidRPr="339D940C" w:rsidR="05B33A4E">
        <w:rPr>
          <w:b w:val="1"/>
          <w:bCs w:val="1"/>
          <w:sz w:val="22"/>
          <w:szCs w:val="22"/>
          <w:u w:val="single"/>
        </w:rPr>
        <w:t xml:space="preserve"> and selection </w:t>
      </w:r>
      <w:r w:rsidRPr="339D940C" w:rsidR="57584566">
        <w:rPr>
          <w:b w:val="1"/>
          <w:bCs w:val="1"/>
          <w:sz w:val="22"/>
          <w:szCs w:val="22"/>
          <w:u w:val="single"/>
        </w:rPr>
        <w:t>strategies</w:t>
      </w:r>
      <w:r w:rsidRPr="339D940C" w:rsidR="05B33A4E">
        <w:rPr>
          <w:b w:val="1"/>
          <w:bCs w:val="1"/>
          <w:sz w:val="22"/>
          <w:szCs w:val="22"/>
          <w:u w:val="single"/>
        </w:rPr>
        <w:t xml:space="preserve"> line managers imported in organization decision making: </w:t>
      </w:r>
      <w:commentRangeStart w:id="7"/>
      <w:commentRangeEnd w:id="7"/>
      <w:r>
        <w:rPr>
          <w:rStyle w:val="CommentReference"/>
        </w:rPr>
        <w:commentReference w:id="7"/>
      </w:r>
    </w:p>
    <w:p w:rsidR="74AE9AC4" w:rsidP="090101B3" w:rsidRDefault="00537314" w14:paraId="5B066A6F" w14:textId="3A6D064C">
      <w:pPr>
        <w:spacing w:after="160" w:line="278" w:lineRule="auto"/>
        <w:ind w:left="0" w:right="0"/>
        <w:rPr>
          <w:color w:val="040102"/>
          <w:sz w:val="22"/>
          <w:szCs w:val="22"/>
        </w:rPr>
      </w:pPr>
      <w:r w:rsidRPr="339D940C" w:rsidR="60B6326A">
        <w:rPr>
          <w:sz w:val="22"/>
          <w:szCs w:val="22"/>
        </w:rPr>
        <w:t xml:space="preserve"> </w:t>
      </w:r>
      <w:r w:rsidRPr="339D940C" w:rsidR="00537314">
        <w:rPr>
          <w:sz w:val="22"/>
          <w:szCs w:val="22"/>
        </w:rPr>
        <w:t xml:space="preserve">Recruitment and selection has the main orientation to attract expand and retain talent from stakeholders who hold massive compatibility inside the operations that matches  the organisational culture and employees alignment that accelerate business proposition, this represents an ongoing change in dynamic and workplace lifecycles that represents the future orientated human resource department essential that keep the business expanding.  Online recruitment has expanded the use of adaptability functions across the business scope as online recruitment opens a wide mass of adaptability expanding expertise on potential candidates that match job requirements, accessibility in terms of speed through online systems are way </w:t>
      </w:r>
      <w:r w:rsidRPr="339D940C" w:rsidR="5B265346">
        <w:rPr>
          <w:sz w:val="22"/>
          <w:szCs w:val="22"/>
        </w:rPr>
        <w:t>faster and more cost-effective</w:t>
      </w:r>
      <w:r w:rsidRPr="339D940C" w:rsidR="00537314">
        <w:rPr>
          <w:sz w:val="22"/>
          <w:szCs w:val="22"/>
        </w:rPr>
        <w:t xml:space="preserve"> </w:t>
      </w:r>
      <w:r w:rsidRPr="339D940C" w:rsidR="1A686777">
        <w:rPr>
          <w:sz w:val="22"/>
          <w:szCs w:val="22"/>
        </w:rPr>
        <w:t>than</w:t>
      </w:r>
      <w:r w:rsidRPr="339D940C" w:rsidR="00537314">
        <w:rPr>
          <w:sz w:val="22"/>
          <w:szCs w:val="22"/>
        </w:rPr>
        <w:t xml:space="preserve"> traditional HR processes</w:t>
      </w:r>
      <w:r w:rsidRPr="339D940C" w:rsidR="538CDBBA">
        <w:rPr>
          <w:sz w:val="22"/>
          <w:szCs w:val="22"/>
        </w:rPr>
        <w:t>.</w:t>
      </w:r>
      <w:r w:rsidRPr="339D940C" w:rsidR="2BBF4C6C">
        <w:rPr>
          <w:sz w:val="22"/>
          <w:szCs w:val="22"/>
        </w:rPr>
        <w:t xml:space="preserve"> Online platforms</w:t>
      </w:r>
      <w:r w:rsidRPr="339D940C" w:rsidR="538CDBBA">
        <w:rPr>
          <w:sz w:val="22"/>
          <w:szCs w:val="22"/>
        </w:rPr>
        <w:t xml:space="preserve"> </w:t>
      </w:r>
      <w:r w:rsidRPr="339D940C" w:rsidR="0F25B2C3">
        <w:rPr>
          <w:sz w:val="22"/>
          <w:szCs w:val="22"/>
        </w:rPr>
        <w:t>have</w:t>
      </w:r>
      <w:r w:rsidRPr="339D940C" w:rsidR="538CDBBA">
        <w:rPr>
          <w:sz w:val="22"/>
          <w:szCs w:val="22"/>
        </w:rPr>
        <w:t xml:space="preserve"> </w:t>
      </w:r>
      <w:r w:rsidRPr="339D940C" w:rsidR="397618A9">
        <w:rPr>
          <w:sz w:val="22"/>
          <w:szCs w:val="22"/>
        </w:rPr>
        <w:t xml:space="preserve">generated </w:t>
      </w:r>
      <w:r w:rsidRPr="339D940C" w:rsidR="538CDBBA">
        <w:rPr>
          <w:sz w:val="22"/>
          <w:szCs w:val="22"/>
        </w:rPr>
        <w:t>the main d</w:t>
      </w:r>
      <w:r w:rsidRPr="339D940C" w:rsidR="21BE39CD">
        <w:rPr>
          <w:sz w:val="22"/>
          <w:szCs w:val="22"/>
        </w:rPr>
        <w:t>o</w:t>
      </w:r>
      <w:r w:rsidRPr="339D940C" w:rsidR="538CDBBA">
        <w:rPr>
          <w:sz w:val="22"/>
          <w:szCs w:val="22"/>
        </w:rPr>
        <w:t>m</w:t>
      </w:r>
      <w:r w:rsidRPr="339D940C" w:rsidR="144B9DA2">
        <w:rPr>
          <w:sz w:val="22"/>
          <w:szCs w:val="22"/>
        </w:rPr>
        <w:t>a</w:t>
      </w:r>
      <w:r w:rsidRPr="339D940C" w:rsidR="538CDBBA">
        <w:rPr>
          <w:sz w:val="22"/>
          <w:szCs w:val="22"/>
        </w:rPr>
        <w:t xml:space="preserve">in in changing the recruitment function, </w:t>
      </w:r>
      <w:r w:rsidRPr="339D940C" w:rsidR="0985A1A2">
        <w:rPr>
          <w:sz w:val="22"/>
          <w:szCs w:val="22"/>
        </w:rPr>
        <w:t>becoming one of the main strategies for online recruitment to employee</w:t>
      </w:r>
      <w:r w:rsidRPr="339D940C" w:rsidR="7343CB71">
        <w:rPr>
          <w:sz w:val="22"/>
          <w:szCs w:val="22"/>
        </w:rPr>
        <w:t>s,</w:t>
      </w:r>
      <w:r w:rsidRPr="339D940C" w:rsidR="0985A1A2">
        <w:rPr>
          <w:sz w:val="22"/>
          <w:szCs w:val="22"/>
        </w:rPr>
        <w:t xml:space="preserve"> opening accessibility within CV</w:t>
      </w:r>
      <w:r w:rsidRPr="339D940C" w:rsidR="20EDBA74">
        <w:rPr>
          <w:sz w:val="22"/>
          <w:szCs w:val="22"/>
        </w:rPr>
        <w:t xml:space="preserve"> compatibility applications and </w:t>
      </w:r>
      <w:r w:rsidRPr="339D940C" w:rsidR="20EDBA74">
        <w:rPr>
          <w:sz w:val="22"/>
          <w:szCs w:val="22"/>
        </w:rPr>
        <w:t>a</w:t>
      </w:r>
      <w:r w:rsidRPr="339D940C" w:rsidR="20EDBA74">
        <w:rPr>
          <w:sz w:val="22"/>
          <w:szCs w:val="22"/>
        </w:rPr>
        <w:t xml:space="preserve"> extensive reach to multiple managers</w:t>
      </w:r>
      <w:r w:rsidRPr="339D940C" w:rsidR="7DA9D58B">
        <w:rPr>
          <w:sz w:val="22"/>
          <w:szCs w:val="22"/>
        </w:rPr>
        <w:t xml:space="preserve"> (</w:t>
      </w:r>
      <w:r w:rsidRPr="339D940C" w:rsidR="7DA9D58B">
        <w:rPr>
          <w:color w:val="040102"/>
          <w:sz w:val="22"/>
          <w:szCs w:val="22"/>
        </w:rPr>
        <w:t>Hristova, 2022)</w:t>
      </w:r>
      <w:r w:rsidRPr="339D940C" w:rsidR="3D99650A">
        <w:rPr>
          <w:color w:val="040102"/>
          <w:sz w:val="22"/>
          <w:szCs w:val="22"/>
        </w:rPr>
        <w:t>.</w:t>
      </w:r>
    </w:p>
    <w:p w:rsidR="74AE9AC4" w:rsidP="090101B3" w:rsidRDefault="2B443CA5" w14:paraId="29AE6189" w14:textId="3F649177">
      <w:pPr>
        <w:spacing w:after="160" w:line="278" w:lineRule="auto"/>
        <w:ind w:left="-10" w:right="0" w:firstLine="0"/>
      </w:pPr>
      <w:r w:rsidRPr="339D940C" w:rsidR="2B443CA5">
        <w:rPr>
          <w:b w:val="0"/>
          <w:bCs w:val="0"/>
          <w:sz w:val="22"/>
          <w:szCs w:val="22"/>
        </w:rPr>
        <w:t>Indeed</w:t>
      </w:r>
      <w:r w:rsidRPr="339D940C" w:rsidR="2B443CA5">
        <w:rPr>
          <w:b w:val="0"/>
          <w:bCs w:val="0"/>
          <w:sz w:val="22"/>
          <w:szCs w:val="22"/>
        </w:rPr>
        <w:t xml:space="preserve"> </w:t>
      </w:r>
      <w:r w:rsidRPr="339D940C" w:rsidR="2B443CA5">
        <w:rPr>
          <w:sz w:val="22"/>
          <w:szCs w:val="22"/>
        </w:rPr>
        <w:t>has leverage their recruitment facilitation by generating AI driven associations associated with data driven tools</w:t>
      </w:r>
      <w:r w:rsidRPr="339D940C" w:rsidR="7552F47F">
        <w:rPr>
          <w:sz w:val="22"/>
          <w:szCs w:val="22"/>
        </w:rPr>
        <w:t xml:space="preserve">, the main orientation for indeed AI-powered tools are directed for recruitment and selection to be more sufficient. </w:t>
      </w:r>
      <w:r w:rsidRPr="339D940C" w:rsidR="2B443CA5">
        <w:rPr>
          <w:sz w:val="22"/>
          <w:szCs w:val="22"/>
        </w:rPr>
        <w:t xml:space="preserve">The various features that have been commended through indeed makes recruitment and selection processes more </w:t>
      </w:r>
      <w:bookmarkStart w:name="_Int_4r2N5mwR" w:id="642810274"/>
      <w:r w:rsidRPr="339D940C" w:rsidR="2B443CA5">
        <w:rPr>
          <w:sz w:val="22"/>
          <w:szCs w:val="22"/>
        </w:rPr>
        <w:t>feasible</w:t>
      </w:r>
      <w:bookmarkEnd w:id="642810274"/>
      <w:r w:rsidRPr="339D940C" w:rsidR="2B443CA5">
        <w:rPr>
          <w:sz w:val="22"/>
          <w:szCs w:val="22"/>
        </w:rPr>
        <w:t xml:space="preserve"> for recruiting top talent that matches candidates capabilities within specified job criteria that matches the organisational culture, values, skills and capabilities. Indeed has innovated the usages and international flexibility that opens a doorway on AI powered two-sided marketplace with matching candidates job criteria to specified intelligence in behavioural compatibilities, skill based accessibility, context aware connectivity that goes beyond the job match criteria 580 million jobseeker profiles and 3.5 million employees are constantly looking for candidates online, This digital AI driven device has implemented the future of work data products through indeed leadership styles. An integrated AI powered product was introduced in 2024 from indeed called Pathfinder this adapts through end </w:t>
      </w:r>
      <w:bookmarkStart w:name="_Int_2mtlSd37" w:id="2067819268"/>
      <w:r w:rsidRPr="339D940C" w:rsidR="2B443CA5">
        <w:rPr>
          <w:sz w:val="22"/>
          <w:szCs w:val="22"/>
        </w:rPr>
        <w:t>users</w:t>
      </w:r>
      <w:bookmarkEnd w:id="2067819268"/>
      <w:r w:rsidRPr="339D940C" w:rsidR="2B443CA5">
        <w:rPr>
          <w:sz w:val="22"/>
          <w:szCs w:val="22"/>
        </w:rPr>
        <w:t xml:space="preserve"> skill sets, visualising specific career paths that will be the most suitable for each </w:t>
      </w:r>
      <w:r w:rsidRPr="339D940C" w:rsidR="4F7E99D7">
        <w:rPr>
          <w:sz w:val="22"/>
          <w:szCs w:val="22"/>
        </w:rPr>
        <w:t>candidate (</w:t>
      </w:r>
      <w:r w:rsidRPr="339D940C" w:rsidR="0889E9AF">
        <w:rPr>
          <w:sz w:val="22"/>
          <w:szCs w:val="22"/>
        </w:rPr>
        <w:t xml:space="preserve">Indeed, </w:t>
      </w:r>
      <w:r w:rsidRPr="339D940C" w:rsidR="4F7E99D7">
        <w:rPr>
          <w:sz w:val="22"/>
          <w:szCs w:val="22"/>
        </w:rPr>
        <w:t>2024</w:t>
      </w:r>
      <w:r w:rsidRPr="339D940C" w:rsidR="2B443CA5">
        <w:rPr>
          <w:sz w:val="22"/>
          <w:szCs w:val="22"/>
        </w:rPr>
        <w:t>)</w:t>
      </w:r>
      <w:r w:rsidRPr="339D940C" w:rsidR="2737F8BC">
        <w:rPr>
          <w:sz w:val="22"/>
          <w:szCs w:val="22"/>
        </w:rPr>
        <w:t>.</w:t>
      </w:r>
    </w:p>
    <w:p w:rsidR="74AE9AC4" w:rsidP="090101B3" w:rsidRDefault="2B443CA5" w14:paraId="2E651FC8" w14:textId="74719167">
      <w:pPr>
        <w:spacing w:after="160" w:line="278" w:lineRule="auto"/>
        <w:ind w:left="-10" w:right="0" w:firstLine="0"/>
      </w:pPr>
      <w:r w:rsidRPr="090101B3">
        <w:rPr>
          <w:b/>
          <w:bCs/>
          <w:sz w:val="22"/>
          <w:szCs w:val="22"/>
        </w:rPr>
        <w:t xml:space="preserve"> Indeed talent scout</w:t>
      </w:r>
      <w:r w:rsidRPr="090101B3">
        <w:rPr>
          <w:sz w:val="22"/>
          <w:szCs w:val="22"/>
        </w:rPr>
        <w:t xml:space="preserve"> is generated for artificial conversational connectivity that helps managerial fields connect with top candidates for recruitment efficiency towards insights of analytics on top talented </w:t>
      </w:r>
      <w:r w:rsidRPr="090101B3" w:rsidR="04A1CBF0">
        <w:rPr>
          <w:sz w:val="22"/>
          <w:szCs w:val="22"/>
        </w:rPr>
        <w:t>employees. Talent</w:t>
      </w:r>
      <w:r w:rsidRPr="090101B3">
        <w:rPr>
          <w:b/>
          <w:bCs/>
          <w:sz w:val="22"/>
          <w:szCs w:val="22"/>
        </w:rPr>
        <w:t xml:space="preserve"> Scout </w:t>
      </w:r>
      <w:r w:rsidRPr="090101B3">
        <w:rPr>
          <w:sz w:val="22"/>
          <w:szCs w:val="22"/>
        </w:rPr>
        <w:t>breaks down candidates application shortlist to discover the most feasible candidate, that will optimise job findings save time and concentrate more on other industrial tasks</w:t>
      </w:r>
      <w:r w:rsidRPr="090101B3" w:rsidR="31CC3A07">
        <w:rPr>
          <w:sz w:val="22"/>
          <w:szCs w:val="22"/>
        </w:rPr>
        <w:t xml:space="preserve"> (Indeed, 2025). </w:t>
      </w:r>
    </w:p>
    <w:p w:rsidR="74AE9AC4" w:rsidP="090101B3" w:rsidRDefault="2B443CA5" w14:paraId="093B20A7" w14:textId="41CD82B3">
      <w:pPr>
        <w:spacing w:after="160" w:line="278" w:lineRule="auto"/>
        <w:ind w:left="-10" w:right="0" w:firstLine="0"/>
      </w:pPr>
      <w:r w:rsidRPr="339D940C" w:rsidR="2B443CA5">
        <w:rPr>
          <w:b w:val="1"/>
          <w:bCs w:val="1"/>
          <w:sz w:val="22"/>
          <w:szCs w:val="22"/>
        </w:rPr>
        <w:t xml:space="preserve">AI job description generator </w:t>
      </w:r>
      <w:r w:rsidRPr="339D940C" w:rsidR="2B443CA5">
        <w:rPr>
          <w:sz w:val="22"/>
          <w:szCs w:val="22"/>
        </w:rPr>
        <w:t>tailors</w:t>
      </w:r>
      <w:r w:rsidRPr="339D940C" w:rsidR="2B443CA5">
        <w:rPr>
          <w:sz w:val="22"/>
          <w:szCs w:val="22"/>
        </w:rPr>
        <w:t xml:space="preserve"> recruitment and selection job descriptions for candidates to get a </w:t>
      </w:r>
      <w:r w:rsidRPr="339D940C" w:rsidR="2B443CA5">
        <w:rPr>
          <w:sz w:val="22"/>
          <w:szCs w:val="22"/>
        </w:rPr>
        <w:t>more easier</w:t>
      </w:r>
      <w:r w:rsidRPr="339D940C" w:rsidR="2B443CA5">
        <w:rPr>
          <w:sz w:val="22"/>
          <w:szCs w:val="22"/>
        </w:rPr>
        <w:t xml:space="preserve"> transcript of the job description, this will attract multiple talents to be retained by noticing simplicity throughout communicating descriptors, including formatted readability with essential features that helps incorporate feasible practices on effective job descriptors. This AI feature indeed premium advances the workflow of HR </w:t>
      </w:r>
      <w:r w:rsidRPr="339D940C" w:rsidR="0E794CF7">
        <w:rPr>
          <w:sz w:val="22"/>
          <w:szCs w:val="22"/>
        </w:rPr>
        <w:t>recruiter's</w:t>
      </w:r>
      <w:r w:rsidRPr="339D940C" w:rsidR="2B443CA5">
        <w:rPr>
          <w:sz w:val="22"/>
          <w:szCs w:val="22"/>
        </w:rPr>
        <w:t xml:space="preserve"> daily workflow to focus on other manager tasks that shift to focus more on the longevity in the job </w:t>
      </w:r>
      <w:bookmarkStart w:name="_Int_VJV3iTRV" w:id="931314110"/>
      <w:r w:rsidRPr="339D940C" w:rsidR="2B443CA5">
        <w:rPr>
          <w:sz w:val="22"/>
          <w:szCs w:val="22"/>
        </w:rPr>
        <w:t>objectives</w:t>
      </w:r>
      <w:bookmarkEnd w:id="931314110"/>
      <w:r w:rsidRPr="339D940C" w:rsidR="2B443CA5">
        <w:rPr>
          <w:sz w:val="22"/>
          <w:szCs w:val="22"/>
        </w:rPr>
        <w:t>, making more connectivity of candidates through refining recruitment selections.</w:t>
      </w:r>
      <w:r w:rsidRPr="339D940C" w:rsidR="0350EDA8">
        <w:rPr>
          <w:sz w:val="22"/>
          <w:szCs w:val="22"/>
        </w:rPr>
        <w:t xml:space="preserve"> </w:t>
      </w:r>
      <w:r w:rsidRPr="339D940C" w:rsidR="2B443CA5">
        <w:rPr>
          <w:b w:val="1"/>
          <w:bCs w:val="1"/>
          <w:sz w:val="22"/>
          <w:szCs w:val="22"/>
        </w:rPr>
        <w:t xml:space="preserve">Smart sourcing </w:t>
      </w:r>
      <w:r w:rsidRPr="339D940C" w:rsidR="2B443CA5">
        <w:rPr>
          <w:sz w:val="22"/>
          <w:szCs w:val="22"/>
        </w:rPr>
        <w:t>AI features this is generated also inside the HR department to help candidates discover compatibility in workplace proposition throughout their experiences, skills qualifications on the job description 52% of stakeholders have witnessed a positive response across smart sourcing features that advance recruitment sources more rapidly by not replacing human decisions but by enhancing credibility on top talents to be assessed</w:t>
      </w:r>
      <w:r w:rsidRPr="339D940C" w:rsidR="1A65E840">
        <w:rPr>
          <w:sz w:val="22"/>
          <w:szCs w:val="22"/>
        </w:rPr>
        <w:t xml:space="preserve"> </w:t>
      </w:r>
      <w:r w:rsidRPr="339D940C" w:rsidR="2B443CA5">
        <w:rPr>
          <w:sz w:val="22"/>
          <w:szCs w:val="22"/>
        </w:rPr>
        <w:t>(</w:t>
      </w:r>
      <w:r w:rsidRPr="339D940C" w:rsidR="42AEA173">
        <w:rPr>
          <w:sz w:val="22"/>
          <w:szCs w:val="22"/>
        </w:rPr>
        <w:t>Indeed, 2026).</w:t>
      </w:r>
    </w:p>
    <w:p w:rsidR="74AE9AC4" w:rsidP="090101B3" w:rsidRDefault="7F2B8CF8" w14:paraId="6CE9BEDD" w14:textId="269C2A7E">
      <w:pPr>
        <w:spacing w:after="160" w:line="278" w:lineRule="auto"/>
        <w:ind w:left="-10" w:right="0" w:firstLine="0"/>
      </w:pPr>
      <w:r w:rsidRPr="090101B3">
        <w:rPr>
          <w:b/>
          <w:bCs/>
          <w:color w:val="040102"/>
          <w:sz w:val="22"/>
          <w:szCs w:val="22"/>
        </w:rPr>
        <w:t>LinkedIn</w:t>
      </w:r>
      <w:r w:rsidRPr="090101B3" w:rsidR="2208C411">
        <w:rPr>
          <w:b/>
          <w:bCs/>
          <w:color w:val="040102"/>
          <w:sz w:val="22"/>
          <w:szCs w:val="22"/>
        </w:rPr>
        <w:t xml:space="preserve"> </w:t>
      </w:r>
    </w:p>
    <w:p w:rsidR="74AE9AC4" w:rsidP="090101B3" w:rsidRDefault="3DDF1230" w14:paraId="60E12B68" w14:textId="5B4EF845">
      <w:pPr>
        <w:spacing w:after="160" w:line="278" w:lineRule="auto"/>
        <w:ind w:left="-10" w:right="0" w:firstLine="0"/>
      </w:pPr>
      <w:r w:rsidRPr="339D940C" w:rsidR="3DDF1230">
        <w:rPr>
          <w:sz w:val="22"/>
          <w:szCs w:val="22"/>
        </w:rPr>
        <w:t xml:space="preserve">LinkedIn platform is connected through recruitment strategies, networking alongside learning throughout market opportunities internal /external sources, LinkedIn enables digital transformation for multiple businesses worldwide. Transformation within LinkedIn features has </w:t>
      </w:r>
      <w:bookmarkStart w:name="_Int_CwzafZiq" w:id="1329174831"/>
      <w:r w:rsidRPr="339D940C" w:rsidR="3DDF1230">
        <w:rPr>
          <w:sz w:val="22"/>
          <w:szCs w:val="22"/>
        </w:rPr>
        <w:t>impacted</w:t>
      </w:r>
      <w:bookmarkEnd w:id="1329174831"/>
      <w:r w:rsidRPr="339D940C" w:rsidR="3DDF1230">
        <w:rPr>
          <w:sz w:val="22"/>
          <w:szCs w:val="22"/>
        </w:rPr>
        <w:t xml:space="preserve"> various transformations within business </w:t>
      </w:r>
      <w:bookmarkStart w:name="_Int_vhA86yHk" w:id="1066644348"/>
      <w:r w:rsidRPr="339D940C" w:rsidR="3DDF1230">
        <w:rPr>
          <w:sz w:val="22"/>
          <w:szCs w:val="22"/>
        </w:rPr>
        <w:t>objectives</w:t>
      </w:r>
      <w:bookmarkEnd w:id="1066644348"/>
      <w:r w:rsidRPr="339D940C" w:rsidR="3DDF1230">
        <w:rPr>
          <w:sz w:val="22"/>
          <w:szCs w:val="22"/>
        </w:rPr>
        <w:t xml:space="preserve"> alongside business modules, the organisation has interacted for the success of multiple businesses free navigating brand building, knowledge sharing, networking alongside talent development</w:t>
      </w:r>
      <w:r w:rsidRPr="339D940C" w:rsidR="51A21A07">
        <w:rPr>
          <w:sz w:val="22"/>
          <w:szCs w:val="22"/>
        </w:rPr>
        <w:t xml:space="preserve"> (Freshminds, 2026). </w:t>
      </w:r>
    </w:p>
    <w:p w:rsidR="74AE9AC4" w:rsidP="090101B3" w:rsidRDefault="6D050C61" w14:paraId="7560B051" w14:textId="3D84F18A">
      <w:pPr>
        <w:spacing w:after="160" w:line="278" w:lineRule="auto"/>
        <w:ind w:left="-10" w:right="0" w:firstLine="0"/>
      </w:pPr>
      <w:r w:rsidRPr="339D940C" w:rsidR="6F956CA6">
        <w:rPr>
          <w:b w:val="1"/>
          <w:bCs w:val="1"/>
          <w:sz w:val="22"/>
          <w:szCs w:val="22"/>
        </w:rPr>
        <w:t>Digitalization</w:t>
      </w:r>
      <w:r w:rsidRPr="339D940C" w:rsidR="6D050C61">
        <w:rPr>
          <w:b w:val="1"/>
          <w:bCs w:val="1"/>
          <w:sz w:val="22"/>
          <w:szCs w:val="22"/>
        </w:rPr>
        <w:t xml:space="preserve"> transformation platforms that have </w:t>
      </w:r>
      <w:bookmarkStart w:name="_Int_ZCVJdpHB" w:id="1148503695"/>
      <w:r w:rsidRPr="339D940C" w:rsidR="6D050C61">
        <w:rPr>
          <w:b w:val="1"/>
          <w:bCs w:val="1"/>
          <w:sz w:val="22"/>
          <w:szCs w:val="22"/>
        </w:rPr>
        <w:t>leveraged</w:t>
      </w:r>
      <w:bookmarkEnd w:id="1148503695"/>
      <w:r w:rsidRPr="339D940C" w:rsidR="6D050C61">
        <w:rPr>
          <w:b w:val="1"/>
          <w:bCs w:val="1"/>
          <w:sz w:val="22"/>
          <w:szCs w:val="22"/>
        </w:rPr>
        <w:t xml:space="preserve"> in </w:t>
      </w:r>
      <w:r w:rsidRPr="339D940C" w:rsidR="1954899A">
        <w:rPr>
          <w:b w:val="1"/>
          <w:bCs w:val="1"/>
          <w:sz w:val="22"/>
          <w:szCs w:val="22"/>
        </w:rPr>
        <w:t>LinkedIn</w:t>
      </w:r>
      <w:r w:rsidRPr="339D940C" w:rsidR="1318473C">
        <w:rPr>
          <w:b w:val="1"/>
          <w:bCs w:val="1"/>
          <w:sz w:val="22"/>
          <w:szCs w:val="22"/>
        </w:rPr>
        <w:t>:</w:t>
      </w:r>
      <w:r w:rsidRPr="339D940C" w:rsidR="6D050C61">
        <w:rPr>
          <w:b w:val="1"/>
          <w:bCs w:val="1"/>
          <w:sz w:val="22"/>
          <w:szCs w:val="22"/>
        </w:rPr>
        <w:t xml:space="preserve"> </w:t>
      </w:r>
    </w:p>
    <w:p w:rsidR="74AE9AC4" w:rsidP="090101B3" w:rsidRDefault="3DDF1230" w14:paraId="7EF609CC" w14:textId="2C04C5D3">
      <w:pPr>
        <w:spacing w:after="160" w:line="278" w:lineRule="auto"/>
        <w:ind w:left="-10" w:right="0" w:firstLine="0"/>
        <w:rPr>
          <w:sz w:val="22"/>
          <w:szCs w:val="22"/>
        </w:rPr>
      </w:pPr>
      <w:r w:rsidRPr="339D940C" w:rsidR="3DDF1230">
        <w:rPr>
          <w:b w:val="1"/>
          <w:bCs w:val="1"/>
          <w:sz w:val="22"/>
          <w:szCs w:val="22"/>
        </w:rPr>
        <w:t>Slack</w:t>
      </w:r>
      <w:r w:rsidRPr="339D940C" w:rsidR="3DDF1230">
        <w:rPr>
          <w:sz w:val="22"/>
          <w:szCs w:val="22"/>
        </w:rPr>
        <w:t xml:space="preserve"> digitally has changed communication connectivity for talent acquisition amongst sourcing top, talented recruiters that will transform father innovative properties in top talent retention, leadership styles. </w:t>
      </w:r>
      <w:r w:rsidRPr="339D940C" w:rsidR="3DDF1230">
        <w:rPr>
          <w:b w:val="1"/>
          <w:bCs w:val="1"/>
          <w:sz w:val="22"/>
          <w:szCs w:val="22"/>
        </w:rPr>
        <w:t xml:space="preserve">Square </w:t>
      </w:r>
      <w:r w:rsidRPr="339D940C" w:rsidR="3DDF1230">
        <w:rPr>
          <w:sz w:val="22"/>
          <w:szCs w:val="22"/>
        </w:rPr>
        <w:t xml:space="preserve">is specified financial institutions for transactional payments processes accessible for small businesses through mobile devices. Square main operation was to attracts financial operators alongside interacting with small business owners amongst entrepreneurs. </w:t>
      </w:r>
      <w:r w:rsidRPr="339D940C" w:rsidR="3DDF1230">
        <w:rPr>
          <w:b w:val="1"/>
          <w:bCs w:val="1"/>
          <w:sz w:val="22"/>
          <w:szCs w:val="22"/>
        </w:rPr>
        <w:t>Warby Parker</w:t>
      </w:r>
      <w:r w:rsidRPr="339D940C" w:rsidR="3DDF1230">
        <w:rPr>
          <w:sz w:val="22"/>
          <w:szCs w:val="22"/>
        </w:rPr>
        <w:t xml:space="preserve"> is directed in the retail sector by providing graphic features directed C2C</w:t>
      </w:r>
      <w:r w:rsidRPr="339D940C" w:rsidR="046A6E62">
        <w:rPr>
          <w:sz w:val="22"/>
          <w:szCs w:val="22"/>
        </w:rPr>
        <w:t xml:space="preserve"> </w:t>
      </w:r>
      <w:r w:rsidRPr="339D940C" w:rsidR="3DDF1230">
        <w:rPr>
          <w:sz w:val="22"/>
          <w:szCs w:val="22"/>
        </w:rPr>
        <w:t xml:space="preserve">models, </w:t>
      </w:r>
      <w:bookmarkStart w:name="_Int_vyqLYWJv" w:id="46917369"/>
      <w:r w:rsidRPr="339D940C" w:rsidR="1222C714">
        <w:rPr>
          <w:sz w:val="22"/>
          <w:szCs w:val="22"/>
        </w:rPr>
        <w:t>LinkedIn ‘</w:t>
      </w:r>
      <w:bookmarkEnd w:id="46917369"/>
      <w:r w:rsidRPr="339D940C" w:rsidR="3DDF1230">
        <w:rPr>
          <w:sz w:val="22"/>
          <w:szCs w:val="22"/>
        </w:rPr>
        <w:t>s connectivity is shared through by Parker culture and values with the main market segmentation to attract employees who annotate towards the same niche through insights of innovation and customer services</w:t>
      </w:r>
      <w:r w:rsidRPr="339D940C" w:rsidR="16B60643">
        <w:rPr>
          <w:sz w:val="22"/>
          <w:szCs w:val="22"/>
        </w:rPr>
        <w:t xml:space="preserve"> </w:t>
      </w:r>
      <w:r w:rsidRPr="339D940C" w:rsidR="2CE15855">
        <w:rPr>
          <w:sz w:val="22"/>
          <w:szCs w:val="22"/>
        </w:rPr>
        <w:t xml:space="preserve">(Shukla, 2024). </w:t>
      </w:r>
    </w:p>
    <w:p w:rsidR="74AE9AC4" w:rsidP="090101B3" w:rsidRDefault="3DDF1230" w14:paraId="2F7F61CD" w14:textId="27E156B2">
      <w:pPr>
        <w:spacing w:after="160" w:line="278" w:lineRule="auto"/>
        <w:ind w:left="-10" w:right="0" w:firstLine="0"/>
      </w:pPr>
      <w:r w:rsidRPr="090101B3">
        <w:rPr>
          <w:sz w:val="22"/>
          <w:szCs w:val="22"/>
        </w:rPr>
        <w:t>LinkedIn uses digitalisation services to help advance and support its decisional making processes by catalysing, collecting, analysing data by this process being optimised it enables managers and leadership groups to make faster decisions with more accuracy on less risk analysis and more evident based decisions that will help the longevity of the organisational growth to retain. LinkedIn advances their customer services with direct communication with their target audiences providing streamline immediate feedback queries also engagements, to directly communicate with customers and adapt a form of trust to build stronger relationships in networking. LinkedIn data for strategic insights open barriers for analytics to be assessed, allowing the corporation to examine engagement metrics consumer behavioural insights alongside audience demographics informatively, this leveraging data enhances the businesses operations on decision-making targeting efficient marketing strategies alongside connectivity</w:t>
      </w:r>
      <w:r w:rsidRPr="090101B3" w:rsidR="088D367D">
        <w:rPr>
          <w:sz w:val="22"/>
          <w:szCs w:val="22"/>
        </w:rPr>
        <w:t xml:space="preserve"> </w:t>
      </w:r>
      <w:r w:rsidRPr="090101B3" w:rsidR="1AFEAA5E">
        <w:rPr>
          <w:sz w:val="22"/>
          <w:szCs w:val="22"/>
        </w:rPr>
        <w:t xml:space="preserve">LinkedIn leverages on upcoming marketing trends by technological enhancement, digital trends and latest news by staying up-to-date with marketing inventory. It keeps accompany engaged with content that can help anticipate integrated innovations and to that decisional making strategies </w:t>
      </w:r>
      <w:r w:rsidRPr="090101B3" w:rsidR="088D367D">
        <w:rPr>
          <w:sz w:val="22"/>
          <w:szCs w:val="22"/>
        </w:rPr>
        <w:t>(</w:t>
      </w:r>
      <w:r w:rsidRPr="090101B3" w:rsidR="3D0D5D9A">
        <w:rPr>
          <w:sz w:val="22"/>
          <w:szCs w:val="22"/>
        </w:rPr>
        <w:t>Shukla</w:t>
      </w:r>
      <w:r w:rsidRPr="090101B3" w:rsidR="088D367D">
        <w:rPr>
          <w:sz w:val="22"/>
          <w:szCs w:val="22"/>
        </w:rPr>
        <w:t xml:space="preserve">, 2026). </w:t>
      </w:r>
    </w:p>
    <w:p w:rsidR="74AE9AC4" w:rsidP="090101B3" w:rsidRDefault="4CD48764" w14:paraId="380233FF" w14:textId="1665CE77">
      <w:pPr>
        <w:spacing w:after="160" w:line="278" w:lineRule="auto"/>
        <w:ind w:left="-10" w:right="0" w:firstLine="0"/>
      </w:pPr>
      <w:r w:rsidRPr="339D940C" w:rsidR="4CD48764">
        <w:rPr>
          <w:sz w:val="22"/>
          <w:szCs w:val="22"/>
        </w:rPr>
        <w:t xml:space="preserve">Digital transformation model requires IT motivation that implements organisational redesign changing dynamics and operating models, redesign customer journey mapping, accelerate decision-making processes on data processes and innovation towards products/services. This transformation is not only digital but with the delivery of changing business models throughout competitive proposition. Transformation main </w:t>
      </w:r>
      <w:r w:rsidRPr="339D940C" w:rsidR="4CD48764">
        <w:rPr>
          <w:sz w:val="22"/>
          <w:szCs w:val="22"/>
        </w:rPr>
        <w:t>component</w:t>
      </w:r>
      <w:r w:rsidRPr="339D940C" w:rsidR="4CD48764">
        <w:rPr>
          <w:sz w:val="22"/>
          <w:szCs w:val="22"/>
        </w:rPr>
        <w:t xml:space="preserve"> </w:t>
      </w:r>
      <w:r w:rsidRPr="339D940C" w:rsidR="4CD48764">
        <w:rPr>
          <w:sz w:val="22"/>
          <w:szCs w:val="22"/>
        </w:rPr>
        <w:t>doesn’t</w:t>
      </w:r>
      <w:r w:rsidRPr="339D940C" w:rsidR="4CD48764">
        <w:rPr>
          <w:sz w:val="22"/>
          <w:szCs w:val="22"/>
        </w:rPr>
        <w:t xml:space="preserve"> only require </w:t>
      </w:r>
      <w:r w:rsidRPr="339D940C" w:rsidR="4B6D1A35">
        <w:rPr>
          <w:sz w:val="22"/>
          <w:szCs w:val="22"/>
        </w:rPr>
        <w:t>cloud-based</w:t>
      </w:r>
      <w:r w:rsidRPr="339D940C" w:rsidR="4CD48764">
        <w:rPr>
          <w:sz w:val="22"/>
          <w:szCs w:val="22"/>
        </w:rPr>
        <w:t xml:space="preserve"> infrastructure but overall changes organisational value proposition, organisational culture, functionality in business operations delivery and their business scope</w:t>
      </w:r>
      <w:r w:rsidRPr="339D940C" w:rsidR="7522FE1C">
        <w:rPr>
          <w:sz w:val="22"/>
          <w:szCs w:val="22"/>
        </w:rPr>
        <w:t xml:space="preserve"> </w:t>
      </w:r>
      <w:r w:rsidRPr="339D940C" w:rsidR="5628996B">
        <w:rPr>
          <w:sz w:val="22"/>
          <w:szCs w:val="22"/>
        </w:rPr>
        <w:t>(</w:t>
      </w:r>
      <w:r w:rsidRPr="339D940C" w:rsidR="5628996B">
        <w:rPr>
          <w:sz w:val="22"/>
          <w:szCs w:val="22"/>
        </w:rPr>
        <w:t>Freshminds</w:t>
      </w:r>
      <w:r w:rsidRPr="339D940C" w:rsidR="5628996B">
        <w:rPr>
          <w:sz w:val="22"/>
          <w:szCs w:val="22"/>
        </w:rPr>
        <w:t xml:space="preserve">, 2026). </w:t>
      </w:r>
    </w:p>
    <w:p w:rsidR="74AE9AC4" w:rsidP="090101B3" w:rsidRDefault="74AE9AC4" w14:paraId="5F0E7AA0" w14:textId="1A1800F0">
      <w:pPr>
        <w:spacing w:after="160" w:line="278" w:lineRule="auto"/>
        <w:ind w:left="0" w:right="0"/>
        <w:rPr>
          <w:b/>
          <w:bCs/>
          <w:sz w:val="22"/>
          <w:szCs w:val="22"/>
        </w:rPr>
      </w:pPr>
    </w:p>
    <w:p w:rsidR="74AE9AC4" w:rsidP="090101B3" w:rsidRDefault="74AE9AC4" w14:paraId="0B3444E0" w14:textId="7557AE5A">
      <w:pPr>
        <w:spacing w:after="160" w:line="278" w:lineRule="auto"/>
        <w:ind w:left="0" w:right="0"/>
        <w:rPr>
          <w:b w:val="1"/>
          <w:bCs w:val="1"/>
          <w:sz w:val="22"/>
          <w:szCs w:val="22"/>
        </w:rPr>
      </w:pPr>
      <w:r w:rsidRPr="339D940C" w:rsidR="74AE9AC4">
        <w:rPr>
          <w:b w:val="1"/>
          <w:bCs w:val="1"/>
          <w:sz w:val="22"/>
          <w:szCs w:val="22"/>
        </w:rPr>
        <w:t>Methodology</w:t>
      </w:r>
      <w:r w:rsidRPr="339D940C" w:rsidR="2B116BC8">
        <w:rPr>
          <w:b w:val="1"/>
          <w:bCs w:val="1"/>
          <w:sz w:val="22"/>
          <w:szCs w:val="22"/>
        </w:rPr>
        <w:t xml:space="preserve"> survey on Bulgarian </w:t>
      </w:r>
      <w:r w:rsidRPr="339D940C" w:rsidR="00C61F56">
        <w:rPr>
          <w:b w:val="1"/>
          <w:bCs w:val="1"/>
          <w:sz w:val="22"/>
          <w:szCs w:val="22"/>
        </w:rPr>
        <w:t>organisation</w:t>
      </w:r>
      <w:r w:rsidRPr="339D940C" w:rsidR="2B116BC8">
        <w:rPr>
          <w:b w:val="1"/>
          <w:bCs w:val="1"/>
          <w:sz w:val="22"/>
          <w:szCs w:val="22"/>
        </w:rPr>
        <w:t xml:space="preserve"> vs European company facilitating</w:t>
      </w:r>
      <w:r w:rsidRPr="339D940C" w:rsidR="2B116BC8">
        <w:rPr>
          <w:b w:val="1"/>
          <w:bCs w:val="1"/>
          <w:sz w:val="22"/>
          <w:szCs w:val="22"/>
        </w:rPr>
        <w:t xml:space="preserve"> </w:t>
      </w:r>
      <w:r w:rsidRPr="339D940C" w:rsidR="2B116BC8">
        <w:rPr>
          <w:b w:val="1"/>
          <w:bCs w:val="1"/>
          <w:sz w:val="22"/>
          <w:szCs w:val="22"/>
        </w:rPr>
        <w:t xml:space="preserve">HR in </w:t>
      </w:r>
      <w:r w:rsidRPr="339D940C" w:rsidR="3D56DB16">
        <w:rPr>
          <w:b w:val="1"/>
          <w:bCs w:val="1"/>
          <w:sz w:val="22"/>
          <w:szCs w:val="22"/>
        </w:rPr>
        <w:t>digitalising</w:t>
      </w:r>
      <w:r w:rsidRPr="339D940C" w:rsidR="423EF0FB">
        <w:rPr>
          <w:b w:val="1"/>
          <w:bCs w:val="1"/>
          <w:sz w:val="22"/>
          <w:szCs w:val="22"/>
        </w:rPr>
        <w:t>:</w:t>
      </w:r>
    </w:p>
    <w:p w:rsidR="35C1EFF3" w:rsidP="339D940C" w:rsidRDefault="35C1EFF3" w14:paraId="6C833AB7" w14:textId="4C7ECDCA">
      <w:pPr>
        <w:pStyle w:val="Normal"/>
        <w:rPr>
          <w:sz w:val="22"/>
          <w:szCs w:val="22"/>
        </w:rPr>
      </w:pPr>
      <w:r w:rsidRPr="339D940C" w:rsidR="77805E94">
        <w:rPr>
          <w:sz w:val="22"/>
          <w:szCs w:val="22"/>
        </w:rPr>
        <w:t xml:space="preserve">Reported review </w:t>
      </w:r>
      <w:r w:rsidRPr="339D940C" w:rsidR="74BE2955">
        <w:rPr>
          <w:sz w:val="22"/>
          <w:szCs w:val="22"/>
        </w:rPr>
        <w:t>In September 2019 to February 2022</w:t>
      </w:r>
      <w:r w:rsidRPr="339D940C" w:rsidR="79638252">
        <w:rPr>
          <w:sz w:val="22"/>
          <w:szCs w:val="22"/>
        </w:rPr>
        <w:t xml:space="preserve"> </w:t>
      </w:r>
      <w:r w:rsidRPr="339D940C" w:rsidR="74BE2955">
        <w:rPr>
          <w:sz w:val="22"/>
          <w:szCs w:val="22"/>
        </w:rPr>
        <w:t>survey was carried out throughout 8 industrial</w:t>
      </w:r>
      <w:r w:rsidRPr="339D940C" w:rsidR="01783BD7">
        <w:rPr>
          <w:sz w:val="22"/>
          <w:szCs w:val="22"/>
        </w:rPr>
        <w:t xml:space="preserve"> e</w:t>
      </w:r>
      <w:r w:rsidRPr="339D940C" w:rsidR="74BE2955">
        <w:rPr>
          <w:sz w:val="22"/>
          <w:szCs w:val="22"/>
        </w:rPr>
        <w:t>nterprises in Bulgaria</w:t>
      </w:r>
      <w:r w:rsidRPr="339D940C" w:rsidR="03FC4DC2">
        <w:rPr>
          <w:sz w:val="22"/>
          <w:szCs w:val="22"/>
        </w:rPr>
        <w:t>,</w:t>
      </w:r>
      <w:r w:rsidRPr="339D940C" w:rsidR="52A182AC">
        <w:rPr>
          <w:sz w:val="22"/>
          <w:szCs w:val="22"/>
        </w:rPr>
        <w:t xml:space="preserve"> t</w:t>
      </w:r>
      <w:r w:rsidRPr="339D940C" w:rsidR="74BE2955">
        <w:rPr>
          <w:sz w:val="22"/>
          <w:szCs w:val="22"/>
        </w:rPr>
        <w:t xml:space="preserve">he companies involved in the survey </w:t>
      </w:r>
      <w:r w:rsidRPr="339D940C" w:rsidR="2839D2C9">
        <w:rPr>
          <w:sz w:val="22"/>
          <w:szCs w:val="22"/>
        </w:rPr>
        <w:t xml:space="preserve">employed </w:t>
      </w:r>
      <w:r w:rsidRPr="339D940C" w:rsidR="74BE2955">
        <w:rPr>
          <w:sz w:val="22"/>
          <w:szCs w:val="22"/>
        </w:rPr>
        <w:t>a total of 9873 staff members</w:t>
      </w:r>
      <w:r w:rsidRPr="339D940C" w:rsidR="733F5DBB">
        <w:rPr>
          <w:sz w:val="22"/>
          <w:szCs w:val="22"/>
        </w:rPr>
        <w:t>, w</w:t>
      </w:r>
      <w:r w:rsidRPr="339D940C" w:rsidR="74BE2955">
        <w:rPr>
          <w:sz w:val="22"/>
          <w:szCs w:val="22"/>
        </w:rPr>
        <w:t>hich they were dictated from</w:t>
      </w:r>
      <w:r w:rsidRPr="339D940C" w:rsidR="6E5DB3EB">
        <w:rPr>
          <w:sz w:val="22"/>
          <w:szCs w:val="22"/>
        </w:rPr>
        <w:t xml:space="preserve"> </w:t>
      </w:r>
      <w:r w:rsidRPr="339D940C" w:rsidR="34C8A355">
        <w:rPr>
          <w:sz w:val="22"/>
          <w:szCs w:val="22"/>
        </w:rPr>
        <w:t>d</w:t>
      </w:r>
      <w:r w:rsidRPr="339D940C" w:rsidR="74BE2955">
        <w:rPr>
          <w:sz w:val="22"/>
          <w:szCs w:val="22"/>
        </w:rPr>
        <w:t>ifferent workings</w:t>
      </w:r>
      <w:r w:rsidRPr="339D940C" w:rsidR="1849E9CB">
        <w:rPr>
          <w:sz w:val="22"/>
          <w:szCs w:val="22"/>
        </w:rPr>
        <w:t xml:space="preserve"> a</w:t>
      </w:r>
      <w:r w:rsidRPr="339D940C" w:rsidR="74BE2955">
        <w:rPr>
          <w:sz w:val="22"/>
          <w:szCs w:val="22"/>
        </w:rPr>
        <w:t>reas and responsibilities</w:t>
      </w:r>
      <w:r w:rsidRPr="339D940C" w:rsidR="3F33AEA2">
        <w:rPr>
          <w:sz w:val="22"/>
          <w:szCs w:val="22"/>
        </w:rPr>
        <w:t>,</w:t>
      </w:r>
      <w:r w:rsidRPr="339D940C" w:rsidR="74BE2955">
        <w:rPr>
          <w:sz w:val="22"/>
          <w:szCs w:val="22"/>
        </w:rPr>
        <w:t xml:space="preserve"> such as 276 individual HR managers and specialists were involved partaking</w:t>
      </w:r>
      <w:r w:rsidRPr="339D940C" w:rsidR="502B7F42">
        <w:rPr>
          <w:sz w:val="22"/>
          <w:szCs w:val="22"/>
        </w:rPr>
        <w:t xml:space="preserve"> w</w:t>
      </w:r>
      <w:r w:rsidRPr="339D940C" w:rsidR="74BE2955">
        <w:rPr>
          <w:sz w:val="22"/>
          <w:szCs w:val="22"/>
        </w:rPr>
        <w:t>ith a calculation of 38 organisations being surveyed, split into two international</w:t>
      </w:r>
      <w:r w:rsidRPr="339D940C" w:rsidR="2184947E">
        <w:rPr>
          <w:sz w:val="22"/>
          <w:szCs w:val="22"/>
        </w:rPr>
        <w:t xml:space="preserve"> areas </w:t>
      </w:r>
      <w:r w:rsidRPr="339D940C" w:rsidR="5B7CAA36">
        <w:rPr>
          <w:sz w:val="22"/>
          <w:szCs w:val="22"/>
        </w:rPr>
        <w:t xml:space="preserve">19 companies were European management (Group A) </w:t>
      </w:r>
      <w:r w:rsidRPr="339D940C" w:rsidR="68E0218C">
        <w:rPr>
          <w:sz w:val="22"/>
          <w:szCs w:val="22"/>
        </w:rPr>
        <w:t>a</w:t>
      </w:r>
      <w:r w:rsidRPr="339D940C" w:rsidR="5B7CAA36">
        <w:rPr>
          <w:sz w:val="22"/>
          <w:szCs w:val="22"/>
        </w:rPr>
        <w:t xml:space="preserve">nd the remainder 19 were Bulgarian </w:t>
      </w:r>
      <w:r w:rsidRPr="339D940C" w:rsidR="2CB8E75B">
        <w:rPr>
          <w:sz w:val="22"/>
          <w:szCs w:val="22"/>
        </w:rPr>
        <w:t>(Group B) The two groups help establish an analysis of differentiated digitalization in HR activities</w:t>
      </w:r>
      <w:r w:rsidRPr="339D940C" w:rsidR="33BF7166">
        <w:rPr>
          <w:sz w:val="22"/>
          <w:szCs w:val="22"/>
        </w:rPr>
        <w:t xml:space="preserve">. </w:t>
      </w:r>
      <w:r w:rsidRPr="339D940C" w:rsidR="6F2C0366">
        <w:rPr>
          <w:sz w:val="22"/>
          <w:szCs w:val="22"/>
        </w:rPr>
        <w:t>M</w:t>
      </w:r>
      <w:r w:rsidRPr="339D940C" w:rsidR="33BF7166">
        <w:rPr>
          <w:sz w:val="22"/>
          <w:szCs w:val="22"/>
        </w:rPr>
        <w:t>ethod</w:t>
      </w:r>
      <w:r w:rsidRPr="339D940C" w:rsidR="41737446">
        <w:rPr>
          <w:sz w:val="22"/>
          <w:szCs w:val="22"/>
        </w:rPr>
        <w:t xml:space="preserve">ology </w:t>
      </w:r>
      <w:r w:rsidRPr="339D940C" w:rsidR="33BF7166">
        <w:rPr>
          <w:sz w:val="22"/>
          <w:szCs w:val="22"/>
        </w:rPr>
        <w:t xml:space="preserve">of the study provided 5 different project installations 1. The development of study. 2 </w:t>
      </w:r>
      <w:r w:rsidRPr="339D940C" w:rsidR="20FB553A">
        <w:rPr>
          <w:sz w:val="22"/>
          <w:szCs w:val="22"/>
        </w:rPr>
        <w:t>I</w:t>
      </w:r>
      <w:r w:rsidRPr="339D940C" w:rsidR="33BF7166">
        <w:rPr>
          <w:sz w:val="22"/>
          <w:szCs w:val="22"/>
        </w:rPr>
        <w:t xml:space="preserve">nquiry. 3. </w:t>
      </w:r>
      <w:r w:rsidRPr="339D940C" w:rsidR="7CDDE65B">
        <w:rPr>
          <w:sz w:val="22"/>
          <w:szCs w:val="22"/>
        </w:rPr>
        <w:t>H</w:t>
      </w:r>
      <w:r w:rsidRPr="339D940C" w:rsidR="33BF7166">
        <w:rPr>
          <w:sz w:val="22"/>
          <w:szCs w:val="22"/>
        </w:rPr>
        <w:t>uman resources</w:t>
      </w:r>
      <w:r w:rsidRPr="339D940C" w:rsidR="04A24F0C">
        <w:rPr>
          <w:sz w:val="22"/>
          <w:szCs w:val="22"/>
        </w:rPr>
        <w:t xml:space="preserve"> activities. 4. Scaling rates on the impact of digitalization on HR activities.</w:t>
      </w:r>
      <w:r w:rsidRPr="339D940C" w:rsidR="6DBA9EE5">
        <w:rPr>
          <w:sz w:val="22"/>
          <w:szCs w:val="22"/>
        </w:rPr>
        <w:t xml:space="preserve"> 5 review interviews. </w:t>
      </w:r>
      <w:r w:rsidRPr="339D940C" w:rsidR="1C3723E7">
        <w:rPr>
          <w:sz w:val="22"/>
          <w:szCs w:val="22"/>
        </w:rPr>
        <w:t xml:space="preserve">The scale </w:t>
      </w:r>
      <w:r w:rsidRPr="339D940C" w:rsidR="6DD093BF">
        <w:rPr>
          <w:sz w:val="22"/>
          <w:szCs w:val="22"/>
        </w:rPr>
        <w:t xml:space="preserve">and </w:t>
      </w:r>
      <w:r w:rsidRPr="339D940C" w:rsidR="1C3723E7">
        <w:rPr>
          <w:sz w:val="22"/>
          <w:szCs w:val="22"/>
        </w:rPr>
        <w:t xml:space="preserve">education </w:t>
      </w:r>
      <w:r w:rsidRPr="339D940C" w:rsidR="368FC06A">
        <w:rPr>
          <w:sz w:val="22"/>
          <w:szCs w:val="22"/>
        </w:rPr>
        <w:t>are</w:t>
      </w:r>
      <w:r w:rsidRPr="339D940C" w:rsidR="1C3723E7">
        <w:rPr>
          <w:sz w:val="22"/>
          <w:szCs w:val="22"/>
        </w:rPr>
        <w:t xml:space="preserve"> </w:t>
      </w:r>
      <w:r w:rsidRPr="339D940C" w:rsidR="45D8C090">
        <w:rPr>
          <w:sz w:val="22"/>
          <w:szCs w:val="22"/>
        </w:rPr>
        <w:t>monitored in retailing the issues on 15 HR activities in digitalization</w:t>
      </w:r>
      <w:r w:rsidRPr="339D940C" w:rsidR="2B598C16">
        <w:rPr>
          <w:sz w:val="22"/>
          <w:szCs w:val="22"/>
        </w:rPr>
        <w:t xml:space="preserve"> while ranking each component from 1-5</w:t>
      </w:r>
      <w:r w:rsidRPr="339D940C" w:rsidR="0AB07A0F">
        <w:rPr>
          <w:sz w:val="22"/>
          <w:szCs w:val="22"/>
        </w:rPr>
        <w:t xml:space="preserve"> </w:t>
      </w:r>
      <w:r w:rsidRPr="339D940C" w:rsidR="2B598C16">
        <w:rPr>
          <w:sz w:val="22"/>
          <w:szCs w:val="22"/>
        </w:rPr>
        <w:t xml:space="preserve">illustrating </w:t>
      </w:r>
      <w:r w:rsidRPr="339D940C" w:rsidR="303647D7">
        <w:rPr>
          <w:sz w:val="22"/>
          <w:szCs w:val="22"/>
        </w:rPr>
        <w:t xml:space="preserve">1 as </w:t>
      </w:r>
      <w:r w:rsidRPr="339D940C" w:rsidR="2B598C16">
        <w:rPr>
          <w:sz w:val="22"/>
          <w:szCs w:val="22"/>
        </w:rPr>
        <w:t xml:space="preserve">fully </w:t>
      </w:r>
      <w:r w:rsidRPr="339D940C" w:rsidR="61E5AC72">
        <w:rPr>
          <w:sz w:val="22"/>
          <w:szCs w:val="22"/>
        </w:rPr>
        <w:t xml:space="preserve">digitalized, 5 regarding unutilised, this </w:t>
      </w:r>
      <w:r w:rsidRPr="339D940C" w:rsidR="57B1D723">
        <w:rPr>
          <w:sz w:val="22"/>
          <w:szCs w:val="22"/>
        </w:rPr>
        <w:t xml:space="preserve">practical </w:t>
      </w:r>
      <w:r w:rsidRPr="339D940C" w:rsidR="21572D89">
        <w:rPr>
          <w:sz w:val="22"/>
          <w:szCs w:val="22"/>
        </w:rPr>
        <w:t>efficiency</w:t>
      </w:r>
      <w:r w:rsidRPr="339D940C" w:rsidR="57B1D723">
        <w:rPr>
          <w:sz w:val="22"/>
          <w:szCs w:val="22"/>
        </w:rPr>
        <w:t xml:space="preserve"> is to evaluate </w:t>
      </w:r>
      <w:r w:rsidRPr="339D940C" w:rsidR="16FAEE87">
        <w:rPr>
          <w:sz w:val="22"/>
          <w:szCs w:val="22"/>
        </w:rPr>
        <w:t xml:space="preserve">the stages on digital conduction in HR activates in comparison to </w:t>
      </w:r>
      <w:r w:rsidRPr="339D940C" w:rsidR="6D121DEA">
        <w:rPr>
          <w:sz w:val="22"/>
          <w:szCs w:val="22"/>
        </w:rPr>
        <w:t xml:space="preserve">the two organizations responding with </w:t>
      </w:r>
      <w:r w:rsidRPr="339D940C" w:rsidR="7037888D">
        <w:rPr>
          <w:sz w:val="22"/>
          <w:szCs w:val="22"/>
        </w:rPr>
        <w:t xml:space="preserve">controversial </w:t>
      </w:r>
      <w:r w:rsidRPr="339D940C" w:rsidR="6D121DEA">
        <w:rPr>
          <w:sz w:val="22"/>
          <w:szCs w:val="22"/>
        </w:rPr>
        <w:t>results</w:t>
      </w:r>
      <w:r w:rsidRPr="339D940C" w:rsidR="12CCC8F6">
        <w:rPr>
          <w:sz w:val="22"/>
          <w:szCs w:val="22"/>
        </w:rPr>
        <w:t xml:space="preserve">, 15 human resource management activates </w:t>
      </w:r>
      <w:r w:rsidRPr="339D940C" w:rsidR="1A2E9413">
        <w:rPr>
          <w:sz w:val="22"/>
          <w:szCs w:val="22"/>
        </w:rPr>
        <w:t xml:space="preserve">are separated into four groups </w:t>
      </w:r>
      <w:r w:rsidRPr="339D940C" w:rsidR="4ABF151B">
        <w:rPr>
          <w:sz w:val="22"/>
          <w:szCs w:val="22"/>
        </w:rPr>
        <w:t xml:space="preserve">1. Routine </w:t>
      </w:r>
      <w:r w:rsidRPr="339D940C" w:rsidR="2EF8CA98">
        <w:rPr>
          <w:sz w:val="22"/>
          <w:szCs w:val="22"/>
        </w:rPr>
        <w:t>activities</w:t>
      </w:r>
      <w:r w:rsidRPr="339D940C" w:rsidR="4ABF151B">
        <w:rPr>
          <w:sz w:val="22"/>
          <w:szCs w:val="22"/>
        </w:rPr>
        <w:t xml:space="preserve"> </w:t>
      </w:r>
      <w:r w:rsidRPr="339D940C" w:rsidR="633830CF">
        <w:rPr>
          <w:sz w:val="22"/>
          <w:szCs w:val="22"/>
        </w:rPr>
        <w:t xml:space="preserve">12/15. 2. Training </w:t>
      </w:r>
      <w:r w:rsidRPr="339D940C" w:rsidR="6650CCF7">
        <w:rPr>
          <w:sz w:val="22"/>
          <w:szCs w:val="22"/>
        </w:rPr>
        <w:t>6/8. 3. continuation on organizations development 9/10.</w:t>
      </w:r>
      <w:r w:rsidRPr="339D940C" w:rsidR="4C485F1A">
        <w:rPr>
          <w:sz w:val="22"/>
          <w:szCs w:val="22"/>
        </w:rPr>
        <w:t xml:space="preserve"> 4. HR properties on recruitment and </w:t>
      </w:r>
      <w:r w:rsidRPr="339D940C" w:rsidR="6D9F1E25">
        <w:rPr>
          <w:sz w:val="22"/>
          <w:szCs w:val="22"/>
        </w:rPr>
        <w:t>selection</w:t>
      </w:r>
      <w:r w:rsidRPr="339D940C" w:rsidR="57CCC972">
        <w:rPr>
          <w:sz w:val="22"/>
          <w:szCs w:val="22"/>
        </w:rPr>
        <w:t xml:space="preserve"> </w:t>
      </w:r>
      <w:r w:rsidRPr="339D940C" w:rsidR="23B7729B">
        <w:rPr>
          <w:sz w:val="22"/>
          <w:szCs w:val="22"/>
        </w:rPr>
        <w:t>1/5</w:t>
      </w:r>
      <w:r w:rsidRPr="339D940C" w:rsidR="285655E2">
        <w:rPr>
          <w:sz w:val="22"/>
          <w:szCs w:val="22"/>
        </w:rPr>
        <w:t xml:space="preserve"> </w:t>
      </w:r>
      <w:r w:rsidRPr="339D940C" w:rsidR="729C47A4">
        <w:rPr>
          <w:sz w:val="22"/>
          <w:szCs w:val="22"/>
        </w:rPr>
        <w:t>(</w:t>
      </w:r>
      <w:r w:rsidRPr="339D940C" w:rsidR="285655E2">
        <w:rPr>
          <w:color w:val="222222"/>
          <w:sz w:val="22"/>
          <w:szCs w:val="22"/>
        </w:rPr>
        <w:t>Çeri</w:t>
      </w:r>
      <w:r w:rsidRPr="339D940C" w:rsidR="285655E2">
        <w:rPr>
          <w:color w:val="222222"/>
          <w:sz w:val="22"/>
          <w:szCs w:val="22"/>
        </w:rPr>
        <w:t xml:space="preserve"> and Erhan</w:t>
      </w:r>
      <w:r w:rsidRPr="339D940C" w:rsidR="29B1A424">
        <w:rPr>
          <w:color w:val="222222"/>
          <w:sz w:val="22"/>
          <w:szCs w:val="22"/>
        </w:rPr>
        <w:t xml:space="preserve">, </w:t>
      </w:r>
      <w:r w:rsidRPr="339D940C" w:rsidR="285655E2">
        <w:rPr>
          <w:color w:val="222222"/>
          <w:sz w:val="22"/>
          <w:szCs w:val="22"/>
        </w:rPr>
        <w:t>2025</w:t>
      </w:r>
      <w:r w:rsidRPr="339D940C" w:rsidR="23E0703B">
        <w:rPr>
          <w:color w:val="222222"/>
          <w:sz w:val="22"/>
          <w:szCs w:val="22"/>
        </w:rPr>
        <w:t>).</w:t>
      </w:r>
    </w:p>
    <w:p w:rsidR="35C1EFF3" w:rsidP="339D940C" w:rsidRDefault="733A5712" w14:paraId="40FC171B" w14:textId="03220CA7">
      <w:pPr>
        <w:pStyle w:val="Normal"/>
        <w:rPr>
          <w:sz w:val="22"/>
          <w:szCs w:val="22"/>
        </w:rPr>
      </w:pPr>
      <w:r w:rsidRPr="339D940C" w:rsidR="4AAB2A60">
        <w:rPr>
          <w:b w:val="1"/>
          <w:bCs w:val="1"/>
          <w:sz w:val="22"/>
          <w:szCs w:val="22"/>
        </w:rPr>
        <w:t>Classification</w:t>
      </w:r>
      <w:r w:rsidRPr="339D940C" w:rsidR="23B7729B">
        <w:rPr>
          <w:b w:val="1"/>
          <w:bCs w:val="1"/>
          <w:sz w:val="22"/>
          <w:szCs w:val="22"/>
        </w:rPr>
        <w:t xml:space="preserve"> on HR </w:t>
      </w:r>
      <w:r w:rsidRPr="339D940C" w:rsidR="78F132C1">
        <w:rPr>
          <w:b w:val="1"/>
          <w:bCs w:val="1"/>
          <w:sz w:val="22"/>
          <w:szCs w:val="22"/>
        </w:rPr>
        <w:t>activates</w:t>
      </w:r>
      <w:r w:rsidRPr="339D940C" w:rsidR="23B7729B">
        <w:rPr>
          <w:b w:val="1"/>
          <w:bCs w:val="1"/>
          <w:sz w:val="22"/>
          <w:szCs w:val="22"/>
        </w:rPr>
        <w:t>:</w:t>
      </w:r>
      <w:r w:rsidRPr="339D940C" w:rsidR="63F7E9CD">
        <w:rPr>
          <w:b w:val="1"/>
          <w:bCs w:val="1"/>
          <w:sz w:val="22"/>
          <w:szCs w:val="22"/>
        </w:rPr>
        <w:t xml:space="preserve"> </w:t>
      </w:r>
      <w:r w:rsidRPr="339D940C" w:rsidR="63F7E9CD">
        <w:rPr>
          <w:sz w:val="22"/>
          <w:szCs w:val="22"/>
          <w:u w:val="none"/>
        </w:rPr>
        <w:t xml:space="preserve">Routine </w:t>
      </w:r>
      <w:r w:rsidRPr="339D940C" w:rsidR="58FB3D72">
        <w:rPr>
          <w:sz w:val="22"/>
          <w:szCs w:val="22"/>
          <w:u w:val="none"/>
        </w:rPr>
        <w:t>activates</w:t>
      </w:r>
      <w:r w:rsidRPr="339D940C" w:rsidR="63F7E9CD">
        <w:rPr>
          <w:sz w:val="22"/>
          <w:szCs w:val="22"/>
          <w:u w:val="none"/>
        </w:rPr>
        <w:t xml:space="preserve"> </w:t>
      </w:r>
      <w:r w:rsidRPr="339D940C" w:rsidR="7E8CC372">
        <w:rPr>
          <w:sz w:val="22"/>
          <w:szCs w:val="22"/>
          <w:u w:val="none"/>
        </w:rPr>
        <w:t>12~15</w:t>
      </w:r>
      <w:r w:rsidRPr="339D940C" w:rsidR="7E8CC372">
        <w:rPr>
          <w:sz w:val="22"/>
          <w:szCs w:val="22"/>
          <w:u w:val="none"/>
        </w:rPr>
        <w:t xml:space="preserve"> </w:t>
      </w:r>
      <w:r w:rsidRPr="339D940C" w:rsidR="0B0ABE78">
        <w:rPr>
          <w:sz w:val="22"/>
          <w:szCs w:val="22"/>
          <w:u w:val="none"/>
        </w:rPr>
        <w:t xml:space="preserve">(group meeting, administrative tasks, 1-1 meetings). </w:t>
      </w:r>
      <w:r w:rsidRPr="339D940C" w:rsidR="0B0ABE78">
        <w:rPr>
          <w:sz w:val="22"/>
          <w:szCs w:val="22"/>
          <w:u w:val="none"/>
        </w:rPr>
        <w:t xml:space="preserve">Training </w:t>
      </w:r>
      <w:r w:rsidRPr="339D940C" w:rsidR="5C3690B1">
        <w:rPr>
          <w:sz w:val="22"/>
          <w:szCs w:val="22"/>
          <w:u w:val="none"/>
        </w:rPr>
        <w:t>6~8</w:t>
      </w:r>
      <w:r w:rsidRPr="339D940C" w:rsidR="5C3690B1">
        <w:rPr>
          <w:sz w:val="22"/>
          <w:szCs w:val="22"/>
          <w:u w:val="none"/>
        </w:rPr>
        <w:t xml:space="preserve"> (employee training</w:t>
      </w:r>
      <w:r w:rsidRPr="339D940C" w:rsidR="2CBA2A61">
        <w:rPr>
          <w:sz w:val="22"/>
          <w:szCs w:val="22"/>
          <w:u w:val="none"/>
        </w:rPr>
        <w:t>,</w:t>
      </w:r>
      <w:r w:rsidRPr="339D940C" w:rsidR="5C3690B1">
        <w:rPr>
          <w:sz w:val="22"/>
          <w:szCs w:val="22"/>
          <w:u w:val="none"/>
        </w:rPr>
        <w:t xml:space="preserve"> </w:t>
      </w:r>
      <w:r w:rsidRPr="339D940C" w:rsidR="3B131270">
        <w:rPr>
          <w:sz w:val="22"/>
          <w:szCs w:val="22"/>
          <w:u w:val="none"/>
        </w:rPr>
        <w:t>induction</w:t>
      </w:r>
      <w:r w:rsidRPr="339D940C" w:rsidR="0FCDA58B">
        <w:rPr>
          <w:sz w:val="22"/>
          <w:szCs w:val="22"/>
          <w:u w:val="none"/>
        </w:rPr>
        <w:t xml:space="preserve">). </w:t>
      </w:r>
      <w:r w:rsidRPr="339D940C" w:rsidR="0FCDA58B">
        <w:rPr>
          <w:sz w:val="22"/>
          <w:szCs w:val="22"/>
          <w:u w:val="none"/>
        </w:rPr>
        <w:t xml:space="preserve">Continuation on organizational </w:t>
      </w:r>
      <w:r w:rsidRPr="339D940C" w:rsidR="62B1E6ED">
        <w:rPr>
          <w:sz w:val="22"/>
          <w:szCs w:val="22"/>
          <w:u w:val="none"/>
        </w:rPr>
        <w:t>activates</w:t>
      </w:r>
      <w:r w:rsidRPr="339D940C" w:rsidR="0FCDA58B">
        <w:rPr>
          <w:sz w:val="22"/>
          <w:szCs w:val="22"/>
          <w:u w:val="none"/>
        </w:rPr>
        <w:t xml:space="preserve"> 9~10</w:t>
      </w:r>
      <w:r w:rsidRPr="339D940C" w:rsidR="070DE37D">
        <w:rPr>
          <w:sz w:val="22"/>
          <w:szCs w:val="22"/>
          <w:u w:val="none"/>
        </w:rPr>
        <w:t xml:space="preserve"> </w:t>
      </w:r>
      <w:r w:rsidRPr="339D940C" w:rsidR="070DE37D">
        <w:rPr>
          <w:sz w:val="22"/>
          <w:szCs w:val="22"/>
          <w:u w:val="none"/>
        </w:rPr>
        <w:t>(business longevity in monitoring controlling business properties</w:t>
      </w:r>
      <w:r w:rsidRPr="339D940C" w:rsidR="174115D1">
        <w:rPr>
          <w:sz w:val="22"/>
          <w:szCs w:val="22"/>
          <w:u w:val="none"/>
        </w:rPr>
        <w:t xml:space="preserve">, career development, employee growth. </w:t>
      </w:r>
      <w:r w:rsidRPr="339D940C" w:rsidR="174115D1">
        <w:rPr>
          <w:sz w:val="22"/>
          <w:szCs w:val="22"/>
          <w:u w:val="none"/>
        </w:rPr>
        <w:t xml:space="preserve">Recruitment and selection 1~5 </w:t>
      </w:r>
      <w:r w:rsidRPr="339D940C" w:rsidR="5950EFB0">
        <w:rPr>
          <w:sz w:val="22"/>
          <w:szCs w:val="22"/>
          <w:u w:val="none"/>
        </w:rPr>
        <w:t xml:space="preserve">(hiring processes, interviews, job </w:t>
      </w:r>
      <w:r w:rsidRPr="339D940C" w:rsidR="757EE3CA">
        <w:rPr>
          <w:sz w:val="22"/>
          <w:szCs w:val="22"/>
          <w:u w:val="none"/>
        </w:rPr>
        <w:t>adverts</w:t>
      </w:r>
      <w:r w:rsidRPr="339D940C" w:rsidR="5950EFB0">
        <w:rPr>
          <w:sz w:val="22"/>
          <w:szCs w:val="22"/>
          <w:u w:val="none"/>
        </w:rPr>
        <w:t>)</w:t>
      </w:r>
      <w:r w:rsidRPr="339D940C" w:rsidR="0378EA07">
        <w:rPr>
          <w:sz w:val="22"/>
          <w:szCs w:val="22"/>
          <w:u w:val="none"/>
        </w:rPr>
        <w:t xml:space="preserve">. This classification reflects directly to the uses of digitalization </w:t>
      </w:r>
      <w:r w:rsidRPr="339D940C" w:rsidR="3036E3A7">
        <w:rPr>
          <w:sz w:val="22"/>
          <w:szCs w:val="22"/>
          <w:u w:val="none"/>
        </w:rPr>
        <w:t>on HR function across the globe in businesses</w:t>
      </w:r>
      <w:r w:rsidRPr="339D940C" w:rsidR="33B2CE83">
        <w:rPr>
          <w:sz w:val="22"/>
          <w:szCs w:val="22"/>
          <w:u w:val="none"/>
        </w:rPr>
        <w:t xml:space="preserve">, the categorization of each group being divided elaborates the influences on </w:t>
      </w:r>
      <w:r w:rsidRPr="339D940C" w:rsidR="48C76B11">
        <w:rPr>
          <w:sz w:val="22"/>
          <w:szCs w:val="22"/>
          <w:u w:val="none"/>
        </w:rPr>
        <w:t>digital transformation in business decision making processes</w:t>
      </w:r>
      <w:r w:rsidRPr="339D940C" w:rsidR="62A767CA">
        <w:rPr>
          <w:sz w:val="22"/>
          <w:szCs w:val="22"/>
          <w:u w:val="none"/>
        </w:rPr>
        <w:t xml:space="preserve">. Quantitative studies </w:t>
      </w:r>
      <w:r w:rsidRPr="339D940C" w:rsidR="62A767CA">
        <w:rPr>
          <w:sz w:val="22"/>
          <w:szCs w:val="22"/>
          <w:u w:val="none"/>
        </w:rPr>
        <w:t>demonstrating</w:t>
      </w:r>
      <w:r w:rsidRPr="339D940C" w:rsidR="62A767CA">
        <w:rPr>
          <w:sz w:val="22"/>
          <w:szCs w:val="22"/>
          <w:u w:val="none"/>
        </w:rPr>
        <w:t xml:space="preserve"> 20 HR managers from both companies being conducted adds a clear </w:t>
      </w:r>
      <w:r w:rsidRPr="339D940C" w:rsidR="140E8B6C">
        <w:rPr>
          <w:sz w:val="22"/>
          <w:szCs w:val="22"/>
          <w:u w:val="none"/>
        </w:rPr>
        <w:t>comparison on HR processes in a systematic approach</w:t>
      </w:r>
      <w:r w:rsidRPr="339D940C" w:rsidR="77328208">
        <w:rPr>
          <w:sz w:val="22"/>
          <w:szCs w:val="22"/>
          <w:u w:val="none"/>
        </w:rPr>
        <w:t xml:space="preserve">. </w:t>
      </w:r>
      <w:r w:rsidRPr="339D940C" w:rsidR="733A5712">
        <w:rPr>
          <w:b w:val="1"/>
          <w:bCs w:val="1"/>
          <w:sz w:val="22"/>
          <w:szCs w:val="22"/>
          <w:u w:val="single"/>
        </w:rPr>
        <w:t xml:space="preserve">Results of the study: </w:t>
      </w:r>
      <w:r w:rsidRPr="339D940C" w:rsidR="572F1BA8">
        <w:rPr>
          <w:sz w:val="22"/>
          <w:szCs w:val="22"/>
        </w:rPr>
        <w:t xml:space="preserve">The categorization between Group A/B organisation suggests that each company effectively uses IT usages in HR processes to </w:t>
      </w:r>
      <w:r w:rsidRPr="339D940C" w:rsidR="56CD864A">
        <w:rPr>
          <w:sz w:val="22"/>
          <w:szCs w:val="22"/>
        </w:rPr>
        <w:t>understand</w:t>
      </w:r>
      <w:r w:rsidRPr="339D940C" w:rsidR="572F1BA8">
        <w:rPr>
          <w:sz w:val="22"/>
          <w:szCs w:val="22"/>
        </w:rPr>
        <w:t xml:space="preserve"> the use of digitalisation level across each firm </w:t>
      </w:r>
      <w:r w:rsidRPr="339D940C" w:rsidR="4BE432B3">
        <w:rPr>
          <w:sz w:val="22"/>
          <w:szCs w:val="22"/>
        </w:rPr>
        <w:t xml:space="preserve">in </w:t>
      </w:r>
      <w:r w:rsidRPr="339D940C" w:rsidR="572F1BA8">
        <w:rPr>
          <w:sz w:val="22"/>
          <w:szCs w:val="22"/>
        </w:rPr>
        <w:t>differentiated areas</w:t>
      </w:r>
      <w:r w:rsidRPr="339D940C" w:rsidR="10095DE5">
        <w:rPr>
          <w:sz w:val="22"/>
          <w:szCs w:val="22"/>
        </w:rPr>
        <w:t xml:space="preserve">, </w:t>
      </w:r>
      <w:r w:rsidRPr="339D940C" w:rsidR="0B5BAEA5">
        <w:rPr>
          <w:sz w:val="22"/>
          <w:szCs w:val="22"/>
        </w:rPr>
        <w:t>i</w:t>
      </w:r>
      <w:r w:rsidRPr="339D940C" w:rsidR="10095DE5">
        <w:rPr>
          <w:sz w:val="22"/>
          <w:szCs w:val="22"/>
        </w:rPr>
        <w:t>n a more quantitative scop</w:t>
      </w:r>
      <w:r w:rsidRPr="339D940C" w:rsidR="7EE5777C">
        <w:rPr>
          <w:sz w:val="22"/>
          <w:szCs w:val="22"/>
        </w:rPr>
        <w:t>e s</w:t>
      </w:r>
      <w:r w:rsidRPr="339D940C" w:rsidR="10095DE5">
        <w:rPr>
          <w:sz w:val="22"/>
          <w:szCs w:val="22"/>
        </w:rPr>
        <w:t>ubjecting decisional area reactivity in daily business tasks. Conclusion of this study</w:t>
      </w:r>
      <w:r w:rsidRPr="339D940C" w:rsidR="2F073C5A">
        <w:rPr>
          <w:sz w:val="22"/>
          <w:szCs w:val="22"/>
        </w:rPr>
        <w:t xml:space="preserve"> </w:t>
      </w:r>
      <w:r w:rsidRPr="339D940C" w:rsidR="5A5F76DB">
        <w:rPr>
          <w:sz w:val="22"/>
          <w:szCs w:val="22"/>
        </w:rPr>
        <w:t>Bulgarian institutions regulate a less amount of digital compatibility compared to European institutions</w:t>
      </w:r>
      <w:r w:rsidRPr="339D940C" w:rsidR="35B1AD6D">
        <w:rPr>
          <w:sz w:val="22"/>
          <w:szCs w:val="22"/>
        </w:rPr>
        <w:t xml:space="preserve"> where </w:t>
      </w:r>
      <w:r w:rsidRPr="339D940C" w:rsidR="72EBE036">
        <w:rPr>
          <w:sz w:val="22"/>
          <w:szCs w:val="22"/>
        </w:rPr>
        <w:t>their</w:t>
      </w:r>
      <w:r w:rsidRPr="339D940C" w:rsidR="35B1AD6D">
        <w:rPr>
          <w:sz w:val="22"/>
          <w:szCs w:val="22"/>
        </w:rPr>
        <w:t xml:space="preserve"> </w:t>
      </w:r>
      <w:r w:rsidRPr="339D940C" w:rsidR="5A5F76DB">
        <w:rPr>
          <w:sz w:val="22"/>
          <w:szCs w:val="22"/>
        </w:rPr>
        <w:t xml:space="preserve">digital compatibility </w:t>
      </w:r>
      <w:r w:rsidRPr="339D940C" w:rsidR="7386887A">
        <w:rPr>
          <w:sz w:val="22"/>
          <w:szCs w:val="22"/>
        </w:rPr>
        <w:t>in</w:t>
      </w:r>
      <w:r w:rsidRPr="339D940C" w:rsidR="5A5F76DB">
        <w:rPr>
          <w:sz w:val="22"/>
          <w:szCs w:val="22"/>
        </w:rPr>
        <w:t xml:space="preserve"> business orientations</w:t>
      </w:r>
      <w:r w:rsidRPr="339D940C" w:rsidR="76817BBB">
        <w:rPr>
          <w:sz w:val="22"/>
          <w:szCs w:val="22"/>
        </w:rPr>
        <w:t xml:space="preserve"> </w:t>
      </w:r>
      <w:r w:rsidRPr="339D940C" w:rsidR="63762916">
        <w:rPr>
          <w:sz w:val="22"/>
          <w:szCs w:val="22"/>
        </w:rPr>
        <w:t>is</w:t>
      </w:r>
      <w:r w:rsidRPr="339D940C" w:rsidR="5A5F76DB">
        <w:rPr>
          <w:sz w:val="22"/>
          <w:szCs w:val="22"/>
        </w:rPr>
        <w:t xml:space="preserve"> massively conducted with a mo</w:t>
      </w:r>
      <w:r w:rsidRPr="339D940C" w:rsidR="6284310D">
        <w:rPr>
          <w:sz w:val="22"/>
          <w:szCs w:val="22"/>
        </w:rPr>
        <w:t>re grater adaptability t</w:t>
      </w:r>
      <w:r w:rsidRPr="339D940C" w:rsidR="5A5F76DB">
        <w:rPr>
          <w:sz w:val="22"/>
          <w:szCs w:val="22"/>
        </w:rPr>
        <w:t>o advances in technology</w:t>
      </w:r>
      <w:r w:rsidRPr="339D940C" w:rsidR="3A430FEF">
        <w:rPr>
          <w:sz w:val="22"/>
          <w:szCs w:val="22"/>
        </w:rPr>
        <w:t>, b</w:t>
      </w:r>
      <w:r w:rsidRPr="339D940C" w:rsidR="759E2A3B">
        <w:rPr>
          <w:sz w:val="22"/>
          <w:szCs w:val="22"/>
        </w:rPr>
        <w:t xml:space="preserve">ut Bulgarian training Activities are </w:t>
      </w:r>
      <w:r w:rsidRPr="339D940C" w:rsidR="759E2A3B">
        <w:rPr>
          <w:sz w:val="22"/>
          <w:szCs w:val="22"/>
        </w:rPr>
        <w:t>largely digitalized</w:t>
      </w:r>
      <w:r w:rsidRPr="339D940C" w:rsidR="759E2A3B">
        <w:rPr>
          <w:sz w:val="22"/>
          <w:szCs w:val="22"/>
        </w:rPr>
        <w:t xml:space="preserve"> on human resource</w:t>
      </w:r>
      <w:r w:rsidRPr="339D940C" w:rsidR="6949782D">
        <w:rPr>
          <w:sz w:val="22"/>
          <w:szCs w:val="22"/>
        </w:rPr>
        <w:t xml:space="preserve"> </w:t>
      </w:r>
      <w:r w:rsidRPr="339D940C" w:rsidR="6949782D">
        <w:rPr>
          <w:sz w:val="22"/>
          <w:szCs w:val="22"/>
        </w:rPr>
        <w:t>(</w:t>
      </w:r>
      <w:r w:rsidRPr="339D940C" w:rsidR="6949782D">
        <w:rPr>
          <w:color w:val="222222"/>
          <w:sz w:val="22"/>
          <w:szCs w:val="22"/>
        </w:rPr>
        <w:t>Çeri and Erhan, 2025).</w:t>
      </w:r>
    </w:p>
    <w:p w:rsidR="339D940C" w:rsidP="339D940C" w:rsidRDefault="339D940C" w14:paraId="1385BB40" w14:textId="0C39AA9D">
      <w:pPr>
        <w:rPr>
          <w:sz w:val="22"/>
          <w:szCs w:val="22"/>
        </w:rPr>
      </w:pPr>
    </w:p>
    <w:p w:rsidR="2A8073D1" w:rsidP="339D940C" w:rsidRDefault="2A8073D1" w14:paraId="037BC76B" w14:textId="0FAF596E">
      <w:pPr>
        <w:ind w:left="0" w:hanging="0"/>
        <w:rPr>
          <w:sz w:val="22"/>
          <w:szCs w:val="22"/>
        </w:rPr>
      </w:pPr>
    </w:p>
    <w:p w:rsidR="2A8073D1" w:rsidP="090101B3" w:rsidRDefault="2A8073D1" w14:paraId="54186632" w14:textId="1D8B9685">
      <w:pPr>
        <w:rPr>
          <w:sz w:val="22"/>
          <w:szCs w:val="22"/>
        </w:rPr>
      </w:pPr>
    </w:p>
    <w:p w:rsidR="2A8073D1" w:rsidP="090101B3" w:rsidRDefault="2A8073D1" w14:paraId="5EE4E9A6" w14:textId="01801C58">
      <w:pPr>
        <w:rPr>
          <w:sz w:val="22"/>
          <w:szCs w:val="22"/>
        </w:rPr>
      </w:pPr>
    </w:p>
    <w:p w:rsidR="11159443" w:rsidP="090101B3" w:rsidRDefault="013999C7" w14:paraId="566ACF1C" w14:textId="13F2FA15">
      <w:pPr>
        <w:spacing w:after="160" w:line="278" w:lineRule="auto"/>
        <w:ind w:left="-10" w:right="0" w:firstLine="0"/>
        <w:rPr>
          <w:sz w:val="22"/>
          <w:szCs w:val="22"/>
        </w:rPr>
      </w:pPr>
      <w:r w:rsidR="013999C7">
        <w:drawing>
          <wp:inline wp14:editId="5A676FA1" wp14:anchorId="3A53A56C">
            <wp:extent cx="4035328" cy="3254943"/>
            <wp:effectExtent l="0" t="0" r="0" b="0"/>
            <wp:docPr id="435134641" name="drawing">
              <a:extLst>
                <a:ext uri="{FF2B5EF4-FFF2-40B4-BE49-F238E27FC236}">
                  <a16:creationId xmlns:a16="http://schemas.microsoft.com/office/drawing/2014/main" id="{8A25060A-C92D-4FEF-B8A0-F0139B613C72}"/>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5134641" name="Picture 435134641"/>
                    <pic:cNvPicPr/>
                  </pic:nvPicPr>
                  <pic:blipFill>
                    <a:blip xmlns:r="http://schemas.openxmlformats.org/officeDocument/2006/relationships" r:embed="rId20">
                      <a:extLst>
                        <a:ext uri="{28A0092B-C50C-407E-A947-70E740481C1C}">
                          <a14:useLocalDpi xmlns:a14="http://schemas.microsoft.com/office/drawing/2010/main"/>
                        </a:ext>
                      </a:extLst>
                    </a:blip>
                    <a:stretch>
                      <a:fillRect/>
                    </a:stretch>
                  </pic:blipFill>
                  <pic:spPr>
                    <a:xfrm rot="0">
                      <a:off x="0" y="0"/>
                      <a:ext cx="4035328" cy="3254943"/>
                    </a:xfrm>
                    <a:prstGeom prst="rect">
                      <a:avLst/>
                    </a:prstGeom>
                  </pic:spPr>
                </pic:pic>
              </a:graphicData>
            </a:graphic>
          </wp:inline>
        </w:drawing>
      </w:r>
    </w:p>
    <w:p w:rsidR="090101B3" w:rsidP="090101B3" w:rsidRDefault="090101B3" w14:paraId="46EE4F99" w14:textId="7F0C8647">
      <w:pPr>
        <w:spacing w:after="160" w:line="278" w:lineRule="auto"/>
        <w:ind w:left="-10" w:right="0" w:firstLine="0"/>
      </w:pPr>
      <w:r w:rsidRPr="339D940C" w:rsidR="192303A9">
        <w:rPr>
          <w:sz w:val="22"/>
          <w:szCs w:val="22"/>
        </w:rPr>
        <w:t xml:space="preserve">Figure 2. results on digitalization on Bulgarian and European companies </w:t>
      </w:r>
    </w:p>
    <w:p w:rsidR="7B5D8D45" w:rsidP="339D940C" w:rsidRDefault="7B5D8D45" w14:paraId="26DA1085" w14:textId="0D26C948">
      <w:pPr>
        <w:pStyle w:val="Normal"/>
        <w:spacing w:after="160" w:line="278" w:lineRule="auto"/>
        <w:ind w:left="-10" w:right="0" w:firstLine="0"/>
        <w:rPr>
          <w:rFonts w:ascii="Arial" w:hAnsi="Arial" w:eastAsia="Arial" w:cs="Arial"/>
          <w:noProof w:val="0"/>
          <w:sz w:val="22"/>
          <w:szCs w:val="22"/>
          <w:lang w:val="en-GB"/>
        </w:rPr>
      </w:pPr>
      <w:r w:rsidRPr="339D940C" w:rsidR="7B5D8D45">
        <w:rPr>
          <w:sz w:val="22"/>
          <w:szCs w:val="22"/>
        </w:rPr>
        <w:t>Digital architectures have evolved t</w:t>
      </w:r>
      <w:r w:rsidRPr="339D940C" w:rsidR="2E2328BF">
        <w:rPr>
          <w:sz w:val="22"/>
          <w:szCs w:val="22"/>
        </w:rPr>
        <w:t xml:space="preserve">he modern structure of business integrated systems has advanced in the </w:t>
      </w:r>
      <w:r w:rsidRPr="339D940C" w:rsidR="2E2328BF">
        <w:rPr>
          <w:sz w:val="22"/>
          <w:szCs w:val="22"/>
        </w:rPr>
        <w:t xml:space="preserve">new </w:t>
      </w:r>
      <w:r w:rsidRPr="339D940C" w:rsidR="5847A6B9">
        <w:rPr>
          <w:sz w:val="22"/>
          <w:szCs w:val="22"/>
        </w:rPr>
        <w:t>start</w:t>
      </w:r>
      <w:r w:rsidRPr="339D940C" w:rsidR="2E2328BF">
        <w:rPr>
          <w:sz w:val="22"/>
          <w:szCs w:val="22"/>
        </w:rPr>
        <w:t xml:space="preserve"> of digitalization techniques </w:t>
      </w:r>
      <w:r w:rsidRPr="339D940C" w:rsidR="5190624B">
        <w:rPr>
          <w:sz w:val="22"/>
          <w:szCs w:val="22"/>
        </w:rPr>
        <w:t xml:space="preserve">leading operational repertoire through establishments of </w:t>
      </w:r>
      <w:r w:rsidRPr="339D940C" w:rsidR="23C29152">
        <w:rPr>
          <w:sz w:val="22"/>
          <w:szCs w:val="22"/>
        </w:rPr>
        <w:t xml:space="preserve">data analytics has made the growth of business </w:t>
      </w:r>
      <w:r w:rsidRPr="339D940C" w:rsidR="7F28A2DD">
        <w:rPr>
          <w:sz w:val="22"/>
          <w:szCs w:val="22"/>
        </w:rPr>
        <w:t>optimization</w:t>
      </w:r>
      <w:r w:rsidRPr="339D940C" w:rsidR="23C29152">
        <w:rPr>
          <w:sz w:val="22"/>
          <w:szCs w:val="22"/>
        </w:rPr>
        <w:t xml:space="preserve"> m</w:t>
      </w:r>
      <w:r w:rsidRPr="339D940C" w:rsidR="1A55F4EA">
        <w:rPr>
          <w:sz w:val="22"/>
          <w:szCs w:val="22"/>
        </w:rPr>
        <w:t>ore assessable for businesses</w:t>
      </w:r>
      <w:r w:rsidRPr="339D940C" w:rsidR="19D93BA2">
        <w:rPr>
          <w:sz w:val="22"/>
          <w:szCs w:val="22"/>
        </w:rPr>
        <w:t xml:space="preserve">. Conceptual frameworks of the internet and ecommerce </w:t>
      </w:r>
      <w:r w:rsidRPr="339D940C" w:rsidR="2803F26B">
        <w:rPr>
          <w:sz w:val="22"/>
          <w:szCs w:val="22"/>
        </w:rPr>
        <w:t>have</w:t>
      </w:r>
      <w:r w:rsidRPr="339D940C" w:rsidR="19D93BA2">
        <w:rPr>
          <w:sz w:val="22"/>
          <w:szCs w:val="22"/>
        </w:rPr>
        <w:t xml:space="preserve"> made a widespread to business activities</w:t>
      </w:r>
      <w:r w:rsidRPr="339D940C" w:rsidR="0F0867D1">
        <w:rPr>
          <w:sz w:val="22"/>
          <w:szCs w:val="22"/>
        </w:rPr>
        <w:t xml:space="preserve"> </w:t>
      </w:r>
      <w:r w:rsidRPr="339D940C" w:rsidR="62487F53">
        <w:rPr>
          <w:sz w:val="22"/>
          <w:szCs w:val="22"/>
        </w:rPr>
        <w:t xml:space="preserve">placing valuable insights in resource management with effective </w:t>
      </w:r>
      <w:r w:rsidRPr="339D940C" w:rsidR="37F2E582">
        <w:rPr>
          <w:sz w:val="22"/>
          <w:szCs w:val="22"/>
        </w:rPr>
        <w:t>growth implementations</w:t>
      </w:r>
      <w:r w:rsidRPr="339D940C" w:rsidR="37465238">
        <w:rPr>
          <w:sz w:val="22"/>
          <w:szCs w:val="22"/>
        </w:rPr>
        <w:t xml:space="preserve"> of innovative strategies </w:t>
      </w:r>
      <w:r w:rsidRPr="339D940C" w:rsidR="134BF2A8">
        <w:rPr>
          <w:sz w:val="22"/>
          <w:szCs w:val="22"/>
        </w:rPr>
        <w:t>on resource allocations</w:t>
      </w:r>
      <w:r w:rsidRPr="339D940C" w:rsidR="76835DC8">
        <w:rPr>
          <w:sz w:val="22"/>
          <w:szCs w:val="22"/>
        </w:rPr>
        <w:t xml:space="preserve">. Customer behaviour mapping </w:t>
      </w:r>
      <w:r w:rsidRPr="339D940C" w:rsidR="353292DC">
        <w:rPr>
          <w:sz w:val="22"/>
          <w:szCs w:val="22"/>
        </w:rPr>
        <w:t>helps</w:t>
      </w:r>
      <w:r w:rsidRPr="339D940C" w:rsidR="76835DC8">
        <w:rPr>
          <w:sz w:val="22"/>
          <w:szCs w:val="22"/>
        </w:rPr>
        <w:t xml:space="preserve"> increase </w:t>
      </w:r>
      <w:r w:rsidRPr="339D940C" w:rsidR="1AD5FAB3">
        <w:rPr>
          <w:sz w:val="22"/>
          <w:szCs w:val="22"/>
        </w:rPr>
        <w:t>in-depth</w:t>
      </w:r>
      <w:r w:rsidRPr="339D940C" w:rsidR="76835DC8">
        <w:rPr>
          <w:sz w:val="22"/>
          <w:szCs w:val="22"/>
        </w:rPr>
        <w:t xml:space="preserve"> understanding of a business market segmentation</w:t>
      </w:r>
      <w:r w:rsidRPr="339D940C" w:rsidR="05E4B9F1">
        <w:rPr>
          <w:sz w:val="22"/>
          <w:szCs w:val="22"/>
        </w:rPr>
        <w:t xml:space="preserve">. </w:t>
      </w:r>
      <w:r w:rsidRPr="339D940C" w:rsidR="17106566">
        <w:rPr>
          <w:sz w:val="22"/>
          <w:szCs w:val="22"/>
        </w:rPr>
        <w:t xml:space="preserve">Inside production range, logistics and sales purchasing digitalization provides real-time data on decision making on planning, quality and efficiency, including the internal functions on suppliers, stakeholders third parties and customers (horizontal integration) enabling tracking formats with the scalability to scan tracking devices, real-time statistics on planning and execution. The digital ecosystem in business managerialism should comply with the stakeholder interaction and digital business models optimize emerging technologies advances the communication styles on both internal and external structures, with artificial intelligence and cognitive technologies that gives operations the advance to collect, captivate and annotate data in the initiation of planning facilities and business decisions. </w:t>
      </w:r>
      <w:r w:rsidRPr="339D940C" w:rsidR="0EDF239D">
        <w:rPr>
          <w:sz w:val="22"/>
          <w:szCs w:val="22"/>
        </w:rPr>
        <w:t>Business</w:t>
      </w:r>
      <w:r w:rsidRPr="339D940C" w:rsidR="7DDC9B35">
        <w:rPr>
          <w:sz w:val="22"/>
          <w:szCs w:val="22"/>
        </w:rPr>
        <w:t xml:space="preserve"> </w:t>
      </w:r>
      <w:r w:rsidRPr="339D940C" w:rsidR="32699581">
        <w:rPr>
          <w:sz w:val="22"/>
          <w:szCs w:val="22"/>
        </w:rPr>
        <w:t xml:space="preserve">intelligence </w:t>
      </w:r>
      <w:r w:rsidRPr="339D940C" w:rsidR="7DDC9B35">
        <w:rPr>
          <w:sz w:val="22"/>
          <w:szCs w:val="22"/>
        </w:rPr>
        <w:t>consists of technologies</w:t>
      </w:r>
      <w:r w:rsidRPr="339D940C" w:rsidR="3A63ABA6">
        <w:rPr>
          <w:sz w:val="22"/>
          <w:szCs w:val="22"/>
        </w:rPr>
        <w:t xml:space="preserve"> </w:t>
      </w:r>
      <w:r w:rsidRPr="339D940C" w:rsidR="65F7326A">
        <w:rPr>
          <w:sz w:val="22"/>
          <w:szCs w:val="22"/>
        </w:rPr>
        <w:t xml:space="preserve">gives companies </w:t>
      </w:r>
      <w:r w:rsidRPr="339D940C" w:rsidR="4D8B810D">
        <w:rPr>
          <w:sz w:val="22"/>
          <w:szCs w:val="22"/>
        </w:rPr>
        <w:t>insights</w:t>
      </w:r>
      <w:r w:rsidRPr="339D940C" w:rsidR="65F7326A">
        <w:rPr>
          <w:sz w:val="22"/>
          <w:szCs w:val="22"/>
        </w:rPr>
        <w:t xml:space="preserve"> to improved </w:t>
      </w:r>
      <w:r w:rsidRPr="339D940C" w:rsidR="22BD6BD2">
        <w:rPr>
          <w:sz w:val="22"/>
          <w:szCs w:val="22"/>
        </w:rPr>
        <w:t>decision</w:t>
      </w:r>
      <w:r w:rsidRPr="339D940C" w:rsidR="65F7326A">
        <w:rPr>
          <w:sz w:val="22"/>
          <w:szCs w:val="22"/>
        </w:rPr>
        <w:t xml:space="preserve"> </w:t>
      </w:r>
      <w:r w:rsidRPr="339D940C" w:rsidR="68D0E1AF">
        <w:rPr>
          <w:sz w:val="22"/>
          <w:szCs w:val="22"/>
        </w:rPr>
        <w:t xml:space="preserve">making, which transforms data into </w:t>
      </w:r>
      <w:r w:rsidRPr="339D940C" w:rsidR="5407FDA5">
        <w:rPr>
          <w:sz w:val="22"/>
          <w:szCs w:val="22"/>
        </w:rPr>
        <w:t xml:space="preserve">analysis of data extractions </w:t>
      </w:r>
      <w:r w:rsidRPr="339D940C" w:rsidR="69117E69">
        <w:rPr>
          <w:sz w:val="22"/>
          <w:szCs w:val="22"/>
        </w:rPr>
        <w:t xml:space="preserve">like data management, </w:t>
      </w:r>
      <w:r w:rsidRPr="339D940C" w:rsidR="69117E69">
        <w:rPr>
          <w:sz w:val="22"/>
          <w:szCs w:val="22"/>
        </w:rPr>
        <w:t>accounting</w:t>
      </w:r>
      <w:r w:rsidRPr="339D940C" w:rsidR="69117E69">
        <w:rPr>
          <w:sz w:val="22"/>
          <w:szCs w:val="22"/>
        </w:rPr>
        <w:t xml:space="preserve"> and financial reports</w:t>
      </w:r>
      <w:r w:rsidRPr="339D940C" w:rsidR="377CCF42">
        <w:rPr>
          <w:rFonts w:ascii="Arial" w:hAnsi="Arial" w:eastAsia="Arial" w:cs="Arial"/>
          <w:sz w:val="22"/>
          <w:szCs w:val="22"/>
        </w:rPr>
        <w:t xml:space="preserve"> </w:t>
      </w:r>
      <w:r w:rsidRPr="339D940C" w:rsidR="6047B005">
        <w:rPr>
          <w:rFonts w:ascii="Arial" w:hAnsi="Arial" w:eastAsia="Arial" w:cs="Arial"/>
          <w:noProof w:val="0"/>
          <w:sz w:val="22"/>
          <w:szCs w:val="22"/>
          <w:lang w:val="en-GB"/>
        </w:rPr>
        <w:t>(</w:t>
      </w:r>
      <w:r w:rsidRPr="339D940C" w:rsidR="14595183">
        <w:rPr>
          <w:rFonts w:ascii="Arial" w:hAnsi="Arial" w:eastAsia="Arial" w:cs="Arial"/>
          <w:noProof w:val="0"/>
          <w:sz w:val="22"/>
          <w:szCs w:val="22"/>
          <w:lang w:val="en-GB"/>
        </w:rPr>
        <w:t>Alkhaldi,</w:t>
      </w:r>
      <w:r w:rsidRPr="339D940C" w:rsidR="6047B005">
        <w:rPr>
          <w:rFonts w:ascii="Arial" w:hAnsi="Arial" w:eastAsia="Arial" w:cs="Arial"/>
          <w:noProof w:val="0"/>
          <w:sz w:val="22"/>
          <w:szCs w:val="22"/>
          <w:lang w:val="en-GB"/>
        </w:rPr>
        <w:t xml:space="preserve"> 2024).</w:t>
      </w:r>
    </w:p>
    <w:p w:rsidR="1A8DEEFC" w:rsidP="339D940C" w:rsidRDefault="1A8DEEFC" w14:paraId="506B9967" w14:textId="4403D5FC">
      <w:pPr>
        <w:rPr>
          <w:b w:val="1"/>
          <w:bCs w:val="1"/>
          <w:sz w:val="22"/>
          <w:szCs w:val="22"/>
        </w:rPr>
      </w:pPr>
      <w:r w:rsidRPr="339D940C" w:rsidR="1A8DEEFC">
        <w:rPr>
          <w:b w:val="1"/>
          <w:bCs w:val="1"/>
          <w:sz w:val="22"/>
          <w:szCs w:val="22"/>
        </w:rPr>
        <w:t>The influence on customer behaviour based on the usages of artificial intelligence</w:t>
      </w:r>
    </w:p>
    <w:p w:rsidR="339D940C" w:rsidP="339D940C" w:rsidRDefault="339D940C" w14:paraId="26CFAAA2" w14:textId="0DC1463D">
      <w:pPr>
        <w:rPr>
          <w:sz w:val="22"/>
          <w:szCs w:val="22"/>
        </w:rPr>
      </w:pPr>
    </w:p>
    <w:p w:rsidR="757C91A6" w:rsidP="339D940C" w:rsidRDefault="757C91A6" w14:paraId="3F26E027" w14:textId="03206E89">
      <w:pPr>
        <w:pStyle w:val="Normal"/>
        <w:spacing w:after="160" w:line="278" w:lineRule="auto"/>
        <w:ind w:left="-10" w:right="0" w:firstLine="0"/>
        <w:rPr>
          <w:sz w:val="22"/>
          <w:szCs w:val="22"/>
        </w:rPr>
      </w:pPr>
      <w:r w:rsidRPr="339D940C" w:rsidR="757C91A6">
        <w:rPr>
          <w:sz w:val="22"/>
          <w:szCs w:val="22"/>
        </w:rPr>
        <w:t xml:space="preserve">In the sector of retail management practices and stakeholder behaviours Digital transformation </w:t>
      </w:r>
      <w:r w:rsidRPr="339D940C" w:rsidR="2970CCCC">
        <w:rPr>
          <w:sz w:val="22"/>
          <w:szCs w:val="22"/>
        </w:rPr>
        <w:t xml:space="preserve">is interpreted </w:t>
      </w:r>
      <w:r w:rsidRPr="339D940C" w:rsidR="02BC86F3">
        <w:rPr>
          <w:sz w:val="22"/>
          <w:szCs w:val="22"/>
        </w:rPr>
        <w:t>into a customer-centric component</w:t>
      </w:r>
      <w:r w:rsidRPr="339D940C" w:rsidR="03C002A5">
        <w:rPr>
          <w:sz w:val="22"/>
          <w:szCs w:val="22"/>
        </w:rPr>
        <w:t xml:space="preserve">s on data driven models </w:t>
      </w:r>
      <w:r w:rsidRPr="339D940C" w:rsidR="413EB8B6">
        <w:rPr>
          <w:sz w:val="22"/>
          <w:szCs w:val="22"/>
        </w:rPr>
        <w:t>with multiple strategies being implemented to scale the customers behavioural contributions</w:t>
      </w:r>
      <w:r w:rsidRPr="339D940C" w:rsidR="7D41082E">
        <w:rPr>
          <w:sz w:val="22"/>
          <w:szCs w:val="22"/>
        </w:rPr>
        <w:t xml:space="preserve">. Omni-channel retailing incentives </w:t>
      </w:r>
      <w:r w:rsidRPr="339D940C" w:rsidR="72C475C2">
        <w:rPr>
          <w:sz w:val="22"/>
          <w:szCs w:val="22"/>
        </w:rPr>
        <w:t xml:space="preserve">notices the interconnectivity between shopping </w:t>
      </w:r>
      <w:r w:rsidRPr="339D940C" w:rsidR="0C45DCFB">
        <w:rPr>
          <w:sz w:val="22"/>
          <w:szCs w:val="22"/>
        </w:rPr>
        <w:t>experiences</w:t>
      </w:r>
      <w:r w:rsidRPr="339D940C" w:rsidR="72C475C2">
        <w:rPr>
          <w:sz w:val="22"/>
          <w:szCs w:val="22"/>
        </w:rPr>
        <w:t xml:space="preserve"> </w:t>
      </w:r>
      <w:r w:rsidRPr="339D940C" w:rsidR="791C3A5C">
        <w:rPr>
          <w:sz w:val="22"/>
          <w:szCs w:val="22"/>
        </w:rPr>
        <w:t xml:space="preserve">presence through </w:t>
      </w:r>
      <w:r w:rsidRPr="339D940C" w:rsidR="72C475C2">
        <w:rPr>
          <w:sz w:val="22"/>
          <w:szCs w:val="22"/>
        </w:rPr>
        <w:t xml:space="preserve">online </w:t>
      </w:r>
      <w:r w:rsidRPr="339D940C" w:rsidR="1C5918BF">
        <w:rPr>
          <w:sz w:val="22"/>
          <w:szCs w:val="22"/>
        </w:rPr>
        <w:t xml:space="preserve">platforms physical stores and mobile applications, </w:t>
      </w:r>
      <w:r w:rsidRPr="339D940C" w:rsidR="5837EFFF">
        <w:rPr>
          <w:sz w:val="22"/>
          <w:szCs w:val="22"/>
        </w:rPr>
        <w:t xml:space="preserve">providing paradigm silos between </w:t>
      </w:r>
      <w:r w:rsidRPr="339D940C" w:rsidR="33E88584">
        <w:rPr>
          <w:sz w:val="22"/>
          <w:szCs w:val="22"/>
        </w:rPr>
        <w:t>operational</w:t>
      </w:r>
      <w:r w:rsidRPr="339D940C" w:rsidR="5837EFFF">
        <w:rPr>
          <w:sz w:val="22"/>
          <w:szCs w:val="22"/>
        </w:rPr>
        <w:t xml:space="preserve"> </w:t>
      </w:r>
      <w:r w:rsidRPr="339D940C" w:rsidR="24A1DCCC">
        <w:rPr>
          <w:sz w:val="22"/>
          <w:szCs w:val="22"/>
        </w:rPr>
        <w:t>efficiency</w:t>
      </w:r>
      <w:r w:rsidRPr="339D940C" w:rsidR="5837EFFF">
        <w:rPr>
          <w:sz w:val="22"/>
          <w:szCs w:val="22"/>
        </w:rPr>
        <w:t xml:space="preserve"> that improve customer </w:t>
      </w:r>
      <w:r w:rsidRPr="339D940C" w:rsidR="65CBE826">
        <w:rPr>
          <w:sz w:val="22"/>
          <w:szCs w:val="22"/>
        </w:rPr>
        <w:t>engagements</w:t>
      </w:r>
      <w:r w:rsidRPr="339D940C" w:rsidR="5837EFFF">
        <w:rPr>
          <w:sz w:val="22"/>
          <w:szCs w:val="22"/>
        </w:rPr>
        <w:t xml:space="preserve"> </w:t>
      </w:r>
      <w:r w:rsidRPr="339D940C" w:rsidR="37F6D0FF">
        <w:rPr>
          <w:sz w:val="22"/>
          <w:szCs w:val="22"/>
        </w:rPr>
        <w:t>across these channels</w:t>
      </w:r>
      <w:r w:rsidRPr="339D940C" w:rsidR="570D45BE">
        <w:rPr>
          <w:sz w:val="22"/>
          <w:szCs w:val="22"/>
        </w:rPr>
        <w:t xml:space="preserve"> according to each individual purchasing preference. </w:t>
      </w:r>
      <w:r w:rsidRPr="339D940C" w:rsidR="79F15521">
        <w:rPr>
          <w:sz w:val="22"/>
          <w:szCs w:val="22"/>
        </w:rPr>
        <w:t xml:space="preserve">Data driven decision making retailers </w:t>
      </w:r>
      <w:r w:rsidRPr="339D940C" w:rsidR="79F15521">
        <w:rPr>
          <w:sz w:val="22"/>
          <w:szCs w:val="22"/>
        </w:rPr>
        <w:t>establ</w:t>
      </w:r>
      <w:r w:rsidRPr="339D940C" w:rsidR="39AF63FD">
        <w:rPr>
          <w:sz w:val="22"/>
          <w:szCs w:val="22"/>
        </w:rPr>
        <w:t>ish</w:t>
      </w:r>
      <w:r w:rsidRPr="339D940C" w:rsidR="39AF63FD">
        <w:rPr>
          <w:sz w:val="22"/>
          <w:szCs w:val="22"/>
        </w:rPr>
        <w:t xml:space="preserve"> data analytics that influence actionable interconnections</w:t>
      </w:r>
      <w:r w:rsidRPr="339D940C" w:rsidR="11AD2F83">
        <w:rPr>
          <w:sz w:val="22"/>
          <w:szCs w:val="22"/>
        </w:rPr>
        <w:t xml:space="preserve"> of customer behaviours, requirements, shopping </w:t>
      </w:r>
      <w:r w:rsidRPr="339D940C" w:rsidR="11AD2F83">
        <w:rPr>
          <w:sz w:val="22"/>
          <w:szCs w:val="22"/>
        </w:rPr>
        <w:t>habits</w:t>
      </w:r>
      <w:r w:rsidRPr="339D940C" w:rsidR="11AD2F83">
        <w:rPr>
          <w:sz w:val="22"/>
          <w:szCs w:val="22"/>
        </w:rPr>
        <w:t xml:space="preserve"> and market trends. </w:t>
      </w:r>
      <w:r w:rsidRPr="339D940C" w:rsidR="0E1E968D">
        <w:rPr>
          <w:sz w:val="22"/>
          <w:szCs w:val="22"/>
        </w:rPr>
        <w:t xml:space="preserve">This advanced analytics creates </w:t>
      </w:r>
      <w:r w:rsidRPr="339D940C" w:rsidR="183C0334">
        <w:rPr>
          <w:sz w:val="22"/>
          <w:szCs w:val="22"/>
        </w:rPr>
        <w:t xml:space="preserve">opportunities for insights of </w:t>
      </w:r>
      <w:r w:rsidRPr="339D940C" w:rsidR="2DA85850">
        <w:rPr>
          <w:sz w:val="22"/>
          <w:szCs w:val="22"/>
        </w:rPr>
        <w:t xml:space="preserve">customer relationships to make portable decisions </w:t>
      </w:r>
      <w:r w:rsidRPr="339D940C" w:rsidR="2454C71A">
        <w:rPr>
          <w:sz w:val="22"/>
          <w:szCs w:val="22"/>
        </w:rPr>
        <w:t xml:space="preserve">through the </w:t>
      </w:r>
      <w:r w:rsidRPr="339D940C" w:rsidR="2DA85850">
        <w:rPr>
          <w:sz w:val="22"/>
          <w:szCs w:val="22"/>
        </w:rPr>
        <w:t>optimizatio</w:t>
      </w:r>
      <w:r w:rsidRPr="339D940C" w:rsidR="686D8D02">
        <w:rPr>
          <w:sz w:val="22"/>
          <w:szCs w:val="22"/>
        </w:rPr>
        <w:t xml:space="preserve">n </w:t>
      </w:r>
      <w:r w:rsidRPr="339D940C" w:rsidR="55D17DFB">
        <w:rPr>
          <w:sz w:val="22"/>
          <w:szCs w:val="22"/>
        </w:rPr>
        <w:t xml:space="preserve">of market conditions. </w:t>
      </w:r>
      <w:r w:rsidRPr="339D940C" w:rsidR="7F932A96">
        <w:rPr>
          <w:sz w:val="22"/>
          <w:szCs w:val="22"/>
        </w:rPr>
        <w:t>Emerging technologies, AI the</w:t>
      </w:r>
      <w:r w:rsidRPr="339D940C" w:rsidR="45F9256C">
        <w:rPr>
          <w:sz w:val="22"/>
          <w:szCs w:val="22"/>
        </w:rPr>
        <w:t xml:space="preserve"> internet of things</w:t>
      </w:r>
      <w:r w:rsidRPr="339D940C" w:rsidR="7F932A96">
        <w:rPr>
          <w:sz w:val="22"/>
          <w:szCs w:val="22"/>
        </w:rPr>
        <w:t xml:space="preserve"> </w:t>
      </w:r>
      <w:r w:rsidRPr="339D940C" w:rsidR="7A6AD3A1">
        <w:rPr>
          <w:sz w:val="22"/>
          <w:szCs w:val="22"/>
        </w:rPr>
        <w:t>(</w:t>
      </w:r>
      <w:r w:rsidRPr="339D940C" w:rsidR="7F932A96">
        <w:rPr>
          <w:sz w:val="22"/>
          <w:szCs w:val="22"/>
        </w:rPr>
        <w:t>I</w:t>
      </w:r>
      <w:r w:rsidRPr="339D940C" w:rsidR="22D32D10">
        <w:rPr>
          <w:sz w:val="22"/>
          <w:szCs w:val="22"/>
        </w:rPr>
        <w:t>o</w:t>
      </w:r>
      <w:r w:rsidRPr="339D940C" w:rsidR="7F932A96">
        <w:rPr>
          <w:sz w:val="22"/>
          <w:szCs w:val="22"/>
        </w:rPr>
        <w:t>T</w:t>
      </w:r>
      <w:r w:rsidRPr="339D940C" w:rsidR="74A4FE90">
        <w:rPr>
          <w:sz w:val="22"/>
          <w:szCs w:val="22"/>
        </w:rPr>
        <w:t>)</w:t>
      </w:r>
      <w:r w:rsidRPr="339D940C" w:rsidR="0E136377">
        <w:rPr>
          <w:sz w:val="22"/>
          <w:szCs w:val="22"/>
        </w:rPr>
        <w:t xml:space="preserve"> highlight the transformation of retail lifecycle. Artificial intelligence</w:t>
      </w:r>
      <w:r w:rsidRPr="339D940C" w:rsidR="3FA73545">
        <w:rPr>
          <w:sz w:val="22"/>
          <w:szCs w:val="22"/>
        </w:rPr>
        <w:t xml:space="preserve"> customizes personalized customer experiences, </w:t>
      </w:r>
      <w:r w:rsidRPr="339D940C" w:rsidR="64316470">
        <w:rPr>
          <w:sz w:val="22"/>
          <w:szCs w:val="22"/>
        </w:rPr>
        <w:t>autonomy</w:t>
      </w:r>
      <w:r w:rsidRPr="339D940C" w:rsidR="3FA73545">
        <w:rPr>
          <w:sz w:val="22"/>
          <w:szCs w:val="22"/>
        </w:rPr>
        <w:t xml:space="preserve"> and virtual </w:t>
      </w:r>
      <w:r w:rsidRPr="339D940C" w:rsidR="3FA73545">
        <w:rPr>
          <w:sz w:val="22"/>
          <w:szCs w:val="22"/>
        </w:rPr>
        <w:t>assistance</w:t>
      </w:r>
      <w:r w:rsidRPr="339D940C" w:rsidR="3FA73545">
        <w:rPr>
          <w:sz w:val="22"/>
          <w:szCs w:val="22"/>
        </w:rPr>
        <w:t xml:space="preserve"> and </w:t>
      </w:r>
      <w:r w:rsidRPr="339D940C" w:rsidR="4EA3E081">
        <w:rPr>
          <w:sz w:val="22"/>
          <w:szCs w:val="22"/>
        </w:rPr>
        <w:t>predictive analytics</w:t>
      </w:r>
      <w:r w:rsidRPr="339D940C" w:rsidR="07AA24CC">
        <w:rPr>
          <w:sz w:val="22"/>
          <w:szCs w:val="22"/>
        </w:rPr>
        <w:t>, can improve supply chain management supply chain man</w:t>
      </w:r>
      <w:r w:rsidRPr="339D940C" w:rsidR="4A83E9F8">
        <w:rPr>
          <w:sz w:val="22"/>
          <w:szCs w:val="22"/>
        </w:rPr>
        <w:t xml:space="preserve">agement enabling smart inventory management </w:t>
      </w:r>
      <w:r w:rsidRPr="339D940C" w:rsidR="5D8273E1">
        <w:rPr>
          <w:sz w:val="22"/>
          <w:szCs w:val="22"/>
        </w:rPr>
        <w:t xml:space="preserve">to </w:t>
      </w:r>
      <w:r w:rsidRPr="339D940C" w:rsidR="5D8273E1">
        <w:rPr>
          <w:sz w:val="22"/>
          <w:szCs w:val="22"/>
        </w:rPr>
        <w:t>monitor</w:t>
      </w:r>
      <w:r w:rsidRPr="339D940C" w:rsidR="5D8273E1">
        <w:rPr>
          <w:sz w:val="22"/>
          <w:szCs w:val="22"/>
        </w:rPr>
        <w:t xml:space="preserve"> business store physical presence, customer experience </w:t>
      </w:r>
      <w:r w:rsidRPr="339D940C" w:rsidR="4A83E9F8">
        <w:rPr>
          <w:sz w:val="22"/>
          <w:szCs w:val="22"/>
        </w:rPr>
        <w:t>across all business sectors</w:t>
      </w:r>
      <w:r w:rsidRPr="339D940C" w:rsidR="13AF7B37">
        <w:rPr>
          <w:sz w:val="22"/>
          <w:szCs w:val="22"/>
        </w:rPr>
        <w:t>.</w:t>
      </w:r>
      <w:r w:rsidRPr="339D940C" w:rsidR="19575C4F">
        <w:rPr>
          <w:sz w:val="22"/>
          <w:szCs w:val="22"/>
        </w:rPr>
        <w:t xml:space="preserve"> Customer relationship management </w:t>
      </w:r>
      <w:r w:rsidRPr="339D940C" w:rsidR="13BAEB29">
        <w:rPr>
          <w:sz w:val="22"/>
          <w:szCs w:val="22"/>
        </w:rPr>
        <w:t>has made a significant importance in the retail segment that help bus</w:t>
      </w:r>
      <w:r w:rsidRPr="339D940C" w:rsidR="385AC4AA">
        <w:rPr>
          <w:sz w:val="22"/>
          <w:szCs w:val="22"/>
        </w:rPr>
        <w:t>inesses build comprehensive portfolios on customer segments</w:t>
      </w:r>
      <w:r w:rsidRPr="339D940C" w:rsidR="0D486428">
        <w:rPr>
          <w:sz w:val="22"/>
          <w:szCs w:val="22"/>
        </w:rPr>
        <w:t xml:space="preserve"> on specified marketing specifications with personalization on </w:t>
      </w:r>
      <w:r w:rsidRPr="339D940C" w:rsidR="0D486428">
        <w:rPr>
          <w:sz w:val="22"/>
          <w:szCs w:val="22"/>
        </w:rPr>
        <w:t>purchasing</w:t>
      </w:r>
      <w:r w:rsidRPr="339D940C" w:rsidR="0D486428">
        <w:rPr>
          <w:sz w:val="22"/>
          <w:szCs w:val="22"/>
        </w:rPr>
        <w:t xml:space="preserve"> </w:t>
      </w:r>
      <w:r w:rsidRPr="339D940C" w:rsidR="4695BA7C">
        <w:rPr>
          <w:sz w:val="22"/>
          <w:szCs w:val="22"/>
        </w:rPr>
        <w:t>preferences</w:t>
      </w:r>
      <w:r w:rsidRPr="339D940C" w:rsidR="61AE581C">
        <w:rPr>
          <w:sz w:val="22"/>
          <w:szCs w:val="22"/>
        </w:rPr>
        <w:t xml:space="preserve">, deal offers, communication </w:t>
      </w:r>
      <w:r w:rsidRPr="339D940C" w:rsidR="4695BA7C">
        <w:rPr>
          <w:sz w:val="22"/>
          <w:szCs w:val="22"/>
        </w:rPr>
        <w:t xml:space="preserve">and market segmentation through </w:t>
      </w:r>
      <w:r w:rsidRPr="339D940C" w:rsidR="4695BA7C">
        <w:rPr>
          <w:sz w:val="22"/>
          <w:szCs w:val="22"/>
        </w:rPr>
        <w:t>previous</w:t>
      </w:r>
      <w:r w:rsidRPr="339D940C" w:rsidR="4695BA7C">
        <w:rPr>
          <w:sz w:val="22"/>
          <w:szCs w:val="22"/>
        </w:rPr>
        <w:t xml:space="preserve"> business interactions</w:t>
      </w:r>
      <w:r w:rsidRPr="339D940C" w:rsidR="19A19733">
        <w:rPr>
          <w:sz w:val="22"/>
          <w:szCs w:val="22"/>
        </w:rPr>
        <w:t xml:space="preserve">. These CRM tools </w:t>
      </w:r>
      <w:r w:rsidRPr="339D940C" w:rsidR="3AA12514">
        <w:rPr>
          <w:sz w:val="22"/>
          <w:szCs w:val="22"/>
        </w:rPr>
        <w:t>introduce longevity in relationship management</w:t>
      </w:r>
      <w:r w:rsidRPr="339D940C" w:rsidR="108359B5">
        <w:rPr>
          <w:sz w:val="22"/>
          <w:szCs w:val="22"/>
        </w:rPr>
        <w:t xml:space="preserve"> (Sagar, 2024).</w:t>
      </w:r>
    </w:p>
    <w:p w:rsidR="5E4B60B2" w:rsidP="339D940C" w:rsidRDefault="5E4B60B2" w14:paraId="3A4FF413" w14:textId="0143346A">
      <w:pPr>
        <w:pStyle w:val="Normal"/>
        <w:spacing w:after="160" w:line="278" w:lineRule="auto"/>
        <w:ind w:left="-10" w:right="0" w:firstLine="0"/>
        <w:rPr>
          <w:sz w:val="22"/>
          <w:szCs w:val="22"/>
        </w:rPr>
      </w:pPr>
      <w:r w:rsidRPr="339D940C" w:rsidR="5E4B60B2">
        <w:rPr>
          <w:sz w:val="22"/>
          <w:szCs w:val="22"/>
        </w:rPr>
        <w:t>Overall,</w:t>
      </w:r>
      <w:r w:rsidRPr="339D940C" w:rsidR="3BE2E429">
        <w:rPr>
          <w:sz w:val="22"/>
          <w:szCs w:val="22"/>
        </w:rPr>
        <w:t xml:space="preserve"> the </w:t>
      </w:r>
      <w:r w:rsidRPr="339D940C" w:rsidR="011A7F8B">
        <w:rPr>
          <w:sz w:val="22"/>
          <w:szCs w:val="22"/>
        </w:rPr>
        <w:t>literature</w:t>
      </w:r>
      <w:r w:rsidRPr="339D940C" w:rsidR="3BE2E429">
        <w:rPr>
          <w:sz w:val="22"/>
          <w:szCs w:val="22"/>
        </w:rPr>
        <w:t xml:space="preserve"> </w:t>
      </w:r>
      <w:r w:rsidRPr="339D940C" w:rsidR="3BE2E429">
        <w:rPr>
          <w:sz w:val="22"/>
          <w:szCs w:val="22"/>
        </w:rPr>
        <w:t>demonstrates</w:t>
      </w:r>
      <w:r w:rsidRPr="339D940C" w:rsidR="3BE2E429">
        <w:rPr>
          <w:sz w:val="22"/>
          <w:szCs w:val="22"/>
        </w:rPr>
        <w:t xml:space="preserve"> the </w:t>
      </w:r>
      <w:r w:rsidRPr="339D940C" w:rsidR="33C8F898">
        <w:rPr>
          <w:sz w:val="22"/>
          <w:szCs w:val="22"/>
        </w:rPr>
        <w:t>various</w:t>
      </w:r>
      <w:r w:rsidRPr="339D940C" w:rsidR="3BE2E429">
        <w:rPr>
          <w:sz w:val="22"/>
          <w:szCs w:val="22"/>
        </w:rPr>
        <w:t xml:space="preserve"> digital </w:t>
      </w:r>
      <w:r w:rsidRPr="339D940C" w:rsidR="0ECEAEAE">
        <w:rPr>
          <w:sz w:val="22"/>
          <w:szCs w:val="22"/>
        </w:rPr>
        <w:t>transformational</w:t>
      </w:r>
      <w:r w:rsidRPr="339D940C" w:rsidR="3BE2E429">
        <w:rPr>
          <w:sz w:val="22"/>
          <w:szCs w:val="22"/>
        </w:rPr>
        <w:t xml:space="preserve"> </w:t>
      </w:r>
      <w:r w:rsidRPr="339D940C" w:rsidR="594929BB">
        <w:rPr>
          <w:sz w:val="22"/>
          <w:szCs w:val="22"/>
        </w:rPr>
        <w:t>competencies</w:t>
      </w:r>
      <w:r w:rsidRPr="339D940C" w:rsidR="3BE2E429">
        <w:rPr>
          <w:sz w:val="22"/>
          <w:szCs w:val="22"/>
        </w:rPr>
        <w:t xml:space="preserve"> </w:t>
      </w:r>
      <w:r w:rsidRPr="339D940C" w:rsidR="1A9B3C51">
        <w:rPr>
          <w:sz w:val="22"/>
          <w:szCs w:val="22"/>
        </w:rPr>
        <w:t>in the retail area</w:t>
      </w:r>
      <w:r w:rsidRPr="339D940C" w:rsidR="11730A52">
        <w:rPr>
          <w:sz w:val="22"/>
          <w:szCs w:val="22"/>
        </w:rPr>
        <w:t xml:space="preserve">, through multiple models and theoretical </w:t>
      </w:r>
      <w:r w:rsidRPr="339D940C" w:rsidR="68A4887F">
        <w:rPr>
          <w:sz w:val="22"/>
          <w:szCs w:val="22"/>
        </w:rPr>
        <w:t>foundations and emerging technologies</w:t>
      </w:r>
      <w:r w:rsidRPr="339D940C" w:rsidR="4FC2431C">
        <w:rPr>
          <w:sz w:val="22"/>
          <w:szCs w:val="22"/>
        </w:rPr>
        <w:t xml:space="preserve"> creates a </w:t>
      </w:r>
      <w:r w:rsidRPr="339D940C" w:rsidR="4FC2431C">
        <w:rPr>
          <w:sz w:val="22"/>
          <w:szCs w:val="22"/>
        </w:rPr>
        <w:t>subsequent</w:t>
      </w:r>
      <w:r w:rsidRPr="339D940C" w:rsidR="4FC2431C">
        <w:rPr>
          <w:sz w:val="22"/>
          <w:szCs w:val="22"/>
        </w:rPr>
        <w:t xml:space="preserve"> analysis on insights of customer b</w:t>
      </w:r>
      <w:r w:rsidRPr="339D940C" w:rsidR="234F6DCC">
        <w:rPr>
          <w:sz w:val="22"/>
          <w:szCs w:val="22"/>
        </w:rPr>
        <w:t>ehaviour</w:t>
      </w:r>
      <w:r w:rsidRPr="339D940C" w:rsidR="4DBDE1EA">
        <w:rPr>
          <w:sz w:val="22"/>
          <w:szCs w:val="22"/>
        </w:rPr>
        <w:t xml:space="preserve"> with the influence on management strategies. </w:t>
      </w:r>
    </w:p>
    <w:p w:rsidR="339D940C" w:rsidP="339D940C" w:rsidRDefault="339D940C" w14:paraId="44FAF669" w14:textId="3C70171A">
      <w:pPr>
        <w:pStyle w:val="Normal"/>
        <w:spacing w:after="160" w:line="278" w:lineRule="auto"/>
        <w:ind w:left="-10" w:right="0" w:firstLine="0"/>
        <w:rPr>
          <w:sz w:val="22"/>
          <w:szCs w:val="22"/>
        </w:rPr>
      </w:pPr>
    </w:p>
    <w:p w:rsidR="15DE1EB1" w:rsidP="090101B3" w:rsidRDefault="15DE1EB1" w14:paraId="5E3C918C" w14:textId="28C32057">
      <w:pPr>
        <w:spacing w:after="160" w:line="278" w:lineRule="auto"/>
        <w:ind w:left="-10" w:right="0" w:firstLine="0"/>
      </w:pPr>
      <w:r w:rsidRPr="090101B3">
        <w:rPr>
          <w:b/>
          <w:bCs/>
          <w:sz w:val="22"/>
          <w:szCs w:val="22"/>
          <w:u w:val="single"/>
        </w:rPr>
        <w:t>Retail companies</w:t>
      </w:r>
      <w:r w:rsidRPr="090101B3" w:rsidR="04936C05">
        <w:rPr>
          <w:b/>
          <w:bCs/>
          <w:sz w:val="22"/>
          <w:szCs w:val="22"/>
          <w:u w:val="single"/>
        </w:rPr>
        <w:t xml:space="preserve"> in the usage of digitalization</w:t>
      </w:r>
    </w:p>
    <w:p w:rsidR="5F7122C2" w:rsidP="090101B3" w:rsidRDefault="5F7122C2" w14:paraId="7C415083" w14:textId="1E4A4DCE">
      <w:pPr>
        <w:spacing w:after="160" w:line="278" w:lineRule="auto"/>
        <w:ind w:left="-10" w:right="0" w:firstLine="0"/>
      </w:pPr>
      <w:r w:rsidRPr="090101B3">
        <w:rPr>
          <w:b/>
          <w:bCs/>
          <w:sz w:val="22"/>
          <w:szCs w:val="22"/>
          <w:u w:val="single"/>
        </w:rPr>
        <w:t>ALDI:</w:t>
      </w:r>
    </w:p>
    <w:p w:rsidR="574D7A4F" w:rsidP="090101B3" w:rsidRDefault="574D7A4F" w14:paraId="78FF0C7A" w14:textId="6FD503DC">
      <w:pPr>
        <w:spacing w:after="160" w:line="278" w:lineRule="auto"/>
        <w:ind w:left="-10" w:right="0" w:firstLine="0"/>
      </w:pPr>
      <w:r>
        <w:rPr>
          <w:noProof/>
        </w:rPr>
        <w:drawing>
          <wp:inline distT="0" distB="0" distL="0" distR="0" wp14:anchorId="5516F14F" wp14:editId="145179FC">
            <wp:extent cx="1396117" cy="821245"/>
            <wp:effectExtent l="0" t="0" r="0" b="0"/>
            <wp:docPr id="1753255642" name="drawing">
              <a:extLst xmlns:a="http://schemas.openxmlformats.org/drawingml/2006/main">
                <a:ext uri="{FF2B5EF4-FFF2-40B4-BE49-F238E27FC236}">
                  <a16:creationId xmlns:a16="http://schemas.microsoft.com/office/drawing/2014/main" id="{165E662E-5F2E-4D61-A498-636DD8893C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54421" name="Picture 1727554421"/>
                    <pic:cNvPicPr/>
                  </pic:nvPicPr>
                  <pic:blipFill>
                    <a:blip r:embed="rId21">
                      <a:extLst>
                        <a:ext uri="{28A0092B-C50C-407E-A947-70E740481C1C}">
                          <a14:useLocalDpi xmlns:a14="http://schemas.microsoft.com/office/drawing/2010/main"/>
                        </a:ext>
                      </a:extLst>
                    </a:blip>
                    <a:stretch>
                      <a:fillRect/>
                    </a:stretch>
                  </pic:blipFill>
                  <pic:spPr>
                    <a:xfrm>
                      <a:off x="0" y="0"/>
                      <a:ext cx="1396117" cy="821245"/>
                    </a:xfrm>
                    <a:prstGeom prst="rect">
                      <a:avLst/>
                    </a:prstGeom>
                  </pic:spPr>
                </pic:pic>
              </a:graphicData>
            </a:graphic>
          </wp:inline>
        </w:drawing>
      </w:r>
    </w:p>
    <w:p w:rsidR="59473298" w:rsidP="090101B3" w:rsidRDefault="59473298" w14:paraId="1C7C5D2D" w14:textId="5AF7A3F6">
      <w:pPr>
        <w:spacing w:after="160" w:line="278" w:lineRule="auto"/>
        <w:ind w:left="-10" w:right="0" w:firstLine="0"/>
        <w:rPr>
          <w:sz w:val="22"/>
          <w:szCs w:val="22"/>
        </w:rPr>
      </w:pPr>
      <w:r w:rsidRPr="090101B3">
        <w:rPr>
          <w:sz w:val="22"/>
          <w:szCs w:val="22"/>
        </w:rPr>
        <w:t xml:space="preserve">Aldi </w:t>
      </w:r>
      <w:r w:rsidRPr="090101B3" w:rsidR="1D73E959">
        <w:rPr>
          <w:sz w:val="22"/>
          <w:szCs w:val="22"/>
        </w:rPr>
        <w:t>has expanded the usages in analytical abilities in adjusting accessibility throughout the Aldi data&amp; analytic services by the organisation developing analytical projects with the main target on prioritisation on products and services alongside customer satisfaction, however extensive implementation on Aldi digitalisation functions has areas of limitations compared to other retail stores such as Tesco or Amazon where they’re store facilitation information is arranged around meteorological data, end user data analytics and economic data Aldi usages in digitalisation in operational decision making as technological functions has expanded the variations on decision-making, by using multiple cloud base strategies through the usage of cloud base platforms, such as automation tools enables Aldi to analyse in-depth capability on advancing the innovation and price cost efficiency/product facility and stakeholder market growth, data integrations like video tracking, customer feedback. Are navigated in the operational technological systems within Aldi. Enterprises in Aldi decision-making is provided with tailoring trends also data analytics which keeps the store ahead of effectivity on corporate goods in logistics</w:t>
      </w:r>
      <w:r w:rsidRPr="090101B3" w:rsidR="7AA407AF">
        <w:rPr>
          <w:sz w:val="22"/>
          <w:szCs w:val="22"/>
        </w:rPr>
        <w:t xml:space="preserve"> (Ashraf, 2024)</w:t>
      </w:r>
      <w:r w:rsidRPr="090101B3" w:rsidR="716B4AE5">
        <w:rPr>
          <w:sz w:val="22"/>
          <w:szCs w:val="22"/>
        </w:rPr>
        <w:t>.</w:t>
      </w:r>
    </w:p>
    <w:p w:rsidR="60527E57" w:rsidP="090101B3" w:rsidRDefault="60527E57" w14:paraId="1C0EB1C6" w14:textId="5C0BCEBD">
      <w:pPr>
        <w:spacing w:after="160" w:line="278" w:lineRule="auto"/>
        <w:ind w:left="-10" w:right="0" w:firstLine="0"/>
        <w:rPr>
          <w:sz w:val="22"/>
          <w:szCs w:val="22"/>
        </w:rPr>
      </w:pPr>
      <w:r w:rsidRPr="339D940C" w:rsidR="60527E57">
        <w:rPr>
          <w:sz w:val="22"/>
          <w:szCs w:val="22"/>
        </w:rPr>
        <w:t xml:space="preserve">Aldis </w:t>
      </w:r>
      <w:r w:rsidRPr="339D940C" w:rsidR="60527E57">
        <w:rPr>
          <w:sz w:val="22"/>
          <w:szCs w:val="22"/>
        </w:rPr>
        <w:t>main focus</w:t>
      </w:r>
      <w:r w:rsidRPr="339D940C" w:rsidR="60527E57">
        <w:rPr>
          <w:sz w:val="22"/>
          <w:szCs w:val="22"/>
        </w:rPr>
        <w:t xml:space="preserve"> has been modernising processes on operational structure for the utilisation of cloud technology that enhances the future and business leverages. Aldi uses various cloud base functions to remain competitive in the retail industry Jira / Jira automation is an automatic accessibility tool enabling Aldis transformative digital transversions, its features comply with project management interventions that enables multiple orchestration capabilities, alongside facilitate difficult task sequences, this enables a wide structure in viewing a mass landscape in project management operations (PMO) with the opportunity to view operations in an extensive segment. Aldi carries out a scope of 7,000 stores across 85 regions, Jira automation reduces many time constraints with providing real-time visibility in each state of digitalisation opening</w:t>
      </w:r>
      <w:r w:rsidRPr="339D940C" w:rsidR="729A3DDF">
        <w:rPr>
          <w:sz w:val="22"/>
          <w:szCs w:val="22"/>
        </w:rPr>
        <w:t xml:space="preserve"> </w:t>
      </w:r>
      <w:r w:rsidRPr="339D940C" w:rsidR="269E37FA">
        <w:rPr>
          <w:sz w:val="22"/>
          <w:szCs w:val="22"/>
        </w:rPr>
        <w:t xml:space="preserve">risk analysis on </w:t>
      </w:r>
      <w:r w:rsidRPr="339D940C" w:rsidR="203B17FC">
        <w:rPr>
          <w:sz w:val="22"/>
          <w:szCs w:val="22"/>
        </w:rPr>
        <w:t>challenging</w:t>
      </w:r>
      <w:r w:rsidRPr="339D940C" w:rsidR="269E37FA">
        <w:rPr>
          <w:sz w:val="22"/>
          <w:szCs w:val="22"/>
        </w:rPr>
        <w:t xml:space="preserve"> situations in the organization to be </w:t>
      </w:r>
      <w:r w:rsidRPr="339D940C" w:rsidR="7699FEB8">
        <w:rPr>
          <w:sz w:val="22"/>
          <w:szCs w:val="22"/>
        </w:rPr>
        <w:t>operated</w:t>
      </w:r>
      <w:r w:rsidRPr="339D940C" w:rsidR="269E37FA">
        <w:rPr>
          <w:sz w:val="22"/>
          <w:szCs w:val="22"/>
        </w:rPr>
        <w:t xml:space="preserve"> effectively </w:t>
      </w:r>
      <w:r w:rsidRPr="339D940C" w:rsidR="0DD7132F">
        <w:rPr>
          <w:sz w:val="22"/>
          <w:szCs w:val="22"/>
        </w:rPr>
        <w:t xml:space="preserve">resulting in informed decisions with </w:t>
      </w:r>
      <w:r w:rsidRPr="339D940C" w:rsidR="629410A3">
        <w:rPr>
          <w:sz w:val="22"/>
          <w:szCs w:val="22"/>
        </w:rPr>
        <w:t>up-to-date</w:t>
      </w:r>
      <w:r w:rsidRPr="339D940C" w:rsidR="0DD7132F">
        <w:rPr>
          <w:sz w:val="22"/>
          <w:szCs w:val="22"/>
        </w:rPr>
        <w:t xml:space="preserve"> data analysis, Jira automation reduces systems to enable cus</w:t>
      </w:r>
      <w:r w:rsidRPr="339D940C" w:rsidR="32CE1893">
        <w:rPr>
          <w:sz w:val="22"/>
          <w:szCs w:val="22"/>
        </w:rPr>
        <w:t>tomer services quires, work management projects</w:t>
      </w:r>
      <w:r w:rsidRPr="339D940C" w:rsidR="07F73DBF">
        <w:rPr>
          <w:sz w:val="22"/>
          <w:szCs w:val="22"/>
        </w:rPr>
        <w:t xml:space="preserve"> c</w:t>
      </w:r>
      <w:r w:rsidRPr="339D940C" w:rsidR="32CE1893">
        <w:rPr>
          <w:sz w:val="22"/>
          <w:szCs w:val="22"/>
        </w:rPr>
        <w:t>reating rules for business interactions</w:t>
      </w:r>
      <w:r w:rsidRPr="339D940C" w:rsidR="70DD9E03">
        <w:rPr>
          <w:sz w:val="22"/>
          <w:szCs w:val="22"/>
        </w:rPr>
        <w:t xml:space="preserve"> (Atlassian, 2025)</w:t>
      </w:r>
    </w:p>
    <w:p w:rsidR="4C1DB9FC" w:rsidP="090101B3" w:rsidRDefault="4C1DB9FC" w14:paraId="6673F1F6" w14:textId="10FEE97F">
      <w:pPr>
        <w:spacing w:after="160" w:line="278" w:lineRule="auto"/>
        <w:ind w:left="-10" w:right="0" w:firstLine="0"/>
        <w:rPr>
          <w:b/>
          <w:bCs/>
          <w:sz w:val="22"/>
          <w:szCs w:val="22"/>
          <w:highlight w:val="yellow"/>
          <w:u w:val="single"/>
        </w:rPr>
      </w:pPr>
      <w:r w:rsidRPr="090101B3">
        <w:rPr>
          <w:b/>
          <w:bCs/>
          <w:sz w:val="22"/>
          <w:szCs w:val="22"/>
          <w:u w:val="single"/>
        </w:rPr>
        <w:t xml:space="preserve">Business transformation cycle: </w:t>
      </w:r>
    </w:p>
    <w:p w:rsidR="4C1DB9FC" w:rsidP="090101B3" w:rsidRDefault="4C1DB9FC" w14:paraId="778D2A05" w14:textId="7B39A3AC">
      <w:pPr>
        <w:spacing w:after="160" w:line="278" w:lineRule="auto"/>
        <w:ind w:left="-10" w:right="0" w:firstLine="0"/>
        <w:rPr>
          <w:sz w:val="22"/>
          <w:szCs w:val="22"/>
        </w:rPr>
      </w:pPr>
      <w:r w:rsidRPr="339D940C" w:rsidR="4C1DB9FC">
        <w:rPr>
          <w:sz w:val="22"/>
          <w:szCs w:val="22"/>
        </w:rPr>
        <w:t xml:space="preserve">Food/ retail industries come across major challenges within the food industry sector through business technological areas, reshaping internal factors and business development that influences improvement on customer services and stakeholder experiences. Entering into the fourth industrial revolution has completely transformed the nature and business product/production facility, the enterprise transformation cycle (ECT) structures guidance for companies through techno changes consisting of seven dimensions, 1. The dimension strategy which passes a rotation for the entire industry on organisational planning on business future progression. 2. processes phase </w:t>
      </w:r>
      <w:r w:rsidRPr="339D940C" w:rsidR="4C1DB9FC">
        <w:rPr>
          <w:sz w:val="22"/>
          <w:szCs w:val="22"/>
        </w:rPr>
        <w:t>regarding</w:t>
      </w:r>
      <w:r w:rsidRPr="339D940C" w:rsidR="4C1DB9FC">
        <w:rPr>
          <w:sz w:val="22"/>
          <w:szCs w:val="22"/>
        </w:rPr>
        <w:t xml:space="preserve"> the forecasting reality of strategy will be interpreted, that notifies stakeholder elaborations on specific implementations for example industrial awareness on business integration. 3rd step is organisation this section is directed to the internal areas on external evaluations, such as political changes, organisations need to discover new ways of implementing these changes that conducts supporting technique. 4th stage is people dimension this area has the main prioritisation on stakeholder skills that can help notify gaps in the market knowledge to aid company development, this can mean setting up additional training of recruitment strategies that spot out individual skills and gaps and the operational market, 5th stage is governance of organisation where legislative laws rules and decision-making are set into place when specific transformation is happening in business regulation, 6th component focuses on the techniques on specified areas to support the transformation, the transformation is systems/ tools which focuses on the objective of business criteria, such as the infrastructure, machines or applications in the </w:t>
      </w:r>
      <w:r w:rsidRPr="339D940C" w:rsidR="408838B0">
        <w:rPr>
          <w:sz w:val="22"/>
          <w:szCs w:val="22"/>
        </w:rPr>
        <w:t>effects</w:t>
      </w:r>
      <w:r w:rsidRPr="339D940C" w:rsidR="4C1DB9FC">
        <w:rPr>
          <w:sz w:val="22"/>
          <w:szCs w:val="22"/>
        </w:rPr>
        <w:t xml:space="preserve"> of decisional making in the business alongside the laws and guidelines adjusted in the operation. Last stage is the central dimension which </w:t>
      </w:r>
      <w:r w:rsidRPr="339D940C" w:rsidR="4C1DB9FC">
        <w:rPr>
          <w:sz w:val="22"/>
          <w:szCs w:val="22"/>
        </w:rPr>
        <w:t>represents</w:t>
      </w:r>
      <w:r w:rsidRPr="339D940C" w:rsidR="4C1DB9FC">
        <w:rPr>
          <w:sz w:val="22"/>
          <w:szCs w:val="22"/>
        </w:rPr>
        <w:t xml:space="preserve"> values and principles this is </w:t>
      </w:r>
      <w:r w:rsidRPr="339D940C" w:rsidR="4C1DB9FC">
        <w:rPr>
          <w:sz w:val="22"/>
          <w:szCs w:val="22"/>
        </w:rPr>
        <w:t>required</w:t>
      </w:r>
      <w:r w:rsidRPr="339D940C" w:rsidR="4C1DB9FC">
        <w:rPr>
          <w:sz w:val="22"/>
          <w:szCs w:val="22"/>
        </w:rPr>
        <w:t xml:space="preserve"> when all stages of the transformation have been changed</w:t>
      </w:r>
      <w:r w:rsidRPr="339D940C" w:rsidR="0C3034CE">
        <w:rPr>
          <w:sz w:val="22"/>
          <w:szCs w:val="22"/>
        </w:rPr>
        <w:t xml:space="preserve"> </w:t>
      </w:r>
      <w:r w:rsidRPr="339D940C" w:rsidR="17AA6D38">
        <w:rPr>
          <w:sz w:val="22"/>
          <w:szCs w:val="22"/>
        </w:rPr>
        <w:t>(Paradis, 2026).</w:t>
      </w:r>
    </w:p>
    <w:p w:rsidR="63280367" w:rsidP="090101B3" w:rsidRDefault="63280367" w14:paraId="79DAE819" w14:textId="44971A0B">
      <w:pPr>
        <w:spacing w:after="160" w:line="278" w:lineRule="auto"/>
        <w:ind w:left="-10" w:right="0" w:firstLine="0"/>
        <w:rPr>
          <w:sz w:val="22"/>
          <w:szCs w:val="22"/>
        </w:rPr>
      </w:pPr>
      <w:r>
        <w:rPr>
          <w:noProof/>
        </w:rPr>
        <w:drawing>
          <wp:inline distT="0" distB="0" distL="0" distR="0" wp14:anchorId="7FCFD02F" wp14:editId="7577C7F1">
            <wp:extent cx="3914775" cy="2301652"/>
            <wp:effectExtent l="0" t="0" r="0" b="0"/>
            <wp:docPr id="373639231" name="drawing">
              <a:extLst xmlns:a="http://schemas.openxmlformats.org/drawingml/2006/main">
                <a:ext uri="{FF2B5EF4-FFF2-40B4-BE49-F238E27FC236}">
                  <a16:creationId xmlns:a16="http://schemas.microsoft.com/office/drawing/2014/main" id="{F17542A7-9CAB-49D7-8005-DDAE02E556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39231" name="Picture 373639231"/>
                    <pic:cNvPicPr/>
                  </pic:nvPicPr>
                  <pic:blipFill>
                    <a:blip r:embed="rId22">
                      <a:extLst>
                        <a:ext uri="{28A0092B-C50C-407E-A947-70E740481C1C}">
                          <a14:useLocalDpi xmlns:a14="http://schemas.microsoft.com/office/drawing/2010/main"/>
                        </a:ext>
                      </a:extLst>
                    </a:blip>
                    <a:stretch>
                      <a:fillRect/>
                    </a:stretch>
                  </pic:blipFill>
                  <pic:spPr>
                    <a:xfrm>
                      <a:off x="0" y="0"/>
                      <a:ext cx="3914775" cy="2301652"/>
                    </a:xfrm>
                    <a:prstGeom prst="rect">
                      <a:avLst/>
                    </a:prstGeom>
                  </pic:spPr>
                </pic:pic>
              </a:graphicData>
            </a:graphic>
          </wp:inline>
        </w:drawing>
      </w:r>
    </w:p>
    <w:p w:rsidR="63280367" w:rsidP="090101B3" w:rsidRDefault="63280367" w14:paraId="7CD4741C" w14:textId="27983325">
      <w:pPr>
        <w:spacing w:after="160" w:line="278" w:lineRule="auto"/>
        <w:ind w:left="-10" w:right="0" w:firstLine="0"/>
      </w:pPr>
      <w:r w:rsidRPr="090101B3">
        <w:rPr>
          <w:sz w:val="22"/>
          <w:szCs w:val="22"/>
        </w:rPr>
        <w:t xml:space="preserve">Figure. Business transformation cycle </w:t>
      </w:r>
    </w:p>
    <w:p w:rsidR="5C68E306" w:rsidP="090101B3" w:rsidRDefault="5C68E306" w14:paraId="4D34EB29" w14:textId="047A4754">
      <w:pPr>
        <w:spacing w:after="160" w:line="278" w:lineRule="auto"/>
        <w:ind w:left="-10" w:right="0" w:firstLine="0"/>
        <w:rPr>
          <w:b/>
          <w:bCs/>
          <w:sz w:val="22"/>
          <w:szCs w:val="22"/>
          <w:u w:val="single"/>
        </w:rPr>
      </w:pPr>
      <w:r w:rsidRPr="090101B3">
        <w:rPr>
          <w:b/>
          <w:bCs/>
          <w:sz w:val="22"/>
          <w:szCs w:val="22"/>
          <w:u w:val="single"/>
        </w:rPr>
        <w:t>Tesco:</w:t>
      </w:r>
    </w:p>
    <w:p w:rsidR="2DF2A4BF" w:rsidP="090101B3" w:rsidRDefault="2DF2A4BF" w14:paraId="75B4EBF7" w14:textId="311502BA">
      <w:pPr>
        <w:spacing w:after="160" w:line="278" w:lineRule="auto"/>
        <w:ind w:left="-10" w:right="0" w:firstLine="0"/>
        <w:rPr>
          <w:sz w:val="22"/>
          <w:szCs w:val="22"/>
        </w:rPr>
      </w:pPr>
      <w:r>
        <w:rPr>
          <w:noProof/>
        </w:rPr>
        <w:drawing>
          <wp:inline distT="0" distB="0" distL="0" distR="0" wp14:anchorId="60E1AAA0" wp14:editId="2624F2C3">
            <wp:extent cx="1230489" cy="988786"/>
            <wp:effectExtent l="0" t="0" r="0" b="0"/>
            <wp:docPr id="2004818501" name="drawing">
              <a:extLst xmlns:a="http://schemas.openxmlformats.org/drawingml/2006/main">
                <a:ext uri="{FF2B5EF4-FFF2-40B4-BE49-F238E27FC236}">
                  <a16:creationId xmlns:a16="http://schemas.microsoft.com/office/drawing/2014/main" id="{895264EB-5978-47FF-8E2A-91FA079868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62907" name="Picture 215162907"/>
                    <pic:cNvPicPr/>
                  </pic:nvPicPr>
                  <pic:blipFill>
                    <a:blip r:embed="rId23">
                      <a:extLst>
                        <a:ext uri="{28A0092B-C50C-407E-A947-70E740481C1C}">
                          <a14:useLocalDpi xmlns:a14="http://schemas.microsoft.com/office/drawing/2010/main"/>
                        </a:ext>
                      </a:extLst>
                    </a:blip>
                    <a:stretch>
                      <a:fillRect/>
                    </a:stretch>
                  </pic:blipFill>
                  <pic:spPr>
                    <a:xfrm>
                      <a:off x="0" y="0"/>
                      <a:ext cx="1230489" cy="988786"/>
                    </a:xfrm>
                    <a:prstGeom prst="rect">
                      <a:avLst/>
                    </a:prstGeom>
                  </pic:spPr>
                </pic:pic>
              </a:graphicData>
            </a:graphic>
          </wp:inline>
        </w:drawing>
      </w:r>
    </w:p>
    <w:p w:rsidR="46B9EE1F" w:rsidP="090101B3" w:rsidRDefault="46B9EE1F" w14:paraId="30D6786E" w14:textId="7FE3F7C7">
      <w:pPr>
        <w:spacing w:after="160" w:line="278" w:lineRule="auto"/>
        <w:ind w:left="-10" w:right="0" w:firstLine="0"/>
      </w:pPr>
      <w:r w:rsidRPr="339D940C" w:rsidR="46B9EE1F">
        <w:rPr>
          <w:sz w:val="22"/>
          <w:szCs w:val="22"/>
        </w:rPr>
        <w:t>Tesco’s multinational retail organisation net value composed a total of 8.6 billion GBP in the year of 2022 with forecast predictions throughout 2027 show a massive range of growth, calculating 10.3 billion GBP within the next upcoming years due to the implementation of business initiatives on evaluating digital transformation. Cost efficiency processes have been evaluated throughout the technological transformation from traditional predictions to more rapid technological advances, in 2020 Tesco launched an objective called ‘red door’ it’s main scope is sent across the Innovative objectives within digitalisation including data, data analytics, automation on specific products and services within the technology of Tesco the digital components has leverage the longevity in Tesco’s performance that enhances purchasing guides and service services to customers with more efficiency on specified goods</w:t>
      </w:r>
      <w:r w:rsidRPr="339D940C" w:rsidR="739FE4D0">
        <w:rPr>
          <w:sz w:val="22"/>
          <w:szCs w:val="22"/>
        </w:rPr>
        <w:t xml:space="preserve"> (Roy, 2024). </w:t>
      </w:r>
    </w:p>
    <w:p w:rsidR="309360B6" w:rsidP="339D940C" w:rsidRDefault="309360B6" w14:paraId="056A7EB9" w14:textId="7C9181E4">
      <w:pPr>
        <w:pStyle w:val="Normal"/>
        <w:spacing w:after="160" w:line="278" w:lineRule="auto"/>
        <w:ind w:left="-10" w:right="0" w:firstLine="0"/>
      </w:pPr>
      <w:r w:rsidRPr="339D940C" w:rsidR="309360B6">
        <w:rPr>
          <w:sz w:val="22"/>
          <w:szCs w:val="22"/>
        </w:rPr>
        <w:t>On April 13</w:t>
      </w:r>
      <w:r w:rsidRPr="339D940C" w:rsidR="309360B6">
        <w:rPr>
          <w:sz w:val="22"/>
          <w:szCs w:val="22"/>
          <w:vertAlign w:val="superscript"/>
        </w:rPr>
        <w:t>th</w:t>
      </w:r>
      <w:r w:rsidRPr="339D940C" w:rsidR="2C2474F8">
        <w:rPr>
          <w:sz w:val="22"/>
          <w:szCs w:val="22"/>
        </w:rPr>
        <w:t>, 2026,</w:t>
      </w:r>
      <w:r w:rsidRPr="339D940C" w:rsidR="309360B6">
        <w:rPr>
          <w:sz w:val="22"/>
          <w:szCs w:val="22"/>
        </w:rPr>
        <w:t xml:space="preserve"> </w:t>
      </w:r>
      <w:r w:rsidRPr="339D940C" w:rsidR="2E03831F">
        <w:rPr>
          <w:sz w:val="22"/>
          <w:szCs w:val="22"/>
        </w:rPr>
        <w:t>Tesco collaborates with Adobe</w:t>
      </w:r>
      <w:r w:rsidRPr="339D940C" w:rsidR="4C297BD6">
        <w:rPr>
          <w:sz w:val="22"/>
          <w:szCs w:val="22"/>
        </w:rPr>
        <w:t xml:space="preserve"> including Agentic AI</w:t>
      </w:r>
      <w:r w:rsidRPr="339D940C" w:rsidR="2E03831F">
        <w:rPr>
          <w:sz w:val="22"/>
          <w:szCs w:val="22"/>
        </w:rPr>
        <w:t xml:space="preserve"> that enter a strategic implementation on AI with the main purpose to p</w:t>
      </w:r>
      <w:r w:rsidRPr="339D940C" w:rsidR="4AE4C7D1">
        <w:rPr>
          <w:sz w:val="22"/>
          <w:szCs w:val="22"/>
        </w:rPr>
        <w:t>ersonalise</w:t>
      </w:r>
      <w:r w:rsidRPr="339D940C" w:rsidR="408BE024">
        <w:rPr>
          <w:sz w:val="22"/>
          <w:szCs w:val="22"/>
        </w:rPr>
        <w:t xml:space="preserve"> </w:t>
      </w:r>
      <w:r w:rsidRPr="339D940C" w:rsidR="4AE4C7D1">
        <w:rPr>
          <w:sz w:val="22"/>
          <w:szCs w:val="22"/>
        </w:rPr>
        <w:t xml:space="preserve">customer services that increase the </w:t>
      </w:r>
      <w:r w:rsidRPr="339D940C" w:rsidR="07383E04">
        <w:rPr>
          <w:sz w:val="22"/>
          <w:szCs w:val="22"/>
        </w:rPr>
        <w:t>Tesco's</w:t>
      </w:r>
      <w:r w:rsidRPr="339D940C" w:rsidR="4AE4C7D1">
        <w:rPr>
          <w:sz w:val="22"/>
          <w:szCs w:val="22"/>
        </w:rPr>
        <w:t xml:space="preserve"> collaboration with </w:t>
      </w:r>
      <w:r w:rsidRPr="339D940C" w:rsidR="75E5A375">
        <w:rPr>
          <w:sz w:val="22"/>
          <w:szCs w:val="22"/>
        </w:rPr>
        <w:t>loyalty schemes</w:t>
      </w:r>
      <w:r w:rsidRPr="339D940C" w:rsidR="004163A4">
        <w:rPr>
          <w:sz w:val="22"/>
          <w:szCs w:val="22"/>
        </w:rPr>
        <w:t xml:space="preserve">, the main purpose of this </w:t>
      </w:r>
      <w:r w:rsidRPr="339D940C" w:rsidR="7077FA11">
        <w:rPr>
          <w:sz w:val="22"/>
          <w:szCs w:val="22"/>
        </w:rPr>
        <w:t>contradictory</w:t>
      </w:r>
      <w:r w:rsidRPr="339D940C" w:rsidR="004163A4">
        <w:rPr>
          <w:sz w:val="22"/>
          <w:szCs w:val="22"/>
        </w:rPr>
        <w:t xml:space="preserve"> is to understand more of the customer requirements </w:t>
      </w:r>
      <w:r w:rsidRPr="339D940C" w:rsidR="1B9AC7A1">
        <w:rPr>
          <w:sz w:val="22"/>
          <w:szCs w:val="22"/>
        </w:rPr>
        <w:t>in their shopping experiences</w:t>
      </w:r>
      <w:r w:rsidRPr="339D940C" w:rsidR="7D00AD3F">
        <w:rPr>
          <w:sz w:val="22"/>
          <w:szCs w:val="22"/>
        </w:rPr>
        <w:t xml:space="preserve"> </w:t>
      </w:r>
      <w:r w:rsidRPr="339D940C" w:rsidR="4150265D">
        <w:rPr>
          <w:sz w:val="22"/>
          <w:szCs w:val="22"/>
        </w:rPr>
        <w:t>Adobe is a global international tech company that uses innovative AI tools to unleash prod</w:t>
      </w:r>
      <w:r w:rsidRPr="339D940C" w:rsidR="5D0AF646">
        <w:rPr>
          <w:sz w:val="22"/>
          <w:szCs w:val="22"/>
        </w:rPr>
        <w:t xml:space="preserve">uctivity, and creativity on customer experiences. </w:t>
      </w:r>
      <w:r w:rsidRPr="339D940C" w:rsidR="5E99408E">
        <w:rPr>
          <w:sz w:val="22"/>
          <w:szCs w:val="22"/>
        </w:rPr>
        <w:t>Tesco</w:t>
      </w:r>
      <w:r w:rsidRPr="339D940C" w:rsidR="2CF784EB">
        <w:rPr>
          <w:sz w:val="22"/>
          <w:szCs w:val="22"/>
        </w:rPr>
        <w:t xml:space="preserve"> </w:t>
      </w:r>
      <w:r w:rsidRPr="339D940C" w:rsidR="124E238B">
        <w:rPr>
          <w:sz w:val="22"/>
          <w:szCs w:val="22"/>
        </w:rPr>
        <w:t xml:space="preserve">leverages one of the largest loyalty reward tactics in UK retail </w:t>
      </w:r>
      <w:r w:rsidRPr="339D940C" w:rsidR="70C286C0">
        <w:rPr>
          <w:sz w:val="22"/>
          <w:szCs w:val="22"/>
        </w:rPr>
        <w:t xml:space="preserve">through Tesco's Clubcard loyalty programme, by customers </w:t>
      </w:r>
      <w:r w:rsidRPr="339D940C" w:rsidR="509F24CD">
        <w:rPr>
          <w:sz w:val="22"/>
          <w:szCs w:val="22"/>
        </w:rPr>
        <w:t xml:space="preserve">getting personalized rewarding offers with </w:t>
      </w:r>
      <w:r w:rsidRPr="339D940C" w:rsidR="7523F3B3">
        <w:rPr>
          <w:sz w:val="22"/>
          <w:szCs w:val="22"/>
        </w:rPr>
        <w:t>recommendations</w:t>
      </w:r>
      <w:r w:rsidRPr="339D940C" w:rsidR="509F24CD">
        <w:rPr>
          <w:sz w:val="22"/>
          <w:szCs w:val="22"/>
        </w:rPr>
        <w:t xml:space="preserve"> base</w:t>
      </w:r>
      <w:r w:rsidRPr="339D940C" w:rsidR="16A4CA32">
        <w:rPr>
          <w:sz w:val="22"/>
          <w:szCs w:val="22"/>
        </w:rPr>
        <w:t xml:space="preserve">s and inventory ideas, </w:t>
      </w:r>
      <w:r w:rsidRPr="339D940C" w:rsidR="3863C3E6">
        <w:rPr>
          <w:sz w:val="22"/>
          <w:szCs w:val="22"/>
        </w:rPr>
        <w:t xml:space="preserve">Adobes Agentic AI and Firefly </w:t>
      </w:r>
      <w:r w:rsidRPr="339D940C" w:rsidR="210A47D0">
        <w:rPr>
          <w:sz w:val="22"/>
          <w:szCs w:val="22"/>
        </w:rPr>
        <w:t>Foundry its</w:t>
      </w:r>
      <w:r w:rsidRPr="339D940C" w:rsidR="1FEDC01A">
        <w:rPr>
          <w:sz w:val="22"/>
          <w:szCs w:val="22"/>
        </w:rPr>
        <w:t xml:space="preserve"> partnerships with </w:t>
      </w:r>
      <w:r w:rsidRPr="339D940C" w:rsidR="2AE21BA7">
        <w:rPr>
          <w:sz w:val="22"/>
          <w:szCs w:val="22"/>
        </w:rPr>
        <w:t>A</w:t>
      </w:r>
      <w:r w:rsidRPr="339D940C" w:rsidR="1FEDC01A">
        <w:rPr>
          <w:sz w:val="22"/>
          <w:szCs w:val="22"/>
        </w:rPr>
        <w:t xml:space="preserve">dobe </w:t>
      </w:r>
      <w:r w:rsidRPr="339D940C" w:rsidR="51B376DD">
        <w:rPr>
          <w:sz w:val="22"/>
          <w:szCs w:val="22"/>
        </w:rPr>
        <w:t xml:space="preserve">aim to engage </w:t>
      </w:r>
      <w:r w:rsidRPr="339D940C" w:rsidR="7EAD923C">
        <w:rPr>
          <w:sz w:val="22"/>
          <w:szCs w:val="22"/>
        </w:rPr>
        <w:t>with the personal interactions with customer</w:t>
      </w:r>
      <w:r w:rsidRPr="339D940C" w:rsidR="3BCAD69F">
        <w:rPr>
          <w:sz w:val="22"/>
          <w:szCs w:val="22"/>
        </w:rPr>
        <w:t xml:space="preserve"> intelligence that opens </w:t>
      </w:r>
      <w:r w:rsidRPr="339D940C" w:rsidR="52629B8A">
        <w:rPr>
          <w:sz w:val="22"/>
          <w:szCs w:val="22"/>
        </w:rPr>
        <w:t>barriers</w:t>
      </w:r>
      <w:r w:rsidRPr="339D940C" w:rsidR="3BCAD69F">
        <w:rPr>
          <w:sz w:val="22"/>
          <w:szCs w:val="22"/>
        </w:rPr>
        <w:t xml:space="preserve"> in </w:t>
      </w:r>
      <w:r w:rsidRPr="339D940C" w:rsidR="113C5FEB">
        <w:rPr>
          <w:sz w:val="22"/>
          <w:szCs w:val="22"/>
        </w:rPr>
        <w:t>acknowledging</w:t>
      </w:r>
      <w:r w:rsidRPr="339D940C" w:rsidR="3BCAD69F">
        <w:rPr>
          <w:sz w:val="22"/>
          <w:szCs w:val="22"/>
        </w:rPr>
        <w:t xml:space="preserve"> consumers market segments on </w:t>
      </w:r>
      <w:r w:rsidRPr="339D940C" w:rsidR="6F047C47">
        <w:rPr>
          <w:sz w:val="22"/>
          <w:szCs w:val="22"/>
        </w:rPr>
        <w:t xml:space="preserve">purchasing behaviours </w:t>
      </w:r>
      <w:r w:rsidRPr="339D940C" w:rsidR="2360C6A6">
        <w:rPr>
          <w:sz w:val="22"/>
          <w:szCs w:val="22"/>
        </w:rPr>
        <w:t>that'll</w:t>
      </w:r>
      <w:r w:rsidRPr="339D940C" w:rsidR="6F047C47">
        <w:rPr>
          <w:sz w:val="22"/>
          <w:szCs w:val="22"/>
        </w:rPr>
        <w:t xml:space="preserve"> </w:t>
      </w:r>
      <w:r w:rsidRPr="339D940C" w:rsidR="0DF9F103">
        <w:rPr>
          <w:sz w:val="22"/>
          <w:szCs w:val="22"/>
        </w:rPr>
        <w:t>extend</w:t>
      </w:r>
      <w:r w:rsidRPr="339D940C" w:rsidR="6F047C47">
        <w:rPr>
          <w:sz w:val="22"/>
          <w:szCs w:val="22"/>
        </w:rPr>
        <w:t xml:space="preserve"> </w:t>
      </w:r>
      <w:r w:rsidRPr="339D940C" w:rsidR="54F28D74">
        <w:rPr>
          <w:sz w:val="22"/>
          <w:szCs w:val="22"/>
        </w:rPr>
        <w:t>personalised experiences through Tesco's digital channels</w:t>
      </w:r>
      <w:r w:rsidRPr="339D940C" w:rsidR="2334CABA">
        <w:rPr>
          <w:sz w:val="22"/>
          <w:szCs w:val="22"/>
        </w:rPr>
        <w:t>.</w:t>
      </w:r>
      <w:r w:rsidRPr="339D940C" w:rsidR="2E017A17">
        <w:rPr>
          <w:sz w:val="22"/>
          <w:szCs w:val="22"/>
        </w:rPr>
        <w:t xml:space="preserve"> The engineers of </w:t>
      </w:r>
      <w:r w:rsidRPr="339D940C" w:rsidR="760E8B44">
        <w:rPr>
          <w:sz w:val="22"/>
          <w:szCs w:val="22"/>
        </w:rPr>
        <w:t>Adobe</w:t>
      </w:r>
      <w:r w:rsidRPr="339D940C" w:rsidR="2E017A17">
        <w:rPr>
          <w:sz w:val="22"/>
          <w:szCs w:val="22"/>
        </w:rPr>
        <w:t xml:space="preserve"> will work </w:t>
      </w:r>
      <w:r w:rsidRPr="339D940C" w:rsidR="6248B029">
        <w:rPr>
          <w:sz w:val="22"/>
          <w:szCs w:val="22"/>
        </w:rPr>
        <w:t>closely</w:t>
      </w:r>
      <w:r w:rsidRPr="339D940C" w:rsidR="2E017A17">
        <w:rPr>
          <w:sz w:val="22"/>
          <w:szCs w:val="22"/>
        </w:rPr>
        <w:t xml:space="preserve"> with Tesco </w:t>
      </w:r>
      <w:r w:rsidRPr="339D940C" w:rsidR="2E017A17">
        <w:rPr>
          <w:sz w:val="22"/>
          <w:szCs w:val="22"/>
        </w:rPr>
        <w:t>in order to</w:t>
      </w:r>
      <w:r w:rsidRPr="339D940C" w:rsidR="2E017A17">
        <w:rPr>
          <w:sz w:val="22"/>
          <w:szCs w:val="22"/>
        </w:rPr>
        <w:t xml:space="preserve"> </w:t>
      </w:r>
      <w:r w:rsidRPr="339D940C" w:rsidR="3DF53A6F">
        <w:rPr>
          <w:sz w:val="22"/>
          <w:szCs w:val="22"/>
        </w:rPr>
        <w:t>participate</w:t>
      </w:r>
      <w:r w:rsidRPr="339D940C" w:rsidR="2E017A17">
        <w:rPr>
          <w:sz w:val="22"/>
          <w:szCs w:val="22"/>
        </w:rPr>
        <w:t xml:space="preserve"> in </w:t>
      </w:r>
      <w:r w:rsidRPr="339D940C" w:rsidR="70F5CF42">
        <w:rPr>
          <w:sz w:val="22"/>
          <w:szCs w:val="22"/>
        </w:rPr>
        <w:t xml:space="preserve">personalisation </w:t>
      </w:r>
      <w:r w:rsidRPr="339D940C" w:rsidR="2E017A17">
        <w:rPr>
          <w:sz w:val="22"/>
          <w:szCs w:val="22"/>
        </w:rPr>
        <w:t xml:space="preserve">and </w:t>
      </w:r>
      <w:r w:rsidRPr="339D940C" w:rsidR="244414EF">
        <w:rPr>
          <w:sz w:val="22"/>
          <w:szCs w:val="22"/>
        </w:rPr>
        <w:t>Artificial</w:t>
      </w:r>
      <w:r w:rsidRPr="339D940C" w:rsidR="2E017A17">
        <w:rPr>
          <w:sz w:val="22"/>
          <w:szCs w:val="22"/>
        </w:rPr>
        <w:t xml:space="preserve"> </w:t>
      </w:r>
      <w:r w:rsidRPr="339D940C" w:rsidR="0D321D17">
        <w:rPr>
          <w:sz w:val="22"/>
          <w:szCs w:val="22"/>
        </w:rPr>
        <w:t>intelligence</w:t>
      </w:r>
      <w:r w:rsidRPr="339D940C" w:rsidR="27FFC441">
        <w:rPr>
          <w:sz w:val="22"/>
          <w:szCs w:val="22"/>
        </w:rPr>
        <w:t xml:space="preserve"> in customer retail technology to make Clubcard's offers more reliable and relevant to </w:t>
      </w:r>
      <w:r w:rsidRPr="339D940C" w:rsidR="6A834EDA">
        <w:rPr>
          <w:sz w:val="22"/>
          <w:szCs w:val="22"/>
        </w:rPr>
        <w:t>each</w:t>
      </w:r>
      <w:r w:rsidRPr="339D940C" w:rsidR="27FFC441">
        <w:rPr>
          <w:sz w:val="22"/>
          <w:szCs w:val="22"/>
        </w:rPr>
        <w:t xml:space="preserve"> </w:t>
      </w:r>
      <w:r w:rsidRPr="339D940C" w:rsidR="60E31E52">
        <w:rPr>
          <w:sz w:val="22"/>
          <w:szCs w:val="22"/>
        </w:rPr>
        <w:t xml:space="preserve">consumer either instore or online. </w:t>
      </w:r>
      <w:r w:rsidRPr="339D940C" w:rsidR="2334CABA">
        <w:rPr>
          <w:sz w:val="22"/>
          <w:szCs w:val="22"/>
        </w:rPr>
        <w:t xml:space="preserve">Becky Brock TESCO group digital Transformation Director expresses </w:t>
      </w:r>
      <w:r w:rsidRPr="339D940C" w:rsidR="1F04F4B8">
        <w:rPr>
          <w:sz w:val="22"/>
          <w:szCs w:val="22"/>
        </w:rPr>
        <w:t>that:</w:t>
      </w:r>
      <w:r w:rsidRPr="339D940C" w:rsidR="1F04F4B8">
        <w:rPr>
          <w:rFonts w:ascii="Arial" w:hAnsi="Arial" w:eastAsia="Arial" w:cs="Arial"/>
          <w:noProof w:val="0"/>
          <w:sz w:val="22"/>
          <w:szCs w:val="22"/>
          <w:lang w:val="en-GB"/>
        </w:rPr>
        <w:t xml:space="preserve"> "At Tesco, we want customers to feel that the more they use their Clubcard, the more use it is to them. Working with Adobe, we can be even more responsive to the needs of shoppers. We can act in the moment, getting the right messages, savings or ideas to the right customers, just when they need them."</w:t>
      </w:r>
      <w:r w:rsidRPr="339D940C" w:rsidR="740B5762">
        <w:rPr>
          <w:rFonts w:ascii="Arial" w:hAnsi="Arial" w:eastAsia="Arial" w:cs="Arial"/>
          <w:noProof w:val="0"/>
          <w:sz w:val="22"/>
          <w:szCs w:val="22"/>
          <w:lang w:val="en-GB"/>
        </w:rPr>
        <w:t xml:space="preserve"> </w:t>
      </w:r>
      <w:r w:rsidRPr="339D940C" w:rsidR="4D32991B">
        <w:rPr>
          <w:rFonts w:ascii="Arial" w:hAnsi="Arial" w:eastAsia="Arial" w:cs="Arial"/>
          <w:noProof w:val="0"/>
          <w:sz w:val="22"/>
          <w:szCs w:val="22"/>
          <w:lang w:val="en-GB"/>
        </w:rPr>
        <w:t xml:space="preserve">Becky Brocks statement explains </w:t>
      </w:r>
      <w:r w:rsidRPr="339D940C" w:rsidR="07D61727">
        <w:rPr>
          <w:rFonts w:ascii="Arial" w:hAnsi="Arial" w:eastAsia="Arial" w:cs="Arial"/>
          <w:noProof w:val="0"/>
          <w:sz w:val="22"/>
          <w:szCs w:val="22"/>
          <w:lang w:val="en-GB"/>
        </w:rPr>
        <w:t xml:space="preserve">the person-centred care </w:t>
      </w:r>
      <w:r w:rsidRPr="339D940C" w:rsidR="59A2ED13">
        <w:rPr>
          <w:rFonts w:ascii="Arial" w:hAnsi="Arial" w:eastAsia="Arial" w:cs="Arial"/>
          <w:noProof w:val="0"/>
          <w:sz w:val="22"/>
          <w:szCs w:val="22"/>
          <w:lang w:val="en-GB"/>
        </w:rPr>
        <w:t xml:space="preserve">Tesco encounters </w:t>
      </w:r>
      <w:r w:rsidRPr="339D940C" w:rsidR="71366C94">
        <w:rPr>
          <w:rFonts w:ascii="Arial" w:hAnsi="Arial" w:eastAsia="Arial" w:cs="Arial"/>
          <w:noProof w:val="0"/>
          <w:sz w:val="22"/>
          <w:szCs w:val="22"/>
          <w:lang w:val="en-GB"/>
        </w:rPr>
        <w:t xml:space="preserve">with the uses of Clubcard's by adding the most value in </w:t>
      </w:r>
      <w:r w:rsidRPr="339D940C" w:rsidR="715B91E6">
        <w:rPr>
          <w:rFonts w:ascii="Arial" w:hAnsi="Arial" w:eastAsia="Arial" w:cs="Arial"/>
          <w:noProof w:val="0"/>
          <w:sz w:val="22"/>
          <w:szCs w:val="22"/>
          <w:lang w:val="en-GB"/>
        </w:rPr>
        <w:t xml:space="preserve">uses of AI to have </w:t>
      </w:r>
      <w:r w:rsidRPr="339D940C" w:rsidR="36293900">
        <w:rPr>
          <w:rFonts w:ascii="Arial" w:hAnsi="Arial" w:eastAsia="Arial" w:cs="Arial"/>
          <w:noProof w:val="0"/>
          <w:sz w:val="22"/>
          <w:szCs w:val="22"/>
          <w:lang w:val="en-GB"/>
        </w:rPr>
        <w:t>a</w:t>
      </w:r>
      <w:r w:rsidRPr="339D940C" w:rsidR="715B91E6">
        <w:rPr>
          <w:rFonts w:ascii="Arial" w:hAnsi="Arial" w:eastAsia="Arial" w:cs="Arial"/>
          <w:noProof w:val="0"/>
          <w:sz w:val="22"/>
          <w:szCs w:val="22"/>
          <w:lang w:val="en-GB"/>
        </w:rPr>
        <w:t xml:space="preserve"> wider view span on differentiated shopping experience, </w:t>
      </w:r>
      <w:r w:rsidRPr="339D940C" w:rsidR="41907E85">
        <w:rPr>
          <w:rFonts w:ascii="Arial" w:hAnsi="Arial" w:eastAsia="Arial" w:cs="Arial"/>
          <w:noProof w:val="0"/>
          <w:sz w:val="22"/>
          <w:szCs w:val="22"/>
          <w:lang w:val="en-GB"/>
        </w:rPr>
        <w:t xml:space="preserve">buying habits and preferences, </w:t>
      </w:r>
      <w:r w:rsidRPr="339D940C" w:rsidR="3A75E692">
        <w:rPr>
          <w:rFonts w:ascii="Arial" w:hAnsi="Arial" w:eastAsia="Arial" w:cs="Arial"/>
          <w:noProof w:val="0"/>
          <w:sz w:val="22"/>
          <w:szCs w:val="22"/>
          <w:lang w:val="en-GB"/>
        </w:rPr>
        <w:t xml:space="preserve">this illustrates the opportunity </w:t>
      </w:r>
      <w:r w:rsidRPr="339D940C" w:rsidR="3AF4D1AB">
        <w:rPr>
          <w:rFonts w:ascii="Arial" w:hAnsi="Arial" w:eastAsia="Arial" w:cs="Arial"/>
          <w:noProof w:val="0"/>
          <w:sz w:val="22"/>
          <w:szCs w:val="22"/>
          <w:lang w:val="en-GB"/>
        </w:rPr>
        <w:t>in facilitating digital technologies into practice</w:t>
      </w:r>
      <w:r w:rsidRPr="339D940C" w:rsidR="36175FFF">
        <w:rPr>
          <w:rFonts w:ascii="Arial" w:hAnsi="Arial" w:eastAsia="Arial" w:cs="Arial"/>
          <w:noProof w:val="0"/>
          <w:sz w:val="22"/>
          <w:szCs w:val="22"/>
          <w:lang w:val="en-GB"/>
        </w:rPr>
        <w:t xml:space="preserve"> to make </w:t>
      </w:r>
      <w:r w:rsidRPr="339D940C" w:rsidR="672403EC">
        <w:rPr>
          <w:rFonts w:ascii="Arial" w:hAnsi="Arial" w:eastAsia="Arial" w:cs="Arial"/>
          <w:noProof w:val="0"/>
          <w:sz w:val="22"/>
          <w:szCs w:val="22"/>
          <w:lang w:val="en-GB"/>
        </w:rPr>
        <w:t>informative</w:t>
      </w:r>
      <w:r w:rsidRPr="339D940C" w:rsidR="36175FFF">
        <w:rPr>
          <w:rFonts w:ascii="Arial" w:hAnsi="Arial" w:eastAsia="Arial" w:cs="Arial"/>
          <w:noProof w:val="0"/>
          <w:sz w:val="22"/>
          <w:szCs w:val="22"/>
          <w:lang w:val="en-GB"/>
        </w:rPr>
        <w:t xml:space="preserve"> decision-making alongside </w:t>
      </w:r>
      <w:r w:rsidRPr="339D940C" w:rsidR="3A630122">
        <w:rPr>
          <w:rFonts w:ascii="Arial" w:hAnsi="Arial" w:eastAsia="Arial" w:cs="Arial"/>
          <w:noProof w:val="0"/>
          <w:sz w:val="22"/>
          <w:szCs w:val="22"/>
          <w:lang w:val="en-GB"/>
        </w:rPr>
        <w:t>facilitate innovate attributes</w:t>
      </w:r>
      <w:r w:rsidRPr="339D940C" w:rsidR="6CC96C2F">
        <w:rPr>
          <w:rFonts w:ascii="Arial" w:hAnsi="Arial" w:eastAsia="Arial" w:cs="Arial"/>
          <w:noProof w:val="0"/>
          <w:sz w:val="22"/>
          <w:szCs w:val="22"/>
          <w:lang w:val="en-GB"/>
        </w:rPr>
        <w:t xml:space="preserve"> (Wilkinson, 2022).</w:t>
      </w:r>
    </w:p>
    <w:p w:rsidR="3A630122" w:rsidP="339D940C" w:rsidRDefault="3A630122" w14:paraId="61E16EB9" w14:textId="0396ED6B">
      <w:pPr>
        <w:pStyle w:val="Normal"/>
        <w:spacing w:after="160" w:line="278" w:lineRule="auto"/>
        <w:ind w:left="-10" w:right="0" w:firstLine="0"/>
        <w:rPr>
          <w:rFonts w:ascii="Times New Roman" w:hAnsi="Times New Roman" w:eastAsia="Times New Roman" w:cs="Times New Roman"/>
          <w:noProof w:val="0"/>
          <w:sz w:val="24"/>
          <w:szCs w:val="24"/>
          <w:lang w:val="en-GB"/>
        </w:rPr>
      </w:pPr>
      <w:r w:rsidRPr="339D940C" w:rsidR="3A630122">
        <w:rPr>
          <w:rFonts w:ascii="Arial" w:hAnsi="Arial" w:eastAsia="Arial" w:cs="Arial"/>
          <w:noProof w:val="0"/>
          <w:sz w:val="22"/>
          <w:szCs w:val="22"/>
          <w:lang w:val="en-GB"/>
        </w:rPr>
        <w:t xml:space="preserve">Tesco moved AI into their operational daily operatives by </w:t>
      </w:r>
      <w:r w:rsidRPr="339D940C" w:rsidR="4D972B1A">
        <w:rPr>
          <w:rFonts w:ascii="Arial" w:hAnsi="Arial" w:eastAsia="Arial" w:cs="Arial"/>
          <w:noProof w:val="0"/>
          <w:sz w:val="22"/>
          <w:szCs w:val="22"/>
          <w:lang w:val="en-GB"/>
        </w:rPr>
        <w:t>collabor</w:t>
      </w:r>
      <w:r w:rsidRPr="339D940C" w:rsidR="4D972B1A">
        <w:rPr>
          <w:rFonts w:ascii="Arial" w:hAnsi="Arial" w:eastAsia="Arial" w:cs="Arial"/>
          <w:noProof w:val="0"/>
          <w:sz w:val="22"/>
          <w:szCs w:val="22"/>
          <w:lang w:val="en-GB"/>
        </w:rPr>
        <w:t xml:space="preserve">ating with </w:t>
      </w:r>
      <w:r w:rsidRPr="339D940C" w:rsidR="75AA05D8">
        <w:rPr>
          <w:rFonts w:ascii="Arial" w:hAnsi="Arial" w:eastAsia="Arial" w:cs="Arial"/>
          <w:noProof w:val="0"/>
          <w:sz w:val="22"/>
          <w:szCs w:val="22"/>
          <w:lang w:val="en-GB"/>
        </w:rPr>
        <w:t>M</w:t>
      </w:r>
      <w:r w:rsidRPr="339D940C" w:rsidR="75AA05D8">
        <w:rPr>
          <w:rFonts w:ascii="Arial" w:hAnsi="Arial" w:eastAsia="Arial" w:cs="Arial"/>
          <w:noProof w:val="0"/>
          <w:sz w:val="22"/>
          <w:szCs w:val="22"/>
          <w:lang w:val="en-GB"/>
        </w:rPr>
        <w:t xml:space="preserve">istral </w:t>
      </w:r>
      <w:r w:rsidRPr="339D940C" w:rsidR="71869615">
        <w:rPr>
          <w:rFonts w:ascii="Arial" w:hAnsi="Arial" w:eastAsia="Arial" w:cs="Arial"/>
          <w:noProof w:val="0"/>
          <w:sz w:val="22"/>
          <w:szCs w:val="22"/>
          <w:lang w:val="en-GB"/>
        </w:rPr>
        <w:t xml:space="preserve">AI  a three year partnership aims to </w:t>
      </w:r>
      <w:r w:rsidRPr="339D940C" w:rsidR="738AB4DF">
        <w:rPr>
          <w:rFonts w:ascii="Arial" w:hAnsi="Arial" w:eastAsia="Arial" w:cs="Arial"/>
          <w:noProof w:val="0"/>
          <w:sz w:val="22"/>
          <w:szCs w:val="22"/>
          <w:lang w:val="en-GB"/>
        </w:rPr>
        <w:t>e</w:t>
      </w:r>
      <w:r w:rsidRPr="339D940C" w:rsidR="0C5EDF7A">
        <w:rPr>
          <w:rFonts w:ascii="Arial" w:hAnsi="Arial" w:eastAsia="Arial" w:cs="Arial"/>
          <w:noProof w:val="0"/>
          <w:sz w:val="22"/>
          <w:szCs w:val="22"/>
          <w:lang w:val="en-GB"/>
        </w:rPr>
        <w:t xml:space="preserve">ncounter AI tools </w:t>
      </w:r>
      <w:r w:rsidRPr="339D940C" w:rsidR="2E0221E0">
        <w:rPr>
          <w:rFonts w:ascii="Arial" w:hAnsi="Arial" w:eastAsia="Arial" w:cs="Arial"/>
          <w:noProof w:val="0"/>
          <w:sz w:val="22"/>
          <w:szCs w:val="22"/>
          <w:lang w:val="en-GB"/>
        </w:rPr>
        <w:t xml:space="preserve">that can be used in their business operatives </w:t>
      </w:r>
      <w:r w:rsidRPr="339D940C" w:rsidR="0C84C575">
        <w:rPr>
          <w:rFonts w:ascii="Arial" w:hAnsi="Arial" w:eastAsia="Arial" w:cs="Arial"/>
          <w:noProof w:val="0"/>
          <w:sz w:val="22"/>
          <w:szCs w:val="22"/>
          <w:lang w:val="en-GB"/>
        </w:rPr>
        <w:t>through internal and external services with the initiation to prod</w:t>
      </w:r>
      <w:r w:rsidRPr="339D940C" w:rsidR="52EF5BE7">
        <w:rPr>
          <w:rFonts w:ascii="Arial" w:hAnsi="Arial" w:eastAsia="Arial" w:cs="Arial"/>
          <w:noProof w:val="0"/>
          <w:sz w:val="22"/>
          <w:szCs w:val="22"/>
          <w:lang w:val="en-GB"/>
        </w:rPr>
        <w:t xml:space="preserve">uce time saving constraints, accelerate workflow patterns, </w:t>
      </w:r>
      <w:r w:rsidRPr="339D940C" w:rsidR="23F43E7E">
        <w:rPr>
          <w:rFonts w:ascii="Arial" w:hAnsi="Arial" w:eastAsia="Arial" w:cs="Arial"/>
          <w:noProof w:val="0"/>
          <w:sz w:val="22"/>
          <w:szCs w:val="22"/>
          <w:lang w:val="en-GB"/>
        </w:rPr>
        <w:t xml:space="preserve">strengthen the interactions on stakeholders, Tesco's data analytics </w:t>
      </w:r>
      <w:r w:rsidRPr="339D940C" w:rsidR="7F56BB0A">
        <w:rPr>
          <w:rFonts w:ascii="Arial" w:hAnsi="Arial" w:eastAsia="Arial" w:cs="Arial"/>
          <w:noProof w:val="0"/>
          <w:sz w:val="22"/>
          <w:szCs w:val="22"/>
          <w:lang w:val="en-GB"/>
        </w:rPr>
        <w:t>and AI director expresses that the concepts of Mistral is t</w:t>
      </w:r>
      <w:r w:rsidRPr="339D940C" w:rsidR="736D6869">
        <w:rPr>
          <w:rFonts w:ascii="Arial" w:hAnsi="Arial" w:eastAsia="Arial" w:cs="Arial"/>
          <w:noProof w:val="0"/>
          <w:sz w:val="22"/>
          <w:szCs w:val="22"/>
          <w:lang w:val="en-GB"/>
        </w:rPr>
        <w:t xml:space="preserve">o enable work efficiency that supports staff members </w:t>
      </w:r>
      <w:r w:rsidRPr="339D940C" w:rsidR="38B2A794">
        <w:rPr>
          <w:rFonts w:ascii="Arial" w:hAnsi="Arial" w:eastAsia="Arial" w:cs="Arial"/>
          <w:noProof w:val="0"/>
          <w:sz w:val="22"/>
          <w:szCs w:val="22"/>
          <w:lang w:val="en-GB"/>
        </w:rPr>
        <w:t xml:space="preserve">and </w:t>
      </w:r>
      <w:r w:rsidRPr="339D940C" w:rsidR="479F371F">
        <w:rPr>
          <w:rFonts w:ascii="Arial" w:hAnsi="Arial" w:eastAsia="Arial" w:cs="Arial"/>
          <w:noProof w:val="0"/>
          <w:sz w:val="22"/>
          <w:szCs w:val="22"/>
          <w:lang w:val="en-GB"/>
        </w:rPr>
        <w:t>customers'</w:t>
      </w:r>
      <w:r w:rsidRPr="339D940C" w:rsidR="38B2A794">
        <w:rPr>
          <w:rFonts w:ascii="Arial" w:hAnsi="Arial" w:eastAsia="Arial" w:cs="Arial"/>
          <w:noProof w:val="0"/>
          <w:sz w:val="22"/>
          <w:szCs w:val="22"/>
          <w:lang w:val="en-GB"/>
        </w:rPr>
        <w:t xml:space="preserve"> ability to </w:t>
      </w:r>
      <w:r w:rsidRPr="339D940C" w:rsidR="6C1F58A5">
        <w:rPr>
          <w:rFonts w:ascii="Arial" w:hAnsi="Arial" w:eastAsia="Arial" w:cs="Arial"/>
          <w:noProof w:val="0"/>
          <w:sz w:val="22"/>
          <w:szCs w:val="22"/>
          <w:lang w:val="en-GB"/>
        </w:rPr>
        <w:t xml:space="preserve">use AI in </w:t>
      </w:r>
      <w:r w:rsidRPr="339D940C" w:rsidR="1FD4D3D2">
        <w:rPr>
          <w:rFonts w:ascii="Arial" w:hAnsi="Arial" w:eastAsia="Arial" w:cs="Arial"/>
          <w:noProof w:val="0"/>
          <w:sz w:val="22"/>
          <w:szCs w:val="22"/>
          <w:lang w:val="en-GB"/>
        </w:rPr>
        <w:t>versatility</w:t>
      </w:r>
      <w:r w:rsidRPr="339D940C" w:rsidR="6C1F58A5">
        <w:rPr>
          <w:rFonts w:ascii="Arial" w:hAnsi="Arial" w:eastAsia="Arial" w:cs="Arial"/>
          <w:noProof w:val="0"/>
          <w:sz w:val="22"/>
          <w:szCs w:val="22"/>
          <w:lang w:val="en-GB"/>
        </w:rPr>
        <w:t xml:space="preserve"> rather </w:t>
      </w:r>
      <w:r w:rsidRPr="339D940C" w:rsidR="4C535663">
        <w:rPr>
          <w:rFonts w:ascii="Arial" w:hAnsi="Arial" w:eastAsia="Arial" w:cs="Arial"/>
          <w:noProof w:val="0"/>
          <w:sz w:val="22"/>
          <w:szCs w:val="22"/>
          <w:lang w:val="en-GB"/>
        </w:rPr>
        <w:t xml:space="preserve">than </w:t>
      </w:r>
      <w:r w:rsidRPr="339D940C" w:rsidR="6C1F58A5">
        <w:rPr>
          <w:rFonts w:ascii="Arial" w:hAnsi="Arial" w:eastAsia="Arial" w:cs="Arial"/>
          <w:noProof w:val="0"/>
          <w:sz w:val="22"/>
          <w:szCs w:val="22"/>
          <w:lang w:val="en-GB"/>
        </w:rPr>
        <w:t xml:space="preserve">isolated projects </w:t>
      </w:r>
      <w:r w:rsidRPr="339D940C" w:rsidR="5D936A05">
        <w:rPr>
          <w:rFonts w:ascii="Arial" w:hAnsi="Arial" w:eastAsia="Arial" w:cs="Arial"/>
          <w:noProof w:val="0"/>
          <w:sz w:val="22"/>
          <w:szCs w:val="22"/>
          <w:lang w:val="en-GB"/>
        </w:rPr>
        <w:t xml:space="preserve">the main objective is to increase </w:t>
      </w:r>
      <w:r w:rsidRPr="339D940C" w:rsidR="23D1AC2A">
        <w:rPr>
          <w:rFonts w:ascii="Arial" w:hAnsi="Arial" w:eastAsia="Arial" w:cs="Arial"/>
          <w:noProof w:val="0"/>
          <w:sz w:val="22"/>
          <w:szCs w:val="22"/>
          <w:lang w:val="en-GB"/>
        </w:rPr>
        <w:t>employee productivity, business flow operative and customer interaction</w:t>
      </w:r>
      <w:r w:rsidRPr="339D940C" w:rsidR="6C488144">
        <w:rPr>
          <w:rFonts w:ascii="Arial" w:hAnsi="Arial" w:eastAsia="Arial" w:cs="Arial"/>
          <w:noProof w:val="0"/>
          <w:sz w:val="22"/>
          <w:szCs w:val="22"/>
          <w:lang w:val="en-GB"/>
        </w:rPr>
        <w:t xml:space="preserve"> this will support decision making </w:t>
      </w:r>
      <w:r w:rsidRPr="339D940C" w:rsidR="34437CA0">
        <w:rPr>
          <w:rFonts w:ascii="Arial" w:hAnsi="Arial" w:eastAsia="Arial" w:cs="Arial"/>
          <w:noProof w:val="0"/>
          <w:sz w:val="22"/>
          <w:szCs w:val="22"/>
          <w:lang w:val="en-GB"/>
        </w:rPr>
        <w:t>attributes</w:t>
      </w:r>
      <w:r w:rsidRPr="339D940C" w:rsidR="48891959">
        <w:rPr>
          <w:rFonts w:ascii="Arial" w:hAnsi="Arial" w:eastAsia="Arial" w:cs="Arial"/>
          <w:noProof w:val="0"/>
          <w:sz w:val="22"/>
          <w:szCs w:val="22"/>
          <w:lang w:val="en-GB"/>
        </w:rPr>
        <w:t xml:space="preserve">. Ruben Lara Hernandez says that Tesco's Data, analytics AI director </w:t>
      </w:r>
      <w:r w:rsidRPr="339D940C" w:rsidR="706E3D26">
        <w:rPr>
          <w:rFonts w:ascii="Arial" w:hAnsi="Arial" w:eastAsia="Arial" w:cs="Arial"/>
          <w:noProof w:val="0"/>
          <w:sz w:val="22"/>
          <w:szCs w:val="22"/>
          <w:lang w:val="en-GB"/>
        </w:rPr>
        <w:t xml:space="preserve">says that the </w:t>
      </w:r>
      <w:r w:rsidRPr="339D940C" w:rsidR="6C2F3B03">
        <w:rPr>
          <w:rFonts w:ascii="Arial" w:hAnsi="Arial" w:eastAsia="Arial" w:cs="Arial"/>
          <w:noProof w:val="0"/>
          <w:sz w:val="22"/>
          <w:szCs w:val="22"/>
          <w:lang w:val="en-GB"/>
        </w:rPr>
        <w:t>partnership with</w:t>
      </w:r>
      <w:r w:rsidRPr="339D940C" w:rsidR="706E3D26">
        <w:rPr>
          <w:rFonts w:ascii="Arial" w:hAnsi="Arial" w:eastAsia="Arial" w:cs="Arial"/>
          <w:noProof w:val="0"/>
          <w:sz w:val="22"/>
          <w:szCs w:val="22"/>
          <w:lang w:val="en-GB"/>
        </w:rPr>
        <w:t xml:space="preserve"> Mi</w:t>
      </w:r>
      <w:r w:rsidRPr="339D940C" w:rsidR="28623C18">
        <w:rPr>
          <w:rFonts w:ascii="Arial" w:hAnsi="Arial" w:eastAsia="Arial" w:cs="Arial"/>
          <w:noProof w:val="0"/>
          <w:sz w:val="22"/>
          <w:szCs w:val="22"/>
          <w:lang w:val="en-GB"/>
        </w:rPr>
        <w:t xml:space="preserve">stral technology </w:t>
      </w:r>
      <w:r w:rsidRPr="339D940C" w:rsidR="706E3D26">
        <w:rPr>
          <w:rFonts w:ascii="Arial" w:hAnsi="Arial" w:eastAsia="Arial" w:cs="Arial"/>
          <w:noProof w:val="0"/>
          <w:sz w:val="22"/>
          <w:szCs w:val="22"/>
          <w:lang w:val="en-GB"/>
        </w:rPr>
        <w:t xml:space="preserve">collides well together with mission on </w:t>
      </w:r>
      <w:r w:rsidRPr="339D940C" w:rsidR="73750271">
        <w:rPr>
          <w:rFonts w:ascii="Arial" w:hAnsi="Arial" w:eastAsia="Arial" w:cs="Arial"/>
          <w:noProof w:val="0"/>
          <w:sz w:val="22"/>
          <w:szCs w:val="22"/>
          <w:lang w:val="en-GB"/>
        </w:rPr>
        <w:t>Tesco's</w:t>
      </w:r>
      <w:r w:rsidRPr="339D940C" w:rsidR="706E3D26">
        <w:rPr>
          <w:rFonts w:ascii="Arial" w:hAnsi="Arial" w:eastAsia="Arial" w:cs="Arial"/>
          <w:noProof w:val="0"/>
          <w:sz w:val="22"/>
          <w:szCs w:val="22"/>
          <w:lang w:val="en-GB"/>
        </w:rPr>
        <w:t xml:space="preserve"> retail experience </w:t>
      </w:r>
      <w:r w:rsidRPr="339D940C" w:rsidR="46951158">
        <w:rPr>
          <w:rFonts w:ascii="Arial" w:hAnsi="Arial" w:eastAsia="Arial" w:cs="Arial"/>
          <w:noProof w:val="0"/>
          <w:sz w:val="22"/>
          <w:szCs w:val="22"/>
          <w:lang w:val="en-GB"/>
        </w:rPr>
        <w:t>bringing</w:t>
      </w:r>
      <w:r w:rsidRPr="339D940C" w:rsidR="05DEDF5A">
        <w:rPr>
          <w:rFonts w:ascii="Arial" w:hAnsi="Arial" w:eastAsia="Arial" w:cs="Arial"/>
          <w:noProof w:val="0"/>
          <w:sz w:val="22"/>
          <w:szCs w:val="22"/>
          <w:lang w:val="en-GB"/>
        </w:rPr>
        <w:t xml:space="preserve"> out the mass productivity</w:t>
      </w:r>
      <w:r w:rsidRPr="339D940C" w:rsidR="05DEDF5A">
        <w:rPr>
          <w:rFonts w:ascii="Arial" w:hAnsi="Arial" w:eastAsia="Arial" w:cs="Arial"/>
          <w:noProof w:val="0"/>
          <w:sz w:val="22"/>
          <w:szCs w:val="22"/>
          <w:lang w:val="en-GB"/>
        </w:rPr>
        <w:t xml:space="preserve"> </w:t>
      </w:r>
      <w:r w:rsidRPr="339D940C" w:rsidR="05DEDF5A">
        <w:rPr>
          <w:rFonts w:ascii="Arial" w:hAnsi="Arial" w:eastAsia="Arial" w:cs="Arial"/>
          <w:noProof w:val="0"/>
          <w:sz w:val="22"/>
          <w:szCs w:val="22"/>
          <w:lang w:val="en-GB"/>
        </w:rPr>
        <w:t>that'l</w:t>
      </w:r>
      <w:r w:rsidRPr="339D940C" w:rsidR="05DEDF5A">
        <w:rPr>
          <w:rFonts w:ascii="Arial" w:hAnsi="Arial" w:eastAsia="Arial" w:cs="Arial"/>
          <w:noProof w:val="0"/>
          <w:sz w:val="22"/>
          <w:szCs w:val="22"/>
          <w:lang w:val="en-GB"/>
        </w:rPr>
        <w:t>l</w:t>
      </w:r>
      <w:r w:rsidRPr="339D940C" w:rsidR="05DEDF5A">
        <w:rPr>
          <w:rFonts w:ascii="Arial" w:hAnsi="Arial" w:eastAsia="Arial" w:cs="Arial"/>
          <w:noProof w:val="0"/>
          <w:sz w:val="22"/>
          <w:szCs w:val="22"/>
          <w:lang w:val="en-GB"/>
        </w:rPr>
        <w:t xml:space="preserve"> </w:t>
      </w:r>
      <w:r w:rsidRPr="339D940C" w:rsidR="36012B68">
        <w:rPr>
          <w:rFonts w:ascii="Arial" w:hAnsi="Arial" w:eastAsia="Arial" w:cs="Arial"/>
          <w:noProof w:val="0"/>
          <w:sz w:val="22"/>
          <w:szCs w:val="22"/>
          <w:lang w:val="en-GB"/>
        </w:rPr>
        <w:t xml:space="preserve">gain effectivity in stakeholders. </w:t>
      </w:r>
      <w:r w:rsidRPr="339D940C" w:rsidR="3D90C0D4">
        <w:rPr>
          <w:rFonts w:ascii="Arial" w:hAnsi="Arial" w:eastAsia="Arial" w:cs="Arial"/>
          <w:noProof w:val="0"/>
          <w:sz w:val="22"/>
          <w:szCs w:val="22"/>
          <w:lang w:val="en-GB"/>
        </w:rPr>
        <w:t>Mistral technology</w:t>
      </w:r>
      <w:r w:rsidRPr="339D940C" w:rsidR="3D90C0D4">
        <w:rPr>
          <w:rFonts w:ascii="Arial" w:hAnsi="Arial" w:eastAsia="Arial" w:cs="Arial"/>
          <w:noProof w:val="0"/>
          <w:sz w:val="22"/>
          <w:szCs w:val="22"/>
          <w:lang w:val="en-GB"/>
        </w:rPr>
        <w:t xml:space="preserve"> </w:t>
      </w:r>
      <w:r w:rsidRPr="339D940C" w:rsidR="057A5DC7">
        <w:rPr>
          <w:rFonts w:ascii="Arial" w:hAnsi="Arial" w:eastAsia="Arial" w:cs="Arial"/>
          <w:noProof w:val="0"/>
          <w:sz w:val="22"/>
          <w:szCs w:val="22"/>
          <w:lang w:val="en-GB"/>
        </w:rPr>
        <w:t>builds</w:t>
      </w:r>
      <w:r w:rsidRPr="339D940C" w:rsidR="3D90C0D4">
        <w:rPr>
          <w:rFonts w:ascii="Arial" w:hAnsi="Arial" w:eastAsia="Arial" w:cs="Arial"/>
          <w:noProof w:val="0"/>
          <w:sz w:val="22"/>
          <w:szCs w:val="22"/>
          <w:lang w:val="en-GB"/>
        </w:rPr>
        <w:t xml:space="preserve"> its AI </w:t>
      </w:r>
      <w:r w:rsidRPr="339D940C" w:rsidR="45CE4CB5">
        <w:rPr>
          <w:rFonts w:ascii="Arial" w:hAnsi="Arial" w:eastAsia="Arial" w:cs="Arial"/>
          <w:noProof w:val="0"/>
          <w:sz w:val="22"/>
          <w:szCs w:val="22"/>
          <w:lang w:val="en-GB"/>
        </w:rPr>
        <w:t>innovative</w:t>
      </w:r>
      <w:r w:rsidRPr="339D940C" w:rsidR="3D90C0D4">
        <w:rPr>
          <w:rFonts w:ascii="Arial" w:hAnsi="Arial" w:eastAsia="Arial" w:cs="Arial"/>
          <w:noProof w:val="0"/>
          <w:sz w:val="22"/>
          <w:szCs w:val="22"/>
          <w:lang w:val="en-GB"/>
        </w:rPr>
        <w:t xml:space="preserve"> on existing work that models a departments deployment</w:t>
      </w:r>
      <w:r w:rsidRPr="339D940C" w:rsidR="4B14F8B8">
        <w:rPr>
          <w:rFonts w:ascii="Arial" w:hAnsi="Arial" w:eastAsia="Arial" w:cs="Arial"/>
          <w:noProof w:val="0"/>
          <w:sz w:val="22"/>
          <w:szCs w:val="22"/>
          <w:lang w:val="en-GB"/>
        </w:rPr>
        <w:t xml:space="preserve"> </w:t>
      </w:r>
      <w:r w:rsidRPr="339D940C" w:rsidR="55221FCC">
        <w:rPr>
          <w:rFonts w:ascii="Arial" w:hAnsi="Arial" w:eastAsia="Arial" w:cs="Arial"/>
          <w:noProof w:val="0"/>
          <w:sz w:val="22"/>
          <w:szCs w:val="22"/>
          <w:lang w:val="en-GB"/>
        </w:rPr>
        <w:t xml:space="preserve">that are in measurable controlled environments, </w:t>
      </w:r>
      <w:r w:rsidRPr="339D940C" w:rsidR="7AF0958C">
        <w:rPr>
          <w:rFonts w:ascii="Arial" w:hAnsi="Arial" w:eastAsia="Arial" w:cs="Arial"/>
          <w:noProof w:val="0"/>
          <w:sz w:val="22"/>
          <w:szCs w:val="22"/>
          <w:lang w:val="en-GB"/>
        </w:rPr>
        <w:t>with the focus on improving internal workflows alongside customer experiences</w:t>
      </w:r>
      <w:r w:rsidRPr="339D940C" w:rsidR="49F08FAC">
        <w:rPr>
          <w:rFonts w:ascii="Arial" w:hAnsi="Arial" w:eastAsia="Arial" w:cs="Arial"/>
          <w:noProof w:val="0"/>
          <w:sz w:val="22"/>
          <w:szCs w:val="22"/>
          <w:lang w:val="en-GB"/>
        </w:rPr>
        <w:t xml:space="preserve"> (Muhammad, 2025). </w:t>
      </w:r>
    </w:p>
    <w:p w:rsidR="7C98E5D1" w:rsidP="339D940C" w:rsidRDefault="7C98E5D1" w14:paraId="545C1664" w14:textId="38B4FB9E">
      <w:pPr>
        <w:pStyle w:val="Normal"/>
        <w:spacing w:after="160" w:line="278" w:lineRule="auto"/>
        <w:ind w:left="-10" w:right="0" w:firstLine="0"/>
      </w:pPr>
      <w:r w:rsidRPr="339D940C" w:rsidR="7C98E5D1">
        <w:rPr>
          <w:b w:val="1"/>
          <w:bCs w:val="1"/>
          <w:sz w:val="22"/>
          <w:szCs w:val="22"/>
          <w:u w:val="single"/>
        </w:rPr>
        <w:t>Amazon:</w:t>
      </w:r>
    </w:p>
    <w:p w:rsidR="14646C34" w:rsidP="339D940C" w:rsidRDefault="14646C34" w14:paraId="6F87E7EA" w14:textId="63C752E1">
      <w:pPr>
        <w:pStyle w:val="Normal"/>
        <w:spacing w:after="160" w:line="278" w:lineRule="auto"/>
        <w:ind w:left="-10" w:right="0" w:firstLine="0"/>
      </w:pPr>
      <w:r w:rsidR="14646C34">
        <w:drawing>
          <wp:inline wp14:editId="0A894EB6" wp14:anchorId="64FE8E38">
            <wp:extent cx="904875" cy="508525"/>
            <wp:effectExtent l="0" t="0" r="0" b="0"/>
            <wp:docPr id="424021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4021747" name="Picture 424021747"/>
                    <pic:cNvPicPr/>
                  </pic:nvPicPr>
                  <pic:blipFill>
                    <a:blip xmlns:r="http://schemas.openxmlformats.org/officeDocument/2006/relationships" r:embed="rId574321128">
                      <a:extLst>
                        <a:ext uri="{28A0092B-C50C-407E-A947-70E740481C1C}">
                          <a14:useLocalDpi xmlns:a14="http://schemas.microsoft.com/office/drawing/2010/main"/>
                        </a:ext>
                      </a:extLst>
                    </a:blip>
                    <a:stretch>
                      <a:fillRect/>
                    </a:stretch>
                  </pic:blipFill>
                  <pic:spPr>
                    <a:xfrm rot="0">
                      <a:off x="0" y="0"/>
                      <a:ext cx="904875" cy="508525"/>
                    </a:xfrm>
                    <a:prstGeom prst="rect">
                      <a:avLst/>
                    </a:prstGeom>
                  </pic:spPr>
                </pic:pic>
              </a:graphicData>
            </a:graphic>
          </wp:inline>
        </w:drawing>
      </w:r>
      <w:r w:rsidRPr="339D940C" w:rsidR="7D163378">
        <w:rPr>
          <w:b w:val="0"/>
          <w:bCs w:val="0"/>
          <w:sz w:val="22"/>
          <w:szCs w:val="22"/>
          <w:u w:val="none"/>
        </w:rPr>
        <w:t xml:space="preserve"> </w:t>
      </w:r>
    </w:p>
    <w:p w:rsidR="7EEC59DC" w:rsidP="339D940C" w:rsidRDefault="7EEC59DC" w14:paraId="79D1B336" w14:textId="281567B3">
      <w:pPr>
        <w:pStyle w:val="Normal"/>
        <w:spacing w:after="160" w:line="278" w:lineRule="auto"/>
        <w:ind w:left="-10" w:right="0" w:firstLine="0"/>
        <w:rPr>
          <w:rFonts w:ascii="Times New Roman" w:hAnsi="Times New Roman" w:eastAsia="Times New Roman" w:cs="Times New Roman"/>
          <w:noProof w:val="0"/>
          <w:sz w:val="24"/>
          <w:szCs w:val="24"/>
          <w:lang w:val="en-GB"/>
        </w:rPr>
      </w:pPr>
      <w:r w:rsidRPr="339D940C" w:rsidR="7EEC59DC">
        <w:rPr>
          <w:b w:val="0"/>
          <w:bCs w:val="0"/>
          <w:sz w:val="22"/>
          <w:szCs w:val="22"/>
          <w:u w:val="none"/>
        </w:rPr>
        <w:t xml:space="preserve">Amazon demonstrates the enhanced digitalisation through strategic </w:t>
      </w:r>
      <w:r w:rsidRPr="339D940C" w:rsidR="7EEC59DC">
        <w:rPr>
          <w:b w:val="0"/>
          <w:bCs w:val="0"/>
          <w:sz w:val="22"/>
          <w:szCs w:val="22"/>
          <w:u w:val="none"/>
        </w:rPr>
        <w:t>colle</w:t>
      </w:r>
      <w:r w:rsidRPr="339D940C" w:rsidR="48B63185">
        <w:rPr>
          <w:b w:val="0"/>
          <w:bCs w:val="0"/>
          <w:sz w:val="22"/>
          <w:szCs w:val="22"/>
          <w:u w:val="none"/>
        </w:rPr>
        <w:t>ctivity</w:t>
      </w:r>
      <w:r w:rsidRPr="339D940C" w:rsidR="48B63185">
        <w:rPr>
          <w:b w:val="0"/>
          <w:bCs w:val="0"/>
          <w:sz w:val="22"/>
          <w:szCs w:val="22"/>
          <w:u w:val="none"/>
        </w:rPr>
        <w:t xml:space="preserve"> of </w:t>
      </w:r>
      <w:r w:rsidRPr="339D940C" w:rsidR="4E51F867">
        <w:rPr>
          <w:b w:val="0"/>
          <w:bCs w:val="0"/>
          <w:sz w:val="22"/>
          <w:szCs w:val="22"/>
          <w:u w:val="none"/>
        </w:rPr>
        <w:t>artificial</w:t>
      </w:r>
      <w:r w:rsidRPr="339D940C" w:rsidR="48B63185">
        <w:rPr>
          <w:b w:val="0"/>
          <w:bCs w:val="0"/>
          <w:sz w:val="22"/>
          <w:szCs w:val="22"/>
          <w:u w:val="none"/>
        </w:rPr>
        <w:t xml:space="preserve"> intelligence and data analytics, </w:t>
      </w:r>
      <w:r w:rsidRPr="339D940C" w:rsidR="60928DBB">
        <w:rPr>
          <w:b w:val="0"/>
          <w:bCs w:val="0"/>
          <w:sz w:val="22"/>
          <w:szCs w:val="22"/>
          <w:u w:val="none"/>
        </w:rPr>
        <w:t>A</w:t>
      </w:r>
      <w:r w:rsidRPr="339D940C" w:rsidR="7D163378">
        <w:rPr>
          <w:b w:val="0"/>
          <w:bCs w:val="0"/>
          <w:sz w:val="22"/>
          <w:szCs w:val="22"/>
          <w:u w:val="none"/>
        </w:rPr>
        <w:t xml:space="preserve">mazon </w:t>
      </w:r>
      <w:r w:rsidRPr="339D940C" w:rsidR="4DC4A83F">
        <w:rPr>
          <w:b w:val="0"/>
          <w:bCs w:val="0"/>
          <w:sz w:val="22"/>
          <w:szCs w:val="22"/>
          <w:u w:val="none"/>
        </w:rPr>
        <w:t xml:space="preserve">e-commerce presence </w:t>
      </w:r>
      <w:r w:rsidRPr="339D940C" w:rsidR="0FEC7706">
        <w:rPr>
          <w:b w:val="0"/>
          <w:bCs w:val="0"/>
          <w:sz w:val="22"/>
          <w:szCs w:val="22"/>
          <w:u w:val="none"/>
        </w:rPr>
        <w:t xml:space="preserve">on amazon.com </w:t>
      </w:r>
      <w:r w:rsidRPr="339D940C" w:rsidR="4DC4A83F">
        <w:rPr>
          <w:b w:val="0"/>
          <w:bCs w:val="0"/>
          <w:sz w:val="22"/>
          <w:szCs w:val="22"/>
          <w:u w:val="none"/>
        </w:rPr>
        <w:t xml:space="preserve">has introduced </w:t>
      </w:r>
      <w:r w:rsidRPr="339D940C" w:rsidR="7D163378">
        <w:rPr>
          <w:b w:val="0"/>
          <w:bCs w:val="0"/>
          <w:sz w:val="22"/>
          <w:szCs w:val="22"/>
          <w:u w:val="none"/>
        </w:rPr>
        <w:t xml:space="preserve">a range of digital transformation to tailor different </w:t>
      </w:r>
      <w:r w:rsidRPr="339D940C" w:rsidR="0C7519AE">
        <w:rPr>
          <w:b w:val="0"/>
          <w:bCs w:val="0"/>
          <w:sz w:val="22"/>
          <w:szCs w:val="22"/>
          <w:u w:val="none"/>
        </w:rPr>
        <w:t xml:space="preserve">for their business </w:t>
      </w:r>
      <w:r w:rsidRPr="339D940C" w:rsidR="0C7519AE">
        <w:rPr>
          <w:b w:val="0"/>
          <w:bCs w:val="0"/>
          <w:sz w:val="22"/>
          <w:szCs w:val="22"/>
          <w:u w:val="none"/>
        </w:rPr>
        <w:t>integrations</w:t>
      </w:r>
      <w:r w:rsidRPr="339D940C" w:rsidR="0C7519AE">
        <w:rPr>
          <w:b w:val="0"/>
          <w:bCs w:val="0"/>
          <w:sz w:val="22"/>
          <w:szCs w:val="22"/>
          <w:u w:val="none"/>
        </w:rPr>
        <w:t xml:space="preserve"> </w:t>
      </w:r>
      <w:r w:rsidRPr="339D940C" w:rsidR="529B5A0D">
        <w:rPr>
          <w:b w:val="0"/>
          <w:bCs w:val="0"/>
          <w:sz w:val="22"/>
          <w:szCs w:val="22"/>
          <w:u w:val="none"/>
        </w:rPr>
        <w:t>instructing the organizations customer services, digitalization in operations</w:t>
      </w:r>
      <w:r w:rsidRPr="339D940C" w:rsidR="3A575049">
        <w:rPr>
          <w:b w:val="0"/>
          <w:bCs w:val="0"/>
          <w:sz w:val="22"/>
          <w:szCs w:val="22"/>
          <w:u w:val="none"/>
        </w:rPr>
        <w:t xml:space="preserve"> and business </w:t>
      </w:r>
      <w:r w:rsidRPr="339D940C" w:rsidR="3A575049">
        <w:rPr>
          <w:b w:val="0"/>
          <w:bCs w:val="0"/>
          <w:sz w:val="22"/>
          <w:szCs w:val="22"/>
          <w:u w:val="none"/>
        </w:rPr>
        <w:t>performance</w:t>
      </w:r>
      <w:r w:rsidRPr="339D940C" w:rsidR="3A575049">
        <w:rPr>
          <w:b w:val="0"/>
          <w:bCs w:val="0"/>
          <w:sz w:val="22"/>
          <w:szCs w:val="22"/>
          <w:u w:val="none"/>
        </w:rPr>
        <w:t xml:space="preserve"> indicators</w:t>
      </w:r>
      <w:r w:rsidRPr="339D940C" w:rsidR="2F1F995E">
        <w:rPr>
          <w:b w:val="0"/>
          <w:bCs w:val="0"/>
          <w:sz w:val="22"/>
          <w:szCs w:val="22"/>
          <w:u w:val="none"/>
        </w:rPr>
        <w:t xml:space="preserve"> the various features included are, Artificial intelligence (AI) machine learning</w:t>
      </w:r>
      <w:r w:rsidRPr="339D940C" w:rsidR="1246ECBA">
        <w:rPr>
          <w:b w:val="0"/>
          <w:bCs w:val="0"/>
          <w:sz w:val="22"/>
          <w:szCs w:val="22"/>
          <w:u w:val="none"/>
        </w:rPr>
        <w:t>. Amazon is transforming their customer experience using various digital com</w:t>
      </w:r>
      <w:r w:rsidRPr="339D940C" w:rsidR="480FDB1F">
        <w:rPr>
          <w:b w:val="0"/>
          <w:bCs w:val="0"/>
          <w:sz w:val="22"/>
          <w:szCs w:val="22"/>
          <w:u w:val="none"/>
        </w:rPr>
        <w:t xml:space="preserve">ponents the adaptation of </w:t>
      </w:r>
      <w:r w:rsidRPr="339D940C" w:rsidR="2F65CEB9">
        <w:rPr>
          <w:b w:val="0"/>
          <w:bCs w:val="0"/>
          <w:sz w:val="22"/>
          <w:szCs w:val="22"/>
          <w:u w:val="none"/>
        </w:rPr>
        <w:t>Artificial</w:t>
      </w:r>
      <w:r w:rsidRPr="339D940C" w:rsidR="480FDB1F">
        <w:rPr>
          <w:b w:val="0"/>
          <w:bCs w:val="0"/>
          <w:sz w:val="22"/>
          <w:szCs w:val="22"/>
          <w:u w:val="none"/>
        </w:rPr>
        <w:t xml:space="preserve"> intelligence has played a massive role </w:t>
      </w:r>
      <w:r w:rsidRPr="339D940C" w:rsidR="09ED8D77">
        <w:rPr>
          <w:b w:val="0"/>
          <w:bCs w:val="0"/>
          <w:sz w:val="22"/>
          <w:szCs w:val="22"/>
          <w:u w:val="none"/>
        </w:rPr>
        <w:t xml:space="preserve">on the transformation on customer experiences, AI agentic from </w:t>
      </w:r>
      <w:r w:rsidRPr="339D940C" w:rsidR="7873BC15">
        <w:rPr>
          <w:b w:val="0"/>
          <w:bCs w:val="0"/>
          <w:sz w:val="22"/>
          <w:szCs w:val="22"/>
          <w:u w:val="none"/>
        </w:rPr>
        <w:t xml:space="preserve">Amazon helps customers with their shopping experience through </w:t>
      </w:r>
      <w:r w:rsidRPr="339D940C" w:rsidR="404D31D7">
        <w:rPr>
          <w:b w:val="0"/>
          <w:bCs w:val="0"/>
          <w:sz w:val="22"/>
          <w:szCs w:val="22"/>
          <w:u w:val="none"/>
        </w:rPr>
        <w:t>A</w:t>
      </w:r>
      <w:r w:rsidRPr="339D940C" w:rsidR="4A802186">
        <w:rPr>
          <w:b w:val="0"/>
          <w:bCs w:val="0"/>
          <w:sz w:val="22"/>
          <w:szCs w:val="22"/>
          <w:u w:val="none"/>
        </w:rPr>
        <w:t>mazon Web Services (AWS) which introduces t</w:t>
      </w:r>
      <w:r w:rsidRPr="339D940C" w:rsidR="52D6364F">
        <w:rPr>
          <w:b w:val="0"/>
          <w:bCs w:val="0"/>
          <w:sz w:val="22"/>
          <w:szCs w:val="22"/>
          <w:u w:val="none"/>
        </w:rPr>
        <w:t xml:space="preserve">he digital transformation within amazon and other businesses that provides </w:t>
      </w:r>
      <w:r w:rsidRPr="339D940C" w:rsidR="2A619AAD">
        <w:rPr>
          <w:b w:val="0"/>
          <w:bCs w:val="0"/>
          <w:sz w:val="22"/>
          <w:szCs w:val="22"/>
          <w:u w:val="none"/>
        </w:rPr>
        <w:t>AI driven antics</w:t>
      </w:r>
      <w:r w:rsidRPr="339D940C" w:rsidR="652AF7C9">
        <w:rPr>
          <w:b w:val="0"/>
          <w:bCs w:val="0"/>
          <w:sz w:val="22"/>
          <w:szCs w:val="22"/>
          <w:u w:val="none"/>
        </w:rPr>
        <w:t xml:space="preserve">. Amazon </w:t>
      </w:r>
      <w:r w:rsidRPr="339D940C" w:rsidR="6F1AF9C6">
        <w:rPr>
          <w:b w:val="0"/>
          <w:bCs w:val="0"/>
          <w:sz w:val="22"/>
          <w:szCs w:val="22"/>
          <w:u w:val="none"/>
        </w:rPr>
        <w:t>launches</w:t>
      </w:r>
      <w:r w:rsidRPr="339D940C" w:rsidR="652AF7C9">
        <w:rPr>
          <w:b w:val="0"/>
          <w:bCs w:val="0"/>
          <w:sz w:val="22"/>
          <w:szCs w:val="22"/>
          <w:u w:val="none"/>
        </w:rPr>
        <w:t xml:space="preserve"> Health AI agent with 24/7 access to vi</w:t>
      </w:r>
      <w:r w:rsidRPr="339D940C" w:rsidR="350607AF">
        <w:rPr>
          <w:b w:val="0"/>
          <w:bCs w:val="0"/>
          <w:sz w:val="22"/>
          <w:szCs w:val="22"/>
          <w:u w:val="none"/>
        </w:rPr>
        <w:t xml:space="preserve">rtual care for prime members on their </w:t>
      </w:r>
      <w:r w:rsidRPr="339D940C" w:rsidR="540E3D5F">
        <w:rPr>
          <w:b w:val="0"/>
          <w:bCs w:val="0"/>
          <w:sz w:val="22"/>
          <w:szCs w:val="22"/>
          <w:u w:val="none"/>
        </w:rPr>
        <w:t>website</w:t>
      </w:r>
      <w:r w:rsidRPr="339D940C" w:rsidR="350607AF">
        <w:rPr>
          <w:b w:val="0"/>
          <w:bCs w:val="0"/>
          <w:sz w:val="22"/>
          <w:szCs w:val="22"/>
          <w:u w:val="none"/>
        </w:rPr>
        <w:t xml:space="preserve"> </w:t>
      </w:r>
      <w:r w:rsidRPr="339D940C" w:rsidR="5AF9C043">
        <w:rPr>
          <w:b w:val="0"/>
          <w:bCs w:val="0"/>
          <w:sz w:val="22"/>
          <w:szCs w:val="22"/>
          <w:u w:val="none"/>
        </w:rPr>
        <w:t xml:space="preserve">this new Health AI feature answers </w:t>
      </w:r>
      <w:bookmarkStart w:name="_Int_z6i4q38d" w:id="139293941"/>
      <w:r w:rsidRPr="339D940C" w:rsidR="5AF9C043">
        <w:rPr>
          <w:b w:val="0"/>
          <w:bCs w:val="0"/>
          <w:sz w:val="22"/>
          <w:szCs w:val="22"/>
          <w:u w:val="none"/>
        </w:rPr>
        <w:t>additional</w:t>
      </w:r>
      <w:bookmarkEnd w:id="139293941"/>
      <w:r w:rsidRPr="339D940C" w:rsidR="5AF9C043">
        <w:rPr>
          <w:b w:val="0"/>
          <w:bCs w:val="0"/>
          <w:sz w:val="22"/>
          <w:szCs w:val="22"/>
          <w:u w:val="none"/>
        </w:rPr>
        <w:t xml:space="preserve"> questions </w:t>
      </w:r>
      <w:r w:rsidRPr="339D940C" w:rsidR="273865A7">
        <w:rPr>
          <w:b w:val="0"/>
          <w:bCs w:val="0"/>
          <w:sz w:val="22"/>
          <w:szCs w:val="22"/>
          <w:u w:val="none"/>
        </w:rPr>
        <w:t xml:space="preserve">also </w:t>
      </w:r>
      <w:r w:rsidRPr="339D940C" w:rsidR="18E7299E">
        <w:rPr>
          <w:b w:val="0"/>
          <w:bCs w:val="0"/>
          <w:sz w:val="22"/>
          <w:szCs w:val="22"/>
          <w:u w:val="none"/>
        </w:rPr>
        <w:t xml:space="preserve">care </w:t>
      </w:r>
      <w:r w:rsidRPr="339D940C" w:rsidR="273865A7">
        <w:rPr>
          <w:b w:val="0"/>
          <w:bCs w:val="0"/>
          <w:sz w:val="22"/>
          <w:szCs w:val="22"/>
          <w:u w:val="none"/>
        </w:rPr>
        <w:t>consultations</w:t>
      </w:r>
      <w:r w:rsidRPr="339D940C" w:rsidR="677E8894">
        <w:rPr>
          <w:b w:val="0"/>
          <w:bCs w:val="0"/>
          <w:sz w:val="22"/>
          <w:szCs w:val="22"/>
          <w:u w:val="none"/>
        </w:rPr>
        <w:t xml:space="preserve">. Amazon has been deploying </w:t>
      </w:r>
      <w:r w:rsidRPr="339D940C" w:rsidR="3EE01583">
        <w:rPr>
          <w:b w:val="0"/>
          <w:bCs w:val="0"/>
          <w:sz w:val="22"/>
          <w:szCs w:val="22"/>
          <w:u w:val="none"/>
        </w:rPr>
        <w:t>AI and machine learning models that tailor customers experiences</w:t>
      </w:r>
      <w:r w:rsidRPr="339D940C" w:rsidR="5D270870">
        <w:rPr>
          <w:b w:val="0"/>
          <w:bCs w:val="0"/>
          <w:sz w:val="22"/>
          <w:szCs w:val="22"/>
          <w:u w:val="none"/>
        </w:rPr>
        <w:t xml:space="preserve"> for both internal operations and external environments </w:t>
      </w:r>
      <w:r w:rsidRPr="339D940C" w:rsidR="45D91EDE">
        <w:rPr>
          <w:b w:val="0"/>
          <w:bCs w:val="0"/>
          <w:sz w:val="22"/>
          <w:szCs w:val="22"/>
          <w:u w:val="none"/>
        </w:rPr>
        <w:t xml:space="preserve">from personalized AI engines that enhance end users shopping experiences </w:t>
      </w:r>
      <w:r w:rsidRPr="339D940C" w:rsidR="7A8AC136">
        <w:rPr>
          <w:b w:val="0"/>
          <w:bCs w:val="0"/>
          <w:sz w:val="22"/>
          <w:szCs w:val="22"/>
          <w:u w:val="none"/>
        </w:rPr>
        <w:t xml:space="preserve">along with ordering </w:t>
      </w:r>
      <w:r w:rsidRPr="339D940C" w:rsidR="6AF7F663">
        <w:rPr>
          <w:b w:val="0"/>
          <w:bCs w:val="0"/>
          <w:sz w:val="22"/>
          <w:szCs w:val="22"/>
          <w:u w:val="none"/>
        </w:rPr>
        <w:t>fulfilment.</w:t>
      </w:r>
      <w:r w:rsidRPr="339D940C" w:rsidR="0D8E60FD">
        <w:rPr>
          <w:b w:val="0"/>
          <w:bCs w:val="0"/>
          <w:sz w:val="22"/>
          <w:szCs w:val="22"/>
          <w:u w:val="none"/>
        </w:rPr>
        <w:t xml:space="preserve"> </w:t>
      </w:r>
      <w:r w:rsidRPr="339D940C" w:rsidR="63670187">
        <w:rPr>
          <w:b w:val="0"/>
          <w:bCs w:val="0"/>
          <w:sz w:val="22"/>
          <w:szCs w:val="22"/>
          <w:u w:val="none"/>
        </w:rPr>
        <w:t xml:space="preserve">Inside the transformational implementation on digital usages </w:t>
      </w:r>
      <w:r w:rsidRPr="339D940C" w:rsidR="5871DE6D">
        <w:rPr>
          <w:b w:val="0"/>
          <w:bCs w:val="0"/>
          <w:sz w:val="22"/>
          <w:szCs w:val="22"/>
          <w:u w:val="none"/>
        </w:rPr>
        <w:t>Amazon AWS</w:t>
      </w:r>
      <w:r w:rsidRPr="339D940C" w:rsidR="751ACDD7">
        <w:rPr>
          <w:b w:val="0"/>
          <w:bCs w:val="0"/>
          <w:sz w:val="22"/>
          <w:szCs w:val="22"/>
          <w:u w:val="none"/>
        </w:rPr>
        <w:t xml:space="preserve"> </w:t>
      </w:r>
      <w:r w:rsidRPr="339D940C" w:rsidR="3ED2B216">
        <w:rPr>
          <w:b w:val="0"/>
          <w:bCs w:val="0"/>
          <w:sz w:val="22"/>
          <w:szCs w:val="22"/>
          <w:u w:val="none"/>
        </w:rPr>
        <w:t xml:space="preserve">has been introduced </w:t>
      </w:r>
      <w:r w:rsidRPr="339D940C" w:rsidR="58059815">
        <w:rPr>
          <w:b w:val="0"/>
          <w:bCs w:val="0"/>
          <w:sz w:val="22"/>
          <w:szCs w:val="22"/>
          <w:u w:val="none"/>
        </w:rPr>
        <w:t xml:space="preserve">to deliver measurable amounts </w:t>
      </w:r>
      <w:r w:rsidRPr="339D940C" w:rsidR="6411860C">
        <w:rPr>
          <w:b w:val="0"/>
          <w:bCs w:val="0"/>
          <w:sz w:val="22"/>
          <w:szCs w:val="22"/>
          <w:u w:val="none"/>
        </w:rPr>
        <w:t xml:space="preserve">of security, planning and </w:t>
      </w:r>
      <w:r w:rsidRPr="339D940C" w:rsidR="5C8EF57C">
        <w:rPr>
          <w:b w:val="0"/>
          <w:bCs w:val="0"/>
          <w:sz w:val="22"/>
          <w:szCs w:val="22"/>
          <w:u w:val="none"/>
        </w:rPr>
        <w:t>decisional</w:t>
      </w:r>
      <w:r w:rsidRPr="339D940C" w:rsidR="6411860C">
        <w:rPr>
          <w:b w:val="0"/>
          <w:bCs w:val="0"/>
          <w:sz w:val="22"/>
          <w:szCs w:val="22"/>
          <w:u w:val="none"/>
        </w:rPr>
        <w:t xml:space="preserve"> making that act accordingly with human </w:t>
      </w:r>
      <w:r w:rsidRPr="339D940C" w:rsidR="0D302A18">
        <w:rPr>
          <w:b w:val="0"/>
          <w:bCs w:val="0"/>
          <w:sz w:val="22"/>
          <w:szCs w:val="22"/>
          <w:u w:val="none"/>
        </w:rPr>
        <w:t>guidance</w:t>
      </w:r>
      <w:r w:rsidRPr="339D940C" w:rsidR="6C8F73DE">
        <w:rPr>
          <w:b w:val="0"/>
          <w:bCs w:val="0"/>
          <w:sz w:val="22"/>
          <w:szCs w:val="22"/>
          <w:u w:val="none"/>
        </w:rPr>
        <w:t xml:space="preserve"> (Amazon, 2024). </w:t>
      </w:r>
    </w:p>
    <w:p w:rsidR="39B63C8C" w:rsidP="339D940C" w:rsidRDefault="39B63C8C" w14:paraId="3198C811" w14:textId="09FB37D3">
      <w:pPr>
        <w:pStyle w:val="Normal"/>
        <w:spacing w:after="160" w:line="278" w:lineRule="auto"/>
        <w:ind w:left="-10" w:right="0" w:firstLine="0"/>
      </w:pPr>
      <w:r w:rsidRPr="339D940C" w:rsidR="39B63C8C">
        <w:rPr>
          <w:b w:val="0"/>
          <w:bCs w:val="0"/>
          <w:sz w:val="22"/>
          <w:szCs w:val="22"/>
          <w:u w:val="none"/>
        </w:rPr>
        <w:t>Amaz</w:t>
      </w:r>
      <w:r w:rsidRPr="339D940C" w:rsidR="2D99DABC">
        <w:rPr>
          <w:b w:val="0"/>
          <w:bCs w:val="0"/>
          <w:sz w:val="22"/>
          <w:szCs w:val="22"/>
          <w:u w:val="none"/>
        </w:rPr>
        <w:t>on</w:t>
      </w:r>
      <w:r w:rsidRPr="339D940C" w:rsidR="39B63C8C">
        <w:rPr>
          <w:b w:val="0"/>
          <w:bCs w:val="0"/>
          <w:sz w:val="22"/>
          <w:szCs w:val="22"/>
          <w:u w:val="none"/>
        </w:rPr>
        <w:t xml:space="preserve"> is </w:t>
      </w:r>
      <w:r w:rsidRPr="339D940C" w:rsidR="7700A6C8">
        <w:rPr>
          <w:b w:val="0"/>
          <w:bCs w:val="0"/>
          <w:sz w:val="22"/>
          <w:szCs w:val="22"/>
          <w:u w:val="none"/>
        </w:rPr>
        <w:t>transforming</w:t>
      </w:r>
      <w:r w:rsidRPr="339D940C" w:rsidR="39B63C8C">
        <w:rPr>
          <w:b w:val="0"/>
          <w:bCs w:val="0"/>
          <w:sz w:val="22"/>
          <w:szCs w:val="22"/>
          <w:u w:val="none"/>
        </w:rPr>
        <w:t xml:space="preserve"> the </w:t>
      </w:r>
      <w:r w:rsidRPr="339D940C" w:rsidR="049D4B9B">
        <w:rPr>
          <w:b w:val="0"/>
          <w:bCs w:val="0"/>
          <w:sz w:val="22"/>
          <w:szCs w:val="22"/>
          <w:u w:val="none"/>
        </w:rPr>
        <w:t xml:space="preserve">way AI is used </w:t>
      </w:r>
      <w:r w:rsidRPr="339D940C" w:rsidR="51099A80">
        <w:rPr>
          <w:b w:val="0"/>
          <w:bCs w:val="0"/>
          <w:sz w:val="22"/>
          <w:szCs w:val="22"/>
          <w:u w:val="none"/>
        </w:rPr>
        <w:t>traditionally</w:t>
      </w:r>
      <w:r w:rsidRPr="339D940C" w:rsidR="4167782E">
        <w:rPr>
          <w:b w:val="0"/>
          <w:bCs w:val="0"/>
          <w:sz w:val="22"/>
          <w:szCs w:val="22"/>
          <w:u w:val="none"/>
        </w:rPr>
        <w:t xml:space="preserve"> </w:t>
      </w:r>
      <w:r w:rsidRPr="339D940C" w:rsidR="049D4B9B">
        <w:rPr>
          <w:b w:val="0"/>
          <w:bCs w:val="0"/>
          <w:sz w:val="22"/>
          <w:szCs w:val="22"/>
          <w:u w:val="none"/>
        </w:rPr>
        <w:t xml:space="preserve">experimental concept that generate accurate outcomes </w:t>
      </w:r>
      <w:r w:rsidRPr="339D940C" w:rsidR="1D9C7C7E">
        <w:rPr>
          <w:b w:val="0"/>
          <w:bCs w:val="0"/>
          <w:sz w:val="22"/>
          <w:szCs w:val="22"/>
          <w:u w:val="none"/>
        </w:rPr>
        <w:t xml:space="preserve">therefore Agentic AI moves beyond </w:t>
      </w:r>
      <w:r w:rsidRPr="339D940C" w:rsidR="3AEE858C">
        <w:rPr>
          <w:b w:val="0"/>
          <w:bCs w:val="0"/>
          <w:sz w:val="22"/>
          <w:szCs w:val="22"/>
          <w:u w:val="none"/>
        </w:rPr>
        <w:t>measurable</w:t>
      </w:r>
      <w:r w:rsidRPr="339D940C" w:rsidR="1D9C7C7E">
        <w:rPr>
          <w:b w:val="0"/>
          <w:bCs w:val="0"/>
          <w:sz w:val="22"/>
          <w:szCs w:val="22"/>
          <w:u w:val="none"/>
        </w:rPr>
        <w:t xml:space="preserve"> outcomes to more advance</w:t>
      </w:r>
      <w:r w:rsidRPr="339D940C" w:rsidR="250939AE">
        <w:rPr>
          <w:b w:val="0"/>
          <w:bCs w:val="0"/>
          <w:sz w:val="22"/>
          <w:szCs w:val="22"/>
          <w:u w:val="none"/>
        </w:rPr>
        <w:t>d</w:t>
      </w:r>
      <w:r w:rsidRPr="339D940C" w:rsidR="1D9C7C7E">
        <w:rPr>
          <w:b w:val="0"/>
          <w:bCs w:val="0"/>
          <w:sz w:val="22"/>
          <w:szCs w:val="22"/>
          <w:u w:val="none"/>
        </w:rPr>
        <w:t xml:space="preserve"> solutions, </w:t>
      </w:r>
      <w:r w:rsidRPr="339D940C" w:rsidR="27F534A5">
        <w:rPr>
          <w:b w:val="0"/>
          <w:bCs w:val="0"/>
          <w:sz w:val="22"/>
          <w:szCs w:val="22"/>
          <w:u w:val="none"/>
        </w:rPr>
        <w:t xml:space="preserve">according to </w:t>
      </w:r>
      <w:r w:rsidRPr="339D940C" w:rsidR="27F534A5">
        <w:rPr>
          <w:b w:val="0"/>
          <w:bCs w:val="0"/>
          <w:sz w:val="22"/>
          <w:szCs w:val="22"/>
          <w:u w:val="none"/>
        </w:rPr>
        <w:t>vachhrajani</w:t>
      </w:r>
      <w:r w:rsidRPr="339D940C" w:rsidR="27F534A5">
        <w:rPr>
          <w:b w:val="0"/>
          <w:bCs w:val="0"/>
          <w:sz w:val="22"/>
          <w:szCs w:val="22"/>
          <w:u w:val="none"/>
        </w:rPr>
        <w:t xml:space="preserve"> AWS exec</w:t>
      </w:r>
      <w:r w:rsidRPr="339D940C" w:rsidR="4D27805D">
        <w:rPr>
          <w:b w:val="0"/>
          <w:bCs w:val="0"/>
          <w:sz w:val="22"/>
          <w:szCs w:val="22"/>
          <w:u w:val="none"/>
        </w:rPr>
        <w:t>utive expresses how</w:t>
      </w:r>
      <w:r w:rsidRPr="339D940C" w:rsidR="18EC8D5F">
        <w:rPr>
          <w:b w:val="0"/>
          <w:bCs w:val="0"/>
          <w:sz w:val="22"/>
          <w:szCs w:val="22"/>
          <w:u w:val="none"/>
        </w:rPr>
        <w:t xml:space="preserve"> </w:t>
      </w:r>
      <w:r w:rsidRPr="339D940C" w:rsidR="4D27805D">
        <w:rPr>
          <w:b w:val="0"/>
          <w:bCs w:val="0"/>
          <w:sz w:val="22"/>
          <w:szCs w:val="22"/>
          <w:u w:val="none"/>
        </w:rPr>
        <w:t xml:space="preserve">agentic AI </w:t>
      </w:r>
      <w:r w:rsidRPr="339D940C" w:rsidR="2E3944D3">
        <w:rPr>
          <w:b w:val="0"/>
          <w:bCs w:val="0"/>
          <w:sz w:val="22"/>
          <w:szCs w:val="22"/>
          <w:u w:val="none"/>
        </w:rPr>
        <w:t xml:space="preserve">represents </w:t>
      </w:r>
      <w:r w:rsidRPr="339D940C" w:rsidR="09E1FA4A">
        <w:rPr>
          <w:b w:val="0"/>
          <w:bCs w:val="0"/>
          <w:sz w:val="22"/>
          <w:szCs w:val="22"/>
          <w:u w:val="none"/>
        </w:rPr>
        <w:t>computing</w:t>
      </w:r>
      <w:r w:rsidRPr="339D940C" w:rsidR="2E3944D3">
        <w:rPr>
          <w:b w:val="0"/>
          <w:bCs w:val="0"/>
          <w:sz w:val="22"/>
          <w:szCs w:val="22"/>
          <w:u w:val="none"/>
        </w:rPr>
        <w:t xml:space="preserve"> science where </w:t>
      </w:r>
      <w:r w:rsidRPr="339D940C" w:rsidR="0CA7C883">
        <w:rPr>
          <w:b w:val="0"/>
          <w:bCs w:val="0"/>
          <w:sz w:val="22"/>
          <w:szCs w:val="22"/>
          <w:u w:val="none"/>
        </w:rPr>
        <w:t>autonomous</w:t>
      </w:r>
      <w:r w:rsidRPr="339D940C" w:rsidR="7A87F26E">
        <w:rPr>
          <w:b w:val="0"/>
          <w:bCs w:val="0"/>
          <w:sz w:val="22"/>
          <w:szCs w:val="22"/>
          <w:u w:val="none"/>
        </w:rPr>
        <w:t xml:space="preserve"> </w:t>
      </w:r>
      <w:r w:rsidRPr="339D940C" w:rsidR="2E3944D3">
        <w:rPr>
          <w:b w:val="0"/>
          <w:bCs w:val="0"/>
          <w:sz w:val="22"/>
          <w:szCs w:val="22"/>
          <w:u w:val="none"/>
        </w:rPr>
        <w:t xml:space="preserve">assistants, agents or </w:t>
      </w:r>
      <w:r w:rsidRPr="339D940C" w:rsidR="7E2A9771">
        <w:rPr>
          <w:b w:val="0"/>
          <w:bCs w:val="0"/>
          <w:sz w:val="22"/>
          <w:szCs w:val="22"/>
          <w:u w:val="none"/>
        </w:rPr>
        <w:t>consultants</w:t>
      </w:r>
      <w:r w:rsidRPr="339D940C" w:rsidR="2E3944D3">
        <w:rPr>
          <w:b w:val="0"/>
          <w:bCs w:val="0"/>
          <w:sz w:val="22"/>
          <w:szCs w:val="22"/>
          <w:u w:val="none"/>
        </w:rPr>
        <w:t xml:space="preserve"> </w:t>
      </w:r>
      <w:r w:rsidRPr="339D940C" w:rsidR="633DB7F2">
        <w:rPr>
          <w:b w:val="0"/>
          <w:bCs w:val="0"/>
          <w:sz w:val="22"/>
          <w:szCs w:val="22"/>
          <w:u w:val="none"/>
        </w:rPr>
        <w:t xml:space="preserve">have the ability to navigate plans and make informative </w:t>
      </w:r>
      <w:r w:rsidRPr="339D940C" w:rsidR="5C2648FF">
        <w:rPr>
          <w:b w:val="0"/>
          <w:bCs w:val="0"/>
          <w:sz w:val="22"/>
          <w:szCs w:val="22"/>
          <w:u w:val="none"/>
        </w:rPr>
        <w:t>decision</w:t>
      </w:r>
      <w:r w:rsidRPr="339D940C" w:rsidR="633DB7F2">
        <w:rPr>
          <w:b w:val="0"/>
          <w:bCs w:val="0"/>
          <w:sz w:val="22"/>
          <w:szCs w:val="22"/>
          <w:u w:val="none"/>
        </w:rPr>
        <w:t xml:space="preserve"> making </w:t>
      </w:r>
      <w:r w:rsidRPr="339D940C" w:rsidR="191E553A">
        <w:rPr>
          <w:b w:val="0"/>
          <w:bCs w:val="0"/>
          <w:sz w:val="22"/>
          <w:szCs w:val="22"/>
          <w:u w:val="none"/>
        </w:rPr>
        <w:t xml:space="preserve">with limited human interaction giving the opportunity for other </w:t>
      </w:r>
      <w:r w:rsidRPr="339D940C" w:rsidR="7877BC26">
        <w:rPr>
          <w:b w:val="0"/>
          <w:bCs w:val="0"/>
          <w:sz w:val="22"/>
          <w:szCs w:val="22"/>
          <w:u w:val="none"/>
        </w:rPr>
        <w:t xml:space="preserve">organizations to rate the scalability to agentic AI </w:t>
      </w:r>
      <w:r w:rsidRPr="339D940C" w:rsidR="2380DC2C">
        <w:rPr>
          <w:b w:val="0"/>
          <w:bCs w:val="0"/>
          <w:sz w:val="22"/>
          <w:szCs w:val="22"/>
          <w:u w:val="none"/>
        </w:rPr>
        <w:t>providing</w:t>
      </w:r>
      <w:r w:rsidRPr="339D940C" w:rsidR="681747BB">
        <w:rPr>
          <w:b w:val="0"/>
          <w:bCs w:val="0"/>
          <w:sz w:val="22"/>
          <w:szCs w:val="22"/>
          <w:u w:val="none"/>
        </w:rPr>
        <w:t xml:space="preserve"> comprehensive models</w:t>
      </w:r>
      <w:r w:rsidRPr="339D940C" w:rsidR="2886DD5D">
        <w:rPr>
          <w:b w:val="0"/>
          <w:bCs w:val="0"/>
          <w:sz w:val="22"/>
          <w:szCs w:val="22"/>
          <w:u w:val="none"/>
        </w:rPr>
        <w:t xml:space="preserve">, </w:t>
      </w:r>
      <w:r w:rsidRPr="339D940C" w:rsidR="7D97AD77">
        <w:rPr>
          <w:b w:val="0"/>
          <w:bCs w:val="0"/>
          <w:sz w:val="22"/>
          <w:szCs w:val="22"/>
          <w:u w:val="none"/>
        </w:rPr>
        <w:t xml:space="preserve">changing the way work is navigated in managed operations, build morality value in </w:t>
      </w:r>
      <w:r w:rsidRPr="339D940C" w:rsidR="1CB87B3D">
        <w:rPr>
          <w:b w:val="0"/>
          <w:bCs w:val="0"/>
          <w:sz w:val="22"/>
          <w:szCs w:val="22"/>
          <w:u w:val="none"/>
        </w:rPr>
        <w:t>business</w:t>
      </w:r>
      <w:r w:rsidRPr="339D940C" w:rsidR="7D97AD77">
        <w:rPr>
          <w:b w:val="0"/>
          <w:bCs w:val="0"/>
          <w:sz w:val="22"/>
          <w:szCs w:val="22"/>
          <w:u w:val="none"/>
        </w:rPr>
        <w:t xml:space="preserve"> </w:t>
      </w:r>
      <w:r w:rsidRPr="339D940C" w:rsidR="578947AF">
        <w:rPr>
          <w:b w:val="0"/>
          <w:bCs w:val="0"/>
          <w:sz w:val="22"/>
          <w:szCs w:val="22"/>
          <w:u w:val="none"/>
        </w:rPr>
        <w:t>infrastructure</w:t>
      </w:r>
      <w:r w:rsidRPr="339D940C" w:rsidR="4BCE03FC">
        <w:rPr>
          <w:b w:val="0"/>
          <w:bCs w:val="0"/>
          <w:sz w:val="22"/>
          <w:szCs w:val="22"/>
          <w:u w:val="none"/>
        </w:rPr>
        <w:t xml:space="preserve">, </w:t>
      </w:r>
      <w:r w:rsidRPr="339D940C" w:rsidR="2886DD5D">
        <w:rPr>
          <w:b w:val="0"/>
          <w:bCs w:val="0"/>
          <w:sz w:val="22"/>
          <w:szCs w:val="22"/>
          <w:u w:val="none"/>
        </w:rPr>
        <w:t xml:space="preserve"> </w:t>
      </w:r>
      <w:r w:rsidRPr="339D940C" w:rsidR="587C5124">
        <w:rPr>
          <w:b w:val="0"/>
          <w:bCs w:val="0"/>
          <w:sz w:val="22"/>
          <w:szCs w:val="22"/>
          <w:u w:val="none"/>
        </w:rPr>
        <w:t xml:space="preserve">this product of autonomy is </w:t>
      </w:r>
      <w:r w:rsidRPr="339D940C" w:rsidR="6B383270">
        <w:rPr>
          <w:b w:val="0"/>
          <w:bCs w:val="0"/>
          <w:sz w:val="22"/>
          <w:szCs w:val="22"/>
          <w:u w:val="none"/>
        </w:rPr>
        <w:t>implemented by asse</w:t>
      </w:r>
      <w:r w:rsidRPr="339D940C" w:rsidR="6B383270">
        <w:rPr>
          <w:b w:val="0"/>
          <w:bCs w:val="0"/>
          <w:sz w:val="22"/>
          <w:szCs w:val="22"/>
          <w:u w:val="none"/>
        </w:rPr>
        <w:t xml:space="preserve">ssed tools that </w:t>
      </w:r>
      <w:r w:rsidRPr="339D940C" w:rsidR="0F0D2592">
        <w:rPr>
          <w:b w:val="0"/>
          <w:bCs w:val="0"/>
          <w:sz w:val="22"/>
          <w:szCs w:val="22"/>
          <w:u w:val="none"/>
        </w:rPr>
        <w:t xml:space="preserve">work as proactive virtual collaborates to </w:t>
      </w:r>
      <w:r w:rsidRPr="339D940C" w:rsidR="2D64208C">
        <w:rPr>
          <w:b w:val="0"/>
          <w:bCs w:val="0"/>
          <w:sz w:val="22"/>
          <w:szCs w:val="22"/>
          <w:u w:val="none"/>
        </w:rPr>
        <w:t xml:space="preserve">adapting to changing </w:t>
      </w:r>
      <w:r w:rsidRPr="339D940C" w:rsidR="6D4F2A4C">
        <w:rPr>
          <w:b w:val="0"/>
          <w:bCs w:val="0"/>
          <w:sz w:val="22"/>
          <w:szCs w:val="22"/>
          <w:u w:val="none"/>
        </w:rPr>
        <w:t>conditions</w:t>
      </w:r>
      <w:r w:rsidRPr="339D940C" w:rsidR="2D64208C">
        <w:rPr>
          <w:b w:val="0"/>
          <w:bCs w:val="0"/>
          <w:sz w:val="22"/>
          <w:szCs w:val="22"/>
          <w:u w:val="none"/>
        </w:rPr>
        <w:t xml:space="preserve"> </w:t>
      </w:r>
      <w:r w:rsidRPr="339D940C" w:rsidR="78ABE471">
        <w:rPr>
          <w:b w:val="0"/>
          <w:bCs w:val="0"/>
          <w:sz w:val="22"/>
          <w:szCs w:val="22"/>
          <w:u w:val="none"/>
        </w:rPr>
        <w:t>and optimize their usages</w:t>
      </w:r>
      <w:r w:rsidRPr="339D940C" w:rsidR="294CFA15">
        <w:rPr>
          <w:b w:val="0"/>
          <w:bCs w:val="0"/>
          <w:sz w:val="22"/>
          <w:szCs w:val="22"/>
          <w:u w:val="none"/>
        </w:rPr>
        <w:t xml:space="preserve">. </w:t>
      </w:r>
      <w:r w:rsidRPr="339D940C" w:rsidR="19AE9EE4">
        <w:rPr>
          <w:b w:val="0"/>
          <w:bCs w:val="0"/>
          <w:sz w:val="22"/>
          <w:szCs w:val="22"/>
          <w:u w:val="none"/>
        </w:rPr>
        <w:t xml:space="preserve">Agentic AI removes themselves from traditional suages of software ability through the ability to make higher-level </w:t>
      </w:r>
      <w:r w:rsidRPr="339D940C" w:rsidR="0699DD1D">
        <w:rPr>
          <w:b w:val="0"/>
          <w:bCs w:val="0"/>
          <w:sz w:val="22"/>
          <w:szCs w:val="22"/>
          <w:u w:val="none"/>
        </w:rPr>
        <w:t xml:space="preserve">objectives </w:t>
      </w:r>
      <w:r w:rsidRPr="339D940C" w:rsidR="13323378">
        <w:rPr>
          <w:b w:val="0"/>
          <w:bCs w:val="0"/>
          <w:sz w:val="22"/>
          <w:szCs w:val="22"/>
          <w:u w:val="none"/>
        </w:rPr>
        <w:t xml:space="preserve">that encode into action plans and problem solving, </w:t>
      </w:r>
      <w:r w:rsidRPr="339D940C" w:rsidR="2482BE9C">
        <w:rPr>
          <w:b w:val="0"/>
          <w:bCs w:val="0"/>
          <w:sz w:val="22"/>
          <w:szCs w:val="22"/>
          <w:u w:val="none"/>
        </w:rPr>
        <w:t>continuity</w:t>
      </w:r>
      <w:r w:rsidRPr="339D940C" w:rsidR="13323378">
        <w:rPr>
          <w:b w:val="0"/>
          <w:bCs w:val="0"/>
          <w:sz w:val="22"/>
          <w:szCs w:val="22"/>
          <w:u w:val="none"/>
        </w:rPr>
        <w:t xml:space="preserve"> to </w:t>
      </w:r>
      <w:r w:rsidRPr="339D940C" w:rsidR="65E99B76">
        <w:rPr>
          <w:b w:val="0"/>
          <w:bCs w:val="0"/>
          <w:sz w:val="22"/>
          <w:szCs w:val="22"/>
          <w:u w:val="none"/>
        </w:rPr>
        <w:t>self-improve</w:t>
      </w:r>
      <w:r w:rsidRPr="339D940C" w:rsidR="13323378">
        <w:rPr>
          <w:b w:val="0"/>
          <w:bCs w:val="0"/>
          <w:sz w:val="22"/>
          <w:szCs w:val="22"/>
          <w:u w:val="none"/>
        </w:rPr>
        <w:t xml:space="preserve"> and adapt being a</w:t>
      </w:r>
      <w:r w:rsidRPr="339D940C" w:rsidR="620706B4">
        <w:rPr>
          <w:b w:val="0"/>
          <w:bCs w:val="0"/>
          <w:sz w:val="22"/>
          <w:szCs w:val="22"/>
          <w:u w:val="none"/>
        </w:rPr>
        <w:t xml:space="preserve">ble to dynamically </w:t>
      </w:r>
      <w:r w:rsidRPr="339D940C" w:rsidR="0B8EBEAC">
        <w:rPr>
          <w:b w:val="0"/>
          <w:bCs w:val="0"/>
          <w:sz w:val="22"/>
          <w:szCs w:val="22"/>
          <w:u w:val="none"/>
        </w:rPr>
        <w:t>change with iteratively improvements</w:t>
      </w:r>
      <w:r w:rsidRPr="339D940C" w:rsidR="3EC33D9D">
        <w:rPr>
          <w:b w:val="0"/>
          <w:bCs w:val="0"/>
          <w:sz w:val="22"/>
          <w:szCs w:val="22"/>
          <w:u w:val="none"/>
        </w:rPr>
        <w:t xml:space="preserve"> this </w:t>
      </w:r>
      <w:r w:rsidRPr="339D940C" w:rsidR="05C4C28D">
        <w:rPr>
          <w:b w:val="0"/>
          <w:bCs w:val="0"/>
          <w:sz w:val="22"/>
          <w:szCs w:val="22"/>
          <w:u w:val="none"/>
        </w:rPr>
        <w:t>produces</w:t>
      </w:r>
      <w:r w:rsidRPr="339D940C" w:rsidR="3EC33D9D">
        <w:rPr>
          <w:b w:val="0"/>
          <w:bCs w:val="0"/>
          <w:sz w:val="22"/>
          <w:szCs w:val="22"/>
          <w:u w:val="none"/>
        </w:rPr>
        <w:t xml:space="preserve"> a mass of business value with the way organizations del</w:t>
      </w:r>
      <w:r w:rsidRPr="339D940C" w:rsidR="166A4426">
        <w:rPr>
          <w:b w:val="0"/>
          <w:bCs w:val="0"/>
          <w:sz w:val="22"/>
          <w:szCs w:val="22"/>
          <w:u w:val="none"/>
        </w:rPr>
        <w:t>iver their operative results</w:t>
      </w:r>
      <w:r w:rsidRPr="339D940C" w:rsidR="0B8EBEAC">
        <w:rPr>
          <w:b w:val="0"/>
          <w:bCs w:val="0"/>
          <w:sz w:val="22"/>
          <w:szCs w:val="22"/>
          <w:u w:val="none"/>
        </w:rPr>
        <w:t>.</w:t>
      </w:r>
      <w:r w:rsidRPr="339D940C" w:rsidR="2ADDEAED">
        <w:rPr>
          <w:b w:val="0"/>
          <w:bCs w:val="0"/>
          <w:sz w:val="22"/>
          <w:szCs w:val="22"/>
          <w:u w:val="none"/>
        </w:rPr>
        <w:t xml:space="preserve"> Investments amazon has made in $260 million</w:t>
      </w:r>
      <w:r w:rsidRPr="339D940C" w:rsidR="0821B31D">
        <w:rPr>
          <w:b w:val="0"/>
          <w:bCs w:val="0"/>
          <w:sz w:val="22"/>
          <w:szCs w:val="22"/>
          <w:u w:val="none"/>
        </w:rPr>
        <w:t xml:space="preserve"> </w:t>
      </w:r>
      <w:r w:rsidRPr="339D940C" w:rsidR="131D4147">
        <w:rPr>
          <w:b w:val="0"/>
          <w:bCs w:val="0"/>
          <w:sz w:val="22"/>
          <w:szCs w:val="22"/>
          <w:u w:val="none"/>
        </w:rPr>
        <w:t xml:space="preserve">in annual cost investments </w:t>
      </w:r>
      <w:r w:rsidRPr="339D940C" w:rsidR="2ADDEAED">
        <w:rPr>
          <w:b w:val="0"/>
          <w:bCs w:val="0"/>
          <w:sz w:val="22"/>
          <w:szCs w:val="22"/>
          <w:u w:val="none"/>
        </w:rPr>
        <w:t>through Amazon moderniz</w:t>
      </w:r>
      <w:r w:rsidRPr="339D940C" w:rsidR="22FDDAAE">
        <w:rPr>
          <w:b w:val="0"/>
          <w:bCs w:val="0"/>
          <w:sz w:val="22"/>
          <w:szCs w:val="22"/>
          <w:u w:val="none"/>
        </w:rPr>
        <w:t xml:space="preserve">ed over 10,000 applications saving the company 4,500 years of extensive development within </w:t>
      </w:r>
      <w:r w:rsidRPr="339D940C" w:rsidR="3D003EDE">
        <w:rPr>
          <w:b w:val="0"/>
          <w:bCs w:val="0"/>
          <w:sz w:val="22"/>
          <w:szCs w:val="22"/>
          <w:u w:val="none"/>
        </w:rPr>
        <w:t xml:space="preserve">the transformation agent inside of doing applications manually. </w:t>
      </w:r>
      <w:r w:rsidRPr="339D940C" w:rsidR="376CE962">
        <w:rPr>
          <w:b w:val="0"/>
          <w:bCs w:val="0"/>
          <w:sz w:val="22"/>
          <w:szCs w:val="22"/>
          <w:u w:val="none"/>
        </w:rPr>
        <w:t xml:space="preserve">Agentic AI has sped up the process of </w:t>
      </w:r>
      <w:r w:rsidRPr="339D940C" w:rsidR="7F1A89EA">
        <w:rPr>
          <w:b w:val="0"/>
          <w:bCs w:val="0"/>
          <w:sz w:val="22"/>
          <w:szCs w:val="22"/>
          <w:u w:val="none"/>
        </w:rPr>
        <w:t xml:space="preserve">accelerating research innovation and product development, with the system independently </w:t>
      </w:r>
      <w:r w:rsidRPr="339D940C" w:rsidR="0FDB999A">
        <w:rPr>
          <w:b w:val="0"/>
          <w:bCs w:val="0"/>
          <w:sz w:val="22"/>
          <w:szCs w:val="22"/>
          <w:u w:val="none"/>
        </w:rPr>
        <w:t>tackle large amounts of databases that change to iteration analysis,</w:t>
      </w:r>
      <w:r w:rsidRPr="339D940C" w:rsidR="12709C20">
        <w:rPr>
          <w:b w:val="0"/>
          <w:bCs w:val="0"/>
          <w:sz w:val="22"/>
          <w:szCs w:val="22"/>
          <w:u w:val="none"/>
        </w:rPr>
        <w:t xml:space="preserve"> for example </w:t>
      </w:r>
      <w:r w:rsidRPr="339D940C" w:rsidR="0C27C51A">
        <w:rPr>
          <w:b w:val="0"/>
          <w:bCs w:val="0"/>
          <w:sz w:val="22"/>
          <w:szCs w:val="22"/>
          <w:u w:val="none"/>
        </w:rPr>
        <w:t>customer</w:t>
      </w:r>
      <w:r w:rsidRPr="339D940C" w:rsidR="12709C20">
        <w:rPr>
          <w:b w:val="0"/>
          <w:bCs w:val="0"/>
          <w:sz w:val="22"/>
          <w:szCs w:val="22"/>
          <w:u w:val="none"/>
        </w:rPr>
        <w:t xml:space="preserve"> feedback, market data, analysis on social media that identify emerging tr</w:t>
      </w:r>
      <w:r w:rsidRPr="339D940C" w:rsidR="3DF18FD8">
        <w:rPr>
          <w:b w:val="0"/>
          <w:bCs w:val="0"/>
          <w:sz w:val="22"/>
          <w:szCs w:val="22"/>
          <w:u w:val="none"/>
        </w:rPr>
        <w:t xml:space="preserve">ends and </w:t>
      </w:r>
      <w:r w:rsidRPr="339D940C" w:rsidR="1977AB70">
        <w:rPr>
          <w:b w:val="0"/>
          <w:bCs w:val="0"/>
          <w:sz w:val="22"/>
          <w:szCs w:val="22"/>
          <w:u w:val="none"/>
        </w:rPr>
        <w:t>opportunities</w:t>
      </w:r>
      <w:r w:rsidRPr="339D940C" w:rsidR="61C1692B">
        <w:rPr>
          <w:b w:val="0"/>
          <w:bCs w:val="0"/>
          <w:sz w:val="22"/>
          <w:szCs w:val="22"/>
          <w:u w:val="none"/>
        </w:rPr>
        <w:t xml:space="preserve">. Production development is extracted by virtual </w:t>
      </w:r>
      <w:r w:rsidRPr="339D940C" w:rsidR="47A771E4">
        <w:rPr>
          <w:b w:val="0"/>
          <w:bCs w:val="0"/>
          <w:sz w:val="22"/>
          <w:szCs w:val="22"/>
          <w:u w:val="none"/>
        </w:rPr>
        <w:t>prototypes</w:t>
      </w:r>
      <w:r w:rsidRPr="339D940C" w:rsidR="61C1692B">
        <w:rPr>
          <w:b w:val="0"/>
          <w:bCs w:val="0"/>
          <w:sz w:val="22"/>
          <w:szCs w:val="22"/>
          <w:u w:val="none"/>
        </w:rPr>
        <w:t xml:space="preserve"> based on predefined statues giving </w:t>
      </w:r>
      <w:r w:rsidRPr="339D940C" w:rsidR="61ED466A">
        <w:rPr>
          <w:b w:val="0"/>
          <w:bCs w:val="0"/>
          <w:sz w:val="22"/>
          <w:szCs w:val="22"/>
          <w:u w:val="none"/>
        </w:rPr>
        <w:t xml:space="preserve">automated time-consuming more reliable </w:t>
      </w:r>
      <w:r w:rsidRPr="339D940C" w:rsidR="140C41AE">
        <w:rPr>
          <w:b w:val="0"/>
          <w:bCs w:val="0"/>
          <w:sz w:val="22"/>
          <w:szCs w:val="22"/>
          <w:u w:val="none"/>
        </w:rPr>
        <w:t xml:space="preserve">in </w:t>
      </w:r>
      <w:r w:rsidRPr="339D940C" w:rsidR="140C41AE">
        <w:rPr>
          <w:b w:val="0"/>
          <w:bCs w:val="0"/>
          <w:sz w:val="22"/>
          <w:szCs w:val="22"/>
          <w:u w:val="none"/>
        </w:rPr>
        <w:t>product</w:t>
      </w:r>
      <w:r w:rsidRPr="339D940C" w:rsidR="140C41AE">
        <w:rPr>
          <w:b w:val="0"/>
          <w:bCs w:val="0"/>
          <w:sz w:val="22"/>
          <w:szCs w:val="22"/>
          <w:u w:val="none"/>
        </w:rPr>
        <w:t xml:space="preserve"> developments</w:t>
      </w:r>
      <w:r w:rsidRPr="339D940C" w:rsidR="1C62B76F">
        <w:rPr>
          <w:b w:val="0"/>
          <w:bCs w:val="0"/>
          <w:sz w:val="22"/>
          <w:szCs w:val="22"/>
          <w:u w:val="none"/>
        </w:rPr>
        <w:t xml:space="preserve"> (AWS, 2025).</w:t>
      </w:r>
    </w:p>
    <w:p w:rsidR="140C41AE" w:rsidP="339D940C" w:rsidRDefault="140C41AE" w14:paraId="65E2D442" w14:textId="30878F1F">
      <w:pPr>
        <w:pStyle w:val="Normal"/>
        <w:spacing w:after="160" w:line="278" w:lineRule="auto"/>
        <w:ind w:left="-10" w:right="0" w:firstLine="0"/>
      </w:pPr>
      <w:r w:rsidRPr="339D940C" w:rsidR="140C41AE">
        <w:rPr>
          <w:b w:val="0"/>
          <w:bCs w:val="0"/>
          <w:sz w:val="22"/>
          <w:szCs w:val="22"/>
          <w:u w:val="none"/>
        </w:rPr>
        <w:t xml:space="preserve">The </w:t>
      </w:r>
      <w:r w:rsidRPr="339D940C" w:rsidR="4D20F7C6">
        <w:rPr>
          <w:b w:val="0"/>
          <w:bCs w:val="0"/>
          <w:sz w:val="22"/>
          <w:szCs w:val="22"/>
          <w:u w:val="none"/>
        </w:rPr>
        <w:t xml:space="preserve">new generative use of Agentic AI in amazon suggests that the </w:t>
      </w:r>
      <w:r w:rsidRPr="339D940C" w:rsidR="4FEC5E06">
        <w:rPr>
          <w:b w:val="0"/>
          <w:bCs w:val="0"/>
          <w:sz w:val="22"/>
          <w:szCs w:val="22"/>
          <w:u w:val="none"/>
        </w:rPr>
        <w:t xml:space="preserve">passage delivers comprehensive cross functional analyses </w:t>
      </w:r>
      <w:r w:rsidRPr="339D940C" w:rsidR="5E20E3E2">
        <w:rPr>
          <w:b w:val="0"/>
          <w:bCs w:val="0"/>
          <w:sz w:val="22"/>
          <w:szCs w:val="22"/>
          <w:u w:val="none"/>
        </w:rPr>
        <w:t>that drives organizational innovation</w:t>
      </w:r>
      <w:r w:rsidRPr="339D940C" w:rsidR="037992BB">
        <w:rPr>
          <w:b w:val="0"/>
          <w:bCs w:val="0"/>
          <w:sz w:val="22"/>
          <w:szCs w:val="22"/>
          <w:u w:val="none"/>
        </w:rPr>
        <w:t xml:space="preserve"> in multiple fields of business initiation and </w:t>
      </w:r>
      <w:r w:rsidRPr="339D940C" w:rsidR="4EAEDC7E">
        <w:rPr>
          <w:b w:val="0"/>
          <w:bCs w:val="0"/>
          <w:sz w:val="22"/>
          <w:szCs w:val="22"/>
          <w:u w:val="none"/>
        </w:rPr>
        <w:t>decision</w:t>
      </w:r>
      <w:r w:rsidRPr="339D940C" w:rsidR="037992BB">
        <w:rPr>
          <w:b w:val="0"/>
          <w:bCs w:val="0"/>
          <w:sz w:val="22"/>
          <w:szCs w:val="22"/>
          <w:u w:val="none"/>
        </w:rPr>
        <w:t xml:space="preserve"> </w:t>
      </w:r>
      <w:r w:rsidRPr="339D940C" w:rsidR="33D611B7">
        <w:rPr>
          <w:b w:val="0"/>
          <w:bCs w:val="0"/>
          <w:sz w:val="22"/>
          <w:szCs w:val="22"/>
          <w:u w:val="none"/>
        </w:rPr>
        <w:t>making</w:t>
      </w:r>
      <w:r w:rsidRPr="339D940C" w:rsidR="037992BB">
        <w:rPr>
          <w:b w:val="0"/>
          <w:bCs w:val="0"/>
          <w:sz w:val="22"/>
          <w:szCs w:val="22"/>
          <w:u w:val="none"/>
        </w:rPr>
        <w:t xml:space="preserve"> through the </w:t>
      </w:r>
      <w:r w:rsidRPr="339D940C" w:rsidR="6D291316">
        <w:rPr>
          <w:b w:val="0"/>
          <w:bCs w:val="0"/>
          <w:sz w:val="22"/>
          <w:szCs w:val="22"/>
          <w:u w:val="none"/>
        </w:rPr>
        <w:t>Agentic</w:t>
      </w:r>
      <w:r w:rsidRPr="339D940C" w:rsidR="037992BB">
        <w:rPr>
          <w:b w:val="0"/>
          <w:bCs w:val="0"/>
          <w:sz w:val="22"/>
          <w:szCs w:val="22"/>
          <w:u w:val="none"/>
        </w:rPr>
        <w:t xml:space="preserve"> agenda to </w:t>
      </w:r>
      <w:r w:rsidRPr="339D940C" w:rsidR="2A5EFF25">
        <w:rPr>
          <w:b w:val="0"/>
          <w:bCs w:val="0"/>
          <w:sz w:val="22"/>
          <w:szCs w:val="22"/>
          <w:u w:val="none"/>
        </w:rPr>
        <w:t xml:space="preserve">analyse large </w:t>
      </w:r>
      <w:r w:rsidRPr="339D940C" w:rsidR="037992BB">
        <w:rPr>
          <w:b w:val="0"/>
          <w:bCs w:val="0"/>
          <w:sz w:val="22"/>
          <w:szCs w:val="22"/>
          <w:u w:val="none"/>
        </w:rPr>
        <w:t xml:space="preserve">amounts </w:t>
      </w:r>
      <w:r w:rsidRPr="339D940C" w:rsidR="432B95E0">
        <w:rPr>
          <w:b w:val="0"/>
          <w:bCs w:val="0"/>
          <w:sz w:val="22"/>
          <w:szCs w:val="22"/>
          <w:u w:val="none"/>
        </w:rPr>
        <w:t>of diverse</w:t>
      </w:r>
      <w:r w:rsidRPr="339D940C" w:rsidR="037992BB">
        <w:rPr>
          <w:b w:val="0"/>
          <w:bCs w:val="0"/>
          <w:sz w:val="22"/>
          <w:szCs w:val="22"/>
          <w:u w:val="none"/>
        </w:rPr>
        <w:t xml:space="preserve"> databases </w:t>
      </w:r>
      <w:r w:rsidRPr="339D940C" w:rsidR="47AFE92E">
        <w:rPr>
          <w:b w:val="0"/>
          <w:bCs w:val="0"/>
          <w:sz w:val="22"/>
          <w:szCs w:val="22"/>
          <w:u w:val="none"/>
        </w:rPr>
        <w:t xml:space="preserve">with numerous alternatives, this enables companies to </w:t>
      </w:r>
      <w:r w:rsidRPr="339D940C" w:rsidR="6F8ED42B">
        <w:rPr>
          <w:b w:val="0"/>
          <w:bCs w:val="0"/>
          <w:sz w:val="22"/>
          <w:szCs w:val="22"/>
          <w:u w:val="none"/>
        </w:rPr>
        <w:t>improve</w:t>
      </w:r>
      <w:r w:rsidRPr="339D940C" w:rsidR="47AFE92E">
        <w:rPr>
          <w:b w:val="0"/>
          <w:bCs w:val="0"/>
          <w:sz w:val="22"/>
          <w:szCs w:val="22"/>
          <w:u w:val="none"/>
        </w:rPr>
        <w:t xml:space="preserve"> their </w:t>
      </w:r>
      <w:r w:rsidRPr="339D940C" w:rsidR="0A2894D8">
        <w:rPr>
          <w:b w:val="0"/>
          <w:bCs w:val="0"/>
          <w:sz w:val="22"/>
          <w:szCs w:val="22"/>
          <w:u w:val="none"/>
        </w:rPr>
        <w:t>customer</w:t>
      </w:r>
      <w:r w:rsidRPr="339D940C" w:rsidR="47AFE92E">
        <w:rPr>
          <w:b w:val="0"/>
          <w:bCs w:val="0"/>
          <w:sz w:val="22"/>
          <w:szCs w:val="22"/>
          <w:u w:val="none"/>
        </w:rPr>
        <w:t xml:space="preserve"> services and stakeholder </w:t>
      </w:r>
      <w:r w:rsidRPr="339D940C" w:rsidR="56CC9168">
        <w:rPr>
          <w:b w:val="0"/>
          <w:bCs w:val="0"/>
          <w:sz w:val="22"/>
          <w:szCs w:val="22"/>
          <w:u w:val="none"/>
        </w:rPr>
        <w:t>engagements</w:t>
      </w:r>
      <w:r w:rsidRPr="339D940C" w:rsidR="47AFE92E">
        <w:rPr>
          <w:b w:val="0"/>
          <w:bCs w:val="0"/>
          <w:sz w:val="22"/>
          <w:szCs w:val="22"/>
          <w:u w:val="none"/>
        </w:rPr>
        <w:t xml:space="preserve"> </w:t>
      </w:r>
      <w:r w:rsidRPr="339D940C" w:rsidR="13C79EF0">
        <w:rPr>
          <w:b w:val="0"/>
          <w:bCs w:val="0"/>
          <w:sz w:val="22"/>
          <w:szCs w:val="22"/>
          <w:u w:val="none"/>
        </w:rPr>
        <w:t>effectively</w:t>
      </w:r>
      <w:r w:rsidRPr="339D940C" w:rsidR="47AFE92E">
        <w:rPr>
          <w:b w:val="0"/>
          <w:bCs w:val="0"/>
          <w:sz w:val="22"/>
          <w:szCs w:val="22"/>
          <w:u w:val="none"/>
        </w:rPr>
        <w:t xml:space="preserve"> </w:t>
      </w:r>
      <w:r w:rsidRPr="339D940C" w:rsidR="09AC669B">
        <w:rPr>
          <w:b w:val="0"/>
          <w:bCs w:val="0"/>
          <w:sz w:val="22"/>
          <w:szCs w:val="22"/>
          <w:u w:val="none"/>
        </w:rPr>
        <w:t>through evidence-based decisions</w:t>
      </w:r>
      <w:r w:rsidRPr="339D940C" w:rsidR="1CC59217">
        <w:rPr>
          <w:b w:val="0"/>
          <w:bCs w:val="0"/>
          <w:sz w:val="22"/>
          <w:szCs w:val="22"/>
          <w:u w:val="none"/>
        </w:rPr>
        <w:t xml:space="preserve"> (AWS, 2025).</w:t>
      </w:r>
    </w:p>
    <w:p w:rsidR="339D940C" w:rsidP="339D940C" w:rsidRDefault="339D940C" w14:paraId="72CB8C4F" w14:textId="64F11FE1">
      <w:pPr>
        <w:pStyle w:val="Normal"/>
        <w:spacing w:after="160" w:line="278" w:lineRule="auto"/>
        <w:ind w:left="-10" w:right="0" w:firstLine="0"/>
        <w:rPr>
          <w:b w:val="0"/>
          <w:bCs w:val="0"/>
          <w:sz w:val="22"/>
          <w:szCs w:val="22"/>
          <w:u w:val="none"/>
        </w:rPr>
      </w:pPr>
    </w:p>
    <w:p w:rsidR="2ADA7779" w:rsidP="090101B3" w:rsidRDefault="2ADA7779" w14:paraId="1290FA08" w14:textId="4121EF41">
      <w:pPr>
        <w:spacing w:after="160" w:line="278" w:lineRule="auto"/>
        <w:ind w:left="-10" w:right="0" w:firstLine="0"/>
      </w:pPr>
      <w:r w:rsidRPr="339D940C" w:rsidR="2ADA7779">
        <w:rPr>
          <w:b w:val="1"/>
          <w:bCs w:val="1"/>
          <w:sz w:val="22"/>
          <w:szCs w:val="22"/>
          <w:u w:val="single"/>
        </w:rPr>
        <w:t xml:space="preserve">Compare and contrast </w:t>
      </w:r>
      <w:r w:rsidRPr="339D940C" w:rsidR="6B2EEEF5">
        <w:rPr>
          <w:b w:val="1"/>
          <w:bCs w:val="1"/>
          <w:sz w:val="22"/>
          <w:szCs w:val="22"/>
          <w:u w:val="single"/>
        </w:rPr>
        <w:t xml:space="preserve">businesses and </w:t>
      </w:r>
      <w:r w:rsidRPr="339D940C" w:rsidR="2ADA7779">
        <w:rPr>
          <w:b w:val="1"/>
          <w:bCs w:val="1"/>
          <w:sz w:val="22"/>
          <w:szCs w:val="22"/>
          <w:u w:val="single"/>
        </w:rPr>
        <w:t xml:space="preserve">usages in </w:t>
      </w:r>
      <w:r w:rsidRPr="339D940C" w:rsidR="59CCA341">
        <w:rPr>
          <w:b w:val="1"/>
          <w:bCs w:val="1"/>
          <w:sz w:val="22"/>
          <w:szCs w:val="22"/>
          <w:u w:val="single"/>
        </w:rPr>
        <w:t>digitalization</w:t>
      </w:r>
      <w:r w:rsidRPr="339D940C" w:rsidR="2ADA7779">
        <w:rPr>
          <w:b w:val="1"/>
          <w:bCs w:val="1"/>
          <w:sz w:val="22"/>
          <w:szCs w:val="22"/>
          <w:u w:val="single"/>
        </w:rPr>
        <w:t xml:space="preserve">: </w:t>
      </w:r>
      <w:r w:rsidRPr="339D940C" w:rsidR="75A91C43">
        <w:rPr>
          <w:b w:val="1"/>
          <w:bCs w:val="1"/>
          <w:sz w:val="22"/>
          <w:szCs w:val="22"/>
          <w:u w:val="single"/>
        </w:rPr>
        <w:t xml:space="preserve"> </w:t>
      </w:r>
    </w:p>
    <w:p w:rsidR="52FC19F5" w:rsidP="339D940C" w:rsidRDefault="52FC19F5" w14:paraId="6EA417AA" w14:textId="76941B85">
      <w:pPr>
        <w:pStyle w:val="Normal"/>
        <w:spacing w:after="160" w:line="278" w:lineRule="auto"/>
        <w:ind w:left="-10" w:right="0" w:firstLine="0"/>
        <w:rPr>
          <w:rFonts w:ascii="Arial" w:hAnsi="Arial" w:eastAsia="Arial" w:cs="Arial"/>
          <w:noProof w:val="0"/>
          <w:sz w:val="22"/>
          <w:szCs w:val="22"/>
          <w:lang w:val="en-GB"/>
        </w:rPr>
      </w:pPr>
      <w:r w:rsidRPr="339D940C" w:rsidR="52FC19F5">
        <w:rPr>
          <w:b w:val="0"/>
          <w:bCs w:val="0"/>
          <w:sz w:val="22"/>
          <w:szCs w:val="22"/>
          <w:u w:val="none"/>
        </w:rPr>
        <w:t>The corresponding platforms such as</w:t>
      </w:r>
      <w:r w:rsidRPr="339D940C" w:rsidR="52FC19F5">
        <w:rPr>
          <w:b w:val="1"/>
          <w:bCs w:val="1"/>
          <w:sz w:val="22"/>
          <w:szCs w:val="22"/>
          <w:u w:val="none"/>
        </w:rPr>
        <w:t xml:space="preserve"> </w:t>
      </w:r>
      <w:r w:rsidRPr="339D940C" w:rsidR="3D9C82E7">
        <w:rPr>
          <w:b w:val="1"/>
          <w:bCs w:val="1"/>
          <w:sz w:val="22"/>
          <w:szCs w:val="22"/>
          <w:u w:val="none"/>
        </w:rPr>
        <w:t xml:space="preserve">LinkedIn, </w:t>
      </w:r>
      <w:r w:rsidRPr="339D940C" w:rsidR="6CE7B1BE">
        <w:rPr>
          <w:b w:val="1"/>
          <w:bCs w:val="1"/>
          <w:sz w:val="22"/>
          <w:szCs w:val="22"/>
          <w:u w:val="none"/>
        </w:rPr>
        <w:t>Tesco</w:t>
      </w:r>
      <w:r w:rsidRPr="339D940C" w:rsidR="52FC19F5">
        <w:rPr>
          <w:b w:val="1"/>
          <w:bCs w:val="1"/>
          <w:sz w:val="22"/>
          <w:szCs w:val="22"/>
          <w:u w:val="none"/>
        </w:rPr>
        <w:t xml:space="preserve">, </w:t>
      </w:r>
      <w:r w:rsidRPr="339D940C" w:rsidR="78D58E21">
        <w:rPr>
          <w:b w:val="1"/>
          <w:bCs w:val="1"/>
          <w:sz w:val="22"/>
          <w:szCs w:val="22"/>
          <w:u w:val="none"/>
        </w:rPr>
        <w:t>A</w:t>
      </w:r>
      <w:r w:rsidRPr="339D940C" w:rsidR="6D9CA6F0">
        <w:rPr>
          <w:b w:val="1"/>
          <w:bCs w:val="1"/>
          <w:sz w:val="22"/>
          <w:szCs w:val="22"/>
          <w:u w:val="none"/>
        </w:rPr>
        <w:t xml:space="preserve">mazon and </w:t>
      </w:r>
      <w:r w:rsidRPr="339D940C" w:rsidR="29E59004">
        <w:rPr>
          <w:b w:val="1"/>
          <w:bCs w:val="1"/>
          <w:sz w:val="22"/>
          <w:szCs w:val="22"/>
          <w:u w:val="none"/>
        </w:rPr>
        <w:t>Aldi</w:t>
      </w:r>
      <w:r w:rsidRPr="339D940C" w:rsidR="6D9CA6F0">
        <w:rPr>
          <w:b w:val="1"/>
          <w:bCs w:val="1"/>
          <w:sz w:val="22"/>
          <w:szCs w:val="22"/>
          <w:u w:val="none"/>
        </w:rPr>
        <w:t xml:space="preserve"> </w:t>
      </w:r>
      <w:r w:rsidRPr="339D940C" w:rsidR="79C1E850">
        <w:rPr>
          <w:b w:val="0"/>
          <w:bCs w:val="0"/>
          <w:sz w:val="22"/>
          <w:szCs w:val="22"/>
          <w:u w:val="none"/>
        </w:rPr>
        <w:t xml:space="preserve">all their </w:t>
      </w:r>
      <w:r w:rsidRPr="339D940C" w:rsidR="1DC05344">
        <w:rPr>
          <w:b w:val="0"/>
          <w:bCs w:val="0"/>
          <w:sz w:val="22"/>
          <w:szCs w:val="22"/>
          <w:u w:val="none"/>
        </w:rPr>
        <w:t>platforms</w:t>
      </w:r>
      <w:r w:rsidRPr="339D940C" w:rsidR="79C1E850">
        <w:rPr>
          <w:b w:val="0"/>
          <w:bCs w:val="0"/>
          <w:sz w:val="22"/>
          <w:szCs w:val="22"/>
          <w:u w:val="none"/>
        </w:rPr>
        <w:t xml:space="preserve"> in the suages in digital transformation </w:t>
      </w:r>
      <w:r w:rsidRPr="339D940C" w:rsidR="52283F8A">
        <w:rPr>
          <w:b w:val="0"/>
          <w:bCs w:val="0"/>
          <w:sz w:val="22"/>
          <w:szCs w:val="22"/>
          <w:u w:val="none"/>
        </w:rPr>
        <w:t>has</w:t>
      </w:r>
      <w:r w:rsidRPr="339D940C" w:rsidR="79C1E850">
        <w:rPr>
          <w:b w:val="0"/>
          <w:bCs w:val="0"/>
          <w:sz w:val="22"/>
          <w:szCs w:val="22"/>
          <w:u w:val="none"/>
        </w:rPr>
        <w:t xml:space="preserve"> something in common the </w:t>
      </w:r>
      <w:r w:rsidRPr="339D940C" w:rsidR="38A0F291">
        <w:rPr>
          <w:b w:val="0"/>
          <w:bCs w:val="0"/>
          <w:sz w:val="22"/>
          <w:szCs w:val="22"/>
          <w:u w:val="none"/>
        </w:rPr>
        <w:t>algorithmic</w:t>
      </w:r>
      <w:r w:rsidRPr="339D940C" w:rsidR="79C1E850">
        <w:rPr>
          <w:b w:val="0"/>
          <w:bCs w:val="0"/>
          <w:sz w:val="22"/>
          <w:szCs w:val="22"/>
          <w:u w:val="none"/>
        </w:rPr>
        <w:t xml:space="preserve"> data </w:t>
      </w:r>
      <w:r w:rsidRPr="339D940C" w:rsidR="52801836">
        <w:rPr>
          <w:b w:val="0"/>
          <w:bCs w:val="0"/>
          <w:sz w:val="22"/>
          <w:szCs w:val="22"/>
          <w:u w:val="none"/>
        </w:rPr>
        <w:t>compiled</w:t>
      </w:r>
      <w:r w:rsidRPr="339D940C" w:rsidR="79C1E850">
        <w:rPr>
          <w:b w:val="0"/>
          <w:bCs w:val="0"/>
          <w:sz w:val="22"/>
          <w:szCs w:val="22"/>
          <w:u w:val="none"/>
        </w:rPr>
        <w:t xml:space="preserve"> in their business </w:t>
      </w:r>
      <w:r w:rsidRPr="339D940C" w:rsidR="3D0C3F27">
        <w:rPr>
          <w:b w:val="0"/>
          <w:bCs w:val="0"/>
          <w:sz w:val="22"/>
          <w:szCs w:val="22"/>
          <w:u w:val="none"/>
        </w:rPr>
        <w:t>strategies</w:t>
      </w:r>
      <w:r w:rsidRPr="339D940C" w:rsidR="79C1E850">
        <w:rPr>
          <w:b w:val="0"/>
          <w:bCs w:val="0"/>
          <w:sz w:val="22"/>
          <w:szCs w:val="22"/>
          <w:u w:val="none"/>
        </w:rPr>
        <w:t xml:space="preserve"> </w:t>
      </w:r>
      <w:r w:rsidRPr="339D940C" w:rsidR="2864CCCA">
        <w:rPr>
          <w:b w:val="0"/>
          <w:bCs w:val="0"/>
          <w:sz w:val="22"/>
          <w:szCs w:val="22"/>
          <w:u w:val="none"/>
        </w:rPr>
        <w:t xml:space="preserve">with data facilitation </w:t>
      </w:r>
      <w:r w:rsidRPr="339D940C" w:rsidR="001BBE10">
        <w:rPr>
          <w:b w:val="0"/>
          <w:bCs w:val="0"/>
          <w:sz w:val="22"/>
          <w:szCs w:val="22"/>
          <w:u w:val="none"/>
        </w:rPr>
        <w:t xml:space="preserve">on end </w:t>
      </w:r>
      <w:r w:rsidRPr="339D940C" w:rsidR="32D14622">
        <w:rPr>
          <w:b w:val="0"/>
          <w:bCs w:val="0"/>
          <w:sz w:val="22"/>
          <w:szCs w:val="22"/>
          <w:u w:val="none"/>
        </w:rPr>
        <w:t>users'</w:t>
      </w:r>
      <w:r w:rsidRPr="339D940C" w:rsidR="001BBE10">
        <w:rPr>
          <w:b w:val="0"/>
          <w:bCs w:val="0"/>
          <w:sz w:val="22"/>
          <w:szCs w:val="22"/>
          <w:u w:val="none"/>
        </w:rPr>
        <w:t xml:space="preserve"> data </w:t>
      </w:r>
      <w:r w:rsidRPr="339D940C" w:rsidR="001BBE10">
        <w:rPr>
          <w:b w:val="0"/>
          <w:bCs w:val="0"/>
          <w:sz w:val="22"/>
          <w:szCs w:val="22"/>
          <w:u w:val="none"/>
        </w:rPr>
        <w:t>collectivity</w:t>
      </w:r>
      <w:r w:rsidRPr="339D940C" w:rsidR="001BBE10">
        <w:rPr>
          <w:b w:val="0"/>
          <w:bCs w:val="0"/>
          <w:sz w:val="22"/>
          <w:szCs w:val="22"/>
          <w:u w:val="none"/>
        </w:rPr>
        <w:t xml:space="preserve"> this gives businesses the chance to </w:t>
      </w:r>
      <w:r w:rsidRPr="339D940C" w:rsidR="07A45CCD">
        <w:rPr>
          <w:b w:val="0"/>
          <w:bCs w:val="0"/>
          <w:sz w:val="22"/>
          <w:szCs w:val="22"/>
          <w:u w:val="none"/>
        </w:rPr>
        <w:t>scope their market segment effectively through</w:t>
      </w:r>
      <w:r w:rsidRPr="339D940C" w:rsidR="257639FE">
        <w:rPr>
          <w:b w:val="0"/>
          <w:bCs w:val="0"/>
          <w:sz w:val="22"/>
          <w:szCs w:val="22"/>
          <w:u w:val="none"/>
        </w:rPr>
        <w:t xml:space="preserve"> age, gender, buying habits, most popular sales, discounted goods</w:t>
      </w:r>
      <w:r w:rsidRPr="339D940C" w:rsidR="387E7720">
        <w:rPr>
          <w:b w:val="0"/>
          <w:bCs w:val="0"/>
          <w:sz w:val="22"/>
          <w:szCs w:val="22"/>
          <w:u w:val="none"/>
        </w:rPr>
        <w:t>.</w:t>
      </w:r>
      <w:r w:rsidRPr="339D940C" w:rsidR="57B3670B">
        <w:rPr>
          <w:b w:val="0"/>
          <w:bCs w:val="0"/>
          <w:sz w:val="22"/>
          <w:szCs w:val="22"/>
          <w:u w:val="none"/>
        </w:rPr>
        <w:t xml:space="preserve"> </w:t>
      </w:r>
      <w:r w:rsidRPr="339D940C" w:rsidR="130BFBBF">
        <w:rPr>
          <w:b w:val="0"/>
          <w:bCs w:val="0"/>
          <w:sz w:val="22"/>
          <w:szCs w:val="22"/>
          <w:u w:val="none"/>
        </w:rPr>
        <w:t>Th</w:t>
      </w:r>
      <w:r w:rsidRPr="339D940C" w:rsidR="57B3670B">
        <w:rPr>
          <w:b w:val="0"/>
          <w:bCs w:val="0"/>
          <w:sz w:val="22"/>
          <w:szCs w:val="22"/>
          <w:u w:val="none"/>
        </w:rPr>
        <w:t xml:space="preserve">e algorithm </w:t>
      </w:r>
      <w:r w:rsidRPr="339D940C" w:rsidR="6C866B47">
        <w:rPr>
          <w:b w:val="0"/>
          <w:bCs w:val="0"/>
          <w:sz w:val="22"/>
          <w:szCs w:val="22"/>
          <w:u w:val="none"/>
        </w:rPr>
        <w:t>increases</w:t>
      </w:r>
      <w:r w:rsidRPr="339D940C" w:rsidR="57B3670B">
        <w:rPr>
          <w:b w:val="0"/>
          <w:bCs w:val="0"/>
          <w:sz w:val="22"/>
          <w:szCs w:val="22"/>
          <w:u w:val="none"/>
        </w:rPr>
        <w:t xml:space="preserve"> business sales</w:t>
      </w:r>
      <w:r w:rsidRPr="339D940C" w:rsidR="43CF3283">
        <w:rPr>
          <w:b w:val="0"/>
          <w:bCs w:val="0"/>
          <w:sz w:val="22"/>
          <w:szCs w:val="22"/>
          <w:u w:val="none"/>
        </w:rPr>
        <w:t xml:space="preserve"> through the</w:t>
      </w:r>
      <w:r w:rsidRPr="339D940C" w:rsidR="20C312ED">
        <w:rPr>
          <w:b w:val="0"/>
          <w:bCs w:val="0"/>
          <w:sz w:val="22"/>
          <w:szCs w:val="22"/>
          <w:u w:val="none"/>
        </w:rPr>
        <w:t xml:space="preserve"> collection </w:t>
      </w:r>
      <w:r w:rsidRPr="339D940C" w:rsidR="53B24253">
        <w:rPr>
          <w:b w:val="0"/>
          <w:bCs w:val="0"/>
          <w:sz w:val="22"/>
          <w:szCs w:val="22"/>
          <w:u w:val="none"/>
        </w:rPr>
        <w:t xml:space="preserve">of </w:t>
      </w:r>
      <w:r w:rsidRPr="339D940C" w:rsidR="53B24253">
        <w:rPr>
          <w:b w:val="0"/>
          <w:bCs w:val="0"/>
          <w:sz w:val="22"/>
          <w:szCs w:val="22"/>
          <w:u w:val="none"/>
        </w:rPr>
        <w:t>website</w:t>
      </w:r>
      <w:r w:rsidRPr="339D940C" w:rsidR="2F7A1C6D">
        <w:rPr>
          <w:b w:val="0"/>
          <w:bCs w:val="0"/>
          <w:sz w:val="22"/>
          <w:szCs w:val="22"/>
          <w:u w:val="none"/>
        </w:rPr>
        <w:t>, mobile</w:t>
      </w:r>
      <w:r w:rsidRPr="339D940C" w:rsidR="030CBFD1">
        <w:rPr>
          <w:b w:val="0"/>
          <w:bCs w:val="0"/>
          <w:sz w:val="22"/>
          <w:szCs w:val="22"/>
          <w:u w:val="none"/>
        </w:rPr>
        <w:t xml:space="preserve">, </w:t>
      </w:r>
      <w:r w:rsidRPr="339D940C" w:rsidR="309250A0">
        <w:rPr>
          <w:b w:val="0"/>
          <w:bCs w:val="0"/>
          <w:sz w:val="22"/>
          <w:szCs w:val="22"/>
          <w:u w:val="none"/>
        </w:rPr>
        <w:t>popularity</w:t>
      </w:r>
      <w:r w:rsidRPr="339D940C" w:rsidR="030CBFD1">
        <w:rPr>
          <w:b w:val="0"/>
          <w:bCs w:val="0"/>
          <w:sz w:val="22"/>
          <w:szCs w:val="22"/>
          <w:u w:val="none"/>
        </w:rPr>
        <w:t xml:space="preserve"> </w:t>
      </w:r>
      <w:r w:rsidRPr="339D940C" w:rsidR="5314AD4A">
        <w:rPr>
          <w:b w:val="0"/>
          <w:bCs w:val="0"/>
          <w:sz w:val="22"/>
          <w:szCs w:val="22"/>
          <w:u w:val="none"/>
        </w:rPr>
        <w:t xml:space="preserve">rates and </w:t>
      </w:r>
      <w:r w:rsidRPr="339D940C" w:rsidR="5314AD4A">
        <w:rPr>
          <w:b w:val="0"/>
          <w:bCs w:val="0"/>
          <w:sz w:val="22"/>
          <w:szCs w:val="22"/>
          <w:u w:val="none"/>
        </w:rPr>
        <w:t>users</w:t>
      </w:r>
      <w:r w:rsidRPr="339D940C" w:rsidR="5314AD4A">
        <w:rPr>
          <w:b w:val="0"/>
          <w:bCs w:val="0"/>
          <w:sz w:val="22"/>
          <w:szCs w:val="22"/>
          <w:u w:val="none"/>
        </w:rPr>
        <w:t xml:space="preserve"> mobile devices </w:t>
      </w:r>
      <w:r w:rsidRPr="339D940C" w:rsidR="7C0BD0E8">
        <w:rPr>
          <w:b w:val="0"/>
          <w:bCs w:val="0"/>
          <w:sz w:val="22"/>
          <w:szCs w:val="22"/>
          <w:u w:val="none"/>
        </w:rPr>
        <w:t xml:space="preserve">gather to collect end </w:t>
      </w:r>
      <w:r w:rsidRPr="339D940C" w:rsidR="7C0BD0E8">
        <w:rPr>
          <w:b w:val="0"/>
          <w:bCs w:val="0"/>
          <w:sz w:val="22"/>
          <w:szCs w:val="22"/>
          <w:u w:val="none"/>
        </w:rPr>
        <w:t>users</w:t>
      </w:r>
      <w:r w:rsidRPr="339D940C" w:rsidR="7C0BD0E8">
        <w:rPr>
          <w:b w:val="0"/>
          <w:bCs w:val="0"/>
          <w:sz w:val="22"/>
          <w:szCs w:val="22"/>
          <w:u w:val="none"/>
        </w:rPr>
        <w:t xml:space="preserve"> statistics </w:t>
      </w:r>
      <w:r w:rsidRPr="339D940C" w:rsidR="5F46C78B">
        <w:rPr>
          <w:b w:val="0"/>
          <w:bCs w:val="0"/>
          <w:sz w:val="22"/>
          <w:szCs w:val="22"/>
          <w:u w:val="none"/>
        </w:rPr>
        <w:t xml:space="preserve">to analyse the data and </w:t>
      </w:r>
      <w:r w:rsidRPr="339D940C" w:rsidR="349C8CC0">
        <w:rPr>
          <w:b w:val="0"/>
          <w:bCs w:val="0"/>
          <w:sz w:val="22"/>
          <w:szCs w:val="22"/>
          <w:u w:val="none"/>
        </w:rPr>
        <w:t xml:space="preserve">provide </w:t>
      </w:r>
      <w:r w:rsidRPr="339D940C" w:rsidR="5F46C78B">
        <w:rPr>
          <w:b w:val="0"/>
          <w:bCs w:val="0"/>
          <w:sz w:val="22"/>
          <w:szCs w:val="22"/>
          <w:u w:val="none"/>
        </w:rPr>
        <w:t xml:space="preserve">the most impactful </w:t>
      </w:r>
      <w:r w:rsidRPr="339D940C" w:rsidR="273BCDFE">
        <w:rPr>
          <w:b w:val="0"/>
          <w:bCs w:val="0"/>
          <w:sz w:val="22"/>
          <w:szCs w:val="22"/>
          <w:u w:val="none"/>
        </w:rPr>
        <w:t>strategy for their company to optimize better</w:t>
      </w:r>
      <w:r w:rsidRPr="339D940C" w:rsidR="07D4E96B">
        <w:rPr>
          <w:b w:val="0"/>
          <w:bCs w:val="0"/>
          <w:sz w:val="22"/>
          <w:szCs w:val="22"/>
          <w:u w:val="none"/>
        </w:rPr>
        <w:t xml:space="preserve"> with the</w:t>
      </w:r>
      <w:r w:rsidRPr="339D940C" w:rsidR="0B6546E0">
        <w:rPr>
          <w:b w:val="0"/>
          <w:bCs w:val="0"/>
          <w:sz w:val="22"/>
          <w:szCs w:val="22"/>
          <w:u w:val="none"/>
        </w:rPr>
        <w:t xml:space="preserve"> </w:t>
      </w:r>
      <w:r w:rsidRPr="339D940C" w:rsidR="2CB2445B">
        <w:rPr>
          <w:b w:val="0"/>
          <w:bCs w:val="0"/>
          <w:sz w:val="22"/>
          <w:szCs w:val="22"/>
          <w:u w:val="none"/>
        </w:rPr>
        <w:t>phenomenon</w:t>
      </w:r>
      <w:r w:rsidRPr="339D940C" w:rsidR="0B6546E0">
        <w:rPr>
          <w:b w:val="0"/>
          <w:bCs w:val="0"/>
          <w:sz w:val="22"/>
          <w:szCs w:val="22"/>
          <w:u w:val="none"/>
        </w:rPr>
        <w:t xml:space="preserve"> </w:t>
      </w:r>
      <w:r w:rsidRPr="339D940C" w:rsidR="07D4E96B">
        <w:rPr>
          <w:b w:val="0"/>
          <w:bCs w:val="0"/>
          <w:sz w:val="22"/>
          <w:szCs w:val="22"/>
          <w:u w:val="none"/>
        </w:rPr>
        <w:t>features</w:t>
      </w:r>
      <w:r w:rsidRPr="339D940C" w:rsidR="16E28E21">
        <w:rPr>
          <w:b w:val="0"/>
          <w:bCs w:val="0"/>
          <w:sz w:val="22"/>
          <w:szCs w:val="22"/>
          <w:u w:val="none"/>
        </w:rPr>
        <w:t xml:space="preserve"> such as </w:t>
      </w:r>
      <w:r w:rsidRPr="339D940C" w:rsidR="1B180DB9">
        <w:rPr>
          <w:b w:val="0"/>
          <w:bCs w:val="0"/>
          <w:sz w:val="22"/>
          <w:szCs w:val="22"/>
          <w:u w:val="none"/>
        </w:rPr>
        <w:t>artificial</w:t>
      </w:r>
      <w:r w:rsidRPr="339D940C" w:rsidR="16E28E21">
        <w:rPr>
          <w:b w:val="0"/>
          <w:bCs w:val="0"/>
          <w:sz w:val="22"/>
          <w:szCs w:val="22"/>
          <w:u w:val="none"/>
        </w:rPr>
        <w:t xml:space="preserve"> intelligence, machin</w:t>
      </w:r>
      <w:r w:rsidRPr="339D940C" w:rsidR="16E28E21">
        <w:rPr>
          <w:rFonts w:ascii="Arial" w:hAnsi="Arial" w:eastAsia="Arial" w:cs="Arial"/>
          <w:b w:val="0"/>
          <w:bCs w:val="0"/>
          <w:sz w:val="22"/>
          <w:szCs w:val="22"/>
          <w:u w:val="none"/>
        </w:rPr>
        <w:t>e learning, ERM, CRM</w:t>
      </w:r>
      <w:r w:rsidRPr="339D940C" w:rsidR="6E9307CF">
        <w:rPr>
          <w:rFonts w:ascii="Arial" w:hAnsi="Arial" w:eastAsia="Arial" w:cs="Arial"/>
          <w:b w:val="0"/>
          <w:bCs w:val="0"/>
          <w:sz w:val="22"/>
          <w:szCs w:val="22"/>
          <w:u w:val="none"/>
        </w:rPr>
        <w:t>,</w:t>
      </w:r>
      <w:r w:rsidRPr="339D940C" w:rsidR="16E28E21">
        <w:rPr>
          <w:rFonts w:ascii="Arial" w:hAnsi="Arial" w:eastAsia="Arial" w:cs="Arial"/>
          <w:b w:val="0"/>
          <w:bCs w:val="0"/>
          <w:sz w:val="22"/>
          <w:szCs w:val="22"/>
          <w:u w:val="none"/>
        </w:rPr>
        <w:t xml:space="preserve"> internet of things (IOS), data analytics</w:t>
      </w:r>
      <w:r w:rsidRPr="339D940C" w:rsidR="09A05B0D">
        <w:rPr>
          <w:rFonts w:ascii="Arial" w:hAnsi="Arial" w:eastAsia="Arial" w:cs="Arial"/>
          <w:b w:val="0"/>
          <w:bCs w:val="0"/>
          <w:sz w:val="22"/>
          <w:szCs w:val="22"/>
          <w:u w:val="none"/>
        </w:rPr>
        <w:t xml:space="preserve"> and machine learning</w:t>
      </w:r>
      <w:r w:rsidRPr="339D940C" w:rsidR="1EA4E776">
        <w:rPr>
          <w:rFonts w:ascii="Arial" w:hAnsi="Arial" w:eastAsia="Arial" w:cs="Arial"/>
          <w:b w:val="0"/>
          <w:bCs w:val="0"/>
          <w:sz w:val="22"/>
          <w:szCs w:val="22"/>
          <w:u w:val="none"/>
        </w:rPr>
        <w:t xml:space="preserve"> </w:t>
      </w:r>
      <w:r w:rsidRPr="339D940C" w:rsidR="183577F5">
        <w:rPr>
          <w:rFonts w:ascii="Arial" w:hAnsi="Arial" w:eastAsia="Arial" w:cs="Arial"/>
          <w:noProof w:val="0"/>
          <w:sz w:val="22"/>
          <w:szCs w:val="22"/>
          <w:lang w:val="en-GB"/>
        </w:rPr>
        <w:t>(Kuandykov, 2021).</w:t>
      </w:r>
    </w:p>
    <w:p w:rsidR="090101B3" w:rsidP="090101B3" w:rsidRDefault="090101B3" w14:paraId="70D0AB4D" w14:textId="37E9B3BC">
      <w:pPr>
        <w:spacing w:after="160" w:line="278" w:lineRule="auto"/>
        <w:ind w:left="-10" w:right="0" w:firstLine="0"/>
        <w:rPr>
          <w:b/>
          <w:bCs/>
          <w:sz w:val="22"/>
          <w:szCs w:val="22"/>
          <w:u w:val="single"/>
        </w:rPr>
      </w:pPr>
    </w:p>
    <w:p w:rsidR="2ADA7779" w:rsidP="090101B3" w:rsidRDefault="2ADA7779" w14:paraId="2A968F6E" w14:textId="04B73994">
      <w:pPr>
        <w:spacing w:after="160" w:line="278" w:lineRule="auto"/>
        <w:ind w:left="-10" w:right="0" w:firstLine="0"/>
      </w:pPr>
      <w:r w:rsidRPr="090101B3">
        <w:rPr>
          <w:b/>
          <w:bCs/>
          <w:sz w:val="22"/>
          <w:szCs w:val="22"/>
          <w:u w:val="single"/>
        </w:rPr>
        <w:t>Leadership styles</w:t>
      </w:r>
      <w:r w:rsidRPr="090101B3" w:rsidR="79AAD769">
        <w:rPr>
          <w:b/>
          <w:bCs/>
          <w:sz w:val="22"/>
          <w:szCs w:val="22"/>
          <w:u w:val="single"/>
        </w:rPr>
        <w:t xml:space="preserve"> </w:t>
      </w:r>
      <w:r w:rsidRPr="090101B3" w:rsidR="294160B0">
        <w:rPr>
          <w:b/>
          <w:bCs/>
          <w:sz w:val="22"/>
          <w:szCs w:val="22"/>
          <w:u w:val="single"/>
        </w:rPr>
        <w:t>/ Leadership theories:</w:t>
      </w:r>
    </w:p>
    <w:p w:rsidR="02A10DB5" w:rsidP="2270FE5F" w:rsidRDefault="02A10DB5" w14:paraId="51BE26ED" w14:textId="7E1B4E9B">
      <w:pPr>
        <w:spacing w:after="160" w:line="278" w:lineRule="auto"/>
        <w:ind w:left="-10" w:right="0" w:firstLine="0"/>
        <w:rPr>
          <w:sz w:val="22"/>
          <w:szCs w:val="22"/>
        </w:rPr>
      </w:pPr>
      <w:r w:rsidRPr="2270FE5F">
        <w:rPr>
          <w:sz w:val="22"/>
          <w:szCs w:val="22"/>
        </w:rPr>
        <w:t xml:space="preserve">Leadership in effective management </w:t>
      </w:r>
      <w:r w:rsidRPr="2270FE5F" w:rsidR="5ABE5505">
        <w:rPr>
          <w:sz w:val="22"/>
          <w:szCs w:val="22"/>
        </w:rPr>
        <w:t xml:space="preserve">is an continuous process </w:t>
      </w:r>
      <w:r w:rsidRPr="2270FE5F">
        <w:rPr>
          <w:sz w:val="22"/>
          <w:szCs w:val="22"/>
        </w:rPr>
        <w:t xml:space="preserve">has established its innovation inside the compatibility to measure business orientation styles that helps reshapes the business to navigate their objectives to achieve specific </w:t>
      </w:r>
      <w:r w:rsidRPr="2270FE5F" w:rsidR="7CD06C54">
        <w:rPr>
          <w:sz w:val="22"/>
          <w:szCs w:val="22"/>
        </w:rPr>
        <w:t xml:space="preserve">value propositions </w:t>
      </w:r>
      <w:r w:rsidRPr="2270FE5F">
        <w:rPr>
          <w:sz w:val="22"/>
          <w:szCs w:val="22"/>
        </w:rPr>
        <w:t>in the alignment of direct</w:t>
      </w:r>
      <w:r w:rsidRPr="2270FE5F" w:rsidR="017AE1C1">
        <w:rPr>
          <w:sz w:val="22"/>
          <w:szCs w:val="22"/>
        </w:rPr>
        <w:t>ed</w:t>
      </w:r>
      <w:r w:rsidRPr="2270FE5F">
        <w:rPr>
          <w:sz w:val="22"/>
          <w:szCs w:val="22"/>
        </w:rPr>
        <w:t xml:space="preserve"> </w:t>
      </w:r>
      <w:r w:rsidRPr="2270FE5F" w:rsidR="7174A1D3">
        <w:rPr>
          <w:sz w:val="22"/>
          <w:szCs w:val="22"/>
        </w:rPr>
        <w:t>b</w:t>
      </w:r>
      <w:r w:rsidRPr="2270FE5F" w:rsidR="1C970B38">
        <w:rPr>
          <w:sz w:val="22"/>
          <w:szCs w:val="22"/>
        </w:rPr>
        <w:t>usiness psychology</w:t>
      </w:r>
      <w:r w:rsidRPr="2270FE5F" w:rsidR="297EBEDC">
        <w:rPr>
          <w:sz w:val="22"/>
          <w:szCs w:val="22"/>
        </w:rPr>
        <w:t>,</w:t>
      </w:r>
      <w:r w:rsidRPr="2270FE5F" w:rsidR="1C970B38">
        <w:rPr>
          <w:sz w:val="22"/>
          <w:szCs w:val="22"/>
        </w:rPr>
        <w:t xml:space="preserve"> </w:t>
      </w:r>
      <w:r w:rsidRPr="2270FE5F" w:rsidR="3D0139C0">
        <w:rPr>
          <w:sz w:val="22"/>
          <w:szCs w:val="22"/>
        </w:rPr>
        <w:t xml:space="preserve">concentrating the </w:t>
      </w:r>
      <w:r w:rsidRPr="2270FE5F">
        <w:rPr>
          <w:sz w:val="22"/>
          <w:szCs w:val="22"/>
        </w:rPr>
        <w:t xml:space="preserve">formulation in </w:t>
      </w:r>
      <w:r w:rsidRPr="2270FE5F" w:rsidR="383428BB">
        <w:rPr>
          <w:sz w:val="22"/>
          <w:szCs w:val="22"/>
        </w:rPr>
        <w:t xml:space="preserve">social sciences </w:t>
      </w:r>
      <w:r w:rsidRPr="2270FE5F">
        <w:rPr>
          <w:sz w:val="22"/>
          <w:szCs w:val="22"/>
        </w:rPr>
        <w:t>scoring</w:t>
      </w:r>
      <w:r w:rsidRPr="2270FE5F" w:rsidR="79AF1634">
        <w:rPr>
          <w:sz w:val="22"/>
          <w:szCs w:val="22"/>
        </w:rPr>
        <w:t xml:space="preserve"> </w:t>
      </w:r>
      <w:r w:rsidRPr="2270FE5F" w:rsidR="0772BBE0">
        <w:rPr>
          <w:sz w:val="22"/>
          <w:szCs w:val="22"/>
        </w:rPr>
        <w:t>p</w:t>
      </w:r>
      <w:r w:rsidRPr="2270FE5F" w:rsidR="2B6E3FE8">
        <w:rPr>
          <w:sz w:val="22"/>
          <w:szCs w:val="22"/>
        </w:rPr>
        <w:t>erformance indicators</w:t>
      </w:r>
      <w:r w:rsidRPr="2270FE5F" w:rsidR="6B9FBD5A">
        <w:rPr>
          <w:sz w:val="22"/>
          <w:szCs w:val="22"/>
        </w:rPr>
        <w:t>, employee motivation, change structure</w:t>
      </w:r>
      <w:r w:rsidRPr="2270FE5F" w:rsidR="3FE25693">
        <w:rPr>
          <w:sz w:val="22"/>
          <w:szCs w:val="22"/>
        </w:rPr>
        <w:t>s</w:t>
      </w:r>
      <w:r w:rsidRPr="2270FE5F" w:rsidR="6B9FBD5A">
        <w:rPr>
          <w:sz w:val="22"/>
          <w:szCs w:val="22"/>
        </w:rPr>
        <w:t xml:space="preserve"> and tolerance </w:t>
      </w:r>
      <w:r w:rsidRPr="2270FE5F" w:rsidR="05ABAD74">
        <w:rPr>
          <w:sz w:val="22"/>
          <w:szCs w:val="22"/>
        </w:rPr>
        <w:t>is</w:t>
      </w:r>
      <w:r w:rsidRPr="2270FE5F" w:rsidR="2B6E3FE8">
        <w:rPr>
          <w:sz w:val="22"/>
          <w:szCs w:val="22"/>
        </w:rPr>
        <w:t xml:space="preserve"> aimed t</w:t>
      </w:r>
      <w:r w:rsidRPr="2270FE5F" w:rsidR="7A60ADFC">
        <w:rPr>
          <w:sz w:val="22"/>
          <w:szCs w:val="22"/>
        </w:rPr>
        <w:t>o</w:t>
      </w:r>
      <w:r w:rsidRPr="2270FE5F" w:rsidR="2B6E3FE8">
        <w:rPr>
          <w:sz w:val="22"/>
          <w:szCs w:val="22"/>
        </w:rPr>
        <w:t xml:space="preserve"> </w:t>
      </w:r>
      <w:r w:rsidRPr="2270FE5F" w:rsidR="183141F7">
        <w:rPr>
          <w:sz w:val="22"/>
          <w:szCs w:val="22"/>
        </w:rPr>
        <w:t>sustain</w:t>
      </w:r>
      <w:r w:rsidRPr="2270FE5F" w:rsidR="2B6E3FE8">
        <w:rPr>
          <w:sz w:val="22"/>
          <w:szCs w:val="22"/>
        </w:rPr>
        <w:t xml:space="preserve"> the scales of organizational development </w:t>
      </w:r>
      <w:r w:rsidRPr="2270FE5F" w:rsidR="06852A2E">
        <w:rPr>
          <w:sz w:val="22"/>
          <w:szCs w:val="22"/>
        </w:rPr>
        <w:t xml:space="preserve">and </w:t>
      </w:r>
      <w:r w:rsidRPr="2270FE5F" w:rsidR="04273A23">
        <w:rPr>
          <w:sz w:val="22"/>
          <w:szCs w:val="22"/>
        </w:rPr>
        <w:t>lifecycle of the business</w:t>
      </w:r>
      <w:r w:rsidRPr="2270FE5F" w:rsidR="4C179364">
        <w:rPr>
          <w:sz w:val="22"/>
          <w:szCs w:val="22"/>
        </w:rPr>
        <w:t xml:space="preserve"> </w:t>
      </w:r>
      <w:r w:rsidRPr="2270FE5F" w:rsidR="0BB349F9">
        <w:rPr>
          <w:sz w:val="22"/>
          <w:szCs w:val="22"/>
        </w:rPr>
        <w:t xml:space="preserve">internally. </w:t>
      </w:r>
      <w:r w:rsidRPr="2270FE5F" w:rsidR="24A64FAC">
        <w:rPr>
          <w:sz w:val="22"/>
          <w:szCs w:val="22"/>
        </w:rPr>
        <w:t xml:space="preserve">Roles of </w:t>
      </w:r>
      <w:r w:rsidRPr="2270FE5F" w:rsidR="0BB349F9">
        <w:rPr>
          <w:sz w:val="22"/>
          <w:szCs w:val="22"/>
        </w:rPr>
        <w:t xml:space="preserve">Managers </w:t>
      </w:r>
      <w:r w:rsidRPr="2270FE5F" w:rsidR="0A18DAF2">
        <w:rPr>
          <w:sz w:val="22"/>
          <w:szCs w:val="22"/>
        </w:rPr>
        <w:t xml:space="preserve">in leadership indicate the main responsibility to </w:t>
      </w:r>
      <w:r w:rsidRPr="2270FE5F" w:rsidR="0BB349F9">
        <w:rPr>
          <w:sz w:val="22"/>
          <w:szCs w:val="22"/>
        </w:rPr>
        <w:t>have decision making</w:t>
      </w:r>
      <w:r w:rsidRPr="2270FE5F" w:rsidR="798EAEDE">
        <w:rPr>
          <w:sz w:val="22"/>
          <w:szCs w:val="22"/>
        </w:rPr>
        <w:t xml:space="preserve"> properties on goal orientation,</w:t>
      </w:r>
      <w:r w:rsidRPr="2270FE5F" w:rsidR="0BB349F9">
        <w:rPr>
          <w:sz w:val="22"/>
          <w:szCs w:val="22"/>
        </w:rPr>
        <w:t xml:space="preserve"> when it comes to environmental </w:t>
      </w:r>
      <w:r w:rsidRPr="2270FE5F" w:rsidR="0A84A851">
        <w:rPr>
          <w:sz w:val="22"/>
          <w:szCs w:val="22"/>
        </w:rPr>
        <w:t>development on stakeholders that fosters the abilities for employees to adapt their abilities in the workplace t</w:t>
      </w:r>
      <w:r w:rsidRPr="2270FE5F" w:rsidR="717ABD49">
        <w:rPr>
          <w:sz w:val="22"/>
          <w:szCs w:val="22"/>
        </w:rPr>
        <w:t>o initiative their best working practices</w:t>
      </w:r>
      <w:r w:rsidRPr="2270FE5F" w:rsidR="20456619">
        <w:rPr>
          <w:sz w:val="22"/>
          <w:szCs w:val="22"/>
        </w:rPr>
        <w:t xml:space="preserve"> reward management </w:t>
      </w:r>
      <w:r w:rsidRPr="2270FE5F" w:rsidR="561D37F5">
        <w:rPr>
          <w:sz w:val="22"/>
          <w:szCs w:val="22"/>
        </w:rPr>
        <w:t>styles</w:t>
      </w:r>
      <w:r w:rsidRPr="2270FE5F" w:rsidR="20456619">
        <w:rPr>
          <w:sz w:val="22"/>
          <w:szCs w:val="22"/>
        </w:rPr>
        <w:t xml:space="preserve">, rules of conduct and additional incentives that matches the </w:t>
      </w:r>
      <w:r w:rsidRPr="2270FE5F" w:rsidR="2F92C778">
        <w:rPr>
          <w:sz w:val="22"/>
          <w:szCs w:val="22"/>
        </w:rPr>
        <w:t xml:space="preserve">operations </w:t>
      </w:r>
      <w:r w:rsidRPr="2270FE5F" w:rsidR="146C900E">
        <w:rPr>
          <w:sz w:val="22"/>
          <w:szCs w:val="22"/>
        </w:rPr>
        <w:t>initial</w:t>
      </w:r>
      <w:r w:rsidRPr="2270FE5F" w:rsidR="20456619">
        <w:rPr>
          <w:sz w:val="22"/>
          <w:szCs w:val="22"/>
        </w:rPr>
        <w:t xml:space="preserve"> </w:t>
      </w:r>
      <w:r w:rsidRPr="2270FE5F" w:rsidR="22D34668">
        <w:rPr>
          <w:sz w:val="22"/>
          <w:szCs w:val="22"/>
        </w:rPr>
        <w:t>target</w:t>
      </w:r>
      <w:r w:rsidRPr="2270FE5F" w:rsidR="53289A8C">
        <w:rPr>
          <w:sz w:val="22"/>
          <w:szCs w:val="22"/>
        </w:rPr>
        <w:t xml:space="preserve"> (</w:t>
      </w:r>
      <w:r w:rsidRPr="2270FE5F" w:rsidR="222B31ED">
        <w:rPr>
          <w:rFonts w:ascii="Times New Roman" w:hAnsi="Times New Roman" w:eastAsia="Times New Roman" w:cs="Times New Roman"/>
        </w:rPr>
        <w:t>Vasilescu, 2019</w:t>
      </w:r>
      <w:r w:rsidRPr="2270FE5F" w:rsidR="53289A8C">
        <w:rPr>
          <w:sz w:val="22"/>
          <w:szCs w:val="22"/>
        </w:rPr>
        <w:t xml:space="preserve">). </w:t>
      </w:r>
    </w:p>
    <w:p w:rsidR="4B2FAB3C" w:rsidP="090101B3" w:rsidRDefault="4B2FAB3C" w14:paraId="75ED30EA" w14:textId="4A3E8C56">
      <w:pPr>
        <w:spacing w:after="160" w:line="278" w:lineRule="auto"/>
        <w:ind w:left="-10" w:right="0" w:firstLine="0"/>
        <w:rPr>
          <w:b/>
          <w:bCs/>
          <w:sz w:val="22"/>
          <w:szCs w:val="22"/>
          <w:u w:val="single"/>
        </w:rPr>
      </w:pPr>
      <w:r w:rsidRPr="090101B3">
        <w:rPr>
          <w:b/>
          <w:bCs/>
          <w:sz w:val="22"/>
          <w:szCs w:val="22"/>
          <w:u w:val="single"/>
        </w:rPr>
        <w:t>Leadership theories:</w:t>
      </w:r>
    </w:p>
    <w:p w:rsidR="0B790BF1" w:rsidP="2C84E414" w:rsidRDefault="0B790BF1" w14:paraId="2D3A938D" w14:textId="5DCF09B5">
      <w:pPr>
        <w:spacing w:after="160" w:line="278" w:lineRule="auto"/>
        <w:ind w:left="-10" w:right="0" w:firstLine="0"/>
      </w:pPr>
      <w:r w:rsidRPr="339D940C" w:rsidR="0B790BF1">
        <w:rPr>
          <w:sz w:val="22"/>
          <w:szCs w:val="22"/>
        </w:rPr>
        <w:t>Grate man theory</w:t>
      </w:r>
      <w:r w:rsidRPr="339D940C" w:rsidR="49841994">
        <w:rPr>
          <w:sz w:val="22"/>
          <w:szCs w:val="22"/>
        </w:rPr>
        <w:t xml:space="preserve"> </w:t>
      </w:r>
      <w:r w:rsidRPr="339D940C" w:rsidR="7FE80114">
        <w:rPr>
          <w:sz w:val="22"/>
          <w:szCs w:val="22"/>
        </w:rPr>
        <w:t xml:space="preserve">Thomas Carlyle (1795-1881) </w:t>
      </w:r>
      <w:r w:rsidRPr="339D940C" w:rsidR="54E8AE62">
        <w:rPr>
          <w:sz w:val="22"/>
          <w:szCs w:val="22"/>
        </w:rPr>
        <w:t xml:space="preserve">a philosopher and essayist initially credited in leadership studies </w:t>
      </w:r>
      <w:r w:rsidRPr="339D940C" w:rsidR="69C9B37D">
        <w:rPr>
          <w:sz w:val="22"/>
          <w:szCs w:val="22"/>
        </w:rPr>
        <w:t xml:space="preserve">in relation to "Great Man theory" </w:t>
      </w:r>
      <w:r w:rsidRPr="339D940C" w:rsidR="1E035C79">
        <w:rPr>
          <w:sz w:val="22"/>
          <w:szCs w:val="22"/>
        </w:rPr>
        <w:t xml:space="preserve">represents from the </w:t>
      </w:r>
      <w:r w:rsidRPr="339D940C" w:rsidR="159EEB44">
        <w:rPr>
          <w:sz w:val="22"/>
          <w:szCs w:val="22"/>
        </w:rPr>
        <w:t>historical</w:t>
      </w:r>
      <w:r w:rsidRPr="339D940C" w:rsidR="1E035C79">
        <w:rPr>
          <w:sz w:val="22"/>
          <w:szCs w:val="22"/>
        </w:rPr>
        <w:t xml:space="preserve"> </w:t>
      </w:r>
      <w:r w:rsidRPr="339D940C" w:rsidR="2F618CE9">
        <w:rPr>
          <w:sz w:val="22"/>
          <w:szCs w:val="22"/>
        </w:rPr>
        <w:t>bibliography</w:t>
      </w:r>
      <w:r w:rsidRPr="339D940C" w:rsidR="1E035C79">
        <w:rPr>
          <w:sz w:val="22"/>
          <w:szCs w:val="22"/>
        </w:rPr>
        <w:t xml:space="preserve"> of </w:t>
      </w:r>
      <w:r w:rsidRPr="339D940C" w:rsidR="401BF891">
        <w:rPr>
          <w:sz w:val="22"/>
          <w:szCs w:val="22"/>
        </w:rPr>
        <w:t>heroic</w:t>
      </w:r>
      <w:r w:rsidRPr="339D940C" w:rsidR="1E035C79">
        <w:rPr>
          <w:sz w:val="22"/>
          <w:szCs w:val="22"/>
        </w:rPr>
        <w:t xml:space="preserve"> </w:t>
      </w:r>
      <w:r w:rsidRPr="339D940C" w:rsidR="52AC49EB">
        <w:rPr>
          <w:sz w:val="22"/>
          <w:szCs w:val="22"/>
        </w:rPr>
        <w:t xml:space="preserve">individuals </w:t>
      </w:r>
      <w:r w:rsidRPr="339D940C" w:rsidR="54675B8D">
        <w:rPr>
          <w:sz w:val="22"/>
          <w:szCs w:val="22"/>
        </w:rPr>
        <w:t>representing</w:t>
      </w:r>
      <w:r w:rsidRPr="339D940C" w:rsidR="481E2A0B">
        <w:rPr>
          <w:sz w:val="22"/>
          <w:szCs w:val="22"/>
        </w:rPr>
        <w:t xml:space="preserve"> the social evolution on historical architecture </w:t>
      </w:r>
      <w:r w:rsidRPr="339D940C" w:rsidR="4532BB0C">
        <w:rPr>
          <w:sz w:val="22"/>
          <w:szCs w:val="22"/>
        </w:rPr>
        <w:t xml:space="preserve">on differentiated leadership </w:t>
      </w:r>
      <w:r w:rsidRPr="339D940C" w:rsidR="282866A1">
        <w:rPr>
          <w:sz w:val="22"/>
          <w:szCs w:val="22"/>
        </w:rPr>
        <w:t>works people often lead by</w:t>
      </w:r>
      <w:r w:rsidRPr="339D940C" w:rsidR="6233B9D0">
        <w:rPr>
          <w:sz w:val="22"/>
          <w:szCs w:val="22"/>
        </w:rPr>
        <w:t xml:space="preserve"> and worship</w:t>
      </w:r>
      <w:r w:rsidRPr="339D940C" w:rsidR="282866A1">
        <w:rPr>
          <w:sz w:val="22"/>
          <w:szCs w:val="22"/>
        </w:rPr>
        <w:t xml:space="preserve">, </w:t>
      </w:r>
      <w:r w:rsidRPr="339D940C" w:rsidR="4CD85226">
        <w:rPr>
          <w:sz w:val="22"/>
          <w:szCs w:val="22"/>
        </w:rPr>
        <w:t>being explained</w:t>
      </w:r>
      <w:r w:rsidRPr="339D940C" w:rsidR="54675B8D">
        <w:rPr>
          <w:sz w:val="22"/>
          <w:szCs w:val="22"/>
        </w:rPr>
        <w:t xml:space="preserve"> on </w:t>
      </w:r>
      <w:r w:rsidRPr="339D940C" w:rsidR="4716D1E5">
        <w:rPr>
          <w:sz w:val="22"/>
          <w:szCs w:val="22"/>
        </w:rPr>
        <w:t xml:space="preserve">six specified individuals </w:t>
      </w:r>
      <w:r w:rsidRPr="339D940C" w:rsidR="1773FB29">
        <w:rPr>
          <w:b w:val="1"/>
          <w:bCs w:val="1"/>
          <w:sz w:val="22"/>
          <w:szCs w:val="22"/>
        </w:rPr>
        <w:t xml:space="preserve">Odin and </w:t>
      </w:r>
      <w:r w:rsidRPr="339D940C" w:rsidR="03586E2B">
        <w:rPr>
          <w:b w:val="1"/>
          <w:bCs w:val="1"/>
          <w:sz w:val="22"/>
          <w:szCs w:val="22"/>
        </w:rPr>
        <w:t>Scandinavian</w:t>
      </w:r>
      <w:r w:rsidRPr="339D940C" w:rsidR="03586E2B">
        <w:rPr>
          <w:sz w:val="22"/>
          <w:szCs w:val="22"/>
        </w:rPr>
        <w:t xml:space="preserve"> paganism</w:t>
      </w:r>
      <w:r w:rsidRPr="339D940C" w:rsidR="0DC8D59D">
        <w:rPr>
          <w:sz w:val="22"/>
          <w:szCs w:val="22"/>
        </w:rPr>
        <w:t xml:space="preserve"> representing  the Hero as dignity, </w:t>
      </w:r>
      <w:r w:rsidRPr="339D940C" w:rsidR="3055D6C3">
        <w:rPr>
          <w:b w:val="1"/>
          <w:bCs w:val="1"/>
          <w:sz w:val="22"/>
          <w:szCs w:val="22"/>
        </w:rPr>
        <w:t>Mahomet and Islam</w:t>
      </w:r>
      <w:r w:rsidRPr="339D940C" w:rsidR="3055D6C3">
        <w:rPr>
          <w:sz w:val="22"/>
          <w:szCs w:val="22"/>
        </w:rPr>
        <w:t xml:space="preserve"> on the hero as prophet, </w:t>
      </w:r>
      <w:r w:rsidRPr="339D940C" w:rsidR="3055D6C3">
        <w:rPr>
          <w:b w:val="1"/>
          <w:bCs w:val="1"/>
          <w:sz w:val="22"/>
          <w:szCs w:val="22"/>
        </w:rPr>
        <w:t>Shakespear and D</w:t>
      </w:r>
      <w:r w:rsidRPr="339D940C" w:rsidR="6F83AAD2">
        <w:rPr>
          <w:b w:val="1"/>
          <w:bCs w:val="1"/>
          <w:sz w:val="22"/>
          <w:szCs w:val="22"/>
        </w:rPr>
        <w:t>ante</w:t>
      </w:r>
      <w:r w:rsidRPr="339D940C" w:rsidR="6F83AAD2">
        <w:rPr>
          <w:sz w:val="22"/>
          <w:szCs w:val="22"/>
        </w:rPr>
        <w:t xml:space="preserve"> being the hero as poet, </w:t>
      </w:r>
      <w:r w:rsidRPr="339D940C" w:rsidR="6F83AAD2">
        <w:rPr>
          <w:b w:val="1"/>
          <w:bCs w:val="1"/>
          <w:sz w:val="22"/>
          <w:szCs w:val="22"/>
        </w:rPr>
        <w:t>Luther and</w:t>
      </w:r>
      <w:r w:rsidRPr="339D940C" w:rsidR="21890FD3">
        <w:rPr>
          <w:b w:val="1"/>
          <w:bCs w:val="1"/>
          <w:sz w:val="22"/>
          <w:szCs w:val="22"/>
        </w:rPr>
        <w:t xml:space="preserve"> Knox </w:t>
      </w:r>
      <w:r w:rsidRPr="339D940C" w:rsidR="21890FD3">
        <w:rPr>
          <w:sz w:val="22"/>
          <w:szCs w:val="22"/>
        </w:rPr>
        <w:t xml:space="preserve">configuring the hero as priests, </w:t>
      </w:r>
      <w:r w:rsidRPr="339D940C" w:rsidR="3DC84A0B">
        <w:rPr>
          <w:b w:val="1"/>
          <w:bCs w:val="1"/>
          <w:sz w:val="22"/>
          <w:szCs w:val="22"/>
        </w:rPr>
        <w:t>Johnson, Rousseau and burns</w:t>
      </w:r>
      <w:r w:rsidRPr="339D940C" w:rsidR="3DC84A0B">
        <w:rPr>
          <w:sz w:val="22"/>
          <w:szCs w:val="22"/>
        </w:rPr>
        <w:t xml:space="preserve"> as the hero of letters, </w:t>
      </w:r>
      <w:r w:rsidRPr="339D940C" w:rsidR="79963748">
        <w:rPr>
          <w:b w:val="1"/>
          <w:bCs w:val="1"/>
          <w:sz w:val="22"/>
          <w:szCs w:val="22"/>
        </w:rPr>
        <w:t>Cromwell and Napoleon</w:t>
      </w:r>
      <w:r w:rsidRPr="339D940C" w:rsidR="79963748">
        <w:rPr>
          <w:sz w:val="22"/>
          <w:szCs w:val="22"/>
        </w:rPr>
        <w:t xml:space="preserve"> archetypes being the hero as kings. </w:t>
      </w:r>
      <w:r w:rsidRPr="339D940C" w:rsidR="408E410C">
        <w:rPr>
          <w:sz w:val="22"/>
          <w:szCs w:val="22"/>
        </w:rPr>
        <w:t xml:space="preserve">Carlyle in his first </w:t>
      </w:r>
      <w:r w:rsidRPr="339D940C" w:rsidR="3A159EF3">
        <w:rPr>
          <w:sz w:val="22"/>
          <w:szCs w:val="22"/>
        </w:rPr>
        <w:t>lecture</w:t>
      </w:r>
      <w:r w:rsidRPr="339D940C" w:rsidR="408E410C">
        <w:rPr>
          <w:sz w:val="22"/>
          <w:szCs w:val="22"/>
        </w:rPr>
        <w:t xml:space="preserve"> being t</w:t>
      </w:r>
      <w:r w:rsidRPr="339D940C" w:rsidR="1AB00B95">
        <w:rPr>
          <w:sz w:val="22"/>
          <w:szCs w:val="22"/>
        </w:rPr>
        <w:t xml:space="preserve">o </w:t>
      </w:r>
      <w:r w:rsidRPr="339D940C" w:rsidR="73876424">
        <w:rPr>
          <w:sz w:val="22"/>
          <w:szCs w:val="22"/>
        </w:rPr>
        <w:t>explain</w:t>
      </w:r>
      <w:r w:rsidRPr="339D940C" w:rsidR="1AB00B95">
        <w:rPr>
          <w:sz w:val="22"/>
          <w:szCs w:val="22"/>
        </w:rPr>
        <w:t xml:space="preserve"> the </w:t>
      </w:r>
      <w:r w:rsidRPr="339D940C" w:rsidR="73238D81">
        <w:rPr>
          <w:sz w:val="22"/>
          <w:szCs w:val="22"/>
        </w:rPr>
        <w:t>revelational change</w:t>
      </w:r>
      <w:r w:rsidRPr="339D940C" w:rsidR="1AB00B95">
        <w:rPr>
          <w:sz w:val="22"/>
          <w:szCs w:val="22"/>
        </w:rPr>
        <w:t xml:space="preserve"> in the worlds history </w:t>
      </w:r>
      <w:r w:rsidRPr="339D940C" w:rsidR="611EA312">
        <w:rPr>
          <w:sz w:val="22"/>
          <w:szCs w:val="22"/>
        </w:rPr>
        <w:t xml:space="preserve">in a </w:t>
      </w:r>
      <w:r w:rsidRPr="339D940C" w:rsidR="322464EC">
        <w:rPr>
          <w:sz w:val="22"/>
          <w:szCs w:val="22"/>
        </w:rPr>
        <w:t>psyc</w:t>
      </w:r>
      <w:r w:rsidRPr="339D940C" w:rsidR="322464EC">
        <w:rPr>
          <w:sz w:val="22"/>
          <w:szCs w:val="22"/>
        </w:rPr>
        <w:t>hoanalyti</w:t>
      </w:r>
      <w:r w:rsidRPr="339D940C" w:rsidR="322464EC">
        <w:rPr>
          <w:sz w:val="22"/>
          <w:szCs w:val="22"/>
        </w:rPr>
        <w:t xml:space="preserve">c point a view on why individuals look for </w:t>
      </w:r>
      <w:r w:rsidRPr="339D940C" w:rsidR="322464EC">
        <w:rPr>
          <w:sz w:val="22"/>
          <w:szCs w:val="22"/>
        </w:rPr>
        <w:t>heros</w:t>
      </w:r>
      <w:r w:rsidRPr="339D940C" w:rsidR="322464EC">
        <w:rPr>
          <w:sz w:val="22"/>
          <w:szCs w:val="22"/>
        </w:rPr>
        <w:t xml:space="preserve"> </w:t>
      </w:r>
      <w:r w:rsidRPr="339D940C" w:rsidR="3C272FDC">
        <w:rPr>
          <w:sz w:val="22"/>
          <w:szCs w:val="22"/>
        </w:rPr>
        <w:t xml:space="preserve">on the </w:t>
      </w:r>
      <w:r w:rsidRPr="339D940C" w:rsidR="0697DE7D">
        <w:rPr>
          <w:sz w:val="22"/>
          <w:szCs w:val="22"/>
        </w:rPr>
        <w:t>subterranean</w:t>
      </w:r>
      <w:r w:rsidRPr="339D940C" w:rsidR="16210A97">
        <w:rPr>
          <w:sz w:val="22"/>
          <w:szCs w:val="22"/>
        </w:rPr>
        <w:t xml:space="preserve"> su</w:t>
      </w:r>
      <w:r w:rsidRPr="339D940C" w:rsidR="16210A97">
        <w:rPr>
          <w:sz w:val="22"/>
          <w:szCs w:val="22"/>
        </w:rPr>
        <w:t>pposi</w:t>
      </w:r>
      <w:r w:rsidRPr="339D940C" w:rsidR="16210A97">
        <w:rPr>
          <w:sz w:val="22"/>
          <w:szCs w:val="22"/>
        </w:rPr>
        <w:t>tions abo</w:t>
      </w:r>
      <w:r w:rsidRPr="339D940C" w:rsidR="27F44F93">
        <w:rPr>
          <w:sz w:val="22"/>
          <w:szCs w:val="22"/>
        </w:rPr>
        <w:t>ut the dynamic nature of societal diversion and leadership</w:t>
      </w:r>
      <w:r w:rsidRPr="339D940C" w:rsidR="7744DEDC">
        <w:rPr>
          <w:sz w:val="22"/>
          <w:szCs w:val="22"/>
        </w:rPr>
        <w:t>, Carlyle repre</w:t>
      </w:r>
      <w:r w:rsidRPr="339D940C" w:rsidR="7F95C134">
        <w:rPr>
          <w:sz w:val="22"/>
          <w:szCs w:val="22"/>
        </w:rPr>
        <w:t xml:space="preserve">sents </w:t>
      </w:r>
      <w:r w:rsidRPr="339D940C" w:rsidR="7D1E7509">
        <w:rPr>
          <w:sz w:val="22"/>
          <w:szCs w:val="22"/>
        </w:rPr>
        <w:t>that leadership</w:t>
      </w:r>
      <w:r w:rsidRPr="339D940C" w:rsidR="3EF2E029">
        <w:rPr>
          <w:sz w:val="22"/>
          <w:szCs w:val="22"/>
        </w:rPr>
        <w:t xml:space="preserve"> </w:t>
      </w:r>
      <w:r w:rsidRPr="339D940C" w:rsidR="0F46AE02">
        <w:rPr>
          <w:sz w:val="22"/>
          <w:szCs w:val="22"/>
        </w:rPr>
        <w:t xml:space="preserve">is based on inner personalities and qualities in </w:t>
      </w:r>
      <w:r w:rsidRPr="339D940C" w:rsidR="5710C297">
        <w:rPr>
          <w:sz w:val="22"/>
          <w:szCs w:val="22"/>
        </w:rPr>
        <w:t xml:space="preserve">leaders placing a balance of intelligence, </w:t>
      </w:r>
      <w:r w:rsidRPr="339D940C" w:rsidR="1143A385">
        <w:rPr>
          <w:sz w:val="22"/>
          <w:szCs w:val="22"/>
        </w:rPr>
        <w:t>courage</w:t>
      </w:r>
      <w:r w:rsidRPr="339D940C" w:rsidR="5710C297">
        <w:rPr>
          <w:sz w:val="22"/>
          <w:szCs w:val="22"/>
        </w:rPr>
        <w:t xml:space="preserve">, </w:t>
      </w:r>
      <w:r w:rsidRPr="339D940C" w:rsidR="757747B2">
        <w:rPr>
          <w:sz w:val="22"/>
          <w:szCs w:val="22"/>
        </w:rPr>
        <w:t xml:space="preserve">personality and </w:t>
      </w:r>
      <w:r w:rsidRPr="339D940C" w:rsidR="5710C297">
        <w:rPr>
          <w:sz w:val="22"/>
          <w:szCs w:val="22"/>
        </w:rPr>
        <w:t>vis</w:t>
      </w:r>
      <w:r w:rsidRPr="339D940C" w:rsidR="37DE563A">
        <w:rPr>
          <w:sz w:val="22"/>
          <w:szCs w:val="22"/>
        </w:rPr>
        <w:t>ion</w:t>
      </w:r>
      <w:r w:rsidRPr="339D940C" w:rsidR="463ED867">
        <w:rPr>
          <w:sz w:val="22"/>
          <w:szCs w:val="22"/>
        </w:rPr>
        <w:t xml:space="preserve"> th</w:t>
      </w:r>
      <w:r w:rsidRPr="339D940C" w:rsidR="7EB939B3">
        <w:rPr>
          <w:sz w:val="22"/>
          <w:szCs w:val="22"/>
        </w:rPr>
        <w:t xml:space="preserve">is reflects directly into business </w:t>
      </w:r>
      <w:r w:rsidRPr="339D940C" w:rsidR="63CB3991">
        <w:rPr>
          <w:sz w:val="22"/>
          <w:szCs w:val="22"/>
        </w:rPr>
        <w:t xml:space="preserve">leadership </w:t>
      </w:r>
      <w:r w:rsidRPr="339D940C" w:rsidR="7EB939B3">
        <w:rPr>
          <w:sz w:val="22"/>
          <w:szCs w:val="22"/>
        </w:rPr>
        <w:t xml:space="preserve">culture dynamics </w:t>
      </w:r>
      <w:r w:rsidRPr="339D940C" w:rsidR="463ED867">
        <w:rPr>
          <w:sz w:val="22"/>
          <w:szCs w:val="22"/>
        </w:rPr>
        <w:t xml:space="preserve">influencing </w:t>
      </w:r>
      <w:r w:rsidRPr="339D940C" w:rsidR="44E9F248">
        <w:rPr>
          <w:sz w:val="22"/>
          <w:szCs w:val="22"/>
        </w:rPr>
        <w:t xml:space="preserve">leaders intrapersonal skills </w:t>
      </w:r>
      <w:r w:rsidRPr="339D940C" w:rsidR="6F7B1F2A">
        <w:rPr>
          <w:sz w:val="22"/>
          <w:szCs w:val="22"/>
        </w:rPr>
        <w:t xml:space="preserve">that requires </w:t>
      </w:r>
      <w:r w:rsidRPr="339D940C" w:rsidR="06B89FD0">
        <w:rPr>
          <w:sz w:val="22"/>
          <w:szCs w:val="22"/>
        </w:rPr>
        <w:t>unique characteristics that gives them the ability to lead, follow and instruct stakeholders</w:t>
      </w:r>
      <w:r w:rsidRPr="339D940C" w:rsidR="02090AB0">
        <w:rPr>
          <w:sz w:val="22"/>
          <w:szCs w:val="22"/>
        </w:rPr>
        <w:t xml:space="preserve"> </w:t>
      </w:r>
      <w:r w:rsidRPr="339D940C" w:rsidR="06B89FD0">
        <w:rPr>
          <w:sz w:val="22"/>
          <w:szCs w:val="22"/>
        </w:rPr>
        <w:t>workplace func</w:t>
      </w:r>
      <w:r w:rsidRPr="339D940C" w:rsidR="5C6409CB">
        <w:rPr>
          <w:sz w:val="22"/>
          <w:szCs w:val="22"/>
        </w:rPr>
        <w:t xml:space="preserve">tions </w:t>
      </w:r>
      <w:r w:rsidRPr="339D940C" w:rsidR="231124F2">
        <w:rPr>
          <w:sz w:val="22"/>
          <w:szCs w:val="22"/>
        </w:rPr>
        <w:t>where decision making process hold grate in</w:t>
      </w:r>
      <w:r w:rsidRPr="339D940C" w:rsidR="12A822CC">
        <w:rPr>
          <w:sz w:val="22"/>
          <w:szCs w:val="22"/>
        </w:rPr>
        <w:t xml:space="preserve">fluence on organizational behaviours, </w:t>
      </w:r>
      <w:r w:rsidRPr="339D940C" w:rsidR="231124F2">
        <w:rPr>
          <w:sz w:val="22"/>
          <w:szCs w:val="22"/>
        </w:rPr>
        <w:t>values and performance</w:t>
      </w:r>
      <w:r w:rsidRPr="339D940C" w:rsidR="6C323B54">
        <w:rPr>
          <w:sz w:val="22"/>
          <w:szCs w:val="22"/>
        </w:rPr>
        <w:t xml:space="preserve">, on the </w:t>
      </w:r>
      <w:r w:rsidRPr="339D940C" w:rsidR="49241FA7">
        <w:rPr>
          <w:sz w:val="22"/>
          <w:szCs w:val="22"/>
        </w:rPr>
        <w:t>other hand</w:t>
      </w:r>
      <w:r w:rsidRPr="339D940C" w:rsidR="6C323B54">
        <w:rPr>
          <w:sz w:val="22"/>
          <w:szCs w:val="22"/>
        </w:rPr>
        <w:t xml:space="preserve"> </w:t>
      </w:r>
      <w:r w:rsidRPr="339D940C" w:rsidR="03E53B4A">
        <w:rPr>
          <w:sz w:val="22"/>
          <w:szCs w:val="22"/>
        </w:rPr>
        <w:t xml:space="preserve">limitation on the </w:t>
      </w:r>
      <w:r w:rsidRPr="339D940C" w:rsidR="03B41EF1">
        <w:rPr>
          <w:sz w:val="22"/>
          <w:szCs w:val="22"/>
        </w:rPr>
        <w:t xml:space="preserve">great </w:t>
      </w:r>
      <w:r w:rsidRPr="339D940C" w:rsidR="03E53B4A">
        <w:rPr>
          <w:sz w:val="22"/>
          <w:szCs w:val="22"/>
        </w:rPr>
        <w:t xml:space="preserve">man theory suggests </w:t>
      </w:r>
      <w:r w:rsidRPr="339D940C" w:rsidR="4558EAC7">
        <w:rPr>
          <w:sz w:val="22"/>
          <w:szCs w:val="22"/>
        </w:rPr>
        <w:t xml:space="preserve">the </w:t>
      </w:r>
      <w:r w:rsidRPr="339D940C" w:rsidR="38E153B9">
        <w:rPr>
          <w:sz w:val="22"/>
          <w:szCs w:val="22"/>
        </w:rPr>
        <w:t xml:space="preserve">societal </w:t>
      </w:r>
      <w:r w:rsidRPr="339D940C" w:rsidR="4558EAC7">
        <w:rPr>
          <w:sz w:val="22"/>
          <w:szCs w:val="22"/>
        </w:rPr>
        <w:t>justice</w:t>
      </w:r>
      <w:r w:rsidRPr="339D940C" w:rsidR="576F290B">
        <w:rPr>
          <w:sz w:val="22"/>
          <w:szCs w:val="22"/>
        </w:rPr>
        <w:t xml:space="preserve"> reshaping historical change</w:t>
      </w:r>
      <w:r w:rsidRPr="339D940C" w:rsidR="4558EAC7">
        <w:rPr>
          <w:sz w:val="22"/>
          <w:szCs w:val="22"/>
        </w:rPr>
        <w:t xml:space="preserve"> on business leadership </w:t>
      </w:r>
      <w:r w:rsidRPr="339D940C" w:rsidR="162D0D41">
        <w:rPr>
          <w:sz w:val="22"/>
          <w:szCs w:val="22"/>
        </w:rPr>
        <w:t>doesn't</w:t>
      </w:r>
      <w:r w:rsidRPr="339D940C" w:rsidR="4558EAC7">
        <w:rPr>
          <w:sz w:val="22"/>
          <w:szCs w:val="22"/>
        </w:rPr>
        <w:t xml:space="preserve"> sole</w:t>
      </w:r>
      <w:r w:rsidRPr="339D940C" w:rsidR="6C3E7145">
        <w:rPr>
          <w:sz w:val="22"/>
          <w:szCs w:val="22"/>
        </w:rPr>
        <w:t>l</w:t>
      </w:r>
      <w:r w:rsidRPr="339D940C" w:rsidR="4558EAC7">
        <w:rPr>
          <w:sz w:val="22"/>
          <w:szCs w:val="22"/>
        </w:rPr>
        <w:t xml:space="preserve">y rely on </w:t>
      </w:r>
      <w:r w:rsidRPr="339D940C" w:rsidR="63CB6525">
        <w:rPr>
          <w:sz w:val="22"/>
          <w:szCs w:val="22"/>
        </w:rPr>
        <w:t>heroic</w:t>
      </w:r>
      <w:r w:rsidRPr="339D940C" w:rsidR="4558EAC7">
        <w:rPr>
          <w:sz w:val="22"/>
          <w:szCs w:val="22"/>
        </w:rPr>
        <w:t xml:space="preserve">, </w:t>
      </w:r>
      <w:r w:rsidRPr="339D940C" w:rsidR="33837D5A">
        <w:rPr>
          <w:sz w:val="22"/>
          <w:szCs w:val="22"/>
        </w:rPr>
        <w:t>extraordinary</w:t>
      </w:r>
      <w:r w:rsidRPr="339D940C" w:rsidR="4558EAC7">
        <w:rPr>
          <w:sz w:val="22"/>
          <w:szCs w:val="22"/>
        </w:rPr>
        <w:t xml:space="preserve"> individuals but </w:t>
      </w:r>
      <w:r w:rsidRPr="339D940C" w:rsidR="73BE2DA4">
        <w:rPr>
          <w:sz w:val="22"/>
          <w:szCs w:val="22"/>
        </w:rPr>
        <w:t>can result from organizational culture, shared leaderships,</w:t>
      </w:r>
      <w:r w:rsidRPr="339D940C" w:rsidR="3BFCA81A">
        <w:rPr>
          <w:sz w:val="22"/>
          <w:szCs w:val="22"/>
        </w:rPr>
        <w:t xml:space="preserve"> teamwork and employee participation </w:t>
      </w:r>
      <w:r w:rsidRPr="339D940C" w:rsidR="191C6172">
        <w:rPr>
          <w:sz w:val="22"/>
          <w:szCs w:val="22"/>
        </w:rPr>
        <w:t>through the revolutionary change on</w:t>
      </w:r>
      <w:r w:rsidRPr="339D940C" w:rsidR="6ACE5B35">
        <w:rPr>
          <w:sz w:val="22"/>
          <w:szCs w:val="22"/>
        </w:rPr>
        <w:t xml:space="preserve"> </w:t>
      </w:r>
      <w:r w:rsidRPr="339D940C" w:rsidR="32737537">
        <w:rPr>
          <w:sz w:val="22"/>
          <w:szCs w:val="22"/>
        </w:rPr>
        <w:t xml:space="preserve">social movements and </w:t>
      </w:r>
      <w:r w:rsidRPr="339D940C" w:rsidR="779BC75B">
        <w:rPr>
          <w:sz w:val="22"/>
          <w:szCs w:val="22"/>
        </w:rPr>
        <w:t>political construction</w:t>
      </w:r>
      <w:r w:rsidRPr="339D940C" w:rsidR="155CEBF8">
        <w:rPr>
          <w:sz w:val="22"/>
          <w:szCs w:val="22"/>
        </w:rPr>
        <w:t>,</w:t>
      </w:r>
      <w:r w:rsidRPr="339D940C" w:rsidR="779BC75B">
        <w:rPr>
          <w:sz w:val="22"/>
          <w:szCs w:val="22"/>
        </w:rPr>
        <w:t xml:space="preserve"> </w:t>
      </w:r>
      <w:r w:rsidRPr="339D940C" w:rsidR="6E183449">
        <w:rPr>
          <w:sz w:val="22"/>
          <w:szCs w:val="22"/>
        </w:rPr>
        <w:t>such as</w:t>
      </w:r>
      <w:r w:rsidRPr="339D940C" w:rsidR="3E51C33B">
        <w:rPr>
          <w:sz w:val="22"/>
          <w:szCs w:val="22"/>
        </w:rPr>
        <w:t xml:space="preserve"> trade union,</w:t>
      </w:r>
      <w:r w:rsidRPr="339D940C" w:rsidR="6E183449">
        <w:rPr>
          <w:sz w:val="22"/>
          <w:szCs w:val="22"/>
        </w:rPr>
        <w:t xml:space="preserve"> civil rights,</w:t>
      </w:r>
      <w:r w:rsidRPr="339D940C" w:rsidR="6E82926E">
        <w:rPr>
          <w:sz w:val="22"/>
          <w:szCs w:val="22"/>
        </w:rPr>
        <w:t xml:space="preserve"> </w:t>
      </w:r>
      <w:r w:rsidRPr="339D940C" w:rsidR="4BCB668D">
        <w:rPr>
          <w:sz w:val="22"/>
          <w:szCs w:val="22"/>
        </w:rPr>
        <w:t>women's</w:t>
      </w:r>
      <w:r w:rsidRPr="339D940C" w:rsidR="6E82926E">
        <w:rPr>
          <w:sz w:val="22"/>
          <w:szCs w:val="22"/>
        </w:rPr>
        <w:t xml:space="preserve"> movements, </w:t>
      </w:r>
      <w:r w:rsidRPr="339D940C" w:rsidR="5708C665">
        <w:rPr>
          <w:sz w:val="22"/>
          <w:szCs w:val="22"/>
        </w:rPr>
        <w:t xml:space="preserve">children rights, equality act, </w:t>
      </w:r>
      <w:r w:rsidRPr="339D940C" w:rsidR="6E82926E">
        <w:rPr>
          <w:sz w:val="22"/>
          <w:szCs w:val="22"/>
        </w:rPr>
        <w:t>environmental, ecologists</w:t>
      </w:r>
      <w:r w:rsidRPr="339D940C" w:rsidR="75811735">
        <w:rPr>
          <w:sz w:val="22"/>
          <w:szCs w:val="22"/>
        </w:rPr>
        <w:t xml:space="preserve">, </w:t>
      </w:r>
      <w:r w:rsidRPr="339D940C" w:rsidR="62D96010">
        <w:rPr>
          <w:sz w:val="22"/>
          <w:szCs w:val="22"/>
        </w:rPr>
        <w:t>decolonisation</w:t>
      </w:r>
      <w:r w:rsidRPr="339D940C" w:rsidR="75811735">
        <w:rPr>
          <w:sz w:val="22"/>
          <w:szCs w:val="22"/>
        </w:rPr>
        <w:t xml:space="preserve"> and minority rights</w:t>
      </w:r>
      <w:r w:rsidRPr="339D940C" w:rsidR="21E3E1EA">
        <w:rPr>
          <w:sz w:val="22"/>
          <w:szCs w:val="22"/>
        </w:rPr>
        <w:t xml:space="preserve">, </w:t>
      </w:r>
      <w:r w:rsidRPr="339D940C" w:rsidR="5F204AA4">
        <w:rPr>
          <w:sz w:val="22"/>
          <w:szCs w:val="22"/>
        </w:rPr>
        <w:t>sexuality</w:t>
      </w:r>
      <w:r w:rsidRPr="339D940C" w:rsidR="49CD29DA">
        <w:rPr>
          <w:sz w:val="22"/>
          <w:szCs w:val="22"/>
        </w:rPr>
        <w:t xml:space="preserve"> an</w:t>
      </w:r>
      <w:r w:rsidRPr="339D940C" w:rsidR="58DE0BEF">
        <w:rPr>
          <w:sz w:val="22"/>
          <w:szCs w:val="22"/>
        </w:rPr>
        <w:t xml:space="preserve">d </w:t>
      </w:r>
      <w:r w:rsidRPr="339D940C" w:rsidR="49CD29DA">
        <w:rPr>
          <w:sz w:val="22"/>
          <w:szCs w:val="22"/>
        </w:rPr>
        <w:t>gender rights,</w:t>
      </w:r>
      <w:r w:rsidRPr="339D940C" w:rsidR="7E467030">
        <w:rPr>
          <w:sz w:val="22"/>
          <w:szCs w:val="22"/>
        </w:rPr>
        <w:t xml:space="preserve"> poverty alleviation w</w:t>
      </w:r>
      <w:r w:rsidRPr="339D940C" w:rsidR="270FC213">
        <w:rPr>
          <w:sz w:val="22"/>
          <w:szCs w:val="22"/>
        </w:rPr>
        <w:t xml:space="preserve">ith many more. This social modern change in the </w:t>
      </w:r>
      <w:r w:rsidRPr="339D940C" w:rsidR="6FC037F0">
        <w:rPr>
          <w:sz w:val="22"/>
          <w:szCs w:val="22"/>
        </w:rPr>
        <w:t>twentieth</w:t>
      </w:r>
      <w:r w:rsidRPr="339D940C" w:rsidR="3462D1BE">
        <w:rPr>
          <w:sz w:val="22"/>
          <w:szCs w:val="22"/>
        </w:rPr>
        <w:t>-century</w:t>
      </w:r>
      <w:r w:rsidRPr="339D940C" w:rsidR="4BB72D5B">
        <w:rPr>
          <w:sz w:val="22"/>
          <w:szCs w:val="22"/>
        </w:rPr>
        <w:t xml:space="preserve"> </w:t>
      </w:r>
      <w:r w:rsidRPr="339D940C" w:rsidR="2893D88D">
        <w:rPr>
          <w:sz w:val="22"/>
          <w:szCs w:val="22"/>
        </w:rPr>
        <w:t>structures</w:t>
      </w:r>
      <w:r w:rsidRPr="339D940C" w:rsidR="1A40421F">
        <w:rPr>
          <w:sz w:val="22"/>
          <w:szCs w:val="22"/>
        </w:rPr>
        <w:t xml:space="preserve"> the narrative </w:t>
      </w:r>
      <w:r w:rsidRPr="339D940C" w:rsidR="0835978A">
        <w:rPr>
          <w:sz w:val="22"/>
          <w:szCs w:val="22"/>
        </w:rPr>
        <w:t xml:space="preserve">on the collective action </w:t>
      </w:r>
      <w:r w:rsidRPr="339D940C" w:rsidR="1FC4E357">
        <w:rPr>
          <w:sz w:val="22"/>
          <w:szCs w:val="22"/>
        </w:rPr>
        <w:t>on industrial movements</w:t>
      </w:r>
      <w:r w:rsidRPr="339D940C" w:rsidR="228886EC">
        <w:rPr>
          <w:sz w:val="22"/>
          <w:szCs w:val="22"/>
        </w:rPr>
        <w:t xml:space="preserve"> that </w:t>
      </w:r>
      <w:r w:rsidRPr="339D940C" w:rsidR="1FC4E357">
        <w:rPr>
          <w:sz w:val="22"/>
          <w:szCs w:val="22"/>
        </w:rPr>
        <w:t xml:space="preserve">questions the credibility of </w:t>
      </w:r>
      <w:r w:rsidRPr="339D940C" w:rsidR="60A6B7D6">
        <w:rPr>
          <w:sz w:val="22"/>
          <w:szCs w:val="22"/>
        </w:rPr>
        <w:t xml:space="preserve">social and political conversion of </w:t>
      </w:r>
      <w:r w:rsidRPr="339D940C" w:rsidR="74F2B33E">
        <w:rPr>
          <w:sz w:val="22"/>
          <w:szCs w:val="22"/>
        </w:rPr>
        <w:t xml:space="preserve">great </w:t>
      </w:r>
      <w:r w:rsidRPr="339D940C" w:rsidR="60A6B7D6">
        <w:rPr>
          <w:sz w:val="22"/>
          <w:szCs w:val="22"/>
        </w:rPr>
        <w:t>man theory</w:t>
      </w:r>
      <w:r w:rsidRPr="339D940C" w:rsidR="439DF938">
        <w:rPr>
          <w:sz w:val="22"/>
          <w:szCs w:val="22"/>
        </w:rPr>
        <w:t>,</w:t>
      </w:r>
      <w:r w:rsidRPr="339D940C" w:rsidR="60A6B7D6">
        <w:rPr>
          <w:sz w:val="22"/>
          <w:szCs w:val="22"/>
        </w:rPr>
        <w:t xml:space="preserve"> </w:t>
      </w:r>
      <w:r w:rsidRPr="339D940C" w:rsidR="7541092E">
        <w:rPr>
          <w:sz w:val="22"/>
          <w:szCs w:val="22"/>
        </w:rPr>
        <w:t xml:space="preserve">change in leadership is established in multiple areas of </w:t>
      </w:r>
      <w:r w:rsidRPr="339D940C" w:rsidR="43A71FE8">
        <w:rPr>
          <w:sz w:val="22"/>
          <w:szCs w:val="22"/>
        </w:rPr>
        <w:t>people's</w:t>
      </w:r>
      <w:r w:rsidRPr="339D940C" w:rsidR="348B3276">
        <w:rPr>
          <w:sz w:val="22"/>
          <w:szCs w:val="22"/>
        </w:rPr>
        <w:t xml:space="preserve"> </w:t>
      </w:r>
      <w:r w:rsidRPr="339D940C" w:rsidR="6F80548F">
        <w:rPr>
          <w:sz w:val="22"/>
          <w:szCs w:val="22"/>
        </w:rPr>
        <w:t>efforts</w:t>
      </w:r>
      <w:r w:rsidRPr="339D940C" w:rsidR="348B3276">
        <w:rPr>
          <w:sz w:val="22"/>
          <w:szCs w:val="22"/>
        </w:rPr>
        <w:t xml:space="preserve"> to humanity rather than just the action of a </w:t>
      </w:r>
      <w:r w:rsidRPr="339D940C" w:rsidR="33E96771">
        <w:rPr>
          <w:sz w:val="22"/>
          <w:szCs w:val="22"/>
        </w:rPr>
        <w:t>singular</w:t>
      </w:r>
      <w:r w:rsidRPr="339D940C" w:rsidR="348B3276">
        <w:rPr>
          <w:sz w:val="22"/>
          <w:szCs w:val="22"/>
        </w:rPr>
        <w:t xml:space="preserve"> leader</w:t>
      </w:r>
      <w:r w:rsidRPr="339D940C" w:rsidR="4460D0C8">
        <w:rPr>
          <w:sz w:val="22"/>
          <w:szCs w:val="22"/>
        </w:rPr>
        <w:t xml:space="preserve">, </w:t>
      </w:r>
      <w:r w:rsidRPr="339D940C" w:rsidR="1C58F5B2">
        <w:rPr>
          <w:sz w:val="22"/>
          <w:szCs w:val="22"/>
        </w:rPr>
        <w:t xml:space="preserve">factors of the </w:t>
      </w:r>
      <w:r w:rsidRPr="339D940C" w:rsidR="4460D0C8">
        <w:rPr>
          <w:sz w:val="22"/>
          <w:szCs w:val="22"/>
        </w:rPr>
        <w:t>Gr</w:t>
      </w:r>
      <w:r w:rsidRPr="339D940C" w:rsidR="6E781233">
        <w:rPr>
          <w:sz w:val="22"/>
          <w:szCs w:val="22"/>
        </w:rPr>
        <w:t>ea</w:t>
      </w:r>
      <w:r w:rsidRPr="339D940C" w:rsidR="4460D0C8">
        <w:rPr>
          <w:sz w:val="22"/>
          <w:szCs w:val="22"/>
        </w:rPr>
        <w:t xml:space="preserve">t man should be considered in leadership styles </w:t>
      </w:r>
      <w:r w:rsidRPr="339D940C" w:rsidR="1F9CE5E2">
        <w:rPr>
          <w:sz w:val="22"/>
          <w:szCs w:val="22"/>
        </w:rPr>
        <w:t xml:space="preserve">based on the </w:t>
      </w:r>
      <w:r w:rsidRPr="339D940C" w:rsidR="6F5D3F95">
        <w:rPr>
          <w:sz w:val="22"/>
          <w:szCs w:val="22"/>
        </w:rPr>
        <w:t xml:space="preserve">evolution on historical assumptions </w:t>
      </w:r>
      <w:r w:rsidRPr="339D940C" w:rsidR="3162E993">
        <w:rPr>
          <w:sz w:val="22"/>
          <w:szCs w:val="22"/>
        </w:rPr>
        <w:t xml:space="preserve">on what </w:t>
      </w:r>
      <w:r w:rsidRPr="339D940C" w:rsidR="2DEBA3FD">
        <w:rPr>
          <w:sz w:val="22"/>
          <w:szCs w:val="22"/>
        </w:rPr>
        <w:t>makes</w:t>
      </w:r>
      <w:r w:rsidRPr="339D940C" w:rsidR="3162E993">
        <w:rPr>
          <w:sz w:val="22"/>
          <w:szCs w:val="22"/>
        </w:rPr>
        <w:t xml:space="preserve"> a </w:t>
      </w:r>
      <w:r w:rsidRPr="339D940C" w:rsidR="693DE74F">
        <w:rPr>
          <w:sz w:val="22"/>
          <w:szCs w:val="22"/>
        </w:rPr>
        <w:t>great</w:t>
      </w:r>
      <w:r w:rsidRPr="339D940C" w:rsidR="3162E993">
        <w:rPr>
          <w:sz w:val="22"/>
          <w:szCs w:val="22"/>
        </w:rPr>
        <w:t xml:space="preserve"> leader </w:t>
      </w:r>
      <w:r w:rsidRPr="339D940C" w:rsidR="1CB600FE">
        <w:rPr>
          <w:sz w:val="22"/>
          <w:szCs w:val="22"/>
        </w:rPr>
        <w:t xml:space="preserve">through personality, courage, charisma </w:t>
      </w:r>
      <w:r w:rsidRPr="339D940C" w:rsidR="27B88C0B">
        <w:rPr>
          <w:sz w:val="22"/>
          <w:szCs w:val="22"/>
        </w:rPr>
        <w:t>followed</w:t>
      </w:r>
      <w:r w:rsidRPr="339D940C" w:rsidR="3162E993">
        <w:rPr>
          <w:sz w:val="22"/>
          <w:szCs w:val="22"/>
        </w:rPr>
        <w:t xml:space="preserve"> up with </w:t>
      </w:r>
      <w:r w:rsidRPr="339D940C" w:rsidR="0CCD6B06">
        <w:rPr>
          <w:sz w:val="22"/>
          <w:szCs w:val="22"/>
        </w:rPr>
        <w:t xml:space="preserve">modern historiography in </w:t>
      </w:r>
      <w:r w:rsidRPr="339D940C" w:rsidR="13E542D8">
        <w:rPr>
          <w:sz w:val="22"/>
          <w:szCs w:val="22"/>
        </w:rPr>
        <w:t>today's</w:t>
      </w:r>
      <w:r w:rsidRPr="339D940C" w:rsidR="0CCD6B06">
        <w:rPr>
          <w:sz w:val="22"/>
          <w:szCs w:val="22"/>
        </w:rPr>
        <w:t xml:space="preserve"> </w:t>
      </w:r>
      <w:r w:rsidRPr="339D940C" w:rsidR="07FA75FA">
        <w:rPr>
          <w:sz w:val="22"/>
          <w:szCs w:val="22"/>
        </w:rPr>
        <w:t>leadership</w:t>
      </w:r>
      <w:r w:rsidRPr="339D940C" w:rsidR="0CCD6B06">
        <w:rPr>
          <w:sz w:val="22"/>
          <w:szCs w:val="22"/>
        </w:rPr>
        <w:t xml:space="preserve"> </w:t>
      </w:r>
      <w:r w:rsidRPr="339D940C" w:rsidR="63187B08">
        <w:rPr>
          <w:sz w:val="22"/>
          <w:szCs w:val="22"/>
        </w:rPr>
        <w:t>strategies</w:t>
      </w:r>
      <w:r w:rsidRPr="339D940C" w:rsidR="0CCD6B06">
        <w:rPr>
          <w:sz w:val="22"/>
          <w:szCs w:val="22"/>
        </w:rPr>
        <w:t xml:space="preserve"> of </w:t>
      </w:r>
      <w:r w:rsidRPr="339D940C" w:rsidR="72CE2E64">
        <w:rPr>
          <w:sz w:val="22"/>
          <w:szCs w:val="22"/>
        </w:rPr>
        <w:t xml:space="preserve">collaboration and </w:t>
      </w:r>
      <w:r w:rsidRPr="339D940C" w:rsidR="47E08DC9">
        <w:rPr>
          <w:sz w:val="22"/>
          <w:szCs w:val="22"/>
        </w:rPr>
        <w:t>teamwork's</w:t>
      </w:r>
      <w:r w:rsidRPr="339D940C" w:rsidR="72CE2E64">
        <w:rPr>
          <w:sz w:val="22"/>
          <w:szCs w:val="22"/>
        </w:rPr>
        <w:t xml:space="preserve"> </w:t>
      </w:r>
      <w:r w:rsidRPr="339D940C" w:rsidR="75032361">
        <w:rPr>
          <w:sz w:val="22"/>
          <w:szCs w:val="22"/>
        </w:rPr>
        <w:t>balancing</w:t>
      </w:r>
      <w:r w:rsidRPr="339D940C" w:rsidR="72CE2E64">
        <w:rPr>
          <w:sz w:val="22"/>
          <w:szCs w:val="22"/>
        </w:rPr>
        <w:t xml:space="preserve"> both the </w:t>
      </w:r>
      <w:r w:rsidRPr="339D940C" w:rsidR="71C75B21">
        <w:rPr>
          <w:sz w:val="22"/>
          <w:szCs w:val="22"/>
        </w:rPr>
        <w:t xml:space="preserve">both of traditional verses modern history of leadership theories </w:t>
      </w:r>
      <w:r w:rsidRPr="339D940C" w:rsidR="10FECC58">
        <w:rPr>
          <w:sz w:val="22"/>
          <w:szCs w:val="22"/>
        </w:rPr>
        <w:t>(Peters, 2023).</w:t>
      </w:r>
    </w:p>
    <w:p w:rsidR="2270FE5F" w:rsidP="2270FE5F" w:rsidRDefault="60B053C4" w14:paraId="1934F2C4" w14:textId="0F62D140">
      <w:pPr>
        <w:spacing w:after="160" w:line="278" w:lineRule="auto"/>
        <w:ind w:left="-10" w:right="0" w:firstLine="0"/>
      </w:pPr>
      <w:r w:rsidRPr="339D940C" w:rsidR="60B053C4">
        <w:rPr>
          <w:b w:val="1"/>
          <w:bCs w:val="1"/>
          <w:sz w:val="22"/>
          <w:szCs w:val="22"/>
          <w:u w:val="single"/>
        </w:rPr>
        <w:t xml:space="preserve">Transformational Leadership as the Dominant </w:t>
      </w:r>
      <w:r w:rsidRPr="339D940C" w:rsidR="7A341246">
        <w:rPr>
          <w:b w:val="1"/>
          <w:bCs w:val="1"/>
          <w:sz w:val="22"/>
          <w:szCs w:val="22"/>
          <w:u w:val="single"/>
        </w:rPr>
        <w:t>paradigm:</w:t>
      </w:r>
      <w:r w:rsidRPr="339D940C" w:rsidR="6C2794FE">
        <w:rPr>
          <w:sz w:val="22"/>
          <w:szCs w:val="22"/>
        </w:rPr>
        <w:t xml:space="preserve"> </w:t>
      </w:r>
      <w:r w:rsidRPr="339D940C" w:rsidR="5EF9C736">
        <w:rPr>
          <w:sz w:val="22"/>
          <w:szCs w:val="22"/>
        </w:rPr>
        <w:t xml:space="preserve"> </w:t>
      </w:r>
    </w:p>
    <w:p w:rsidR="2270FE5F" w:rsidP="339D940C" w:rsidRDefault="7F2A1D87" w14:paraId="3F14C7E9" w14:textId="15EE7886">
      <w:pPr>
        <w:pStyle w:val="Normal"/>
        <w:spacing w:after="160" w:line="278" w:lineRule="auto"/>
        <w:ind w:left="-10" w:right="0" w:firstLine="0"/>
        <w:rPr>
          <w:rFonts w:ascii="Times New Roman" w:hAnsi="Times New Roman" w:eastAsia="Times New Roman" w:cs="Times New Roman"/>
          <w:noProof w:val="0"/>
          <w:sz w:val="24"/>
          <w:szCs w:val="24"/>
          <w:lang w:val="en-GB"/>
        </w:rPr>
      </w:pPr>
      <w:r w:rsidRPr="339D940C" w:rsidR="7F2A1D87">
        <w:rPr>
          <w:sz w:val="22"/>
          <w:szCs w:val="22"/>
        </w:rPr>
        <w:t xml:space="preserve">According to </w:t>
      </w:r>
      <w:r w:rsidRPr="339D940C" w:rsidR="5EF9C736">
        <w:rPr>
          <w:sz w:val="22"/>
          <w:szCs w:val="22"/>
        </w:rPr>
        <w:t>James MacGregor Burns</w:t>
      </w:r>
      <w:r w:rsidRPr="339D940C" w:rsidR="7474E287">
        <w:rPr>
          <w:sz w:val="22"/>
          <w:szCs w:val="22"/>
        </w:rPr>
        <w:t xml:space="preserve"> (</w:t>
      </w:r>
      <w:r w:rsidRPr="339D940C" w:rsidR="5D55B4C6">
        <w:rPr>
          <w:sz w:val="22"/>
          <w:szCs w:val="22"/>
        </w:rPr>
        <w:t>1978</w:t>
      </w:r>
      <w:r w:rsidRPr="339D940C" w:rsidR="7474E287">
        <w:rPr>
          <w:sz w:val="22"/>
          <w:szCs w:val="22"/>
        </w:rPr>
        <w:t>)</w:t>
      </w:r>
      <w:r w:rsidRPr="339D940C" w:rsidR="5EF9C736">
        <w:rPr>
          <w:sz w:val="22"/>
          <w:szCs w:val="22"/>
        </w:rPr>
        <w:t xml:space="preserve"> </w:t>
      </w:r>
      <w:r w:rsidRPr="339D940C" w:rsidR="4805FDB7">
        <w:rPr>
          <w:sz w:val="22"/>
          <w:szCs w:val="22"/>
        </w:rPr>
        <w:t>explain</w:t>
      </w:r>
      <w:r w:rsidRPr="339D940C" w:rsidR="2476A6D9">
        <w:rPr>
          <w:sz w:val="22"/>
          <w:szCs w:val="22"/>
        </w:rPr>
        <w:t>s</w:t>
      </w:r>
      <w:r w:rsidRPr="339D940C" w:rsidR="4805FDB7">
        <w:rPr>
          <w:sz w:val="22"/>
          <w:szCs w:val="22"/>
        </w:rPr>
        <w:t xml:space="preserve"> the shifted </w:t>
      </w:r>
      <w:r w:rsidRPr="339D940C" w:rsidR="029B4CA6">
        <w:rPr>
          <w:sz w:val="22"/>
          <w:szCs w:val="22"/>
        </w:rPr>
        <w:t xml:space="preserve">the construction on </w:t>
      </w:r>
      <w:r w:rsidRPr="339D940C" w:rsidR="78BB9B96">
        <w:rPr>
          <w:sz w:val="22"/>
          <w:szCs w:val="22"/>
        </w:rPr>
        <w:t xml:space="preserve">transformational </w:t>
      </w:r>
      <w:r w:rsidRPr="339D940C" w:rsidR="1E1B65DB">
        <w:rPr>
          <w:sz w:val="22"/>
          <w:szCs w:val="22"/>
        </w:rPr>
        <w:t>leadership has</w:t>
      </w:r>
      <w:r w:rsidRPr="339D940C" w:rsidR="6C2794FE">
        <w:rPr>
          <w:sz w:val="22"/>
          <w:szCs w:val="22"/>
        </w:rPr>
        <w:t xml:space="preserve"> </w:t>
      </w:r>
      <w:r w:rsidRPr="339D940C" w:rsidR="3CE38D43">
        <w:rPr>
          <w:sz w:val="22"/>
          <w:szCs w:val="22"/>
        </w:rPr>
        <w:t xml:space="preserve">converted </w:t>
      </w:r>
      <w:r w:rsidRPr="339D940C" w:rsidR="6C2794FE">
        <w:rPr>
          <w:sz w:val="22"/>
          <w:szCs w:val="22"/>
        </w:rPr>
        <w:t>during the deca</w:t>
      </w:r>
      <w:r w:rsidRPr="339D940C" w:rsidR="4B9EB7B3">
        <w:rPr>
          <w:sz w:val="22"/>
          <w:szCs w:val="22"/>
        </w:rPr>
        <w:t>de</w:t>
      </w:r>
      <w:r w:rsidRPr="339D940C" w:rsidR="28AA734A">
        <w:rPr>
          <w:sz w:val="22"/>
          <w:szCs w:val="22"/>
        </w:rPr>
        <w:t xml:space="preserve">, </w:t>
      </w:r>
      <w:r w:rsidRPr="339D940C" w:rsidR="3C26456A">
        <w:rPr>
          <w:sz w:val="22"/>
          <w:szCs w:val="22"/>
        </w:rPr>
        <w:t xml:space="preserve">the main focus on the transformation was </w:t>
      </w:r>
      <w:r w:rsidRPr="339D940C" w:rsidR="5F158B56">
        <w:rPr>
          <w:sz w:val="22"/>
          <w:szCs w:val="22"/>
        </w:rPr>
        <w:t xml:space="preserve">the qualities of </w:t>
      </w:r>
      <w:r w:rsidRPr="339D940C" w:rsidR="3FCBD823">
        <w:rPr>
          <w:sz w:val="22"/>
          <w:szCs w:val="22"/>
        </w:rPr>
        <w:t xml:space="preserve">pupils </w:t>
      </w:r>
      <w:r w:rsidRPr="339D940C" w:rsidR="5F158B56">
        <w:rPr>
          <w:sz w:val="22"/>
          <w:szCs w:val="22"/>
        </w:rPr>
        <w:t xml:space="preserve">that influences </w:t>
      </w:r>
      <w:r w:rsidRPr="339D940C" w:rsidR="13B629E4">
        <w:rPr>
          <w:sz w:val="22"/>
          <w:szCs w:val="22"/>
        </w:rPr>
        <w:t xml:space="preserve">trust and </w:t>
      </w:r>
      <w:r w:rsidRPr="339D940C" w:rsidR="2912955E">
        <w:rPr>
          <w:sz w:val="22"/>
          <w:szCs w:val="22"/>
        </w:rPr>
        <w:t xml:space="preserve">motivational </w:t>
      </w:r>
      <w:r w:rsidRPr="339D940C" w:rsidR="1A1C9F8A">
        <w:rPr>
          <w:sz w:val="22"/>
          <w:szCs w:val="22"/>
        </w:rPr>
        <w:t>attributes</w:t>
      </w:r>
      <w:r w:rsidRPr="339D940C" w:rsidR="5F158B56">
        <w:rPr>
          <w:sz w:val="22"/>
          <w:szCs w:val="22"/>
        </w:rPr>
        <w:t xml:space="preserve"> </w:t>
      </w:r>
      <w:r w:rsidRPr="339D940C" w:rsidR="71E2A5AC">
        <w:rPr>
          <w:sz w:val="22"/>
          <w:szCs w:val="22"/>
        </w:rPr>
        <w:t>amongst</w:t>
      </w:r>
      <w:r w:rsidRPr="339D940C" w:rsidR="5F158B56">
        <w:rPr>
          <w:sz w:val="22"/>
          <w:szCs w:val="22"/>
        </w:rPr>
        <w:t xml:space="preserve"> other individuals </w:t>
      </w:r>
      <w:r w:rsidRPr="339D940C" w:rsidR="60EA94FD">
        <w:rPr>
          <w:sz w:val="22"/>
          <w:szCs w:val="22"/>
        </w:rPr>
        <w:t xml:space="preserve">through a landscape of transactional and transformative motives by </w:t>
      </w:r>
      <w:r w:rsidRPr="339D940C" w:rsidR="69D9B1B8">
        <w:rPr>
          <w:sz w:val="22"/>
          <w:szCs w:val="22"/>
        </w:rPr>
        <w:t xml:space="preserve">leaders interacting with other stakeholders </w:t>
      </w:r>
      <w:r w:rsidRPr="339D940C" w:rsidR="39684F1F">
        <w:rPr>
          <w:sz w:val="22"/>
          <w:szCs w:val="22"/>
        </w:rPr>
        <w:t xml:space="preserve">to algin with shared values that </w:t>
      </w:r>
      <w:r w:rsidRPr="339D940C" w:rsidR="391CB4AF">
        <w:rPr>
          <w:sz w:val="22"/>
          <w:szCs w:val="22"/>
        </w:rPr>
        <w:t>adapts the performance indicators of motivatio</w:t>
      </w:r>
      <w:r w:rsidRPr="339D940C" w:rsidR="1B051035">
        <w:rPr>
          <w:sz w:val="22"/>
          <w:szCs w:val="22"/>
        </w:rPr>
        <w:t xml:space="preserve">n, morality and </w:t>
      </w:r>
      <w:r w:rsidRPr="339D940C" w:rsidR="391CB4AF">
        <w:rPr>
          <w:sz w:val="22"/>
          <w:szCs w:val="22"/>
        </w:rPr>
        <w:t>personal values</w:t>
      </w:r>
      <w:r w:rsidRPr="339D940C" w:rsidR="6451863B">
        <w:rPr>
          <w:sz w:val="22"/>
          <w:szCs w:val="22"/>
        </w:rPr>
        <w:t>, Burns explains</w:t>
      </w:r>
      <w:r w:rsidRPr="339D940C" w:rsidR="391CB4AF">
        <w:rPr>
          <w:sz w:val="22"/>
          <w:szCs w:val="22"/>
        </w:rPr>
        <w:t xml:space="preserve"> </w:t>
      </w:r>
      <w:r w:rsidRPr="339D940C" w:rsidR="01DE924A">
        <w:rPr>
          <w:sz w:val="22"/>
          <w:szCs w:val="22"/>
        </w:rPr>
        <w:t xml:space="preserve">the social change in empowerment </w:t>
      </w:r>
      <w:r w:rsidRPr="339D940C" w:rsidR="0D26F2EA">
        <w:rPr>
          <w:sz w:val="22"/>
          <w:szCs w:val="22"/>
        </w:rPr>
        <w:t xml:space="preserve">is </w:t>
      </w:r>
      <w:r w:rsidRPr="339D940C" w:rsidR="01DE924A">
        <w:rPr>
          <w:sz w:val="22"/>
          <w:szCs w:val="22"/>
        </w:rPr>
        <w:t xml:space="preserve">not only </w:t>
      </w:r>
      <w:r w:rsidRPr="339D940C" w:rsidR="4F7A94D2">
        <w:rPr>
          <w:sz w:val="22"/>
          <w:szCs w:val="22"/>
        </w:rPr>
        <w:t xml:space="preserve">through person-centred in managerial direction </w:t>
      </w:r>
      <w:r w:rsidRPr="339D940C" w:rsidR="01DE924A">
        <w:rPr>
          <w:sz w:val="22"/>
          <w:szCs w:val="22"/>
        </w:rPr>
        <w:t xml:space="preserve">but also influencing the empowerment with others </w:t>
      </w:r>
      <w:r w:rsidRPr="339D940C" w:rsidR="58061747">
        <w:rPr>
          <w:sz w:val="22"/>
          <w:szCs w:val="22"/>
        </w:rPr>
        <w:t>shifted</w:t>
      </w:r>
      <w:r w:rsidRPr="339D940C" w:rsidR="01DE924A">
        <w:rPr>
          <w:sz w:val="22"/>
          <w:szCs w:val="22"/>
        </w:rPr>
        <w:t xml:space="preserve"> the </w:t>
      </w:r>
      <w:r w:rsidRPr="339D940C" w:rsidR="55B91117">
        <w:rPr>
          <w:sz w:val="22"/>
          <w:szCs w:val="22"/>
        </w:rPr>
        <w:t>dynamic</w:t>
      </w:r>
      <w:r w:rsidRPr="339D940C" w:rsidR="01DE924A">
        <w:rPr>
          <w:sz w:val="22"/>
          <w:szCs w:val="22"/>
        </w:rPr>
        <w:t xml:space="preserve"> in</w:t>
      </w:r>
      <w:r w:rsidRPr="339D940C" w:rsidR="5E8BE36F">
        <w:rPr>
          <w:sz w:val="22"/>
          <w:szCs w:val="22"/>
        </w:rPr>
        <w:t xml:space="preserve"> leader-centric </w:t>
      </w:r>
      <w:r w:rsidRPr="339D940C" w:rsidR="50C62D05">
        <w:rPr>
          <w:sz w:val="22"/>
          <w:szCs w:val="22"/>
        </w:rPr>
        <w:t>approaches</w:t>
      </w:r>
      <w:r w:rsidRPr="339D940C" w:rsidR="24A7B795">
        <w:rPr>
          <w:sz w:val="22"/>
          <w:szCs w:val="22"/>
        </w:rPr>
        <w:t>,</w:t>
      </w:r>
      <w:r w:rsidRPr="339D940C" w:rsidR="4D0F18CE">
        <w:rPr>
          <w:sz w:val="22"/>
          <w:szCs w:val="22"/>
        </w:rPr>
        <w:t xml:space="preserve"> facilitating </w:t>
      </w:r>
      <w:r w:rsidRPr="339D940C" w:rsidR="72244233">
        <w:rPr>
          <w:sz w:val="22"/>
          <w:szCs w:val="22"/>
        </w:rPr>
        <w:t xml:space="preserve">with directed </w:t>
      </w:r>
      <w:r w:rsidRPr="339D940C" w:rsidR="4D2DCCFB">
        <w:rPr>
          <w:sz w:val="22"/>
          <w:szCs w:val="22"/>
        </w:rPr>
        <w:t>measures</w:t>
      </w:r>
      <w:r w:rsidRPr="339D940C" w:rsidR="4DC1F596">
        <w:rPr>
          <w:sz w:val="22"/>
          <w:szCs w:val="22"/>
        </w:rPr>
        <w:t xml:space="preserve"> of</w:t>
      </w:r>
      <w:r w:rsidRPr="339D940C" w:rsidR="4C97BE22">
        <w:rPr>
          <w:sz w:val="22"/>
          <w:szCs w:val="22"/>
        </w:rPr>
        <w:t xml:space="preserve"> </w:t>
      </w:r>
      <w:r w:rsidRPr="339D940C" w:rsidR="4DC1F596">
        <w:rPr>
          <w:sz w:val="22"/>
          <w:szCs w:val="22"/>
        </w:rPr>
        <w:t xml:space="preserve">accountability and authority </w:t>
      </w:r>
      <w:r w:rsidRPr="339D940C" w:rsidR="3E00EF10">
        <w:rPr>
          <w:sz w:val="22"/>
          <w:szCs w:val="22"/>
        </w:rPr>
        <w:t xml:space="preserve">on sharing ethical </w:t>
      </w:r>
      <w:r w:rsidRPr="339D940C" w:rsidR="2B315F69">
        <w:rPr>
          <w:sz w:val="22"/>
          <w:szCs w:val="22"/>
        </w:rPr>
        <w:t>values</w:t>
      </w:r>
      <w:r w:rsidRPr="339D940C" w:rsidR="5BB5649E">
        <w:rPr>
          <w:sz w:val="22"/>
          <w:szCs w:val="22"/>
        </w:rPr>
        <w:t xml:space="preserve"> and organizational change</w:t>
      </w:r>
      <w:r w:rsidRPr="339D940C" w:rsidR="2B315F69">
        <w:rPr>
          <w:sz w:val="22"/>
          <w:szCs w:val="22"/>
        </w:rPr>
        <w:t xml:space="preserve"> through</w:t>
      </w:r>
      <w:r w:rsidRPr="339D940C" w:rsidR="319B225F">
        <w:rPr>
          <w:sz w:val="22"/>
          <w:szCs w:val="22"/>
        </w:rPr>
        <w:t xml:space="preserve"> the teachings of </w:t>
      </w:r>
      <w:r w:rsidRPr="339D940C" w:rsidR="0B4850D1">
        <w:rPr>
          <w:sz w:val="22"/>
          <w:szCs w:val="22"/>
        </w:rPr>
        <w:t>learning</w:t>
      </w:r>
      <w:r w:rsidRPr="339D940C" w:rsidR="319B225F">
        <w:rPr>
          <w:sz w:val="22"/>
          <w:szCs w:val="22"/>
        </w:rPr>
        <w:t xml:space="preserve"> </w:t>
      </w:r>
      <w:r w:rsidRPr="339D940C" w:rsidR="4AC2AC03">
        <w:rPr>
          <w:sz w:val="22"/>
          <w:szCs w:val="22"/>
        </w:rPr>
        <w:t>differentiated leadership</w:t>
      </w:r>
      <w:r w:rsidRPr="339D940C" w:rsidR="693BCCB1">
        <w:rPr>
          <w:sz w:val="22"/>
          <w:szCs w:val="22"/>
        </w:rPr>
        <w:t xml:space="preserve"> that undertakes the social changes </w:t>
      </w:r>
      <w:r w:rsidRPr="339D940C" w:rsidR="014255BC">
        <w:rPr>
          <w:sz w:val="22"/>
          <w:szCs w:val="22"/>
        </w:rPr>
        <w:t xml:space="preserve">in management strategies with employee </w:t>
      </w:r>
      <w:r w:rsidRPr="339D940C" w:rsidR="63E3AB15">
        <w:rPr>
          <w:sz w:val="22"/>
          <w:szCs w:val="22"/>
        </w:rPr>
        <w:t>engagements</w:t>
      </w:r>
      <w:r w:rsidRPr="339D940C" w:rsidR="014255BC">
        <w:rPr>
          <w:sz w:val="22"/>
          <w:szCs w:val="22"/>
        </w:rPr>
        <w:t xml:space="preserve">, organizational </w:t>
      </w:r>
      <w:r w:rsidRPr="339D940C" w:rsidR="5470688C">
        <w:rPr>
          <w:sz w:val="22"/>
          <w:szCs w:val="22"/>
        </w:rPr>
        <w:t>performances</w:t>
      </w:r>
      <w:r w:rsidRPr="339D940C" w:rsidR="014255BC">
        <w:rPr>
          <w:sz w:val="22"/>
          <w:szCs w:val="22"/>
        </w:rPr>
        <w:t xml:space="preserve"> and change management.</w:t>
      </w:r>
      <w:r w:rsidRPr="339D940C" w:rsidR="5EA0DF01">
        <w:rPr>
          <w:sz w:val="22"/>
          <w:szCs w:val="22"/>
        </w:rPr>
        <w:t xml:space="preserve"> Bernard M. Bass (1985) </w:t>
      </w:r>
      <w:r w:rsidRPr="339D940C" w:rsidR="3F469EEF">
        <w:rPr>
          <w:sz w:val="22"/>
          <w:szCs w:val="22"/>
        </w:rPr>
        <w:t xml:space="preserve">expanded the </w:t>
      </w:r>
      <w:r w:rsidRPr="339D940C" w:rsidR="2B07920B">
        <w:rPr>
          <w:sz w:val="22"/>
          <w:szCs w:val="22"/>
        </w:rPr>
        <w:t>studies</w:t>
      </w:r>
      <w:r w:rsidRPr="339D940C" w:rsidR="3F469EEF">
        <w:rPr>
          <w:sz w:val="22"/>
          <w:szCs w:val="22"/>
        </w:rPr>
        <w:t xml:space="preserve"> o</w:t>
      </w:r>
      <w:r w:rsidRPr="339D940C" w:rsidR="3AFF8EAE">
        <w:rPr>
          <w:sz w:val="22"/>
          <w:szCs w:val="22"/>
        </w:rPr>
        <w:t>f</w:t>
      </w:r>
      <w:r w:rsidRPr="339D940C" w:rsidR="3F469EEF">
        <w:rPr>
          <w:sz w:val="22"/>
          <w:szCs w:val="22"/>
        </w:rPr>
        <w:t xml:space="preserve"> Burns transformational leadership concept </w:t>
      </w:r>
      <w:r w:rsidRPr="339D940C" w:rsidR="085F4356">
        <w:rPr>
          <w:sz w:val="22"/>
          <w:szCs w:val="22"/>
        </w:rPr>
        <w:t xml:space="preserve">into measurable contexts </w:t>
      </w:r>
      <w:r w:rsidRPr="339D940C" w:rsidR="52C306A8">
        <w:rPr>
          <w:sz w:val="22"/>
          <w:szCs w:val="22"/>
        </w:rPr>
        <w:t xml:space="preserve">encompassing four components of leadership transformation </w:t>
      </w:r>
      <w:r w:rsidRPr="339D940C" w:rsidR="474C63A6">
        <w:rPr>
          <w:sz w:val="22"/>
          <w:szCs w:val="22"/>
        </w:rPr>
        <w:t>through</w:t>
      </w:r>
      <w:r w:rsidRPr="339D940C" w:rsidR="474C63A6">
        <w:rPr>
          <w:b w:val="1"/>
          <w:bCs w:val="1"/>
          <w:sz w:val="22"/>
          <w:szCs w:val="22"/>
        </w:rPr>
        <w:t xml:space="preserve"> </w:t>
      </w:r>
      <w:r w:rsidRPr="339D940C" w:rsidR="6A901AAA">
        <w:rPr>
          <w:b w:val="1"/>
          <w:bCs w:val="1"/>
          <w:sz w:val="22"/>
          <w:szCs w:val="22"/>
        </w:rPr>
        <w:t>idealized influence</w:t>
      </w:r>
      <w:r w:rsidRPr="339D940C" w:rsidR="52262F04">
        <w:rPr>
          <w:b w:val="0"/>
          <w:bCs w:val="0"/>
          <w:sz w:val="22"/>
          <w:szCs w:val="22"/>
        </w:rPr>
        <w:t xml:space="preserve"> </w:t>
      </w:r>
      <w:r w:rsidRPr="339D940C" w:rsidR="50ACA8E1">
        <w:rPr>
          <w:b w:val="0"/>
          <w:bCs w:val="0"/>
          <w:sz w:val="22"/>
          <w:szCs w:val="22"/>
        </w:rPr>
        <w:t xml:space="preserve">this first component is </w:t>
      </w:r>
      <w:r w:rsidRPr="339D940C" w:rsidR="52262F04">
        <w:rPr>
          <w:b w:val="0"/>
          <w:bCs w:val="0"/>
          <w:sz w:val="22"/>
          <w:szCs w:val="22"/>
        </w:rPr>
        <w:t>to</w:t>
      </w:r>
      <w:r w:rsidRPr="339D940C" w:rsidR="52262F04">
        <w:rPr>
          <w:b w:val="1"/>
          <w:bCs w:val="1"/>
          <w:sz w:val="22"/>
          <w:szCs w:val="22"/>
        </w:rPr>
        <w:t xml:space="preserve"> </w:t>
      </w:r>
      <w:r w:rsidRPr="339D940C" w:rsidR="52262F04">
        <w:rPr>
          <w:b w:val="0"/>
          <w:bCs w:val="0"/>
          <w:sz w:val="22"/>
          <w:szCs w:val="22"/>
        </w:rPr>
        <w:t>maintain</w:t>
      </w:r>
      <w:r w:rsidRPr="339D940C" w:rsidR="697D2769">
        <w:rPr>
          <w:b w:val="0"/>
          <w:bCs w:val="0"/>
          <w:sz w:val="22"/>
          <w:szCs w:val="22"/>
        </w:rPr>
        <w:t xml:space="preserve"> standardized </w:t>
      </w:r>
      <w:r w:rsidRPr="339D940C" w:rsidR="083A3C74">
        <w:rPr>
          <w:b w:val="0"/>
          <w:bCs w:val="0"/>
          <w:sz w:val="22"/>
          <w:szCs w:val="22"/>
        </w:rPr>
        <w:t>morality, ethics and</w:t>
      </w:r>
      <w:r w:rsidRPr="339D940C" w:rsidR="52262F04">
        <w:rPr>
          <w:b w:val="0"/>
          <w:bCs w:val="0"/>
          <w:sz w:val="22"/>
          <w:szCs w:val="22"/>
        </w:rPr>
        <w:t xml:space="preserve"> trust </w:t>
      </w:r>
      <w:r w:rsidRPr="339D940C" w:rsidR="5CB9B708">
        <w:rPr>
          <w:b w:val="0"/>
          <w:bCs w:val="0"/>
          <w:sz w:val="22"/>
          <w:szCs w:val="22"/>
        </w:rPr>
        <w:t>between leaders and followers</w:t>
      </w:r>
      <w:r w:rsidRPr="339D940C" w:rsidR="6A901AAA">
        <w:rPr>
          <w:b w:val="1"/>
          <w:bCs w:val="1"/>
          <w:sz w:val="22"/>
          <w:szCs w:val="22"/>
        </w:rPr>
        <w:t xml:space="preserve"> </w:t>
      </w:r>
      <w:r w:rsidRPr="339D940C" w:rsidR="25E5876F">
        <w:rPr>
          <w:b w:val="1"/>
          <w:bCs w:val="1"/>
          <w:sz w:val="22"/>
          <w:szCs w:val="22"/>
        </w:rPr>
        <w:t xml:space="preserve">secondly inspirational motivation </w:t>
      </w:r>
      <w:r w:rsidRPr="339D940C" w:rsidR="3E7352B2">
        <w:rPr>
          <w:b w:val="0"/>
          <w:bCs w:val="0"/>
          <w:sz w:val="22"/>
          <w:szCs w:val="22"/>
        </w:rPr>
        <w:t xml:space="preserve">this is expressed with shared goals and </w:t>
      </w:r>
      <w:r w:rsidRPr="339D940C" w:rsidR="6FF66BDB">
        <w:rPr>
          <w:b w:val="0"/>
          <w:bCs w:val="0"/>
          <w:sz w:val="22"/>
          <w:szCs w:val="22"/>
        </w:rPr>
        <w:t>attributes</w:t>
      </w:r>
      <w:r w:rsidRPr="339D940C" w:rsidR="3E7352B2">
        <w:rPr>
          <w:b w:val="1"/>
          <w:bCs w:val="1"/>
          <w:sz w:val="22"/>
          <w:szCs w:val="22"/>
        </w:rPr>
        <w:t xml:space="preserve"> </w:t>
      </w:r>
      <w:r w:rsidRPr="339D940C" w:rsidR="5AD60E1F">
        <w:rPr>
          <w:b w:val="0"/>
          <w:bCs w:val="0"/>
          <w:sz w:val="22"/>
          <w:szCs w:val="22"/>
        </w:rPr>
        <w:t xml:space="preserve">through proposed targets and </w:t>
      </w:r>
      <w:r w:rsidRPr="339D940C" w:rsidR="06BAEC9F">
        <w:rPr>
          <w:b w:val="0"/>
          <w:bCs w:val="0"/>
          <w:sz w:val="22"/>
          <w:szCs w:val="22"/>
        </w:rPr>
        <w:t>challenges</w:t>
      </w:r>
      <w:r w:rsidRPr="339D940C" w:rsidR="5AD60E1F">
        <w:rPr>
          <w:b w:val="0"/>
          <w:bCs w:val="0"/>
          <w:sz w:val="22"/>
          <w:szCs w:val="22"/>
        </w:rPr>
        <w:t xml:space="preserve"> in organizational mission/vision </w:t>
      </w:r>
      <w:r w:rsidRPr="339D940C" w:rsidR="3AFC9C0A">
        <w:rPr>
          <w:b w:val="0"/>
          <w:bCs w:val="0"/>
          <w:sz w:val="22"/>
          <w:szCs w:val="22"/>
        </w:rPr>
        <w:t xml:space="preserve">after its </w:t>
      </w:r>
      <w:r w:rsidRPr="339D940C" w:rsidR="6A901AAA">
        <w:rPr>
          <w:b w:val="1"/>
          <w:bCs w:val="1"/>
          <w:sz w:val="22"/>
          <w:szCs w:val="22"/>
        </w:rPr>
        <w:t>intellectual stimulation</w:t>
      </w:r>
      <w:r w:rsidRPr="339D940C" w:rsidR="32410F59">
        <w:rPr>
          <w:b w:val="1"/>
          <w:bCs w:val="1"/>
          <w:sz w:val="22"/>
          <w:szCs w:val="22"/>
        </w:rPr>
        <w:t xml:space="preserve"> </w:t>
      </w:r>
      <w:r w:rsidRPr="339D940C" w:rsidR="32410F59">
        <w:rPr>
          <w:b w:val="0"/>
          <w:bCs w:val="0"/>
          <w:sz w:val="22"/>
          <w:szCs w:val="22"/>
        </w:rPr>
        <w:t>this is based on the underlying assumption and questions that generate comprehensive creativity in problem solving</w:t>
      </w:r>
      <w:r w:rsidRPr="339D940C" w:rsidR="770BC970">
        <w:rPr>
          <w:b w:val="0"/>
          <w:bCs w:val="0"/>
          <w:sz w:val="22"/>
          <w:szCs w:val="22"/>
        </w:rPr>
        <w:t xml:space="preserve">, Last is individual considerations this treats each </w:t>
      </w:r>
      <w:r w:rsidRPr="339D940C" w:rsidR="7EC6FC6D">
        <w:rPr>
          <w:b w:val="0"/>
          <w:bCs w:val="0"/>
          <w:sz w:val="22"/>
          <w:szCs w:val="22"/>
        </w:rPr>
        <w:t>follower a priority that provided specified coaching</w:t>
      </w:r>
      <w:r w:rsidRPr="339D940C" w:rsidR="782FE7BF">
        <w:rPr>
          <w:b w:val="0"/>
          <w:bCs w:val="0"/>
          <w:sz w:val="22"/>
          <w:szCs w:val="22"/>
        </w:rPr>
        <w:t xml:space="preserve">, training and growth opportunities, that educates </w:t>
      </w:r>
      <w:r w:rsidRPr="339D940C" w:rsidR="597F4A10">
        <w:rPr>
          <w:b w:val="0"/>
          <w:bCs w:val="0"/>
          <w:sz w:val="22"/>
          <w:szCs w:val="22"/>
        </w:rPr>
        <w:t xml:space="preserve">previous and new upcoming generation of groups coaches </w:t>
      </w:r>
      <w:r w:rsidRPr="339D940C" w:rsidR="5F0C55CD">
        <w:rPr>
          <w:b w:val="0"/>
          <w:bCs w:val="0"/>
          <w:sz w:val="22"/>
          <w:szCs w:val="22"/>
        </w:rPr>
        <w:t xml:space="preserve">that recognises individuals </w:t>
      </w:r>
      <w:r w:rsidRPr="339D940C" w:rsidR="7C6D7BBA">
        <w:rPr>
          <w:b w:val="0"/>
          <w:bCs w:val="0"/>
          <w:sz w:val="22"/>
          <w:szCs w:val="22"/>
        </w:rPr>
        <w:t xml:space="preserve">requirements of </w:t>
      </w:r>
      <w:r w:rsidRPr="339D940C" w:rsidR="445D639C">
        <w:rPr>
          <w:b w:val="0"/>
          <w:bCs w:val="0"/>
          <w:sz w:val="22"/>
          <w:szCs w:val="22"/>
        </w:rPr>
        <w:t>self-actualization and self-worth with follower having the opportunity to achieve growth within the org</w:t>
      </w:r>
      <w:r w:rsidRPr="339D940C" w:rsidR="35802C9C">
        <w:rPr>
          <w:b w:val="0"/>
          <w:bCs w:val="0"/>
          <w:sz w:val="22"/>
          <w:szCs w:val="22"/>
        </w:rPr>
        <w:t>anization.</w:t>
      </w:r>
      <w:r w:rsidRPr="339D940C" w:rsidR="6A901AAA">
        <w:rPr>
          <w:b w:val="1"/>
          <w:bCs w:val="1"/>
          <w:sz w:val="22"/>
          <w:szCs w:val="22"/>
        </w:rPr>
        <w:t xml:space="preserve"> </w:t>
      </w:r>
      <w:r w:rsidRPr="339D940C" w:rsidR="187D7A37">
        <w:rPr>
          <w:b w:val="0"/>
          <w:bCs w:val="0"/>
          <w:sz w:val="22"/>
          <w:szCs w:val="22"/>
        </w:rPr>
        <w:t xml:space="preserve">this approach highlights </w:t>
      </w:r>
      <w:r w:rsidRPr="339D940C" w:rsidR="00BC9C63">
        <w:rPr>
          <w:b w:val="0"/>
          <w:bCs w:val="0"/>
          <w:sz w:val="22"/>
          <w:szCs w:val="22"/>
        </w:rPr>
        <w:t>the internal qualities designed</w:t>
      </w:r>
      <w:r w:rsidRPr="339D940C" w:rsidR="65C05501">
        <w:rPr>
          <w:b w:val="0"/>
          <w:bCs w:val="0"/>
          <w:sz w:val="22"/>
          <w:szCs w:val="22"/>
        </w:rPr>
        <w:t xml:space="preserve"> by leaders to </w:t>
      </w:r>
      <w:r w:rsidRPr="339D940C" w:rsidR="30264740">
        <w:rPr>
          <w:b w:val="0"/>
          <w:bCs w:val="0"/>
          <w:sz w:val="22"/>
          <w:szCs w:val="22"/>
        </w:rPr>
        <w:t>transform collaborative</w:t>
      </w:r>
      <w:r w:rsidRPr="339D940C" w:rsidR="65C05501">
        <w:rPr>
          <w:b w:val="0"/>
          <w:bCs w:val="0"/>
          <w:sz w:val="22"/>
          <w:szCs w:val="22"/>
        </w:rPr>
        <w:t xml:space="preserve"> </w:t>
      </w:r>
      <w:r w:rsidRPr="339D940C" w:rsidR="7FBA7313">
        <w:rPr>
          <w:b w:val="0"/>
          <w:bCs w:val="0"/>
          <w:sz w:val="22"/>
          <w:szCs w:val="22"/>
        </w:rPr>
        <w:t xml:space="preserve">connectivity </w:t>
      </w:r>
      <w:r w:rsidRPr="339D940C" w:rsidR="3BD50F98">
        <w:rPr>
          <w:b w:val="0"/>
          <w:bCs w:val="0"/>
          <w:sz w:val="22"/>
          <w:szCs w:val="22"/>
        </w:rPr>
        <w:t>on people achieving the same goals through intrapersonal skills</w:t>
      </w:r>
      <w:r w:rsidRPr="339D940C" w:rsidR="3C0F5E99">
        <w:rPr>
          <w:b w:val="0"/>
          <w:bCs w:val="0"/>
          <w:sz w:val="22"/>
          <w:szCs w:val="22"/>
        </w:rPr>
        <w:t xml:space="preserve">, </w:t>
      </w:r>
      <w:r w:rsidRPr="339D940C" w:rsidR="7FBA7313">
        <w:rPr>
          <w:b w:val="0"/>
          <w:bCs w:val="0"/>
          <w:sz w:val="22"/>
          <w:szCs w:val="22"/>
        </w:rPr>
        <w:t>transformational</w:t>
      </w:r>
      <w:r w:rsidRPr="339D940C" w:rsidR="00BC9C63">
        <w:rPr>
          <w:b w:val="0"/>
          <w:bCs w:val="0"/>
          <w:sz w:val="22"/>
          <w:szCs w:val="22"/>
        </w:rPr>
        <w:t xml:space="preserve"> leadership </w:t>
      </w:r>
      <w:r w:rsidRPr="339D940C" w:rsidR="2B53AE3D">
        <w:rPr>
          <w:b w:val="0"/>
          <w:bCs w:val="0"/>
          <w:sz w:val="22"/>
          <w:szCs w:val="22"/>
        </w:rPr>
        <w:t xml:space="preserve">merged </w:t>
      </w:r>
      <w:r w:rsidRPr="339D940C" w:rsidR="00BC9C63">
        <w:rPr>
          <w:b w:val="0"/>
          <w:bCs w:val="0"/>
          <w:sz w:val="22"/>
          <w:szCs w:val="22"/>
        </w:rPr>
        <w:t xml:space="preserve">as a </w:t>
      </w:r>
      <w:r w:rsidRPr="339D940C" w:rsidR="4DDA47C4">
        <w:rPr>
          <w:b w:val="0"/>
          <w:bCs w:val="0"/>
          <w:sz w:val="22"/>
          <w:szCs w:val="22"/>
        </w:rPr>
        <w:t>dominant</w:t>
      </w:r>
      <w:r w:rsidRPr="339D940C" w:rsidR="00BC9C63">
        <w:rPr>
          <w:b w:val="0"/>
          <w:bCs w:val="0"/>
          <w:sz w:val="22"/>
          <w:szCs w:val="22"/>
        </w:rPr>
        <w:t xml:space="preserve"> paradigm in leadership studies over the last decade </w:t>
      </w:r>
      <w:r w:rsidRPr="339D940C" w:rsidR="7806E6CD">
        <w:rPr>
          <w:b w:val="0"/>
          <w:bCs w:val="0"/>
          <w:sz w:val="22"/>
          <w:szCs w:val="22"/>
        </w:rPr>
        <w:t>highlighting leadership practices as a relational contribution rather than an indivi</w:t>
      </w:r>
      <w:r w:rsidRPr="339D940C" w:rsidR="206EA10C">
        <w:rPr>
          <w:b w:val="0"/>
          <w:bCs w:val="0"/>
          <w:sz w:val="22"/>
          <w:szCs w:val="22"/>
        </w:rPr>
        <w:t xml:space="preserve">dual </w:t>
      </w:r>
      <w:r w:rsidRPr="339D940C" w:rsidR="7806E6CD">
        <w:rPr>
          <w:b w:val="0"/>
          <w:bCs w:val="0"/>
          <w:sz w:val="22"/>
          <w:szCs w:val="22"/>
        </w:rPr>
        <w:t>process</w:t>
      </w:r>
      <w:r w:rsidRPr="339D940C" w:rsidR="7EACDADD">
        <w:rPr>
          <w:b w:val="0"/>
          <w:bCs w:val="0"/>
          <w:sz w:val="22"/>
          <w:szCs w:val="22"/>
        </w:rPr>
        <w:t xml:space="preserve"> (</w:t>
      </w:r>
      <w:r w:rsidRPr="339D940C" w:rsidR="7EACDADD">
        <w:rPr>
          <w:b w:val="0"/>
          <w:bCs w:val="0"/>
          <w:sz w:val="22"/>
          <w:szCs w:val="22"/>
        </w:rPr>
        <w:t>Homrig</w:t>
      </w:r>
      <w:r w:rsidRPr="339D940C" w:rsidR="7EACDADD">
        <w:rPr>
          <w:b w:val="0"/>
          <w:bCs w:val="0"/>
          <w:sz w:val="22"/>
          <w:szCs w:val="22"/>
        </w:rPr>
        <w:t>, 2001).</w:t>
      </w:r>
      <w:r w:rsidRPr="339D940C" w:rsidR="0117B92C">
        <w:rPr>
          <w:b w:val="0"/>
          <w:bCs w:val="0"/>
          <w:sz w:val="22"/>
          <w:szCs w:val="22"/>
        </w:rPr>
        <w:t xml:space="preserve"> </w:t>
      </w:r>
    </w:p>
    <w:p w:rsidR="42E68C7C" w:rsidP="339D940C" w:rsidRDefault="42E68C7C" w14:paraId="385CEBD3" w14:textId="2376771D">
      <w:pPr>
        <w:pStyle w:val="Normal"/>
        <w:spacing w:after="160" w:line="278" w:lineRule="auto"/>
        <w:ind w:left="-10" w:right="0" w:firstLine="0"/>
      </w:pPr>
      <w:r w:rsidRPr="339D940C" w:rsidR="42E68C7C">
        <w:rPr>
          <w:b w:val="1"/>
          <w:bCs w:val="1"/>
          <w:sz w:val="22"/>
          <w:szCs w:val="22"/>
          <w:u w:val="single"/>
        </w:rPr>
        <w:t xml:space="preserve">Max Weber, </w:t>
      </w:r>
      <w:r w:rsidRPr="339D940C" w:rsidR="1C54F385">
        <w:rPr>
          <w:b w:val="1"/>
          <w:bCs w:val="1"/>
          <w:sz w:val="22"/>
          <w:szCs w:val="22"/>
          <w:u w:val="single"/>
        </w:rPr>
        <w:t>legitimate</w:t>
      </w:r>
      <w:r w:rsidRPr="339D940C" w:rsidR="42E68C7C">
        <w:rPr>
          <w:b w:val="1"/>
          <w:bCs w:val="1"/>
          <w:sz w:val="22"/>
          <w:szCs w:val="22"/>
          <w:u w:val="single"/>
        </w:rPr>
        <w:t xml:space="preserve"> </w:t>
      </w:r>
      <w:bookmarkStart w:name="_Int_hIrbQMZf" w:id="2119897941"/>
      <w:r w:rsidRPr="339D940C" w:rsidR="42E68C7C">
        <w:rPr>
          <w:b w:val="1"/>
          <w:bCs w:val="1"/>
          <w:sz w:val="22"/>
          <w:szCs w:val="22"/>
          <w:u w:val="single"/>
        </w:rPr>
        <w:t>authority</w:t>
      </w:r>
      <w:bookmarkEnd w:id="2119897941"/>
      <w:r w:rsidRPr="339D940C" w:rsidR="42E68C7C">
        <w:rPr>
          <w:b w:val="1"/>
          <w:bCs w:val="1"/>
          <w:sz w:val="22"/>
          <w:szCs w:val="22"/>
          <w:u w:val="single"/>
        </w:rPr>
        <w:t xml:space="preserve"> and charisma </w:t>
      </w:r>
    </w:p>
    <w:p w:rsidR="13E465EE" w:rsidP="339D940C" w:rsidRDefault="13E465EE" w14:paraId="3E932482" w14:textId="381F1603">
      <w:pPr>
        <w:pStyle w:val="Normal"/>
        <w:spacing w:after="160" w:line="278" w:lineRule="auto"/>
        <w:ind w:left="-10" w:right="0" w:firstLine="0"/>
        <w:rPr>
          <w:rFonts w:ascii="Times New Roman" w:hAnsi="Times New Roman" w:eastAsia="Times New Roman" w:cs="Times New Roman"/>
          <w:noProof w:val="0"/>
          <w:sz w:val="24"/>
          <w:szCs w:val="24"/>
          <w:lang w:val="en-GB"/>
        </w:rPr>
      </w:pPr>
      <w:r w:rsidRPr="339D940C" w:rsidR="13E465EE">
        <w:rPr>
          <w:sz w:val="22"/>
          <w:szCs w:val="22"/>
        </w:rPr>
        <w:t xml:space="preserve">Max Weber's </w:t>
      </w:r>
      <w:r w:rsidRPr="339D940C" w:rsidR="61CF96EE">
        <w:rPr>
          <w:sz w:val="22"/>
          <w:szCs w:val="22"/>
        </w:rPr>
        <w:t>(</w:t>
      </w:r>
      <w:r w:rsidRPr="339D940C" w:rsidR="13E465EE">
        <w:rPr>
          <w:sz w:val="22"/>
          <w:szCs w:val="22"/>
        </w:rPr>
        <w:t>2004</w:t>
      </w:r>
      <w:r w:rsidRPr="339D940C" w:rsidR="291FF347">
        <w:rPr>
          <w:sz w:val="22"/>
          <w:szCs w:val="22"/>
        </w:rPr>
        <w:t>)</w:t>
      </w:r>
      <w:r w:rsidRPr="339D940C" w:rsidR="2512EF2F">
        <w:rPr>
          <w:sz w:val="22"/>
          <w:szCs w:val="22"/>
        </w:rPr>
        <w:t xml:space="preserve"> relates his leadership theories in a sociological point a view</w:t>
      </w:r>
      <w:r w:rsidRPr="339D940C" w:rsidR="1000C796">
        <w:rPr>
          <w:sz w:val="22"/>
          <w:szCs w:val="22"/>
        </w:rPr>
        <w:t xml:space="preserve"> how modern societies and organizations are governed </w:t>
      </w:r>
      <w:r w:rsidRPr="339D940C" w:rsidR="29E12E6D">
        <w:rPr>
          <w:sz w:val="22"/>
          <w:szCs w:val="22"/>
        </w:rPr>
        <w:t>specified structures</w:t>
      </w:r>
      <w:r w:rsidRPr="339D940C" w:rsidR="2512EF2F">
        <w:rPr>
          <w:sz w:val="22"/>
          <w:szCs w:val="22"/>
        </w:rPr>
        <w:t xml:space="preserve">, </w:t>
      </w:r>
      <w:r w:rsidRPr="339D940C" w:rsidR="6145FCAD">
        <w:rPr>
          <w:sz w:val="22"/>
          <w:szCs w:val="22"/>
        </w:rPr>
        <w:t xml:space="preserve">weber argues that people respect leaders due to their levels of </w:t>
      </w:r>
      <w:r w:rsidRPr="339D940C" w:rsidR="4ECBA4CE">
        <w:rPr>
          <w:sz w:val="22"/>
          <w:szCs w:val="22"/>
        </w:rPr>
        <w:t xml:space="preserve">legitimate </w:t>
      </w:r>
      <w:r w:rsidRPr="339D940C" w:rsidR="6145FCAD">
        <w:rPr>
          <w:sz w:val="22"/>
          <w:szCs w:val="22"/>
        </w:rPr>
        <w:t>authority</w:t>
      </w:r>
      <w:r w:rsidRPr="339D940C" w:rsidR="7261620A">
        <w:rPr>
          <w:sz w:val="22"/>
          <w:szCs w:val="22"/>
        </w:rPr>
        <w:t xml:space="preserve">, </w:t>
      </w:r>
      <w:r w:rsidRPr="339D940C" w:rsidR="6AEDCDE0">
        <w:rPr>
          <w:sz w:val="22"/>
          <w:szCs w:val="22"/>
        </w:rPr>
        <w:t>Weber's</w:t>
      </w:r>
      <w:r w:rsidRPr="339D940C" w:rsidR="7261620A">
        <w:rPr>
          <w:sz w:val="22"/>
          <w:szCs w:val="22"/>
        </w:rPr>
        <w:t xml:space="preserve"> analogy emphasises </w:t>
      </w:r>
      <w:r w:rsidRPr="339D940C" w:rsidR="5C771C09">
        <w:rPr>
          <w:sz w:val="22"/>
          <w:szCs w:val="22"/>
        </w:rPr>
        <w:t xml:space="preserve">the bureaucratises of </w:t>
      </w:r>
      <w:r w:rsidRPr="339D940C" w:rsidR="038FA19D">
        <w:rPr>
          <w:sz w:val="22"/>
          <w:szCs w:val="22"/>
        </w:rPr>
        <w:t>a</w:t>
      </w:r>
      <w:r w:rsidRPr="339D940C" w:rsidR="038FA19D">
        <w:rPr>
          <w:sz w:val="22"/>
          <w:szCs w:val="22"/>
        </w:rPr>
        <w:t xml:space="preserve">uthority </w:t>
      </w:r>
      <w:r w:rsidRPr="339D940C" w:rsidR="79184AEE">
        <w:rPr>
          <w:sz w:val="22"/>
          <w:szCs w:val="22"/>
        </w:rPr>
        <w:t xml:space="preserve">and </w:t>
      </w:r>
      <w:r w:rsidRPr="339D940C" w:rsidR="17303D3B">
        <w:rPr>
          <w:sz w:val="22"/>
          <w:szCs w:val="22"/>
        </w:rPr>
        <w:t>legitimacy in charismatics</w:t>
      </w:r>
      <w:r w:rsidRPr="339D940C" w:rsidR="463EAE45">
        <w:rPr>
          <w:sz w:val="22"/>
          <w:szCs w:val="22"/>
        </w:rPr>
        <w:t xml:space="preserve">, authority is conceived </w:t>
      </w:r>
      <w:r w:rsidRPr="339D940C" w:rsidR="0BE4BAEC">
        <w:rPr>
          <w:sz w:val="22"/>
          <w:szCs w:val="22"/>
        </w:rPr>
        <w:t xml:space="preserve">through the social minority </w:t>
      </w:r>
      <w:r w:rsidRPr="339D940C" w:rsidR="330583E3">
        <w:rPr>
          <w:sz w:val="22"/>
          <w:szCs w:val="22"/>
        </w:rPr>
        <w:t xml:space="preserve">between managers and stakeholders </w:t>
      </w:r>
      <w:r w:rsidRPr="339D940C" w:rsidR="6323246F">
        <w:rPr>
          <w:sz w:val="22"/>
          <w:szCs w:val="22"/>
        </w:rPr>
        <w:t>towards acknowledgements of particular working levels</w:t>
      </w:r>
      <w:r w:rsidRPr="339D940C" w:rsidR="11940293">
        <w:rPr>
          <w:sz w:val="22"/>
          <w:szCs w:val="22"/>
        </w:rPr>
        <w:t xml:space="preserve"> and power giving the agility to make effective changes in organizational cultures rules or practices, </w:t>
      </w:r>
      <w:r w:rsidRPr="339D940C" w:rsidR="52468955">
        <w:rPr>
          <w:sz w:val="22"/>
          <w:szCs w:val="22"/>
        </w:rPr>
        <w:t xml:space="preserve">this formulation </w:t>
      </w:r>
      <w:r w:rsidRPr="339D940C" w:rsidR="7F7BE42E">
        <w:rPr>
          <w:sz w:val="22"/>
          <w:szCs w:val="22"/>
        </w:rPr>
        <w:t xml:space="preserve">consists of three </w:t>
      </w:r>
      <w:r w:rsidRPr="339D940C" w:rsidR="63810A12">
        <w:rPr>
          <w:sz w:val="22"/>
          <w:szCs w:val="22"/>
        </w:rPr>
        <w:t>subject areas, such as</w:t>
      </w:r>
      <w:r w:rsidRPr="339D940C" w:rsidR="63810A12">
        <w:rPr>
          <w:b w:val="1"/>
          <w:bCs w:val="1"/>
          <w:sz w:val="22"/>
          <w:szCs w:val="22"/>
        </w:rPr>
        <w:t xml:space="preserve"> Legal-rational authority </w:t>
      </w:r>
      <w:r w:rsidRPr="339D940C" w:rsidR="63810A12">
        <w:rPr>
          <w:sz w:val="22"/>
          <w:szCs w:val="22"/>
        </w:rPr>
        <w:t xml:space="preserve">based on rules and regulations that include </w:t>
      </w:r>
      <w:r w:rsidRPr="339D940C" w:rsidR="3E922597">
        <w:rPr>
          <w:sz w:val="22"/>
          <w:szCs w:val="22"/>
        </w:rPr>
        <w:t xml:space="preserve">formal working roles, </w:t>
      </w:r>
      <w:r w:rsidRPr="339D940C" w:rsidR="0BB2F0D1">
        <w:rPr>
          <w:b w:val="1"/>
          <w:bCs w:val="1"/>
          <w:sz w:val="22"/>
          <w:szCs w:val="22"/>
        </w:rPr>
        <w:t>Traditional authority</w:t>
      </w:r>
      <w:r w:rsidRPr="339D940C" w:rsidR="0BB2F0D1">
        <w:rPr>
          <w:sz w:val="22"/>
          <w:szCs w:val="22"/>
        </w:rPr>
        <w:t xml:space="preserve"> </w:t>
      </w:r>
      <w:r w:rsidRPr="339D940C" w:rsidR="0BB2F0D1">
        <w:rPr>
          <w:sz w:val="22"/>
          <w:szCs w:val="22"/>
        </w:rPr>
        <w:t>requires</w:t>
      </w:r>
      <w:r w:rsidRPr="339D940C" w:rsidR="0BB2F0D1">
        <w:rPr>
          <w:sz w:val="22"/>
          <w:szCs w:val="22"/>
        </w:rPr>
        <w:t xml:space="preserve"> the customs of historical </w:t>
      </w:r>
      <w:r w:rsidRPr="339D940C" w:rsidR="425334DB">
        <w:rPr>
          <w:sz w:val="22"/>
          <w:szCs w:val="22"/>
        </w:rPr>
        <w:t>longevity</w:t>
      </w:r>
      <w:r w:rsidRPr="339D940C" w:rsidR="0BB2F0D1">
        <w:rPr>
          <w:sz w:val="22"/>
          <w:szCs w:val="22"/>
        </w:rPr>
        <w:t xml:space="preserve"> </w:t>
      </w:r>
      <w:r w:rsidRPr="339D940C" w:rsidR="03431029">
        <w:rPr>
          <w:sz w:val="22"/>
          <w:szCs w:val="22"/>
        </w:rPr>
        <w:t xml:space="preserve">practices, </w:t>
      </w:r>
      <w:r w:rsidRPr="339D940C" w:rsidR="5FBEE648">
        <w:rPr>
          <w:sz w:val="22"/>
          <w:szCs w:val="22"/>
        </w:rPr>
        <w:t>practical</w:t>
      </w:r>
      <w:r w:rsidRPr="339D940C" w:rsidR="03431029">
        <w:rPr>
          <w:sz w:val="22"/>
          <w:szCs w:val="22"/>
        </w:rPr>
        <w:t xml:space="preserve"> and traditions </w:t>
      </w:r>
      <w:r w:rsidRPr="339D940C" w:rsidR="1D4DD0FB">
        <w:rPr>
          <w:sz w:val="22"/>
          <w:szCs w:val="22"/>
        </w:rPr>
        <w:t xml:space="preserve">and </w:t>
      </w:r>
      <w:r w:rsidRPr="339D940C" w:rsidR="1D4DD0FB">
        <w:rPr>
          <w:b w:val="1"/>
          <w:bCs w:val="1"/>
          <w:sz w:val="22"/>
          <w:szCs w:val="22"/>
        </w:rPr>
        <w:t>Charismatic</w:t>
      </w:r>
      <w:r w:rsidRPr="339D940C" w:rsidR="1D4DD0FB">
        <w:rPr>
          <w:b w:val="1"/>
          <w:bCs w:val="1"/>
          <w:sz w:val="22"/>
          <w:szCs w:val="22"/>
        </w:rPr>
        <w:t xml:space="preserve"> authority </w:t>
      </w:r>
      <w:r w:rsidRPr="339D940C" w:rsidR="1D4DD0FB">
        <w:rPr>
          <w:sz w:val="22"/>
          <w:szCs w:val="22"/>
        </w:rPr>
        <w:t>based on the qualities of a leader</w:t>
      </w:r>
      <w:r w:rsidRPr="339D940C" w:rsidR="09593088">
        <w:rPr>
          <w:sz w:val="22"/>
          <w:szCs w:val="22"/>
        </w:rPr>
        <w:t xml:space="preserve">. </w:t>
      </w:r>
      <w:r w:rsidRPr="339D940C" w:rsidR="06A9C84F">
        <w:rPr>
          <w:sz w:val="22"/>
          <w:szCs w:val="22"/>
        </w:rPr>
        <w:t xml:space="preserve">This automatically </w:t>
      </w:r>
      <w:r w:rsidRPr="339D940C" w:rsidR="626CE4A5">
        <w:rPr>
          <w:sz w:val="22"/>
          <w:szCs w:val="22"/>
        </w:rPr>
        <w:t>helps</w:t>
      </w:r>
      <w:r w:rsidRPr="339D940C" w:rsidR="06A9C84F">
        <w:rPr>
          <w:sz w:val="22"/>
          <w:szCs w:val="22"/>
        </w:rPr>
        <w:t xml:space="preserve"> a business </w:t>
      </w:r>
      <w:r w:rsidRPr="339D940C" w:rsidR="6B1432B0">
        <w:rPr>
          <w:sz w:val="22"/>
          <w:szCs w:val="22"/>
        </w:rPr>
        <w:t>navigate</w:t>
      </w:r>
      <w:r w:rsidRPr="339D940C" w:rsidR="06A9C84F">
        <w:rPr>
          <w:sz w:val="22"/>
          <w:szCs w:val="22"/>
        </w:rPr>
        <w:t xml:space="preserve"> the </w:t>
      </w:r>
      <w:r w:rsidRPr="339D940C" w:rsidR="3432D0CF">
        <w:rPr>
          <w:sz w:val="22"/>
          <w:szCs w:val="22"/>
        </w:rPr>
        <w:t>compatibility</w:t>
      </w:r>
      <w:r w:rsidRPr="339D940C" w:rsidR="06A9C84F">
        <w:rPr>
          <w:sz w:val="22"/>
          <w:szCs w:val="22"/>
        </w:rPr>
        <w:t xml:space="preserve"> in stakeholder relationships to gain trust in the workplace through making </w:t>
      </w:r>
      <w:r w:rsidRPr="339D940C" w:rsidR="4830C114">
        <w:rPr>
          <w:sz w:val="22"/>
          <w:szCs w:val="22"/>
        </w:rPr>
        <w:t>informed</w:t>
      </w:r>
      <w:r w:rsidRPr="339D940C" w:rsidR="06A9C84F">
        <w:rPr>
          <w:sz w:val="22"/>
          <w:szCs w:val="22"/>
        </w:rPr>
        <w:t xml:space="preserve"> </w:t>
      </w:r>
      <w:r w:rsidRPr="339D940C" w:rsidR="4D54341D">
        <w:rPr>
          <w:sz w:val="22"/>
          <w:szCs w:val="22"/>
        </w:rPr>
        <w:t>decision</w:t>
      </w:r>
      <w:r w:rsidRPr="339D940C" w:rsidR="06A9C84F">
        <w:rPr>
          <w:sz w:val="22"/>
          <w:szCs w:val="22"/>
        </w:rPr>
        <w:t xml:space="preserve"> </w:t>
      </w:r>
      <w:r w:rsidRPr="339D940C" w:rsidR="7245FA4D">
        <w:rPr>
          <w:sz w:val="22"/>
          <w:szCs w:val="22"/>
        </w:rPr>
        <w:t>that'll</w:t>
      </w:r>
      <w:r w:rsidRPr="339D940C" w:rsidR="06A9C84F">
        <w:rPr>
          <w:sz w:val="22"/>
          <w:szCs w:val="22"/>
        </w:rPr>
        <w:t xml:space="preserve"> </w:t>
      </w:r>
      <w:r w:rsidRPr="339D940C" w:rsidR="520C2517">
        <w:rPr>
          <w:sz w:val="22"/>
          <w:szCs w:val="22"/>
        </w:rPr>
        <w:t xml:space="preserve">proactively </w:t>
      </w:r>
      <w:r w:rsidRPr="339D940C" w:rsidR="06A9C84F">
        <w:rPr>
          <w:sz w:val="22"/>
          <w:szCs w:val="22"/>
        </w:rPr>
        <w:t xml:space="preserve">effect the operations growth </w:t>
      </w:r>
      <w:r w:rsidRPr="339D940C" w:rsidR="00D2FBC1">
        <w:rPr>
          <w:sz w:val="22"/>
          <w:szCs w:val="22"/>
        </w:rPr>
        <w:t xml:space="preserve">by executives or managers gaining authority </w:t>
      </w:r>
      <w:r w:rsidRPr="339D940C" w:rsidR="48DE80A5">
        <w:rPr>
          <w:sz w:val="22"/>
          <w:szCs w:val="22"/>
        </w:rPr>
        <w:t>through stakeholders</w:t>
      </w:r>
      <w:r w:rsidRPr="339D940C" w:rsidR="43FED441">
        <w:rPr>
          <w:sz w:val="22"/>
          <w:szCs w:val="22"/>
        </w:rPr>
        <w:t xml:space="preserve"> </w:t>
      </w:r>
      <w:r w:rsidRPr="339D940C" w:rsidR="23D1119E">
        <w:rPr>
          <w:sz w:val="22"/>
          <w:szCs w:val="22"/>
        </w:rPr>
        <w:t>recognitions</w:t>
      </w:r>
      <w:r w:rsidRPr="339D940C" w:rsidR="43FED441">
        <w:rPr>
          <w:sz w:val="22"/>
          <w:szCs w:val="22"/>
        </w:rPr>
        <w:t xml:space="preserve"> of </w:t>
      </w:r>
      <w:r w:rsidRPr="339D940C" w:rsidR="446CB523">
        <w:rPr>
          <w:sz w:val="22"/>
          <w:szCs w:val="22"/>
        </w:rPr>
        <w:t>their</w:t>
      </w:r>
      <w:r w:rsidRPr="339D940C" w:rsidR="43FED441">
        <w:rPr>
          <w:sz w:val="22"/>
          <w:szCs w:val="22"/>
        </w:rPr>
        <w:t xml:space="preserve"> </w:t>
      </w:r>
      <w:r w:rsidRPr="339D940C" w:rsidR="143A5909">
        <w:rPr>
          <w:sz w:val="22"/>
          <w:szCs w:val="22"/>
        </w:rPr>
        <w:t>authorities</w:t>
      </w:r>
      <w:r w:rsidRPr="339D940C" w:rsidR="7907399B">
        <w:rPr>
          <w:sz w:val="22"/>
          <w:szCs w:val="22"/>
        </w:rPr>
        <w:t>,</w:t>
      </w:r>
      <w:r w:rsidRPr="339D940C" w:rsidR="143A5909">
        <w:rPr>
          <w:sz w:val="22"/>
          <w:szCs w:val="22"/>
        </w:rPr>
        <w:t xml:space="preserve"> </w:t>
      </w:r>
      <w:r w:rsidRPr="339D940C" w:rsidR="43FED441">
        <w:rPr>
          <w:sz w:val="22"/>
          <w:szCs w:val="22"/>
        </w:rPr>
        <w:t xml:space="preserve">demonstrates coordination and compliances within the organization </w:t>
      </w:r>
      <w:r w:rsidRPr="339D940C" w:rsidR="68CFFABB">
        <w:rPr>
          <w:sz w:val="22"/>
          <w:szCs w:val="22"/>
        </w:rPr>
        <w:t>developments</w:t>
      </w:r>
      <w:r w:rsidRPr="339D940C" w:rsidR="48DE80A5">
        <w:rPr>
          <w:sz w:val="22"/>
          <w:szCs w:val="22"/>
        </w:rPr>
        <w:t xml:space="preserve">, </w:t>
      </w:r>
      <w:r w:rsidRPr="339D940C" w:rsidR="42B53306">
        <w:rPr>
          <w:sz w:val="22"/>
          <w:szCs w:val="22"/>
        </w:rPr>
        <w:t xml:space="preserve">the objective of charismatic leaders explains the visionary on leaders </w:t>
      </w:r>
      <w:r w:rsidRPr="339D940C" w:rsidR="2C9A823F">
        <w:rPr>
          <w:sz w:val="22"/>
          <w:szCs w:val="22"/>
        </w:rPr>
        <w:t xml:space="preserve">to derive </w:t>
      </w:r>
      <w:r w:rsidRPr="339D940C" w:rsidR="28F81E15">
        <w:rPr>
          <w:sz w:val="22"/>
          <w:szCs w:val="22"/>
        </w:rPr>
        <w:t>organizational</w:t>
      </w:r>
      <w:r w:rsidRPr="339D940C" w:rsidR="2C9A823F">
        <w:rPr>
          <w:sz w:val="22"/>
          <w:szCs w:val="22"/>
        </w:rPr>
        <w:t xml:space="preserve"> </w:t>
      </w:r>
      <w:r w:rsidRPr="339D940C" w:rsidR="3317AC78">
        <w:rPr>
          <w:sz w:val="22"/>
          <w:szCs w:val="22"/>
        </w:rPr>
        <w:t>stability</w:t>
      </w:r>
      <w:r w:rsidRPr="339D940C" w:rsidR="2C9A823F">
        <w:rPr>
          <w:sz w:val="22"/>
          <w:szCs w:val="22"/>
        </w:rPr>
        <w:t>, employee inspiration</w:t>
      </w:r>
      <w:r w:rsidRPr="339D940C" w:rsidR="7D241858">
        <w:rPr>
          <w:sz w:val="22"/>
          <w:szCs w:val="22"/>
        </w:rPr>
        <w:t xml:space="preserve"> and performance </w:t>
      </w:r>
      <w:r w:rsidRPr="339D940C" w:rsidR="58EF2E56">
        <w:rPr>
          <w:sz w:val="22"/>
          <w:szCs w:val="22"/>
        </w:rPr>
        <w:t>indicators</w:t>
      </w:r>
      <w:r w:rsidRPr="339D940C" w:rsidR="353CE4DD">
        <w:rPr>
          <w:sz w:val="22"/>
          <w:szCs w:val="22"/>
        </w:rPr>
        <w:t xml:space="preserve"> (</w:t>
      </w:r>
      <w:r w:rsidRPr="339D940C" w:rsidR="353CE4DD">
        <w:rPr>
          <w:sz w:val="22"/>
          <w:szCs w:val="22"/>
        </w:rPr>
        <w:t>Breuilly</w:t>
      </w:r>
      <w:r w:rsidRPr="339D940C" w:rsidR="353CE4DD">
        <w:rPr>
          <w:sz w:val="22"/>
          <w:szCs w:val="22"/>
        </w:rPr>
        <w:t xml:space="preserve">, 2011). </w:t>
      </w:r>
    </w:p>
    <w:p w:rsidR="35C1EFF3" w:rsidP="339D940C" w:rsidRDefault="35C1EFF3" w14:paraId="591C2FDB" w14:textId="0A383362">
      <w:pPr>
        <w:pStyle w:val="Normal"/>
        <w:spacing w:after="160" w:line="278" w:lineRule="auto"/>
        <w:ind w:left="-10" w:right="0" w:firstLine="0"/>
      </w:pPr>
      <w:r w:rsidRPr="339D940C" w:rsidR="32F703B5">
        <w:rPr>
          <w:b w:val="1"/>
          <w:bCs w:val="1"/>
          <w:sz w:val="22"/>
          <w:szCs w:val="22"/>
          <w:u w:val="single"/>
        </w:rPr>
        <w:t xml:space="preserve">Leadership in the </w:t>
      </w:r>
      <w:r w:rsidRPr="339D940C" w:rsidR="6A10885E">
        <w:rPr>
          <w:b w:val="1"/>
          <w:bCs w:val="1"/>
          <w:sz w:val="22"/>
          <w:szCs w:val="22"/>
          <w:u w:val="single"/>
        </w:rPr>
        <w:t>T</w:t>
      </w:r>
      <w:r w:rsidRPr="339D940C" w:rsidR="32F703B5">
        <w:rPr>
          <w:b w:val="1"/>
          <w:bCs w:val="1"/>
          <w:sz w:val="22"/>
          <w:szCs w:val="22"/>
          <w:u w:val="single"/>
        </w:rPr>
        <w:t>wenty</w:t>
      </w:r>
      <w:r w:rsidRPr="339D940C" w:rsidR="73F12352">
        <w:rPr>
          <w:b w:val="1"/>
          <w:bCs w:val="1"/>
          <w:sz w:val="22"/>
          <w:szCs w:val="22"/>
          <w:u w:val="single"/>
        </w:rPr>
        <w:t>-</w:t>
      </w:r>
      <w:r w:rsidRPr="339D940C" w:rsidR="32F703B5">
        <w:rPr>
          <w:b w:val="1"/>
          <w:bCs w:val="1"/>
          <w:sz w:val="22"/>
          <w:szCs w:val="22"/>
          <w:u w:val="single"/>
        </w:rPr>
        <w:t xml:space="preserve"> first century</w:t>
      </w:r>
    </w:p>
    <w:p w:rsidR="35C1EFF3" w:rsidP="339D940C" w:rsidRDefault="35C1EFF3" w14:paraId="0E7E2965" w14:textId="57CACD1D">
      <w:pPr>
        <w:pStyle w:val="Normal"/>
        <w:suppressLineNumbers w:val="0"/>
        <w:bidi w:val="0"/>
        <w:spacing w:before="0" w:beforeAutospacing="off" w:after="160" w:afterAutospacing="off" w:line="278" w:lineRule="auto"/>
        <w:ind w:left="-10" w:right="0"/>
        <w:jc w:val="left"/>
        <w:rPr>
          <w:rFonts w:ascii="Times New Roman" w:hAnsi="Times New Roman" w:eastAsia="Times New Roman" w:cs="Times New Roman"/>
          <w:noProof w:val="0"/>
          <w:sz w:val="24"/>
          <w:szCs w:val="24"/>
          <w:lang w:val="en-GB"/>
        </w:rPr>
      </w:pPr>
      <w:r w:rsidRPr="339D940C" w:rsidR="4637720A">
        <w:rPr>
          <w:b w:val="0"/>
          <w:bCs w:val="0"/>
          <w:sz w:val="22"/>
          <w:szCs w:val="22"/>
          <w:u w:val="none"/>
        </w:rPr>
        <w:t>Leadership in the twenty-first century has significantly change</w:t>
      </w:r>
      <w:r w:rsidRPr="339D940C" w:rsidR="2008740C">
        <w:rPr>
          <w:b w:val="0"/>
          <w:bCs w:val="0"/>
          <w:sz w:val="22"/>
          <w:szCs w:val="22"/>
          <w:u w:val="none"/>
        </w:rPr>
        <w:t xml:space="preserve">d </w:t>
      </w:r>
      <w:r w:rsidRPr="339D940C" w:rsidR="4637720A">
        <w:rPr>
          <w:b w:val="0"/>
          <w:bCs w:val="0"/>
          <w:sz w:val="22"/>
          <w:szCs w:val="22"/>
          <w:u w:val="none"/>
        </w:rPr>
        <w:t xml:space="preserve">over generations based on the ways </w:t>
      </w:r>
      <w:r w:rsidRPr="339D940C" w:rsidR="4637720A">
        <w:rPr>
          <w:b w:val="0"/>
          <w:bCs w:val="0"/>
          <w:sz w:val="22"/>
          <w:szCs w:val="22"/>
          <w:u w:val="none"/>
        </w:rPr>
        <w:t>businesses</w:t>
      </w:r>
      <w:r w:rsidRPr="339D940C" w:rsidR="4637720A">
        <w:rPr>
          <w:b w:val="0"/>
          <w:bCs w:val="0"/>
          <w:sz w:val="22"/>
          <w:szCs w:val="22"/>
          <w:u w:val="none"/>
        </w:rPr>
        <w:t xml:space="preserve"> function including business decisional proce</w:t>
      </w:r>
      <w:r w:rsidRPr="339D940C" w:rsidR="334A2021">
        <w:rPr>
          <w:b w:val="0"/>
          <w:bCs w:val="0"/>
          <w:sz w:val="22"/>
          <w:szCs w:val="22"/>
          <w:u w:val="none"/>
        </w:rPr>
        <w:t>sses that helps operational usages in the company</w:t>
      </w:r>
      <w:r w:rsidRPr="339D940C" w:rsidR="4EAFE11B">
        <w:rPr>
          <w:b w:val="0"/>
          <w:bCs w:val="0"/>
          <w:sz w:val="22"/>
          <w:szCs w:val="22"/>
          <w:u w:val="none"/>
        </w:rPr>
        <w:t xml:space="preserve"> </w:t>
      </w:r>
      <w:r w:rsidRPr="339D940C" w:rsidR="43A8B377">
        <w:rPr>
          <w:b w:val="0"/>
          <w:bCs w:val="0"/>
          <w:sz w:val="22"/>
          <w:szCs w:val="22"/>
          <w:u w:val="none"/>
        </w:rPr>
        <w:t>highligh</w:t>
      </w:r>
      <w:r w:rsidRPr="339D940C" w:rsidR="57A50D23">
        <w:rPr>
          <w:b w:val="0"/>
          <w:bCs w:val="0"/>
          <w:sz w:val="22"/>
          <w:szCs w:val="22"/>
          <w:u w:val="none"/>
        </w:rPr>
        <w:t>ting</w:t>
      </w:r>
      <w:r w:rsidRPr="339D940C" w:rsidR="43A8B377">
        <w:rPr>
          <w:b w:val="0"/>
          <w:bCs w:val="0"/>
          <w:sz w:val="22"/>
          <w:szCs w:val="22"/>
          <w:u w:val="none"/>
        </w:rPr>
        <w:t xml:space="preserve"> </w:t>
      </w:r>
      <w:r w:rsidRPr="339D940C" w:rsidR="216FE64C">
        <w:rPr>
          <w:b w:val="0"/>
          <w:bCs w:val="0"/>
          <w:sz w:val="22"/>
          <w:szCs w:val="22"/>
          <w:u w:val="none"/>
        </w:rPr>
        <w:t xml:space="preserve">key </w:t>
      </w:r>
      <w:r w:rsidRPr="339D940C" w:rsidR="43A8B377">
        <w:rPr>
          <w:b w:val="0"/>
          <w:bCs w:val="0"/>
          <w:sz w:val="22"/>
          <w:szCs w:val="22"/>
          <w:u w:val="none"/>
        </w:rPr>
        <w:t xml:space="preserve">features of newly leadership </w:t>
      </w:r>
      <w:r w:rsidRPr="339D940C" w:rsidR="2B96F027">
        <w:rPr>
          <w:b w:val="0"/>
          <w:bCs w:val="0"/>
          <w:sz w:val="22"/>
          <w:szCs w:val="22"/>
          <w:u w:val="none"/>
        </w:rPr>
        <w:t xml:space="preserve">such as </w:t>
      </w:r>
      <w:r w:rsidRPr="339D940C" w:rsidR="24EBF2D4">
        <w:rPr>
          <w:b w:val="0"/>
          <w:bCs w:val="0"/>
          <w:sz w:val="22"/>
          <w:szCs w:val="22"/>
          <w:u w:val="none"/>
        </w:rPr>
        <w:t xml:space="preserve">environmental ecological systems where sustainability is monitored for the </w:t>
      </w:r>
      <w:r w:rsidRPr="339D940C" w:rsidR="4EC79963">
        <w:rPr>
          <w:b w:val="0"/>
          <w:bCs w:val="0"/>
          <w:sz w:val="22"/>
          <w:szCs w:val="22"/>
          <w:u w:val="none"/>
        </w:rPr>
        <w:t>current</w:t>
      </w:r>
      <w:r w:rsidRPr="339D940C" w:rsidR="24EBF2D4">
        <w:rPr>
          <w:b w:val="0"/>
          <w:bCs w:val="0"/>
          <w:sz w:val="22"/>
          <w:szCs w:val="22"/>
          <w:u w:val="none"/>
        </w:rPr>
        <w:t xml:space="preserve"> </w:t>
      </w:r>
      <w:r w:rsidRPr="339D940C" w:rsidR="21C9276C">
        <w:rPr>
          <w:b w:val="0"/>
          <w:bCs w:val="0"/>
          <w:sz w:val="22"/>
          <w:szCs w:val="22"/>
          <w:u w:val="none"/>
        </w:rPr>
        <w:t>and future of generations</w:t>
      </w:r>
      <w:r w:rsidRPr="339D940C" w:rsidR="636D7921">
        <w:rPr>
          <w:b w:val="0"/>
          <w:bCs w:val="0"/>
          <w:sz w:val="22"/>
          <w:szCs w:val="22"/>
          <w:u w:val="none"/>
        </w:rPr>
        <w:t xml:space="preserve">, development of inclusivity and diversity </w:t>
      </w:r>
      <w:r w:rsidRPr="339D940C" w:rsidR="5FD342E7">
        <w:rPr>
          <w:b w:val="0"/>
          <w:bCs w:val="0"/>
          <w:sz w:val="22"/>
          <w:szCs w:val="22"/>
          <w:u w:val="none"/>
        </w:rPr>
        <w:t>build strong communities of shared responsibility</w:t>
      </w:r>
      <w:r w:rsidRPr="339D940C" w:rsidR="6BDA8173">
        <w:rPr>
          <w:b w:val="0"/>
          <w:bCs w:val="0"/>
          <w:sz w:val="22"/>
          <w:szCs w:val="22"/>
          <w:u w:val="none"/>
        </w:rPr>
        <w:t xml:space="preserve">, upon studies there are a few challenges </w:t>
      </w:r>
      <w:r w:rsidRPr="339D940C" w:rsidR="27D67C8C">
        <w:rPr>
          <w:b w:val="0"/>
          <w:bCs w:val="0"/>
          <w:sz w:val="22"/>
          <w:szCs w:val="22"/>
          <w:u w:val="none"/>
        </w:rPr>
        <w:t>that reflect the prominent trends reshaping the</w:t>
      </w:r>
      <w:r w:rsidRPr="339D940C" w:rsidR="69872085">
        <w:rPr>
          <w:b w:val="0"/>
          <w:bCs w:val="0"/>
          <w:sz w:val="22"/>
          <w:szCs w:val="22"/>
          <w:u w:val="none"/>
        </w:rPr>
        <w:t xml:space="preserve"> influences of </w:t>
      </w:r>
      <w:r w:rsidRPr="339D940C" w:rsidR="791D0AA0">
        <w:rPr>
          <w:b w:val="0"/>
          <w:bCs w:val="0"/>
          <w:sz w:val="22"/>
          <w:szCs w:val="22"/>
          <w:u w:val="none"/>
        </w:rPr>
        <w:t>today's</w:t>
      </w:r>
      <w:r w:rsidRPr="339D940C" w:rsidR="325D036A">
        <w:rPr>
          <w:b w:val="0"/>
          <w:bCs w:val="0"/>
          <w:sz w:val="22"/>
          <w:szCs w:val="22"/>
          <w:u w:val="none"/>
        </w:rPr>
        <w:t xml:space="preserve"> globalizations, </w:t>
      </w:r>
      <w:r w:rsidRPr="339D940C" w:rsidR="2AF7534E">
        <w:rPr>
          <w:b w:val="0"/>
          <w:bCs w:val="0"/>
          <w:sz w:val="22"/>
          <w:szCs w:val="22"/>
          <w:u w:val="none"/>
        </w:rPr>
        <w:t xml:space="preserve">these </w:t>
      </w:r>
      <w:r w:rsidRPr="339D940C" w:rsidR="2C3E17C0">
        <w:rPr>
          <w:b w:val="0"/>
          <w:bCs w:val="0"/>
          <w:sz w:val="22"/>
          <w:szCs w:val="22"/>
          <w:u w:val="none"/>
        </w:rPr>
        <w:t>challenges</w:t>
      </w:r>
      <w:r w:rsidRPr="339D940C" w:rsidR="2AF7534E">
        <w:rPr>
          <w:b w:val="0"/>
          <w:bCs w:val="0"/>
          <w:sz w:val="22"/>
          <w:szCs w:val="22"/>
          <w:u w:val="none"/>
        </w:rPr>
        <w:t xml:space="preserve"> represent the </w:t>
      </w:r>
      <w:r w:rsidRPr="339D940C" w:rsidR="64A3997F">
        <w:rPr>
          <w:b w:val="0"/>
          <w:bCs w:val="0"/>
          <w:sz w:val="22"/>
          <w:szCs w:val="22"/>
          <w:u w:val="none"/>
        </w:rPr>
        <w:t>fundamental</w:t>
      </w:r>
      <w:r w:rsidRPr="339D940C" w:rsidR="2AF7534E">
        <w:rPr>
          <w:b w:val="0"/>
          <w:bCs w:val="0"/>
          <w:sz w:val="22"/>
          <w:szCs w:val="22"/>
          <w:u w:val="none"/>
        </w:rPr>
        <w:t xml:space="preserve"> changes needed to be considered </w:t>
      </w:r>
      <w:r w:rsidRPr="339D940C" w:rsidR="3D7B90DB">
        <w:rPr>
          <w:b w:val="0"/>
          <w:bCs w:val="0"/>
          <w:sz w:val="22"/>
          <w:szCs w:val="22"/>
          <w:u w:val="none"/>
        </w:rPr>
        <w:t>with anchored measures of assumptions the reshape the human consciousness and capabilities</w:t>
      </w:r>
      <w:r w:rsidRPr="339D940C" w:rsidR="09868170">
        <w:rPr>
          <w:b w:val="0"/>
          <w:bCs w:val="0"/>
          <w:sz w:val="22"/>
          <w:szCs w:val="22"/>
          <w:u w:val="none"/>
        </w:rPr>
        <w:t xml:space="preserve">. </w:t>
      </w:r>
      <w:r w:rsidRPr="339D940C" w:rsidR="09868170">
        <w:rPr>
          <w:b w:val="1"/>
          <w:bCs w:val="1"/>
          <w:sz w:val="22"/>
          <w:szCs w:val="22"/>
          <w:u w:val="none"/>
        </w:rPr>
        <w:t>Globalization</w:t>
      </w:r>
      <w:r w:rsidRPr="339D940C" w:rsidR="09868170">
        <w:rPr>
          <w:b w:val="0"/>
          <w:bCs w:val="0"/>
          <w:sz w:val="22"/>
          <w:szCs w:val="22"/>
          <w:u w:val="none"/>
        </w:rPr>
        <w:t xml:space="preserve"> </w:t>
      </w:r>
      <w:r w:rsidRPr="339D940C" w:rsidR="34838293">
        <w:rPr>
          <w:b w:val="0"/>
          <w:bCs w:val="0"/>
          <w:sz w:val="22"/>
          <w:szCs w:val="22"/>
          <w:u w:val="none"/>
        </w:rPr>
        <w:t xml:space="preserve">of manufacturing </w:t>
      </w:r>
      <w:r w:rsidRPr="339D940C" w:rsidR="34154C83">
        <w:rPr>
          <w:b w:val="0"/>
          <w:bCs w:val="0"/>
          <w:sz w:val="22"/>
          <w:szCs w:val="22"/>
          <w:u w:val="none"/>
        </w:rPr>
        <w:t>the consumption</w:t>
      </w:r>
      <w:r w:rsidRPr="339D940C" w:rsidR="03AE39B3">
        <w:rPr>
          <w:b w:val="0"/>
          <w:bCs w:val="0"/>
          <w:sz w:val="22"/>
          <w:szCs w:val="22"/>
          <w:u w:val="none"/>
        </w:rPr>
        <w:t xml:space="preserve"> consuming </w:t>
      </w:r>
      <w:r w:rsidRPr="339D940C" w:rsidR="34154C83">
        <w:rPr>
          <w:b w:val="0"/>
          <w:bCs w:val="0"/>
          <w:sz w:val="22"/>
          <w:szCs w:val="22"/>
          <w:u w:val="none"/>
        </w:rPr>
        <w:t xml:space="preserve">goods </w:t>
      </w:r>
      <w:r w:rsidRPr="339D940C" w:rsidR="42919A7D">
        <w:rPr>
          <w:b w:val="0"/>
          <w:bCs w:val="0"/>
          <w:sz w:val="22"/>
          <w:szCs w:val="22"/>
          <w:u w:val="none"/>
        </w:rPr>
        <w:t xml:space="preserve">to services </w:t>
      </w:r>
      <w:r w:rsidRPr="339D940C" w:rsidR="0982A7BF">
        <w:rPr>
          <w:b w:val="0"/>
          <w:bCs w:val="0"/>
          <w:sz w:val="22"/>
          <w:szCs w:val="22"/>
          <w:u w:val="none"/>
        </w:rPr>
        <w:t xml:space="preserve">through the </w:t>
      </w:r>
      <w:r w:rsidRPr="339D940C" w:rsidR="571CF53E">
        <w:rPr>
          <w:b w:val="0"/>
          <w:bCs w:val="0"/>
          <w:sz w:val="22"/>
          <w:szCs w:val="22"/>
          <w:u w:val="none"/>
        </w:rPr>
        <w:t>united kingdom</w:t>
      </w:r>
      <w:r w:rsidRPr="339D940C" w:rsidR="0982A7BF">
        <w:rPr>
          <w:b w:val="0"/>
          <w:bCs w:val="0"/>
          <w:sz w:val="22"/>
          <w:szCs w:val="22"/>
          <w:u w:val="none"/>
        </w:rPr>
        <w:t xml:space="preserve"> effecting the global economy, including factors such as </w:t>
      </w:r>
      <w:r w:rsidRPr="339D940C" w:rsidR="498BC497">
        <w:rPr>
          <w:b w:val="0"/>
          <w:bCs w:val="0"/>
          <w:sz w:val="22"/>
          <w:szCs w:val="22"/>
          <w:u w:val="none"/>
        </w:rPr>
        <w:t>the marketing alongside com</w:t>
      </w:r>
      <w:r w:rsidRPr="339D940C" w:rsidR="5E0D2F9D">
        <w:rPr>
          <w:b w:val="0"/>
          <w:bCs w:val="0"/>
          <w:sz w:val="22"/>
          <w:szCs w:val="22"/>
          <w:u w:val="none"/>
        </w:rPr>
        <w:t xml:space="preserve">petition configures </w:t>
      </w:r>
      <w:r w:rsidRPr="339D940C" w:rsidR="083AAF9B">
        <w:rPr>
          <w:b w:val="0"/>
          <w:bCs w:val="0"/>
          <w:sz w:val="22"/>
          <w:szCs w:val="22"/>
          <w:u w:val="none"/>
        </w:rPr>
        <w:t>the way organizations rival against economic measures</w:t>
      </w:r>
      <w:r w:rsidRPr="339D940C" w:rsidR="4D34D57C">
        <w:rPr>
          <w:b w:val="0"/>
          <w:bCs w:val="0"/>
          <w:sz w:val="22"/>
          <w:szCs w:val="22"/>
          <w:u w:val="none"/>
        </w:rPr>
        <w:t>.</w:t>
      </w:r>
      <w:r w:rsidRPr="339D940C" w:rsidR="4D34D57C">
        <w:rPr>
          <w:b w:val="1"/>
          <w:bCs w:val="1"/>
          <w:sz w:val="22"/>
          <w:szCs w:val="22"/>
          <w:u w:val="none"/>
        </w:rPr>
        <w:t xml:space="preserve"> Environmental stress</w:t>
      </w:r>
      <w:r w:rsidRPr="339D940C" w:rsidR="4D34D57C">
        <w:rPr>
          <w:b w:val="0"/>
          <w:bCs w:val="0"/>
          <w:sz w:val="22"/>
          <w:szCs w:val="22"/>
          <w:u w:val="none"/>
        </w:rPr>
        <w:t xml:space="preserve"> on the </w:t>
      </w:r>
      <w:r w:rsidRPr="339D940C" w:rsidR="581D54CD">
        <w:rPr>
          <w:b w:val="0"/>
          <w:bCs w:val="0"/>
          <w:sz w:val="22"/>
          <w:szCs w:val="22"/>
          <w:u w:val="none"/>
        </w:rPr>
        <w:t xml:space="preserve">adaptability to </w:t>
      </w:r>
      <w:r w:rsidRPr="339D940C" w:rsidR="581D54CD">
        <w:rPr>
          <w:b w:val="0"/>
          <w:bCs w:val="0"/>
          <w:sz w:val="22"/>
          <w:szCs w:val="22"/>
          <w:u w:val="none"/>
        </w:rPr>
        <w:t>maintain</w:t>
      </w:r>
      <w:r w:rsidRPr="339D940C" w:rsidR="581D54CD">
        <w:rPr>
          <w:b w:val="0"/>
          <w:bCs w:val="0"/>
          <w:sz w:val="22"/>
          <w:szCs w:val="22"/>
          <w:u w:val="none"/>
        </w:rPr>
        <w:t xml:space="preserve"> the expanding population</w:t>
      </w:r>
      <w:r w:rsidRPr="339D940C" w:rsidR="65E8123D">
        <w:rPr>
          <w:b w:val="0"/>
          <w:bCs w:val="0"/>
          <w:sz w:val="22"/>
          <w:szCs w:val="22"/>
          <w:u w:val="none"/>
        </w:rPr>
        <w:t xml:space="preserve"> with </w:t>
      </w:r>
      <w:r w:rsidRPr="339D940C" w:rsidR="461CB872">
        <w:rPr>
          <w:b w:val="0"/>
          <w:bCs w:val="0"/>
          <w:sz w:val="22"/>
          <w:szCs w:val="22"/>
          <w:u w:val="none"/>
        </w:rPr>
        <w:t>according to</w:t>
      </w:r>
      <w:r w:rsidRPr="339D940C" w:rsidR="581D54CD">
        <w:rPr>
          <w:b w:val="0"/>
          <w:bCs w:val="0"/>
          <w:sz w:val="22"/>
          <w:szCs w:val="22"/>
          <w:u w:val="none"/>
        </w:rPr>
        <w:t xml:space="preserve"> </w:t>
      </w:r>
      <w:r w:rsidRPr="339D940C" w:rsidR="39B98EAC">
        <w:rPr>
          <w:b w:val="0"/>
          <w:bCs w:val="0"/>
          <w:sz w:val="22"/>
          <w:szCs w:val="22"/>
          <w:u w:val="none"/>
        </w:rPr>
        <w:t xml:space="preserve">issues such as </w:t>
      </w:r>
      <w:r w:rsidRPr="339D940C" w:rsidR="55601D92">
        <w:rPr>
          <w:b w:val="0"/>
          <w:bCs w:val="0"/>
          <w:sz w:val="22"/>
          <w:szCs w:val="22"/>
          <w:u w:val="none"/>
        </w:rPr>
        <w:t>greenhouse gases, poverty, legislatives on ethical laws</w:t>
      </w:r>
      <w:r w:rsidRPr="339D940C" w:rsidR="7B19ABA4">
        <w:rPr>
          <w:b w:val="0"/>
          <w:bCs w:val="0"/>
          <w:sz w:val="22"/>
          <w:szCs w:val="22"/>
          <w:u w:val="none"/>
        </w:rPr>
        <w:t>.</w:t>
      </w:r>
      <w:r w:rsidRPr="339D940C" w:rsidR="7B19ABA4">
        <w:rPr>
          <w:b w:val="1"/>
          <w:bCs w:val="1"/>
          <w:sz w:val="22"/>
          <w:szCs w:val="22"/>
          <w:u w:val="none"/>
        </w:rPr>
        <w:t xml:space="preserve"> </w:t>
      </w:r>
      <w:r w:rsidRPr="339D940C" w:rsidR="65828AA5">
        <w:rPr>
          <w:b w:val="1"/>
          <w:bCs w:val="1"/>
          <w:sz w:val="22"/>
          <w:szCs w:val="22"/>
          <w:u w:val="none"/>
        </w:rPr>
        <w:t xml:space="preserve">Rapid </w:t>
      </w:r>
      <w:r w:rsidRPr="339D940C" w:rsidR="1DC3AD13">
        <w:rPr>
          <w:b w:val="1"/>
          <w:bCs w:val="1"/>
          <w:sz w:val="22"/>
          <w:szCs w:val="22"/>
          <w:u w:val="none"/>
        </w:rPr>
        <w:t xml:space="preserve">Technological </w:t>
      </w:r>
      <w:r w:rsidRPr="339D940C" w:rsidR="236F6008">
        <w:rPr>
          <w:b w:val="1"/>
          <w:bCs w:val="1"/>
          <w:sz w:val="22"/>
          <w:szCs w:val="22"/>
          <w:u w:val="none"/>
        </w:rPr>
        <w:t>advance</w:t>
      </w:r>
      <w:r w:rsidRPr="339D940C" w:rsidR="4E826322">
        <w:rPr>
          <w:b w:val="1"/>
          <w:bCs w:val="1"/>
          <w:sz w:val="22"/>
          <w:szCs w:val="22"/>
          <w:u w:val="none"/>
        </w:rPr>
        <w:t>s</w:t>
      </w:r>
      <w:r w:rsidRPr="339D940C" w:rsidR="236F6008">
        <w:rPr>
          <w:b w:val="1"/>
          <w:bCs w:val="1"/>
          <w:sz w:val="22"/>
          <w:szCs w:val="22"/>
          <w:u w:val="none"/>
        </w:rPr>
        <w:t xml:space="preserve"> </w:t>
      </w:r>
      <w:r w:rsidRPr="339D940C" w:rsidR="1DC3AD13">
        <w:rPr>
          <w:b w:val="1"/>
          <w:bCs w:val="1"/>
          <w:sz w:val="22"/>
          <w:szCs w:val="22"/>
          <w:u w:val="none"/>
        </w:rPr>
        <w:t xml:space="preserve">through speed of </w:t>
      </w:r>
      <w:r w:rsidRPr="339D940C" w:rsidR="2E7CE7BE">
        <w:rPr>
          <w:b w:val="1"/>
          <w:bCs w:val="1"/>
          <w:sz w:val="22"/>
          <w:szCs w:val="22"/>
          <w:u w:val="none"/>
        </w:rPr>
        <w:t xml:space="preserve">information technology </w:t>
      </w:r>
      <w:r w:rsidRPr="339D940C" w:rsidR="055DAA25">
        <w:rPr>
          <w:b w:val="0"/>
          <w:bCs w:val="0"/>
          <w:sz w:val="22"/>
          <w:szCs w:val="22"/>
          <w:u w:val="none"/>
        </w:rPr>
        <w:t>nanotechnology</w:t>
      </w:r>
      <w:r w:rsidRPr="339D940C" w:rsidR="7B69510D">
        <w:rPr>
          <w:b w:val="0"/>
          <w:bCs w:val="0"/>
          <w:sz w:val="22"/>
          <w:szCs w:val="22"/>
          <w:u w:val="none"/>
        </w:rPr>
        <w:t xml:space="preserve"> will rapidly </w:t>
      </w:r>
      <w:r w:rsidRPr="339D940C" w:rsidR="7D4ACF84">
        <w:rPr>
          <w:b w:val="0"/>
          <w:bCs w:val="0"/>
          <w:sz w:val="22"/>
          <w:szCs w:val="22"/>
          <w:u w:val="none"/>
        </w:rPr>
        <w:t>increase</w:t>
      </w:r>
      <w:r w:rsidRPr="339D940C" w:rsidR="7B69510D">
        <w:rPr>
          <w:b w:val="0"/>
          <w:bCs w:val="0"/>
          <w:sz w:val="22"/>
          <w:szCs w:val="22"/>
          <w:u w:val="none"/>
        </w:rPr>
        <w:t xml:space="preserve"> </w:t>
      </w:r>
      <w:r w:rsidRPr="339D940C" w:rsidR="1F70FCA9">
        <w:rPr>
          <w:b w:val="0"/>
          <w:bCs w:val="0"/>
          <w:sz w:val="22"/>
          <w:szCs w:val="22"/>
          <w:u w:val="none"/>
        </w:rPr>
        <w:t>its</w:t>
      </w:r>
      <w:r w:rsidRPr="339D940C" w:rsidR="7B69510D">
        <w:rPr>
          <w:b w:val="0"/>
          <w:bCs w:val="0"/>
          <w:sz w:val="22"/>
          <w:szCs w:val="22"/>
          <w:u w:val="none"/>
        </w:rPr>
        <w:t xml:space="preserve"> technological </w:t>
      </w:r>
      <w:r w:rsidRPr="339D940C" w:rsidR="26742502">
        <w:rPr>
          <w:b w:val="0"/>
          <w:bCs w:val="0"/>
          <w:sz w:val="22"/>
          <w:szCs w:val="22"/>
          <w:u w:val="none"/>
        </w:rPr>
        <w:t>agility</w:t>
      </w:r>
      <w:r w:rsidRPr="339D940C" w:rsidR="6DC9DA4F">
        <w:rPr>
          <w:b w:val="0"/>
          <w:bCs w:val="0"/>
          <w:sz w:val="22"/>
          <w:szCs w:val="22"/>
          <w:u w:val="none"/>
        </w:rPr>
        <w:t xml:space="preserve"> on </w:t>
      </w:r>
      <w:r w:rsidRPr="339D940C" w:rsidR="0B9EEEAD">
        <w:rPr>
          <w:b w:val="0"/>
          <w:bCs w:val="0"/>
          <w:sz w:val="22"/>
          <w:szCs w:val="22"/>
          <w:u w:val="none"/>
        </w:rPr>
        <w:t>expanded interconnections</w:t>
      </w:r>
      <w:r w:rsidRPr="339D940C" w:rsidR="6DC9DA4F">
        <w:rPr>
          <w:b w:val="0"/>
          <w:bCs w:val="0"/>
          <w:sz w:val="22"/>
          <w:szCs w:val="22"/>
          <w:u w:val="none"/>
        </w:rPr>
        <w:t xml:space="preserve">, </w:t>
      </w:r>
      <w:r w:rsidRPr="339D940C" w:rsidR="362507F5">
        <w:rPr>
          <w:b w:val="0"/>
          <w:bCs w:val="0"/>
          <w:sz w:val="22"/>
          <w:szCs w:val="22"/>
          <w:u w:val="none"/>
        </w:rPr>
        <w:t>powerful</w:t>
      </w:r>
      <w:r w:rsidRPr="339D940C" w:rsidR="149A92C5">
        <w:rPr>
          <w:b w:val="0"/>
          <w:bCs w:val="0"/>
          <w:sz w:val="22"/>
          <w:szCs w:val="22"/>
          <w:u w:val="none"/>
        </w:rPr>
        <w:t xml:space="preserve"> in distribution</w:t>
      </w:r>
      <w:r w:rsidRPr="339D940C" w:rsidR="7785D45A">
        <w:rPr>
          <w:b w:val="0"/>
          <w:bCs w:val="0"/>
          <w:sz w:val="22"/>
          <w:szCs w:val="22"/>
          <w:u w:val="none"/>
        </w:rPr>
        <w:t>s</w:t>
      </w:r>
      <w:r w:rsidRPr="339D940C" w:rsidR="362507F5">
        <w:rPr>
          <w:b w:val="0"/>
          <w:bCs w:val="0"/>
          <w:sz w:val="22"/>
          <w:szCs w:val="22"/>
          <w:u w:val="none"/>
        </w:rPr>
        <w:t xml:space="preserve"> and </w:t>
      </w:r>
      <w:r w:rsidRPr="339D940C" w:rsidR="362507F5">
        <w:rPr>
          <w:b w:val="0"/>
          <w:bCs w:val="0"/>
          <w:sz w:val="22"/>
          <w:szCs w:val="22"/>
          <w:u w:val="none"/>
        </w:rPr>
        <w:t xml:space="preserve">efficient in </w:t>
      </w:r>
      <w:r w:rsidRPr="339D940C" w:rsidR="31AE0671">
        <w:rPr>
          <w:b w:val="0"/>
          <w:bCs w:val="0"/>
          <w:sz w:val="22"/>
          <w:szCs w:val="22"/>
          <w:u w:val="none"/>
        </w:rPr>
        <w:t xml:space="preserve">techno </w:t>
      </w:r>
      <w:r w:rsidRPr="339D940C" w:rsidR="362507F5">
        <w:rPr>
          <w:b w:val="0"/>
          <w:bCs w:val="0"/>
          <w:sz w:val="22"/>
          <w:szCs w:val="22"/>
          <w:u w:val="none"/>
        </w:rPr>
        <w:t>usages</w:t>
      </w:r>
      <w:r w:rsidRPr="339D940C" w:rsidR="0445AD3A">
        <w:rPr>
          <w:b w:val="0"/>
          <w:bCs w:val="0"/>
          <w:sz w:val="22"/>
          <w:szCs w:val="22"/>
          <w:u w:val="none"/>
        </w:rPr>
        <w:t xml:space="preserve">, </w:t>
      </w:r>
      <w:r w:rsidRPr="339D940C" w:rsidR="015A52C5">
        <w:rPr>
          <w:b w:val="0"/>
          <w:bCs w:val="0"/>
          <w:sz w:val="22"/>
          <w:szCs w:val="22"/>
          <w:u w:val="none"/>
        </w:rPr>
        <w:t xml:space="preserve">this will decrease the uses of </w:t>
      </w:r>
      <w:r w:rsidRPr="339D940C" w:rsidR="29E314B6">
        <w:rPr>
          <w:b w:val="0"/>
          <w:bCs w:val="0"/>
          <w:sz w:val="22"/>
          <w:szCs w:val="22"/>
          <w:u w:val="none"/>
        </w:rPr>
        <w:t>equipment</w:t>
      </w:r>
      <w:r w:rsidRPr="339D940C" w:rsidR="015A52C5">
        <w:rPr>
          <w:b w:val="0"/>
          <w:bCs w:val="0"/>
          <w:sz w:val="22"/>
          <w:szCs w:val="22"/>
          <w:u w:val="none"/>
        </w:rPr>
        <w:t>, confidential information</w:t>
      </w:r>
      <w:r w:rsidRPr="339D940C" w:rsidR="520EBBE9">
        <w:rPr>
          <w:b w:val="0"/>
          <w:bCs w:val="0"/>
          <w:sz w:val="22"/>
          <w:szCs w:val="22"/>
          <w:u w:val="none"/>
        </w:rPr>
        <w:t xml:space="preserve"> </w:t>
      </w:r>
      <w:r w:rsidRPr="339D940C" w:rsidR="4AA995E8">
        <w:rPr>
          <w:b w:val="0"/>
          <w:bCs w:val="0"/>
          <w:sz w:val="22"/>
          <w:szCs w:val="22"/>
          <w:u w:val="none"/>
        </w:rPr>
        <w:t xml:space="preserve">is becoming less effects leaders need to encourage information sharing, end user acceptance and adaptability </w:t>
      </w:r>
      <w:r w:rsidRPr="339D940C" w:rsidR="54168E18">
        <w:rPr>
          <w:b w:val="0"/>
          <w:bCs w:val="0"/>
          <w:sz w:val="22"/>
          <w:szCs w:val="22"/>
          <w:u w:val="none"/>
        </w:rPr>
        <w:t xml:space="preserve">to endure leadership styles that support </w:t>
      </w:r>
      <w:r w:rsidRPr="339D940C" w:rsidR="6187D259">
        <w:rPr>
          <w:b w:val="0"/>
          <w:bCs w:val="0"/>
          <w:sz w:val="22"/>
          <w:szCs w:val="22"/>
          <w:u w:val="none"/>
        </w:rPr>
        <w:t>continuous</w:t>
      </w:r>
      <w:r w:rsidRPr="339D940C" w:rsidR="54168E18">
        <w:rPr>
          <w:b w:val="0"/>
          <w:bCs w:val="0"/>
          <w:sz w:val="22"/>
          <w:szCs w:val="22"/>
          <w:u w:val="none"/>
        </w:rPr>
        <w:t xml:space="preserve"> learning </w:t>
      </w:r>
      <w:r w:rsidRPr="339D940C" w:rsidR="730F5073">
        <w:rPr>
          <w:b w:val="0"/>
          <w:bCs w:val="0"/>
          <w:sz w:val="22"/>
          <w:szCs w:val="22"/>
          <w:u w:val="none"/>
        </w:rPr>
        <w:t>alongside</w:t>
      </w:r>
      <w:r w:rsidRPr="339D940C" w:rsidR="54168E18">
        <w:rPr>
          <w:b w:val="0"/>
          <w:bCs w:val="0"/>
          <w:sz w:val="22"/>
          <w:szCs w:val="22"/>
          <w:u w:val="none"/>
        </w:rPr>
        <w:t xml:space="preserve"> effective </w:t>
      </w:r>
      <w:r w:rsidRPr="339D940C" w:rsidR="6EC2BF69">
        <w:rPr>
          <w:b w:val="0"/>
          <w:bCs w:val="0"/>
          <w:sz w:val="22"/>
          <w:szCs w:val="22"/>
          <w:u w:val="none"/>
        </w:rPr>
        <w:t>decision</w:t>
      </w:r>
      <w:r w:rsidRPr="339D940C" w:rsidR="54168E18">
        <w:rPr>
          <w:b w:val="0"/>
          <w:bCs w:val="0"/>
          <w:sz w:val="22"/>
          <w:szCs w:val="22"/>
          <w:u w:val="none"/>
        </w:rPr>
        <w:t xml:space="preserve"> </w:t>
      </w:r>
      <w:r w:rsidRPr="339D940C" w:rsidR="670CC85D">
        <w:rPr>
          <w:b w:val="0"/>
          <w:bCs w:val="0"/>
          <w:sz w:val="22"/>
          <w:szCs w:val="22"/>
          <w:u w:val="none"/>
        </w:rPr>
        <w:t>making</w:t>
      </w:r>
      <w:r w:rsidRPr="339D940C" w:rsidR="54168E18">
        <w:rPr>
          <w:b w:val="0"/>
          <w:bCs w:val="0"/>
          <w:sz w:val="22"/>
          <w:szCs w:val="22"/>
          <w:u w:val="none"/>
        </w:rPr>
        <w:t xml:space="preserve">. </w:t>
      </w:r>
      <w:r w:rsidRPr="339D940C" w:rsidR="21D93664">
        <w:rPr>
          <w:b w:val="1"/>
          <w:bCs w:val="1"/>
          <w:sz w:val="22"/>
          <w:szCs w:val="22"/>
          <w:u w:val="none"/>
        </w:rPr>
        <w:t>Scientific and social changes</w:t>
      </w:r>
      <w:r w:rsidRPr="339D940C" w:rsidR="21D93664">
        <w:rPr>
          <w:b w:val="0"/>
          <w:bCs w:val="0"/>
          <w:sz w:val="22"/>
          <w:szCs w:val="22"/>
          <w:u w:val="none"/>
        </w:rPr>
        <w:t xml:space="preserve"> </w:t>
      </w:r>
      <w:r w:rsidRPr="339D940C" w:rsidR="544E7F54">
        <w:rPr>
          <w:b w:val="0"/>
          <w:bCs w:val="0"/>
          <w:sz w:val="22"/>
          <w:szCs w:val="22"/>
          <w:u w:val="none"/>
        </w:rPr>
        <w:t xml:space="preserve">the </w:t>
      </w:r>
      <w:r w:rsidRPr="339D940C" w:rsidR="544E7F54">
        <w:rPr>
          <w:b w:val="0"/>
          <w:bCs w:val="0"/>
          <w:sz w:val="22"/>
          <w:szCs w:val="22"/>
          <w:u w:val="none"/>
        </w:rPr>
        <w:t>collectivity</w:t>
      </w:r>
      <w:r w:rsidRPr="339D940C" w:rsidR="544E7F54">
        <w:rPr>
          <w:b w:val="0"/>
          <w:bCs w:val="0"/>
          <w:sz w:val="22"/>
          <w:szCs w:val="22"/>
          <w:u w:val="none"/>
        </w:rPr>
        <w:t xml:space="preserve"> of biotechnology</w:t>
      </w:r>
      <w:r w:rsidRPr="339D940C" w:rsidR="65FBB5DE">
        <w:rPr>
          <w:b w:val="0"/>
          <w:bCs w:val="0"/>
          <w:sz w:val="22"/>
          <w:szCs w:val="22"/>
          <w:u w:val="none"/>
        </w:rPr>
        <w:t xml:space="preserve">, genetic engineering and </w:t>
      </w:r>
      <w:r w:rsidRPr="339D940C" w:rsidR="6148FFC2">
        <w:rPr>
          <w:b w:val="0"/>
          <w:bCs w:val="0"/>
          <w:sz w:val="22"/>
          <w:szCs w:val="22"/>
          <w:u w:val="none"/>
        </w:rPr>
        <w:t>biomedical</w:t>
      </w:r>
      <w:r w:rsidRPr="339D940C" w:rsidR="65FBB5DE">
        <w:rPr>
          <w:b w:val="0"/>
          <w:bCs w:val="0"/>
          <w:sz w:val="22"/>
          <w:szCs w:val="22"/>
          <w:u w:val="none"/>
        </w:rPr>
        <w:t xml:space="preserve"> technology are fundamentally c</w:t>
      </w:r>
      <w:r w:rsidRPr="339D940C" w:rsidR="24C9A28F">
        <w:rPr>
          <w:b w:val="0"/>
          <w:bCs w:val="0"/>
          <w:sz w:val="22"/>
          <w:szCs w:val="22"/>
          <w:u w:val="none"/>
        </w:rPr>
        <w:t xml:space="preserve">hanging </w:t>
      </w:r>
      <w:r w:rsidRPr="339D940C" w:rsidR="0DD97FE2">
        <w:rPr>
          <w:b w:val="0"/>
          <w:bCs w:val="0"/>
          <w:sz w:val="22"/>
          <w:szCs w:val="22"/>
          <w:u w:val="none"/>
        </w:rPr>
        <w:t xml:space="preserve">in </w:t>
      </w:r>
      <w:r w:rsidRPr="339D940C" w:rsidR="447A2DF5">
        <w:rPr>
          <w:b w:val="0"/>
          <w:bCs w:val="0"/>
          <w:sz w:val="22"/>
          <w:szCs w:val="22"/>
          <w:u w:val="none"/>
        </w:rPr>
        <w:t>human</w:t>
      </w:r>
      <w:r w:rsidRPr="339D940C" w:rsidR="0DD97FE2">
        <w:rPr>
          <w:b w:val="0"/>
          <w:bCs w:val="0"/>
          <w:sz w:val="22"/>
          <w:szCs w:val="22"/>
          <w:u w:val="none"/>
        </w:rPr>
        <w:t xml:space="preserve"> life through the advances of </w:t>
      </w:r>
      <w:r w:rsidRPr="339D940C" w:rsidR="22E2A34B">
        <w:rPr>
          <w:b w:val="0"/>
          <w:bCs w:val="0"/>
          <w:sz w:val="22"/>
          <w:szCs w:val="22"/>
          <w:u w:val="none"/>
        </w:rPr>
        <w:t>medical</w:t>
      </w:r>
      <w:r w:rsidRPr="339D940C" w:rsidR="0DD97FE2">
        <w:rPr>
          <w:b w:val="0"/>
          <w:bCs w:val="0"/>
          <w:sz w:val="22"/>
          <w:szCs w:val="22"/>
          <w:u w:val="none"/>
        </w:rPr>
        <w:t xml:space="preserve"> </w:t>
      </w:r>
      <w:r w:rsidRPr="339D940C" w:rsidR="13377720">
        <w:rPr>
          <w:b w:val="0"/>
          <w:bCs w:val="0"/>
          <w:sz w:val="22"/>
          <w:szCs w:val="22"/>
          <w:u w:val="none"/>
        </w:rPr>
        <w:t>treatments</w:t>
      </w:r>
      <w:r w:rsidRPr="339D940C" w:rsidR="0DD97FE2">
        <w:rPr>
          <w:b w:val="0"/>
          <w:bCs w:val="0"/>
          <w:sz w:val="22"/>
          <w:szCs w:val="22"/>
          <w:u w:val="none"/>
        </w:rPr>
        <w:t xml:space="preserve"> curing diseas</w:t>
      </w:r>
      <w:r w:rsidRPr="339D940C" w:rsidR="78D18BB8">
        <w:rPr>
          <w:b w:val="0"/>
          <w:bCs w:val="0"/>
          <w:sz w:val="22"/>
          <w:szCs w:val="22"/>
          <w:u w:val="none"/>
        </w:rPr>
        <w:t xml:space="preserve">es </w:t>
      </w:r>
      <w:r w:rsidRPr="339D940C" w:rsidR="359F84EB">
        <w:rPr>
          <w:b w:val="0"/>
          <w:bCs w:val="0"/>
          <w:sz w:val="22"/>
          <w:szCs w:val="22"/>
          <w:u w:val="none"/>
        </w:rPr>
        <w:t>with changes in the healthcare department</w:t>
      </w:r>
      <w:r w:rsidRPr="339D940C" w:rsidR="69194BBD">
        <w:rPr>
          <w:b w:val="0"/>
          <w:bCs w:val="0"/>
          <w:sz w:val="22"/>
          <w:szCs w:val="22"/>
          <w:u w:val="none"/>
        </w:rPr>
        <w:t xml:space="preserve">, increase agricultural productivity </w:t>
      </w:r>
      <w:r w:rsidRPr="339D940C" w:rsidR="2CDDAAA5">
        <w:rPr>
          <w:b w:val="0"/>
          <w:bCs w:val="0"/>
          <w:sz w:val="22"/>
          <w:szCs w:val="22"/>
          <w:u w:val="none"/>
        </w:rPr>
        <w:t xml:space="preserve">on </w:t>
      </w:r>
      <w:r w:rsidRPr="339D940C" w:rsidR="69194BBD">
        <w:rPr>
          <w:b w:val="0"/>
          <w:bCs w:val="0"/>
          <w:sz w:val="22"/>
          <w:szCs w:val="22"/>
          <w:u w:val="none"/>
        </w:rPr>
        <w:t>socia</w:t>
      </w:r>
      <w:r w:rsidRPr="339D940C" w:rsidR="06C2F7CA">
        <w:rPr>
          <w:b w:val="0"/>
          <w:bCs w:val="0"/>
          <w:sz w:val="22"/>
          <w:szCs w:val="22"/>
          <w:u w:val="none"/>
        </w:rPr>
        <w:t>l diversions</w:t>
      </w:r>
      <w:r w:rsidRPr="339D940C" w:rsidR="3E9FEAE5">
        <w:rPr>
          <w:b w:val="0"/>
          <w:bCs w:val="0"/>
          <w:sz w:val="22"/>
          <w:szCs w:val="22"/>
          <w:u w:val="none"/>
        </w:rPr>
        <w:t xml:space="preserve"> in educational sectors</w:t>
      </w:r>
      <w:r w:rsidRPr="339D940C" w:rsidR="670450AE">
        <w:rPr>
          <w:b w:val="0"/>
          <w:bCs w:val="0"/>
          <w:sz w:val="22"/>
          <w:szCs w:val="22"/>
          <w:u w:val="none"/>
        </w:rPr>
        <w:t xml:space="preserve"> supplying new,</w:t>
      </w:r>
      <w:r w:rsidRPr="339D940C" w:rsidR="3E9FEAE5">
        <w:rPr>
          <w:b w:val="0"/>
          <w:bCs w:val="0"/>
          <w:sz w:val="22"/>
          <w:szCs w:val="22"/>
          <w:u w:val="none"/>
        </w:rPr>
        <w:t xml:space="preserve"> political laws</w:t>
      </w:r>
      <w:r w:rsidRPr="339D940C" w:rsidR="17CAB1E6">
        <w:rPr>
          <w:b w:val="0"/>
          <w:bCs w:val="0"/>
          <w:sz w:val="22"/>
          <w:szCs w:val="22"/>
          <w:u w:val="none"/>
        </w:rPr>
        <w:t xml:space="preserve"> and organizational </w:t>
      </w:r>
      <w:r w:rsidRPr="339D940C" w:rsidR="57512C8B">
        <w:rPr>
          <w:b w:val="0"/>
          <w:bCs w:val="0"/>
          <w:sz w:val="22"/>
          <w:szCs w:val="22"/>
          <w:u w:val="none"/>
        </w:rPr>
        <w:t>in the changes of emerging technologies through collaboratively structures to decision making</w:t>
      </w:r>
      <w:r w:rsidRPr="339D940C" w:rsidR="601C4B4D">
        <w:rPr>
          <w:b w:val="0"/>
          <w:bCs w:val="0"/>
          <w:sz w:val="22"/>
          <w:szCs w:val="22"/>
          <w:u w:val="none"/>
        </w:rPr>
        <w:t xml:space="preserve"> (Allen et al., 2006).</w:t>
      </w:r>
      <w:r w:rsidRPr="339D940C" w:rsidR="601C4B4D">
        <w:rPr>
          <w:b w:val="0"/>
          <w:bCs w:val="0"/>
          <w:sz w:val="22"/>
          <w:szCs w:val="22"/>
          <w:u w:val="none"/>
        </w:rPr>
        <w:t xml:space="preserve"> </w:t>
      </w:r>
    </w:p>
    <w:p w:rsidR="35C1EFF3" w:rsidP="339D940C" w:rsidRDefault="35C1EFF3" w14:paraId="68E75998" w14:textId="77E2E036">
      <w:pPr>
        <w:pStyle w:val="Normal"/>
        <w:suppressLineNumbers w:val="0"/>
        <w:bidi w:val="0"/>
        <w:spacing w:before="0" w:beforeAutospacing="off" w:after="160" w:afterAutospacing="off" w:line="278" w:lineRule="auto"/>
        <w:ind w:left="-10" w:right="0"/>
        <w:jc w:val="left"/>
      </w:pPr>
      <w:r w:rsidRPr="339D940C" w:rsidR="75EC5F98">
        <w:rPr>
          <w:b w:val="0"/>
          <w:bCs w:val="0"/>
          <w:sz w:val="22"/>
          <w:szCs w:val="22"/>
          <w:u w:val="none"/>
        </w:rPr>
        <w:t xml:space="preserve"> These four areas are </w:t>
      </w:r>
      <w:r w:rsidRPr="339D940C" w:rsidR="25A5E750">
        <w:rPr>
          <w:b w:val="0"/>
          <w:bCs w:val="0"/>
          <w:sz w:val="22"/>
          <w:szCs w:val="22"/>
          <w:u w:val="none"/>
        </w:rPr>
        <w:t>reflected</w:t>
      </w:r>
      <w:r w:rsidRPr="339D940C" w:rsidR="5B54C929">
        <w:rPr>
          <w:b w:val="0"/>
          <w:bCs w:val="0"/>
          <w:sz w:val="22"/>
          <w:szCs w:val="22"/>
          <w:u w:val="none"/>
        </w:rPr>
        <w:t xml:space="preserve"> towards the ethical</w:t>
      </w:r>
      <w:r w:rsidRPr="339D940C" w:rsidR="5C6D1F99">
        <w:rPr>
          <w:b w:val="0"/>
          <w:bCs w:val="0"/>
          <w:sz w:val="22"/>
          <w:szCs w:val="22"/>
          <w:u w:val="none"/>
        </w:rPr>
        <w:t xml:space="preserve">, social and spiritual interconnections on </w:t>
      </w:r>
      <w:r w:rsidRPr="339D940C" w:rsidR="5B54C929">
        <w:rPr>
          <w:b w:val="0"/>
          <w:bCs w:val="0"/>
          <w:sz w:val="22"/>
          <w:szCs w:val="22"/>
          <w:u w:val="none"/>
        </w:rPr>
        <w:t>human society today</w:t>
      </w:r>
      <w:r w:rsidRPr="339D940C" w:rsidR="5B69F5C4">
        <w:rPr>
          <w:b w:val="0"/>
          <w:bCs w:val="0"/>
          <w:sz w:val="22"/>
          <w:szCs w:val="22"/>
          <w:u w:val="none"/>
        </w:rPr>
        <w:t xml:space="preserve"> raising </w:t>
      </w:r>
      <w:r w:rsidRPr="339D940C" w:rsidR="7A00F1CC">
        <w:rPr>
          <w:b w:val="0"/>
          <w:bCs w:val="0"/>
          <w:sz w:val="22"/>
          <w:szCs w:val="22"/>
          <w:u w:val="none"/>
        </w:rPr>
        <w:t>questions considering the diversity, sustainability, acceptance knowledge and learning</w:t>
      </w:r>
      <w:r w:rsidRPr="339D940C" w:rsidR="7EB94661">
        <w:rPr>
          <w:b w:val="0"/>
          <w:bCs w:val="0"/>
          <w:sz w:val="22"/>
          <w:szCs w:val="22"/>
          <w:u w:val="none"/>
        </w:rPr>
        <w:t>, alternatively twenty-first century lea</w:t>
      </w:r>
      <w:r w:rsidRPr="339D940C" w:rsidR="059F32E1">
        <w:rPr>
          <w:b w:val="0"/>
          <w:bCs w:val="0"/>
          <w:sz w:val="22"/>
          <w:szCs w:val="22"/>
          <w:u w:val="none"/>
        </w:rPr>
        <w:t xml:space="preserve">derships need to </w:t>
      </w:r>
      <w:r w:rsidRPr="339D940C" w:rsidR="5CF607A8">
        <w:rPr>
          <w:b w:val="0"/>
          <w:bCs w:val="0"/>
          <w:sz w:val="22"/>
          <w:szCs w:val="22"/>
          <w:u w:val="none"/>
        </w:rPr>
        <w:t>generate</w:t>
      </w:r>
      <w:r w:rsidRPr="339D940C" w:rsidR="059F32E1">
        <w:rPr>
          <w:b w:val="0"/>
          <w:bCs w:val="0"/>
          <w:sz w:val="22"/>
          <w:szCs w:val="22"/>
          <w:u w:val="none"/>
        </w:rPr>
        <w:t xml:space="preserve"> </w:t>
      </w:r>
      <w:r w:rsidRPr="339D940C" w:rsidR="059F32E1">
        <w:rPr>
          <w:b w:val="0"/>
          <w:bCs w:val="0"/>
          <w:sz w:val="22"/>
          <w:szCs w:val="22"/>
          <w:u w:val="none"/>
        </w:rPr>
        <w:t>th</w:t>
      </w:r>
      <w:r w:rsidRPr="339D940C" w:rsidR="671D0AFC">
        <w:rPr>
          <w:b w:val="0"/>
          <w:bCs w:val="0"/>
          <w:sz w:val="22"/>
          <w:szCs w:val="22"/>
          <w:u w:val="none"/>
        </w:rPr>
        <w:t xml:space="preserve">e </w:t>
      </w:r>
      <w:r w:rsidRPr="339D940C" w:rsidR="059F32E1">
        <w:rPr>
          <w:b w:val="0"/>
          <w:bCs w:val="0"/>
          <w:sz w:val="22"/>
          <w:szCs w:val="22"/>
          <w:u w:val="none"/>
        </w:rPr>
        <w:t>inter</w:t>
      </w:r>
      <w:r w:rsidRPr="339D940C" w:rsidR="5208FA61">
        <w:rPr>
          <w:b w:val="0"/>
          <w:bCs w:val="0"/>
          <w:sz w:val="22"/>
          <w:szCs w:val="22"/>
          <w:u w:val="none"/>
        </w:rPr>
        <w:t>d</w:t>
      </w:r>
      <w:r w:rsidRPr="339D940C" w:rsidR="059F32E1">
        <w:rPr>
          <w:b w:val="0"/>
          <w:bCs w:val="0"/>
          <w:sz w:val="22"/>
          <w:szCs w:val="22"/>
          <w:u w:val="none"/>
        </w:rPr>
        <w:t>epen</w:t>
      </w:r>
      <w:r w:rsidRPr="339D940C" w:rsidR="673533CF">
        <w:rPr>
          <w:b w:val="0"/>
          <w:bCs w:val="0"/>
          <w:sz w:val="22"/>
          <w:szCs w:val="22"/>
          <w:u w:val="none"/>
        </w:rPr>
        <w:t xml:space="preserve">dence </w:t>
      </w:r>
      <w:r w:rsidRPr="339D940C" w:rsidR="059F32E1">
        <w:rPr>
          <w:b w:val="0"/>
          <w:bCs w:val="0"/>
          <w:sz w:val="22"/>
          <w:szCs w:val="22"/>
          <w:u w:val="none"/>
        </w:rPr>
        <w:t xml:space="preserve">on the complexity of these issues </w:t>
      </w:r>
      <w:r w:rsidRPr="339D940C" w:rsidR="20B9A565">
        <w:rPr>
          <w:b w:val="0"/>
          <w:bCs w:val="0"/>
          <w:sz w:val="22"/>
          <w:szCs w:val="22"/>
          <w:u w:val="none"/>
        </w:rPr>
        <w:t xml:space="preserve">by </w:t>
      </w:r>
      <w:r w:rsidRPr="339D940C" w:rsidR="045706DD">
        <w:rPr>
          <w:b w:val="0"/>
          <w:bCs w:val="0"/>
          <w:sz w:val="22"/>
          <w:szCs w:val="22"/>
          <w:u w:val="none"/>
        </w:rPr>
        <w:t xml:space="preserve">introducing collaborative approaches of problem-solving </w:t>
      </w:r>
      <w:r w:rsidRPr="339D940C" w:rsidR="2D70128C">
        <w:rPr>
          <w:b w:val="0"/>
          <w:bCs w:val="0"/>
          <w:sz w:val="22"/>
          <w:szCs w:val="22"/>
          <w:u w:val="none"/>
        </w:rPr>
        <w:t xml:space="preserve">attributes that matches ethical </w:t>
      </w:r>
      <w:r w:rsidRPr="339D940C" w:rsidR="02DCB1BF">
        <w:rPr>
          <w:b w:val="0"/>
          <w:bCs w:val="0"/>
          <w:sz w:val="22"/>
          <w:szCs w:val="22"/>
          <w:u w:val="none"/>
        </w:rPr>
        <w:t>dynamins</w:t>
      </w:r>
      <w:r w:rsidRPr="339D940C" w:rsidR="02DCB1BF">
        <w:rPr>
          <w:b w:val="0"/>
          <w:bCs w:val="0"/>
          <w:sz w:val="22"/>
          <w:szCs w:val="22"/>
          <w:u w:val="none"/>
        </w:rPr>
        <w:t xml:space="preserve"> </w:t>
      </w:r>
    </w:p>
    <w:p w:rsidR="35C1EFF3" w:rsidP="339D940C" w:rsidRDefault="35C1EFF3" w14:paraId="7A2DB687" w14:textId="089B9B88">
      <w:pPr>
        <w:pStyle w:val="Normal"/>
        <w:suppressLineNumbers w:val="0"/>
        <w:bidi w:val="0"/>
        <w:spacing w:before="0" w:beforeAutospacing="off" w:after="160" w:afterAutospacing="off" w:line="278" w:lineRule="auto"/>
        <w:ind w:left="-10" w:right="0"/>
        <w:jc w:val="left"/>
        <w:rPr>
          <w:b w:val="1"/>
          <w:bCs w:val="1"/>
          <w:sz w:val="22"/>
          <w:szCs w:val="22"/>
          <w:u w:val="single"/>
        </w:rPr>
      </w:pPr>
      <w:r w:rsidRPr="339D940C" w:rsidR="670C542F">
        <w:rPr>
          <w:b w:val="1"/>
          <w:bCs w:val="1"/>
          <w:sz w:val="22"/>
          <w:szCs w:val="22"/>
          <w:u w:val="single"/>
        </w:rPr>
        <w:t xml:space="preserve">Share, collaborative leadership </w:t>
      </w:r>
    </w:p>
    <w:p w:rsidR="35C1EFF3" w:rsidP="339D940C" w:rsidRDefault="35C1EFF3" w14:paraId="01548FCB" w14:textId="1C5C8BED">
      <w:pPr>
        <w:pStyle w:val="Normal"/>
        <w:spacing w:after="160" w:line="278" w:lineRule="auto"/>
        <w:ind w:left="-10" w:right="0" w:firstLine="0"/>
      </w:pPr>
      <w:r w:rsidRPr="339D940C" w:rsidR="486F8752">
        <w:rPr>
          <w:b w:val="0"/>
          <w:bCs w:val="0"/>
          <w:sz w:val="22"/>
          <w:szCs w:val="22"/>
          <w:u w:val="none"/>
        </w:rPr>
        <w:t>The 21</w:t>
      </w:r>
      <w:r w:rsidRPr="339D940C" w:rsidR="486F8752">
        <w:rPr>
          <w:b w:val="0"/>
          <w:bCs w:val="0"/>
          <w:sz w:val="22"/>
          <w:szCs w:val="22"/>
          <w:u w:val="none"/>
          <w:vertAlign w:val="superscript"/>
        </w:rPr>
        <w:t>st</w:t>
      </w:r>
      <w:r w:rsidRPr="339D940C" w:rsidR="486F8752">
        <w:rPr>
          <w:b w:val="0"/>
          <w:bCs w:val="0"/>
          <w:sz w:val="22"/>
          <w:szCs w:val="22"/>
          <w:u w:val="none"/>
        </w:rPr>
        <w:t xml:space="preserve"> century on </w:t>
      </w:r>
      <w:r w:rsidRPr="339D940C" w:rsidR="539E8F9C">
        <w:rPr>
          <w:b w:val="0"/>
          <w:bCs w:val="0"/>
          <w:sz w:val="22"/>
          <w:szCs w:val="22"/>
          <w:u w:val="none"/>
        </w:rPr>
        <w:t>leadership</w:t>
      </w:r>
      <w:r w:rsidRPr="339D940C" w:rsidR="486F8752">
        <w:rPr>
          <w:b w:val="0"/>
          <w:bCs w:val="0"/>
          <w:sz w:val="22"/>
          <w:szCs w:val="22"/>
          <w:u w:val="none"/>
        </w:rPr>
        <w:t xml:space="preserve"> has adapted on the main </w:t>
      </w:r>
      <w:r w:rsidRPr="339D940C" w:rsidR="7C76A084">
        <w:rPr>
          <w:b w:val="0"/>
          <w:bCs w:val="0"/>
          <w:sz w:val="22"/>
          <w:szCs w:val="22"/>
          <w:u w:val="none"/>
        </w:rPr>
        <w:t xml:space="preserve">trends to </w:t>
      </w:r>
      <w:r w:rsidRPr="339D940C" w:rsidR="512BDBD7">
        <w:rPr>
          <w:b w:val="0"/>
          <w:bCs w:val="0"/>
          <w:sz w:val="22"/>
          <w:szCs w:val="22"/>
          <w:u w:val="none"/>
        </w:rPr>
        <w:t>gather collective insights of</w:t>
      </w:r>
      <w:r w:rsidRPr="339D940C" w:rsidR="1E1806CB">
        <w:rPr>
          <w:b w:val="0"/>
          <w:bCs w:val="0"/>
          <w:sz w:val="22"/>
          <w:szCs w:val="22"/>
          <w:u w:val="none"/>
        </w:rPr>
        <w:t xml:space="preserve"> </w:t>
      </w:r>
      <w:r w:rsidRPr="339D940C" w:rsidR="110E0C07">
        <w:rPr>
          <w:b w:val="0"/>
          <w:bCs w:val="0"/>
          <w:sz w:val="22"/>
          <w:szCs w:val="22"/>
          <w:u w:val="none"/>
        </w:rPr>
        <w:t>stakeholder's</w:t>
      </w:r>
      <w:r w:rsidRPr="339D940C" w:rsidR="1E1806CB">
        <w:rPr>
          <w:b w:val="0"/>
          <w:bCs w:val="0"/>
          <w:sz w:val="22"/>
          <w:szCs w:val="22"/>
          <w:u w:val="none"/>
        </w:rPr>
        <w:t xml:space="preserve"> interactions </w:t>
      </w:r>
      <w:r w:rsidRPr="339D940C" w:rsidR="1E1806CB">
        <w:rPr>
          <w:b w:val="0"/>
          <w:bCs w:val="0"/>
          <w:sz w:val="22"/>
          <w:szCs w:val="22"/>
          <w:u w:val="none"/>
        </w:rPr>
        <w:t>that's</w:t>
      </w:r>
      <w:r w:rsidRPr="339D940C" w:rsidR="1E1806CB">
        <w:rPr>
          <w:b w:val="0"/>
          <w:bCs w:val="0"/>
          <w:sz w:val="22"/>
          <w:szCs w:val="22"/>
          <w:u w:val="none"/>
        </w:rPr>
        <w:t xml:space="preserve"> reciprocal.</w:t>
      </w:r>
      <w:r w:rsidRPr="339D940C" w:rsidR="512BDBD7">
        <w:rPr>
          <w:b w:val="0"/>
          <w:bCs w:val="0"/>
          <w:sz w:val="22"/>
          <w:szCs w:val="22"/>
          <w:u w:val="none"/>
        </w:rPr>
        <w:t xml:space="preserve"> </w:t>
      </w:r>
      <w:r w:rsidRPr="339D940C" w:rsidR="486F8752">
        <w:rPr>
          <w:b w:val="0"/>
          <w:bCs w:val="0"/>
          <w:sz w:val="22"/>
          <w:szCs w:val="22"/>
          <w:u w:val="none"/>
        </w:rPr>
        <w:t>T</w:t>
      </w:r>
      <w:r w:rsidRPr="339D940C" w:rsidR="670C542F">
        <w:rPr>
          <w:b w:val="0"/>
          <w:bCs w:val="0"/>
          <w:sz w:val="22"/>
          <w:szCs w:val="22"/>
          <w:u w:val="none"/>
        </w:rPr>
        <w:t>he</w:t>
      </w:r>
      <w:r w:rsidRPr="339D940C" w:rsidR="670C542F">
        <w:rPr>
          <w:b w:val="0"/>
          <w:bCs w:val="0"/>
          <w:sz w:val="22"/>
          <w:szCs w:val="22"/>
          <w:u w:val="none"/>
        </w:rPr>
        <w:t xml:space="preserve"> </w:t>
      </w:r>
      <w:r w:rsidRPr="339D940C" w:rsidR="670C542F">
        <w:rPr>
          <w:b w:val="0"/>
          <w:bCs w:val="0"/>
          <w:sz w:val="22"/>
          <w:szCs w:val="22"/>
          <w:u w:val="none"/>
        </w:rPr>
        <w:t>previous</w:t>
      </w:r>
      <w:r w:rsidRPr="339D940C" w:rsidR="670C542F">
        <w:rPr>
          <w:b w:val="0"/>
          <w:bCs w:val="0"/>
          <w:sz w:val="22"/>
          <w:szCs w:val="22"/>
          <w:u w:val="none"/>
        </w:rPr>
        <w:t xml:space="preserve"> trends that </w:t>
      </w:r>
      <w:r w:rsidRPr="339D940C" w:rsidR="78012DA0">
        <w:rPr>
          <w:b w:val="0"/>
          <w:bCs w:val="0"/>
          <w:sz w:val="22"/>
          <w:szCs w:val="22"/>
          <w:u w:val="none"/>
        </w:rPr>
        <w:t>challenge</w:t>
      </w:r>
      <w:r w:rsidRPr="339D940C" w:rsidR="670C542F">
        <w:rPr>
          <w:b w:val="0"/>
          <w:bCs w:val="0"/>
          <w:sz w:val="22"/>
          <w:szCs w:val="22"/>
          <w:u w:val="none"/>
        </w:rPr>
        <w:t xml:space="preserve"> </w:t>
      </w:r>
      <w:r w:rsidRPr="339D940C" w:rsidR="28C7850A">
        <w:rPr>
          <w:b w:val="0"/>
          <w:bCs w:val="0"/>
          <w:sz w:val="22"/>
          <w:szCs w:val="22"/>
          <w:u w:val="none"/>
        </w:rPr>
        <w:t xml:space="preserve">the twenty-fifth century </w:t>
      </w:r>
      <w:r w:rsidRPr="339D940C" w:rsidR="766E9EC9">
        <w:rPr>
          <w:b w:val="0"/>
          <w:bCs w:val="0"/>
          <w:sz w:val="22"/>
          <w:szCs w:val="22"/>
          <w:u w:val="none"/>
        </w:rPr>
        <w:t xml:space="preserve">caused by the global complexity on </w:t>
      </w:r>
      <w:r w:rsidRPr="339D940C" w:rsidR="1B497658">
        <w:rPr>
          <w:b w:val="0"/>
          <w:bCs w:val="0"/>
          <w:sz w:val="22"/>
          <w:szCs w:val="22"/>
          <w:u w:val="none"/>
        </w:rPr>
        <w:t>change</w:t>
      </w:r>
      <w:r w:rsidRPr="339D940C" w:rsidR="083E2836">
        <w:rPr>
          <w:b w:val="0"/>
          <w:bCs w:val="0"/>
          <w:sz w:val="22"/>
          <w:szCs w:val="22"/>
          <w:u w:val="none"/>
        </w:rPr>
        <w:t>s</w:t>
      </w:r>
      <w:r w:rsidRPr="339D940C" w:rsidR="766E9EC9">
        <w:rPr>
          <w:b w:val="0"/>
          <w:bCs w:val="0"/>
          <w:sz w:val="22"/>
          <w:szCs w:val="22"/>
          <w:u w:val="none"/>
        </w:rPr>
        <w:t xml:space="preserve"> in the </w:t>
      </w:r>
      <w:r w:rsidRPr="339D940C" w:rsidR="21E56CB7">
        <w:rPr>
          <w:b w:val="0"/>
          <w:bCs w:val="0"/>
          <w:sz w:val="22"/>
          <w:szCs w:val="22"/>
          <w:u w:val="none"/>
        </w:rPr>
        <w:t>environment</w:t>
      </w:r>
      <w:r w:rsidRPr="339D940C" w:rsidR="766E9EC9">
        <w:rPr>
          <w:b w:val="0"/>
          <w:bCs w:val="0"/>
          <w:sz w:val="22"/>
          <w:szCs w:val="22"/>
          <w:u w:val="none"/>
        </w:rPr>
        <w:t xml:space="preserve">, </w:t>
      </w:r>
      <w:r w:rsidRPr="339D940C" w:rsidR="03E768E0">
        <w:rPr>
          <w:b w:val="0"/>
          <w:bCs w:val="0"/>
          <w:sz w:val="22"/>
          <w:szCs w:val="22"/>
          <w:u w:val="none"/>
        </w:rPr>
        <w:t>scientist</w:t>
      </w:r>
      <w:r w:rsidRPr="339D940C" w:rsidR="766E9EC9">
        <w:rPr>
          <w:b w:val="0"/>
          <w:bCs w:val="0"/>
          <w:sz w:val="22"/>
          <w:szCs w:val="22"/>
          <w:u w:val="none"/>
        </w:rPr>
        <w:t xml:space="preserve">, global </w:t>
      </w:r>
      <w:r w:rsidRPr="339D940C" w:rsidR="0EDF12C3">
        <w:rPr>
          <w:b w:val="0"/>
          <w:bCs w:val="0"/>
          <w:sz w:val="22"/>
          <w:szCs w:val="22"/>
          <w:u w:val="none"/>
        </w:rPr>
        <w:t xml:space="preserve">and technological diversion </w:t>
      </w:r>
      <w:r w:rsidRPr="339D940C" w:rsidR="3821066E">
        <w:rPr>
          <w:b w:val="0"/>
          <w:bCs w:val="0"/>
          <w:sz w:val="22"/>
          <w:szCs w:val="22"/>
          <w:u w:val="none"/>
        </w:rPr>
        <w:t xml:space="preserve">due to the unsuitability of hierarchical leadership </w:t>
      </w:r>
      <w:r w:rsidRPr="339D940C" w:rsidR="3FA16C60">
        <w:rPr>
          <w:b w:val="0"/>
          <w:bCs w:val="0"/>
          <w:sz w:val="22"/>
          <w:szCs w:val="22"/>
          <w:u w:val="none"/>
        </w:rPr>
        <w:t xml:space="preserve">before the </w:t>
      </w:r>
      <w:r w:rsidRPr="339D940C" w:rsidR="6C525309">
        <w:rPr>
          <w:b w:val="0"/>
          <w:bCs w:val="0"/>
          <w:sz w:val="22"/>
          <w:szCs w:val="22"/>
          <w:u w:val="none"/>
        </w:rPr>
        <w:t>twenty</w:t>
      </w:r>
      <w:r w:rsidRPr="339D940C" w:rsidR="3FA16C60">
        <w:rPr>
          <w:b w:val="0"/>
          <w:bCs w:val="0"/>
          <w:sz w:val="22"/>
          <w:szCs w:val="22"/>
          <w:u w:val="none"/>
        </w:rPr>
        <w:t xml:space="preserve"> is no</w:t>
      </w:r>
      <w:r w:rsidRPr="339D940C" w:rsidR="76E1C9F6">
        <w:rPr>
          <w:b w:val="0"/>
          <w:bCs w:val="0"/>
          <w:sz w:val="22"/>
          <w:szCs w:val="22"/>
          <w:u w:val="none"/>
        </w:rPr>
        <w:t>t suited to the global complexity</w:t>
      </w:r>
      <w:r w:rsidRPr="339D940C" w:rsidR="2051F311">
        <w:rPr>
          <w:b w:val="0"/>
          <w:bCs w:val="0"/>
          <w:sz w:val="22"/>
          <w:szCs w:val="22"/>
          <w:u w:val="none"/>
        </w:rPr>
        <w:t xml:space="preserve">. The new narrative of leadership centric approach will gain extensive </w:t>
      </w:r>
      <w:r w:rsidRPr="339D940C" w:rsidR="59FA4C9A">
        <w:rPr>
          <w:b w:val="0"/>
          <w:bCs w:val="0"/>
          <w:sz w:val="22"/>
          <w:szCs w:val="22"/>
          <w:u w:val="none"/>
        </w:rPr>
        <w:t>opportunity</w:t>
      </w:r>
      <w:r w:rsidRPr="339D940C" w:rsidR="2051F311">
        <w:rPr>
          <w:b w:val="0"/>
          <w:bCs w:val="0"/>
          <w:sz w:val="22"/>
          <w:szCs w:val="22"/>
          <w:u w:val="none"/>
        </w:rPr>
        <w:t xml:space="preserve"> in expanding </w:t>
      </w:r>
      <w:r w:rsidRPr="339D940C" w:rsidR="28E65620">
        <w:rPr>
          <w:b w:val="0"/>
          <w:bCs w:val="0"/>
          <w:sz w:val="22"/>
          <w:szCs w:val="22"/>
          <w:u w:val="none"/>
        </w:rPr>
        <w:t xml:space="preserve">new leverages in optimizations </w:t>
      </w:r>
      <w:r w:rsidRPr="339D940C" w:rsidR="683BB6D5">
        <w:rPr>
          <w:b w:val="0"/>
          <w:bCs w:val="0"/>
          <w:sz w:val="22"/>
          <w:szCs w:val="22"/>
          <w:u w:val="none"/>
        </w:rPr>
        <w:t>in</w:t>
      </w:r>
      <w:r w:rsidRPr="339D940C" w:rsidR="28E65620">
        <w:rPr>
          <w:b w:val="0"/>
          <w:bCs w:val="0"/>
          <w:sz w:val="22"/>
          <w:szCs w:val="22"/>
          <w:u w:val="none"/>
        </w:rPr>
        <w:t xml:space="preserve"> </w:t>
      </w:r>
      <w:r w:rsidRPr="339D940C" w:rsidR="4638707A">
        <w:rPr>
          <w:b w:val="0"/>
          <w:bCs w:val="0"/>
          <w:sz w:val="22"/>
          <w:szCs w:val="22"/>
          <w:u w:val="none"/>
        </w:rPr>
        <w:t>decision</w:t>
      </w:r>
      <w:r w:rsidRPr="339D940C" w:rsidR="28E65620">
        <w:rPr>
          <w:b w:val="0"/>
          <w:bCs w:val="0"/>
          <w:sz w:val="22"/>
          <w:szCs w:val="22"/>
          <w:u w:val="none"/>
        </w:rPr>
        <w:t xml:space="preserve"> making processes and </w:t>
      </w:r>
      <w:r w:rsidRPr="339D940C" w:rsidR="2AF50E7B">
        <w:rPr>
          <w:b w:val="0"/>
          <w:bCs w:val="0"/>
          <w:sz w:val="22"/>
          <w:szCs w:val="22"/>
          <w:u w:val="none"/>
        </w:rPr>
        <w:t>facilitations</w:t>
      </w:r>
      <w:r w:rsidRPr="339D940C" w:rsidR="28E65620">
        <w:rPr>
          <w:b w:val="0"/>
          <w:bCs w:val="0"/>
          <w:sz w:val="22"/>
          <w:szCs w:val="22"/>
          <w:u w:val="none"/>
        </w:rPr>
        <w:t xml:space="preserve"> </w:t>
      </w:r>
      <w:r w:rsidRPr="339D940C" w:rsidR="67EA7829">
        <w:rPr>
          <w:b w:val="0"/>
          <w:bCs w:val="0"/>
          <w:sz w:val="22"/>
          <w:szCs w:val="22"/>
          <w:u w:val="none"/>
        </w:rPr>
        <w:t xml:space="preserve">this transformation has been added onto a people focused approach where learning is continuous </w:t>
      </w:r>
      <w:r w:rsidRPr="339D940C" w:rsidR="791C2B9F">
        <w:rPr>
          <w:b w:val="0"/>
          <w:bCs w:val="0"/>
          <w:sz w:val="22"/>
          <w:szCs w:val="22"/>
          <w:u w:val="none"/>
        </w:rPr>
        <w:t xml:space="preserve">this new leadership style has changed the way </w:t>
      </w:r>
      <w:r w:rsidRPr="339D940C" w:rsidR="08671E16">
        <w:rPr>
          <w:b w:val="0"/>
          <w:bCs w:val="0"/>
          <w:sz w:val="22"/>
          <w:szCs w:val="22"/>
          <w:u w:val="none"/>
        </w:rPr>
        <w:t xml:space="preserve">control their operations through collaboration and </w:t>
      </w:r>
      <w:r w:rsidRPr="339D940C" w:rsidR="6FC02EC4">
        <w:rPr>
          <w:b w:val="0"/>
          <w:bCs w:val="0"/>
          <w:sz w:val="22"/>
          <w:szCs w:val="22"/>
          <w:u w:val="none"/>
        </w:rPr>
        <w:t>recognition</w:t>
      </w:r>
      <w:r w:rsidRPr="339D940C" w:rsidR="08671E16">
        <w:rPr>
          <w:b w:val="0"/>
          <w:bCs w:val="0"/>
          <w:sz w:val="22"/>
          <w:szCs w:val="22"/>
          <w:u w:val="none"/>
        </w:rPr>
        <w:t xml:space="preserve"> </w:t>
      </w:r>
      <w:r w:rsidRPr="339D940C" w:rsidR="3E3C43AD">
        <w:rPr>
          <w:b w:val="0"/>
          <w:bCs w:val="0"/>
          <w:sz w:val="22"/>
          <w:szCs w:val="22"/>
          <w:u w:val="none"/>
        </w:rPr>
        <w:t xml:space="preserve">which mainly focuses on the recognitions and requirements of stakeholders in the workplace, </w:t>
      </w:r>
      <w:r w:rsidRPr="339D940C" w:rsidR="70336D35">
        <w:rPr>
          <w:b w:val="0"/>
          <w:bCs w:val="0"/>
          <w:sz w:val="22"/>
          <w:szCs w:val="22"/>
          <w:u w:val="none"/>
        </w:rPr>
        <w:t xml:space="preserve">the main principles in leadership </w:t>
      </w:r>
      <w:r w:rsidRPr="339D940C" w:rsidR="5E61F9B7">
        <w:rPr>
          <w:b w:val="0"/>
          <w:bCs w:val="0"/>
          <w:sz w:val="22"/>
          <w:szCs w:val="22"/>
          <w:u w:val="none"/>
        </w:rPr>
        <w:t xml:space="preserve">differs </w:t>
      </w:r>
      <w:r w:rsidRPr="339D940C" w:rsidR="064C0B53">
        <w:rPr>
          <w:b w:val="0"/>
          <w:bCs w:val="0"/>
          <w:sz w:val="22"/>
          <w:szCs w:val="22"/>
          <w:u w:val="none"/>
        </w:rPr>
        <w:t>completely</w:t>
      </w:r>
      <w:r w:rsidRPr="339D940C" w:rsidR="5E61F9B7">
        <w:rPr>
          <w:b w:val="0"/>
          <w:bCs w:val="0"/>
          <w:sz w:val="22"/>
          <w:szCs w:val="22"/>
          <w:u w:val="none"/>
        </w:rPr>
        <w:t xml:space="preserve"> form traditional leadership models on a single authority to share notices in individuals involved in </w:t>
      </w:r>
      <w:r w:rsidRPr="339D940C" w:rsidR="34B4AAD8">
        <w:rPr>
          <w:b w:val="0"/>
          <w:bCs w:val="0"/>
          <w:sz w:val="22"/>
          <w:szCs w:val="22"/>
          <w:u w:val="none"/>
        </w:rPr>
        <w:t>workplace practices</w:t>
      </w:r>
      <w:r w:rsidRPr="339D940C" w:rsidR="3EA4FF76">
        <w:rPr>
          <w:b w:val="0"/>
          <w:bCs w:val="0"/>
          <w:sz w:val="22"/>
          <w:szCs w:val="22"/>
          <w:u w:val="none"/>
        </w:rPr>
        <w:t xml:space="preserve">. </w:t>
      </w:r>
      <w:r w:rsidRPr="339D940C" w:rsidR="25E40186">
        <w:rPr>
          <w:b w:val="0"/>
          <w:bCs w:val="0"/>
          <w:sz w:val="22"/>
          <w:szCs w:val="22"/>
          <w:u w:val="none"/>
        </w:rPr>
        <w:t xml:space="preserve">7 </w:t>
      </w:r>
      <w:r w:rsidRPr="339D940C" w:rsidR="3EA4FF76">
        <w:rPr>
          <w:b w:val="0"/>
          <w:bCs w:val="0"/>
          <w:sz w:val="22"/>
          <w:szCs w:val="22"/>
          <w:u w:val="none"/>
        </w:rPr>
        <w:t xml:space="preserve">The corresponsive </w:t>
      </w:r>
      <w:r w:rsidRPr="339D940C" w:rsidR="3005B5CE">
        <w:rPr>
          <w:b w:val="0"/>
          <w:bCs w:val="0"/>
          <w:sz w:val="22"/>
          <w:szCs w:val="22"/>
          <w:u w:val="none"/>
        </w:rPr>
        <w:t>principles</w:t>
      </w:r>
      <w:r w:rsidRPr="339D940C" w:rsidR="3EA4FF76">
        <w:rPr>
          <w:b w:val="0"/>
          <w:bCs w:val="0"/>
          <w:sz w:val="22"/>
          <w:szCs w:val="22"/>
          <w:u w:val="none"/>
        </w:rPr>
        <w:t xml:space="preserve"> </w:t>
      </w:r>
      <w:r w:rsidRPr="339D940C" w:rsidR="244B0346">
        <w:rPr>
          <w:b w:val="0"/>
          <w:bCs w:val="0"/>
          <w:sz w:val="22"/>
          <w:szCs w:val="22"/>
          <w:u w:val="none"/>
        </w:rPr>
        <w:t>that nurture the principles of collaborative leadership is</w:t>
      </w:r>
      <w:r w:rsidRPr="339D940C" w:rsidR="02D5A3AA">
        <w:rPr>
          <w:b w:val="0"/>
          <w:bCs w:val="0"/>
          <w:sz w:val="22"/>
          <w:szCs w:val="22"/>
          <w:u w:val="none"/>
        </w:rPr>
        <w:t xml:space="preserve"> promoting </w:t>
      </w:r>
      <w:r w:rsidRPr="339D940C" w:rsidR="1AB54A9A">
        <w:rPr>
          <w:b w:val="1"/>
          <w:bCs w:val="1"/>
          <w:sz w:val="22"/>
          <w:szCs w:val="22"/>
          <w:u w:val="none"/>
        </w:rPr>
        <w:t>shared leadership</w:t>
      </w:r>
      <w:r w:rsidRPr="339D940C" w:rsidR="1F626D50">
        <w:rPr>
          <w:b w:val="0"/>
          <w:bCs w:val="0"/>
          <w:sz w:val="22"/>
          <w:szCs w:val="22"/>
          <w:u w:val="none"/>
        </w:rPr>
        <w:t xml:space="preserve"> contributions are distributed into groups promoting shared values</w:t>
      </w:r>
      <w:r w:rsidRPr="339D940C" w:rsidR="3A8828D0">
        <w:rPr>
          <w:b w:val="0"/>
          <w:bCs w:val="0"/>
          <w:sz w:val="22"/>
          <w:szCs w:val="22"/>
          <w:u w:val="none"/>
        </w:rPr>
        <w:t xml:space="preserve">, </w:t>
      </w:r>
      <w:r w:rsidRPr="339D940C" w:rsidR="3A8828D0">
        <w:rPr>
          <w:b w:val="0"/>
          <w:bCs w:val="0"/>
          <w:sz w:val="22"/>
          <w:szCs w:val="22"/>
          <w:u w:val="none"/>
        </w:rPr>
        <w:t>goals</w:t>
      </w:r>
      <w:r w:rsidRPr="339D940C" w:rsidR="3A8828D0">
        <w:rPr>
          <w:b w:val="0"/>
          <w:bCs w:val="0"/>
          <w:sz w:val="22"/>
          <w:szCs w:val="22"/>
          <w:u w:val="none"/>
        </w:rPr>
        <w:t xml:space="preserve"> and </w:t>
      </w:r>
      <w:r w:rsidRPr="339D940C" w:rsidR="08027B0A">
        <w:rPr>
          <w:b w:val="0"/>
          <w:bCs w:val="0"/>
          <w:sz w:val="22"/>
          <w:szCs w:val="22"/>
          <w:u w:val="none"/>
        </w:rPr>
        <w:t>responsibilities</w:t>
      </w:r>
      <w:r w:rsidRPr="339D940C" w:rsidR="3A8828D0">
        <w:rPr>
          <w:b w:val="0"/>
          <w:bCs w:val="0"/>
          <w:sz w:val="22"/>
          <w:szCs w:val="22"/>
          <w:u w:val="none"/>
        </w:rPr>
        <w:t xml:space="preserve"> where </w:t>
      </w:r>
      <w:r w:rsidRPr="339D940C" w:rsidR="5DF9D577">
        <w:rPr>
          <w:b w:val="0"/>
          <w:bCs w:val="0"/>
          <w:sz w:val="22"/>
          <w:szCs w:val="22"/>
          <w:u w:val="none"/>
        </w:rPr>
        <w:t xml:space="preserve">environments are supported that </w:t>
      </w:r>
      <w:r w:rsidRPr="339D940C" w:rsidR="1C6FB65C">
        <w:rPr>
          <w:b w:val="0"/>
          <w:bCs w:val="0"/>
          <w:sz w:val="22"/>
          <w:szCs w:val="22"/>
          <w:u w:val="none"/>
        </w:rPr>
        <w:t>encourages</w:t>
      </w:r>
      <w:r w:rsidRPr="339D940C" w:rsidR="5DF9D577">
        <w:rPr>
          <w:b w:val="0"/>
          <w:bCs w:val="0"/>
          <w:sz w:val="22"/>
          <w:szCs w:val="22"/>
          <w:u w:val="none"/>
        </w:rPr>
        <w:t xml:space="preserve"> </w:t>
      </w:r>
      <w:r w:rsidRPr="339D940C" w:rsidR="181BF05B">
        <w:rPr>
          <w:b w:val="0"/>
          <w:bCs w:val="0"/>
          <w:sz w:val="22"/>
          <w:szCs w:val="22"/>
          <w:u w:val="none"/>
        </w:rPr>
        <w:t>acknowledgements of stakeholder's capabilities on leadership</w:t>
      </w:r>
      <w:r w:rsidRPr="339D940C" w:rsidR="0E1BBA23">
        <w:rPr>
          <w:b w:val="0"/>
          <w:bCs w:val="0"/>
          <w:sz w:val="22"/>
          <w:szCs w:val="22"/>
          <w:u w:val="none"/>
        </w:rPr>
        <w:t xml:space="preserve">. </w:t>
      </w:r>
      <w:r w:rsidRPr="339D940C" w:rsidR="122E2291">
        <w:rPr>
          <w:b w:val="1"/>
          <w:bCs w:val="1"/>
          <w:sz w:val="22"/>
          <w:szCs w:val="22"/>
          <w:u w:val="none"/>
        </w:rPr>
        <w:t>Facilitating learning environme</w:t>
      </w:r>
      <w:r w:rsidRPr="339D940C" w:rsidR="6BC97BF9">
        <w:rPr>
          <w:b w:val="1"/>
          <w:bCs w:val="1"/>
          <w:sz w:val="22"/>
          <w:szCs w:val="22"/>
          <w:u w:val="none"/>
        </w:rPr>
        <w:t xml:space="preserve">nt </w:t>
      </w:r>
      <w:r w:rsidRPr="339D940C" w:rsidR="6BC97BF9">
        <w:rPr>
          <w:b w:val="0"/>
          <w:bCs w:val="0"/>
          <w:sz w:val="22"/>
          <w:szCs w:val="22"/>
          <w:u w:val="none"/>
        </w:rPr>
        <w:t xml:space="preserve">leaderships </w:t>
      </w:r>
      <w:r w:rsidRPr="339D940C" w:rsidR="1C393B13">
        <w:rPr>
          <w:b w:val="0"/>
          <w:bCs w:val="0"/>
          <w:sz w:val="22"/>
          <w:szCs w:val="22"/>
          <w:u w:val="none"/>
        </w:rPr>
        <w:t xml:space="preserve">supports </w:t>
      </w:r>
      <w:r w:rsidRPr="339D940C" w:rsidR="21B67D92">
        <w:rPr>
          <w:b w:val="0"/>
          <w:bCs w:val="0"/>
          <w:sz w:val="22"/>
          <w:szCs w:val="22"/>
          <w:u w:val="none"/>
        </w:rPr>
        <w:t xml:space="preserve">characteristics highlight intrapersonal skills that encourages </w:t>
      </w:r>
      <w:r w:rsidRPr="339D940C" w:rsidR="1C393B13">
        <w:rPr>
          <w:b w:val="0"/>
          <w:bCs w:val="0"/>
          <w:sz w:val="22"/>
          <w:szCs w:val="22"/>
          <w:u w:val="none"/>
        </w:rPr>
        <w:t>organization</w:t>
      </w:r>
      <w:r w:rsidRPr="339D940C" w:rsidR="1D34B4FD">
        <w:rPr>
          <w:b w:val="0"/>
          <w:bCs w:val="0"/>
          <w:sz w:val="22"/>
          <w:szCs w:val="22"/>
          <w:u w:val="none"/>
        </w:rPr>
        <w:t xml:space="preserve">al self-development learning and reflection, </w:t>
      </w:r>
      <w:r w:rsidRPr="339D940C" w:rsidR="066D2B1E">
        <w:rPr>
          <w:b w:val="0"/>
          <w:bCs w:val="0"/>
          <w:sz w:val="22"/>
          <w:szCs w:val="22"/>
          <w:u w:val="none"/>
        </w:rPr>
        <w:t>placing differentiated practices such as</w:t>
      </w:r>
      <w:r w:rsidRPr="339D940C" w:rsidR="1C0A1453">
        <w:rPr>
          <w:b w:val="0"/>
          <w:bCs w:val="0"/>
          <w:sz w:val="22"/>
          <w:szCs w:val="22"/>
          <w:u w:val="none"/>
        </w:rPr>
        <w:t xml:space="preserve"> self-reflection, </w:t>
      </w:r>
      <w:r w:rsidRPr="339D940C" w:rsidR="365E5483">
        <w:rPr>
          <w:b w:val="0"/>
          <w:bCs w:val="0"/>
          <w:sz w:val="22"/>
          <w:szCs w:val="22"/>
          <w:u w:val="none"/>
        </w:rPr>
        <w:t>idea sharing</w:t>
      </w:r>
      <w:r w:rsidRPr="339D940C" w:rsidR="13E1923C">
        <w:rPr>
          <w:b w:val="0"/>
          <w:bCs w:val="0"/>
          <w:sz w:val="22"/>
          <w:szCs w:val="22"/>
          <w:u w:val="none"/>
        </w:rPr>
        <w:t>,</w:t>
      </w:r>
      <w:r w:rsidRPr="339D940C" w:rsidR="335BC418">
        <w:rPr>
          <w:b w:val="0"/>
          <w:bCs w:val="0"/>
          <w:sz w:val="22"/>
          <w:szCs w:val="22"/>
          <w:u w:val="none"/>
        </w:rPr>
        <w:t xml:space="preserve"> active listening and</w:t>
      </w:r>
      <w:r w:rsidRPr="339D940C" w:rsidR="13E1923C">
        <w:rPr>
          <w:b w:val="0"/>
          <w:bCs w:val="0"/>
          <w:sz w:val="22"/>
          <w:szCs w:val="22"/>
          <w:u w:val="none"/>
        </w:rPr>
        <w:t xml:space="preserve"> risk assessment in </w:t>
      </w:r>
      <w:r w:rsidRPr="339D940C" w:rsidR="15EF4393">
        <w:rPr>
          <w:b w:val="0"/>
          <w:bCs w:val="0"/>
          <w:sz w:val="22"/>
          <w:szCs w:val="22"/>
          <w:u w:val="none"/>
        </w:rPr>
        <w:t>creating an organizational culture</w:t>
      </w:r>
      <w:r w:rsidRPr="339D940C" w:rsidR="23353AAE">
        <w:rPr>
          <w:b w:val="0"/>
          <w:bCs w:val="0"/>
          <w:sz w:val="22"/>
          <w:szCs w:val="22"/>
          <w:u w:val="none"/>
        </w:rPr>
        <w:t xml:space="preserve">. </w:t>
      </w:r>
      <w:r w:rsidRPr="339D940C" w:rsidR="32E217B4">
        <w:rPr>
          <w:b w:val="1"/>
          <w:bCs w:val="1"/>
          <w:sz w:val="22"/>
          <w:szCs w:val="22"/>
          <w:u w:val="none"/>
        </w:rPr>
        <w:t>Supporting relationships alongside</w:t>
      </w:r>
      <w:r w:rsidRPr="339D940C" w:rsidR="7288FD14">
        <w:rPr>
          <w:b w:val="1"/>
          <w:bCs w:val="1"/>
          <w:sz w:val="22"/>
          <w:szCs w:val="22"/>
          <w:u w:val="none"/>
        </w:rPr>
        <w:t xml:space="preserve"> connectivity:</w:t>
      </w:r>
      <w:r w:rsidRPr="339D940C" w:rsidR="20949E2D">
        <w:rPr>
          <w:b w:val="0"/>
          <w:bCs w:val="0"/>
          <w:sz w:val="22"/>
          <w:szCs w:val="22"/>
          <w:u w:val="none"/>
        </w:rPr>
        <w:t xml:space="preserve"> </w:t>
      </w:r>
      <w:r w:rsidRPr="339D940C" w:rsidR="1C124D9A">
        <w:rPr>
          <w:b w:val="0"/>
          <w:bCs w:val="0"/>
          <w:sz w:val="22"/>
          <w:szCs w:val="22"/>
          <w:u w:val="none"/>
        </w:rPr>
        <w:t>through the expression of shared value</w:t>
      </w:r>
      <w:r w:rsidRPr="339D940C" w:rsidR="64BB9D34">
        <w:rPr>
          <w:b w:val="0"/>
          <w:bCs w:val="0"/>
          <w:sz w:val="22"/>
          <w:szCs w:val="22"/>
          <w:u w:val="none"/>
        </w:rPr>
        <w:t>s, environments and operational ethics pai</w:t>
      </w:r>
      <w:r w:rsidRPr="339D940C" w:rsidR="7DF8DC24">
        <w:rPr>
          <w:b w:val="0"/>
          <w:bCs w:val="0"/>
          <w:sz w:val="22"/>
          <w:szCs w:val="22"/>
          <w:u w:val="none"/>
        </w:rPr>
        <w:t>red supp</w:t>
      </w:r>
      <w:r w:rsidRPr="339D940C" w:rsidR="7DF8DC24">
        <w:rPr>
          <w:b w:val="0"/>
          <w:bCs w:val="0"/>
          <w:sz w:val="22"/>
          <w:szCs w:val="22"/>
          <w:u w:val="none"/>
        </w:rPr>
        <w:t>orting with</w:t>
      </w:r>
      <w:r w:rsidRPr="339D940C" w:rsidR="7EBF7A89">
        <w:rPr>
          <w:b w:val="0"/>
          <w:bCs w:val="0"/>
          <w:sz w:val="22"/>
          <w:szCs w:val="22"/>
          <w:u w:val="none"/>
        </w:rPr>
        <w:t xml:space="preserve"> </w:t>
      </w:r>
      <w:r w:rsidRPr="339D940C" w:rsidR="362E1A7C">
        <w:rPr>
          <w:b w:val="0"/>
          <w:bCs w:val="0"/>
          <w:sz w:val="22"/>
          <w:szCs w:val="22"/>
          <w:u w:val="none"/>
        </w:rPr>
        <w:t xml:space="preserve">trust </w:t>
      </w:r>
      <w:r w:rsidRPr="339D940C" w:rsidR="7EBF7A89">
        <w:rPr>
          <w:b w:val="0"/>
          <w:bCs w:val="0"/>
          <w:sz w:val="22"/>
          <w:szCs w:val="22"/>
          <w:u w:val="none"/>
        </w:rPr>
        <w:t>and mutual responsibility, this builds the operations capacity to</w:t>
      </w:r>
      <w:r w:rsidRPr="339D940C" w:rsidR="6F970AE7">
        <w:rPr>
          <w:b w:val="0"/>
          <w:bCs w:val="0"/>
          <w:sz w:val="22"/>
          <w:szCs w:val="22"/>
          <w:u w:val="none"/>
        </w:rPr>
        <w:t xml:space="preserve"> reflect on business </w:t>
      </w:r>
      <w:r w:rsidRPr="339D940C" w:rsidR="5428372E">
        <w:rPr>
          <w:b w:val="0"/>
          <w:bCs w:val="0"/>
          <w:sz w:val="22"/>
          <w:szCs w:val="22"/>
          <w:u w:val="none"/>
        </w:rPr>
        <w:t>mission</w:t>
      </w:r>
      <w:r w:rsidRPr="339D940C" w:rsidR="6F970AE7">
        <w:rPr>
          <w:b w:val="0"/>
          <w:bCs w:val="0"/>
          <w:sz w:val="22"/>
          <w:szCs w:val="22"/>
          <w:u w:val="none"/>
        </w:rPr>
        <w:t xml:space="preserve">/vision </w:t>
      </w:r>
      <w:r w:rsidRPr="339D940C" w:rsidR="7F6DB1CD">
        <w:rPr>
          <w:b w:val="0"/>
          <w:bCs w:val="0"/>
          <w:sz w:val="22"/>
          <w:szCs w:val="22"/>
          <w:u w:val="none"/>
        </w:rPr>
        <w:t xml:space="preserve">fostering </w:t>
      </w:r>
      <w:r w:rsidRPr="339D940C" w:rsidR="4974FB33">
        <w:rPr>
          <w:b w:val="0"/>
          <w:bCs w:val="0"/>
          <w:sz w:val="22"/>
          <w:szCs w:val="22"/>
          <w:u w:val="none"/>
        </w:rPr>
        <w:t>a</w:t>
      </w:r>
      <w:r w:rsidRPr="339D940C" w:rsidR="7F6DB1CD">
        <w:rPr>
          <w:b w:val="0"/>
          <w:bCs w:val="0"/>
          <w:sz w:val="22"/>
          <w:szCs w:val="22"/>
          <w:u w:val="none"/>
        </w:rPr>
        <w:t xml:space="preserve"> </w:t>
      </w:r>
      <w:r w:rsidRPr="339D940C" w:rsidR="4E920476">
        <w:rPr>
          <w:b w:val="0"/>
          <w:bCs w:val="0"/>
          <w:sz w:val="22"/>
          <w:szCs w:val="22"/>
          <w:u w:val="none"/>
        </w:rPr>
        <w:t>working</w:t>
      </w:r>
      <w:r w:rsidRPr="339D940C" w:rsidR="7F6DB1CD">
        <w:rPr>
          <w:b w:val="0"/>
          <w:bCs w:val="0"/>
          <w:sz w:val="22"/>
          <w:szCs w:val="22"/>
          <w:u w:val="none"/>
        </w:rPr>
        <w:t xml:space="preserve"> environment </w:t>
      </w:r>
      <w:r w:rsidRPr="339D940C" w:rsidR="59A4589C">
        <w:rPr>
          <w:b w:val="0"/>
          <w:bCs w:val="0"/>
          <w:sz w:val="22"/>
          <w:szCs w:val="22"/>
          <w:u w:val="none"/>
        </w:rPr>
        <w:t>enhances gro</w:t>
      </w:r>
      <w:r w:rsidRPr="339D940C" w:rsidR="59A4589C">
        <w:rPr>
          <w:b w:val="0"/>
          <w:bCs w:val="0"/>
          <w:sz w:val="22"/>
          <w:szCs w:val="22"/>
          <w:u w:val="none"/>
        </w:rPr>
        <w:t>wth in operation</w:t>
      </w:r>
      <w:r w:rsidRPr="339D940C" w:rsidR="59A4589C">
        <w:rPr>
          <w:b w:val="0"/>
          <w:bCs w:val="0"/>
          <w:sz w:val="22"/>
          <w:szCs w:val="22"/>
          <w:u w:val="none"/>
        </w:rPr>
        <w:t>al practices</w:t>
      </w:r>
      <w:r w:rsidRPr="339D940C" w:rsidR="29C82016">
        <w:rPr>
          <w:b w:val="0"/>
          <w:bCs w:val="0"/>
          <w:sz w:val="22"/>
          <w:szCs w:val="22"/>
          <w:u w:val="none"/>
        </w:rPr>
        <w:t xml:space="preserve">. </w:t>
      </w:r>
      <w:r w:rsidRPr="339D940C" w:rsidR="29C82016">
        <w:rPr>
          <w:b w:val="1"/>
          <w:bCs w:val="1"/>
          <w:sz w:val="22"/>
          <w:szCs w:val="22"/>
          <w:u w:val="none"/>
        </w:rPr>
        <w:t>Elaborat</w:t>
      </w:r>
      <w:r w:rsidRPr="339D940C" w:rsidR="29C82016">
        <w:rPr>
          <w:b w:val="1"/>
          <w:bCs w:val="1"/>
          <w:sz w:val="22"/>
          <w:szCs w:val="22"/>
          <w:u w:val="none"/>
        </w:rPr>
        <w:t>ing power a</w:t>
      </w:r>
      <w:r w:rsidRPr="339D940C" w:rsidR="29C82016">
        <w:rPr>
          <w:b w:val="1"/>
          <w:bCs w:val="1"/>
          <w:sz w:val="22"/>
          <w:szCs w:val="22"/>
          <w:u w:val="none"/>
        </w:rPr>
        <w:t xml:space="preserve">nd </w:t>
      </w:r>
      <w:r w:rsidRPr="339D940C" w:rsidR="0FDDF86C">
        <w:rPr>
          <w:b w:val="1"/>
          <w:bCs w:val="1"/>
          <w:sz w:val="22"/>
          <w:szCs w:val="22"/>
          <w:u w:val="none"/>
        </w:rPr>
        <w:t>authority</w:t>
      </w:r>
      <w:r w:rsidRPr="339D940C" w:rsidR="6A37BE94">
        <w:rPr>
          <w:b w:val="1"/>
          <w:bCs w:val="1"/>
          <w:sz w:val="22"/>
          <w:szCs w:val="22"/>
          <w:u w:val="none"/>
        </w:rPr>
        <w:t>:</w:t>
      </w:r>
      <w:r w:rsidRPr="339D940C" w:rsidR="6A37BE94">
        <w:rPr>
          <w:b w:val="0"/>
          <w:bCs w:val="0"/>
          <w:sz w:val="22"/>
          <w:szCs w:val="22"/>
          <w:u w:val="none"/>
        </w:rPr>
        <w:t xml:space="preserve"> </w:t>
      </w:r>
      <w:r w:rsidRPr="339D940C" w:rsidR="227C0CA2">
        <w:rPr>
          <w:b w:val="0"/>
          <w:bCs w:val="0"/>
          <w:sz w:val="22"/>
          <w:szCs w:val="22"/>
          <w:u w:val="none"/>
        </w:rPr>
        <w:t>distinct levels</w:t>
      </w:r>
      <w:r w:rsidRPr="339D940C" w:rsidR="6A37BE94">
        <w:rPr>
          <w:b w:val="0"/>
          <w:bCs w:val="0"/>
          <w:sz w:val="22"/>
          <w:szCs w:val="22"/>
          <w:u w:val="none"/>
        </w:rPr>
        <w:t xml:space="preserve"> of authority must be </w:t>
      </w:r>
      <w:r w:rsidRPr="339D940C" w:rsidR="6A37BE94">
        <w:rPr>
          <w:b w:val="0"/>
          <w:bCs w:val="0"/>
          <w:sz w:val="22"/>
          <w:szCs w:val="22"/>
          <w:u w:val="none"/>
        </w:rPr>
        <w:t>established</w:t>
      </w:r>
      <w:r w:rsidRPr="339D940C" w:rsidR="6A37BE94">
        <w:rPr>
          <w:b w:val="0"/>
          <w:bCs w:val="0"/>
          <w:sz w:val="22"/>
          <w:szCs w:val="22"/>
          <w:u w:val="none"/>
        </w:rPr>
        <w:t xml:space="preserve"> </w:t>
      </w:r>
      <w:r w:rsidRPr="339D940C" w:rsidR="6584891F">
        <w:rPr>
          <w:b w:val="0"/>
          <w:bCs w:val="0"/>
          <w:sz w:val="22"/>
          <w:szCs w:val="22"/>
          <w:u w:val="none"/>
        </w:rPr>
        <w:t xml:space="preserve">shared power </w:t>
      </w:r>
      <w:r w:rsidRPr="339D940C" w:rsidR="6584891F">
        <w:rPr>
          <w:b w:val="0"/>
          <w:bCs w:val="0"/>
          <w:sz w:val="22"/>
          <w:szCs w:val="22"/>
          <w:u w:val="none"/>
        </w:rPr>
        <w:t>indicates</w:t>
      </w:r>
      <w:r w:rsidRPr="339D940C" w:rsidR="6584891F">
        <w:rPr>
          <w:b w:val="0"/>
          <w:bCs w:val="0"/>
          <w:sz w:val="22"/>
          <w:szCs w:val="22"/>
          <w:u w:val="none"/>
        </w:rPr>
        <w:t xml:space="preserve"> that each stakeholder has </w:t>
      </w:r>
      <w:r w:rsidRPr="339D940C" w:rsidR="6584891F">
        <w:rPr>
          <w:b w:val="0"/>
          <w:bCs w:val="0"/>
          <w:sz w:val="22"/>
          <w:szCs w:val="22"/>
          <w:u w:val="none"/>
        </w:rPr>
        <w:t>required</w:t>
      </w:r>
      <w:r w:rsidRPr="339D940C" w:rsidR="6584891F">
        <w:rPr>
          <w:b w:val="0"/>
          <w:bCs w:val="0"/>
          <w:sz w:val="22"/>
          <w:szCs w:val="22"/>
          <w:u w:val="none"/>
        </w:rPr>
        <w:t xml:space="preserve"> </w:t>
      </w:r>
      <w:r w:rsidRPr="339D940C" w:rsidR="7E87652A">
        <w:rPr>
          <w:b w:val="0"/>
          <w:bCs w:val="0"/>
          <w:sz w:val="22"/>
          <w:szCs w:val="22"/>
          <w:u w:val="none"/>
        </w:rPr>
        <w:t xml:space="preserve">responsibility in problem solving, decision making and leading </w:t>
      </w:r>
      <w:r w:rsidRPr="339D940C" w:rsidR="276BBCE7">
        <w:rPr>
          <w:b w:val="0"/>
          <w:bCs w:val="0"/>
          <w:sz w:val="22"/>
          <w:szCs w:val="22"/>
          <w:u w:val="none"/>
        </w:rPr>
        <w:t xml:space="preserve">are expressed through group agreements, </w:t>
      </w:r>
      <w:r w:rsidRPr="339D940C" w:rsidR="1259696B">
        <w:rPr>
          <w:b w:val="0"/>
          <w:bCs w:val="0"/>
          <w:sz w:val="22"/>
          <w:szCs w:val="22"/>
          <w:u w:val="none"/>
        </w:rPr>
        <w:t>arranged consolations</w:t>
      </w:r>
      <w:r w:rsidRPr="339D940C" w:rsidR="0A4286B8">
        <w:rPr>
          <w:b w:val="0"/>
          <w:bCs w:val="0"/>
          <w:sz w:val="22"/>
          <w:szCs w:val="22"/>
          <w:u w:val="none"/>
        </w:rPr>
        <w:t xml:space="preserve">. </w:t>
      </w:r>
      <w:r w:rsidRPr="339D940C" w:rsidR="0A4286B8">
        <w:rPr>
          <w:b w:val="1"/>
          <w:bCs w:val="1"/>
          <w:sz w:val="22"/>
          <w:szCs w:val="22"/>
          <w:u w:val="none"/>
        </w:rPr>
        <w:t>Practicing stewardship and service:</w:t>
      </w:r>
      <w:r w:rsidRPr="339D940C" w:rsidR="0A4286B8">
        <w:rPr>
          <w:b w:val="0"/>
          <w:bCs w:val="0"/>
          <w:sz w:val="22"/>
          <w:szCs w:val="22"/>
          <w:u w:val="none"/>
        </w:rPr>
        <w:t xml:space="preserve"> </w:t>
      </w:r>
      <w:r w:rsidRPr="339D940C" w:rsidR="05C9AAEB">
        <w:rPr>
          <w:b w:val="0"/>
          <w:bCs w:val="0"/>
          <w:sz w:val="22"/>
          <w:szCs w:val="22"/>
          <w:u w:val="none"/>
        </w:rPr>
        <w:t xml:space="preserve">stewardship is the core </w:t>
      </w:r>
      <w:r w:rsidRPr="339D940C" w:rsidR="0B14AF10">
        <w:rPr>
          <w:b w:val="0"/>
          <w:bCs w:val="0"/>
          <w:sz w:val="22"/>
          <w:szCs w:val="22"/>
          <w:u w:val="none"/>
        </w:rPr>
        <w:t xml:space="preserve">practice </w:t>
      </w:r>
      <w:r w:rsidRPr="339D940C" w:rsidR="3CB0C920">
        <w:rPr>
          <w:b w:val="0"/>
          <w:bCs w:val="0"/>
          <w:sz w:val="22"/>
          <w:szCs w:val="22"/>
          <w:u w:val="none"/>
        </w:rPr>
        <w:t>on fair</w:t>
      </w:r>
      <w:r w:rsidRPr="339D940C" w:rsidR="3F7765F0">
        <w:rPr>
          <w:b w:val="0"/>
          <w:bCs w:val="0"/>
          <w:sz w:val="22"/>
          <w:szCs w:val="22"/>
          <w:u w:val="none"/>
        </w:rPr>
        <w:t xml:space="preserve"> the</w:t>
      </w:r>
      <w:r w:rsidRPr="339D940C" w:rsidR="3CB0C920">
        <w:rPr>
          <w:b w:val="0"/>
          <w:bCs w:val="0"/>
          <w:sz w:val="22"/>
          <w:szCs w:val="22"/>
          <w:u w:val="none"/>
        </w:rPr>
        <w:t xml:space="preserve"> justification</w:t>
      </w:r>
      <w:r w:rsidRPr="339D940C" w:rsidR="32BB7651">
        <w:rPr>
          <w:b w:val="0"/>
          <w:bCs w:val="0"/>
          <w:sz w:val="22"/>
          <w:szCs w:val="22"/>
          <w:u w:val="none"/>
        </w:rPr>
        <w:t xml:space="preserve"> of fair ethics </w:t>
      </w:r>
      <w:r w:rsidRPr="339D940C" w:rsidR="4E2A0C6F">
        <w:rPr>
          <w:b w:val="0"/>
          <w:bCs w:val="0"/>
          <w:sz w:val="22"/>
          <w:szCs w:val="22"/>
          <w:u w:val="none"/>
        </w:rPr>
        <w:t xml:space="preserve">considering people and environmental areas where </w:t>
      </w:r>
      <w:r w:rsidRPr="339D940C" w:rsidR="4E4E6900">
        <w:rPr>
          <w:b w:val="0"/>
          <w:bCs w:val="0"/>
          <w:sz w:val="22"/>
          <w:szCs w:val="22"/>
          <w:u w:val="none"/>
        </w:rPr>
        <w:t>the</w:t>
      </w:r>
      <w:r w:rsidRPr="339D940C" w:rsidR="4E2A0C6F">
        <w:rPr>
          <w:b w:val="0"/>
          <w:bCs w:val="0"/>
          <w:sz w:val="22"/>
          <w:szCs w:val="22"/>
          <w:u w:val="none"/>
        </w:rPr>
        <w:t xml:space="preserve"> </w:t>
      </w:r>
      <w:r w:rsidRPr="339D940C" w:rsidR="1D9C9EA1">
        <w:rPr>
          <w:b w:val="0"/>
          <w:bCs w:val="0"/>
          <w:sz w:val="22"/>
          <w:szCs w:val="22"/>
          <w:u w:val="none"/>
        </w:rPr>
        <w:t>privilege</w:t>
      </w:r>
      <w:r w:rsidRPr="339D940C" w:rsidR="4E2A0C6F">
        <w:rPr>
          <w:b w:val="0"/>
          <w:bCs w:val="0"/>
          <w:sz w:val="22"/>
          <w:szCs w:val="22"/>
          <w:u w:val="none"/>
        </w:rPr>
        <w:t xml:space="preserve"> to power is not being used </w:t>
      </w:r>
      <w:r w:rsidRPr="339D940C" w:rsidR="2518C36A">
        <w:rPr>
          <w:b w:val="0"/>
          <w:bCs w:val="0"/>
          <w:sz w:val="22"/>
          <w:szCs w:val="22"/>
          <w:u w:val="none"/>
        </w:rPr>
        <w:t xml:space="preserve">based on patriarchy </w:t>
      </w:r>
      <w:r w:rsidRPr="339D940C" w:rsidR="65667697">
        <w:rPr>
          <w:b w:val="0"/>
          <w:bCs w:val="0"/>
          <w:sz w:val="22"/>
          <w:szCs w:val="22"/>
          <w:u w:val="none"/>
        </w:rPr>
        <w:t>and hierarchy</w:t>
      </w:r>
      <w:r w:rsidRPr="339D940C" w:rsidR="4CC2EBFE">
        <w:rPr>
          <w:b w:val="0"/>
          <w:bCs w:val="0"/>
          <w:sz w:val="22"/>
          <w:szCs w:val="22"/>
          <w:u w:val="none"/>
        </w:rPr>
        <w:t xml:space="preserve">, </w:t>
      </w:r>
      <w:r w:rsidRPr="339D940C" w:rsidR="2A14F106">
        <w:rPr>
          <w:b w:val="0"/>
          <w:bCs w:val="0"/>
          <w:sz w:val="22"/>
          <w:szCs w:val="22"/>
          <w:u w:val="none"/>
        </w:rPr>
        <w:t xml:space="preserve">stewardship </w:t>
      </w:r>
      <w:r w:rsidRPr="339D940C" w:rsidR="30EA2368">
        <w:rPr>
          <w:b w:val="0"/>
          <w:bCs w:val="0"/>
          <w:sz w:val="22"/>
          <w:szCs w:val="22"/>
          <w:u w:val="none"/>
        </w:rPr>
        <w:t xml:space="preserve">establishes key areas </w:t>
      </w:r>
      <w:r w:rsidRPr="339D940C" w:rsidR="0EE8C42C">
        <w:rPr>
          <w:b w:val="0"/>
          <w:bCs w:val="0"/>
          <w:sz w:val="22"/>
          <w:szCs w:val="22"/>
          <w:u w:val="none"/>
        </w:rPr>
        <w:t xml:space="preserve">of </w:t>
      </w:r>
      <w:r w:rsidRPr="339D940C" w:rsidR="2765E40A">
        <w:rPr>
          <w:b w:val="0"/>
          <w:bCs w:val="0"/>
          <w:sz w:val="22"/>
          <w:szCs w:val="22"/>
          <w:u w:val="none"/>
        </w:rPr>
        <w:t xml:space="preserve">empowerment </w:t>
      </w:r>
      <w:r w:rsidRPr="339D940C" w:rsidR="404B5DEE">
        <w:rPr>
          <w:b w:val="0"/>
          <w:bCs w:val="0"/>
          <w:sz w:val="22"/>
          <w:szCs w:val="22"/>
          <w:u w:val="none"/>
        </w:rPr>
        <w:t xml:space="preserve">that </w:t>
      </w:r>
      <w:r w:rsidRPr="339D940C" w:rsidR="10C231E1">
        <w:rPr>
          <w:b w:val="0"/>
          <w:bCs w:val="0"/>
          <w:sz w:val="22"/>
          <w:szCs w:val="22"/>
          <w:u w:val="none"/>
        </w:rPr>
        <w:t xml:space="preserve">drives other individuals </w:t>
      </w:r>
      <w:r w:rsidRPr="339D940C" w:rsidR="73C29CD8">
        <w:rPr>
          <w:b w:val="0"/>
          <w:bCs w:val="0"/>
          <w:sz w:val="22"/>
          <w:szCs w:val="22"/>
          <w:u w:val="none"/>
        </w:rPr>
        <w:t>in inclusivity to contribute to the organization meaningfully</w:t>
      </w:r>
      <w:r w:rsidRPr="339D940C" w:rsidR="75462C02">
        <w:rPr>
          <w:b w:val="0"/>
          <w:bCs w:val="0"/>
          <w:sz w:val="22"/>
          <w:szCs w:val="22"/>
          <w:u w:val="none"/>
        </w:rPr>
        <w:t>.</w:t>
      </w:r>
      <w:r w:rsidRPr="339D940C" w:rsidR="28850353">
        <w:rPr>
          <w:b w:val="0"/>
          <w:bCs w:val="0"/>
          <w:sz w:val="22"/>
          <w:szCs w:val="22"/>
          <w:u w:val="none"/>
        </w:rPr>
        <w:t xml:space="preserve"> </w:t>
      </w:r>
      <w:r w:rsidRPr="339D940C" w:rsidR="27563651">
        <w:rPr>
          <w:b w:val="1"/>
          <w:bCs w:val="1"/>
          <w:sz w:val="22"/>
          <w:szCs w:val="22"/>
          <w:u w:val="none"/>
        </w:rPr>
        <w:t xml:space="preserve">The </w:t>
      </w:r>
      <w:r w:rsidRPr="339D940C" w:rsidR="729852CE">
        <w:rPr>
          <w:b w:val="1"/>
          <w:bCs w:val="1"/>
          <w:sz w:val="22"/>
          <w:szCs w:val="22"/>
          <w:u w:val="none"/>
        </w:rPr>
        <w:t>values</w:t>
      </w:r>
      <w:r w:rsidRPr="339D940C" w:rsidR="27563651">
        <w:rPr>
          <w:b w:val="1"/>
          <w:bCs w:val="1"/>
          <w:sz w:val="22"/>
          <w:szCs w:val="22"/>
          <w:u w:val="none"/>
        </w:rPr>
        <w:t xml:space="preserve"> of </w:t>
      </w:r>
      <w:r w:rsidRPr="339D940C" w:rsidR="39819969">
        <w:rPr>
          <w:b w:val="1"/>
          <w:bCs w:val="1"/>
          <w:sz w:val="22"/>
          <w:szCs w:val="22"/>
          <w:u w:val="none"/>
        </w:rPr>
        <w:t>diversity</w:t>
      </w:r>
      <w:r w:rsidRPr="339D940C" w:rsidR="27563651">
        <w:rPr>
          <w:b w:val="1"/>
          <w:bCs w:val="1"/>
          <w:sz w:val="22"/>
          <w:szCs w:val="22"/>
          <w:u w:val="none"/>
        </w:rPr>
        <w:t xml:space="preserve"> and inclusivity </w:t>
      </w:r>
      <w:r w:rsidRPr="339D940C" w:rsidR="53A69A61">
        <w:rPr>
          <w:b w:val="0"/>
          <w:bCs w:val="0"/>
          <w:sz w:val="22"/>
          <w:szCs w:val="22"/>
          <w:u w:val="none"/>
        </w:rPr>
        <w:t>f</w:t>
      </w:r>
      <w:r w:rsidRPr="339D940C" w:rsidR="43F31AFD">
        <w:rPr>
          <w:b w:val="0"/>
          <w:bCs w:val="0"/>
          <w:sz w:val="22"/>
          <w:szCs w:val="22"/>
          <w:u w:val="none"/>
        </w:rPr>
        <w:t xml:space="preserve">orms in the </w:t>
      </w:r>
      <w:r w:rsidRPr="339D940C" w:rsidR="78EDF45F">
        <w:rPr>
          <w:b w:val="0"/>
          <w:bCs w:val="0"/>
          <w:sz w:val="22"/>
          <w:szCs w:val="22"/>
          <w:u w:val="none"/>
        </w:rPr>
        <w:t>initial</w:t>
      </w:r>
      <w:r w:rsidRPr="339D940C" w:rsidR="43F31AFD">
        <w:rPr>
          <w:b w:val="0"/>
          <w:bCs w:val="0"/>
          <w:sz w:val="22"/>
          <w:szCs w:val="22"/>
          <w:u w:val="none"/>
        </w:rPr>
        <w:t xml:space="preserve"> </w:t>
      </w:r>
      <w:r w:rsidRPr="339D940C" w:rsidR="626A48D4">
        <w:rPr>
          <w:b w:val="0"/>
          <w:bCs w:val="0"/>
          <w:sz w:val="22"/>
          <w:szCs w:val="22"/>
          <w:u w:val="none"/>
        </w:rPr>
        <w:t xml:space="preserve">demographic, </w:t>
      </w:r>
      <w:r w:rsidRPr="339D940C" w:rsidR="01BEDE63">
        <w:rPr>
          <w:b w:val="0"/>
          <w:bCs w:val="0"/>
          <w:sz w:val="22"/>
          <w:szCs w:val="22"/>
          <w:u w:val="none"/>
        </w:rPr>
        <w:t>racial</w:t>
      </w:r>
      <w:r w:rsidRPr="339D940C" w:rsidR="626A48D4">
        <w:rPr>
          <w:b w:val="0"/>
          <w:bCs w:val="0"/>
          <w:sz w:val="22"/>
          <w:szCs w:val="22"/>
          <w:u w:val="none"/>
        </w:rPr>
        <w:t xml:space="preserve"> and multigenerational acceptance </w:t>
      </w:r>
      <w:r w:rsidRPr="339D940C" w:rsidR="4A2DF66C">
        <w:rPr>
          <w:b w:val="0"/>
          <w:bCs w:val="0"/>
          <w:sz w:val="22"/>
          <w:szCs w:val="22"/>
          <w:u w:val="none"/>
        </w:rPr>
        <w:t>through a trusting</w:t>
      </w:r>
      <w:r w:rsidRPr="339D940C" w:rsidR="15140AAE">
        <w:rPr>
          <w:b w:val="0"/>
          <w:bCs w:val="0"/>
          <w:sz w:val="22"/>
          <w:szCs w:val="22"/>
          <w:u w:val="none"/>
        </w:rPr>
        <w:t xml:space="preserve">, </w:t>
      </w:r>
      <w:r w:rsidRPr="339D940C" w:rsidR="7499F9B2">
        <w:rPr>
          <w:b w:val="0"/>
          <w:bCs w:val="0"/>
          <w:sz w:val="22"/>
          <w:szCs w:val="22"/>
          <w:u w:val="none"/>
        </w:rPr>
        <w:t xml:space="preserve">collaborative </w:t>
      </w:r>
      <w:r w:rsidRPr="339D940C" w:rsidR="10999CB2">
        <w:rPr>
          <w:b w:val="0"/>
          <w:bCs w:val="0"/>
          <w:sz w:val="22"/>
          <w:szCs w:val="22"/>
          <w:u w:val="none"/>
        </w:rPr>
        <w:t>community</w:t>
      </w:r>
      <w:r w:rsidRPr="339D940C" w:rsidR="15140AAE">
        <w:rPr>
          <w:b w:val="0"/>
          <w:bCs w:val="0"/>
          <w:sz w:val="22"/>
          <w:szCs w:val="22"/>
          <w:u w:val="none"/>
        </w:rPr>
        <w:t xml:space="preserve"> where </w:t>
      </w:r>
      <w:r w:rsidRPr="339D940C" w:rsidR="4A2DF66C">
        <w:rPr>
          <w:b w:val="0"/>
          <w:bCs w:val="0"/>
          <w:sz w:val="22"/>
          <w:szCs w:val="22"/>
          <w:u w:val="none"/>
        </w:rPr>
        <w:t xml:space="preserve">people </w:t>
      </w:r>
      <w:r w:rsidRPr="339D940C" w:rsidR="4DB2399E">
        <w:rPr>
          <w:b w:val="0"/>
          <w:bCs w:val="0"/>
          <w:sz w:val="22"/>
          <w:szCs w:val="22"/>
          <w:u w:val="none"/>
        </w:rPr>
        <w:t>can</w:t>
      </w:r>
      <w:r w:rsidRPr="339D940C" w:rsidR="038399B6">
        <w:rPr>
          <w:b w:val="0"/>
          <w:bCs w:val="0"/>
          <w:sz w:val="22"/>
          <w:szCs w:val="22"/>
          <w:u w:val="none"/>
        </w:rPr>
        <w:t xml:space="preserve"> openly express themselves through their own </w:t>
      </w:r>
      <w:r w:rsidRPr="339D940C" w:rsidR="74A867B9">
        <w:rPr>
          <w:b w:val="0"/>
          <w:bCs w:val="0"/>
          <w:sz w:val="22"/>
          <w:szCs w:val="22"/>
          <w:u w:val="none"/>
        </w:rPr>
        <w:t>personas</w:t>
      </w:r>
      <w:r w:rsidRPr="339D940C" w:rsidR="038399B6">
        <w:rPr>
          <w:b w:val="0"/>
          <w:bCs w:val="0"/>
          <w:sz w:val="22"/>
          <w:szCs w:val="22"/>
          <w:u w:val="none"/>
        </w:rPr>
        <w:t xml:space="preserve"> enhances </w:t>
      </w:r>
      <w:r w:rsidRPr="339D940C" w:rsidR="625C734D">
        <w:rPr>
          <w:b w:val="0"/>
          <w:bCs w:val="0"/>
          <w:sz w:val="22"/>
          <w:szCs w:val="22"/>
          <w:u w:val="none"/>
        </w:rPr>
        <w:t>networks of companionship</w:t>
      </w:r>
      <w:r w:rsidRPr="339D940C" w:rsidR="1A68FD14">
        <w:rPr>
          <w:b w:val="0"/>
          <w:bCs w:val="0"/>
          <w:sz w:val="22"/>
          <w:szCs w:val="22"/>
          <w:u w:val="none"/>
        </w:rPr>
        <w:t xml:space="preserve"> </w:t>
      </w:r>
      <w:r w:rsidRPr="339D940C" w:rsidR="119AD828">
        <w:rPr>
          <w:b w:val="0"/>
          <w:bCs w:val="0"/>
          <w:sz w:val="22"/>
          <w:szCs w:val="22"/>
          <w:u w:val="none"/>
        </w:rPr>
        <w:t>continuous</w:t>
      </w:r>
      <w:r w:rsidRPr="339D940C" w:rsidR="1A68FD14">
        <w:rPr>
          <w:b w:val="0"/>
          <w:bCs w:val="0"/>
          <w:sz w:val="22"/>
          <w:szCs w:val="22"/>
          <w:u w:val="none"/>
        </w:rPr>
        <w:t xml:space="preserve"> learning can be enhanced </w:t>
      </w:r>
      <w:r w:rsidRPr="339D940C" w:rsidR="58F5B253">
        <w:rPr>
          <w:b w:val="0"/>
          <w:bCs w:val="0"/>
          <w:sz w:val="22"/>
          <w:szCs w:val="22"/>
          <w:u w:val="none"/>
        </w:rPr>
        <w:t xml:space="preserve">by </w:t>
      </w:r>
      <w:r w:rsidRPr="339D940C" w:rsidR="2A233026">
        <w:rPr>
          <w:b w:val="0"/>
          <w:bCs w:val="0"/>
          <w:sz w:val="22"/>
          <w:szCs w:val="22"/>
          <w:u w:val="none"/>
        </w:rPr>
        <w:t xml:space="preserve">inclusiveness of </w:t>
      </w:r>
      <w:r w:rsidRPr="339D940C" w:rsidR="41DF35FE">
        <w:rPr>
          <w:b w:val="0"/>
          <w:bCs w:val="0"/>
          <w:sz w:val="22"/>
          <w:szCs w:val="22"/>
          <w:u w:val="none"/>
        </w:rPr>
        <w:t xml:space="preserve">understanding </w:t>
      </w:r>
      <w:r w:rsidRPr="339D940C" w:rsidR="4B4D3EB9">
        <w:rPr>
          <w:b w:val="0"/>
          <w:bCs w:val="0"/>
          <w:sz w:val="22"/>
          <w:szCs w:val="22"/>
          <w:u w:val="none"/>
        </w:rPr>
        <w:t xml:space="preserve">other </w:t>
      </w:r>
      <w:r w:rsidRPr="339D940C" w:rsidR="4DE63E50">
        <w:rPr>
          <w:b w:val="0"/>
          <w:bCs w:val="0"/>
          <w:sz w:val="22"/>
          <w:szCs w:val="22"/>
          <w:u w:val="none"/>
        </w:rPr>
        <w:t>people's</w:t>
      </w:r>
      <w:r w:rsidRPr="339D940C" w:rsidR="4B4D3EB9">
        <w:rPr>
          <w:b w:val="0"/>
          <w:bCs w:val="0"/>
          <w:sz w:val="22"/>
          <w:szCs w:val="22"/>
          <w:u w:val="none"/>
        </w:rPr>
        <w:t xml:space="preserve"> </w:t>
      </w:r>
      <w:r w:rsidRPr="339D940C" w:rsidR="30D3B000">
        <w:rPr>
          <w:b w:val="0"/>
          <w:bCs w:val="0"/>
          <w:sz w:val="22"/>
          <w:szCs w:val="22"/>
          <w:u w:val="none"/>
        </w:rPr>
        <w:t>dynamics</w:t>
      </w:r>
      <w:r w:rsidRPr="339D940C" w:rsidR="4B4D3EB9">
        <w:rPr>
          <w:b w:val="0"/>
          <w:bCs w:val="0"/>
          <w:sz w:val="22"/>
          <w:szCs w:val="22"/>
          <w:u w:val="none"/>
        </w:rPr>
        <w:t xml:space="preserve">, perspectives and where creativity can be expanded through the </w:t>
      </w:r>
      <w:r w:rsidRPr="339D940C" w:rsidR="5E4FE401">
        <w:rPr>
          <w:b w:val="0"/>
          <w:bCs w:val="0"/>
          <w:sz w:val="22"/>
          <w:szCs w:val="22"/>
          <w:u w:val="none"/>
        </w:rPr>
        <w:t>acknowledgements</w:t>
      </w:r>
      <w:r w:rsidRPr="339D940C" w:rsidR="4B4D3EB9">
        <w:rPr>
          <w:b w:val="0"/>
          <w:bCs w:val="0"/>
          <w:sz w:val="22"/>
          <w:szCs w:val="22"/>
          <w:u w:val="none"/>
        </w:rPr>
        <w:t xml:space="preserve"> of diversity</w:t>
      </w:r>
      <w:r w:rsidRPr="339D940C" w:rsidR="0246C45E">
        <w:rPr>
          <w:b w:val="0"/>
          <w:bCs w:val="0"/>
          <w:sz w:val="22"/>
          <w:szCs w:val="22"/>
          <w:u w:val="none"/>
        </w:rPr>
        <w:t xml:space="preserve">. </w:t>
      </w:r>
      <w:r w:rsidRPr="339D940C" w:rsidR="4F2FEFC3">
        <w:rPr>
          <w:b w:val="1"/>
          <w:bCs w:val="1"/>
          <w:sz w:val="22"/>
          <w:szCs w:val="22"/>
          <w:u w:val="none"/>
        </w:rPr>
        <w:t xml:space="preserve">Evaluating </w:t>
      </w:r>
      <w:r w:rsidRPr="339D940C" w:rsidR="0246C45E">
        <w:rPr>
          <w:b w:val="1"/>
          <w:bCs w:val="1"/>
          <w:sz w:val="22"/>
          <w:szCs w:val="22"/>
          <w:u w:val="none"/>
        </w:rPr>
        <w:t>to self-</w:t>
      </w:r>
      <w:r w:rsidRPr="339D940C" w:rsidR="18818368">
        <w:rPr>
          <w:b w:val="1"/>
          <w:bCs w:val="1"/>
          <w:sz w:val="22"/>
          <w:szCs w:val="22"/>
          <w:u w:val="none"/>
        </w:rPr>
        <w:t>developme</w:t>
      </w:r>
      <w:r w:rsidRPr="339D940C" w:rsidR="3AA2C3E7">
        <w:rPr>
          <w:b w:val="1"/>
          <w:bCs w:val="1"/>
          <w:sz w:val="22"/>
          <w:szCs w:val="22"/>
          <w:u w:val="none"/>
        </w:rPr>
        <w:t>nt</w:t>
      </w:r>
      <w:r w:rsidRPr="339D940C" w:rsidR="3AA2C3E7">
        <w:rPr>
          <w:b w:val="0"/>
          <w:bCs w:val="0"/>
          <w:sz w:val="22"/>
          <w:szCs w:val="22"/>
          <w:u w:val="none"/>
        </w:rPr>
        <w:t xml:space="preserve"> an </w:t>
      </w:r>
      <w:r w:rsidRPr="339D940C" w:rsidR="2CD758F4">
        <w:rPr>
          <w:b w:val="0"/>
          <w:bCs w:val="0"/>
          <w:sz w:val="22"/>
          <w:szCs w:val="22"/>
          <w:u w:val="none"/>
        </w:rPr>
        <w:t>individual's</w:t>
      </w:r>
      <w:r w:rsidRPr="339D940C" w:rsidR="3AA2C3E7">
        <w:rPr>
          <w:b w:val="0"/>
          <w:bCs w:val="0"/>
          <w:sz w:val="22"/>
          <w:szCs w:val="22"/>
          <w:u w:val="none"/>
        </w:rPr>
        <w:t xml:space="preserve"> intelligent </w:t>
      </w:r>
      <w:r w:rsidRPr="339D940C" w:rsidR="6069C3E4">
        <w:rPr>
          <w:b w:val="0"/>
          <w:bCs w:val="0"/>
          <w:sz w:val="22"/>
          <w:szCs w:val="22"/>
          <w:u w:val="none"/>
        </w:rPr>
        <w:t xml:space="preserve">quotient will be </w:t>
      </w:r>
      <w:r w:rsidRPr="339D940C" w:rsidR="1282E5B9">
        <w:rPr>
          <w:b w:val="0"/>
          <w:bCs w:val="0"/>
          <w:sz w:val="22"/>
          <w:szCs w:val="22"/>
          <w:u w:val="none"/>
        </w:rPr>
        <w:t>strengthened</w:t>
      </w:r>
      <w:r w:rsidRPr="339D940C" w:rsidR="6069C3E4">
        <w:rPr>
          <w:b w:val="0"/>
          <w:bCs w:val="0"/>
          <w:sz w:val="22"/>
          <w:szCs w:val="22"/>
          <w:u w:val="none"/>
        </w:rPr>
        <w:t xml:space="preserve"> by intrapersonal skills </w:t>
      </w:r>
      <w:r w:rsidRPr="339D940C" w:rsidR="525D8DCB">
        <w:rPr>
          <w:b w:val="0"/>
          <w:bCs w:val="0"/>
          <w:sz w:val="22"/>
          <w:szCs w:val="22"/>
          <w:u w:val="none"/>
        </w:rPr>
        <w:t xml:space="preserve">on collecting constructive criticism </w:t>
      </w:r>
      <w:r w:rsidRPr="339D940C" w:rsidR="45B7CDF4">
        <w:rPr>
          <w:b w:val="0"/>
          <w:bCs w:val="0"/>
          <w:sz w:val="22"/>
          <w:szCs w:val="22"/>
          <w:u w:val="none"/>
        </w:rPr>
        <w:t xml:space="preserve">this elaborates the core </w:t>
      </w:r>
      <w:r w:rsidRPr="339D940C" w:rsidR="26A90DF9">
        <w:rPr>
          <w:b w:val="0"/>
          <w:bCs w:val="0"/>
          <w:sz w:val="22"/>
          <w:szCs w:val="22"/>
          <w:u w:val="none"/>
        </w:rPr>
        <w:t>principles</w:t>
      </w:r>
      <w:r w:rsidRPr="339D940C" w:rsidR="45B7CDF4">
        <w:rPr>
          <w:b w:val="0"/>
          <w:bCs w:val="0"/>
          <w:sz w:val="22"/>
          <w:szCs w:val="22"/>
          <w:u w:val="none"/>
        </w:rPr>
        <w:t xml:space="preserve"> of leadership to learn and grow</w:t>
      </w:r>
      <w:r w:rsidRPr="339D940C" w:rsidR="10491A96">
        <w:rPr>
          <w:b w:val="0"/>
          <w:bCs w:val="0"/>
          <w:sz w:val="22"/>
          <w:szCs w:val="22"/>
          <w:u w:val="none"/>
        </w:rPr>
        <w:t xml:space="preserve"> </w:t>
      </w:r>
      <w:bookmarkStart w:name="_Int_201WJpG7" w:id="874989818"/>
      <w:r w:rsidRPr="339D940C" w:rsidR="10491A96">
        <w:rPr>
          <w:b w:val="0"/>
          <w:bCs w:val="0"/>
          <w:sz w:val="22"/>
          <w:szCs w:val="22"/>
          <w:u w:val="none"/>
        </w:rPr>
        <w:t>that'll</w:t>
      </w:r>
      <w:bookmarkEnd w:id="874989818"/>
      <w:r w:rsidRPr="339D940C" w:rsidR="10491A96">
        <w:rPr>
          <w:b w:val="0"/>
          <w:bCs w:val="0"/>
          <w:sz w:val="22"/>
          <w:szCs w:val="22"/>
          <w:u w:val="none"/>
        </w:rPr>
        <w:t xml:space="preserve"> aid areas for improvements, learning different strengths and weaknesses</w:t>
      </w:r>
      <w:r w:rsidRPr="339D940C" w:rsidR="74987A41">
        <w:rPr>
          <w:b w:val="0"/>
          <w:bCs w:val="0"/>
          <w:sz w:val="22"/>
          <w:szCs w:val="22"/>
          <w:u w:val="none"/>
        </w:rPr>
        <w:t xml:space="preserve"> will promote healthy </w:t>
      </w:r>
      <w:r w:rsidRPr="339D940C" w:rsidR="60942C1A">
        <w:rPr>
          <w:b w:val="0"/>
          <w:bCs w:val="0"/>
          <w:sz w:val="22"/>
          <w:szCs w:val="22"/>
          <w:u w:val="none"/>
        </w:rPr>
        <w:t>processes of skills facilitations.</w:t>
      </w:r>
    </w:p>
    <w:p w:rsidR="35C1EFF3" w:rsidP="339D940C" w:rsidRDefault="35C1EFF3" w14:paraId="20C9DB8A" w14:textId="4B4A8E4D">
      <w:pPr>
        <w:pStyle w:val="Normal"/>
        <w:spacing w:after="160" w:line="278" w:lineRule="auto"/>
        <w:ind w:left="-10" w:right="0" w:firstLine="0"/>
      </w:pPr>
      <w:r w:rsidRPr="339D940C" w:rsidR="153A5169">
        <w:rPr>
          <w:b w:val="1"/>
          <w:bCs w:val="1"/>
          <w:sz w:val="22"/>
          <w:szCs w:val="22"/>
          <w:u w:val="single"/>
        </w:rPr>
        <w:t>Gibbs reflective report:</w:t>
      </w:r>
    </w:p>
    <w:p w:rsidR="35C1EFF3" w:rsidP="339D940C" w:rsidRDefault="35C1EFF3" w14:paraId="058988F0" w14:textId="2F2949AB">
      <w:pPr>
        <w:pStyle w:val="Normal"/>
        <w:spacing w:after="160" w:line="278" w:lineRule="auto"/>
        <w:ind w:left="10" w:right="0" w:hanging="0"/>
      </w:pPr>
      <w:r w:rsidRPr="339D940C" w:rsidR="39338D42">
        <w:rPr>
          <w:b w:val="0"/>
          <w:bCs w:val="0"/>
          <w:sz w:val="22"/>
          <w:szCs w:val="22"/>
          <w:u w:val="none"/>
        </w:rPr>
        <w:t xml:space="preserve">This reflective report underlines my analysis of doing a dissertation about the impact of </w:t>
      </w:r>
      <w:r w:rsidRPr="339D940C" w:rsidR="0EF06768">
        <w:rPr>
          <w:b w:val="0"/>
          <w:bCs w:val="0"/>
          <w:sz w:val="22"/>
          <w:szCs w:val="22"/>
          <w:u w:val="none"/>
        </w:rPr>
        <w:t>Artificial</w:t>
      </w:r>
      <w:r w:rsidRPr="339D940C" w:rsidR="39338D42">
        <w:rPr>
          <w:b w:val="0"/>
          <w:bCs w:val="0"/>
          <w:sz w:val="22"/>
          <w:szCs w:val="22"/>
          <w:u w:val="none"/>
        </w:rPr>
        <w:t xml:space="preserve"> </w:t>
      </w:r>
      <w:r w:rsidRPr="339D940C" w:rsidR="7E62E866">
        <w:rPr>
          <w:b w:val="0"/>
          <w:bCs w:val="0"/>
          <w:sz w:val="22"/>
          <w:szCs w:val="22"/>
          <w:u w:val="none"/>
        </w:rPr>
        <w:t>intelligence</w:t>
      </w:r>
      <w:r w:rsidRPr="339D940C" w:rsidR="39338D42">
        <w:rPr>
          <w:b w:val="0"/>
          <w:bCs w:val="0"/>
          <w:sz w:val="22"/>
          <w:szCs w:val="22"/>
          <w:u w:val="none"/>
        </w:rPr>
        <w:t xml:space="preserve"> </w:t>
      </w:r>
      <w:r w:rsidRPr="339D940C" w:rsidR="10F6FA27">
        <w:rPr>
          <w:b w:val="0"/>
          <w:bCs w:val="0"/>
          <w:sz w:val="22"/>
          <w:szCs w:val="22"/>
          <w:u w:val="none"/>
        </w:rPr>
        <w:t xml:space="preserve">on organizational decision making, to introduce this reflective report I'm using Gibbs reflective cycle to </w:t>
      </w:r>
      <w:r w:rsidRPr="339D940C" w:rsidR="16664935">
        <w:rPr>
          <w:b w:val="0"/>
          <w:bCs w:val="0"/>
          <w:sz w:val="22"/>
          <w:szCs w:val="22"/>
          <w:u w:val="none"/>
        </w:rPr>
        <w:t>structure</w:t>
      </w:r>
      <w:r w:rsidRPr="339D940C" w:rsidR="10F6FA27">
        <w:rPr>
          <w:b w:val="0"/>
          <w:bCs w:val="0"/>
          <w:sz w:val="22"/>
          <w:szCs w:val="22"/>
          <w:u w:val="none"/>
        </w:rPr>
        <w:t xml:space="preserve"> the report </w:t>
      </w:r>
      <w:r w:rsidRPr="339D940C" w:rsidR="05CCFAD2">
        <w:rPr>
          <w:b w:val="0"/>
          <w:bCs w:val="0"/>
          <w:sz w:val="22"/>
          <w:szCs w:val="22"/>
          <w:u w:val="none"/>
        </w:rPr>
        <w:t xml:space="preserve">in six formats </w:t>
      </w:r>
      <w:r w:rsidRPr="339D940C" w:rsidR="292FC801">
        <w:rPr>
          <w:b w:val="0"/>
          <w:bCs w:val="0"/>
          <w:sz w:val="22"/>
          <w:szCs w:val="22"/>
          <w:u w:val="none"/>
        </w:rPr>
        <w:t>(description, feelings, evaluation, analysis, conclusion and action plan)</w:t>
      </w:r>
      <w:r w:rsidRPr="339D940C" w:rsidR="4C2064B9">
        <w:rPr>
          <w:b w:val="0"/>
          <w:bCs w:val="0"/>
          <w:sz w:val="22"/>
          <w:szCs w:val="22"/>
          <w:u w:val="none"/>
        </w:rPr>
        <w:t xml:space="preserve"> </w:t>
      </w:r>
      <w:r w:rsidRPr="339D940C" w:rsidR="4C2064B9">
        <w:rPr>
          <w:b w:val="1"/>
          <w:bCs w:val="1"/>
          <w:sz w:val="22"/>
          <w:szCs w:val="22"/>
          <w:u w:val="none"/>
        </w:rPr>
        <w:t>1. Description</w:t>
      </w:r>
      <w:r w:rsidRPr="339D940C" w:rsidR="4C2064B9">
        <w:rPr>
          <w:b w:val="0"/>
          <w:bCs w:val="0"/>
          <w:sz w:val="22"/>
          <w:szCs w:val="22"/>
          <w:u w:val="none"/>
        </w:rPr>
        <w:t xml:space="preserve"> my assignment required me to do a conceptual </w:t>
      </w:r>
      <w:r w:rsidRPr="339D940C" w:rsidR="65005B32">
        <w:rPr>
          <w:b w:val="0"/>
          <w:bCs w:val="0"/>
          <w:sz w:val="22"/>
          <w:szCs w:val="22"/>
          <w:u w:val="none"/>
        </w:rPr>
        <w:t>analysis</w:t>
      </w:r>
      <w:r w:rsidRPr="339D940C" w:rsidR="4C2064B9">
        <w:rPr>
          <w:b w:val="0"/>
          <w:bCs w:val="0"/>
          <w:sz w:val="22"/>
          <w:szCs w:val="22"/>
          <w:u w:val="none"/>
        </w:rPr>
        <w:t xml:space="preserve"> on the </w:t>
      </w:r>
      <w:r w:rsidRPr="339D940C" w:rsidR="0A7C9FF3">
        <w:rPr>
          <w:b w:val="0"/>
          <w:bCs w:val="0"/>
          <w:sz w:val="22"/>
          <w:szCs w:val="22"/>
          <w:u w:val="none"/>
        </w:rPr>
        <w:t>impacts</w:t>
      </w:r>
      <w:r w:rsidRPr="339D940C" w:rsidR="4C2064B9">
        <w:rPr>
          <w:b w:val="0"/>
          <w:bCs w:val="0"/>
          <w:sz w:val="22"/>
          <w:szCs w:val="22"/>
          <w:u w:val="none"/>
        </w:rPr>
        <w:t xml:space="preserve"> of </w:t>
      </w:r>
      <w:r w:rsidRPr="339D940C" w:rsidR="3EC4DC65">
        <w:rPr>
          <w:b w:val="0"/>
          <w:bCs w:val="0"/>
          <w:sz w:val="22"/>
          <w:szCs w:val="22"/>
          <w:u w:val="none"/>
        </w:rPr>
        <w:t>Artificial</w:t>
      </w:r>
      <w:r w:rsidRPr="339D940C" w:rsidR="4C2064B9">
        <w:rPr>
          <w:b w:val="0"/>
          <w:bCs w:val="0"/>
          <w:sz w:val="22"/>
          <w:szCs w:val="22"/>
          <w:u w:val="none"/>
        </w:rPr>
        <w:t xml:space="preserve"> </w:t>
      </w:r>
      <w:r w:rsidRPr="339D940C" w:rsidR="3F0F06A8">
        <w:rPr>
          <w:b w:val="0"/>
          <w:bCs w:val="0"/>
          <w:sz w:val="22"/>
          <w:szCs w:val="22"/>
          <w:u w:val="none"/>
        </w:rPr>
        <w:t>intelligence</w:t>
      </w:r>
      <w:r w:rsidRPr="339D940C" w:rsidR="4C2064B9">
        <w:rPr>
          <w:b w:val="0"/>
          <w:bCs w:val="0"/>
          <w:sz w:val="22"/>
          <w:szCs w:val="22"/>
          <w:u w:val="none"/>
        </w:rPr>
        <w:t xml:space="preserve"> </w:t>
      </w:r>
      <w:r w:rsidRPr="339D940C" w:rsidR="23FD1962">
        <w:rPr>
          <w:b w:val="0"/>
          <w:bCs w:val="0"/>
          <w:sz w:val="22"/>
          <w:szCs w:val="22"/>
          <w:u w:val="none"/>
        </w:rPr>
        <w:t>through</w:t>
      </w:r>
      <w:r w:rsidRPr="339D940C" w:rsidR="4C2064B9">
        <w:rPr>
          <w:b w:val="0"/>
          <w:bCs w:val="0"/>
          <w:sz w:val="22"/>
          <w:szCs w:val="22"/>
          <w:u w:val="none"/>
        </w:rPr>
        <w:t xml:space="preserve"> business </w:t>
      </w:r>
      <w:r w:rsidRPr="339D940C" w:rsidR="04C96AC0">
        <w:rPr>
          <w:b w:val="0"/>
          <w:bCs w:val="0"/>
          <w:sz w:val="22"/>
          <w:szCs w:val="22"/>
          <w:u w:val="none"/>
        </w:rPr>
        <w:t>decision</w:t>
      </w:r>
      <w:r w:rsidRPr="339D940C" w:rsidR="4C2064B9">
        <w:rPr>
          <w:b w:val="0"/>
          <w:bCs w:val="0"/>
          <w:sz w:val="22"/>
          <w:szCs w:val="22"/>
          <w:u w:val="none"/>
        </w:rPr>
        <w:t xml:space="preserve"> making</w:t>
      </w:r>
      <w:r w:rsidRPr="339D940C" w:rsidR="3342233B">
        <w:rPr>
          <w:b w:val="0"/>
          <w:bCs w:val="0"/>
          <w:sz w:val="22"/>
          <w:szCs w:val="22"/>
          <w:u w:val="none"/>
        </w:rPr>
        <w:t xml:space="preserve">, my research focused on various elements of the usages of digital transformation in </w:t>
      </w:r>
      <w:r w:rsidRPr="339D940C" w:rsidR="122D28C8">
        <w:rPr>
          <w:b w:val="0"/>
          <w:bCs w:val="0"/>
          <w:sz w:val="22"/>
          <w:szCs w:val="22"/>
          <w:u w:val="none"/>
        </w:rPr>
        <w:t>Human</w:t>
      </w:r>
      <w:r w:rsidRPr="339D940C" w:rsidR="3342233B">
        <w:rPr>
          <w:b w:val="0"/>
          <w:bCs w:val="0"/>
          <w:sz w:val="22"/>
          <w:szCs w:val="22"/>
          <w:u w:val="none"/>
        </w:rPr>
        <w:t xml:space="preserve"> Resource </w:t>
      </w:r>
      <w:r w:rsidRPr="339D940C" w:rsidR="4086BEBC">
        <w:rPr>
          <w:b w:val="0"/>
          <w:bCs w:val="0"/>
          <w:sz w:val="22"/>
          <w:szCs w:val="22"/>
          <w:u w:val="none"/>
        </w:rPr>
        <w:t xml:space="preserve">management, </w:t>
      </w:r>
      <w:r w:rsidRPr="339D940C" w:rsidR="29D737AA">
        <w:rPr>
          <w:b w:val="0"/>
          <w:bCs w:val="0"/>
          <w:sz w:val="22"/>
          <w:szCs w:val="22"/>
          <w:u w:val="none"/>
        </w:rPr>
        <w:t>various</w:t>
      </w:r>
      <w:r w:rsidRPr="339D940C" w:rsidR="4086BEBC">
        <w:rPr>
          <w:b w:val="0"/>
          <w:bCs w:val="0"/>
          <w:sz w:val="22"/>
          <w:szCs w:val="22"/>
          <w:u w:val="none"/>
        </w:rPr>
        <w:t xml:space="preserve"> omni-channels such as retail </w:t>
      </w:r>
      <w:r w:rsidRPr="339D940C" w:rsidR="715128F2">
        <w:rPr>
          <w:b w:val="0"/>
          <w:bCs w:val="0"/>
          <w:sz w:val="22"/>
          <w:szCs w:val="22"/>
          <w:u w:val="none"/>
        </w:rPr>
        <w:t>stores</w:t>
      </w:r>
      <w:r w:rsidRPr="339D940C" w:rsidR="4086BEBC">
        <w:rPr>
          <w:b w:val="0"/>
          <w:bCs w:val="0"/>
          <w:sz w:val="22"/>
          <w:szCs w:val="22"/>
          <w:u w:val="none"/>
        </w:rPr>
        <w:t xml:space="preserve"> and online job applications </w:t>
      </w:r>
      <w:r w:rsidRPr="339D940C" w:rsidR="57072160">
        <w:rPr>
          <w:b w:val="0"/>
          <w:bCs w:val="0"/>
          <w:sz w:val="22"/>
          <w:szCs w:val="22"/>
          <w:u w:val="none"/>
        </w:rPr>
        <w:t xml:space="preserve">including artificial intelligence, data analytics and leadership theories. My main reason in choosing this topic </w:t>
      </w:r>
      <w:r w:rsidRPr="339D940C" w:rsidR="0EA38E86">
        <w:rPr>
          <w:b w:val="0"/>
          <w:bCs w:val="0"/>
          <w:sz w:val="22"/>
          <w:szCs w:val="22"/>
          <w:u w:val="none"/>
        </w:rPr>
        <w:t>because</w:t>
      </w:r>
      <w:r w:rsidRPr="339D940C" w:rsidR="57072160">
        <w:rPr>
          <w:b w:val="0"/>
          <w:bCs w:val="0"/>
          <w:sz w:val="22"/>
          <w:szCs w:val="22"/>
          <w:u w:val="none"/>
        </w:rPr>
        <w:t xml:space="preserve"> </w:t>
      </w:r>
      <w:r w:rsidRPr="339D940C" w:rsidR="19AE13CA">
        <w:rPr>
          <w:b w:val="0"/>
          <w:bCs w:val="0"/>
          <w:sz w:val="22"/>
          <w:szCs w:val="22"/>
          <w:u w:val="none"/>
        </w:rPr>
        <w:t xml:space="preserve">digital transformation has </w:t>
      </w:r>
      <w:r w:rsidRPr="339D940C" w:rsidR="57072160">
        <w:rPr>
          <w:b w:val="0"/>
          <w:bCs w:val="0"/>
          <w:sz w:val="22"/>
          <w:szCs w:val="22"/>
          <w:u w:val="none"/>
        </w:rPr>
        <w:t xml:space="preserve">been a massive </w:t>
      </w:r>
      <w:r w:rsidRPr="339D940C" w:rsidR="1258B6BA">
        <w:rPr>
          <w:b w:val="0"/>
          <w:bCs w:val="0"/>
          <w:sz w:val="22"/>
          <w:szCs w:val="22"/>
          <w:u w:val="none"/>
        </w:rPr>
        <w:t>revolution</w:t>
      </w:r>
      <w:r w:rsidRPr="339D940C" w:rsidR="376D9A54">
        <w:rPr>
          <w:b w:val="0"/>
          <w:bCs w:val="0"/>
          <w:sz w:val="22"/>
          <w:szCs w:val="22"/>
          <w:u w:val="none"/>
        </w:rPr>
        <w:t xml:space="preserve"> </w:t>
      </w:r>
      <w:r w:rsidRPr="339D940C" w:rsidR="57072160">
        <w:rPr>
          <w:b w:val="0"/>
          <w:bCs w:val="0"/>
          <w:sz w:val="22"/>
          <w:szCs w:val="22"/>
          <w:u w:val="none"/>
        </w:rPr>
        <w:t>i</w:t>
      </w:r>
      <w:r w:rsidRPr="339D940C" w:rsidR="3B19E54C">
        <w:rPr>
          <w:b w:val="0"/>
          <w:bCs w:val="0"/>
          <w:sz w:val="22"/>
          <w:szCs w:val="22"/>
          <w:u w:val="none"/>
        </w:rPr>
        <w:t>n our 21</w:t>
      </w:r>
      <w:r w:rsidRPr="339D940C" w:rsidR="3B19E54C">
        <w:rPr>
          <w:b w:val="0"/>
          <w:bCs w:val="0"/>
          <w:sz w:val="22"/>
          <w:szCs w:val="22"/>
          <w:u w:val="none"/>
          <w:vertAlign w:val="superscript"/>
        </w:rPr>
        <w:t>st</w:t>
      </w:r>
      <w:r w:rsidRPr="339D940C" w:rsidR="3B19E54C">
        <w:rPr>
          <w:b w:val="0"/>
          <w:bCs w:val="0"/>
          <w:sz w:val="22"/>
          <w:szCs w:val="22"/>
          <w:u w:val="none"/>
        </w:rPr>
        <w:t xml:space="preserve"> </w:t>
      </w:r>
      <w:r w:rsidRPr="339D940C" w:rsidR="079C6278">
        <w:rPr>
          <w:b w:val="0"/>
          <w:bCs w:val="0"/>
          <w:sz w:val="22"/>
          <w:szCs w:val="22"/>
          <w:u w:val="none"/>
        </w:rPr>
        <w:t>century</w:t>
      </w:r>
      <w:r w:rsidRPr="339D940C" w:rsidR="55E71453">
        <w:rPr>
          <w:b w:val="0"/>
          <w:bCs w:val="0"/>
          <w:sz w:val="22"/>
          <w:szCs w:val="22"/>
          <w:u w:val="none"/>
        </w:rPr>
        <w:t xml:space="preserve">, Artificial intelligence in international business gives organizations the chance to collect, </w:t>
      </w:r>
      <w:r w:rsidRPr="339D940C" w:rsidR="62D7A40B">
        <w:rPr>
          <w:b w:val="0"/>
          <w:bCs w:val="0"/>
          <w:sz w:val="22"/>
          <w:szCs w:val="22"/>
          <w:u w:val="none"/>
        </w:rPr>
        <w:t xml:space="preserve">store </w:t>
      </w:r>
      <w:r w:rsidRPr="339D940C" w:rsidR="55E71453">
        <w:rPr>
          <w:b w:val="0"/>
          <w:bCs w:val="0"/>
          <w:sz w:val="22"/>
          <w:szCs w:val="22"/>
          <w:u w:val="none"/>
        </w:rPr>
        <w:t xml:space="preserve">and analyse data in </w:t>
      </w:r>
      <w:r w:rsidRPr="339D940C" w:rsidR="0255550D">
        <w:rPr>
          <w:b w:val="0"/>
          <w:bCs w:val="0"/>
          <w:sz w:val="22"/>
          <w:szCs w:val="22"/>
          <w:u w:val="none"/>
        </w:rPr>
        <w:t>various</w:t>
      </w:r>
      <w:r w:rsidRPr="339D940C" w:rsidR="55E71453">
        <w:rPr>
          <w:b w:val="0"/>
          <w:bCs w:val="0"/>
          <w:sz w:val="22"/>
          <w:szCs w:val="22"/>
          <w:u w:val="none"/>
        </w:rPr>
        <w:t xml:space="preserve"> concepts such as </w:t>
      </w:r>
      <w:r w:rsidRPr="339D940C" w:rsidR="77688182">
        <w:rPr>
          <w:b w:val="0"/>
          <w:bCs w:val="0"/>
          <w:sz w:val="22"/>
          <w:szCs w:val="22"/>
          <w:u w:val="none"/>
        </w:rPr>
        <w:t>business implementation, stakeholder interaction, HR</w:t>
      </w:r>
      <w:r w:rsidRPr="339D940C" w:rsidR="4E3A1C41">
        <w:rPr>
          <w:b w:val="0"/>
          <w:bCs w:val="0"/>
          <w:sz w:val="22"/>
          <w:szCs w:val="22"/>
          <w:u w:val="none"/>
        </w:rPr>
        <w:t>,</w:t>
      </w:r>
      <w:r w:rsidRPr="339D940C" w:rsidR="77688182">
        <w:rPr>
          <w:b w:val="0"/>
          <w:bCs w:val="0"/>
          <w:sz w:val="22"/>
          <w:szCs w:val="22"/>
          <w:u w:val="none"/>
        </w:rPr>
        <w:t xml:space="preserve"> performance management and project management</w:t>
      </w:r>
      <w:r w:rsidRPr="339D940C" w:rsidR="597B00BE">
        <w:rPr>
          <w:b w:val="0"/>
          <w:bCs w:val="0"/>
          <w:sz w:val="22"/>
          <w:szCs w:val="22"/>
          <w:u w:val="none"/>
        </w:rPr>
        <w:t xml:space="preserve">. To complete this dissertation </w:t>
      </w:r>
      <w:r w:rsidRPr="339D940C" w:rsidR="597B00BE">
        <w:rPr>
          <w:b w:val="0"/>
          <w:bCs w:val="0"/>
          <w:sz w:val="22"/>
          <w:szCs w:val="22"/>
          <w:u w:val="none"/>
        </w:rPr>
        <w:t>i</w:t>
      </w:r>
      <w:r w:rsidRPr="339D940C" w:rsidR="597B00BE">
        <w:rPr>
          <w:b w:val="0"/>
          <w:bCs w:val="0"/>
          <w:sz w:val="22"/>
          <w:szCs w:val="22"/>
          <w:u w:val="none"/>
        </w:rPr>
        <w:t xml:space="preserve"> used academic references relating to</w:t>
      </w:r>
      <w:r w:rsidRPr="339D940C" w:rsidR="67183509">
        <w:rPr>
          <w:b w:val="0"/>
          <w:bCs w:val="0"/>
          <w:sz w:val="22"/>
          <w:szCs w:val="22"/>
          <w:u w:val="none"/>
        </w:rPr>
        <w:t xml:space="preserve"> my assignment topic to</w:t>
      </w:r>
      <w:r w:rsidRPr="339D940C" w:rsidR="597B00BE">
        <w:rPr>
          <w:b w:val="0"/>
          <w:bCs w:val="0"/>
          <w:sz w:val="22"/>
          <w:szCs w:val="22"/>
          <w:u w:val="none"/>
        </w:rPr>
        <w:t xml:space="preserve"> </w:t>
      </w:r>
      <w:r w:rsidRPr="339D940C" w:rsidR="10133036">
        <w:rPr>
          <w:b w:val="0"/>
          <w:bCs w:val="0"/>
          <w:sz w:val="22"/>
          <w:szCs w:val="22"/>
          <w:u w:val="none"/>
        </w:rPr>
        <w:t>refer to my critical analysis</w:t>
      </w:r>
      <w:r w:rsidRPr="339D940C" w:rsidR="184D2FDA">
        <w:rPr>
          <w:b w:val="0"/>
          <w:bCs w:val="0"/>
          <w:sz w:val="22"/>
          <w:szCs w:val="22"/>
          <w:u w:val="none"/>
        </w:rPr>
        <w:t xml:space="preserve">, it included </w:t>
      </w:r>
      <w:r w:rsidRPr="339D940C" w:rsidR="07E18903">
        <w:rPr>
          <w:b w:val="0"/>
          <w:bCs w:val="0"/>
          <w:sz w:val="22"/>
          <w:szCs w:val="22"/>
          <w:u w:val="none"/>
        </w:rPr>
        <w:t xml:space="preserve">multiple arguments </w:t>
      </w:r>
      <w:r w:rsidRPr="339D940C" w:rsidR="4ECD017C">
        <w:rPr>
          <w:b w:val="0"/>
          <w:bCs w:val="0"/>
          <w:sz w:val="22"/>
          <w:szCs w:val="22"/>
          <w:u w:val="none"/>
        </w:rPr>
        <w:t>form different authors around the concept of digitalization</w:t>
      </w:r>
      <w:r w:rsidRPr="339D940C" w:rsidR="1C8DF802">
        <w:rPr>
          <w:b w:val="0"/>
          <w:bCs w:val="0"/>
          <w:sz w:val="22"/>
          <w:szCs w:val="22"/>
          <w:u w:val="none"/>
        </w:rPr>
        <w:t xml:space="preserve"> that discusses data analytics</w:t>
      </w:r>
      <w:r w:rsidRPr="339D940C" w:rsidR="61748742">
        <w:rPr>
          <w:b w:val="0"/>
          <w:bCs w:val="0"/>
          <w:sz w:val="22"/>
          <w:szCs w:val="22"/>
          <w:u w:val="none"/>
        </w:rPr>
        <w:t>, digital transformation, customer engagement</w:t>
      </w:r>
      <w:r w:rsidRPr="339D940C" w:rsidR="6F536A09">
        <w:rPr>
          <w:b w:val="0"/>
          <w:bCs w:val="0"/>
          <w:sz w:val="22"/>
          <w:szCs w:val="22"/>
          <w:u w:val="none"/>
        </w:rPr>
        <w:t xml:space="preserve">s. </w:t>
      </w:r>
      <w:r w:rsidRPr="339D940C" w:rsidR="6F536A09">
        <w:rPr>
          <w:b w:val="1"/>
          <w:bCs w:val="1"/>
          <w:sz w:val="22"/>
          <w:szCs w:val="22"/>
          <w:u w:val="none"/>
        </w:rPr>
        <w:t xml:space="preserve">2. Feelings </w:t>
      </w:r>
      <w:r w:rsidRPr="339D940C" w:rsidR="6F536A09">
        <w:rPr>
          <w:b w:val="0"/>
          <w:bCs w:val="0"/>
          <w:sz w:val="22"/>
          <w:szCs w:val="22"/>
          <w:u w:val="none"/>
        </w:rPr>
        <w:t xml:space="preserve">when </w:t>
      </w:r>
      <w:r w:rsidRPr="339D940C" w:rsidR="6F536A09">
        <w:rPr>
          <w:b w:val="0"/>
          <w:bCs w:val="0"/>
          <w:sz w:val="22"/>
          <w:szCs w:val="22"/>
          <w:u w:val="none"/>
        </w:rPr>
        <w:t>i</w:t>
      </w:r>
      <w:r w:rsidRPr="339D940C" w:rsidR="6F536A09">
        <w:rPr>
          <w:b w:val="0"/>
          <w:bCs w:val="0"/>
          <w:sz w:val="22"/>
          <w:szCs w:val="22"/>
          <w:u w:val="none"/>
        </w:rPr>
        <w:t xml:space="preserve"> started my dissertation at the </w:t>
      </w:r>
      <w:r w:rsidRPr="339D940C" w:rsidR="73720474">
        <w:rPr>
          <w:b w:val="0"/>
          <w:bCs w:val="0"/>
          <w:sz w:val="22"/>
          <w:szCs w:val="22"/>
          <w:u w:val="none"/>
        </w:rPr>
        <w:t xml:space="preserve">start </w:t>
      </w:r>
      <w:r w:rsidRPr="339D940C" w:rsidR="73720474">
        <w:rPr>
          <w:b w:val="0"/>
          <w:bCs w:val="0"/>
          <w:sz w:val="22"/>
          <w:szCs w:val="22"/>
          <w:u w:val="none"/>
        </w:rPr>
        <w:t>i</w:t>
      </w:r>
      <w:r w:rsidRPr="339D940C" w:rsidR="72BA91F0">
        <w:rPr>
          <w:b w:val="0"/>
          <w:bCs w:val="0"/>
          <w:sz w:val="22"/>
          <w:szCs w:val="22"/>
          <w:u w:val="none"/>
        </w:rPr>
        <w:t xml:space="preserve"> was</w:t>
      </w:r>
      <w:r w:rsidRPr="339D940C" w:rsidR="73720474">
        <w:rPr>
          <w:b w:val="0"/>
          <w:bCs w:val="0"/>
          <w:sz w:val="22"/>
          <w:szCs w:val="22"/>
          <w:u w:val="none"/>
        </w:rPr>
        <w:t xml:space="preserve"> </w:t>
      </w:r>
      <w:r w:rsidRPr="339D940C" w:rsidR="2F8BD344">
        <w:rPr>
          <w:b w:val="0"/>
          <w:bCs w:val="0"/>
          <w:sz w:val="22"/>
          <w:szCs w:val="22"/>
          <w:u w:val="none"/>
        </w:rPr>
        <w:t>curious</w:t>
      </w:r>
      <w:r w:rsidRPr="339D940C" w:rsidR="73720474">
        <w:rPr>
          <w:b w:val="0"/>
          <w:bCs w:val="0"/>
          <w:sz w:val="22"/>
          <w:szCs w:val="22"/>
          <w:u w:val="none"/>
        </w:rPr>
        <w:t xml:space="preserve"> due to the </w:t>
      </w:r>
      <w:r w:rsidRPr="339D940C" w:rsidR="336DB9E8">
        <w:rPr>
          <w:b w:val="0"/>
          <w:bCs w:val="0"/>
          <w:sz w:val="22"/>
          <w:szCs w:val="22"/>
          <w:u w:val="none"/>
        </w:rPr>
        <w:t xml:space="preserve">topic being very broad with </w:t>
      </w:r>
      <w:r w:rsidRPr="339D940C" w:rsidR="5B536EC0">
        <w:rPr>
          <w:b w:val="0"/>
          <w:bCs w:val="0"/>
          <w:sz w:val="22"/>
          <w:szCs w:val="22"/>
          <w:u w:val="none"/>
        </w:rPr>
        <w:t>information</w:t>
      </w:r>
      <w:r w:rsidRPr="339D940C" w:rsidR="73720474">
        <w:rPr>
          <w:b w:val="0"/>
          <w:bCs w:val="0"/>
          <w:sz w:val="22"/>
          <w:szCs w:val="22"/>
          <w:u w:val="none"/>
        </w:rPr>
        <w:t xml:space="preserve"> of data </w:t>
      </w:r>
      <w:r w:rsidRPr="339D940C" w:rsidR="0FA73B28">
        <w:rPr>
          <w:b w:val="0"/>
          <w:bCs w:val="0"/>
          <w:sz w:val="22"/>
          <w:szCs w:val="22"/>
          <w:u w:val="none"/>
        </w:rPr>
        <w:t>sciences</w:t>
      </w:r>
      <w:r w:rsidRPr="339D940C" w:rsidR="73720474">
        <w:rPr>
          <w:b w:val="0"/>
          <w:bCs w:val="0"/>
          <w:sz w:val="22"/>
          <w:szCs w:val="22"/>
          <w:u w:val="none"/>
        </w:rPr>
        <w:t xml:space="preserve"> and </w:t>
      </w:r>
      <w:r w:rsidRPr="339D940C" w:rsidR="083681FA">
        <w:rPr>
          <w:b w:val="0"/>
          <w:bCs w:val="0"/>
          <w:sz w:val="22"/>
          <w:szCs w:val="22"/>
          <w:u w:val="none"/>
        </w:rPr>
        <w:t>multiples</w:t>
      </w:r>
      <w:r w:rsidRPr="339D940C" w:rsidR="73720474">
        <w:rPr>
          <w:b w:val="0"/>
          <w:bCs w:val="0"/>
          <w:sz w:val="22"/>
          <w:szCs w:val="22"/>
          <w:u w:val="none"/>
        </w:rPr>
        <w:t xml:space="preserve"> </w:t>
      </w:r>
      <w:r w:rsidRPr="339D940C" w:rsidR="1A5D9F01">
        <w:rPr>
          <w:b w:val="0"/>
          <w:bCs w:val="0"/>
          <w:sz w:val="22"/>
          <w:szCs w:val="22"/>
          <w:u w:val="none"/>
        </w:rPr>
        <w:t>perspectives</w:t>
      </w:r>
      <w:r w:rsidRPr="339D940C" w:rsidR="73720474">
        <w:rPr>
          <w:b w:val="0"/>
          <w:bCs w:val="0"/>
          <w:sz w:val="22"/>
          <w:szCs w:val="22"/>
          <w:u w:val="none"/>
        </w:rPr>
        <w:t xml:space="preserve"> on</w:t>
      </w:r>
      <w:r w:rsidRPr="339D940C" w:rsidR="121DFF76">
        <w:rPr>
          <w:b w:val="0"/>
          <w:bCs w:val="0"/>
          <w:sz w:val="22"/>
          <w:szCs w:val="22"/>
          <w:u w:val="none"/>
        </w:rPr>
        <w:t xml:space="preserve"> the </w:t>
      </w:r>
      <w:r w:rsidRPr="339D940C" w:rsidR="5A4B01B3">
        <w:rPr>
          <w:b w:val="0"/>
          <w:bCs w:val="0"/>
          <w:sz w:val="22"/>
          <w:szCs w:val="22"/>
          <w:u w:val="none"/>
        </w:rPr>
        <w:t>technological</w:t>
      </w:r>
      <w:r w:rsidRPr="339D940C" w:rsidR="121DFF76">
        <w:rPr>
          <w:b w:val="0"/>
          <w:bCs w:val="0"/>
          <w:sz w:val="22"/>
          <w:szCs w:val="22"/>
          <w:u w:val="none"/>
        </w:rPr>
        <w:t xml:space="preserve"> usage</w:t>
      </w:r>
      <w:r w:rsidRPr="339D940C" w:rsidR="2155BF20">
        <w:rPr>
          <w:b w:val="0"/>
          <w:bCs w:val="0"/>
          <w:sz w:val="22"/>
          <w:szCs w:val="22"/>
          <w:u w:val="none"/>
        </w:rPr>
        <w:t>, this lead me to be unsure on which parts of digitalization were more important than others constantly thinking about the conn</w:t>
      </w:r>
      <w:r w:rsidRPr="339D940C" w:rsidR="4069C5F7">
        <w:rPr>
          <w:b w:val="0"/>
          <w:bCs w:val="0"/>
          <w:sz w:val="22"/>
          <w:szCs w:val="22"/>
          <w:u w:val="none"/>
        </w:rPr>
        <w:t xml:space="preserve">ectivity between AI and organizational decision making, one of my main worries was my style of </w:t>
      </w:r>
      <w:r w:rsidRPr="339D940C" w:rsidR="41B16C4E">
        <w:rPr>
          <w:b w:val="0"/>
          <w:bCs w:val="0"/>
          <w:sz w:val="22"/>
          <w:szCs w:val="22"/>
          <w:u w:val="none"/>
        </w:rPr>
        <w:t>academic</w:t>
      </w:r>
      <w:r w:rsidRPr="339D940C" w:rsidR="4069C5F7">
        <w:rPr>
          <w:b w:val="0"/>
          <w:bCs w:val="0"/>
          <w:sz w:val="22"/>
          <w:szCs w:val="22"/>
          <w:u w:val="none"/>
        </w:rPr>
        <w:t xml:space="preserve"> </w:t>
      </w:r>
      <w:r w:rsidRPr="339D940C" w:rsidR="76149DCD">
        <w:rPr>
          <w:b w:val="0"/>
          <w:bCs w:val="0"/>
          <w:sz w:val="22"/>
          <w:szCs w:val="22"/>
          <w:u w:val="none"/>
        </w:rPr>
        <w:t>writing</w:t>
      </w:r>
      <w:r w:rsidRPr="339D940C" w:rsidR="3C7F3AD1">
        <w:rPr>
          <w:b w:val="0"/>
          <w:bCs w:val="0"/>
          <w:sz w:val="22"/>
          <w:szCs w:val="22"/>
          <w:u w:val="none"/>
        </w:rPr>
        <w:t xml:space="preserve">, some of journals articles used complex language so it took me longer to analyse but gave it my best try, </w:t>
      </w:r>
      <w:r w:rsidRPr="339D940C" w:rsidR="28464024">
        <w:rPr>
          <w:b w:val="0"/>
          <w:bCs w:val="0"/>
          <w:sz w:val="22"/>
          <w:szCs w:val="22"/>
          <w:u w:val="none"/>
        </w:rPr>
        <w:t xml:space="preserve">as </w:t>
      </w:r>
      <w:r w:rsidRPr="339D940C" w:rsidR="28464024">
        <w:rPr>
          <w:b w:val="0"/>
          <w:bCs w:val="0"/>
          <w:sz w:val="22"/>
          <w:szCs w:val="22"/>
          <w:u w:val="none"/>
        </w:rPr>
        <w:t>i</w:t>
      </w:r>
      <w:r w:rsidRPr="339D940C" w:rsidR="28464024">
        <w:rPr>
          <w:b w:val="0"/>
          <w:bCs w:val="0"/>
          <w:sz w:val="22"/>
          <w:szCs w:val="22"/>
          <w:u w:val="none"/>
        </w:rPr>
        <w:t xml:space="preserve"> continued with the study </w:t>
      </w:r>
      <w:r w:rsidRPr="339D940C" w:rsidR="28464024">
        <w:rPr>
          <w:b w:val="0"/>
          <w:bCs w:val="0"/>
          <w:sz w:val="22"/>
          <w:szCs w:val="22"/>
          <w:u w:val="none"/>
        </w:rPr>
        <w:t>i</w:t>
      </w:r>
      <w:r w:rsidRPr="339D940C" w:rsidR="28464024">
        <w:rPr>
          <w:b w:val="0"/>
          <w:bCs w:val="0"/>
          <w:sz w:val="22"/>
          <w:szCs w:val="22"/>
          <w:u w:val="none"/>
        </w:rPr>
        <w:t xml:space="preserve"> felt more confident about my work ethic </w:t>
      </w:r>
      <w:r w:rsidRPr="339D940C" w:rsidR="28464024">
        <w:rPr>
          <w:b w:val="0"/>
          <w:bCs w:val="0"/>
          <w:sz w:val="22"/>
          <w:szCs w:val="22"/>
          <w:u w:val="none"/>
        </w:rPr>
        <w:t>i</w:t>
      </w:r>
      <w:r w:rsidRPr="339D940C" w:rsidR="28464024">
        <w:rPr>
          <w:b w:val="0"/>
          <w:bCs w:val="0"/>
          <w:sz w:val="22"/>
          <w:szCs w:val="22"/>
          <w:u w:val="none"/>
        </w:rPr>
        <w:t xml:space="preserve"> was </w:t>
      </w:r>
      <w:r w:rsidRPr="339D940C" w:rsidR="620B8CC1">
        <w:rPr>
          <w:b w:val="0"/>
          <w:bCs w:val="0"/>
          <w:sz w:val="22"/>
          <w:szCs w:val="22"/>
          <w:u w:val="none"/>
        </w:rPr>
        <w:t>getting</w:t>
      </w:r>
      <w:r w:rsidRPr="339D940C" w:rsidR="28464024">
        <w:rPr>
          <w:b w:val="0"/>
          <w:bCs w:val="0"/>
          <w:sz w:val="22"/>
          <w:szCs w:val="22"/>
          <w:u w:val="none"/>
        </w:rPr>
        <w:t xml:space="preserve"> more of an understanding in th</w:t>
      </w:r>
      <w:r w:rsidRPr="339D940C" w:rsidR="2E3FE5DA">
        <w:rPr>
          <w:b w:val="0"/>
          <w:bCs w:val="0"/>
          <w:sz w:val="22"/>
          <w:szCs w:val="22"/>
          <w:u w:val="none"/>
        </w:rPr>
        <w:t xml:space="preserve">e different areas of digital </w:t>
      </w:r>
      <w:r w:rsidRPr="339D940C" w:rsidR="63CB0341">
        <w:rPr>
          <w:b w:val="0"/>
          <w:bCs w:val="0"/>
          <w:sz w:val="22"/>
          <w:szCs w:val="22"/>
          <w:u w:val="none"/>
        </w:rPr>
        <w:t>transformations</w:t>
      </w:r>
      <w:r w:rsidRPr="339D940C" w:rsidR="2E3FE5DA">
        <w:rPr>
          <w:b w:val="0"/>
          <w:bCs w:val="0"/>
          <w:sz w:val="22"/>
          <w:szCs w:val="22"/>
          <w:u w:val="none"/>
        </w:rPr>
        <w:t xml:space="preserve"> in business </w:t>
      </w:r>
      <w:r w:rsidRPr="339D940C" w:rsidR="371F11E0">
        <w:rPr>
          <w:b w:val="0"/>
          <w:bCs w:val="0"/>
          <w:sz w:val="22"/>
          <w:szCs w:val="22"/>
          <w:u w:val="none"/>
        </w:rPr>
        <w:t>environments</w:t>
      </w:r>
      <w:r w:rsidRPr="339D940C" w:rsidR="2E3FE5DA">
        <w:rPr>
          <w:b w:val="0"/>
          <w:bCs w:val="0"/>
          <w:sz w:val="22"/>
          <w:szCs w:val="22"/>
          <w:u w:val="none"/>
        </w:rPr>
        <w:t xml:space="preserve"> </w:t>
      </w:r>
      <w:r w:rsidRPr="339D940C" w:rsidR="020E7156">
        <w:rPr>
          <w:b w:val="0"/>
          <w:bCs w:val="0"/>
          <w:sz w:val="22"/>
          <w:szCs w:val="22"/>
          <w:u w:val="none"/>
        </w:rPr>
        <w:t xml:space="preserve">and my confidence started to accelerate due to my acknowledgements in my academic </w:t>
      </w:r>
      <w:r w:rsidRPr="339D940C" w:rsidR="08F810EA">
        <w:rPr>
          <w:b w:val="0"/>
          <w:bCs w:val="0"/>
          <w:sz w:val="22"/>
          <w:szCs w:val="22"/>
          <w:u w:val="none"/>
        </w:rPr>
        <w:t xml:space="preserve">writing being in my style while still be accurate and academic. </w:t>
      </w:r>
      <w:r w:rsidRPr="339D940C" w:rsidR="08F810EA">
        <w:rPr>
          <w:b w:val="1"/>
          <w:bCs w:val="1"/>
          <w:sz w:val="22"/>
          <w:szCs w:val="22"/>
          <w:u w:val="none"/>
        </w:rPr>
        <w:t>3. Evaluation</w:t>
      </w:r>
      <w:r w:rsidRPr="339D940C" w:rsidR="08F810EA">
        <w:rPr>
          <w:b w:val="0"/>
          <w:bCs w:val="0"/>
          <w:sz w:val="22"/>
          <w:szCs w:val="22"/>
          <w:u w:val="none"/>
        </w:rPr>
        <w:t xml:space="preserve"> </w:t>
      </w:r>
      <w:r w:rsidRPr="339D940C" w:rsidR="3968C8A7">
        <w:rPr>
          <w:b w:val="0"/>
          <w:bCs w:val="0"/>
          <w:sz w:val="22"/>
          <w:szCs w:val="22"/>
          <w:u w:val="none"/>
        </w:rPr>
        <w:t xml:space="preserve">the effectiveness of my study gave me </w:t>
      </w:r>
      <w:r w:rsidRPr="339D940C" w:rsidR="5B07B645">
        <w:rPr>
          <w:b w:val="0"/>
          <w:bCs w:val="0"/>
          <w:sz w:val="22"/>
          <w:szCs w:val="22"/>
          <w:u w:val="none"/>
        </w:rPr>
        <w:t>the confidence to further understand digital transformation in businesses</w:t>
      </w:r>
      <w:r w:rsidRPr="339D940C" w:rsidR="739D2A1E">
        <w:rPr>
          <w:b w:val="0"/>
          <w:bCs w:val="0"/>
          <w:sz w:val="22"/>
          <w:szCs w:val="22"/>
          <w:u w:val="none"/>
        </w:rPr>
        <w:t>,</w:t>
      </w:r>
      <w:r w:rsidRPr="339D940C" w:rsidR="5B07B645">
        <w:rPr>
          <w:b w:val="0"/>
          <w:bCs w:val="0"/>
          <w:sz w:val="22"/>
          <w:szCs w:val="22"/>
          <w:u w:val="none"/>
        </w:rPr>
        <w:t xml:space="preserve"> th</w:t>
      </w:r>
      <w:r w:rsidRPr="339D940C" w:rsidR="388B635B">
        <w:rPr>
          <w:b w:val="0"/>
          <w:bCs w:val="0"/>
          <w:sz w:val="22"/>
          <w:szCs w:val="22"/>
          <w:u w:val="none"/>
        </w:rPr>
        <w:t xml:space="preserve">is </w:t>
      </w:r>
      <w:r w:rsidRPr="339D940C" w:rsidR="5B07B645">
        <w:rPr>
          <w:b w:val="0"/>
          <w:bCs w:val="0"/>
          <w:sz w:val="22"/>
          <w:szCs w:val="22"/>
          <w:u w:val="none"/>
        </w:rPr>
        <w:t xml:space="preserve">gave me the chance to learn what AI tools </w:t>
      </w:r>
      <w:r w:rsidRPr="339D940C" w:rsidR="340AA8FB">
        <w:rPr>
          <w:b w:val="0"/>
          <w:bCs w:val="0"/>
          <w:sz w:val="22"/>
          <w:szCs w:val="22"/>
          <w:u w:val="none"/>
        </w:rPr>
        <w:t>business</w:t>
      </w:r>
      <w:r w:rsidRPr="339D940C" w:rsidR="5B07B645">
        <w:rPr>
          <w:b w:val="0"/>
          <w:bCs w:val="0"/>
          <w:sz w:val="22"/>
          <w:szCs w:val="22"/>
          <w:u w:val="none"/>
        </w:rPr>
        <w:t xml:space="preserve"> use for e</w:t>
      </w:r>
      <w:r w:rsidRPr="339D940C" w:rsidR="2CA871A1">
        <w:rPr>
          <w:b w:val="0"/>
          <w:bCs w:val="0"/>
          <w:sz w:val="22"/>
          <w:szCs w:val="22"/>
          <w:u w:val="none"/>
        </w:rPr>
        <w:t xml:space="preserve">xample amazon with AWS </w:t>
      </w:r>
      <w:r w:rsidRPr="339D940C" w:rsidR="4E86EAC0">
        <w:rPr>
          <w:b w:val="0"/>
          <w:bCs w:val="0"/>
          <w:sz w:val="22"/>
          <w:szCs w:val="22"/>
          <w:u w:val="none"/>
        </w:rPr>
        <w:t>and other theoretical models that integrate in AI</w:t>
      </w:r>
      <w:r w:rsidRPr="339D940C" w:rsidR="12685EBC">
        <w:rPr>
          <w:b w:val="0"/>
          <w:bCs w:val="0"/>
          <w:sz w:val="22"/>
          <w:szCs w:val="22"/>
          <w:u w:val="none"/>
        </w:rPr>
        <w:t xml:space="preserve"> systems, the academic sources </w:t>
      </w:r>
      <w:r w:rsidRPr="339D940C" w:rsidR="12685EBC">
        <w:rPr>
          <w:b w:val="0"/>
          <w:bCs w:val="0"/>
          <w:sz w:val="22"/>
          <w:szCs w:val="22"/>
          <w:u w:val="none"/>
        </w:rPr>
        <w:t>i</w:t>
      </w:r>
      <w:r w:rsidRPr="339D940C" w:rsidR="12685EBC">
        <w:rPr>
          <w:b w:val="0"/>
          <w:bCs w:val="0"/>
          <w:sz w:val="22"/>
          <w:szCs w:val="22"/>
          <w:u w:val="none"/>
        </w:rPr>
        <w:t xml:space="preserve"> selected helped me get a more </w:t>
      </w:r>
      <w:r w:rsidRPr="339D940C" w:rsidR="4827A257">
        <w:rPr>
          <w:b w:val="0"/>
          <w:bCs w:val="0"/>
          <w:sz w:val="22"/>
          <w:szCs w:val="22"/>
          <w:u w:val="none"/>
        </w:rPr>
        <w:t>better</w:t>
      </w:r>
      <w:r w:rsidRPr="339D940C" w:rsidR="12685EBC">
        <w:rPr>
          <w:b w:val="0"/>
          <w:bCs w:val="0"/>
          <w:sz w:val="22"/>
          <w:szCs w:val="22"/>
          <w:u w:val="none"/>
        </w:rPr>
        <w:t xml:space="preserve"> </w:t>
      </w:r>
      <w:r w:rsidRPr="339D940C" w:rsidR="046F0F19">
        <w:rPr>
          <w:b w:val="0"/>
          <w:bCs w:val="0"/>
          <w:sz w:val="22"/>
          <w:szCs w:val="22"/>
          <w:u w:val="none"/>
        </w:rPr>
        <w:t>understanding</w:t>
      </w:r>
      <w:r w:rsidRPr="339D940C" w:rsidR="12685EBC">
        <w:rPr>
          <w:b w:val="0"/>
          <w:bCs w:val="0"/>
          <w:sz w:val="22"/>
          <w:szCs w:val="22"/>
          <w:u w:val="none"/>
        </w:rPr>
        <w:t xml:space="preserve"> on </w:t>
      </w:r>
      <w:r w:rsidRPr="339D940C" w:rsidR="34F00636">
        <w:rPr>
          <w:b w:val="0"/>
          <w:bCs w:val="0"/>
          <w:sz w:val="22"/>
          <w:szCs w:val="22"/>
          <w:u w:val="none"/>
        </w:rPr>
        <w:t>differentiated</w:t>
      </w:r>
      <w:r w:rsidRPr="339D940C" w:rsidR="12685EBC">
        <w:rPr>
          <w:b w:val="0"/>
          <w:bCs w:val="0"/>
          <w:sz w:val="22"/>
          <w:szCs w:val="22"/>
          <w:u w:val="none"/>
        </w:rPr>
        <w:t xml:space="preserve"> </w:t>
      </w:r>
      <w:r w:rsidRPr="339D940C" w:rsidR="011D7994">
        <w:rPr>
          <w:b w:val="0"/>
          <w:bCs w:val="0"/>
          <w:sz w:val="22"/>
          <w:szCs w:val="22"/>
          <w:u w:val="none"/>
        </w:rPr>
        <w:t xml:space="preserve">digital technologies in operations, areas for improvements in my work would be </w:t>
      </w:r>
      <w:r w:rsidRPr="339D940C" w:rsidR="0A67AC8A">
        <w:rPr>
          <w:b w:val="0"/>
          <w:bCs w:val="0"/>
          <w:sz w:val="22"/>
          <w:szCs w:val="22"/>
          <w:u w:val="none"/>
        </w:rPr>
        <w:t xml:space="preserve">if </w:t>
      </w:r>
      <w:r w:rsidRPr="339D940C" w:rsidR="0A67AC8A">
        <w:rPr>
          <w:b w:val="0"/>
          <w:bCs w:val="0"/>
          <w:sz w:val="22"/>
          <w:szCs w:val="22"/>
          <w:u w:val="none"/>
        </w:rPr>
        <w:t>i</w:t>
      </w:r>
      <w:r w:rsidRPr="339D940C" w:rsidR="0A67AC8A">
        <w:rPr>
          <w:b w:val="0"/>
          <w:bCs w:val="0"/>
          <w:sz w:val="22"/>
          <w:szCs w:val="22"/>
          <w:u w:val="none"/>
        </w:rPr>
        <w:t xml:space="preserve"> added more information on my topic to back up my dissertation even more</w:t>
      </w:r>
      <w:r w:rsidRPr="339D940C" w:rsidR="6189CE08">
        <w:rPr>
          <w:b w:val="0"/>
          <w:bCs w:val="0"/>
          <w:sz w:val="22"/>
          <w:szCs w:val="22"/>
          <w:u w:val="none"/>
        </w:rPr>
        <w:t xml:space="preserve"> would've added a sparkle in my work. </w:t>
      </w:r>
      <w:r w:rsidRPr="339D940C" w:rsidR="6189CE08">
        <w:rPr>
          <w:b w:val="1"/>
          <w:bCs w:val="1"/>
          <w:sz w:val="22"/>
          <w:szCs w:val="22"/>
          <w:u w:val="none"/>
        </w:rPr>
        <w:t>4. Analysis</w:t>
      </w:r>
      <w:r w:rsidRPr="339D940C" w:rsidR="6189CE08">
        <w:rPr>
          <w:b w:val="0"/>
          <w:bCs w:val="0"/>
          <w:sz w:val="22"/>
          <w:szCs w:val="22"/>
          <w:u w:val="none"/>
        </w:rPr>
        <w:t xml:space="preserve"> </w:t>
      </w:r>
      <w:r w:rsidRPr="339D940C" w:rsidR="260B0198">
        <w:rPr>
          <w:b w:val="0"/>
          <w:bCs w:val="0"/>
          <w:sz w:val="22"/>
          <w:szCs w:val="22"/>
          <w:u w:val="none"/>
        </w:rPr>
        <w:t xml:space="preserve">this dissertation gave me </w:t>
      </w:r>
      <w:r w:rsidRPr="339D940C" w:rsidR="453C7532">
        <w:rPr>
          <w:b w:val="0"/>
          <w:bCs w:val="0"/>
          <w:sz w:val="22"/>
          <w:szCs w:val="22"/>
          <w:u w:val="none"/>
        </w:rPr>
        <w:t>a revelation</w:t>
      </w:r>
      <w:r w:rsidRPr="339D940C" w:rsidR="260B0198">
        <w:rPr>
          <w:b w:val="0"/>
          <w:bCs w:val="0"/>
          <w:sz w:val="22"/>
          <w:szCs w:val="22"/>
          <w:u w:val="none"/>
        </w:rPr>
        <w:t xml:space="preserve"> on providing critical analysis is that </w:t>
      </w:r>
      <w:r w:rsidRPr="339D940C" w:rsidR="7B2A43BD">
        <w:rPr>
          <w:b w:val="0"/>
          <w:bCs w:val="0"/>
          <w:sz w:val="22"/>
          <w:szCs w:val="22"/>
          <w:u w:val="none"/>
        </w:rPr>
        <w:t>an</w:t>
      </w:r>
      <w:r w:rsidRPr="339D940C" w:rsidR="260B0198">
        <w:rPr>
          <w:b w:val="0"/>
          <w:bCs w:val="0"/>
          <w:sz w:val="22"/>
          <w:szCs w:val="22"/>
          <w:u w:val="none"/>
        </w:rPr>
        <w:t xml:space="preserve"> effective </w:t>
      </w:r>
      <w:r w:rsidRPr="339D940C" w:rsidR="0395DFF7">
        <w:rPr>
          <w:b w:val="0"/>
          <w:bCs w:val="0"/>
          <w:sz w:val="22"/>
          <w:szCs w:val="22"/>
          <w:u w:val="none"/>
        </w:rPr>
        <w:t xml:space="preserve">literature review should </w:t>
      </w:r>
      <w:r w:rsidRPr="339D940C" w:rsidR="0395DFF7">
        <w:rPr>
          <w:b w:val="0"/>
          <w:bCs w:val="0"/>
          <w:sz w:val="22"/>
          <w:szCs w:val="22"/>
          <w:u w:val="none"/>
        </w:rPr>
        <w:t>comprise</w:t>
      </w:r>
      <w:r w:rsidRPr="339D940C" w:rsidR="0395DFF7">
        <w:rPr>
          <w:b w:val="0"/>
          <w:bCs w:val="0"/>
          <w:sz w:val="22"/>
          <w:szCs w:val="22"/>
          <w:u w:val="none"/>
        </w:rPr>
        <w:t xml:space="preserve"> with multiple arguments that includes academic references, draw</w:t>
      </w:r>
      <w:r w:rsidRPr="339D940C" w:rsidR="088E5BCF">
        <w:rPr>
          <w:b w:val="0"/>
          <w:bCs w:val="0"/>
          <w:sz w:val="22"/>
          <w:szCs w:val="22"/>
          <w:u w:val="none"/>
        </w:rPr>
        <w:t xml:space="preserve">backs, identifications between sources </w:t>
      </w:r>
      <w:bookmarkStart w:name="_Int_AHzRZwOF" w:id="546199330"/>
      <w:r w:rsidRPr="339D940C" w:rsidR="3FD7B010">
        <w:rPr>
          <w:b w:val="0"/>
          <w:bCs w:val="0"/>
          <w:sz w:val="22"/>
          <w:szCs w:val="22"/>
          <w:u w:val="none"/>
        </w:rPr>
        <w:t>compare and contrast</w:t>
      </w:r>
      <w:bookmarkEnd w:id="546199330"/>
      <w:r w:rsidRPr="339D940C" w:rsidR="3FD7B010">
        <w:rPr>
          <w:b w:val="0"/>
          <w:bCs w:val="0"/>
          <w:sz w:val="22"/>
          <w:szCs w:val="22"/>
          <w:u w:val="none"/>
        </w:rPr>
        <w:t xml:space="preserve"> and limitations.</w:t>
      </w:r>
      <w:r w:rsidRPr="339D940C" w:rsidR="3FD7B010">
        <w:rPr>
          <w:b w:val="1"/>
          <w:bCs w:val="1"/>
          <w:sz w:val="22"/>
          <w:szCs w:val="22"/>
          <w:u w:val="none"/>
        </w:rPr>
        <w:t xml:space="preserve"> 5. conclusion</w:t>
      </w:r>
      <w:r w:rsidRPr="339D940C" w:rsidR="3FD7B010">
        <w:rPr>
          <w:b w:val="0"/>
          <w:bCs w:val="0"/>
          <w:sz w:val="22"/>
          <w:szCs w:val="22"/>
          <w:u w:val="none"/>
        </w:rPr>
        <w:t xml:space="preserve"> </w:t>
      </w:r>
      <w:r w:rsidRPr="339D940C" w:rsidR="32283BAB">
        <w:rPr>
          <w:b w:val="0"/>
          <w:bCs w:val="0"/>
          <w:sz w:val="22"/>
          <w:szCs w:val="22"/>
          <w:u w:val="none"/>
        </w:rPr>
        <w:t xml:space="preserve">to put everything in a nutshell </w:t>
      </w:r>
      <w:r w:rsidRPr="339D940C" w:rsidR="32283BAB">
        <w:rPr>
          <w:b w:val="0"/>
          <w:bCs w:val="0"/>
          <w:sz w:val="22"/>
          <w:szCs w:val="22"/>
          <w:u w:val="none"/>
        </w:rPr>
        <w:t>i</w:t>
      </w:r>
      <w:r w:rsidRPr="339D940C" w:rsidR="32283BAB">
        <w:rPr>
          <w:b w:val="0"/>
          <w:bCs w:val="0"/>
          <w:sz w:val="22"/>
          <w:szCs w:val="22"/>
          <w:u w:val="none"/>
        </w:rPr>
        <w:t xml:space="preserve"> really enjoyed doing this dissertat</w:t>
      </w:r>
      <w:r w:rsidRPr="339D940C" w:rsidR="185CE43A">
        <w:rPr>
          <w:b w:val="0"/>
          <w:bCs w:val="0"/>
          <w:sz w:val="22"/>
          <w:szCs w:val="22"/>
          <w:u w:val="none"/>
        </w:rPr>
        <w:t xml:space="preserve">ion </w:t>
      </w:r>
      <w:r w:rsidRPr="339D940C" w:rsidR="32283BAB">
        <w:rPr>
          <w:b w:val="0"/>
          <w:bCs w:val="0"/>
          <w:sz w:val="22"/>
          <w:szCs w:val="22"/>
          <w:u w:val="none"/>
        </w:rPr>
        <w:t>study and see me doing more academic references in future</w:t>
      </w:r>
      <w:r w:rsidRPr="339D940C" w:rsidR="70110E33">
        <w:rPr>
          <w:b w:val="0"/>
          <w:bCs w:val="0"/>
          <w:sz w:val="22"/>
          <w:szCs w:val="22"/>
          <w:u w:val="none"/>
        </w:rPr>
        <w:t xml:space="preserve"> most importantly its improved my knowledge on traditional and modern digital transformation </w:t>
      </w:r>
      <w:r w:rsidRPr="339D940C" w:rsidR="2984A7BD">
        <w:rPr>
          <w:b w:val="0"/>
          <w:bCs w:val="0"/>
          <w:sz w:val="22"/>
          <w:szCs w:val="22"/>
          <w:u w:val="none"/>
        </w:rPr>
        <w:t xml:space="preserve">comparing the </w:t>
      </w:r>
      <w:r w:rsidRPr="339D940C" w:rsidR="70110E33">
        <w:rPr>
          <w:b w:val="0"/>
          <w:bCs w:val="0"/>
          <w:sz w:val="22"/>
          <w:szCs w:val="22"/>
          <w:u w:val="none"/>
        </w:rPr>
        <w:t xml:space="preserve">different </w:t>
      </w:r>
      <w:r w:rsidRPr="339D940C" w:rsidR="421CA6BA">
        <w:rPr>
          <w:b w:val="0"/>
          <w:bCs w:val="0"/>
          <w:sz w:val="22"/>
          <w:szCs w:val="22"/>
          <w:u w:val="none"/>
        </w:rPr>
        <w:t xml:space="preserve">sectors </w:t>
      </w:r>
      <w:r w:rsidRPr="339D940C" w:rsidR="70110E33">
        <w:rPr>
          <w:b w:val="0"/>
          <w:bCs w:val="0"/>
          <w:sz w:val="22"/>
          <w:szCs w:val="22"/>
          <w:u w:val="none"/>
        </w:rPr>
        <w:t>across the use in business operatives</w:t>
      </w:r>
      <w:r w:rsidRPr="339D940C" w:rsidR="267D1092">
        <w:rPr>
          <w:b w:val="0"/>
          <w:bCs w:val="0"/>
          <w:sz w:val="22"/>
          <w:szCs w:val="22"/>
          <w:u w:val="none"/>
        </w:rPr>
        <w:t xml:space="preserve">, the assignment has also improved my knowledge in digital transformation </w:t>
      </w:r>
      <w:r w:rsidRPr="339D940C" w:rsidR="6B117DE2">
        <w:rPr>
          <w:b w:val="0"/>
          <w:bCs w:val="0"/>
          <w:sz w:val="22"/>
          <w:szCs w:val="22"/>
          <w:u w:val="none"/>
        </w:rPr>
        <w:t>that the use of Artificial Intelligence and data analytics can help operation</w:t>
      </w:r>
      <w:r w:rsidRPr="339D940C" w:rsidR="02D2BA20">
        <w:rPr>
          <w:b w:val="0"/>
          <w:bCs w:val="0"/>
          <w:sz w:val="22"/>
          <w:szCs w:val="22"/>
          <w:u w:val="none"/>
        </w:rPr>
        <w:t xml:space="preserve"> advance their business usages in decision making tactics, including optimization </w:t>
      </w:r>
      <w:r w:rsidRPr="339D940C" w:rsidR="332F4A0C">
        <w:rPr>
          <w:b w:val="0"/>
          <w:bCs w:val="0"/>
          <w:sz w:val="22"/>
          <w:szCs w:val="22"/>
          <w:u w:val="none"/>
        </w:rPr>
        <w:t>with additional challenges AI provides with eth</w:t>
      </w:r>
      <w:r w:rsidRPr="339D940C" w:rsidR="7870AF9C">
        <w:rPr>
          <w:b w:val="0"/>
          <w:bCs w:val="0"/>
          <w:sz w:val="22"/>
          <w:szCs w:val="22"/>
          <w:u w:val="none"/>
        </w:rPr>
        <w:t xml:space="preserve">ical concerns, stakeholder acceptance and more. </w:t>
      </w:r>
      <w:r w:rsidRPr="339D940C" w:rsidR="7870AF9C">
        <w:rPr>
          <w:b w:val="1"/>
          <w:bCs w:val="1"/>
          <w:sz w:val="22"/>
          <w:szCs w:val="22"/>
          <w:u w:val="none"/>
        </w:rPr>
        <w:t>6.</w:t>
      </w:r>
      <w:r w:rsidRPr="339D940C" w:rsidR="7E260242">
        <w:rPr>
          <w:b w:val="1"/>
          <w:bCs w:val="1"/>
          <w:sz w:val="22"/>
          <w:szCs w:val="22"/>
          <w:u w:val="none"/>
        </w:rPr>
        <w:t xml:space="preserve"> </w:t>
      </w:r>
      <w:r w:rsidRPr="339D940C" w:rsidR="7870AF9C">
        <w:rPr>
          <w:b w:val="1"/>
          <w:bCs w:val="1"/>
          <w:sz w:val="22"/>
          <w:szCs w:val="22"/>
          <w:u w:val="none"/>
        </w:rPr>
        <w:t>A</w:t>
      </w:r>
      <w:r w:rsidRPr="339D940C" w:rsidR="08C49EEB">
        <w:rPr>
          <w:b w:val="1"/>
          <w:bCs w:val="1"/>
          <w:sz w:val="22"/>
          <w:szCs w:val="22"/>
          <w:u w:val="none"/>
        </w:rPr>
        <w:t>ction plan</w:t>
      </w:r>
      <w:r w:rsidRPr="339D940C" w:rsidR="13DF8F4F">
        <w:rPr>
          <w:b w:val="0"/>
          <w:bCs w:val="0"/>
          <w:sz w:val="22"/>
          <w:szCs w:val="22"/>
          <w:u w:val="none"/>
        </w:rPr>
        <w:t xml:space="preserve"> for future assignments </w:t>
      </w:r>
      <w:r w:rsidRPr="339D940C" w:rsidR="13DF8F4F">
        <w:rPr>
          <w:b w:val="0"/>
          <w:bCs w:val="0"/>
          <w:sz w:val="22"/>
          <w:szCs w:val="22"/>
          <w:u w:val="none"/>
        </w:rPr>
        <w:t>i</w:t>
      </w:r>
      <w:r w:rsidRPr="339D940C" w:rsidR="13DF8F4F">
        <w:rPr>
          <w:b w:val="0"/>
          <w:bCs w:val="0"/>
          <w:sz w:val="22"/>
          <w:szCs w:val="22"/>
          <w:u w:val="none"/>
        </w:rPr>
        <w:t xml:space="preserve"> will </w:t>
      </w:r>
      <w:r w:rsidRPr="339D940C" w:rsidR="13DF8F4F">
        <w:rPr>
          <w:b w:val="0"/>
          <w:bCs w:val="0"/>
          <w:sz w:val="22"/>
          <w:szCs w:val="22"/>
          <w:u w:val="none"/>
        </w:rPr>
        <w:t>proceed</w:t>
      </w:r>
      <w:r w:rsidRPr="339D940C" w:rsidR="13DF8F4F">
        <w:rPr>
          <w:b w:val="0"/>
          <w:bCs w:val="0"/>
          <w:sz w:val="22"/>
          <w:szCs w:val="22"/>
          <w:u w:val="none"/>
        </w:rPr>
        <w:t xml:space="preserve"> with the following get feedback from my lecturer on my </w:t>
      </w:r>
      <w:r w:rsidRPr="339D940C" w:rsidR="13DF8F4F">
        <w:rPr>
          <w:b w:val="0"/>
          <w:bCs w:val="0"/>
          <w:sz w:val="22"/>
          <w:szCs w:val="22"/>
          <w:u w:val="none"/>
        </w:rPr>
        <w:t>previous</w:t>
      </w:r>
      <w:r w:rsidRPr="339D940C" w:rsidR="13DF8F4F">
        <w:rPr>
          <w:b w:val="0"/>
          <w:bCs w:val="0"/>
          <w:sz w:val="22"/>
          <w:szCs w:val="22"/>
          <w:u w:val="none"/>
        </w:rPr>
        <w:t xml:space="preserve"> </w:t>
      </w:r>
      <w:r w:rsidRPr="339D940C" w:rsidR="247753FB">
        <w:rPr>
          <w:b w:val="0"/>
          <w:bCs w:val="0"/>
          <w:sz w:val="22"/>
          <w:szCs w:val="22"/>
          <w:u w:val="none"/>
        </w:rPr>
        <w:t>assignments</w:t>
      </w:r>
      <w:r w:rsidRPr="339D940C" w:rsidR="13DF8F4F">
        <w:rPr>
          <w:b w:val="0"/>
          <w:bCs w:val="0"/>
          <w:sz w:val="22"/>
          <w:szCs w:val="22"/>
          <w:u w:val="none"/>
        </w:rPr>
        <w:t xml:space="preserve"> and </w:t>
      </w:r>
      <w:r w:rsidRPr="339D940C" w:rsidR="61470AFA">
        <w:rPr>
          <w:b w:val="0"/>
          <w:bCs w:val="0"/>
          <w:sz w:val="22"/>
          <w:szCs w:val="22"/>
          <w:u w:val="none"/>
        </w:rPr>
        <w:t>look for</w:t>
      </w:r>
      <w:r w:rsidRPr="339D940C" w:rsidR="13DF8F4F">
        <w:rPr>
          <w:b w:val="0"/>
          <w:bCs w:val="0"/>
          <w:sz w:val="22"/>
          <w:szCs w:val="22"/>
          <w:u w:val="none"/>
        </w:rPr>
        <w:t xml:space="preserve"> area</w:t>
      </w:r>
      <w:r w:rsidRPr="339D940C" w:rsidR="2408CBCA">
        <w:rPr>
          <w:b w:val="0"/>
          <w:bCs w:val="0"/>
          <w:sz w:val="22"/>
          <w:szCs w:val="22"/>
          <w:u w:val="none"/>
        </w:rPr>
        <w:t xml:space="preserve">s of </w:t>
      </w:r>
      <w:r w:rsidRPr="339D940C" w:rsidR="5FB02493">
        <w:rPr>
          <w:b w:val="0"/>
          <w:bCs w:val="0"/>
          <w:sz w:val="22"/>
          <w:szCs w:val="22"/>
          <w:u w:val="none"/>
        </w:rPr>
        <w:t>improvements, then</w:t>
      </w:r>
      <w:r w:rsidRPr="339D940C" w:rsidR="2408CBCA">
        <w:rPr>
          <w:b w:val="0"/>
          <w:bCs w:val="0"/>
          <w:sz w:val="22"/>
          <w:szCs w:val="22"/>
          <w:u w:val="none"/>
        </w:rPr>
        <w:t xml:space="preserve"> creat</w:t>
      </w:r>
      <w:r w:rsidRPr="339D940C" w:rsidR="0E6A38D6">
        <w:rPr>
          <w:b w:val="0"/>
          <w:bCs w:val="0"/>
          <w:sz w:val="22"/>
          <w:szCs w:val="22"/>
          <w:u w:val="none"/>
        </w:rPr>
        <w:t xml:space="preserve">e a plan </w:t>
      </w:r>
      <w:bookmarkStart w:name="_Int_yjyE9zRv" w:id="155015501"/>
      <w:r w:rsidRPr="339D940C" w:rsidR="0F462279">
        <w:rPr>
          <w:b w:val="0"/>
          <w:bCs w:val="0"/>
          <w:sz w:val="22"/>
          <w:szCs w:val="22"/>
          <w:u w:val="none"/>
        </w:rPr>
        <w:t>that'll</w:t>
      </w:r>
      <w:bookmarkEnd w:id="155015501"/>
      <w:r w:rsidRPr="339D940C" w:rsidR="0F462279">
        <w:rPr>
          <w:b w:val="0"/>
          <w:bCs w:val="0"/>
          <w:sz w:val="22"/>
          <w:szCs w:val="22"/>
          <w:u w:val="none"/>
        </w:rPr>
        <w:t xml:space="preserve"> organize my work and develop a critical analysis.  </w:t>
      </w:r>
    </w:p>
    <w:p w:rsidR="58B73121" w:rsidP="339D940C" w:rsidRDefault="58B73121" w14:paraId="1160C88A" w14:textId="0DC61F68">
      <w:pPr>
        <w:pStyle w:val="Normal"/>
        <w:spacing w:after="160" w:line="278" w:lineRule="auto"/>
        <w:ind w:left="10" w:right="0" w:hanging="0"/>
      </w:pPr>
      <w:r w:rsidRPr="339D940C" w:rsidR="58B73121">
        <w:rPr>
          <w:b w:val="1"/>
          <w:bCs w:val="1"/>
          <w:sz w:val="22"/>
          <w:szCs w:val="22"/>
          <w:u w:val="single"/>
        </w:rPr>
        <w:t>Conclusion:</w:t>
      </w:r>
      <w:r w:rsidRPr="339D940C" w:rsidR="58B73121">
        <w:rPr>
          <w:b w:val="0"/>
          <w:bCs w:val="0"/>
          <w:sz w:val="22"/>
          <w:szCs w:val="22"/>
          <w:u w:val="none"/>
        </w:rPr>
        <w:t xml:space="preserve"> with overall </w:t>
      </w:r>
      <w:r w:rsidRPr="339D940C" w:rsidR="58B73121">
        <w:rPr>
          <w:b w:val="0"/>
          <w:bCs w:val="0"/>
          <w:sz w:val="22"/>
          <w:szCs w:val="22"/>
          <w:u w:val="none"/>
        </w:rPr>
        <w:t>collectivity</w:t>
      </w:r>
      <w:r w:rsidRPr="339D940C" w:rsidR="58B73121">
        <w:rPr>
          <w:b w:val="0"/>
          <w:bCs w:val="0"/>
          <w:sz w:val="22"/>
          <w:szCs w:val="22"/>
          <w:u w:val="none"/>
        </w:rPr>
        <w:t xml:space="preserve"> digital transformation has played a massive part in the ways business navigate their usages, through their ways of integration implementation and decision making, technologies such as Internet of things, Artificial intelligence and data analytics offer business a more in-depth way to navigate their managerial operatives that will  match the </w:t>
      </w:r>
      <w:r w:rsidRPr="339D940C" w:rsidR="58B73121">
        <w:rPr>
          <w:b w:val="0"/>
          <w:bCs w:val="0"/>
          <w:sz w:val="22"/>
          <w:szCs w:val="22"/>
          <w:u w:val="none"/>
        </w:rPr>
        <w:t>requirements</w:t>
      </w:r>
      <w:r w:rsidRPr="339D940C" w:rsidR="58B73121">
        <w:rPr>
          <w:b w:val="0"/>
          <w:bCs w:val="0"/>
          <w:sz w:val="22"/>
          <w:szCs w:val="22"/>
          <w:u w:val="none"/>
        </w:rPr>
        <w:t xml:space="preserve"> of all stakeholders in differentiated workspaces, the difference between traditional and modern business is the way they collect analyse and store data in company operations to enhance their optimization leadership and management plays a vital role in maintain stakeholder interaction therefore to usages in AI must be ethical with transparency to establish trust.</w:t>
      </w:r>
    </w:p>
    <w:p w:rsidR="339D940C" w:rsidP="339D940C" w:rsidRDefault="339D940C" w14:paraId="622E315E" w14:textId="54A0840E">
      <w:pPr>
        <w:pStyle w:val="Normal"/>
        <w:spacing w:after="160" w:line="278" w:lineRule="auto"/>
        <w:ind w:left="10" w:right="0" w:hanging="0"/>
        <w:rPr>
          <w:b w:val="0"/>
          <w:bCs w:val="0"/>
          <w:sz w:val="22"/>
          <w:szCs w:val="22"/>
          <w:u w:val="none"/>
        </w:rPr>
      </w:pPr>
    </w:p>
    <w:p w:rsidR="7DB49869" w:rsidP="090101B3" w:rsidRDefault="7DB49869" w14:paraId="7AB51D11" w14:textId="3CF36771">
      <w:pPr>
        <w:spacing w:after="4" w:line="259" w:lineRule="auto"/>
        <w:ind w:left="0" w:right="0" w:firstLine="0"/>
        <w:rPr>
          <w:sz w:val="22"/>
          <w:szCs w:val="22"/>
        </w:rPr>
      </w:pPr>
    </w:p>
    <w:p w:rsidR="62B9B721" w:rsidP="090101B3" w:rsidRDefault="62B9B721" w14:paraId="7C9EB21F" w14:textId="1C3C9D49">
      <w:pPr>
        <w:spacing w:after="4" w:line="259" w:lineRule="auto"/>
        <w:ind w:left="0" w:right="0" w:firstLine="0"/>
        <w:rPr>
          <w:sz w:val="22"/>
          <w:szCs w:val="22"/>
        </w:rPr>
      </w:pPr>
    </w:p>
    <w:p w:rsidR="339D940C" w:rsidP="339D940C" w:rsidRDefault="339D940C" w14:paraId="1E9A431E" w14:textId="57F03B2C">
      <w:pPr>
        <w:pStyle w:val="Normal"/>
        <w:spacing w:after="4" w:line="259" w:lineRule="auto"/>
        <w:ind w:left="0" w:right="0" w:firstLine="0"/>
        <w:rPr>
          <w:sz w:val="22"/>
          <w:szCs w:val="22"/>
        </w:rPr>
      </w:pPr>
    </w:p>
    <w:p w:rsidR="339D940C" w:rsidP="339D940C" w:rsidRDefault="339D940C" w14:paraId="4626567A" w14:textId="53985C54">
      <w:pPr>
        <w:pStyle w:val="Normal"/>
        <w:spacing w:after="4" w:line="259" w:lineRule="auto"/>
        <w:ind w:left="0" w:right="0" w:firstLine="0"/>
        <w:rPr>
          <w:sz w:val="22"/>
          <w:szCs w:val="22"/>
        </w:rPr>
      </w:pPr>
    </w:p>
    <w:p w:rsidR="339D940C" w:rsidP="339D940C" w:rsidRDefault="339D940C" w14:paraId="725C4102" w14:textId="0E23D9B6">
      <w:pPr>
        <w:pStyle w:val="Normal"/>
        <w:spacing w:after="4" w:line="259" w:lineRule="auto"/>
        <w:ind w:left="0" w:right="0" w:firstLine="0"/>
        <w:rPr>
          <w:sz w:val="22"/>
          <w:szCs w:val="22"/>
        </w:rPr>
      </w:pPr>
    </w:p>
    <w:p w:rsidR="62B9B721" w:rsidP="339D940C" w:rsidRDefault="68EAAA7E" w14:paraId="18B192FA" w14:textId="48DC5E76">
      <w:pPr>
        <w:pStyle w:val="Normal"/>
        <w:spacing w:after="4" w:line="259" w:lineRule="auto"/>
        <w:ind w:left="0" w:right="0" w:firstLine="0"/>
        <w:rPr>
          <w:sz w:val="22"/>
          <w:szCs w:val="22"/>
        </w:rPr>
      </w:pPr>
      <w:r w:rsidRPr="339D940C" w:rsidR="68EAAA7E">
        <w:rPr>
          <w:sz w:val="22"/>
          <w:szCs w:val="22"/>
        </w:rPr>
        <w:t>Reference:</w:t>
      </w:r>
    </w:p>
    <w:p w:rsidR="62B9B721" w:rsidP="339D940C" w:rsidRDefault="4CBF0D1D" w14:paraId="74BF3924" w14:textId="060E130D">
      <w:pPr>
        <w:pStyle w:val="ListParagraph"/>
        <w:numPr>
          <w:ilvl w:val="0"/>
          <w:numId w:val="8"/>
        </w:numPr>
        <w:spacing w:after="4" w:line="259" w:lineRule="auto"/>
        <w:ind w:right="0"/>
        <w:rPr>
          <w:rFonts w:ascii="Arial" w:hAnsi="Arial" w:eastAsia="Arial" w:cs="Arial"/>
          <w:color w:val="2C3E50"/>
          <w:sz w:val="22"/>
          <w:szCs w:val="22"/>
        </w:rPr>
      </w:pPr>
      <w:r w:rsidRPr="339D940C" w:rsidR="4CBF0D1D">
        <w:rPr>
          <w:rFonts w:ascii="Arial" w:hAnsi="Arial" w:eastAsia="Arial" w:cs="Arial"/>
          <w:sz w:val="22"/>
          <w:szCs w:val="22"/>
        </w:rPr>
        <w:t>Heinrich</w:t>
      </w:r>
      <w:r w:rsidRPr="339D940C" w:rsidR="3890C556">
        <w:rPr>
          <w:rFonts w:ascii="Arial" w:hAnsi="Arial" w:eastAsia="Arial" w:cs="Arial"/>
          <w:sz w:val="22"/>
          <w:szCs w:val="22"/>
        </w:rPr>
        <w:t>,</w:t>
      </w:r>
      <w:r w:rsidRPr="339D940C" w:rsidR="31AF6BD1">
        <w:rPr>
          <w:rFonts w:ascii="Arial" w:hAnsi="Arial" w:eastAsia="Arial" w:cs="Arial"/>
          <w:sz w:val="22"/>
          <w:szCs w:val="22"/>
        </w:rPr>
        <w:t xml:space="preserve"> A.</w:t>
      </w:r>
      <w:r w:rsidRPr="339D940C" w:rsidR="65C691C3">
        <w:rPr>
          <w:rFonts w:ascii="Arial" w:hAnsi="Arial" w:eastAsia="Arial" w:cs="Arial"/>
          <w:color w:val="2C3E50"/>
          <w:sz w:val="22"/>
          <w:szCs w:val="22"/>
        </w:rPr>
        <w:t xml:space="preserve"> (2025). </w:t>
      </w:r>
      <w:r w:rsidRPr="339D940C" w:rsidR="65C691C3">
        <w:rPr>
          <w:rFonts w:ascii="Arial" w:hAnsi="Arial" w:eastAsia="Arial" w:cs="Arial"/>
          <w:i w:val="1"/>
          <w:iCs w:val="1"/>
          <w:color w:val="2C3E50"/>
          <w:sz w:val="22"/>
          <w:szCs w:val="22"/>
        </w:rPr>
        <w:t>How Managers Are Using AI to Make Smarter Decisions</w:t>
      </w:r>
      <w:r w:rsidRPr="339D940C" w:rsidR="65C691C3">
        <w:rPr>
          <w:rFonts w:ascii="Arial" w:hAnsi="Arial" w:eastAsia="Arial" w:cs="Arial"/>
          <w:color w:val="2C3E50"/>
          <w:sz w:val="22"/>
          <w:szCs w:val="22"/>
        </w:rPr>
        <w:t xml:space="preserve">. [online] Available at: </w:t>
      </w:r>
      <w:hyperlink r:id="Rfb510b1a0f8f44b5">
        <w:r w:rsidRPr="339D940C" w:rsidR="65C691C3">
          <w:rPr>
            <w:rStyle w:val="Hyperlink"/>
            <w:rFonts w:ascii="Arial" w:hAnsi="Arial" w:eastAsia="Arial" w:cs="Arial"/>
            <w:sz w:val="22"/>
            <w:szCs w:val="22"/>
          </w:rPr>
          <w:t>https://online.hbs.edu/blog/post/ai-in-leadership</w:t>
        </w:r>
      </w:hyperlink>
      <w:r w:rsidRPr="339D940C" w:rsidR="65C691C3">
        <w:rPr>
          <w:rFonts w:ascii="Arial" w:hAnsi="Arial" w:eastAsia="Arial" w:cs="Arial"/>
          <w:color w:val="2C3E50"/>
          <w:sz w:val="22"/>
          <w:szCs w:val="22"/>
        </w:rPr>
        <w:t>.</w:t>
      </w:r>
    </w:p>
    <w:p w:rsidR="533753B1" w:rsidP="339D940C" w:rsidRDefault="533753B1" w14:paraId="37EF9B71" w14:textId="6E570DBA">
      <w:pPr>
        <w:spacing w:after="4" w:line="259" w:lineRule="auto"/>
        <w:ind w:left="0" w:right="0" w:firstLine="0"/>
        <w:rPr>
          <w:rFonts w:ascii="Arial" w:hAnsi="Arial" w:eastAsia="Arial" w:cs="Arial"/>
          <w:sz w:val="22"/>
          <w:szCs w:val="22"/>
        </w:rPr>
      </w:pPr>
    </w:p>
    <w:p w:rsidR="2BE4575B" w:rsidP="339D940C" w:rsidRDefault="072E1D6E" w14:paraId="5490D5F9" w14:textId="24FAFAF7">
      <w:pPr>
        <w:pStyle w:val="ListParagraph"/>
        <w:numPr>
          <w:ilvl w:val="0"/>
          <w:numId w:val="8"/>
        </w:numPr>
        <w:spacing w:after="4" w:line="259" w:lineRule="auto"/>
        <w:ind w:right="0"/>
        <w:rPr>
          <w:rFonts w:ascii="Arial" w:hAnsi="Arial" w:eastAsia="Arial" w:cs="Arial"/>
          <w:color w:val="000000" w:themeColor="text1"/>
          <w:sz w:val="22"/>
          <w:szCs w:val="22"/>
        </w:rPr>
      </w:pPr>
      <w:r w:rsidRPr="339D940C" w:rsidR="2EF14332">
        <w:rPr>
          <w:rFonts w:ascii="Arial" w:hAnsi="Arial" w:eastAsia="Arial" w:cs="Arial"/>
          <w:sz w:val="22"/>
          <w:szCs w:val="22"/>
        </w:rPr>
        <w:t xml:space="preserve">Shinde, S. (2025). </w:t>
      </w:r>
      <w:bookmarkStart w:name="_Int_6oiROaV2" w:id="1254693321"/>
      <w:r w:rsidRPr="339D940C" w:rsidR="2EF14332">
        <w:rPr>
          <w:rFonts w:ascii="Arial" w:hAnsi="Arial" w:eastAsia="Arial" w:cs="Arial"/>
          <w:sz w:val="22"/>
          <w:szCs w:val="22"/>
        </w:rPr>
        <w:t>The Role of Psychometric Testing in Strengthening Employee Retention and Organizational Success.</w:t>
      </w:r>
      <w:bookmarkEnd w:id="1254693321"/>
      <w:r w:rsidRPr="339D940C" w:rsidR="2EF14332">
        <w:rPr>
          <w:rFonts w:ascii="Arial" w:hAnsi="Arial" w:eastAsia="Arial" w:cs="Arial"/>
          <w:sz w:val="22"/>
          <w:szCs w:val="22"/>
        </w:rPr>
        <w:t xml:space="preserve"> </w:t>
      </w:r>
      <w:r w:rsidRPr="339D940C" w:rsidR="2EF14332">
        <w:rPr>
          <w:rFonts w:ascii="Arial" w:hAnsi="Arial" w:eastAsia="Arial" w:cs="Arial"/>
          <w:i w:val="1"/>
          <w:iCs w:val="1"/>
          <w:sz w:val="22"/>
          <w:szCs w:val="22"/>
        </w:rPr>
        <w:t>TECHNO REVIEW Journal of Technology and Management</w:t>
      </w:r>
      <w:r w:rsidRPr="339D940C" w:rsidR="2EF14332">
        <w:rPr>
          <w:rFonts w:ascii="Arial" w:hAnsi="Arial" w:eastAsia="Arial" w:cs="Arial"/>
          <w:sz w:val="22"/>
          <w:szCs w:val="22"/>
        </w:rPr>
        <w:t>, 5(1), pp.37–50.</w:t>
      </w:r>
      <w:r w:rsidRPr="339D940C" w:rsidR="766DB139">
        <w:rPr>
          <w:rFonts w:ascii="Arial" w:hAnsi="Arial" w:eastAsia="Arial" w:cs="Arial"/>
          <w:sz w:val="22"/>
          <w:szCs w:val="22"/>
        </w:rPr>
        <w:t xml:space="preserve"> </w:t>
      </w:r>
      <w:hyperlink r:id="Rc28f8f51508142f2">
        <w:r w:rsidRPr="339D940C" w:rsidR="766DB139">
          <w:rPr>
            <w:rStyle w:val="Hyperlink"/>
            <w:rFonts w:ascii="Arial" w:hAnsi="Arial" w:eastAsia="Arial" w:cs="Arial"/>
            <w:sz w:val="22"/>
            <w:szCs w:val="22"/>
          </w:rPr>
          <w:t>H</w:t>
        </w:r>
        <w:r w:rsidRPr="339D940C" w:rsidR="2EF14332">
          <w:rPr>
            <w:rStyle w:val="Hyperlink"/>
            <w:rFonts w:ascii="Arial" w:hAnsi="Arial" w:eastAsia="Arial" w:cs="Arial"/>
            <w:sz w:val="22"/>
            <w:szCs w:val="22"/>
          </w:rPr>
          <w:t>ttps://doi.org/10.31305/trjtm2025.v05.n01.005</w:t>
        </w:r>
      </w:hyperlink>
      <w:r w:rsidRPr="339D940C" w:rsidR="2EF14332">
        <w:rPr>
          <w:rFonts w:ascii="Arial" w:hAnsi="Arial" w:eastAsia="Arial" w:cs="Arial"/>
          <w:sz w:val="22"/>
          <w:szCs w:val="22"/>
        </w:rPr>
        <w:t>.</w:t>
      </w:r>
    </w:p>
    <w:p w:rsidR="2BE4575B" w:rsidP="339D940C" w:rsidRDefault="072E1D6E" w14:paraId="457B4322" w14:textId="317A05DF">
      <w:pPr>
        <w:pStyle w:val="ListParagraph"/>
        <w:spacing w:after="4" w:line="259" w:lineRule="auto"/>
        <w:ind w:left="720" w:right="0"/>
        <w:rPr>
          <w:rFonts w:ascii="Arial" w:hAnsi="Arial" w:eastAsia="Arial" w:cs="Arial"/>
          <w:color w:val="000000" w:themeColor="text1"/>
          <w:sz w:val="22"/>
          <w:szCs w:val="22"/>
        </w:rPr>
      </w:pPr>
    </w:p>
    <w:p w:rsidR="2BE4575B" w:rsidP="339D940C" w:rsidRDefault="072E1D6E" w14:paraId="6588DA97" w14:textId="4E579CA3">
      <w:pPr>
        <w:pStyle w:val="ListParagraph"/>
        <w:numPr>
          <w:ilvl w:val="0"/>
          <w:numId w:val="8"/>
        </w:numPr>
        <w:spacing w:after="4" w:line="259" w:lineRule="auto"/>
        <w:ind w:right="0"/>
        <w:rPr>
          <w:rFonts w:ascii="Arial" w:hAnsi="Arial" w:eastAsia="Arial" w:cs="Arial"/>
          <w:color w:val="000000" w:themeColor="text1"/>
          <w:sz w:val="22"/>
          <w:szCs w:val="22"/>
        </w:rPr>
      </w:pPr>
      <w:bookmarkStart w:name="_Int_jewvZyfF" w:id="2072021555"/>
      <w:r w:rsidRPr="339D940C" w:rsidR="072E1D6E">
        <w:rPr>
          <w:rFonts w:ascii="Arial" w:hAnsi="Arial" w:eastAsia="Arial" w:cs="Arial"/>
          <w:color w:val="222222"/>
          <w:sz w:val="22"/>
          <w:szCs w:val="22"/>
        </w:rPr>
        <w:t>Çeri</w:t>
      </w:r>
      <w:bookmarkEnd w:id="2072021555"/>
      <w:r w:rsidRPr="339D940C" w:rsidR="072E1D6E">
        <w:rPr>
          <w:rFonts w:ascii="Arial" w:hAnsi="Arial" w:eastAsia="Arial" w:cs="Arial"/>
          <w:color w:val="222222"/>
          <w:sz w:val="22"/>
          <w:szCs w:val="22"/>
        </w:rPr>
        <w:t xml:space="preserve">, Ş.Ö. and Erhan, T., 2025. A Conceptual Study on the Effects of Artificial Intelligence in Managerial Decision-Making. </w:t>
      </w:r>
      <w:r w:rsidRPr="339D940C" w:rsidR="072E1D6E">
        <w:rPr>
          <w:rFonts w:ascii="Arial" w:hAnsi="Arial" w:eastAsia="Arial" w:cs="Arial"/>
          <w:i w:val="1"/>
          <w:iCs w:val="1"/>
          <w:color w:val="222222"/>
          <w:sz w:val="22"/>
          <w:szCs w:val="22"/>
        </w:rPr>
        <w:t>European Journal of Digital Economy Research</w:t>
      </w:r>
      <w:r w:rsidRPr="339D940C" w:rsidR="072E1D6E">
        <w:rPr>
          <w:rFonts w:ascii="Arial" w:hAnsi="Arial" w:eastAsia="Arial" w:cs="Arial"/>
          <w:color w:val="222222"/>
          <w:sz w:val="22"/>
          <w:szCs w:val="22"/>
        </w:rPr>
        <w:t xml:space="preserve">, </w:t>
      </w:r>
      <w:r w:rsidRPr="339D940C" w:rsidR="072E1D6E">
        <w:rPr>
          <w:rFonts w:ascii="Arial" w:hAnsi="Arial" w:eastAsia="Arial" w:cs="Arial"/>
          <w:i w:val="1"/>
          <w:iCs w:val="1"/>
          <w:color w:val="222222"/>
          <w:sz w:val="22"/>
          <w:szCs w:val="22"/>
        </w:rPr>
        <w:t>6</w:t>
      </w:r>
      <w:r w:rsidRPr="339D940C" w:rsidR="072E1D6E">
        <w:rPr>
          <w:rFonts w:ascii="Arial" w:hAnsi="Arial" w:eastAsia="Arial" w:cs="Arial"/>
          <w:color w:val="222222"/>
          <w:sz w:val="22"/>
          <w:szCs w:val="22"/>
        </w:rPr>
        <w:t>(1), pp.5-21</w:t>
      </w:r>
      <w:r w:rsidRPr="339D940C" w:rsidR="011A4253">
        <w:rPr>
          <w:rFonts w:ascii="Arial" w:hAnsi="Arial" w:eastAsia="Arial" w:cs="Arial"/>
          <w:color w:val="222222"/>
          <w:sz w:val="22"/>
          <w:szCs w:val="22"/>
        </w:rPr>
        <w:t xml:space="preserve"> </w:t>
      </w:r>
      <w:hyperlink r:id="R7c8e6758f49b4d81">
        <w:r w:rsidRPr="339D940C" w:rsidR="011A4253">
          <w:rPr>
            <w:rStyle w:val="Hyperlink"/>
            <w:rFonts w:ascii="Arial" w:hAnsi="Arial" w:eastAsia="Arial" w:cs="Arial"/>
            <w:sz w:val="22"/>
            <w:szCs w:val="22"/>
          </w:rPr>
          <w:t>https://www.researchgate.net/profile/Tugba-Erhan/publication/400516729_A_CONCEPTUAL_STUDY_ON_THE_EFFECTS_OF_ARTIFICIAL_INTELLIGENCE_IN_MANAGERIAL_DECISION.</w:t>
        </w:r>
      </w:hyperlink>
    </w:p>
    <w:p w:rsidR="339D940C" w:rsidP="339D940C" w:rsidRDefault="339D940C" w14:paraId="51A7F8CD" w14:textId="7A938BA5">
      <w:pPr>
        <w:pStyle w:val="ListParagraph"/>
        <w:spacing w:after="4" w:line="259" w:lineRule="auto"/>
        <w:ind w:left="720" w:right="0"/>
        <w:rPr>
          <w:rFonts w:ascii="Arial" w:hAnsi="Arial" w:eastAsia="Arial" w:cs="Arial"/>
          <w:color w:val="000000" w:themeColor="text1" w:themeTint="FF" w:themeShade="FF"/>
          <w:sz w:val="22"/>
          <w:szCs w:val="22"/>
        </w:rPr>
      </w:pPr>
    </w:p>
    <w:p w:rsidR="2D56FDEE" w:rsidP="339D940C" w:rsidRDefault="5DAF8F05" w14:paraId="18C5C73C" w14:textId="4AC97061">
      <w:pPr>
        <w:pStyle w:val="ListParagraph"/>
        <w:numPr>
          <w:ilvl w:val="0"/>
          <w:numId w:val="8"/>
        </w:numPr>
        <w:spacing w:after="240" w:line="360" w:lineRule="auto"/>
        <w:rPr>
          <w:rFonts w:ascii="Arial" w:hAnsi="Arial" w:eastAsia="Arial" w:cs="Arial"/>
          <w:sz w:val="22"/>
          <w:szCs w:val="22"/>
        </w:rPr>
      </w:pPr>
      <w:r w:rsidRPr="339D940C" w:rsidR="62923686">
        <w:rPr>
          <w:rFonts w:ascii="Arial" w:hAnsi="Arial" w:eastAsia="Arial" w:cs="Arial"/>
          <w:color w:val="222222"/>
          <w:sz w:val="22"/>
          <w:szCs w:val="22"/>
        </w:rPr>
        <w:t xml:space="preserve">Shinde, S., 2025. </w:t>
      </w:r>
      <w:bookmarkStart w:name="_Int_v3tFGlct" w:id="1821607932"/>
      <w:r w:rsidRPr="339D940C" w:rsidR="62923686">
        <w:rPr>
          <w:rFonts w:ascii="Arial" w:hAnsi="Arial" w:eastAsia="Arial" w:cs="Arial"/>
          <w:color w:val="222222"/>
          <w:sz w:val="22"/>
          <w:szCs w:val="22"/>
        </w:rPr>
        <w:t>The Role of Psychometric Testing in Strengthening Employee Retention and Organizational Success.</w:t>
      </w:r>
      <w:bookmarkEnd w:id="1821607932"/>
      <w:r w:rsidRPr="339D940C" w:rsidR="62923686">
        <w:rPr>
          <w:rFonts w:ascii="Arial" w:hAnsi="Arial" w:eastAsia="Arial" w:cs="Arial"/>
          <w:color w:val="222222"/>
          <w:sz w:val="22"/>
          <w:szCs w:val="22"/>
        </w:rPr>
        <w:t xml:space="preserve"> </w:t>
      </w:r>
      <w:r w:rsidRPr="339D940C" w:rsidR="62923686">
        <w:rPr>
          <w:rFonts w:ascii="Arial" w:hAnsi="Arial" w:eastAsia="Arial" w:cs="Arial"/>
          <w:i w:val="1"/>
          <w:iCs w:val="1"/>
          <w:color w:val="222222"/>
          <w:sz w:val="22"/>
          <w:szCs w:val="22"/>
        </w:rPr>
        <w:t>TECHNO REVIEW Journal of Technology and Management</w:t>
      </w:r>
      <w:r w:rsidRPr="339D940C" w:rsidR="62923686">
        <w:rPr>
          <w:rFonts w:ascii="Arial" w:hAnsi="Arial" w:eastAsia="Arial" w:cs="Arial"/>
          <w:color w:val="222222"/>
          <w:sz w:val="22"/>
          <w:szCs w:val="22"/>
        </w:rPr>
        <w:t xml:space="preserve">, </w:t>
      </w:r>
      <w:r w:rsidRPr="339D940C" w:rsidR="62923686">
        <w:rPr>
          <w:rFonts w:ascii="Arial" w:hAnsi="Arial" w:eastAsia="Arial" w:cs="Arial"/>
          <w:i w:val="1"/>
          <w:iCs w:val="1"/>
          <w:color w:val="222222"/>
          <w:sz w:val="22"/>
          <w:szCs w:val="22"/>
        </w:rPr>
        <w:t>5</w:t>
      </w:r>
      <w:r w:rsidRPr="339D940C" w:rsidR="62923686">
        <w:rPr>
          <w:rFonts w:ascii="Arial" w:hAnsi="Arial" w:eastAsia="Arial" w:cs="Arial"/>
          <w:color w:val="222222"/>
          <w:sz w:val="22"/>
          <w:szCs w:val="22"/>
        </w:rPr>
        <w:t>(1), pp.37-50.</w:t>
      </w:r>
      <w:r w:rsidRPr="339D940C" w:rsidR="212324D1">
        <w:rPr>
          <w:rFonts w:ascii="Arial" w:hAnsi="Arial" w:eastAsia="Arial" w:cs="Arial"/>
          <w:color w:val="222222"/>
          <w:sz w:val="22"/>
          <w:szCs w:val="22"/>
        </w:rPr>
        <w:t xml:space="preserve"> </w:t>
      </w:r>
      <w:hyperlink r:id="R043fd22862194ded">
        <w:r w:rsidRPr="339D940C" w:rsidR="28C17926">
          <w:rPr>
            <w:rStyle w:val="Hyperlink"/>
            <w:rFonts w:ascii="Arial" w:hAnsi="Arial" w:eastAsia="Arial" w:cs="Arial"/>
            <w:sz w:val="22"/>
            <w:szCs w:val="22"/>
          </w:rPr>
          <w:t>https://www.researchgate.net/profile/Shilpa-Shinde-2/publication/392514098_The_Role_of_Psychometric_Testing_in_Strengthening_Employee_Retention_and_Organizational_Success.</w:t>
        </w:r>
      </w:hyperlink>
    </w:p>
    <w:p w:rsidR="2D56FDEE" w:rsidP="339D940C" w:rsidRDefault="5DAF8F05" w14:paraId="450D19EF" w14:textId="196898B0">
      <w:pPr>
        <w:pStyle w:val="ListParagraph"/>
        <w:spacing w:after="240" w:line="360" w:lineRule="auto"/>
        <w:ind w:left="720"/>
        <w:rPr>
          <w:rFonts w:ascii="Arial" w:hAnsi="Arial" w:eastAsia="Arial" w:cs="Arial"/>
          <w:sz w:val="22"/>
          <w:szCs w:val="22"/>
        </w:rPr>
      </w:pPr>
    </w:p>
    <w:p w:rsidR="2D56FDEE" w:rsidP="339D940C" w:rsidRDefault="5DAF8F05" w14:paraId="575834DC" w14:textId="397AED07">
      <w:pPr>
        <w:pStyle w:val="ListParagraph"/>
        <w:numPr>
          <w:ilvl w:val="0"/>
          <w:numId w:val="8"/>
        </w:numPr>
        <w:spacing w:after="240" w:line="360" w:lineRule="auto"/>
        <w:rPr>
          <w:rFonts w:ascii="Arial" w:hAnsi="Arial" w:eastAsia="Arial" w:cs="Arial"/>
          <w:sz w:val="22"/>
          <w:szCs w:val="22"/>
        </w:rPr>
      </w:pPr>
      <w:r w:rsidRPr="339D940C" w:rsidR="5DAF8F05">
        <w:rPr>
          <w:rFonts w:ascii="Arial" w:hAnsi="Arial" w:eastAsia="Arial" w:cs="Arial"/>
          <w:sz w:val="22"/>
          <w:szCs w:val="22"/>
        </w:rPr>
        <w:t xml:space="preserve">Wei, M. (2023). </w:t>
      </w:r>
      <w:r w:rsidRPr="339D940C" w:rsidR="5DAF8F05">
        <w:rPr>
          <w:rFonts w:ascii="Arial" w:hAnsi="Arial" w:eastAsia="Arial" w:cs="Arial"/>
          <w:i w:val="1"/>
          <w:iCs w:val="1"/>
          <w:sz w:val="22"/>
          <w:szCs w:val="22"/>
        </w:rPr>
        <w:t>EXPLORING THE TRANSFORMATION EFFECTS OF DIGITALIZATION ON TRADITIONAL HUMAN RESOURCES MANAGEMENT - ProQuest</w:t>
      </w:r>
      <w:r w:rsidRPr="339D940C" w:rsidR="5DAF8F05">
        <w:rPr>
          <w:rFonts w:ascii="Arial" w:hAnsi="Arial" w:eastAsia="Arial" w:cs="Arial"/>
          <w:sz w:val="22"/>
          <w:szCs w:val="22"/>
        </w:rPr>
        <w:t xml:space="preserve">. [online] Proquest.com. Available at: </w:t>
      </w:r>
      <w:hyperlink r:id="R290498efb1e24f9a">
        <w:r w:rsidRPr="339D940C" w:rsidR="5DAF8F05">
          <w:rPr>
            <w:rStyle w:val="Hyperlink"/>
            <w:rFonts w:ascii="Arial" w:hAnsi="Arial" w:eastAsia="Arial" w:cs="Arial"/>
            <w:sz w:val="22"/>
            <w:szCs w:val="22"/>
          </w:rPr>
          <w:t>https://www.proquest.com/openview/f051ad14c7cf2ed61a5e81a09c6f8757/1?pq-origsite=gscholar&amp;cbl=5003933</w:t>
        </w:r>
      </w:hyperlink>
      <w:r w:rsidRPr="339D940C" w:rsidR="5DAF8F05">
        <w:rPr>
          <w:rFonts w:ascii="Arial" w:hAnsi="Arial" w:eastAsia="Arial" w:cs="Arial"/>
          <w:sz w:val="22"/>
          <w:szCs w:val="22"/>
        </w:rPr>
        <w:t xml:space="preserve"> [Accessed 30 Jun. 2026].</w:t>
      </w:r>
    </w:p>
    <w:p w:rsidR="339D940C" w:rsidP="339D940C" w:rsidRDefault="339D940C" w14:paraId="35DAC7F8" w14:textId="6E131525">
      <w:pPr>
        <w:pStyle w:val="ListParagraph"/>
        <w:spacing w:after="240" w:line="360" w:lineRule="auto"/>
        <w:ind w:left="720"/>
        <w:rPr>
          <w:rFonts w:ascii="Arial" w:hAnsi="Arial" w:eastAsia="Arial" w:cs="Arial"/>
          <w:sz w:val="22"/>
          <w:szCs w:val="22"/>
        </w:rPr>
      </w:pPr>
    </w:p>
    <w:p w:rsidR="2D56FDEE" w:rsidP="339D940C" w:rsidRDefault="6C747205" w14:paraId="6251091E" w14:textId="0A7BB9F0">
      <w:pPr>
        <w:pStyle w:val="ListParagraph"/>
        <w:numPr>
          <w:ilvl w:val="0"/>
          <w:numId w:val="8"/>
        </w:numPr>
        <w:spacing w:after="3" w:line="259" w:lineRule="auto"/>
        <w:ind w:right="0"/>
        <w:rPr>
          <w:rFonts w:ascii="Arial" w:hAnsi="Arial" w:eastAsia="Arial" w:cs="Arial"/>
          <w:sz w:val="22"/>
          <w:szCs w:val="22"/>
        </w:rPr>
      </w:pPr>
      <w:r w:rsidRPr="339D940C" w:rsidR="6C747205">
        <w:rPr>
          <w:rFonts w:ascii="Arial" w:hAnsi="Arial" w:eastAsia="Arial" w:cs="Arial"/>
          <w:color w:val="000000" w:themeColor="text1" w:themeTint="FF" w:themeShade="FF"/>
          <w:sz w:val="22"/>
          <w:szCs w:val="22"/>
        </w:rPr>
        <w:t xml:space="preserve">Amany, S. (2025). A Review of Digital Human Resource Management: Transforming HR Practices Through Technology. </w:t>
      </w:r>
      <w:r w:rsidRPr="339D940C" w:rsidR="6C747205">
        <w:rPr>
          <w:rFonts w:ascii="Arial" w:hAnsi="Arial" w:eastAsia="Arial" w:cs="Arial"/>
          <w:i w:val="1"/>
          <w:iCs w:val="1"/>
          <w:color w:val="000000" w:themeColor="text1" w:themeTint="FF" w:themeShade="FF"/>
          <w:sz w:val="22"/>
          <w:szCs w:val="22"/>
        </w:rPr>
        <w:t>Luminis</w:t>
      </w:r>
      <w:r w:rsidRPr="339D940C" w:rsidR="6C747205">
        <w:rPr>
          <w:rFonts w:ascii="Arial" w:hAnsi="Arial" w:eastAsia="Arial" w:cs="Arial"/>
          <w:i w:val="1"/>
          <w:iCs w:val="1"/>
          <w:color w:val="000000" w:themeColor="text1" w:themeTint="FF" w:themeShade="FF"/>
          <w:sz w:val="22"/>
          <w:szCs w:val="22"/>
        </w:rPr>
        <w:t xml:space="preserve"> Applied Science and Engineering</w:t>
      </w:r>
      <w:r w:rsidRPr="339D940C" w:rsidR="6C747205">
        <w:rPr>
          <w:rFonts w:ascii="Arial" w:hAnsi="Arial" w:eastAsia="Arial" w:cs="Arial"/>
          <w:color w:val="000000" w:themeColor="text1" w:themeTint="FF" w:themeShade="FF"/>
          <w:sz w:val="22"/>
          <w:szCs w:val="22"/>
        </w:rPr>
        <w:t>, 2(1), pp.65–71.</w:t>
      </w:r>
      <w:r w:rsidRPr="339D940C" w:rsidR="3E099A08">
        <w:rPr>
          <w:rFonts w:ascii="Arial" w:hAnsi="Arial" w:eastAsia="Arial" w:cs="Arial"/>
          <w:color w:val="000000" w:themeColor="text1" w:themeTint="FF" w:themeShade="FF"/>
          <w:sz w:val="22"/>
          <w:szCs w:val="22"/>
        </w:rPr>
        <w:t xml:space="preserve"> </w:t>
      </w:r>
      <w:r>
        <w:fldChar w:fldCharType="begin"/>
      </w:r>
      <w:r>
        <w:instrText xml:space="preserve">HYPERLINK "https:///C:/Users/cex/Downloads/A+Review+of+Digital+Human+Resource+Management_+Transforming+HR+Practices+Through+Technology.pdf" </w:instrText>
      </w:r>
      <w:r>
        <w:fldChar w:fldCharType="separate"/>
      </w:r>
      <w:r w:rsidRPr="339D940C" w:rsidR="5663851F">
        <w:rPr>
          <w:rStyle w:val="Hyperlink"/>
          <w:rFonts w:ascii="Arial" w:hAnsi="Arial" w:eastAsia="Arial" w:cs="Arial"/>
          <w:sz w:val="22"/>
          <w:szCs w:val="22"/>
        </w:rPr>
        <w:t>https</w:t>
      </w:r>
      <w:r w:rsidRPr="339D940C" w:rsidR="5663851F">
        <w:rPr>
          <w:rStyle w:val="Hyperlink"/>
          <w:rFonts w:ascii="Arial" w:hAnsi="Arial" w:eastAsia="Arial" w:cs="Arial"/>
          <w:sz w:val="22"/>
          <w:szCs w:val="22"/>
        </w:rPr>
        <w:t>:///C:/Users/cex/Downloads/A+Review+of+Digital+Human+Resource+Management_+Transforming+HR+Practices+Through+Technology.pdf</w:t>
      </w:r>
      <w:r>
        <w:fldChar w:fldCharType="end"/>
      </w:r>
    </w:p>
    <w:p w:rsidR="339D940C" w:rsidP="339D940C" w:rsidRDefault="339D940C" w14:paraId="48A2FABD" w14:textId="6D9A8487">
      <w:pPr>
        <w:pStyle w:val="ListParagraph"/>
        <w:spacing w:after="3" w:line="259" w:lineRule="auto"/>
        <w:ind w:left="720" w:right="0"/>
        <w:rPr>
          <w:rFonts w:ascii="Arial" w:hAnsi="Arial" w:eastAsia="Arial" w:cs="Arial"/>
          <w:sz w:val="22"/>
          <w:szCs w:val="22"/>
        </w:rPr>
      </w:pPr>
    </w:p>
    <w:p w:rsidR="533753B1" w:rsidP="339D940C" w:rsidRDefault="533753B1" w14:paraId="409C633B" w14:textId="52B34228">
      <w:pPr>
        <w:spacing w:after="3" w:line="259" w:lineRule="auto"/>
        <w:ind w:left="0" w:right="0" w:firstLine="0"/>
        <w:rPr>
          <w:rFonts w:ascii="Arial" w:hAnsi="Arial" w:eastAsia="Arial" w:cs="Arial"/>
          <w:sz w:val="22"/>
          <w:szCs w:val="22"/>
        </w:rPr>
      </w:pPr>
    </w:p>
    <w:p w:rsidR="533753B1" w:rsidP="339D940C" w:rsidRDefault="533753B1" w14:paraId="3D05CFA9" w14:textId="1487B0EA">
      <w:pPr>
        <w:spacing w:after="3" w:line="259" w:lineRule="auto"/>
        <w:ind w:left="0" w:right="0" w:firstLine="0"/>
        <w:rPr>
          <w:rFonts w:ascii="Arial" w:hAnsi="Arial" w:eastAsia="Arial" w:cs="Arial"/>
          <w:color w:val="222222"/>
          <w:sz w:val="22"/>
          <w:szCs w:val="22"/>
        </w:rPr>
      </w:pPr>
    </w:p>
    <w:p w:rsidR="014C6F5E" w:rsidP="339D940C" w:rsidRDefault="0DCDA6B2" w14:paraId="3DBEFCCA" w14:textId="6543CB88">
      <w:pPr>
        <w:pStyle w:val="ListParagraph"/>
        <w:numPr>
          <w:ilvl w:val="0"/>
          <w:numId w:val="8"/>
        </w:numPr>
        <w:spacing w:after="3" w:line="259" w:lineRule="auto"/>
        <w:ind w:right="0"/>
        <w:rPr>
          <w:rFonts w:ascii="Arial" w:hAnsi="Arial" w:eastAsia="Arial" w:cs="Arial"/>
          <w:color w:val="000000" w:themeColor="text1"/>
          <w:sz w:val="22"/>
          <w:szCs w:val="22"/>
        </w:rPr>
      </w:pPr>
      <w:r w:rsidRPr="339D940C" w:rsidR="0DCDA6B2">
        <w:rPr>
          <w:rFonts w:ascii="Arial" w:hAnsi="Arial" w:eastAsia="Arial" w:cs="Arial"/>
          <w:color w:val="222222"/>
          <w:sz w:val="22"/>
          <w:szCs w:val="22"/>
        </w:rPr>
        <w:t xml:space="preserve">Qadir, A. and Agrawal, S., 2017. </w:t>
      </w:r>
      <w:bookmarkStart w:name="_Int_AdPU6wvW" w:id="894301278"/>
      <w:r w:rsidRPr="339D940C" w:rsidR="0DCDA6B2">
        <w:rPr>
          <w:rFonts w:ascii="Arial" w:hAnsi="Arial" w:eastAsia="Arial" w:cs="Arial"/>
          <w:color w:val="222222"/>
          <w:sz w:val="22"/>
          <w:szCs w:val="22"/>
        </w:rPr>
        <w:t>Human resource information system (HRIS): re-engineering the traditional human resource management for leveraging strategic human resource management.</w:t>
      </w:r>
      <w:bookmarkEnd w:id="894301278"/>
      <w:r w:rsidRPr="339D940C" w:rsidR="0DCDA6B2">
        <w:rPr>
          <w:rFonts w:ascii="Arial" w:hAnsi="Arial" w:eastAsia="Arial" w:cs="Arial"/>
          <w:color w:val="222222"/>
          <w:sz w:val="22"/>
          <w:szCs w:val="22"/>
        </w:rPr>
        <w:t xml:space="preserve"> </w:t>
      </w:r>
      <w:r w:rsidRPr="339D940C" w:rsidR="0DCDA6B2">
        <w:rPr>
          <w:rFonts w:ascii="Arial" w:hAnsi="Arial" w:eastAsia="Arial" w:cs="Arial"/>
          <w:i w:val="1"/>
          <w:iCs w:val="1"/>
          <w:color w:val="222222"/>
          <w:sz w:val="22"/>
          <w:szCs w:val="22"/>
        </w:rPr>
        <w:t>MIS Review</w:t>
      </w:r>
      <w:r w:rsidRPr="339D940C" w:rsidR="0DCDA6B2">
        <w:rPr>
          <w:rFonts w:ascii="Arial" w:hAnsi="Arial" w:eastAsia="Arial" w:cs="Arial"/>
          <w:color w:val="222222"/>
          <w:sz w:val="22"/>
          <w:szCs w:val="22"/>
        </w:rPr>
        <w:t xml:space="preserve">, </w:t>
      </w:r>
      <w:r w:rsidRPr="339D940C" w:rsidR="0DCDA6B2">
        <w:rPr>
          <w:rFonts w:ascii="Arial" w:hAnsi="Arial" w:eastAsia="Arial" w:cs="Arial"/>
          <w:i w:val="1"/>
          <w:iCs w:val="1"/>
          <w:color w:val="222222"/>
          <w:sz w:val="22"/>
          <w:szCs w:val="22"/>
        </w:rPr>
        <w:t>22</w:t>
      </w:r>
      <w:r w:rsidRPr="339D940C" w:rsidR="0DCDA6B2">
        <w:rPr>
          <w:rFonts w:ascii="Arial" w:hAnsi="Arial" w:eastAsia="Arial" w:cs="Arial"/>
          <w:color w:val="222222"/>
          <w:sz w:val="22"/>
          <w:szCs w:val="22"/>
        </w:rPr>
        <w:t xml:space="preserve">(1/2), pp.41-58. </w:t>
      </w:r>
      <w:hyperlink r:id="Rc3f760b90ae84273">
        <w:r w:rsidRPr="339D940C" w:rsidR="0DCDA6B2">
          <w:rPr>
            <w:rStyle w:val="Hyperlink"/>
            <w:rFonts w:ascii="Arial" w:hAnsi="Arial" w:eastAsia="Arial" w:cs="Arial"/>
            <w:sz w:val="22"/>
            <w:szCs w:val="22"/>
          </w:rPr>
          <w:t>https://www.researchgate.net/profile/Swati-Agrawal-7/publication/342716764_Human_Resource_Information_System</w:t>
        </w:r>
      </w:hyperlink>
    </w:p>
    <w:p w:rsidR="533753B1" w:rsidP="339D940C" w:rsidRDefault="533753B1" w14:paraId="55AC484F" w14:textId="31F25931">
      <w:pPr>
        <w:spacing w:after="3" w:line="259" w:lineRule="auto"/>
        <w:ind w:left="0" w:right="0" w:firstLine="0"/>
        <w:rPr>
          <w:rFonts w:ascii="Arial" w:hAnsi="Arial" w:eastAsia="Arial" w:cs="Arial"/>
          <w:color w:val="222222"/>
          <w:sz w:val="22"/>
          <w:szCs w:val="22"/>
        </w:rPr>
      </w:pPr>
    </w:p>
    <w:p w:rsidR="02B3BDBC" w:rsidP="339D940C" w:rsidRDefault="2A74052B" w14:paraId="05FAF8B7" w14:textId="206A97DC">
      <w:pPr>
        <w:pStyle w:val="ListParagraph"/>
        <w:numPr>
          <w:ilvl w:val="0"/>
          <w:numId w:val="8"/>
        </w:numPr>
        <w:spacing w:after="3" w:line="259" w:lineRule="auto"/>
        <w:ind w:right="0"/>
        <w:rPr>
          <w:rFonts w:ascii="Arial" w:hAnsi="Arial" w:eastAsia="Arial" w:cs="Arial"/>
          <w:color w:val="000000" w:themeColor="text1"/>
          <w:sz w:val="22"/>
          <w:szCs w:val="22"/>
        </w:rPr>
      </w:pPr>
      <w:r w:rsidRPr="339D940C" w:rsidR="2A74052B">
        <w:rPr>
          <w:rFonts w:ascii="Arial" w:hAnsi="Arial" w:eastAsia="Arial" w:cs="Arial"/>
          <w:color w:val="222222"/>
          <w:sz w:val="22"/>
          <w:szCs w:val="22"/>
        </w:rPr>
        <w:t xml:space="preserve">JOE, M.J.A., TRADITIONAL AND MODERN HRM PRACTICE CHALLENGES: A COMPARATIVE STUDY WITH CASE EXAMPLES. </w:t>
      </w:r>
      <w:r w:rsidRPr="339D940C" w:rsidR="2A74052B">
        <w:rPr>
          <w:rFonts w:ascii="Arial" w:hAnsi="Arial" w:eastAsia="Arial" w:cs="Arial"/>
          <w:i w:val="1"/>
          <w:iCs w:val="1"/>
          <w:color w:val="222222"/>
          <w:sz w:val="22"/>
          <w:szCs w:val="22"/>
        </w:rPr>
        <w:t>EXPLORING THE SOCIAL SCIENCE AND RESEARCH</w:t>
      </w:r>
      <w:r w:rsidRPr="339D940C" w:rsidR="2A74052B">
        <w:rPr>
          <w:rFonts w:ascii="Arial" w:hAnsi="Arial" w:eastAsia="Arial" w:cs="Arial"/>
          <w:color w:val="222222"/>
          <w:sz w:val="22"/>
          <w:szCs w:val="22"/>
        </w:rPr>
        <w:t xml:space="preserve">. </w:t>
      </w:r>
      <w:hyperlink r:id="R6771bb24f9664414">
        <w:r w:rsidRPr="339D940C" w:rsidR="2A74052B">
          <w:rPr>
            <w:rStyle w:val="Hyperlink"/>
            <w:rFonts w:ascii="Arial" w:hAnsi="Arial" w:eastAsia="Arial" w:cs="Arial"/>
            <w:sz w:val="22"/>
            <w:szCs w:val="22"/>
          </w:rPr>
          <w:t>https://www.researchgate.net/profile/Jenifer-Hebziba/publication/397008279_BUILDING_TALENT_PIPELINES_INTEGRATING_SUCCESSION_AND_WORKFORCE_PLANNING</w:t>
        </w:r>
        <w:r w:rsidRPr="339D940C" w:rsidR="76ED42FB">
          <w:rPr>
            <w:rStyle w:val="Hyperlink"/>
            <w:rFonts w:ascii="Arial" w:hAnsi="Arial" w:eastAsia="Arial" w:cs="Arial"/>
            <w:sz w:val="22"/>
            <w:szCs w:val="22"/>
          </w:rPr>
          <w:t>.</w:t>
        </w:r>
      </w:hyperlink>
      <w:r w:rsidRPr="339D940C" w:rsidR="76ED42FB">
        <w:rPr>
          <w:rFonts w:ascii="Arial" w:hAnsi="Arial" w:eastAsia="Arial" w:cs="Arial"/>
          <w:sz w:val="22"/>
          <w:szCs w:val="22"/>
        </w:rPr>
        <w:t xml:space="preserve"> </w:t>
      </w:r>
    </w:p>
    <w:p w:rsidR="090101B3" w:rsidP="339D940C" w:rsidRDefault="090101B3" w14:paraId="5FBB2BC0" w14:textId="24EFFA1F">
      <w:pPr>
        <w:pStyle w:val="ListParagraph"/>
        <w:spacing w:after="3" w:line="259" w:lineRule="auto"/>
        <w:ind w:right="0"/>
        <w:rPr>
          <w:rFonts w:ascii="Arial" w:hAnsi="Arial" w:eastAsia="Arial" w:cs="Arial"/>
          <w:color w:val="000000" w:themeColor="text1"/>
          <w:sz w:val="22"/>
          <w:szCs w:val="22"/>
        </w:rPr>
      </w:pPr>
    </w:p>
    <w:p w:rsidR="46A7E695" w:rsidP="339D940C" w:rsidRDefault="46A7E695" w14:paraId="3FB65879" w14:textId="6334EEEF">
      <w:pPr>
        <w:pStyle w:val="ListParagraph"/>
        <w:numPr>
          <w:ilvl w:val="0"/>
          <w:numId w:val="8"/>
        </w:numPr>
        <w:spacing w:after="3" w:line="259" w:lineRule="auto"/>
        <w:ind w:right="0"/>
        <w:rPr>
          <w:rFonts w:ascii="Arial" w:hAnsi="Arial" w:eastAsia="Arial" w:cs="Arial"/>
          <w:sz w:val="22"/>
          <w:szCs w:val="22"/>
        </w:rPr>
      </w:pPr>
      <w:r w:rsidRPr="339D940C" w:rsidR="46A7E695">
        <w:rPr>
          <w:rFonts w:ascii="Arial" w:hAnsi="Arial" w:eastAsia="Arial" w:cs="Arial"/>
          <w:sz w:val="22"/>
          <w:szCs w:val="22"/>
        </w:rPr>
        <w:t xml:space="preserve">Atlassian (2025). </w:t>
      </w:r>
      <w:r w:rsidRPr="339D940C" w:rsidR="46A7E695">
        <w:rPr>
          <w:rFonts w:ascii="Arial" w:hAnsi="Arial" w:eastAsia="Arial" w:cs="Arial"/>
          <w:i w:val="1"/>
          <w:iCs w:val="1"/>
          <w:sz w:val="22"/>
          <w:szCs w:val="22"/>
        </w:rPr>
        <w:t>How Aldi leverages Jira for digital success - Work Life by Atlassian</w:t>
      </w:r>
      <w:r w:rsidRPr="339D940C" w:rsidR="46A7E695">
        <w:rPr>
          <w:rFonts w:ascii="Arial" w:hAnsi="Arial" w:eastAsia="Arial" w:cs="Arial"/>
          <w:sz w:val="22"/>
          <w:szCs w:val="22"/>
        </w:rPr>
        <w:t xml:space="preserve">. [online] Work Life by Atlassian. Available at: </w:t>
      </w:r>
      <w:hyperlink r:id="R852c9f95d74b4612">
        <w:r w:rsidRPr="339D940C" w:rsidR="46A7E695">
          <w:rPr>
            <w:rStyle w:val="Hyperlink"/>
            <w:rFonts w:ascii="Arial" w:hAnsi="Arial" w:eastAsia="Arial" w:cs="Arial"/>
            <w:sz w:val="22"/>
            <w:szCs w:val="22"/>
          </w:rPr>
          <w:t>https://www.atlassian.com/blog/jira/how-aldi-leverages-jira-for-digital-success</w:t>
        </w:r>
      </w:hyperlink>
      <w:r w:rsidRPr="339D940C" w:rsidR="46A7E695">
        <w:rPr>
          <w:rFonts w:ascii="Arial" w:hAnsi="Arial" w:eastAsia="Arial" w:cs="Arial"/>
          <w:sz w:val="22"/>
          <w:szCs w:val="22"/>
        </w:rPr>
        <w:t xml:space="preserve"> [Accessed 11 July 2026].</w:t>
      </w:r>
    </w:p>
    <w:p w:rsidR="090101B3" w:rsidP="339D940C" w:rsidRDefault="090101B3" w14:paraId="77663465" w14:textId="59BBFD0E">
      <w:pPr>
        <w:pStyle w:val="ListParagraph"/>
        <w:spacing w:after="3" w:line="259" w:lineRule="auto"/>
        <w:ind w:right="0"/>
        <w:rPr>
          <w:rFonts w:ascii="Arial" w:hAnsi="Arial" w:eastAsia="Arial" w:cs="Arial"/>
          <w:sz w:val="22"/>
          <w:szCs w:val="22"/>
        </w:rPr>
      </w:pPr>
    </w:p>
    <w:p w:rsidR="5480EC32" w:rsidP="339D940C" w:rsidRDefault="5480EC32" w14:paraId="70769527" w14:textId="07E19C7F">
      <w:pPr>
        <w:pStyle w:val="ListParagraph"/>
        <w:numPr>
          <w:ilvl w:val="0"/>
          <w:numId w:val="8"/>
        </w:numPr>
        <w:spacing w:after="3" w:line="259" w:lineRule="auto"/>
        <w:ind w:right="0"/>
        <w:rPr>
          <w:rFonts w:ascii="Arial" w:hAnsi="Arial" w:eastAsia="Arial" w:cs="Arial"/>
          <w:sz w:val="22"/>
          <w:szCs w:val="22"/>
        </w:rPr>
      </w:pPr>
      <w:r w:rsidRPr="339D940C" w:rsidR="5480EC32">
        <w:rPr>
          <w:rFonts w:ascii="Arial" w:hAnsi="Arial" w:eastAsia="Arial" w:cs="Arial"/>
          <w:sz w:val="22"/>
          <w:szCs w:val="22"/>
        </w:rPr>
        <w:t xml:space="preserve">Ashraf, A. (2024). </w:t>
      </w:r>
      <w:r w:rsidRPr="339D940C" w:rsidR="5480EC32">
        <w:rPr>
          <w:rFonts w:ascii="Arial" w:hAnsi="Arial" w:eastAsia="Arial" w:cs="Arial"/>
          <w:i w:val="1"/>
          <w:iCs w:val="1"/>
          <w:sz w:val="22"/>
          <w:szCs w:val="22"/>
        </w:rPr>
        <w:t>Analytics Through Loyalty: A Case for Aldi</w:t>
      </w:r>
      <w:r w:rsidRPr="339D940C" w:rsidR="5480EC32">
        <w:rPr>
          <w:rFonts w:ascii="Arial" w:hAnsi="Arial" w:eastAsia="Arial" w:cs="Arial"/>
          <w:sz w:val="22"/>
          <w:szCs w:val="22"/>
        </w:rPr>
        <w:t xml:space="preserve">. [online] Medium. Available at: </w:t>
      </w:r>
      <w:hyperlink r:id="R77bd1fe368fd406e">
        <w:r w:rsidRPr="339D940C" w:rsidR="5480EC32">
          <w:rPr>
            <w:rStyle w:val="Hyperlink"/>
            <w:rFonts w:ascii="Arial" w:hAnsi="Arial" w:eastAsia="Arial" w:cs="Arial"/>
            <w:sz w:val="22"/>
            <w:szCs w:val="22"/>
          </w:rPr>
          <w:t>https://medium.com/@adnanashrafbzn/analytics-through-loyalty-a-case-for-aldi-55dccffb83ae</w:t>
        </w:r>
      </w:hyperlink>
      <w:r w:rsidRPr="339D940C" w:rsidR="5480EC32">
        <w:rPr>
          <w:rFonts w:ascii="Arial" w:hAnsi="Arial" w:eastAsia="Arial" w:cs="Arial"/>
          <w:sz w:val="22"/>
          <w:szCs w:val="22"/>
        </w:rPr>
        <w:t xml:space="preserve"> [Accessed 11 July 2026].</w:t>
      </w:r>
    </w:p>
    <w:p w:rsidR="090101B3" w:rsidP="339D940C" w:rsidRDefault="090101B3" w14:paraId="290B92A9" w14:textId="0653F315">
      <w:pPr>
        <w:pStyle w:val="ListParagraph"/>
        <w:spacing w:after="3" w:line="259" w:lineRule="auto"/>
        <w:ind w:right="0"/>
        <w:rPr>
          <w:rFonts w:ascii="Arial" w:hAnsi="Arial" w:eastAsia="Arial" w:cs="Arial"/>
          <w:sz w:val="22"/>
          <w:szCs w:val="22"/>
        </w:rPr>
      </w:pPr>
    </w:p>
    <w:p w:rsidR="06D87941" w:rsidP="339D940C" w:rsidRDefault="06D87941" w14:paraId="12010F9F" w14:textId="55B21774">
      <w:pPr>
        <w:pStyle w:val="ListParagraph"/>
        <w:numPr>
          <w:ilvl w:val="0"/>
          <w:numId w:val="8"/>
        </w:numPr>
        <w:spacing w:after="3" w:line="259" w:lineRule="auto"/>
        <w:ind w:right="0"/>
        <w:rPr>
          <w:rFonts w:ascii="Arial" w:hAnsi="Arial" w:eastAsia="Arial" w:cs="Arial"/>
          <w:sz w:val="22"/>
          <w:szCs w:val="22"/>
        </w:rPr>
      </w:pPr>
      <w:r w:rsidRPr="339D940C" w:rsidR="06D87941">
        <w:rPr>
          <w:rFonts w:ascii="Arial" w:hAnsi="Arial" w:eastAsia="Arial" w:cs="Arial"/>
          <w:sz w:val="22"/>
          <w:szCs w:val="22"/>
        </w:rPr>
        <w:t xml:space="preserve">Paradis, F. (2026b). [online] Innovation and Digital Transformation: Reshaping the Future of Food Retail. Available at: </w:t>
      </w:r>
      <w:hyperlink r:id="R4cb1a9dcc76a41c1">
        <w:r w:rsidRPr="339D940C" w:rsidR="06D87941">
          <w:rPr>
            <w:rStyle w:val="Hyperlink"/>
            <w:rFonts w:ascii="Arial" w:hAnsi="Arial" w:eastAsia="Arial" w:cs="Arial"/>
            <w:sz w:val="22"/>
            <w:szCs w:val="22"/>
          </w:rPr>
          <w:t>https://opus4.kobv.de/opus4-rhein-waal/frontdoor/deliver/index/docId/2074/file/Paradis_Fabian_Bachelorthesis.pdf</w:t>
        </w:r>
      </w:hyperlink>
      <w:r w:rsidRPr="339D940C" w:rsidR="06D87941">
        <w:rPr>
          <w:rFonts w:ascii="Arial" w:hAnsi="Arial" w:eastAsia="Arial" w:cs="Arial"/>
          <w:sz w:val="22"/>
          <w:szCs w:val="22"/>
        </w:rPr>
        <w:t xml:space="preserve"> [Accessed 11 July 2026b].</w:t>
      </w:r>
    </w:p>
    <w:p w:rsidR="090101B3" w:rsidP="339D940C" w:rsidRDefault="090101B3" w14:paraId="7C3F542E" w14:textId="192B3D57">
      <w:pPr>
        <w:pStyle w:val="ListParagraph"/>
        <w:spacing w:after="3" w:line="259" w:lineRule="auto"/>
        <w:ind w:right="0"/>
        <w:rPr>
          <w:rFonts w:ascii="Arial" w:hAnsi="Arial" w:eastAsia="Arial" w:cs="Arial"/>
          <w:sz w:val="22"/>
          <w:szCs w:val="22"/>
        </w:rPr>
      </w:pPr>
    </w:p>
    <w:p w:rsidR="2C880FBF" w:rsidP="339D940C" w:rsidRDefault="2C880FBF" w14:paraId="0A97EE46" w14:textId="25F25D58">
      <w:pPr>
        <w:pStyle w:val="ListParagraph"/>
        <w:numPr>
          <w:ilvl w:val="0"/>
          <w:numId w:val="8"/>
        </w:numPr>
        <w:spacing w:after="3" w:line="259" w:lineRule="auto"/>
        <w:ind w:right="0"/>
        <w:rPr>
          <w:rFonts w:ascii="Arial" w:hAnsi="Arial" w:eastAsia="Arial" w:cs="Arial"/>
          <w:sz w:val="22"/>
          <w:szCs w:val="22"/>
        </w:rPr>
      </w:pPr>
      <w:r w:rsidRPr="339D940C" w:rsidR="2C880FBF">
        <w:rPr>
          <w:rFonts w:ascii="Arial" w:hAnsi="Arial" w:eastAsia="Arial" w:cs="Arial"/>
          <w:sz w:val="22"/>
          <w:szCs w:val="22"/>
        </w:rPr>
        <w:t xml:space="preserve">Hristova, S. (2022). </w:t>
      </w:r>
      <w:bookmarkStart w:name="_Int_HqVrG7me" w:id="1446878680"/>
      <w:r w:rsidRPr="339D940C" w:rsidR="2C880FBF">
        <w:rPr>
          <w:rFonts w:ascii="Arial" w:hAnsi="Arial" w:eastAsia="Arial" w:cs="Arial"/>
          <w:sz w:val="22"/>
          <w:szCs w:val="22"/>
        </w:rPr>
        <w:t>A study of the recruitment and selection process in the ICT sector: The HR perspective and creating advantages.</w:t>
      </w:r>
      <w:bookmarkEnd w:id="1446878680"/>
      <w:r w:rsidRPr="339D940C" w:rsidR="2C880FBF">
        <w:rPr>
          <w:rFonts w:ascii="Arial" w:hAnsi="Arial" w:eastAsia="Arial" w:cs="Arial"/>
          <w:sz w:val="22"/>
          <w:szCs w:val="22"/>
        </w:rPr>
        <w:t xml:space="preserve"> </w:t>
      </w:r>
      <w:r w:rsidRPr="339D940C" w:rsidR="2C880FBF">
        <w:rPr>
          <w:rFonts w:ascii="Arial" w:hAnsi="Arial" w:eastAsia="Arial" w:cs="Arial"/>
          <w:i w:val="1"/>
          <w:iCs w:val="1"/>
          <w:sz w:val="22"/>
          <w:szCs w:val="22"/>
        </w:rPr>
        <w:t>Journal of Human Resource Management – HR Advances and Developments</w:t>
      </w:r>
      <w:r w:rsidRPr="339D940C" w:rsidR="2C880FBF">
        <w:rPr>
          <w:rFonts w:ascii="Arial" w:hAnsi="Arial" w:eastAsia="Arial" w:cs="Arial"/>
          <w:sz w:val="22"/>
          <w:szCs w:val="22"/>
        </w:rPr>
        <w:t>, 2022(1), pp.42–</w:t>
      </w:r>
      <w:r w:rsidRPr="339D940C" w:rsidR="77917CFE">
        <w:rPr>
          <w:rFonts w:ascii="Arial" w:hAnsi="Arial" w:eastAsia="Arial" w:cs="Arial"/>
          <w:sz w:val="22"/>
          <w:szCs w:val="22"/>
        </w:rPr>
        <w:t xml:space="preserve"> </w:t>
      </w:r>
      <w:hyperlink r:id="Rf2f24092ff92454f">
        <w:r w:rsidRPr="339D940C" w:rsidR="77917CFE">
          <w:rPr>
            <w:rStyle w:val="Hyperlink"/>
            <w:rFonts w:ascii="Arial" w:hAnsi="Arial" w:eastAsia="Arial" w:cs="Arial"/>
            <w:sz w:val="22"/>
            <w:szCs w:val="22"/>
          </w:rPr>
          <w:t>https://www.ceeol.com/search/article-detail?id=1080616</w:t>
        </w:r>
      </w:hyperlink>
    </w:p>
    <w:p w:rsidR="339D940C" w:rsidP="339D940C" w:rsidRDefault="339D940C" w14:paraId="6ED21760" w14:textId="061C8796">
      <w:pPr>
        <w:pStyle w:val="ListParagraph"/>
        <w:spacing w:after="3" w:line="259" w:lineRule="auto"/>
        <w:ind w:left="720" w:right="0"/>
        <w:rPr>
          <w:rFonts w:ascii="Arial" w:hAnsi="Arial" w:eastAsia="Arial" w:cs="Arial"/>
          <w:sz w:val="22"/>
          <w:szCs w:val="22"/>
        </w:rPr>
      </w:pPr>
    </w:p>
    <w:p w:rsidR="090101B3" w:rsidP="339D940C" w:rsidRDefault="090101B3" w14:paraId="3AD83577" w14:textId="505CFC8B">
      <w:pPr>
        <w:pStyle w:val="ListParagraph"/>
        <w:spacing w:after="3" w:line="259" w:lineRule="auto"/>
        <w:ind w:right="0"/>
        <w:rPr>
          <w:rFonts w:ascii="Arial" w:hAnsi="Arial" w:eastAsia="Arial" w:cs="Arial"/>
          <w:sz w:val="22"/>
          <w:szCs w:val="22"/>
        </w:rPr>
      </w:pPr>
    </w:p>
    <w:p w:rsidR="1729BE4A" w:rsidP="339D940C" w:rsidRDefault="1729BE4A" w14:paraId="502DCEAB" w14:textId="069705DE">
      <w:pPr>
        <w:pStyle w:val="ListParagraph"/>
        <w:numPr>
          <w:ilvl w:val="0"/>
          <w:numId w:val="8"/>
        </w:numPr>
        <w:spacing w:after="3" w:line="259" w:lineRule="auto"/>
        <w:ind w:right="0"/>
        <w:rPr>
          <w:rFonts w:ascii="Arial" w:hAnsi="Arial" w:eastAsia="Arial" w:cs="Arial"/>
          <w:sz w:val="22"/>
          <w:szCs w:val="22"/>
        </w:rPr>
      </w:pPr>
      <w:r w:rsidRPr="339D940C" w:rsidR="1729BE4A">
        <w:rPr>
          <w:rFonts w:ascii="Arial" w:hAnsi="Arial" w:eastAsia="Arial" w:cs="Arial"/>
          <w:sz w:val="22"/>
          <w:szCs w:val="22"/>
        </w:rPr>
        <w:t xml:space="preserve">Indeed (2024). </w:t>
      </w:r>
      <w:r w:rsidRPr="339D940C" w:rsidR="1729BE4A">
        <w:rPr>
          <w:rFonts w:ascii="Arial" w:hAnsi="Arial" w:eastAsia="Arial" w:cs="Arial"/>
          <w:i w:val="1"/>
          <w:iCs w:val="1"/>
          <w:sz w:val="22"/>
          <w:szCs w:val="22"/>
        </w:rPr>
        <w:t>Indeed’s 20-Year Journey: Transforming AI Through Innovation</w:t>
      </w:r>
      <w:r w:rsidRPr="339D940C" w:rsidR="1729BE4A">
        <w:rPr>
          <w:rFonts w:ascii="Arial" w:hAnsi="Arial" w:eastAsia="Arial" w:cs="Arial"/>
          <w:sz w:val="22"/>
          <w:szCs w:val="22"/>
        </w:rPr>
        <w:t xml:space="preserve">. [online] Indeed.com. Available at: </w:t>
      </w:r>
      <w:hyperlink r:id="R94dbc0acea554e1d">
        <w:r w:rsidRPr="339D940C" w:rsidR="1729BE4A">
          <w:rPr>
            <w:rStyle w:val="Hyperlink"/>
            <w:rFonts w:ascii="Arial" w:hAnsi="Arial" w:eastAsia="Arial" w:cs="Arial"/>
            <w:sz w:val="22"/>
            <w:szCs w:val="22"/>
          </w:rPr>
          <w:t>https://www.indeed.com/lead/indeed-at-20-years-transforming-the-hiring-process-for-a-better-future-of-work</w:t>
        </w:r>
      </w:hyperlink>
      <w:r w:rsidRPr="339D940C" w:rsidR="1729BE4A">
        <w:rPr>
          <w:rFonts w:ascii="Arial" w:hAnsi="Arial" w:eastAsia="Arial" w:cs="Arial"/>
          <w:sz w:val="22"/>
          <w:szCs w:val="22"/>
        </w:rPr>
        <w:t xml:space="preserve"> [Accessed 15 July 2026].</w:t>
      </w:r>
    </w:p>
    <w:p w:rsidR="090101B3" w:rsidP="339D940C" w:rsidRDefault="090101B3" w14:paraId="64E1617A" w14:textId="1B895AA1">
      <w:pPr>
        <w:pStyle w:val="ListParagraph"/>
        <w:spacing w:after="3" w:line="259" w:lineRule="auto"/>
        <w:ind w:right="0"/>
        <w:rPr>
          <w:rFonts w:ascii="Arial" w:hAnsi="Arial" w:eastAsia="Arial" w:cs="Arial"/>
          <w:sz w:val="22"/>
          <w:szCs w:val="22"/>
        </w:rPr>
      </w:pPr>
    </w:p>
    <w:p w:rsidR="71B67891" w:rsidP="339D940C" w:rsidRDefault="71B67891" w14:paraId="0F2726D9" w14:textId="2C46CDD2">
      <w:pPr>
        <w:pStyle w:val="ListParagraph"/>
        <w:numPr>
          <w:ilvl w:val="0"/>
          <w:numId w:val="8"/>
        </w:numPr>
        <w:spacing w:after="3" w:line="259" w:lineRule="auto"/>
        <w:ind w:right="0"/>
        <w:rPr>
          <w:rFonts w:ascii="Arial" w:hAnsi="Arial" w:eastAsia="Arial" w:cs="Arial"/>
          <w:sz w:val="22"/>
          <w:szCs w:val="22"/>
        </w:rPr>
      </w:pPr>
      <w:r w:rsidRPr="339D940C" w:rsidR="71B67891">
        <w:rPr>
          <w:rFonts w:ascii="Arial" w:hAnsi="Arial" w:eastAsia="Arial" w:cs="Arial"/>
          <w:color w:val="000000" w:themeColor="text1" w:themeTint="FF" w:themeShade="FF"/>
          <w:sz w:val="22"/>
          <w:szCs w:val="22"/>
        </w:rPr>
        <w:t xml:space="preserve"> </w:t>
      </w:r>
      <w:r w:rsidRPr="339D940C" w:rsidR="71B67891">
        <w:rPr>
          <w:rFonts w:ascii="Arial" w:hAnsi="Arial" w:eastAsia="Arial" w:cs="Arial"/>
          <w:sz w:val="22"/>
          <w:szCs w:val="22"/>
        </w:rPr>
        <w:t>indeed (202</w:t>
      </w:r>
      <w:r w:rsidRPr="339D940C" w:rsidR="21A74F12">
        <w:rPr>
          <w:rFonts w:ascii="Arial" w:hAnsi="Arial" w:eastAsia="Arial" w:cs="Arial"/>
          <w:sz w:val="22"/>
          <w:szCs w:val="22"/>
        </w:rPr>
        <w:t>6</w:t>
      </w:r>
      <w:r w:rsidRPr="339D940C" w:rsidR="71B67891">
        <w:rPr>
          <w:rFonts w:ascii="Arial" w:hAnsi="Arial" w:eastAsia="Arial" w:cs="Arial"/>
          <w:sz w:val="22"/>
          <w:szCs w:val="22"/>
        </w:rPr>
        <w:t xml:space="preserve">). </w:t>
      </w:r>
      <w:r w:rsidRPr="339D940C" w:rsidR="71B67891">
        <w:rPr>
          <w:rFonts w:ascii="Arial" w:hAnsi="Arial" w:eastAsia="Arial" w:cs="Arial"/>
          <w:i w:val="1"/>
          <w:iCs w:val="1"/>
          <w:sz w:val="22"/>
          <w:szCs w:val="22"/>
        </w:rPr>
        <w:t>How Indeed Uses AI: Employer Tools and Responsible Use</w:t>
      </w:r>
      <w:r w:rsidRPr="339D940C" w:rsidR="71B67891">
        <w:rPr>
          <w:rFonts w:ascii="Arial" w:hAnsi="Arial" w:eastAsia="Arial" w:cs="Arial"/>
          <w:sz w:val="22"/>
          <w:szCs w:val="22"/>
        </w:rPr>
        <w:t xml:space="preserve">. [online] Indeed.com. Available at: </w:t>
      </w:r>
      <w:hyperlink r:id="R8343778a9e314eeb">
        <w:r w:rsidRPr="339D940C" w:rsidR="71B67891">
          <w:rPr>
            <w:rStyle w:val="Hyperlink"/>
            <w:rFonts w:ascii="Arial" w:hAnsi="Arial" w:eastAsia="Arial" w:cs="Arial"/>
            <w:sz w:val="22"/>
            <w:szCs w:val="22"/>
          </w:rPr>
          <w:t>https://www.indeed.com/hire/resources/howtohub/how-indeed-uses-ai</w:t>
        </w:r>
      </w:hyperlink>
      <w:r w:rsidRPr="339D940C" w:rsidR="71B67891">
        <w:rPr>
          <w:rFonts w:ascii="Arial" w:hAnsi="Arial" w:eastAsia="Arial" w:cs="Arial"/>
          <w:sz w:val="22"/>
          <w:szCs w:val="22"/>
        </w:rPr>
        <w:t xml:space="preserve"> [Accessed 15 July 2026].</w:t>
      </w:r>
    </w:p>
    <w:p w:rsidR="090101B3" w:rsidP="339D940C" w:rsidRDefault="090101B3" w14:paraId="2B02915F" w14:textId="3884D37E">
      <w:pPr>
        <w:pStyle w:val="ListParagraph"/>
        <w:spacing w:after="3" w:line="259" w:lineRule="auto"/>
        <w:ind w:right="0"/>
        <w:rPr>
          <w:rFonts w:ascii="Arial" w:hAnsi="Arial" w:eastAsia="Arial" w:cs="Arial"/>
          <w:sz w:val="22"/>
          <w:szCs w:val="22"/>
        </w:rPr>
      </w:pPr>
    </w:p>
    <w:p w:rsidR="2968035F" w:rsidP="339D940C" w:rsidRDefault="2968035F" w14:paraId="1C72E988" w14:textId="0042CB20">
      <w:pPr>
        <w:pStyle w:val="ListParagraph"/>
        <w:numPr>
          <w:ilvl w:val="0"/>
          <w:numId w:val="8"/>
        </w:numPr>
        <w:spacing w:after="3" w:line="259" w:lineRule="auto"/>
        <w:ind w:right="0"/>
        <w:rPr>
          <w:rFonts w:ascii="Arial" w:hAnsi="Arial" w:eastAsia="Arial" w:cs="Arial"/>
          <w:sz w:val="22"/>
          <w:szCs w:val="22"/>
        </w:rPr>
      </w:pPr>
      <w:r w:rsidRPr="339D940C" w:rsidR="2968035F">
        <w:rPr>
          <w:rFonts w:ascii="Arial" w:hAnsi="Arial" w:eastAsia="Arial" w:cs="Arial"/>
          <w:sz w:val="22"/>
          <w:szCs w:val="22"/>
        </w:rPr>
        <w:t xml:space="preserve">Rukmini Modepalli and Atchutanna Subodh (2026). </w:t>
      </w:r>
      <w:r w:rsidRPr="339D940C" w:rsidR="2968035F">
        <w:rPr>
          <w:rFonts w:ascii="Arial" w:hAnsi="Arial" w:eastAsia="Arial" w:cs="Arial"/>
          <w:i w:val="1"/>
          <w:iCs w:val="1"/>
          <w:sz w:val="22"/>
          <w:szCs w:val="22"/>
        </w:rPr>
        <w:t>How Indeed is Using AI to Make Job Search Smarter and Faster</w:t>
      </w:r>
      <w:r w:rsidRPr="339D940C" w:rsidR="2968035F">
        <w:rPr>
          <w:rFonts w:ascii="Arial" w:hAnsi="Arial" w:eastAsia="Arial" w:cs="Arial"/>
          <w:sz w:val="22"/>
          <w:szCs w:val="22"/>
        </w:rPr>
        <w:t xml:space="preserve">. [online] Analytics Insight: Top Tech &amp; Crypto Publication | Latest AI, Tech, Crypto News. Available at: </w:t>
      </w:r>
      <w:hyperlink r:id="Rf6246a4a62e2411f">
        <w:r w:rsidRPr="339D940C" w:rsidR="2968035F">
          <w:rPr>
            <w:rStyle w:val="Hyperlink"/>
            <w:rFonts w:ascii="Arial" w:hAnsi="Arial" w:eastAsia="Arial" w:cs="Arial"/>
            <w:sz w:val="22"/>
            <w:szCs w:val="22"/>
          </w:rPr>
          <w:t>https://www.analyticsinsight.net/artificial-intelligence/how-indeed-is-using-ai-to-make-job-search-smarter-and-faster</w:t>
        </w:r>
      </w:hyperlink>
      <w:r w:rsidRPr="339D940C" w:rsidR="2968035F">
        <w:rPr>
          <w:rFonts w:ascii="Arial" w:hAnsi="Arial" w:eastAsia="Arial" w:cs="Arial"/>
          <w:sz w:val="22"/>
          <w:szCs w:val="22"/>
        </w:rPr>
        <w:t xml:space="preserve"> [Accessed 16 July 2026a].</w:t>
      </w:r>
    </w:p>
    <w:p w:rsidR="090101B3" w:rsidP="339D940C" w:rsidRDefault="090101B3" w14:paraId="2FF4E6E9" w14:textId="5A345F1B">
      <w:pPr>
        <w:pStyle w:val="ListParagraph"/>
        <w:spacing w:after="3" w:line="259" w:lineRule="auto"/>
        <w:ind w:right="0"/>
        <w:rPr>
          <w:rFonts w:ascii="Arial" w:hAnsi="Arial" w:eastAsia="Arial" w:cs="Arial"/>
          <w:sz w:val="22"/>
          <w:szCs w:val="22"/>
        </w:rPr>
      </w:pPr>
    </w:p>
    <w:p w:rsidR="6E141B45" w:rsidP="339D940C" w:rsidRDefault="6E141B45" w14:paraId="28A6725B" w14:textId="5C2DC864">
      <w:pPr>
        <w:pStyle w:val="ListParagraph"/>
        <w:numPr>
          <w:ilvl w:val="0"/>
          <w:numId w:val="8"/>
        </w:numPr>
        <w:spacing w:after="3" w:line="259" w:lineRule="auto"/>
        <w:ind w:right="0"/>
        <w:rPr>
          <w:rFonts w:ascii="Arial" w:hAnsi="Arial" w:eastAsia="Arial" w:cs="Arial"/>
          <w:color w:val="222222"/>
          <w:sz w:val="22"/>
          <w:szCs w:val="22"/>
        </w:rPr>
      </w:pPr>
      <w:r w:rsidRPr="339D940C" w:rsidR="6E141B45">
        <w:rPr>
          <w:rFonts w:ascii="Arial" w:hAnsi="Arial" w:eastAsia="Arial" w:cs="Arial"/>
          <w:color w:val="222222"/>
          <w:sz w:val="22"/>
          <w:szCs w:val="22"/>
        </w:rPr>
        <w:t xml:space="preserve">Roy, B., </w:t>
      </w:r>
      <w:r w:rsidRPr="339D940C" w:rsidR="03328089">
        <w:rPr>
          <w:rFonts w:ascii="Arial" w:hAnsi="Arial" w:eastAsia="Arial" w:cs="Arial"/>
          <w:color w:val="222222"/>
          <w:sz w:val="22"/>
          <w:szCs w:val="22"/>
        </w:rPr>
        <w:t>(</w:t>
      </w:r>
      <w:r w:rsidRPr="339D940C" w:rsidR="6E141B45">
        <w:rPr>
          <w:rFonts w:ascii="Arial" w:hAnsi="Arial" w:eastAsia="Arial" w:cs="Arial"/>
          <w:color w:val="222222"/>
          <w:sz w:val="22"/>
          <w:szCs w:val="22"/>
        </w:rPr>
        <w:t>2024</w:t>
      </w:r>
      <w:r w:rsidRPr="339D940C" w:rsidR="775006AE">
        <w:rPr>
          <w:rFonts w:ascii="Arial" w:hAnsi="Arial" w:eastAsia="Arial" w:cs="Arial"/>
          <w:color w:val="222222"/>
          <w:sz w:val="22"/>
          <w:szCs w:val="22"/>
        </w:rPr>
        <w:t>)</w:t>
      </w:r>
      <w:r w:rsidRPr="339D940C" w:rsidR="6E141B45">
        <w:rPr>
          <w:rFonts w:ascii="Arial" w:hAnsi="Arial" w:eastAsia="Arial" w:cs="Arial"/>
          <w:color w:val="222222"/>
          <w:sz w:val="22"/>
          <w:szCs w:val="22"/>
        </w:rPr>
        <w:t>. Digital Transformation Strategies in Traditional Retail Industries: A Case of Tesco PLC.</w:t>
      </w:r>
      <w:r w:rsidRPr="339D940C" w:rsidR="1AEBF970">
        <w:rPr>
          <w:rFonts w:ascii="Arial" w:hAnsi="Arial" w:eastAsia="Arial" w:cs="Arial"/>
          <w:color w:val="222222"/>
          <w:sz w:val="22"/>
          <w:szCs w:val="22"/>
        </w:rPr>
        <w:t xml:space="preserve"> </w:t>
      </w:r>
      <w:hyperlink r:id="R4c62d9d8e2dd4725">
        <w:r w:rsidRPr="339D940C" w:rsidR="1AEBF970">
          <w:rPr>
            <w:rStyle w:val="Hyperlink"/>
            <w:rFonts w:ascii="Arial" w:hAnsi="Arial" w:eastAsia="Arial" w:cs="Arial"/>
            <w:sz w:val="22"/>
            <w:szCs w:val="22"/>
          </w:rPr>
          <w:t>https://www.researchgate.net/profile/Basil-Roy-4/publication/387298621_DIGITAL_TRANSFORMATION_STRATEGIES_IN_TRADITIONAL_RETAIL_INDUSTRIES_A_CASE_OF_TESCO/</w:t>
        </w:r>
      </w:hyperlink>
    </w:p>
    <w:p w:rsidR="339D940C" w:rsidP="339D940C" w:rsidRDefault="339D940C" w14:paraId="41C00E85" w14:textId="49F44AFD">
      <w:pPr>
        <w:pStyle w:val="ListParagraph"/>
        <w:spacing w:after="3" w:line="259" w:lineRule="auto"/>
        <w:ind w:left="720" w:right="0"/>
        <w:rPr>
          <w:rFonts w:ascii="Arial" w:hAnsi="Arial" w:eastAsia="Arial" w:cs="Arial"/>
          <w:color w:val="222222"/>
          <w:sz w:val="22"/>
          <w:szCs w:val="22"/>
        </w:rPr>
      </w:pPr>
    </w:p>
    <w:p w:rsidR="090101B3" w:rsidP="339D940C" w:rsidRDefault="090101B3" w14:paraId="4271DC4E" w14:textId="5C2688CB">
      <w:pPr>
        <w:pStyle w:val="ListParagraph"/>
        <w:spacing w:after="3" w:line="259" w:lineRule="auto"/>
        <w:ind w:right="0"/>
        <w:rPr>
          <w:rFonts w:ascii="Arial" w:hAnsi="Arial" w:eastAsia="Arial" w:cs="Arial"/>
          <w:sz w:val="22"/>
          <w:szCs w:val="22"/>
        </w:rPr>
      </w:pPr>
    </w:p>
    <w:p w:rsidR="6C12BD34" w:rsidP="339D940C" w:rsidRDefault="6C12BD34" w14:paraId="5CD5FA99" w14:textId="4C1E4C29">
      <w:pPr>
        <w:pStyle w:val="ListParagraph"/>
        <w:numPr>
          <w:ilvl w:val="0"/>
          <w:numId w:val="8"/>
        </w:numPr>
        <w:spacing w:after="3" w:line="259" w:lineRule="auto"/>
        <w:ind w:right="0"/>
        <w:rPr>
          <w:rFonts w:ascii="Arial" w:hAnsi="Arial" w:eastAsia="Arial" w:cs="Arial"/>
          <w:sz w:val="22"/>
          <w:szCs w:val="22"/>
        </w:rPr>
      </w:pPr>
      <w:r w:rsidRPr="339D940C" w:rsidR="6C12BD34">
        <w:rPr>
          <w:rFonts w:ascii="Arial" w:hAnsi="Arial" w:eastAsia="Arial" w:cs="Arial"/>
          <w:sz w:val="22"/>
          <w:szCs w:val="22"/>
        </w:rPr>
        <w:t>Shukla, D. (202</w:t>
      </w:r>
      <w:r w:rsidRPr="339D940C" w:rsidR="6D48265B">
        <w:rPr>
          <w:rFonts w:ascii="Arial" w:hAnsi="Arial" w:eastAsia="Arial" w:cs="Arial"/>
          <w:sz w:val="22"/>
          <w:szCs w:val="22"/>
        </w:rPr>
        <w:t>4</w:t>
      </w:r>
      <w:r w:rsidRPr="339D940C" w:rsidR="6C12BD34">
        <w:rPr>
          <w:rFonts w:ascii="Arial" w:hAnsi="Arial" w:eastAsia="Arial" w:cs="Arial"/>
          <w:sz w:val="22"/>
          <w:szCs w:val="22"/>
        </w:rPr>
        <w:t xml:space="preserve">). </w:t>
      </w:r>
      <w:r w:rsidRPr="339D940C" w:rsidR="6C12BD34">
        <w:rPr>
          <w:rFonts w:ascii="Arial" w:hAnsi="Arial" w:eastAsia="Arial" w:cs="Arial"/>
          <w:i w:val="1"/>
          <w:iCs w:val="1"/>
          <w:sz w:val="22"/>
          <w:szCs w:val="22"/>
        </w:rPr>
        <w:t>LinkedIn</w:t>
      </w:r>
      <w:r w:rsidRPr="339D940C" w:rsidR="6C12BD34">
        <w:rPr>
          <w:rFonts w:ascii="Arial" w:hAnsi="Arial" w:eastAsia="Arial" w:cs="Arial"/>
          <w:sz w:val="22"/>
          <w:szCs w:val="22"/>
        </w:rPr>
        <w:t xml:space="preserve">. [online] Linkedin.com. Available at: </w:t>
      </w:r>
      <w:hyperlink r:id="Rcc725783bbfd4027">
        <w:r w:rsidRPr="339D940C" w:rsidR="6C12BD34">
          <w:rPr>
            <w:rStyle w:val="Hyperlink"/>
            <w:rFonts w:ascii="Arial" w:hAnsi="Arial" w:eastAsia="Arial" w:cs="Arial"/>
            <w:sz w:val="22"/>
            <w:szCs w:val="22"/>
          </w:rPr>
          <w:t>https://www.linkedin.com/pulse/how-linkedin-powers-digital-transformation-your-business-disha-shukla-yb0te/</w:t>
        </w:r>
      </w:hyperlink>
      <w:r w:rsidRPr="339D940C" w:rsidR="6C12BD34">
        <w:rPr>
          <w:rFonts w:ascii="Arial" w:hAnsi="Arial" w:eastAsia="Arial" w:cs="Arial"/>
          <w:sz w:val="22"/>
          <w:szCs w:val="22"/>
        </w:rPr>
        <w:t xml:space="preserve"> [Accessed 21 July 2026].</w:t>
      </w:r>
    </w:p>
    <w:p w:rsidR="090101B3" w:rsidP="339D940C" w:rsidRDefault="090101B3" w14:paraId="1426B5EE" w14:textId="4858BFEF">
      <w:pPr>
        <w:pStyle w:val="ListParagraph"/>
        <w:spacing w:after="3" w:line="259" w:lineRule="auto"/>
        <w:ind w:right="0"/>
        <w:rPr>
          <w:rFonts w:ascii="Arial" w:hAnsi="Arial" w:eastAsia="Arial" w:cs="Arial"/>
          <w:sz w:val="22"/>
          <w:szCs w:val="22"/>
        </w:rPr>
      </w:pPr>
    </w:p>
    <w:p w:rsidR="20F5FA31" w:rsidP="339D940C" w:rsidRDefault="20F5FA31" w14:paraId="07B81963" w14:textId="6F9B1162">
      <w:pPr>
        <w:pStyle w:val="ListParagraph"/>
        <w:numPr>
          <w:ilvl w:val="0"/>
          <w:numId w:val="8"/>
        </w:numPr>
        <w:spacing w:after="3" w:line="259" w:lineRule="auto"/>
        <w:ind w:right="0"/>
        <w:rPr>
          <w:rFonts w:ascii="Arial" w:hAnsi="Arial" w:eastAsia="Arial" w:cs="Arial"/>
          <w:sz w:val="22"/>
          <w:szCs w:val="22"/>
        </w:rPr>
      </w:pPr>
      <w:r w:rsidRPr="339D940C" w:rsidR="20F5FA31">
        <w:rPr>
          <w:rFonts w:ascii="Arial" w:hAnsi="Arial" w:eastAsia="Arial" w:cs="Arial"/>
          <w:sz w:val="22"/>
          <w:szCs w:val="22"/>
        </w:rPr>
        <w:t xml:space="preserve">Freshminds (2026). </w:t>
      </w:r>
      <w:r w:rsidRPr="339D940C" w:rsidR="20F5FA31">
        <w:rPr>
          <w:rFonts w:ascii="Arial" w:hAnsi="Arial" w:eastAsia="Arial" w:cs="Arial"/>
          <w:i w:val="1"/>
          <w:iCs w:val="1"/>
          <w:sz w:val="22"/>
          <w:szCs w:val="22"/>
        </w:rPr>
        <w:t xml:space="preserve">“Digital transformation” </w:t>
      </w:r>
      <w:r w:rsidRPr="339D940C" w:rsidR="20F5FA31">
        <w:rPr>
          <w:rFonts w:ascii="Arial" w:hAnsi="Arial" w:eastAsia="Arial" w:cs="Arial"/>
          <w:sz w:val="22"/>
          <w:szCs w:val="22"/>
        </w:rPr>
        <w:t xml:space="preserve">. [online] </w:t>
      </w:r>
      <w:bookmarkStart w:name="_Int_jIa7XpmD" w:id="16391695"/>
      <w:r w:rsidRPr="339D940C" w:rsidR="20F5FA31">
        <w:rPr>
          <w:rFonts w:ascii="Arial" w:hAnsi="Arial" w:eastAsia="Arial" w:cs="Arial"/>
          <w:sz w:val="22"/>
          <w:szCs w:val="22"/>
        </w:rPr>
        <w:t>LinkedInEditors</w:t>
      </w:r>
      <w:bookmarkEnd w:id="16391695"/>
      <w:r w:rsidRPr="339D940C" w:rsidR="20F5FA31">
        <w:rPr>
          <w:rFonts w:ascii="Arial" w:hAnsi="Arial" w:eastAsia="Arial" w:cs="Arial"/>
          <w:sz w:val="22"/>
          <w:szCs w:val="22"/>
        </w:rPr>
        <w:t xml:space="preserve">. Available at: </w:t>
      </w:r>
      <w:hyperlink r:id="Ree17a105d1f64dfa">
        <w:r w:rsidRPr="339D940C" w:rsidR="20F5FA31">
          <w:rPr>
            <w:rStyle w:val="Hyperlink"/>
            <w:rFonts w:ascii="Arial" w:hAnsi="Arial" w:eastAsia="Arial" w:cs="Arial"/>
            <w:sz w:val="22"/>
            <w:szCs w:val="22"/>
          </w:rPr>
          <w:t>https://www.linkedin.com/pulse/what-digital-transformation-how-uk-businesses-redefining-strategy-gyhpe/</w:t>
        </w:r>
      </w:hyperlink>
      <w:r w:rsidRPr="339D940C" w:rsidR="20F5FA31">
        <w:rPr>
          <w:rFonts w:ascii="Arial" w:hAnsi="Arial" w:eastAsia="Arial" w:cs="Arial"/>
          <w:sz w:val="22"/>
          <w:szCs w:val="22"/>
        </w:rPr>
        <w:t xml:space="preserve"> [Accessed 20 July 2026].</w:t>
      </w:r>
    </w:p>
    <w:p w:rsidR="090101B3" w:rsidP="339D940C" w:rsidRDefault="090101B3" w14:paraId="14870C91" w14:textId="42754867">
      <w:pPr>
        <w:pStyle w:val="ListParagraph"/>
        <w:spacing w:after="3" w:line="259" w:lineRule="auto"/>
        <w:ind w:right="0"/>
        <w:rPr>
          <w:rFonts w:ascii="Arial" w:hAnsi="Arial" w:eastAsia="Arial" w:cs="Arial"/>
          <w:sz w:val="22"/>
          <w:szCs w:val="22"/>
        </w:rPr>
      </w:pPr>
    </w:p>
    <w:p w:rsidR="740EE535" w:rsidP="339D940C" w:rsidRDefault="740EE535" w14:paraId="2E238383" w14:textId="28D8D80F">
      <w:pPr>
        <w:pStyle w:val="ListParagraph"/>
        <w:numPr>
          <w:ilvl w:val="0"/>
          <w:numId w:val="8"/>
        </w:numPr>
        <w:spacing w:after="240" w:line="360" w:lineRule="auto"/>
        <w:rPr>
          <w:rFonts w:ascii="Arial" w:hAnsi="Arial" w:eastAsia="Arial" w:cs="Arial"/>
          <w:sz w:val="22"/>
          <w:szCs w:val="22"/>
        </w:rPr>
      </w:pPr>
      <w:r w:rsidRPr="339D940C" w:rsidR="740EE535">
        <w:rPr>
          <w:rFonts w:ascii="Arial" w:hAnsi="Arial" w:eastAsia="Arial" w:cs="Arial"/>
          <w:sz w:val="22"/>
          <w:szCs w:val="22"/>
        </w:rPr>
        <w:t>Khanom, M.</w:t>
      </w:r>
      <w:r w:rsidRPr="339D940C" w:rsidR="4E2979BD">
        <w:rPr>
          <w:rFonts w:ascii="Arial" w:hAnsi="Arial" w:eastAsia="Arial" w:cs="Arial"/>
          <w:sz w:val="22"/>
          <w:szCs w:val="22"/>
        </w:rPr>
        <w:t>T</w:t>
      </w:r>
      <w:r w:rsidRPr="339D940C" w:rsidR="740EE535">
        <w:rPr>
          <w:rFonts w:ascii="Arial" w:hAnsi="Arial" w:eastAsia="Arial" w:cs="Arial"/>
          <w:sz w:val="22"/>
          <w:szCs w:val="22"/>
        </w:rPr>
        <w:t xml:space="preserve"> (2025). </w:t>
      </w:r>
      <w:r w:rsidRPr="339D940C" w:rsidR="740EE535">
        <w:rPr>
          <w:rFonts w:ascii="Arial" w:hAnsi="Arial" w:eastAsia="Arial" w:cs="Arial"/>
          <w:i w:val="1"/>
          <w:iCs w:val="1"/>
          <w:sz w:val="22"/>
          <w:szCs w:val="22"/>
        </w:rPr>
        <w:t>View of Business strategies in the age of Digital transformation</w:t>
      </w:r>
      <w:r w:rsidRPr="339D940C" w:rsidR="740EE535">
        <w:rPr>
          <w:rFonts w:ascii="Arial" w:hAnsi="Arial" w:eastAsia="Arial" w:cs="Arial"/>
          <w:sz w:val="22"/>
          <w:szCs w:val="22"/>
        </w:rPr>
        <w:t xml:space="preserve">. [online] </w:t>
      </w:r>
      <w:r w:rsidRPr="339D940C" w:rsidR="740EE535">
        <w:rPr>
          <w:rFonts w:ascii="Arial" w:hAnsi="Arial" w:eastAsia="Arial" w:cs="Arial"/>
          <w:i w:val="1"/>
          <w:iCs w:val="1"/>
          <w:sz w:val="22"/>
          <w:szCs w:val="22"/>
        </w:rPr>
        <w:t>Journalofbusiness.us</w:t>
      </w:r>
      <w:r w:rsidRPr="339D940C" w:rsidR="740EE535">
        <w:rPr>
          <w:rFonts w:ascii="Arial" w:hAnsi="Arial" w:eastAsia="Arial" w:cs="Arial"/>
          <w:sz w:val="22"/>
          <w:szCs w:val="22"/>
        </w:rPr>
        <w:t xml:space="preserve">. Available at: </w:t>
      </w:r>
      <w:hyperlink r:id="Ra619d45ce8e84cbc">
        <w:r w:rsidRPr="339D940C" w:rsidR="740EE535">
          <w:rPr>
            <w:rStyle w:val="Hyperlink"/>
            <w:rFonts w:ascii="Arial" w:hAnsi="Arial" w:eastAsia="Arial" w:cs="Arial"/>
            <w:sz w:val="22"/>
            <w:szCs w:val="22"/>
          </w:rPr>
          <w:t>https://www.journalofbusiness.us/index.php/site/article/view/296/68</w:t>
        </w:r>
      </w:hyperlink>
      <w:r w:rsidRPr="339D940C" w:rsidR="740EE535">
        <w:rPr>
          <w:rFonts w:ascii="Arial" w:hAnsi="Arial" w:eastAsia="Arial" w:cs="Arial"/>
          <w:sz w:val="22"/>
          <w:szCs w:val="22"/>
        </w:rPr>
        <w:t xml:space="preserve"> [Accessed 26 July 2026].</w:t>
      </w:r>
    </w:p>
    <w:p w:rsidR="740EE535" w:rsidP="339D940C" w:rsidRDefault="740EE535" w14:paraId="6A642535" w14:textId="207A2F07">
      <w:pPr>
        <w:pStyle w:val="ListParagraph"/>
        <w:numPr>
          <w:ilvl w:val="0"/>
          <w:numId w:val="8"/>
        </w:numPr>
        <w:spacing w:after="240" w:line="360" w:lineRule="auto"/>
        <w:rPr>
          <w:rFonts w:ascii="Arial" w:hAnsi="Arial" w:eastAsia="Arial" w:cs="Arial"/>
          <w:sz w:val="22"/>
          <w:szCs w:val="22"/>
        </w:rPr>
      </w:pPr>
      <w:r w:rsidRPr="339D940C" w:rsidR="740EE535">
        <w:rPr>
          <w:rFonts w:ascii="Arial" w:hAnsi="Arial" w:eastAsia="Arial" w:cs="Arial"/>
          <w:sz w:val="22"/>
          <w:szCs w:val="22"/>
        </w:rPr>
        <w:t>Vasilescu, M. (2019). Leadership styles and theories in an effective management activity. In:</w:t>
      </w:r>
      <w:r w:rsidRPr="339D940C" w:rsidR="2A3676FC">
        <w:rPr>
          <w:rFonts w:ascii="Arial" w:hAnsi="Arial" w:eastAsia="Arial" w:cs="Arial"/>
          <w:sz w:val="22"/>
          <w:szCs w:val="22"/>
        </w:rPr>
        <w:t xml:space="preserve"> </w:t>
      </w:r>
      <w:hyperlink r:id="R708e7416ad7341ed">
        <w:r w:rsidRPr="339D940C" w:rsidR="2A3676FC">
          <w:rPr>
            <w:rStyle w:val="Hyperlink"/>
            <w:rFonts w:ascii="Arial" w:hAnsi="Arial" w:eastAsia="Arial" w:cs="Arial"/>
            <w:sz w:val="22"/>
            <w:szCs w:val="22"/>
          </w:rPr>
          <w:t>https://utgjiu.ro/revista/ec/pdf/2019-04/06_Vasilescu.pdf</w:t>
        </w:r>
      </w:hyperlink>
    </w:p>
    <w:p w:rsidR="740EE535" w:rsidP="339D940C" w:rsidRDefault="740EE535" w14:paraId="4F9D8434" w14:textId="2F7FB24C">
      <w:pPr>
        <w:pStyle w:val="ListParagraph"/>
        <w:spacing w:after="240" w:line="360" w:lineRule="auto"/>
        <w:ind w:left="720"/>
        <w:rPr>
          <w:rFonts w:ascii="Arial" w:hAnsi="Arial" w:eastAsia="Arial" w:cs="Arial"/>
          <w:sz w:val="22"/>
          <w:szCs w:val="22"/>
        </w:rPr>
      </w:pPr>
      <w:r w:rsidRPr="339D940C" w:rsidR="740EE535">
        <w:rPr>
          <w:rFonts w:ascii="Arial" w:hAnsi="Arial" w:eastAsia="Arial" w:cs="Arial"/>
          <w:sz w:val="22"/>
          <w:szCs w:val="22"/>
        </w:rPr>
        <w:t xml:space="preserve">  pp.47–52. </w:t>
      </w:r>
    </w:p>
    <w:p w:rsidR="339D940C" w:rsidP="339D940C" w:rsidRDefault="339D940C" w14:paraId="28D5F14A" w14:textId="1516F49C">
      <w:pPr>
        <w:pStyle w:val="ListParagraph"/>
        <w:spacing w:after="240" w:line="360" w:lineRule="auto"/>
        <w:ind w:left="720"/>
        <w:rPr>
          <w:rFonts w:ascii="Arial" w:hAnsi="Arial" w:eastAsia="Arial" w:cs="Arial"/>
          <w:sz w:val="22"/>
          <w:szCs w:val="22"/>
        </w:rPr>
      </w:pPr>
    </w:p>
    <w:p w:rsidR="5AE4B432" w:rsidP="339D940C" w:rsidRDefault="5AE4B432" w14:paraId="1819BCE4" w14:textId="4872E020">
      <w:pPr>
        <w:pStyle w:val="ListParagraph"/>
        <w:numPr>
          <w:ilvl w:val="0"/>
          <w:numId w:val="8"/>
        </w:numPr>
        <w:spacing w:after="240" w:line="360" w:lineRule="auto"/>
        <w:rPr>
          <w:rFonts w:ascii="Arial" w:hAnsi="Arial" w:eastAsia="Arial" w:cs="Arial"/>
          <w:noProof w:val="0"/>
          <w:sz w:val="22"/>
          <w:szCs w:val="22"/>
          <w:lang w:val="en-GB"/>
        </w:rPr>
      </w:pPr>
      <w:r w:rsidRPr="339D940C" w:rsidR="5AE4B432">
        <w:rPr>
          <w:rFonts w:ascii="Arial" w:hAnsi="Arial" w:eastAsia="Arial" w:cs="Arial"/>
          <w:noProof w:val="0"/>
          <w:sz w:val="22"/>
          <w:szCs w:val="22"/>
          <w:lang w:val="en-GB"/>
        </w:rPr>
        <w:t xml:space="preserve">Zaki, M. (2019). </w:t>
      </w:r>
      <w:bookmarkStart w:name="_Int_idLzjj0B" w:id="1696307443"/>
      <w:r w:rsidRPr="339D940C" w:rsidR="5AE4B432">
        <w:rPr>
          <w:rFonts w:ascii="Arial" w:hAnsi="Arial" w:eastAsia="Arial" w:cs="Arial"/>
          <w:noProof w:val="0"/>
          <w:sz w:val="22"/>
          <w:szCs w:val="22"/>
          <w:lang w:val="en-GB"/>
        </w:rPr>
        <w:t>Digital transformation: Harnessing Digital Technologies for the next generation of services.</w:t>
      </w:r>
      <w:bookmarkEnd w:id="1696307443"/>
      <w:r w:rsidRPr="339D940C" w:rsidR="5AE4B432">
        <w:rPr>
          <w:rFonts w:ascii="Arial" w:hAnsi="Arial" w:eastAsia="Arial" w:cs="Arial"/>
          <w:noProof w:val="0"/>
          <w:sz w:val="22"/>
          <w:szCs w:val="22"/>
          <w:lang w:val="en-GB"/>
        </w:rPr>
        <w:t xml:space="preserve"> </w:t>
      </w:r>
      <w:r w:rsidRPr="339D940C" w:rsidR="5AE4B432">
        <w:rPr>
          <w:rFonts w:ascii="Arial" w:hAnsi="Arial" w:eastAsia="Arial" w:cs="Arial"/>
          <w:i w:val="1"/>
          <w:iCs w:val="1"/>
          <w:noProof w:val="0"/>
          <w:sz w:val="22"/>
          <w:szCs w:val="22"/>
          <w:lang w:val="en-GB"/>
        </w:rPr>
        <w:t>Journal of Services Marketing</w:t>
      </w:r>
      <w:r w:rsidRPr="339D940C" w:rsidR="5AE4B432">
        <w:rPr>
          <w:rFonts w:ascii="Arial" w:hAnsi="Arial" w:eastAsia="Arial" w:cs="Arial"/>
          <w:noProof w:val="0"/>
          <w:sz w:val="22"/>
          <w:szCs w:val="22"/>
          <w:lang w:val="en-GB"/>
        </w:rPr>
        <w:t>, [online] 33(4), pp.429–435. doi:10.1108/jsm-01-2019-0034.</w:t>
      </w:r>
      <w:r w:rsidRPr="339D940C" w:rsidR="49B0D83F">
        <w:rPr>
          <w:rFonts w:ascii="Arial" w:hAnsi="Arial" w:eastAsia="Arial" w:cs="Arial"/>
          <w:noProof w:val="0"/>
          <w:sz w:val="22"/>
          <w:szCs w:val="22"/>
          <w:lang w:val="en-GB"/>
        </w:rPr>
        <w:t xml:space="preserve"> </w:t>
      </w:r>
      <w:hyperlink r:id="Rea870f1b870e497d">
        <w:r w:rsidRPr="339D940C" w:rsidR="49B0D83F">
          <w:rPr>
            <w:rStyle w:val="Hyperlink"/>
            <w:rFonts w:ascii="Arial" w:hAnsi="Arial" w:eastAsia="Arial" w:cs="Arial"/>
            <w:noProof w:val="0"/>
            <w:sz w:val="22"/>
            <w:szCs w:val="22"/>
            <w:lang w:val="en-GB"/>
          </w:rPr>
          <w:t>https://www.emerald.com/jsm/article-abstract/33/4/429/449656/Digital-transformation-harnessing-digital</w:t>
        </w:r>
      </w:hyperlink>
    </w:p>
    <w:p w:rsidR="339D940C" w:rsidP="339D940C" w:rsidRDefault="339D940C" w14:paraId="42F45CD0" w14:textId="65D217FE">
      <w:pPr>
        <w:pStyle w:val="ListParagraph"/>
        <w:spacing w:after="240" w:line="360" w:lineRule="auto"/>
        <w:ind w:left="720"/>
        <w:rPr>
          <w:rFonts w:ascii="Arial" w:hAnsi="Arial" w:eastAsia="Arial" w:cs="Arial"/>
          <w:noProof w:val="0"/>
          <w:sz w:val="22"/>
          <w:szCs w:val="22"/>
          <w:lang w:val="en-GB"/>
        </w:rPr>
      </w:pPr>
    </w:p>
    <w:p w:rsidR="24F15A01" w:rsidP="339D940C" w:rsidRDefault="24F15A01" w14:paraId="4C704765" w14:textId="57E05A19">
      <w:pPr>
        <w:pStyle w:val="ListParagraph"/>
        <w:numPr>
          <w:ilvl w:val="0"/>
          <w:numId w:val="8"/>
        </w:numPr>
        <w:spacing w:after="240" w:line="360" w:lineRule="auto"/>
        <w:rPr>
          <w:rFonts w:ascii="Arial" w:hAnsi="Arial" w:eastAsia="Arial" w:cs="Arial"/>
          <w:noProof w:val="0"/>
          <w:sz w:val="22"/>
          <w:szCs w:val="22"/>
          <w:lang w:val="en-GB"/>
        </w:rPr>
      </w:pPr>
      <w:r w:rsidRPr="339D940C" w:rsidR="24F15A01">
        <w:rPr>
          <w:rFonts w:ascii="Arial" w:hAnsi="Arial" w:eastAsia="Arial" w:cs="Arial"/>
          <w:noProof w:val="0"/>
          <w:sz w:val="22"/>
          <w:szCs w:val="22"/>
          <w:lang w:val="en-GB"/>
        </w:rPr>
        <w:t>Homrig</w:t>
      </w:r>
      <w:r w:rsidRPr="339D940C" w:rsidR="24F15A01">
        <w:rPr>
          <w:rFonts w:ascii="Arial" w:hAnsi="Arial" w:eastAsia="Arial" w:cs="Arial"/>
          <w:noProof w:val="0"/>
          <w:sz w:val="22"/>
          <w:szCs w:val="22"/>
          <w:lang w:val="en-GB"/>
        </w:rPr>
        <w:t xml:space="preserve">, M. (2001b). Transformational leadership. [online] pp.1–17. Available at: </w:t>
      </w:r>
      <w:hyperlink r:id="Rb74c6d09c1eb4127">
        <w:r w:rsidRPr="339D940C" w:rsidR="24F15A01">
          <w:rPr>
            <w:rStyle w:val="Hyperlink"/>
            <w:rFonts w:ascii="Arial" w:hAnsi="Arial" w:eastAsia="Arial" w:cs="Arial"/>
            <w:noProof w:val="0"/>
            <w:sz w:val="22"/>
            <w:szCs w:val="22"/>
            <w:lang w:val="en-GB"/>
          </w:rPr>
          <w:t>https://www.gocivilairpatrol.com/media/cms/Transformational_Leadership_B14231894F031.pdf</w:t>
        </w:r>
      </w:hyperlink>
      <w:r w:rsidRPr="339D940C" w:rsidR="24F15A01">
        <w:rPr>
          <w:rFonts w:ascii="Arial" w:hAnsi="Arial" w:eastAsia="Arial" w:cs="Arial"/>
          <w:noProof w:val="0"/>
          <w:sz w:val="22"/>
          <w:szCs w:val="22"/>
          <w:lang w:val="en-GB"/>
        </w:rPr>
        <w:t xml:space="preserve"> [Accessed 15 Aug. 2026].</w:t>
      </w:r>
    </w:p>
    <w:p w:rsidR="339D940C" w:rsidP="339D940C" w:rsidRDefault="339D940C" w14:paraId="7EB1EAF4" w14:textId="2EB4CE73">
      <w:pPr>
        <w:pStyle w:val="ListParagraph"/>
        <w:spacing w:after="240" w:line="360" w:lineRule="auto"/>
        <w:ind w:left="720"/>
        <w:rPr>
          <w:rFonts w:ascii="Arial" w:hAnsi="Arial" w:eastAsia="Arial" w:cs="Arial"/>
          <w:noProof w:val="0"/>
          <w:sz w:val="22"/>
          <w:szCs w:val="22"/>
          <w:lang w:val="en-GB"/>
        </w:rPr>
      </w:pPr>
    </w:p>
    <w:p w:rsidR="24F15A01" w:rsidP="339D940C" w:rsidRDefault="24F15A01" w14:paraId="02D5CA15" w14:textId="4C5737F6">
      <w:pPr>
        <w:pStyle w:val="ListParagraph"/>
        <w:numPr>
          <w:ilvl w:val="0"/>
          <w:numId w:val="8"/>
        </w:numPr>
        <w:spacing w:before="0" w:beforeAutospacing="off" w:after="240" w:afterAutospacing="off" w:line="360" w:lineRule="auto"/>
        <w:rPr>
          <w:rFonts w:ascii="Arial" w:hAnsi="Arial" w:eastAsia="Arial" w:cs="Arial"/>
          <w:noProof w:val="0"/>
          <w:sz w:val="22"/>
          <w:szCs w:val="22"/>
          <w:lang w:val="en-GB"/>
        </w:rPr>
      </w:pPr>
      <w:r w:rsidRPr="339D940C" w:rsidR="24F15A01">
        <w:rPr>
          <w:rFonts w:ascii="Arial" w:hAnsi="Arial" w:eastAsia="Arial" w:cs="Arial"/>
          <w:noProof w:val="0"/>
          <w:sz w:val="22"/>
          <w:szCs w:val="22"/>
          <w:lang w:val="en-GB"/>
        </w:rPr>
        <w:t xml:space="preserve">Peters, M.A. (2023). Who leads, who follows? Critical review of the field of leadership studies. </w:t>
      </w:r>
      <w:r w:rsidRPr="339D940C" w:rsidR="24F15A01">
        <w:rPr>
          <w:rFonts w:ascii="Arial" w:hAnsi="Arial" w:eastAsia="Arial" w:cs="Arial"/>
          <w:i w:val="1"/>
          <w:iCs w:val="1"/>
          <w:noProof w:val="0"/>
          <w:sz w:val="22"/>
          <w:szCs w:val="22"/>
          <w:lang w:val="en-GB"/>
        </w:rPr>
        <w:t>Beijing international review of education</w:t>
      </w:r>
      <w:r w:rsidRPr="339D940C" w:rsidR="24F15A01">
        <w:rPr>
          <w:rFonts w:ascii="Arial" w:hAnsi="Arial" w:eastAsia="Arial" w:cs="Arial"/>
          <w:noProof w:val="0"/>
          <w:sz w:val="22"/>
          <w:szCs w:val="22"/>
          <w:lang w:val="en-GB"/>
        </w:rPr>
        <w:t xml:space="preserve">, 5(1–2), pp.25–50. </w:t>
      </w:r>
      <w:r w:rsidRPr="339D940C" w:rsidR="6C0CE2FA">
        <w:rPr>
          <w:rFonts w:ascii="Arial" w:hAnsi="Arial" w:eastAsia="Arial" w:cs="Arial"/>
          <w:noProof w:val="0"/>
          <w:sz w:val="22"/>
          <w:szCs w:val="22"/>
          <w:lang w:val="en-GB"/>
        </w:rPr>
        <w:t xml:space="preserve"> </w:t>
      </w:r>
      <w:hyperlink r:id="R3a236ff10b8a4d07">
        <w:r w:rsidRPr="339D940C" w:rsidR="6C0CE2FA">
          <w:rPr>
            <w:rStyle w:val="Hyperlink"/>
            <w:rFonts w:ascii="Arial" w:hAnsi="Arial" w:eastAsia="Arial" w:cs="Arial"/>
            <w:noProof w:val="0"/>
            <w:sz w:val="22"/>
            <w:szCs w:val="22"/>
            <w:lang w:val="en-GB"/>
          </w:rPr>
          <w:t>https://journals.sagepub.com/doi/10.1163/25902539-05010009?int.sj-abstract.similar-articles.7</w:t>
        </w:r>
      </w:hyperlink>
    </w:p>
    <w:p w:rsidR="54E616AC" w:rsidP="339D940C" w:rsidRDefault="54E616AC" w14:paraId="20A7D73C" w14:textId="1529F68B">
      <w:pPr>
        <w:pStyle w:val="ListParagraph"/>
        <w:numPr>
          <w:ilvl w:val="0"/>
          <w:numId w:val="8"/>
        </w:numPr>
        <w:spacing w:before="0" w:beforeAutospacing="off" w:after="240" w:afterAutospacing="off" w:line="360" w:lineRule="auto"/>
        <w:rPr>
          <w:rFonts w:ascii="Arial" w:hAnsi="Arial" w:eastAsia="Arial" w:cs="Arial"/>
          <w:noProof w:val="0"/>
          <w:sz w:val="22"/>
          <w:szCs w:val="22"/>
          <w:lang w:val="en-GB"/>
        </w:rPr>
      </w:pPr>
      <w:r w:rsidRPr="339D940C" w:rsidR="54E616AC">
        <w:rPr>
          <w:rFonts w:ascii="Arial" w:hAnsi="Arial" w:eastAsia="Arial" w:cs="Arial"/>
          <w:noProof w:val="0"/>
          <w:sz w:val="22"/>
          <w:szCs w:val="22"/>
          <w:lang w:val="en-GB"/>
        </w:rPr>
        <w:t>Breuilly</w:t>
      </w:r>
      <w:r w:rsidRPr="339D940C" w:rsidR="54E616AC">
        <w:rPr>
          <w:rFonts w:ascii="Arial" w:hAnsi="Arial" w:eastAsia="Arial" w:cs="Arial"/>
          <w:noProof w:val="0"/>
          <w:sz w:val="22"/>
          <w:szCs w:val="22"/>
          <w:lang w:val="en-GB"/>
        </w:rPr>
        <w:t xml:space="preserve">, J. (2011). Max Weber, </w:t>
      </w:r>
      <w:r w:rsidRPr="339D940C" w:rsidR="54E616AC">
        <w:rPr>
          <w:rFonts w:ascii="Arial" w:hAnsi="Arial" w:eastAsia="Arial" w:cs="Arial"/>
          <w:noProof w:val="0"/>
          <w:sz w:val="22"/>
          <w:szCs w:val="22"/>
          <w:lang w:val="en-GB"/>
        </w:rPr>
        <w:t>charisma</w:t>
      </w:r>
      <w:r w:rsidRPr="339D940C" w:rsidR="54E616AC">
        <w:rPr>
          <w:rFonts w:ascii="Arial" w:hAnsi="Arial" w:eastAsia="Arial" w:cs="Arial"/>
          <w:noProof w:val="0"/>
          <w:sz w:val="22"/>
          <w:szCs w:val="22"/>
          <w:lang w:val="en-GB"/>
        </w:rPr>
        <w:t xml:space="preserve"> and nationalist leadership. </w:t>
      </w:r>
      <w:r w:rsidRPr="339D940C" w:rsidR="54E616AC">
        <w:rPr>
          <w:rFonts w:ascii="Arial" w:hAnsi="Arial" w:eastAsia="Arial" w:cs="Arial"/>
          <w:i w:val="1"/>
          <w:iCs w:val="1"/>
          <w:noProof w:val="0"/>
          <w:sz w:val="22"/>
          <w:szCs w:val="22"/>
          <w:lang w:val="en-GB"/>
        </w:rPr>
        <w:t>Nations and Nationalism</w:t>
      </w:r>
      <w:r w:rsidRPr="339D940C" w:rsidR="54E616AC">
        <w:rPr>
          <w:rFonts w:ascii="Arial" w:hAnsi="Arial" w:eastAsia="Arial" w:cs="Arial"/>
          <w:noProof w:val="0"/>
          <w:sz w:val="22"/>
          <w:szCs w:val="22"/>
          <w:lang w:val="en-GB"/>
        </w:rPr>
        <w:t>, [online] 17(3), pp.477–499.</w:t>
      </w:r>
      <w:r w:rsidRPr="339D940C" w:rsidR="4E1FE5E6">
        <w:rPr>
          <w:rFonts w:ascii="Arial" w:hAnsi="Arial" w:eastAsia="Arial" w:cs="Arial"/>
          <w:noProof w:val="0"/>
          <w:sz w:val="22"/>
          <w:szCs w:val="22"/>
          <w:lang w:val="en-GB"/>
        </w:rPr>
        <w:t xml:space="preserve"> </w:t>
      </w:r>
      <w:hyperlink r:id="R480d1b0034834bec">
        <w:r w:rsidRPr="339D940C" w:rsidR="4E1FE5E6">
          <w:rPr>
            <w:rStyle w:val="Hyperlink"/>
            <w:rFonts w:ascii="Arial" w:hAnsi="Arial" w:eastAsia="Arial" w:cs="Arial"/>
            <w:noProof w:val="0"/>
            <w:sz w:val="22"/>
            <w:szCs w:val="22"/>
            <w:lang w:val="en-GB"/>
          </w:rPr>
          <w:t>https://www.researchgate.net/profile/John-Breuilly/publication/230122004_Max_Weber_charisma_and_nationalist_leadership1_Max_Weber_charisma_and_nationalist_</w:t>
        </w:r>
      </w:hyperlink>
    </w:p>
    <w:p w:rsidR="339D940C" w:rsidP="339D940C" w:rsidRDefault="339D940C" w14:paraId="621AA95E" w14:textId="0726FEC3">
      <w:pPr>
        <w:pStyle w:val="ListParagraph"/>
        <w:spacing w:before="0" w:beforeAutospacing="off" w:after="240" w:afterAutospacing="off" w:line="360" w:lineRule="auto"/>
        <w:ind w:left="720"/>
        <w:rPr>
          <w:rFonts w:ascii="Arial" w:hAnsi="Arial" w:eastAsia="Arial" w:cs="Arial"/>
          <w:noProof w:val="0"/>
          <w:sz w:val="22"/>
          <w:szCs w:val="22"/>
          <w:lang w:val="en-GB"/>
        </w:rPr>
      </w:pPr>
    </w:p>
    <w:p w:rsidR="14041B5A" w:rsidP="339D940C" w:rsidRDefault="14041B5A" w14:paraId="46C85042" w14:textId="19D2D983">
      <w:pPr>
        <w:pStyle w:val="ListParagraph"/>
        <w:numPr>
          <w:ilvl w:val="0"/>
          <w:numId w:val="8"/>
        </w:numPr>
        <w:spacing w:before="0" w:beforeAutospacing="off" w:after="240" w:afterAutospacing="off" w:line="360" w:lineRule="auto"/>
        <w:rPr>
          <w:rFonts w:ascii="Arial" w:hAnsi="Arial" w:eastAsia="Arial" w:cs="Arial"/>
          <w:noProof w:val="0"/>
          <w:sz w:val="22"/>
          <w:szCs w:val="22"/>
          <w:lang w:val="en-GB"/>
        </w:rPr>
      </w:pPr>
      <w:r w:rsidRPr="339D940C" w:rsidR="14041B5A">
        <w:rPr>
          <w:rFonts w:ascii="Arial" w:hAnsi="Arial" w:eastAsia="Arial" w:cs="Arial"/>
          <w:noProof w:val="0"/>
          <w:sz w:val="22"/>
          <w:szCs w:val="22"/>
          <w:lang w:val="en-GB"/>
        </w:rPr>
        <w:t xml:space="preserve"> </w:t>
      </w:r>
      <w:bookmarkStart w:name="_Int_8sVvarAT" w:id="1022658987"/>
      <w:r w:rsidRPr="339D940C" w:rsidR="14041B5A">
        <w:rPr>
          <w:rFonts w:ascii="Arial" w:hAnsi="Arial" w:eastAsia="Arial" w:cs="Arial"/>
          <w:noProof w:val="0"/>
          <w:sz w:val="22"/>
          <w:szCs w:val="22"/>
          <w:lang w:val="en-GB"/>
        </w:rPr>
        <w:t>Allen, K.E., Bordas, J., Hickman, G.R., Matusak, L.R., Sorenson, G.J. and Whitmire, K.J. (2006).</w:t>
      </w:r>
      <w:bookmarkEnd w:id="1022658987"/>
      <w:r w:rsidRPr="339D940C" w:rsidR="14041B5A">
        <w:rPr>
          <w:rFonts w:ascii="Arial" w:hAnsi="Arial" w:eastAsia="Arial" w:cs="Arial"/>
          <w:noProof w:val="0"/>
          <w:sz w:val="22"/>
          <w:szCs w:val="22"/>
          <w:lang w:val="en-GB"/>
        </w:rPr>
        <w:t xml:space="preserve"> Leadership in the twenty-first century. </w:t>
      </w:r>
      <w:r w:rsidRPr="339D940C" w:rsidR="14041B5A">
        <w:rPr>
          <w:rFonts w:ascii="Arial" w:hAnsi="Arial" w:eastAsia="Arial" w:cs="Arial"/>
          <w:i w:val="1"/>
          <w:iCs w:val="1"/>
          <w:noProof w:val="0"/>
          <w:sz w:val="22"/>
          <w:szCs w:val="22"/>
          <w:lang w:val="en-GB"/>
        </w:rPr>
        <w:t>IEEE Engineering Management Review</w:t>
      </w:r>
      <w:r w:rsidRPr="339D940C" w:rsidR="14041B5A">
        <w:rPr>
          <w:rFonts w:ascii="Arial" w:hAnsi="Arial" w:eastAsia="Arial" w:cs="Arial"/>
          <w:noProof w:val="0"/>
          <w:sz w:val="22"/>
          <w:szCs w:val="22"/>
          <w:lang w:val="en-GB"/>
        </w:rPr>
        <w:t xml:space="preserve">, [online] 34(2), pp.60–60. </w:t>
      </w:r>
      <w:hyperlink r:id="R1d721525a38040f1">
        <w:r w:rsidRPr="339D940C" w:rsidR="1CFA945E">
          <w:rPr>
            <w:rStyle w:val="Hyperlink"/>
            <w:rFonts w:ascii="Arial" w:hAnsi="Arial" w:eastAsia="Arial" w:cs="Arial"/>
            <w:noProof w:val="0"/>
            <w:sz w:val="22"/>
            <w:szCs w:val="22"/>
            <w:lang w:val="en-GB"/>
          </w:rPr>
          <w:t>https://d1wqtxts1xzle7.cloudfront.net/95265744/leadership_in_the_twenty-first_century-</w:t>
        </w:r>
      </w:hyperlink>
    </w:p>
    <w:p w:rsidR="339D940C" w:rsidP="339D940C" w:rsidRDefault="339D940C" w14:paraId="0C7F1FFF" w14:textId="1A632080">
      <w:pPr>
        <w:pStyle w:val="ListParagraph"/>
        <w:spacing w:before="0" w:beforeAutospacing="off" w:after="240" w:afterAutospacing="off" w:line="360" w:lineRule="auto"/>
        <w:ind w:left="720"/>
        <w:rPr>
          <w:rFonts w:ascii="Arial" w:hAnsi="Arial" w:eastAsia="Arial" w:cs="Arial"/>
          <w:noProof w:val="0"/>
          <w:sz w:val="22"/>
          <w:szCs w:val="22"/>
          <w:lang w:val="en-GB"/>
        </w:rPr>
      </w:pPr>
    </w:p>
    <w:p w:rsidR="652B8FA0" w:rsidP="339D940C" w:rsidRDefault="652B8FA0" w14:paraId="1B65C791" w14:textId="5F3F733F">
      <w:pPr>
        <w:pStyle w:val="ListParagraph"/>
        <w:numPr>
          <w:ilvl w:val="0"/>
          <w:numId w:val="8"/>
        </w:numPr>
        <w:spacing w:after="240" w:line="360" w:lineRule="auto"/>
        <w:rPr>
          <w:rFonts w:ascii="Arial" w:hAnsi="Arial" w:eastAsia="Arial" w:cs="Arial"/>
          <w:noProof w:val="0"/>
          <w:sz w:val="22"/>
          <w:szCs w:val="22"/>
          <w:lang w:val="en-GB"/>
        </w:rPr>
      </w:pPr>
      <w:r w:rsidRPr="339D940C" w:rsidR="652B8FA0">
        <w:rPr>
          <w:rFonts w:ascii="Arial" w:hAnsi="Arial" w:eastAsia="Arial" w:cs="Arial"/>
          <w:noProof w:val="0"/>
          <w:sz w:val="22"/>
          <w:szCs w:val="22"/>
          <w:lang w:val="en-GB"/>
        </w:rPr>
        <w:t xml:space="preserve">Amazon (2024). </w:t>
      </w:r>
      <w:r w:rsidRPr="339D940C" w:rsidR="652B8FA0">
        <w:rPr>
          <w:rFonts w:ascii="Arial" w:hAnsi="Arial" w:eastAsia="Arial" w:cs="Arial"/>
          <w:i w:val="1"/>
          <w:iCs w:val="1"/>
          <w:noProof w:val="0"/>
          <w:sz w:val="22"/>
          <w:szCs w:val="22"/>
          <w:lang w:val="en-GB"/>
        </w:rPr>
        <w:t>AI innovation at Amazon</w:t>
      </w:r>
      <w:r w:rsidRPr="339D940C" w:rsidR="652B8FA0">
        <w:rPr>
          <w:rFonts w:ascii="Arial" w:hAnsi="Arial" w:eastAsia="Arial" w:cs="Arial"/>
          <w:noProof w:val="0"/>
          <w:sz w:val="22"/>
          <w:szCs w:val="22"/>
          <w:lang w:val="en-GB"/>
        </w:rPr>
        <w:t xml:space="preserve">. [online] </w:t>
      </w:r>
      <w:r w:rsidRPr="339D940C" w:rsidR="652B8FA0">
        <w:rPr>
          <w:rFonts w:ascii="Arial" w:hAnsi="Arial" w:eastAsia="Arial" w:cs="Arial"/>
          <w:i w:val="1"/>
          <w:iCs w:val="1"/>
          <w:noProof w:val="0"/>
          <w:sz w:val="22"/>
          <w:szCs w:val="22"/>
          <w:lang w:val="en-GB"/>
        </w:rPr>
        <w:t>Aboutamazon.com</w:t>
      </w:r>
      <w:r w:rsidRPr="339D940C" w:rsidR="652B8FA0">
        <w:rPr>
          <w:rFonts w:ascii="Arial" w:hAnsi="Arial" w:eastAsia="Arial" w:cs="Arial"/>
          <w:noProof w:val="0"/>
          <w:sz w:val="22"/>
          <w:szCs w:val="22"/>
          <w:lang w:val="en-GB"/>
        </w:rPr>
        <w:t xml:space="preserve">. Available at: </w:t>
      </w:r>
      <w:hyperlink r:id="R297203c4dd36411b">
        <w:r w:rsidRPr="339D940C" w:rsidR="652B8FA0">
          <w:rPr>
            <w:rStyle w:val="Hyperlink"/>
            <w:rFonts w:ascii="Arial" w:hAnsi="Arial" w:eastAsia="Arial" w:cs="Arial"/>
            <w:noProof w:val="0"/>
            <w:sz w:val="22"/>
            <w:szCs w:val="22"/>
            <w:lang w:val="en-GB"/>
          </w:rPr>
          <w:t>https://www.aboutamazon.com/what-we-do/artificial-intelligence-ai</w:t>
        </w:r>
      </w:hyperlink>
      <w:r w:rsidRPr="339D940C" w:rsidR="652B8FA0">
        <w:rPr>
          <w:rFonts w:ascii="Arial" w:hAnsi="Arial" w:eastAsia="Arial" w:cs="Arial"/>
          <w:noProof w:val="0"/>
          <w:sz w:val="22"/>
          <w:szCs w:val="22"/>
          <w:lang w:val="en-GB"/>
        </w:rPr>
        <w:t xml:space="preserve"> [Accessed 15 Aug. 2026].</w:t>
      </w:r>
    </w:p>
    <w:p w:rsidR="339D940C" w:rsidP="339D940C" w:rsidRDefault="339D940C" w14:paraId="542BD47E" w14:textId="5EF334C4">
      <w:pPr>
        <w:pStyle w:val="ListParagraph"/>
        <w:spacing w:after="240" w:line="360" w:lineRule="auto"/>
        <w:ind w:left="720"/>
        <w:rPr>
          <w:rFonts w:ascii="Arial" w:hAnsi="Arial" w:eastAsia="Arial" w:cs="Arial"/>
          <w:noProof w:val="0"/>
          <w:sz w:val="22"/>
          <w:szCs w:val="22"/>
          <w:lang w:val="en-GB"/>
        </w:rPr>
      </w:pPr>
    </w:p>
    <w:p w:rsidR="2A6AAB6C" w:rsidP="339D940C" w:rsidRDefault="2A6AAB6C" w14:paraId="69062F26" w14:textId="0C8C15F3">
      <w:pPr>
        <w:pStyle w:val="ListParagraph"/>
        <w:numPr>
          <w:ilvl w:val="0"/>
          <w:numId w:val="8"/>
        </w:numPr>
        <w:spacing w:after="240" w:line="360" w:lineRule="auto"/>
        <w:rPr>
          <w:rFonts w:ascii="Arial" w:hAnsi="Arial" w:eastAsia="Arial" w:cs="Arial"/>
          <w:noProof w:val="0"/>
          <w:sz w:val="22"/>
          <w:szCs w:val="22"/>
          <w:lang w:val="en-GB"/>
        </w:rPr>
      </w:pPr>
      <w:r w:rsidRPr="339D940C" w:rsidR="2A6AAB6C">
        <w:rPr>
          <w:rFonts w:ascii="Arial" w:hAnsi="Arial" w:eastAsia="Arial" w:cs="Arial"/>
          <w:noProof w:val="0"/>
          <w:sz w:val="22"/>
          <w:szCs w:val="22"/>
          <w:lang w:val="en-GB"/>
        </w:rPr>
        <w:t xml:space="preserve">Kuandykov, M. (2021). Data digitization and its importance for Effective Business Management in Amazon. [online] Available at: </w:t>
      </w:r>
      <w:hyperlink r:id="R4171fe1c44f84a25">
        <w:r w:rsidRPr="339D940C" w:rsidR="2A6AAB6C">
          <w:rPr>
            <w:rStyle w:val="Hyperlink"/>
            <w:rFonts w:ascii="Arial" w:hAnsi="Arial" w:eastAsia="Arial" w:cs="Arial"/>
            <w:noProof w:val="0"/>
            <w:sz w:val="22"/>
            <w:szCs w:val="22"/>
            <w:lang w:val="en-GB"/>
          </w:rPr>
          <w:t>https://is.vsfs.cz/th/oqocx/Data_digitization_and_its_importance_for_effective_business_management_-_Magzhan_Kuandykov_-_26928.pdf</w:t>
        </w:r>
      </w:hyperlink>
      <w:r w:rsidRPr="339D940C" w:rsidR="2A6AAB6C">
        <w:rPr>
          <w:rFonts w:ascii="Arial" w:hAnsi="Arial" w:eastAsia="Arial" w:cs="Arial"/>
          <w:noProof w:val="0"/>
          <w:sz w:val="22"/>
          <w:szCs w:val="22"/>
          <w:lang w:val="en-GB"/>
        </w:rPr>
        <w:t xml:space="preserve"> [Accessed 15 Aug. 2026].</w:t>
      </w:r>
    </w:p>
    <w:p w:rsidR="339D940C" w:rsidP="339D940C" w:rsidRDefault="339D940C" w14:paraId="09B3C940" w14:textId="50A02894">
      <w:pPr>
        <w:pStyle w:val="ListParagraph"/>
        <w:spacing w:after="240" w:line="360" w:lineRule="auto"/>
        <w:ind w:left="710" w:hanging="0"/>
        <w:rPr>
          <w:rFonts w:ascii="Arial" w:hAnsi="Arial" w:eastAsia="Arial" w:cs="Arial"/>
          <w:noProof w:val="0"/>
          <w:sz w:val="22"/>
          <w:szCs w:val="22"/>
          <w:lang w:val="en-GB"/>
        </w:rPr>
      </w:pPr>
    </w:p>
    <w:p w:rsidR="0B110B10" w:rsidP="339D940C" w:rsidRDefault="0B110B10" w14:paraId="762A5E2C" w14:textId="3EE63ADF">
      <w:pPr>
        <w:pStyle w:val="ListParagraph"/>
        <w:numPr>
          <w:ilvl w:val="0"/>
          <w:numId w:val="8"/>
        </w:numPr>
        <w:spacing w:after="240" w:line="360" w:lineRule="auto"/>
        <w:rPr>
          <w:rFonts w:ascii="Arial" w:hAnsi="Arial" w:eastAsia="Arial" w:cs="Arial"/>
          <w:noProof w:val="0"/>
          <w:sz w:val="22"/>
          <w:szCs w:val="22"/>
          <w:lang w:val="en-GB"/>
        </w:rPr>
      </w:pPr>
      <w:r w:rsidRPr="339D940C" w:rsidR="0B110B10">
        <w:rPr>
          <w:rFonts w:ascii="Arial" w:hAnsi="Arial" w:eastAsia="Arial" w:cs="Arial"/>
          <w:noProof w:val="0"/>
          <w:sz w:val="22"/>
          <w:szCs w:val="22"/>
          <w:lang w:val="en-GB"/>
        </w:rPr>
        <w:t xml:space="preserve">AWS (2025). </w:t>
      </w:r>
      <w:r w:rsidRPr="339D940C" w:rsidR="0B110B10">
        <w:rPr>
          <w:rFonts w:ascii="Arial" w:hAnsi="Arial" w:eastAsia="Arial" w:cs="Arial"/>
          <w:i w:val="1"/>
          <w:iCs w:val="1"/>
          <w:noProof w:val="0"/>
          <w:sz w:val="22"/>
          <w:szCs w:val="22"/>
          <w:lang w:val="en-GB"/>
        </w:rPr>
        <w:t xml:space="preserve">An executive’s guide to agentic </w:t>
      </w:r>
      <w:r w:rsidRPr="339D940C" w:rsidR="37975A2A">
        <w:rPr>
          <w:rFonts w:ascii="Arial" w:hAnsi="Arial" w:eastAsia="Arial" w:cs="Arial"/>
          <w:i w:val="1"/>
          <w:iCs w:val="1"/>
          <w:noProof w:val="0"/>
          <w:sz w:val="22"/>
          <w:szCs w:val="22"/>
          <w:lang w:val="en-GB"/>
        </w:rPr>
        <w:t>AI.</w:t>
      </w:r>
      <w:r w:rsidRPr="339D940C" w:rsidR="0B110B10">
        <w:rPr>
          <w:rFonts w:ascii="Arial" w:hAnsi="Arial" w:eastAsia="Arial" w:cs="Arial"/>
          <w:noProof w:val="0"/>
          <w:sz w:val="22"/>
          <w:szCs w:val="22"/>
          <w:lang w:val="en-GB"/>
        </w:rPr>
        <w:t xml:space="preserve"> [online] Available at: </w:t>
      </w:r>
      <w:hyperlink r:id="Rf8a6f893920a4f37">
        <w:r w:rsidRPr="339D940C" w:rsidR="0B110B10">
          <w:rPr>
            <w:rStyle w:val="Hyperlink"/>
            <w:rFonts w:ascii="Arial" w:hAnsi="Arial" w:eastAsia="Arial" w:cs="Arial"/>
            <w:noProof w:val="0"/>
            <w:sz w:val="22"/>
            <w:szCs w:val="22"/>
            <w:lang w:val="en-GB"/>
          </w:rPr>
          <w:t>https://d1.awsstatic.com/onedam/marketing-channels/website/aws/en_US/whitepapers/approved/executive-insights/an-executives-guide-to-agentic-ai-ebook-udpated-9-19-25.pdf</w:t>
        </w:r>
      </w:hyperlink>
      <w:r w:rsidRPr="339D940C" w:rsidR="0B110B10">
        <w:rPr>
          <w:rFonts w:ascii="Arial" w:hAnsi="Arial" w:eastAsia="Arial" w:cs="Arial"/>
          <w:noProof w:val="0"/>
          <w:sz w:val="22"/>
          <w:szCs w:val="22"/>
          <w:lang w:val="en-GB"/>
        </w:rPr>
        <w:t>.</w:t>
      </w:r>
    </w:p>
    <w:p w:rsidR="339D940C" w:rsidP="339D940C" w:rsidRDefault="339D940C" w14:paraId="1FA07943" w14:textId="339CBA73">
      <w:pPr>
        <w:pStyle w:val="ListParagraph"/>
        <w:spacing w:after="240" w:line="360" w:lineRule="auto"/>
        <w:ind w:left="720"/>
        <w:rPr>
          <w:rFonts w:ascii="Arial" w:hAnsi="Arial" w:eastAsia="Arial" w:cs="Arial"/>
          <w:noProof w:val="0"/>
          <w:sz w:val="22"/>
          <w:szCs w:val="22"/>
          <w:lang w:val="en-GB"/>
        </w:rPr>
      </w:pPr>
    </w:p>
    <w:p w:rsidR="4F81F29A" w:rsidP="339D940C" w:rsidRDefault="4F81F29A" w14:paraId="22186935" w14:textId="48433D6D">
      <w:pPr>
        <w:pStyle w:val="ListParagraph"/>
        <w:numPr>
          <w:ilvl w:val="0"/>
          <w:numId w:val="8"/>
        </w:numPr>
        <w:spacing w:after="240" w:line="360" w:lineRule="auto"/>
        <w:rPr>
          <w:rFonts w:ascii="Arial" w:hAnsi="Arial" w:eastAsia="Arial" w:cs="Arial"/>
          <w:noProof w:val="0"/>
          <w:sz w:val="22"/>
          <w:szCs w:val="22"/>
          <w:lang w:val="en-GB"/>
        </w:rPr>
      </w:pPr>
      <w:r w:rsidRPr="339D940C" w:rsidR="4F81F29A">
        <w:rPr>
          <w:rFonts w:ascii="Arial" w:hAnsi="Arial" w:eastAsia="Arial" w:cs="Arial"/>
          <w:noProof w:val="0"/>
          <w:sz w:val="22"/>
          <w:szCs w:val="22"/>
          <w:lang w:val="en-GB"/>
        </w:rPr>
        <w:t xml:space="preserve">Amazon (2024b). </w:t>
      </w:r>
      <w:r w:rsidRPr="339D940C" w:rsidR="4F81F29A">
        <w:rPr>
          <w:rFonts w:ascii="Arial" w:hAnsi="Arial" w:eastAsia="Arial" w:cs="Arial"/>
          <w:i w:val="1"/>
          <w:iCs w:val="1"/>
          <w:noProof w:val="0"/>
          <w:sz w:val="22"/>
          <w:szCs w:val="22"/>
          <w:lang w:val="en-GB"/>
        </w:rPr>
        <w:t>AI with AWS machine learning</w:t>
      </w:r>
      <w:r w:rsidRPr="339D940C" w:rsidR="4F81F29A">
        <w:rPr>
          <w:rFonts w:ascii="Arial" w:hAnsi="Arial" w:eastAsia="Arial" w:cs="Arial"/>
          <w:noProof w:val="0"/>
          <w:sz w:val="22"/>
          <w:szCs w:val="22"/>
          <w:lang w:val="en-GB"/>
        </w:rPr>
        <w:t xml:space="preserve">. [online] </w:t>
      </w:r>
      <w:r w:rsidRPr="339D940C" w:rsidR="4F81F29A">
        <w:rPr>
          <w:rFonts w:ascii="Arial" w:hAnsi="Arial" w:eastAsia="Arial" w:cs="Arial"/>
          <w:i w:val="1"/>
          <w:iCs w:val="1"/>
          <w:noProof w:val="0"/>
          <w:sz w:val="22"/>
          <w:szCs w:val="22"/>
          <w:lang w:val="en-GB"/>
        </w:rPr>
        <w:t>Amazon Web Services, Inc.</w:t>
      </w:r>
      <w:r w:rsidRPr="339D940C" w:rsidR="4F81F29A">
        <w:rPr>
          <w:rFonts w:ascii="Arial" w:hAnsi="Arial" w:eastAsia="Arial" w:cs="Arial"/>
          <w:noProof w:val="0"/>
          <w:sz w:val="22"/>
          <w:szCs w:val="22"/>
          <w:lang w:val="en-GB"/>
        </w:rPr>
        <w:t xml:space="preserve"> Available at: </w:t>
      </w:r>
      <w:hyperlink r:id="R81e085027b1e42ce">
        <w:r w:rsidRPr="339D940C" w:rsidR="4F81F29A">
          <w:rPr>
            <w:rStyle w:val="Hyperlink"/>
            <w:rFonts w:ascii="Arial" w:hAnsi="Arial" w:eastAsia="Arial" w:cs="Arial"/>
            <w:noProof w:val="0"/>
            <w:sz w:val="22"/>
            <w:szCs w:val="22"/>
            <w:lang w:val="en-GB"/>
          </w:rPr>
          <w:t>https://aws.amazon.com/ai/</w:t>
        </w:r>
      </w:hyperlink>
      <w:r w:rsidRPr="339D940C" w:rsidR="4F81F29A">
        <w:rPr>
          <w:rFonts w:ascii="Arial" w:hAnsi="Arial" w:eastAsia="Arial" w:cs="Arial"/>
          <w:noProof w:val="0"/>
          <w:sz w:val="22"/>
          <w:szCs w:val="22"/>
          <w:lang w:val="en-GB"/>
        </w:rPr>
        <w:t xml:space="preserve"> [Accessed 15 Aug. 2026].</w:t>
      </w:r>
    </w:p>
    <w:p w:rsidR="339D940C" w:rsidP="339D940C" w:rsidRDefault="339D940C" w14:paraId="6AD4A8E0" w14:textId="65F53116">
      <w:pPr>
        <w:pStyle w:val="ListParagraph"/>
        <w:spacing w:after="240" w:line="360" w:lineRule="auto"/>
        <w:ind w:left="720"/>
        <w:rPr>
          <w:rFonts w:ascii="Arial" w:hAnsi="Arial" w:eastAsia="Arial" w:cs="Arial"/>
          <w:noProof w:val="0"/>
          <w:sz w:val="22"/>
          <w:szCs w:val="22"/>
          <w:lang w:val="en-GB"/>
        </w:rPr>
      </w:pPr>
    </w:p>
    <w:p w:rsidR="083B410F" w:rsidP="339D940C" w:rsidRDefault="083B410F" w14:paraId="26F8793D" w14:textId="1C2B330D">
      <w:pPr>
        <w:pStyle w:val="ListParagraph"/>
        <w:numPr>
          <w:ilvl w:val="0"/>
          <w:numId w:val="8"/>
        </w:numPr>
        <w:spacing w:after="240" w:line="360" w:lineRule="auto"/>
        <w:rPr>
          <w:rFonts w:ascii="Arial" w:hAnsi="Arial" w:eastAsia="Arial" w:cs="Arial"/>
          <w:noProof w:val="0"/>
          <w:sz w:val="22"/>
          <w:szCs w:val="22"/>
          <w:lang w:val="en-GB"/>
        </w:rPr>
      </w:pPr>
      <w:r w:rsidRPr="339D940C" w:rsidR="083B410F">
        <w:rPr>
          <w:rFonts w:ascii="Arial" w:hAnsi="Arial" w:eastAsia="Arial" w:cs="Arial"/>
          <w:noProof w:val="0"/>
          <w:sz w:val="22"/>
          <w:szCs w:val="22"/>
          <w:lang w:val="en-GB"/>
        </w:rPr>
        <w:t xml:space="preserve">Dess, G.G. and Picken, J.C. (2000). Changing roles: Leadership in the 21st century. </w:t>
      </w:r>
      <w:r w:rsidRPr="339D940C" w:rsidR="083B410F">
        <w:rPr>
          <w:rFonts w:ascii="Arial" w:hAnsi="Arial" w:eastAsia="Arial" w:cs="Arial"/>
          <w:i w:val="1"/>
          <w:iCs w:val="1"/>
          <w:noProof w:val="0"/>
          <w:sz w:val="22"/>
          <w:szCs w:val="22"/>
          <w:lang w:val="en-GB"/>
        </w:rPr>
        <w:t>Organizational Dynamics</w:t>
      </w:r>
      <w:r w:rsidRPr="339D940C" w:rsidR="083B410F">
        <w:rPr>
          <w:rFonts w:ascii="Arial" w:hAnsi="Arial" w:eastAsia="Arial" w:cs="Arial"/>
          <w:noProof w:val="0"/>
          <w:sz w:val="22"/>
          <w:szCs w:val="22"/>
          <w:lang w:val="en-GB"/>
        </w:rPr>
        <w:t>, 28(3), pp.18–34.</w:t>
      </w:r>
    </w:p>
    <w:p w:rsidR="339D940C" w:rsidP="339D940C" w:rsidRDefault="339D940C" w14:paraId="780FD683" w14:textId="70247BA1">
      <w:pPr>
        <w:pStyle w:val="ListParagraph"/>
        <w:spacing w:after="240" w:line="360" w:lineRule="auto"/>
        <w:ind w:left="720"/>
        <w:rPr>
          <w:rFonts w:ascii="Arial" w:hAnsi="Arial" w:eastAsia="Arial" w:cs="Arial"/>
          <w:noProof w:val="0"/>
          <w:sz w:val="22"/>
          <w:szCs w:val="22"/>
          <w:lang w:val="en-GB"/>
        </w:rPr>
      </w:pPr>
    </w:p>
    <w:p w:rsidR="339D940C" w:rsidP="339D940C" w:rsidRDefault="339D940C" w14:paraId="1E4F18F5" w14:textId="07EBB631">
      <w:pPr>
        <w:pStyle w:val="ListParagraph"/>
        <w:spacing w:before="0" w:beforeAutospacing="off" w:after="240" w:afterAutospacing="off" w:line="360" w:lineRule="auto"/>
        <w:ind w:left="720"/>
        <w:rPr>
          <w:rFonts w:ascii="Arial" w:hAnsi="Arial" w:eastAsia="Arial" w:cs="Arial"/>
          <w:noProof w:val="0"/>
          <w:sz w:val="22"/>
          <w:szCs w:val="22"/>
          <w:lang w:val="en-GB"/>
        </w:rPr>
      </w:pPr>
    </w:p>
    <w:p w:rsidR="63981CB5" w:rsidP="339D940C" w:rsidRDefault="63981CB5" w14:paraId="43BE7333" w14:textId="48DF4A7A">
      <w:pPr>
        <w:pStyle w:val="ListParagraph"/>
        <w:numPr>
          <w:ilvl w:val="0"/>
          <w:numId w:val="8"/>
        </w:numPr>
        <w:spacing w:before="0" w:beforeAutospacing="off" w:after="240" w:afterAutospacing="off" w:line="360" w:lineRule="auto"/>
        <w:rPr>
          <w:rFonts w:ascii="Arial" w:hAnsi="Arial" w:eastAsia="Arial" w:cs="Arial"/>
          <w:noProof w:val="0"/>
          <w:sz w:val="22"/>
          <w:szCs w:val="22"/>
          <w:lang w:val="en-GB"/>
        </w:rPr>
      </w:pPr>
      <w:r w:rsidRPr="339D940C" w:rsidR="63981CB5">
        <w:rPr>
          <w:rFonts w:ascii="Arial" w:hAnsi="Arial" w:eastAsia="Arial" w:cs="Arial"/>
          <w:noProof w:val="0"/>
          <w:sz w:val="22"/>
          <w:szCs w:val="22"/>
          <w:lang w:val="en-GB"/>
        </w:rPr>
        <w:t>Wilkinson,</w:t>
      </w:r>
      <w:r w:rsidRPr="339D940C" w:rsidR="083B410F">
        <w:rPr>
          <w:rFonts w:ascii="Arial" w:hAnsi="Arial" w:eastAsia="Arial" w:cs="Arial"/>
          <w:noProof w:val="0"/>
          <w:sz w:val="22"/>
          <w:szCs w:val="22"/>
          <w:lang w:val="en-GB"/>
        </w:rPr>
        <w:t xml:space="preserve"> E. (2022). </w:t>
      </w:r>
      <w:r w:rsidRPr="339D940C" w:rsidR="4A9E0F4F">
        <w:rPr>
          <w:rFonts w:ascii="Arial" w:hAnsi="Arial" w:eastAsia="Arial" w:cs="Arial"/>
          <w:noProof w:val="0"/>
          <w:sz w:val="22"/>
          <w:szCs w:val="22"/>
          <w:lang w:val="en-GB"/>
        </w:rPr>
        <w:t>Adobe &amp; Tesco Enter Strategic AI Partnership to Personalise Experiences and Reward Loyalty for Tesco’s Customers</w:t>
      </w:r>
      <w:r w:rsidRPr="339D940C" w:rsidR="083B410F">
        <w:rPr>
          <w:rFonts w:ascii="Arial" w:hAnsi="Arial" w:eastAsia="Arial" w:cs="Arial"/>
          <w:noProof w:val="0"/>
          <w:sz w:val="22"/>
          <w:szCs w:val="22"/>
          <w:lang w:val="en-GB"/>
        </w:rPr>
        <w:t xml:space="preserve"> [online] </w:t>
      </w:r>
      <w:hyperlink r:id="Rf49a6d43e9494f61">
        <w:r w:rsidRPr="339D940C" w:rsidR="2E245EE0">
          <w:rPr>
            <w:rStyle w:val="Hyperlink"/>
            <w:rFonts w:ascii="Arial" w:hAnsi="Arial" w:eastAsia="Arial" w:cs="Arial"/>
            <w:noProof w:val="0"/>
            <w:sz w:val="22"/>
            <w:szCs w:val="22"/>
            <w:lang w:val="en-GB"/>
          </w:rPr>
          <w:t>https://news.adobe.com/en/gb/news/downloads/pdfs/2026/04/adobe-tesco-enter-strategic-ai-partnership-to-personalise-experiences-and-reward-loyalty-for-tesco-s-customers.pdf</w:t>
        </w:r>
      </w:hyperlink>
      <w:r w:rsidRPr="339D940C" w:rsidR="083B410F">
        <w:rPr>
          <w:rFonts w:ascii="Arial" w:hAnsi="Arial" w:eastAsia="Arial" w:cs="Arial"/>
          <w:noProof w:val="0"/>
          <w:sz w:val="22"/>
          <w:szCs w:val="22"/>
          <w:lang w:val="en-GB"/>
        </w:rPr>
        <w:t xml:space="preserve"> [Accessed 15 Aug. 2026].</w:t>
      </w:r>
    </w:p>
    <w:p w:rsidR="339D940C" w:rsidP="339D940C" w:rsidRDefault="339D940C" w14:paraId="4A0BD2EE" w14:textId="62287FE1">
      <w:pPr>
        <w:pStyle w:val="ListParagraph"/>
        <w:spacing w:before="0" w:beforeAutospacing="off" w:after="240" w:afterAutospacing="off" w:line="360" w:lineRule="auto"/>
        <w:ind w:left="720"/>
        <w:rPr>
          <w:rFonts w:ascii="Arial" w:hAnsi="Arial" w:eastAsia="Arial" w:cs="Arial"/>
          <w:noProof w:val="0"/>
          <w:sz w:val="22"/>
          <w:szCs w:val="22"/>
          <w:lang w:val="en-GB"/>
        </w:rPr>
      </w:pPr>
    </w:p>
    <w:p w:rsidR="78F94F89" w:rsidP="339D940C" w:rsidRDefault="78F94F89" w14:paraId="3E0CD125" w14:textId="23AE636D">
      <w:pPr>
        <w:pStyle w:val="ListParagraph"/>
        <w:numPr>
          <w:ilvl w:val="0"/>
          <w:numId w:val="8"/>
        </w:numPr>
        <w:spacing w:after="240" w:line="360" w:lineRule="auto"/>
        <w:rPr>
          <w:rFonts w:ascii="Arial" w:hAnsi="Arial" w:eastAsia="Arial" w:cs="Arial"/>
          <w:noProof w:val="0"/>
          <w:sz w:val="22"/>
          <w:szCs w:val="22"/>
          <w:lang w:val="en-GB"/>
        </w:rPr>
      </w:pPr>
      <w:r w:rsidRPr="339D940C" w:rsidR="78F94F89">
        <w:rPr>
          <w:rFonts w:ascii="Arial" w:hAnsi="Arial" w:eastAsia="Arial" w:cs="Arial"/>
          <w:noProof w:val="0"/>
          <w:sz w:val="22"/>
          <w:szCs w:val="22"/>
          <w:lang w:val="en-GB"/>
        </w:rPr>
        <w:t xml:space="preserve">Muhammad Zulhusni (2025). </w:t>
      </w:r>
      <w:r w:rsidRPr="339D940C" w:rsidR="78F94F89">
        <w:rPr>
          <w:rFonts w:ascii="Arial" w:hAnsi="Arial" w:eastAsia="Arial" w:cs="Arial"/>
          <w:i w:val="1"/>
          <w:iCs w:val="1"/>
          <w:noProof w:val="0"/>
          <w:sz w:val="22"/>
          <w:szCs w:val="22"/>
          <w:lang w:val="en-GB"/>
        </w:rPr>
        <w:t>Tesco signs three-year AI deal centred on customer experience</w:t>
      </w:r>
      <w:r w:rsidRPr="339D940C" w:rsidR="78F94F89">
        <w:rPr>
          <w:rFonts w:ascii="Arial" w:hAnsi="Arial" w:eastAsia="Arial" w:cs="Arial"/>
          <w:noProof w:val="0"/>
          <w:sz w:val="22"/>
          <w:szCs w:val="22"/>
          <w:lang w:val="en-GB"/>
        </w:rPr>
        <w:t xml:space="preserve">. [online] </w:t>
      </w:r>
      <w:r w:rsidRPr="339D940C" w:rsidR="78F94F89">
        <w:rPr>
          <w:rFonts w:ascii="Arial" w:hAnsi="Arial" w:eastAsia="Arial" w:cs="Arial"/>
          <w:i w:val="1"/>
          <w:iCs w:val="1"/>
          <w:noProof w:val="0"/>
          <w:sz w:val="22"/>
          <w:szCs w:val="22"/>
          <w:lang w:val="en-GB"/>
        </w:rPr>
        <w:t>AI News</w:t>
      </w:r>
      <w:r w:rsidRPr="339D940C" w:rsidR="78F94F89">
        <w:rPr>
          <w:rFonts w:ascii="Arial" w:hAnsi="Arial" w:eastAsia="Arial" w:cs="Arial"/>
          <w:noProof w:val="0"/>
          <w:sz w:val="22"/>
          <w:szCs w:val="22"/>
          <w:lang w:val="en-GB"/>
        </w:rPr>
        <w:t xml:space="preserve">. Available at: </w:t>
      </w:r>
      <w:hyperlink r:id="Rd2c0bf4fc1774058">
        <w:r w:rsidRPr="339D940C" w:rsidR="78F94F89">
          <w:rPr>
            <w:rStyle w:val="Hyperlink"/>
            <w:rFonts w:ascii="Arial" w:hAnsi="Arial" w:eastAsia="Arial" w:cs="Arial"/>
            <w:noProof w:val="0"/>
            <w:sz w:val="22"/>
            <w:szCs w:val="22"/>
            <w:lang w:val="en-GB"/>
          </w:rPr>
          <w:t>https://www.artificialintelligence-news.com/news/tesco-signs-three-year-ai-deal-centred-on-customer-experience/</w:t>
        </w:r>
      </w:hyperlink>
      <w:r w:rsidRPr="339D940C" w:rsidR="78F94F89">
        <w:rPr>
          <w:rFonts w:ascii="Arial" w:hAnsi="Arial" w:eastAsia="Arial" w:cs="Arial"/>
          <w:noProof w:val="0"/>
          <w:sz w:val="22"/>
          <w:szCs w:val="22"/>
          <w:lang w:val="en-GB"/>
        </w:rPr>
        <w:t xml:space="preserve"> [Accessed 15 Aug. 2026].</w:t>
      </w:r>
    </w:p>
    <w:p w:rsidR="339D940C" w:rsidP="339D940C" w:rsidRDefault="339D940C" w14:paraId="16729320" w14:textId="1AFC8A3E">
      <w:pPr>
        <w:pStyle w:val="ListParagraph"/>
        <w:spacing w:after="240" w:line="360" w:lineRule="auto"/>
        <w:ind w:left="720"/>
        <w:rPr>
          <w:rFonts w:ascii="Arial" w:hAnsi="Arial" w:eastAsia="Arial" w:cs="Arial"/>
          <w:noProof w:val="0"/>
          <w:sz w:val="22"/>
          <w:szCs w:val="22"/>
          <w:lang w:val="en-GB"/>
        </w:rPr>
      </w:pPr>
    </w:p>
    <w:p w:rsidR="7D0799EA" w:rsidP="339D940C" w:rsidRDefault="7D0799EA" w14:paraId="5B2CB6C4" w14:textId="4DDB2204">
      <w:pPr>
        <w:pStyle w:val="ListParagraph"/>
        <w:numPr>
          <w:ilvl w:val="0"/>
          <w:numId w:val="8"/>
        </w:numPr>
        <w:spacing w:after="240" w:line="360" w:lineRule="auto"/>
        <w:rPr>
          <w:rFonts w:ascii="Arial" w:hAnsi="Arial" w:eastAsia="Arial" w:cs="Arial"/>
          <w:noProof w:val="0"/>
          <w:sz w:val="22"/>
          <w:szCs w:val="22"/>
          <w:lang w:val="en-GB"/>
        </w:rPr>
      </w:pPr>
      <w:r w:rsidRPr="339D940C" w:rsidR="7D0799EA">
        <w:rPr>
          <w:rFonts w:ascii="Arial" w:hAnsi="Arial" w:eastAsia="Arial" w:cs="Arial"/>
          <w:noProof w:val="0"/>
          <w:sz w:val="22"/>
          <w:szCs w:val="22"/>
          <w:lang w:val="en-GB"/>
        </w:rPr>
        <w:t xml:space="preserve">Romeo, E. and Lacko, J. (2025). </w:t>
      </w:r>
      <w:bookmarkStart w:name="_Int_1qw5NOOb" w:id="826576433"/>
      <w:r w:rsidRPr="339D940C" w:rsidR="7D0799EA">
        <w:rPr>
          <w:rFonts w:ascii="Arial" w:hAnsi="Arial" w:eastAsia="Arial" w:cs="Arial"/>
          <w:noProof w:val="0"/>
          <w:sz w:val="22"/>
          <w:szCs w:val="22"/>
          <w:lang w:val="en-GB"/>
        </w:rPr>
        <w:t>Adoption and integration of AI in organizations: A systematic review of challenges and drivers towards future directions of research.</w:t>
      </w:r>
      <w:bookmarkEnd w:id="826576433"/>
      <w:r w:rsidRPr="339D940C" w:rsidR="7D0799EA">
        <w:rPr>
          <w:rFonts w:ascii="Arial" w:hAnsi="Arial" w:eastAsia="Arial" w:cs="Arial"/>
          <w:noProof w:val="0"/>
          <w:sz w:val="22"/>
          <w:szCs w:val="22"/>
          <w:lang w:val="en-GB"/>
        </w:rPr>
        <w:t xml:space="preserve"> </w:t>
      </w:r>
      <w:r w:rsidRPr="339D940C" w:rsidR="7D0799EA">
        <w:rPr>
          <w:rFonts w:ascii="Arial" w:hAnsi="Arial" w:eastAsia="Arial" w:cs="Arial"/>
          <w:i w:val="1"/>
          <w:iCs w:val="1"/>
          <w:noProof w:val="0"/>
          <w:sz w:val="22"/>
          <w:szCs w:val="22"/>
          <w:lang w:val="en-GB"/>
        </w:rPr>
        <w:t>Kybernetes</w:t>
      </w:r>
      <w:r w:rsidRPr="339D940C" w:rsidR="7D0799EA">
        <w:rPr>
          <w:rFonts w:ascii="Arial" w:hAnsi="Arial" w:eastAsia="Arial" w:cs="Arial"/>
          <w:noProof w:val="0"/>
          <w:sz w:val="22"/>
          <w:szCs w:val="22"/>
          <w:lang w:val="en-GB"/>
        </w:rPr>
        <w:t xml:space="preserve">. </w:t>
      </w:r>
      <w:hyperlink r:id="Rc8597b399f37417b">
        <w:r w:rsidRPr="339D940C" w:rsidR="2ECA2EA5">
          <w:rPr>
            <w:rStyle w:val="Hyperlink"/>
            <w:rFonts w:ascii="Arial" w:hAnsi="Arial" w:eastAsia="Arial" w:cs="Arial"/>
            <w:noProof w:val="0"/>
            <w:sz w:val="22"/>
            <w:szCs w:val="22"/>
            <w:lang w:val="en-GB"/>
          </w:rPr>
          <w:t>https://www.emerald.com/k/article-pdf/55/3/1286/11251539/k-07-2024-2002en.pdf.</w:t>
        </w:r>
      </w:hyperlink>
    </w:p>
    <w:p w:rsidR="339D940C" w:rsidP="339D940C" w:rsidRDefault="339D940C" w14:paraId="2B001E65" w14:textId="16BF8B37">
      <w:pPr>
        <w:pStyle w:val="ListParagraph"/>
        <w:spacing w:after="240" w:line="360" w:lineRule="auto"/>
        <w:ind w:left="720"/>
        <w:rPr>
          <w:rFonts w:ascii="Arial" w:hAnsi="Arial" w:eastAsia="Arial" w:cs="Arial"/>
          <w:noProof w:val="0"/>
          <w:sz w:val="22"/>
          <w:szCs w:val="22"/>
          <w:lang w:val="en-GB"/>
        </w:rPr>
      </w:pPr>
    </w:p>
    <w:p w:rsidR="13429EAB" w:rsidP="339D940C" w:rsidRDefault="13429EAB" w14:paraId="4BA6425C" w14:textId="5F8ACF3B">
      <w:pPr>
        <w:pStyle w:val="ListParagraph"/>
        <w:numPr>
          <w:ilvl w:val="0"/>
          <w:numId w:val="8"/>
        </w:numPr>
        <w:spacing w:after="240" w:line="360" w:lineRule="auto"/>
        <w:rPr>
          <w:rFonts w:ascii="Arial" w:hAnsi="Arial" w:eastAsia="Arial" w:cs="Arial"/>
          <w:color w:val="000000" w:themeColor="text1" w:themeTint="FF" w:themeShade="FF"/>
          <w:sz w:val="22"/>
          <w:szCs w:val="22"/>
        </w:rPr>
      </w:pPr>
      <w:r w:rsidRPr="339D940C" w:rsidR="13429EAB">
        <w:rPr>
          <w:rFonts w:ascii="Arial" w:hAnsi="Arial" w:eastAsia="Arial" w:cs="Arial"/>
          <w:noProof w:val="0"/>
          <w:sz w:val="22"/>
          <w:szCs w:val="22"/>
          <w:lang w:val="en-GB"/>
        </w:rPr>
        <w:t>Alkhaldi,</w:t>
      </w:r>
      <w:r w:rsidRPr="339D940C" w:rsidR="06EF6173">
        <w:rPr>
          <w:rFonts w:ascii="Arial" w:hAnsi="Arial" w:eastAsia="Arial" w:cs="Arial"/>
          <w:noProof w:val="0"/>
          <w:sz w:val="22"/>
          <w:szCs w:val="22"/>
          <w:lang w:val="en-GB"/>
        </w:rPr>
        <w:t xml:space="preserve"> R.H. (2024). </w:t>
      </w:r>
      <w:r w:rsidRPr="339D940C" w:rsidR="06EF6173">
        <w:rPr>
          <w:rFonts w:ascii="Arial" w:hAnsi="Arial" w:eastAsia="Arial" w:cs="Arial"/>
          <w:i w:val="1"/>
          <w:iCs w:val="1"/>
          <w:noProof w:val="0"/>
          <w:sz w:val="22"/>
          <w:szCs w:val="22"/>
          <w:lang w:val="en-GB"/>
        </w:rPr>
        <w:t>Digital transformation impact on business decision-</w:t>
      </w:r>
      <w:r w:rsidRPr="339D940C" w:rsidR="00B2F9F5">
        <w:rPr>
          <w:rFonts w:ascii="Arial" w:hAnsi="Arial" w:eastAsia="Arial" w:cs="Arial"/>
          <w:i w:val="1"/>
          <w:iCs w:val="1"/>
          <w:noProof w:val="0"/>
          <w:sz w:val="22"/>
          <w:szCs w:val="22"/>
          <w:lang w:val="en-GB"/>
        </w:rPr>
        <w:t>making.</w:t>
      </w:r>
      <w:r w:rsidRPr="339D940C" w:rsidR="06EF6173">
        <w:rPr>
          <w:rFonts w:ascii="Arial" w:hAnsi="Arial" w:eastAsia="Arial" w:cs="Arial"/>
          <w:noProof w:val="0"/>
          <w:sz w:val="22"/>
          <w:szCs w:val="22"/>
          <w:lang w:val="en-GB"/>
        </w:rPr>
        <w:t xml:space="preserve"> [online] Available at: </w:t>
      </w:r>
      <w:hyperlink r:id="Rc88bf37affc242f7">
        <w:r w:rsidRPr="339D940C" w:rsidR="06EF6173">
          <w:rPr>
            <w:rStyle w:val="Hyperlink"/>
            <w:rFonts w:ascii="Arial" w:hAnsi="Arial" w:eastAsia="Arial" w:cs="Arial"/>
            <w:noProof w:val="0"/>
            <w:sz w:val="22"/>
            <w:szCs w:val="22"/>
            <w:lang w:val="en-GB"/>
          </w:rPr>
          <w:t>https://www.researchgate.net/publication/384460917_Digital_transformation_impact_on_business_decision-making</w:t>
        </w:r>
        <w:r w:rsidRPr="339D940C" w:rsidR="73DA0FC2">
          <w:rPr>
            <w:rStyle w:val="Hyperlink"/>
            <w:rFonts w:ascii="Arial" w:hAnsi="Arial" w:eastAsia="Arial" w:cs="Arial"/>
            <w:noProof w:val="0"/>
            <w:sz w:val="22"/>
            <w:szCs w:val="22"/>
            <w:lang w:val="en-GB"/>
          </w:rPr>
          <w:t>.</w:t>
        </w:r>
      </w:hyperlink>
    </w:p>
    <w:p w:rsidR="339D940C" w:rsidP="339D940C" w:rsidRDefault="339D940C" w14:paraId="4E143CEC" w14:textId="35DB507C">
      <w:pPr>
        <w:pStyle w:val="ListParagraph"/>
        <w:spacing w:after="240" w:line="360" w:lineRule="auto"/>
        <w:ind w:left="720"/>
        <w:rPr>
          <w:rFonts w:ascii="Arial" w:hAnsi="Arial" w:eastAsia="Arial" w:cs="Arial"/>
          <w:color w:val="000000" w:themeColor="text1" w:themeTint="FF" w:themeShade="FF"/>
          <w:sz w:val="22"/>
          <w:szCs w:val="22"/>
        </w:rPr>
      </w:pPr>
    </w:p>
    <w:p w:rsidR="1B76A76E" w:rsidP="339D940C" w:rsidRDefault="1B76A76E" w14:paraId="7D73DC58" w14:textId="1FB5BC45">
      <w:pPr>
        <w:pStyle w:val="ListParagraph"/>
        <w:numPr>
          <w:ilvl w:val="0"/>
          <w:numId w:val="8"/>
        </w:numPr>
        <w:spacing w:after="240" w:line="360" w:lineRule="auto"/>
        <w:rPr>
          <w:rFonts w:ascii="Arial" w:hAnsi="Arial" w:eastAsia="Arial" w:cs="Arial"/>
          <w:noProof w:val="0"/>
          <w:sz w:val="22"/>
          <w:szCs w:val="22"/>
          <w:lang w:val="en-GB"/>
        </w:rPr>
      </w:pPr>
      <w:r w:rsidRPr="339D940C" w:rsidR="1B76A76E">
        <w:rPr>
          <w:rFonts w:ascii="Arial" w:hAnsi="Arial" w:eastAsia="Arial" w:cs="Arial"/>
          <w:noProof w:val="0"/>
          <w:sz w:val="22"/>
          <w:szCs w:val="22"/>
          <w:lang w:val="en-GB"/>
        </w:rPr>
        <w:t xml:space="preserve">Sagar, S. (2024). </w:t>
      </w:r>
      <w:bookmarkStart w:name="_Int_tfVx64qi" w:id="725880555"/>
      <w:r w:rsidRPr="339D940C" w:rsidR="1B76A76E">
        <w:rPr>
          <w:rFonts w:ascii="Arial" w:hAnsi="Arial" w:eastAsia="Arial" w:cs="Arial"/>
          <w:noProof w:val="0"/>
          <w:sz w:val="22"/>
          <w:szCs w:val="22"/>
          <w:lang w:val="en-GB"/>
        </w:rPr>
        <w:t xml:space="preserve">The impact of digital transformation on retail management and consumer </w:t>
      </w:r>
      <w:r w:rsidRPr="339D940C" w:rsidR="1B76A76E">
        <w:rPr>
          <w:rFonts w:ascii="Arial" w:hAnsi="Arial" w:eastAsia="Arial" w:cs="Arial"/>
          <w:noProof w:val="0"/>
          <w:sz w:val="22"/>
          <w:szCs w:val="22"/>
          <w:lang w:val="en-GB"/>
        </w:rPr>
        <w:t>behavior</w:t>
      </w:r>
      <w:r w:rsidRPr="339D940C" w:rsidR="1B76A76E">
        <w:rPr>
          <w:rFonts w:ascii="Arial" w:hAnsi="Arial" w:eastAsia="Arial" w:cs="Arial"/>
          <w:noProof w:val="0"/>
          <w:sz w:val="22"/>
          <w:szCs w:val="22"/>
          <w:lang w:val="en-GB"/>
        </w:rPr>
        <w:t>.</w:t>
      </w:r>
      <w:bookmarkEnd w:id="725880555"/>
      <w:r w:rsidRPr="339D940C" w:rsidR="1B76A76E">
        <w:rPr>
          <w:rFonts w:ascii="Arial" w:hAnsi="Arial" w:eastAsia="Arial" w:cs="Arial"/>
          <w:noProof w:val="0"/>
          <w:sz w:val="22"/>
          <w:szCs w:val="22"/>
          <w:lang w:val="en-GB"/>
        </w:rPr>
        <w:t xml:space="preserve"> </w:t>
      </w:r>
      <w:r w:rsidRPr="339D940C" w:rsidR="1B76A76E">
        <w:rPr>
          <w:rFonts w:ascii="Arial" w:hAnsi="Arial" w:eastAsia="Arial" w:cs="Arial"/>
          <w:i w:val="1"/>
          <w:iCs w:val="1"/>
          <w:noProof w:val="0"/>
          <w:sz w:val="22"/>
          <w:szCs w:val="22"/>
          <w:lang w:val="en-GB"/>
        </w:rPr>
        <w:t>IOSR Journal of Business and Management</w:t>
      </w:r>
      <w:r w:rsidRPr="339D940C" w:rsidR="1B76A76E">
        <w:rPr>
          <w:rFonts w:ascii="Arial" w:hAnsi="Arial" w:eastAsia="Arial" w:cs="Arial"/>
          <w:noProof w:val="0"/>
          <w:sz w:val="22"/>
          <w:szCs w:val="22"/>
          <w:lang w:val="en-GB"/>
        </w:rPr>
        <w:t>. [online] Available at:</w:t>
      </w:r>
      <w:hyperlink r:id="Rca9accf235bf4f4a">
        <w:r w:rsidRPr="339D940C" w:rsidR="1B76A76E">
          <w:rPr>
            <w:rStyle w:val="Hyperlink"/>
            <w:rFonts w:ascii="Arial" w:hAnsi="Arial" w:eastAsia="Arial" w:cs="Arial"/>
            <w:noProof w:val="0"/>
            <w:sz w:val="22"/>
            <w:szCs w:val="22"/>
            <w:lang w:val="en-GB"/>
          </w:rPr>
          <w:t>https://www.academia.edu/114231003/The_Impact_Of_Digital_Transformation_On_Retail_Management_And_Consumer_Behavior</w:t>
        </w:r>
      </w:hyperlink>
      <w:r w:rsidRPr="339D940C" w:rsidR="1B76A76E">
        <w:rPr>
          <w:rFonts w:ascii="Arial" w:hAnsi="Arial" w:eastAsia="Arial" w:cs="Arial"/>
          <w:noProof w:val="0"/>
          <w:sz w:val="22"/>
          <w:szCs w:val="22"/>
          <w:lang w:val="en-GB"/>
        </w:rPr>
        <w:t xml:space="preserve"> [Accessed 16 Aug. 2026].</w:t>
      </w:r>
    </w:p>
    <w:p w:rsidR="339D940C" w:rsidP="339D940C" w:rsidRDefault="339D940C" w14:paraId="23065B45" w14:textId="660DBC0A">
      <w:pPr>
        <w:pStyle w:val="ListParagraph"/>
        <w:spacing w:after="240" w:line="360" w:lineRule="auto"/>
        <w:ind w:left="720"/>
        <w:rPr>
          <w:rFonts w:ascii="Arial" w:hAnsi="Arial" w:eastAsia="Arial" w:cs="Arial"/>
          <w:color w:val="000000" w:themeColor="text1" w:themeTint="FF" w:themeShade="FF"/>
          <w:sz w:val="22"/>
          <w:szCs w:val="22"/>
        </w:rPr>
      </w:pPr>
    </w:p>
    <w:p w:rsidR="090101B3" w:rsidP="339D940C" w:rsidRDefault="090101B3" w14:paraId="6ABC2CC7" w14:textId="5807B8A9">
      <w:pPr>
        <w:pStyle w:val="ListParagraph"/>
        <w:spacing w:after="3" w:line="259" w:lineRule="auto"/>
        <w:ind w:right="0"/>
        <w:rPr>
          <w:rFonts w:ascii="Arial" w:hAnsi="Arial" w:eastAsia="Arial" w:cs="Arial"/>
          <w:sz w:val="22"/>
          <w:szCs w:val="22"/>
        </w:rPr>
      </w:pPr>
    </w:p>
    <w:p w:rsidR="339D940C" w:rsidP="339D940C" w:rsidRDefault="339D940C" w14:paraId="261A935B" w14:textId="1399059D">
      <w:pPr>
        <w:pStyle w:val="Normal"/>
        <w:spacing w:after="3" w:line="259" w:lineRule="auto"/>
        <w:ind w:left="0" w:right="0" w:hanging="0"/>
        <w:rPr>
          <w:rFonts w:ascii="Arial" w:hAnsi="Arial" w:eastAsia="Arial" w:cs="Arial"/>
          <w:sz w:val="22"/>
          <w:szCs w:val="22"/>
        </w:rPr>
      </w:pPr>
    </w:p>
    <w:p w:rsidR="339D940C" w:rsidP="339D940C" w:rsidRDefault="339D940C" w14:paraId="67C8EC42" w14:textId="0F708772">
      <w:pPr>
        <w:pStyle w:val="ListParagraph"/>
        <w:spacing w:after="3" w:line="259" w:lineRule="auto"/>
        <w:ind w:left="720" w:right="0"/>
        <w:rPr>
          <w:rFonts w:ascii="Arial" w:hAnsi="Arial" w:eastAsia="Arial" w:cs="Arial"/>
          <w:noProof w:val="0"/>
          <w:sz w:val="22"/>
          <w:szCs w:val="22"/>
          <w:lang w:val="en-GB"/>
        </w:rPr>
      </w:pPr>
    </w:p>
    <w:sectPr w:rsidR="31A3CE34">
      <w:headerReference w:type="default" r:id="rId46"/>
      <w:footerReference w:type="even" r:id="rId47"/>
      <w:footerReference w:type="default" r:id="rId48"/>
      <w:footerReference w:type="first" r:id="rId49"/>
      <w:pgSz w:w="11906" w:h="16838" w:orient="portrait"/>
      <w:pgMar w:top="1447" w:right="1383" w:bottom="1447" w:left="1440" w:header="720" w:footer="706"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CW" w:author="Caroline Walsh" w:date="2026-06-18T11:11:00Z" w:id="0">
    <w:p w:rsidR="00C61F56" w:rsidRDefault="00C61F56" w14:paraId="273333EB" w14:textId="00EB2B17">
      <w:r>
        <w:annotationRef/>
      </w:r>
      <w:r w:rsidRPr="4B0C0AAA">
        <w:t>recruitment</w:t>
      </w:r>
    </w:p>
  </w:comment>
  <w:comment w:initials="CW" w:author="Caroline Walsh" w:date="2026-06-20T21:11:00Z" w:id="1">
    <w:p w:rsidR="00C61F56" w:rsidRDefault="00C61F56" w14:paraId="528AD2B8" w14:textId="4D5421F6">
      <w:r>
        <w:annotationRef/>
      </w:r>
      <w:r w:rsidRPr="7E42F64C">
        <w:t>Remember your in-text citations</w:t>
      </w:r>
    </w:p>
  </w:comment>
  <w:comment w:initials="CW" w:author="Caroline Walsh" w:date="2026-06-20T21:15:00Z" w:id="2">
    <w:p w:rsidR="00C61F56" w:rsidRDefault="00C61F56" w14:paraId="18A978DF" w14:textId="2088760D">
      <w:r>
        <w:annotationRef/>
      </w:r>
      <w:r w:rsidRPr="38B94E21">
        <w:t>See suggestions to refine this in ethics form</w:t>
      </w:r>
    </w:p>
  </w:comment>
  <w:comment w:initials="CW" w:author="Caroline Walsh" w:date="2026-06-20T21:15:00Z" w:id="3">
    <w:p w:rsidR="00C61F56" w:rsidRDefault="00C61F56" w14:paraId="387D5124" w14:textId="3B2F8EBF">
      <w:r>
        <w:annotationRef/>
      </w:r>
      <w:r w:rsidRPr="0AF61C5C">
        <w:t>ethics form</w:t>
      </w:r>
    </w:p>
  </w:comment>
  <w:comment w:initials="CW" w:author="Caroline Walsh" w:date="2026-07-02T10:43:00Z" w:id="5">
    <w:p w:rsidR="00021DEC" w:rsidRDefault="00021DEC" w14:paraId="5E1357D9" w14:textId="269526D1">
      <w:pPr>
        <w:pStyle w:val="CommentText"/>
      </w:pPr>
      <w:r>
        <w:rPr>
          <w:rStyle w:val="CommentReference"/>
        </w:rPr>
        <w:annotationRef/>
      </w:r>
      <w:r w:rsidRPr="2DE490CA">
        <w:t>Remember to punctuate and cite references.</w:t>
      </w:r>
    </w:p>
  </w:comment>
  <w:comment w:initials="CW" w:author="Caroline Walsh" w:date="2026-07-02T10:57:00Z" w:id="6">
    <w:p w:rsidR="00021DEC" w:rsidRDefault="00021DEC" w14:paraId="1E900E89" w14:textId="7F62F45C">
      <w:pPr>
        <w:pStyle w:val="CommentText"/>
      </w:pPr>
      <w:r>
        <w:rPr>
          <w:rStyle w:val="CommentReference"/>
        </w:rPr>
        <w:annotationRef/>
      </w:r>
      <w:r w:rsidRPr="2E30DE6E">
        <w:t>Vary your style of citing references i.e. Wei (2023) argues that ...</w:t>
      </w:r>
    </w:p>
  </w:comment>
  <w:comment w:initials="CW" w:author="Caroline Walsh" w:date="2026-07-02T11:23:00Z" w:id="7">
    <w:p w:rsidR="00021DEC" w:rsidRDefault="00021DEC" w14:paraId="372C80E9" w14:textId="7EDA1A22">
      <w:pPr>
        <w:pStyle w:val="CommentText"/>
      </w:pPr>
      <w:r>
        <w:rPr>
          <w:rStyle w:val="CommentReference"/>
        </w:rPr>
        <w:annotationRef/>
      </w:r>
      <w:r w:rsidRPr="51DC14DB">
        <w:t>Link this to two retail companies to give contextt and compare</w:t>
      </w:r>
    </w:p>
  </w:comment>
</w:comments>
</file>

<file path=word/commentsExtended.xml><?xml version="1.0" encoding="utf-8"?>
<w15:commentsEx xmlns:mc="http://schemas.openxmlformats.org/markup-compatibility/2006" xmlns:w15="http://schemas.microsoft.com/office/word/2012/wordml" mc:Ignorable="w15">
  <w15:commentEx w15:done="0" w15:paraId="273333EB"/>
  <w15:commentEx w15:done="0" w15:paraId="528AD2B8"/>
  <w15:commentEx w15:done="0" w15:paraId="18A978DF"/>
  <w15:commentEx w15:done="0" w15:paraId="387D5124"/>
  <w15:commentEx w15:done="0" w15:paraId="5E1357D9"/>
  <w15:commentEx w15:done="0" w15:paraId="1E900E89"/>
  <w15:commentEx w15:done="0" w15:paraId="372C80E9"/>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4EED5F2" w16cex:dateUtc="2026-06-18T10:11:00Z"/>
  <w16cex:commentExtensible w16cex:durableId="3846F931" w16cex:dateUtc="2026-06-20T20:11:00Z"/>
  <w16cex:commentExtensible w16cex:durableId="498CAA6B" w16cex:dateUtc="2026-06-20T20:15:00Z"/>
  <w16cex:commentExtensible w16cex:durableId="1452D60F" w16cex:dateUtc="2026-06-20T20:15:00Z"/>
  <w16cex:commentExtensible w16cex:durableId="15D359A7" w16cex:dateUtc="2026-07-02T09:43:00Z"/>
  <w16cex:commentExtensible w16cex:durableId="3BF634CC" w16cex:dateUtc="2026-07-02T09:57:00Z"/>
  <w16cex:commentExtensible w16cex:durableId="06B971A3" w16cex:dateUtc="2026-07-02T10:23:00Z"/>
</w16cex:commentsExtensible>
</file>

<file path=word/commentsIds.xml><?xml version="1.0" encoding="utf-8"?>
<w16cid:commentsIds xmlns:mc="http://schemas.openxmlformats.org/markup-compatibility/2006" xmlns:w16cid="http://schemas.microsoft.com/office/word/2016/wordml/cid" mc:Ignorable="w16cid">
  <w16cid:commentId w16cid:paraId="273333EB" w16cid:durableId="64EED5F2"/>
  <w16cid:commentId w16cid:paraId="528AD2B8" w16cid:durableId="3846F931"/>
  <w16cid:commentId w16cid:paraId="18A978DF" w16cid:durableId="498CAA6B"/>
  <w16cid:commentId w16cid:paraId="387D5124" w16cid:durableId="1452D60F"/>
  <w16cid:commentId w16cid:paraId="5E1357D9" w16cid:durableId="15D359A7"/>
  <w16cid:commentId w16cid:paraId="1E900E89" w16cid:durableId="3BF634CC"/>
  <w16cid:commentId w16cid:paraId="372C80E9" w16cid:durableId="06B971A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4F98" w:rsidRDefault="00814F98" w14:paraId="5163C0F1" w14:textId="77777777">
      <w:pPr>
        <w:spacing w:after="0" w:line="240" w:lineRule="auto"/>
      </w:pPr>
      <w:r>
        <w:separator/>
      </w:r>
    </w:p>
  </w:endnote>
  <w:endnote w:type="continuationSeparator" w:id="0">
    <w:p w:rsidR="00814F98" w:rsidRDefault="00814F98" w14:paraId="0DD1FB4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502F" w:rsidRDefault="00C4502F" w14:paraId="56A898EA" w14:textId="77777777">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502F" w:rsidRDefault="00C4502F" w14:paraId="031C6E2E" w14:textId="77777777">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502F" w:rsidRDefault="00C4502F" w14:paraId="5A9B157D" w14:textId="77777777">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502F" w:rsidRDefault="00F23070" w14:paraId="764AA061" w14:textId="0A180889">
    <w:pPr>
      <w:spacing w:after="0" w:line="259" w:lineRule="auto"/>
      <w:ind w:left="0" w:right="57" w:firstLine="0"/>
      <w:jc w:val="center"/>
    </w:pPr>
    <w:r w:rsidRPr="447F9B96">
      <w:fldChar w:fldCharType="begin"/>
    </w:r>
    <w:r>
      <w:instrText xml:space="preserve"> PAGE   \* MERGEFORMAT </w:instrText>
    </w:r>
    <w:r w:rsidRPr="447F9B96">
      <w:fldChar w:fldCharType="separate"/>
    </w:r>
    <w:r w:rsidRPr="447F9B96" w:rsidR="447F9B96">
      <w:rPr>
        <w:rFonts w:ascii="Calibri" w:hAnsi="Calibri" w:eastAsia="Calibri" w:cs="Calibri"/>
        <w:sz w:val="22"/>
        <w:szCs w:val="22"/>
      </w:rPr>
      <w:t>3</w:t>
    </w:r>
    <w:r w:rsidRPr="447F9B96">
      <w:rPr>
        <w:rFonts w:ascii="Calibri" w:hAnsi="Calibri" w:eastAsia="Calibri" w:cs="Calibri"/>
        <w:sz w:val="22"/>
        <w:szCs w:val="22"/>
      </w:rPr>
      <w:fldChar w:fldCharType="end"/>
    </w:r>
    <w:r w:rsidRPr="447F9B96" w:rsidR="447F9B96">
      <w:rPr>
        <w:rFonts w:ascii="Calibri" w:hAnsi="Calibri" w:eastAsia="Calibri" w:cs="Calibri"/>
        <w:sz w:val="22"/>
        <w:szCs w:val="22"/>
      </w:rPr>
      <w:t xml:space="preserve"> </w:t>
    </w:r>
  </w:p>
  <w:p w:rsidR="00C4502F" w:rsidRDefault="447F9B96" w14:paraId="27F7A88B" w14:textId="4DCF067F">
    <w:pPr>
      <w:spacing w:after="0" w:line="259" w:lineRule="auto"/>
      <w:ind w:left="0" w:right="0" w:firstLine="0"/>
    </w:pPr>
    <w:r w:rsidRPr="447F9B96">
      <w:rPr>
        <w:rFonts w:ascii="Calibri" w:hAnsi="Calibri" w:eastAsia="Calibri" w:cs="Calibri"/>
        <w:sz w:val="22"/>
        <w:szCs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502F" w:rsidRDefault="00F23070" w14:paraId="0465ECC8" w14:textId="4F16BD01">
    <w:pPr>
      <w:spacing w:after="0" w:line="259" w:lineRule="auto"/>
      <w:ind w:left="0" w:right="57" w:firstLine="0"/>
      <w:jc w:val="center"/>
    </w:pPr>
    <w:r w:rsidRPr="447F9B96">
      <w:fldChar w:fldCharType="begin"/>
    </w:r>
    <w:r>
      <w:instrText xml:space="preserve"> PAGE   \* MERGEFORMAT </w:instrText>
    </w:r>
    <w:r w:rsidRPr="447F9B96">
      <w:fldChar w:fldCharType="separate"/>
    </w:r>
    <w:r w:rsidRPr="447F9B96" w:rsidR="447F9B96">
      <w:rPr>
        <w:rFonts w:ascii="Calibri" w:hAnsi="Calibri" w:eastAsia="Calibri" w:cs="Calibri"/>
        <w:sz w:val="22"/>
        <w:szCs w:val="22"/>
      </w:rPr>
      <w:t>3</w:t>
    </w:r>
    <w:r w:rsidRPr="447F9B96">
      <w:rPr>
        <w:rFonts w:ascii="Calibri" w:hAnsi="Calibri" w:eastAsia="Calibri" w:cs="Calibri"/>
        <w:sz w:val="22"/>
        <w:szCs w:val="22"/>
      </w:rPr>
      <w:fldChar w:fldCharType="end"/>
    </w:r>
    <w:r w:rsidRPr="447F9B96" w:rsidR="447F9B96">
      <w:rPr>
        <w:rFonts w:ascii="Calibri" w:hAnsi="Calibri" w:eastAsia="Calibri" w:cs="Calibri"/>
        <w:sz w:val="22"/>
        <w:szCs w:val="22"/>
      </w:rPr>
      <w:t xml:space="preserve"> </w:t>
    </w:r>
  </w:p>
  <w:p w:rsidR="00C4502F" w:rsidRDefault="447F9B96" w14:paraId="55397A43" w14:textId="28B54A61">
    <w:pPr>
      <w:spacing w:after="0" w:line="259" w:lineRule="auto"/>
      <w:ind w:left="0" w:right="0" w:firstLine="0"/>
    </w:pPr>
    <w:r w:rsidRPr="447F9B96">
      <w:rPr>
        <w:rFonts w:ascii="Calibri" w:hAnsi="Calibri" w:eastAsia="Calibri" w:cs="Calibri"/>
        <w:sz w:val="22"/>
        <w:szCs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502F" w:rsidRDefault="00F23070" w14:paraId="3BB6831C" w14:textId="0DCF5458">
    <w:pPr>
      <w:spacing w:after="0" w:line="259" w:lineRule="auto"/>
      <w:ind w:left="0" w:right="57" w:firstLine="0"/>
      <w:jc w:val="center"/>
    </w:pPr>
    <w:r w:rsidRPr="447F9B96">
      <w:fldChar w:fldCharType="begin"/>
    </w:r>
    <w:r>
      <w:instrText xml:space="preserve"> PAGE   \* MERGEFORMAT </w:instrText>
    </w:r>
    <w:r w:rsidRPr="447F9B96">
      <w:fldChar w:fldCharType="separate"/>
    </w:r>
    <w:r w:rsidRPr="447F9B96" w:rsidR="447F9B96">
      <w:rPr>
        <w:rFonts w:ascii="Calibri" w:hAnsi="Calibri" w:eastAsia="Calibri" w:cs="Calibri"/>
        <w:sz w:val="22"/>
        <w:szCs w:val="22"/>
      </w:rPr>
      <w:t>3</w:t>
    </w:r>
    <w:r w:rsidRPr="447F9B96">
      <w:rPr>
        <w:rFonts w:ascii="Calibri" w:hAnsi="Calibri" w:eastAsia="Calibri" w:cs="Calibri"/>
        <w:sz w:val="22"/>
        <w:szCs w:val="22"/>
      </w:rPr>
      <w:fldChar w:fldCharType="end"/>
    </w:r>
    <w:r w:rsidRPr="447F9B96" w:rsidR="447F9B96">
      <w:rPr>
        <w:rFonts w:ascii="Calibri" w:hAnsi="Calibri" w:eastAsia="Calibri" w:cs="Calibri"/>
        <w:sz w:val="22"/>
        <w:szCs w:val="22"/>
      </w:rPr>
      <w:t xml:space="preserve"> </w:t>
    </w:r>
  </w:p>
  <w:p w:rsidR="00C4502F" w:rsidRDefault="447F9B96" w14:paraId="63D0A555" w14:textId="46F851BF">
    <w:pPr>
      <w:spacing w:after="0" w:line="259" w:lineRule="auto"/>
      <w:ind w:left="0" w:right="0" w:firstLine="0"/>
    </w:pPr>
    <w:r w:rsidRPr="447F9B96">
      <w:rPr>
        <w:rFonts w:ascii="Calibri" w:hAnsi="Calibri" w:eastAsia="Calibri" w:cs="Calibri"/>
        <w:sz w:val="22"/>
        <w:szCs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4F98" w:rsidRDefault="00814F98" w14:paraId="45675CDB" w14:textId="77777777">
      <w:pPr>
        <w:spacing w:after="0" w:line="240" w:lineRule="auto"/>
      </w:pPr>
      <w:r>
        <w:separator/>
      </w:r>
    </w:p>
  </w:footnote>
  <w:footnote w:type="continuationSeparator" w:id="0">
    <w:p w:rsidR="00814F98" w:rsidRDefault="00814F98" w14:paraId="3084F41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545"/>
      <w:gridCol w:w="3545"/>
      <w:gridCol w:w="3545"/>
    </w:tblGrid>
    <w:tr w:rsidR="2A8073D1" w:rsidTr="2A8073D1" w14:paraId="2421F0D1" w14:textId="77777777">
      <w:trPr>
        <w:trHeight w:val="300"/>
      </w:trPr>
      <w:tc>
        <w:tcPr>
          <w:tcW w:w="3545" w:type="dxa"/>
        </w:tcPr>
        <w:p w:rsidR="2A8073D1" w:rsidP="2A8073D1" w:rsidRDefault="2A8073D1" w14:paraId="7C932407" w14:textId="47430F53">
          <w:pPr>
            <w:pStyle w:val="Header"/>
            <w:ind w:left="-115"/>
          </w:pPr>
        </w:p>
      </w:tc>
      <w:tc>
        <w:tcPr>
          <w:tcW w:w="3545" w:type="dxa"/>
        </w:tcPr>
        <w:p w:rsidR="2A8073D1" w:rsidP="2A8073D1" w:rsidRDefault="2A8073D1" w14:paraId="1062B584" w14:textId="071EB204">
          <w:pPr>
            <w:pStyle w:val="Header"/>
            <w:jc w:val="center"/>
          </w:pPr>
        </w:p>
      </w:tc>
      <w:tc>
        <w:tcPr>
          <w:tcW w:w="3545" w:type="dxa"/>
        </w:tcPr>
        <w:p w:rsidR="2A8073D1" w:rsidP="2A8073D1" w:rsidRDefault="2A8073D1" w14:paraId="771BA6D9" w14:textId="41613357">
          <w:pPr>
            <w:pStyle w:val="Header"/>
            <w:ind w:right="-115"/>
            <w:jc w:val="right"/>
          </w:pPr>
        </w:p>
      </w:tc>
    </w:tr>
  </w:tbl>
  <w:p w:rsidR="005427D3" w:rsidRDefault="005427D3" w14:paraId="71D62DDC" w14:textId="1EA4E1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25"/>
      <w:gridCol w:w="3025"/>
      <w:gridCol w:w="3025"/>
    </w:tblGrid>
    <w:tr w:rsidR="2A8073D1" w:rsidTr="2A8073D1" w14:paraId="4DAE6C56" w14:textId="77777777">
      <w:trPr>
        <w:trHeight w:val="300"/>
      </w:trPr>
      <w:tc>
        <w:tcPr>
          <w:tcW w:w="3025" w:type="dxa"/>
        </w:tcPr>
        <w:p w:rsidR="2A8073D1" w:rsidP="2A8073D1" w:rsidRDefault="2A8073D1" w14:paraId="516C41B6" w14:textId="6CE1BB2F">
          <w:pPr>
            <w:pStyle w:val="Header"/>
            <w:ind w:left="-115"/>
          </w:pPr>
        </w:p>
      </w:tc>
      <w:tc>
        <w:tcPr>
          <w:tcW w:w="3025" w:type="dxa"/>
        </w:tcPr>
        <w:p w:rsidR="2A8073D1" w:rsidP="2A8073D1" w:rsidRDefault="2A8073D1" w14:paraId="3B1C8CC7" w14:textId="294FFC2B">
          <w:pPr>
            <w:pStyle w:val="Header"/>
            <w:jc w:val="center"/>
          </w:pPr>
        </w:p>
      </w:tc>
      <w:tc>
        <w:tcPr>
          <w:tcW w:w="3025" w:type="dxa"/>
        </w:tcPr>
        <w:p w:rsidR="2A8073D1" w:rsidP="2A8073D1" w:rsidRDefault="2A8073D1" w14:paraId="6F4EE282" w14:textId="69116DD1">
          <w:pPr>
            <w:pStyle w:val="Header"/>
            <w:ind w:right="-115"/>
            <w:jc w:val="right"/>
          </w:pPr>
        </w:p>
      </w:tc>
    </w:tr>
  </w:tbl>
  <w:p w:rsidR="005427D3" w:rsidRDefault="005427D3" w14:paraId="46065335" w14:textId="2E21676F"/>
</w:hdr>
</file>

<file path=word/intelligence2.xml><?xml version="1.0" encoding="utf-8"?>
<int2:intelligence xmlns:int2="http://schemas.microsoft.com/office/intelligence/2020/intelligence" xmlns:oel="http://schemas.microsoft.com/office/2019/extlst">
  <int2:observations>
    <int2:textHash int2:hashCode="uLn1jOdIMGGR2f" int2:id="QtwQmdpV">
      <int2:state int2:type="spell" int2:value="Rejected"/>
    </int2:textHash>
    <int2:textHash int2:hashCode="0ke1eFBQ/atckz" int2:id="58KlBmjt">
      <int2:state int2:type="spell" int2:value="Rejected"/>
    </int2:textHash>
    <int2:textHash int2:hashCode="+d5Xt3W/BFImWx" int2:id="FJ7v7Yp1">
      <int2:state int2:type="spell" int2:value="Rejected"/>
    </int2:textHash>
    <int2:textHash int2:hashCode="AWe79aqenAwAWy" int2:id="kSs3tzUZ">
      <int2:state int2:type="spell" int2:value="Rejected"/>
    </int2:textHash>
    <int2:textHash int2:hashCode="77Nv0YZm2ZwZnQ" int2:id="cVUeP3yg">
      <int2:state int2:type="spell" int2:value="Rejected"/>
    </int2:textHash>
    <int2:textHash int2:hashCode="xH9B5whL+rskXs" int2:id="prp0K9J4">
      <int2:state int2:type="spell" int2:value="Rejected"/>
    </int2:textHash>
    <int2:textHash int2:hashCode="IOc8HC6KPi8Eb8" int2:id="eVH3CDoK">
      <int2:state int2:type="spell" int2:value="Rejected"/>
    </int2:textHash>
    <int2:textHash int2:hashCode="NKk1m6TCY9GI46" int2:id="Pd6AgCG3">
      <int2:state int2:type="spell" int2:value="Rejected"/>
    </int2:textHash>
    <int2:textHash int2:hashCode="BC3EUS+j05HFFw" int2:id="ODsnjYT6">
      <int2:state int2:type="spell" int2:value="Rejected"/>
    </int2:textHash>
    <int2:textHash int2:hashCode="/6Zfx5Ap4Bq9Nc" int2:id="9g90thVt">
      <int2:state int2:type="spell" int2:value="Rejected"/>
    </int2:textHash>
    <int2:textHash int2:hashCode="v8XuMzfqCs+v8m" int2:id="nkKGYJuR">
      <int2:state int2:type="spell" int2:value="Rejected"/>
    </int2:textHash>
    <int2:textHash int2:hashCode="kKPJtdXanWQGPI" int2:id="SNy31tnD">
      <int2:state int2:type="spell" int2:value="Rejected"/>
    </int2:textHash>
    <int2:textHash int2:hashCode="Jb9xWJ8v6tVhne" int2:id="UMlCzwjT">
      <int2:state int2:type="spell" int2:value="Rejected"/>
    </int2:textHash>
    <int2:textHash int2:hashCode="C4xWjfInfF3Mm4" int2:id="2U8RWO21"/>
    <int2:textHash int2:hashCode="XSYdDpTmPnuhFy" int2:id="1NmZZ0lf">
      <int2:state int2:type="spell" int2:value="Rejected"/>
    </int2:textHash>
    <int2:textHash int2:hashCode="G823ZZ4xy4i2h5" int2:id="7wbeR0Yg">
      <int2:state int2:type="spell" int2:value="Rejected"/>
    </int2:textHash>
    <int2:textHash int2:hashCode="1Got7bU5tex79q" int2:id="ChqG3NrN">
      <int2:state int2:type="spell" int2:value="Rejected"/>
    </int2:textHash>
    <int2:textHash int2:hashCode="ybokfofvh6fJHt" int2:id="pfX4L7Ew">
      <int2:state int2:type="spell" int2:value="Rejected"/>
    </int2:textHash>
    <int2:bookmark int2:bookmarkName="_Int_tfVx64qi" int2:invalidationBookmarkName="" int2:hashCode="K2wy7K8Yu4ocgu" int2:id="0sikgaov">
      <int2:extLst>
        <oel:ext uri="426473B9-03D8-482F-96C9-C2C85392BACA">
          <int2:similarityCritique int2:version="1" int2:context="The impact of digital transformation on retail management and consumer behavior.">
            <int2:source int2:sourceType="Online" int2:sourceTitle="The Impact Of Digital Transformation On Retail Management And Consumer ..." int2:sourceUrl="https://www.iosrjournals.org/iosr-jbm/papers/Vol26-issue1/Ser-1/B2601010614.pdf" int2:sourceSnippet="Abstract: In the ever-evolving landscape of the retail industry, the surge of digital transformation is reshaping traditional practices and redefining consumer expectations. This research investigates the profound impact of digital transformation on both retail management strategies and consumer behavior. Against the backdrop of technological advancements and the rise of e-commerce, the study ...">
              <int2:suggestions int2:citationType="Inline">
                <int2:suggestion int2:citationStyle="Mla" int2:isIdentical="0">
                  <int2:citationText>(“The Impact Of Digital Transformation On Retail Management And Consumer ...”)</int2:citationText>
                </int2:suggestion>
                <int2:suggestion int2:citationStyle="Apa" int2:isIdentical="0">
                  <int2:citationText>(“The Impact Of Digital Transformation On Retail Management And Consumer ...”)</int2:citationText>
                </int2:suggestion>
                <int2:suggestion int2:citationStyle="Chicago" int2:isIdentical="0">
                  <int2:citationText>(“The Impact Of Digital Transformation On Retail Management And Consumer ...”)</int2:citationText>
                </int2:suggestion>
              </int2:suggestions>
              <int2:suggestions int2:citationType="Full">
                <int2:suggestion int2:citationStyle="Mla" int2:isIdentical="0">
                  <int2:citationText>&lt;i&gt;The Impact Of Digital Transformation On Retail Management And Consumer ...&lt;/i&gt;, https://www.iosrjournals.org/iosr-jbm/papers/Vol26-issue1/Ser-1/B2601010614.pdf.</int2:citationText>
                </int2:suggestion>
                <int2:suggestion int2:citationStyle="Apa" int2:isIdentical="0">
                  <int2:citationText>&lt;i&gt;The Impact Of Digital Transformation On Retail Management And Consumer ...&lt;/i&gt;. (n.d.). Retrieved from https://www.iosrjournals.org/iosr-jbm/papers/Vol26-issue1/Ser-1/B2601010614.pdf</int2:citationText>
                </int2:suggestion>
                <int2:suggestion int2:citationStyle="Chicago" int2:isIdentical="0">
                  <int2:citationText>“The Impact Of Digital Transformation On Retail Management And Consumer ...” n.d., https://www.iosrjournals.org/iosr-jbm/papers/Vol26-issue1/Ser-1/B2601010614.pdf.</int2:citationText>
                </int2:suggestion>
              </int2:suggestions>
            </int2:source>
            <int2:source int2:sourceType="Online" int2:sourceTitle="[PDF] The Impact Of Digital Transformation On Retail Management And ..." int2:sourceUrl="https://www.semanticscholar.org/paper/The-Impact-Of-Digital-Transformation-On-Retail-And-Sagar/2afd229b156fe833c7e38d02a37139d481c41721" int2:sourceSnippet="The profound impact of digital transformation on both retail management strategies and consumer behavior is investigated, shedding light on the obstacles faced by traditional retailers and the avenues for enhancing customer engagement, operational efficiency, and market reach. : In the ever-evolving landscape of the retail industry, the surge of digital transformation is reshaping traditional ...">
              <int2:suggestions int2:citationType="Inline">
                <int2:suggestion int2:citationStyle="Mla" int2:isIdentical="0">
                  <int2:citationText>(“[PDF] The Impact Of Digital Transformation On Retail Management And ...”)</int2:citationText>
                </int2:suggestion>
                <int2:suggestion int2:citationStyle="Apa" int2:isIdentical="0">
                  <int2:citationText>(“[PDF] The Impact Of Digital Transformation On Retail Management And ...”)</int2:citationText>
                </int2:suggestion>
                <int2:suggestion int2:citationStyle="Chicago" int2:isIdentical="0">
                  <int2:citationText>(“[PDF] The Impact Of Digital Transformation On Retail Management And ...”)</int2:citationText>
                </int2:suggestion>
              </int2:suggestions>
              <int2:suggestions int2:citationType="Full">
                <int2:suggestion int2:citationStyle="Mla" int2:isIdentical="0">
                  <int2:citationText>&lt;i&gt;[PDF] The Impact Of Digital Transformation On Retail Management And ...&lt;/i&gt;, https://www.semanticscholar.org/paper/The-Impact-Of-Digital-Transformation-On-Retail-And-Sagar/2afd229b156fe833c7e38d02a37139d481c41721.</int2:citationText>
                </int2:suggestion>
                <int2:suggestion int2:citationStyle="Apa" int2:isIdentical="0">
                  <int2:citationText>&lt;i&gt;[PDF] The Impact Of Digital Transformation On Retail Management And ...&lt;/i&gt;. (n.d.). Retrieved from https://www.semanticscholar.org/paper/The-Impact-Of-Digital-Transformation-On-Retail-And-Sagar/2afd229b156fe833c7e38d02a37139d481c41721</int2:citationText>
                </int2:suggestion>
                <int2:suggestion int2:citationStyle="Chicago" int2:isIdentical="0">
                  <int2:citationText>“[PDF] The Impact Of Digital Transformation On Retail Management And ...” n.d., https://www.semanticscholar.org/paper/The-Impact-Of-Digital-Transformation-On-Retail-And-Sagar/2afd229b156fe833c7e38d02a37139d481c41721.</int2:citationText>
                </int2:suggestion>
              </int2:suggestions>
            </int2:source>
          </int2:similarityCritique>
        </oel:ext>
      </int2:extLst>
    </int2:bookmark>
    <int2:bookmark int2:bookmarkName="_Int_1qw5NOOb" int2:invalidationBookmarkName="" int2:hashCode="kOiHN3zXNgacXl" int2:id="8XCxf1EE">
      <int2:extLst>
        <oel:ext uri="426473B9-03D8-482F-96C9-C2C85392BACA">
          <int2:similarityCritique int2:version="1" int2:context="Adoption and integration of AI in organizations: A systematic review of challenges and drivers towards future directions of research.">
            <int2:source int2:sourceType="Online" int2:sourceTitle="Adoption and integration of AI in organizations: a systematic review of ..." int2:sourceUrl="https://www.emerald.com/k/article/55/3/1286/1259501/Adoption-and-integration-of-AI-in-organizations-a" int2:sourceSnippet="The paper provides a brief history of AI. Then it maps the state of the art, consolidates the heterogeneous corpus of knowledge, investigates the current impacts of AI technology on organizations and provides insights into possible challenges associated with this technology through a systematic review of the literature conducted with the PRISMA method and thematic analysis.">
              <int2:suggestions int2:citationType="Inline">
                <int2:suggestion int2:citationStyle="Mla" int2:isIdentical="0">
                  <int2:citationText>(“Adoption and integration of AI in organizations: a systematic review of ...”)</int2:citationText>
                </int2:suggestion>
                <int2:suggestion int2:citationStyle="Apa" int2:isIdentical="0">
                  <int2:citationText>(“Adoption and integration of AI in organizations: a systematic review of ...”)</int2:citationText>
                </int2:suggestion>
                <int2:suggestion int2:citationStyle="Chicago" int2:isIdentical="0">
                  <int2:citationText>(“Adoption and integration of AI in organizations: a systematic review of ...”)</int2:citationText>
                </int2:suggestion>
              </int2:suggestions>
              <int2:suggestions int2:citationType="Full">
                <int2:suggestion int2:citationStyle="Mla" int2:isIdentical="0">
                  <int2:citationText>&lt;i&gt;Adoption and integration of AI in organizations: a systematic review of ...&lt;/i&gt;, https://www.emerald.com/k/article/55/3/1286/1259501/Adoption-and-integration-of-AI-in-organizations-a.</int2:citationText>
                </int2:suggestion>
                <int2:suggestion int2:citationStyle="Apa" int2:isIdentical="0">
                  <int2:citationText>&lt;i&gt;Adoption and integration of AI in organizations: a systematic review of ...&lt;/i&gt;. (n.d.). Retrieved from https://www.emerald.com/k/article/55/3/1286/1259501/Adoption-and-integration-of-AI-in-organizations-a</int2:citationText>
                </int2:suggestion>
                <int2:suggestion int2:citationStyle="Chicago" int2:isIdentical="0">
                  <int2:citationText>“Adoption and integration of AI in organizations: a systematic review of ...” n.d., https://www.emerald.com/k/article/55/3/1286/1259501/Adoption-and-integration-of-AI-in-organizations-a.</int2:citationText>
                </int2:suggestion>
              </int2:suggestions>
            </int2:source>
            <int2:source int2:sourceType="Online" int2:sourceTitle="K-07-2024-2002_proof 1286. - Emerald Insight" int2:sourceUrl="https://www.emerald.com/k/article-pdf/55/3/1286/11251539/k-07-2024-2002en.pdf" int2:sourceSnippet="55,3 K Adoption and integration of AI in organizations: a systematic review of challenges and drivers towards future 1286 directions of research Received 29 July 2024 Revised 28 November 2024 11 March 2025">
              <int2:suggestions int2:citationType="Inline">
                <int2:suggestion int2:citationStyle="Mla" int2:isIdentical="0">
                  <int2:citationText>(“K-07-2024-2002_proof 1286. - Emerald Insight”)</int2:citationText>
                </int2:suggestion>
                <int2:suggestion int2:citationStyle="Apa" int2:isIdentical="0">
                  <int2:citationText>(“K-07-2024-2002_proof 1286. - Emerald Insight”)</int2:citationText>
                </int2:suggestion>
                <int2:suggestion int2:citationStyle="Chicago" int2:isIdentical="0">
                  <int2:citationText>(“K-07-2024-2002_proof 1286. - Emerald Insight”)</int2:citationText>
                </int2:suggestion>
              </int2:suggestions>
              <int2:suggestions int2:citationType="Full">
                <int2:suggestion int2:citationStyle="Mla" int2:isIdentical="0">
                  <int2:citationText>&lt;i&gt;K-07-2024-2002_proof 1286. - Emerald Insight&lt;/i&gt;, https://www.emerald.com/k/article-pdf/55/3/1286/11251539/k-07-2024-2002en.pdf.</int2:citationText>
                </int2:suggestion>
                <int2:suggestion int2:citationStyle="Apa" int2:isIdentical="0">
                  <int2:citationText>&lt;i&gt;K-07-2024-2002_proof 1286. - Emerald Insight&lt;/i&gt;. (n.d.). Retrieved from https://www.emerald.com/k/article-pdf/55/3/1286/11251539/k-07-2024-2002en.pdf</int2:citationText>
                </int2:suggestion>
                <int2:suggestion int2:citationStyle="Chicago" int2:isIdentical="0">
                  <int2:citationText>“K-07-2024-2002_proof 1286. - Emerald Insight” n.d., https://www.emerald.com/k/article-pdf/55/3/1286/11251539/k-07-2024-2002en.pdf.</int2:citationText>
                </int2:suggestion>
              </int2:suggestions>
            </int2:source>
            <int2:source int2:sourceType="Online" int2:sourceTitle="Adoption and integration of AI in organizations: a systematic review of ..." int2:sourceUrl="https://ouci.dntb.gov.ua/en/works/loNNL0PE/" int2:sourceSnippet="Adoption and integration of AI in organizations: a systematic review of challenges and drivers towards future directions of research General information Publication type Journal Article">
              <int2:suggestions int2:citationType="Inline">
                <int2:suggestion int2:citationStyle="Mla" int2:isIdentical="0">
                  <int2:citationText>(“Adoption and integration of AI in organizations: a systematic review of ...”)</int2:citationText>
                </int2:suggestion>
                <int2:suggestion int2:citationStyle="Apa" int2:isIdentical="0">
                  <int2:citationText>(“Adoption and integration of AI in organizations: a systematic review of ...”)</int2:citationText>
                </int2:suggestion>
                <int2:suggestion int2:citationStyle="Chicago" int2:isIdentical="0">
                  <int2:citationText>(“Adoption and integration of AI in organizations: a systematic review of ...”)</int2:citationText>
                </int2:suggestion>
              </int2:suggestions>
              <int2:suggestions int2:citationType="Full">
                <int2:suggestion int2:citationStyle="Mla" int2:isIdentical="0">
                  <int2:citationText>&lt;i&gt;Adoption and integration of AI in organizations: a systematic review of ...&lt;/i&gt;, https://ouci.dntb.gov.ua/en/works/loNNL0PE/.</int2:citationText>
                </int2:suggestion>
                <int2:suggestion int2:citationStyle="Apa" int2:isIdentical="0">
                  <int2:citationText>&lt;i&gt;Adoption and integration of AI in organizations: a systematic review of ...&lt;/i&gt;. (n.d.). Retrieved from https://ouci.dntb.gov.ua/en/works/loNNL0PE/</int2:citationText>
                </int2:suggestion>
                <int2:suggestion int2:citationStyle="Chicago" int2:isIdentical="0">
                  <int2:citationText>“Adoption and integration of AI in organizations: a systematic review of ...” n.d., https://ouci.dntb.gov.ua/en/works/loNNL0PE/.</int2:citationText>
                </int2:suggestion>
              </int2:suggestions>
            </int2:source>
          </int2:similarityCritique>
        </oel:ext>
      </int2:extLst>
    </int2:bookmark>
    <int2:bookmark int2:bookmarkName="_Int_8sVvarAT" int2:invalidationBookmarkName="" int2:hashCode="mTdjtbATkkG790" int2:id="Th7IVd5X">
      <int2:extLst>
        <oel:ext uri="426473B9-03D8-482F-96C9-C2C85392BACA">
          <int2:similarityCritique int2:version="1" int2:context="Allen, K.E., Bordas, J., Hickman, G.R., Matusak, L.R., Sorenson, G.J. and Whitmire, K.J. (2006).">
            <int2:source int2:sourceType="Online" int2:sourceTitle="References - bristoluniversitypressdigital.com" int2:sourceUrl="https://bristoluniversitypressdigital.com/downloadpdf/display/book/9781447306306/back-1.pdf" int2:sourceSnippet="Allen, K.E., Bordas, J., Hickman, G.R., Matusak, L.R., Sorenson, G.J. and Whitmire, K.J. (1998) ‘Leadership in the 21st century’, in G.R. Hickman (ed) Leading organizations: Perspectives for a new era, London: Sage Publications. p. 572-580 Alter, C. and Hage, J. (1993) Organizations and environments, Englewood Cliffs, NJ: Prentice Hall.">
              <int2:suggestions int2:citationType="Inline">
                <int2:suggestion int2:citationStyle="Mla" int2:isIdentical="0">
                  <int2:citationText>(“References - bristoluniversitypressdigital.com”)</int2:citationText>
                </int2:suggestion>
                <int2:suggestion int2:citationStyle="Apa" int2:isIdentical="0">
                  <int2:citationText>(“References - bristoluniversitypressdigital.com”)</int2:citationText>
                </int2:suggestion>
                <int2:suggestion int2:citationStyle="Chicago" int2:isIdentical="0">
                  <int2:citationText>(“References - bristoluniversitypressdigital.com”)</int2:citationText>
                </int2:suggestion>
              </int2:suggestions>
              <int2:suggestions int2:citationType="Full">
                <int2:suggestion int2:citationStyle="Mla" int2:isIdentical="0">
                  <int2:citationText>&lt;i&gt;References - bristoluniversitypressdigital.com&lt;/i&gt;, https://bristoluniversitypressdigital.com/downloadpdf/display/book/9781447306306/back-1.pdf.</int2:citationText>
                </int2:suggestion>
                <int2:suggestion int2:citationStyle="Apa" int2:isIdentical="0">
                  <int2:citationText>&lt;i&gt;References - bristoluniversitypressdigital.com&lt;/i&gt;. (n.d.). Retrieved from https://bristoluniversitypressdigital.com/downloadpdf/display/book/9781447306306/back-1.pdf</int2:citationText>
                </int2:suggestion>
                <int2:suggestion int2:citationStyle="Chicago" int2:isIdentical="0">
                  <int2:citationText>“References - bristoluniversitypressdigital.com” n.d., https://bristoluniversitypressdigital.com/downloadpdf/display/book/9781447306306/back-1.pdf.</int2:citationText>
                </int2:suggestion>
              </int2:suggestions>
            </int2:source>
          </int2:similarityCritique>
        </oel:ext>
      </int2:extLst>
    </int2:bookmark>
    <int2:bookmark int2:bookmarkName="_Int_idLzjj0B" int2:invalidationBookmarkName="" int2:hashCode="KCc8fyrnsTvrtt" int2:id="k92uQsEh">
      <int2:extLst>
        <oel:ext uri="426473B9-03D8-482F-96C9-C2C85392BACA">
          <int2:similarityCritique int2:version="1" int2:context="Digital transformation: Harnessing Digital Technologies for the next generation of services.">
            <int2:source int2:sourceType="Online" int2:sourceTitle="Digital Transformation: Harnessing Digital Technologies for" int2:sourceUrl="https://core.ac.uk/download/187093459.pdf" int2:sourceSnippet="Digital Transformation: Harnessing Digital Technologies for the Next Generation of Services Abstract: Purpose: The purpose of this commentary is to discuss digital transformation and its four trajectories- digital technology, digital strategy, customer experience and data- driven business models that could shape the next generation of services. Understanding where opportunities for digital ...">
              <int2:suggestions int2:citationType="Inline">
                <int2:suggestion int2:citationStyle="Mla" int2:isIdentical="0">
                  <int2:citationText>(“Digital Transformation: Harnessing Digital Technologies for”)</int2:citationText>
                </int2:suggestion>
                <int2:suggestion int2:citationStyle="Apa" int2:isIdentical="0">
                  <int2:citationText>(“Digital Transformation: Harnessing Digital Technologies for”)</int2:citationText>
                </int2:suggestion>
                <int2:suggestion int2:citationStyle="Chicago" int2:isIdentical="0">
                  <int2:citationText>(“Digital Transformation: Harnessing Digital Technologies for”)</int2:citationText>
                </int2:suggestion>
              </int2:suggestions>
              <int2:suggestions int2:citationType="Full">
                <int2:suggestion int2:citationStyle="Mla" int2:isIdentical="0">
                  <int2:citationText>&lt;i&gt;Digital Transformation: Harnessing Digital Technologies for&lt;/i&gt;, https://core.ac.uk/download/187093459.pdf.</int2:citationText>
                </int2:suggestion>
                <int2:suggestion int2:citationStyle="Apa" int2:isIdentical="0">
                  <int2:citationText>&lt;i&gt;Digital Transformation: Harnessing Digital Technologies for&lt;/i&gt;. (n.d.). Retrieved from https://core.ac.uk/download/187093459.pdf</int2:citationText>
                </int2:suggestion>
                <int2:suggestion int2:citationStyle="Chicago" int2:isIdentical="0">
                  <int2:citationText>“Digital Transformation: Harnessing Digital Technologies for” n.d., https://core.ac.uk/download/187093459.pdf.</int2:citationText>
                </int2:suggestion>
              </int2:suggestions>
            </int2:source>
            <int2:source int2:sourceType="Online" int2:sourceTitle="Zaki, M. (2019). Digital Transformation: Harnessing Digital ..." int2:sourceUrl="https://www.scirp.org/reference/referencespapers?referenceid=3353363" int2:sourceSnippet="Zaki, M. (2019). Digital Transformation Harnessing Digital Technologies for the Next Generation of Services. Journal of Services Marketing, 33, 429-435.">
              <int2:suggestions int2:citationType="Inline">
                <int2:suggestion int2:citationStyle="Mla" int2:isIdentical="0">
                  <int2:citationText>(“Zaki, M. (2019). Digital Transformation: Harnessing Digital ...”)</int2:citationText>
                </int2:suggestion>
                <int2:suggestion int2:citationStyle="Apa" int2:isIdentical="0">
                  <int2:citationText>(“Zaki, M. (2019). Digital Transformation: Harnessing Digital ...”)</int2:citationText>
                </int2:suggestion>
                <int2:suggestion int2:citationStyle="Chicago" int2:isIdentical="0">
                  <int2:citationText>(“Zaki, M. (2019). Digital Transformation: Harnessing Digital ...”)</int2:citationText>
                </int2:suggestion>
              </int2:suggestions>
              <int2:suggestions int2:citationType="Full">
                <int2:suggestion int2:citationStyle="Mla" int2:isIdentical="0">
                  <int2:citationText>&lt;i&gt;Zaki, M. (2019). Digital Transformation: Harnessing Digital ...&lt;/i&gt;, https://www.scirp.org/reference/referencespapers?referenceid=3353363.</int2:citationText>
                </int2:suggestion>
                <int2:suggestion int2:citationStyle="Apa" int2:isIdentical="0">
                  <int2:citationText>&lt;i&gt;Zaki, M. (2019). Digital Transformation: Harnessing Digital ...&lt;/i&gt;. (n.d.). Retrieved from https://www.scirp.org/reference/referencespapers?referenceid=3353363</int2:citationText>
                </int2:suggestion>
                <int2:suggestion int2:citationStyle="Chicago" int2:isIdentical="0">
                  <int2:citationText>“Zaki, M. (2019). Digital Transformation: Harnessing Digital ...” n.d., https://www.scirp.org/reference/referencespapers?referenceid=3353363.</int2:citationText>
                </int2:suggestion>
              </int2:suggestions>
            </int2:source>
          </int2:similarityCritique>
        </oel:ext>
      </int2:extLst>
    </int2:bookmark>
    <int2:bookmark int2:bookmarkName="_Int_HqVrG7me" int2:invalidationBookmarkName="" int2:hashCode="trYC83l/yUplOO" int2:id="c32T9Gct">
      <int2:extLst>
        <oel:ext uri="426473B9-03D8-482F-96C9-C2C85392BACA">
          <int2:similarityCritique int2:version="1" int2:context="A study of the recruitment and selection process in the ICT sector: The HR perspective and creating advantages.">
            <int2:source int2:sourceType="Online" int2:sourceTitle="42. A STUDY OF THE RECRUITMENT AND SELECTION PROCESS IN THE ICT ... - JHRM" int2:sourceUrl="https://www.jhrm.eu/40-a-study-of-the-recruitment-and-selection-process-in-the-ict-sector-the-hr-perspective-and-creating-advantages/" int2:sourceSnippet="42. A STUDY OF THE RECRUITMENT AND SELECTION PROCESS IN THE ICT SECTOR: THE HR PERSPECTIVE AND CREATING ADVANTAGES 2022/1">
              <int2:suggestions int2:citationType="Inline">
                <int2:suggestion int2:citationStyle="Mla" int2:isIdentical="0">
                  <int2:citationText>(“42. A STUDY OF THE RECRUITMENT AND SELECTION PROCESS IN THE ICT ... - JHRM”)</int2:citationText>
                </int2:suggestion>
                <int2:suggestion int2:citationStyle="Apa" int2:isIdentical="0">
                  <int2:citationText>(“42. A STUDY OF THE RECRUITMENT AND SELECTION PROCESS IN THE ICT ... - JHRM”)</int2:citationText>
                </int2:suggestion>
                <int2:suggestion int2:citationStyle="Chicago" int2:isIdentical="0">
                  <int2:citationText>(“42. A STUDY OF THE RECRUITMENT AND SELECTION PROCESS IN THE ICT ... - JHRM”)</int2:citationText>
                </int2:suggestion>
              </int2:suggestions>
              <int2:suggestions int2:citationType="Full">
                <int2:suggestion int2:citationStyle="Mla" int2:isIdentical="0">
                  <int2:citationText>&lt;i&gt;42. A STUDY OF THE RECRUITMENT AND SELECTION PROCESS IN THE ICT ... - JHRM&lt;/i&gt;, https://www.jhrm.eu/40-a-study-of-the-recruitment-and-selection-process-in-the-ict-sector-the-hr-perspective-and-creating-advantages/.</int2:citationText>
                </int2:suggestion>
                <int2:suggestion int2:citationStyle="Apa" int2:isIdentical="0">
                  <int2:citationText>&lt;i&gt;42. A STUDY OF THE RECRUITMENT AND SELECTION PROCESS IN THE ICT ... - JHRM&lt;/i&gt;. (n.d.). Retrieved from https://www.jhrm.eu/40-a-study-of-the-recruitment-and-selection-process-in-the-ict-sector-the-hr-perspective-and-creating-advantages/</int2:citationText>
                </int2:suggestion>
                <int2:suggestion int2:citationStyle="Chicago" int2:isIdentical="0">
                  <int2:citationText>“42. A STUDY OF THE RECRUITMENT AND SELECTION PROCESS IN THE ICT ... - JHRM” n.d., https://www.jhrm.eu/40-a-study-of-the-recruitment-and-selection-process-in-the-ict-sector-the-hr-perspective-and-creating-advantages/.</int2:citationText>
                </int2:suggestion>
              </int2:suggestions>
            </int2:source>
            <int2:source int2:sourceType="Online" int2:sourceTitle="A Study of the Recruitment and Selection Process in the ICT" int2:sourceUrl="https://ideas.repec.org/a/cub/journl/v25y2022i1p42-51.html" int2:sourceSnippet="&quot; A Study of the Recruitment and Selection Process in the ICT Sector: the HR Perspective and Creating Advantages,&quot; Journal of Human Resource Management, Comenius University in Bratislava, Faculty of Management, vol. 25 (1), pages 42-51.">
              <int2:suggestions int2:citationType="Inline">
                <int2:suggestion int2:citationStyle="Mla" int2:isIdentical="0">
                  <int2:citationText>(“A Study of the Recruitment and Selection Process in the ICT”)</int2:citationText>
                </int2:suggestion>
                <int2:suggestion int2:citationStyle="Apa" int2:isIdentical="0">
                  <int2:citationText>(“A Study of the Recruitment and Selection Process in the ICT”)</int2:citationText>
                </int2:suggestion>
                <int2:suggestion int2:citationStyle="Chicago" int2:isIdentical="0">
                  <int2:citationText>(“A Study of the Recruitment and Selection Process in the ICT”)</int2:citationText>
                </int2:suggestion>
              </int2:suggestions>
              <int2:suggestions int2:citationType="Full">
                <int2:suggestion int2:citationStyle="Mla" int2:isIdentical="0">
                  <int2:citationText>&lt;i&gt;A Study of the Recruitment and Selection Process in the ICT&lt;/i&gt;, https://ideas.repec.org/a/cub/journl/v25y2022i1p42-51.html.</int2:citationText>
                </int2:suggestion>
                <int2:suggestion int2:citationStyle="Apa" int2:isIdentical="0">
                  <int2:citationText>&lt;i&gt;A Study of the Recruitment and Selection Process in the ICT&lt;/i&gt;. (n.d.). Retrieved from https://ideas.repec.org/a/cub/journl/v25y2022i1p42-51.html</int2:citationText>
                </int2:suggestion>
                <int2:suggestion int2:citationStyle="Chicago" int2:isIdentical="0">
                  <int2:citationText>“A Study of the Recruitment and Selection Process in the ICT” n.d., https://ideas.repec.org/a/cub/journl/v25y2022i1p42-51.html.</int2:citationText>
                </int2:suggestion>
              </int2:suggestions>
            </int2:source>
            <int2:source int2:sourceType="Online" int2:sourceTitle="A Study of the Recruitment and Selection Process in the ... - ResearchGate" int2:sourceUrl="https://www.researchgate.net/publication/364630139_A_study_of_the_recruitment_and_selection_process_in_the_ICT_sector_the_HR_perspective_and_creating_advantages" int2:sourceSnippet="Request PDF | A Study of the Recruitment and Selection Process in the ICT Sector: the HR Perspective and Creating Advantages | Purpose - The purpose of the research was to identify the methods and ...">
              <int2:suggestions int2:citationType="Inline">
                <int2:suggestion int2:citationStyle="Mla" int2:isIdentical="0">
                  <int2:citationText>(“A Study of the Recruitment and Selection Process in the ... - ResearchGate”)</int2:citationText>
                </int2:suggestion>
                <int2:suggestion int2:citationStyle="Apa" int2:isIdentical="0">
                  <int2:citationText>(“A Study of the Recruitment and Selection Process in the ... - ResearchGate”)</int2:citationText>
                </int2:suggestion>
                <int2:suggestion int2:citationStyle="Chicago" int2:isIdentical="0">
                  <int2:citationText>(“A Study of the Recruitment and Selection Process in the ... - ResearchGate”)</int2:citationText>
                </int2:suggestion>
              </int2:suggestions>
              <int2:suggestions int2:citationType="Full">
                <int2:suggestion int2:citationStyle="Mla" int2:isIdentical="0">
                  <int2:citationText>&lt;i&gt;A Study of the Recruitment and Selection Process in the ... - ResearchGate&lt;/i&gt;, https://www.researchgate.net/publication/364630139_A_study_of_the_recruitment_and_selection_process_in_the_ICT_sector_the_HR_perspective_and_creating_advantages.</int2:citationText>
                </int2:suggestion>
                <int2:suggestion int2:citationStyle="Apa" int2:isIdentical="0">
                  <int2:citationText>&lt;i&gt;A Study of the Recruitment and Selection Process in the ... - ResearchGate&lt;/i&gt;. (n.d.). Retrieved from https://www.researchgate.net/publication/364630139_A_study_of_the_recruitment_and_selection_process_in_the_ICT_sector_the_HR_perspective_and_creating_advantages</int2:citationText>
                </int2:suggestion>
                <int2:suggestion int2:citationStyle="Chicago" int2:isIdentical="0">
                  <int2:citationText>“A Study of the Recruitment and Selection Process in the ... - ResearchGate” n.d., https://www.researchgate.net/publication/364630139_A_study_of_the_recruitment_and_selection_process_in_the_ICT_sector_the_HR_perspective_and_creating_advantages.</int2:citationText>
                </int2:suggestion>
              </int2:suggestions>
            </int2:source>
          </int2:similarityCritique>
        </oel:ext>
      </int2:extLst>
    </int2:bookmark>
    <int2:bookmark int2:bookmarkName="_Int_AdPU6wvW" int2:invalidationBookmarkName="" int2:hashCode="MXKUG8ulSH5L+r" int2:id="htRTyVSj">
      <int2:extLst>
        <oel:ext uri="426473B9-03D8-482F-96C9-C2C85392BACA">
          <int2:similarityCritique int2:version="1" int2:context="Human resource information system (HRIS): re-engineering the traditional human resource management for leveraging strategic human resource management.">
            <int2:source int2:sourceType="Online" int2:sourceTitle="Human Resource Information System (HRIS): Re-engineering the ..." int2:sourceUrl="https://www.researchgate.net/publication/342716764_Human_Resource_Information_System_HRIS_Re-engineering_the_Traditional_Human_Resource_Management_for_Leveraging_Strategic_Human_Resource_Management" int2:sourceSnippet="Human Resource Information System (HRIS): Re-engineering the Traditional Human Resource Management for Leveraging Strategic Human Resource Management September 2017 Journal of Market-Focused ...">
              <int2:suggestions int2:citationType="Inline">
                <int2:suggestion int2:citationStyle="Mla" int2:isIdentical="0">
                  <int2:citationText>(“Human Resource Information System (HRIS): Re-engineering the ...”)</int2:citationText>
                </int2:suggestion>
                <int2:suggestion int2:citationStyle="Apa" int2:isIdentical="0">
                  <int2:citationText>(“Human Resource Information System (HRIS): Re-engineering the ...”)</int2:citationText>
                </int2:suggestion>
                <int2:suggestion int2:citationStyle="Chicago" int2:isIdentical="0">
                  <int2:citationText>(“Human Resource Information System (HRIS): Re-engineering the ...”)</int2:citationText>
                </int2:suggestion>
              </int2:suggestions>
              <int2:suggestions int2:citationType="Full">
                <int2:suggestion int2:citationStyle="Mla" int2:isIdentical="0">
                  <int2:citationText>&lt;i&gt;Human Resource Information System (HRIS): Re-engineering the ...&lt;/i&gt;, https://www.researchgate.net/publication/342716764_Human_Resource_Information_System_HRIS_Re-engineering_the_Traditional_Human_Resource_Management_for_Leveraging_Strategic_Human_Resource_Management.</int2:citationText>
                </int2:suggestion>
                <int2:suggestion int2:citationStyle="Apa" int2:isIdentical="0">
                  <int2:citationText>&lt;i&gt;Human Resource Information System (HRIS): Re-engineering the ...&lt;/i&gt;. (n.d.). Retrieved from https://www.researchgate.net/publication/342716764_Human_Resource_Information_System_HRIS_Re-engineering_the_Traditional_Human_Resource_Management_for_Leveraging_Strategic_Human_Resource_Management</int2:citationText>
                </int2:suggestion>
                <int2:suggestion int2:citationStyle="Chicago" int2:isIdentical="0">
                  <int2:citationText>“Human Resource Information System (HRIS): Re-engineering the ...” n.d., https://www.researchgate.net/publication/342716764_Human_Resource_Information_System_HRIS_Re-engineering_the_Traditional_Human_Resource_Management_for_Leveraging_Strategic_Human_Resource_Management.</int2:citationText>
                </int2:suggestion>
              </int2:suggestions>
            </int2:source>
            <int2:source int2:sourceType="Online" int2:sourceTitle="Microsoft Word - 2212-03-full.docx - ResearchGate" int2:sourceUrl="https://www.researchgate.net/profile/Swati-Agrawal-7/publication/342716764_Human_Resource_Information_System_HRIS_Re-engineering_the_Traditional_Human_Resource_Management_for_Leveraging_Strategic_Human_Resource_Management/links/5f03486145851550508dd085/Human-Resource-Information-System-HRIS-Re-engineering-the-Traditional-Human-Resource-Management-for-Leveraging-Strategic-Human-Resource-Management.pdf?origin=journalDetail&amp;_tp=eyJwYWdlIjoiam91cm5hbERldGFpbCJ9" int2:sourceSnippet="Human Resource Information System (HRIS): Re-engineering the Traditional Human Resource Management for Leveraging Strategic Human Resource Management">
              <int2:suggestions int2:citationType="Inline">
                <int2:suggestion int2:citationStyle="Mla" int2:isIdentical="0">
                  <int2:citationText>(“Microsoft Word - 2212-03-full.docx - ResearchGate”)</int2:citationText>
                </int2:suggestion>
                <int2:suggestion int2:citationStyle="Apa" int2:isIdentical="0">
                  <int2:citationText>(“Microsoft Word - 2212-03-full.docx - ResearchGate”)</int2:citationText>
                </int2:suggestion>
                <int2:suggestion int2:citationStyle="Chicago" int2:isIdentical="0">
                  <int2:citationText>(“Microsoft Word - 2212-03-full.docx - ResearchGate”)</int2:citationText>
                </int2:suggestion>
              </int2:suggestions>
              <int2:suggestions int2:citationType="Full">
                <int2:suggestion int2:citationStyle="Mla" int2:isIdentical="0">
                  <int2:citationText>&lt;i&gt;Microsoft Word - 2212-03-full.docx - ResearchGate&lt;/i&gt;, https://www.researchgate.net/profile/Swati-Agrawal-7/publication/342716764_Human_Resource_Information_System_HRIS_Re-engineering_the_Traditional_Human_Resource_Management_for_Leveraging_Strategic_Human_Resource_Management/links/5f03486145851550508dd085/Human-Resource-Information-System-HRIS-Re-engineering-the-Traditional-Human-Resource-Management-for-Leveraging-Strategic-Human-Resource-Management.pdf?origin=journalDetail&amp;_tp=eyJwYWdlIjoiam91cm5hbERldGFpbCJ9.</int2:citationText>
                </int2:suggestion>
                <int2:suggestion int2:citationStyle="Apa" int2:isIdentical="0">
                  <int2:citationText>&lt;i&gt;Microsoft Word - 2212-03-full.docx - ResearchGate&lt;/i&gt;. (n.d.). Retrieved from https://www.researchgate.net/profile/Swati-Agrawal-7/publication/342716764_Human_Resource_Information_System_HRIS_Re-engineering_the_Traditional_Human_Resource_Management_for_Leveraging_Strategic_Human_Resource_Management/links/5f03486145851550508dd085/Human-Resource-Information-System-HRIS-Re-engineering-the-Traditional-Human-Resource-Management-for-Leveraging-Strategic-Human-Resource-Management.pdf?origin=journalDetail&amp;_tp=eyJwYWdlIjoiam91cm5hbERldGFpbCJ9</int2:citationText>
                </int2:suggestion>
                <int2:suggestion int2:citationStyle="Chicago" int2:isIdentical="0">
                  <int2:citationText>“Microsoft Word - 2212-03-full.docx - ResearchGate” n.d., https://www.researchgate.net/profile/Swati-Agrawal-7/publication/342716764_Human_Resource_Information_System_HRIS_Re-engineering_the_Traditional_Human_Resource_Management_for_Leveraging_Strategic_Human_Resource_Management/links/5f03486145851550508dd085/Human-Resource-Information-System-HRIS-Re-engineering-the-Traditional-Human-Resource-Management-for-Leveraging-Strategic-Human-Resource-Management.pdf?origin=journalDetail&amp;_tp=eyJwYWdlIjoiam91cm5hbERldGFpbCJ9.</int2:citationText>
                </int2:suggestion>
              </int2:suggestions>
            </int2:source>
            <int2:source int2:sourceType="Online" int2:sourceTitle="Human Resource Information System (HRIS) Re-Engineering The ... - Scribd" int2:sourceUrl="https://www.scribd.com/document/511640180/Human-Resource-Information-System-HRIS-Re-engineering-the-Traditional-Human-Resource-Management-for-Leveraging-Strategic-Human-Resource-Management" int2:sourceSnippet="Human Resource Information System (HRIS) Re-engineering the Traditional Human Resource Management for Leveraging Strategic Human Resource Management - Free download as PDF File (.pdf), Text File (.txt) or read online for free.">
              <int2:suggestions int2:citationType="Inline">
                <int2:suggestion int2:citationStyle="Mla" int2:isIdentical="0">
                  <int2:citationText>(“Human Resource Information System (HRIS) Re-Engineering The ... - Scribd”)</int2:citationText>
                </int2:suggestion>
                <int2:suggestion int2:citationStyle="Apa" int2:isIdentical="0">
                  <int2:citationText>(“Human Resource Information System (HRIS) Re-Engineering The ... - Scribd”)</int2:citationText>
                </int2:suggestion>
                <int2:suggestion int2:citationStyle="Chicago" int2:isIdentical="0">
                  <int2:citationText>(“Human Resource Information System (HRIS) Re-Engineering The ... - Scribd”)</int2:citationText>
                </int2:suggestion>
              </int2:suggestions>
              <int2:suggestions int2:citationType="Full">
                <int2:suggestion int2:citationStyle="Mla" int2:isIdentical="0">
                  <int2:citationText>&lt;i&gt;Human Resource Information System (HRIS) Re-Engineering The ... - Scribd&lt;/i&gt;, https://www.scribd.com/document/511640180/Human-Resource-Information-System-HRIS-Re-engineering-the-Traditional-Human-Resource-Management-for-Leveraging-Strategic-Human-Resource-Management.</int2:citationText>
                </int2:suggestion>
                <int2:suggestion int2:citationStyle="Apa" int2:isIdentical="0">
                  <int2:citationText>&lt;i&gt;Human Resource Information System (HRIS) Re-Engineering The ... - Scribd&lt;/i&gt;. (n.d.). Retrieved from https://www.scribd.com/document/511640180/Human-Resource-Information-System-HRIS-Re-engineering-the-Traditional-Human-Resource-Management-for-Leveraging-Strategic-Human-Resource-Management</int2:citationText>
                </int2:suggestion>
                <int2:suggestion int2:citationStyle="Chicago" int2:isIdentical="0">
                  <int2:citationText>“Human Resource Information System (HRIS) Re-Engineering The ... - Scribd” n.d., https://www.scribd.com/document/511640180/Human-Resource-Information-System-HRIS-Re-engineering-the-Traditional-Human-Resource-Management-for-Leveraging-Strategic-Human-Resource-Management.</int2:citationText>
                </int2:suggestion>
              </int2:suggestions>
            </int2:source>
          </int2:similarityCritique>
        </oel:ext>
      </int2:extLst>
    </int2:bookmark>
    <int2:bookmark int2:bookmarkName="_Int_v3tFGlct" int2:invalidationBookmarkName="" int2:hashCode="7sl6P95003NNks" int2:id="4D03LAnX">
      <int2:extLst>
        <oel:ext uri="426473B9-03D8-482F-96C9-C2C85392BACA">
          <int2:similarityCritique int2:version="1" int2:context="The Role of Psychometric Testing in Strengthening Employee Retention and Organizational Success.">
            <int2:source int2:sourceType="Online" int2:sourceTitle="The Role of Psychometric Testing in Strengthening Employee Retention ..." int2:sourceUrl="https://www.researchgate.net/profile/Shilpa-Shinde-2/publication/392514098_The_Role_of_Psychometric_Testing_in_Strengthening_Employee_Retention_and_Organizational_Success/links/68465babd1054b0207fab0e0/The-Role-of-Psychometric-Testing-in-Strengthening-Employee-Retention-and-Organizational-Success.pdf" int2:sourceSnippet="The Growing Importance of Employee Retention and Psychometric Testing in Modern Organizations In an increasingly competitive global economy, employee retention has become a strategic priority for ...">
              <int2:suggestions int2:citationType="Inline">
                <int2:suggestion int2:citationStyle="Mla" int2:isIdentical="0">
                  <int2:citationText>(“The Role of Psychometric Testing in Strengthening Employee Retention ...”)</int2:citationText>
                </int2:suggestion>
                <int2:suggestion int2:citationStyle="Apa" int2:isIdentical="0">
                  <int2:citationText>(“The Role of Psychometric Testing in Strengthening Employee Retention ...”)</int2:citationText>
                </int2:suggestion>
                <int2:suggestion int2:citationStyle="Chicago" int2:isIdentical="0">
                  <int2:citationText>(“The Role of Psychometric Testing in Strengthening Employee Retention ...”)</int2:citationText>
                </int2:suggestion>
              </int2:suggestions>
              <int2:suggestions int2:citationType="Full">
                <int2:suggestion int2:citationStyle="Mla" int2:isIdentical="0">
                  <int2:citationText>&lt;i&gt;The Role of Psychometric Testing in Strengthening Employee Retention ...&lt;/i&gt;, https://www.researchgate.net/profile/Shilpa-Shinde-2/publication/392514098_The_Role_of_Psychometric_Testing_in_Strengthening_Employee_Retention_and_Organizational_Success/links/68465babd1054b0207fab0e0/The-Role-of-Psychometric-Testing-in-Strengthening-Employee-Retention-and-Organizational-Success.pdf.</int2:citationText>
                </int2:suggestion>
                <int2:suggestion int2:citationStyle="Apa" int2:isIdentical="0">
                  <int2:citationText>&lt;i&gt;The Role of Psychometric Testing in Strengthening Employee Retention ...&lt;/i&gt;. (n.d.). Retrieved from https://www.researchgate.net/profile/Shilpa-Shinde-2/publication/392514098_The_Role_of_Psychometric_Testing_in_Strengthening_Employee_Retention_and_Organizational_Success/links/68465babd1054b0207fab0e0/The-Role-of-Psychometric-Testing-in-Strengthening-Employee-Retention-and-Organizational-Success.pdf</int2:citationText>
                </int2:suggestion>
                <int2:suggestion int2:citationStyle="Chicago" int2:isIdentical="0">
                  <int2:citationText>“The Role of Psychometric Testing in Strengthening Employee Retention ...” n.d., https://www.researchgate.net/profile/Shilpa-Shinde-2/publication/392514098_The_Role_of_Psychometric_Testing_in_Strengthening_Employee_Retention_and_Organizational_Success/links/68465babd1054b0207fab0e0/The-Role-of-Psychometric-Testing-in-Strengthening-Employee-Retention-and-Organizational-Success.pdf.</int2:citationText>
                </int2:suggestion>
              </int2:suggestions>
            </int2:source>
            <int2:source int2:sourceType="Online" int2:sourceTitle="EMBEDDING DIVERSITY, EQUITY AND INCLUSION INTO EMPLOYEE RETENTION ..." int2:sourceUrl="https://www.researchgate.net/publication/392840175_EMBEDDING_DIVERSITY_EQUITY_AND_INCLUSION_INTO_EMPLOYEE_RETENTION_FRAMEWORKS_A_STRATEGIC_HRM_PERSPECTIVE" int2:sourceSnippet="The Role of Psychometric Testing in Strengthening Employee Retention and Organizational Success Article Full-text available Mar 2025">
              <int2:suggestions int2:citationType="Inline">
                <int2:suggestion int2:citationStyle="Mla" int2:isIdentical="0">
                  <int2:citationText>(“EMBEDDING DIVERSITY, EQUITY AND INCLUSION INTO EMPLOYEE RETENTION ...”)</int2:citationText>
                </int2:suggestion>
                <int2:suggestion int2:citationStyle="Apa" int2:isIdentical="0">
                  <int2:citationText>(“EMBEDDING DIVERSITY, EQUITY AND INCLUSION INTO EMPLOYEE RETENTION ...”)</int2:citationText>
                </int2:suggestion>
                <int2:suggestion int2:citationStyle="Chicago" int2:isIdentical="0">
                  <int2:citationText>(“EMBEDDING DIVERSITY, EQUITY AND INCLUSION INTO EMPLOYEE RETENTION ...”)</int2:citationText>
                </int2:suggestion>
              </int2:suggestions>
              <int2:suggestions int2:citationType="Full">
                <int2:suggestion int2:citationStyle="Mla" int2:isIdentical="0">
                  <int2:citationText>&lt;i&gt;EMBEDDING DIVERSITY, EQUITY AND INCLUSION INTO EMPLOYEE RETENTION ...&lt;/i&gt;, https://www.researchgate.net/publication/392840175_EMBEDDING_DIVERSITY_EQUITY_AND_INCLUSION_INTO_EMPLOYEE_RETENTION_FRAMEWORKS_A_STRATEGIC_HRM_PERSPECTIVE.</int2:citationText>
                </int2:suggestion>
                <int2:suggestion int2:citationStyle="Apa" int2:isIdentical="0">
                  <int2:citationText>&lt;i&gt;EMBEDDING DIVERSITY, EQUITY AND INCLUSION INTO EMPLOYEE RETENTION ...&lt;/i&gt;. (n.d.). Retrieved from https://www.researchgate.net/publication/392840175_EMBEDDING_DIVERSITY_EQUITY_AND_INCLUSION_INTO_EMPLOYEE_RETENTION_FRAMEWORKS_A_STRATEGIC_HRM_PERSPECTIVE</int2:citationText>
                </int2:suggestion>
                <int2:suggestion int2:citationStyle="Chicago" int2:isIdentical="0">
                  <int2:citationText>“EMBEDDING DIVERSITY, EQUITY AND INCLUSION INTO EMPLOYEE RETENTION ...” n.d., https://www.researchgate.net/publication/392840175_EMBEDDING_DIVERSITY_EQUITY_AND_INCLUSION_INTO_EMPLOYEE_RETENTION_FRAMEWORKS_A_STRATEGIC_HRM_PERSPECTIVE.</int2:citationText>
                </int2:suggestion>
              </int2:suggestions>
            </int2:source>
          </int2:similarityCritique>
        </oel:ext>
      </int2:extLst>
    </int2:bookmark>
    <int2:bookmark int2:bookmarkName="_Int_6oiROaV2" int2:invalidationBookmarkName="" int2:hashCode="7sl6P95003NNks" int2:id="noXw9GJX">
      <int2:extLst>
        <oel:ext uri="426473B9-03D8-482F-96C9-C2C85392BACA">
          <int2:similarityCritique int2:version="1" int2:context="The Role of Psychometric Testing in Strengthening Employee Retention and Organizational Success.">
            <int2:source int2:sourceType="Online" int2:sourceTitle="The Role of Psychometric Testing in Strengthening Employee Retention ..." int2:sourceUrl="https://www.researchgate.net/profile/Shilpa-Shinde-2/publication/392514098_The_Role_of_Psychometric_Testing_in_Strengthening_Employee_Retention_and_Organizational_Success/links/68465babd1054b0207fab0e0/The-Role-of-Psychometric-Testing-in-Strengthening-Employee-Retention-and-Organizational-Success.pdf" int2:sourceSnippet="The Growing Importance of Employee Retention and Psychometric Testing in Modern Organizations In an increasingly competitive global economy, employee retention has become a strategic priority for ...">
              <int2:suggestions int2:citationType="Inline">
                <int2:suggestion int2:citationStyle="Mla" int2:isIdentical="0">
                  <int2:citationText>(“The Role of Psychometric Testing in Strengthening Employee Retention ...”)</int2:citationText>
                </int2:suggestion>
                <int2:suggestion int2:citationStyle="Apa" int2:isIdentical="0">
                  <int2:citationText>(“The Role of Psychometric Testing in Strengthening Employee Retention ...”)</int2:citationText>
                </int2:suggestion>
                <int2:suggestion int2:citationStyle="Chicago" int2:isIdentical="0">
                  <int2:citationText>(“The Role of Psychometric Testing in Strengthening Employee Retention ...”)</int2:citationText>
                </int2:suggestion>
              </int2:suggestions>
              <int2:suggestions int2:citationType="Full">
                <int2:suggestion int2:citationStyle="Mla" int2:isIdentical="0">
                  <int2:citationText>&lt;i&gt;The Role of Psychometric Testing in Strengthening Employee Retention ...&lt;/i&gt;, https://www.researchgate.net/profile/Shilpa-Shinde-2/publication/392514098_The_Role_of_Psychometric_Testing_in_Strengthening_Employee_Retention_and_Organizational_Success/links/68465babd1054b0207fab0e0/The-Role-of-Psychometric-Testing-in-Strengthening-Employee-Retention-and-Organizational-Success.pdf.</int2:citationText>
                </int2:suggestion>
                <int2:suggestion int2:citationStyle="Apa" int2:isIdentical="0">
                  <int2:citationText>&lt;i&gt;The Role of Psychometric Testing in Strengthening Employee Retention ...&lt;/i&gt;. (n.d.). Retrieved from https://www.researchgate.net/profile/Shilpa-Shinde-2/publication/392514098_The_Role_of_Psychometric_Testing_in_Strengthening_Employee_Retention_and_Organizational_Success/links/68465babd1054b0207fab0e0/The-Role-of-Psychometric-Testing-in-Strengthening-Employee-Retention-and-Organizational-Success.pdf</int2:citationText>
                </int2:suggestion>
                <int2:suggestion int2:citationStyle="Chicago" int2:isIdentical="0">
                  <int2:citationText>“The Role of Psychometric Testing in Strengthening Employee Retention ...” n.d., https://www.researchgate.net/profile/Shilpa-Shinde-2/publication/392514098_The_Role_of_Psychometric_Testing_in_Strengthening_Employee_Retention_and_Organizational_Success/links/68465babd1054b0207fab0e0/The-Role-of-Psychometric-Testing-in-Strengthening-Employee-Retention-and-Organizational-Success.pdf.</int2:citationText>
                </int2:suggestion>
              </int2:suggestions>
            </int2:source>
            <int2:source int2:sourceType="Online" int2:sourceTitle="EMBEDDING DIVERSITY, EQUITY AND INCLUSION INTO EMPLOYEE RETENTION ..." int2:sourceUrl="https://www.researchgate.net/publication/392840175_EMBEDDING_DIVERSITY_EQUITY_AND_INCLUSION_INTO_EMPLOYEE_RETENTION_FRAMEWORKS_A_STRATEGIC_HRM_PERSPECTIVE" int2:sourceSnippet="The Role of Psychometric Testing in Strengthening Employee Retention and Organizational Success Article Full-text available Mar 2025">
              <int2:suggestions int2:citationType="Inline">
                <int2:suggestion int2:citationStyle="Mla" int2:isIdentical="0">
                  <int2:citationText>(“EMBEDDING DIVERSITY, EQUITY AND INCLUSION INTO EMPLOYEE RETENTION ...”)</int2:citationText>
                </int2:suggestion>
                <int2:suggestion int2:citationStyle="Apa" int2:isIdentical="0">
                  <int2:citationText>(“EMBEDDING DIVERSITY, EQUITY AND INCLUSION INTO EMPLOYEE RETENTION ...”)</int2:citationText>
                </int2:suggestion>
                <int2:suggestion int2:citationStyle="Chicago" int2:isIdentical="0">
                  <int2:citationText>(“EMBEDDING DIVERSITY, EQUITY AND INCLUSION INTO EMPLOYEE RETENTION ...”)</int2:citationText>
                </int2:suggestion>
              </int2:suggestions>
              <int2:suggestions int2:citationType="Full">
                <int2:suggestion int2:citationStyle="Mla" int2:isIdentical="0">
                  <int2:citationText>&lt;i&gt;EMBEDDING DIVERSITY, EQUITY AND INCLUSION INTO EMPLOYEE RETENTION ...&lt;/i&gt;, https://www.researchgate.net/publication/392840175_EMBEDDING_DIVERSITY_EQUITY_AND_INCLUSION_INTO_EMPLOYEE_RETENTION_FRAMEWORKS_A_STRATEGIC_HRM_PERSPECTIVE.</int2:citationText>
                </int2:suggestion>
                <int2:suggestion int2:citationStyle="Apa" int2:isIdentical="0">
                  <int2:citationText>&lt;i&gt;EMBEDDING DIVERSITY, EQUITY AND INCLUSION INTO EMPLOYEE RETENTION ...&lt;/i&gt;. (n.d.). Retrieved from https://www.researchgate.net/publication/392840175_EMBEDDING_DIVERSITY_EQUITY_AND_INCLUSION_INTO_EMPLOYEE_RETENTION_FRAMEWORKS_A_STRATEGIC_HRM_PERSPECTIVE</int2:citationText>
                </int2:suggestion>
                <int2:suggestion int2:citationStyle="Chicago" int2:isIdentical="0">
                  <int2:citationText>“EMBEDDING DIVERSITY, EQUITY AND INCLUSION INTO EMPLOYEE RETENTION ...” n.d., https://www.researchgate.net/publication/392840175_EMBEDDING_DIVERSITY_EQUITY_AND_INCLUSION_INTO_EMPLOYEE_RETENTION_FRAMEWORKS_A_STRATEGIC_HRM_PERSPECTIVE.</int2:citationText>
                </int2:suggestion>
              </int2:suggestions>
            </int2:source>
          </int2:similarityCritique>
        </oel:ext>
      </int2:extLst>
    </int2:bookmark>
    <int2:bookmark int2:bookmarkName="_Int_NtEWWx7k" int2:invalidationBookmarkName="" int2:hashCode="Ugg1wYmI7T9kX4" int2:id="ZLufkxdH">
      <int2:state int2:type="gram" int2:value="Rejected"/>
    </int2:bookmark>
    <int2:bookmark int2:bookmarkName="_Int_MPlIGHiW" int2:invalidationBookmarkName="" int2:hashCode="43K/JlIt1QZTyM" int2:id="lFsWFSCR">
      <int2:state int2:type="style" int2:value="Rejected"/>
    </int2:bookmark>
    <int2:bookmark int2:bookmarkName="_Int_z6i4q38d" int2:invalidationBookmarkName="" int2:hashCode="IEEkdmk2qlIoq+" int2:id="xUw1ONgu">
      <int2:state int2:type="style" int2:value="Rejected"/>
    </int2:bookmark>
    <int2:bookmark int2:bookmarkName="_Int_AHzRZwOF" int2:invalidationBookmarkName="" int2:hashCode="MpqnFO4K6lfpZ9" int2:id="VNyq6ObC">
      <int2:state int2:type="style" int2:value="Rejected"/>
    </int2:bookmark>
    <int2:bookmark int2:bookmarkName="_Int_yjyE9zRv" int2:invalidationBookmarkName="" int2:hashCode="Z12THKVP9qYQXv" int2:id="7vXBvFBg">
      <int2:state int2:type="style" int2:value="Rejected"/>
    </int2:bookmark>
    <int2:bookmark int2:bookmarkName="_Int_201WJpG7" int2:invalidationBookmarkName="" int2:hashCode="Z12THKVP9qYQXv" int2:id="mWLkTvUx">
      <int2:state int2:type="style" int2:value="Rejected"/>
    </int2:bookmark>
    <int2:bookmark int2:bookmarkName="_Int_hIrbQMZf" int2:invalidationBookmarkName="" int2:hashCode="ZvXIcZOOMSainC" int2:id="C3bf1qaK">
      <int2:state int2:type="style" int2:value="Rejected"/>
    </int2:bookmark>
    <int2:bookmark int2:bookmarkName="_Int_4r2N5mwR" int2:invalidationBookmarkName="" int2:hashCode="VzWlPJsi4HLGbj" int2:id="kU2Kv36j">
      <int2:state int2:type="style" int2:value="Rejected"/>
    </int2:bookmark>
    <int2:bookmark int2:bookmarkName="_Int_8tnzwCr2" int2:invalidationBookmarkName="" int2:hashCode="GnfUFiJMu+d6Q5" int2:id="guegMrr3">
      <int2:state int2:type="style" int2:value="Rejected"/>
    </int2:bookmark>
    <int2:bookmark int2:bookmarkName="_Int_niG8wpH9" int2:invalidationBookmarkName="" int2:hashCode="cyDitdC3wsr5IP" int2:id="s5jxq2QS">
      <int2:state int2:type="style" int2:value="Rejected"/>
    </int2:bookmark>
    <int2:bookmark int2:bookmarkName="_Int_jIa7XpmD" int2:invalidationBookmarkName="" int2:hashCode="QtqJRm2wOawXNi" int2:id="KP2UpGQx">
      <int2:state int2:type="spell" int2:value="Rejected"/>
    </int2:bookmark>
    <int2:bookmark int2:bookmarkName="_Int_jewvZyfF" int2:invalidationBookmarkName="" int2:hashCode="uPELitJZIxyH0V" int2:id="Y9029lzc">
      <int2:state int2:type="spell" int2:value="Rejected"/>
    </int2:bookmark>
    <int2:bookmark int2:bookmarkName="_Int_vyqLYWJv" int2:invalidationBookmarkName="" int2:hashCode="t9TueNfW0HIQLO" int2:id="RVwplKbv">
      <int2:state int2:type="gram" int2:value="Rejected"/>
    </int2:bookmark>
    <int2:bookmark int2:bookmarkName="_Int_ZCVJdpHB" int2:invalidationBookmarkName="" int2:hashCode="8bFd0iWTm04O5k" int2:id="f8MQMosr">
      <int2:state int2:type="style" int2:value="Rejected"/>
    </int2:bookmark>
    <int2:bookmark int2:bookmarkName="_Int_vhA86yHk" int2:invalidationBookmarkName="" int2:hashCode="e3+TZqNgMaC5Vf" int2:id="IZ6xBKam">
      <int2:state int2:type="style" int2:value="Rejected"/>
    </int2:bookmark>
    <int2:bookmark int2:bookmarkName="_Int_CwzafZiq" int2:invalidationBookmarkName="" int2:hashCode="YwJZuJqmSowhkY" int2:id="xNF13cbX">
      <int2:state int2:type="style" int2:value="Rejected"/>
    </int2:bookmark>
    <int2:bookmark int2:bookmarkName="_Int_VJV3iTRV" int2:invalidationBookmarkName="" int2:hashCode="e3+TZqNgMaC5Vf" int2:id="BXXbhl84">
      <int2:state int2:type="style" int2:value="Rejected"/>
    </int2:bookmark>
    <int2:bookmark int2:bookmarkName="_Int_2mtlSd37" int2:invalidationBookmarkName="" int2:hashCode="W33NFKT6os3VTP" int2:id="AS5BjNew">
      <int2:state int2:type="gram" int2:value="Rejected"/>
    </int2:bookmark>
    <int2:bookmark int2:bookmarkName="_Int_EmvGiaw3" int2:invalidationBookmarkName="" int2:hashCode="kTZaJgKOGkAZS1" int2:id="RO43Ucnd">
      <int2:state int2:type="spell" int2:value="Rejected"/>
    </int2:bookmark>
    <int2:bookmark int2:bookmarkName="_Int_dFvxeRfp" int2:invalidationBookmarkName="" int2:hashCode="/aQ3g76OCz+SBq" int2:id="dB99olIi">
      <int2:state int2:type="style" int2:value="Rejected"/>
    </int2:bookmark>
    <int2:bookmark int2:bookmarkName="_Int_Ew9paORC" int2:invalidationBookmarkName="" int2:hashCode="RoHRJMxsS3O6q/" int2:id="st5izCTn">
      <int2:state int2:type="style" int2:value="Rejected"/>
    </int2:bookmark>
    <int2:bookmark int2:bookmarkName="_Int_3uUppx7U" int2:invalidationBookmarkName="" int2:hashCode="7E1If1dfDejHEd" int2:id="j3K3ddaD">
      <int2:state int2:type="spell" int2:value="Rejected"/>
    </int2:bookmark>
    <int2:bookmark int2:bookmarkName="_Int_NAQQAeCt" int2:invalidationBookmarkName="" int2:hashCode="CLn1wSOYcJ+avZ" int2:id="R6aZLXzd">
      <int2:state int2:type="spell" int2:value="Rejected"/>
    </int2:bookmark>
    <int2:bookmark int2:bookmarkName="_Int_7xwSNFAw" int2:invalidationBookmarkName="" int2:hashCode="Xhvjp7AuIxZHTa" int2:id="g2cZ4pGj">
      <int2:state int2:type="spell" int2:value="Rejected"/>
    </int2:bookmark>
    <int2:bookmark int2:bookmarkName="_Int_1DFfBLXO" int2:invalidationBookmarkName="" int2:hashCode="Ugg1wYmI7T9kX4" int2:id="PfGSNRjL">
      <int2:state int2:type="gram" int2:value="Rejected"/>
    </int2:bookmark>
    <int2:entireDocument int2:id="pmJVYQPh">
      <int2:extLst>
        <oel:ext uri="E302BA01-7950-474C-9AD3-286E660C40A8">
          <int2:similaritySummary int2:version="1" int2:runId="1786853447042" int2:tilesCheckedInThisRun="200" int2:totalNumOfTiles="200" int2:similarityAnnotationCount="8" int2:numWords="10436" int2:numFlaggedWords="11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345EFE2-659D63B0 1D1073DD-49974353 1B39B90F-40AB7402 107D2AC7-215A9FD9 2CDEBBDB-627E0804 77D996CC-632022DF 717B12EE-434984B8 19923A5C-63B92429 19D5A5AE-0DD6EB07 3441B7EA-760C48FF 58394C38-1C423EC2 292DF3BC-38A95C99 62EC42A5-1E092CEF 1CC59B7F-7786A0A4 411A23BE-0457B176 22D9F436-5215BCA4 1E7A9156-1E3E212B 5F266249-5659A75A 5E9586C0-61F0311E 295F53BC-17B8B985 491C20EC-294FC867 5727DE77-36A2EF96 2F8E682D-05436643 053F643D-51B500E7 6BF51C20-01C5B5CF 3544D8A8-45383FC3 2D388790-71CE85D6 6CB573AE-1FB82CB3 0823C849-6949B6B7 5FC7458D-6A12FA72 7AC4126D-67952AE6 4F03E87E-208E9CA8 63FAFE37-0FB5BA4B 4DD76711-77777777 5B99DA4E-64B44A8B 3858C817-11115B01 4100E775-21658A5A 5ABC49D2-7AD4C8F6 0468E0B9-4DC71B50 4681CE1B-6141737D 7CCCC4C9-762EE270 4585E6DF-380ED334 3CF6CE95-7E7DB49E 635FEE3D-3C70885F 72437844-15E67242 2169CE4D-5F6FB143 731C34B7-173A7BFD 1C1F3B08-78AB2B2F 752860C5-3970ACFF 29154E9E-4BDAC468 552AABFF-77777777 0574C55E-77777777 64D2F4F2-77777777 3B56CC4D-77777777 713CE314-77777777 05735648-77777777 0653B285-77777777 5EBBD487-77777777 1AA96AF0-77777777 3175D05A-7C14EBF2 7C932407-47430F53 1062B584-071EB204 771BA6D9-41613357 71D62DDC-1EA4E124 031C6E2E-77777777 5A9B157D-77777777 56A898EA-77777777 0FC6D514-48669917 59E92593-47181DA5 605352EA-5CC019E0 77A0C507-2C37B008 6DB39E91-76126497 1ED718CA-1671207F 3CDEB774-54B0F10B 1D6574B0-6DFDD267 6AEDF098-000D9DC2 36164072-48F6316F 0EB31B53-144A6B4C 082C04B1-66693168 1BBC9CFF-265805B3 2DDF99EF-71DB9BE5 7621419C-414977A8 74DEEB10-2EA3541C 26ECCC82-1CFF6FED 656E6F44-53A4F27D 58AF6DF3-781C2895 5D19F2D8-1DDC43A2 47863411-0782B2C3 028843BA-7B1898CF 409AD7FD-2E92150C 0F5CDF34-417FDB21 78EB93A5-2235C65C 008C2545-4F878FD1 377E869B-51133AA7 2ADC569A-194775F9 5A18F988-33D05254 0B29BE09-5D295580 5B6C1AC3-2E7B8D2D 5D4B8D38-2DD41967 36758A24-74AB84F8 23B47A1E-3959478B 5DBD8AD1-187E27B5 4B835D6D-7B81BFCE 09A3EED9-2D08A300 710EC2E9-6BC68B0B 5E585ACE-13553790 7EA07BE8-005A0EF1 6DBE62C6-3739C535 3BE02A8F-5B2DD391 21CD87B1-32E1E02D 64DB5FAD-29D102DB 4EF24989-62A355FA 3FFBF6DE-7C7C233E 403A8448-7BFDC78A 1FF18BA2-25D2538A 108698A7-05D17C33 169AE722-68117C3E 4FA1BA20-7C60E6F3 0A6E2F00-697C3352 400DD084-6C043A7B 6D0536A9-2D590E1E 7C0EE202-4549C4D5 6201673A-3573EE49 6AE209B0-65837692 7C9A9B2C-44932775 523FD919-38F6E2C2 7678867F-4F7C9E50 08CC9DFE-4E032B6A 2CD5C376-641F2663 1FB84376-7A7AA2DA 7B00C52E-57203CBA 67996234-3053566F 025965B2-2CF81EC0 3A9F1A5B-10F58EB4 2C8F9721-77777777 3BBED30B-77777777 04C2F3D9-404F4F21 46118DB2-0BD7E384 2A75B28B-0AC85780 004F3FEA-015736A4 7B539712-2A1B46F1 50D78E0B-3F767959 787111A3-339480EC 24BE8BA9-3AD203CF 3D00862C-3C6836DC 58280D2A-573F28EA 138DF388-72F610AE 47C451C4-5A32CECF 5181B03B-4C7503A8 7752B414-63A74679 3AD34BA4-11283A6C 5709AD77-6C372152 295094BC-5F7FC2B9 1366B65C-234C9E77 666E9487-5662D276 3B44E638-6CABA070 5D40D0C0-2EDE4121 1A9550DC-5D72DAD4 6D4BCC1B-4E3B368A 0FE20CE4-3B814A8E 6E153BA6-11A9344E 3F9E51AE-416BCDE6 37B05C26-3398A62D 03CBF2C7-71DE2DF8 422D6F05-0507B318 6408EB88-2849DE35 45409CA5-71A1890D 5AC6306B-59B96498 003C67D8-69F5D22F 28687D52-61680187 4B9C80F1-6C9D9D0F 4E0B70B8-0B8F21B0 27F03483-4036CF87 451B4E1F-35F474EC 4390CE82-4DEF6E84 0549BC5B-7AC55D75 78CBA59A-1314DFD0 379D0E24-577A5908 1F344509-2066BFFB 33492876-741D296E 18A20791-532D7EBE 1B091135-2E35D27B 45E5D553-58D783DB 1D35BE66-2EF826D6 31D62273-108EE357 7EF475FB-3121DCBD 035F2715-6C5EB77D 746AFEB5-55C5313A 47BA5ACB-0AFC9DAF 5289C6F4-41F3FF00 0AA26539-4C0DB16A 1311E260-29887E72 302625DD-32F03453 42875079-43B69BB2 5C270CD8-5EF482EF 6124A0F8-18E0D70D 55403684-31689440 1B78396D-0D22588D 288D0F56-77777777 658F68CD-238717CB 6E3FCB68-64F45300 206B598E-41204FAF 51577154-4442F686 22A38E11-5D10D00A 778DE0E3-6DD7FCDD 18F965F2-3F2619E0 5638DE47-3FA8581D 5EB41E63-75CC766E 3EFE9894-4375421A 48302CB9-2B79D783 7B308F91-1A814FD2 1100B021-66A87421 62719E9A-01824F6F 3BDE7820-56EDE25C 60B338F7-64124D87 569D57A9-04CB8029 6D38D8DD-720EA799 38E49AC2-769E29DF 3511E3B6-5998A43E 0A5991CA-41414C19 293AAF9A-6FD6C02F 4B6F69C8-27F29C0B 0C39F866-6FF9BA1E 26FB1342-2B685C02 091E9948-49F55569 75EB0B83-4178C288 0305E885-77777777 6E2E981C-77777777 55258ECF-665A5535 63EB5330-5792446B 1CE47C89-59B24892 048A4560-264C3333 70428139-40280946 40613ED5-7AA5488B 42645840-2FA3D933 1E9A627F-057E7713 1C217D3B-77777777 390CEC8E-77777777 71432AD6-77777777 01D1DF53-77777777 6EA762E0-77777777 7673A8DB-77777777 02500F50-77777777 3C2ABFA9-77777777 6C8649E3-77777777 41AF2A57-77777777 05541D01-77777777 42E91F1F-77777777 4FE46919-77777777 1B85C2AF-77777777 5949F346-77777777 6B2900C5-77777777 2E0510EC-77777777 382C8D1C-242E0249 202E4A68-67666B23 2AE94C74-5F35B5FE 5326BB5B-3384C1F8 0FEE7B43-168A2FAD 4AFB6DB7-41EE9439 2AACDE0C-12D6846F 44CF40A9-2A2F6539 5DF0661D-66EA26F6 6A8A54C1-1B6D9FAC 57E2515E-207DFE8F 20587A83-35AE1BA5 7D60B4A0-558C652C 01FE5172-50B1E410 14872482-35503EDA 1F905B82-1A6309B0 00135143-50CDF229 00213250-5FBC555F 1493D8AB-58128965 06EBE2B2-71CF4D0A 22648B86-7F38D472 06496AC0-79C92493 4990FDC6-7A85A160 5A646D58-233124F3 59C3AFB2-0BE98AB7 43381AA1-37B7A72D 5A625998-3582ED1E 0A140486-6B32D78B 3CFE3629-4C101FBA 7F70A68C-0979E8E7 1CD404D8-3D4E3E43 59CB7AA9-7502CBE6 6E2D8C0C-332E587F 7DECFC92-252F29B1 0F8A29AB-1ABA6FD3 3FC7FDC7-240A5B5B 1BA74619-0D2D0144 20FC79FF-1250244F 4E0F3287-79282690 34BBF296-25EB23CC 7E1107C2-6AB11512 7E7597F3-03A3DE91 7C6EB75F-06F0195E 426387A6-203370B7 3D5CEF34-016CBFD9 06F38CDA-38DF9418 212BC8A2-527806C6 1CEEB959-0789B54A 31C9CE2B-425631DA 40971405-37C3453F 4B35C703-534914FD 0D0E10BC-1D60CB7E 3A17F07A-7BC78A8B 4902AF0B-16294545 69AE55EC-61479929 0FFD4B98-6D0C7E34 654A1298-77A7CEA7 65B847FA-7392151E 69AE3E33-77777777 5C951872-00DE6C6B 757B70CD-63241863 5B67512D-5A8F666F 5ED7B929-2A2F6A38 14E73B61-55A30657 05DDB7C8-217CBA4E 25E02855-12A00712 237812F5-77777777 507BFED2-77777777 3FEB9282-366266C5 3FE6179A-52669129 7CCDA6F6-26DBE61C 4C1B8B3E-3700DD37 4B60655C-278B2836 17089F65-77777777 4C1D55FC-0D9FA363 1C787D0A-15EB157F 5561AFF7-38EF703B 35CC2B08-58FC9FA1 483DB8A3-66D06C3E 783E3C86-2D8BC362 3D26D7E8-0D7B8A2A 73FFE6B8-5BB539EF 3CEC55FB-042C1CF8 252A91CF-58272E56 6A41208E-6E860EAA 06E55708-57445F5D 04A6E9DA-4AFFA6D9 525A7999-7B83F63E 7CF91CE2-0347DB23 7D73F6B5-15087B08 40EBCFD9-71895B45 5B627C3B-5A7C7EED 742CDC6D-54D719F5 5EE5AA20-15772ECB 5D99084D-5AFBEA05 73D6050E-66E0878F 274D9EBA-516464C4 1B41A57A-1092ECCB 73D32382-595E0F2B 5B1020B7-79C7B334 79CC8ADA-3326FF0C 5B066A6F-3A6D064C 29AE6189-3F649177 2E651FC8-74719167 093B20A7-41CD82B3 6CE9BEDD-269C2A7E 60E12B68-5B4EF845 7560B051-3D84F18A 7EF609CC-2C04C5D3 2F7F61CD-27E156B2 380233FF-1665CE77 5F0E7AA0-1A1800F0 0B3444E0-7557AE5A 6C833AB7-4C7ECDCA 40FC171B-03220CA7 1385BB40-0C39AA9D 037BC76B-0FAF596E 54186632-1D8B9685 5EE4E9A6-01801C58 566ACF1C-13F2FA15 46EE4F99-7F0C8647 26DA1085-0D26C948 506B9967-4403D5FC 26CFAAA2-0DC1463D 3F26E027-03206E89 3A4FF413-0143346A 44FAF669-3C70171A 5E3C918C-28C32057 7C415083-1E4A4DCE 78FF0C7A-6FD503DC 1C7C5D2D-5AF7A3F6 1C0EB1C6-5C0BCEBD 6673F1F6-10FEE97F 778D2A05-7B39A3AC 79DAE819-44971A0B 7CD4741C-27983325 4D34EB29-047A4754 75B4EBF7-311502BA 30D6786E-7FE3F7C7 056A7EB9-7C9181E4 61E16EB9-0396ED6B 545C1664-38B4FB9E 6F87E7EA-63C752E1 79D1B336-281567B3 3198C811-09FB37D3 65E2D442-30878F1F 72CB8C4F-64F11FE1 1290FA08-4121EF41 6EA417AA-76941B85 70D0AB4D-37E9B3BC 2A968F6E-04B73994 51BE26ED-7E1B4E9B 75ED30EA-4A3E8C56 2D3A938D-5DCF09B5 1934F2C4-0F62D140 3F14C7E9-15EE7886 385CEBD3-2376771D 3E932482-381F1603 591C2FDB-0A383362 0E7E2965-57CACD1D 68E75998-77E2E036 7A2DB687-089B9B88 01548FCB-1C5C8BED 20C9DB8A-4B4A8E4D 058988F0-2F2949AB 1160C88A-0DC61F68 622E315E-54A0840E 7AB51D11-3CF36771 7C9EB21F-1C3C9D49 1E9A431E-57F03B2C 4626567A-53985C54 725C4102-0E23D9B6 18B192FA-48DC5E76 74BF3924-060E130D 37EF9B71-6E570DBA 5490D5F9-24FAFAF7 457B4322-317A05DF 6588DA97-4E579CA3 51A7F8CD-7A938BA5 18C5C73C-4AC97061 450D19EF-196898B0 575834DC-397AED07 35DAC7F8-6E131525 6251091E-0A7BB9F0 48A2FABD-6D9A8487 409C633B-52B34228 3D05CFA9-1487B0EA 3DBEFCCA-6543CB88 55AC484F-31F25931 05FAF8B7-206A97DC 5FBB2BC0-24EFFA1F 3FB65879-6334EEEF 77663465-59BBFD0E 70769527-07E19C7F 290B92A9-0653F315 12010F9F-55B21774 7C3F542E-192B3D57 0A97EE46-25F25D58 6ED21760-061C8796 3AD83577-505CFC8B 502DCEAB-069705DE 64E1617A-1B895AA1 0F2726D9-2C46CDD2 2B02915F-3884D37E 1C72E988-0042CB20 2FF4E6E9-5A345F1B 28A6725B-5C2DC864 41C00E85-49F44AFD 4271DC4E-5C2688CB 5CD5FA99-4C1E4C29 1426B5EE-4858BFEF 07B81963-6F9B1162 14870C91-42754867 2E238383-28D8D80F 6A642535-207A2F07 4F9D8434-2F7FB24C 28D5F14A-1516F49C 1819BCE4-4872E020 42F45CD0-65D217FE 4C704765-57E05A19 7EB1EAF4-2EB4CE73 02D5CA15-4C5737F6 20A7D73C-1529F68B 621AA95E-0726FEC3 46C85042-19D2D983 0C7F1FFF-1A632080 1B65C791-5F3F733F 542BD47E-5EF334C4 69062F26-0C8C15F3 09B3C940-50A02894 762A5E2C-3EE63ADF 1FA07943-339CBA73 22186935-48433D6D 6AD4A8E0-65F53116 26F8793D-1C2B330D 780FD683-70247BA1 1E4F18F5-07EBB631 43BE7333-48DF4A7A 4A0BD2EE-62287FE1 3E0CD125-23AE636D 16729320-1AFC8A3E 5B2CB6C4-4DDB2204 2B001E65-16BF8B37 4BA6425C-5F8ACF3B 4E143CEC-35DB507C 7D73DC58-1FB5BC45 23065B45-660DBC0A 6ABC2CC7-5807B8A9 261A935B-1399059D 67C8EC42-0F708772 516C41B6-6CE1BB2F 3B1C8CC7-294FFC2B 6F4EE282-69116DD1 46065335-2E21676F 0465ECC8-4F16BD01 55397A43-28B54A61 3BB6831C-0DCF5458 63D0A555-46F851BF 764AA061-0A180889 27F7A88B-4DCF067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21f565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63fd8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bbb05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3D1716"/>
    <w:multiLevelType w:val="multilevel"/>
    <w:tmpl w:val="A4340022"/>
    <w:lvl w:ilvl="0">
      <w:start w:val="1"/>
      <w:numFmt w:val="decimal"/>
      <w:lvlText w:val="%1"/>
      <w:lvlJc w:val="left"/>
      <w:pPr>
        <w:ind w:left="405" w:hanging="405"/>
      </w:pPr>
      <w:rPr>
        <w:rFonts w:hint="default"/>
      </w:rPr>
    </w:lvl>
    <w:lvl w:ilvl="1">
      <w:start w:val="1"/>
      <w:numFmt w:val="decimal"/>
      <w:lvlText w:val="%1.%2"/>
      <w:lvlJc w:val="left"/>
      <w:pPr>
        <w:ind w:left="390" w:hanging="405"/>
      </w:pPr>
      <w:rPr>
        <w:rFonts w:hint="default"/>
      </w:rPr>
    </w:lvl>
    <w:lvl w:ilvl="2">
      <w:start w:val="1"/>
      <w:numFmt w:val="decimal"/>
      <w:lvlText w:val="%1.%2.%3"/>
      <w:lvlJc w:val="left"/>
      <w:pPr>
        <w:ind w:left="690" w:hanging="720"/>
      </w:pPr>
      <w:rPr>
        <w:rFonts w:hint="default"/>
      </w:rPr>
    </w:lvl>
    <w:lvl w:ilvl="3">
      <w:start w:val="1"/>
      <w:numFmt w:val="decimal"/>
      <w:lvlText w:val="%1.%2.%3.%4"/>
      <w:lvlJc w:val="left"/>
      <w:pPr>
        <w:ind w:left="1035" w:hanging="1080"/>
      </w:pPr>
      <w:rPr>
        <w:rFonts w:hint="default"/>
      </w:rPr>
    </w:lvl>
    <w:lvl w:ilvl="4">
      <w:start w:val="1"/>
      <w:numFmt w:val="decimal"/>
      <w:lvlText w:val="%1.%2.%3.%4.%5"/>
      <w:lvlJc w:val="left"/>
      <w:pPr>
        <w:ind w:left="1020" w:hanging="1080"/>
      </w:pPr>
      <w:rPr>
        <w:rFonts w:hint="default"/>
      </w:rPr>
    </w:lvl>
    <w:lvl w:ilvl="5">
      <w:start w:val="1"/>
      <w:numFmt w:val="decimal"/>
      <w:lvlText w:val="%1.%2.%3.%4.%5.%6"/>
      <w:lvlJc w:val="left"/>
      <w:pPr>
        <w:ind w:left="1365" w:hanging="1440"/>
      </w:pPr>
      <w:rPr>
        <w:rFonts w:hint="default"/>
      </w:rPr>
    </w:lvl>
    <w:lvl w:ilvl="6">
      <w:start w:val="1"/>
      <w:numFmt w:val="decimal"/>
      <w:lvlText w:val="%1.%2.%3.%4.%5.%6.%7"/>
      <w:lvlJc w:val="left"/>
      <w:pPr>
        <w:ind w:left="1350" w:hanging="1440"/>
      </w:pPr>
      <w:rPr>
        <w:rFonts w:hint="default"/>
      </w:rPr>
    </w:lvl>
    <w:lvl w:ilvl="7">
      <w:start w:val="1"/>
      <w:numFmt w:val="decimal"/>
      <w:lvlText w:val="%1.%2.%3.%4.%5.%6.%7.%8"/>
      <w:lvlJc w:val="left"/>
      <w:pPr>
        <w:ind w:left="1695" w:hanging="1800"/>
      </w:pPr>
      <w:rPr>
        <w:rFonts w:hint="default"/>
      </w:rPr>
    </w:lvl>
    <w:lvl w:ilvl="8">
      <w:start w:val="1"/>
      <w:numFmt w:val="decimal"/>
      <w:lvlText w:val="%1.%2.%3.%4.%5.%6.%7.%8.%9"/>
      <w:lvlJc w:val="left"/>
      <w:pPr>
        <w:ind w:left="1680" w:hanging="1800"/>
      </w:pPr>
      <w:rPr>
        <w:rFonts w:hint="default"/>
      </w:rPr>
    </w:lvl>
  </w:abstractNum>
  <w:abstractNum w:abstractNumId="1" w15:restartNumberingAfterBreak="0">
    <w:nsid w:val="293F7F5A"/>
    <w:multiLevelType w:val="hybridMultilevel"/>
    <w:tmpl w:val="DABAAA76"/>
    <w:lvl w:ilvl="0" w:tplc="EF589AD2">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D3E26EC">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73FCE68C">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20A22F2A">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F501106">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58C2A16A">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D7CAEFA2">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A2808574">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41ACEBD2">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2C340A9F"/>
    <w:multiLevelType w:val="hybridMultilevel"/>
    <w:tmpl w:val="4E800E14"/>
    <w:lvl w:ilvl="0" w:tplc="5E00908C">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E564C318">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EC16AED8">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28849DD6">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C2B2BC6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ED44D094">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752EFCC4">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81C26FB2">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86E6A9EA">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3" w15:restartNumberingAfterBreak="0">
    <w:nsid w:val="31CA536B"/>
    <w:multiLevelType w:val="hybridMultilevel"/>
    <w:tmpl w:val="1040C610"/>
    <w:lvl w:ilvl="0" w:tplc="0A98CA02">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50E4C4D0">
      <w:start w:val="1"/>
      <w:numFmt w:val="lowerLetter"/>
      <w:lvlText w:val="%2."/>
      <w:lvlJc w:val="left"/>
      <w:pPr>
        <w:ind w:left="849"/>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ECA0440E">
      <w:start w:val="1"/>
      <w:numFmt w:val="lowerRoman"/>
      <w:lvlText w:val="%3"/>
      <w:lvlJc w:val="left"/>
      <w:pPr>
        <w:ind w:left="166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3984FFE4">
      <w:start w:val="1"/>
      <w:numFmt w:val="decimal"/>
      <w:lvlText w:val="%4"/>
      <w:lvlJc w:val="left"/>
      <w:pPr>
        <w:ind w:left="238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55785E9C">
      <w:start w:val="1"/>
      <w:numFmt w:val="lowerLetter"/>
      <w:lvlText w:val="%5"/>
      <w:lvlJc w:val="left"/>
      <w:pPr>
        <w:ind w:left="310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183C3D20">
      <w:start w:val="1"/>
      <w:numFmt w:val="lowerRoman"/>
      <w:lvlText w:val="%6"/>
      <w:lvlJc w:val="left"/>
      <w:pPr>
        <w:ind w:left="382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85825A58">
      <w:start w:val="1"/>
      <w:numFmt w:val="decimal"/>
      <w:lvlText w:val="%7"/>
      <w:lvlJc w:val="left"/>
      <w:pPr>
        <w:ind w:left="454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605C0002">
      <w:start w:val="1"/>
      <w:numFmt w:val="lowerLetter"/>
      <w:lvlText w:val="%8"/>
      <w:lvlJc w:val="left"/>
      <w:pPr>
        <w:ind w:left="526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9F646AF0">
      <w:start w:val="1"/>
      <w:numFmt w:val="lowerRoman"/>
      <w:lvlText w:val="%9"/>
      <w:lvlJc w:val="left"/>
      <w:pPr>
        <w:ind w:left="598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4" w15:restartNumberingAfterBreak="0">
    <w:nsid w:val="38B578A9"/>
    <w:multiLevelType w:val="hybridMultilevel"/>
    <w:tmpl w:val="FFFFFFFF"/>
    <w:lvl w:ilvl="0" w:tplc="F0768C0E">
      <w:start w:val="1"/>
      <w:numFmt w:val="decimal"/>
      <w:lvlText w:val="%1."/>
      <w:lvlJc w:val="left"/>
      <w:pPr>
        <w:ind w:left="720" w:hanging="360"/>
      </w:pPr>
    </w:lvl>
    <w:lvl w:ilvl="1" w:tplc="6C8A8D4C">
      <w:start w:val="1"/>
      <w:numFmt w:val="lowerLetter"/>
      <w:lvlText w:val="%2."/>
      <w:lvlJc w:val="left"/>
      <w:pPr>
        <w:ind w:left="1440" w:hanging="360"/>
      </w:pPr>
    </w:lvl>
    <w:lvl w:ilvl="2" w:tplc="09125D3A">
      <w:start w:val="1"/>
      <w:numFmt w:val="lowerRoman"/>
      <w:lvlText w:val="%3."/>
      <w:lvlJc w:val="right"/>
      <w:pPr>
        <w:ind w:left="2160" w:hanging="180"/>
      </w:pPr>
    </w:lvl>
    <w:lvl w:ilvl="3" w:tplc="1534AF9E">
      <w:start w:val="1"/>
      <w:numFmt w:val="decimal"/>
      <w:lvlText w:val="%4."/>
      <w:lvlJc w:val="left"/>
      <w:pPr>
        <w:ind w:left="2880" w:hanging="360"/>
      </w:pPr>
    </w:lvl>
    <w:lvl w:ilvl="4" w:tplc="AEE03D70">
      <w:start w:val="1"/>
      <w:numFmt w:val="lowerLetter"/>
      <w:lvlText w:val="%5."/>
      <w:lvlJc w:val="left"/>
      <w:pPr>
        <w:ind w:left="3600" w:hanging="360"/>
      </w:pPr>
    </w:lvl>
    <w:lvl w:ilvl="5" w:tplc="7F601F3C">
      <w:start w:val="1"/>
      <w:numFmt w:val="lowerRoman"/>
      <w:lvlText w:val="%6."/>
      <w:lvlJc w:val="right"/>
      <w:pPr>
        <w:ind w:left="4320" w:hanging="180"/>
      </w:pPr>
    </w:lvl>
    <w:lvl w:ilvl="6" w:tplc="B028A574">
      <w:start w:val="1"/>
      <w:numFmt w:val="decimal"/>
      <w:lvlText w:val="%7."/>
      <w:lvlJc w:val="left"/>
      <w:pPr>
        <w:ind w:left="5040" w:hanging="360"/>
      </w:pPr>
    </w:lvl>
    <w:lvl w:ilvl="7" w:tplc="E11804A2">
      <w:start w:val="1"/>
      <w:numFmt w:val="lowerLetter"/>
      <w:lvlText w:val="%8."/>
      <w:lvlJc w:val="left"/>
      <w:pPr>
        <w:ind w:left="5760" w:hanging="360"/>
      </w:pPr>
    </w:lvl>
    <w:lvl w:ilvl="8" w:tplc="F6EA09D0">
      <w:start w:val="1"/>
      <w:numFmt w:val="lowerRoman"/>
      <w:lvlText w:val="%9."/>
      <w:lvlJc w:val="right"/>
      <w:pPr>
        <w:ind w:left="6480" w:hanging="180"/>
      </w:pPr>
    </w:lvl>
  </w:abstractNum>
  <w:abstractNum w:abstractNumId="5" w15:restartNumberingAfterBreak="0">
    <w:nsid w:val="48CB56E2"/>
    <w:multiLevelType w:val="multilevel"/>
    <w:tmpl w:val="C07039A0"/>
    <w:lvl w:ilvl="0">
      <w:start w:val="6"/>
      <w:numFmt w:val="decimal"/>
      <w:lvlText w:val="%1"/>
      <w:lvlJc w:val="left"/>
      <w:pPr>
        <w:ind w:left="36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1">
      <w:start w:val="3"/>
      <w:numFmt w:val="decimal"/>
      <w:lvlRestart w:val="0"/>
      <w:lvlText w:val="%1.%2"/>
      <w:lvlJc w:val="left"/>
      <w:pPr>
        <w:ind w:left="1123"/>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2">
      <w:start w:val="1"/>
      <w:numFmt w:val="lowerRoman"/>
      <w:lvlText w:val="%3"/>
      <w:lvlJc w:val="left"/>
      <w:pPr>
        <w:ind w:left="108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3">
      <w:start w:val="1"/>
      <w:numFmt w:val="decimal"/>
      <w:lvlText w:val="%4"/>
      <w:lvlJc w:val="left"/>
      <w:pPr>
        <w:ind w:left="180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4">
      <w:start w:val="1"/>
      <w:numFmt w:val="lowerLetter"/>
      <w:lvlText w:val="%5"/>
      <w:lvlJc w:val="left"/>
      <w:pPr>
        <w:ind w:left="252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5">
      <w:start w:val="1"/>
      <w:numFmt w:val="lowerRoman"/>
      <w:lvlText w:val="%6"/>
      <w:lvlJc w:val="left"/>
      <w:pPr>
        <w:ind w:left="324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6">
      <w:start w:val="1"/>
      <w:numFmt w:val="decimal"/>
      <w:lvlText w:val="%7"/>
      <w:lvlJc w:val="left"/>
      <w:pPr>
        <w:ind w:left="396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7">
      <w:start w:val="1"/>
      <w:numFmt w:val="lowerLetter"/>
      <w:lvlText w:val="%8"/>
      <w:lvlJc w:val="left"/>
      <w:pPr>
        <w:ind w:left="468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8">
      <w:start w:val="1"/>
      <w:numFmt w:val="lowerRoman"/>
      <w:lvlText w:val="%9"/>
      <w:lvlJc w:val="left"/>
      <w:pPr>
        <w:ind w:left="540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abstractNum>
  <w:abstractNum w:abstractNumId="6" w15:restartNumberingAfterBreak="0">
    <w:nsid w:val="546E44AD"/>
    <w:multiLevelType w:val="hybridMultilevel"/>
    <w:tmpl w:val="DF30C648"/>
    <w:lvl w:ilvl="0" w:tplc="4C62E234">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999A23C0">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CCBE0E72">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B024D37A">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8110C112">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74127320">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EE34E366">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655C0CA0">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9D66F8BE">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7" w15:restartNumberingAfterBreak="0">
    <w:nsid w:val="5A5250D2"/>
    <w:multiLevelType w:val="multilevel"/>
    <w:tmpl w:val="7BA4CCE8"/>
    <w:lvl w:ilvl="0">
      <w:start w:val="1"/>
      <w:numFmt w:val="decimal"/>
      <w:lvlText w:val="%1"/>
      <w:lvlJc w:val="left"/>
      <w:pPr>
        <w:ind w:left="36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1">
      <w:start w:val="3"/>
      <w:numFmt w:val="decimal"/>
      <w:lvlRestart w:val="0"/>
      <w:lvlText w:val="%1.%2"/>
      <w:lvlJc w:val="left"/>
      <w:pPr>
        <w:ind w:left="1123"/>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2">
      <w:start w:val="1"/>
      <w:numFmt w:val="lowerRoman"/>
      <w:lvlText w:val="%3"/>
      <w:lvlJc w:val="left"/>
      <w:pPr>
        <w:ind w:left="108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3">
      <w:start w:val="1"/>
      <w:numFmt w:val="decimal"/>
      <w:lvlText w:val="%4"/>
      <w:lvlJc w:val="left"/>
      <w:pPr>
        <w:ind w:left="180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4">
      <w:start w:val="1"/>
      <w:numFmt w:val="lowerLetter"/>
      <w:lvlText w:val="%5"/>
      <w:lvlJc w:val="left"/>
      <w:pPr>
        <w:ind w:left="252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5">
      <w:start w:val="1"/>
      <w:numFmt w:val="lowerRoman"/>
      <w:lvlText w:val="%6"/>
      <w:lvlJc w:val="left"/>
      <w:pPr>
        <w:ind w:left="324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6">
      <w:start w:val="1"/>
      <w:numFmt w:val="decimal"/>
      <w:lvlText w:val="%7"/>
      <w:lvlJc w:val="left"/>
      <w:pPr>
        <w:ind w:left="396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7">
      <w:start w:val="1"/>
      <w:numFmt w:val="lowerLetter"/>
      <w:lvlText w:val="%8"/>
      <w:lvlJc w:val="left"/>
      <w:pPr>
        <w:ind w:left="468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lvl w:ilvl="8">
      <w:start w:val="1"/>
      <w:numFmt w:val="lowerRoman"/>
      <w:lvlText w:val="%9"/>
      <w:lvlJc w:val="left"/>
      <w:pPr>
        <w:ind w:left="5400"/>
      </w:pPr>
      <w:rPr>
        <w:rFonts w:ascii="Arial" w:hAnsi="Arial" w:eastAsia="Arial" w:cs="Arial"/>
        <w:b/>
        <w:bCs/>
        <w:i w:val="0"/>
        <w:strike w:val="0"/>
        <w:dstrike w:val="0"/>
        <w:color w:val="000000"/>
        <w:sz w:val="24"/>
        <w:szCs w:val="24"/>
        <w:u w:val="none" w:color="000000"/>
        <w:bdr w:val="none" w:color="auto" w:sz="0" w:space="0"/>
        <w:shd w:val="clear" w:color="auto" w:fill="auto"/>
        <w:vertAlign w:val="baseline"/>
      </w:rPr>
    </w:lvl>
  </w:abstractNum>
  <w:abstractNum w:abstractNumId="8" w15:restartNumberingAfterBreak="0">
    <w:nsid w:val="646D6C1B"/>
    <w:multiLevelType w:val="hybridMultilevel"/>
    <w:tmpl w:val="28DA97A2"/>
    <w:lvl w:ilvl="0" w:tplc="CE34296C">
      <w:start w:val="1"/>
      <w:numFmt w:val="bullet"/>
      <w:lvlText w:val="•"/>
      <w:lvlJc w:val="left"/>
      <w:pPr>
        <w:ind w:left="14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81728078">
      <w:start w:val="1"/>
      <w:numFmt w:val="bullet"/>
      <w:lvlText w:val="o"/>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F2008C58">
      <w:start w:val="1"/>
      <w:numFmt w:val="bullet"/>
      <w:lvlText w:val="▪"/>
      <w:lvlJc w:val="left"/>
      <w:pPr>
        <w:ind w:left="28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72D0202A">
      <w:start w:val="1"/>
      <w:numFmt w:val="bullet"/>
      <w:lvlText w:val="•"/>
      <w:lvlJc w:val="left"/>
      <w:pPr>
        <w:ind w:left="360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6C5203B6">
      <w:start w:val="1"/>
      <w:numFmt w:val="bullet"/>
      <w:lvlText w:val="o"/>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BF1AFF18">
      <w:start w:val="1"/>
      <w:numFmt w:val="bullet"/>
      <w:lvlText w:val="▪"/>
      <w:lvlJc w:val="left"/>
      <w:pPr>
        <w:ind w:left="50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C2C80714">
      <w:start w:val="1"/>
      <w:numFmt w:val="bullet"/>
      <w:lvlText w:val="•"/>
      <w:lvlJc w:val="left"/>
      <w:pPr>
        <w:ind w:left="57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F07A01FA">
      <w:start w:val="1"/>
      <w:numFmt w:val="bullet"/>
      <w:lvlText w:val="o"/>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17A80D7A">
      <w:start w:val="1"/>
      <w:numFmt w:val="bullet"/>
      <w:lvlText w:val="▪"/>
      <w:lvlJc w:val="left"/>
      <w:pPr>
        <w:ind w:left="72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9" w15:restartNumberingAfterBreak="0">
    <w:nsid w:val="6D6A458C"/>
    <w:multiLevelType w:val="hybridMultilevel"/>
    <w:tmpl w:val="A8AA0548"/>
    <w:lvl w:ilvl="0" w:tplc="0A9E8BF0">
      <w:start w:val="1"/>
      <w:numFmt w:val="bullet"/>
      <w:lvlText w:val="•"/>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E2C8B2C0">
      <w:start w:val="1"/>
      <w:numFmt w:val="bullet"/>
      <w:lvlText w:val="o"/>
      <w:lvlJc w:val="left"/>
      <w:pPr>
        <w:ind w:left="1872"/>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ECF0310E">
      <w:start w:val="1"/>
      <w:numFmt w:val="bullet"/>
      <w:lvlText w:val="▪"/>
      <w:lvlJc w:val="left"/>
      <w:pPr>
        <w:ind w:left="2592"/>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75B65BB2">
      <w:start w:val="1"/>
      <w:numFmt w:val="bullet"/>
      <w:lvlText w:val="•"/>
      <w:lvlJc w:val="left"/>
      <w:pPr>
        <w:ind w:left="33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B0ECD0">
      <w:start w:val="1"/>
      <w:numFmt w:val="bullet"/>
      <w:lvlText w:val="o"/>
      <w:lvlJc w:val="left"/>
      <w:pPr>
        <w:ind w:left="4032"/>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7200CCB0">
      <w:start w:val="1"/>
      <w:numFmt w:val="bullet"/>
      <w:lvlText w:val="▪"/>
      <w:lvlJc w:val="left"/>
      <w:pPr>
        <w:ind w:left="4752"/>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2466A904">
      <w:start w:val="1"/>
      <w:numFmt w:val="bullet"/>
      <w:lvlText w:val="•"/>
      <w:lvlJc w:val="left"/>
      <w:pPr>
        <w:ind w:left="54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AFC486C">
      <w:start w:val="1"/>
      <w:numFmt w:val="bullet"/>
      <w:lvlText w:val="o"/>
      <w:lvlJc w:val="left"/>
      <w:pPr>
        <w:ind w:left="6192"/>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CA468D6C">
      <w:start w:val="1"/>
      <w:numFmt w:val="bullet"/>
      <w:lvlText w:val="▪"/>
      <w:lvlJc w:val="left"/>
      <w:pPr>
        <w:ind w:left="6912"/>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7D655513"/>
    <w:multiLevelType w:val="hybridMultilevel"/>
    <w:tmpl w:val="1D548E18"/>
    <w:lvl w:ilvl="0" w:tplc="9D66D47A">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E160E42A">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C212D026">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E534C20A">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953815DC">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DA8245F4">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325AEED6">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399C7C24">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1EC082E">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14">
    <w:abstractNumId w:val="13"/>
  </w:num>
  <w:num w:numId="13">
    <w:abstractNumId w:val="12"/>
  </w:num>
  <w:num w:numId="12">
    <w:abstractNumId w:val="11"/>
  </w:num>
  <w:num w:numId="1" w16cid:durableId="1003388738">
    <w:abstractNumId w:val="3"/>
  </w:num>
  <w:num w:numId="2" w16cid:durableId="1468469732">
    <w:abstractNumId w:val="5"/>
  </w:num>
  <w:num w:numId="3" w16cid:durableId="1672565372">
    <w:abstractNumId w:val="6"/>
  </w:num>
  <w:num w:numId="4" w16cid:durableId="1748915887">
    <w:abstractNumId w:val="8"/>
  </w:num>
  <w:num w:numId="5" w16cid:durableId="2073573294">
    <w:abstractNumId w:val="10"/>
  </w:num>
  <w:num w:numId="6" w16cid:durableId="2094355535">
    <w:abstractNumId w:val="7"/>
  </w:num>
  <w:num w:numId="7" w16cid:durableId="304050066">
    <w:abstractNumId w:val="9"/>
  </w:num>
  <w:num w:numId="8" w16cid:durableId="364525397">
    <w:abstractNumId w:val="4"/>
  </w:num>
  <w:num w:numId="9" w16cid:durableId="433476020">
    <w:abstractNumId w:val="1"/>
  </w:num>
  <w:num w:numId="10" w16cid:durableId="795873624">
    <w:abstractNumId w:val="0"/>
  </w:num>
  <w:num w:numId="11" w16cid:durableId="85480572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aroline Walsh">
    <w15:presenceInfo w15:providerId="AD" w15:userId="S::c.walsh@uwtsd.ac.uk::46cd07fb-211c-451a-a5f1-3b85afd872d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21DEC"/>
    <w:rsid w:val="0002532C"/>
    <w:rsid w:val="00025746"/>
    <w:rsid w:val="00062E48"/>
    <w:rsid w:val="00067AA9"/>
    <w:rsid w:val="00073845"/>
    <w:rsid w:val="00075F27"/>
    <w:rsid w:val="00084821"/>
    <w:rsid w:val="00087160"/>
    <w:rsid w:val="000A199F"/>
    <w:rsid w:val="000B22FC"/>
    <w:rsid w:val="000B6E90"/>
    <w:rsid w:val="000D0F07"/>
    <w:rsid w:val="000D5EF0"/>
    <w:rsid w:val="000E2BCC"/>
    <w:rsid w:val="00122358"/>
    <w:rsid w:val="00142042"/>
    <w:rsid w:val="00146D81"/>
    <w:rsid w:val="001635F6"/>
    <w:rsid w:val="001643FB"/>
    <w:rsid w:val="00186B76"/>
    <w:rsid w:val="0018871D"/>
    <w:rsid w:val="00196C67"/>
    <w:rsid w:val="001A0B8E"/>
    <w:rsid w:val="001BBE10"/>
    <w:rsid w:val="001C67DD"/>
    <w:rsid w:val="00216444"/>
    <w:rsid w:val="00234DBC"/>
    <w:rsid w:val="00235684"/>
    <w:rsid w:val="00241141"/>
    <w:rsid w:val="00246F50"/>
    <w:rsid w:val="00251456"/>
    <w:rsid w:val="0025716F"/>
    <w:rsid w:val="00263F46"/>
    <w:rsid w:val="0026482B"/>
    <w:rsid w:val="00274182"/>
    <w:rsid w:val="00295776"/>
    <w:rsid w:val="002A5BCA"/>
    <w:rsid w:val="002B39D2"/>
    <w:rsid w:val="002B649F"/>
    <w:rsid w:val="002C6951"/>
    <w:rsid w:val="002D4494"/>
    <w:rsid w:val="002E6E8F"/>
    <w:rsid w:val="0030466D"/>
    <w:rsid w:val="00371DE2"/>
    <w:rsid w:val="00381C48"/>
    <w:rsid w:val="0038513A"/>
    <w:rsid w:val="003A0837"/>
    <w:rsid w:val="003C08D3"/>
    <w:rsid w:val="003E710E"/>
    <w:rsid w:val="004054DD"/>
    <w:rsid w:val="00410D67"/>
    <w:rsid w:val="00411493"/>
    <w:rsid w:val="00413813"/>
    <w:rsid w:val="004163A4"/>
    <w:rsid w:val="004168BB"/>
    <w:rsid w:val="00423B7E"/>
    <w:rsid w:val="0047391E"/>
    <w:rsid w:val="0048329D"/>
    <w:rsid w:val="00483FA2"/>
    <w:rsid w:val="004B0824"/>
    <w:rsid w:val="004D49AE"/>
    <w:rsid w:val="004D5C25"/>
    <w:rsid w:val="00509D22"/>
    <w:rsid w:val="0051019D"/>
    <w:rsid w:val="005144B1"/>
    <w:rsid w:val="00530D04"/>
    <w:rsid w:val="00537314"/>
    <w:rsid w:val="005427D3"/>
    <w:rsid w:val="005511AC"/>
    <w:rsid w:val="00557059"/>
    <w:rsid w:val="00580761"/>
    <w:rsid w:val="005814F0"/>
    <w:rsid w:val="005A430F"/>
    <w:rsid w:val="005A9E25"/>
    <w:rsid w:val="005C3566"/>
    <w:rsid w:val="005C7C43"/>
    <w:rsid w:val="005E5DF5"/>
    <w:rsid w:val="00620CFF"/>
    <w:rsid w:val="006447EB"/>
    <w:rsid w:val="006615D4"/>
    <w:rsid w:val="006839D8"/>
    <w:rsid w:val="00686D53"/>
    <w:rsid w:val="006AC7A6"/>
    <w:rsid w:val="006B1E1A"/>
    <w:rsid w:val="006B7DAB"/>
    <w:rsid w:val="006C18EA"/>
    <w:rsid w:val="006D5569"/>
    <w:rsid w:val="006D6F10"/>
    <w:rsid w:val="006D9E8A"/>
    <w:rsid w:val="006F1D2E"/>
    <w:rsid w:val="006F3850"/>
    <w:rsid w:val="007102B6"/>
    <w:rsid w:val="007362B0"/>
    <w:rsid w:val="0073F4DD"/>
    <w:rsid w:val="007533CA"/>
    <w:rsid w:val="0077017A"/>
    <w:rsid w:val="0077F3B4"/>
    <w:rsid w:val="007A6278"/>
    <w:rsid w:val="007B6E15"/>
    <w:rsid w:val="007D2F34"/>
    <w:rsid w:val="007E13A9"/>
    <w:rsid w:val="0080DEC0"/>
    <w:rsid w:val="00814F98"/>
    <w:rsid w:val="008165D8"/>
    <w:rsid w:val="008442EB"/>
    <w:rsid w:val="00886A8C"/>
    <w:rsid w:val="008909FF"/>
    <w:rsid w:val="00893914"/>
    <w:rsid w:val="008C15AB"/>
    <w:rsid w:val="008C4E54"/>
    <w:rsid w:val="008C7450"/>
    <w:rsid w:val="008D04A9"/>
    <w:rsid w:val="008D109B"/>
    <w:rsid w:val="008E2C5D"/>
    <w:rsid w:val="008E586F"/>
    <w:rsid w:val="008E7EC2"/>
    <w:rsid w:val="009148BD"/>
    <w:rsid w:val="0094C3C7"/>
    <w:rsid w:val="00953F2B"/>
    <w:rsid w:val="00973E69"/>
    <w:rsid w:val="00974F8D"/>
    <w:rsid w:val="0098385B"/>
    <w:rsid w:val="00991B12"/>
    <w:rsid w:val="0099211E"/>
    <w:rsid w:val="009B08CD"/>
    <w:rsid w:val="009D38BF"/>
    <w:rsid w:val="009E24B2"/>
    <w:rsid w:val="009E6155"/>
    <w:rsid w:val="009F49A0"/>
    <w:rsid w:val="00A25FB1"/>
    <w:rsid w:val="00A325E9"/>
    <w:rsid w:val="00A72D4B"/>
    <w:rsid w:val="00A823EC"/>
    <w:rsid w:val="00A84674"/>
    <w:rsid w:val="00A92700"/>
    <w:rsid w:val="00A934A5"/>
    <w:rsid w:val="00A96994"/>
    <w:rsid w:val="00AC10E0"/>
    <w:rsid w:val="00AC1449"/>
    <w:rsid w:val="00AE1996"/>
    <w:rsid w:val="00B2F9F5"/>
    <w:rsid w:val="00B4173E"/>
    <w:rsid w:val="00B4566C"/>
    <w:rsid w:val="00B65652"/>
    <w:rsid w:val="00B8B3A7"/>
    <w:rsid w:val="00B93B8F"/>
    <w:rsid w:val="00BC4FBF"/>
    <w:rsid w:val="00BC9C63"/>
    <w:rsid w:val="00BEB6C0"/>
    <w:rsid w:val="00BF1DDD"/>
    <w:rsid w:val="00C0C7AF"/>
    <w:rsid w:val="00C13F65"/>
    <w:rsid w:val="00C404A4"/>
    <w:rsid w:val="00C40F88"/>
    <w:rsid w:val="00C4502F"/>
    <w:rsid w:val="00C46416"/>
    <w:rsid w:val="00C475A8"/>
    <w:rsid w:val="00C61F56"/>
    <w:rsid w:val="00C64461"/>
    <w:rsid w:val="00C8B4CA"/>
    <w:rsid w:val="00CA0D45"/>
    <w:rsid w:val="00CCD810"/>
    <w:rsid w:val="00CDF6D0"/>
    <w:rsid w:val="00CE1159"/>
    <w:rsid w:val="00CF4DA8"/>
    <w:rsid w:val="00D2FBC1"/>
    <w:rsid w:val="00D40E62"/>
    <w:rsid w:val="00D4155C"/>
    <w:rsid w:val="00D53168"/>
    <w:rsid w:val="00D64B1D"/>
    <w:rsid w:val="00DD6CA3"/>
    <w:rsid w:val="00DD7F1C"/>
    <w:rsid w:val="00DE240C"/>
    <w:rsid w:val="00DF0030"/>
    <w:rsid w:val="00E032A4"/>
    <w:rsid w:val="00E7256C"/>
    <w:rsid w:val="00EA03DC"/>
    <w:rsid w:val="00EA50E9"/>
    <w:rsid w:val="00EB612E"/>
    <w:rsid w:val="00EE5D43"/>
    <w:rsid w:val="00F23070"/>
    <w:rsid w:val="00F32984"/>
    <w:rsid w:val="00F516AB"/>
    <w:rsid w:val="00F664A3"/>
    <w:rsid w:val="00F6E4B0"/>
    <w:rsid w:val="00F87352"/>
    <w:rsid w:val="00F90672"/>
    <w:rsid w:val="00F9FF22"/>
    <w:rsid w:val="00FC0157"/>
    <w:rsid w:val="00FC09DA"/>
    <w:rsid w:val="00FC6948"/>
    <w:rsid w:val="00FCFF41"/>
    <w:rsid w:val="010389C6"/>
    <w:rsid w:val="0107F5B4"/>
    <w:rsid w:val="01166677"/>
    <w:rsid w:val="0117B92C"/>
    <w:rsid w:val="011A4253"/>
    <w:rsid w:val="011A7F8B"/>
    <w:rsid w:val="011B0DFE"/>
    <w:rsid w:val="011D7994"/>
    <w:rsid w:val="011F0205"/>
    <w:rsid w:val="013999C7"/>
    <w:rsid w:val="013A6C00"/>
    <w:rsid w:val="013EF1DE"/>
    <w:rsid w:val="01408FED"/>
    <w:rsid w:val="014255BC"/>
    <w:rsid w:val="014C6F5E"/>
    <w:rsid w:val="014DA200"/>
    <w:rsid w:val="0152ED82"/>
    <w:rsid w:val="0156BEA6"/>
    <w:rsid w:val="01595BD3"/>
    <w:rsid w:val="015A52C5"/>
    <w:rsid w:val="015E6723"/>
    <w:rsid w:val="01602D89"/>
    <w:rsid w:val="01632081"/>
    <w:rsid w:val="01639495"/>
    <w:rsid w:val="016A43F5"/>
    <w:rsid w:val="01743FB9"/>
    <w:rsid w:val="01783BD7"/>
    <w:rsid w:val="01785A03"/>
    <w:rsid w:val="017AE1C1"/>
    <w:rsid w:val="017EF1D9"/>
    <w:rsid w:val="018281B4"/>
    <w:rsid w:val="0183B194"/>
    <w:rsid w:val="01901419"/>
    <w:rsid w:val="0195D9D7"/>
    <w:rsid w:val="019A6C87"/>
    <w:rsid w:val="01AC6C5D"/>
    <w:rsid w:val="01B713F1"/>
    <w:rsid w:val="01BD89F9"/>
    <w:rsid w:val="01BEDE63"/>
    <w:rsid w:val="01D16D0D"/>
    <w:rsid w:val="01D9A6B5"/>
    <w:rsid w:val="01DE924A"/>
    <w:rsid w:val="01DF9BC6"/>
    <w:rsid w:val="01E06820"/>
    <w:rsid w:val="01E14260"/>
    <w:rsid w:val="01E628A4"/>
    <w:rsid w:val="01ED9FA2"/>
    <w:rsid w:val="01EE416B"/>
    <w:rsid w:val="01F59D14"/>
    <w:rsid w:val="01F96CED"/>
    <w:rsid w:val="01FC908D"/>
    <w:rsid w:val="0205E500"/>
    <w:rsid w:val="02090AB0"/>
    <w:rsid w:val="020A8663"/>
    <w:rsid w:val="020B4DF2"/>
    <w:rsid w:val="020E7156"/>
    <w:rsid w:val="0229ABC4"/>
    <w:rsid w:val="022A7784"/>
    <w:rsid w:val="022B2192"/>
    <w:rsid w:val="022BF1B8"/>
    <w:rsid w:val="0237C79D"/>
    <w:rsid w:val="0238D3E8"/>
    <w:rsid w:val="023D972D"/>
    <w:rsid w:val="0246C45E"/>
    <w:rsid w:val="024F15EF"/>
    <w:rsid w:val="024FE03B"/>
    <w:rsid w:val="02539920"/>
    <w:rsid w:val="0255550D"/>
    <w:rsid w:val="025CB32E"/>
    <w:rsid w:val="02605FA4"/>
    <w:rsid w:val="027611AD"/>
    <w:rsid w:val="027E30B3"/>
    <w:rsid w:val="027E5691"/>
    <w:rsid w:val="027FD775"/>
    <w:rsid w:val="0285F15B"/>
    <w:rsid w:val="028B8AE8"/>
    <w:rsid w:val="028D0FCB"/>
    <w:rsid w:val="028DCC20"/>
    <w:rsid w:val="02984C0A"/>
    <w:rsid w:val="029B4CA6"/>
    <w:rsid w:val="029FA08C"/>
    <w:rsid w:val="02A10DB5"/>
    <w:rsid w:val="02B3BDBC"/>
    <w:rsid w:val="02B5EC13"/>
    <w:rsid w:val="02BC86F3"/>
    <w:rsid w:val="02BC8B6D"/>
    <w:rsid w:val="02C310BC"/>
    <w:rsid w:val="02C650A9"/>
    <w:rsid w:val="02CD983F"/>
    <w:rsid w:val="02D2BA20"/>
    <w:rsid w:val="02D39DEF"/>
    <w:rsid w:val="02D5A3AA"/>
    <w:rsid w:val="02D6A6A3"/>
    <w:rsid w:val="02DCB1BF"/>
    <w:rsid w:val="02E31DB0"/>
    <w:rsid w:val="02E92331"/>
    <w:rsid w:val="0305E212"/>
    <w:rsid w:val="0309EE80"/>
    <w:rsid w:val="030CBFD1"/>
    <w:rsid w:val="03181804"/>
    <w:rsid w:val="032A738A"/>
    <w:rsid w:val="032B0D73"/>
    <w:rsid w:val="03308916"/>
    <w:rsid w:val="0331A143"/>
    <w:rsid w:val="0332080D"/>
    <w:rsid w:val="03328089"/>
    <w:rsid w:val="033DED8A"/>
    <w:rsid w:val="0341830B"/>
    <w:rsid w:val="03431029"/>
    <w:rsid w:val="034DD942"/>
    <w:rsid w:val="034E0A09"/>
    <w:rsid w:val="034EDFE1"/>
    <w:rsid w:val="0350EDA8"/>
    <w:rsid w:val="0353CD3C"/>
    <w:rsid w:val="03586E2B"/>
    <w:rsid w:val="035E5142"/>
    <w:rsid w:val="03622D03"/>
    <w:rsid w:val="036AAC0A"/>
    <w:rsid w:val="036BB49F"/>
    <w:rsid w:val="036ED983"/>
    <w:rsid w:val="0370F95A"/>
    <w:rsid w:val="0378EA07"/>
    <w:rsid w:val="037992BB"/>
    <w:rsid w:val="037BDB09"/>
    <w:rsid w:val="037C6614"/>
    <w:rsid w:val="038399B6"/>
    <w:rsid w:val="0386AB33"/>
    <w:rsid w:val="0387D959"/>
    <w:rsid w:val="03894D0D"/>
    <w:rsid w:val="038FA19D"/>
    <w:rsid w:val="0395DFF7"/>
    <w:rsid w:val="039C3F17"/>
    <w:rsid w:val="03A93BB4"/>
    <w:rsid w:val="03AE39B3"/>
    <w:rsid w:val="03B2740E"/>
    <w:rsid w:val="03B41EF1"/>
    <w:rsid w:val="03B5EB32"/>
    <w:rsid w:val="03B8D3EB"/>
    <w:rsid w:val="03B9A6D7"/>
    <w:rsid w:val="03C002A5"/>
    <w:rsid w:val="03C83AE8"/>
    <w:rsid w:val="03C84020"/>
    <w:rsid w:val="03CB6572"/>
    <w:rsid w:val="03CFCFDC"/>
    <w:rsid w:val="03D99087"/>
    <w:rsid w:val="03DBBF51"/>
    <w:rsid w:val="03E53B4A"/>
    <w:rsid w:val="03E768E0"/>
    <w:rsid w:val="03F1ECC2"/>
    <w:rsid w:val="03F45471"/>
    <w:rsid w:val="03FC4DC2"/>
    <w:rsid w:val="03FEE990"/>
    <w:rsid w:val="04063BBE"/>
    <w:rsid w:val="040756FD"/>
    <w:rsid w:val="040D39A6"/>
    <w:rsid w:val="0412179C"/>
    <w:rsid w:val="041E0329"/>
    <w:rsid w:val="0422844B"/>
    <w:rsid w:val="04273A23"/>
    <w:rsid w:val="04293939"/>
    <w:rsid w:val="042AE580"/>
    <w:rsid w:val="04397819"/>
    <w:rsid w:val="043E496C"/>
    <w:rsid w:val="043F8239"/>
    <w:rsid w:val="04413790"/>
    <w:rsid w:val="04437A72"/>
    <w:rsid w:val="0445AD3A"/>
    <w:rsid w:val="04479568"/>
    <w:rsid w:val="045706DD"/>
    <w:rsid w:val="0458C581"/>
    <w:rsid w:val="0459BA2B"/>
    <w:rsid w:val="045E3771"/>
    <w:rsid w:val="04670552"/>
    <w:rsid w:val="04676698"/>
    <w:rsid w:val="046A6E62"/>
    <w:rsid w:val="046F0F19"/>
    <w:rsid w:val="04702B5A"/>
    <w:rsid w:val="04717229"/>
    <w:rsid w:val="047337CC"/>
    <w:rsid w:val="0476014A"/>
    <w:rsid w:val="0492DFEE"/>
    <w:rsid w:val="04936C05"/>
    <w:rsid w:val="0499ACAE"/>
    <w:rsid w:val="0499E604"/>
    <w:rsid w:val="049CC66C"/>
    <w:rsid w:val="049D4B9B"/>
    <w:rsid w:val="04A1CBF0"/>
    <w:rsid w:val="04A24F0C"/>
    <w:rsid w:val="04A33E84"/>
    <w:rsid w:val="04AB2375"/>
    <w:rsid w:val="04B744A3"/>
    <w:rsid w:val="04B85ADC"/>
    <w:rsid w:val="04C885CA"/>
    <w:rsid w:val="04C96AC0"/>
    <w:rsid w:val="04CD57C5"/>
    <w:rsid w:val="04CFCB4A"/>
    <w:rsid w:val="04E07580"/>
    <w:rsid w:val="04E0CEA3"/>
    <w:rsid w:val="04E8747F"/>
    <w:rsid w:val="04EC52D5"/>
    <w:rsid w:val="04F2DE46"/>
    <w:rsid w:val="04F7C8BB"/>
    <w:rsid w:val="0507223A"/>
    <w:rsid w:val="05139D6F"/>
    <w:rsid w:val="051C1493"/>
    <w:rsid w:val="0521722A"/>
    <w:rsid w:val="05251393"/>
    <w:rsid w:val="052636E0"/>
    <w:rsid w:val="052E1FCC"/>
    <w:rsid w:val="05310EFC"/>
    <w:rsid w:val="053E2962"/>
    <w:rsid w:val="0540CAA6"/>
    <w:rsid w:val="05484605"/>
    <w:rsid w:val="054EAB99"/>
    <w:rsid w:val="0554C148"/>
    <w:rsid w:val="05572A3D"/>
    <w:rsid w:val="0559B5F0"/>
    <w:rsid w:val="055D250C"/>
    <w:rsid w:val="055DAA25"/>
    <w:rsid w:val="0562DEF9"/>
    <w:rsid w:val="0565F1B6"/>
    <w:rsid w:val="056B30AC"/>
    <w:rsid w:val="056B3184"/>
    <w:rsid w:val="05732C5F"/>
    <w:rsid w:val="0574C875"/>
    <w:rsid w:val="057666FE"/>
    <w:rsid w:val="05776BFA"/>
    <w:rsid w:val="057A5DC7"/>
    <w:rsid w:val="0586A73C"/>
    <w:rsid w:val="05942403"/>
    <w:rsid w:val="0598F984"/>
    <w:rsid w:val="059A3E20"/>
    <w:rsid w:val="059F32E1"/>
    <w:rsid w:val="05A8A4AE"/>
    <w:rsid w:val="05ABAD74"/>
    <w:rsid w:val="05AD49DE"/>
    <w:rsid w:val="05B0CE61"/>
    <w:rsid w:val="05B33A4E"/>
    <w:rsid w:val="05B7DAD9"/>
    <w:rsid w:val="05C25E82"/>
    <w:rsid w:val="05C4C28D"/>
    <w:rsid w:val="05C4D633"/>
    <w:rsid w:val="05C9AAEB"/>
    <w:rsid w:val="05CCFAD2"/>
    <w:rsid w:val="05DA19EB"/>
    <w:rsid w:val="05DA3619"/>
    <w:rsid w:val="05DEDF5A"/>
    <w:rsid w:val="05DF057D"/>
    <w:rsid w:val="05E4B9F1"/>
    <w:rsid w:val="05E4D093"/>
    <w:rsid w:val="05F19CC5"/>
    <w:rsid w:val="05F9F826"/>
    <w:rsid w:val="0601BB91"/>
    <w:rsid w:val="060FF857"/>
    <w:rsid w:val="0612426E"/>
    <w:rsid w:val="0618D742"/>
    <w:rsid w:val="06242744"/>
    <w:rsid w:val="06273E40"/>
    <w:rsid w:val="062D5F13"/>
    <w:rsid w:val="062EA6FA"/>
    <w:rsid w:val="06447D6D"/>
    <w:rsid w:val="064807C3"/>
    <w:rsid w:val="064AD39F"/>
    <w:rsid w:val="064C0B53"/>
    <w:rsid w:val="065C434E"/>
    <w:rsid w:val="065D784B"/>
    <w:rsid w:val="0660CEEE"/>
    <w:rsid w:val="066D2B1E"/>
    <w:rsid w:val="06755035"/>
    <w:rsid w:val="0679C9A8"/>
    <w:rsid w:val="067A1EB4"/>
    <w:rsid w:val="067B7EA3"/>
    <w:rsid w:val="067C7234"/>
    <w:rsid w:val="06852A2E"/>
    <w:rsid w:val="068E017C"/>
    <w:rsid w:val="0697DE7D"/>
    <w:rsid w:val="0699DD1D"/>
    <w:rsid w:val="06A9C84F"/>
    <w:rsid w:val="06AA9C87"/>
    <w:rsid w:val="06ABD82A"/>
    <w:rsid w:val="06B89FD0"/>
    <w:rsid w:val="06BAEC9F"/>
    <w:rsid w:val="06BF02B7"/>
    <w:rsid w:val="06C2F7CA"/>
    <w:rsid w:val="06C8B456"/>
    <w:rsid w:val="06CA2221"/>
    <w:rsid w:val="06CE454D"/>
    <w:rsid w:val="06D74B6B"/>
    <w:rsid w:val="06D87941"/>
    <w:rsid w:val="06E07D18"/>
    <w:rsid w:val="06E41A1C"/>
    <w:rsid w:val="06E590F7"/>
    <w:rsid w:val="06EA491E"/>
    <w:rsid w:val="06EF6173"/>
    <w:rsid w:val="06F30EB7"/>
    <w:rsid w:val="06F734B1"/>
    <w:rsid w:val="06FE6782"/>
    <w:rsid w:val="070DE37D"/>
    <w:rsid w:val="070F3192"/>
    <w:rsid w:val="0711803D"/>
    <w:rsid w:val="0725F185"/>
    <w:rsid w:val="072601EC"/>
    <w:rsid w:val="072E1D6E"/>
    <w:rsid w:val="072E222C"/>
    <w:rsid w:val="073684A3"/>
    <w:rsid w:val="07383E04"/>
    <w:rsid w:val="073A72B4"/>
    <w:rsid w:val="073C8775"/>
    <w:rsid w:val="073F7FD9"/>
    <w:rsid w:val="07513497"/>
    <w:rsid w:val="075380F6"/>
    <w:rsid w:val="0763C210"/>
    <w:rsid w:val="0772BBE0"/>
    <w:rsid w:val="07823636"/>
    <w:rsid w:val="0782DD68"/>
    <w:rsid w:val="079C6278"/>
    <w:rsid w:val="079D4D88"/>
    <w:rsid w:val="07A182A5"/>
    <w:rsid w:val="07A2F64A"/>
    <w:rsid w:val="07A45CCD"/>
    <w:rsid w:val="07A745A9"/>
    <w:rsid w:val="07AA24CC"/>
    <w:rsid w:val="07B04BFE"/>
    <w:rsid w:val="07C0AB2F"/>
    <w:rsid w:val="07C3F06C"/>
    <w:rsid w:val="07CE54B6"/>
    <w:rsid w:val="07D4E96B"/>
    <w:rsid w:val="07D61727"/>
    <w:rsid w:val="07DCBCA4"/>
    <w:rsid w:val="07E18903"/>
    <w:rsid w:val="07EB4BBD"/>
    <w:rsid w:val="07F312E7"/>
    <w:rsid w:val="07F3243D"/>
    <w:rsid w:val="07F73DBF"/>
    <w:rsid w:val="07FA75FA"/>
    <w:rsid w:val="0801C695"/>
    <w:rsid w:val="08027B0A"/>
    <w:rsid w:val="080DC9CE"/>
    <w:rsid w:val="0816EF04"/>
    <w:rsid w:val="08190B51"/>
    <w:rsid w:val="081CA6BB"/>
    <w:rsid w:val="081E4DE6"/>
    <w:rsid w:val="081F4AD2"/>
    <w:rsid w:val="0821B31D"/>
    <w:rsid w:val="0827265A"/>
    <w:rsid w:val="082D79A8"/>
    <w:rsid w:val="08349EBA"/>
    <w:rsid w:val="0835978A"/>
    <w:rsid w:val="083681FA"/>
    <w:rsid w:val="083A3C74"/>
    <w:rsid w:val="083AAF9B"/>
    <w:rsid w:val="083B0134"/>
    <w:rsid w:val="083B410F"/>
    <w:rsid w:val="083E2836"/>
    <w:rsid w:val="08444A5E"/>
    <w:rsid w:val="0854C050"/>
    <w:rsid w:val="08587AEC"/>
    <w:rsid w:val="085A2AB6"/>
    <w:rsid w:val="085E1054"/>
    <w:rsid w:val="085F4356"/>
    <w:rsid w:val="0866BBA5"/>
    <w:rsid w:val="08671E16"/>
    <w:rsid w:val="0867EA93"/>
    <w:rsid w:val="086D013A"/>
    <w:rsid w:val="087606AC"/>
    <w:rsid w:val="0877C3EB"/>
    <w:rsid w:val="0889E9AF"/>
    <w:rsid w:val="088AE604"/>
    <w:rsid w:val="088D367D"/>
    <w:rsid w:val="088E56A5"/>
    <w:rsid w:val="088E5BCF"/>
    <w:rsid w:val="088F83CB"/>
    <w:rsid w:val="08906163"/>
    <w:rsid w:val="08938BD1"/>
    <w:rsid w:val="0895F3E0"/>
    <w:rsid w:val="089D49D6"/>
    <w:rsid w:val="08A699AB"/>
    <w:rsid w:val="08AAF203"/>
    <w:rsid w:val="08BF4EF2"/>
    <w:rsid w:val="08C49EEB"/>
    <w:rsid w:val="08C8E2A4"/>
    <w:rsid w:val="08D00748"/>
    <w:rsid w:val="08D7637E"/>
    <w:rsid w:val="08DBB4B0"/>
    <w:rsid w:val="08F810EA"/>
    <w:rsid w:val="08F89DB7"/>
    <w:rsid w:val="090101B3"/>
    <w:rsid w:val="090E575C"/>
    <w:rsid w:val="0911ADC9"/>
    <w:rsid w:val="09192E1D"/>
    <w:rsid w:val="091FCE49"/>
    <w:rsid w:val="092E1C98"/>
    <w:rsid w:val="092EAEF4"/>
    <w:rsid w:val="09355888"/>
    <w:rsid w:val="0937A330"/>
    <w:rsid w:val="093A44D9"/>
    <w:rsid w:val="093E6CDC"/>
    <w:rsid w:val="093F96E6"/>
    <w:rsid w:val="0943415F"/>
    <w:rsid w:val="0947A97F"/>
    <w:rsid w:val="0947AE6B"/>
    <w:rsid w:val="09588F6C"/>
    <w:rsid w:val="09593088"/>
    <w:rsid w:val="095D501F"/>
    <w:rsid w:val="095F378F"/>
    <w:rsid w:val="095F7625"/>
    <w:rsid w:val="0960A413"/>
    <w:rsid w:val="0966CBBC"/>
    <w:rsid w:val="097EC8B0"/>
    <w:rsid w:val="09823456"/>
    <w:rsid w:val="0982A7BF"/>
    <w:rsid w:val="09848FDD"/>
    <w:rsid w:val="0985A1A2"/>
    <w:rsid w:val="09868170"/>
    <w:rsid w:val="09A05B0D"/>
    <w:rsid w:val="09A21ADF"/>
    <w:rsid w:val="09AAF120"/>
    <w:rsid w:val="09AAFFDE"/>
    <w:rsid w:val="09AC5860"/>
    <w:rsid w:val="09AC669B"/>
    <w:rsid w:val="09AEBCCE"/>
    <w:rsid w:val="09C1AA07"/>
    <w:rsid w:val="09C286AA"/>
    <w:rsid w:val="09C34EC6"/>
    <w:rsid w:val="09D9181E"/>
    <w:rsid w:val="09DCAE36"/>
    <w:rsid w:val="09DDC840"/>
    <w:rsid w:val="09E1FA4A"/>
    <w:rsid w:val="09ED8D77"/>
    <w:rsid w:val="0A037365"/>
    <w:rsid w:val="0A096594"/>
    <w:rsid w:val="0A18DAF2"/>
    <w:rsid w:val="0A24AB23"/>
    <w:rsid w:val="0A255977"/>
    <w:rsid w:val="0A2894D8"/>
    <w:rsid w:val="0A3764EF"/>
    <w:rsid w:val="0A3EEEBA"/>
    <w:rsid w:val="0A3F09BD"/>
    <w:rsid w:val="0A407F9C"/>
    <w:rsid w:val="0A4286B8"/>
    <w:rsid w:val="0A466C54"/>
    <w:rsid w:val="0A49711C"/>
    <w:rsid w:val="0A4EB082"/>
    <w:rsid w:val="0A534F73"/>
    <w:rsid w:val="0A58649A"/>
    <w:rsid w:val="0A67AC8A"/>
    <w:rsid w:val="0A69445E"/>
    <w:rsid w:val="0A774584"/>
    <w:rsid w:val="0A7C9FF3"/>
    <w:rsid w:val="0A7F6D2B"/>
    <w:rsid w:val="0A843142"/>
    <w:rsid w:val="0A84A851"/>
    <w:rsid w:val="0A851375"/>
    <w:rsid w:val="0A89B1D6"/>
    <w:rsid w:val="0A89D04D"/>
    <w:rsid w:val="0A9EA8DF"/>
    <w:rsid w:val="0AA48A78"/>
    <w:rsid w:val="0AB07A0F"/>
    <w:rsid w:val="0AB432C3"/>
    <w:rsid w:val="0AB90BCE"/>
    <w:rsid w:val="0ABD53CC"/>
    <w:rsid w:val="0AC73B24"/>
    <w:rsid w:val="0AEA3482"/>
    <w:rsid w:val="0AF1F50B"/>
    <w:rsid w:val="0AF5A324"/>
    <w:rsid w:val="0AF7B013"/>
    <w:rsid w:val="0B00AD59"/>
    <w:rsid w:val="0B08F18C"/>
    <w:rsid w:val="0B090DF8"/>
    <w:rsid w:val="0B09A520"/>
    <w:rsid w:val="0B0A20B7"/>
    <w:rsid w:val="0B0ABE78"/>
    <w:rsid w:val="0B0B33C0"/>
    <w:rsid w:val="0B110B10"/>
    <w:rsid w:val="0B14AF10"/>
    <w:rsid w:val="0B17BE08"/>
    <w:rsid w:val="0B2FD8DE"/>
    <w:rsid w:val="0B3D1205"/>
    <w:rsid w:val="0B450153"/>
    <w:rsid w:val="0B4647D8"/>
    <w:rsid w:val="0B4850D1"/>
    <w:rsid w:val="0B5729F8"/>
    <w:rsid w:val="0B5BAEA5"/>
    <w:rsid w:val="0B6546E0"/>
    <w:rsid w:val="0B663F7D"/>
    <w:rsid w:val="0B6F92D2"/>
    <w:rsid w:val="0B790BF1"/>
    <w:rsid w:val="0B8915CE"/>
    <w:rsid w:val="0B8EBEAC"/>
    <w:rsid w:val="0B911778"/>
    <w:rsid w:val="0B91E971"/>
    <w:rsid w:val="0B9EEEAD"/>
    <w:rsid w:val="0BA2860B"/>
    <w:rsid w:val="0BA5070B"/>
    <w:rsid w:val="0BA688B1"/>
    <w:rsid w:val="0BB2F0D1"/>
    <w:rsid w:val="0BB349F9"/>
    <w:rsid w:val="0BB7D9FC"/>
    <w:rsid w:val="0BC1979A"/>
    <w:rsid w:val="0BCBFB17"/>
    <w:rsid w:val="0BD8F697"/>
    <w:rsid w:val="0BE32E9C"/>
    <w:rsid w:val="0BE4BAEC"/>
    <w:rsid w:val="0BE60EB0"/>
    <w:rsid w:val="0BE792F3"/>
    <w:rsid w:val="0BF0FF7C"/>
    <w:rsid w:val="0BF67897"/>
    <w:rsid w:val="0BF96BF2"/>
    <w:rsid w:val="0BFFFA8F"/>
    <w:rsid w:val="0C02AC93"/>
    <w:rsid w:val="0C03CC4F"/>
    <w:rsid w:val="0C0F6188"/>
    <w:rsid w:val="0C11E158"/>
    <w:rsid w:val="0C1CB83A"/>
    <w:rsid w:val="0C2189DB"/>
    <w:rsid w:val="0C27A47C"/>
    <w:rsid w:val="0C27C51A"/>
    <w:rsid w:val="0C289DC7"/>
    <w:rsid w:val="0C3034CE"/>
    <w:rsid w:val="0C31069B"/>
    <w:rsid w:val="0C319E65"/>
    <w:rsid w:val="0C39A940"/>
    <w:rsid w:val="0C45DCFB"/>
    <w:rsid w:val="0C561A49"/>
    <w:rsid w:val="0C5670F9"/>
    <w:rsid w:val="0C5EDF7A"/>
    <w:rsid w:val="0C5F1624"/>
    <w:rsid w:val="0C6573AD"/>
    <w:rsid w:val="0C6D2442"/>
    <w:rsid w:val="0C7519AE"/>
    <w:rsid w:val="0C7CE24C"/>
    <w:rsid w:val="0C84C575"/>
    <w:rsid w:val="0C8745FF"/>
    <w:rsid w:val="0C91E352"/>
    <w:rsid w:val="0C9E2422"/>
    <w:rsid w:val="0CA271E9"/>
    <w:rsid w:val="0CA7C883"/>
    <w:rsid w:val="0CB740E6"/>
    <w:rsid w:val="0CBFCF20"/>
    <w:rsid w:val="0CC091B2"/>
    <w:rsid w:val="0CCD6B06"/>
    <w:rsid w:val="0CD95AF1"/>
    <w:rsid w:val="0CDE7373"/>
    <w:rsid w:val="0CE03257"/>
    <w:rsid w:val="0CF6862F"/>
    <w:rsid w:val="0CF81FD7"/>
    <w:rsid w:val="0D049007"/>
    <w:rsid w:val="0D06F0F4"/>
    <w:rsid w:val="0D0DEDFC"/>
    <w:rsid w:val="0D0F79CF"/>
    <w:rsid w:val="0D13892F"/>
    <w:rsid w:val="0D1ADFA5"/>
    <w:rsid w:val="0D1E362C"/>
    <w:rsid w:val="0D26F2EA"/>
    <w:rsid w:val="0D283C2F"/>
    <w:rsid w:val="0D302A18"/>
    <w:rsid w:val="0D31C784"/>
    <w:rsid w:val="0D321D17"/>
    <w:rsid w:val="0D35E3E3"/>
    <w:rsid w:val="0D37E633"/>
    <w:rsid w:val="0D44BB4B"/>
    <w:rsid w:val="0D486428"/>
    <w:rsid w:val="0D59BB4A"/>
    <w:rsid w:val="0D60BFDC"/>
    <w:rsid w:val="0D7ACAEC"/>
    <w:rsid w:val="0D7FBAEB"/>
    <w:rsid w:val="0D81C779"/>
    <w:rsid w:val="0D8A819D"/>
    <w:rsid w:val="0D8B09C7"/>
    <w:rsid w:val="0D8BC72F"/>
    <w:rsid w:val="0D8CAA23"/>
    <w:rsid w:val="0D8D5838"/>
    <w:rsid w:val="0D8E60FD"/>
    <w:rsid w:val="0D9642E8"/>
    <w:rsid w:val="0D9962E4"/>
    <w:rsid w:val="0D9A31F2"/>
    <w:rsid w:val="0DA3017B"/>
    <w:rsid w:val="0DA709FF"/>
    <w:rsid w:val="0DAB19F0"/>
    <w:rsid w:val="0DB491CE"/>
    <w:rsid w:val="0DB82DA3"/>
    <w:rsid w:val="0DC8D59D"/>
    <w:rsid w:val="0DCDA6B2"/>
    <w:rsid w:val="0DD62470"/>
    <w:rsid w:val="0DD7132F"/>
    <w:rsid w:val="0DD97FE2"/>
    <w:rsid w:val="0DD9E308"/>
    <w:rsid w:val="0DDB4B23"/>
    <w:rsid w:val="0DE9B82A"/>
    <w:rsid w:val="0DF01E18"/>
    <w:rsid w:val="0DF9F103"/>
    <w:rsid w:val="0E01FF46"/>
    <w:rsid w:val="0E0425A4"/>
    <w:rsid w:val="0E134C03"/>
    <w:rsid w:val="0E136377"/>
    <w:rsid w:val="0E158C0A"/>
    <w:rsid w:val="0E159475"/>
    <w:rsid w:val="0E1BBA23"/>
    <w:rsid w:val="0E1E968D"/>
    <w:rsid w:val="0E1FF6D6"/>
    <w:rsid w:val="0E25CE91"/>
    <w:rsid w:val="0E345F53"/>
    <w:rsid w:val="0E361245"/>
    <w:rsid w:val="0E3BAFE6"/>
    <w:rsid w:val="0E3F4FDF"/>
    <w:rsid w:val="0E40F470"/>
    <w:rsid w:val="0E44E206"/>
    <w:rsid w:val="0E4985A3"/>
    <w:rsid w:val="0E4ABC8E"/>
    <w:rsid w:val="0E54F527"/>
    <w:rsid w:val="0E5D3E2D"/>
    <w:rsid w:val="0E698336"/>
    <w:rsid w:val="0E6A38D6"/>
    <w:rsid w:val="0E756770"/>
    <w:rsid w:val="0E794CF7"/>
    <w:rsid w:val="0E7CE2DD"/>
    <w:rsid w:val="0E831CB1"/>
    <w:rsid w:val="0E8917D7"/>
    <w:rsid w:val="0E8A3A5E"/>
    <w:rsid w:val="0E8D543B"/>
    <w:rsid w:val="0E93D4CE"/>
    <w:rsid w:val="0E9AE6E8"/>
    <w:rsid w:val="0EA38E86"/>
    <w:rsid w:val="0EB1C835"/>
    <w:rsid w:val="0EB9470A"/>
    <w:rsid w:val="0EC03AF0"/>
    <w:rsid w:val="0EC054D3"/>
    <w:rsid w:val="0EC409A2"/>
    <w:rsid w:val="0EC74029"/>
    <w:rsid w:val="0ECEAEAE"/>
    <w:rsid w:val="0ECF4813"/>
    <w:rsid w:val="0ED45A2A"/>
    <w:rsid w:val="0ED82E99"/>
    <w:rsid w:val="0EDF12C3"/>
    <w:rsid w:val="0EDF239D"/>
    <w:rsid w:val="0EE2A39D"/>
    <w:rsid w:val="0EE3661B"/>
    <w:rsid w:val="0EE8C42C"/>
    <w:rsid w:val="0EEC865E"/>
    <w:rsid w:val="0EEF17D0"/>
    <w:rsid w:val="0EF01DD9"/>
    <w:rsid w:val="0EF06768"/>
    <w:rsid w:val="0EF4492B"/>
    <w:rsid w:val="0EF8656A"/>
    <w:rsid w:val="0EFB0CC3"/>
    <w:rsid w:val="0F007951"/>
    <w:rsid w:val="0F07E0B3"/>
    <w:rsid w:val="0F0867D1"/>
    <w:rsid w:val="0F0D2592"/>
    <w:rsid w:val="0F0FC710"/>
    <w:rsid w:val="0F1493F3"/>
    <w:rsid w:val="0F159F71"/>
    <w:rsid w:val="0F1EEB00"/>
    <w:rsid w:val="0F23B6F6"/>
    <w:rsid w:val="0F25B2C3"/>
    <w:rsid w:val="0F2A88B1"/>
    <w:rsid w:val="0F2D3097"/>
    <w:rsid w:val="0F30B614"/>
    <w:rsid w:val="0F3E5BD7"/>
    <w:rsid w:val="0F417480"/>
    <w:rsid w:val="0F462279"/>
    <w:rsid w:val="0F46AE02"/>
    <w:rsid w:val="0F488F6E"/>
    <w:rsid w:val="0F4BB744"/>
    <w:rsid w:val="0F519C8E"/>
    <w:rsid w:val="0F55049C"/>
    <w:rsid w:val="0F697DC3"/>
    <w:rsid w:val="0F69F69E"/>
    <w:rsid w:val="0F6A4908"/>
    <w:rsid w:val="0F748FFC"/>
    <w:rsid w:val="0F8BFA7B"/>
    <w:rsid w:val="0F9072E1"/>
    <w:rsid w:val="0F999C3E"/>
    <w:rsid w:val="0F9F36A8"/>
    <w:rsid w:val="0FA73B28"/>
    <w:rsid w:val="0FA77237"/>
    <w:rsid w:val="0FA90385"/>
    <w:rsid w:val="0FAC6E5A"/>
    <w:rsid w:val="0FADBE6D"/>
    <w:rsid w:val="0FAE619F"/>
    <w:rsid w:val="0FAF5089"/>
    <w:rsid w:val="0FB1FDCD"/>
    <w:rsid w:val="0FB9D615"/>
    <w:rsid w:val="0FBDEC8D"/>
    <w:rsid w:val="0FC1083D"/>
    <w:rsid w:val="0FCDA58B"/>
    <w:rsid w:val="0FD19AF6"/>
    <w:rsid w:val="0FDA81F7"/>
    <w:rsid w:val="0FDB999A"/>
    <w:rsid w:val="0FDCC28E"/>
    <w:rsid w:val="0FDD4D63"/>
    <w:rsid w:val="0FDDF86C"/>
    <w:rsid w:val="0FDE7052"/>
    <w:rsid w:val="0FE4CB71"/>
    <w:rsid w:val="0FEC7706"/>
    <w:rsid w:val="0FF36190"/>
    <w:rsid w:val="0FF3F952"/>
    <w:rsid w:val="0FF4E930"/>
    <w:rsid w:val="0FFD811F"/>
    <w:rsid w:val="1000C796"/>
    <w:rsid w:val="1008ADEA"/>
    <w:rsid w:val="10095DE5"/>
    <w:rsid w:val="10133036"/>
    <w:rsid w:val="1018EC35"/>
    <w:rsid w:val="101F5750"/>
    <w:rsid w:val="101FB298"/>
    <w:rsid w:val="10212655"/>
    <w:rsid w:val="1022AFC8"/>
    <w:rsid w:val="102AE4CA"/>
    <w:rsid w:val="10368B99"/>
    <w:rsid w:val="103CF551"/>
    <w:rsid w:val="10491A96"/>
    <w:rsid w:val="104DCFC3"/>
    <w:rsid w:val="105540FF"/>
    <w:rsid w:val="106008AB"/>
    <w:rsid w:val="1060705F"/>
    <w:rsid w:val="1066C961"/>
    <w:rsid w:val="106AE7BE"/>
    <w:rsid w:val="107616AE"/>
    <w:rsid w:val="107810D5"/>
    <w:rsid w:val="107D4FB8"/>
    <w:rsid w:val="108359B5"/>
    <w:rsid w:val="108FD3B6"/>
    <w:rsid w:val="1091EC26"/>
    <w:rsid w:val="1096C0F9"/>
    <w:rsid w:val="1098E3A7"/>
    <w:rsid w:val="10999CB2"/>
    <w:rsid w:val="10A938C8"/>
    <w:rsid w:val="10B4A991"/>
    <w:rsid w:val="10B97925"/>
    <w:rsid w:val="10C231E1"/>
    <w:rsid w:val="10D14A98"/>
    <w:rsid w:val="10D1A349"/>
    <w:rsid w:val="10E5EBFB"/>
    <w:rsid w:val="10EBCE5B"/>
    <w:rsid w:val="10F03727"/>
    <w:rsid w:val="10F6FA27"/>
    <w:rsid w:val="10F95C68"/>
    <w:rsid w:val="10FE499E"/>
    <w:rsid w:val="10FECC58"/>
    <w:rsid w:val="110222F1"/>
    <w:rsid w:val="1102A4AC"/>
    <w:rsid w:val="110E0C07"/>
    <w:rsid w:val="11159443"/>
    <w:rsid w:val="1116BC6F"/>
    <w:rsid w:val="111C0938"/>
    <w:rsid w:val="111F05D5"/>
    <w:rsid w:val="112883CC"/>
    <w:rsid w:val="112CF1D5"/>
    <w:rsid w:val="113C5FEB"/>
    <w:rsid w:val="114023F7"/>
    <w:rsid w:val="1143A385"/>
    <w:rsid w:val="1148E074"/>
    <w:rsid w:val="11584907"/>
    <w:rsid w:val="115C0A11"/>
    <w:rsid w:val="1162AF5F"/>
    <w:rsid w:val="116708F9"/>
    <w:rsid w:val="116C6DED"/>
    <w:rsid w:val="11730A52"/>
    <w:rsid w:val="1190AB56"/>
    <w:rsid w:val="11940293"/>
    <w:rsid w:val="119AD828"/>
    <w:rsid w:val="119FE87B"/>
    <w:rsid w:val="11AA255F"/>
    <w:rsid w:val="11AD2F83"/>
    <w:rsid w:val="11B38E71"/>
    <w:rsid w:val="11B4D649"/>
    <w:rsid w:val="11D4F43B"/>
    <w:rsid w:val="11D8DBCA"/>
    <w:rsid w:val="11E41B55"/>
    <w:rsid w:val="11E6C02E"/>
    <w:rsid w:val="11EEB30D"/>
    <w:rsid w:val="11F86859"/>
    <w:rsid w:val="11FB3956"/>
    <w:rsid w:val="12020369"/>
    <w:rsid w:val="12036AE6"/>
    <w:rsid w:val="1203C507"/>
    <w:rsid w:val="1204B676"/>
    <w:rsid w:val="121065A0"/>
    <w:rsid w:val="1212C570"/>
    <w:rsid w:val="1214EC67"/>
    <w:rsid w:val="12168DE6"/>
    <w:rsid w:val="121DFF76"/>
    <w:rsid w:val="1220CBF8"/>
    <w:rsid w:val="1222C714"/>
    <w:rsid w:val="12255C38"/>
    <w:rsid w:val="122A64BF"/>
    <w:rsid w:val="122C5468"/>
    <w:rsid w:val="122D28C8"/>
    <w:rsid w:val="122E2291"/>
    <w:rsid w:val="12411DDA"/>
    <w:rsid w:val="1246ECBA"/>
    <w:rsid w:val="1248395A"/>
    <w:rsid w:val="124B2841"/>
    <w:rsid w:val="124E238B"/>
    <w:rsid w:val="1258B6BA"/>
    <w:rsid w:val="1259696B"/>
    <w:rsid w:val="12685EBC"/>
    <w:rsid w:val="1269E61B"/>
    <w:rsid w:val="12709C20"/>
    <w:rsid w:val="127726CD"/>
    <w:rsid w:val="127FB95A"/>
    <w:rsid w:val="1282E5B9"/>
    <w:rsid w:val="12893642"/>
    <w:rsid w:val="128A4458"/>
    <w:rsid w:val="1294F0C5"/>
    <w:rsid w:val="129600DD"/>
    <w:rsid w:val="129D38B4"/>
    <w:rsid w:val="129D409F"/>
    <w:rsid w:val="12A57364"/>
    <w:rsid w:val="12A822CC"/>
    <w:rsid w:val="12CCC8F6"/>
    <w:rsid w:val="12D1AAB0"/>
    <w:rsid w:val="12E42F91"/>
    <w:rsid w:val="12F1A2C2"/>
    <w:rsid w:val="130BFBBF"/>
    <w:rsid w:val="1318473C"/>
    <w:rsid w:val="131B8B7B"/>
    <w:rsid w:val="131CE4BA"/>
    <w:rsid w:val="131D4147"/>
    <w:rsid w:val="132A6FF0"/>
    <w:rsid w:val="13323378"/>
    <w:rsid w:val="13347CC0"/>
    <w:rsid w:val="13377720"/>
    <w:rsid w:val="133C6812"/>
    <w:rsid w:val="13429EAB"/>
    <w:rsid w:val="13443038"/>
    <w:rsid w:val="13451F31"/>
    <w:rsid w:val="134614B3"/>
    <w:rsid w:val="134BF2A8"/>
    <w:rsid w:val="134CDE50"/>
    <w:rsid w:val="1350E2B9"/>
    <w:rsid w:val="1354A9E0"/>
    <w:rsid w:val="135C9553"/>
    <w:rsid w:val="1368AB08"/>
    <w:rsid w:val="136B3062"/>
    <w:rsid w:val="136B3B26"/>
    <w:rsid w:val="137A2362"/>
    <w:rsid w:val="13827E33"/>
    <w:rsid w:val="13868F6E"/>
    <w:rsid w:val="1386D55E"/>
    <w:rsid w:val="138C0A58"/>
    <w:rsid w:val="13993898"/>
    <w:rsid w:val="13A41397"/>
    <w:rsid w:val="13A7F1B9"/>
    <w:rsid w:val="13A9AD19"/>
    <w:rsid w:val="13AC3518"/>
    <w:rsid w:val="13ACBC09"/>
    <w:rsid w:val="13AF7B37"/>
    <w:rsid w:val="13B3912F"/>
    <w:rsid w:val="13B47EA0"/>
    <w:rsid w:val="13B629E4"/>
    <w:rsid w:val="13BAEB29"/>
    <w:rsid w:val="13C79EF0"/>
    <w:rsid w:val="13C912B2"/>
    <w:rsid w:val="13CE258D"/>
    <w:rsid w:val="13D4F6B5"/>
    <w:rsid w:val="13D6E7C3"/>
    <w:rsid w:val="13DA724C"/>
    <w:rsid w:val="13DF8F4F"/>
    <w:rsid w:val="13E1923C"/>
    <w:rsid w:val="13E465EE"/>
    <w:rsid w:val="13E542D8"/>
    <w:rsid w:val="13F26609"/>
    <w:rsid w:val="13F9FD32"/>
    <w:rsid w:val="1400A41A"/>
    <w:rsid w:val="14040EA4"/>
    <w:rsid w:val="14041B5A"/>
    <w:rsid w:val="140C41AE"/>
    <w:rsid w:val="140E8B6C"/>
    <w:rsid w:val="140FCC4A"/>
    <w:rsid w:val="1413A939"/>
    <w:rsid w:val="14180483"/>
    <w:rsid w:val="14217A14"/>
    <w:rsid w:val="1424B40C"/>
    <w:rsid w:val="1427C7D4"/>
    <w:rsid w:val="142D14E8"/>
    <w:rsid w:val="14350939"/>
    <w:rsid w:val="143A5909"/>
    <w:rsid w:val="143FA10D"/>
    <w:rsid w:val="144B9DA2"/>
    <w:rsid w:val="1451D9DF"/>
    <w:rsid w:val="14595183"/>
    <w:rsid w:val="14646C34"/>
    <w:rsid w:val="146C900E"/>
    <w:rsid w:val="147931FE"/>
    <w:rsid w:val="147CA310"/>
    <w:rsid w:val="1490DA1F"/>
    <w:rsid w:val="149A92C5"/>
    <w:rsid w:val="14A8208D"/>
    <w:rsid w:val="14AAC912"/>
    <w:rsid w:val="14AEAA79"/>
    <w:rsid w:val="14B373DB"/>
    <w:rsid w:val="14B4E6E6"/>
    <w:rsid w:val="14B69A90"/>
    <w:rsid w:val="14BC3E71"/>
    <w:rsid w:val="14C068A9"/>
    <w:rsid w:val="14CEB024"/>
    <w:rsid w:val="14DC8C50"/>
    <w:rsid w:val="14E1F069"/>
    <w:rsid w:val="14E8218F"/>
    <w:rsid w:val="14ECB1DE"/>
    <w:rsid w:val="14F13A36"/>
    <w:rsid w:val="14F148E0"/>
    <w:rsid w:val="14F90ABA"/>
    <w:rsid w:val="1511239E"/>
    <w:rsid w:val="15140AAE"/>
    <w:rsid w:val="151E18EC"/>
    <w:rsid w:val="1537B3A2"/>
    <w:rsid w:val="153A5169"/>
    <w:rsid w:val="15474D00"/>
    <w:rsid w:val="15478217"/>
    <w:rsid w:val="154A5F27"/>
    <w:rsid w:val="15590B78"/>
    <w:rsid w:val="15590FE5"/>
    <w:rsid w:val="155A7CC7"/>
    <w:rsid w:val="155CAAEE"/>
    <w:rsid w:val="155CEBF8"/>
    <w:rsid w:val="156232ED"/>
    <w:rsid w:val="1565D6DE"/>
    <w:rsid w:val="156B36D1"/>
    <w:rsid w:val="1577D3C0"/>
    <w:rsid w:val="1582AE58"/>
    <w:rsid w:val="1585982A"/>
    <w:rsid w:val="158875D1"/>
    <w:rsid w:val="1588D58C"/>
    <w:rsid w:val="1588F8F2"/>
    <w:rsid w:val="158D432C"/>
    <w:rsid w:val="159EEB44"/>
    <w:rsid w:val="15A46AE5"/>
    <w:rsid w:val="15B7F343"/>
    <w:rsid w:val="15BAF1EF"/>
    <w:rsid w:val="15C13C07"/>
    <w:rsid w:val="15C392F1"/>
    <w:rsid w:val="15D34A34"/>
    <w:rsid w:val="15DD4FDD"/>
    <w:rsid w:val="15DE1EB1"/>
    <w:rsid w:val="15EDB72E"/>
    <w:rsid w:val="15EF4393"/>
    <w:rsid w:val="160507B2"/>
    <w:rsid w:val="1616857C"/>
    <w:rsid w:val="161DDD32"/>
    <w:rsid w:val="16210A97"/>
    <w:rsid w:val="16264972"/>
    <w:rsid w:val="162B13DB"/>
    <w:rsid w:val="162D0D41"/>
    <w:rsid w:val="1638F914"/>
    <w:rsid w:val="163BC2FE"/>
    <w:rsid w:val="163E3D20"/>
    <w:rsid w:val="1646E060"/>
    <w:rsid w:val="16539587"/>
    <w:rsid w:val="16546442"/>
    <w:rsid w:val="16609A8C"/>
    <w:rsid w:val="1660AD5A"/>
    <w:rsid w:val="16626A81"/>
    <w:rsid w:val="16664935"/>
    <w:rsid w:val="1667B3B9"/>
    <w:rsid w:val="166A4426"/>
    <w:rsid w:val="1675DB03"/>
    <w:rsid w:val="167B50E8"/>
    <w:rsid w:val="167BE3C5"/>
    <w:rsid w:val="168304F6"/>
    <w:rsid w:val="168754F9"/>
    <w:rsid w:val="1693758C"/>
    <w:rsid w:val="169E12BD"/>
    <w:rsid w:val="16A4CA32"/>
    <w:rsid w:val="16A522F1"/>
    <w:rsid w:val="16B60643"/>
    <w:rsid w:val="16B9DE1A"/>
    <w:rsid w:val="16C581CB"/>
    <w:rsid w:val="16D44A9E"/>
    <w:rsid w:val="16D5F843"/>
    <w:rsid w:val="16E28E21"/>
    <w:rsid w:val="16E4CA04"/>
    <w:rsid w:val="16E55084"/>
    <w:rsid w:val="16F6E4F8"/>
    <w:rsid w:val="16FAEE87"/>
    <w:rsid w:val="16FE5CD3"/>
    <w:rsid w:val="17070427"/>
    <w:rsid w:val="170760F4"/>
    <w:rsid w:val="17106566"/>
    <w:rsid w:val="1720F0DF"/>
    <w:rsid w:val="17262A7B"/>
    <w:rsid w:val="1728822E"/>
    <w:rsid w:val="1729BE4A"/>
    <w:rsid w:val="172AAFE0"/>
    <w:rsid w:val="172C202E"/>
    <w:rsid w:val="17303D3B"/>
    <w:rsid w:val="1738F981"/>
    <w:rsid w:val="174115D1"/>
    <w:rsid w:val="1750E4CE"/>
    <w:rsid w:val="1754057C"/>
    <w:rsid w:val="176809EA"/>
    <w:rsid w:val="1773FB29"/>
    <w:rsid w:val="1782D510"/>
    <w:rsid w:val="1785F01B"/>
    <w:rsid w:val="17861137"/>
    <w:rsid w:val="178A40F2"/>
    <w:rsid w:val="178ACD38"/>
    <w:rsid w:val="17904208"/>
    <w:rsid w:val="17975D1D"/>
    <w:rsid w:val="17AA6D38"/>
    <w:rsid w:val="17AD1F24"/>
    <w:rsid w:val="17B7645C"/>
    <w:rsid w:val="17CAB1E6"/>
    <w:rsid w:val="17D187AE"/>
    <w:rsid w:val="17D3B541"/>
    <w:rsid w:val="17D63FF8"/>
    <w:rsid w:val="17E2A102"/>
    <w:rsid w:val="17E47EEB"/>
    <w:rsid w:val="17F4C12D"/>
    <w:rsid w:val="17FAA735"/>
    <w:rsid w:val="17FE62DD"/>
    <w:rsid w:val="1801EBB7"/>
    <w:rsid w:val="1802BD80"/>
    <w:rsid w:val="180A8BFF"/>
    <w:rsid w:val="181012D0"/>
    <w:rsid w:val="18130E90"/>
    <w:rsid w:val="181BF05B"/>
    <w:rsid w:val="18217882"/>
    <w:rsid w:val="183141F7"/>
    <w:rsid w:val="183577F5"/>
    <w:rsid w:val="18385D4A"/>
    <w:rsid w:val="183C0334"/>
    <w:rsid w:val="183CA867"/>
    <w:rsid w:val="183DBA2E"/>
    <w:rsid w:val="183F5024"/>
    <w:rsid w:val="183F821A"/>
    <w:rsid w:val="1847B471"/>
    <w:rsid w:val="1849E9CB"/>
    <w:rsid w:val="184D2FDA"/>
    <w:rsid w:val="184FFE7F"/>
    <w:rsid w:val="1855D897"/>
    <w:rsid w:val="185CE43A"/>
    <w:rsid w:val="185D28E9"/>
    <w:rsid w:val="185DB6EA"/>
    <w:rsid w:val="185DE0BF"/>
    <w:rsid w:val="18714C11"/>
    <w:rsid w:val="187D7A37"/>
    <w:rsid w:val="187D97DA"/>
    <w:rsid w:val="18818368"/>
    <w:rsid w:val="1891C6DA"/>
    <w:rsid w:val="18ACD806"/>
    <w:rsid w:val="18B51F85"/>
    <w:rsid w:val="18B93F81"/>
    <w:rsid w:val="18D0D10E"/>
    <w:rsid w:val="18E00091"/>
    <w:rsid w:val="18E16BB1"/>
    <w:rsid w:val="18E3BEA2"/>
    <w:rsid w:val="18E6BF73"/>
    <w:rsid w:val="18E7299E"/>
    <w:rsid w:val="18EC8D5F"/>
    <w:rsid w:val="18F130EE"/>
    <w:rsid w:val="18F5E8C6"/>
    <w:rsid w:val="1905596E"/>
    <w:rsid w:val="1914BFDB"/>
    <w:rsid w:val="191C6172"/>
    <w:rsid w:val="191CCE76"/>
    <w:rsid w:val="191E553A"/>
    <w:rsid w:val="192303A9"/>
    <w:rsid w:val="19235B3C"/>
    <w:rsid w:val="1927DFCB"/>
    <w:rsid w:val="192B1939"/>
    <w:rsid w:val="1939C465"/>
    <w:rsid w:val="193C7065"/>
    <w:rsid w:val="193F41BB"/>
    <w:rsid w:val="19415AEC"/>
    <w:rsid w:val="194601A2"/>
    <w:rsid w:val="194795A4"/>
    <w:rsid w:val="194F2E94"/>
    <w:rsid w:val="1951910E"/>
    <w:rsid w:val="1954899A"/>
    <w:rsid w:val="19575C4F"/>
    <w:rsid w:val="1958195B"/>
    <w:rsid w:val="19611FDB"/>
    <w:rsid w:val="1965F1D2"/>
    <w:rsid w:val="1967F024"/>
    <w:rsid w:val="1977AB70"/>
    <w:rsid w:val="19835D2E"/>
    <w:rsid w:val="198D4D36"/>
    <w:rsid w:val="198FBE43"/>
    <w:rsid w:val="198FD4EC"/>
    <w:rsid w:val="19A01090"/>
    <w:rsid w:val="19A14FC0"/>
    <w:rsid w:val="19A19733"/>
    <w:rsid w:val="19A73110"/>
    <w:rsid w:val="19AE13CA"/>
    <w:rsid w:val="19AE9EE4"/>
    <w:rsid w:val="19B79DEF"/>
    <w:rsid w:val="19C4E4F6"/>
    <w:rsid w:val="19CD4AB6"/>
    <w:rsid w:val="19D93BA2"/>
    <w:rsid w:val="19DEFAD0"/>
    <w:rsid w:val="19EBD80E"/>
    <w:rsid w:val="19F26A8F"/>
    <w:rsid w:val="19F977C1"/>
    <w:rsid w:val="19FB3DE0"/>
    <w:rsid w:val="1A10EED6"/>
    <w:rsid w:val="1A13D238"/>
    <w:rsid w:val="1A140304"/>
    <w:rsid w:val="1A14CAFD"/>
    <w:rsid w:val="1A199E3E"/>
    <w:rsid w:val="1A1C9F8A"/>
    <w:rsid w:val="1A1F5EDE"/>
    <w:rsid w:val="1A297D67"/>
    <w:rsid w:val="1A2E9413"/>
    <w:rsid w:val="1A2F52D2"/>
    <w:rsid w:val="1A379956"/>
    <w:rsid w:val="1A3DF118"/>
    <w:rsid w:val="1A3FE04B"/>
    <w:rsid w:val="1A40421F"/>
    <w:rsid w:val="1A419CC9"/>
    <w:rsid w:val="1A55F4EA"/>
    <w:rsid w:val="1A58CEB8"/>
    <w:rsid w:val="1A5D9F01"/>
    <w:rsid w:val="1A65E840"/>
    <w:rsid w:val="1A661713"/>
    <w:rsid w:val="1A686777"/>
    <w:rsid w:val="1A68FD14"/>
    <w:rsid w:val="1A6B48FA"/>
    <w:rsid w:val="1A737F41"/>
    <w:rsid w:val="1A7432DF"/>
    <w:rsid w:val="1A781B21"/>
    <w:rsid w:val="1A8A2D11"/>
    <w:rsid w:val="1A8DEEFC"/>
    <w:rsid w:val="1A9B3C51"/>
    <w:rsid w:val="1A9CC12C"/>
    <w:rsid w:val="1AB00B95"/>
    <w:rsid w:val="1AB1AEB5"/>
    <w:rsid w:val="1AB25AE7"/>
    <w:rsid w:val="1AB54A9A"/>
    <w:rsid w:val="1AB9A47E"/>
    <w:rsid w:val="1ABBF710"/>
    <w:rsid w:val="1ABEFB7E"/>
    <w:rsid w:val="1AD5FAB3"/>
    <w:rsid w:val="1ADDAAE6"/>
    <w:rsid w:val="1AE1ADBC"/>
    <w:rsid w:val="1AE8B2E4"/>
    <w:rsid w:val="1AE95D7E"/>
    <w:rsid w:val="1AEBF970"/>
    <w:rsid w:val="1AFBC239"/>
    <w:rsid w:val="1AFEAA5E"/>
    <w:rsid w:val="1B001B0D"/>
    <w:rsid w:val="1B051035"/>
    <w:rsid w:val="1B0EEB25"/>
    <w:rsid w:val="1B180DB9"/>
    <w:rsid w:val="1B186E0C"/>
    <w:rsid w:val="1B1E8FCC"/>
    <w:rsid w:val="1B1EBE2F"/>
    <w:rsid w:val="1B1FF8C5"/>
    <w:rsid w:val="1B238890"/>
    <w:rsid w:val="1B23FEDB"/>
    <w:rsid w:val="1B299E9B"/>
    <w:rsid w:val="1B3082AB"/>
    <w:rsid w:val="1B468C3A"/>
    <w:rsid w:val="1B497658"/>
    <w:rsid w:val="1B4A94CE"/>
    <w:rsid w:val="1B5E6CEB"/>
    <w:rsid w:val="1B669951"/>
    <w:rsid w:val="1B6954EC"/>
    <w:rsid w:val="1B6B8D94"/>
    <w:rsid w:val="1B76A76E"/>
    <w:rsid w:val="1B774D78"/>
    <w:rsid w:val="1B83B2AD"/>
    <w:rsid w:val="1B8D60DB"/>
    <w:rsid w:val="1B95587F"/>
    <w:rsid w:val="1B9AC7A1"/>
    <w:rsid w:val="1BA0CB50"/>
    <w:rsid w:val="1BA2B6E1"/>
    <w:rsid w:val="1BAB444C"/>
    <w:rsid w:val="1BB63EF1"/>
    <w:rsid w:val="1BB6E160"/>
    <w:rsid w:val="1BB93965"/>
    <w:rsid w:val="1BC9EF71"/>
    <w:rsid w:val="1BD141EF"/>
    <w:rsid w:val="1BE3A6C2"/>
    <w:rsid w:val="1BE9ED16"/>
    <w:rsid w:val="1BEEF087"/>
    <w:rsid w:val="1BF838F6"/>
    <w:rsid w:val="1C0A1453"/>
    <w:rsid w:val="1C0EFDDC"/>
    <w:rsid w:val="1C1016F6"/>
    <w:rsid w:val="1C10B7D5"/>
    <w:rsid w:val="1C124D9A"/>
    <w:rsid w:val="1C1B649F"/>
    <w:rsid w:val="1C1E2FD8"/>
    <w:rsid w:val="1C212D79"/>
    <w:rsid w:val="1C213004"/>
    <w:rsid w:val="1C21AA9F"/>
    <w:rsid w:val="1C27E3F0"/>
    <w:rsid w:val="1C3723E7"/>
    <w:rsid w:val="1C37955B"/>
    <w:rsid w:val="1C393B13"/>
    <w:rsid w:val="1C3E5E41"/>
    <w:rsid w:val="1C42AC72"/>
    <w:rsid w:val="1C483F62"/>
    <w:rsid w:val="1C4C7E04"/>
    <w:rsid w:val="1C527BA1"/>
    <w:rsid w:val="1C546CEA"/>
    <w:rsid w:val="1C54F385"/>
    <w:rsid w:val="1C58F5B2"/>
    <w:rsid w:val="1C5915F3"/>
    <w:rsid w:val="1C5918BF"/>
    <w:rsid w:val="1C592D0D"/>
    <w:rsid w:val="1C62B76F"/>
    <w:rsid w:val="1C6FB65C"/>
    <w:rsid w:val="1C76BFBC"/>
    <w:rsid w:val="1C8DF802"/>
    <w:rsid w:val="1C970B38"/>
    <w:rsid w:val="1C987404"/>
    <w:rsid w:val="1C9938EC"/>
    <w:rsid w:val="1CA5AF78"/>
    <w:rsid w:val="1CABF198"/>
    <w:rsid w:val="1CB0E3BF"/>
    <w:rsid w:val="1CB26235"/>
    <w:rsid w:val="1CB600FE"/>
    <w:rsid w:val="1CB8166A"/>
    <w:rsid w:val="1CB87B3D"/>
    <w:rsid w:val="1CBF853F"/>
    <w:rsid w:val="1CC51F31"/>
    <w:rsid w:val="1CC5706B"/>
    <w:rsid w:val="1CC59217"/>
    <w:rsid w:val="1CCB78E0"/>
    <w:rsid w:val="1CCDA04E"/>
    <w:rsid w:val="1CCE8AE0"/>
    <w:rsid w:val="1CD50EA1"/>
    <w:rsid w:val="1CD523F8"/>
    <w:rsid w:val="1CD56A10"/>
    <w:rsid w:val="1CDF519B"/>
    <w:rsid w:val="1CE2EC12"/>
    <w:rsid w:val="1CE4B976"/>
    <w:rsid w:val="1CEE49B6"/>
    <w:rsid w:val="1CEF00A9"/>
    <w:rsid w:val="1CF75735"/>
    <w:rsid w:val="1CF91221"/>
    <w:rsid w:val="1CF92ACC"/>
    <w:rsid w:val="1CFA945E"/>
    <w:rsid w:val="1CFE078D"/>
    <w:rsid w:val="1D0602C5"/>
    <w:rsid w:val="1D06FA29"/>
    <w:rsid w:val="1D097ECD"/>
    <w:rsid w:val="1D1FE30F"/>
    <w:rsid w:val="1D2CB7E3"/>
    <w:rsid w:val="1D313D2A"/>
    <w:rsid w:val="1D345553"/>
    <w:rsid w:val="1D34B4FD"/>
    <w:rsid w:val="1D3A7EBB"/>
    <w:rsid w:val="1D3A89F3"/>
    <w:rsid w:val="1D448D77"/>
    <w:rsid w:val="1D44FF37"/>
    <w:rsid w:val="1D4DD0FB"/>
    <w:rsid w:val="1D5AA22A"/>
    <w:rsid w:val="1D5E2337"/>
    <w:rsid w:val="1D5F3F24"/>
    <w:rsid w:val="1D6A13B2"/>
    <w:rsid w:val="1D6C0697"/>
    <w:rsid w:val="1D72F24A"/>
    <w:rsid w:val="1D73E959"/>
    <w:rsid w:val="1D7A6E12"/>
    <w:rsid w:val="1D7CED71"/>
    <w:rsid w:val="1D7E9377"/>
    <w:rsid w:val="1D7F5421"/>
    <w:rsid w:val="1D856383"/>
    <w:rsid w:val="1D8D9ED8"/>
    <w:rsid w:val="1D8DBC37"/>
    <w:rsid w:val="1D9C7C7E"/>
    <w:rsid w:val="1D9C9EA1"/>
    <w:rsid w:val="1DB4C0FB"/>
    <w:rsid w:val="1DC05344"/>
    <w:rsid w:val="1DC3AD13"/>
    <w:rsid w:val="1DC8C725"/>
    <w:rsid w:val="1DCD612B"/>
    <w:rsid w:val="1DD1AA0F"/>
    <w:rsid w:val="1DD9D489"/>
    <w:rsid w:val="1DEFC8FD"/>
    <w:rsid w:val="1DF3D562"/>
    <w:rsid w:val="1DF5879E"/>
    <w:rsid w:val="1DF7300D"/>
    <w:rsid w:val="1DFB1B50"/>
    <w:rsid w:val="1DFBCC1E"/>
    <w:rsid w:val="1DFDCBBD"/>
    <w:rsid w:val="1E035C79"/>
    <w:rsid w:val="1E095EB5"/>
    <w:rsid w:val="1E0DBBF6"/>
    <w:rsid w:val="1E0DE273"/>
    <w:rsid w:val="1E1806CB"/>
    <w:rsid w:val="1E1B65DB"/>
    <w:rsid w:val="1E1E0151"/>
    <w:rsid w:val="1E1FB560"/>
    <w:rsid w:val="1E20E87A"/>
    <w:rsid w:val="1E21070D"/>
    <w:rsid w:val="1E216B95"/>
    <w:rsid w:val="1E2305A0"/>
    <w:rsid w:val="1E3573CA"/>
    <w:rsid w:val="1E36FAA2"/>
    <w:rsid w:val="1E37A440"/>
    <w:rsid w:val="1E3DFDC9"/>
    <w:rsid w:val="1E3F225F"/>
    <w:rsid w:val="1E438362"/>
    <w:rsid w:val="1E475E6D"/>
    <w:rsid w:val="1E4CDBD0"/>
    <w:rsid w:val="1E4EE23C"/>
    <w:rsid w:val="1E537A14"/>
    <w:rsid w:val="1E540D67"/>
    <w:rsid w:val="1E5A5305"/>
    <w:rsid w:val="1E6C33C6"/>
    <w:rsid w:val="1E6E46CB"/>
    <w:rsid w:val="1E760B5C"/>
    <w:rsid w:val="1E83AC5F"/>
    <w:rsid w:val="1E842337"/>
    <w:rsid w:val="1E8AA6A4"/>
    <w:rsid w:val="1E8BD7BE"/>
    <w:rsid w:val="1E982397"/>
    <w:rsid w:val="1EA24EC4"/>
    <w:rsid w:val="1EA4E776"/>
    <w:rsid w:val="1EA5A6BD"/>
    <w:rsid w:val="1EC7A98D"/>
    <w:rsid w:val="1EC87F70"/>
    <w:rsid w:val="1ECA0097"/>
    <w:rsid w:val="1ECD2554"/>
    <w:rsid w:val="1ED58DFB"/>
    <w:rsid w:val="1EE045CE"/>
    <w:rsid w:val="1EE5A1AE"/>
    <w:rsid w:val="1EE73138"/>
    <w:rsid w:val="1EEB5EF8"/>
    <w:rsid w:val="1EF04021"/>
    <w:rsid w:val="1F04F4B8"/>
    <w:rsid w:val="1F05B90E"/>
    <w:rsid w:val="1F0ADF77"/>
    <w:rsid w:val="1F0D490E"/>
    <w:rsid w:val="1F0FB187"/>
    <w:rsid w:val="1F13CCAF"/>
    <w:rsid w:val="1F1897A9"/>
    <w:rsid w:val="1F1C0B67"/>
    <w:rsid w:val="1F1CC629"/>
    <w:rsid w:val="1F23289D"/>
    <w:rsid w:val="1F430421"/>
    <w:rsid w:val="1F457883"/>
    <w:rsid w:val="1F466307"/>
    <w:rsid w:val="1F4B6519"/>
    <w:rsid w:val="1F4CADF1"/>
    <w:rsid w:val="1F4D3B7D"/>
    <w:rsid w:val="1F4FE181"/>
    <w:rsid w:val="1F54EBD0"/>
    <w:rsid w:val="1F5805C0"/>
    <w:rsid w:val="1F5AEE50"/>
    <w:rsid w:val="1F626D50"/>
    <w:rsid w:val="1F6277F3"/>
    <w:rsid w:val="1F647840"/>
    <w:rsid w:val="1F64ADF0"/>
    <w:rsid w:val="1F66E7CE"/>
    <w:rsid w:val="1F70FCA9"/>
    <w:rsid w:val="1F7383C4"/>
    <w:rsid w:val="1F74320A"/>
    <w:rsid w:val="1F7D7E2E"/>
    <w:rsid w:val="1F8BFB7B"/>
    <w:rsid w:val="1F957A1B"/>
    <w:rsid w:val="1F9A2EA1"/>
    <w:rsid w:val="1F9CE5E2"/>
    <w:rsid w:val="1FA73101"/>
    <w:rsid w:val="1FB6AAA2"/>
    <w:rsid w:val="1FBBBA3C"/>
    <w:rsid w:val="1FC4E357"/>
    <w:rsid w:val="1FC5F3DF"/>
    <w:rsid w:val="1FD40370"/>
    <w:rsid w:val="1FD4D3D2"/>
    <w:rsid w:val="1FD57DA9"/>
    <w:rsid w:val="1FDB1566"/>
    <w:rsid w:val="1FDC066B"/>
    <w:rsid w:val="1FE264B7"/>
    <w:rsid w:val="1FE45E93"/>
    <w:rsid w:val="1FE481A0"/>
    <w:rsid w:val="1FEDC01A"/>
    <w:rsid w:val="1FFF50CA"/>
    <w:rsid w:val="2000DB86"/>
    <w:rsid w:val="2001F2B8"/>
    <w:rsid w:val="2008740C"/>
    <w:rsid w:val="200942D2"/>
    <w:rsid w:val="20110479"/>
    <w:rsid w:val="201EC1A1"/>
    <w:rsid w:val="20251D46"/>
    <w:rsid w:val="20281578"/>
    <w:rsid w:val="202965E5"/>
    <w:rsid w:val="202F7BDE"/>
    <w:rsid w:val="203B17FC"/>
    <w:rsid w:val="204542B0"/>
    <w:rsid w:val="20456619"/>
    <w:rsid w:val="204D54E9"/>
    <w:rsid w:val="2051F311"/>
    <w:rsid w:val="20528664"/>
    <w:rsid w:val="20534ED7"/>
    <w:rsid w:val="20538BDF"/>
    <w:rsid w:val="205A8840"/>
    <w:rsid w:val="205FF48A"/>
    <w:rsid w:val="2060F2A5"/>
    <w:rsid w:val="2066DE46"/>
    <w:rsid w:val="206D0BB9"/>
    <w:rsid w:val="206EA10C"/>
    <w:rsid w:val="2079579C"/>
    <w:rsid w:val="20822D97"/>
    <w:rsid w:val="208B436A"/>
    <w:rsid w:val="20949E2D"/>
    <w:rsid w:val="209E2109"/>
    <w:rsid w:val="20AB9478"/>
    <w:rsid w:val="20B7FF40"/>
    <w:rsid w:val="20B9A565"/>
    <w:rsid w:val="20BDD7EC"/>
    <w:rsid w:val="20C09AB4"/>
    <w:rsid w:val="20C11389"/>
    <w:rsid w:val="20C312ED"/>
    <w:rsid w:val="20C5CE81"/>
    <w:rsid w:val="20C8A575"/>
    <w:rsid w:val="20D23D69"/>
    <w:rsid w:val="20D4ABAA"/>
    <w:rsid w:val="20EA120E"/>
    <w:rsid w:val="20EDBA74"/>
    <w:rsid w:val="20EDD19C"/>
    <w:rsid w:val="20EE2B98"/>
    <w:rsid w:val="20F5FA31"/>
    <w:rsid w:val="20F73855"/>
    <w:rsid w:val="20F9F7B4"/>
    <w:rsid w:val="20FB553A"/>
    <w:rsid w:val="210A47D0"/>
    <w:rsid w:val="2117F07B"/>
    <w:rsid w:val="211BDA30"/>
    <w:rsid w:val="211CBAF5"/>
    <w:rsid w:val="211EF480"/>
    <w:rsid w:val="212324D1"/>
    <w:rsid w:val="212A0CB8"/>
    <w:rsid w:val="212F4F9E"/>
    <w:rsid w:val="2133A7C6"/>
    <w:rsid w:val="21358D04"/>
    <w:rsid w:val="213AA7F8"/>
    <w:rsid w:val="214147C4"/>
    <w:rsid w:val="2144D0B3"/>
    <w:rsid w:val="2155BF20"/>
    <w:rsid w:val="21572D89"/>
    <w:rsid w:val="2157A2B6"/>
    <w:rsid w:val="21601AB2"/>
    <w:rsid w:val="216FE64C"/>
    <w:rsid w:val="21714708"/>
    <w:rsid w:val="218084C1"/>
    <w:rsid w:val="2184947E"/>
    <w:rsid w:val="21890FD3"/>
    <w:rsid w:val="218FF5D4"/>
    <w:rsid w:val="21909EF9"/>
    <w:rsid w:val="21A2E335"/>
    <w:rsid w:val="21A5471B"/>
    <w:rsid w:val="21A74F12"/>
    <w:rsid w:val="21A7E173"/>
    <w:rsid w:val="21AD43CB"/>
    <w:rsid w:val="21AEDFF0"/>
    <w:rsid w:val="21B67D92"/>
    <w:rsid w:val="21BE39CD"/>
    <w:rsid w:val="21C9276C"/>
    <w:rsid w:val="21D93664"/>
    <w:rsid w:val="21DF99D5"/>
    <w:rsid w:val="21E05374"/>
    <w:rsid w:val="21E3E1EA"/>
    <w:rsid w:val="21E56CB7"/>
    <w:rsid w:val="21E76B06"/>
    <w:rsid w:val="21E9CC02"/>
    <w:rsid w:val="21F47858"/>
    <w:rsid w:val="2208C411"/>
    <w:rsid w:val="2208CB13"/>
    <w:rsid w:val="221637D7"/>
    <w:rsid w:val="221B4DD2"/>
    <w:rsid w:val="221D6AA0"/>
    <w:rsid w:val="221FDC05"/>
    <w:rsid w:val="2224E58A"/>
    <w:rsid w:val="222B31ED"/>
    <w:rsid w:val="22315CDB"/>
    <w:rsid w:val="223FACCB"/>
    <w:rsid w:val="2240B78B"/>
    <w:rsid w:val="22479E4F"/>
    <w:rsid w:val="22571942"/>
    <w:rsid w:val="2258A976"/>
    <w:rsid w:val="2260E52B"/>
    <w:rsid w:val="226B64E4"/>
    <w:rsid w:val="2270B753"/>
    <w:rsid w:val="2270FE5F"/>
    <w:rsid w:val="2271420B"/>
    <w:rsid w:val="227C0CA2"/>
    <w:rsid w:val="227CA2A7"/>
    <w:rsid w:val="228886EC"/>
    <w:rsid w:val="229B67F1"/>
    <w:rsid w:val="22A0D002"/>
    <w:rsid w:val="22A0E04D"/>
    <w:rsid w:val="22A24619"/>
    <w:rsid w:val="22A2BE23"/>
    <w:rsid w:val="22A78FCE"/>
    <w:rsid w:val="22A8F418"/>
    <w:rsid w:val="22A8FA62"/>
    <w:rsid w:val="22A95F46"/>
    <w:rsid w:val="22AE6ED4"/>
    <w:rsid w:val="22B50815"/>
    <w:rsid w:val="22BAAA6E"/>
    <w:rsid w:val="22BC72BF"/>
    <w:rsid w:val="22BD6BD2"/>
    <w:rsid w:val="22C388A2"/>
    <w:rsid w:val="22C48787"/>
    <w:rsid w:val="22C8FF1E"/>
    <w:rsid w:val="22CA81B2"/>
    <w:rsid w:val="22D32D10"/>
    <w:rsid w:val="22D34668"/>
    <w:rsid w:val="22E21012"/>
    <w:rsid w:val="22E2A34B"/>
    <w:rsid w:val="22EAF34C"/>
    <w:rsid w:val="22EC10F5"/>
    <w:rsid w:val="22F147A3"/>
    <w:rsid w:val="22F52ABC"/>
    <w:rsid w:val="22F9A0F9"/>
    <w:rsid w:val="22FAD888"/>
    <w:rsid w:val="22FD8A08"/>
    <w:rsid w:val="22FDDAAE"/>
    <w:rsid w:val="23075018"/>
    <w:rsid w:val="230A6EEC"/>
    <w:rsid w:val="230ABE9C"/>
    <w:rsid w:val="231124F2"/>
    <w:rsid w:val="231200F0"/>
    <w:rsid w:val="23124EC4"/>
    <w:rsid w:val="23128BA0"/>
    <w:rsid w:val="2312BDE4"/>
    <w:rsid w:val="231AF22E"/>
    <w:rsid w:val="231E618C"/>
    <w:rsid w:val="23211973"/>
    <w:rsid w:val="232347C6"/>
    <w:rsid w:val="2332A7B3"/>
    <w:rsid w:val="2334CABA"/>
    <w:rsid w:val="23353AAE"/>
    <w:rsid w:val="2346D5D0"/>
    <w:rsid w:val="234F6DCC"/>
    <w:rsid w:val="2352647C"/>
    <w:rsid w:val="235621DD"/>
    <w:rsid w:val="235CCE8B"/>
    <w:rsid w:val="2360C6A6"/>
    <w:rsid w:val="23649C70"/>
    <w:rsid w:val="236557D9"/>
    <w:rsid w:val="236AFA3E"/>
    <w:rsid w:val="236C6251"/>
    <w:rsid w:val="236F6008"/>
    <w:rsid w:val="23789237"/>
    <w:rsid w:val="238004FD"/>
    <w:rsid w:val="2380DC2C"/>
    <w:rsid w:val="238AB59D"/>
    <w:rsid w:val="23901464"/>
    <w:rsid w:val="239E822A"/>
    <w:rsid w:val="23B7729B"/>
    <w:rsid w:val="23BB836C"/>
    <w:rsid w:val="23C29152"/>
    <w:rsid w:val="23C5D496"/>
    <w:rsid w:val="23C76041"/>
    <w:rsid w:val="23CE81E2"/>
    <w:rsid w:val="23D1119E"/>
    <w:rsid w:val="23D1AC2A"/>
    <w:rsid w:val="23D545DC"/>
    <w:rsid w:val="23E0703B"/>
    <w:rsid w:val="23EB9854"/>
    <w:rsid w:val="23ED9F8D"/>
    <w:rsid w:val="23EF4AAC"/>
    <w:rsid w:val="23F110BE"/>
    <w:rsid w:val="23F43E7E"/>
    <w:rsid w:val="23F7BF8C"/>
    <w:rsid w:val="23F98553"/>
    <w:rsid w:val="23FBE704"/>
    <w:rsid w:val="23FCF307"/>
    <w:rsid w:val="23FD1962"/>
    <w:rsid w:val="23FE1AE9"/>
    <w:rsid w:val="23FE5240"/>
    <w:rsid w:val="2407CD38"/>
    <w:rsid w:val="2408CBCA"/>
    <w:rsid w:val="24181991"/>
    <w:rsid w:val="24209160"/>
    <w:rsid w:val="24242E4E"/>
    <w:rsid w:val="242A7724"/>
    <w:rsid w:val="24316037"/>
    <w:rsid w:val="2434917C"/>
    <w:rsid w:val="244414EF"/>
    <w:rsid w:val="24454D42"/>
    <w:rsid w:val="244B0346"/>
    <w:rsid w:val="244D3FF8"/>
    <w:rsid w:val="24537452"/>
    <w:rsid w:val="2454C71A"/>
    <w:rsid w:val="2461EA04"/>
    <w:rsid w:val="2462B7D2"/>
    <w:rsid w:val="246AAE0E"/>
    <w:rsid w:val="247105D3"/>
    <w:rsid w:val="24755E3D"/>
    <w:rsid w:val="2475AD13"/>
    <w:rsid w:val="2476A6D9"/>
    <w:rsid w:val="2476D070"/>
    <w:rsid w:val="247753FB"/>
    <w:rsid w:val="247B99AD"/>
    <w:rsid w:val="2482BE9C"/>
    <w:rsid w:val="2484BA74"/>
    <w:rsid w:val="248DE7AE"/>
    <w:rsid w:val="249628C1"/>
    <w:rsid w:val="24A1DCCC"/>
    <w:rsid w:val="24A36267"/>
    <w:rsid w:val="24A64FAC"/>
    <w:rsid w:val="24A7B795"/>
    <w:rsid w:val="24B7DF33"/>
    <w:rsid w:val="24BF3B23"/>
    <w:rsid w:val="24C494F5"/>
    <w:rsid w:val="24C6DA5A"/>
    <w:rsid w:val="24C7BCB2"/>
    <w:rsid w:val="24C9A28F"/>
    <w:rsid w:val="24D032E4"/>
    <w:rsid w:val="24D8A66E"/>
    <w:rsid w:val="24DA94E1"/>
    <w:rsid w:val="24DC2A91"/>
    <w:rsid w:val="24E05460"/>
    <w:rsid w:val="24E5CAA9"/>
    <w:rsid w:val="24EBF2D4"/>
    <w:rsid w:val="24ECADA8"/>
    <w:rsid w:val="24F15A01"/>
    <w:rsid w:val="24F5CE39"/>
    <w:rsid w:val="25021C29"/>
    <w:rsid w:val="2502CF20"/>
    <w:rsid w:val="250591BB"/>
    <w:rsid w:val="250682CF"/>
    <w:rsid w:val="250939AE"/>
    <w:rsid w:val="2512EF2F"/>
    <w:rsid w:val="2518C36A"/>
    <w:rsid w:val="2531D4B7"/>
    <w:rsid w:val="25346EF2"/>
    <w:rsid w:val="2535D285"/>
    <w:rsid w:val="2537379A"/>
    <w:rsid w:val="256A63A5"/>
    <w:rsid w:val="2574E873"/>
    <w:rsid w:val="257639FE"/>
    <w:rsid w:val="257715FD"/>
    <w:rsid w:val="257A06C5"/>
    <w:rsid w:val="2586154B"/>
    <w:rsid w:val="2592AAE6"/>
    <w:rsid w:val="25A01B39"/>
    <w:rsid w:val="25A1505C"/>
    <w:rsid w:val="25A32326"/>
    <w:rsid w:val="25A5E750"/>
    <w:rsid w:val="25A93DCA"/>
    <w:rsid w:val="25AF1A5F"/>
    <w:rsid w:val="25B8B0FB"/>
    <w:rsid w:val="25C5A19B"/>
    <w:rsid w:val="25C9714D"/>
    <w:rsid w:val="25D32F11"/>
    <w:rsid w:val="25DA15B2"/>
    <w:rsid w:val="25DC23F9"/>
    <w:rsid w:val="25E342AD"/>
    <w:rsid w:val="25E40186"/>
    <w:rsid w:val="25E5876F"/>
    <w:rsid w:val="25EEA8F4"/>
    <w:rsid w:val="25EFBC47"/>
    <w:rsid w:val="25F00E14"/>
    <w:rsid w:val="25F6B003"/>
    <w:rsid w:val="26002695"/>
    <w:rsid w:val="26004742"/>
    <w:rsid w:val="26030A10"/>
    <w:rsid w:val="260B0198"/>
    <w:rsid w:val="26158E00"/>
    <w:rsid w:val="26159096"/>
    <w:rsid w:val="2619EBA7"/>
    <w:rsid w:val="2623790C"/>
    <w:rsid w:val="262EE932"/>
    <w:rsid w:val="26433BA0"/>
    <w:rsid w:val="2648BA9A"/>
    <w:rsid w:val="2659EC1A"/>
    <w:rsid w:val="266EF43A"/>
    <w:rsid w:val="26742502"/>
    <w:rsid w:val="2677BEB5"/>
    <w:rsid w:val="267BF87E"/>
    <w:rsid w:val="267D1092"/>
    <w:rsid w:val="268AF6AC"/>
    <w:rsid w:val="269E37FA"/>
    <w:rsid w:val="269E58C7"/>
    <w:rsid w:val="26A84700"/>
    <w:rsid w:val="26A90DF9"/>
    <w:rsid w:val="26AF77D9"/>
    <w:rsid w:val="26B67A8B"/>
    <w:rsid w:val="26C9D082"/>
    <w:rsid w:val="26CD036A"/>
    <w:rsid w:val="26D1AF5D"/>
    <w:rsid w:val="26DE7386"/>
    <w:rsid w:val="26DF587E"/>
    <w:rsid w:val="26E694CA"/>
    <w:rsid w:val="26EFF879"/>
    <w:rsid w:val="2704D205"/>
    <w:rsid w:val="270721A1"/>
    <w:rsid w:val="270FC213"/>
    <w:rsid w:val="27127C0F"/>
    <w:rsid w:val="271BDB8A"/>
    <w:rsid w:val="27312170"/>
    <w:rsid w:val="27326116"/>
    <w:rsid w:val="27372D79"/>
    <w:rsid w:val="2737F8BC"/>
    <w:rsid w:val="273865A7"/>
    <w:rsid w:val="273BCDFE"/>
    <w:rsid w:val="27482395"/>
    <w:rsid w:val="27505EBE"/>
    <w:rsid w:val="27563651"/>
    <w:rsid w:val="275D07D3"/>
    <w:rsid w:val="2765E40A"/>
    <w:rsid w:val="276BBCE7"/>
    <w:rsid w:val="2770F37F"/>
    <w:rsid w:val="27752394"/>
    <w:rsid w:val="277D7D61"/>
    <w:rsid w:val="278E9430"/>
    <w:rsid w:val="279140FC"/>
    <w:rsid w:val="2792ACD7"/>
    <w:rsid w:val="27931521"/>
    <w:rsid w:val="279B311F"/>
    <w:rsid w:val="279F0515"/>
    <w:rsid w:val="27A08851"/>
    <w:rsid w:val="27A93A76"/>
    <w:rsid w:val="27B1F235"/>
    <w:rsid w:val="27B672CF"/>
    <w:rsid w:val="27B82516"/>
    <w:rsid w:val="27B88C0B"/>
    <w:rsid w:val="27B8D737"/>
    <w:rsid w:val="27C02680"/>
    <w:rsid w:val="27C2D27A"/>
    <w:rsid w:val="27C90A8F"/>
    <w:rsid w:val="27CE224D"/>
    <w:rsid w:val="27D1CBD5"/>
    <w:rsid w:val="27D67C8C"/>
    <w:rsid w:val="27D6983A"/>
    <w:rsid w:val="27DBCC0A"/>
    <w:rsid w:val="27E048AF"/>
    <w:rsid w:val="27EF0038"/>
    <w:rsid w:val="27F44F93"/>
    <w:rsid w:val="27F52BAB"/>
    <w:rsid w:val="27F534A5"/>
    <w:rsid w:val="27FE1B50"/>
    <w:rsid w:val="27FFC441"/>
    <w:rsid w:val="28008BF7"/>
    <w:rsid w:val="2802A05E"/>
    <w:rsid w:val="2803F26B"/>
    <w:rsid w:val="28102E06"/>
    <w:rsid w:val="281301CC"/>
    <w:rsid w:val="2818DF91"/>
    <w:rsid w:val="28218722"/>
    <w:rsid w:val="28268690"/>
    <w:rsid w:val="28269DA7"/>
    <w:rsid w:val="282866A1"/>
    <w:rsid w:val="28300138"/>
    <w:rsid w:val="2833FCEC"/>
    <w:rsid w:val="28356961"/>
    <w:rsid w:val="2839D2C9"/>
    <w:rsid w:val="284225B0"/>
    <w:rsid w:val="2842D5C9"/>
    <w:rsid w:val="28464024"/>
    <w:rsid w:val="284D6864"/>
    <w:rsid w:val="2852C473"/>
    <w:rsid w:val="285655E2"/>
    <w:rsid w:val="2857535E"/>
    <w:rsid w:val="285C489B"/>
    <w:rsid w:val="28623C18"/>
    <w:rsid w:val="2864CCCA"/>
    <w:rsid w:val="286C1428"/>
    <w:rsid w:val="28731A61"/>
    <w:rsid w:val="2873C03F"/>
    <w:rsid w:val="287A02DA"/>
    <w:rsid w:val="28850353"/>
    <w:rsid w:val="2886DD5D"/>
    <w:rsid w:val="2886F111"/>
    <w:rsid w:val="2893D88D"/>
    <w:rsid w:val="289CB36F"/>
    <w:rsid w:val="289CF794"/>
    <w:rsid w:val="28A5F6B7"/>
    <w:rsid w:val="28AA734A"/>
    <w:rsid w:val="28AE7EC8"/>
    <w:rsid w:val="28B43A7F"/>
    <w:rsid w:val="28B99D7E"/>
    <w:rsid w:val="28BD6323"/>
    <w:rsid w:val="28C17926"/>
    <w:rsid w:val="28C3A796"/>
    <w:rsid w:val="28C4F271"/>
    <w:rsid w:val="28C602BA"/>
    <w:rsid w:val="28C7850A"/>
    <w:rsid w:val="28CE6209"/>
    <w:rsid w:val="28D88F78"/>
    <w:rsid w:val="28E65620"/>
    <w:rsid w:val="28ED9601"/>
    <w:rsid w:val="28F32D16"/>
    <w:rsid w:val="28F4FF35"/>
    <w:rsid w:val="28F81E15"/>
    <w:rsid w:val="28FB4A0F"/>
    <w:rsid w:val="28FDC7C5"/>
    <w:rsid w:val="2912955E"/>
    <w:rsid w:val="291475F1"/>
    <w:rsid w:val="291C6B26"/>
    <w:rsid w:val="291FF347"/>
    <w:rsid w:val="29270F8F"/>
    <w:rsid w:val="292C0F39"/>
    <w:rsid w:val="292FC801"/>
    <w:rsid w:val="293748F7"/>
    <w:rsid w:val="2937FBFD"/>
    <w:rsid w:val="2939D0EB"/>
    <w:rsid w:val="294160B0"/>
    <w:rsid w:val="2945D20C"/>
    <w:rsid w:val="29476EFC"/>
    <w:rsid w:val="2948F7BB"/>
    <w:rsid w:val="294A79B6"/>
    <w:rsid w:val="294B6F26"/>
    <w:rsid w:val="294C0A16"/>
    <w:rsid w:val="294CC132"/>
    <w:rsid w:val="294CFA15"/>
    <w:rsid w:val="2962B9AF"/>
    <w:rsid w:val="29669A52"/>
    <w:rsid w:val="2968035F"/>
    <w:rsid w:val="296C39F2"/>
    <w:rsid w:val="296DB100"/>
    <w:rsid w:val="2970CCCC"/>
    <w:rsid w:val="297162A2"/>
    <w:rsid w:val="2975C4DB"/>
    <w:rsid w:val="297A4DE3"/>
    <w:rsid w:val="297CA280"/>
    <w:rsid w:val="297EBEDC"/>
    <w:rsid w:val="2981BD54"/>
    <w:rsid w:val="2984A7BD"/>
    <w:rsid w:val="298C1524"/>
    <w:rsid w:val="298E0373"/>
    <w:rsid w:val="2999CFDD"/>
    <w:rsid w:val="29A83381"/>
    <w:rsid w:val="29AC4874"/>
    <w:rsid w:val="29AC83F3"/>
    <w:rsid w:val="29AFE560"/>
    <w:rsid w:val="29B1A424"/>
    <w:rsid w:val="29B64D00"/>
    <w:rsid w:val="29B717E1"/>
    <w:rsid w:val="29B72C7D"/>
    <w:rsid w:val="29B9DD92"/>
    <w:rsid w:val="29BB12A3"/>
    <w:rsid w:val="29BBAF06"/>
    <w:rsid w:val="29BFFFA6"/>
    <w:rsid w:val="29C82016"/>
    <w:rsid w:val="29D208F4"/>
    <w:rsid w:val="29D28EF8"/>
    <w:rsid w:val="29D737AA"/>
    <w:rsid w:val="29D87A22"/>
    <w:rsid w:val="29DA4FD6"/>
    <w:rsid w:val="29DFFDD6"/>
    <w:rsid w:val="29E12E6D"/>
    <w:rsid w:val="29E314B6"/>
    <w:rsid w:val="29E59004"/>
    <w:rsid w:val="29E595FB"/>
    <w:rsid w:val="29E5D378"/>
    <w:rsid w:val="29E81506"/>
    <w:rsid w:val="29F6307E"/>
    <w:rsid w:val="29F710C7"/>
    <w:rsid w:val="29FD1F3C"/>
    <w:rsid w:val="2A034126"/>
    <w:rsid w:val="2A03857B"/>
    <w:rsid w:val="2A05965F"/>
    <w:rsid w:val="2A076B88"/>
    <w:rsid w:val="2A07F9A8"/>
    <w:rsid w:val="2A109A27"/>
    <w:rsid w:val="2A11C452"/>
    <w:rsid w:val="2A14F106"/>
    <w:rsid w:val="2A233026"/>
    <w:rsid w:val="2A2EFCBC"/>
    <w:rsid w:val="2A3676FC"/>
    <w:rsid w:val="2A36B6D6"/>
    <w:rsid w:val="2A3B7CD7"/>
    <w:rsid w:val="2A405384"/>
    <w:rsid w:val="2A42695C"/>
    <w:rsid w:val="2A589BDB"/>
    <w:rsid w:val="2A598FC4"/>
    <w:rsid w:val="2A5EFF25"/>
    <w:rsid w:val="2A5F0D1B"/>
    <w:rsid w:val="2A619AAD"/>
    <w:rsid w:val="2A6607EF"/>
    <w:rsid w:val="2A6AAB6C"/>
    <w:rsid w:val="2A74052B"/>
    <w:rsid w:val="2A7545E9"/>
    <w:rsid w:val="2A75AC47"/>
    <w:rsid w:val="2A7878C9"/>
    <w:rsid w:val="2A792321"/>
    <w:rsid w:val="2A796AC7"/>
    <w:rsid w:val="2A8073D1"/>
    <w:rsid w:val="2A8C3D71"/>
    <w:rsid w:val="2A90B5CF"/>
    <w:rsid w:val="2A968B61"/>
    <w:rsid w:val="2AB15C7D"/>
    <w:rsid w:val="2ACC150C"/>
    <w:rsid w:val="2ADA7779"/>
    <w:rsid w:val="2ADDEAED"/>
    <w:rsid w:val="2AE21BA7"/>
    <w:rsid w:val="2AEB0986"/>
    <w:rsid w:val="2AF3DFE9"/>
    <w:rsid w:val="2AF50E7B"/>
    <w:rsid w:val="2AF7534E"/>
    <w:rsid w:val="2AF93CB7"/>
    <w:rsid w:val="2AFF6291"/>
    <w:rsid w:val="2B037EE2"/>
    <w:rsid w:val="2B07920B"/>
    <w:rsid w:val="2B09D765"/>
    <w:rsid w:val="2B0D7674"/>
    <w:rsid w:val="2B0E16C3"/>
    <w:rsid w:val="2B116BC8"/>
    <w:rsid w:val="2B12526B"/>
    <w:rsid w:val="2B1513BF"/>
    <w:rsid w:val="2B22F13A"/>
    <w:rsid w:val="2B27B268"/>
    <w:rsid w:val="2B27C771"/>
    <w:rsid w:val="2B28745C"/>
    <w:rsid w:val="2B315F69"/>
    <w:rsid w:val="2B443CA5"/>
    <w:rsid w:val="2B47BCB3"/>
    <w:rsid w:val="2B4D31B8"/>
    <w:rsid w:val="2B52530B"/>
    <w:rsid w:val="2B53AE3D"/>
    <w:rsid w:val="2B598C16"/>
    <w:rsid w:val="2B657E0F"/>
    <w:rsid w:val="2B6689A2"/>
    <w:rsid w:val="2B66AE7B"/>
    <w:rsid w:val="2B6A3169"/>
    <w:rsid w:val="2B6AAD09"/>
    <w:rsid w:val="2B6E032A"/>
    <w:rsid w:val="2B6E3FE8"/>
    <w:rsid w:val="2B826736"/>
    <w:rsid w:val="2B8B82F1"/>
    <w:rsid w:val="2B94B393"/>
    <w:rsid w:val="2B96F027"/>
    <w:rsid w:val="2B9AA999"/>
    <w:rsid w:val="2B9AD142"/>
    <w:rsid w:val="2BA1ECDC"/>
    <w:rsid w:val="2BA4CE79"/>
    <w:rsid w:val="2BB12EFF"/>
    <w:rsid w:val="2BB274EC"/>
    <w:rsid w:val="2BBAB9EC"/>
    <w:rsid w:val="2BBF4C6C"/>
    <w:rsid w:val="2BCB8C86"/>
    <w:rsid w:val="2BCCF009"/>
    <w:rsid w:val="2BCD1F01"/>
    <w:rsid w:val="2BD01DFF"/>
    <w:rsid w:val="2BD2AC28"/>
    <w:rsid w:val="2BD755E6"/>
    <w:rsid w:val="2BDA8192"/>
    <w:rsid w:val="2BDBD4BE"/>
    <w:rsid w:val="2BE2AA61"/>
    <w:rsid w:val="2BE4575B"/>
    <w:rsid w:val="2BEE10E8"/>
    <w:rsid w:val="2BF09FD5"/>
    <w:rsid w:val="2BF28785"/>
    <w:rsid w:val="2C070DB0"/>
    <w:rsid w:val="2C1B39E1"/>
    <w:rsid w:val="2C2474F8"/>
    <w:rsid w:val="2C278658"/>
    <w:rsid w:val="2C2B34DD"/>
    <w:rsid w:val="2C3166B7"/>
    <w:rsid w:val="2C33C22D"/>
    <w:rsid w:val="2C3BE4EB"/>
    <w:rsid w:val="2C3E17C0"/>
    <w:rsid w:val="2C45A2A6"/>
    <w:rsid w:val="2C45DC2E"/>
    <w:rsid w:val="2C4BBF14"/>
    <w:rsid w:val="2C4C1234"/>
    <w:rsid w:val="2C4D6DDD"/>
    <w:rsid w:val="2C4ED6F7"/>
    <w:rsid w:val="2C517375"/>
    <w:rsid w:val="2C5C8EC5"/>
    <w:rsid w:val="2C645720"/>
    <w:rsid w:val="2C6DA50D"/>
    <w:rsid w:val="2C6ED7F3"/>
    <w:rsid w:val="2C7ADC71"/>
    <w:rsid w:val="2C8141C8"/>
    <w:rsid w:val="2C84E414"/>
    <w:rsid w:val="2C880FBF"/>
    <w:rsid w:val="2C8A1EDC"/>
    <w:rsid w:val="2C8E6EB6"/>
    <w:rsid w:val="2C94CC4F"/>
    <w:rsid w:val="2C997612"/>
    <w:rsid w:val="2C9A3506"/>
    <w:rsid w:val="2C9A823F"/>
    <w:rsid w:val="2CA7155D"/>
    <w:rsid w:val="2CA871A1"/>
    <w:rsid w:val="2CA98F5A"/>
    <w:rsid w:val="2CAE8A59"/>
    <w:rsid w:val="2CB2445B"/>
    <w:rsid w:val="2CB67866"/>
    <w:rsid w:val="2CB8E75B"/>
    <w:rsid w:val="2CBA2A61"/>
    <w:rsid w:val="2CBDF483"/>
    <w:rsid w:val="2CC5DEE3"/>
    <w:rsid w:val="2CC756FC"/>
    <w:rsid w:val="2CC9BED2"/>
    <w:rsid w:val="2CD554FE"/>
    <w:rsid w:val="2CD58823"/>
    <w:rsid w:val="2CD758F4"/>
    <w:rsid w:val="2CDAFDB3"/>
    <w:rsid w:val="2CDDAAA5"/>
    <w:rsid w:val="2CE15855"/>
    <w:rsid w:val="2CE43F79"/>
    <w:rsid w:val="2CF4D839"/>
    <w:rsid w:val="2CF784EB"/>
    <w:rsid w:val="2CF908D3"/>
    <w:rsid w:val="2CFA393A"/>
    <w:rsid w:val="2D1295D8"/>
    <w:rsid w:val="2D19A5C5"/>
    <w:rsid w:val="2D208984"/>
    <w:rsid w:val="2D267675"/>
    <w:rsid w:val="2D2DB17D"/>
    <w:rsid w:val="2D463FBE"/>
    <w:rsid w:val="2D513B75"/>
    <w:rsid w:val="2D513FBE"/>
    <w:rsid w:val="2D550824"/>
    <w:rsid w:val="2D56FDEE"/>
    <w:rsid w:val="2D5BE070"/>
    <w:rsid w:val="2D5C334E"/>
    <w:rsid w:val="2D5E0089"/>
    <w:rsid w:val="2D64208C"/>
    <w:rsid w:val="2D70128C"/>
    <w:rsid w:val="2D8557D3"/>
    <w:rsid w:val="2D99DABC"/>
    <w:rsid w:val="2D9BCBAB"/>
    <w:rsid w:val="2DA85850"/>
    <w:rsid w:val="2DBD5B3F"/>
    <w:rsid w:val="2DC65DF0"/>
    <w:rsid w:val="2DEBA3FD"/>
    <w:rsid w:val="2DEF064F"/>
    <w:rsid w:val="2DF2A4BF"/>
    <w:rsid w:val="2DF3F987"/>
    <w:rsid w:val="2DF94995"/>
    <w:rsid w:val="2E017A17"/>
    <w:rsid w:val="2E0221E0"/>
    <w:rsid w:val="2E03831F"/>
    <w:rsid w:val="2E07FC95"/>
    <w:rsid w:val="2E0BCA98"/>
    <w:rsid w:val="2E124751"/>
    <w:rsid w:val="2E16BEF0"/>
    <w:rsid w:val="2E1A197B"/>
    <w:rsid w:val="2E2328BF"/>
    <w:rsid w:val="2E245EE0"/>
    <w:rsid w:val="2E2A6961"/>
    <w:rsid w:val="2E352C21"/>
    <w:rsid w:val="2E358D55"/>
    <w:rsid w:val="2E3944D3"/>
    <w:rsid w:val="2E3A6368"/>
    <w:rsid w:val="2E3EF4A5"/>
    <w:rsid w:val="2E3FE5DA"/>
    <w:rsid w:val="2E4604CE"/>
    <w:rsid w:val="2E52967D"/>
    <w:rsid w:val="2E56F75B"/>
    <w:rsid w:val="2E614418"/>
    <w:rsid w:val="2E73935F"/>
    <w:rsid w:val="2E78A443"/>
    <w:rsid w:val="2E7CE7BE"/>
    <w:rsid w:val="2E8A629F"/>
    <w:rsid w:val="2E8B47AF"/>
    <w:rsid w:val="2EAE7A2A"/>
    <w:rsid w:val="2EB5B7A9"/>
    <w:rsid w:val="2ECA2EA5"/>
    <w:rsid w:val="2ED60F43"/>
    <w:rsid w:val="2ED88C97"/>
    <w:rsid w:val="2EDE9D38"/>
    <w:rsid w:val="2EE1B61A"/>
    <w:rsid w:val="2EE31043"/>
    <w:rsid w:val="2EE384BB"/>
    <w:rsid w:val="2EE68CF7"/>
    <w:rsid w:val="2EF14332"/>
    <w:rsid w:val="2EF8CA98"/>
    <w:rsid w:val="2F073C5A"/>
    <w:rsid w:val="2F10E851"/>
    <w:rsid w:val="2F130412"/>
    <w:rsid w:val="2F14CC9B"/>
    <w:rsid w:val="2F1F995E"/>
    <w:rsid w:val="2F1FB178"/>
    <w:rsid w:val="2F24C07F"/>
    <w:rsid w:val="2F273974"/>
    <w:rsid w:val="2F3A3304"/>
    <w:rsid w:val="2F3D01A8"/>
    <w:rsid w:val="2F3DA24B"/>
    <w:rsid w:val="2F41D116"/>
    <w:rsid w:val="2F45C8ED"/>
    <w:rsid w:val="2F4EE039"/>
    <w:rsid w:val="2F518031"/>
    <w:rsid w:val="2F618CE9"/>
    <w:rsid w:val="2F65CEB9"/>
    <w:rsid w:val="2F6E47B5"/>
    <w:rsid w:val="2F784C1E"/>
    <w:rsid w:val="2F7A1C6D"/>
    <w:rsid w:val="2F7FB46F"/>
    <w:rsid w:val="2F8220C1"/>
    <w:rsid w:val="2F8BD344"/>
    <w:rsid w:val="2F92C778"/>
    <w:rsid w:val="2F9DB067"/>
    <w:rsid w:val="2FA2989F"/>
    <w:rsid w:val="2FA2FA72"/>
    <w:rsid w:val="2FB8E97E"/>
    <w:rsid w:val="2FC333E2"/>
    <w:rsid w:val="2FC3D60C"/>
    <w:rsid w:val="2FC9BC2D"/>
    <w:rsid w:val="2FC9F3C6"/>
    <w:rsid w:val="2FF18155"/>
    <w:rsid w:val="2FFFCA3F"/>
    <w:rsid w:val="3005B5CE"/>
    <w:rsid w:val="300DB64C"/>
    <w:rsid w:val="300FCC02"/>
    <w:rsid w:val="3017AD56"/>
    <w:rsid w:val="301A2BF4"/>
    <w:rsid w:val="301DFCA3"/>
    <w:rsid w:val="301FBF97"/>
    <w:rsid w:val="3025106E"/>
    <w:rsid w:val="30264740"/>
    <w:rsid w:val="302D9649"/>
    <w:rsid w:val="302D9F80"/>
    <w:rsid w:val="30301BC6"/>
    <w:rsid w:val="303647D7"/>
    <w:rsid w:val="3036E3A7"/>
    <w:rsid w:val="3055D6C3"/>
    <w:rsid w:val="30570E04"/>
    <w:rsid w:val="305C3074"/>
    <w:rsid w:val="3065BE07"/>
    <w:rsid w:val="30774E34"/>
    <w:rsid w:val="307E457C"/>
    <w:rsid w:val="30872349"/>
    <w:rsid w:val="309250A0"/>
    <w:rsid w:val="309360B6"/>
    <w:rsid w:val="30982AD2"/>
    <w:rsid w:val="309D0DFD"/>
    <w:rsid w:val="30A409D5"/>
    <w:rsid w:val="30A8B13F"/>
    <w:rsid w:val="30AB5903"/>
    <w:rsid w:val="30AC87D3"/>
    <w:rsid w:val="30AFA73E"/>
    <w:rsid w:val="30C062A8"/>
    <w:rsid w:val="30C265EA"/>
    <w:rsid w:val="30C6E035"/>
    <w:rsid w:val="30C9C5AB"/>
    <w:rsid w:val="30D3B000"/>
    <w:rsid w:val="30D8F617"/>
    <w:rsid w:val="30E2603D"/>
    <w:rsid w:val="30EA2368"/>
    <w:rsid w:val="30EA9721"/>
    <w:rsid w:val="30F47E8C"/>
    <w:rsid w:val="30FF0514"/>
    <w:rsid w:val="310754E3"/>
    <w:rsid w:val="3111BA47"/>
    <w:rsid w:val="3116DE25"/>
    <w:rsid w:val="31170C12"/>
    <w:rsid w:val="311B3EBF"/>
    <w:rsid w:val="311F92EE"/>
    <w:rsid w:val="3122E114"/>
    <w:rsid w:val="3126DAB8"/>
    <w:rsid w:val="312A86B5"/>
    <w:rsid w:val="31318C4D"/>
    <w:rsid w:val="31326B84"/>
    <w:rsid w:val="314A32C1"/>
    <w:rsid w:val="314FC2E3"/>
    <w:rsid w:val="31521001"/>
    <w:rsid w:val="315255CE"/>
    <w:rsid w:val="3157C38A"/>
    <w:rsid w:val="3157DE00"/>
    <w:rsid w:val="31584EA3"/>
    <w:rsid w:val="31604FE9"/>
    <w:rsid w:val="3161BEAD"/>
    <w:rsid w:val="31623245"/>
    <w:rsid w:val="3162E993"/>
    <w:rsid w:val="316B6834"/>
    <w:rsid w:val="316F81F5"/>
    <w:rsid w:val="31700DF2"/>
    <w:rsid w:val="3170C477"/>
    <w:rsid w:val="3183DABE"/>
    <w:rsid w:val="3185D705"/>
    <w:rsid w:val="318D7379"/>
    <w:rsid w:val="318D8D87"/>
    <w:rsid w:val="3191710B"/>
    <w:rsid w:val="319B225F"/>
    <w:rsid w:val="31A09B73"/>
    <w:rsid w:val="31A3C1E6"/>
    <w:rsid w:val="31A3CE34"/>
    <w:rsid w:val="31AE0671"/>
    <w:rsid w:val="31AF6BD1"/>
    <w:rsid w:val="31BE8770"/>
    <w:rsid w:val="31CC3A07"/>
    <w:rsid w:val="31CD3C8A"/>
    <w:rsid w:val="31CDFB4D"/>
    <w:rsid w:val="31CF19C4"/>
    <w:rsid w:val="31DF865F"/>
    <w:rsid w:val="31E3C54D"/>
    <w:rsid w:val="31F403CC"/>
    <w:rsid w:val="31FB4110"/>
    <w:rsid w:val="32063424"/>
    <w:rsid w:val="320BECFE"/>
    <w:rsid w:val="3212AB10"/>
    <w:rsid w:val="32142B2E"/>
    <w:rsid w:val="32155533"/>
    <w:rsid w:val="321B5747"/>
    <w:rsid w:val="321D5AFE"/>
    <w:rsid w:val="32201FA2"/>
    <w:rsid w:val="3223A748"/>
    <w:rsid w:val="322464EC"/>
    <w:rsid w:val="32283BAB"/>
    <w:rsid w:val="3231888D"/>
    <w:rsid w:val="3236A90F"/>
    <w:rsid w:val="3237C8FE"/>
    <w:rsid w:val="323F33CB"/>
    <w:rsid w:val="32410F59"/>
    <w:rsid w:val="32491FB1"/>
    <w:rsid w:val="325351E4"/>
    <w:rsid w:val="3258E8C8"/>
    <w:rsid w:val="325D036A"/>
    <w:rsid w:val="325EE193"/>
    <w:rsid w:val="326719FF"/>
    <w:rsid w:val="32699581"/>
    <w:rsid w:val="326BB8F4"/>
    <w:rsid w:val="32737537"/>
    <w:rsid w:val="3278B50A"/>
    <w:rsid w:val="327CE5DD"/>
    <w:rsid w:val="327FCDBC"/>
    <w:rsid w:val="328098D5"/>
    <w:rsid w:val="32867A72"/>
    <w:rsid w:val="3292152B"/>
    <w:rsid w:val="329BE9F8"/>
    <w:rsid w:val="329DD205"/>
    <w:rsid w:val="32A4DF73"/>
    <w:rsid w:val="32A52176"/>
    <w:rsid w:val="32A7B937"/>
    <w:rsid w:val="32AAD410"/>
    <w:rsid w:val="32AB1019"/>
    <w:rsid w:val="32B0E851"/>
    <w:rsid w:val="32B2729B"/>
    <w:rsid w:val="32B4AC0F"/>
    <w:rsid w:val="32BB7651"/>
    <w:rsid w:val="32CE1893"/>
    <w:rsid w:val="32D14622"/>
    <w:rsid w:val="32D7C170"/>
    <w:rsid w:val="32DF58B3"/>
    <w:rsid w:val="32E217B4"/>
    <w:rsid w:val="32F703B5"/>
    <w:rsid w:val="33013FD4"/>
    <w:rsid w:val="3303EE07"/>
    <w:rsid w:val="330583E3"/>
    <w:rsid w:val="33060244"/>
    <w:rsid w:val="3317AC78"/>
    <w:rsid w:val="331BE8A9"/>
    <w:rsid w:val="33202AAE"/>
    <w:rsid w:val="332287DE"/>
    <w:rsid w:val="332383CE"/>
    <w:rsid w:val="3324725D"/>
    <w:rsid w:val="332F4A0C"/>
    <w:rsid w:val="333D6DEC"/>
    <w:rsid w:val="3342233B"/>
    <w:rsid w:val="3347036B"/>
    <w:rsid w:val="33472237"/>
    <w:rsid w:val="33479352"/>
    <w:rsid w:val="334A2021"/>
    <w:rsid w:val="334BA035"/>
    <w:rsid w:val="335BC418"/>
    <w:rsid w:val="335FD6B0"/>
    <w:rsid w:val="33635997"/>
    <w:rsid w:val="336C9060"/>
    <w:rsid w:val="336DB9E8"/>
    <w:rsid w:val="3370D07D"/>
    <w:rsid w:val="3372A6E2"/>
    <w:rsid w:val="337A9638"/>
    <w:rsid w:val="33837D5A"/>
    <w:rsid w:val="33876F7D"/>
    <w:rsid w:val="338B4006"/>
    <w:rsid w:val="338B6691"/>
    <w:rsid w:val="33961446"/>
    <w:rsid w:val="339D940C"/>
    <w:rsid w:val="33A0DC3C"/>
    <w:rsid w:val="33B2CE83"/>
    <w:rsid w:val="33B718E2"/>
    <w:rsid w:val="33BD863A"/>
    <w:rsid w:val="33BF7166"/>
    <w:rsid w:val="33BF8BFD"/>
    <w:rsid w:val="33C05F2F"/>
    <w:rsid w:val="33C24A13"/>
    <w:rsid w:val="33C3D1B7"/>
    <w:rsid w:val="33C673F1"/>
    <w:rsid w:val="33C8D092"/>
    <w:rsid w:val="33C8F898"/>
    <w:rsid w:val="33CB13B4"/>
    <w:rsid w:val="33D0B8E8"/>
    <w:rsid w:val="33D0C651"/>
    <w:rsid w:val="33D611B7"/>
    <w:rsid w:val="33D79170"/>
    <w:rsid w:val="33DDBCA1"/>
    <w:rsid w:val="33DECF16"/>
    <w:rsid w:val="33DF426E"/>
    <w:rsid w:val="33E05683"/>
    <w:rsid w:val="33E131A4"/>
    <w:rsid w:val="33E7CB34"/>
    <w:rsid w:val="33E800D2"/>
    <w:rsid w:val="33E85082"/>
    <w:rsid w:val="33E88584"/>
    <w:rsid w:val="33E96771"/>
    <w:rsid w:val="33EABEFA"/>
    <w:rsid w:val="33ED00DA"/>
    <w:rsid w:val="33F38951"/>
    <w:rsid w:val="33F47373"/>
    <w:rsid w:val="33F495D7"/>
    <w:rsid w:val="33F913FA"/>
    <w:rsid w:val="33FD019C"/>
    <w:rsid w:val="34022013"/>
    <w:rsid w:val="34091477"/>
    <w:rsid w:val="340AA8FB"/>
    <w:rsid w:val="3410675C"/>
    <w:rsid w:val="3413775C"/>
    <w:rsid w:val="34154C83"/>
    <w:rsid w:val="34194243"/>
    <w:rsid w:val="341A39EA"/>
    <w:rsid w:val="341EC4A2"/>
    <w:rsid w:val="342C73C6"/>
    <w:rsid w:val="3432D0CF"/>
    <w:rsid w:val="3439CCB8"/>
    <w:rsid w:val="343C78B5"/>
    <w:rsid w:val="34437CA0"/>
    <w:rsid w:val="3444F1E0"/>
    <w:rsid w:val="3445496A"/>
    <w:rsid w:val="344908F1"/>
    <w:rsid w:val="345A870D"/>
    <w:rsid w:val="3460F8C0"/>
    <w:rsid w:val="3462D1BE"/>
    <w:rsid w:val="346AD0AC"/>
    <w:rsid w:val="3475FEF9"/>
    <w:rsid w:val="3476089C"/>
    <w:rsid w:val="347791A1"/>
    <w:rsid w:val="347AB7CE"/>
    <w:rsid w:val="34838293"/>
    <w:rsid w:val="348B3276"/>
    <w:rsid w:val="349009C6"/>
    <w:rsid w:val="34926500"/>
    <w:rsid w:val="34984BB7"/>
    <w:rsid w:val="349C8CC0"/>
    <w:rsid w:val="34A54EA9"/>
    <w:rsid w:val="34ABE413"/>
    <w:rsid w:val="34B47DE3"/>
    <w:rsid w:val="34B4AAD8"/>
    <w:rsid w:val="34BE708D"/>
    <w:rsid w:val="34C8A355"/>
    <w:rsid w:val="34CAC2BF"/>
    <w:rsid w:val="34CE0EC2"/>
    <w:rsid w:val="34D8DF46"/>
    <w:rsid w:val="34DA4E8B"/>
    <w:rsid w:val="34E34F0A"/>
    <w:rsid w:val="34E3A6E0"/>
    <w:rsid w:val="34E7ACE9"/>
    <w:rsid w:val="34F00636"/>
    <w:rsid w:val="34F11F7A"/>
    <w:rsid w:val="34F9C130"/>
    <w:rsid w:val="34FDDC4D"/>
    <w:rsid w:val="350607AF"/>
    <w:rsid w:val="350CB580"/>
    <w:rsid w:val="351CD420"/>
    <w:rsid w:val="351D4B43"/>
    <w:rsid w:val="351EBBEA"/>
    <w:rsid w:val="3520A9AF"/>
    <w:rsid w:val="3520D636"/>
    <w:rsid w:val="3527E21A"/>
    <w:rsid w:val="352E38C9"/>
    <w:rsid w:val="353292DC"/>
    <w:rsid w:val="3535F084"/>
    <w:rsid w:val="353C33EB"/>
    <w:rsid w:val="353CE4DD"/>
    <w:rsid w:val="353D39AF"/>
    <w:rsid w:val="35499324"/>
    <w:rsid w:val="3556B527"/>
    <w:rsid w:val="356366FF"/>
    <w:rsid w:val="3563F9BB"/>
    <w:rsid w:val="35697B1D"/>
    <w:rsid w:val="356D1E9B"/>
    <w:rsid w:val="357C3411"/>
    <w:rsid w:val="35802C9C"/>
    <w:rsid w:val="35885795"/>
    <w:rsid w:val="358D5020"/>
    <w:rsid w:val="35906A69"/>
    <w:rsid w:val="35930CCD"/>
    <w:rsid w:val="3597566C"/>
    <w:rsid w:val="35991302"/>
    <w:rsid w:val="359987F8"/>
    <w:rsid w:val="359F84EB"/>
    <w:rsid w:val="35A33B1D"/>
    <w:rsid w:val="35A45787"/>
    <w:rsid w:val="35A99EBA"/>
    <w:rsid w:val="35AF15EF"/>
    <w:rsid w:val="35B1AD6D"/>
    <w:rsid w:val="35BCB354"/>
    <w:rsid w:val="35C1EFF3"/>
    <w:rsid w:val="35D7CAE8"/>
    <w:rsid w:val="35E06A96"/>
    <w:rsid w:val="35E217AA"/>
    <w:rsid w:val="35E6416A"/>
    <w:rsid w:val="35EA3457"/>
    <w:rsid w:val="35EFC442"/>
    <w:rsid w:val="35F2FBCA"/>
    <w:rsid w:val="35FB10E7"/>
    <w:rsid w:val="35FD8188"/>
    <w:rsid w:val="36012B68"/>
    <w:rsid w:val="360569E6"/>
    <w:rsid w:val="36092EAD"/>
    <w:rsid w:val="3613DE15"/>
    <w:rsid w:val="36141C0E"/>
    <w:rsid w:val="36175FFF"/>
    <w:rsid w:val="361F8078"/>
    <w:rsid w:val="362507F5"/>
    <w:rsid w:val="36293900"/>
    <w:rsid w:val="362E1A7C"/>
    <w:rsid w:val="362F3880"/>
    <w:rsid w:val="3645EE37"/>
    <w:rsid w:val="364C46BE"/>
    <w:rsid w:val="364C859C"/>
    <w:rsid w:val="365E5483"/>
    <w:rsid w:val="3665008F"/>
    <w:rsid w:val="3669CCB7"/>
    <w:rsid w:val="366E3881"/>
    <w:rsid w:val="36749BAF"/>
    <w:rsid w:val="3687CE76"/>
    <w:rsid w:val="36888995"/>
    <w:rsid w:val="3688AED8"/>
    <w:rsid w:val="368FC06A"/>
    <w:rsid w:val="369E6554"/>
    <w:rsid w:val="36A445EC"/>
    <w:rsid w:val="36A9A8B8"/>
    <w:rsid w:val="36B9A15B"/>
    <w:rsid w:val="36BA18CE"/>
    <w:rsid w:val="36BBF0E5"/>
    <w:rsid w:val="36BD4EDD"/>
    <w:rsid w:val="36C1AD65"/>
    <w:rsid w:val="36C400B5"/>
    <w:rsid w:val="36CA4FB9"/>
    <w:rsid w:val="36D01AB6"/>
    <w:rsid w:val="36D5E008"/>
    <w:rsid w:val="36DA6251"/>
    <w:rsid w:val="36E704F0"/>
    <w:rsid w:val="36E76706"/>
    <w:rsid w:val="36E8FD52"/>
    <w:rsid w:val="36F34004"/>
    <w:rsid w:val="36FBC629"/>
    <w:rsid w:val="3700293D"/>
    <w:rsid w:val="37019394"/>
    <w:rsid w:val="371BB252"/>
    <w:rsid w:val="371F11E0"/>
    <w:rsid w:val="372C5847"/>
    <w:rsid w:val="373693A1"/>
    <w:rsid w:val="37378B9A"/>
    <w:rsid w:val="373E82B3"/>
    <w:rsid w:val="37465238"/>
    <w:rsid w:val="37480AFA"/>
    <w:rsid w:val="374A5C9A"/>
    <w:rsid w:val="374D16B4"/>
    <w:rsid w:val="374EE998"/>
    <w:rsid w:val="3755B27F"/>
    <w:rsid w:val="375EAFEC"/>
    <w:rsid w:val="37628A40"/>
    <w:rsid w:val="376CE962"/>
    <w:rsid w:val="376D9A54"/>
    <w:rsid w:val="37780A0C"/>
    <w:rsid w:val="377CCF42"/>
    <w:rsid w:val="3780B751"/>
    <w:rsid w:val="378CB20D"/>
    <w:rsid w:val="37975A2A"/>
    <w:rsid w:val="3798BA96"/>
    <w:rsid w:val="37A11B02"/>
    <w:rsid w:val="37A34AEA"/>
    <w:rsid w:val="37AFD0D4"/>
    <w:rsid w:val="37B36E6A"/>
    <w:rsid w:val="37B4917A"/>
    <w:rsid w:val="37BB4ACF"/>
    <w:rsid w:val="37CA6DEC"/>
    <w:rsid w:val="37CD8DAB"/>
    <w:rsid w:val="37DA07F9"/>
    <w:rsid w:val="37DCE092"/>
    <w:rsid w:val="37DD5813"/>
    <w:rsid w:val="37DE563A"/>
    <w:rsid w:val="37EFC69D"/>
    <w:rsid w:val="37F20853"/>
    <w:rsid w:val="37F2E582"/>
    <w:rsid w:val="37F4D391"/>
    <w:rsid w:val="37F65DD4"/>
    <w:rsid w:val="37F6D0FF"/>
    <w:rsid w:val="37FACDE1"/>
    <w:rsid w:val="37FE9074"/>
    <w:rsid w:val="380245C2"/>
    <w:rsid w:val="380258E1"/>
    <w:rsid w:val="3805A567"/>
    <w:rsid w:val="380E1DC9"/>
    <w:rsid w:val="38112AA0"/>
    <w:rsid w:val="381BC67D"/>
    <w:rsid w:val="381F1CE8"/>
    <w:rsid w:val="3821066E"/>
    <w:rsid w:val="382B50D1"/>
    <w:rsid w:val="383042DF"/>
    <w:rsid w:val="383428BB"/>
    <w:rsid w:val="3852066C"/>
    <w:rsid w:val="3856CC41"/>
    <w:rsid w:val="38590658"/>
    <w:rsid w:val="385AC4AA"/>
    <w:rsid w:val="385D58B2"/>
    <w:rsid w:val="3863C3E6"/>
    <w:rsid w:val="386E0030"/>
    <w:rsid w:val="387E7720"/>
    <w:rsid w:val="38866824"/>
    <w:rsid w:val="388B635B"/>
    <w:rsid w:val="388E8625"/>
    <w:rsid w:val="3890C556"/>
    <w:rsid w:val="389493F8"/>
    <w:rsid w:val="3896091E"/>
    <w:rsid w:val="38A0EF87"/>
    <w:rsid w:val="38A0F291"/>
    <w:rsid w:val="38AF4CE7"/>
    <w:rsid w:val="38B2A794"/>
    <w:rsid w:val="38B61EAC"/>
    <w:rsid w:val="38C83D02"/>
    <w:rsid w:val="38CAA8A9"/>
    <w:rsid w:val="38CF329D"/>
    <w:rsid w:val="38E153B9"/>
    <w:rsid w:val="38E80F79"/>
    <w:rsid w:val="38FB32FE"/>
    <w:rsid w:val="3903A1B3"/>
    <w:rsid w:val="390FDF85"/>
    <w:rsid w:val="391637C2"/>
    <w:rsid w:val="3917CE65"/>
    <w:rsid w:val="391CB4AF"/>
    <w:rsid w:val="39214EFD"/>
    <w:rsid w:val="3927D414"/>
    <w:rsid w:val="392D6313"/>
    <w:rsid w:val="39338D42"/>
    <w:rsid w:val="39390088"/>
    <w:rsid w:val="39466F08"/>
    <w:rsid w:val="39478D1F"/>
    <w:rsid w:val="394CE0E6"/>
    <w:rsid w:val="394EF4E4"/>
    <w:rsid w:val="3951419A"/>
    <w:rsid w:val="39579EFA"/>
    <w:rsid w:val="395C2F97"/>
    <w:rsid w:val="3960958A"/>
    <w:rsid w:val="39684F1F"/>
    <w:rsid w:val="3968C8A7"/>
    <w:rsid w:val="396923B9"/>
    <w:rsid w:val="396A8A47"/>
    <w:rsid w:val="397618A9"/>
    <w:rsid w:val="3976A173"/>
    <w:rsid w:val="397BCAC3"/>
    <w:rsid w:val="397D3464"/>
    <w:rsid w:val="39819969"/>
    <w:rsid w:val="398AD8D6"/>
    <w:rsid w:val="39AA9E4C"/>
    <w:rsid w:val="39AC9820"/>
    <w:rsid w:val="39AF63FD"/>
    <w:rsid w:val="39B07B87"/>
    <w:rsid w:val="39B1FA14"/>
    <w:rsid w:val="39B5AB3E"/>
    <w:rsid w:val="39B63C8C"/>
    <w:rsid w:val="39B98EAC"/>
    <w:rsid w:val="39BC0D36"/>
    <w:rsid w:val="39C6F230"/>
    <w:rsid w:val="39C7491B"/>
    <w:rsid w:val="39D315C8"/>
    <w:rsid w:val="39E29C51"/>
    <w:rsid w:val="39EC59AD"/>
    <w:rsid w:val="39ECD02C"/>
    <w:rsid w:val="3A0E3B1B"/>
    <w:rsid w:val="3A159EF3"/>
    <w:rsid w:val="3A265F4F"/>
    <w:rsid w:val="3A2F2BCD"/>
    <w:rsid w:val="3A344E38"/>
    <w:rsid w:val="3A34B29D"/>
    <w:rsid w:val="3A36A85F"/>
    <w:rsid w:val="3A393E44"/>
    <w:rsid w:val="3A430FEF"/>
    <w:rsid w:val="3A43A0CD"/>
    <w:rsid w:val="3A52A9D6"/>
    <w:rsid w:val="3A575049"/>
    <w:rsid w:val="3A57A99D"/>
    <w:rsid w:val="3A5A1D51"/>
    <w:rsid w:val="3A5C364E"/>
    <w:rsid w:val="3A630122"/>
    <w:rsid w:val="3A63ABA6"/>
    <w:rsid w:val="3A65658E"/>
    <w:rsid w:val="3A75E692"/>
    <w:rsid w:val="3A77F38E"/>
    <w:rsid w:val="3A7BC059"/>
    <w:rsid w:val="3A8828D0"/>
    <w:rsid w:val="3AA12514"/>
    <w:rsid w:val="3AA2C3E7"/>
    <w:rsid w:val="3AB25218"/>
    <w:rsid w:val="3AC5DB98"/>
    <w:rsid w:val="3AC6EE24"/>
    <w:rsid w:val="3AC7C833"/>
    <w:rsid w:val="3AC9282F"/>
    <w:rsid w:val="3AD925D0"/>
    <w:rsid w:val="3ADD21EC"/>
    <w:rsid w:val="3ADFBB89"/>
    <w:rsid w:val="3AE4824F"/>
    <w:rsid w:val="3AE76352"/>
    <w:rsid w:val="3AEE858C"/>
    <w:rsid w:val="3AF4D1AB"/>
    <w:rsid w:val="3AFC9C0A"/>
    <w:rsid w:val="3AFF1991"/>
    <w:rsid w:val="3AFF33D1"/>
    <w:rsid w:val="3AFF8EAE"/>
    <w:rsid w:val="3B024CC2"/>
    <w:rsid w:val="3B08345A"/>
    <w:rsid w:val="3B131270"/>
    <w:rsid w:val="3B160440"/>
    <w:rsid w:val="3B17653A"/>
    <w:rsid w:val="3B17A6DB"/>
    <w:rsid w:val="3B17AB32"/>
    <w:rsid w:val="3B19E54C"/>
    <w:rsid w:val="3B1B41CF"/>
    <w:rsid w:val="3B1E4EB5"/>
    <w:rsid w:val="3B216355"/>
    <w:rsid w:val="3B21E2D7"/>
    <w:rsid w:val="3B229559"/>
    <w:rsid w:val="3B2CA771"/>
    <w:rsid w:val="3B2DF27D"/>
    <w:rsid w:val="3B3233C1"/>
    <w:rsid w:val="3B512EF8"/>
    <w:rsid w:val="3B59C37A"/>
    <w:rsid w:val="3B78AEC8"/>
    <w:rsid w:val="3B799809"/>
    <w:rsid w:val="3B7E9816"/>
    <w:rsid w:val="3B86BE0A"/>
    <w:rsid w:val="3B9BC65A"/>
    <w:rsid w:val="3B9DCDD8"/>
    <w:rsid w:val="3BA76AD6"/>
    <w:rsid w:val="3BB13FC6"/>
    <w:rsid w:val="3BBE545E"/>
    <w:rsid w:val="3BC22EC6"/>
    <w:rsid w:val="3BC9F41E"/>
    <w:rsid w:val="3BCAD69F"/>
    <w:rsid w:val="3BCAF7C7"/>
    <w:rsid w:val="3BCF4320"/>
    <w:rsid w:val="3BD50F98"/>
    <w:rsid w:val="3BD7E206"/>
    <w:rsid w:val="3BDCB2BC"/>
    <w:rsid w:val="3BE2CD8D"/>
    <w:rsid w:val="3BE2E429"/>
    <w:rsid w:val="3BE510F2"/>
    <w:rsid w:val="3BF37789"/>
    <w:rsid w:val="3BF62E64"/>
    <w:rsid w:val="3BF7E1CD"/>
    <w:rsid w:val="3BFCA81A"/>
    <w:rsid w:val="3C04484D"/>
    <w:rsid w:val="3C0ABF17"/>
    <w:rsid w:val="3C0B50BF"/>
    <w:rsid w:val="3C0F5E99"/>
    <w:rsid w:val="3C1BC261"/>
    <w:rsid w:val="3C234367"/>
    <w:rsid w:val="3C26456A"/>
    <w:rsid w:val="3C272FDC"/>
    <w:rsid w:val="3C3715F5"/>
    <w:rsid w:val="3C3997DF"/>
    <w:rsid w:val="3C458C87"/>
    <w:rsid w:val="3C5146C4"/>
    <w:rsid w:val="3C724F25"/>
    <w:rsid w:val="3C7B90BC"/>
    <w:rsid w:val="3C7F3AD1"/>
    <w:rsid w:val="3C82C3C0"/>
    <w:rsid w:val="3C8CD508"/>
    <w:rsid w:val="3C937F88"/>
    <w:rsid w:val="3C9AF950"/>
    <w:rsid w:val="3CA8B360"/>
    <w:rsid w:val="3CB0C920"/>
    <w:rsid w:val="3CB397ED"/>
    <w:rsid w:val="3CBE97F0"/>
    <w:rsid w:val="3CC083F1"/>
    <w:rsid w:val="3CC1025D"/>
    <w:rsid w:val="3CC79287"/>
    <w:rsid w:val="3CCD7062"/>
    <w:rsid w:val="3CD90198"/>
    <w:rsid w:val="3CE25489"/>
    <w:rsid w:val="3CE38D43"/>
    <w:rsid w:val="3CE3A36E"/>
    <w:rsid w:val="3CE3F279"/>
    <w:rsid w:val="3CEA95D0"/>
    <w:rsid w:val="3CECA8B1"/>
    <w:rsid w:val="3CF106DF"/>
    <w:rsid w:val="3CF66826"/>
    <w:rsid w:val="3D003EDE"/>
    <w:rsid w:val="3D0139C0"/>
    <w:rsid w:val="3D02FA71"/>
    <w:rsid w:val="3D048FB9"/>
    <w:rsid w:val="3D0BB733"/>
    <w:rsid w:val="3D0C3F27"/>
    <w:rsid w:val="3D0D5D9A"/>
    <w:rsid w:val="3D0F0B4C"/>
    <w:rsid w:val="3D1679F1"/>
    <w:rsid w:val="3D20D204"/>
    <w:rsid w:val="3D40F3A1"/>
    <w:rsid w:val="3D451E1D"/>
    <w:rsid w:val="3D569761"/>
    <w:rsid w:val="3D56DB16"/>
    <w:rsid w:val="3D585566"/>
    <w:rsid w:val="3D6A14BC"/>
    <w:rsid w:val="3D6A1B95"/>
    <w:rsid w:val="3D70A293"/>
    <w:rsid w:val="3D7B90DB"/>
    <w:rsid w:val="3D7EC04E"/>
    <w:rsid w:val="3D86C5A4"/>
    <w:rsid w:val="3D891B3F"/>
    <w:rsid w:val="3D896586"/>
    <w:rsid w:val="3D90C0D4"/>
    <w:rsid w:val="3D96DB81"/>
    <w:rsid w:val="3D99650A"/>
    <w:rsid w:val="3D9A9D75"/>
    <w:rsid w:val="3D9C82E7"/>
    <w:rsid w:val="3DAF8170"/>
    <w:rsid w:val="3DBDB986"/>
    <w:rsid w:val="3DC0ED69"/>
    <w:rsid w:val="3DC84A0B"/>
    <w:rsid w:val="3DCC8AD6"/>
    <w:rsid w:val="3DCDBF1A"/>
    <w:rsid w:val="3DDF1230"/>
    <w:rsid w:val="3DE257C2"/>
    <w:rsid w:val="3DE25841"/>
    <w:rsid w:val="3DF18FD8"/>
    <w:rsid w:val="3DF529B3"/>
    <w:rsid w:val="3DF53A6F"/>
    <w:rsid w:val="3DF5FFB5"/>
    <w:rsid w:val="3DFA26DC"/>
    <w:rsid w:val="3DFB1A15"/>
    <w:rsid w:val="3E00B789"/>
    <w:rsid w:val="3E00EF10"/>
    <w:rsid w:val="3E051D0C"/>
    <w:rsid w:val="3E099A08"/>
    <w:rsid w:val="3E0FC303"/>
    <w:rsid w:val="3E12F76C"/>
    <w:rsid w:val="3E1FFA04"/>
    <w:rsid w:val="3E32D116"/>
    <w:rsid w:val="3E3C43AD"/>
    <w:rsid w:val="3E45AE49"/>
    <w:rsid w:val="3E48237C"/>
    <w:rsid w:val="3E4AE4EB"/>
    <w:rsid w:val="3E5039C0"/>
    <w:rsid w:val="3E51C33B"/>
    <w:rsid w:val="3E54C8B6"/>
    <w:rsid w:val="3E6EE712"/>
    <w:rsid w:val="3E7352B2"/>
    <w:rsid w:val="3E76E7F5"/>
    <w:rsid w:val="3E80BF34"/>
    <w:rsid w:val="3E818B7C"/>
    <w:rsid w:val="3E8C6DE9"/>
    <w:rsid w:val="3E922597"/>
    <w:rsid w:val="3E94096C"/>
    <w:rsid w:val="3E9823F4"/>
    <w:rsid w:val="3E9BB043"/>
    <w:rsid w:val="3E9C1754"/>
    <w:rsid w:val="3E9FEAE5"/>
    <w:rsid w:val="3EA4FF76"/>
    <w:rsid w:val="3EAFD143"/>
    <w:rsid w:val="3EC13A6A"/>
    <w:rsid w:val="3EC1E6CD"/>
    <w:rsid w:val="3EC33D9D"/>
    <w:rsid w:val="3EC4DC65"/>
    <w:rsid w:val="3EC6A2C1"/>
    <w:rsid w:val="3EC83474"/>
    <w:rsid w:val="3ED2B216"/>
    <w:rsid w:val="3ED3729C"/>
    <w:rsid w:val="3ED9A9DC"/>
    <w:rsid w:val="3EDD6F6E"/>
    <w:rsid w:val="3EE01583"/>
    <w:rsid w:val="3EE4D75B"/>
    <w:rsid w:val="3EECE5A2"/>
    <w:rsid w:val="3EF03A12"/>
    <w:rsid w:val="3EF2E029"/>
    <w:rsid w:val="3EF46E75"/>
    <w:rsid w:val="3EFCEB7E"/>
    <w:rsid w:val="3F04A7D7"/>
    <w:rsid w:val="3F0F06A8"/>
    <w:rsid w:val="3F18CAC3"/>
    <w:rsid w:val="3F1F91D8"/>
    <w:rsid w:val="3F22208A"/>
    <w:rsid w:val="3F246972"/>
    <w:rsid w:val="3F33AEA2"/>
    <w:rsid w:val="3F344406"/>
    <w:rsid w:val="3F36D84B"/>
    <w:rsid w:val="3F3BA388"/>
    <w:rsid w:val="3F469EEF"/>
    <w:rsid w:val="3F51F0E7"/>
    <w:rsid w:val="3F65D352"/>
    <w:rsid w:val="3F6614A1"/>
    <w:rsid w:val="3F663279"/>
    <w:rsid w:val="3F69F8F3"/>
    <w:rsid w:val="3F71F668"/>
    <w:rsid w:val="3F7765F0"/>
    <w:rsid w:val="3F7844C7"/>
    <w:rsid w:val="3F84754D"/>
    <w:rsid w:val="3F85F201"/>
    <w:rsid w:val="3F92A090"/>
    <w:rsid w:val="3F9EB367"/>
    <w:rsid w:val="3FA16C60"/>
    <w:rsid w:val="3FA37ED6"/>
    <w:rsid w:val="3FA73545"/>
    <w:rsid w:val="3FAB5F84"/>
    <w:rsid w:val="3FCBD823"/>
    <w:rsid w:val="3FD0B0B1"/>
    <w:rsid w:val="3FD7B010"/>
    <w:rsid w:val="3FDD4D30"/>
    <w:rsid w:val="3FDEBF80"/>
    <w:rsid w:val="3FE25693"/>
    <w:rsid w:val="4005D38F"/>
    <w:rsid w:val="401BF891"/>
    <w:rsid w:val="401D2E1A"/>
    <w:rsid w:val="403AEEF6"/>
    <w:rsid w:val="403B9B70"/>
    <w:rsid w:val="403D12C0"/>
    <w:rsid w:val="403F28DD"/>
    <w:rsid w:val="4046573E"/>
    <w:rsid w:val="4048655C"/>
    <w:rsid w:val="404A89C3"/>
    <w:rsid w:val="404B5DEE"/>
    <w:rsid w:val="404C221C"/>
    <w:rsid w:val="404D31D7"/>
    <w:rsid w:val="4058FDF0"/>
    <w:rsid w:val="4069C5F7"/>
    <w:rsid w:val="406CF19D"/>
    <w:rsid w:val="406FB400"/>
    <w:rsid w:val="4075F3FE"/>
    <w:rsid w:val="40816DBD"/>
    <w:rsid w:val="4086BEBC"/>
    <w:rsid w:val="408838B0"/>
    <w:rsid w:val="408A31F9"/>
    <w:rsid w:val="408BE024"/>
    <w:rsid w:val="408E410C"/>
    <w:rsid w:val="408E7086"/>
    <w:rsid w:val="408FD618"/>
    <w:rsid w:val="40A486A8"/>
    <w:rsid w:val="40AA347A"/>
    <w:rsid w:val="40B2AA6F"/>
    <w:rsid w:val="40B4F05E"/>
    <w:rsid w:val="40B897A3"/>
    <w:rsid w:val="40BDEF39"/>
    <w:rsid w:val="40C75866"/>
    <w:rsid w:val="40CB8413"/>
    <w:rsid w:val="40CE82FF"/>
    <w:rsid w:val="40DAF3D4"/>
    <w:rsid w:val="40DB5D60"/>
    <w:rsid w:val="40E898EA"/>
    <w:rsid w:val="40ECC5C3"/>
    <w:rsid w:val="40F6B65D"/>
    <w:rsid w:val="40F6D318"/>
    <w:rsid w:val="40FA3AB3"/>
    <w:rsid w:val="40FAA48E"/>
    <w:rsid w:val="410803DF"/>
    <w:rsid w:val="411315F2"/>
    <w:rsid w:val="41192643"/>
    <w:rsid w:val="411C19BF"/>
    <w:rsid w:val="4125FDB5"/>
    <w:rsid w:val="412E91F9"/>
    <w:rsid w:val="4136C6BB"/>
    <w:rsid w:val="413EB8B6"/>
    <w:rsid w:val="4147CB3D"/>
    <w:rsid w:val="414C89C9"/>
    <w:rsid w:val="414D36A4"/>
    <w:rsid w:val="414EA462"/>
    <w:rsid w:val="4150265D"/>
    <w:rsid w:val="4150DE00"/>
    <w:rsid w:val="41513022"/>
    <w:rsid w:val="41521E7A"/>
    <w:rsid w:val="415594FC"/>
    <w:rsid w:val="41627C45"/>
    <w:rsid w:val="4167782E"/>
    <w:rsid w:val="416A2D9A"/>
    <w:rsid w:val="41737446"/>
    <w:rsid w:val="417F4AF9"/>
    <w:rsid w:val="4186613C"/>
    <w:rsid w:val="4187F5F7"/>
    <w:rsid w:val="418C5B6B"/>
    <w:rsid w:val="418D3D99"/>
    <w:rsid w:val="418EF78A"/>
    <w:rsid w:val="41907E85"/>
    <w:rsid w:val="4191D4C7"/>
    <w:rsid w:val="41991934"/>
    <w:rsid w:val="41AA9FD1"/>
    <w:rsid w:val="41B0518A"/>
    <w:rsid w:val="41B16C4E"/>
    <w:rsid w:val="41C28EB2"/>
    <w:rsid w:val="41D1CE5A"/>
    <w:rsid w:val="41D910CB"/>
    <w:rsid w:val="41D990E6"/>
    <w:rsid w:val="41D9BE69"/>
    <w:rsid w:val="41DD4202"/>
    <w:rsid w:val="41DF35FE"/>
    <w:rsid w:val="41EE4D59"/>
    <w:rsid w:val="41F17051"/>
    <w:rsid w:val="41FA7EB7"/>
    <w:rsid w:val="41FE15D4"/>
    <w:rsid w:val="42008B50"/>
    <w:rsid w:val="4203D781"/>
    <w:rsid w:val="4206D269"/>
    <w:rsid w:val="421BCF69"/>
    <w:rsid w:val="421CA6BA"/>
    <w:rsid w:val="421F38FB"/>
    <w:rsid w:val="4221F120"/>
    <w:rsid w:val="422AF9E4"/>
    <w:rsid w:val="422B73CC"/>
    <w:rsid w:val="422D2A9B"/>
    <w:rsid w:val="423C07FE"/>
    <w:rsid w:val="423EF0FB"/>
    <w:rsid w:val="42437C2D"/>
    <w:rsid w:val="4244AD31"/>
    <w:rsid w:val="4248F6A7"/>
    <w:rsid w:val="424A2D4A"/>
    <w:rsid w:val="425334DB"/>
    <w:rsid w:val="42606B6C"/>
    <w:rsid w:val="42721698"/>
    <w:rsid w:val="428F0143"/>
    <w:rsid w:val="42919A7D"/>
    <w:rsid w:val="429CA9AF"/>
    <w:rsid w:val="429D94D8"/>
    <w:rsid w:val="429F4BE6"/>
    <w:rsid w:val="42AEA173"/>
    <w:rsid w:val="42B35024"/>
    <w:rsid w:val="42B53306"/>
    <w:rsid w:val="42B5A9D7"/>
    <w:rsid w:val="42B685D7"/>
    <w:rsid w:val="42C69B88"/>
    <w:rsid w:val="42D56FE7"/>
    <w:rsid w:val="42D89D00"/>
    <w:rsid w:val="42DD738C"/>
    <w:rsid w:val="42E1EF0D"/>
    <w:rsid w:val="42E3374D"/>
    <w:rsid w:val="42E68C7C"/>
    <w:rsid w:val="42EB3B03"/>
    <w:rsid w:val="42EBAD5F"/>
    <w:rsid w:val="42F5C55F"/>
    <w:rsid w:val="42FE8624"/>
    <w:rsid w:val="42FFDB5A"/>
    <w:rsid w:val="4307FF34"/>
    <w:rsid w:val="4312114E"/>
    <w:rsid w:val="4317F98C"/>
    <w:rsid w:val="431A98C1"/>
    <w:rsid w:val="431C875C"/>
    <w:rsid w:val="4322D8BE"/>
    <w:rsid w:val="4327C785"/>
    <w:rsid w:val="432B95E0"/>
    <w:rsid w:val="432C5D25"/>
    <w:rsid w:val="432F12EC"/>
    <w:rsid w:val="433D94B6"/>
    <w:rsid w:val="434D1EE8"/>
    <w:rsid w:val="43587F25"/>
    <w:rsid w:val="435A6D6A"/>
    <w:rsid w:val="435B7AAF"/>
    <w:rsid w:val="43601168"/>
    <w:rsid w:val="43693185"/>
    <w:rsid w:val="4372CD0D"/>
    <w:rsid w:val="43744E16"/>
    <w:rsid w:val="439DF938"/>
    <w:rsid w:val="43A71FE8"/>
    <w:rsid w:val="43A8B377"/>
    <w:rsid w:val="43AA9441"/>
    <w:rsid w:val="43AF7D10"/>
    <w:rsid w:val="43BBD723"/>
    <w:rsid w:val="43C4CE61"/>
    <w:rsid w:val="43CF3283"/>
    <w:rsid w:val="43DE681E"/>
    <w:rsid w:val="43E28D49"/>
    <w:rsid w:val="43E4906D"/>
    <w:rsid w:val="43EAA470"/>
    <w:rsid w:val="43F31AFD"/>
    <w:rsid w:val="43F375F8"/>
    <w:rsid w:val="43F3A0D2"/>
    <w:rsid w:val="43F550B0"/>
    <w:rsid w:val="43FD0D2E"/>
    <w:rsid w:val="43FED441"/>
    <w:rsid w:val="4400B39F"/>
    <w:rsid w:val="440C8EC3"/>
    <w:rsid w:val="4415E678"/>
    <w:rsid w:val="44194F06"/>
    <w:rsid w:val="442ABBC8"/>
    <w:rsid w:val="442DD693"/>
    <w:rsid w:val="4438106E"/>
    <w:rsid w:val="443F588C"/>
    <w:rsid w:val="44410E61"/>
    <w:rsid w:val="44455FF5"/>
    <w:rsid w:val="444A4879"/>
    <w:rsid w:val="445ABBE7"/>
    <w:rsid w:val="445D639C"/>
    <w:rsid w:val="4460D0C8"/>
    <w:rsid w:val="446CB523"/>
    <w:rsid w:val="4470D435"/>
    <w:rsid w:val="44735F99"/>
    <w:rsid w:val="4475A0EC"/>
    <w:rsid w:val="447A2DF5"/>
    <w:rsid w:val="447B3A7D"/>
    <w:rsid w:val="447F9B96"/>
    <w:rsid w:val="447FFCC6"/>
    <w:rsid w:val="44892ED6"/>
    <w:rsid w:val="448CFBF3"/>
    <w:rsid w:val="449E3E04"/>
    <w:rsid w:val="44B60099"/>
    <w:rsid w:val="44C19C80"/>
    <w:rsid w:val="44E9F248"/>
    <w:rsid w:val="44ECF692"/>
    <w:rsid w:val="4504AA1F"/>
    <w:rsid w:val="4507E1FE"/>
    <w:rsid w:val="45141B16"/>
    <w:rsid w:val="451D232D"/>
    <w:rsid w:val="45218003"/>
    <w:rsid w:val="4524B455"/>
    <w:rsid w:val="45307BF5"/>
    <w:rsid w:val="4532BB0C"/>
    <w:rsid w:val="453588D2"/>
    <w:rsid w:val="453C7532"/>
    <w:rsid w:val="454567BD"/>
    <w:rsid w:val="4558EAC7"/>
    <w:rsid w:val="455E4F08"/>
    <w:rsid w:val="4568DC22"/>
    <w:rsid w:val="456911E6"/>
    <w:rsid w:val="456DA89F"/>
    <w:rsid w:val="45726205"/>
    <w:rsid w:val="4584C217"/>
    <w:rsid w:val="45855482"/>
    <w:rsid w:val="458AE791"/>
    <w:rsid w:val="458B6A49"/>
    <w:rsid w:val="45940659"/>
    <w:rsid w:val="45987709"/>
    <w:rsid w:val="45A1141B"/>
    <w:rsid w:val="45B0241B"/>
    <w:rsid w:val="45B30642"/>
    <w:rsid w:val="45B7CDF4"/>
    <w:rsid w:val="45BDA487"/>
    <w:rsid w:val="45C12A88"/>
    <w:rsid w:val="45C4F903"/>
    <w:rsid w:val="45C67A75"/>
    <w:rsid w:val="45CE4CB5"/>
    <w:rsid w:val="45CF3656"/>
    <w:rsid w:val="45D75858"/>
    <w:rsid w:val="45D8C090"/>
    <w:rsid w:val="45D91EDE"/>
    <w:rsid w:val="45E4B5E0"/>
    <w:rsid w:val="45F920EE"/>
    <w:rsid w:val="45F9256C"/>
    <w:rsid w:val="45FA192E"/>
    <w:rsid w:val="4601118C"/>
    <w:rsid w:val="460A58E2"/>
    <w:rsid w:val="460EA44F"/>
    <w:rsid w:val="460F916E"/>
    <w:rsid w:val="46114430"/>
    <w:rsid w:val="4615660C"/>
    <w:rsid w:val="4616A4A6"/>
    <w:rsid w:val="461CB872"/>
    <w:rsid w:val="46218BC4"/>
    <w:rsid w:val="4637720A"/>
    <w:rsid w:val="4638707A"/>
    <w:rsid w:val="463E562A"/>
    <w:rsid w:val="463EAE45"/>
    <w:rsid w:val="463ED867"/>
    <w:rsid w:val="4640634D"/>
    <w:rsid w:val="464744C6"/>
    <w:rsid w:val="46594ED7"/>
    <w:rsid w:val="465D0D51"/>
    <w:rsid w:val="4663EFDC"/>
    <w:rsid w:val="4670ABE2"/>
    <w:rsid w:val="4670D638"/>
    <w:rsid w:val="4671CB3B"/>
    <w:rsid w:val="4672FB6D"/>
    <w:rsid w:val="467389E2"/>
    <w:rsid w:val="46789E1A"/>
    <w:rsid w:val="4684D97D"/>
    <w:rsid w:val="46951158"/>
    <w:rsid w:val="4695BA7C"/>
    <w:rsid w:val="469EE158"/>
    <w:rsid w:val="469F2422"/>
    <w:rsid w:val="46A24E1F"/>
    <w:rsid w:val="46A2907A"/>
    <w:rsid w:val="46A7E695"/>
    <w:rsid w:val="46AA9FD4"/>
    <w:rsid w:val="46B7ABB1"/>
    <w:rsid w:val="46B9EE1F"/>
    <w:rsid w:val="46BBE9B5"/>
    <w:rsid w:val="46C238BB"/>
    <w:rsid w:val="46CB6D62"/>
    <w:rsid w:val="46CCD6C5"/>
    <w:rsid w:val="46D133EE"/>
    <w:rsid w:val="46D2E965"/>
    <w:rsid w:val="46D5040C"/>
    <w:rsid w:val="46E37DEC"/>
    <w:rsid w:val="470B9E84"/>
    <w:rsid w:val="470E38C2"/>
    <w:rsid w:val="470F4DFE"/>
    <w:rsid w:val="4711D252"/>
    <w:rsid w:val="4715BE8E"/>
    <w:rsid w:val="4716D1E5"/>
    <w:rsid w:val="471DFC59"/>
    <w:rsid w:val="4724DA3B"/>
    <w:rsid w:val="472935F5"/>
    <w:rsid w:val="473D87F3"/>
    <w:rsid w:val="474C63A6"/>
    <w:rsid w:val="47513738"/>
    <w:rsid w:val="4758B748"/>
    <w:rsid w:val="4763015D"/>
    <w:rsid w:val="47682456"/>
    <w:rsid w:val="476828B1"/>
    <w:rsid w:val="4768D136"/>
    <w:rsid w:val="476E32DA"/>
    <w:rsid w:val="477C35EF"/>
    <w:rsid w:val="47833EA1"/>
    <w:rsid w:val="4783EC2B"/>
    <w:rsid w:val="4786B68D"/>
    <w:rsid w:val="4794B255"/>
    <w:rsid w:val="479C00DF"/>
    <w:rsid w:val="479F371F"/>
    <w:rsid w:val="47A771E4"/>
    <w:rsid w:val="47A96D75"/>
    <w:rsid w:val="47AD0B72"/>
    <w:rsid w:val="47AFE92E"/>
    <w:rsid w:val="47BB3AB0"/>
    <w:rsid w:val="47BD4709"/>
    <w:rsid w:val="47D47556"/>
    <w:rsid w:val="47D6A5BB"/>
    <w:rsid w:val="47D98077"/>
    <w:rsid w:val="47E08DC9"/>
    <w:rsid w:val="47E2A3F8"/>
    <w:rsid w:val="47EEAD0E"/>
    <w:rsid w:val="4805FDB7"/>
    <w:rsid w:val="480FDB1F"/>
    <w:rsid w:val="4816D199"/>
    <w:rsid w:val="481DC9D7"/>
    <w:rsid w:val="481E2A0B"/>
    <w:rsid w:val="4827A257"/>
    <w:rsid w:val="482FC6AC"/>
    <w:rsid w:val="4830C114"/>
    <w:rsid w:val="4830ECEF"/>
    <w:rsid w:val="4839AB5B"/>
    <w:rsid w:val="483AFDE8"/>
    <w:rsid w:val="48504BE6"/>
    <w:rsid w:val="485090B3"/>
    <w:rsid w:val="4854AEEF"/>
    <w:rsid w:val="486164BA"/>
    <w:rsid w:val="4868F560"/>
    <w:rsid w:val="486D8A0E"/>
    <w:rsid w:val="486F8752"/>
    <w:rsid w:val="487152C8"/>
    <w:rsid w:val="4875BAF7"/>
    <w:rsid w:val="48760F75"/>
    <w:rsid w:val="487A43E3"/>
    <w:rsid w:val="48891959"/>
    <w:rsid w:val="48952E1C"/>
    <w:rsid w:val="4898C5F7"/>
    <w:rsid w:val="4899C382"/>
    <w:rsid w:val="489C9767"/>
    <w:rsid w:val="489EA13C"/>
    <w:rsid w:val="489F076F"/>
    <w:rsid w:val="48AA6E9F"/>
    <w:rsid w:val="48B19EE8"/>
    <w:rsid w:val="48B63185"/>
    <w:rsid w:val="48BA8917"/>
    <w:rsid w:val="48C69EBF"/>
    <w:rsid w:val="48C76B11"/>
    <w:rsid w:val="48C95733"/>
    <w:rsid w:val="48CA0249"/>
    <w:rsid w:val="48CCEAB4"/>
    <w:rsid w:val="48D09DE8"/>
    <w:rsid w:val="48D5FEF4"/>
    <w:rsid w:val="48D6194D"/>
    <w:rsid w:val="48DA8331"/>
    <w:rsid w:val="48DE80A5"/>
    <w:rsid w:val="48DEF58E"/>
    <w:rsid w:val="48E4D80B"/>
    <w:rsid w:val="4903E76D"/>
    <w:rsid w:val="490572CC"/>
    <w:rsid w:val="4916167E"/>
    <w:rsid w:val="4916FF81"/>
    <w:rsid w:val="491ADFF8"/>
    <w:rsid w:val="491ECEB2"/>
    <w:rsid w:val="49241FA7"/>
    <w:rsid w:val="4927C246"/>
    <w:rsid w:val="492EBECD"/>
    <w:rsid w:val="49355A4C"/>
    <w:rsid w:val="49384A32"/>
    <w:rsid w:val="49387F93"/>
    <w:rsid w:val="49396A89"/>
    <w:rsid w:val="493DD0EA"/>
    <w:rsid w:val="49424416"/>
    <w:rsid w:val="494C78A5"/>
    <w:rsid w:val="495143A3"/>
    <w:rsid w:val="495B552F"/>
    <w:rsid w:val="4974FB33"/>
    <w:rsid w:val="49841994"/>
    <w:rsid w:val="498ACF8B"/>
    <w:rsid w:val="498BC497"/>
    <w:rsid w:val="49A2A495"/>
    <w:rsid w:val="49A4EFAA"/>
    <w:rsid w:val="49AF115D"/>
    <w:rsid w:val="49B0D83F"/>
    <w:rsid w:val="49B77368"/>
    <w:rsid w:val="49C309F0"/>
    <w:rsid w:val="49C6F0F8"/>
    <w:rsid w:val="49CCE29D"/>
    <w:rsid w:val="49CD29DA"/>
    <w:rsid w:val="49CDB917"/>
    <w:rsid w:val="49D5BC8E"/>
    <w:rsid w:val="49D69ABC"/>
    <w:rsid w:val="49D75C5F"/>
    <w:rsid w:val="49DD9A0D"/>
    <w:rsid w:val="49DECCD7"/>
    <w:rsid w:val="49DFBA45"/>
    <w:rsid w:val="49F08FAC"/>
    <w:rsid w:val="49FB824D"/>
    <w:rsid w:val="4A06DDF8"/>
    <w:rsid w:val="4A164903"/>
    <w:rsid w:val="4A171284"/>
    <w:rsid w:val="4A1BF8B9"/>
    <w:rsid w:val="4A2D387F"/>
    <w:rsid w:val="4A2DF66C"/>
    <w:rsid w:val="4A2FB064"/>
    <w:rsid w:val="4A445212"/>
    <w:rsid w:val="4A512F41"/>
    <w:rsid w:val="4A5A5E26"/>
    <w:rsid w:val="4A5A74D5"/>
    <w:rsid w:val="4A5CE755"/>
    <w:rsid w:val="4A5FC30B"/>
    <w:rsid w:val="4A61054F"/>
    <w:rsid w:val="4A6D2763"/>
    <w:rsid w:val="4A70002B"/>
    <w:rsid w:val="4A798137"/>
    <w:rsid w:val="4A7B9661"/>
    <w:rsid w:val="4A802186"/>
    <w:rsid w:val="4A830136"/>
    <w:rsid w:val="4A83E9F8"/>
    <w:rsid w:val="4A8D5504"/>
    <w:rsid w:val="4A8ECE06"/>
    <w:rsid w:val="4A92D6AF"/>
    <w:rsid w:val="4A99C4A1"/>
    <w:rsid w:val="4A9B9ED5"/>
    <w:rsid w:val="4A9E0F4F"/>
    <w:rsid w:val="4A9E78EA"/>
    <w:rsid w:val="4AA84EB1"/>
    <w:rsid w:val="4AA995E8"/>
    <w:rsid w:val="4AAB2A60"/>
    <w:rsid w:val="4AADB9C1"/>
    <w:rsid w:val="4AB9D381"/>
    <w:rsid w:val="4ABF151B"/>
    <w:rsid w:val="4AC18903"/>
    <w:rsid w:val="4AC2AC03"/>
    <w:rsid w:val="4AD508BD"/>
    <w:rsid w:val="4AD59913"/>
    <w:rsid w:val="4ADEC4D6"/>
    <w:rsid w:val="4ADF96E7"/>
    <w:rsid w:val="4AE1E0E4"/>
    <w:rsid w:val="4AE20E4B"/>
    <w:rsid w:val="4AE4C7D1"/>
    <w:rsid w:val="4AF093EA"/>
    <w:rsid w:val="4B034AAD"/>
    <w:rsid w:val="4B04E802"/>
    <w:rsid w:val="4B10A003"/>
    <w:rsid w:val="4B14F8B8"/>
    <w:rsid w:val="4B16C4B1"/>
    <w:rsid w:val="4B2FAB3C"/>
    <w:rsid w:val="4B2FCBBC"/>
    <w:rsid w:val="4B3891D4"/>
    <w:rsid w:val="4B430DC0"/>
    <w:rsid w:val="4B4380E5"/>
    <w:rsid w:val="4B483002"/>
    <w:rsid w:val="4B49AB55"/>
    <w:rsid w:val="4B4D3EB9"/>
    <w:rsid w:val="4B509071"/>
    <w:rsid w:val="4B5321CF"/>
    <w:rsid w:val="4B59B67C"/>
    <w:rsid w:val="4B6471E8"/>
    <w:rsid w:val="4B6C2294"/>
    <w:rsid w:val="4B6D1A35"/>
    <w:rsid w:val="4B6E93C4"/>
    <w:rsid w:val="4B91244A"/>
    <w:rsid w:val="4B9EB7B3"/>
    <w:rsid w:val="4BADAB74"/>
    <w:rsid w:val="4BB091F7"/>
    <w:rsid w:val="4BB72D5B"/>
    <w:rsid w:val="4BBF866F"/>
    <w:rsid w:val="4BCB668D"/>
    <w:rsid w:val="4BCBC359"/>
    <w:rsid w:val="4BCE03FC"/>
    <w:rsid w:val="4BCE18A1"/>
    <w:rsid w:val="4BD55175"/>
    <w:rsid w:val="4BE432B3"/>
    <w:rsid w:val="4BED47C9"/>
    <w:rsid w:val="4BEE37F8"/>
    <w:rsid w:val="4BF3F3D6"/>
    <w:rsid w:val="4C0F5E9C"/>
    <w:rsid w:val="4C0FE8B6"/>
    <w:rsid w:val="4C148F11"/>
    <w:rsid w:val="4C179364"/>
    <w:rsid w:val="4C17C1D5"/>
    <w:rsid w:val="4C1DB9FC"/>
    <w:rsid w:val="4C2064B9"/>
    <w:rsid w:val="4C20F79F"/>
    <w:rsid w:val="4C24BF39"/>
    <w:rsid w:val="4C297BD6"/>
    <w:rsid w:val="4C2F8ADA"/>
    <w:rsid w:val="4C3AE976"/>
    <w:rsid w:val="4C43D595"/>
    <w:rsid w:val="4C485F1A"/>
    <w:rsid w:val="4C506AB9"/>
    <w:rsid w:val="4C535663"/>
    <w:rsid w:val="4C6C68E2"/>
    <w:rsid w:val="4C725D2D"/>
    <w:rsid w:val="4C7FE956"/>
    <w:rsid w:val="4C83058E"/>
    <w:rsid w:val="4C846FBD"/>
    <w:rsid w:val="4C8BA826"/>
    <w:rsid w:val="4C92A852"/>
    <w:rsid w:val="4C942137"/>
    <w:rsid w:val="4C97BE22"/>
    <w:rsid w:val="4CA4A46D"/>
    <w:rsid w:val="4CA55A46"/>
    <w:rsid w:val="4CAB64D9"/>
    <w:rsid w:val="4CB1DF96"/>
    <w:rsid w:val="4CB59C38"/>
    <w:rsid w:val="4CBF0D1D"/>
    <w:rsid w:val="4CC0CD74"/>
    <w:rsid w:val="4CC2EBFE"/>
    <w:rsid w:val="4CCADBF7"/>
    <w:rsid w:val="4CD3332E"/>
    <w:rsid w:val="4CD48764"/>
    <w:rsid w:val="4CD80183"/>
    <w:rsid w:val="4CD85226"/>
    <w:rsid w:val="4CDEC5C9"/>
    <w:rsid w:val="4CEBBD4F"/>
    <w:rsid w:val="4CF6C90D"/>
    <w:rsid w:val="4CF8E768"/>
    <w:rsid w:val="4CFD844B"/>
    <w:rsid w:val="4D0F18CE"/>
    <w:rsid w:val="4D129F05"/>
    <w:rsid w:val="4D15A5E4"/>
    <w:rsid w:val="4D1CF358"/>
    <w:rsid w:val="4D20F7C6"/>
    <w:rsid w:val="4D27805D"/>
    <w:rsid w:val="4D27D56F"/>
    <w:rsid w:val="4D2DCCFB"/>
    <w:rsid w:val="4D2E1D51"/>
    <w:rsid w:val="4D32991B"/>
    <w:rsid w:val="4D34D57C"/>
    <w:rsid w:val="4D42255E"/>
    <w:rsid w:val="4D448FC7"/>
    <w:rsid w:val="4D4B030C"/>
    <w:rsid w:val="4D4DF34E"/>
    <w:rsid w:val="4D4E939E"/>
    <w:rsid w:val="4D533EBD"/>
    <w:rsid w:val="4D54341D"/>
    <w:rsid w:val="4D59314A"/>
    <w:rsid w:val="4D5BC94E"/>
    <w:rsid w:val="4D6F41B0"/>
    <w:rsid w:val="4D8B810D"/>
    <w:rsid w:val="4D8C7691"/>
    <w:rsid w:val="4D95E150"/>
    <w:rsid w:val="4D972B1A"/>
    <w:rsid w:val="4D9E6C32"/>
    <w:rsid w:val="4DB2399E"/>
    <w:rsid w:val="4DB2F228"/>
    <w:rsid w:val="4DBCFB2D"/>
    <w:rsid w:val="4DBDE1EA"/>
    <w:rsid w:val="4DC1F596"/>
    <w:rsid w:val="4DC219B8"/>
    <w:rsid w:val="4DC348B0"/>
    <w:rsid w:val="4DC4A83F"/>
    <w:rsid w:val="4DCACB70"/>
    <w:rsid w:val="4DCB2477"/>
    <w:rsid w:val="4DCB3904"/>
    <w:rsid w:val="4DCC350D"/>
    <w:rsid w:val="4DD46CD4"/>
    <w:rsid w:val="4DD8DEF5"/>
    <w:rsid w:val="4DD90B19"/>
    <w:rsid w:val="4DDA47C4"/>
    <w:rsid w:val="4DDB244D"/>
    <w:rsid w:val="4DE63E50"/>
    <w:rsid w:val="4DEB7C84"/>
    <w:rsid w:val="4DEFE4A4"/>
    <w:rsid w:val="4DFA0CE2"/>
    <w:rsid w:val="4DFAF1E7"/>
    <w:rsid w:val="4E0EE6BD"/>
    <w:rsid w:val="4E14CD5E"/>
    <w:rsid w:val="4E1E5252"/>
    <w:rsid w:val="4E1FE5E6"/>
    <w:rsid w:val="4E2979BD"/>
    <w:rsid w:val="4E2A0C6F"/>
    <w:rsid w:val="4E3A1C41"/>
    <w:rsid w:val="4E41B540"/>
    <w:rsid w:val="4E4B5A85"/>
    <w:rsid w:val="4E4E6900"/>
    <w:rsid w:val="4E51F867"/>
    <w:rsid w:val="4E5321A8"/>
    <w:rsid w:val="4E535408"/>
    <w:rsid w:val="4E5C1E47"/>
    <w:rsid w:val="4E5CC506"/>
    <w:rsid w:val="4E64D59A"/>
    <w:rsid w:val="4E7795BF"/>
    <w:rsid w:val="4E7D948B"/>
    <w:rsid w:val="4E826322"/>
    <w:rsid w:val="4E86EAC0"/>
    <w:rsid w:val="4E8808B3"/>
    <w:rsid w:val="4E8FEC31"/>
    <w:rsid w:val="4E920476"/>
    <w:rsid w:val="4E96983E"/>
    <w:rsid w:val="4E98DE4D"/>
    <w:rsid w:val="4E9A794D"/>
    <w:rsid w:val="4E9BFD62"/>
    <w:rsid w:val="4EA3E081"/>
    <w:rsid w:val="4EA41BD2"/>
    <w:rsid w:val="4EA5EDA4"/>
    <w:rsid w:val="4EAEDC7E"/>
    <w:rsid w:val="4EAFE11B"/>
    <w:rsid w:val="4EB1AE19"/>
    <w:rsid w:val="4EB2EBD7"/>
    <w:rsid w:val="4EBDD0E8"/>
    <w:rsid w:val="4EC4B175"/>
    <w:rsid w:val="4EC79963"/>
    <w:rsid w:val="4EC9B4FB"/>
    <w:rsid w:val="4ECBA4CE"/>
    <w:rsid w:val="4ECD017C"/>
    <w:rsid w:val="4ED556C7"/>
    <w:rsid w:val="4EDA0406"/>
    <w:rsid w:val="4EE63F86"/>
    <w:rsid w:val="4EEA65E1"/>
    <w:rsid w:val="4EEC5F67"/>
    <w:rsid w:val="4EF0BD41"/>
    <w:rsid w:val="4EF23D9B"/>
    <w:rsid w:val="4EF84641"/>
    <w:rsid w:val="4EFF8893"/>
    <w:rsid w:val="4F020BA9"/>
    <w:rsid w:val="4F073575"/>
    <w:rsid w:val="4F1E45CF"/>
    <w:rsid w:val="4F208F18"/>
    <w:rsid w:val="4F2C145D"/>
    <w:rsid w:val="4F2FEFC3"/>
    <w:rsid w:val="4F31371E"/>
    <w:rsid w:val="4F358B08"/>
    <w:rsid w:val="4F379986"/>
    <w:rsid w:val="4F4ACA89"/>
    <w:rsid w:val="4F587CEA"/>
    <w:rsid w:val="4F5F0917"/>
    <w:rsid w:val="4F621F10"/>
    <w:rsid w:val="4F63B1DD"/>
    <w:rsid w:val="4F6DC5B5"/>
    <w:rsid w:val="4F7210B8"/>
    <w:rsid w:val="4F73633D"/>
    <w:rsid w:val="4F78CB24"/>
    <w:rsid w:val="4F7A94D2"/>
    <w:rsid w:val="4F7E99D7"/>
    <w:rsid w:val="4F81F29A"/>
    <w:rsid w:val="4F95FEAD"/>
    <w:rsid w:val="4F98317B"/>
    <w:rsid w:val="4FA4BCD1"/>
    <w:rsid w:val="4FB00B70"/>
    <w:rsid w:val="4FB71414"/>
    <w:rsid w:val="4FC2431C"/>
    <w:rsid w:val="4FC2DE4C"/>
    <w:rsid w:val="4FD3DBDE"/>
    <w:rsid w:val="4FEC5E06"/>
    <w:rsid w:val="4FF2DC5F"/>
    <w:rsid w:val="4FF52241"/>
    <w:rsid w:val="4FF63AF2"/>
    <w:rsid w:val="4FF74D0F"/>
    <w:rsid w:val="4FFF244F"/>
    <w:rsid w:val="50000C31"/>
    <w:rsid w:val="5003C6E3"/>
    <w:rsid w:val="50050996"/>
    <w:rsid w:val="50063CAD"/>
    <w:rsid w:val="500796A0"/>
    <w:rsid w:val="500FB0D1"/>
    <w:rsid w:val="501405A1"/>
    <w:rsid w:val="501C2393"/>
    <w:rsid w:val="5024477C"/>
    <w:rsid w:val="502B7F42"/>
    <w:rsid w:val="5034E739"/>
    <w:rsid w:val="5043BE3B"/>
    <w:rsid w:val="506A7ADA"/>
    <w:rsid w:val="50705D80"/>
    <w:rsid w:val="5078E8CC"/>
    <w:rsid w:val="50799ECD"/>
    <w:rsid w:val="507BF942"/>
    <w:rsid w:val="5080899D"/>
    <w:rsid w:val="5081D3FB"/>
    <w:rsid w:val="50937C9C"/>
    <w:rsid w:val="5095864C"/>
    <w:rsid w:val="5099B3FD"/>
    <w:rsid w:val="509F24CD"/>
    <w:rsid w:val="50A104FA"/>
    <w:rsid w:val="50A63509"/>
    <w:rsid w:val="50AA7CD0"/>
    <w:rsid w:val="50ACA8E1"/>
    <w:rsid w:val="50BA2756"/>
    <w:rsid w:val="50C62D05"/>
    <w:rsid w:val="50D2DA52"/>
    <w:rsid w:val="50D38B33"/>
    <w:rsid w:val="50DA62C7"/>
    <w:rsid w:val="50DC3DC5"/>
    <w:rsid w:val="50E122D7"/>
    <w:rsid w:val="50E2CE1D"/>
    <w:rsid w:val="50EC2624"/>
    <w:rsid w:val="50F2972D"/>
    <w:rsid w:val="50F3426B"/>
    <w:rsid w:val="50F8BB62"/>
    <w:rsid w:val="51099A80"/>
    <w:rsid w:val="510EF684"/>
    <w:rsid w:val="511C48B3"/>
    <w:rsid w:val="51205357"/>
    <w:rsid w:val="5125D729"/>
    <w:rsid w:val="51294ECB"/>
    <w:rsid w:val="512BDBD7"/>
    <w:rsid w:val="5139C51C"/>
    <w:rsid w:val="5145EC07"/>
    <w:rsid w:val="514CD3E5"/>
    <w:rsid w:val="5156953A"/>
    <w:rsid w:val="515CBF18"/>
    <w:rsid w:val="5161E1FE"/>
    <w:rsid w:val="51685A95"/>
    <w:rsid w:val="51729F9A"/>
    <w:rsid w:val="51778C4D"/>
    <w:rsid w:val="517C5C4E"/>
    <w:rsid w:val="517D1351"/>
    <w:rsid w:val="517FF16F"/>
    <w:rsid w:val="5188BB97"/>
    <w:rsid w:val="518C057F"/>
    <w:rsid w:val="5190624B"/>
    <w:rsid w:val="51A21A07"/>
    <w:rsid w:val="51B376DD"/>
    <w:rsid w:val="51C6C5FA"/>
    <w:rsid w:val="51CB5BFE"/>
    <w:rsid w:val="51D74B4B"/>
    <w:rsid w:val="51E2D0A3"/>
    <w:rsid w:val="51E812E2"/>
    <w:rsid w:val="51E84DEE"/>
    <w:rsid w:val="51EB7998"/>
    <w:rsid w:val="51EB9927"/>
    <w:rsid w:val="51EC072B"/>
    <w:rsid w:val="51EC2FB0"/>
    <w:rsid w:val="51F82EBC"/>
    <w:rsid w:val="51F8D369"/>
    <w:rsid w:val="51FE0A9E"/>
    <w:rsid w:val="5203C662"/>
    <w:rsid w:val="5208FA61"/>
    <w:rsid w:val="520C2517"/>
    <w:rsid w:val="520EBBE9"/>
    <w:rsid w:val="521612FB"/>
    <w:rsid w:val="5223B841"/>
    <w:rsid w:val="522420E7"/>
    <w:rsid w:val="52262F04"/>
    <w:rsid w:val="52283F8A"/>
    <w:rsid w:val="52330588"/>
    <w:rsid w:val="5234B4D7"/>
    <w:rsid w:val="523B171B"/>
    <w:rsid w:val="523F3C6F"/>
    <w:rsid w:val="52410CF4"/>
    <w:rsid w:val="52423307"/>
    <w:rsid w:val="5244416C"/>
    <w:rsid w:val="52456D58"/>
    <w:rsid w:val="52468955"/>
    <w:rsid w:val="52519106"/>
    <w:rsid w:val="5253DF91"/>
    <w:rsid w:val="52551572"/>
    <w:rsid w:val="525782A6"/>
    <w:rsid w:val="5258D0D9"/>
    <w:rsid w:val="52590275"/>
    <w:rsid w:val="525D8DCB"/>
    <w:rsid w:val="525EDD81"/>
    <w:rsid w:val="52629B8A"/>
    <w:rsid w:val="526654C7"/>
    <w:rsid w:val="5269C9C8"/>
    <w:rsid w:val="526D6591"/>
    <w:rsid w:val="52801836"/>
    <w:rsid w:val="52805109"/>
    <w:rsid w:val="528897F3"/>
    <w:rsid w:val="5288E285"/>
    <w:rsid w:val="5296E9E8"/>
    <w:rsid w:val="529A856A"/>
    <w:rsid w:val="529B5A0D"/>
    <w:rsid w:val="529D0170"/>
    <w:rsid w:val="529D1F9B"/>
    <w:rsid w:val="52A182AC"/>
    <w:rsid w:val="52A30D30"/>
    <w:rsid w:val="52AC49EB"/>
    <w:rsid w:val="52AD71DF"/>
    <w:rsid w:val="52B38805"/>
    <w:rsid w:val="52BF7338"/>
    <w:rsid w:val="52C13F40"/>
    <w:rsid w:val="52C306A8"/>
    <w:rsid w:val="52CA3FFE"/>
    <w:rsid w:val="52D6364F"/>
    <w:rsid w:val="52E5E091"/>
    <w:rsid w:val="52E98E42"/>
    <w:rsid w:val="52EA6ACF"/>
    <w:rsid w:val="52EE4815"/>
    <w:rsid w:val="52EF5BE7"/>
    <w:rsid w:val="52F8ECF0"/>
    <w:rsid w:val="52FC19F5"/>
    <w:rsid w:val="53028E6B"/>
    <w:rsid w:val="530A9E5B"/>
    <w:rsid w:val="531166DE"/>
    <w:rsid w:val="5314AD4A"/>
    <w:rsid w:val="53289A8C"/>
    <w:rsid w:val="532E090E"/>
    <w:rsid w:val="533753B1"/>
    <w:rsid w:val="533C9974"/>
    <w:rsid w:val="5342583D"/>
    <w:rsid w:val="5342E1A1"/>
    <w:rsid w:val="5342EBB0"/>
    <w:rsid w:val="53454996"/>
    <w:rsid w:val="534A821A"/>
    <w:rsid w:val="53504C70"/>
    <w:rsid w:val="5352FCAF"/>
    <w:rsid w:val="535D3F19"/>
    <w:rsid w:val="5368240A"/>
    <w:rsid w:val="537A1251"/>
    <w:rsid w:val="537D6BE2"/>
    <w:rsid w:val="538726A9"/>
    <w:rsid w:val="5387A08C"/>
    <w:rsid w:val="538B1167"/>
    <w:rsid w:val="538CDBBA"/>
    <w:rsid w:val="539DFBB5"/>
    <w:rsid w:val="539E8F9C"/>
    <w:rsid w:val="53A69A61"/>
    <w:rsid w:val="53B24253"/>
    <w:rsid w:val="53CAAF8C"/>
    <w:rsid w:val="53CDED04"/>
    <w:rsid w:val="53D33933"/>
    <w:rsid w:val="53D69450"/>
    <w:rsid w:val="53DDE271"/>
    <w:rsid w:val="53E69F8B"/>
    <w:rsid w:val="53F53873"/>
    <w:rsid w:val="53F8B984"/>
    <w:rsid w:val="53F9DE0A"/>
    <w:rsid w:val="53FFFA37"/>
    <w:rsid w:val="54026099"/>
    <w:rsid w:val="5407FDA5"/>
    <w:rsid w:val="540E3D5F"/>
    <w:rsid w:val="541016B7"/>
    <w:rsid w:val="54168E18"/>
    <w:rsid w:val="54229C5B"/>
    <w:rsid w:val="5428372E"/>
    <w:rsid w:val="5430EAC0"/>
    <w:rsid w:val="54315DB2"/>
    <w:rsid w:val="543E2891"/>
    <w:rsid w:val="544337FA"/>
    <w:rsid w:val="544B82DC"/>
    <w:rsid w:val="544BE16B"/>
    <w:rsid w:val="544E7F54"/>
    <w:rsid w:val="5450954B"/>
    <w:rsid w:val="54518FE0"/>
    <w:rsid w:val="546695E1"/>
    <w:rsid w:val="54675B8D"/>
    <w:rsid w:val="5467A26B"/>
    <w:rsid w:val="5470688C"/>
    <w:rsid w:val="54733F72"/>
    <w:rsid w:val="547C8694"/>
    <w:rsid w:val="547EE936"/>
    <w:rsid w:val="5480EC32"/>
    <w:rsid w:val="54900EA2"/>
    <w:rsid w:val="54982627"/>
    <w:rsid w:val="54983DA8"/>
    <w:rsid w:val="54AAFDEF"/>
    <w:rsid w:val="54B2CA7C"/>
    <w:rsid w:val="54BF44A6"/>
    <w:rsid w:val="54C0E0D4"/>
    <w:rsid w:val="54C52B9B"/>
    <w:rsid w:val="54D06377"/>
    <w:rsid w:val="54D17376"/>
    <w:rsid w:val="54DC6393"/>
    <w:rsid w:val="54DD8F4F"/>
    <w:rsid w:val="54E616AC"/>
    <w:rsid w:val="54E8AE62"/>
    <w:rsid w:val="54F28D74"/>
    <w:rsid w:val="54F79069"/>
    <w:rsid w:val="54FBCB29"/>
    <w:rsid w:val="5509EF3F"/>
    <w:rsid w:val="551A33A5"/>
    <w:rsid w:val="551BAA60"/>
    <w:rsid w:val="551BC793"/>
    <w:rsid w:val="551F7DFE"/>
    <w:rsid w:val="55221FCC"/>
    <w:rsid w:val="55246DBD"/>
    <w:rsid w:val="5526539F"/>
    <w:rsid w:val="5528F936"/>
    <w:rsid w:val="552AD8A7"/>
    <w:rsid w:val="553169DE"/>
    <w:rsid w:val="5542815E"/>
    <w:rsid w:val="554A5D08"/>
    <w:rsid w:val="55514ABB"/>
    <w:rsid w:val="55524883"/>
    <w:rsid w:val="5553815E"/>
    <w:rsid w:val="555B77A2"/>
    <w:rsid w:val="55601D92"/>
    <w:rsid w:val="55771802"/>
    <w:rsid w:val="5581E434"/>
    <w:rsid w:val="559887B6"/>
    <w:rsid w:val="559A9092"/>
    <w:rsid w:val="559CF43C"/>
    <w:rsid w:val="559FF4B0"/>
    <w:rsid w:val="55A52680"/>
    <w:rsid w:val="55AA0EA5"/>
    <w:rsid w:val="55ACD9FD"/>
    <w:rsid w:val="55B5B491"/>
    <w:rsid w:val="55B91117"/>
    <w:rsid w:val="55BCA881"/>
    <w:rsid w:val="55C77200"/>
    <w:rsid w:val="55D17DFB"/>
    <w:rsid w:val="55D20543"/>
    <w:rsid w:val="55D2C4A9"/>
    <w:rsid w:val="55D8D8A3"/>
    <w:rsid w:val="55D8DC0E"/>
    <w:rsid w:val="55DF7321"/>
    <w:rsid w:val="55E71453"/>
    <w:rsid w:val="55E8AC4C"/>
    <w:rsid w:val="55EB0F03"/>
    <w:rsid w:val="55F831CE"/>
    <w:rsid w:val="55F8C213"/>
    <w:rsid w:val="561D37F5"/>
    <w:rsid w:val="56208107"/>
    <w:rsid w:val="5624B25B"/>
    <w:rsid w:val="5627ED59"/>
    <w:rsid w:val="5628996B"/>
    <w:rsid w:val="56477FC7"/>
    <w:rsid w:val="564B17D4"/>
    <w:rsid w:val="56505B77"/>
    <w:rsid w:val="5650E075"/>
    <w:rsid w:val="5654134F"/>
    <w:rsid w:val="56573721"/>
    <w:rsid w:val="5657BE53"/>
    <w:rsid w:val="565FF6C0"/>
    <w:rsid w:val="56608DF1"/>
    <w:rsid w:val="56620D31"/>
    <w:rsid w:val="5663851F"/>
    <w:rsid w:val="56658745"/>
    <w:rsid w:val="5669C02C"/>
    <w:rsid w:val="5677D69D"/>
    <w:rsid w:val="567C96DA"/>
    <w:rsid w:val="567F4F41"/>
    <w:rsid w:val="5682C835"/>
    <w:rsid w:val="5688CB84"/>
    <w:rsid w:val="568F6BFA"/>
    <w:rsid w:val="56907668"/>
    <w:rsid w:val="56913249"/>
    <w:rsid w:val="5698A9D5"/>
    <w:rsid w:val="56A2AF00"/>
    <w:rsid w:val="56A2BEC9"/>
    <w:rsid w:val="56A7C882"/>
    <w:rsid w:val="56ACE2DB"/>
    <w:rsid w:val="56BAA139"/>
    <w:rsid w:val="56C16C4A"/>
    <w:rsid w:val="56C512E7"/>
    <w:rsid w:val="56CC9168"/>
    <w:rsid w:val="56CD864A"/>
    <w:rsid w:val="56D1962A"/>
    <w:rsid w:val="56DDE18C"/>
    <w:rsid w:val="56E39ADF"/>
    <w:rsid w:val="56F06860"/>
    <w:rsid w:val="56FAADC8"/>
    <w:rsid w:val="56FB8C52"/>
    <w:rsid w:val="56FD8C52"/>
    <w:rsid w:val="57072160"/>
    <w:rsid w:val="5708C665"/>
    <w:rsid w:val="57090A32"/>
    <w:rsid w:val="570D45BE"/>
    <w:rsid w:val="570ED61B"/>
    <w:rsid w:val="5710C297"/>
    <w:rsid w:val="571648F6"/>
    <w:rsid w:val="571CF53E"/>
    <w:rsid w:val="571EBD8A"/>
    <w:rsid w:val="572F1BA8"/>
    <w:rsid w:val="57365307"/>
    <w:rsid w:val="573E4E2A"/>
    <w:rsid w:val="5740942E"/>
    <w:rsid w:val="5740B7DD"/>
    <w:rsid w:val="57418037"/>
    <w:rsid w:val="57470840"/>
    <w:rsid w:val="57498BC4"/>
    <w:rsid w:val="574D7A4F"/>
    <w:rsid w:val="57512C8B"/>
    <w:rsid w:val="57527832"/>
    <w:rsid w:val="57584566"/>
    <w:rsid w:val="575B5E79"/>
    <w:rsid w:val="576F290B"/>
    <w:rsid w:val="5771BCB0"/>
    <w:rsid w:val="57751B4A"/>
    <w:rsid w:val="578947AF"/>
    <w:rsid w:val="57972DA6"/>
    <w:rsid w:val="579B2708"/>
    <w:rsid w:val="579FA38D"/>
    <w:rsid w:val="57A50D23"/>
    <w:rsid w:val="57B1D723"/>
    <w:rsid w:val="57B3670B"/>
    <w:rsid w:val="57BA8FED"/>
    <w:rsid w:val="57C6DE9C"/>
    <w:rsid w:val="57C975EF"/>
    <w:rsid w:val="57CB1A76"/>
    <w:rsid w:val="57CCC972"/>
    <w:rsid w:val="57D6B8CB"/>
    <w:rsid w:val="57DD6D44"/>
    <w:rsid w:val="57E39F67"/>
    <w:rsid w:val="57E43988"/>
    <w:rsid w:val="57E58BF4"/>
    <w:rsid w:val="57EF0E04"/>
    <w:rsid w:val="57F0A070"/>
    <w:rsid w:val="57F8E7DE"/>
    <w:rsid w:val="57FD927B"/>
    <w:rsid w:val="57FE0BEE"/>
    <w:rsid w:val="58016B88"/>
    <w:rsid w:val="58059815"/>
    <w:rsid w:val="58061747"/>
    <w:rsid w:val="58076519"/>
    <w:rsid w:val="58087262"/>
    <w:rsid w:val="581D54CD"/>
    <w:rsid w:val="58204505"/>
    <w:rsid w:val="5822CC7E"/>
    <w:rsid w:val="582DA111"/>
    <w:rsid w:val="583184E4"/>
    <w:rsid w:val="58339A7D"/>
    <w:rsid w:val="5837EFFF"/>
    <w:rsid w:val="58395DB2"/>
    <w:rsid w:val="5847A6B9"/>
    <w:rsid w:val="584A0C3E"/>
    <w:rsid w:val="584DF19C"/>
    <w:rsid w:val="58587510"/>
    <w:rsid w:val="5871DE6D"/>
    <w:rsid w:val="58728A9B"/>
    <w:rsid w:val="58742068"/>
    <w:rsid w:val="587720BA"/>
    <w:rsid w:val="587B6A2C"/>
    <w:rsid w:val="587C5124"/>
    <w:rsid w:val="58886320"/>
    <w:rsid w:val="58899D51"/>
    <w:rsid w:val="58AAEA76"/>
    <w:rsid w:val="58B212E2"/>
    <w:rsid w:val="58B73121"/>
    <w:rsid w:val="58BAB655"/>
    <w:rsid w:val="58C08978"/>
    <w:rsid w:val="58C59C42"/>
    <w:rsid w:val="58C78B08"/>
    <w:rsid w:val="58D58799"/>
    <w:rsid w:val="58DB0C79"/>
    <w:rsid w:val="58DE0BEF"/>
    <w:rsid w:val="58E579FD"/>
    <w:rsid w:val="58E9BAC6"/>
    <w:rsid w:val="58EF2E56"/>
    <w:rsid w:val="58F5B253"/>
    <w:rsid w:val="58F9F6C4"/>
    <w:rsid w:val="58FB3D72"/>
    <w:rsid w:val="58FF6649"/>
    <w:rsid w:val="590CC50B"/>
    <w:rsid w:val="5910D95D"/>
    <w:rsid w:val="5915FDB6"/>
    <w:rsid w:val="591B9A49"/>
    <w:rsid w:val="592C894D"/>
    <w:rsid w:val="59322449"/>
    <w:rsid w:val="593F99A5"/>
    <w:rsid w:val="59440AA6"/>
    <w:rsid w:val="59473298"/>
    <w:rsid w:val="594929BB"/>
    <w:rsid w:val="5950EFB0"/>
    <w:rsid w:val="59569116"/>
    <w:rsid w:val="596E3A53"/>
    <w:rsid w:val="597004AB"/>
    <w:rsid w:val="59728CE9"/>
    <w:rsid w:val="59797985"/>
    <w:rsid w:val="597B00BE"/>
    <w:rsid w:val="597EB12D"/>
    <w:rsid w:val="597F4A10"/>
    <w:rsid w:val="597FC968"/>
    <w:rsid w:val="5981A476"/>
    <w:rsid w:val="598A4439"/>
    <w:rsid w:val="599538CB"/>
    <w:rsid w:val="599637ED"/>
    <w:rsid w:val="59970E13"/>
    <w:rsid w:val="599AE592"/>
    <w:rsid w:val="599B5D43"/>
    <w:rsid w:val="59A2ED13"/>
    <w:rsid w:val="59A4589C"/>
    <w:rsid w:val="59A4F18C"/>
    <w:rsid w:val="59A63888"/>
    <w:rsid w:val="59AEF81D"/>
    <w:rsid w:val="59B8E5FE"/>
    <w:rsid w:val="59C72E24"/>
    <w:rsid w:val="59CADA8A"/>
    <w:rsid w:val="59CCA341"/>
    <w:rsid w:val="59CD8CF1"/>
    <w:rsid w:val="59CF4450"/>
    <w:rsid w:val="59D026F6"/>
    <w:rsid w:val="59D31555"/>
    <w:rsid w:val="59D40B0C"/>
    <w:rsid w:val="59D5D6E2"/>
    <w:rsid w:val="59D79D54"/>
    <w:rsid w:val="59DC2EE7"/>
    <w:rsid w:val="59DE9E7E"/>
    <w:rsid w:val="59F51C3F"/>
    <w:rsid w:val="59FA4C9A"/>
    <w:rsid w:val="59FABFFB"/>
    <w:rsid w:val="5A01F5F9"/>
    <w:rsid w:val="5A02277F"/>
    <w:rsid w:val="5A0F0A0F"/>
    <w:rsid w:val="5A106179"/>
    <w:rsid w:val="5A14F500"/>
    <w:rsid w:val="5A179C54"/>
    <w:rsid w:val="5A18CA8C"/>
    <w:rsid w:val="5A1D8C5F"/>
    <w:rsid w:val="5A1E66D1"/>
    <w:rsid w:val="5A265D81"/>
    <w:rsid w:val="5A27C427"/>
    <w:rsid w:val="5A2AF335"/>
    <w:rsid w:val="5A2D3DAD"/>
    <w:rsid w:val="5A2E9B88"/>
    <w:rsid w:val="5A2FB80A"/>
    <w:rsid w:val="5A340CE2"/>
    <w:rsid w:val="5A35F5A5"/>
    <w:rsid w:val="5A35F6D8"/>
    <w:rsid w:val="5A363765"/>
    <w:rsid w:val="5A400770"/>
    <w:rsid w:val="5A405E41"/>
    <w:rsid w:val="5A48C7A0"/>
    <w:rsid w:val="5A4B01B3"/>
    <w:rsid w:val="5A4F7B50"/>
    <w:rsid w:val="5A5F76DB"/>
    <w:rsid w:val="5A608E62"/>
    <w:rsid w:val="5A66FDF7"/>
    <w:rsid w:val="5A67A661"/>
    <w:rsid w:val="5A6B1A7C"/>
    <w:rsid w:val="5A7205A1"/>
    <w:rsid w:val="5A724ED2"/>
    <w:rsid w:val="5A72FF82"/>
    <w:rsid w:val="5A7E7F92"/>
    <w:rsid w:val="5A8C19D7"/>
    <w:rsid w:val="5A8EA103"/>
    <w:rsid w:val="5A9593A6"/>
    <w:rsid w:val="5A9CDA4F"/>
    <w:rsid w:val="5AB440BC"/>
    <w:rsid w:val="5ABE5505"/>
    <w:rsid w:val="5AD60E1F"/>
    <w:rsid w:val="5AE4B432"/>
    <w:rsid w:val="5AE72AE1"/>
    <w:rsid w:val="5AE72CFC"/>
    <w:rsid w:val="5AED7230"/>
    <w:rsid w:val="5AF9C043"/>
    <w:rsid w:val="5AFF30F6"/>
    <w:rsid w:val="5B074ED4"/>
    <w:rsid w:val="5B07B645"/>
    <w:rsid w:val="5B0C1B70"/>
    <w:rsid w:val="5B142933"/>
    <w:rsid w:val="5B1C5304"/>
    <w:rsid w:val="5B257F59"/>
    <w:rsid w:val="5B265346"/>
    <w:rsid w:val="5B302965"/>
    <w:rsid w:val="5B34A577"/>
    <w:rsid w:val="5B3D374C"/>
    <w:rsid w:val="5B40DB6B"/>
    <w:rsid w:val="5B496036"/>
    <w:rsid w:val="5B5348AE"/>
    <w:rsid w:val="5B536EC0"/>
    <w:rsid w:val="5B54C929"/>
    <w:rsid w:val="5B5F812B"/>
    <w:rsid w:val="5B69F5C4"/>
    <w:rsid w:val="5B6E70F7"/>
    <w:rsid w:val="5B7007E3"/>
    <w:rsid w:val="5B760E8A"/>
    <w:rsid w:val="5B7AA350"/>
    <w:rsid w:val="5B7CAA36"/>
    <w:rsid w:val="5B82417F"/>
    <w:rsid w:val="5B849D36"/>
    <w:rsid w:val="5B870ACB"/>
    <w:rsid w:val="5BAB0F9B"/>
    <w:rsid w:val="5BAB1810"/>
    <w:rsid w:val="5BB5649E"/>
    <w:rsid w:val="5BB62C0B"/>
    <w:rsid w:val="5BB7CE8A"/>
    <w:rsid w:val="5BC7B39A"/>
    <w:rsid w:val="5BCBA6DE"/>
    <w:rsid w:val="5BCC7985"/>
    <w:rsid w:val="5BD641EA"/>
    <w:rsid w:val="5BDC59C7"/>
    <w:rsid w:val="5BEA19C9"/>
    <w:rsid w:val="5BF3D8DD"/>
    <w:rsid w:val="5BF722FC"/>
    <w:rsid w:val="5BF862B5"/>
    <w:rsid w:val="5BFA81E4"/>
    <w:rsid w:val="5C014C57"/>
    <w:rsid w:val="5C0BEE52"/>
    <w:rsid w:val="5C2648FF"/>
    <w:rsid w:val="5C276CCB"/>
    <w:rsid w:val="5C2A504A"/>
    <w:rsid w:val="5C30509C"/>
    <w:rsid w:val="5C356A30"/>
    <w:rsid w:val="5C3690B1"/>
    <w:rsid w:val="5C3EEAF5"/>
    <w:rsid w:val="5C3F6FA4"/>
    <w:rsid w:val="5C43B8CB"/>
    <w:rsid w:val="5C44253C"/>
    <w:rsid w:val="5C4B9C04"/>
    <w:rsid w:val="5C4BBB89"/>
    <w:rsid w:val="5C545208"/>
    <w:rsid w:val="5C599CE4"/>
    <w:rsid w:val="5C5B3A01"/>
    <w:rsid w:val="5C6409CB"/>
    <w:rsid w:val="5C656A60"/>
    <w:rsid w:val="5C6777AB"/>
    <w:rsid w:val="5C68E306"/>
    <w:rsid w:val="5C6D1F99"/>
    <w:rsid w:val="5C6F3F66"/>
    <w:rsid w:val="5C771C09"/>
    <w:rsid w:val="5C85AD58"/>
    <w:rsid w:val="5C8690B2"/>
    <w:rsid w:val="5C8EF57C"/>
    <w:rsid w:val="5C8F35D5"/>
    <w:rsid w:val="5C94F3AB"/>
    <w:rsid w:val="5C95F9EA"/>
    <w:rsid w:val="5C9A2545"/>
    <w:rsid w:val="5CA2AF36"/>
    <w:rsid w:val="5CA449E1"/>
    <w:rsid w:val="5CA8A382"/>
    <w:rsid w:val="5CADAF8B"/>
    <w:rsid w:val="5CAF9D41"/>
    <w:rsid w:val="5CB3EC44"/>
    <w:rsid w:val="5CB8A4FE"/>
    <w:rsid w:val="5CB9B708"/>
    <w:rsid w:val="5CC42A4E"/>
    <w:rsid w:val="5CC83BAE"/>
    <w:rsid w:val="5CCA6289"/>
    <w:rsid w:val="5CD5074C"/>
    <w:rsid w:val="5CD58497"/>
    <w:rsid w:val="5CDFF670"/>
    <w:rsid w:val="5CE59DD5"/>
    <w:rsid w:val="5CF066FF"/>
    <w:rsid w:val="5CF607A8"/>
    <w:rsid w:val="5CFABF5C"/>
    <w:rsid w:val="5CFFD9DC"/>
    <w:rsid w:val="5D057AC9"/>
    <w:rsid w:val="5D0833CD"/>
    <w:rsid w:val="5D0AF646"/>
    <w:rsid w:val="5D0E4420"/>
    <w:rsid w:val="5D11F0CD"/>
    <w:rsid w:val="5D1802BF"/>
    <w:rsid w:val="5D270870"/>
    <w:rsid w:val="5D284D94"/>
    <w:rsid w:val="5D2C2F96"/>
    <w:rsid w:val="5D332825"/>
    <w:rsid w:val="5D3C1D51"/>
    <w:rsid w:val="5D3F09AF"/>
    <w:rsid w:val="5D44D18F"/>
    <w:rsid w:val="5D499F84"/>
    <w:rsid w:val="5D4C42F7"/>
    <w:rsid w:val="5D4F5B12"/>
    <w:rsid w:val="5D53BDCF"/>
    <w:rsid w:val="5D55B4C6"/>
    <w:rsid w:val="5D580624"/>
    <w:rsid w:val="5D5D43CF"/>
    <w:rsid w:val="5D614A82"/>
    <w:rsid w:val="5D6DC854"/>
    <w:rsid w:val="5D6F9E0D"/>
    <w:rsid w:val="5D76E13D"/>
    <w:rsid w:val="5D8273E1"/>
    <w:rsid w:val="5D89FE58"/>
    <w:rsid w:val="5D8ADF6D"/>
    <w:rsid w:val="5D924E63"/>
    <w:rsid w:val="5D936A05"/>
    <w:rsid w:val="5D97F6BB"/>
    <w:rsid w:val="5DA80B15"/>
    <w:rsid w:val="5DAC29C6"/>
    <w:rsid w:val="5DAD39B9"/>
    <w:rsid w:val="5DAF8F05"/>
    <w:rsid w:val="5DC508A7"/>
    <w:rsid w:val="5DE7804A"/>
    <w:rsid w:val="5DF03FD2"/>
    <w:rsid w:val="5DF43E0D"/>
    <w:rsid w:val="5DF94FCD"/>
    <w:rsid w:val="5DF9D577"/>
    <w:rsid w:val="5E0D2F9D"/>
    <w:rsid w:val="5E138E75"/>
    <w:rsid w:val="5E20E3E2"/>
    <w:rsid w:val="5E4B60B2"/>
    <w:rsid w:val="5E4C029B"/>
    <w:rsid w:val="5E4FE401"/>
    <w:rsid w:val="5E61F9B7"/>
    <w:rsid w:val="5E653C05"/>
    <w:rsid w:val="5E664A14"/>
    <w:rsid w:val="5E736419"/>
    <w:rsid w:val="5E758553"/>
    <w:rsid w:val="5E774409"/>
    <w:rsid w:val="5E776797"/>
    <w:rsid w:val="5E777831"/>
    <w:rsid w:val="5E7878FA"/>
    <w:rsid w:val="5E787F67"/>
    <w:rsid w:val="5E793224"/>
    <w:rsid w:val="5E867FE0"/>
    <w:rsid w:val="5E8BE36F"/>
    <w:rsid w:val="5E919939"/>
    <w:rsid w:val="5E99408E"/>
    <w:rsid w:val="5E9CEABB"/>
    <w:rsid w:val="5EA0DF01"/>
    <w:rsid w:val="5EA1E787"/>
    <w:rsid w:val="5EBBA670"/>
    <w:rsid w:val="5ED06712"/>
    <w:rsid w:val="5EDD5440"/>
    <w:rsid w:val="5EF32FB3"/>
    <w:rsid w:val="5EF8993F"/>
    <w:rsid w:val="5EF9C736"/>
    <w:rsid w:val="5F02E6E2"/>
    <w:rsid w:val="5F0C55CD"/>
    <w:rsid w:val="5F0CFBFB"/>
    <w:rsid w:val="5F121766"/>
    <w:rsid w:val="5F158B56"/>
    <w:rsid w:val="5F204AA4"/>
    <w:rsid w:val="5F207906"/>
    <w:rsid w:val="5F21D635"/>
    <w:rsid w:val="5F46C78B"/>
    <w:rsid w:val="5F492632"/>
    <w:rsid w:val="5F4C81CF"/>
    <w:rsid w:val="5F51730E"/>
    <w:rsid w:val="5F56EBFE"/>
    <w:rsid w:val="5F5F8260"/>
    <w:rsid w:val="5F665257"/>
    <w:rsid w:val="5F7122C2"/>
    <w:rsid w:val="5F748C52"/>
    <w:rsid w:val="5F767719"/>
    <w:rsid w:val="5F80F200"/>
    <w:rsid w:val="5F839EF6"/>
    <w:rsid w:val="5F87F3C8"/>
    <w:rsid w:val="5F88CCEE"/>
    <w:rsid w:val="5F9616C2"/>
    <w:rsid w:val="5F9BFCB5"/>
    <w:rsid w:val="5FA1976F"/>
    <w:rsid w:val="5FA2C91F"/>
    <w:rsid w:val="5FADB764"/>
    <w:rsid w:val="5FB02493"/>
    <w:rsid w:val="5FBEE648"/>
    <w:rsid w:val="5FCDD2BC"/>
    <w:rsid w:val="5FD342E7"/>
    <w:rsid w:val="5FDA80EA"/>
    <w:rsid w:val="5FDC1793"/>
    <w:rsid w:val="5FF24372"/>
    <w:rsid w:val="5FF48E45"/>
    <w:rsid w:val="5FF4FF3E"/>
    <w:rsid w:val="60009BFD"/>
    <w:rsid w:val="6000A93E"/>
    <w:rsid w:val="601613BC"/>
    <w:rsid w:val="601C4B4D"/>
    <w:rsid w:val="601DE7B0"/>
    <w:rsid w:val="601E1BEA"/>
    <w:rsid w:val="60208868"/>
    <w:rsid w:val="603DE9B8"/>
    <w:rsid w:val="60443C57"/>
    <w:rsid w:val="60456ED0"/>
    <w:rsid w:val="6047B005"/>
    <w:rsid w:val="604B1CB1"/>
    <w:rsid w:val="604C2FFF"/>
    <w:rsid w:val="60527E57"/>
    <w:rsid w:val="60576B9D"/>
    <w:rsid w:val="60687270"/>
    <w:rsid w:val="6069C3E4"/>
    <w:rsid w:val="6074F81E"/>
    <w:rsid w:val="60765E5D"/>
    <w:rsid w:val="60771CE5"/>
    <w:rsid w:val="607EA3EE"/>
    <w:rsid w:val="608510F4"/>
    <w:rsid w:val="608E1C9B"/>
    <w:rsid w:val="608F83D7"/>
    <w:rsid w:val="6091E8BF"/>
    <w:rsid w:val="60928DBB"/>
    <w:rsid w:val="60942C1A"/>
    <w:rsid w:val="609B7C88"/>
    <w:rsid w:val="609D931D"/>
    <w:rsid w:val="60A68C21"/>
    <w:rsid w:val="60A6B7D6"/>
    <w:rsid w:val="60B053C4"/>
    <w:rsid w:val="60B0AE6E"/>
    <w:rsid w:val="60B11D08"/>
    <w:rsid w:val="60B4E29D"/>
    <w:rsid w:val="60B54B7A"/>
    <w:rsid w:val="60B6326A"/>
    <w:rsid w:val="60B728C2"/>
    <w:rsid w:val="60B88CA0"/>
    <w:rsid w:val="60BC0E4F"/>
    <w:rsid w:val="60BC8CFE"/>
    <w:rsid w:val="60C23E2E"/>
    <w:rsid w:val="60CF58E3"/>
    <w:rsid w:val="60D771D2"/>
    <w:rsid w:val="60E2BA62"/>
    <w:rsid w:val="60E31E52"/>
    <w:rsid w:val="60E67600"/>
    <w:rsid w:val="60EA94FD"/>
    <w:rsid w:val="60EAFF5E"/>
    <w:rsid w:val="60F7DE0D"/>
    <w:rsid w:val="6115A15C"/>
    <w:rsid w:val="611EA312"/>
    <w:rsid w:val="6122E207"/>
    <w:rsid w:val="6125211C"/>
    <w:rsid w:val="612949DC"/>
    <w:rsid w:val="6131511E"/>
    <w:rsid w:val="61343B0A"/>
    <w:rsid w:val="61353D5A"/>
    <w:rsid w:val="613BB9BC"/>
    <w:rsid w:val="613DB254"/>
    <w:rsid w:val="614359CB"/>
    <w:rsid w:val="6145FCAD"/>
    <w:rsid w:val="61470AFA"/>
    <w:rsid w:val="6148FFC2"/>
    <w:rsid w:val="6151AE38"/>
    <w:rsid w:val="61541A80"/>
    <w:rsid w:val="6157004C"/>
    <w:rsid w:val="615E08A5"/>
    <w:rsid w:val="61748742"/>
    <w:rsid w:val="6174BBD0"/>
    <w:rsid w:val="6187D259"/>
    <w:rsid w:val="6189CE08"/>
    <w:rsid w:val="61925945"/>
    <w:rsid w:val="61943DF4"/>
    <w:rsid w:val="61948284"/>
    <w:rsid w:val="619A1CB0"/>
    <w:rsid w:val="61AE581C"/>
    <w:rsid w:val="61B47D38"/>
    <w:rsid w:val="61C1692B"/>
    <w:rsid w:val="61C295A0"/>
    <w:rsid w:val="61CACFD0"/>
    <w:rsid w:val="61CB021D"/>
    <w:rsid w:val="61CF96EE"/>
    <w:rsid w:val="61DA1094"/>
    <w:rsid w:val="61DC8BB9"/>
    <w:rsid w:val="61E5AC72"/>
    <w:rsid w:val="61ED466A"/>
    <w:rsid w:val="620706B4"/>
    <w:rsid w:val="620B8CC1"/>
    <w:rsid w:val="62101F64"/>
    <w:rsid w:val="62144415"/>
    <w:rsid w:val="6218C738"/>
    <w:rsid w:val="62266673"/>
    <w:rsid w:val="6229A117"/>
    <w:rsid w:val="62325B69"/>
    <w:rsid w:val="6233B9D0"/>
    <w:rsid w:val="62428565"/>
    <w:rsid w:val="62487F53"/>
    <w:rsid w:val="6248B029"/>
    <w:rsid w:val="6248B5BD"/>
    <w:rsid w:val="624FDD85"/>
    <w:rsid w:val="62556758"/>
    <w:rsid w:val="62574D55"/>
    <w:rsid w:val="625C734D"/>
    <w:rsid w:val="625FEDCA"/>
    <w:rsid w:val="6260F04E"/>
    <w:rsid w:val="626A48D4"/>
    <w:rsid w:val="626CE4A5"/>
    <w:rsid w:val="6278907B"/>
    <w:rsid w:val="627F23AF"/>
    <w:rsid w:val="6284310D"/>
    <w:rsid w:val="62923686"/>
    <w:rsid w:val="629410A3"/>
    <w:rsid w:val="62982B4D"/>
    <w:rsid w:val="629E70E1"/>
    <w:rsid w:val="62A767CA"/>
    <w:rsid w:val="62AD0DC0"/>
    <w:rsid w:val="62B1E6ED"/>
    <w:rsid w:val="62B25093"/>
    <w:rsid w:val="62B63E82"/>
    <w:rsid w:val="62B9B721"/>
    <w:rsid w:val="62BBA457"/>
    <w:rsid w:val="62C67C6D"/>
    <w:rsid w:val="62C818D7"/>
    <w:rsid w:val="62CAA3B8"/>
    <w:rsid w:val="62CF8800"/>
    <w:rsid w:val="62D7A40B"/>
    <w:rsid w:val="62D96010"/>
    <w:rsid w:val="62D9EAB2"/>
    <w:rsid w:val="62DA452A"/>
    <w:rsid w:val="62DB9642"/>
    <w:rsid w:val="62E09EB1"/>
    <w:rsid w:val="62E8C291"/>
    <w:rsid w:val="62F2A80B"/>
    <w:rsid w:val="62F30EEB"/>
    <w:rsid w:val="62FB705B"/>
    <w:rsid w:val="62FD00BB"/>
    <w:rsid w:val="6306040C"/>
    <w:rsid w:val="630C1089"/>
    <w:rsid w:val="631268C0"/>
    <w:rsid w:val="63187B08"/>
    <w:rsid w:val="631B5701"/>
    <w:rsid w:val="631DB65D"/>
    <w:rsid w:val="631E88E6"/>
    <w:rsid w:val="6323246F"/>
    <w:rsid w:val="6323AD52"/>
    <w:rsid w:val="63245C7E"/>
    <w:rsid w:val="632470B7"/>
    <w:rsid w:val="63280367"/>
    <w:rsid w:val="6330FBC4"/>
    <w:rsid w:val="63355DCF"/>
    <w:rsid w:val="63360C18"/>
    <w:rsid w:val="633830CF"/>
    <w:rsid w:val="633C0CA1"/>
    <w:rsid w:val="633C61FB"/>
    <w:rsid w:val="633DB7F2"/>
    <w:rsid w:val="633F52E5"/>
    <w:rsid w:val="63501619"/>
    <w:rsid w:val="63531404"/>
    <w:rsid w:val="63670187"/>
    <w:rsid w:val="636D7921"/>
    <w:rsid w:val="63721CB2"/>
    <w:rsid w:val="63762916"/>
    <w:rsid w:val="6376DAB1"/>
    <w:rsid w:val="63810A12"/>
    <w:rsid w:val="638A3DDF"/>
    <w:rsid w:val="6391334C"/>
    <w:rsid w:val="63981CB5"/>
    <w:rsid w:val="63A85A2B"/>
    <w:rsid w:val="63AD3906"/>
    <w:rsid w:val="63BC6E21"/>
    <w:rsid w:val="63BC9DFB"/>
    <w:rsid w:val="63BE509A"/>
    <w:rsid w:val="63C1AA57"/>
    <w:rsid w:val="63C496C7"/>
    <w:rsid w:val="63C55234"/>
    <w:rsid w:val="63CB0341"/>
    <w:rsid w:val="63CB3991"/>
    <w:rsid w:val="63CB6525"/>
    <w:rsid w:val="63D157CC"/>
    <w:rsid w:val="63D9F99C"/>
    <w:rsid w:val="63DB6988"/>
    <w:rsid w:val="63DDF673"/>
    <w:rsid w:val="63E3130F"/>
    <w:rsid w:val="63E3AB15"/>
    <w:rsid w:val="63F7E9CD"/>
    <w:rsid w:val="63F81BC9"/>
    <w:rsid w:val="63FB7BC2"/>
    <w:rsid w:val="640057B8"/>
    <w:rsid w:val="64040A23"/>
    <w:rsid w:val="64091C07"/>
    <w:rsid w:val="6411860C"/>
    <w:rsid w:val="641BA2FC"/>
    <w:rsid w:val="64250FAA"/>
    <w:rsid w:val="642DC839"/>
    <w:rsid w:val="64316470"/>
    <w:rsid w:val="64392D32"/>
    <w:rsid w:val="643B691A"/>
    <w:rsid w:val="644CB8F8"/>
    <w:rsid w:val="6451863B"/>
    <w:rsid w:val="64598F36"/>
    <w:rsid w:val="6469A58E"/>
    <w:rsid w:val="6469AE5E"/>
    <w:rsid w:val="647C0829"/>
    <w:rsid w:val="648AE0FF"/>
    <w:rsid w:val="64919F2C"/>
    <w:rsid w:val="649BA5DF"/>
    <w:rsid w:val="64A001F4"/>
    <w:rsid w:val="64A3997F"/>
    <w:rsid w:val="64B4B776"/>
    <w:rsid w:val="64B4EFDF"/>
    <w:rsid w:val="64B85690"/>
    <w:rsid w:val="64BB9D34"/>
    <w:rsid w:val="64C51ABE"/>
    <w:rsid w:val="64C80824"/>
    <w:rsid w:val="64CB86D3"/>
    <w:rsid w:val="64D15DA5"/>
    <w:rsid w:val="64D250ED"/>
    <w:rsid w:val="64E67107"/>
    <w:rsid w:val="64ECE04E"/>
    <w:rsid w:val="64ECEEE2"/>
    <w:rsid w:val="64FA70EA"/>
    <w:rsid w:val="65000DA2"/>
    <w:rsid w:val="65005B32"/>
    <w:rsid w:val="6511E5D6"/>
    <w:rsid w:val="651439C4"/>
    <w:rsid w:val="65158500"/>
    <w:rsid w:val="651AAA26"/>
    <w:rsid w:val="651C06D6"/>
    <w:rsid w:val="651D0536"/>
    <w:rsid w:val="652AF7C9"/>
    <w:rsid w:val="652B8FA0"/>
    <w:rsid w:val="652CA673"/>
    <w:rsid w:val="652E1DD9"/>
    <w:rsid w:val="65378ADC"/>
    <w:rsid w:val="653D1CB5"/>
    <w:rsid w:val="65491C71"/>
    <w:rsid w:val="65581F1E"/>
    <w:rsid w:val="655A7F51"/>
    <w:rsid w:val="655AECF5"/>
    <w:rsid w:val="65622321"/>
    <w:rsid w:val="6564825A"/>
    <w:rsid w:val="65667697"/>
    <w:rsid w:val="65688F18"/>
    <w:rsid w:val="6569D7C9"/>
    <w:rsid w:val="656FE456"/>
    <w:rsid w:val="657F9DC3"/>
    <w:rsid w:val="6581CFB9"/>
    <w:rsid w:val="65828AA5"/>
    <w:rsid w:val="6584891F"/>
    <w:rsid w:val="659C09F5"/>
    <w:rsid w:val="659D9CF0"/>
    <w:rsid w:val="659DBB54"/>
    <w:rsid w:val="659FC037"/>
    <w:rsid w:val="65A34588"/>
    <w:rsid w:val="65B398FF"/>
    <w:rsid w:val="65B79369"/>
    <w:rsid w:val="65B84AD5"/>
    <w:rsid w:val="65C05501"/>
    <w:rsid w:val="65C691C3"/>
    <w:rsid w:val="65C9F3D5"/>
    <w:rsid w:val="65CBE826"/>
    <w:rsid w:val="65E24194"/>
    <w:rsid w:val="65E60BEC"/>
    <w:rsid w:val="65E6158F"/>
    <w:rsid w:val="65E8123D"/>
    <w:rsid w:val="65E99B76"/>
    <w:rsid w:val="65F7326A"/>
    <w:rsid w:val="65F9F03C"/>
    <w:rsid w:val="65FA0169"/>
    <w:rsid w:val="65FBB5DE"/>
    <w:rsid w:val="660A80BF"/>
    <w:rsid w:val="660B5077"/>
    <w:rsid w:val="660BCBD0"/>
    <w:rsid w:val="66139FFB"/>
    <w:rsid w:val="6617172E"/>
    <w:rsid w:val="661885CD"/>
    <w:rsid w:val="661A0A72"/>
    <w:rsid w:val="6622638C"/>
    <w:rsid w:val="66247107"/>
    <w:rsid w:val="662DD8EF"/>
    <w:rsid w:val="66320B9D"/>
    <w:rsid w:val="663B87D8"/>
    <w:rsid w:val="663D253B"/>
    <w:rsid w:val="664341C6"/>
    <w:rsid w:val="66443FC8"/>
    <w:rsid w:val="6646C624"/>
    <w:rsid w:val="6647139E"/>
    <w:rsid w:val="66489B20"/>
    <w:rsid w:val="664A8EB3"/>
    <w:rsid w:val="6650CCF7"/>
    <w:rsid w:val="66572F8E"/>
    <w:rsid w:val="66586886"/>
    <w:rsid w:val="665D19C8"/>
    <w:rsid w:val="666AD8ED"/>
    <w:rsid w:val="6677F8B0"/>
    <w:rsid w:val="667A9627"/>
    <w:rsid w:val="6681B9F4"/>
    <w:rsid w:val="6682F289"/>
    <w:rsid w:val="668CD5FC"/>
    <w:rsid w:val="668D18F0"/>
    <w:rsid w:val="66916881"/>
    <w:rsid w:val="66977651"/>
    <w:rsid w:val="66990A28"/>
    <w:rsid w:val="669A079F"/>
    <w:rsid w:val="66C056A8"/>
    <w:rsid w:val="66C6A960"/>
    <w:rsid w:val="66C8E14F"/>
    <w:rsid w:val="66C90D15"/>
    <w:rsid w:val="66CC4BEE"/>
    <w:rsid w:val="66D557F7"/>
    <w:rsid w:val="66D6ADE9"/>
    <w:rsid w:val="66E12C46"/>
    <w:rsid w:val="66F2B065"/>
    <w:rsid w:val="66F3582E"/>
    <w:rsid w:val="66F9F53D"/>
    <w:rsid w:val="66FB6640"/>
    <w:rsid w:val="66FD5B28"/>
    <w:rsid w:val="670450AE"/>
    <w:rsid w:val="670C542F"/>
    <w:rsid w:val="670C9114"/>
    <w:rsid w:val="670CC85D"/>
    <w:rsid w:val="671391B8"/>
    <w:rsid w:val="67183509"/>
    <w:rsid w:val="671B5649"/>
    <w:rsid w:val="671BA8FD"/>
    <w:rsid w:val="671D0AFC"/>
    <w:rsid w:val="672403EC"/>
    <w:rsid w:val="6726552F"/>
    <w:rsid w:val="672A2969"/>
    <w:rsid w:val="672B2CB9"/>
    <w:rsid w:val="672F4628"/>
    <w:rsid w:val="673533CF"/>
    <w:rsid w:val="67360A0A"/>
    <w:rsid w:val="673B6A65"/>
    <w:rsid w:val="67485DF9"/>
    <w:rsid w:val="674B7D30"/>
    <w:rsid w:val="67649363"/>
    <w:rsid w:val="676BEC6C"/>
    <w:rsid w:val="67784115"/>
    <w:rsid w:val="677E8894"/>
    <w:rsid w:val="6781AB94"/>
    <w:rsid w:val="6787BE4D"/>
    <w:rsid w:val="6796BEF6"/>
    <w:rsid w:val="67A3CA8B"/>
    <w:rsid w:val="67A4869E"/>
    <w:rsid w:val="67A6B11F"/>
    <w:rsid w:val="67B59592"/>
    <w:rsid w:val="67C2308C"/>
    <w:rsid w:val="67D55F20"/>
    <w:rsid w:val="67DAAE3C"/>
    <w:rsid w:val="67DF5D75"/>
    <w:rsid w:val="67DFC809"/>
    <w:rsid w:val="67DFEF23"/>
    <w:rsid w:val="67E4C2DC"/>
    <w:rsid w:val="67EA7829"/>
    <w:rsid w:val="67ED2C0F"/>
    <w:rsid w:val="67ED85A5"/>
    <w:rsid w:val="67F4E7CD"/>
    <w:rsid w:val="67FF4657"/>
    <w:rsid w:val="680844DB"/>
    <w:rsid w:val="681747BB"/>
    <w:rsid w:val="681865E5"/>
    <w:rsid w:val="6818BD4C"/>
    <w:rsid w:val="683202C4"/>
    <w:rsid w:val="6839196A"/>
    <w:rsid w:val="683BB6D5"/>
    <w:rsid w:val="683EEA36"/>
    <w:rsid w:val="6845D83E"/>
    <w:rsid w:val="684BF6AD"/>
    <w:rsid w:val="6866E3F9"/>
    <w:rsid w:val="686D6C8A"/>
    <w:rsid w:val="686D8D02"/>
    <w:rsid w:val="688816C3"/>
    <w:rsid w:val="6891E374"/>
    <w:rsid w:val="6893C439"/>
    <w:rsid w:val="689DD700"/>
    <w:rsid w:val="68A1C18B"/>
    <w:rsid w:val="68A33595"/>
    <w:rsid w:val="68A4887F"/>
    <w:rsid w:val="68A81BA2"/>
    <w:rsid w:val="68B3AF93"/>
    <w:rsid w:val="68CFFABB"/>
    <w:rsid w:val="68D0E1AF"/>
    <w:rsid w:val="68D14C68"/>
    <w:rsid w:val="68DD0AF8"/>
    <w:rsid w:val="68E0218C"/>
    <w:rsid w:val="68E56F01"/>
    <w:rsid w:val="68E693C6"/>
    <w:rsid w:val="68EAAA7E"/>
    <w:rsid w:val="68ED5666"/>
    <w:rsid w:val="68EEC60B"/>
    <w:rsid w:val="69096754"/>
    <w:rsid w:val="690D93F1"/>
    <w:rsid w:val="690E8C17"/>
    <w:rsid w:val="6910920A"/>
    <w:rsid w:val="69117E69"/>
    <w:rsid w:val="69171BE6"/>
    <w:rsid w:val="69172318"/>
    <w:rsid w:val="69194BBD"/>
    <w:rsid w:val="692DCBE9"/>
    <w:rsid w:val="693201F5"/>
    <w:rsid w:val="693BCCB1"/>
    <w:rsid w:val="693C46C3"/>
    <w:rsid w:val="693DE74F"/>
    <w:rsid w:val="69419AB8"/>
    <w:rsid w:val="6949782D"/>
    <w:rsid w:val="695BA010"/>
    <w:rsid w:val="6966ED3B"/>
    <w:rsid w:val="69753AB3"/>
    <w:rsid w:val="697CDA0A"/>
    <w:rsid w:val="697D2769"/>
    <w:rsid w:val="69872085"/>
    <w:rsid w:val="698CEEF5"/>
    <w:rsid w:val="698D5546"/>
    <w:rsid w:val="699B408F"/>
    <w:rsid w:val="699B65D0"/>
    <w:rsid w:val="69AD09C2"/>
    <w:rsid w:val="69BDE093"/>
    <w:rsid w:val="69BF0721"/>
    <w:rsid w:val="69C504D0"/>
    <w:rsid w:val="69C9B37D"/>
    <w:rsid w:val="69CA91DA"/>
    <w:rsid w:val="69D0BC1C"/>
    <w:rsid w:val="69D72D5C"/>
    <w:rsid w:val="69D84587"/>
    <w:rsid w:val="69D9B1B8"/>
    <w:rsid w:val="69EE288D"/>
    <w:rsid w:val="69F306AD"/>
    <w:rsid w:val="69F813C6"/>
    <w:rsid w:val="6A02A961"/>
    <w:rsid w:val="6A0A65A0"/>
    <w:rsid w:val="6A10885E"/>
    <w:rsid w:val="6A238C19"/>
    <w:rsid w:val="6A2C45B4"/>
    <w:rsid w:val="6A327C15"/>
    <w:rsid w:val="6A37BE94"/>
    <w:rsid w:val="6A4190E7"/>
    <w:rsid w:val="6A4200F0"/>
    <w:rsid w:val="6A423D8A"/>
    <w:rsid w:val="6A49714F"/>
    <w:rsid w:val="6A6463C9"/>
    <w:rsid w:val="6A796660"/>
    <w:rsid w:val="6A7B8D17"/>
    <w:rsid w:val="6A7D6BAD"/>
    <w:rsid w:val="6A7E767C"/>
    <w:rsid w:val="6A7FE0B8"/>
    <w:rsid w:val="6A800CF8"/>
    <w:rsid w:val="6A834EDA"/>
    <w:rsid w:val="6A901AAA"/>
    <w:rsid w:val="6A914543"/>
    <w:rsid w:val="6A98B59E"/>
    <w:rsid w:val="6A9CE4AB"/>
    <w:rsid w:val="6AA568BA"/>
    <w:rsid w:val="6AA6AB69"/>
    <w:rsid w:val="6AAC2F1E"/>
    <w:rsid w:val="6AB0AE24"/>
    <w:rsid w:val="6ABB2D7B"/>
    <w:rsid w:val="6ACE5B35"/>
    <w:rsid w:val="6AE7C66D"/>
    <w:rsid w:val="6AEDCDE0"/>
    <w:rsid w:val="6AF30838"/>
    <w:rsid w:val="6AF7F663"/>
    <w:rsid w:val="6B02EA26"/>
    <w:rsid w:val="6B054DEC"/>
    <w:rsid w:val="6B0B5DB3"/>
    <w:rsid w:val="6B0C2403"/>
    <w:rsid w:val="6B117DE2"/>
    <w:rsid w:val="6B1432B0"/>
    <w:rsid w:val="6B1E3F7B"/>
    <w:rsid w:val="6B262782"/>
    <w:rsid w:val="6B2D1B72"/>
    <w:rsid w:val="6B2EEEF5"/>
    <w:rsid w:val="6B33D50E"/>
    <w:rsid w:val="6B383270"/>
    <w:rsid w:val="6B3A2FEA"/>
    <w:rsid w:val="6B3C1ABD"/>
    <w:rsid w:val="6B3F76B5"/>
    <w:rsid w:val="6B4104EB"/>
    <w:rsid w:val="6B4D1518"/>
    <w:rsid w:val="6B511402"/>
    <w:rsid w:val="6B54A4AE"/>
    <w:rsid w:val="6B5C1B64"/>
    <w:rsid w:val="6B622D57"/>
    <w:rsid w:val="6B6BD26A"/>
    <w:rsid w:val="6B6DA746"/>
    <w:rsid w:val="6B6EFD74"/>
    <w:rsid w:val="6B869B9C"/>
    <w:rsid w:val="6B8A0863"/>
    <w:rsid w:val="6B9B48B9"/>
    <w:rsid w:val="6B9FBD5A"/>
    <w:rsid w:val="6BAE09F6"/>
    <w:rsid w:val="6BAE5F1D"/>
    <w:rsid w:val="6BBFDC06"/>
    <w:rsid w:val="6BC04729"/>
    <w:rsid w:val="6BC97BF9"/>
    <w:rsid w:val="6BCAE4C1"/>
    <w:rsid w:val="6BDA8173"/>
    <w:rsid w:val="6BDC95D4"/>
    <w:rsid w:val="6BDE5BAD"/>
    <w:rsid w:val="6BE0BBEF"/>
    <w:rsid w:val="6BEECEEB"/>
    <w:rsid w:val="6BF2BF57"/>
    <w:rsid w:val="6BFA4AAB"/>
    <w:rsid w:val="6BFBB2CB"/>
    <w:rsid w:val="6BFE74A6"/>
    <w:rsid w:val="6C01FFA8"/>
    <w:rsid w:val="6C0A319C"/>
    <w:rsid w:val="6C0CE2FA"/>
    <w:rsid w:val="6C1107A7"/>
    <w:rsid w:val="6C12BD34"/>
    <w:rsid w:val="6C1F58A5"/>
    <w:rsid w:val="6C21C6EE"/>
    <w:rsid w:val="6C2794FE"/>
    <w:rsid w:val="6C2F3B03"/>
    <w:rsid w:val="6C323B54"/>
    <w:rsid w:val="6C34D32E"/>
    <w:rsid w:val="6C3E7145"/>
    <w:rsid w:val="6C44CA04"/>
    <w:rsid w:val="6C4547A5"/>
    <w:rsid w:val="6C488144"/>
    <w:rsid w:val="6C511D9B"/>
    <w:rsid w:val="6C525309"/>
    <w:rsid w:val="6C582862"/>
    <w:rsid w:val="6C747205"/>
    <w:rsid w:val="6C7C9E8E"/>
    <w:rsid w:val="6C8318C4"/>
    <w:rsid w:val="6C866B47"/>
    <w:rsid w:val="6C8F73DE"/>
    <w:rsid w:val="6C91FC9A"/>
    <w:rsid w:val="6C95736F"/>
    <w:rsid w:val="6C9BC762"/>
    <w:rsid w:val="6C9D70F6"/>
    <w:rsid w:val="6CA1877B"/>
    <w:rsid w:val="6CA72CB5"/>
    <w:rsid w:val="6CAD0AF1"/>
    <w:rsid w:val="6CB42EDD"/>
    <w:rsid w:val="6CB80ECF"/>
    <w:rsid w:val="6CB9EC96"/>
    <w:rsid w:val="6CBABD94"/>
    <w:rsid w:val="6CC1F43F"/>
    <w:rsid w:val="6CC69E37"/>
    <w:rsid w:val="6CC77A14"/>
    <w:rsid w:val="6CC834D9"/>
    <w:rsid w:val="6CC96C2F"/>
    <w:rsid w:val="6CCB16C8"/>
    <w:rsid w:val="6CCCA9B8"/>
    <w:rsid w:val="6CD29235"/>
    <w:rsid w:val="6CE324A2"/>
    <w:rsid w:val="6CE7B1BE"/>
    <w:rsid w:val="6CE923EA"/>
    <w:rsid w:val="6CEC6FE8"/>
    <w:rsid w:val="6CED2153"/>
    <w:rsid w:val="6CF4C78E"/>
    <w:rsid w:val="6CFD215C"/>
    <w:rsid w:val="6D001E43"/>
    <w:rsid w:val="6D0489DC"/>
    <w:rsid w:val="6D050C61"/>
    <w:rsid w:val="6D0CC9DE"/>
    <w:rsid w:val="6D0DB4A8"/>
    <w:rsid w:val="6D121DEA"/>
    <w:rsid w:val="6D19F6A4"/>
    <w:rsid w:val="6D1BEE14"/>
    <w:rsid w:val="6D238105"/>
    <w:rsid w:val="6D254D19"/>
    <w:rsid w:val="6D2572A9"/>
    <w:rsid w:val="6D291316"/>
    <w:rsid w:val="6D3C8FC1"/>
    <w:rsid w:val="6D48265B"/>
    <w:rsid w:val="6D4857DE"/>
    <w:rsid w:val="6D4D5A31"/>
    <w:rsid w:val="6D4F2A4C"/>
    <w:rsid w:val="6D4F59B7"/>
    <w:rsid w:val="6D580412"/>
    <w:rsid w:val="6D5C86FF"/>
    <w:rsid w:val="6D7D7BAA"/>
    <w:rsid w:val="6D8D6191"/>
    <w:rsid w:val="6D961BD3"/>
    <w:rsid w:val="6D9BC111"/>
    <w:rsid w:val="6D9CA6F0"/>
    <w:rsid w:val="6D9D7D66"/>
    <w:rsid w:val="6D9F1E25"/>
    <w:rsid w:val="6DA07779"/>
    <w:rsid w:val="6DA9EF6C"/>
    <w:rsid w:val="6DAAD367"/>
    <w:rsid w:val="6DB3B47E"/>
    <w:rsid w:val="6DB7AEEF"/>
    <w:rsid w:val="6DBA9EE5"/>
    <w:rsid w:val="6DBECCF0"/>
    <w:rsid w:val="6DC8F31C"/>
    <w:rsid w:val="6DC9DA4F"/>
    <w:rsid w:val="6DD093BF"/>
    <w:rsid w:val="6DD0B9CE"/>
    <w:rsid w:val="6DD16D1D"/>
    <w:rsid w:val="6DD46DF2"/>
    <w:rsid w:val="6DD8046B"/>
    <w:rsid w:val="6DF64550"/>
    <w:rsid w:val="6DF6A337"/>
    <w:rsid w:val="6DF9959C"/>
    <w:rsid w:val="6E02A86C"/>
    <w:rsid w:val="6E141B45"/>
    <w:rsid w:val="6E183449"/>
    <w:rsid w:val="6E1D90ED"/>
    <w:rsid w:val="6E28FDBA"/>
    <w:rsid w:val="6E2E2F8C"/>
    <w:rsid w:val="6E326902"/>
    <w:rsid w:val="6E3B6CC6"/>
    <w:rsid w:val="6E3CC99B"/>
    <w:rsid w:val="6E478E47"/>
    <w:rsid w:val="6E4A0069"/>
    <w:rsid w:val="6E4F8628"/>
    <w:rsid w:val="6E4FBDC4"/>
    <w:rsid w:val="6E513FB5"/>
    <w:rsid w:val="6E5886D8"/>
    <w:rsid w:val="6E5DB3EB"/>
    <w:rsid w:val="6E679A29"/>
    <w:rsid w:val="6E689B97"/>
    <w:rsid w:val="6E71701C"/>
    <w:rsid w:val="6E74F36C"/>
    <w:rsid w:val="6E772E0F"/>
    <w:rsid w:val="6E781233"/>
    <w:rsid w:val="6E82926E"/>
    <w:rsid w:val="6E82D2FD"/>
    <w:rsid w:val="6E853E17"/>
    <w:rsid w:val="6E8F41A4"/>
    <w:rsid w:val="6E929C8E"/>
    <w:rsid w:val="6E9307CF"/>
    <w:rsid w:val="6E94420B"/>
    <w:rsid w:val="6E95B377"/>
    <w:rsid w:val="6E9BE696"/>
    <w:rsid w:val="6E9F9E07"/>
    <w:rsid w:val="6E9FF651"/>
    <w:rsid w:val="6EA1F37D"/>
    <w:rsid w:val="6EA242CF"/>
    <w:rsid w:val="6EA2FDA0"/>
    <w:rsid w:val="6EA7A082"/>
    <w:rsid w:val="6EA94C71"/>
    <w:rsid w:val="6EB7D804"/>
    <w:rsid w:val="6EBD23B4"/>
    <w:rsid w:val="6EC0CA05"/>
    <w:rsid w:val="6EC2BF69"/>
    <w:rsid w:val="6EC40F2B"/>
    <w:rsid w:val="6EC7DCFF"/>
    <w:rsid w:val="6ECB25C9"/>
    <w:rsid w:val="6ED51CC7"/>
    <w:rsid w:val="6F0024A6"/>
    <w:rsid w:val="6F01911C"/>
    <w:rsid w:val="6F047C47"/>
    <w:rsid w:val="6F074A8D"/>
    <w:rsid w:val="6F0D24F2"/>
    <w:rsid w:val="6F1AF9C6"/>
    <w:rsid w:val="6F1E2306"/>
    <w:rsid w:val="6F2C0366"/>
    <w:rsid w:val="6F321F5A"/>
    <w:rsid w:val="6F37BCE6"/>
    <w:rsid w:val="6F4042E7"/>
    <w:rsid w:val="6F422AAF"/>
    <w:rsid w:val="6F536A09"/>
    <w:rsid w:val="6F5487BF"/>
    <w:rsid w:val="6F59CE1E"/>
    <w:rsid w:val="6F5D3F95"/>
    <w:rsid w:val="6F694F4B"/>
    <w:rsid w:val="6F6FDA97"/>
    <w:rsid w:val="6F7A2F11"/>
    <w:rsid w:val="6F7B1F2A"/>
    <w:rsid w:val="6F7C0BA9"/>
    <w:rsid w:val="6F80548F"/>
    <w:rsid w:val="6F83AAD2"/>
    <w:rsid w:val="6F894FA3"/>
    <w:rsid w:val="6F8ED42B"/>
    <w:rsid w:val="6F8FCA1D"/>
    <w:rsid w:val="6F956CA6"/>
    <w:rsid w:val="6F970AE7"/>
    <w:rsid w:val="6F984959"/>
    <w:rsid w:val="6FB0CEF4"/>
    <w:rsid w:val="6FBA469E"/>
    <w:rsid w:val="6FBEF5F8"/>
    <w:rsid w:val="6FC02EC4"/>
    <w:rsid w:val="6FC037F0"/>
    <w:rsid w:val="6FC236D9"/>
    <w:rsid w:val="6FC286D5"/>
    <w:rsid w:val="6FC2A8FF"/>
    <w:rsid w:val="6FCB1FC7"/>
    <w:rsid w:val="6FD6EF2D"/>
    <w:rsid w:val="6FE93E7C"/>
    <w:rsid w:val="6FECB535"/>
    <w:rsid w:val="6FEE32E9"/>
    <w:rsid w:val="6FEEF1A5"/>
    <w:rsid w:val="6FF66BDB"/>
    <w:rsid w:val="70014FF5"/>
    <w:rsid w:val="70110E33"/>
    <w:rsid w:val="70154EBA"/>
    <w:rsid w:val="701D0297"/>
    <w:rsid w:val="701DCA03"/>
    <w:rsid w:val="701FD7EC"/>
    <w:rsid w:val="70336D35"/>
    <w:rsid w:val="7037888D"/>
    <w:rsid w:val="705A641E"/>
    <w:rsid w:val="705C2FCF"/>
    <w:rsid w:val="70611ED9"/>
    <w:rsid w:val="7061546E"/>
    <w:rsid w:val="706422BC"/>
    <w:rsid w:val="7066E7AB"/>
    <w:rsid w:val="706E3D26"/>
    <w:rsid w:val="706FD1C6"/>
    <w:rsid w:val="7071EBCC"/>
    <w:rsid w:val="70735186"/>
    <w:rsid w:val="7077FA11"/>
    <w:rsid w:val="707C674D"/>
    <w:rsid w:val="707F4525"/>
    <w:rsid w:val="708221F9"/>
    <w:rsid w:val="70A51E78"/>
    <w:rsid w:val="70A5DF39"/>
    <w:rsid w:val="70AAB867"/>
    <w:rsid w:val="70ABC6B6"/>
    <w:rsid w:val="70AC7F98"/>
    <w:rsid w:val="70B2EF8F"/>
    <w:rsid w:val="70B3F98D"/>
    <w:rsid w:val="70C286C0"/>
    <w:rsid w:val="70C4FF62"/>
    <w:rsid w:val="70C6E801"/>
    <w:rsid w:val="70C9F25A"/>
    <w:rsid w:val="70CB0C8F"/>
    <w:rsid w:val="70D677B2"/>
    <w:rsid w:val="70DD9E03"/>
    <w:rsid w:val="70E1E499"/>
    <w:rsid w:val="70E496D3"/>
    <w:rsid w:val="70EE92E9"/>
    <w:rsid w:val="70F3B57B"/>
    <w:rsid w:val="70F5CF42"/>
    <w:rsid w:val="7103103F"/>
    <w:rsid w:val="710FD278"/>
    <w:rsid w:val="7123748F"/>
    <w:rsid w:val="7128311D"/>
    <w:rsid w:val="71313FA6"/>
    <w:rsid w:val="71366C94"/>
    <w:rsid w:val="71372BCB"/>
    <w:rsid w:val="713DAC94"/>
    <w:rsid w:val="713DBBAB"/>
    <w:rsid w:val="715008A0"/>
    <w:rsid w:val="715128F2"/>
    <w:rsid w:val="7152B138"/>
    <w:rsid w:val="71572887"/>
    <w:rsid w:val="715B91E6"/>
    <w:rsid w:val="716198B3"/>
    <w:rsid w:val="7161DF93"/>
    <w:rsid w:val="716B4AE5"/>
    <w:rsid w:val="71738AE9"/>
    <w:rsid w:val="7174A1D3"/>
    <w:rsid w:val="7179C1E8"/>
    <w:rsid w:val="717ABD49"/>
    <w:rsid w:val="717B5C6D"/>
    <w:rsid w:val="717DDB90"/>
    <w:rsid w:val="71845950"/>
    <w:rsid w:val="71863193"/>
    <w:rsid w:val="71869615"/>
    <w:rsid w:val="718A5E19"/>
    <w:rsid w:val="7192860C"/>
    <w:rsid w:val="71957458"/>
    <w:rsid w:val="7197590A"/>
    <w:rsid w:val="719C01DD"/>
    <w:rsid w:val="719EE984"/>
    <w:rsid w:val="71B67891"/>
    <w:rsid w:val="71C597CA"/>
    <w:rsid w:val="71C75B21"/>
    <w:rsid w:val="71CB529C"/>
    <w:rsid w:val="71D9541B"/>
    <w:rsid w:val="71DB55D3"/>
    <w:rsid w:val="71E2A5AC"/>
    <w:rsid w:val="71E6A64A"/>
    <w:rsid w:val="71FF4A76"/>
    <w:rsid w:val="720152BB"/>
    <w:rsid w:val="7215E05D"/>
    <w:rsid w:val="72169A60"/>
    <w:rsid w:val="7217B45C"/>
    <w:rsid w:val="72208AAB"/>
    <w:rsid w:val="72209392"/>
    <w:rsid w:val="72244233"/>
    <w:rsid w:val="7229F8AC"/>
    <w:rsid w:val="72405491"/>
    <w:rsid w:val="7241A983"/>
    <w:rsid w:val="7245FA4D"/>
    <w:rsid w:val="7252F5BC"/>
    <w:rsid w:val="72598810"/>
    <w:rsid w:val="7261620A"/>
    <w:rsid w:val="727F0D89"/>
    <w:rsid w:val="7280F429"/>
    <w:rsid w:val="7288FD14"/>
    <w:rsid w:val="728D3C6C"/>
    <w:rsid w:val="728D58D6"/>
    <w:rsid w:val="7291FEE9"/>
    <w:rsid w:val="729852CE"/>
    <w:rsid w:val="7298F8B5"/>
    <w:rsid w:val="729A3DDF"/>
    <w:rsid w:val="729C47A4"/>
    <w:rsid w:val="729FF202"/>
    <w:rsid w:val="72B77DD9"/>
    <w:rsid w:val="72B829DC"/>
    <w:rsid w:val="72B93D6B"/>
    <w:rsid w:val="72BA91F0"/>
    <w:rsid w:val="72BE5355"/>
    <w:rsid w:val="72BE9BD1"/>
    <w:rsid w:val="72C475C2"/>
    <w:rsid w:val="72CA4699"/>
    <w:rsid w:val="72CA82FF"/>
    <w:rsid w:val="72CB0CE2"/>
    <w:rsid w:val="72CE2E64"/>
    <w:rsid w:val="72DA7841"/>
    <w:rsid w:val="72EBE036"/>
    <w:rsid w:val="7301DA1E"/>
    <w:rsid w:val="730F5073"/>
    <w:rsid w:val="73151BB7"/>
    <w:rsid w:val="7318C10F"/>
    <w:rsid w:val="731E37A7"/>
    <w:rsid w:val="73238D81"/>
    <w:rsid w:val="73318BE8"/>
    <w:rsid w:val="7335B550"/>
    <w:rsid w:val="7337CB99"/>
    <w:rsid w:val="733A5712"/>
    <w:rsid w:val="733F5DBB"/>
    <w:rsid w:val="7343CB71"/>
    <w:rsid w:val="734808EE"/>
    <w:rsid w:val="7349C3A9"/>
    <w:rsid w:val="734CFD48"/>
    <w:rsid w:val="735314AF"/>
    <w:rsid w:val="7353D1C1"/>
    <w:rsid w:val="735721E9"/>
    <w:rsid w:val="7360727B"/>
    <w:rsid w:val="736D6869"/>
    <w:rsid w:val="73720474"/>
    <w:rsid w:val="73750271"/>
    <w:rsid w:val="7378D63B"/>
    <w:rsid w:val="737B55E3"/>
    <w:rsid w:val="737C06AE"/>
    <w:rsid w:val="737F66DD"/>
    <w:rsid w:val="7386887A"/>
    <w:rsid w:val="73876424"/>
    <w:rsid w:val="738899BF"/>
    <w:rsid w:val="73898943"/>
    <w:rsid w:val="738A4E1F"/>
    <w:rsid w:val="738AB4DF"/>
    <w:rsid w:val="738C50EF"/>
    <w:rsid w:val="739D2A1E"/>
    <w:rsid w:val="739F5354"/>
    <w:rsid w:val="739FE4D0"/>
    <w:rsid w:val="73A75A3C"/>
    <w:rsid w:val="73B2D67C"/>
    <w:rsid w:val="73BE2DA4"/>
    <w:rsid w:val="73C29CD8"/>
    <w:rsid w:val="73C7FD94"/>
    <w:rsid w:val="73D5266A"/>
    <w:rsid w:val="73DA0FC2"/>
    <w:rsid w:val="73E8B8D4"/>
    <w:rsid w:val="73ECC7C4"/>
    <w:rsid w:val="73F107AA"/>
    <w:rsid w:val="73F12352"/>
    <w:rsid w:val="73F2EDBB"/>
    <w:rsid w:val="73F3D77D"/>
    <w:rsid w:val="73F88BBA"/>
    <w:rsid w:val="740B5762"/>
    <w:rsid w:val="740EE535"/>
    <w:rsid w:val="740F4592"/>
    <w:rsid w:val="74113571"/>
    <w:rsid w:val="741974A3"/>
    <w:rsid w:val="7432698B"/>
    <w:rsid w:val="7433957C"/>
    <w:rsid w:val="74369E5B"/>
    <w:rsid w:val="7439C706"/>
    <w:rsid w:val="743A81E5"/>
    <w:rsid w:val="743F7A01"/>
    <w:rsid w:val="7443DCB6"/>
    <w:rsid w:val="7450BC55"/>
    <w:rsid w:val="74559A35"/>
    <w:rsid w:val="7455E4E1"/>
    <w:rsid w:val="74571FBD"/>
    <w:rsid w:val="74589397"/>
    <w:rsid w:val="745ADD66"/>
    <w:rsid w:val="746D345B"/>
    <w:rsid w:val="7474E287"/>
    <w:rsid w:val="747B45C5"/>
    <w:rsid w:val="74836236"/>
    <w:rsid w:val="749496C7"/>
    <w:rsid w:val="74987A41"/>
    <w:rsid w:val="7499F9B2"/>
    <w:rsid w:val="749C4979"/>
    <w:rsid w:val="74A4FE90"/>
    <w:rsid w:val="74A7B0EA"/>
    <w:rsid w:val="74A867B9"/>
    <w:rsid w:val="74A957A8"/>
    <w:rsid w:val="74A98F5B"/>
    <w:rsid w:val="74AE9AC4"/>
    <w:rsid w:val="74BA0041"/>
    <w:rsid w:val="74BA6F8C"/>
    <w:rsid w:val="74BC8C63"/>
    <w:rsid w:val="74BE2955"/>
    <w:rsid w:val="74C5341D"/>
    <w:rsid w:val="74CA8EC2"/>
    <w:rsid w:val="74D3A616"/>
    <w:rsid w:val="74D48B11"/>
    <w:rsid w:val="74D50064"/>
    <w:rsid w:val="74DDB069"/>
    <w:rsid w:val="74F19B48"/>
    <w:rsid w:val="74F2B33E"/>
    <w:rsid w:val="74F6D8FA"/>
    <w:rsid w:val="75032361"/>
    <w:rsid w:val="75044E51"/>
    <w:rsid w:val="7506985B"/>
    <w:rsid w:val="7511F011"/>
    <w:rsid w:val="751ACDD7"/>
    <w:rsid w:val="7522FE1C"/>
    <w:rsid w:val="7523F3B3"/>
    <w:rsid w:val="7540DD39"/>
    <w:rsid w:val="7541092E"/>
    <w:rsid w:val="75462C02"/>
    <w:rsid w:val="754B6274"/>
    <w:rsid w:val="7552F47F"/>
    <w:rsid w:val="75530C3C"/>
    <w:rsid w:val="755CA7CC"/>
    <w:rsid w:val="755F68AE"/>
    <w:rsid w:val="7568844F"/>
    <w:rsid w:val="757497CC"/>
    <w:rsid w:val="757747B2"/>
    <w:rsid w:val="75778521"/>
    <w:rsid w:val="757C91A6"/>
    <w:rsid w:val="757EDE35"/>
    <w:rsid w:val="757EE3CA"/>
    <w:rsid w:val="75811735"/>
    <w:rsid w:val="7592B362"/>
    <w:rsid w:val="75955D39"/>
    <w:rsid w:val="7595E530"/>
    <w:rsid w:val="75962022"/>
    <w:rsid w:val="759E2A3B"/>
    <w:rsid w:val="75A16C66"/>
    <w:rsid w:val="75A49AFE"/>
    <w:rsid w:val="75A91C43"/>
    <w:rsid w:val="75AA05D8"/>
    <w:rsid w:val="75AE97B0"/>
    <w:rsid w:val="75C7FF2D"/>
    <w:rsid w:val="75CB1111"/>
    <w:rsid w:val="75CFDD7F"/>
    <w:rsid w:val="75D6EA62"/>
    <w:rsid w:val="75E5A375"/>
    <w:rsid w:val="75EC5F98"/>
    <w:rsid w:val="75FDC98D"/>
    <w:rsid w:val="76047BBB"/>
    <w:rsid w:val="76048EBA"/>
    <w:rsid w:val="760C2B63"/>
    <w:rsid w:val="760E8B44"/>
    <w:rsid w:val="7611F637"/>
    <w:rsid w:val="76121ECA"/>
    <w:rsid w:val="76126441"/>
    <w:rsid w:val="76149DCD"/>
    <w:rsid w:val="7614B1F8"/>
    <w:rsid w:val="761CB567"/>
    <w:rsid w:val="763D5303"/>
    <w:rsid w:val="76473574"/>
    <w:rsid w:val="76483177"/>
    <w:rsid w:val="764E680E"/>
    <w:rsid w:val="7650B70C"/>
    <w:rsid w:val="766DB139"/>
    <w:rsid w:val="766DFA02"/>
    <w:rsid w:val="766E9EC9"/>
    <w:rsid w:val="76716DD4"/>
    <w:rsid w:val="7671DF5C"/>
    <w:rsid w:val="767CDE68"/>
    <w:rsid w:val="76817BBB"/>
    <w:rsid w:val="76835DC8"/>
    <w:rsid w:val="7699FEB8"/>
    <w:rsid w:val="76C7A59A"/>
    <w:rsid w:val="76CB776A"/>
    <w:rsid w:val="76D396BD"/>
    <w:rsid w:val="76D4D354"/>
    <w:rsid w:val="76E1C9F6"/>
    <w:rsid w:val="76E65F3F"/>
    <w:rsid w:val="76E91379"/>
    <w:rsid w:val="76ED42FB"/>
    <w:rsid w:val="76F3989C"/>
    <w:rsid w:val="76FD258F"/>
    <w:rsid w:val="76FE5541"/>
    <w:rsid w:val="7700A6C8"/>
    <w:rsid w:val="7708C793"/>
    <w:rsid w:val="770BC970"/>
    <w:rsid w:val="771E3ECB"/>
    <w:rsid w:val="771FE227"/>
    <w:rsid w:val="77235392"/>
    <w:rsid w:val="772D8BF1"/>
    <w:rsid w:val="77328208"/>
    <w:rsid w:val="77379F1E"/>
    <w:rsid w:val="77395009"/>
    <w:rsid w:val="7744DEDC"/>
    <w:rsid w:val="77462081"/>
    <w:rsid w:val="775006AE"/>
    <w:rsid w:val="775AEADE"/>
    <w:rsid w:val="775E607F"/>
    <w:rsid w:val="775EFEB6"/>
    <w:rsid w:val="775FF9D1"/>
    <w:rsid w:val="77688182"/>
    <w:rsid w:val="776B2FCD"/>
    <w:rsid w:val="77706E42"/>
    <w:rsid w:val="7775F4F8"/>
    <w:rsid w:val="77763D28"/>
    <w:rsid w:val="777912C6"/>
    <w:rsid w:val="777A8110"/>
    <w:rsid w:val="77805E94"/>
    <w:rsid w:val="7785D45A"/>
    <w:rsid w:val="778A14C3"/>
    <w:rsid w:val="778CE047"/>
    <w:rsid w:val="77917CFE"/>
    <w:rsid w:val="7796B0A3"/>
    <w:rsid w:val="779BC75B"/>
    <w:rsid w:val="779C3725"/>
    <w:rsid w:val="77A02495"/>
    <w:rsid w:val="77A73828"/>
    <w:rsid w:val="77AD5F1C"/>
    <w:rsid w:val="77BD37ED"/>
    <w:rsid w:val="77C47C69"/>
    <w:rsid w:val="77C66DA5"/>
    <w:rsid w:val="77C845C8"/>
    <w:rsid w:val="77C90B96"/>
    <w:rsid w:val="77D268A6"/>
    <w:rsid w:val="77D33986"/>
    <w:rsid w:val="77E6E33B"/>
    <w:rsid w:val="77E92548"/>
    <w:rsid w:val="77F52BBA"/>
    <w:rsid w:val="77F93E2E"/>
    <w:rsid w:val="78009A0D"/>
    <w:rsid w:val="78012DA0"/>
    <w:rsid w:val="7806E6CD"/>
    <w:rsid w:val="781AF650"/>
    <w:rsid w:val="782F51D4"/>
    <w:rsid w:val="782FE7BF"/>
    <w:rsid w:val="784817CC"/>
    <w:rsid w:val="78554664"/>
    <w:rsid w:val="785732B0"/>
    <w:rsid w:val="7859EB63"/>
    <w:rsid w:val="786C8E0A"/>
    <w:rsid w:val="7870AF9C"/>
    <w:rsid w:val="7873BC15"/>
    <w:rsid w:val="7877BC26"/>
    <w:rsid w:val="787A0B03"/>
    <w:rsid w:val="787AF7F2"/>
    <w:rsid w:val="788914D9"/>
    <w:rsid w:val="78962E89"/>
    <w:rsid w:val="78979851"/>
    <w:rsid w:val="7899C139"/>
    <w:rsid w:val="78A7BD04"/>
    <w:rsid w:val="78ABD52B"/>
    <w:rsid w:val="78ABE471"/>
    <w:rsid w:val="78AD87EA"/>
    <w:rsid w:val="78BA5EEE"/>
    <w:rsid w:val="78BB4C1E"/>
    <w:rsid w:val="78BB9B96"/>
    <w:rsid w:val="78BD18D2"/>
    <w:rsid w:val="78C66D00"/>
    <w:rsid w:val="78C93AE8"/>
    <w:rsid w:val="78D18BB8"/>
    <w:rsid w:val="78D58E21"/>
    <w:rsid w:val="78D7851B"/>
    <w:rsid w:val="78E141B6"/>
    <w:rsid w:val="78EDF45F"/>
    <w:rsid w:val="78EF6787"/>
    <w:rsid w:val="78F132C1"/>
    <w:rsid w:val="78F35A16"/>
    <w:rsid w:val="78F552C3"/>
    <w:rsid w:val="78F61FEE"/>
    <w:rsid w:val="78F94C47"/>
    <w:rsid w:val="78F94F89"/>
    <w:rsid w:val="78FE3A9C"/>
    <w:rsid w:val="790065E6"/>
    <w:rsid w:val="7902D0D8"/>
    <w:rsid w:val="79036332"/>
    <w:rsid w:val="7904C77A"/>
    <w:rsid w:val="7907399B"/>
    <w:rsid w:val="79089F2B"/>
    <w:rsid w:val="790D03AF"/>
    <w:rsid w:val="7912BC95"/>
    <w:rsid w:val="79137208"/>
    <w:rsid w:val="79184AEE"/>
    <w:rsid w:val="79189CF4"/>
    <w:rsid w:val="791C2B9F"/>
    <w:rsid w:val="791C3A5C"/>
    <w:rsid w:val="791D0AA0"/>
    <w:rsid w:val="79202FB3"/>
    <w:rsid w:val="79274F7C"/>
    <w:rsid w:val="7933FCA1"/>
    <w:rsid w:val="793E250F"/>
    <w:rsid w:val="795017BB"/>
    <w:rsid w:val="79559DF7"/>
    <w:rsid w:val="79638252"/>
    <w:rsid w:val="796BCC01"/>
    <w:rsid w:val="796C6039"/>
    <w:rsid w:val="7972A4B2"/>
    <w:rsid w:val="797F49C8"/>
    <w:rsid w:val="7984080B"/>
    <w:rsid w:val="798870BC"/>
    <w:rsid w:val="798EAEDE"/>
    <w:rsid w:val="79963748"/>
    <w:rsid w:val="799ECF8C"/>
    <w:rsid w:val="79A11F62"/>
    <w:rsid w:val="79A9A2BA"/>
    <w:rsid w:val="79AAD769"/>
    <w:rsid w:val="79AC9EF1"/>
    <w:rsid w:val="79AF1634"/>
    <w:rsid w:val="79BA54F2"/>
    <w:rsid w:val="79BC7397"/>
    <w:rsid w:val="79C1E850"/>
    <w:rsid w:val="79C4C3F0"/>
    <w:rsid w:val="79D09B6B"/>
    <w:rsid w:val="79D285F1"/>
    <w:rsid w:val="79D91680"/>
    <w:rsid w:val="79E460EE"/>
    <w:rsid w:val="79EF7279"/>
    <w:rsid w:val="79F15521"/>
    <w:rsid w:val="79F783B5"/>
    <w:rsid w:val="79F8F8B3"/>
    <w:rsid w:val="7A00F1CC"/>
    <w:rsid w:val="7A129D7C"/>
    <w:rsid w:val="7A131CDA"/>
    <w:rsid w:val="7A13BCC8"/>
    <w:rsid w:val="7A341246"/>
    <w:rsid w:val="7A374B28"/>
    <w:rsid w:val="7A38A0B1"/>
    <w:rsid w:val="7A3B2ABE"/>
    <w:rsid w:val="7A45613A"/>
    <w:rsid w:val="7A4790A5"/>
    <w:rsid w:val="7A49E416"/>
    <w:rsid w:val="7A564A90"/>
    <w:rsid w:val="7A5C4845"/>
    <w:rsid w:val="7A60ADFC"/>
    <w:rsid w:val="7A61BF35"/>
    <w:rsid w:val="7A6AD3A1"/>
    <w:rsid w:val="7A6D3693"/>
    <w:rsid w:val="7A7B2786"/>
    <w:rsid w:val="7A7E5808"/>
    <w:rsid w:val="7A87F26E"/>
    <w:rsid w:val="7A8AC136"/>
    <w:rsid w:val="7A8FC7D1"/>
    <w:rsid w:val="7A991048"/>
    <w:rsid w:val="7A9EC99F"/>
    <w:rsid w:val="7A9EF28D"/>
    <w:rsid w:val="7AA407AF"/>
    <w:rsid w:val="7AA4269A"/>
    <w:rsid w:val="7AA69E96"/>
    <w:rsid w:val="7AAFB79E"/>
    <w:rsid w:val="7AB41700"/>
    <w:rsid w:val="7ABC01B1"/>
    <w:rsid w:val="7ABDFE51"/>
    <w:rsid w:val="7ABE5CC6"/>
    <w:rsid w:val="7AC5E649"/>
    <w:rsid w:val="7AE5F3E7"/>
    <w:rsid w:val="7AE78243"/>
    <w:rsid w:val="7AE9D86B"/>
    <w:rsid w:val="7AF0958C"/>
    <w:rsid w:val="7AF64C9E"/>
    <w:rsid w:val="7AFFD7E8"/>
    <w:rsid w:val="7B05849D"/>
    <w:rsid w:val="7B08047B"/>
    <w:rsid w:val="7B09E2CB"/>
    <w:rsid w:val="7B1115C1"/>
    <w:rsid w:val="7B19ABA4"/>
    <w:rsid w:val="7B208D3C"/>
    <w:rsid w:val="7B254032"/>
    <w:rsid w:val="7B2A43BD"/>
    <w:rsid w:val="7B310CB8"/>
    <w:rsid w:val="7B3F2B25"/>
    <w:rsid w:val="7B4670C1"/>
    <w:rsid w:val="7B488B56"/>
    <w:rsid w:val="7B50D191"/>
    <w:rsid w:val="7B5AE19C"/>
    <w:rsid w:val="7B5D8D45"/>
    <w:rsid w:val="7B5F0AE4"/>
    <w:rsid w:val="7B69510D"/>
    <w:rsid w:val="7B6C2860"/>
    <w:rsid w:val="7B77A858"/>
    <w:rsid w:val="7B7DF743"/>
    <w:rsid w:val="7B84089E"/>
    <w:rsid w:val="7B88DCD4"/>
    <w:rsid w:val="7B9BDAC1"/>
    <w:rsid w:val="7B9FF4BC"/>
    <w:rsid w:val="7BA24A34"/>
    <w:rsid w:val="7BBF4BB5"/>
    <w:rsid w:val="7BBF5055"/>
    <w:rsid w:val="7BC2ADA3"/>
    <w:rsid w:val="7BC50FDC"/>
    <w:rsid w:val="7BC82D33"/>
    <w:rsid w:val="7BCD414F"/>
    <w:rsid w:val="7BD783B8"/>
    <w:rsid w:val="7BE6FFF7"/>
    <w:rsid w:val="7C01AB82"/>
    <w:rsid w:val="7C065289"/>
    <w:rsid w:val="7C0BD0E8"/>
    <w:rsid w:val="7C11B487"/>
    <w:rsid w:val="7C1D5FBE"/>
    <w:rsid w:val="7C220F6A"/>
    <w:rsid w:val="7C3E2AED"/>
    <w:rsid w:val="7C454FF6"/>
    <w:rsid w:val="7C5D9043"/>
    <w:rsid w:val="7C612E7F"/>
    <w:rsid w:val="7C6D7BBA"/>
    <w:rsid w:val="7C6DEFCE"/>
    <w:rsid w:val="7C72E27A"/>
    <w:rsid w:val="7C76A084"/>
    <w:rsid w:val="7C773858"/>
    <w:rsid w:val="7C833A41"/>
    <w:rsid w:val="7C83D1D8"/>
    <w:rsid w:val="7C8DB665"/>
    <w:rsid w:val="7C8FDA31"/>
    <w:rsid w:val="7C905867"/>
    <w:rsid w:val="7C92E0D8"/>
    <w:rsid w:val="7C98E5D1"/>
    <w:rsid w:val="7C98F127"/>
    <w:rsid w:val="7CA9C8C2"/>
    <w:rsid w:val="7CACFC9D"/>
    <w:rsid w:val="7CB729DA"/>
    <w:rsid w:val="7CB77169"/>
    <w:rsid w:val="7CBC9F94"/>
    <w:rsid w:val="7CCE916E"/>
    <w:rsid w:val="7CD06C54"/>
    <w:rsid w:val="7CD225EB"/>
    <w:rsid w:val="7CD22DF7"/>
    <w:rsid w:val="7CDB51A9"/>
    <w:rsid w:val="7CDDE65B"/>
    <w:rsid w:val="7CDEE811"/>
    <w:rsid w:val="7CF0CAB2"/>
    <w:rsid w:val="7CF7F14C"/>
    <w:rsid w:val="7CFD6CEC"/>
    <w:rsid w:val="7CFDF0F1"/>
    <w:rsid w:val="7CFEBD7B"/>
    <w:rsid w:val="7D00417D"/>
    <w:rsid w:val="7D00AD3F"/>
    <w:rsid w:val="7D014584"/>
    <w:rsid w:val="7D0799EA"/>
    <w:rsid w:val="7D163378"/>
    <w:rsid w:val="7D1E7509"/>
    <w:rsid w:val="7D211471"/>
    <w:rsid w:val="7D241858"/>
    <w:rsid w:val="7D24A126"/>
    <w:rsid w:val="7D32DDD8"/>
    <w:rsid w:val="7D41082E"/>
    <w:rsid w:val="7D4ACF84"/>
    <w:rsid w:val="7D5D3D4E"/>
    <w:rsid w:val="7D696B4A"/>
    <w:rsid w:val="7D6DF6C0"/>
    <w:rsid w:val="7D710C1F"/>
    <w:rsid w:val="7D94C4CD"/>
    <w:rsid w:val="7D97AD77"/>
    <w:rsid w:val="7D984F2A"/>
    <w:rsid w:val="7D9E8A59"/>
    <w:rsid w:val="7DA9D58B"/>
    <w:rsid w:val="7DAD25EF"/>
    <w:rsid w:val="7DAE846F"/>
    <w:rsid w:val="7DAF6726"/>
    <w:rsid w:val="7DAF92CA"/>
    <w:rsid w:val="7DB49869"/>
    <w:rsid w:val="7DB6F2F0"/>
    <w:rsid w:val="7DCE984A"/>
    <w:rsid w:val="7DCFC1A6"/>
    <w:rsid w:val="7DDAD64D"/>
    <w:rsid w:val="7DDC9B35"/>
    <w:rsid w:val="7DDE7712"/>
    <w:rsid w:val="7DE8C0A7"/>
    <w:rsid w:val="7DED74D2"/>
    <w:rsid w:val="7DF68A23"/>
    <w:rsid w:val="7DF70ECF"/>
    <w:rsid w:val="7DF8DC24"/>
    <w:rsid w:val="7DFCB60D"/>
    <w:rsid w:val="7DFEA31D"/>
    <w:rsid w:val="7E0FA27C"/>
    <w:rsid w:val="7E1CA8D4"/>
    <w:rsid w:val="7E24A388"/>
    <w:rsid w:val="7E260242"/>
    <w:rsid w:val="7E2A9771"/>
    <w:rsid w:val="7E2F0023"/>
    <w:rsid w:val="7E3ADBC8"/>
    <w:rsid w:val="7E44B04D"/>
    <w:rsid w:val="7E467030"/>
    <w:rsid w:val="7E540ADA"/>
    <w:rsid w:val="7E558E32"/>
    <w:rsid w:val="7E5853B7"/>
    <w:rsid w:val="7E5858C7"/>
    <w:rsid w:val="7E62E866"/>
    <w:rsid w:val="7E65EC69"/>
    <w:rsid w:val="7E66EC5A"/>
    <w:rsid w:val="7E6B6CD9"/>
    <w:rsid w:val="7E7D5415"/>
    <w:rsid w:val="7E805710"/>
    <w:rsid w:val="7E834F44"/>
    <w:rsid w:val="7E84B0E0"/>
    <w:rsid w:val="7E85F154"/>
    <w:rsid w:val="7E87652A"/>
    <w:rsid w:val="7E8CC372"/>
    <w:rsid w:val="7E8E94D4"/>
    <w:rsid w:val="7E94049F"/>
    <w:rsid w:val="7E9AA7C4"/>
    <w:rsid w:val="7E9CD3E4"/>
    <w:rsid w:val="7EA60392"/>
    <w:rsid w:val="7EACDADD"/>
    <w:rsid w:val="7EAD923C"/>
    <w:rsid w:val="7EADCE86"/>
    <w:rsid w:val="7EB939B3"/>
    <w:rsid w:val="7EB94661"/>
    <w:rsid w:val="7EBA0BB5"/>
    <w:rsid w:val="7EBF7A89"/>
    <w:rsid w:val="7EC12B7C"/>
    <w:rsid w:val="7EC4872B"/>
    <w:rsid w:val="7EC6FC6D"/>
    <w:rsid w:val="7ECF27C6"/>
    <w:rsid w:val="7ED5ABD7"/>
    <w:rsid w:val="7EE5777C"/>
    <w:rsid w:val="7EEA5F30"/>
    <w:rsid w:val="7EEC59DC"/>
    <w:rsid w:val="7EF9BF38"/>
    <w:rsid w:val="7EFB3C8A"/>
    <w:rsid w:val="7EFE4535"/>
    <w:rsid w:val="7F07C6BE"/>
    <w:rsid w:val="7F083530"/>
    <w:rsid w:val="7F15A6EF"/>
    <w:rsid w:val="7F1A89EA"/>
    <w:rsid w:val="7F1D6455"/>
    <w:rsid w:val="7F1E1102"/>
    <w:rsid w:val="7F28A2DD"/>
    <w:rsid w:val="7F2A1D87"/>
    <w:rsid w:val="7F2B8CF8"/>
    <w:rsid w:val="7F2C7F18"/>
    <w:rsid w:val="7F2ED6F6"/>
    <w:rsid w:val="7F30AA97"/>
    <w:rsid w:val="7F33E91B"/>
    <w:rsid w:val="7F396BE3"/>
    <w:rsid w:val="7F3A73DE"/>
    <w:rsid w:val="7F452B93"/>
    <w:rsid w:val="7F45D8C0"/>
    <w:rsid w:val="7F4F90BF"/>
    <w:rsid w:val="7F55BC6F"/>
    <w:rsid w:val="7F56BB0A"/>
    <w:rsid w:val="7F5F6B23"/>
    <w:rsid w:val="7F60C69B"/>
    <w:rsid w:val="7F636BE9"/>
    <w:rsid w:val="7F66E1EA"/>
    <w:rsid w:val="7F6BFAEB"/>
    <w:rsid w:val="7F6DB1CD"/>
    <w:rsid w:val="7F7BE42E"/>
    <w:rsid w:val="7F913018"/>
    <w:rsid w:val="7F92F364"/>
    <w:rsid w:val="7F932A96"/>
    <w:rsid w:val="7F94537D"/>
    <w:rsid w:val="7F955E4F"/>
    <w:rsid w:val="7F95C134"/>
    <w:rsid w:val="7F980A6E"/>
    <w:rsid w:val="7F99A649"/>
    <w:rsid w:val="7FA424FF"/>
    <w:rsid w:val="7FA6F5F8"/>
    <w:rsid w:val="7FAB05E8"/>
    <w:rsid w:val="7FB5C032"/>
    <w:rsid w:val="7FBA7313"/>
    <w:rsid w:val="7FC59763"/>
    <w:rsid w:val="7FE80114"/>
    <w:rsid w:val="7FE8D024"/>
    <w:rsid w:val="7FF189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908BEB7"/>
  <w15:docId w15:val="{8DAC4DB6-DAAE-4E43-A7D1-9AE2BEA8B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249" w:lineRule="auto"/>
      <w:ind w:left="10" w:right="56" w:hanging="10"/>
    </w:pPr>
    <w:rPr>
      <w:rFonts w:ascii="Arial" w:hAnsi="Arial" w:eastAsia="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hAnsi="Arial" w:eastAsia="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hAnsi="Arial" w:eastAsia="Arial" w:cs="Arial"/>
      <w:b/>
      <w:color w:val="000000"/>
      <w:sz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56"/>
    </w:rPr>
  </w:style>
  <w:style w:type="character" w:styleId="Heading2Char" w:customStyle="1">
    <w:name w:val="Heading 2 Char"/>
    <w:link w:val="Heading2"/>
    <w:rPr>
      <w:rFonts w:ascii="Arial" w:hAnsi="Arial" w:eastAsia="Arial" w:cs="Arial"/>
      <w:b/>
      <w:color w:val="000000"/>
      <w:sz w:val="28"/>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C46416"/>
    <w:pPr>
      <w:ind w:left="720"/>
      <w:contextualSpacing/>
    </w:pPr>
  </w:style>
  <w:style w:type="paragraph" w:styleId="Header">
    <w:name w:val="header"/>
    <w:basedOn w:val="Normal"/>
    <w:link w:val="HeaderChar"/>
    <w:uiPriority w:val="99"/>
    <w:unhideWhenUsed/>
    <w:rsid w:val="003A0837"/>
    <w:pPr>
      <w:tabs>
        <w:tab w:val="center" w:pos="4680"/>
        <w:tab w:val="right" w:pos="9360"/>
      </w:tabs>
      <w:spacing w:after="0" w:line="240" w:lineRule="auto"/>
    </w:pPr>
  </w:style>
  <w:style w:type="character" w:styleId="HeaderChar" w:customStyle="1">
    <w:name w:val="Header Char"/>
    <w:basedOn w:val="DefaultParagraphFont"/>
    <w:link w:val="Header"/>
    <w:uiPriority w:val="99"/>
    <w:rsid w:val="003A0837"/>
    <w:rPr>
      <w:rFonts w:ascii="Arial" w:hAnsi="Arial" w:eastAsia="Arial" w:cs="Arial"/>
      <w:color w:val="000000"/>
    </w:rPr>
  </w:style>
  <w:style w:type="paragraph" w:styleId="Footer">
    <w:name w:val="footer"/>
    <w:basedOn w:val="Normal"/>
    <w:link w:val="FooterChar"/>
    <w:uiPriority w:val="99"/>
    <w:semiHidden/>
    <w:unhideWhenUsed/>
    <w:rsid w:val="003A0837"/>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3A0837"/>
    <w:rPr>
      <w:rFonts w:ascii="Arial" w:hAnsi="Arial" w:eastAsia="Arial" w:cs="Arial"/>
      <w:color w:val="000000"/>
    </w:rPr>
  </w:style>
  <w:style w:type="character" w:styleId="Hyperlink">
    <w:name w:val="Hyperlink"/>
    <w:basedOn w:val="DefaultParagraphFont"/>
    <w:uiPriority w:val="99"/>
    <w:unhideWhenUsed/>
    <w:rsid w:val="7DB49869"/>
    <w:rPr>
      <w:color w:val="467886"/>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rFonts w:ascii="Arial" w:hAnsi="Arial" w:eastAsia="Arial" w:cs="Arial"/>
      <w:color w:val="000000"/>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13" /><Relationship Type="http://schemas.microsoft.com/office/2016/09/relationships/commentsIds" Target="commentsIds.xml" Id="rId18" /><Relationship Type="http://schemas.openxmlformats.org/officeDocument/2006/relationships/image" Target="media/image4.png" Id="rId21" /><Relationship Type="http://schemas.openxmlformats.org/officeDocument/2006/relationships/footer" Target="footer4.xml" Id="rId47" /><Relationship Type="http://schemas.openxmlformats.org/officeDocument/2006/relationships/fontTable" Target="fontTable.xml" Id="rId50"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omments" Target="comments.xml" Id="rId16" /><Relationship Type="http://schemas.openxmlformats.org/officeDocument/2006/relationships/image" Target="media/image2.png" Id="rId11" /><Relationship Type="http://schemas.microsoft.com/office/2020/10/relationships/intelligence" Target="intelligence2.xml" Id="rId53" /><Relationship Type="http://schemas.openxmlformats.org/officeDocument/2006/relationships/styles" Target="styles.xml" Id="rId5" /><Relationship Type="http://schemas.openxmlformats.org/officeDocument/2006/relationships/image" Target="media/image1.png" Id="rId10" /><Relationship Type="http://schemas.microsoft.com/office/2018/08/relationships/commentsExtensible" Target="commentsExtensible.xml" Id="rId19" /><Relationship Type="http://schemas.openxmlformats.org/officeDocument/2006/relationships/theme" Target="theme/theme1.xml" Id="rId52"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image" Target="media/image5.png" Id="rId22" /><Relationship Type="http://schemas.openxmlformats.org/officeDocument/2006/relationships/footer" Target="footer5.xml" Id="rId48" /><Relationship Type="http://schemas.openxmlformats.org/officeDocument/2006/relationships/footnotes" Target="footnotes.xml" Id="rId8" /><Relationship Type="http://schemas.microsoft.com/office/2011/relationships/people" Target="people.xml" Id="rId51" /><Relationship Type="http://schemas.openxmlformats.org/officeDocument/2006/relationships/customXml" Target="../customXml/item3.xml" Id="rId3" /><Relationship Type="http://schemas.openxmlformats.org/officeDocument/2006/relationships/header" Target="header1.xml" Id="rId12" /><Relationship Type="http://schemas.microsoft.com/office/2011/relationships/commentsExtended" Target="commentsExtended.xml" Id="rId17" /><Relationship Type="http://schemas.openxmlformats.org/officeDocument/2006/relationships/header" Target="header2.xml" Id="rId46" /><Relationship Type="http://schemas.openxmlformats.org/officeDocument/2006/relationships/image" Target="media/image3.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3.xml" Id="rId15" /><Relationship Type="http://schemas.openxmlformats.org/officeDocument/2006/relationships/image" Target="media/image6.png" Id="rId23" /><Relationship Type="http://schemas.openxmlformats.org/officeDocument/2006/relationships/footer" Target="footer6.xml" Id="rId49" /><Relationship Type="http://schemas.openxmlformats.org/officeDocument/2006/relationships/image" Target="/media/image7.png" Id="rId574321128" /><Relationship Type="http://schemas.openxmlformats.org/officeDocument/2006/relationships/hyperlink" Target="https://online.hbs.edu/blog/post/ai-in-leadership" TargetMode="External" Id="Rfb510b1a0f8f44b5" /><Relationship Type="http://schemas.openxmlformats.org/officeDocument/2006/relationships/hyperlink" Target="Https://doi.org/10.31305/trjtm2025.v05.n01.005" TargetMode="External" Id="Rc28f8f51508142f2" /><Relationship Type="http://schemas.openxmlformats.org/officeDocument/2006/relationships/hyperlink" Target="https://www.researchgate.net/profile/Tugba-Erhan/publication/400516729_A_CONCEPTUAL_STUDY_ON_THE_EFFECTS_OF_ARTIFICIAL_INTELLIGENCE_IN_MANAGERIAL_DECISION" TargetMode="External" Id="R7c8e6758f49b4d81" /><Relationship Type="http://schemas.openxmlformats.org/officeDocument/2006/relationships/hyperlink" Target="https://www.researchgate.net/profile/Shilpa-Shinde-2/publication/392514098_The_Role_of_Psychometric_Testing_in_Strengthening_Employee_Retention_and_Organizational_Success" TargetMode="External" Id="R043fd22862194ded" /><Relationship Type="http://schemas.openxmlformats.org/officeDocument/2006/relationships/hyperlink" Target="https://www.proquest.com/openview/f051ad14c7cf2ed61a5e81a09c6f8757/1?pq-origsite=gscholar&amp;cbl=5003933" TargetMode="External" Id="R290498efb1e24f9a" /><Relationship Type="http://schemas.openxmlformats.org/officeDocument/2006/relationships/hyperlink" Target="https://www.researchgate.net/profile/Swati-Agrawal-7/publication/342716764_Human_Resource_Information_System_HRIS_Re-engineering_the_Traditional_Human_Resource_Management_for_Leveraging_Strategic_Human_Resource_Management/links/5f03486145851550508dd085/Human-Resource-Information-System-HRIS-Re-engineering-the-Traditional-Human-Resource-Management-for-Leveraging-Strategic-Human-Resource-Management.pdf?origin=journalDetail&amp;_tp=eyJwYWdlIjoiam91cm5hbERldGFpbCJ9" TargetMode="External" Id="Rc3f760b90ae84273" /><Relationship Type="http://schemas.openxmlformats.org/officeDocument/2006/relationships/hyperlink" Target="https://www.researchgate.net/profile/Jenifer-Hebziba/publication/397008279_BUILDING_TALENT_PIPELINES_INTEGRATING_SUCCESSION_AND_WORKFORCE_PLANNING/links/6901aa65a2b691617b67bdfc/BUILDING-TALENT-PIPELINES-INTEGRATING-SUCCESSION-AND-WORKFORCE-PLANNING.pdf#page=89" TargetMode="External" Id="R6771bb24f9664414" /><Relationship Type="http://schemas.openxmlformats.org/officeDocument/2006/relationships/hyperlink" Target="https://www.atlassian.com/blog/jira/how-aldi-leverages-jira-for-digital-success" TargetMode="External" Id="R852c9f95d74b4612" /><Relationship Type="http://schemas.openxmlformats.org/officeDocument/2006/relationships/hyperlink" Target="https://medium.com/@adnanashrafbzn/analytics-through-loyalty-a-case-for-aldi-55dccffb83ae" TargetMode="External" Id="R77bd1fe368fd406e" /><Relationship Type="http://schemas.openxmlformats.org/officeDocument/2006/relationships/hyperlink" Target="https://opus4.kobv.de/opus4-rhein-waal/frontdoor/deliver/index/docId/2074/file/Paradis_Fabian_Bachelorthesis.pdf" TargetMode="External" Id="R4cb1a9dcc76a41c1" /><Relationship Type="http://schemas.openxmlformats.org/officeDocument/2006/relationships/hyperlink" Target="https://www.ceeol.com/search/article-detail?id=1080616" TargetMode="External" Id="Rf2f24092ff92454f" /><Relationship Type="http://schemas.openxmlformats.org/officeDocument/2006/relationships/hyperlink" Target="https://www.indeed.com/lead/indeed-at-20-years-transforming-the-hiring-process-for-a-better-future-of-work" TargetMode="External" Id="R94dbc0acea554e1d" /><Relationship Type="http://schemas.openxmlformats.org/officeDocument/2006/relationships/hyperlink" Target="https://www.indeed.com/hire/resources/howtohub/how-indeed-uses-ai" TargetMode="External" Id="R8343778a9e314eeb" /><Relationship Type="http://schemas.openxmlformats.org/officeDocument/2006/relationships/hyperlink" Target="https://www.analyticsinsight.net/artificial-intelligence/how-indeed-is-using-ai-to-make-job-search-smarter-and-faster" TargetMode="External" Id="Rf6246a4a62e2411f" /><Relationship Type="http://schemas.openxmlformats.org/officeDocument/2006/relationships/hyperlink" Target="https://www.researchgate.net/profile/Basil-Roy-4/publication/387298621_DIGITAL_TRANSFORMATION_STRATEGIES_IN_TRADITIONAL_RETAIL_INDUSTRIES_A_CASE_OF_TESCO/" TargetMode="External" Id="R4c62d9d8e2dd4725" /><Relationship Type="http://schemas.openxmlformats.org/officeDocument/2006/relationships/hyperlink" Target="https://www.linkedin.com/pulse/how-linkedin-powers-digital-transformation-your-business-disha-shukla-yb0te/" TargetMode="External" Id="Rcc725783bbfd4027" /><Relationship Type="http://schemas.openxmlformats.org/officeDocument/2006/relationships/hyperlink" Target="https://www.linkedin.com/pulse/what-digital-transformation-how-uk-businesses-redefining-strategy-gyhpe/" TargetMode="External" Id="Ree17a105d1f64dfa" /><Relationship Type="http://schemas.openxmlformats.org/officeDocument/2006/relationships/hyperlink" Target="https://www.journalofbusiness.us/index.php/site/article/view/296/68" TargetMode="External" Id="Ra619d45ce8e84cbc" /><Relationship Type="http://schemas.openxmlformats.org/officeDocument/2006/relationships/hyperlink" Target="https://utgjiu.ro/revista/ec/pdf/2019-04/06_Vasilescu.pdf" TargetMode="External" Id="R708e7416ad7341ed" /><Relationship Type="http://schemas.openxmlformats.org/officeDocument/2006/relationships/hyperlink" Target="https://www.emerald.com/jsm/article-abstract/33/4/429/449656/Digital-transformation-harnessing-digital" TargetMode="External" Id="Rea870f1b870e497d" /><Relationship Type="http://schemas.openxmlformats.org/officeDocument/2006/relationships/hyperlink" Target="https://www.gocivilairpatrol.com/media/cms/Transformational_Leadership_B14231894F031.pdf" TargetMode="External" Id="Rb74c6d09c1eb4127" /><Relationship Type="http://schemas.openxmlformats.org/officeDocument/2006/relationships/hyperlink" Target="https://journals.sagepub.com/doi/10.1163/25902539-05010009?int.sj-abstract.similar-articles.7" TargetMode="External" Id="R3a236ff10b8a4d07" /><Relationship Type="http://schemas.openxmlformats.org/officeDocument/2006/relationships/hyperlink" Target="https://www.researchgate.net/profile/John-Breuilly/publication/230122004_Max_Weber_charisma_and_nationalist_leadership1_Max_Weber_charisma_and_nationalist_" TargetMode="External" Id="R480d1b0034834bec" /><Relationship Type="http://schemas.openxmlformats.org/officeDocument/2006/relationships/hyperlink" Target="https://d1wqtxts1xzle7.cloudfront.net/95265744/leadership_in_the_twenty-first_century-" TargetMode="External" Id="R1d721525a38040f1" /><Relationship Type="http://schemas.openxmlformats.org/officeDocument/2006/relationships/hyperlink" Target="https://www.aboutamazon.com/what-we-do/artificial-intelligence-ai" TargetMode="External" Id="R297203c4dd36411b" /><Relationship Type="http://schemas.openxmlformats.org/officeDocument/2006/relationships/hyperlink" Target="https://is.vsfs.cz/th/oqocx/Data_digitization_and_its_importance_for_effective_business_management_-_Magzhan_Kuandykov_-_26928.pdf" TargetMode="External" Id="R4171fe1c44f84a25" /><Relationship Type="http://schemas.openxmlformats.org/officeDocument/2006/relationships/hyperlink" Target="https://d1.awsstatic.com/onedam/marketing-channels/website/aws/en_US/whitepapers/approved/executive-insights/an-executives-guide-to-agentic-ai-ebook-udpated-9-19-25.pdf" TargetMode="External" Id="Rf8a6f893920a4f37" /><Relationship Type="http://schemas.openxmlformats.org/officeDocument/2006/relationships/hyperlink" Target="https://aws.amazon.com/ai/" TargetMode="External" Id="R81e085027b1e42ce" /><Relationship Type="http://schemas.openxmlformats.org/officeDocument/2006/relationships/hyperlink" Target="https://news.adobe.com/en/gb/news/downloads/pdfs/2026/04/adobe-tesco-enter-strategic-ai-partnership-to-personalise-experiences-and-reward-loyalty-for-tesco-s-customers.pdf" TargetMode="External" Id="Rf49a6d43e9494f61" /><Relationship Type="http://schemas.openxmlformats.org/officeDocument/2006/relationships/hyperlink" Target="https://www.artificialintelligence-news.com/news/tesco-signs-three-year-ai-deal-centred-on-customer-experience/" TargetMode="External" Id="Rd2c0bf4fc1774058" /><Relationship Type="http://schemas.openxmlformats.org/officeDocument/2006/relationships/hyperlink" Target="https://www.emerald.com/k/article-pdf/55/3/1286/11251539/k-07-2024-2002en.pdf" TargetMode="External" Id="Rc8597b399f37417b" /><Relationship Type="http://schemas.openxmlformats.org/officeDocument/2006/relationships/hyperlink" Target="https://www.researchgate.net/publication/384460917_Digital_transformation_impact_on_business_decision-making/fulltext/66fada8bb753fa724d549c15/Digital-transformation-impact-on-business-decision-making.pdf" TargetMode="External" Id="Rc88bf37affc242f7" /><Relationship Type="http://schemas.openxmlformats.org/officeDocument/2006/relationships/hyperlink" Target="https://www.academia.edu/114231003/The_Impact_Of_Digital_Transformation_On_Retail_Management_And_Consumer_Behavior" TargetMode="External" Id="Rca9accf235bf4f4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e090f93f1f2a7f4115a353a75e265e3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b1d6cfb14fbc1d598e4987d5486fc96"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2C1E0F-519A-4CCF-AF2F-E0BD50E52ED3}">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3D3BF310-65E9-4404-B41B-BFFFCD3F54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6576E4-CE08-4816-871F-B3029A5E6D5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subject/>
  <dc:creator>bus-sh</dc:creator>
  <keywords/>
  <dc:description/>
  <lastModifiedBy>Sephoranne Mabou (2310790)</lastModifiedBy>
  <revision>44</revision>
  <dcterms:created xsi:type="dcterms:W3CDTF">2026-06-02T10:26:00.0000000Z</dcterms:created>
  <dcterms:modified xsi:type="dcterms:W3CDTF">2026-08-16T04:11:08.9994329Z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