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2F6" w:rsidRPr="00DB72F6" w:rsidRDefault="00DB72F6">
      <w:pPr>
        <w:rPr>
          <w:b/>
          <w:sz w:val="24"/>
        </w:rPr>
      </w:pPr>
      <w:r w:rsidRPr="00DB72F6">
        <w:rPr>
          <w:b/>
          <w:sz w:val="24"/>
        </w:rPr>
        <w:t>INTRODUCTORY LETTER FROM THE CLIENT</w:t>
      </w:r>
    </w:p>
    <w:p w:rsidR="00D26585" w:rsidRDefault="00DD5735">
      <w:r>
        <w:t>St John’s Hospice, Church House, Bridgend</w:t>
      </w:r>
    </w:p>
    <w:p w:rsidR="00DD5735" w:rsidRDefault="00DD5735">
      <w:hyperlink r:id="rId5" w:history="1">
        <w:r w:rsidRPr="00DA2D58">
          <w:rPr>
            <w:rStyle w:val="Hyperlink"/>
          </w:rPr>
          <w:t>https://www.jlb2011.co.uk/walespic/archive/001001.htm</w:t>
        </w:r>
      </w:hyperlink>
    </w:p>
    <w:p w:rsidR="00DD5735" w:rsidRDefault="00DD5735">
      <w:hyperlink r:id="rId6" w:history="1">
        <w:r w:rsidRPr="00DA2D58">
          <w:rPr>
            <w:rStyle w:val="Hyperlink"/>
          </w:rPr>
          <w:t>https://cadw.gov.wales/daysout/newcastle/?lang=en</w:t>
        </w:r>
      </w:hyperlink>
      <w:bookmarkStart w:id="0" w:name="_GoBack"/>
      <w:bookmarkEnd w:id="0"/>
      <w:r w:rsidR="00DB72F6">
        <w:br/>
      </w:r>
      <w:r w:rsidR="0041562C">
        <w:br/>
        <w:t xml:space="preserve">I would be very interested to pursue this idea. It will obviously be </w:t>
      </w:r>
      <w:r w:rsidR="0041562C">
        <w:br/>
        <w:t xml:space="preserve">best for you to come and look over the building, its site and to discuss </w:t>
      </w:r>
      <w:r w:rsidR="0041562C">
        <w:br/>
        <w:t xml:space="preserve">ideas to evaluate the viability of this as a project. In the </w:t>
      </w:r>
      <w:r w:rsidR="0041562C">
        <w:br/>
        <w:t xml:space="preserve">mean time I thought the following may be helpful, so please find below a </w:t>
      </w:r>
      <w:r w:rsidR="0041562C">
        <w:br/>
        <w:t>little background information and attached a couple of phot</w:t>
      </w:r>
      <w:r w:rsidR="00DB72F6">
        <w:t xml:space="preserve">ographs and a </w:t>
      </w:r>
      <w:r w:rsidR="00DB72F6">
        <w:br/>
        <w:t>basic site map.</w:t>
      </w:r>
      <w:r w:rsidR="0041562C">
        <w:br/>
      </w:r>
      <w:r w:rsidR="0041562C">
        <w:br/>
        <w:t xml:space="preserve">Formally known as the Ambulance Hall the whole of the site now falls </w:t>
      </w:r>
      <w:r w:rsidR="0041562C">
        <w:br/>
        <w:t>within The Newcastle Hill Conservation Area; the post code is CF31 4EY.</w:t>
      </w:r>
      <w:r w:rsidR="0041562C">
        <w:br/>
      </w:r>
      <w:r w:rsidR="0041562C">
        <w:br/>
        <w:t xml:space="preserve">The Hall has only a pedestrian right-of-way/access from Newcastle Hill; </w:t>
      </w:r>
      <w:r w:rsidR="0041562C">
        <w:br/>
        <w:t xml:space="preserve">vehicle access from The </w:t>
      </w:r>
      <w:proofErr w:type="spellStart"/>
      <w:r w:rsidR="0041562C">
        <w:t>Graig</w:t>
      </w:r>
      <w:proofErr w:type="spellEnd"/>
      <w:r w:rsidR="00DB72F6">
        <w:t>.</w:t>
      </w:r>
      <w:r w:rsidR="0041562C">
        <w:br/>
      </w:r>
      <w:r w:rsidR="0041562C">
        <w:br/>
        <w:t xml:space="preserve">St. John's House, the building that stands between The Hall and </w:t>
      </w:r>
      <w:r w:rsidR="0041562C">
        <w:br/>
        <w:t xml:space="preserve">Newcastle Hill, is listed Grade 2*. This is currently the subject of a </w:t>
      </w:r>
      <w:r w:rsidR="0041562C">
        <w:br/>
        <w:t xml:space="preserve">community project, see </w:t>
      </w:r>
      <w:hyperlink r:id="rId7" w:tgtFrame="_blank" w:history="1">
        <w:r w:rsidR="0041562C">
          <w:rPr>
            <w:rStyle w:val="Hyperlink"/>
          </w:rPr>
          <w:t>http://www.stjohns-bridgend.org.uk</w:t>
        </w:r>
      </w:hyperlink>
      <w:r w:rsidR="0041562C">
        <w:br/>
      </w:r>
      <w:r w:rsidR="0041562C">
        <w:br/>
        <w:t>Photograph</w:t>
      </w:r>
      <w:r w:rsidR="00DB72F6">
        <w:t xml:space="preserve"> Exterior 1</w:t>
      </w:r>
      <w:r w:rsidR="0041562C">
        <w:br/>
        <w:t xml:space="preserve">This is looking </w:t>
      </w:r>
      <w:proofErr w:type="spellStart"/>
      <w:r w:rsidR="0041562C">
        <w:t>approx</w:t>
      </w:r>
      <w:proofErr w:type="spellEnd"/>
      <w:r w:rsidR="0041562C">
        <w:t xml:space="preserve"> West, shows the front of my building “The Hall” </w:t>
      </w:r>
      <w:r w:rsidR="0041562C">
        <w:br/>
        <w:t>and rear o</w:t>
      </w:r>
      <w:r w:rsidR="00DB72F6">
        <w:t>f St John's House.</w:t>
      </w:r>
      <w:r w:rsidR="00DB72F6">
        <w:br/>
      </w:r>
      <w:r w:rsidR="00DB72F6">
        <w:br/>
        <w:t>Photograph Exterior 2</w:t>
      </w:r>
      <w:r w:rsidR="0041562C">
        <w:br/>
      </w:r>
      <w:proofErr w:type="gramStart"/>
      <w:r w:rsidR="0041562C">
        <w:t>Shows</w:t>
      </w:r>
      <w:proofErr w:type="gramEnd"/>
      <w:r w:rsidR="0041562C">
        <w:t xml:space="preserve"> the front The Hall looking </w:t>
      </w:r>
      <w:proofErr w:type="spellStart"/>
      <w:r w:rsidR="0041562C">
        <w:t>approx</w:t>
      </w:r>
      <w:proofErr w:type="spellEnd"/>
      <w:r w:rsidR="0041562C">
        <w:t xml:space="preserve"> East.</w:t>
      </w:r>
      <w:r w:rsidR="0041562C">
        <w:br/>
        <w:t>(</w:t>
      </w:r>
      <w:proofErr w:type="gramStart"/>
      <w:r w:rsidR="0041562C">
        <w:t>taken</w:t>
      </w:r>
      <w:proofErr w:type="gramEnd"/>
      <w:r w:rsidR="0041562C">
        <w:t xml:space="preserve"> from the attic room of St John's House)</w:t>
      </w:r>
      <w:r w:rsidR="0041562C">
        <w:br/>
      </w:r>
      <w:r w:rsidR="0041562C">
        <w:br/>
        <w:t xml:space="preserve">On the (rough) map the dark lines give the approximate outline of the </w:t>
      </w:r>
      <w:r w:rsidR="0041562C">
        <w:br/>
        <w:t>grou</w:t>
      </w:r>
      <w:r w:rsidR="00DB72F6">
        <w:t>nds associated with the Hall.</w:t>
      </w:r>
      <w:r w:rsidR="00DB72F6">
        <w:br/>
      </w:r>
      <w:r w:rsidR="0041562C">
        <w:br/>
        <w:t xml:space="preserve">I have been mulling over ideas for the Hall and site for </w:t>
      </w:r>
      <w:r w:rsidR="00DB72F6">
        <w:t>some time</w:t>
      </w:r>
      <w:r w:rsidR="0041562C">
        <w:t xml:space="preserve">. I am </w:t>
      </w:r>
      <w:r w:rsidR="0041562C">
        <w:br/>
        <w:t xml:space="preserve">fortunate to own it outright and am under no great pressures financial </w:t>
      </w:r>
      <w:r w:rsidR="0041562C">
        <w:br/>
        <w:t xml:space="preserve">or otherwise to do anything with it. This gives me the luxury to play </w:t>
      </w:r>
      <w:r w:rsidR="0041562C">
        <w:br/>
        <w:t>with ideas.</w:t>
      </w:r>
      <w:r w:rsidR="0041562C">
        <w:br/>
      </w:r>
      <w:r w:rsidR="0041562C">
        <w:br/>
        <w:t>The options I have considered to date have included</w:t>
      </w:r>
      <w:proofErr w:type="gramStart"/>
      <w:r w:rsidR="0041562C">
        <w:t>:</w:t>
      </w:r>
      <w:proofErr w:type="gramEnd"/>
      <w:r w:rsidR="0041562C">
        <w:br/>
        <w:t>1. Convert the building to a home and studio for my use.</w:t>
      </w:r>
      <w:r w:rsidR="0041562C">
        <w:br/>
        <w:t>2. Demolish and put up and eco build home and studio for my use.</w:t>
      </w:r>
      <w:r w:rsidR="0041562C">
        <w:br/>
        <w:t>3. Sell it lock-stock and barrel as it stands.</w:t>
      </w:r>
      <w:r w:rsidR="0041562C">
        <w:br/>
        <w:t>4. Develop a plan for as many new builds on the site as possible.</w:t>
      </w:r>
      <w:r w:rsidR="00DB72F6">
        <w:t xml:space="preserve"> </w:t>
      </w:r>
      <w:r w:rsidR="0041562C">
        <w:br/>
      </w:r>
      <w:r w:rsidR="0041562C">
        <w:lastRenderedPageBreak/>
        <w:br/>
        <w:t xml:space="preserve">I will be happy to show you around and that will, of course, also be the </w:t>
      </w:r>
      <w:r w:rsidR="0041562C">
        <w:br/>
        <w:t xml:space="preserve">case in future for any students should this </w:t>
      </w:r>
      <w:proofErr w:type="gramStart"/>
      <w:r w:rsidR="0041562C">
        <w:t>be</w:t>
      </w:r>
      <w:proofErr w:type="gramEnd"/>
      <w:r w:rsidR="0041562C">
        <w:t xml:space="preserve"> taken on as a project.</w:t>
      </w:r>
      <w:r w:rsidR="0041562C">
        <w:br/>
      </w:r>
      <w:r w:rsidR="0041562C">
        <w:br/>
        <w:t>Best wishes</w:t>
      </w:r>
      <w:proofErr w:type="gramStart"/>
      <w:r w:rsidR="0041562C">
        <w:t>,</w:t>
      </w:r>
      <w:proofErr w:type="gramEnd"/>
      <w:r w:rsidR="0041562C">
        <w:br/>
      </w:r>
      <w:r w:rsidR="0041562C">
        <w:br/>
      </w:r>
      <w:r w:rsidR="0041562C">
        <w:rPr>
          <w:rStyle w:val="highlight"/>
        </w:rPr>
        <w:t>Peter</w:t>
      </w:r>
    </w:p>
    <w:sectPr w:rsidR="00DD57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35"/>
    <w:rsid w:val="0041562C"/>
    <w:rsid w:val="00D26585"/>
    <w:rsid w:val="00DB72F6"/>
    <w:rsid w:val="00DD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5735"/>
    <w:rPr>
      <w:color w:val="0000FF" w:themeColor="hyperlink"/>
      <w:u w:val="single"/>
    </w:rPr>
  </w:style>
  <w:style w:type="character" w:customStyle="1" w:styleId="highlight">
    <w:name w:val="highlight"/>
    <w:basedOn w:val="DefaultParagraphFont"/>
    <w:rsid w:val="004156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5735"/>
    <w:rPr>
      <w:color w:val="0000FF" w:themeColor="hyperlink"/>
      <w:u w:val="single"/>
    </w:rPr>
  </w:style>
  <w:style w:type="character" w:customStyle="1" w:styleId="highlight">
    <w:name w:val="highlight"/>
    <w:basedOn w:val="DefaultParagraphFont"/>
    <w:rsid w:val="00415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johns-bridgend.org.u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adw.gov.wales/daysout/newcastle/?lang=en" TargetMode="External"/><Relationship Id="rId5" Type="http://schemas.openxmlformats.org/officeDocument/2006/relationships/hyperlink" Target="https://www.jlb2011.co.uk/walespic/archive/001001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Ergo</dc:creator>
  <cp:lastModifiedBy>Ergo</cp:lastModifiedBy>
  <cp:revision>1</cp:revision>
  <dcterms:created xsi:type="dcterms:W3CDTF">2018-11-21T10:05:00Z</dcterms:created>
  <dcterms:modified xsi:type="dcterms:W3CDTF">2018-11-21T11:01:00Z</dcterms:modified>
</cp:coreProperties>
</file>