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98595354"/>
        <w:docPartObj>
          <w:docPartGallery w:val="Cover Pages"/>
          <w:docPartUnique/>
        </w:docPartObj>
      </w:sdtPr>
      <w:sdtEndPr/>
      <w:sdtContent>
        <w:p w14:paraId="606A3EA5" w14:textId="48E9BF8C" w:rsidR="0012452C" w:rsidRPr="00880834" w:rsidRDefault="0012452C">
          <w:r w:rsidRPr="00880834">
            <w:rPr>
              <w:noProof/>
            </w:rPr>
            <mc:AlternateContent>
              <mc:Choice Requires="wpg">
                <w:drawing>
                  <wp:anchor distT="0" distB="0" distL="114300" distR="114300" simplePos="0" relativeHeight="251659264" behindDoc="1" locked="0" layoutInCell="1" allowOverlap="1" wp14:anchorId="66F23341" wp14:editId="74A5335B">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EC60D43" w14:textId="72392A18" w:rsidR="0012452C" w:rsidRDefault="0012452C">
                                      <w:pPr>
                                        <w:pStyle w:val="NoSpacing"/>
                                        <w:spacing w:before="120"/>
                                        <w:jc w:val="center"/>
                                        <w:rPr>
                                          <w:color w:val="FFFFFF" w:themeColor="background1"/>
                                        </w:rPr>
                                      </w:pPr>
                                      <w:r>
                                        <w:rPr>
                                          <w:color w:val="FFFFFF" w:themeColor="background1"/>
                                        </w:rPr>
                                        <w:t>Kara Thomas (2304862)</w:t>
                                      </w:r>
                                    </w:p>
                                  </w:sdtContent>
                                </w:sdt>
                                <w:p w14:paraId="6EF7B1B6" w14:textId="014593DE" w:rsidR="0012452C" w:rsidRDefault="00BD559A">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2452C">
                                        <w:rPr>
                                          <w:caps/>
                                          <w:color w:val="FFFFFF" w:themeColor="background1"/>
                                        </w:rPr>
                                        <w:t>University of Wales Trinity Saint David</w:t>
                                      </w:r>
                                    </w:sdtContent>
                                  </w:sdt>
                                  <w:r w:rsidR="0012452C">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B50827">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B6BBA67" w14:textId="7EF3A56F" w:rsidR="0012452C" w:rsidRDefault="00B50827">
                                      <w:pPr>
                                        <w:pStyle w:val="NoSpacing"/>
                                        <w:jc w:val="center"/>
                                        <w:rPr>
                                          <w:rFonts w:asciiTheme="majorHAnsi" w:eastAsiaTheme="majorEastAsia" w:hAnsiTheme="majorHAnsi" w:cstheme="majorBidi"/>
                                          <w:caps/>
                                          <w:color w:val="4472C4" w:themeColor="accent1"/>
                                          <w:sz w:val="72"/>
                                          <w:szCs w:val="72"/>
                                        </w:rPr>
                                      </w:pPr>
                                      <w:r w:rsidRPr="00B50827">
                                        <w:rPr>
                                          <w:rFonts w:asciiTheme="majorHAnsi" w:eastAsiaTheme="majorEastAsia" w:hAnsiTheme="majorHAnsi" w:cstheme="majorBidi"/>
                                          <w:caps/>
                                          <w:color w:val="4472C4" w:themeColor="accent1"/>
                                          <w:sz w:val="72"/>
                                          <w:szCs w:val="72"/>
                                        </w:rPr>
                                        <w:t>Research, build, and deploy, a Virtualised network</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6F23341"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EC60D43" w14:textId="72392A18" w:rsidR="0012452C" w:rsidRDefault="0012452C">
                                <w:pPr>
                                  <w:pStyle w:val="NoSpacing"/>
                                  <w:spacing w:before="120"/>
                                  <w:jc w:val="center"/>
                                  <w:rPr>
                                    <w:color w:val="FFFFFF" w:themeColor="background1"/>
                                  </w:rPr>
                                </w:pPr>
                                <w:r>
                                  <w:rPr>
                                    <w:color w:val="FFFFFF" w:themeColor="background1"/>
                                  </w:rPr>
                                  <w:t>Kara Thomas (2304862)</w:t>
                                </w:r>
                              </w:p>
                            </w:sdtContent>
                          </w:sdt>
                          <w:p w14:paraId="6EF7B1B6" w14:textId="014593DE" w:rsidR="0012452C" w:rsidRDefault="00BD559A">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2452C">
                                  <w:rPr>
                                    <w:caps/>
                                    <w:color w:val="FFFFFF" w:themeColor="background1"/>
                                  </w:rPr>
                                  <w:t>University of Wales Trinity Saint David</w:t>
                                </w:r>
                              </w:sdtContent>
                            </w:sdt>
                            <w:r w:rsidR="0012452C">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B50827">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B6BBA67" w14:textId="7EF3A56F" w:rsidR="0012452C" w:rsidRDefault="00B50827">
                                <w:pPr>
                                  <w:pStyle w:val="NoSpacing"/>
                                  <w:jc w:val="center"/>
                                  <w:rPr>
                                    <w:rFonts w:asciiTheme="majorHAnsi" w:eastAsiaTheme="majorEastAsia" w:hAnsiTheme="majorHAnsi" w:cstheme="majorBidi"/>
                                    <w:caps/>
                                    <w:color w:val="4472C4" w:themeColor="accent1"/>
                                    <w:sz w:val="72"/>
                                    <w:szCs w:val="72"/>
                                  </w:rPr>
                                </w:pPr>
                                <w:r w:rsidRPr="00B50827">
                                  <w:rPr>
                                    <w:rFonts w:asciiTheme="majorHAnsi" w:eastAsiaTheme="majorEastAsia" w:hAnsiTheme="majorHAnsi" w:cstheme="majorBidi"/>
                                    <w:caps/>
                                    <w:color w:val="4472C4" w:themeColor="accent1"/>
                                    <w:sz w:val="72"/>
                                    <w:szCs w:val="72"/>
                                  </w:rPr>
                                  <w:t>Research, build, and deploy, a Virtualised network</w:t>
                                </w:r>
                              </w:p>
                            </w:sdtContent>
                          </w:sdt>
                        </w:txbxContent>
                      </v:textbox>
                    </v:shape>
                    <w10:wrap anchorx="page" anchory="page"/>
                  </v:group>
                </w:pict>
              </mc:Fallback>
            </mc:AlternateContent>
          </w:r>
        </w:p>
        <w:p w14:paraId="12FEB355" w14:textId="7B8F3732" w:rsidR="0012452C" w:rsidRPr="00880834" w:rsidRDefault="0012452C">
          <w:pPr>
            <w:rPr>
              <w:rFonts w:asciiTheme="majorHAnsi" w:eastAsiaTheme="majorEastAsia" w:hAnsiTheme="majorHAnsi" w:cstheme="majorBidi"/>
              <w:color w:val="2F5496" w:themeColor="accent1" w:themeShade="BF"/>
              <w:sz w:val="32"/>
              <w:szCs w:val="32"/>
            </w:rPr>
          </w:pPr>
          <w:r w:rsidRPr="00880834">
            <w:br w:type="page"/>
          </w:r>
        </w:p>
      </w:sdtContent>
    </w:sdt>
    <w:p w14:paraId="3A6301EE" w14:textId="77777777" w:rsidR="0012452C" w:rsidRPr="00880834" w:rsidRDefault="0012452C" w:rsidP="00AE1A7B">
      <w:pPr>
        <w:pStyle w:val="Heading1"/>
      </w:pPr>
    </w:p>
    <w:sdt>
      <w:sdtPr>
        <w:rPr>
          <w:rFonts w:asciiTheme="minorHAnsi" w:eastAsiaTheme="minorEastAsia" w:hAnsiTheme="minorHAnsi" w:cstheme="minorBidi"/>
          <w:color w:val="auto"/>
          <w:kern w:val="2"/>
          <w:sz w:val="22"/>
          <w:szCs w:val="22"/>
          <w14:ligatures w14:val="standardContextual"/>
        </w:rPr>
        <w:id w:val="90903856"/>
        <w:docPartObj>
          <w:docPartGallery w:val="Table of Contents"/>
          <w:docPartUnique/>
        </w:docPartObj>
      </w:sdtPr>
      <w:sdtEndPr>
        <w:rPr>
          <w:b/>
          <w:bCs/>
        </w:rPr>
      </w:sdtEndPr>
      <w:sdtContent>
        <w:p w14:paraId="5EB7C406" w14:textId="133210A7" w:rsidR="001C3742" w:rsidRPr="00880834" w:rsidRDefault="001C3742">
          <w:pPr>
            <w:pStyle w:val="TOCHeading"/>
          </w:pPr>
          <w:r w:rsidRPr="00880834">
            <w:t>Table of Contents</w:t>
          </w:r>
        </w:p>
        <w:p w14:paraId="302A3B70" w14:textId="7A05C0F3" w:rsidR="00BD559A" w:rsidRDefault="001C3742">
          <w:pPr>
            <w:pStyle w:val="TOC1"/>
            <w:tabs>
              <w:tab w:val="right" w:leader="dot" w:pos="9016"/>
            </w:tabs>
            <w:rPr>
              <w:noProof/>
              <w:sz w:val="24"/>
              <w:szCs w:val="24"/>
              <w:lang w:eastAsia="en-GB"/>
            </w:rPr>
          </w:pPr>
          <w:r w:rsidRPr="00880834">
            <w:fldChar w:fldCharType="begin"/>
          </w:r>
          <w:r w:rsidRPr="00880834">
            <w:instrText xml:space="preserve"> TOC \o "1-3" \h \z \u </w:instrText>
          </w:r>
          <w:r w:rsidRPr="00880834">
            <w:fldChar w:fldCharType="separate"/>
          </w:r>
          <w:hyperlink w:anchor="_Toc192023440" w:history="1">
            <w:r w:rsidR="00BD559A" w:rsidRPr="00B00F62">
              <w:rPr>
                <w:rStyle w:val="Hyperlink"/>
                <w:noProof/>
              </w:rPr>
              <w:t>Task 1</w:t>
            </w:r>
            <w:r w:rsidR="00BD559A">
              <w:rPr>
                <w:noProof/>
                <w:webHidden/>
              </w:rPr>
              <w:tab/>
            </w:r>
            <w:r w:rsidR="00BD559A">
              <w:rPr>
                <w:noProof/>
                <w:webHidden/>
              </w:rPr>
              <w:fldChar w:fldCharType="begin"/>
            </w:r>
            <w:r w:rsidR="00BD559A">
              <w:rPr>
                <w:noProof/>
                <w:webHidden/>
              </w:rPr>
              <w:instrText xml:space="preserve"> PAGEREF _Toc192023440 \h </w:instrText>
            </w:r>
            <w:r w:rsidR="00BD559A">
              <w:rPr>
                <w:noProof/>
                <w:webHidden/>
              </w:rPr>
            </w:r>
            <w:r w:rsidR="00BD559A">
              <w:rPr>
                <w:noProof/>
                <w:webHidden/>
              </w:rPr>
              <w:fldChar w:fldCharType="separate"/>
            </w:r>
            <w:r w:rsidR="00BD559A">
              <w:rPr>
                <w:noProof/>
                <w:webHidden/>
              </w:rPr>
              <w:t>1</w:t>
            </w:r>
            <w:r w:rsidR="00BD559A">
              <w:rPr>
                <w:noProof/>
                <w:webHidden/>
              </w:rPr>
              <w:fldChar w:fldCharType="end"/>
            </w:r>
          </w:hyperlink>
        </w:p>
        <w:p w14:paraId="5F36FC2C" w14:textId="0927A5FA" w:rsidR="00BD559A" w:rsidRDefault="00BD559A">
          <w:pPr>
            <w:pStyle w:val="TOC3"/>
            <w:tabs>
              <w:tab w:val="right" w:leader="dot" w:pos="9016"/>
            </w:tabs>
            <w:rPr>
              <w:noProof/>
              <w:sz w:val="24"/>
              <w:szCs w:val="24"/>
              <w:lang w:eastAsia="en-GB"/>
            </w:rPr>
          </w:pPr>
          <w:hyperlink w:anchor="_Toc192023441" w:history="1">
            <w:r w:rsidRPr="00B00F62">
              <w:rPr>
                <w:rStyle w:val="Hyperlink"/>
                <w:b/>
                <w:bCs/>
                <w:noProof/>
              </w:rPr>
              <w:t>Research on Hypervisor</w:t>
            </w:r>
            <w:r>
              <w:rPr>
                <w:noProof/>
                <w:webHidden/>
              </w:rPr>
              <w:tab/>
            </w:r>
            <w:r>
              <w:rPr>
                <w:noProof/>
                <w:webHidden/>
              </w:rPr>
              <w:fldChar w:fldCharType="begin"/>
            </w:r>
            <w:r>
              <w:rPr>
                <w:noProof/>
                <w:webHidden/>
              </w:rPr>
              <w:instrText xml:space="preserve"> PAGEREF _Toc192023441 \h </w:instrText>
            </w:r>
            <w:r>
              <w:rPr>
                <w:noProof/>
                <w:webHidden/>
              </w:rPr>
            </w:r>
            <w:r>
              <w:rPr>
                <w:noProof/>
                <w:webHidden/>
              </w:rPr>
              <w:fldChar w:fldCharType="separate"/>
            </w:r>
            <w:r>
              <w:rPr>
                <w:noProof/>
                <w:webHidden/>
              </w:rPr>
              <w:t>2</w:t>
            </w:r>
            <w:r>
              <w:rPr>
                <w:noProof/>
                <w:webHidden/>
              </w:rPr>
              <w:fldChar w:fldCharType="end"/>
            </w:r>
          </w:hyperlink>
        </w:p>
        <w:p w14:paraId="5B74FE92" w14:textId="6F4A8985" w:rsidR="00BD559A" w:rsidRDefault="00BD559A">
          <w:pPr>
            <w:pStyle w:val="TOC3"/>
            <w:tabs>
              <w:tab w:val="right" w:leader="dot" w:pos="9016"/>
            </w:tabs>
            <w:rPr>
              <w:noProof/>
              <w:sz w:val="24"/>
              <w:szCs w:val="24"/>
              <w:lang w:eastAsia="en-GB"/>
            </w:rPr>
          </w:pPr>
          <w:hyperlink w:anchor="_Toc192023442" w:history="1">
            <w:r w:rsidRPr="00B00F62">
              <w:rPr>
                <w:rStyle w:val="Hyperlink"/>
                <w:b/>
                <w:bCs/>
                <w:noProof/>
              </w:rPr>
              <w:t>Research on IP Addressing</w:t>
            </w:r>
            <w:r>
              <w:rPr>
                <w:noProof/>
                <w:webHidden/>
              </w:rPr>
              <w:tab/>
            </w:r>
            <w:r>
              <w:rPr>
                <w:noProof/>
                <w:webHidden/>
              </w:rPr>
              <w:fldChar w:fldCharType="begin"/>
            </w:r>
            <w:r>
              <w:rPr>
                <w:noProof/>
                <w:webHidden/>
              </w:rPr>
              <w:instrText xml:space="preserve"> PAGEREF _Toc192023442 \h </w:instrText>
            </w:r>
            <w:r>
              <w:rPr>
                <w:noProof/>
                <w:webHidden/>
              </w:rPr>
            </w:r>
            <w:r>
              <w:rPr>
                <w:noProof/>
                <w:webHidden/>
              </w:rPr>
              <w:fldChar w:fldCharType="separate"/>
            </w:r>
            <w:r>
              <w:rPr>
                <w:noProof/>
                <w:webHidden/>
              </w:rPr>
              <w:t>2</w:t>
            </w:r>
            <w:r>
              <w:rPr>
                <w:noProof/>
                <w:webHidden/>
              </w:rPr>
              <w:fldChar w:fldCharType="end"/>
            </w:r>
          </w:hyperlink>
        </w:p>
        <w:p w14:paraId="32571808" w14:textId="1240EA2F" w:rsidR="00BD559A" w:rsidRDefault="00BD559A">
          <w:pPr>
            <w:pStyle w:val="TOC3"/>
            <w:tabs>
              <w:tab w:val="right" w:leader="dot" w:pos="9016"/>
            </w:tabs>
            <w:rPr>
              <w:noProof/>
              <w:sz w:val="24"/>
              <w:szCs w:val="24"/>
              <w:lang w:eastAsia="en-GB"/>
            </w:rPr>
          </w:pPr>
          <w:hyperlink w:anchor="_Toc192023443" w:history="1">
            <w:r w:rsidRPr="00B00F62">
              <w:rPr>
                <w:rStyle w:val="Hyperlink"/>
                <w:b/>
                <w:bCs/>
                <w:noProof/>
              </w:rPr>
              <w:t>Research on Routing</w:t>
            </w:r>
            <w:r>
              <w:rPr>
                <w:noProof/>
                <w:webHidden/>
              </w:rPr>
              <w:tab/>
            </w:r>
            <w:r>
              <w:rPr>
                <w:noProof/>
                <w:webHidden/>
              </w:rPr>
              <w:fldChar w:fldCharType="begin"/>
            </w:r>
            <w:r>
              <w:rPr>
                <w:noProof/>
                <w:webHidden/>
              </w:rPr>
              <w:instrText xml:space="preserve"> PAGEREF _Toc192023443 \h </w:instrText>
            </w:r>
            <w:r>
              <w:rPr>
                <w:noProof/>
                <w:webHidden/>
              </w:rPr>
            </w:r>
            <w:r>
              <w:rPr>
                <w:noProof/>
                <w:webHidden/>
              </w:rPr>
              <w:fldChar w:fldCharType="separate"/>
            </w:r>
            <w:r>
              <w:rPr>
                <w:noProof/>
                <w:webHidden/>
              </w:rPr>
              <w:t>3</w:t>
            </w:r>
            <w:r>
              <w:rPr>
                <w:noProof/>
                <w:webHidden/>
              </w:rPr>
              <w:fldChar w:fldCharType="end"/>
            </w:r>
          </w:hyperlink>
        </w:p>
        <w:p w14:paraId="5241C173" w14:textId="1DB315B7" w:rsidR="00BD559A" w:rsidRDefault="00BD559A">
          <w:pPr>
            <w:pStyle w:val="TOC3"/>
            <w:tabs>
              <w:tab w:val="right" w:leader="dot" w:pos="9016"/>
            </w:tabs>
            <w:rPr>
              <w:noProof/>
              <w:sz w:val="24"/>
              <w:szCs w:val="24"/>
              <w:lang w:eastAsia="en-GB"/>
            </w:rPr>
          </w:pPr>
          <w:hyperlink w:anchor="_Toc192023444" w:history="1">
            <w:r w:rsidRPr="00B00F62">
              <w:rPr>
                <w:rStyle w:val="Hyperlink"/>
                <w:b/>
                <w:bCs/>
                <w:noProof/>
              </w:rPr>
              <w:t>Research on Network Services</w:t>
            </w:r>
            <w:r>
              <w:rPr>
                <w:noProof/>
                <w:webHidden/>
              </w:rPr>
              <w:tab/>
            </w:r>
            <w:r>
              <w:rPr>
                <w:noProof/>
                <w:webHidden/>
              </w:rPr>
              <w:fldChar w:fldCharType="begin"/>
            </w:r>
            <w:r>
              <w:rPr>
                <w:noProof/>
                <w:webHidden/>
              </w:rPr>
              <w:instrText xml:space="preserve"> PAGEREF _Toc192023444 \h </w:instrText>
            </w:r>
            <w:r>
              <w:rPr>
                <w:noProof/>
                <w:webHidden/>
              </w:rPr>
            </w:r>
            <w:r>
              <w:rPr>
                <w:noProof/>
                <w:webHidden/>
              </w:rPr>
              <w:fldChar w:fldCharType="separate"/>
            </w:r>
            <w:r>
              <w:rPr>
                <w:noProof/>
                <w:webHidden/>
              </w:rPr>
              <w:t>4</w:t>
            </w:r>
            <w:r>
              <w:rPr>
                <w:noProof/>
                <w:webHidden/>
              </w:rPr>
              <w:fldChar w:fldCharType="end"/>
            </w:r>
          </w:hyperlink>
        </w:p>
        <w:p w14:paraId="3FA72AC0" w14:textId="4E334EE4" w:rsidR="00BD559A" w:rsidRDefault="00BD559A">
          <w:pPr>
            <w:pStyle w:val="TOC1"/>
            <w:tabs>
              <w:tab w:val="right" w:leader="dot" w:pos="9016"/>
            </w:tabs>
            <w:rPr>
              <w:noProof/>
              <w:sz w:val="24"/>
              <w:szCs w:val="24"/>
              <w:lang w:eastAsia="en-GB"/>
            </w:rPr>
          </w:pPr>
          <w:hyperlink w:anchor="_Toc192023445" w:history="1">
            <w:r w:rsidRPr="00B00F62">
              <w:rPr>
                <w:rStyle w:val="Hyperlink"/>
                <w:noProof/>
              </w:rPr>
              <w:t>Task 2</w:t>
            </w:r>
            <w:r>
              <w:rPr>
                <w:noProof/>
                <w:webHidden/>
              </w:rPr>
              <w:tab/>
            </w:r>
            <w:r>
              <w:rPr>
                <w:noProof/>
                <w:webHidden/>
              </w:rPr>
              <w:fldChar w:fldCharType="begin"/>
            </w:r>
            <w:r>
              <w:rPr>
                <w:noProof/>
                <w:webHidden/>
              </w:rPr>
              <w:instrText xml:space="preserve"> PAGEREF _Toc192023445 \h </w:instrText>
            </w:r>
            <w:r>
              <w:rPr>
                <w:noProof/>
                <w:webHidden/>
              </w:rPr>
            </w:r>
            <w:r>
              <w:rPr>
                <w:noProof/>
                <w:webHidden/>
              </w:rPr>
              <w:fldChar w:fldCharType="separate"/>
            </w:r>
            <w:r>
              <w:rPr>
                <w:noProof/>
                <w:webHidden/>
              </w:rPr>
              <w:t>4</w:t>
            </w:r>
            <w:r>
              <w:rPr>
                <w:noProof/>
                <w:webHidden/>
              </w:rPr>
              <w:fldChar w:fldCharType="end"/>
            </w:r>
          </w:hyperlink>
        </w:p>
        <w:p w14:paraId="0B1FD6A7" w14:textId="678A39CE" w:rsidR="00BD559A" w:rsidRDefault="00BD559A">
          <w:pPr>
            <w:pStyle w:val="TOC1"/>
            <w:tabs>
              <w:tab w:val="right" w:leader="dot" w:pos="9016"/>
            </w:tabs>
            <w:rPr>
              <w:noProof/>
              <w:sz w:val="24"/>
              <w:szCs w:val="24"/>
              <w:lang w:eastAsia="en-GB"/>
            </w:rPr>
          </w:pPr>
          <w:hyperlink w:anchor="_Toc192023446" w:history="1">
            <w:r w:rsidRPr="00B00F62">
              <w:rPr>
                <w:rStyle w:val="Hyperlink"/>
                <w:noProof/>
              </w:rPr>
              <w:t>Choosing a Hypervisor</w:t>
            </w:r>
            <w:r>
              <w:rPr>
                <w:noProof/>
                <w:webHidden/>
              </w:rPr>
              <w:tab/>
            </w:r>
            <w:r>
              <w:rPr>
                <w:noProof/>
                <w:webHidden/>
              </w:rPr>
              <w:fldChar w:fldCharType="begin"/>
            </w:r>
            <w:r>
              <w:rPr>
                <w:noProof/>
                <w:webHidden/>
              </w:rPr>
              <w:instrText xml:space="preserve"> PAGEREF _Toc192023446 \h </w:instrText>
            </w:r>
            <w:r>
              <w:rPr>
                <w:noProof/>
                <w:webHidden/>
              </w:rPr>
            </w:r>
            <w:r>
              <w:rPr>
                <w:noProof/>
                <w:webHidden/>
              </w:rPr>
              <w:fldChar w:fldCharType="separate"/>
            </w:r>
            <w:r>
              <w:rPr>
                <w:noProof/>
                <w:webHidden/>
              </w:rPr>
              <w:t>4</w:t>
            </w:r>
            <w:r>
              <w:rPr>
                <w:noProof/>
                <w:webHidden/>
              </w:rPr>
              <w:fldChar w:fldCharType="end"/>
            </w:r>
          </w:hyperlink>
        </w:p>
        <w:p w14:paraId="5F7A8268" w14:textId="58204208" w:rsidR="00BD559A" w:rsidRDefault="00BD559A">
          <w:pPr>
            <w:pStyle w:val="TOC1"/>
            <w:tabs>
              <w:tab w:val="right" w:leader="dot" w:pos="9016"/>
            </w:tabs>
            <w:rPr>
              <w:noProof/>
              <w:sz w:val="24"/>
              <w:szCs w:val="24"/>
              <w:lang w:eastAsia="en-GB"/>
            </w:rPr>
          </w:pPr>
          <w:hyperlink w:anchor="_Toc192023447" w:history="1">
            <w:r w:rsidRPr="00B00F62">
              <w:rPr>
                <w:rStyle w:val="Hyperlink"/>
                <w:noProof/>
              </w:rPr>
              <w:t>Installation of each ISO</w:t>
            </w:r>
            <w:r>
              <w:rPr>
                <w:noProof/>
                <w:webHidden/>
              </w:rPr>
              <w:tab/>
            </w:r>
            <w:r>
              <w:rPr>
                <w:noProof/>
                <w:webHidden/>
              </w:rPr>
              <w:fldChar w:fldCharType="begin"/>
            </w:r>
            <w:r>
              <w:rPr>
                <w:noProof/>
                <w:webHidden/>
              </w:rPr>
              <w:instrText xml:space="preserve"> PAGEREF _Toc192023447 \h </w:instrText>
            </w:r>
            <w:r>
              <w:rPr>
                <w:noProof/>
                <w:webHidden/>
              </w:rPr>
            </w:r>
            <w:r>
              <w:rPr>
                <w:noProof/>
                <w:webHidden/>
              </w:rPr>
              <w:fldChar w:fldCharType="separate"/>
            </w:r>
            <w:r>
              <w:rPr>
                <w:noProof/>
                <w:webHidden/>
              </w:rPr>
              <w:t>5</w:t>
            </w:r>
            <w:r>
              <w:rPr>
                <w:noProof/>
                <w:webHidden/>
              </w:rPr>
              <w:fldChar w:fldCharType="end"/>
            </w:r>
          </w:hyperlink>
        </w:p>
        <w:p w14:paraId="79E9C364" w14:textId="4F73C35C" w:rsidR="00BD559A" w:rsidRDefault="00BD559A">
          <w:pPr>
            <w:pStyle w:val="TOC2"/>
            <w:tabs>
              <w:tab w:val="right" w:leader="dot" w:pos="9016"/>
            </w:tabs>
            <w:rPr>
              <w:noProof/>
              <w:sz w:val="24"/>
              <w:szCs w:val="24"/>
              <w:lang w:eastAsia="en-GB"/>
            </w:rPr>
          </w:pPr>
          <w:hyperlink w:anchor="_Toc192023448" w:history="1">
            <w:r w:rsidRPr="00B00F62">
              <w:rPr>
                <w:rStyle w:val="Hyperlink"/>
                <w:noProof/>
              </w:rPr>
              <w:t>Windows 10</w:t>
            </w:r>
            <w:r>
              <w:rPr>
                <w:noProof/>
                <w:webHidden/>
              </w:rPr>
              <w:tab/>
            </w:r>
            <w:r>
              <w:rPr>
                <w:noProof/>
                <w:webHidden/>
              </w:rPr>
              <w:fldChar w:fldCharType="begin"/>
            </w:r>
            <w:r>
              <w:rPr>
                <w:noProof/>
                <w:webHidden/>
              </w:rPr>
              <w:instrText xml:space="preserve"> PAGEREF _Toc192023448 \h </w:instrText>
            </w:r>
            <w:r>
              <w:rPr>
                <w:noProof/>
                <w:webHidden/>
              </w:rPr>
            </w:r>
            <w:r>
              <w:rPr>
                <w:noProof/>
                <w:webHidden/>
              </w:rPr>
              <w:fldChar w:fldCharType="separate"/>
            </w:r>
            <w:r>
              <w:rPr>
                <w:noProof/>
                <w:webHidden/>
              </w:rPr>
              <w:t>5</w:t>
            </w:r>
            <w:r>
              <w:rPr>
                <w:noProof/>
                <w:webHidden/>
              </w:rPr>
              <w:fldChar w:fldCharType="end"/>
            </w:r>
          </w:hyperlink>
        </w:p>
        <w:p w14:paraId="17F9DDF3" w14:textId="49D4A304" w:rsidR="00BD559A" w:rsidRDefault="00BD559A">
          <w:pPr>
            <w:pStyle w:val="TOC2"/>
            <w:tabs>
              <w:tab w:val="right" w:leader="dot" w:pos="9016"/>
            </w:tabs>
            <w:rPr>
              <w:noProof/>
              <w:sz w:val="24"/>
              <w:szCs w:val="24"/>
              <w:lang w:eastAsia="en-GB"/>
            </w:rPr>
          </w:pPr>
          <w:hyperlink w:anchor="_Toc192023449" w:history="1">
            <w:r w:rsidRPr="00B00F62">
              <w:rPr>
                <w:rStyle w:val="Hyperlink"/>
                <w:noProof/>
              </w:rPr>
              <w:t>Windows Server</w:t>
            </w:r>
            <w:r>
              <w:rPr>
                <w:noProof/>
                <w:webHidden/>
              </w:rPr>
              <w:tab/>
            </w:r>
            <w:r>
              <w:rPr>
                <w:noProof/>
                <w:webHidden/>
              </w:rPr>
              <w:fldChar w:fldCharType="begin"/>
            </w:r>
            <w:r>
              <w:rPr>
                <w:noProof/>
                <w:webHidden/>
              </w:rPr>
              <w:instrText xml:space="preserve"> PAGEREF _Toc192023449 \h </w:instrText>
            </w:r>
            <w:r>
              <w:rPr>
                <w:noProof/>
                <w:webHidden/>
              </w:rPr>
            </w:r>
            <w:r>
              <w:rPr>
                <w:noProof/>
                <w:webHidden/>
              </w:rPr>
              <w:fldChar w:fldCharType="separate"/>
            </w:r>
            <w:r>
              <w:rPr>
                <w:noProof/>
                <w:webHidden/>
              </w:rPr>
              <w:t>6</w:t>
            </w:r>
            <w:r>
              <w:rPr>
                <w:noProof/>
                <w:webHidden/>
              </w:rPr>
              <w:fldChar w:fldCharType="end"/>
            </w:r>
          </w:hyperlink>
        </w:p>
        <w:p w14:paraId="67C46840" w14:textId="764CDE73" w:rsidR="00BD559A" w:rsidRDefault="00BD559A">
          <w:pPr>
            <w:pStyle w:val="TOC2"/>
            <w:tabs>
              <w:tab w:val="right" w:leader="dot" w:pos="9016"/>
            </w:tabs>
            <w:rPr>
              <w:noProof/>
              <w:sz w:val="24"/>
              <w:szCs w:val="24"/>
              <w:lang w:eastAsia="en-GB"/>
            </w:rPr>
          </w:pPr>
          <w:hyperlink w:anchor="_Toc192023450" w:history="1">
            <w:r w:rsidRPr="00B00F62">
              <w:rPr>
                <w:rStyle w:val="Hyperlink"/>
                <w:noProof/>
              </w:rPr>
              <w:t>Debian</w:t>
            </w:r>
            <w:r>
              <w:rPr>
                <w:noProof/>
                <w:webHidden/>
              </w:rPr>
              <w:tab/>
            </w:r>
            <w:r>
              <w:rPr>
                <w:noProof/>
                <w:webHidden/>
              </w:rPr>
              <w:fldChar w:fldCharType="begin"/>
            </w:r>
            <w:r>
              <w:rPr>
                <w:noProof/>
                <w:webHidden/>
              </w:rPr>
              <w:instrText xml:space="preserve"> PAGEREF _Toc192023450 \h </w:instrText>
            </w:r>
            <w:r>
              <w:rPr>
                <w:noProof/>
                <w:webHidden/>
              </w:rPr>
            </w:r>
            <w:r>
              <w:rPr>
                <w:noProof/>
                <w:webHidden/>
              </w:rPr>
              <w:fldChar w:fldCharType="separate"/>
            </w:r>
            <w:r>
              <w:rPr>
                <w:noProof/>
                <w:webHidden/>
              </w:rPr>
              <w:t>7</w:t>
            </w:r>
            <w:r>
              <w:rPr>
                <w:noProof/>
                <w:webHidden/>
              </w:rPr>
              <w:fldChar w:fldCharType="end"/>
            </w:r>
          </w:hyperlink>
        </w:p>
        <w:p w14:paraId="74E04932" w14:textId="727EA104" w:rsidR="00BD559A" w:rsidRDefault="00BD559A">
          <w:pPr>
            <w:pStyle w:val="TOC1"/>
            <w:tabs>
              <w:tab w:val="right" w:leader="dot" w:pos="9016"/>
            </w:tabs>
            <w:rPr>
              <w:noProof/>
              <w:sz w:val="24"/>
              <w:szCs w:val="24"/>
              <w:lang w:eastAsia="en-GB"/>
            </w:rPr>
          </w:pPr>
          <w:hyperlink w:anchor="_Toc192023451" w:history="1">
            <w:r w:rsidRPr="00B00F62">
              <w:rPr>
                <w:rStyle w:val="Hyperlink"/>
                <w:noProof/>
              </w:rPr>
              <w:t>Installing virtual machines</w:t>
            </w:r>
            <w:r>
              <w:rPr>
                <w:noProof/>
                <w:webHidden/>
              </w:rPr>
              <w:tab/>
            </w:r>
            <w:r>
              <w:rPr>
                <w:noProof/>
                <w:webHidden/>
              </w:rPr>
              <w:fldChar w:fldCharType="begin"/>
            </w:r>
            <w:r>
              <w:rPr>
                <w:noProof/>
                <w:webHidden/>
              </w:rPr>
              <w:instrText xml:space="preserve"> PAGEREF _Toc192023451 \h </w:instrText>
            </w:r>
            <w:r>
              <w:rPr>
                <w:noProof/>
                <w:webHidden/>
              </w:rPr>
            </w:r>
            <w:r>
              <w:rPr>
                <w:noProof/>
                <w:webHidden/>
              </w:rPr>
              <w:fldChar w:fldCharType="separate"/>
            </w:r>
            <w:r>
              <w:rPr>
                <w:noProof/>
                <w:webHidden/>
              </w:rPr>
              <w:t>8</w:t>
            </w:r>
            <w:r>
              <w:rPr>
                <w:noProof/>
                <w:webHidden/>
              </w:rPr>
              <w:fldChar w:fldCharType="end"/>
            </w:r>
          </w:hyperlink>
        </w:p>
        <w:p w14:paraId="5B64FD39" w14:textId="344C4055" w:rsidR="00BD559A" w:rsidRDefault="00BD559A">
          <w:pPr>
            <w:pStyle w:val="TOC1"/>
            <w:tabs>
              <w:tab w:val="right" w:leader="dot" w:pos="9016"/>
            </w:tabs>
            <w:rPr>
              <w:noProof/>
              <w:sz w:val="24"/>
              <w:szCs w:val="24"/>
              <w:lang w:eastAsia="en-GB"/>
            </w:rPr>
          </w:pPr>
          <w:hyperlink w:anchor="_Toc192023452" w:history="1">
            <w:r w:rsidRPr="00B00F62">
              <w:rPr>
                <w:rStyle w:val="Hyperlink"/>
                <w:noProof/>
              </w:rPr>
              <w:t>Windows 10</w:t>
            </w:r>
            <w:r>
              <w:rPr>
                <w:noProof/>
                <w:webHidden/>
              </w:rPr>
              <w:tab/>
            </w:r>
            <w:r>
              <w:rPr>
                <w:noProof/>
                <w:webHidden/>
              </w:rPr>
              <w:fldChar w:fldCharType="begin"/>
            </w:r>
            <w:r>
              <w:rPr>
                <w:noProof/>
                <w:webHidden/>
              </w:rPr>
              <w:instrText xml:space="preserve"> PAGEREF _Toc192023452 \h </w:instrText>
            </w:r>
            <w:r>
              <w:rPr>
                <w:noProof/>
                <w:webHidden/>
              </w:rPr>
            </w:r>
            <w:r>
              <w:rPr>
                <w:noProof/>
                <w:webHidden/>
              </w:rPr>
              <w:fldChar w:fldCharType="separate"/>
            </w:r>
            <w:r>
              <w:rPr>
                <w:noProof/>
                <w:webHidden/>
              </w:rPr>
              <w:t>9</w:t>
            </w:r>
            <w:r>
              <w:rPr>
                <w:noProof/>
                <w:webHidden/>
              </w:rPr>
              <w:fldChar w:fldCharType="end"/>
            </w:r>
          </w:hyperlink>
        </w:p>
        <w:p w14:paraId="4C534980" w14:textId="3A90E8DE" w:rsidR="00BD559A" w:rsidRDefault="00BD559A">
          <w:pPr>
            <w:pStyle w:val="TOC1"/>
            <w:tabs>
              <w:tab w:val="right" w:leader="dot" w:pos="9016"/>
            </w:tabs>
            <w:rPr>
              <w:noProof/>
              <w:sz w:val="24"/>
              <w:szCs w:val="24"/>
              <w:lang w:eastAsia="en-GB"/>
            </w:rPr>
          </w:pPr>
          <w:hyperlink w:anchor="_Toc192023453" w:history="1">
            <w:r w:rsidRPr="00B00F62">
              <w:rPr>
                <w:rStyle w:val="Hyperlink"/>
                <w:noProof/>
              </w:rPr>
              <w:t>Windows server setup</w:t>
            </w:r>
            <w:r>
              <w:rPr>
                <w:noProof/>
                <w:webHidden/>
              </w:rPr>
              <w:tab/>
            </w:r>
            <w:r>
              <w:rPr>
                <w:noProof/>
                <w:webHidden/>
              </w:rPr>
              <w:fldChar w:fldCharType="begin"/>
            </w:r>
            <w:r>
              <w:rPr>
                <w:noProof/>
                <w:webHidden/>
              </w:rPr>
              <w:instrText xml:space="preserve"> PAGEREF _Toc192023453 \h </w:instrText>
            </w:r>
            <w:r>
              <w:rPr>
                <w:noProof/>
                <w:webHidden/>
              </w:rPr>
            </w:r>
            <w:r>
              <w:rPr>
                <w:noProof/>
                <w:webHidden/>
              </w:rPr>
              <w:fldChar w:fldCharType="separate"/>
            </w:r>
            <w:r>
              <w:rPr>
                <w:noProof/>
                <w:webHidden/>
              </w:rPr>
              <w:t>12</w:t>
            </w:r>
            <w:r>
              <w:rPr>
                <w:noProof/>
                <w:webHidden/>
              </w:rPr>
              <w:fldChar w:fldCharType="end"/>
            </w:r>
          </w:hyperlink>
        </w:p>
        <w:p w14:paraId="32378C84" w14:textId="076CC383" w:rsidR="00BD559A" w:rsidRDefault="00BD559A">
          <w:pPr>
            <w:pStyle w:val="TOC1"/>
            <w:tabs>
              <w:tab w:val="right" w:leader="dot" w:pos="9016"/>
            </w:tabs>
            <w:rPr>
              <w:noProof/>
              <w:sz w:val="24"/>
              <w:szCs w:val="24"/>
              <w:lang w:eastAsia="en-GB"/>
            </w:rPr>
          </w:pPr>
          <w:hyperlink w:anchor="_Toc192023454" w:history="1">
            <w:r w:rsidRPr="00B00F62">
              <w:rPr>
                <w:rStyle w:val="Hyperlink"/>
                <w:noProof/>
              </w:rPr>
              <w:t>Debain setup</w:t>
            </w:r>
            <w:r>
              <w:rPr>
                <w:noProof/>
                <w:webHidden/>
              </w:rPr>
              <w:tab/>
            </w:r>
            <w:r>
              <w:rPr>
                <w:noProof/>
                <w:webHidden/>
              </w:rPr>
              <w:fldChar w:fldCharType="begin"/>
            </w:r>
            <w:r>
              <w:rPr>
                <w:noProof/>
                <w:webHidden/>
              </w:rPr>
              <w:instrText xml:space="preserve"> PAGEREF _Toc192023454 \h </w:instrText>
            </w:r>
            <w:r>
              <w:rPr>
                <w:noProof/>
                <w:webHidden/>
              </w:rPr>
            </w:r>
            <w:r>
              <w:rPr>
                <w:noProof/>
                <w:webHidden/>
              </w:rPr>
              <w:fldChar w:fldCharType="separate"/>
            </w:r>
            <w:r>
              <w:rPr>
                <w:noProof/>
                <w:webHidden/>
              </w:rPr>
              <w:t>18</w:t>
            </w:r>
            <w:r>
              <w:rPr>
                <w:noProof/>
                <w:webHidden/>
              </w:rPr>
              <w:fldChar w:fldCharType="end"/>
            </w:r>
          </w:hyperlink>
        </w:p>
        <w:p w14:paraId="181675B4" w14:textId="0C6019C1" w:rsidR="00BD559A" w:rsidRDefault="00BD559A">
          <w:pPr>
            <w:pStyle w:val="TOC1"/>
            <w:tabs>
              <w:tab w:val="right" w:leader="dot" w:pos="9016"/>
            </w:tabs>
            <w:rPr>
              <w:noProof/>
              <w:sz w:val="24"/>
              <w:szCs w:val="24"/>
              <w:lang w:eastAsia="en-GB"/>
            </w:rPr>
          </w:pPr>
          <w:hyperlink w:anchor="_Toc192023455" w:history="1">
            <w:r w:rsidRPr="00B00F62">
              <w:rPr>
                <w:rStyle w:val="Hyperlink"/>
                <w:noProof/>
              </w:rPr>
              <w:t>Debian Server setup</w:t>
            </w:r>
            <w:r>
              <w:rPr>
                <w:noProof/>
                <w:webHidden/>
              </w:rPr>
              <w:tab/>
            </w:r>
            <w:r>
              <w:rPr>
                <w:noProof/>
                <w:webHidden/>
              </w:rPr>
              <w:fldChar w:fldCharType="begin"/>
            </w:r>
            <w:r>
              <w:rPr>
                <w:noProof/>
                <w:webHidden/>
              </w:rPr>
              <w:instrText xml:space="preserve"> PAGEREF _Toc192023455 \h </w:instrText>
            </w:r>
            <w:r>
              <w:rPr>
                <w:noProof/>
                <w:webHidden/>
              </w:rPr>
            </w:r>
            <w:r>
              <w:rPr>
                <w:noProof/>
                <w:webHidden/>
              </w:rPr>
              <w:fldChar w:fldCharType="separate"/>
            </w:r>
            <w:r>
              <w:rPr>
                <w:noProof/>
                <w:webHidden/>
              </w:rPr>
              <w:t>20</w:t>
            </w:r>
            <w:r>
              <w:rPr>
                <w:noProof/>
                <w:webHidden/>
              </w:rPr>
              <w:fldChar w:fldCharType="end"/>
            </w:r>
          </w:hyperlink>
        </w:p>
        <w:p w14:paraId="30AE3463" w14:textId="2C1FDCEB" w:rsidR="00BD559A" w:rsidRDefault="00BD559A">
          <w:pPr>
            <w:pStyle w:val="TOC1"/>
            <w:tabs>
              <w:tab w:val="right" w:leader="dot" w:pos="9016"/>
            </w:tabs>
            <w:rPr>
              <w:noProof/>
              <w:sz w:val="24"/>
              <w:szCs w:val="24"/>
              <w:lang w:eastAsia="en-GB"/>
            </w:rPr>
          </w:pPr>
          <w:hyperlink w:anchor="_Toc192023456" w:history="1">
            <w:r w:rsidRPr="00B00F62">
              <w:rPr>
                <w:rStyle w:val="Hyperlink"/>
                <w:noProof/>
              </w:rPr>
              <w:t>IP address scheme</w:t>
            </w:r>
            <w:r>
              <w:rPr>
                <w:noProof/>
                <w:webHidden/>
              </w:rPr>
              <w:tab/>
            </w:r>
            <w:r>
              <w:rPr>
                <w:noProof/>
                <w:webHidden/>
              </w:rPr>
              <w:fldChar w:fldCharType="begin"/>
            </w:r>
            <w:r>
              <w:rPr>
                <w:noProof/>
                <w:webHidden/>
              </w:rPr>
              <w:instrText xml:space="preserve"> PAGEREF _Toc192023456 \h </w:instrText>
            </w:r>
            <w:r>
              <w:rPr>
                <w:noProof/>
                <w:webHidden/>
              </w:rPr>
            </w:r>
            <w:r>
              <w:rPr>
                <w:noProof/>
                <w:webHidden/>
              </w:rPr>
              <w:fldChar w:fldCharType="separate"/>
            </w:r>
            <w:r>
              <w:rPr>
                <w:noProof/>
                <w:webHidden/>
              </w:rPr>
              <w:t>22</w:t>
            </w:r>
            <w:r>
              <w:rPr>
                <w:noProof/>
                <w:webHidden/>
              </w:rPr>
              <w:fldChar w:fldCharType="end"/>
            </w:r>
          </w:hyperlink>
        </w:p>
        <w:p w14:paraId="261C8412" w14:textId="120B51A3" w:rsidR="00BD559A" w:rsidRDefault="00BD559A">
          <w:pPr>
            <w:pStyle w:val="TOC2"/>
            <w:tabs>
              <w:tab w:val="right" w:leader="dot" w:pos="9016"/>
            </w:tabs>
            <w:rPr>
              <w:noProof/>
              <w:sz w:val="24"/>
              <w:szCs w:val="24"/>
              <w:lang w:eastAsia="en-GB"/>
            </w:rPr>
          </w:pPr>
          <w:hyperlink w:anchor="_Toc192023457" w:history="1">
            <w:r w:rsidRPr="00B00F62">
              <w:rPr>
                <w:rStyle w:val="Hyperlink"/>
                <w:noProof/>
              </w:rPr>
              <w:t>Windows LAN</w:t>
            </w:r>
            <w:r>
              <w:rPr>
                <w:noProof/>
                <w:webHidden/>
              </w:rPr>
              <w:tab/>
            </w:r>
            <w:r>
              <w:rPr>
                <w:noProof/>
                <w:webHidden/>
              </w:rPr>
              <w:fldChar w:fldCharType="begin"/>
            </w:r>
            <w:r>
              <w:rPr>
                <w:noProof/>
                <w:webHidden/>
              </w:rPr>
              <w:instrText xml:space="preserve"> PAGEREF _Toc192023457 \h </w:instrText>
            </w:r>
            <w:r>
              <w:rPr>
                <w:noProof/>
                <w:webHidden/>
              </w:rPr>
            </w:r>
            <w:r>
              <w:rPr>
                <w:noProof/>
                <w:webHidden/>
              </w:rPr>
              <w:fldChar w:fldCharType="separate"/>
            </w:r>
            <w:r>
              <w:rPr>
                <w:noProof/>
                <w:webHidden/>
              </w:rPr>
              <w:t>22</w:t>
            </w:r>
            <w:r>
              <w:rPr>
                <w:noProof/>
                <w:webHidden/>
              </w:rPr>
              <w:fldChar w:fldCharType="end"/>
            </w:r>
          </w:hyperlink>
        </w:p>
        <w:p w14:paraId="2F0372AB" w14:textId="6C41F1AD" w:rsidR="00BD559A" w:rsidRDefault="00BD559A">
          <w:pPr>
            <w:pStyle w:val="TOC2"/>
            <w:tabs>
              <w:tab w:val="right" w:leader="dot" w:pos="9016"/>
            </w:tabs>
            <w:rPr>
              <w:noProof/>
              <w:sz w:val="24"/>
              <w:szCs w:val="24"/>
              <w:lang w:eastAsia="en-GB"/>
            </w:rPr>
          </w:pPr>
          <w:hyperlink w:anchor="_Toc192023458" w:history="1">
            <w:r w:rsidRPr="00B00F62">
              <w:rPr>
                <w:rStyle w:val="Hyperlink"/>
                <w:noProof/>
              </w:rPr>
              <w:t>Debian LAN</w:t>
            </w:r>
            <w:r>
              <w:rPr>
                <w:noProof/>
                <w:webHidden/>
              </w:rPr>
              <w:tab/>
            </w:r>
            <w:r>
              <w:rPr>
                <w:noProof/>
                <w:webHidden/>
              </w:rPr>
              <w:fldChar w:fldCharType="begin"/>
            </w:r>
            <w:r>
              <w:rPr>
                <w:noProof/>
                <w:webHidden/>
              </w:rPr>
              <w:instrText xml:space="preserve"> PAGEREF _Toc192023458 \h </w:instrText>
            </w:r>
            <w:r>
              <w:rPr>
                <w:noProof/>
                <w:webHidden/>
              </w:rPr>
            </w:r>
            <w:r>
              <w:rPr>
                <w:noProof/>
                <w:webHidden/>
              </w:rPr>
              <w:fldChar w:fldCharType="separate"/>
            </w:r>
            <w:r>
              <w:rPr>
                <w:noProof/>
                <w:webHidden/>
              </w:rPr>
              <w:t>23</w:t>
            </w:r>
            <w:r>
              <w:rPr>
                <w:noProof/>
                <w:webHidden/>
              </w:rPr>
              <w:fldChar w:fldCharType="end"/>
            </w:r>
          </w:hyperlink>
        </w:p>
        <w:p w14:paraId="3252D294" w14:textId="1FAC1FD2" w:rsidR="00BD559A" w:rsidRDefault="00BD559A">
          <w:pPr>
            <w:pStyle w:val="TOC2"/>
            <w:tabs>
              <w:tab w:val="right" w:leader="dot" w:pos="9016"/>
            </w:tabs>
            <w:rPr>
              <w:noProof/>
              <w:sz w:val="24"/>
              <w:szCs w:val="24"/>
              <w:lang w:eastAsia="en-GB"/>
            </w:rPr>
          </w:pPr>
          <w:hyperlink w:anchor="_Toc192023459" w:history="1">
            <w:r w:rsidRPr="00B00F62">
              <w:rPr>
                <w:rStyle w:val="Hyperlink"/>
                <w:noProof/>
              </w:rPr>
              <w:t>ClientS1 IP Addressing</w:t>
            </w:r>
            <w:r>
              <w:rPr>
                <w:noProof/>
                <w:webHidden/>
              </w:rPr>
              <w:tab/>
            </w:r>
            <w:r>
              <w:rPr>
                <w:noProof/>
                <w:webHidden/>
              </w:rPr>
              <w:fldChar w:fldCharType="begin"/>
            </w:r>
            <w:r>
              <w:rPr>
                <w:noProof/>
                <w:webHidden/>
              </w:rPr>
              <w:instrText xml:space="preserve"> PAGEREF _Toc192023459 \h </w:instrText>
            </w:r>
            <w:r>
              <w:rPr>
                <w:noProof/>
                <w:webHidden/>
              </w:rPr>
            </w:r>
            <w:r>
              <w:rPr>
                <w:noProof/>
                <w:webHidden/>
              </w:rPr>
              <w:fldChar w:fldCharType="separate"/>
            </w:r>
            <w:r>
              <w:rPr>
                <w:noProof/>
                <w:webHidden/>
              </w:rPr>
              <w:t>23</w:t>
            </w:r>
            <w:r>
              <w:rPr>
                <w:noProof/>
                <w:webHidden/>
              </w:rPr>
              <w:fldChar w:fldCharType="end"/>
            </w:r>
          </w:hyperlink>
        </w:p>
        <w:p w14:paraId="2E65440B" w14:textId="544E111F" w:rsidR="00BD559A" w:rsidRDefault="00BD559A">
          <w:pPr>
            <w:pStyle w:val="TOC2"/>
            <w:tabs>
              <w:tab w:val="right" w:leader="dot" w:pos="9016"/>
            </w:tabs>
            <w:rPr>
              <w:noProof/>
              <w:sz w:val="24"/>
              <w:szCs w:val="24"/>
              <w:lang w:eastAsia="en-GB"/>
            </w:rPr>
          </w:pPr>
          <w:hyperlink w:anchor="_Toc192023460" w:history="1">
            <w:r w:rsidRPr="00B00F62">
              <w:rPr>
                <w:rStyle w:val="Hyperlink"/>
                <w:noProof/>
              </w:rPr>
              <w:t>S-DC IP Addressing</w:t>
            </w:r>
            <w:r>
              <w:rPr>
                <w:noProof/>
                <w:webHidden/>
              </w:rPr>
              <w:tab/>
            </w:r>
            <w:r>
              <w:rPr>
                <w:noProof/>
                <w:webHidden/>
              </w:rPr>
              <w:fldChar w:fldCharType="begin"/>
            </w:r>
            <w:r>
              <w:rPr>
                <w:noProof/>
                <w:webHidden/>
              </w:rPr>
              <w:instrText xml:space="preserve"> PAGEREF _Toc192023460 \h </w:instrText>
            </w:r>
            <w:r>
              <w:rPr>
                <w:noProof/>
                <w:webHidden/>
              </w:rPr>
            </w:r>
            <w:r>
              <w:rPr>
                <w:noProof/>
                <w:webHidden/>
              </w:rPr>
              <w:fldChar w:fldCharType="separate"/>
            </w:r>
            <w:r>
              <w:rPr>
                <w:noProof/>
                <w:webHidden/>
              </w:rPr>
              <w:t>23</w:t>
            </w:r>
            <w:r>
              <w:rPr>
                <w:noProof/>
                <w:webHidden/>
              </w:rPr>
              <w:fldChar w:fldCharType="end"/>
            </w:r>
          </w:hyperlink>
        </w:p>
        <w:p w14:paraId="7DF03063" w14:textId="36D4A3F5" w:rsidR="00BD559A" w:rsidRDefault="00BD559A">
          <w:pPr>
            <w:pStyle w:val="TOC2"/>
            <w:tabs>
              <w:tab w:val="right" w:leader="dot" w:pos="9016"/>
            </w:tabs>
            <w:rPr>
              <w:noProof/>
              <w:sz w:val="24"/>
              <w:szCs w:val="24"/>
              <w:lang w:eastAsia="en-GB"/>
            </w:rPr>
          </w:pPr>
          <w:hyperlink w:anchor="_Toc192023461" w:history="1">
            <w:r w:rsidRPr="00B00F62">
              <w:rPr>
                <w:rStyle w:val="Hyperlink"/>
                <w:noProof/>
              </w:rPr>
              <w:t>ClientC1 IP Addressing</w:t>
            </w:r>
            <w:r>
              <w:rPr>
                <w:noProof/>
                <w:webHidden/>
              </w:rPr>
              <w:tab/>
            </w:r>
            <w:r>
              <w:rPr>
                <w:noProof/>
                <w:webHidden/>
              </w:rPr>
              <w:fldChar w:fldCharType="begin"/>
            </w:r>
            <w:r>
              <w:rPr>
                <w:noProof/>
                <w:webHidden/>
              </w:rPr>
              <w:instrText xml:space="preserve"> PAGEREF _Toc192023461 \h </w:instrText>
            </w:r>
            <w:r>
              <w:rPr>
                <w:noProof/>
                <w:webHidden/>
              </w:rPr>
            </w:r>
            <w:r>
              <w:rPr>
                <w:noProof/>
                <w:webHidden/>
              </w:rPr>
              <w:fldChar w:fldCharType="separate"/>
            </w:r>
            <w:r>
              <w:rPr>
                <w:noProof/>
                <w:webHidden/>
              </w:rPr>
              <w:t>24</w:t>
            </w:r>
            <w:r>
              <w:rPr>
                <w:noProof/>
                <w:webHidden/>
              </w:rPr>
              <w:fldChar w:fldCharType="end"/>
            </w:r>
          </w:hyperlink>
        </w:p>
        <w:p w14:paraId="027D305E" w14:textId="01A36FC9" w:rsidR="00BD559A" w:rsidRDefault="00BD559A">
          <w:pPr>
            <w:pStyle w:val="TOC2"/>
            <w:tabs>
              <w:tab w:val="right" w:leader="dot" w:pos="9016"/>
            </w:tabs>
            <w:rPr>
              <w:noProof/>
              <w:sz w:val="24"/>
              <w:szCs w:val="24"/>
              <w:lang w:eastAsia="en-GB"/>
            </w:rPr>
          </w:pPr>
          <w:hyperlink w:anchor="_Toc192023462" w:history="1">
            <w:r w:rsidRPr="00B00F62">
              <w:rPr>
                <w:rStyle w:val="Hyperlink"/>
                <w:noProof/>
              </w:rPr>
              <w:t>C Server IP Addressing</w:t>
            </w:r>
            <w:r>
              <w:rPr>
                <w:noProof/>
                <w:webHidden/>
              </w:rPr>
              <w:tab/>
            </w:r>
            <w:r>
              <w:rPr>
                <w:noProof/>
                <w:webHidden/>
              </w:rPr>
              <w:fldChar w:fldCharType="begin"/>
            </w:r>
            <w:r>
              <w:rPr>
                <w:noProof/>
                <w:webHidden/>
              </w:rPr>
              <w:instrText xml:space="preserve"> PAGEREF _Toc192023462 \h </w:instrText>
            </w:r>
            <w:r>
              <w:rPr>
                <w:noProof/>
                <w:webHidden/>
              </w:rPr>
            </w:r>
            <w:r>
              <w:rPr>
                <w:noProof/>
                <w:webHidden/>
              </w:rPr>
              <w:fldChar w:fldCharType="separate"/>
            </w:r>
            <w:r>
              <w:rPr>
                <w:noProof/>
                <w:webHidden/>
              </w:rPr>
              <w:t>25</w:t>
            </w:r>
            <w:r>
              <w:rPr>
                <w:noProof/>
                <w:webHidden/>
              </w:rPr>
              <w:fldChar w:fldCharType="end"/>
            </w:r>
          </w:hyperlink>
        </w:p>
        <w:p w14:paraId="17B536EE" w14:textId="2CADA48A" w:rsidR="00BD559A" w:rsidRDefault="00BD559A">
          <w:pPr>
            <w:pStyle w:val="TOC1"/>
            <w:tabs>
              <w:tab w:val="right" w:leader="dot" w:pos="9016"/>
            </w:tabs>
            <w:rPr>
              <w:noProof/>
              <w:sz w:val="24"/>
              <w:szCs w:val="24"/>
              <w:lang w:eastAsia="en-GB"/>
            </w:rPr>
          </w:pPr>
          <w:hyperlink w:anchor="_Toc192023463" w:history="1">
            <w:r w:rsidRPr="00B00F62">
              <w:rPr>
                <w:rStyle w:val="Hyperlink"/>
                <w:noProof/>
              </w:rPr>
              <w:t>Outcome 1: Successful connectivity within same networks.</w:t>
            </w:r>
            <w:r>
              <w:rPr>
                <w:noProof/>
                <w:webHidden/>
              </w:rPr>
              <w:tab/>
            </w:r>
            <w:r>
              <w:rPr>
                <w:noProof/>
                <w:webHidden/>
              </w:rPr>
              <w:fldChar w:fldCharType="begin"/>
            </w:r>
            <w:r>
              <w:rPr>
                <w:noProof/>
                <w:webHidden/>
              </w:rPr>
              <w:instrText xml:space="preserve"> PAGEREF _Toc192023463 \h </w:instrText>
            </w:r>
            <w:r>
              <w:rPr>
                <w:noProof/>
                <w:webHidden/>
              </w:rPr>
            </w:r>
            <w:r>
              <w:rPr>
                <w:noProof/>
                <w:webHidden/>
              </w:rPr>
              <w:fldChar w:fldCharType="separate"/>
            </w:r>
            <w:r>
              <w:rPr>
                <w:noProof/>
                <w:webHidden/>
              </w:rPr>
              <w:t>25</w:t>
            </w:r>
            <w:r>
              <w:rPr>
                <w:noProof/>
                <w:webHidden/>
              </w:rPr>
              <w:fldChar w:fldCharType="end"/>
            </w:r>
          </w:hyperlink>
        </w:p>
        <w:p w14:paraId="1E090575" w14:textId="5C4DE2E3" w:rsidR="00BD559A" w:rsidRDefault="00BD559A">
          <w:pPr>
            <w:pStyle w:val="TOC2"/>
            <w:tabs>
              <w:tab w:val="right" w:leader="dot" w:pos="9016"/>
            </w:tabs>
            <w:rPr>
              <w:noProof/>
              <w:sz w:val="24"/>
              <w:szCs w:val="24"/>
              <w:lang w:eastAsia="en-GB"/>
            </w:rPr>
          </w:pPr>
          <w:hyperlink w:anchor="_Toc192023464" w:history="1">
            <w:r w:rsidRPr="00B00F62">
              <w:rPr>
                <w:rStyle w:val="Hyperlink"/>
                <w:noProof/>
              </w:rPr>
              <w:t xml:space="preserve">Successful connectivity between </w:t>
            </w:r>
            <w:r w:rsidRPr="00B00F62">
              <w:rPr>
                <w:rStyle w:val="Hyperlink"/>
                <w:noProof/>
                <w:kern w:val="0"/>
                <w14:ligatures w14:val="none"/>
              </w:rPr>
              <w:t>ClientS1 and S-DC</w:t>
            </w:r>
            <w:r>
              <w:rPr>
                <w:noProof/>
                <w:webHidden/>
              </w:rPr>
              <w:tab/>
            </w:r>
            <w:r>
              <w:rPr>
                <w:noProof/>
                <w:webHidden/>
              </w:rPr>
              <w:fldChar w:fldCharType="begin"/>
            </w:r>
            <w:r>
              <w:rPr>
                <w:noProof/>
                <w:webHidden/>
              </w:rPr>
              <w:instrText xml:space="preserve"> PAGEREF _Toc192023464 \h </w:instrText>
            </w:r>
            <w:r>
              <w:rPr>
                <w:noProof/>
                <w:webHidden/>
              </w:rPr>
            </w:r>
            <w:r>
              <w:rPr>
                <w:noProof/>
                <w:webHidden/>
              </w:rPr>
              <w:fldChar w:fldCharType="separate"/>
            </w:r>
            <w:r>
              <w:rPr>
                <w:noProof/>
                <w:webHidden/>
              </w:rPr>
              <w:t>25</w:t>
            </w:r>
            <w:r>
              <w:rPr>
                <w:noProof/>
                <w:webHidden/>
              </w:rPr>
              <w:fldChar w:fldCharType="end"/>
            </w:r>
          </w:hyperlink>
        </w:p>
        <w:p w14:paraId="5B231E70" w14:textId="31633FA7" w:rsidR="00BD559A" w:rsidRDefault="00BD559A">
          <w:pPr>
            <w:pStyle w:val="TOC2"/>
            <w:tabs>
              <w:tab w:val="right" w:leader="dot" w:pos="9016"/>
            </w:tabs>
            <w:rPr>
              <w:noProof/>
              <w:sz w:val="24"/>
              <w:szCs w:val="24"/>
              <w:lang w:eastAsia="en-GB"/>
            </w:rPr>
          </w:pPr>
          <w:hyperlink w:anchor="_Toc192023465" w:history="1">
            <w:r w:rsidRPr="00B00F62">
              <w:rPr>
                <w:rStyle w:val="Hyperlink"/>
                <w:noProof/>
              </w:rPr>
              <w:t xml:space="preserve">Successful connectivity between </w:t>
            </w:r>
            <w:r w:rsidRPr="00B00F62">
              <w:rPr>
                <w:rStyle w:val="Hyperlink"/>
                <w:noProof/>
                <w:kern w:val="0"/>
                <w14:ligatures w14:val="none"/>
              </w:rPr>
              <w:t>ClientC1 and C Server</w:t>
            </w:r>
            <w:r>
              <w:rPr>
                <w:noProof/>
                <w:webHidden/>
              </w:rPr>
              <w:tab/>
            </w:r>
            <w:r>
              <w:rPr>
                <w:noProof/>
                <w:webHidden/>
              </w:rPr>
              <w:fldChar w:fldCharType="begin"/>
            </w:r>
            <w:r>
              <w:rPr>
                <w:noProof/>
                <w:webHidden/>
              </w:rPr>
              <w:instrText xml:space="preserve"> PAGEREF _Toc192023465 \h </w:instrText>
            </w:r>
            <w:r>
              <w:rPr>
                <w:noProof/>
                <w:webHidden/>
              </w:rPr>
            </w:r>
            <w:r>
              <w:rPr>
                <w:noProof/>
                <w:webHidden/>
              </w:rPr>
              <w:fldChar w:fldCharType="separate"/>
            </w:r>
            <w:r>
              <w:rPr>
                <w:noProof/>
                <w:webHidden/>
              </w:rPr>
              <w:t>26</w:t>
            </w:r>
            <w:r>
              <w:rPr>
                <w:noProof/>
                <w:webHidden/>
              </w:rPr>
              <w:fldChar w:fldCharType="end"/>
            </w:r>
          </w:hyperlink>
        </w:p>
        <w:p w14:paraId="6D538CB8" w14:textId="4CC9E88D" w:rsidR="00BD559A" w:rsidRDefault="00BD559A">
          <w:pPr>
            <w:pStyle w:val="TOC1"/>
            <w:tabs>
              <w:tab w:val="right" w:leader="dot" w:pos="9016"/>
            </w:tabs>
            <w:rPr>
              <w:noProof/>
              <w:sz w:val="24"/>
              <w:szCs w:val="24"/>
              <w:lang w:eastAsia="en-GB"/>
            </w:rPr>
          </w:pPr>
          <w:hyperlink w:anchor="_Toc192023466" w:history="1">
            <w:r w:rsidRPr="00B00F62">
              <w:rPr>
                <w:rStyle w:val="Hyperlink"/>
                <w:noProof/>
              </w:rPr>
              <w:t>Reflection</w:t>
            </w:r>
            <w:r>
              <w:rPr>
                <w:noProof/>
                <w:webHidden/>
              </w:rPr>
              <w:tab/>
            </w:r>
            <w:r>
              <w:rPr>
                <w:noProof/>
                <w:webHidden/>
              </w:rPr>
              <w:fldChar w:fldCharType="begin"/>
            </w:r>
            <w:r>
              <w:rPr>
                <w:noProof/>
                <w:webHidden/>
              </w:rPr>
              <w:instrText xml:space="preserve"> PAGEREF _Toc192023466 \h </w:instrText>
            </w:r>
            <w:r>
              <w:rPr>
                <w:noProof/>
                <w:webHidden/>
              </w:rPr>
            </w:r>
            <w:r>
              <w:rPr>
                <w:noProof/>
                <w:webHidden/>
              </w:rPr>
              <w:fldChar w:fldCharType="separate"/>
            </w:r>
            <w:r>
              <w:rPr>
                <w:noProof/>
                <w:webHidden/>
              </w:rPr>
              <w:t>27</w:t>
            </w:r>
            <w:r>
              <w:rPr>
                <w:noProof/>
                <w:webHidden/>
              </w:rPr>
              <w:fldChar w:fldCharType="end"/>
            </w:r>
          </w:hyperlink>
        </w:p>
        <w:p w14:paraId="394A6D79" w14:textId="2CCA1295" w:rsidR="00BD559A" w:rsidRDefault="00BD559A">
          <w:pPr>
            <w:pStyle w:val="TOC1"/>
            <w:tabs>
              <w:tab w:val="right" w:leader="dot" w:pos="9016"/>
            </w:tabs>
            <w:rPr>
              <w:noProof/>
              <w:sz w:val="24"/>
              <w:szCs w:val="24"/>
              <w:lang w:eastAsia="en-GB"/>
            </w:rPr>
          </w:pPr>
          <w:hyperlink w:anchor="_Toc192023467" w:history="1">
            <w:r w:rsidRPr="00B00F62">
              <w:rPr>
                <w:rStyle w:val="Hyperlink"/>
                <w:noProof/>
              </w:rPr>
              <w:t>References</w:t>
            </w:r>
            <w:r>
              <w:rPr>
                <w:noProof/>
                <w:webHidden/>
              </w:rPr>
              <w:tab/>
            </w:r>
            <w:r>
              <w:rPr>
                <w:noProof/>
                <w:webHidden/>
              </w:rPr>
              <w:fldChar w:fldCharType="begin"/>
            </w:r>
            <w:r>
              <w:rPr>
                <w:noProof/>
                <w:webHidden/>
              </w:rPr>
              <w:instrText xml:space="preserve"> PAGEREF _Toc192023467 \h </w:instrText>
            </w:r>
            <w:r>
              <w:rPr>
                <w:noProof/>
                <w:webHidden/>
              </w:rPr>
            </w:r>
            <w:r>
              <w:rPr>
                <w:noProof/>
                <w:webHidden/>
              </w:rPr>
              <w:fldChar w:fldCharType="separate"/>
            </w:r>
            <w:r>
              <w:rPr>
                <w:noProof/>
                <w:webHidden/>
              </w:rPr>
              <w:t>27</w:t>
            </w:r>
            <w:r>
              <w:rPr>
                <w:noProof/>
                <w:webHidden/>
              </w:rPr>
              <w:fldChar w:fldCharType="end"/>
            </w:r>
          </w:hyperlink>
        </w:p>
        <w:p w14:paraId="4AE812AA" w14:textId="775693E5" w:rsidR="001C3742" w:rsidRPr="00880834" w:rsidRDefault="001C3742">
          <w:r w:rsidRPr="00880834">
            <w:rPr>
              <w:b/>
              <w:bCs/>
            </w:rPr>
            <w:fldChar w:fldCharType="end"/>
          </w:r>
        </w:p>
      </w:sdtContent>
    </w:sdt>
    <w:p w14:paraId="3C0B24DE" w14:textId="77777777" w:rsidR="0012452C" w:rsidRPr="00880834" w:rsidRDefault="0012452C" w:rsidP="00AE1A7B">
      <w:pPr>
        <w:pStyle w:val="Heading1"/>
      </w:pPr>
    </w:p>
    <w:p w14:paraId="4FA04281" w14:textId="50327DA6" w:rsidR="002F7926" w:rsidRPr="00880834" w:rsidRDefault="002F7926" w:rsidP="00AE1A7B">
      <w:pPr>
        <w:pStyle w:val="Heading1"/>
      </w:pPr>
      <w:bookmarkStart w:id="0" w:name="_Toc192023440"/>
      <w:r w:rsidRPr="00880834">
        <w:t>Task 1</w:t>
      </w:r>
      <w:bookmarkEnd w:id="0"/>
    </w:p>
    <w:p w14:paraId="232CFB3E" w14:textId="77777777" w:rsidR="00F279FF" w:rsidRPr="00880834" w:rsidRDefault="00F279FF" w:rsidP="00F279FF"/>
    <w:p w14:paraId="3D268E66" w14:textId="4E92EA38" w:rsidR="00FF2B97" w:rsidRPr="00880834" w:rsidRDefault="00FF2B97" w:rsidP="00E81ECB">
      <w:pPr>
        <w:pStyle w:val="Heading3"/>
        <w:rPr>
          <w:b/>
          <w:bCs/>
        </w:rPr>
      </w:pPr>
      <w:bookmarkStart w:id="1" w:name="_Toc192023441"/>
      <w:r w:rsidRPr="00880834">
        <w:rPr>
          <w:b/>
          <w:bCs/>
        </w:rPr>
        <w:lastRenderedPageBreak/>
        <w:t>Research on Hypervisor</w:t>
      </w:r>
      <w:bookmarkEnd w:id="1"/>
    </w:p>
    <w:p w14:paraId="7CEDBC31" w14:textId="3E3833D8" w:rsidR="006C0232" w:rsidRPr="00880834" w:rsidRDefault="006C0232" w:rsidP="006C0232">
      <w:r w:rsidRPr="00880834">
        <w:t xml:space="preserve">There are two main </w:t>
      </w:r>
      <w:r w:rsidR="00D05328" w:rsidRPr="00880834">
        <w:t>hypervisors</w:t>
      </w:r>
      <w:r w:rsidR="0081746C" w:rsidRPr="00880834">
        <w:t>,</w:t>
      </w:r>
      <w:r w:rsidR="00D05328" w:rsidRPr="00880834">
        <w:t xml:space="preserve"> </w:t>
      </w:r>
      <w:r w:rsidR="0081746C" w:rsidRPr="00880834">
        <w:t xml:space="preserve">hypervisor type 1 and hypervisor type 2. </w:t>
      </w:r>
      <w:r w:rsidR="007904B2" w:rsidRPr="00880834">
        <w:t xml:space="preserve">According </w:t>
      </w:r>
      <w:r w:rsidR="009834D0" w:rsidRPr="00880834">
        <w:t xml:space="preserve">to </w:t>
      </w:r>
      <w:r w:rsidR="00A85A3C" w:rsidRPr="00880834">
        <w:t xml:space="preserve">the </w:t>
      </w:r>
      <w:r w:rsidR="0017386A" w:rsidRPr="00880834">
        <w:t xml:space="preserve">source </w:t>
      </w:r>
      <w:bookmarkStart w:id="2" w:name="_Hlk189475128"/>
      <w:r w:rsidR="001F5E03" w:rsidRPr="00880834">
        <w:t>“</w:t>
      </w:r>
      <w:r w:rsidR="00A85A3C" w:rsidRPr="00880834">
        <w:t>Hypervisor- vs. Container-based Virtualization</w:t>
      </w:r>
      <w:r w:rsidR="00A85A3C" w:rsidRPr="00880834">
        <w:t xml:space="preserve">” </w:t>
      </w:r>
      <w:r w:rsidR="009834D0" w:rsidRPr="00880834">
        <w:t xml:space="preserve">hypervisor type 1 </w:t>
      </w:r>
      <w:bookmarkEnd w:id="2"/>
      <w:r w:rsidR="004B73EE" w:rsidRPr="00880834">
        <w:t>is described as</w:t>
      </w:r>
      <w:r w:rsidR="002159FE" w:rsidRPr="00880834">
        <w:t xml:space="preserve"> set directly on hardware</w:t>
      </w:r>
      <w:r w:rsidR="00D05328" w:rsidRPr="00880834">
        <w:t xml:space="preserve"> while hypervisor type 2 </w:t>
      </w:r>
      <w:r w:rsidR="005D11CD" w:rsidRPr="00880834">
        <w:t>is described as</w:t>
      </w:r>
      <w:r w:rsidR="00FF1AB9" w:rsidRPr="00880834">
        <w:t xml:space="preserve"> used on the operating system.</w:t>
      </w:r>
      <w:sdt>
        <w:sdtPr>
          <w:id w:val="-998422067"/>
          <w:citation/>
        </w:sdtPr>
        <w:sdtEndPr/>
        <w:sdtContent>
          <w:r w:rsidR="007919D7" w:rsidRPr="00880834">
            <w:fldChar w:fldCharType="begin"/>
          </w:r>
          <w:r w:rsidR="007919D7" w:rsidRPr="00880834">
            <w:rPr>
              <w:lang w:val="en-US"/>
            </w:rPr>
            <w:instrText xml:space="preserve"> CITATION MicNA2 \l 1033 </w:instrText>
          </w:r>
          <w:r w:rsidR="007919D7" w:rsidRPr="00880834">
            <w:fldChar w:fldCharType="separate"/>
          </w:r>
          <w:r w:rsidR="00BD559A">
            <w:rPr>
              <w:noProof/>
              <w:lang w:val="en-US"/>
            </w:rPr>
            <w:t xml:space="preserve"> </w:t>
          </w:r>
          <w:r w:rsidR="00BD559A" w:rsidRPr="00BD559A">
            <w:rPr>
              <w:noProof/>
              <w:lang w:val="en-US"/>
            </w:rPr>
            <w:t>[1]</w:t>
          </w:r>
          <w:r w:rsidR="007919D7" w:rsidRPr="00880834">
            <w:fldChar w:fldCharType="end"/>
          </w:r>
        </w:sdtContent>
      </w:sdt>
    </w:p>
    <w:p w14:paraId="7B368E4F" w14:textId="57418287" w:rsidR="00182780" w:rsidRPr="00880834" w:rsidRDefault="007D1796" w:rsidP="00FF2B97">
      <w:r w:rsidRPr="00880834">
        <w:t>Although</w:t>
      </w:r>
      <w:r w:rsidR="008B759C" w:rsidRPr="00880834">
        <w:t xml:space="preserve"> </w:t>
      </w:r>
      <w:r w:rsidR="00257536" w:rsidRPr="00880834">
        <w:t xml:space="preserve">the </w:t>
      </w:r>
      <w:r w:rsidR="008B759C" w:rsidRPr="00880834">
        <w:t xml:space="preserve">source </w:t>
      </w:r>
      <w:r w:rsidR="00257536" w:rsidRPr="00880834">
        <w:t>“</w:t>
      </w:r>
      <w:r w:rsidR="00257536" w:rsidRPr="00880834">
        <w:t>A review paper on hypervisor and virtual machine</w:t>
      </w:r>
      <w:r w:rsidR="00257536" w:rsidRPr="00880834">
        <w:t xml:space="preserve">” </w:t>
      </w:r>
      <w:r w:rsidR="008B759C" w:rsidRPr="00880834">
        <w:t xml:space="preserve">specifies that </w:t>
      </w:r>
      <w:r w:rsidR="0002393C" w:rsidRPr="00880834">
        <w:t xml:space="preserve">hypervisor </w:t>
      </w:r>
      <w:r w:rsidR="008B759C" w:rsidRPr="00880834">
        <w:t>ty</w:t>
      </w:r>
      <w:r w:rsidR="00FB35C8" w:rsidRPr="00880834">
        <w:t xml:space="preserve">pe 1 is on the physical layer. It </w:t>
      </w:r>
      <w:r w:rsidR="007C7833" w:rsidRPr="00880834">
        <w:t xml:space="preserve">also gives extra information about type 1 hypervisors </w:t>
      </w:r>
      <w:r w:rsidR="008947C8" w:rsidRPr="00880834">
        <w:t xml:space="preserve">mentioning that </w:t>
      </w:r>
      <w:r w:rsidR="007951B7" w:rsidRPr="00880834">
        <w:t>they</w:t>
      </w:r>
      <w:r w:rsidR="008947C8" w:rsidRPr="00880834">
        <w:t xml:space="preserve"> have </w:t>
      </w:r>
      <w:r w:rsidR="007951B7" w:rsidRPr="00880834">
        <w:t xml:space="preserve">access to the hardware and in turn being able to </w:t>
      </w:r>
      <w:r w:rsidR="000570ED" w:rsidRPr="00880834">
        <w:t xml:space="preserve">manage its </w:t>
      </w:r>
      <w:r w:rsidR="00AD1A8D" w:rsidRPr="00880834">
        <w:t xml:space="preserve">resources. It also provides examples of type 1 hypervisors which </w:t>
      </w:r>
      <w:r w:rsidR="00E423A4" w:rsidRPr="00880834">
        <w:t xml:space="preserve">include Citrix </w:t>
      </w:r>
      <w:proofErr w:type="spellStart"/>
      <w:r w:rsidR="00E423A4" w:rsidRPr="00880834">
        <w:t>Xenserver</w:t>
      </w:r>
      <w:proofErr w:type="spellEnd"/>
      <w:r w:rsidR="00E423A4" w:rsidRPr="00880834">
        <w:t xml:space="preserve">, Hyper-V, and </w:t>
      </w:r>
      <w:proofErr w:type="spellStart"/>
      <w:r w:rsidR="00E423A4" w:rsidRPr="00880834">
        <w:t>Proxmox</w:t>
      </w:r>
      <w:proofErr w:type="spellEnd"/>
      <w:r w:rsidR="00E423A4" w:rsidRPr="00880834">
        <w:t>.</w:t>
      </w:r>
    </w:p>
    <w:p w14:paraId="7354C355" w14:textId="2E44CDB5" w:rsidR="001A58AD" w:rsidRPr="00880834" w:rsidRDefault="009C56F3" w:rsidP="00FF2B97">
      <w:r w:rsidRPr="00880834">
        <w:t>Furthermore,</w:t>
      </w:r>
      <w:r w:rsidR="009C665D" w:rsidRPr="00880834">
        <w:t xml:space="preserve"> </w:t>
      </w:r>
      <w:r w:rsidR="00257536" w:rsidRPr="00880834">
        <w:t xml:space="preserve">this </w:t>
      </w:r>
      <w:r w:rsidR="009C665D" w:rsidRPr="00880834">
        <w:t>s</w:t>
      </w:r>
      <w:r w:rsidR="004C03B5" w:rsidRPr="00880834">
        <w:t>ource</w:t>
      </w:r>
      <w:r w:rsidR="00370240" w:rsidRPr="00880834">
        <w:t xml:space="preserve"> </w:t>
      </w:r>
      <w:r w:rsidR="00F41167" w:rsidRPr="00880834">
        <w:t>explains that</w:t>
      </w:r>
      <w:r w:rsidR="004C03B5" w:rsidRPr="00880834">
        <w:t xml:space="preserve"> type 2 hypervisors</w:t>
      </w:r>
      <w:r w:rsidR="00F41167" w:rsidRPr="00880834">
        <w:t xml:space="preserve"> are </w:t>
      </w:r>
      <w:r w:rsidR="0081673A" w:rsidRPr="00880834">
        <w:t>installed onto the operating system</w:t>
      </w:r>
      <w:r w:rsidR="009C665D" w:rsidRPr="00880834">
        <w:t xml:space="preserve">. It </w:t>
      </w:r>
      <w:r w:rsidRPr="00880834">
        <w:t>state</w:t>
      </w:r>
      <w:r w:rsidR="003A093E" w:rsidRPr="00880834">
        <w:t>s that</w:t>
      </w:r>
      <w:r w:rsidR="005119FD" w:rsidRPr="00880834">
        <w:t xml:space="preserve"> </w:t>
      </w:r>
      <w:r w:rsidR="00231C03" w:rsidRPr="00880834">
        <w:t xml:space="preserve">the </w:t>
      </w:r>
      <w:r w:rsidR="005119FD" w:rsidRPr="00880834">
        <w:t>type 2</w:t>
      </w:r>
      <w:r w:rsidR="003A093E" w:rsidRPr="00880834">
        <w:t xml:space="preserve"> hypervisor allocates </w:t>
      </w:r>
      <w:r w:rsidR="005119FD" w:rsidRPr="00880834">
        <w:t>memory</w:t>
      </w:r>
      <w:r w:rsidR="003A093E" w:rsidRPr="00880834">
        <w:t>,</w:t>
      </w:r>
      <w:r w:rsidR="005119FD" w:rsidRPr="00880834">
        <w:t xml:space="preserve"> </w:t>
      </w:r>
      <w:r w:rsidR="003A093E" w:rsidRPr="00880834">
        <w:t xml:space="preserve">CPU and network configurations for the </w:t>
      </w:r>
      <w:r w:rsidR="005119FD" w:rsidRPr="00880834">
        <w:t xml:space="preserve">virtual machine allowing it to have these </w:t>
      </w:r>
      <w:r w:rsidR="009429F6" w:rsidRPr="00880834">
        <w:t xml:space="preserve">resources. </w:t>
      </w:r>
      <w:r w:rsidR="004311EA" w:rsidRPr="00880834">
        <w:t xml:space="preserve">It provides two examples of </w:t>
      </w:r>
      <w:r w:rsidR="00B74769" w:rsidRPr="00880834">
        <w:t xml:space="preserve">Oracle VM VirtualBox and </w:t>
      </w:r>
      <w:r w:rsidR="009429F6" w:rsidRPr="00880834">
        <w:t>VMware Workstation.</w:t>
      </w:r>
      <w:sdt>
        <w:sdtPr>
          <w:id w:val="-168795142"/>
          <w:citation/>
        </w:sdtPr>
        <w:sdtEndPr/>
        <w:sdtContent>
          <w:r w:rsidR="00644194" w:rsidRPr="00880834">
            <w:fldChar w:fldCharType="begin"/>
          </w:r>
          <w:r w:rsidR="00644194" w:rsidRPr="00880834">
            <w:rPr>
              <w:lang w:val="en-US"/>
            </w:rPr>
            <w:instrText xml:space="preserve"> CITATION Zun21 \l 1033 </w:instrText>
          </w:r>
          <w:r w:rsidR="00644194" w:rsidRPr="00880834">
            <w:fldChar w:fldCharType="separate"/>
          </w:r>
          <w:r w:rsidR="00BD559A">
            <w:rPr>
              <w:noProof/>
              <w:lang w:val="en-US"/>
            </w:rPr>
            <w:t xml:space="preserve"> </w:t>
          </w:r>
          <w:r w:rsidR="00BD559A" w:rsidRPr="00BD559A">
            <w:rPr>
              <w:noProof/>
              <w:lang w:val="en-US"/>
            </w:rPr>
            <w:t>[2]</w:t>
          </w:r>
          <w:r w:rsidR="00644194" w:rsidRPr="00880834">
            <w:fldChar w:fldCharType="end"/>
          </w:r>
        </w:sdtContent>
      </w:sdt>
    </w:p>
    <w:p w14:paraId="18749C7A" w14:textId="24A8C163" w:rsidR="0021253E" w:rsidRPr="00880834" w:rsidRDefault="00E174F1" w:rsidP="00FF2B97">
      <w:r w:rsidRPr="00880834">
        <w:t xml:space="preserve">The source also explains the security features of </w:t>
      </w:r>
      <w:r w:rsidR="00EE557D" w:rsidRPr="00880834">
        <w:t xml:space="preserve">hypervisors, one of the main ones being that </w:t>
      </w:r>
      <w:r w:rsidR="00396520" w:rsidRPr="00880834">
        <w:t xml:space="preserve">attackers cannot access the </w:t>
      </w:r>
      <w:r w:rsidR="00B24396" w:rsidRPr="00880834">
        <w:t>host</w:t>
      </w:r>
      <w:r w:rsidR="00D61547" w:rsidRPr="00880834">
        <w:t xml:space="preserve"> </w:t>
      </w:r>
      <w:r w:rsidR="006750A0" w:rsidRPr="00880834">
        <w:t>machine</w:t>
      </w:r>
      <w:r w:rsidR="00396520" w:rsidRPr="00880834">
        <w:t xml:space="preserve"> through the virtual machine</w:t>
      </w:r>
      <w:r w:rsidR="006750A0" w:rsidRPr="00880834">
        <w:t xml:space="preserve">. </w:t>
      </w:r>
      <w:r w:rsidR="00F75F09" w:rsidRPr="00880834">
        <w:t xml:space="preserve">This is because the </w:t>
      </w:r>
      <w:r w:rsidR="00B24396" w:rsidRPr="00880834">
        <w:t>virtual</w:t>
      </w:r>
      <w:r w:rsidR="00DF26BE" w:rsidRPr="00880834">
        <w:t xml:space="preserve"> machine on the hypervisor </w:t>
      </w:r>
      <w:r w:rsidR="00396520" w:rsidRPr="00880834">
        <w:t>is not aware of or has any information about the host machine</w:t>
      </w:r>
      <w:r w:rsidR="00B24396" w:rsidRPr="00880834">
        <w:t>.</w:t>
      </w:r>
      <w:r w:rsidR="00E47ECD" w:rsidRPr="00880834">
        <w:t xml:space="preserve"> In addition to that </w:t>
      </w:r>
      <w:r w:rsidR="00E41F56" w:rsidRPr="00880834">
        <w:t xml:space="preserve">it can also back up snapshots of the virtual machine </w:t>
      </w:r>
      <w:r w:rsidR="00E52703" w:rsidRPr="00880834">
        <w:t>regularly,</w:t>
      </w:r>
      <w:r w:rsidR="00E41F56" w:rsidRPr="00880834">
        <w:t xml:space="preserve"> meaning if anything happens a </w:t>
      </w:r>
      <w:r w:rsidR="00880834" w:rsidRPr="00880834">
        <w:t>backup</w:t>
      </w:r>
      <w:r w:rsidR="00E41F56" w:rsidRPr="00880834">
        <w:t xml:space="preserve"> can be used</w:t>
      </w:r>
      <w:r w:rsidR="00E52703" w:rsidRPr="00880834">
        <w:t>.</w:t>
      </w:r>
    </w:p>
    <w:p w14:paraId="00679B41" w14:textId="1BE5DE30" w:rsidR="00A8441F" w:rsidRPr="00880834" w:rsidRDefault="001F5E03" w:rsidP="00FF2B97">
      <w:r w:rsidRPr="00880834">
        <w:t>“</w:t>
      </w:r>
      <w:r w:rsidRPr="00880834">
        <w:t>Hypervisor- vs. Container-based Virtualization</w:t>
      </w:r>
      <w:r w:rsidRPr="00880834">
        <w:t>”</w:t>
      </w:r>
      <w:r w:rsidR="0021253E" w:rsidRPr="00880834">
        <w:t xml:space="preserve"> is </w:t>
      </w:r>
      <w:r w:rsidR="00E2097B" w:rsidRPr="00880834">
        <w:t xml:space="preserve">not a fully </w:t>
      </w:r>
      <w:r w:rsidR="003E6AB2" w:rsidRPr="00880834">
        <w:t>reliable source</w:t>
      </w:r>
      <w:r w:rsidR="00E2097B" w:rsidRPr="00880834">
        <w:t xml:space="preserve"> due to</w:t>
      </w:r>
      <w:r w:rsidR="00943052" w:rsidRPr="00880834">
        <w:t xml:space="preserve"> there not being many references and the</w:t>
      </w:r>
      <w:r w:rsidR="009C56F3" w:rsidRPr="00880834">
        <w:t xml:space="preserve"> majority</w:t>
      </w:r>
      <w:r w:rsidR="00792ED1" w:rsidRPr="00880834">
        <w:t xml:space="preserve"> of which</w:t>
      </w:r>
      <w:r w:rsidR="00E2097B" w:rsidRPr="00880834">
        <w:t xml:space="preserve"> </w:t>
      </w:r>
      <w:r w:rsidR="00943052" w:rsidRPr="00880834">
        <w:t>consist of</w:t>
      </w:r>
      <w:r w:rsidR="009C56F3" w:rsidRPr="00880834">
        <w:t xml:space="preserve"> </w:t>
      </w:r>
      <w:r w:rsidR="00887CDA" w:rsidRPr="00880834">
        <w:t>non-academic</w:t>
      </w:r>
      <w:r w:rsidR="009C56F3" w:rsidRPr="00880834">
        <w:t xml:space="preserve"> sources. </w:t>
      </w:r>
      <w:r w:rsidR="00361F75" w:rsidRPr="00880834">
        <w:t>“</w:t>
      </w:r>
      <w:r w:rsidR="00361F75" w:rsidRPr="00880834">
        <w:t>A review paper on hypervisor and virtual machine</w:t>
      </w:r>
      <w:r w:rsidR="00361F75" w:rsidRPr="00880834">
        <w:t>”</w:t>
      </w:r>
      <w:r w:rsidR="0065591A" w:rsidRPr="00880834">
        <w:t xml:space="preserve"> is </w:t>
      </w:r>
      <w:r w:rsidR="00A8441F" w:rsidRPr="00880834">
        <w:t xml:space="preserve">a </w:t>
      </w:r>
      <w:r w:rsidR="00887CDA" w:rsidRPr="00880834">
        <w:t>reliable</w:t>
      </w:r>
      <w:r w:rsidR="00A8441F" w:rsidRPr="00880834">
        <w:t xml:space="preserve"> source due to</w:t>
      </w:r>
      <w:r w:rsidR="00EC7D7D" w:rsidRPr="00880834">
        <w:t xml:space="preserve"> the purpose of the paper being for a </w:t>
      </w:r>
      <w:r w:rsidR="00887CDA" w:rsidRPr="00880834">
        <w:t xml:space="preserve">conference. </w:t>
      </w:r>
      <w:r w:rsidR="009429F6" w:rsidRPr="00880834">
        <w:t>Additionally,</w:t>
      </w:r>
      <w:r w:rsidR="00887CDA" w:rsidRPr="00880834">
        <w:t xml:space="preserve"> </w:t>
      </w:r>
      <w:r w:rsidR="00220FD8" w:rsidRPr="00880834">
        <w:t xml:space="preserve">the source has 60 </w:t>
      </w:r>
      <w:r w:rsidR="00215A1B" w:rsidRPr="00880834">
        <w:t>references</w:t>
      </w:r>
      <w:r w:rsidR="00220FD8" w:rsidRPr="00880834">
        <w:t xml:space="preserve"> a</w:t>
      </w:r>
      <w:r w:rsidR="00215A1B" w:rsidRPr="00880834">
        <w:t xml:space="preserve">ll of which consisting of academic papers. </w:t>
      </w:r>
      <w:r w:rsidR="00A8441F" w:rsidRPr="00880834">
        <w:t xml:space="preserve">It also goes more </w:t>
      </w:r>
      <w:r w:rsidR="00887CDA" w:rsidRPr="00880834">
        <w:t>in depth</w:t>
      </w:r>
      <w:r w:rsidR="00A8441F" w:rsidRPr="00880834">
        <w:t xml:space="preserve"> on the explanation of hyper visors showing a greater understanding.</w:t>
      </w:r>
    </w:p>
    <w:p w14:paraId="65D98DC8" w14:textId="4C0C0F92" w:rsidR="00A45E9E" w:rsidRPr="00880834" w:rsidRDefault="00651F87" w:rsidP="00FF2B97">
      <w:r w:rsidRPr="00880834">
        <w:t>When comparing the two sources</w:t>
      </w:r>
      <w:r w:rsidR="00E2097B" w:rsidRPr="00880834">
        <w:t>’ content,</w:t>
      </w:r>
      <w:r w:rsidR="00792ED1" w:rsidRPr="00880834">
        <w:t xml:space="preserve"> the source</w:t>
      </w:r>
      <w:r w:rsidRPr="00880834">
        <w:t xml:space="preserve"> </w:t>
      </w:r>
      <w:r w:rsidR="00792ED1" w:rsidRPr="00880834">
        <w:t>“</w:t>
      </w:r>
      <w:r w:rsidR="00792ED1" w:rsidRPr="00880834">
        <w:t>Hypervisor- vs. Container-based Virtualization</w:t>
      </w:r>
      <w:r w:rsidR="00792ED1" w:rsidRPr="00880834">
        <w:t xml:space="preserve">” </w:t>
      </w:r>
      <w:r w:rsidR="00B411D7" w:rsidRPr="00880834">
        <w:t xml:space="preserve">only </w:t>
      </w:r>
      <w:r w:rsidR="00962D37" w:rsidRPr="00880834">
        <w:t>discusses</w:t>
      </w:r>
      <w:r w:rsidR="004B3415" w:rsidRPr="00880834">
        <w:t xml:space="preserve"> the hypervisors architecture while </w:t>
      </w:r>
      <w:r w:rsidR="00361F75" w:rsidRPr="00880834">
        <w:t xml:space="preserve">the </w:t>
      </w:r>
      <w:r w:rsidRPr="00880834">
        <w:t xml:space="preserve">source </w:t>
      </w:r>
      <w:r w:rsidR="00361F75" w:rsidRPr="00880834">
        <w:t>“</w:t>
      </w:r>
      <w:r w:rsidR="00361F75" w:rsidRPr="00880834">
        <w:t>A review paper on hypervisor and virtual machine</w:t>
      </w:r>
      <w:r w:rsidR="00361F75" w:rsidRPr="00880834">
        <w:t xml:space="preserve">” </w:t>
      </w:r>
      <w:r w:rsidRPr="00880834">
        <w:t xml:space="preserve">has </w:t>
      </w:r>
      <w:r w:rsidR="00B411D7" w:rsidRPr="00880834">
        <w:t xml:space="preserve">more information </w:t>
      </w:r>
      <w:r w:rsidR="00962D37" w:rsidRPr="00880834">
        <w:t>including the features of each hyper visor</w:t>
      </w:r>
      <w:r w:rsidR="00293E50" w:rsidRPr="00880834">
        <w:t xml:space="preserve">, </w:t>
      </w:r>
      <w:r w:rsidR="00962D37" w:rsidRPr="00880834">
        <w:t>examples of each</w:t>
      </w:r>
      <w:r w:rsidR="00293E50" w:rsidRPr="00880834">
        <w:t xml:space="preserve"> and an explanation of security features</w:t>
      </w:r>
      <w:r w:rsidR="00962D37" w:rsidRPr="00880834">
        <w:t>.</w:t>
      </w:r>
      <w:r w:rsidR="007E3572" w:rsidRPr="00880834">
        <w:t xml:space="preserve"> </w:t>
      </w:r>
    </w:p>
    <w:p w14:paraId="228DF327" w14:textId="2330DE38" w:rsidR="0056388A" w:rsidRPr="00880834" w:rsidRDefault="0056388A" w:rsidP="00FF2B97">
      <w:pPr>
        <w:rPr>
          <w:color w:val="44546A" w:themeColor="text2"/>
        </w:rPr>
      </w:pPr>
    </w:p>
    <w:p w14:paraId="0D9F9A3E" w14:textId="6AECA28B" w:rsidR="00853357" w:rsidRPr="00471FE2" w:rsidRDefault="00FF2B97" w:rsidP="00471FE2">
      <w:pPr>
        <w:pStyle w:val="Heading3"/>
        <w:rPr>
          <w:b/>
          <w:bCs/>
        </w:rPr>
      </w:pPr>
      <w:bookmarkStart w:id="3" w:name="_Toc192023442"/>
      <w:r w:rsidRPr="00880834">
        <w:rPr>
          <w:b/>
          <w:bCs/>
        </w:rPr>
        <w:t>Research on IP Addressing</w:t>
      </w:r>
      <w:bookmarkEnd w:id="3"/>
    </w:p>
    <w:p w14:paraId="2640D953" w14:textId="5405207E" w:rsidR="00853357" w:rsidRPr="00880834" w:rsidRDefault="00853357" w:rsidP="00B60D08">
      <w:r w:rsidRPr="00880834">
        <w:rPr>
          <w:noProof/>
        </w:rPr>
        <w:drawing>
          <wp:inline distT="0" distB="0" distL="0" distR="0" wp14:anchorId="1E4269C8" wp14:editId="156C9A95">
            <wp:extent cx="4705350" cy="2649112"/>
            <wp:effectExtent l="0" t="0" r="0" b="0"/>
            <wp:docPr id="1432293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11564" cy="2652611"/>
                    </a:xfrm>
                    <a:prstGeom prst="rect">
                      <a:avLst/>
                    </a:prstGeom>
                    <a:noFill/>
                  </pic:spPr>
                </pic:pic>
              </a:graphicData>
            </a:graphic>
          </wp:inline>
        </w:drawing>
      </w:r>
    </w:p>
    <w:p w14:paraId="74F240CD" w14:textId="644C730E" w:rsidR="004C5D5C" w:rsidRPr="00880834" w:rsidRDefault="00BD559A" w:rsidP="00B60D08">
      <w:sdt>
        <w:sdtPr>
          <w:id w:val="674467035"/>
          <w:citation/>
        </w:sdtPr>
        <w:sdtEndPr/>
        <w:sdtContent>
          <w:r w:rsidR="004C5D5C" w:rsidRPr="00880834">
            <w:fldChar w:fldCharType="begin"/>
          </w:r>
          <w:r w:rsidR="004C5D5C" w:rsidRPr="00880834">
            <w:rPr>
              <w:lang w:val="en-US"/>
            </w:rPr>
            <w:instrText xml:space="preserve"> CITATION Har24 \l 1033 </w:instrText>
          </w:r>
          <w:r w:rsidR="004C5D5C" w:rsidRPr="00880834">
            <w:fldChar w:fldCharType="separate"/>
          </w:r>
          <w:r w:rsidRPr="00BD559A">
            <w:rPr>
              <w:noProof/>
              <w:lang w:val="en-US"/>
            </w:rPr>
            <w:t>[3]</w:t>
          </w:r>
          <w:r w:rsidR="004C5D5C" w:rsidRPr="00880834">
            <w:fldChar w:fldCharType="end"/>
          </w:r>
        </w:sdtContent>
      </w:sdt>
    </w:p>
    <w:p w14:paraId="6C6780E7" w14:textId="77777777" w:rsidR="00B60D08" w:rsidRPr="00880834" w:rsidRDefault="00B60D08" w:rsidP="00B60D08">
      <w:pPr>
        <w:rPr>
          <w:u w:val="single"/>
        </w:rPr>
      </w:pPr>
    </w:p>
    <w:p w14:paraId="0D4D582D" w14:textId="04A5C083" w:rsidR="001E2286" w:rsidRPr="00880834" w:rsidRDefault="00B60D08" w:rsidP="00B60D08">
      <w:r w:rsidRPr="00880834">
        <w:t xml:space="preserve">To get data </w:t>
      </w:r>
      <w:r w:rsidR="0021557F" w:rsidRPr="00880834">
        <w:t>to a computer</w:t>
      </w:r>
      <w:r w:rsidRPr="00880834">
        <w:t xml:space="preserve"> over the internet</w:t>
      </w:r>
      <w:r w:rsidR="0021557F" w:rsidRPr="00880834">
        <w:t>,</w:t>
      </w:r>
      <w:r w:rsidR="005069C4" w:rsidRPr="00880834">
        <w:t xml:space="preserve"> it starts </w:t>
      </w:r>
      <w:r w:rsidRPr="00880834">
        <w:t xml:space="preserve">with </w:t>
      </w:r>
      <w:r w:rsidR="005069C4" w:rsidRPr="00880834">
        <w:t xml:space="preserve">the </w:t>
      </w:r>
      <w:r w:rsidRPr="00880834">
        <w:t>data you want to send being turned into packets. These packets of data get sent from your computer to your router</w:t>
      </w:r>
      <w:r w:rsidR="00CA1D71" w:rsidRPr="00880834">
        <w:t xml:space="preserve"> through TCP</w:t>
      </w:r>
      <w:r w:rsidRPr="00880834">
        <w:t xml:space="preserve">. The router has a public IP address which allows for it to communicate your internet service provider, </w:t>
      </w:r>
      <w:r w:rsidR="003520A9" w:rsidRPr="00880834">
        <w:t>which is needed to</w:t>
      </w:r>
      <w:r w:rsidRPr="00880834">
        <w:t xml:space="preserve"> access the internet. The router decides on the best route for the data to be sent and from there forwards the data </w:t>
      </w:r>
      <w:r w:rsidR="001E2286" w:rsidRPr="00880834">
        <w:t xml:space="preserve">to your </w:t>
      </w:r>
      <w:r w:rsidRPr="00880834">
        <w:t xml:space="preserve">internet service provider. </w:t>
      </w:r>
      <w:r w:rsidR="001E2286" w:rsidRPr="00880834">
        <w:t>The</w:t>
      </w:r>
      <w:r w:rsidRPr="00880834">
        <w:t xml:space="preserve"> internet service provider looks at the recipients public IP address and then sends</w:t>
      </w:r>
      <w:r w:rsidR="001E2286" w:rsidRPr="00880834">
        <w:t xml:space="preserve"> the data </w:t>
      </w:r>
      <w:r w:rsidR="00F05C92" w:rsidRPr="00880834">
        <w:t>there</w:t>
      </w:r>
      <w:r w:rsidR="001E2286" w:rsidRPr="00880834">
        <w:t>.</w:t>
      </w:r>
      <w:sdt>
        <w:sdtPr>
          <w:id w:val="1299804565"/>
          <w:citation/>
        </w:sdtPr>
        <w:sdtEndPr/>
        <w:sdtContent>
          <w:r w:rsidR="00C23A38" w:rsidRPr="00880834">
            <w:fldChar w:fldCharType="begin"/>
          </w:r>
          <w:r w:rsidR="00C23A38" w:rsidRPr="00880834">
            <w:rPr>
              <w:lang w:val="en-US"/>
            </w:rPr>
            <w:instrText xml:space="preserve"> CITATION Pre98 \l 1033 </w:instrText>
          </w:r>
          <w:r w:rsidR="00C23A38" w:rsidRPr="00880834">
            <w:fldChar w:fldCharType="separate"/>
          </w:r>
          <w:r w:rsidR="00BD559A">
            <w:rPr>
              <w:noProof/>
              <w:lang w:val="en-US"/>
            </w:rPr>
            <w:t xml:space="preserve"> </w:t>
          </w:r>
          <w:r w:rsidR="00BD559A" w:rsidRPr="00BD559A">
            <w:rPr>
              <w:noProof/>
              <w:lang w:val="en-US"/>
            </w:rPr>
            <w:t>[4]</w:t>
          </w:r>
          <w:r w:rsidR="00C23A38" w:rsidRPr="00880834">
            <w:fldChar w:fldCharType="end"/>
          </w:r>
        </w:sdtContent>
      </w:sdt>
    </w:p>
    <w:p w14:paraId="33681C48" w14:textId="652B62A0" w:rsidR="00B60D08" w:rsidRPr="00880834" w:rsidRDefault="00B60D08" w:rsidP="00B60D08">
      <w:r w:rsidRPr="00880834">
        <w:t>Once it reaches the network the router</w:t>
      </w:r>
      <w:r w:rsidR="00F05C92" w:rsidRPr="00880834">
        <w:t xml:space="preserve">, </w:t>
      </w:r>
      <w:r w:rsidRPr="00880834">
        <w:t xml:space="preserve">the information </w:t>
      </w:r>
      <w:r w:rsidR="00F05C92" w:rsidRPr="00880834">
        <w:t xml:space="preserve">is passed </w:t>
      </w:r>
      <w:r w:rsidRPr="00880834">
        <w:t xml:space="preserve">to the switch. The switch </w:t>
      </w:r>
      <w:r w:rsidR="0083019C" w:rsidRPr="00880834">
        <w:t>locates the recipient device</w:t>
      </w:r>
      <w:r w:rsidRPr="00880834">
        <w:t xml:space="preserve"> and forwards it on to them.</w:t>
      </w:r>
    </w:p>
    <w:p w14:paraId="2A0D7A17" w14:textId="2B7EB068" w:rsidR="002C355C" w:rsidRPr="00880834" w:rsidRDefault="006D7C5B" w:rsidP="002C355C">
      <w:r w:rsidRPr="00880834">
        <w:t>Routers act as a gateway for the network. They have the role of making sure that data coming from the network is going to the correct destination</w:t>
      </w:r>
      <w:r w:rsidR="00617F61" w:rsidRPr="00880834">
        <w:t xml:space="preserve"> in an effective manner</w:t>
      </w:r>
      <w:r w:rsidRPr="00880834">
        <w:t>.</w:t>
      </w:r>
      <w:r w:rsidR="00196FDB" w:rsidRPr="00880834">
        <w:t xml:space="preserve"> </w:t>
      </w:r>
      <w:r w:rsidRPr="00880834">
        <w:t xml:space="preserve">They do this </w:t>
      </w:r>
      <w:r w:rsidR="00196FDB" w:rsidRPr="00880834">
        <w:t>by</w:t>
      </w:r>
      <w:r w:rsidRPr="00880834">
        <w:t xml:space="preserve"> assess</w:t>
      </w:r>
      <w:r w:rsidR="00196FDB" w:rsidRPr="00880834">
        <w:t>ing</w:t>
      </w:r>
      <w:r w:rsidRPr="00880834">
        <w:t xml:space="preserve"> the best route for </w:t>
      </w:r>
      <w:r w:rsidR="00196FDB" w:rsidRPr="00880834">
        <w:t>the</w:t>
      </w:r>
      <w:r w:rsidRPr="00880834">
        <w:t xml:space="preserve"> data. </w:t>
      </w:r>
      <w:r w:rsidR="002D04F0" w:rsidRPr="00880834">
        <w:t xml:space="preserve"> </w:t>
      </w:r>
      <w:r w:rsidRPr="00880834">
        <w:t xml:space="preserve">Switches </w:t>
      </w:r>
      <w:r w:rsidR="002D04F0" w:rsidRPr="00880834">
        <w:t xml:space="preserve">make </w:t>
      </w:r>
      <w:r w:rsidRPr="00880834">
        <w:t xml:space="preserve">sure that data </w:t>
      </w:r>
      <w:r w:rsidR="00617F61" w:rsidRPr="00880834">
        <w:t>within</w:t>
      </w:r>
      <w:r w:rsidRPr="00880834">
        <w:t xml:space="preserve"> the network gets to the intended device. T</w:t>
      </w:r>
      <w:r w:rsidR="00040DC2" w:rsidRPr="00880834">
        <w:t>his</w:t>
      </w:r>
      <w:r w:rsidR="00617F61" w:rsidRPr="00880834">
        <w:t xml:space="preserve"> is done</w:t>
      </w:r>
      <w:r w:rsidR="00040DC2" w:rsidRPr="00880834">
        <w:t xml:space="preserve"> by </w:t>
      </w:r>
      <w:r w:rsidRPr="00880834">
        <w:t>having a switch table that houses the devices</w:t>
      </w:r>
      <w:r w:rsidR="00040DC2" w:rsidRPr="00880834">
        <w:t>’</w:t>
      </w:r>
      <w:r w:rsidRPr="00880834">
        <w:t xml:space="preserve"> IP addresses. Without this data can get lost</w:t>
      </w:r>
      <w:r w:rsidR="002D04F0" w:rsidRPr="00880834">
        <w:t>.</w:t>
      </w:r>
      <w:r w:rsidRPr="00880834">
        <w:t xml:space="preserve"> </w:t>
      </w:r>
      <w:sdt>
        <w:sdtPr>
          <w:id w:val="-1397506820"/>
          <w:citation/>
        </w:sdtPr>
        <w:sdtEndPr/>
        <w:sdtContent>
          <w:r w:rsidR="00D849AD" w:rsidRPr="00880834">
            <w:fldChar w:fldCharType="begin"/>
          </w:r>
          <w:r w:rsidR="00D849AD" w:rsidRPr="00880834">
            <w:rPr>
              <w:lang w:val="en-US"/>
            </w:rPr>
            <w:instrText xml:space="preserve"> CITATION CloNA1 \l 1033 </w:instrText>
          </w:r>
          <w:r w:rsidR="00D849AD" w:rsidRPr="00880834">
            <w:fldChar w:fldCharType="separate"/>
          </w:r>
          <w:r w:rsidR="00BD559A" w:rsidRPr="00BD559A">
            <w:rPr>
              <w:noProof/>
              <w:lang w:val="en-US"/>
            </w:rPr>
            <w:t>[5]</w:t>
          </w:r>
          <w:r w:rsidR="00D849AD" w:rsidRPr="00880834">
            <w:fldChar w:fldCharType="end"/>
          </w:r>
        </w:sdtContent>
      </w:sdt>
    </w:p>
    <w:p w14:paraId="44594600" w14:textId="7B0BF67A" w:rsidR="002C355C" w:rsidRPr="00880834" w:rsidRDefault="002C355C" w:rsidP="002C355C">
      <w:r w:rsidRPr="00880834">
        <w:t>An IP address is made up of two parts</w:t>
      </w:r>
      <w:r w:rsidR="00A1468F" w:rsidRPr="00880834">
        <w:t>,</w:t>
      </w:r>
      <w:r w:rsidRPr="00880834">
        <w:t xml:space="preserve"> the network portion and the host portion. Within a network the network part of the IP address must remain the same on each device throughout the network. Although the host part of the IP address of each device in the network changes so each device has a unique identifier. </w:t>
      </w:r>
      <w:r w:rsidR="00BF4E33" w:rsidRPr="00880834">
        <w:t xml:space="preserve">Depending on class the amount of the </w:t>
      </w:r>
      <w:r w:rsidR="00EA5A1A" w:rsidRPr="00880834">
        <w:t>IP</w:t>
      </w:r>
      <w:r w:rsidR="00BF4E33" w:rsidRPr="00880834">
        <w:t xml:space="preserve"> address that is host or network can vary, t</w:t>
      </w:r>
      <w:r w:rsidRPr="00880834">
        <w:t xml:space="preserve">o distinguish </w:t>
      </w:r>
      <w:r w:rsidR="00EA5A1A" w:rsidRPr="00880834">
        <w:t>this</w:t>
      </w:r>
      <w:r w:rsidRPr="00880834">
        <w:t xml:space="preserve"> a subnet mask is used. </w:t>
      </w:r>
      <w:sdt>
        <w:sdtPr>
          <w:id w:val="-688914901"/>
          <w:citation/>
        </w:sdtPr>
        <w:sdtEndPr/>
        <w:sdtContent>
          <w:r w:rsidR="00B669D7" w:rsidRPr="00880834">
            <w:fldChar w:fldCharType="begin"/>
          </w:r>
          <w:r w:rsidR="00B669D7" w:rsidRPr="00880834">
            <w:rPr>
              <w:lang w:val="en-US"/>
            </w:rPr>
            <w:instrText xml:space="preserve"> CITATION Cis10 \l 1033 </w:instrText>
          </w:r>
          <w:r w:rsidR="00B669D7" w:rsidRPr="00880834">
            <w:fldChar w:fldCharType="separate"/>
          </w:r>
          <w:r w:rsidR="00BD559A" w:rsidRPr="00BD559A">
            <w:rPr>
              <w:noProof/>
              <w:lang w:val="en-US"/>
            </w:rPr>
            <w:t>[6]</w:t>
          </w:r>
          <w:r w:rsidR="00B669D7" w:rsidRPr="00880834">
            <w:fldChar w:fldCharType="end"/>
          </w:r>
        </w:sdtContent>
      </w:sdt>
    </w:p>
    <w:p w14:paraId="3AADB2B9" w14:textId="6D3A485E" w:rsidR="002C355C" w:rsidRPr="00880834" w:rsidRDefault="002C355C" w:rsidP="002C355C">
      <w:r w:rsidRPr="00880834">
        <w:t xml:space="preserve">There are </w:t>
      </w:r>
      <w:r w:rsidR="00671869" w:rsidRPr="00880834">
        <w:t xml:space="preserve">two versions of </w:t>
      </w:r>
      <w:r w:rsidR="00BD3228" w:rsidRPr="00880834">
        <w:t>Ip</w:t>
      </w:r>
      <w:r w:rsidR="00671869" w:rsidRPr="00880834">
        <w:t xml:space="preserve"> address</w:t>
      </w:r>
      <w:r w:rsidRPr="00880834">
        <w:t xml:space="preserve"> IPv4 and IPv6. IPv4 address is in decimal while IPv6 is in hexadecimal.</w:t>
      </w:r>
      <w:r w:rsidR="00671869" w:rsidRPr="00880834">
        <w:t xml:space="preserve"> </w:t>
      </w:r>
      <w:r w:rsidRPr="00880834">
        <w:t xml:space="preserve">IPv4 consists of 32 bits while IPv6 is made up of 128 bits which allows </w:t>
      </w:r>
      <w:r w:rsidR="00615350" w:rsidRPr="00880834">
        <w:t xml:space="preserve">for enough Ip address for </w:t>
      </w:r>
      <w:r w:rsidRPr="00880834">
        <w:t xml:space="preserve">everyone globally. IPv6 has a built-in security protocol called IPSEC although IPv4 does not have one built in. </w:t>
      </w:r>
      <w:sdt>
        <w:sdtPr>
          <w:id w:val="-208574126"/>
          <w:citation/>
        </w:sdtPr>
        <w:sdtEndPr/>
        <w:sdtContent>
          <w:r w:rsidR="00556C1E" w:rsidRPr="00880834">
            <w:fldChar w:fldCharType="begin"/>
          </w:r>
          <w:r w:rsidR="00556C1E" w:rsidRPr="00880834">
            <w:rPr>
              <w:lang w:val="en-US"/>
            </w:rPr>
            <w:instrText xml:space="preserve"> CITATION Gee24 \l 1033 </w:instrText>
          </w:r>
          <w:r w:rsidR="00556C1E" w:rsidRPr="00880834">
            <w:fldChar w:fldCharType="separate"/>
          </w:r>
          <w:r w:rsidR="00BD559A" w:rsidRPr="00BD559A">
            <w:rPr>
              <w:noProof/>
              <w:lang w:val="en-US"/>
            </w:rPr>
            <w:t>[7]</w:t>
          </w:r>
          <w:r w:rsidR="00556C1E" w:rsidRPr="00880834">
            <w:fldChar w:fldCharType="end"/>
          </w:r>
        </w:sdtContent>
      </w:sdt>
    </w:p>
    <w:p w14:paraId="79F0E852" w14:textId="6B96AF49" w:rsidR="002C355C" w:rsidRPr="00880834" w:rsidRDefault="002C355C" w:rsidP="006D7C5B">
      <w:r w:rsidRPr="00880834">
        <w:t xml:space="preserve">Subnetting allows a class a, class b or class c network to be broken down into multiple smaller networks that are easier to manage. Since subnetting reduces the number of broadcasts it in turn reduces the network traffic. </w:t>
      </w:r>
      <w:sdt>
        <w:sdtPr>
          <w:id w:val="-594172672"/>
          <w:citation/>
        </w:sdtPr>
        <w:sdtEndPr/>
        <w:sdtContent>
          <w:r w:rsidR="004A23C8" w:rsidRPr="00880834">
            <w:fldChar w:fldCharType="begin"/>
          </w:r>
          <w:r w:rsidR="004A23C8" w:rsidRPr="00880834">
            <w:rPr>
              <w:lang w:val="en-US"/>
            </w:rPr>
            <w:instrText xml:space="preserve"> CITATION DrA15 \l 1033 </w:instrText>
          </w:r>
          <w:r w:rsidR="004A23C8" w:rsidRPr="00880834">
            <w:fldChar w:fldCharType="separate"/>
          </w:r>
          <w:r w:rsidR="00BD559A" w:rsidRPr="00BD559A">
            <w:rPr>
              <w:noProof/>
              <w:lang w:val="en-US"/>
            </w:rPr>
            <w:t>[8]</w:t>
          </w:r>
          <w:r w:rsidR="004A23C8" w:rsidRPr="00880834">
            <w:fldChar w:fldCharType="end"/>
          </w:r>
        </w:sdtContent>
      </w:sdt>
    </w:p>
    <w:p w14:paraId="090DD31E" w14:textId="77777777" w:rsidR="00FC4F3E" w:rsidRDefault="00FC4F3E" w:rsidP="00FC4F3E">
      <w:pPr>
        <w:pStyle w:val="Heading3"/>
        <w:rPr>
          <w:b/>
          <w:bCs/>
        </w:rPr>
      </w:pPr>
    </w:p>
    <w:p w14:paraId="06AAB41E" w14:textId="5C858360" w:rsidR="00FE281B" w:rsidRPr="00FC4F3E" w:rsidRDefault="00FF2B97" w:rsidP="00FC4F3E">
      <w:pPr>
        <w:pStyle w:val="Heading3"/>
        <w:rPr>
          <w:b/>
          <w:bCs/>
        </w:rPr>
      </w:pPr>
      <w:bookmarkStart w:id="4" w:name="_Toc192023443"/>
      <w:r w:rsidRPr="00880834">
        <w:rPr>
          <w:b/>
          <w:bCs/>
        </w:rPr>
        <w:t>Research on Routing</w:t>
      </w:r>
      <w:bookmarkEnd w:id="4"/>
    </w:p>
    <w:p w14:paraId="365F1185" w14:textId="1B766F87" w:rsidR="00FE281B" w:rsidRPr="00880834" w:rsidRDefault="00BD559A" w:rsidP="00FE281B">
      <w:sdt>
        <w:sdtPr>
          <w:id w:val="-1985144305"/>
          <w:citation/>
        </w:sdtPr>
        <w:sdtEndPr/>
        <w:sdtContent>
          <w:r w:rsidR="00BA50F3" w:rsidRPr="00880834">
            <w:fldChar w:fldCharType="begin"/>
          </w:r>
          <w:r w:rsidR="00BA50F3" w:rsidRPr="00880834">
            <w:rPr>
              <w:lang w:val="en-US"/>
            </w:rPr>
            <w:instrText xml:space="preserve"> CITATION Cis11 \l 1033 </w:instrText>
          </w:r>
          <w:r w:rsidR="00BA50F3" w:rsidRPr="00880834">
            <w:fldChar w:fldCharType="separate"/>
          </w:r>
          <w:r w:rsidRPr="00BD559A">
            <w:rPr>
              <w:noProof/>
              <w:lang w:val="en-US"/>
            </w:rPr>
            <w:t>[9]</w:t>
          </w:r>
          <w:r w:rsidR="00BA50F3" w:rsidRPr="00880834">
            <w:fldChar w:fldCharType="end"/>
          </w:r>
        </w:sdtContent>
      </w:sdt>
      <w:r w:rsidR="00BB3B73" w:rsidRPr="00880834">
        <w:t xml:space="preserve"> </w:t>
      </w:r>
      <w:r w:rsidR="00FE281B" w:rsidRPr="00880834">
        <w:t xml:space="preserve">There are two main types of routing which are dynamic and static. Static routing is </w:t>
      </w:r>
      <w:r w:rsidR="000F5B89" w:rsidRPr="00880834">
        <w:t>a route</w:t>
      </w:r>
      <w:r w:rsidR="009A52B9" w:rsidRPr="00880834">
        <w:t>r’s path</w:t>
      </w:r>
      <w:r w:rsidR="000F5B89" w:rsidRPr="00880834">
        <w:t xml:space="preserve"> </w:t>
      </w:r>
      <w:r w:rsidR="00C45AB9" w:rsidRPr="00880834">
        <w:t>is</w:t>
      </w:r>
      <w:r w:rsidR="004B0543" w:rsidRPr="00880834">
        <w:t xml:space="preserve"> fixed by a configuration and can only be edited manually</w:t>
      </w:r>
      <w:r w:rsidR="00C45AB9" w:rsidRPr="00880834">
        <w:t>.</w:t>
      </w:r>
      <w:r w:rsidR="003249EC" w:rsidRPr="00880834">
        <w:t xml:space="preserve"> </w:t>
      </w:r>
      <w:r w:rsidR="00EB41ED" w:rsidRPr="00880834">
        <w:t xml:space="preserve">An example of where </w:t>
      </w:r>
      <w:r w:rsidR="00601525" w:rsidRPr="00880834">
        <w:t>static routing would</w:t>
      </w:r>
      <w:r w:rsidR="00B86A1A" w:rsidRPr="00880834">
        <w:t xml:space="preserve"> be used if </w:t>
      </w:r>
      <w:r w:rsidR="00463854" w:rsidRPr="00880834">
        <w:t>a network</w:t>
      </w:r>
      <w:r w:rsidR="00470A1B" w:rsidRPr="00880834">
        <w:t xml:space="preserve"> </w:t>
      </w:r>
      <w:r w:rsidR="009A52B9" w:rsidRPr="00880834">
        <w:t>contains</w:t>
      </w:r>
      <w:r w:rsidR="00470A1B" w:rsidRPr="00880834">
        <w:t xml:space="preserve"> </w:t>
      </w:r>
      <w:r w:rsidR="00374054" w:rsidRPr="00880834">
        <w:t xml:space="preserve">hardly any routers. This is because </w:t>
      </w:r>
      <w:r w:rsidR="00485354" w:rsidRPr="00880834">
        <w:t xml:space="preserve">as dynamic routing allows for </w:t>
      </w:r>
      <w:r w:rsidR="00E7122A" w:rsidRPr="00880834">
        <w:t>the router to choose the best path</w:t>
      </w:r>
      <w:r w:rsidR="00540187" w:rsidRPr="00880834">
        <w:t xml:space="preserve"> and</w:t>
      </w:r>
      <w:r w:rsidR="006366F6" w:rsidRPr="00880834">
        <w:t xml:space="preserve"> with this situation there are minimal paths to take making it unnecessary.</w:t>
      </w:r>
    </w:p>
    <w:p w14:paraId="2C1EF2DC" w14:textId="558D1814" w:rsidR="004456C5" w:rsidRPr="00880834" w:rsidRDefault="00363873" w:rsidP="00B15116">
      <w:r w:rsidRPr="00880834">
        <w:t>D</w:t>
      </w:r>
      <w:r w:rsidR="00FE281B" w:rsidRPr="00880834">
        <w:t xml:space="preserve">ynamic </w:t>
      </w:r>
      <w:r w:rsidR="00C91A3D" w:rsidRPr="00880834">
        <w:t xml:space="preserve">routing protocols </w:t>
      </w:r>
      <w:r w:rsidR="00484A18" w:rsidRPr="00880834">
        <w:t>are used</w:t>
      </w:r>
      <w:r w:rsidR="004C773D" w:rsidRPr="00880834">
        <w:t xml:space="preserve"> to carry out network discovery and </w:t>
      </w:r>
      <w:r w:rsidR="00EA63A1" w:rsidRPr="00880834">
        <w:t>looking after and keeping routing tables up to date.</w:t>
      </w:r>
      <w:r w:rsidR="001870C5" w:rsidRPr="00880834">
        <w:t xml:space="preserve"> Network </w:t>
      </w:r>
      <w:r w:rsidR="006E6041" w:rsidRPr="00880834">
        <w:t>discovery</w:t>
      </w:r>
      <w:r w:rsidR="001870C5" w:rsidRPr="00880834">
        <w:t xml:space="preserve"> </w:t>
      </w:r>
      <w:r w:rsidR="006E6041" w:rsidRPr="00880834">
        <w:t>entails</w:t>
      </w:r>
      <w:r w:rsidR="00194F71" w:rsidRPr="00880834">
        <w:t xml:space="preserve"> routers sharing </w:t>
      </w:r>
      <w:r w:rsidR="001F4B20" w:rsidRPr="00880834">
        <w:t>data</w:t>
      </w:r>
      <w:r w:rsidR="00194F71" w:rsidRPr="00880834">
        <w:t xml:space="preserve"> about networks it knows to other routers that also use network </w:t>
      </w:r>
      <w:r w:rsidR="006E6041" w:rsidRPr="00880834">
        <w:t>discovery</w:t>
      </w:r>
      <w:r w:rsidR="00194F71" w:rsidRPr="00880834">
        <w:t>.</w:t>
      </w:r>
      <w:r w:rsidR="00B86679" w:rsidRPr="00880834">
        <w:t xml:space="preserve"> This information</w:t>
      </w:r>
      <w:r w:rsidR="006E6041" w:rsidRPr="00880834">
        <w:t xml:space="preserve"> can contain the best path to get to these networks which</w:t>
      </w:r>
      <w:r w:rsidR="00B86679" w:rsidRPr="00880834">
        <w:t xml:space="preserve"> is added to the routers routing table</w:t>
      </w:r>
      <w:r w:rsidR="005F3D2C" w:rsidRPr="00880834">
        <w:t>.</w:t>
      </w:r>
      <w:r w:rsidR="00254B82" w:rsidRPr="00880834">
        <w:t xml:space="preserve"> </w:t>
      </w:r>
      <w:r w:rsidR="00714E9B" w:rsidRPr="00880834">
        <w:t xml:space="preserve"> </w:t>
      </w:r>
      <w:r w:rsidR="004D4E38" w:rsidRPr="00880834">
        <w:t xml:space="preserve">Routers make the decision on which path is the best to take </w:t>
      </w:r>
      <w:r w:rsidR="004B4CC8" w:rsidRPr="00880834">
        <w:t xml:space="preserve">on its own </w:t>
      </w:r>
      <w:r w:rsidR="004D4E38" w:rsidRPr="00880834">
        <w:t>based</w:t>
      </w:r>
      <w:r w:rsidR="004B4CC8" w:rsidRPr="00880834">
        <w:t xml:space="preserve"> on the information in </w:t>
      </w:r>
      <w:r w:rsidR="00806759" w:rsidRPr="00880834">
        <w:t>its</w:t>
      </w:r>
      <w:r w:rsidR="004B4CC8" w:rsidRPr="00880834">
        <w:t xml:space="preserve"> routing table.</w:t>
      </w:r>
      <w:r w:rsidR="001F4B20" w:rsidRPr="00880834">
        <w:t xml:space="preserve"> </w:t>
      </w:r>
      <w:r w:rsidR="00410BDE" w:rsidRPr="00880834">
        <w:t>Furthermore,</w:t>
      </w:r>
      <w:r w:rsidR="00DD166B" w:rsidRPr="00880834">
        <w:t xml:space="preserve"> </w:t>
      </w:r>
      <w:r w:rsidR="00806759" w:rsidRPr="00880834">
        <w:t xml:space="preserve">not all </w:t>
      </w:r>
      <w:r w:rsidR="00DD166B" w:rsidRPr="00880834">
        <w:t xml:space="preserve">routers </w:t>
      </w:r>
      <w:r w:rsidR="00806759" w:rsidRPr="00880834">
        <w:t xml:space="preserve">in the network </w:t>
      </w:r>
      <w:r w:rsidR="00DD166B" w:rsidRPr="00880834">
        <w:t>will</w:t>
      </w:r>
      <w:r w:rsidR="00806759" w:rsidRPr="00880834">
        <w:t xml:space="preserve"> </w:t>
      </w:r>
      <w:r w:rsidR="00D91534" w:rsidRPr="00880834">
        <w:t xml:space="preserve">have the same data </w:t>
      </w:r>
      <w:r w:rsidR="00806759" w:rsidRPr="00880834">
        <w:t>in their routing tables.</w:t>
      </w:r>
      <w:r w:rsidR="00D91534" w:rsidRPr="00880834">
        <w:t xml:space="preserve"> </w:t>
      </w:r>
    </w:p>
    <w:p w14:paraId="52AB5AEF" w14:textId="5D1B9EF6" w:rsidR="004456C5" w:rsidRPr="00880834" w:rsidRDefault="00870C5E" w:rsidP="00B15116">
      <w:r w:rsidRPr="00880834">
        <w:t xml:space="preserve">There are a </w:t>
      </w:r>
      <w:r w:rsidR="00702073" w:rsidRPr="00880834">
        <w:t xml:space="preserve">large variety of routing protocols. </w:t>
      </w:r>
      <w:r w:rsidR="004456C5" w:rsidRPr="00880834">
        <w:t>One</w:t>
      </w:r>
      <w:r w:rsidR="002A76E1" w:rsidRPr="00880834">
        <w:t xml:space="preserve"> crucial routing protocol is RIP</w:t>
      </w:r>
      <w:r w:rsidR="00312292" w:rsidRPr="00880834">
        <w:t xml:space="preserve"> </w:t>
      </w:r>
      <w:r w:rsidR="002A76E1" w:rsidRPr="00880834">
        <w:t>(</w:t>
      </w:r>
      <w:r w:rsidR="004A4DF3" w:rsidRPr="00880834">
        <w:t>Routing Information Protocol</w:t>
      </w:r>
      <w:proofErr w:type="gramStart"/>
      <w:r w:rsidR="002A76E1" w:rsidRPr="00880834">
        <w:t>)</w:t>
      </w:r>
      <w:proofErr w:type="gramEnd"/>
      <w:r w:rsidR="002A76E1" w:rsidRPr="00880834">
        <w:t xml:space="preserve"> </w:t>
      </w:r>
      <w:r w:rsidR="001C1CEF" w:rsidRPr="00880834">
        <w:t xml:space="preserve">and it was the first one created with </w:t>
      </w:r>
      <w:r w:rsidR="007B45D3" w:rsidRPr="00880834">
        <w:t xml:space="preserve">the purpose of </w:t>
      </w:r>
      <w:r w:rsidR="00551C87" w:rsidRPr="00880834">
        <w:t>routing IP packets.</w:t>
      </w:r>
      <w:r w:rsidR="00C77356" w:rsidRPr="00880834">
        <w:t xml:space="preserve"> </w:t>
      </w:r>
      <w:r w:rsidR="005A29AD" w:rsidRPr="00880834">
        <w:t xml:space="preserve">RIP has  </w:t>
      </w:r>
      <w:r w:rsidR="00C77356" w:rsidRPr="00880834">
        <w:t xml:space="preserve"> disadvantage </w:t>
      </w:r>
      <w:r w:rsidR="00702073" w:rsidRPr="00880834">
        <w:t xml:space="preserve">as </w:t>
      </w:r>
      <w:r w:rsidR="000D5FD8" w:rsidRPr="00880834">
        <w:t>it does not work well on discontinuous networks.</w:t>
      </w:r>
      <w:r w:rsidR="00254B82" w:rsidRPr="00880834">
        <w:t xml:space="preserve"> </w:t>
      </w:r>
      <w:r w:rsidR="002123D9" w:rsidRPr="00880834">
        <w:t>This</w:t>
      </w:r>
      <w:r w:rsidR="00702073" w:rsidRPr="00880834">
        <w:t xml:space="preserve"> is </w:t>
      </w:r>
      <w:r w:rsidR="002123D9" w:rsidRPr="00880834">
        <w:t xml:space="preserve">due to it being </w:t>
      </w:r>
      <w:r w:rsidR="00702073" w:rsidRPr="00880834">
        <w:t>a c</w:t>
      </w:r>
      <w:r w:rsidR="0042310C" w:rsidRPr="00880834">
        <w:t xml:space="preserve">lassful </w:t>
      </w:r>
      <w:r w:rsidR="0042310C" w:rsidRPr="00880834">
        <w:lastRenderedPageBreak/>
        <w:t>routing protocol</w:t>
      </w:r>
      <w:r w:rsidR="006D3555" w:rsidRPr="00880834">
        <w:t xml:space="preserve"> </w:t>
      </w:r>
      <w:r w:rsidR="002123D9" w:rsidRPr="00880834">
        <w:t xml:space="preserve">and those type of </w:t>
      </w:r>
      <w:r w:rsidR="00254B82" w:rsidRPr="00880834">
        <w:t xml:space="preserve">protocols </w:t>
      </w:r>
      <w:r w:rsidR="006D3555" w:rsidRPr="00880834">
        <w:t>do</w:t>
      </w:r>
      <w:r w:rsidR="00254B82" w:rsidRPr="00880834">
        <w:t xml:space="preserve"> not</w:t>
      </w:r>
      <w:r w:rsidR="006D3555" w:rsidRPr="00880834">
        <w:t xml:space="preserve"> store enough </w:t>
      </w:r>
      <w:r w:rsidR="000D5FD8" w:rsidRPr="00880834">
        <w:t xml:space="preserve">data for proper </w:t>
      </w:r>
      <w:r w:rsidR="00254B82" w:rsidRPr="00880834">
        <w:t>routing for discontinuous networks.</w:t>
      </w:r>
    </w:p>
    <w:p w14:paraId="07E48867" w14:textId="019F4C39" w:rsidR="00D43419" w:rsidRPr="00880834" w:rsidRDefault="00BD559A" w:rsidP="00B15116">
      <w:sdt>
        <w:sdtPr>
          <w:id w:val="1082268069"/>
          <w:citation/>
        </w:sdtPr>
        <w:sdtEndPr/>
        <w:sdtContent>
          <w:r w:rsidR="00E11CDD" w:rsidRPr="00880834">
            <w:fldChar w:fldCharType="begin"/>
          </w:r>
          <w:r w:rsidR="00E11CDD" w:rsidRPr="00880834">
            <w:rPr>
              <w:lang w:val="en-US"/>
            </w:rPr>
            <w:instrText xml:space="preserve"> CITATION Usm19 \l 1033 </w:instrText>
          </w:r>
          <w:r w:rsidR="00E11CDD" w:rsidRPr="00880834">
            <w:fldChar w:fldCharType="separate"/>
          </w:r>
          <w:r w:rsidRPr="00BD559A">
            <w:rPr>
              <w:noProof/>
              <w:lang w:val="en-US"/>
            </w:rPr>
            <w:t>[10]</w:t>
          </w:r>
          <w:r w:rsidR="00E11CDD" w:rsidRPr="00880834">
            <w:fldChar w:fldCharType="end"/>
          </w:r>
        </w:sdtContent>
      </w:sdt>
      <w:r w:rsidR="00E11CDD" w:rsidRPr="00880834">
        <w:t xml:space="preserve"> </w:t>
      </w:r>
      <w:r w:rsidR="002804CE" w:rsidRPr="00880834">
        <w:t xml:space="preserve">Another </w:t>
      </w:r>
      <w:r w:rsidR="00EF1FCA" w:rsidRPr="00880834">
        <w:t>crucial routing protocol is</w:t>
      </w:r>
      <w:r w:rsidR="009C123E" w:rsidRPr="00880834">
        <w:t xml:space="preserve"> OSPF (Open Shortest Path First)</w:t>
      </w:r>
      <w:r w:rsidR="00D9328B" w:rsidRPr="00880834">
        <w:t xml:space="preserve"> which</w:t>
      </w:r>
      <w:r w:rsidR="007A3F6B" w:rsidRPr="00880834">
        <w:t xml:space="preserve"> is </w:t>
      </w:r>
      <w:r w:rsidR="00D43419" w:rsidRPr="00880834">
        <w:t>an</w:t>
      </w:r>
      <w:r w:rsidR="007A3F6B" w:rsidRPr="00880834">
        <w:t xml:space="preserve"> </w:t>
      </w:r>
      <w:r w:rsidR="0008610E" w:rsidRPr="00880834">
        <w:t>interior gateway protocol</w:t>
      </w:r>
      <w:r w:rsidR="007A3F6B" w:rsidRPr="00880834">
        <w:t xml:space="preserve"> that uses a </w:t>
      </w:r>
      <w:r w:rsidR="00615B38" w:rsidRPr="00880834">
        <w:t>link state algorithm</w:t>
      </w:r>
      <w:r w:rsidR="007A3F6B" w:rsidRPr="00880834">
        <w:t xml:space="preserve"> </w:t>
      </w:r>
      <w:r w:rsidR="00032F7A" w:rsidRPr="00880834">
        <w:t>to find the best path to take.</w:t>
      </w:r>
      <w:r w:rsidR="008A5D55" w:rsidRPr="00880834">
        <w:t xml:space="preserve"> A benefit that OSPF brings is</w:t>
      </w:r>
      <w:r w:rsidR="002D5CDF" w:rsidRPr="00880834">
        <w:t xml:space="preserve"> for company network’s as they can take a path that </w:t>
      </w:r>
      <w:r w:rsidR="0008610E" w:rsidRPr="00880834">
        <w:t>gives the company the lowest end to end cost.</w:t>
      </w:r>
    </w:p>
    <w:p w14:paraId="7F6FE087" w14:textId="5BC8575A" w:rsidR="00786AAD" w:rsidRPr="00880834" w:rsidRDefault="00936EC2" w:rsidP="00B15116">
      <w:r w:rsidRPr="00880834">
        <w:t xml:space="preserve">Furthermore </w:t>
      </w:r>
      <w:r w:rsidR="00217DEF" w:rsidRPr="00880834">
        <w:t>EIGRP (</w:t>
      </w:r>
      <w:r w:rsidR="00356272" w:rsidRPr="00880834">
        <w:t>Enhanced Interior Gateway Routing Protocol</w:t>
      </w:r>
      <w:r w:rsidR="00217DEF" w:rsidRPr="00880834">
        <w:t>) is a Cisco proprietary protocol that t</w:t>
      </w:r>
      <w:r w:rsidR="00786AAD" w:rsidRPr="00880834">
        <w:t xml:space="preserve">akes the benefits of both </w:t>
      </w:r>
      <w:r w:rsidR="001A74F8" w:rsidRPr="00880834">
        <w:t xml:space="preserve">distance vector </w:t>
      </w:r>
      <w:r w:rsidR="00786AAD" w:rsidRPr="00880834">
        <w:t xml:space="preserve">and </w:t>
      </w:r>
      <w:r w:rsidR="001A74F8" w:rsidRPr="00880834">
        <w:t>link state algorithms</w:t>
      </w:r>
      <w:r w:rsidR="00952BCD" w:rsidRPr="00880834">
        <w:t xml:space="preserve"> to create a hybrid </w:t>
      </w:r>
      <w:r w:rsidR="00150128" w:rsidRPr="00880834">
        <w:t xml:space="preserve">algorithm. This protocol can </w:t>
      </w:r>
      <w:r w:rsidR="00A113BD" w:rsidRPr="00880834">
        <w:t xml:space="preserve">be used for </w:t>
      </w:r>
      <w:r w:rsidR="007F5EB7" w:rsidRPr="00880834">
        <w:t>all types of networks big or small.</w:t>
      </w:r>
      <w:r w:rsidR="00945A91" w:rsidRPr="00880834">
        <w:t xml:space="preserve"> This is due to their low requirements as they use the </w:t>
      </w:r>
      <w:r w:rsidR="00100875" w:rsidRPr="00880834">
        <w:t>lowest amount of CPU and memory.</w:t>
      </w:r>
    </w:p>
    <w:p w14:paraId="4D120604" w14:textId="75E2CE6F" w:rsidR="001A227A" w:rsidRPr="00880834" w:rsidRDefault="00975CE6" w:rsidP="00B15116">
      <w:r w:rsidRPr="00880834">
        <w:t>A unique routing</w:t>
      </w:r>
      <w:r w:rsidR="001A227A" w:rsidRPr="00880834">
        <w:t xml:space="preserve"> protocol is CDP</w:t>
      </w:r>
      <w:r w:rsidR="002D316B" w:rsidRPr="00880834">
        <w:t xml:space="preserve"> </w:t>
      </w:r>
      <w:r w:rsidR="001A227A" w:rsidRPr="00880834">
        <w:t>(</w:t>
      </w:r>
      <w:r w:rsidR="002D316B" w:rsidRPr="00880834">
        <w:t>Cisco Discovery Protocol)</w:t>
      </w:r>
      <w:r w:rsidR="001A227A" w:rsidRPr="00880834">
        <w:t xml:space="preserve">, it allows </w:t>
      </w:r>
      <w:r w:rsidR="00470EFE" w:rsidRPr="00880834">
        <w:t>the user to</w:t>
      </w:r>
      <w:r w:rsidR="000A20E2" w:rsidRPr="00880834">
        <w:t xml:space="preserve"> gain information about </w:t>
      </w:r>
      <w:r w:rsidR="008966DA" w:rsidRPr="00880834">
        <w:t>Cisco devices. More specifically it allows for a</w:t>
      </w:r>
      <w:r w:rsidR="00470EFE" w:rsidRPr="00880834">
        <w:t xml:space="preserve"> summar</w:t>
      </w:r>
      <w:r w:rsidR="00C76450" w:rsidRPr="00880834">
        <w:t>isation on</w:t>
      </w:r>
      <w:r w:rsidR="008966DA" w:rsidRPr="00880834">
        <w:t xml:space="preserve"> address and protocol</w:t>
      </w:r>
      <w:r w:rsidR="00C76450" w:rsidRPr="00880834">
        <w:t xml:space="preserve"> data</w:t>
      </w:r>
      <w:r w:rsidR="000A20E2" w:rsidRPr="00880834">
        <w:t>.</w:t>
      </w:r>
      <w:r w:rsidR="00A07526" w:rsidRPr="00880834">
        <w:t>[9]</w:t>
      </w:r>
    </w:p>
    <w:p w14:paraId="0B7D5681" w14:textId="5A28ED05" w:rsidR="00DA2722" w:rsidRPr="00FC4F3E" w:rsidRDefault="00FF2B97" w:rsidP="00FC4F3E">
      <w:pPr>
        <w:pStyle w:val="Heading3"/>
        <w:rPr>
          <w:b/>
          <w:bCs/>
        </w:rPr>
      </w:pPr>
      <w:bookmarkStart w:id="5" w:name="_Toc192023444"/>
      <w:r w:rsidRPr="00880834">
        <w:rPr>
          <w:b/>
          <w:bCs/>
        </w:rPr>
        <w:t>Research on Network Services</w:t>
      </w:r>
      <w:bookmarkEnd w:id="5"/>
    </w:p>
    <w:p w14:paraId="411ABE5C" w14:textId="26066FB9" w:rsidR="00896626" w:rsidRPr="00880834" w:rsidRDefault="007E3D47" w:rsidP="000221CC">
      <w:r w:rsidRPr="00880834">
        <w:t xml:space="preserve">According to </w:t>
      </w:r>
      <w:r w:rsidR="00371165" w:rsidRPr="00880834">
        <w:t>“An Overview of Virtual Private Network (VPN): IP VPN and Optical VPN”</w:t>
      </w:r>
      <w:r w:rsidRPr="00880834">
        <w:t xml:space="preserve"> VPNs </w:t>
      </w:r>
      <w:r w:rsidR="00C43633" w:rsidRPr="00880834">
        <w:t>are desired by companies</w:t>
      </w:r>
      <w:r w:rsidRPr="00880834">
        <w:t xml:space="preserve"> </w:t>
      </w:r>
      <w:r w:rsidR="00C96CD0" w:rsidRPr="00880834">
        <w:t>as they can be used to expand their networks.</w:t>
      </w:r>
      <w:r w:rsidR="00B6394E" w:rsidRPr="00880834">
        <w:t xml:space="preserve"> This is </w:t>
      </w:r>
      <w:r w:rsidR="00A40DAE" w:rsidRPr="00880834">
        <w:t xml:space="preserve">because VPNs allow for </w:t>
      </w:r>
      <w:r w:rsidR="00B951B1" w:rsidRPr="00880834">
        <w:t xml:space="preserve">employees to access the </w:t>
      </w:r>
      <w:r w:rsidR="000221CC" w:rsidRPr="00880834">
        <w:t>company’s</w:t>
      </w:r>
      <w:r w:rsidR="00B951B1" w:rsidRPr="00880834">
        <w:t xml:space="preserve"> network</w:t>
      </w:r>
      <w:r w:rsidR="00B31F6F" w:rsidRPr="00880834">
        <w:t xml:space="preserve"> </w:t>
      </w:r>
      <w:r w:rsidR="00805C5F" w:rsidRPr="00880834">
        <w:t>from</w:t>
      </w:r>
      <w:r w:rsidR="00B31F6F" w:rsidRPr="00880834">
        <w:t xml:space="preserve"> an</w:t>
      </w:r>
      <w:r w:rsidR="00827903" w:rsidRPr="00880834">
        <w:t>y location with an internet connection</w:t>
      </w:r>
      <w:r w:rsidR="000374A3" w:rsidRPr="00880834">
        <w:t xml:space="preserve">, </w:t>
      </w:r>
      <w:r w:rsidR="000221CC" w:rsidRPr="00880834">
        <w:t xml:space="preserve">which </w:t>
      </w:r>
      <w:r w:rsidR="00827903" w:rsidRPr="00880834">
        <w:t>all goes through an</w:t>
      </w:r>
      <w:r w:rsidR="00B31F6F" w:rsidRPr="00880834">
        <w:t xml:space="preserve"> </w:t>
      </w:r>
      <w:r w:rsidR="00C47438" w:rsidRPr="00880834">
        <w:t>encrypted</w:t>
      </w:r>
      <w:r w:rsidR="00B31F6F" w:rsidRPr="00880834">
        <w:t xml:space="preserve"> connection</w:t>
      </w:r>
      <w:r w:rsidR="00827903" w:rsidRPr="00880834">
        <w:t>.</w:t>
      </w:r>
      <w:r w:rsidR="00B31F6F" w:rsidRPr="00880834">
        <w:t xml:space="preserve"> </w:t>
      </w:r>
      <w:r w:rsidR="00F54C74" w:rsidRPr="00880834">
        <w:t xml:space="preserve">It also </w:t>
      </w:r>
      <w:r w:rsidR="00CB7FA9" w:rsidRPr="00880834">
        <w:t>states</w:t>
      </w:r>
      <w:r w:rsidR="00ED5D18" w:rsidRPr="00880834">
        <w:t xml:space="preserve"> the</w:t>
      </w:r>
      <w:r w:rsidR="00CB7FA9" w:rsidRPr="00880834">
        <w:t xml:space="preserve"> protocols</w:t>
      </w:r>
      <w:r w:rsidR="00ED5D18" w:rsidRPr="00880834">
        <w:t xml:space="preserve"> </w:t>
      </w:r>
      <w:r w:rsidR="00252F7F" w:rsidRPr="00880834">
        <w:t>associated</w:t>
      </w:r>
      <w:r w:rsidR="00502CCC" w:rsidRPr="00880834">
        <w:t xml:space="preserve"> with VPNs which </w:t>
      </w:r>
      <w:r w:rsidR="002B3860" w:rsidRPr="00880834">
        <w:t xml:space="preserve">include </w:t>
      </w:r>
      <w:r w:rsidR="004A7F84" w:rsidRPr="00880834">
        <w:t xml:space="preserve">GRE, IPSec, and </w:t>
      </w:r>
      <w:r w:rsidR="000374A3" w:rsidRPr="00880834">
        <w:t>L2TP</w:t>
      </w:r>
      <w:r w:rsidR="004A7F84" w:rsidRPr="00880834">
        <w:t>.</w:t>
      </w:r>
      <w:r w:rsidR="00896626" w:rsidRPr="00880834">
        <w:t xml:space="preserve"> </w:t>
      </w:r>
      <w:r w:rsidR="00371165" w:rsidRPr="00880834">
        <w:t>The report gave a concise and straightforward explanation on VPNs making it an accessible source.</w:t>
      </w:r>
      <w:r w:rsidR="00896626" w:rsidRPr="00880834">
        <w:t xml:space="preserve"> </w:t>
      </w:r>
      <w:r w:rsidR="00371165" w:rsidRPr="00880834">
        <w:t xml:space="preserve">Although as the document </w:t>
      </w:r>
      <w:r w:rsidR="00896626" w:rsidRPr="00880834">
        <w:t>was</w:t>
      </w:r>
      <w:r w:rsidR="00371165" w:rsidRPr="00880834">
        <w:t xml:space="preserve"> published in 2004 it has not got </w:t>
      </w:r>
      <w:r w:rsidR="00896626" w:rsidRPr="00880834">
        <w:t>updated</w:t>
      </w:r>
      <w:r w:rsidR="00371165" w:rsidRPr="00880834">
        <w:t xml:space="preserve"> information </w:t>
      </w:r>
      <w:r w:rsidR="00896626" w:rsidRPr="00880834">
        <w:t xml:space="preserve">about new advancements and discoveries meaning without looking at another </w:t>
      </w:r>
      <w:r w:rsidR="005C1373" w:rsidRPr="00880834">
        <w:t xml:space="preserve">relevant </w:t>
      </w:r>
      <w:r w:rsidR="00896626" w:rsidRPr="00880834">
        <w:t xml:space="preserve">source </w:t>
      </w:r>
      <w:r w:rsidR="005C1373" w:rsidRPr="00880834">
        <w:t>new</w:t>
      </w:r>
      <w:r w:rsidR="00896626" w:rsidRPr="00880834">
        <w:t xml:space="preserve"> information is being missed.</w:t>
      </w:r>
      <w:sdt>
        <w:sdtPr>
          <w:id w:val="609171822"/>
          <w:citation/>
        </w:sdtPr>
        <w:sdtEndPr/>
        <w:sdtContent>
          <w:r w:rsidR="00DA01E2" w:rsidRPr="00880834">
            <w:fldChar w:fldCharType="begin"/>
          </w:r>
          <w:r w:rsidR="00DA01E2" w:rsidRPr="00880834">
            <w:rPr>
              <w:lang w:val="en-US"/>
            </w:rPr>
            <w:instrText xml:space="preserve"> CITATION Zhe04 \l 1033 </w:instrText>
          </w:r>
          <w:r w:rsidR="00DA01E2" w:rsidRPr="00880834">
            <w:fldChar w:fldCharType="separate"/>
          </w:r>
          <w:r w:rsidR="00BD559A">
            <w:rPr>
              <w:noProof/>
              <w:lang w:val="en-US"/>
            </w:rPr>
            <w:t xml:space="preserve"> </w:t>
          </w:r>
          <w:r w:rsidR="00BD559A" w:rsidRPr="00BD559A">
            <w:rPr>
              <w:noProof/>
              <w:lang w:val="en-US"/>
            </w:rPr>
            <w:t>[11]</w:t>
          </w:r>
          <w:r w:rsidR="00DA01E2" w:rsidRPr="00880834">
            <w:fldChar w:fldCharType="end"/>
          </w:r>
        </w:sdtContent>
      </w:sdt>
    </w:p>
    <w:p w14:paraId="731BCB14" w14:textId="26AF1C0B" w:rsidR="00AC5898" w:rsidRPr="00880834" w:rsidRDefault="00896626" w:rsidP="00FF2B97">
      <w:r w:rsidRPr="00880834">
        <w:t xml:space="preserve">The </w:t>
      </w:r>
      <w:r w:rsidR="001A23F9" w:rsidRPr="00880834">
        <w:t>source</w:t>
      </w:r>
      <w:r w:rsidRPr="00880834">
        <w:t xml:space="preserve"> “</w:t>
      </w:r>
      <w:r w:rsidR="001A23F9" w:rsidRPr="00880834">
        <w:t>AUTOMATED CONFIGURATION OF TCP/IP WITH DHCP</w:t>
      </w:r>
      <w:r w:rsidRPr="00880834">
        <w:t xml:space="preserve">” says that </w:t>
      </w:r>
      <w:r w:rsidR="00DD283A" w:rsidRPr="00880834">
        <w:t>DHCP (</w:t>
      </w:r>
      <w:r w:rsidR="00AC5898" w:rsidRPr="00880834">
        <w:t>Dynamic Host Configuration Protocol)</w:t>
      </w:r>
      <w:r w:rsidR="001A23F9" w:rsidRPr="00880834">
        <w:t xml:space="preserve"> servers are used to automatically assign </w:t>
      </w:r>
      <w:r w:rsidR="00AC5898" w:rsidRPr="00880834">
        <w:t>network addresses</w:t>
      </w:r>
      <w:r w:rsidR="004E1F14" w:rsidRPr="00880834">
        <w:t xml:space="preserve"> to devices within a network</w:t>
      </w:r>
      <w:r w:rsidR="00AC5898" w:rsidRPr="00880834">
        <w:t xml:space="preserve">. A DHCP server communicates with the client using UDP </w:t>
      </w:r>
      <w:r w:rsidR="004E1F14" w:rsidRPr="00880834">
        <w:t>and when doing so</w:t>
      </w:r>
      <w:r w:rsidR="00DD283A" w:rsidRPr="00880834">
        <w:t xml:space="preserve"> sends messages to the client’s hardware address.  </w:t>
      </w:r>
      <w:r w:rsidR="004E1F14" w:rsidRPr="00880834">
        <w:t xml:space="preserve">DHCPv6 is the next version that is used to allocated </w:t>
      </w:r>
      <w:r w:rsidR="00DD283A" w:rsidRPr="00880834">
        <w:t>IP</w:t>
      </w:r>
      <w:r w:rsidR="004E1F14" w:rsidRPr="00880834">
        <w:t xml:space="preserve"> version 6 addresses.</w:t>
      </w:r>
      <w:r w:rsidR="00D8359C" w:rsidRPr="00880834">
        <w:t xml:space="preserve"> </w:t>
      </w:r>
      <w:r w:rsidR="00AC5898" w:rsidRPr="00880834">
        <w:t>This source is academic</w:t>
      </w:r>
      <w:r w:rsidR="00DD283A" w:rsidRPr="00880834">
        <w:t xml:space="preserve"> and in turn reliable</w:t>
      </w:r>
      <w:r w:rsidR="00AC5898" w:rsidRPr="00880834">
        <w:t xml:space="preserve"> due to </w:t>
      </w:r>
      <w:r w:rsidR="00D8359C" w:rsidRPr="00880834">
        <w:t xml:space="preserve">it </w:t>
      </w:r>
      <w:r w:rsidR="00AC5898" w:rsidRPr="00880834">
        <w:t xml:space="preserve">being written by Ralph </w:t>
      </w:r>
      <w:proofErr w:type="spellStart"/>
      <w:r w:rsidR="00AC5898" w:rsidRPr="00880834">
        <w:t>Droms</w:t>
      </w:r>
      <w:proofErr w:type="spellEnd"/>
      <w:r w:rsidR="00AC5898" w:rsidRPr="00880834">
        <w:t xml:space="preserve"> who is a professor at Bucknell University showcasing that the author is credible.  </w:t>
      </w:r>
      <w:sdt>
        <w:sdtPr>
          <w:id w:val="270831451"/>
          <w:citation/>
        </w:sdtPr>
        <w:sdtEndPr/>
        <w:sdtContent>
          <w:r w:rsidR="00334701" w:rsidRPr="00880834">
            <w:fldChar w:fldCharType="begin"/>
          </w:r>
          <w:r w:rsidR="00334701" w:rsidRPr="00880834">
            <w:rPr>
              <w:lang w:val="en-US"/>
            </w:rPr>
            <w:instrText xml:space="preserve"> CITATION RalNA \l 1033 </w:instrText>
          </w:r>
          <w:r w:rsidR="00334701" w:rsidRPr="00880834">
            <w:fldChar w:fldCharType="separate"/>
          </w:r>
          <w:r w:rsidR="00BD559A" w:rsidRPr="00BD559A">
            <w:rPr>
              <w:noProof/>
              <w:lang w:val="en-US"/>
            </w:rPr>
            <w:t>[12]</w:t>
          </w:r>
          <w:r w:rsidR="00334701" w:rsidRPr="00880834">
            <w:fldChar w:fldCharType="end"/>
          </w:r>
        </w:sdtContent>
      </w:sdt>
    </w:p>
    <w:p w14:paraId="2B1AECCA" w14:textId="77777777" w:rsidR="00960BE6" w:rsidRPr="00880834" w:rsidRDefault="00960BE6" w:rsidP="00FF2B97"/>
    <w:p w14:paraId="231C5A23" w14:textId="0EDF787E" w:rsidR="00036C89" w:rsidRPr="00880834" w:rsidRDefault="00960BE6" w:rsidP="00FF2B97">
      <w:r w:rsidRPr="00880834">
        <w:t>The book “</w:t>
      </w:r>
      <w:r w:rsidR="005F3DE0" w:rsidRPr="00880834">
        <w:t>Mastering Active Directory</w:t>
      </w:r>
      <w:r w:rsidRPr="00880834">
        <w:t xml:space="preserve">” </w:t>
      </w:r>
      <w:r w:rsidR="00B53848" w:rsidRPr="00880834">
        <w:t>states</w:t>
      </w:r>
      <w:r w:rsidRPr="00880834">
        <w:t xml:space="preserve"> that Active Directory Domain Services</w:t>
      </w:r>
      <w:r w:rsidR="00274FDC" w:rsidRPr="00880834">
        <w:t xml:space="preserve"> </w:t>
      </w:r>
      <w:r w:rsidR="00081389" w:rsidRPr="00880834">
        <w:t>(ADDS)</w:t>
      </w:r>
      <w:r w:rsidR="00112B14" w:rsidRPr="00880834">
        <w:t xml:space="preserve"> are one of five Active Directory server roles.</w:t>
      </w:r>
      <w:r w:rsidR="00FC0025" w:rsidRPr="00880834">
        <w:t xml:space="preserve"> This role can be installed through a </w:t>
      </w:r>
      <w:r w:rsidR="005E627B" w:rsidRPr="00880834">
        <w:t>PowerShell</w:t>
      </w:r>
      <w:r w:rsidR="00FC0025" w:rsidRPr="00880834">
        <w:t xml:space="preserve"> </w:t>
      </w:r>
      <w:r w:rsidR="005E627B" w:rsidRPr="00880834">
        <w:t>cmdlet.</w:t>
      </w:r>
      <w:r w:rsidR="00112B14" w:rsidRPr="00880834">
        <w:t xml:space="preserve"> It </w:t>
      </w:r>
      <w:r w:rsidR="005E627B" w:rsidRPr="00880834">
        <w:t xml:space="preserve">also </w:t>
      </w:r>
      <w:r w:rsidR="00112B14" w:rsidRPr="00880834">
        <w:t>says that</w:t>
      </w:r>
      <w:r w:rsidR="005E627B" w:rsidRPr="00880834">
        <w:t xml:space="preserve"> </w:t>
      </w:r>
      <w:r w:rsidR="00081389" w:rsidRPr="00880834">
        <w:t>ADDS</w:t>
      </w:r>
      <w:r w:rsidR="005E627B" w:rsidRPr="00880834">
        <w:t xml:space="preserve"> </w:t>
      </w:r>
      <w:r w:rsidR="00A43E93" w:rsidRPr="00880834">
        <w:t>use</w:t>
      </w:r>
      <w:r w:rsidR="00274FDC" w:rsidRPr="00880834">
        <w:t>s</w:t>
      </w:r>
      <w:r w:rsidR="00A43E93" w:rsidRPr="00880834">
        <w:t xml:space="preserve"> a </w:t>
      </w:r>
      <w:r w:rsidR="00EF6546" w:rsidRPr="00880834">
        <w:t>hierarchical structure</w:t>
      </w:r>
      <w:r w:rsidR="00A43E93" w:rsidRPr="00880834">
        <w:t xml:space="preserve"> to sort objects</w:t>
      </w:r>
      <w:r w:rsidR="00E84C55" w:rsidRPr="00880834">
        <w:t xml:space="preserve">, </w:t>
      </w:r>
      <w:r w:rsidR="00A43E93" w:rsidRPr="00880834">
        <w:t>along with securely and</w:t>
      </w:r>
      <w:r w:rsidR="00E84C55" w:rsidRPr="00880834">
        <w:t xml:space="preserve"> </w:t>
      </w:r>
      <w:r w:rsidR="003B54B6" w:rsidRPr="00880834">
        <w:t>effect</w:t>
      </w:r>
      <w:r w:rsidR="008D07C2" w:rsidRPr="00880834">
        <w:t>ively</w:t>
      </w:r>
      <w:r w:rsidR="00A43E93" w:rsidRPr="00880834">
        <w:t xml:space="preserve"> </w:t>
      </w:r>
      <w:r w:rsidR="00A648EB" w:rsidRPr="00880834">
        <w:t xml:space="preserve">controlling </w:t>
      </w:r>
      <w:r w:rsidR="003B54B6" w:rsidRPr="00880834">
        <w:t xml:space="preserve">the company’s </w:t>
      </w:r>
      <w:r w:rsidR="00EF6546" w:rsidRPr="00880834">
        <w:t>resources</w:t>
      </w:r>
      <w:r w:rsidR="00BC3A19" w:rsidRPr="00880834">
        <w:t xml:space="preserve">. </w:t>
      </w:r>
      <w:sdt>
        <w:sdtPr>
          <w:id w:val="2146003007"/>
          <w:citation/>
        </w:sdtPr>
        <w:sdtEndPr/>
        <w:sdtContent>
          <w:r w:rsidR="00334701" w:rsidRPr="00880834">
            <w:fldChar w:fldCharType="begin"/>
          </w:r>
          <w:r w:rsidR="00334701" w:rsidRPr="00880834">
            <w:rPr>
              <w:lang w:val="en-US"/>
            </w:rPr>
            <w:instrText xml:space="preserve"> CITATION Dis21 \l 1033 </w:instrText>
          </w:r>
          <w:r w:rsidR="00334701" w:rsidRPr="00880834">
            <w:fldChar w:fldCharType="separate"/>
          </w:r>
          <w:r w:rsidR="00BD559A" w:rsidRPr="00BD559A">
            <w:rPr>
              <w:noProof/>
              <w:lang w:val="en-US"/>
            </w:rPr>
            <w:t>[13]</w:t>
          </w:r>
          <w:r w:rsidR="00334701" w:rsidRPr="00880834">
            <w:fldChar w:fldCharType="end"/>
          </w:r>
        </w:sdtContent>
      </w:sdt>
      <w:r w:rsidR="00471FE2">
        <w:t xml:space="preserve"> </w:t>
      </w:r>
      <w:r w:rsidR="00036C89" w:rsidRPr="00880834">
        <w:t xml:space="preserve">The author of this book </w:t>
      </w:r>
      <w:r w:rsidR="00D276DC" w:rsidRPr="00880834">
        <w:t xml:space="preserve">Dishan Francis is a </w:t>
      </w:r>
      <w:r w:rsidR="005039D8" w:rsidRPr="00880834">
        <w:t xml:space="preserve">Cybersecurity </w:t>
      </w:r>
      <w:r w:rsidR="00A40487" w:rsidRPr="00880834">
        <w:t>Senior Consultant</w:t>
      </w:r>
      <w:r w:rsidR="00904C64" w:rsidRPr="00880834">
        <w:t>. He has</w:t>
      </w:r>
      <w:r w:rsidR="00A40487" w:rsidRPr="00880834">
        <w:t xml:space="preserve"> </w:t>
      </w:r>
      <w:r w:rsidR="009E5E00" w:rsidRPr="00880834">
        <w:t>21 years</w:t>
      </w:r>
      <w:r w:rsidR="00D276DC" w:rsidRPr="00880834">
        <w:t xml:space="preserve"> of experience</w:t>
      </w:r>
      <w:r w:rsidR="00904C64" w:rsidRPr="00880834">
        <w:t xml:space="preserve"> which includes</w:t>
      </w:r>
      <w:r w:rsidR="00996966" w:rsidRPr="00880834">
        <w:t xml:space="preserve"> a</w:t>
      </w:r>
      <w:r w:rsidR="00904C64" w:rsidRPr="00880834">
        <w:t xml:space="preserve"> role as a </w:t>
      </w:r>
      <w:r w:rsidR="00996966" w:rsidRPr="00880834">
        <w:t xml:space="preserve">network engineer which is applicable to the </w:t>
      </w:r>
      <w:r w:rsidR="005F3DE0" w:rsidRPr="00880834">
        <w:t>writing</w:t>
      </w:r>
      <w:r w:rsidR="00CA0CD9" w:rsidRPr="00880834">
        <w:t xml:space="preserve"> of the </w:t>
      </w:r>
      <w:r w:rsidR="00996966" w:rsidRPr="00880834">
        <w:t>book</w:t>
      </w:r>
      <w:r w:rsidR="00904C64" w:rsidRPr="00880834">
        <w:t>.</w:t>
      </w:r>
      <w:r w:rsidR="00D276DC" w:rsidRPr="00880834">
        <w:t xml:space="preserve"> </w:t>
      </w:r>
      <w:r w:rsidR="00904C64" w:rsidRPr="00880834">
        <w:t>This shows</w:t>
      </w:r>
      <w:r w:rsidR="00D276DC" w:rsidRPr="00880834">
        <w:t xml:space="preserve"> he is </w:t>
      </w:r>
      <w:r w:rsidR="00A40487" w:rsidRPr="00880834">
        <w:t xml:space="preserve">credible and knowledge about the </w:t>
      </w:r>
      <w:r w:rsidR="00996966" w:rsidRPr="00880834">
        <w:t>topic.</w:t>
      </w:r>
      <w:sdt>
        <w:sdtPr>
          <w:id w:val="-1867058709"/>
          <w:citation/>
        </w:sdtPr>
        <w:sdtEndPr/>
        <w:sdtContent>
          <w:r w:rsidR="00334701" w:rsidRPr="00880834">
            <w:fldChar w:fldCharType="begin"/>
          </w:r>
          <w:r w:rsidR="00334701" w:rsidRPr="00880834">
            <w:rPr>
              <w:lang w:val="en-US"/>
            </w:rPr>
            <w:instrText xml:space="preserve"> CITATION DisNA \l 1033 </w:instrText>
          </w:r>
          <w:r w:rsidR="00334701" w:rsidRPr="00880834">
            <w:fldChar w:fldCharType="separate"/>
          </w:r>
          <w:r w:rsidR="00BD559A">
            <w:rPr>
              <w:noProof/>
              <w:lang w:val="en-US"/>
            </w:rPr>
            <w:t xml:space="preserve"> </w:t>
          </w:r>
          <w:r w:rsidR="00BD559A" w:rsidRPr="00BD559A">
            <w:rPr>
              <w:noProof/>
              <w:lang w:val="en-US"/>
            </w:rPr>
            <w:t>[14]</w:t>
          </w:r>
          <w:r w:rsidR="00334701" w:rsidRPr="00880834">
            <w:fldChar w:fldCharType="end"/>
          </w:r>
        </w:sdtContent>
      </w:sdt>
    </w:p>
    <w:p w14:paraId="10A15167" w14:textId="77777777" w:rsidR="00D767A0" w:rsidRPr="00880834" w:rsidRDefault="00D767A0" w:rsidP="00D767A0"/>
    <w:p w14:paraId="17BCA660" w14:textId="77777777" w:rsidR="00D767A0" w:rsidRPr="00880834" w:rsidRDefault="00D767A0" w:rsidP="00D767A0"/>
    <w:p w14:paraId="3B476F11" w14:textId="41D18324" w:rsidR="00D767A0" w:rsidRPr="00880834" w:rsidRDefault="00D767A0" w:rsidP="00D767A0">
      <w:pPr>
        <w:pStyle w:val="Heading1"/>
      </w:pPr>
      <w:bookmarkStart w:id="6" w:name="_Toc192023445"/>
      <w:r w:rsidRPr="00880834">
        <w:t>Task 2</w:t>
      </w:r>
      <w:bookmarkEnd w:id="6"/>
    </w:p>
    <w:p w14:paraId="2D4BA869" w14:textId="2DA20D47" w:rsidR="00D767A0" w:rsidRPr="00880834" w:rsidRDefault="00D767A0" w:rsidP="003F652B">
      <w:pPr>
        <w:pStyle w:val="Heading1"/>
      </w:pPr>
      <w:bookmarkStart w:id="7" w:name="_Toc192023446"/>
      <w:r w:rsidRPr="00880834">
        <w:t>Choos</w:t>
      </w:r>
      <w:r w:rsidR="00157D38" w:rsidRPr="00880834">
        <w:t>ing</w:t>
      </w:r>
      <w:r w:rsidRPr="00880834">
        <w:t xml:space="preserve"> </w:t>
      </w:r>
      <w:r w:rsidR="00157D38" w:rsidRPr="00880834">
        <w:t xml:space="preserve">a </w:t>
      </w:r>
      <w:r w:rsidRPr="00880834">
        <w:t>Hypervisor</w:t>
      </w:r>
      <w:bookmarkEnd w:id="7"/>
    </w:p>
    <w:p w14:paraId="6D293623" w14:textId="77777777" w:rsidR="006113E2" w:rsidRPr="00880834" w:rsidRDefault="006113E2" w:rsidP="00D767A0">
      <w:pPr>
        <w:rPr>
          <w:color w:val="FF0000"/>
        </w:rPr>
      </w:pPr>
    </w:p>
    <w:p w14:paraId="3178B52A" w14:textId="7BCF727F" w:rsidR="00D767A0" w:rsidRPr="00880834" w:rsidRDefault="006113E2" w:rsidP="00157D38">
      <w:r w:rsidRPr="00880834">
        <w:lastRenderedPageBreak/>
        <w:t xml:space="preserve">Based on my previous research on </w:t>
      </w:r>
      <w:r w:rsidR="00261157" w:rsidRPr="00880834">
        <w:t>the differen</w:t>
      </w:r>
      <w:r w:rsidR="00EE268A" w:rsidRPr="00880834">
        <w:t xml:space="preserve">t </w:t>
      </w:r>
      <w:r w:rsidRPr="00880834">
        <w:t>hypervisors I am going to choose</w:t>
      </w:r>
      <w:r w:rsidR="00EE268A" w:rsidRPr="00880834">
        <w:t xml:space="preserve"> the type 2 hypervisor. This is due to how </w:t>
      </w:r>
      <w:r w:rsidR="00B0517D" w:rsidRPr="00880834">
        <w:t>in</w:t>
      </w:r>
      <w:r w:rsidR="00325988" w:rsidRPr="00880834">
        <w:t xml:space="preserve"> comparison </w:t>
      </w:r>
      <w:r w:rsidR="00CD794B" w:rsidRPr="00880834">
        <w:t xml:space="preserve">with hyper visor type 1 </w:t>
      </w:r>
      <w:r w:rsidR="00B0517D" w:rsidRPr="00880834">
        <w:t>type 2 is easier to set up. This is crucial due to the time frame of the project as much time as possible needs to go into the configuration.</w:t>
      </w:r>
      <w:r w:rsidR="00EE268A" w:rsidRPr="00880834">
        <w:t xml:space="preserve"> </w:t>
      </w:r>
      <w:r w:rsidR="003E408B" w:rsidRPr="00880834">
        <w:t>Furthermore,</w:t>
      </w:r>
      <w:r w:rsidR="00607577" w:rsidRPr="00880834">
        <w:t xml:space="preserve"> using a type 2 hypervisor is more accessible as </w:t>
      </w:r>
      <w:r w:rsidR="00FA322B" w:rsidRPr="00880834">
        <w:t xml:space="preserve">to set it up only </w:t>
      </w:r>
      <w:r w:rsidR="00153839" w:rsidRPr="00880834">
        <w:t>requires</w:t>
      </w:r>
      <w:r w:rsidR="00FA322B" w:rsidRPr="00880834">
        <w:t xml:space="preserve"> the iso of the </w:t>
      </w:r>
      <w:r w:rsidR="003E408B" w:rsidRPr="00880834">
        <w:t xml:space="preserve">needed </w:t>
      </w:r>
      <w:r w:rsidR="00153839" w:rsidRPr="00880834">
        <w:t>operating</w:t>
      </w:r>
      <w:r w:rsidR="00FA322B" w:rsidRPr="00880834">
        <w:t xml:space="preserve"> system and the download of</w:t>
      </w:r>
      <w:r w:rsidR="0052668B" w:rsidRPr="00880834">
        <w:t xml:space="preserve"> virtual </w:t>
      </w:r>
      <w:r w:rsidR="003E408B" w:rsidRPr="00880834">
        <w:t>machine</w:t>
      </w:r>
      <w:r w:rsidR="00153839" w:rsidRPr="00880834">
        <w:t xml:space="preserve"> software wh</w:t>
      </w:r>
      <w:r w:rsidR="003E408B" w:rsidRPr="00880834">
        <w:t>ich for this project will be virtual box.</w:t>
      </w:r>
    </w:p>
    <w:p w14:paraId="38A6D27A" w14:textId="77777777" w:rsidR="00B6612E" w:rsidRPr="00880834" w:rsidRDefault="00B6612E" w:rsidP="00D767A0">
      <w:pPr>
        <w:rPr>
          <w:color w:val="FF0000"/>
        </w:rPr>
      </w:pPr>
    </w:p>
    <w:p w14:paraId="67817D69" w14:textId="77777777" w:rsidR="00B6612E" w:rsidRPr="00880834" w:rsidRDefault="00B6612E" w:rsidP="00D767A0">
      <w:pPr>
        <w:rPr>
          <w:color w:val="FF0000"/>
        </w:rPr>
      </w:pPr>
    </w:p>
    <w:p w14:paraId="576CAFC4" w14:textId="16EF40FB" w:rsidR="00B6612E" w:rsidRPr="00880834" w:rsidRDefault="00AB3F28" w:rsidP="00AB3F28">
      <w:pPr>
        <w:pStyle w:val="Heading1"/>
      </w:pPr>
      <w:bookmarkStart w:id="8" w:name="_Toc192023447"/>
      <w:r w:rsidRPr="00880834">
        <w:t>Installation of each ISO</w:t>
      </w:r>
      <w:bookmarkEnd w:id="8"/>
    </w:p>
    <w:p w14:paraId="2FCE1A65" w14:textId="77777777" w:rsidR="00B6612E" w:rsidRPr="00880834" w:rsidRDefault="00B6612E" w:rsidP="00D767A0"/>
    <w:p w14:paraId="314B4504" w14:textId="287ABE51" w:rsidR="00B6612E" w:rsidRPr="00880834" w:rsidRDefault="00B6612E" w:rsidP="00AB3F28">
      <w:pPr>
        <w:pStyle w:val="Heading2"/>
      </w:pPr>
      <w:bookmarkStart w:id="9" w:name="_Toc192023448"/>
      <w:r w:rsidRPr="00880834">
        <w:t>Windows 10</w:t>
      </w:r>
      <w:bookmarkEnd w:id="9"/>
    </w:p>
    <w:p w14:paraId="515859A2" w14:textId="2F9086F1" w:rsidR="00B6612E" w:rsidRPr="00880834" w:rsidRDefault="00947DC6" w:rsidP="00D767A0">
      <w:r w:rsidRPr="00880834">
        <w:rPr>
          <w:noProof/>
        </w:rPr>
        <w:drawing>
          <wp:inline distT="0" distB="0" distL="0" distR="0" wp14:anchorId="56959547" wp14:editId="5DB6FD54">
            <wp:extent cx="5744036" cy="3219450"/>
            <wp:effectExtent l="0" t="0" r="9525" b="0"/>
            <wp:docPr id="3058882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888227" name="Picture 1" descr="A screenshot of a computer&#10;&#10;Description automatically generated"/>
                    <pic:cNvPicPr/>
                  </pic:nvPicPr>
                  <pic:blipFill rotWithShape="1">
                    <a:blip r:embed="rId9"/>
                    <a:srcRect r="49812"/>
                    <a:stretch/>
                  </pic:blipFill>
                  <pic:spPr bwMode="auto">
                    <a:xfrm>
                      <a:off x="0" y="0"/>
                      <a:ext cx="5768796" cy="3233328"/>
                    </a:xfrm>
                    <a:prstGeom prst="rect">
                      <a:avLst/>
                    </a:prstGeom>
                    <a:ln>
                      <a:noFill/>
                    </a:ln>
                    <a:extLst>
                      <a:ext uri="{53640926-AAD7-44D8-BBD7-CCE9431645EC}">
                        <a14:shadowObscured xmlns:a14="http://schemas.microsoft.com/office/drawing/2010/main"/>
                      </a:ext>
                    </a:extLst>
                  </pic:spPr>
                </pic:pic>
              </a:graphicData>
            </a:graphic>
          </wp:inline>
        </w:drawing>
      </w:r>
    </w:p>
    <w:p w14:paraId="205BAC8B" w14:textId="03FF7BC6" w:rsidR="005B3F7B" w:rsidRPr="00880834" w:rsidRDefault="00187E9B" w:rsidP="00D767A0">
      <w:r w:rsidRPr="00880834">
        <w:rPr>
          <w:noProof/>
        </w:rPr>
        <w:lastRenderedPageBreak/>
        <w:drawing>
          <wp:inline distT="0" distB="0" distL="0" distR="0" wp14:anchorId="7B3C0C9B" wp14:editId="1C533297">
            <wp:extent cx="5753100" cy="3246027"/>
            <wp:effectExtent l="0" t="0" r="0" b="0"/>
            <wp:docPr id="2368006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800653" name="Picture 1" descr="A screenshot of a computer&#10;&#10;Description automatically generated"/>
                    <pic:cNvPicPr/>
                  </pic:nvPicPr>
                  <pic:blipFill rotWithShape="1">
                    <a:blip r:embed="rId10"/>
                    <a:srcRect r="50144"/>
                    <a:stretch/>
                  </pic:blipFill>
                  <pic:spPr bwMode="auto">
                    <a:xfrm>
                      <a:off x="0" y="0"/>
                      <a:ext cx="5767854" cy="3254351"/>
                    </a:xfrm>
                    <a:prstGeom prst="rect">
                      <a:avLst/>
                    </a:prstGeom>
                    <a:ln>
                      <a:noFill/>
                    </a:ln>
                    <a:extLst>
                      <a:ext uri="{53640926-AAD7-44D8-BBD7-CCE9431645EC}">
                        <a14:shadowObscured xmlns:a14="http://schemas.microsoft.com/office/drawing/2010/main"/>
                      </a:ext>
                    </a:extLst>
                  </pic:spPr>
                </pic:pic>
              </a:graphicData>
            </a:graphic>
          </wp:inline>
        </w:drawing>
      </w:r>
    </w:p>
    <w:p w14:paraId="5F8A8924" w14:textId="77777777" w:rsidR="005B3F7B" w:rsidRPr="00880834" w:rsidRDefault="005B3F7B" w:rsidP="00D767A0"/>
    <w:p w14:paraId="51655984" w14:textId="6ABA3BE4" w:rsidR="00055A5B" w:rsidRPr="00880834" w:rsidRDefault="00055A5B" w:rsidP="00D767A0">
      <w:r w:rsidRPr="00880834">
        <w:rPr>
          <w:noProof/>
        </w:rPr>
        <w:drawing>
          <wp:inline distT="0" distB="0" distL="0" distR="0" wp14:anchorId="05987A31" wp14:editId="7979B18B">
            <wp:extent cx="5600700" cy="3160039"/>
            <wp:effectExtent l="0" t="0" r="0" b="2540"/>
            <wp:docPr id="17805558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555876" name="Picture 1" descr="A screenshot of a computer&#10;&#10;Description automatically generated"/>
                    <pic:cNvPicPr/>
                  </pic:nvPicPr>
                  <pic:blipFill rotWithShape="1">
                    <a:blip r:embed="rId11"/>
                    <a:srcRect r="50144"/>
                    <a:stretch/>
                  </pic:blipFill>
                  <pic:spPr bwMode="auto">
                    <a:xfrm>
                      <a:off x="0" y="0"/>
                      <a:ext cx="5610043" cy="3165310"/>
                    </a:xfrm>
                    <a:prstGeom prst="rect">
                      <a:avLst/>
                    </a:prstGeom>
                    <a:ln>
                      <a:noFill/>
                    </a:ln>
                    <a:extLst>
                      <a:ext uri="{53640926-AAD7-44D8-BBD7-CCE9431645EC}">
                        <a14:shadowObscured xmlns:a14="http://schemas.microsoft.com/office/drawing/2010/main"/>
                      </a:ext>
                    </a:extLst>
                  </pic:spPr>
                </pic:pic>
              </a:graphicData>
            </a:graphic>
          </wp:inline>
        </w:drawing>
      </w:r>
    </w:p>
    <w:p w14:paraId="76C59BE7" w14:textId="77777777" w:rsidR="00055A5B" w:rsidRPr="00880834" w:rsidRDefault="00055A5B" w:rsidP="00D767A0"/>
    <w:p w14:paraId="7AA1CB85" w14:textId="783AFC4E" w:rsidR="00B6612E" w:rsidRPr="00880834" w:rsidRDefault="00B6612E" w:rsidP="00AB3F28">
      <w:pPr>
        <w:pStyle w:val="Heading2"/>
      </w:pPr>
      <w:bookmarkStart w:id="10" w:name="_Toc192023449"/>
      <w:r w:rsidRPr="00880834">
        <w:t>Windows Server</w:t>
      </w:r>
      <w:bookmarkEnd w:id="10"/>
    </w:p>
    <w:p w14:paraId="1B585661" w14:textId="77777777" w:rsidR="009A23CA" w:rsidRPr="00880834" w:rsidRDefault="009A23CA" w:rsidP="00D767A0"/>
    <w:p w14:paraId="789C91ED" w14:textId="29973845" w:rsidR="009A23CA" w:rsidRPr="00880834" w:rsidRDefault="009A23CA" w:rsidP="00D767A0">
      <w:r w:rsidRPr="00880834">
        <w:rPr>
          <w:noProof/>
        </w:rPr>
        <w:lastRenderedPageBreak/>
        <w:drawing>
          <wp:inline distT="0" distB="0" distL="0" distR="0" wp14:anchorId="29567C9E" wp14:editId="75F79329">
            <wp:extent cx="5686425" cy="3197748"/>
            <wp:effectExtent l="0" t="0" r="0" b="3175"/>
            <wp:docPr id="20284754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475479" name="Picture 1" descr="A screenshot of a computer&#10;&#10;Description automatically generated"/>
                    <pic:cNvPicPr/>
                  </pic:nvPicPr>
                  <pic:blipFill rotWithShape="1">
                    <a:blip r:embed="rId12"/>
                    <a:srcRect r="49978"/>
                    <a:stretch/>
                  </pic:blipFill>
                  <pic:spPr bwMode="auto">
                    <a:xfrm>
                      <a:off x="0" y="0"/>
                      <a:ext cx="5710910" cy="3211517"/>
                    </a:xfrm>
                    <a:prstGeom prst="rect">
                      <a:avLst/>
                    </a:prstGeom>
                    <a:ln>
                      <a:noFill/>
                    </a:ln>
                    <a:extLst>
                      <a:ext uri="{53640926-AAD7-44D8-BBD7-CCE9431645EC}">
                        <a14:shadowObscured xmlns:a14="http://schemas.microsoft.com/office/drawing/2010/main"/>
                      </a:ext>
                    </a:extLst>
                  </pic:spPr>
                </pic:pic>
              </a:graphicData>
            </a:graphic>
          </wp:inline>
        </w:drawing>
      </w:r>
    </w:p>
    <w:p w14:paraId="22918F2A" w14:textId="477B5DCD" w:rsidR="003B732F" w:rsidRPr="00880834" w:rsidRDefault="003B732F" w:rsidP="00D767A0">
      <w:r w:rsidRPr="00880834">
        <w:rPr>
          <w:noProof/>
        </w:rPr>
        <w:drawing>
          <wp:inline distT="0" distB="0" distL="0" distR="0" wp14:anchorId="62CA4CEC" wp14:editId="7C8EAD63">
            <wp:extent cx="5686425" cy="3208407"/>
            <wp:effectExtent l="0" t="0" r="0" b="0"/>
            <wp:docPr id="9472819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281982" name="Picture 1" descr="A screenshot of a computer&#10;&#10;Description automatically generated"/>
                    <pic:cNvPicPr/>
                  </pic:nvPicPr>
                  <pic:blipFill rotWithShape="1">
                    <a:blip r:embed="rId13"/>
                    <a:srcRect r="50144"/>
                    <a:stretch/>
                  </pic:blipFill>
                  <pic:spPr bwMode="auto">
                    <a:xfrm>
                      <a:off x="0" y="0"/>
                      <a:ext cx="5696117" cy="3213876"/>
                    </a:xfrm>
                    <a:prstGeom prst="rect">
                      <a:avLst/>
                    </a:prstGeom>
                    <a:ln>
                      <a:noFill/>
                    </a:ln>
                    <a:extLst>
                      <a:ext uri="{53640926-AAD7-44D8-BBD7-CCE9431645EC}">
                        <a14:shadowObscured xmlns:a14="http://schemas.microsoft.com/office/drawing/2010/main"/>
                      </a:ext>
                    </a:extLst>
                  </pic:spPr>
                </pic:pic>
              </a:graphicData>
            </a:graphic>
          </wp:inline>
        </w:drawing>
      </w:r>
    </w:p>
    <w:p w14:paraId="122E130D" w14:textId="77777777" w:rsidR="00B6612E" w:rsidRPr="00880834" w:rsidRDefault="00B6612E" w:rsidP="00D767A0"/>
    <w:p w14:paraId="15527747" w14:textId="53BD8727" w:rsidR="00B6612E" w:rsidRPr="00880834" w:rsidRDefault="00B6612E" w:rsidP="00AB3F28">
      <w:pPr>
        <w:pStyle w:val="Heading2"/>
      </w:pPr>
      <w:bookmarkStart w:id="11" w:name="_Toc192023450"/>
      <w:r w:rsidRPr="00880834">
        <w:t>Debian</w:t>
      </w:r>
      <w:bookmarkEnd w:id="11"/>
    </w:p>
    <w:p w14:paraId="2A70F876" w14:textId="77777777" w:rsidR="00B6612E" w:rsidRPr="00880834" w:rsidRDefault="00B6612E" w:rsidP="00D767A0">
      <w:pPr>
        <w:rPr>
          <w:color w:val="FF0000"/>
        </w:rPr>
      </w:pPr>
    </w:p>
    <w:p w14:paraId="3C20B51F" w14:textId="40379FF2" w:rsidR="00B6612E" w:rsidRPr="00880834" w:rsidRDefault="00DA0B28" w:rsidP="00D767A0">
      <w:pPr>
        <w:rPr>
          <w:color w:val="FF0000"/>
        </w:rPr>
      </w:pPr>
      <w:r w:rsidRPr="00880834">
        <w:rPr>
          <w:noProof/>
        </w:rPr>
        <w:lastRenderedPageBreak/>
        <w:drawing>
          <wp:inline distT="0" distB="0" distL="0" distR="0" wp14:anchorId="30FFCD0A" wp14:editId="25D28427">
            <wp:extent cx="5524500" cy="3137965"/>
            <wp:effectExtent l="0" t="0" r="0" b="5715"/>
            <wp:docPr id="14351850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185013" name="Picture 1" descr="A screenshot of a computer&#10;&#10;Description automatically generated"/>
                    <pic:cNvPicPr/>
                  </pic:nvPicPr>
                  <pic:blipFill rotWithShape="1">
                    <a:blip r:embed="rId14"/>
                    <a:srcRect r="50476"/>
                    <a:stretch/>
                  </pic:blipFill>
                  <pic:spPr bwMode="auto">
                    <a:xfrm>
                      <a:off x="0" y="0"/>
                      <a:ext cx="5533198" cy="3142906"/>
                    </a:xfrm>
                    <a:prstGeom prst="rect">
                      <a:avLst/>
                    </a:prstGeom>
                    <a:ln>
                      <a:noFill/>
                    </a:ln>
                    <a:extLst>
                      <a:ext uri="{53640926-AAD7-44D8-BBD7-CCE9431645EC}">
                        <a14:shadowObscured xmlns:a14="http://schemas.microsoft.com/office/drawing/2010/main"/>
                      </a:ext>
                    </a:extLst>
                  </pic:spPr>
                </pic:pic>
              </a:graphicData>
            </a:graphic>
          </wp:inline>
        </w:drawing>
      </w:r>
    </w:p>
    <w:p w14:paraId="6D7E4F2B" w14:textId="3F706805" w:rsidR="00B6612E" w:rsidRPr="00880834" w:rsidRDefault="003A5E01" w:rsidP="00D767A0">
      <w:pPr>
        <w:rPr>
          <w:color w:val="FF0000"/>
        </w:rPr>
      </w:pPr>
      <w:r w:rsidRPr="00880834">
        <w:rPr>
          <w:noProof/>
        </w:rPr>
        <w:drawing>
          <wp:inline distT="0" distB="0" distL="0" distR="0" wp14:anchorId="56536840" wp14:editId="70C72D25">
            <wp:extent cx="5657850" cy="3202961"/>
            <wp:effectExtent l="0" t="0" r="0" b="0"/>
            <wp:docPr id="4940001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000118" name="Picture 1" descr="A screenshot of a computer&#10;&#10;Description automatically generated"/>
                    <pic:cNvPicPr/>
                  </pic:nvPicPr>
                  <pic:blipFill rotWithShape="1">
                    <a:blip r:embed="rId15"/>
                    <a:srcRect r="50310"/>
                    <a:stretch/>
                  </pic:blipFill>
                  <pic:spPr bwMode="auto">
                    <a:xfrm>
                      <a:off x="0" y="0"/>
                      <a:ext cx="5665175" cy="3207108"/>
                    </a:xfrm>
                    <a:prstGeom prst="rect">
                      <a:avLst/>
                    </a:prstGeom>
                    <a:ln>
                      <a:noFill/>
                    </a:ln>
                    <a:extLst>
                      <a:ext uri="{53640926-AAD7-44D8-BBD7-CCE9431645EC}">
                        <a14:shadowObscured xmlns:a14="http://schemas.microsoft.com/office/drawing/2010/main"/>
                      </a:ext>
                    </a:extLst>
                  </pic:spPr>
                </pic:pic>
              </a:graphicData>
            </a:graphic>
          </wp:inline>
        </w:drawing>
      </w:r>
    </w:p>
    <w:p w14:paraId="5E261979" w14:textId="77777777" w:rsidR="00550D86" w:rsidRPr="00880834" w:rsidRDefault="00550D86" w:rsidP="00D767A0">
      <w:pPr>
        <w:rPr>
          <w:color w:val="FF0000"/>
        </w:rPr>
      </w:pPr>
    </w:p>
    <w:p w14:paraId="45F586C7" w14:textId="77777777" w:rsidR="00550D86" w:rsidRPr="00880834" w:rsidRDefault="00550D86" w:rsidP="00D767A0">
      <w:pPr>
        <w:rPr>
          <w:color w:val="FF0000"/>
        </w:rPr>
      </w:pPr>
    </w:p>
    <w:p w14:paraId="788FB5E3" w14:textId="65E13DC8" w:rsidR="00550D86" w:rsidRPr="00880834" w:rsidRDefault="00550D86" w:rsidP="00C151B6">
      <w:pPr>
        <w:pStyle w:val="Heading1"/>
      </w:pPr>
      <w:bookmarkStart w:id="12" w:name="_Toc192023451"/>
      <w:r w:rsidRPr="00880834">
        <w:t>Installing virtual machines</w:t>
      </w:r>
      <w:bookmarkEnd w:id="12"/>
    </w:p>
    <w:p w14:paraId="1FEA06BE" w14:textId="77777777" w:rsidR="00550D86" w:rsidRPr="00880834" w:rsidRDefault="00550D86" w:rsidP="00D767A0"/>
    <w:p w14:paraId="66566053" w14:textId="02905362" w:rsidR="00550D86" w:rsidRPr="00880834" w:rsidRDefault="00550D86" w:rsidP="00C151B6">
      <w:pPr>
        <w:pStyle w:val="Heading1"/>
      </w:pPr>
      <w:bookmarkStart w:id="13" w:name="_Toc192023452"/>
      <w:r w:rsidRPr="00880834">
        <w:lastRenderedPageBreak/>
        <w:t>Windows 10</w:t>
      </w:r>
      <w:bookmarkEnd w:id="13"/>
    </w:p>
    <w:p w14:paraId="04E21533" w14:textId="3E2207D2" w:rsidR="00550D86" w:rsidRPr="00880834" w:rsidRDefault="006100CE" w:rsidP="00D767A0">
      <w:r w:rsidRPr="00880834">
        <w:rPr>
          <w:noProof/>
        </w:rPr>
        <w:drawing>
          <wp:inline distT="0" distB="0" distL="0" distR="0" wp14:anchorId="3A92CA52" wp14:editId="7466687B">
            <wp:extent cx="5218455" cy="2933700"/>
            <wp:effectExtent l="0" t="0" r="1270" b="0"/>
            <wp:docPr id="181539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3983" name="Picture 1" descr="A screenshot of a computer&#10;&#10;Description automatically generated"/>
                    <pic:cNvPicPr/>
                  </pic:nvPicPr>
                  <pic:blipFill rotWithShape="1">
                    <a:blip r:embed="rId16"/>
                    <a:srcRect r="49963"/>
                    <a:stretch/>
                  </pic:blipFill>
                  <pic:spPr bwMode="auto">
                    <a:xfrm>
                      <a:off x="0" y="0"/>
                      <a:ext cx="5225370" cy="2937587"/>
                    </a:xfrm>
                    <a:prstGeom prst="rect">
                      <a:avLst/>
                    </a:prstGeom>
                    <a:ln>
                      <a:noFill/>
                    </a:ln>
                    <a:extLst>
                      <a:ext uri="{53640926-AAD7-44D8-BBD7-CCE9431645EC}">
                        <a14:shadowObscured xmlns:a14="http://schemas.microsoft.com/office/drawing/2010/main"/>
                      </a:ext>
                    </a:extLst>
                  </pic:spPr>
                </pic:pic>
              </a:graphicData>
            </a:graphic>
          </wp:inline>
        </w:drawing>
      </w:r>
    </w:p>
    <w:p w14:paraId="0ED67553" w14:textId="77777777" w:rsidR="006100CE" w:rsidRPr="00880834" w:rsidRDefault="006100CE" w:rsidP="00D767A0"/>
    <w:p w14:paraId="4264677C" w14:textId="770F8E9C" w:rsidR="006100CE" w:rsidRPr="00880834" w:rsidRDefault="002F1C04" w:rsidP="00D767A0">
      <w:r w:rsidRPr="00880834">
        <w:rPr>
          <w:noProof/>
        </w:rPr>
        <w:drawing>
          <wp:inline distT="0" distB="0" distL="0" distR="0" wp14:anchorId="2ADEE126" wp14:editId="6D077EB9">
            <wp:extent cx="5229225" cy="2958128"/>
            <wp:effectExtent l="0" t="0" r="0" b="0"/>
            <wp:docPr id="19078230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823077" name="Picture 1" descr="A screenshot of a computer&#10;&#10;Description automatically generated"/>
                    <pic:cNvPicPr/>
                  </pic:nvPicPr>
                  <pic:blipFill rotWithShape="1">
                    <a:blip r:embed="rId17"/>
                    <a:srcRect r="50273"/>
                    <a:stretch/>
                  </pic:blipFill>
                  <pic:spPr bwMode="auto">
                    <a:xfrm>
                      <a:off x="0" y="0"/>
                      <a:ext cx="5233231" cy="2960394"/>
                    </a:xfrm>
                    <a:prstGeom prst="rect">
                      <a:avLst/>
                    </a:prstGeom>
                    <a:ln>
                      <a:noFill/>
                    </a:ln>
                    <a:extLst>
                      <a:ext uri="{53640926-AAD7-44D8-BBD7-CCE9431645EC}">
                        <a14:shadowObscured xmlns:a14="http://schemas.microsoft.com/office/drawing/2010/main"/>
                      </a:ext>
                    </a:extLst>
                  </pic:spPr>
                </pic:pic>
              </a:graphicData>
            </a:graphic>
          </wp:inline>
        </w:drawing>
      </w:r>
    </w:p>
    <w:p w14:paraId="2F8EDB99" w14:textId="77777777" w:rsidR="002F1C04" w:rsidRPr="00880834" w:rsidRDefault="002F1C04" w:rsidP="00D767A0"/>
    <w:p w14:paraId="7626D0F4" w14:textId="2E899570" w:rsidR="002F1C04" w:rsidRPr="00880834" w:rsidRDefault="002F1C04" w:rsidP="00D767A0"/>
    <w:p w14:paraId="6716C38C" w14:textId="77777777" w:rsidR="00217F60" w:rsidRPr="00880834" w:rsidRDefault="00217F60" w:rsidP="00D767A0"/>
    <w:p w14:paraId="4E97D5E2" w14:textId="36FD9333" w:rsidR="00A60DEB" w:rsidRPr="00880834" w:rsidRDefault="00FC72DF" w:rsidP="00D767A0">
      <w:r w:rsidRPr="00880834">
        <w:rPr>
          <w:noProof/>
        </w:rPr>
        <w:lastRenderedPageBreak/>
        <w:drawing>
          <wp:inline distT="0" distB="0" distL="0" distR="0" wp14:anchorId="3904CD04" wp14:editId="52FF986F">
            <wp:extent cx="5717969" cy="3214516"/>
            <wp:effectExtent l="0" t="0" r="0" b="5080"/>
            <wp:docPr id="1099864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86445" name="Picture 1" descr="A screenshot of a computer&#10;&#10;Description automatically generated"/>
                    <pic:cNvPicPr/>
                  </pic:nvPicPr>
                  <pic:blipFill rotWithShape="1">
                    <a:blip r:embed="rId18"/>
                    <a:srcRect r="49963"/>
                    <a:stretch/>
                  </pic:blipFill>
                  <pic:spPr bwMode="auto">
                    <a:xfrm>
                      <a:off x="0" y="0"/>
                      <a:ext cx="5728679" cy="3220537"/>
                    </a:xfrm>
                    <a:prstGeom prst="rect">
                      <a:avLst/>
                    </a:prstGeom>
                    <a:ln>
                      <a:noFill/>
                    </a:ln>
                    <a:extLst>
                      <a:ext uri="{53640926-AAD7-44D8-BBD7-CCE9431645EC}">
                        <a14:shadowObscured xmlns:a14="http://schemas.microsoft.com/office/drawing/2010/main"/>
                      </a:ext>
                    </a:extLst>
                  </pic:spPr>
                </pic:pic>
              </a:graphicData>
            </a:graphic>
          </wp:inline>
        </w:drawing>
      </w:r>
      <w:r w:rsidR="00FD1539" w:rsidRPr="00880834">
        <w:rPr>
          <w:noProof/>
        </w:rPr>
        <w:drawing>
          <wp:inline distT="0" distB="0" distL="0" distR="0" wp14:anchorId="240891F8" wp14:editId="527128F8">
            <wp:extent cx="5731510" cy="3225800"/>
            <wp:effectExtent l="0" t="0" r="2540" b="0"/>
            <wp:docPr id="17589276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927639" name="Picture 1" descr="A screenshot of a computer&#10;&#10;Description automatically generated"/>
                    <pic:cNvPicPr/>
                  </pic:nvPicPr>
                  <pic:blipFill>
                    <a:blip r:embed="rId19"/>
                    <a:stretch>
                      <a:fillRect/>
                    </a:stretch>
                  </pic:blipFill>
                  <pic:spPr>
                    <a:xfrm>
                      <a:off x="0" y="0"/>
                      <a:ext cx="5731510" cy="3225800"/>
                    </a:xfrm>
                    <a:prstGeom prst="rect">
                      <a:avLst/>
                    </a:prstGeom>
                  </pic:spPr>
                </pic:pic>
              </a:graphicData>
            </a:graphic>
          </wp:inline>
        </w:drawing>
      </w:r>
    </w:p>
    <w:p w14:paraId="51C4E2B3" w14:textId="77777777" w:rsidR="007757B1" w:rsidRPr="00880834" w:rsidRDefault="007757B1" w:rsidP="00D767A0"/>
    <w:p w14:paraId="0E24DE37" w14:textId="24C7BC82" w:rsidR="007757B1" w:rsidRPr="00880834" w:rsidRDefault="007757B1" w:rsidP="00D767A0">
      <w:r w:rsidRPr="00880834">
        <w:rPr>
          <w:noProof/>
        </w:rPr>
        <w:lastRenderedPageBreak/>
        <w:drawing>
          <wp:inline distT="0" distB="0" distL="0" distR="0" wp14:anchorId="1D979F32" wp14:editId="67D79C5A">
            <wp:extent cx="5731510" cy="3235960"/>
            <wp:effectExtent l="0" t="0" r="2540" b="2540"/>
            <wp:docPr id="2584672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467295" name="Picture 1" descr="A screenshot of a computer&#10;&#10;Description automatically generated"/>
                    <pic:cNvPicPr/>
                  </pic:nvPicPr>
                  <pic:blipFill>
                    <a:blip r:embed="rId20"/>
                    <a:stretch>
                      <a:fillRect/>
                    </a:stretch>
                  </pic:blipFill>
                  <pic:spPr>
                    <a:xfrm>
                      <a:off x="0" y="0"/>
                      <a:ext cx="5731510" cy="3235960"/>
                    </a:xfrm>
                    <a:prstGeom prst="rect">
                      <a:avLst/>
                    </a:prstGeom>
                  </pic:spPr>
                </pic:pic>
              </a:graphicData>
            </a:graphic>
          </wp:inline>
        </w:drawing>
      </w:r>
    </w:p>
    <w:p w14:paraId="056BD1BF" w14:textId="73C4309D" w:rsidR="007757B1" w:rsidRPr="00880834" w:rsidRDefault="00920DBC" w:rsidP="00D767A0">
      <w:r w:rsidRPr="00880834">
        <w:rPr>
          <w:noProof/>
        </w:rPr>
        <w:drawing>
          <wp:inline distT="0" distB="0" distL="0" distR="0" wp14:anchorId="4889FA76" wp14:editId="3D333F83">
            <wp:extent cx="5731510" cy="3223895"/>
            <wp:effectExtent l="0" t="0" r="2540" b="0"/>
            <wp:docPr id="10744847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484705" name="Picture 1" descr="A screenshot of a computer&#10;&#10;Description automatically generated"/>
                    <pic:cNvPicPr/>
                  </pic:nvPicPr>
                  <pic:blipFill>
                    <a:blip r:embed="rId21"/>
                    <a:stretch>
                      <a:fillRect/>
                    </a:stretch>
                  </pic:blipFill>
                  <pic:spPr>
                    <a:xfrm>
                      <a:off x="0" y="0"/>
                      <a:ext cx="5731510" cy="3223895"/>
                    </a:xfrm>
                    <a:prstGeom prst="rect">
                      <a:avLst/>
                    </a:prstGeom>
                  </pic:spPr>
                </pic:pic>
              </a:graphicData>
            </a:graphic>
          </wp:inline>
        </w:drawing>
      </w:r>
    </w:p>
    <w:p w14:paraId="5FD7F4CB" w14:textId="5A76326D" w:rsidR="00550D86" w:rsidRPr="00880834" w:rsidRDefault="00550D86" w:rsidP="00AE1A7B">
      <w:pPr>
        <w:pStyle w:val="Heading1"/>
      </w:pPr>
      <w:bookmarkStart w:id="14" w:name="_Toc192023453"/>
      <w:r w:rsidRPr="00880834">
        <w:lastRenderedPageBreak/>
        <w:t>Windows server</w:t>
      </w:r>
      <w:r w:rsidR="00AE1A7B" w:rsidRPr="00880834">
        <w:t xml:space="preserve"> setup</w:t>
      </w:r>
      <w:bookmarkEnd w:id="14"/>
    </w:p>
    <w:p w14:paraId="1F479D42" w14:textId="08B08D10" w:rsidR="00550D86" w:rsidRPr="00880834" w:rsidRDefault="000C5E11" w:rsidP="00D767A0">
      <w:r w:rsidRPr="00880834">
        <w:rPr>
          <w:noProof/>
        </w:rPr>
        <w:drawing>
          <wp:inline distT="0" distB="0" distL="0" distR="0" wp14:anchorId="78204D7D" wp14:editId="6BC5DF99">
            <wp:extent cx="5610225" cy="3165413"/>
            <wp:effectExtent l="0" t="0" r="0" b="0"/>
            <wp:docPr id="18369520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952049" name="Picture 1" descr="A screenshot of a computer&#10;&#10;Description automatically generated"/>
                    <pic:cNvPicPr/>
                  </pic:nvPicPr>
                  <pic:blipFill rotWithShape="1">
                    <a:blip r:embed="rId22"/>
                    <a:srcRect r="50144"/>
                    <a:stretch/>
                  </pic:blipFill>
                  <pic:spPr bwMode="auto">
                    <a:xfrm>
                      <a:off x="0" y="0"/>
                      <a:ext cx="5621393" cy="3171714"/>
                    </a:xfrm>
                    <a:prstGeom prst="rect">
                      <a:avLst/>
                    </a:prstGeom>
                    <a:ln>
                      <a:noFill/>
                    </a:ln>
                    <a:extLst>
                      <a:ext uri="{53640926-AAD7-44D8-BBD7-CCE9431645EC}">
                        <a14:shadowObscured xmlns:a14="http://schemas.microsoft.com/office/drawing/2010/main"/>
                      </a:ext>
                    </a:extLst>
                  </pic:spPr>
                </pic:pic>
              </a:graphicData>
            </a:graphic>
          </wp:inline>
        </w:drawing>
      </w:r>
    </w:p>
    <w:p w14:paraId="50DDB814" w14:textId="77777777" w:rsidR="00356C9B" w:rsidRPr="00880834" w:rsidRDefault="00356C9B" w:rsidP="00D767A0"/>
    <w:p w14:paraId="6BCF4D29" w14:textId="38C4AB26" w:rsidR="00356C9B" w:rsidRPr="00880834" w:rsidRDefault="00356C9B" w:rsidP="00D767A0">
      <w:r w:rsidRPr="00880834">
        <w:rPr>
          <w:noProof/>
        </w:rPr>
        <w:drawing>
          <wp:inline distT="0" distB="0" distL="0" distR="0" wp14:anchorId="6BE69FC7" wp14:editId="389D4052">
            <wp:extent cx="5657850" cy="3213709"/>
            <wp:effectExtent l="0" t="0" r="0" b="6350"/>
            <wp:docPr id="8551305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130503" name="Picture 1" descr="A screenshot of a computer&#10;&#10;Description automatically generated"/>
                    <pic:cNvPicPr/>
                  </pic:nvPicPr>
                  <pic:blipFill rotWithShape="1">
                    <a:blip r:embed="rId23"/>
                    <a:srcRect r="50476"/>
                    <a:stretch/>
                  </pic:blipFill>
                  <pic:spPr bwMode="auto">
                    <a:xfrm>
                      <a:off x="0" y="0"/>
                      <a:ext cx="5664872" cy="3217698"/>
                    </a:xfrm>
                    <a:prstGeom prst="rect">
                      <a:avLst/>
                    </a:prstGeom>
                    <a:ln>
                      <a:noFill/>
                    </a:ln>
                    <a:extLst>
                      <a:ext uri="{53640926-AAD7-44D8-BBD7-CCE9431645EC}">
                        <a14:shadowObscured xmlns:a14="http://schemas.microsoft.com/office/drawing/2010/main"/>
                      </a:ext>
                    </a:extLst>
                  </pic:spPr>
                </pic:pic>
              </a:graphicData>
            </a:graphic>
          </wp:inline>
        </w:drawing>
      </w:r>
    </w:p>
    <w:p w14:paraId="6E2DB809" w14:textId="2DE5FF19" w:rsidR="00E40B98" w:rsidRPr="00880834" w:rsidRDefault="00E40B98" w:rsidP="00D767A0">
      <w:r w:rsidRPr="00880834">
        <w:rPr>
          <w:noProof/>
        </w:rPr>
        <w:lastRenderedPageBreak/>
        <w:drawing>
          <wp:inline distT="0" distB="0" distL="0" distR="0" wp14:anchorId="6B781C3A" wp14:editId="07A6B038">
            <wp:extent cx="5667375" cy="3187035"/>
            <wp:effectExtent l="0" t="0" r="0" b="0"/>
            <wp:docPr id="7031800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180043" name="Picture 1" descr="A screenshot of a computer&#10;&#10;Description automatically generated"/>
                    <pic:cNvPicPr/>
                  </pic:nvPicPr>
                  <pic:blipFill rotWithShape="1">
                    <a:blip r:embed="rId24"/>
                    <a:srcRect r="49978"/>
                    <a:stretch/>
                  </pic:blipFill>
                  <pic:spPr bwMode="auto">
                    <a:xfrm>
                      <a:off x="0" y="0"/>
                      <a:ext cx="5675774" cy="3191758"/>
                    </a:xfrm>
                    <a:prstGeom prst="rect">
                      <a:avLst/>
                    </a:prstGeom>
                    <a:ln>
                      <a:noFill/>
                    </a:ln>
                    <a:extLst>
                      <a:ext uri="{53640926-AAD7-44D8-BBD7-CCE9431645EC}">
                        <a14:shadowObscured xmlns:a14="http://schemas.microsoft.com/office/drawing/2010/main"/>
                      </a:ext>
                    </a:extLst>
                  </pic:spPr>
                </pic:pic>
              </a:graphicData>
            </a:graphic>
          </wp:inline>
        </w:drawing>
      </w:r>
    </w:p>
    <w:p w14:paraId="22DDB050" w14:textId="77777777" w:rsidR="00A27216" w:rsidRPr="00880834" w:rsidRDefault="00A27216" w:rsidP="00D767A0"/>
    <w:p w14:paraId="78B43A3E" w14:textId="7D738CFF" w:rsidR="00A27216" w:rsidRPr="00880834" w:rsidRDefault="00A27216" w:rsidP="00D767A0">
      <w:r w:rsidRPr="00880834">
        <w:rPr>
          <w:noProof/>
        </w:rPr>
        <w:drawing>
          <wp:inline distT="0" distB="0" distL="0" distR="0" wp14:anchorId="54F50A5F" wp14:editId="713815DA">
            <wp:extent cx="5679831" cy="3175635"/>
            <wp:effectExtent l="0" t="0" r="0" b="5715"/>
            <wp:docPr id="16912627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262707" name="Picture 1" descr="A screenshot of a computer&#10;&#10;Description automatically generated"/>
                    <pic:cNvPicPr/>
                  </pic:nvPicPr>
                  <pic:blipFill rotWithShape="1">
                    <a:blip r:embed="rId25"/>
                    <a:srcRect l="1" r="49688"/>
                    <a:stretch/>
                  </pic:blipFill>
                  <pic:spPr bwMode="auto">
                    <a:xfrm>
                      <a:off x="0" y="0"/>
                      <a:ext cx="5698209" cy="3185910"/>
                    </a:xfrm>
                    <a:prstGeom prst="rect">
                      <a:avLst/>
                    </a:prstGeom>
                    <a:ln>
                      <a:noFill/>
                    </a:ln>
                    <a:extLst>
                      <a:ext uri="{53640926-AAD7-44D8-BBD7-CCE9431645EC}">
                        <a14:shadowObscured xmlns:a14="http://schemas.microsoft.com/office/drawing/2010/main"/>
                      </a:ext>
                    </a:extLst>
                  </pic:spPr>
                </pic:pic>
              </a:graphicData>
            </a:graphic>
          </wp:inline>
        </w:drawing>
      </w:r>
    </w:p>
    <w:p w14:paraId="31C26953" w14:textId="77777777" w:rsidR="00751B38" w:rsidRPr="00880834" w:rsidRDefault="00751B38" w:rsidP="00D767A0"/>
    <w:p w14:paraId="21F4F3E2" w14:textId="630FD1B0" w:rsidR="00751B38" w:rsidRPr="00880834" w:rsidRDefault="00751B38" w:rsidP="00D767A0">
      <w:r w:rsidRPr="00880834">
        <w:rPr>
          <w:noProof/>
        </w:rPr>
        <w:lastRenderedPageBreak/>
        <w:drawing>
          <wp:inline distT="0" distB="0" distL="0" distR="0" wp14:anchorId="70EC3B87" wp14:editId="54910992">
            <wp:extent cx="5658592" cy="3194362"/>
            <wp:effectExtent l="0" t="0" r="0" b="6350"/>
            <wp:docPr id="11560002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000269" name="Picture 1" descr="A screenshot of a computer&#10;&#10;Description automatically generated"/>
                    <pic:cNvPicPr/>
                  </pic:nvPicPr>
                  <pic:blipFill rotWithShape="1">
                    <a:blip r:embed="rId25"/>
                    <a:srcRect r="50170"/>
                    <a:stretch/>
                  </pic:blipFill>
                  <pic:spPr bwMode="auto">
                    <a:xfrm>
                      <a:off x="0" y="0"/>
                      <a:ext cx="5672589" cy="3202264"/>
                    </a:xfrm>
                    <a:prstGeom prst="rect">
                      <a:avLst/>
                    </a:prstGeom>
                    <a:ln>
                      <a:noFill/>
                    </a:ln>
                    <a:extLst>
                      <a:ext uri="{53640926-AAD7-44D8-BBD7-CCE9431645EC}">
                        <a14:shadowObscured xmlns:a14="http://schemas.microsoft.com/office/drawing/2010/main"/>
                      </a:ext>
                    </a:extLst>
                  </pic:spPr>
                </pic:pic>
              </a:graphicData>
            </a:graphic>
          </wp:inline>
        </w:drawing>
      </w:r>
    </w:p>
    <w:p w14:paraId="49113F25" w14:textId="77777777" w:rsidR="00B37A96" w:rsidRPr="00880834" w:rsidRDefault="00B37A96" w:rsidP="00D767A0"/>
    <w:p w14:paraId="46F16268" w14:textId="6AFA5FA1" w:rsidR="00B37A96" w:rsidRPr="00880834" w:rsidRDefault="005608FD" w:rsidP="00D767A0">
      <w:r w:rsidRPr="00880834">
        <w:rPr>
          <w:noProof/>
        </w:rPr>
        <w:drawing>
          <wp:inline distT="0" distB="0" distL="0" distR="0" wp14:anchorId="22338473" wp14:editId="02F77147">
            <wp:extent cx="5731510" cy="3223895"/>
            <wp:effectExtent l="0" t="0" r="2540" b="0"/>
            <wp:docPr id="4860328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032894" name="Picture 1" descr="A screenshot of a computer&#10;&#10;Description automatically generated"/>
                    <pic:cNvPicPr/>
                  </pic:nvPicPr>
                  <pic:blipFill>
                    <a:blip r:embed="rId26"/>
                    <a:stretch>
                      <a:fillRect/>
                    </a:stretch>
                  </pic:blipFill>
                  <pic:spPr>
                    <a:xfrm>
                      <a:off x="0" y="0"/>
                      <a:ext cx="5731510" cy="3223895"/>
                    </a:xfrm>
                    <a:prstGeom prst="rect">
                      <a:avLst/>
                    </a:prstGeom>
                  </pic:spPr>
                </pic:pic>
              </a:graphicData>
            </a:graphic>
          </wp:inline>
        </w:drawing>
      </w:r>
    </w:p>
    <w:p w14:paraId="170A2C05" w14:textId="77777777" w:rsidR="00731318" w:rsidRPr="00880834" w:rsidRDefault="00731318" w:rsidP="00D767A0"/>
    <w:p w14:paraId="1DD16CA4" w14:textId="0E196280" w:rsidR="00731318" w:rsidRPr="00880834" w:rsidRDefault="00731318" w:rsidP="00D767A0">
      <w:r w:rsidRPr="00880834">
        <w:rPr>
          <w:noProof/>
        </w:rPr>
        <w:lastRenderedPageBreak/>
        <w:drawing>
          <wp:inline distT="0" distB="0" distL="0" distR="0" wp14:anchorId="7EE483C4" wp14:editId="15F0EF2C">
            <wp:extent cx="5731510" cy="3223895"/>
            <wp:effectExtent l="0" t="0" r="2540" b="0"/>
            <wp:docPr id="20896017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601736" name="Picture 1" descr="A screenshot of a computer&#10;&#10;Description automatically generated"/>
                    <pic:cNvPicPr/>
                  </pic:nvPicPr>
                  <pic:blipFill>
                    <a:blip r:embed="rId27"/>
                    <a:stretch>
                      <a:fillRect/>
                    </a:stretch>
                  </pic:blipFill>
                  <pic:spPr>
                    <a:xfrm>
                      <a:off x="0" y="0"/>
                      <a:ext cx="5731510" cy="3223895"/>
                    </a:xfrm>
                    <a:prstGeom prst="rect">
                      <a:avLst/>
                    </a:prstGeom>
                  </pic:spPr>
                </pic:pic>
              </a:graphicData>
            </a:graphic>
          </wp:inline>
        </w:drawing>
      </w:r>
    </w:p>
    <w:p w14:paraId="4B9C1215" w14:textId="098B2DC5" w:rsidR="00BB488A" w:rsidRPr="00880834" w:rsidRDefault="00294B16" w:rsidP="00D767A0">
      <w:r w:rsidRPr="00880834">
        <w:rPr>
          <w:noProof/>
        </w:rPr>
        <w:drawing>
          <wp:inline distT="0" distB="0" distL="0" distR="0" wp14:anchorId="3B678228" wp14:editId="1D529C74">
            <wp:extent cx="5731510" cy="3242310"/>
            <wp:effectExtent l="0" t="0" r="2540" b="0"/>
            <wp:docPr id="468165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16582" name="Picture 1" descr="A screenshot of a computer&#10;&#10;Description automatically generated"/>
                    <pic:cNvPicPr/>
                  </pic:nvPicPr>
                  <pic:blipFill>
                    <a:blip r:embed="rId28"/>
                    <a:stretch>
                      <a:fillRect/>
                    </a:stretch>
                  </pic:blipFill>
                  <pic:spPr>
                    <a:xfrm>
                      <a:off x="0" y="0"/>
                      <a:ext cx="5731510" cy="3242310"/>
                    </a:xfrm>
                    <a:prstGeom prst="rect">
                      <a:avLst/>
                    </a:prstGeom>
                  </pic:spPr>
                </pic:pic>
              </a:graphicData>
            </a:graphic>
          </wp:inline>
        </w:drawing>
      </w:r>
    </w:p>
    <w:p w14:paraId="1D27503C" w14:textId="6CDD8FF4" w:rsidR="00D719F2" w:rsidRPr="00880834" w:rsidRDefault="00D719F2" w:rsidP="00D767A0">
      <w:r w:rsidRPr="00880834">
        <w:rPr>
          <w:noProof/>
        </w:rPr>
        <w:lastRenderedPageBreak/>
        <w:drawing>
          <wp:inline distT="0" distB="0" distL="0" distR="0" wp14:anchorId="0AE86C65" wp14:editId="282527F4">
            <wp:extent cx="5731510" cy="3227070"/>
            <wp:effectExtent l="0" t="0" r="2540" b="0"/>
            <wp:docPr id="11821002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100246" name="Picture 1" descr="A screenshot of a computer&#10;&#10;Description automatically generated"/>
                    <pic:cNvPicPr/>
                  </pic:nvPicPr>
                  <pic:blipFill>
                    <a:blip r:embed="rId29"/>
                    <a:stretch>
                      <a:fillRect/>
                    </a:stretch>
                  </pic:blipFill>
                  <pic:spPr>
                    <a:xfrm>
                      <a:off x="0" y="0"/>
                      <a:ext cx="5731510" cy="3227070"/>
                    </a:xfrm>
                    <a:prstGeom prst="rect">
                      <a:avLst/>
                    </a:prstGeom>
                  </pic:spPr>
                </pic:pic>
              </a:graphicData>
            </a:graphic>
          </wp:inline>
        </w:drawing>
      </w:r>
    </w:p>
    <w:p w14:paraId="3702D954" w14:textId="2E84C2B5" w:rsidR="007F1532" w:rsidRPr="00880834" w:rsidRDefault="007F1532" w:rsidP="00D767A0">
      <w:r w:rsidRPr="00880834">
        <w:rPr>
          <w:noProof/>
        </w:rPr>
        <w:drawing>
          <wp:inline distT="0" distB="0" distL="0" distR="0" wp14:anchorId="362E60C9" wp14:editId="0C0FAC2D">
            <wp:extent cx="5731510" cy="3223895"/>
            <wp:effectExtent l="0" t="0" r="2540" b="0"/>
            <wp:docPr id="16883869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386910" name="Picture 1" descr="A screenshot of a computer&#10;&#10;Description automatically generated"/>
                    <pic:cNvPicPr/>
                  </pic:nvPicPr>
                  <pic:blipFill>
                    <a:blip r:embed="rId30"/>
                    <a:stretch>
                      <a:fillRect/>
                    </a:stretch>
                  </pic:blipFill>
                  <pic:spPr>
                    <a:xfrm>
                      <a:off x="0" y="0"/>
                      <a:ext cx="5731510" cy="3223895"/>
                    </a:xfrm>
                    <a:prstGeom prst="rect">
                      <a:avLst/>
                    </a:prstGeom>
                  </pic:spPr>
                </pic:pic>
              </a:graphicData>
            </a:graphic>
          </wp:inline>
        </w:drawing>
      </w:r>
    </w:p>
    <w:p w14:paraId="6653115E" w14:textId="0F82AE0F" w:rsidR="005B3FF1" w:rsidRPr="00880834" w:rsidRDefault="005B3FF1" w:rsidP="00D767A0">
      <w:r w:rsidRPr="00880834">
        <w:rPr>
          <w:noProof/>
        </w:rPr>
        <w:lastRenderedPageBreak/>
        <w:drawing>
          <wp:inline distT="0" distB="0" distL="0" distR="0" wp14:anchorId="235C41CE" wp14:editId="77C061B1">
            <wp:extent cx="5731510" cy="3223895"/>
            <wp:effectExtent l="0" t="0" r="2540" b="0"/>
            <wp:docPr id="18318753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875343" name="Picture 1" descr="A screenshot of a computer&#10;&#10;Description automatically generated"/>
                    <pic:cNvPicPr/>
                  </pic:nvPicPr>
                  <pic:blipFill>
                    <a:blip r:embed="rId31"/>
                    <a:stretch>
                      <a:fillRect/>
                    </a:stretch>
                  </pic:blipFill>
                  <pic:spPr>
                    <a:xfrm>
                      <a:off x="0" y="0"/>
                      <a:ext cx="5731510" cy="3223895"/>
                    </a:xfrm>
                    <a:prstGeom prst="rect">
                      <a:avLst/>
                    </a:prstGeom>
                  </pic:spPr>
                </pic:pic>
              </a:graphicData>
            </a:graphic>
          </wp:inline>
        </w:drawing>
      </w:r>
    </w:p>
    <w:p w14:paraId="32EFAB25" w14:textId="77777777" w:rsidR="006919C8" w:rsidRPr="00880834" w:rsidRDefault="00784D58" w:rsidP="00D767A0">
      <w:r w:rsidRPr="00880834">
        <w:rPr>
          <w:noProof/>
        </w:rPr>
        <w:drawing>
          <wp:inline distT="0" distB="0" distL="0" distR="0" wp14:anchorId="7890AFDF" wp14:editId="3BC502AE">
            <wp:extent cx="5731510" cy="3223895"/>
            <wp:effectExtent l="0" t="0" r="2540" b="0"/>
            <wp:docPr id="19368435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843526" name="Picture 1" descr="A screenshot of a computer&#10;&#10;Description automatically generated"/>
                    <pic:cNvPicPr/>
                  </pic:nvPicPr>
                  <pic:blipFill>
                    <a:blip r:embed="rId32"/>
                    <a:stretch>
                      <a:fillRect/>
                    </a:stretch>
                  </pic:blipFill>
                  <pic:spPr>
                    <a:xfrm>
                      <a:off x="0" y="0"/>
                      <a:ext cx="5731510" cy="3223895"/>
                    </a:xfrm>
                    <a:prstGeom prst="rect">
                      <a:avLst/>
                    </a:prstGeom>
                  </pic:spPr>
                </pic:pic>
              </a:graphicData>
            </a:graphic>
          </wp:inline>
        </w:drawing>
      </w:r>
    </w:p>
    <w:p w14:paraId="1FBA4C4F" w14:textId="211FEB04" w:rsidR="00784D58" w:rsidRPr="00880834" w:rsidRDefault="00784D58" w:rsidP="00D767A0"/>
    <w:p w14:paraId="4BA09076" w14:textId="7367309E" w:rsidR="008E6CEA" w:rsidRPr="00880834" w:rsidRDefault="008E6CEA" w:rsidP="00D767A0">
      <w:r w:rsidRPr="00880834">
        <w:t>The password used is Cisco123</w:t>
      </w:r>
    </w:p>
    <w:p w14:paraId="6EE5DC62" w14:textId="77777777" w:rsidR="00742EE6" w:rsidRPr="00880834" w:rsidRDefault="00742EE6" w:rsidP="00D767A0"/>
    <w:p w14:paraId="75D2D0EE" w14:textId="5DBC8ABC" w:rsidR="00742EE6" w:rsidRPr="00880834" w:rsidRDefault="00742EE6" w:rsidP="00D767A0">
      <w:r w:rsidRPr="00880834">
        <w:rPr>
          <w:noProof/>
        </w:rPr>
        <w:lastRenderedPageBreak/>
        <w:drawing>
          <wp:inline distT="0" distB="0" distL="0" distR="0" wp14:anchorId="25233699" wp14:editId="7450867C">
            <wp:extent cx="5731510" cy="3223895"/>
            <wp:effectExtent l="0" t="0" r="2540" b="0"/>
            <wp:docPr id="10678069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806988" name="Picture 1" descr="A screenshot of a computer&#10;&#10;Description automatically generated"/>
                    <pic:cNvPicPr/>
                  </pic:nvPicPr>
                  <pic:blipFill>
                    <a:blip r:embed="rId33"/>
                    <a:stretch>
                      <a:fillRect/>
                    </a:stretch>
                  </pic:blipFill>
                  <pic:spPr>
                    <a:xfrm>
                      <a:off x="0" y="0"/>
                      <a:ext cx="5731510" cy="3223895"/>
                    </a:xfrm>
                    <a:prstGeom prst="rect">
                      <a:avLst/>
                    </a:prstGeom>
                  </pic:spPr>
                </pic:pic>
              </a:graphicData>
            </a:graphic>
          </wp:inline>
        </w:drawing>
      </w:r>
    </w:p>
    <w:p w14:paraId="5F0E263B" w14:textId="4E7A7B50" w:rsidR="00550D86" w:rsidRPr="00880834" w:rsidRDefault="00550D86" w:rsidP="00E56547">
      <w:pPr>
        <w:pStyle w:val="Heading1"/>
      </w:pPr>
      <w:bookmarkStart w:id="15" w:name="_Toc192023454"/>
      <w:r w:rsidRPr="00880834">
        <w:t xml:space="preserve">Debain </w:t>
      </w:r>
      <w:r w:rsidR="00E56547" w:rsidRPr="00880834">
        <w:t>setup</w:t>
      </w:r>
      <w:bookmarkEnd w:id="15"/>
    </w:p>
    <w:p w14:paraId="597C69DB" w14:textId="00ADE41E" w:rsidR="009D5336" w:rsidRPr="00880834" w:rsidRDefault="009C26CA" w:rsidP="00D767A0">
      <w:r w:rsidRPr="00880834">
        <w:rPr>
          <w:noProof/>
        </w:rPr>
        <w:drawing>
          <wp:inline distT="0" distB="0" distL="0" distR="0" wp14:anchorId="2A150819" wp14:editId="46F21B0E">
            <wp:extent cx="5819775" cy="3283646"/>
            <wp:effectExtent l="0" t="0" r="0" b="0"/>
            <wp:docPr id="17268446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844682" name="Picture 1" descr="A screenshot of a computer&#10;&#10;Description automatically generated"/>
                    <pic:cNvPicPr/>
                  </pic:nvPicPr>
                  <pic:blipFill rotWithShape="1">
                    <a:blip r:embed="rId34"/>
                    <a:srcRect r="50144"/>
                    <a:stretch/>
                  </pic:blipFill>
                  <pic:spPr bwMode="auto">
                    <a:xfrm>
                      <a:off x="0" y="0"/>
                      <a:ext cx="5827575" cy="3288047"/>
                    </a:xfrm>
                    <a:prstGeom prst="rect">
                      <a:avLst/>
                    </a:prstGeom>
                    <a:ln>
                      <a:noFill/>
                    </a:ln>
                    <a:extLst>
                      <a:ext uri="{53640926-AAD7-44D8-BBD7-CCE9431645EC}">
                        <a14:shadowObscured xmlns:a14="http://schemas.microsoft.com/office/drawing/2010/main"/>
                      </a:ext>
                    </a:extLst>
                  </pic:spPr>
                </pic:pic>
              </a:graphicData>
            </a:graphic>
          </wp:inline>
        </w:drawing>
      </w:r>
    </w:p>
    <w:p w14:paraId="2C5AA8D0" w14:textId="77777777" w:rsidR="009C26CA" w:rsidRPr="00880834" w:rsidRDefault="009C26CA" w:rsidP="00D767A0"/>
    <w:p w14:paraId="1995968B" w14:textId="39EC11BB" w:rsidR="009C26CA" w:rsidRPr="00880834" w:rsidRDefault="009C26CA" w:rsidP="00D767A0">
      <w:r w:rsidRPr="00880834">
        <w:rPr>
          <w:noProof/>
        </w:rPr>
        <w:lastRenderedPageBreak/>
        <w:drawing>
          <wp:inline distT="0" distB="0" distL="0" distR="0" wp14:anchorId="30711684" wp14:editId="046270BA">
            <wp:extent cx="5731510" cy="3212429"/>
            <wp:effectExtent l="0" t="0" r="2540" b="7620"/>
            <wp:docPr id="9743656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365684" name="Picture 1" descr="A screenshot of a computer&#10;&#10;Description automatically generated"/>
                    <pic:cNvPicPr/>
                  </pic:nvPicPr>
                  <pic:blipFill rotWithShape="1">
                    <a:blip r:embed="rId35"/>
                    <a:srcRect r="49812"/>
                    <a:stretch/>
                  </pic:blipFill>
                  <pic:spPr bwMode="auto">
                    <a:xfrm>
                      <a:off x="0" y="0"/>
                      <a:ext cx="5751386" cy="3223569"/>
                    </a:xfrm>
                    <a:prstGeom prst="rect">
                      <a:avLst/>
                    </a:prstGeom>
                    <a:ln>
                      <a:noFill/>
                    </a:ln>
                    <a:extLst>
                      <a:ext uri="{53640926-AAD7-44D8-BBD7-CCE9431645EC}">
                        <a14:shadowObscured xmlns:a14="http://schemas.microsoft.com/office/drawing/2010/main"/>
                      </a:ext>
                    </a:extLst>
                  </pic:spPr>
                </pic:pic>
              </a:graphicData>
            </a:graphic>
          </wp:inline>
        </w:drawing>
      </w:r>
    </w:p>
    <w:p w14:paraId="100AA33C" w14:textId="77777777" w:rsidR="009C26CA" w:rsidRPr="00880834" w:rsidRDefault="009C26CA" w:rsidP="00D767A0"/>
    <w:p w14:paraId="3AC44D88" w14:textId="69BE6527" w:rsidR="009C26CA" w:rsidRPr="00880834" w:rsidRDefault="009C26CA" w:rsidP="00D767A0">
      <w:r w:rsidRPr="00880834">
        <w:rPr>
          <w:noProof/>
        </w:rPr>
        <w:drawing>
          <wp:inline distT="0" distB="0" distL="0" distR="0" wp14:anchorId="483B86F9" wp14:editId="14E33405">
            <wp:extent cx="5705475" cy="3229922"/>
            <wp:effectExtent l="0" t="0" r="0" b="8890"/>
            <wp:docPr id="17594516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451623" name="Picture 1" descr="A screenshot of a computer&#10;&#10;Description automatically generated"/>
                    <pic:cNvPicPr/>
                  </pic:nvPicPr>
                  <pic:blipFill rotWithShape="1">
                    <a:blip r:embed="rId36"/>
                    <a:srcRect r="50310"/>
                    <a:stretch/>
                  </pic:blipFill>
                  <pic:spPr bwMode="auto">
                    <a:xfrm>
                      <a:off x="0" y="0"/>
                      <a:ext cx="5716923" cy="3236403"/>
                    </a:xfrm>
                    <a:prstGeom prst="rect">
                      <a:avLst/>
                    </a:prstGeom>
                    <a:ln>
                      <a:noFill/>
                    </a:ln>
                    <a:extLst>
                      <a:ext uri="{53640926-AAD7-44D8-BBD7-CCE9431645EC}">
                        <a14:shadowObscured xmlns:a14="http://schemas.microsoft.com/office/drawing/2010/main"/>
                      </a:ext>
                    </a:extLst>
                  </pic:spPr>
                </pic:pic>
              </a:graphicData>
            </a:graphic>
          </wp:inline>
        </w:drawing>
      </w:r>
    </w:p>
    <w:p w14:paraId="1E139B5D" w14:textId="77777777" w:rsidR="009C26CA" w:rsidRPr="00880834" w:rsidRDefault="009C26CA" w:rsidP="00D767A0"/>
    <w:p w14:paraId="2481BDBD" w14:textId="72F9C59A" w:rsidR="009C26CA" w:rsidRPr="00880834" w:rsidRDefault="009C26CA" w:rsidP="00D767A0">
      <w:r w:rsidRPr="00880834">
        <w:rPr>
          <w:noProof/>
        </w:rPr>
        <w:lastRenderedPageBreak/>
        <w:drawing>
          <wp:inline distT="0" distB="0" distL="0" distR="0" wp14:anchorId="731E89B9" wp14:editId="179C7F08">
            <wp:extent cx="5648325" cy="3176323"/>
            <wp:effectExtent l="0" t="0" r="0" b="5080"/>
            <wp:docPr id="12173795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379575" name="Picture 1" descr="A screenshot of a computer&#10;&#10;Description automatically generated"/>
                    <pic:cNvPicPr/>
                  </pic:nvPicPr>
                  <pic:blipFill rotWithShape="1">
                    <a:blip r:embed="rId37"/>
                    <a:srcRect r="49978"/>
                    <a:stretch/>
                  </pic:blipFill>
                  <pic:spPr bwMode="auto">
                    <a:xfrm>
                      <a:off x="0" y="0"/>
                      <a:ext cx="5662615" cy="3184359"/>
                    </a:xfrm>
                    <a:prstGeom prst="rect">
                      <a:avLst/>
                    </a:prstGeom>
                    <a:ln>
                      <a:noFill/>
                    </a:ln>
                    <a:extLst>
                      <a:ext uri="{53640926-AAD7-44D8-BBD7-CCE9431645EC}">
                        <a14:shadowObscured xmlns:a14="http://schemas.microsoft.com/office/drawing/2010/main"/>
                      </a:ext>
                    </a:extLst>
                  </pic:spPr>
                </pic:pic>
              </a:graphicData>
            </a:graphic>
          </wp:inline>
        </w:drawing>
      </w:r>
    </w:p>
    <w:p w14:paraId="35B5E5D0" w14:textId="3E1281BC" w:rsidR="009D5336" w:rsidRPr="00880834" w:rsidRDefault="009D5336" w:rsidP="00E56547">
      <w:pPr>
        <w:pStyle w:val="Heading1"/>
      </w:pPr>
      <w:bookmarkStart w:id="16" w:name="_Toc192023455"/>
      <w:r w:rsidRPr="00880834">
        <w:t>Debian Server</w:t>
      </w:r>
      <w:r w:rsidR="00E56547" w:rsidRPr="00880834">
        <w:t xml:space="preserve"> setup</w:t>
      </w:r>
      <w:bookmarkEnd w:id="16"/>
    </w:p>
    <w:p w14:paraId="532FE54C" w14:textId="77777777" w:rsidR="009D5336" w:rsidRPr="00880834" w:rsidRDefault="009D5336" w:rsidP="00D767A0"/>
    <w:p w14:paraId="147AB9E2" w14:textId="32D7FD8A" w:rsidR="009D5336" w:rsidRPr="00880834" w:rsidRDefault="00BF51EB" w:rsidP="00D767A0">
      <w:r w:rsidRPr="00880834">
        <w:rPr>
          <w:noProof/>
        </w:rPr>
        <w:drawing>
          <wp:inline distT="0" distB="0" distL="0" distR="0" wp14:anchorId="2326788B" wp14:editId="52215A48">
            <wp:extent cx="5657850" cy="3171144"/>
            <wp:effectExtent l="0" t="0" r="0" b="0"/>
            <wp:docPr id="87939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3978" name="Picture 1" descr="A screenshot of a computer&#10;&#10;Description automatically generated"/>
                    <pic:cNvPicPr/>
                  </pic:nvPicPr>
                  <pic:blipFill rotWithShape="1">
                    <a:blip r:embed="rId38"/>
                    <a:srcRect r="49812"/>
                    <a:stretch/>
                  </pic:blipFill>
                  <pic:spPr bwMode="auto">
                    <a:xfrm>
                      <a:off x="0" y="0"/>
                      <a:ext cx="5667231" cy="3176402"/>
                    </a:xfrm>
                    <a:prstGeom prst="rect">
                      <a:avLst/>
                    </a:prstGeom>
                    <a:ln>
                      <a:noFill/>
                    </a:ln>
                    <a:extLst>
                      <a:ext uri="{53640926-AAD7-44D8-BBD7-CCE9431645EC}">
                        <a14:shadowObscured xmlns:a14="http://schemas.microsoft.com/office/drawing/2010/main"/>
                      </a:ext>
                    </a:extLst>
                  </pic:spPr>
                </pic:pic>
              </a:graphicData>
            </a:graphic>
          </wp:inline>
        </w:drawing>
      </w:r>
    </w:p>
    <w:p w14:paraId="0FE8EA17" w14:textId="111B83F4" w:rsidR="00BF51EB" w:rsidRPr="00880834" w:rsidRDefault="004B40EA" w:rsidP="00D767A0">
      <w:r w:rsidRPr="00880834">
        <w:rPr>
          <w:noProof/>
        </w:rPr>
        <w:lastRenderedPageBreak/>
        <w:drawing>
          <wp:inline distT="0" distB="0" distL="0" distR="0" wp14:anchorId="67A1E23C" wp14:editId="29B8281A">
            <wp:extent cx="5676900" cy="3203033"/>
            <wp:effectExtent l="0" t="0" r="0" b="0"/>
            <wp:docPr id="14437968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796800" name="Picture 1" descr="A screenshot of a computer&#10;&#10;Description automatically generated"/>
                    <pic:cNvPicPr/>
                  </pic:nvPicPr>
                  <pic:blipFill rotWithShape="1">
                    <a:blip r:embed="rId39"/>
                    <a:srcRect r="50144"/>
                    <a:stretch/>
                  </pic:blipFill>
                  <pic:spPr bwMode="auto">
                    <a:xfrm>
                      <a:off x="0" y="0"/>
                      <a:ext cx="5689995" cy="3210421"/>
                    </a:xfrm>
                    <a:prstGeom prst="rect">
                      <a:avLst/>
                    </a:prstGeom>
                    <a:ln>
                      <a:noFill/>
                    </a:ln>
                    <a:extLst>
                      <a:ext uri="{53640926-AAD7-44D8-BBD7-CCE9431645EC}">
                        <a14:shadowObscured xmlns:a14="http://schemas.microsoft.com/office/drawing/2010/main"/>
                      </a:ext>
                    </a:extLst>
                  </pic:spPr>
                </pic:pic>
              </a:graphicData>
            </a:graphic>
          </wp:inline>
        </w:drawing>
      </w:r>
    </w:p>
    <w:p w14:paraId="1ABD6ADB" w14:textId="27291598" w:rsidR="009D5336" w:rsidRPr="00880834" w:rsidRDefault="009D5336" w:rsidP="00D767A0"/>
    <w:p w14:paraId="73846B7E" w14:textId="2D7D31C1" w:rsidR="005D59BA" w:rsidRPr="00880834" w:rsidRDefault="003919E7" w:rsidP="00D767A0">
      <w:r w:rsidRPr="00880834">
        <w:rPr>
          <w:noProof/>
        </w:rPr>
        <w:drawing>
          <wp:inline distT="0" distB="0" distL="0" distR="0" wp14:anchorId="4FD86C37" wp14:editId="36EA7C06">
            <wp:extent cx="5667375" cy="3197658"/>
            <wp:effectExtent l="0" t="0" r="0" b="3175"/>
            <wp:docPr id="11128673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867399" name="Picture 1" descr="A screenshot of a computer&#10;&#10;Description automatically generated"/>
                    <pic:cNvPicPr/>
                  </pic:nvPicPr>
                  <pic:blipFill rotWithShape="1">
                    <a:blip r:embed="rId40"/>
                    <a:srcRect r="50144"/>
                    <a:stretch/>
                  </pic:blipFill>
                  <pic:spPr bwMode="auto">
                    <a:xfrm>
                      <a:off x="0" y="0"/>
                      <a:ext cx="5674015" cy="3201405"/>
                    </a:xfrm>
                    <a:prstGeom prst="rect">
                      <a:avLst/>
                    </a:prstGeom>
                    <a:ln>
                      <a:noFill/>
                    </a:ln>
                    <a:extLst>
                      <a:ext uri="{53640926-AAD7-44D8-BBD7-CCE9431645EC}">
                        <a14:shadowObscured xmlns:a14="http://schemas.microsoft.com/office/drawing/2010/main"/>
                      </a:ext>
                    </a:extLst>
                  </pic:spPr>
                </pic:pic>
              </a:graphicData>
            </a:graphic>
          </wp:inline>
        </w:drawing>
      </w:r>
    </w:p>
    <w:p w14:paraId="3C42B626" w14:textId="7EEDC455" w:rsidR="009D5336" w:rsidRPr="00880834" w:rsidRDefault="0029542F" w:rsidP="00D767A0">
      <w:r w:rsidRPr="00880834">
        <w:rPr>
          <w:noProof/>
        </w:rPr>
        <w:lastRenderedPageBreak/>
        <w:drawing>
          <wp:inline distT="0" distB="0" distL="0" distR="0" wp14:anchorId="40616AB9" wp14:editId="71D425D4">
            <wp:extent cx="5731510" cy="3223895"/>
            <wp:effectExtent l="0" t="0" r="2540" b="0"/>
            <wp:docPr id="9199211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921121" name="Picture 1" descr="A screenshot of a computer&#10;&#10;Description automatically generated"/>
                    <pic:cNvPicPr/>
                  </pic:nvPicPr>
                  <pic:blipFill>
                    <a:blip r:embed="rId41"/>
                    <a:stretch>
                      <a:fillRect/>
                    </a:stretch>
                  </pic:blipFill>
                  <pic:spPr>
                    <a:xfrm>
                      <a:off x="0" y="0"/>
                      <a:ext cx="5731510" cy="3223895"/>
                    </a:xfrm>
                    <a:prstGeom prst="rect">
                      <a:avLst/>
                    </a:prstGeom>
                  </pic:spPr>
                </pic:pic>
              </a:graphicData>
            </a:graphic>
          </wp:inline>
        </w:drawing>
      </w:r>
    </w:p>
    <w:p w14:paraId="751D3BD9" w14:textId="77777777" w:rsidR="00493163" w:rsidRPr="00880834" w:rsidRDefault="00BF25F2" w:rsidP="00493163">
      <w:r w:rsidRPr="00880834">
        <w:rPr>
          <w:noProof/>
        </w:rPr>
        <w:drawing>
          <wp:inline distT="0" distB="0" distL="0" distR="0" wp14:anchorId="67A250B8" wp14:editId="0A177013">
            <wp:extent cx="5731510" cy="3227070"/>
            <wp:effectExtent l="0" t="0" r="2540" b="0"/>
            <wp:docPr id="10361003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100399" name="Picture 1" descr="A screenshot of a computer&#10;&#10;Description automatically generated"/>
                    <pic:cNvPicPr/>
                  </pic:nvPicPr>
                  <pic:blipFill>
                    <a:blip r:embed="rId42"/>
                    <a:stretch>
                      <a:fillRect/>
                    </a:stretch>
                  </pic:blipFill>
                  <pic:spPr>
                    <a:xfrm>
                      <a:off x="0" y="0"/>
                      <a:ext cx="5731510" cy="3227070"/>
                    </a:xfrm>
                    <a:prstGeom prst="rect">
                      <a:avLst/>
                    </a:prstGeom>
                  </pic:spPr>
                </pic:pic>
              </a:graphicData>
            </a:graphic>
          </wp:inline>
        </w:drawing>
      </w:r>
    </w:p>
    <w:p w14:paraId="478A899A" w14:textId="77777777" w:rsidR="00493163" w:rsidRPr="00880834" w:rsidRDefault="00493163" w:rsidP="00493163">
      <w:pPr>
        <w:pStyle w:val="Heading1"/>
      </w:pPr>
    </w:p>
    <w:p w14:paraId="0E3B28F3" w14:textId="7D8DE4AC" w:rsidR="00493163" w:rsidRPr="00880834" w:rsidRDefault="00493163" w:rsidP="00493163">
      <w:pPr>
        <w:pStyle w:val="Heading1"/>
        <w:rPr>
          <w:color w:val="auto"/>
        </w:rPr>
      </w:pPr>
      <w:bookmarkStart w:id="17" w:name="_Toc192023456"/>
      <w:r w:rsidRPr="00880834">
        <w:rPr>
          <w:color w:val="auto"/>
          <w:u w:val="single"/>
        </w:rPr>
        <w:t>IP address scheme</w:t>
      </w:r>
      <w:bookmarkEnd w:id="17"/>
    </w:p>
    <w:p w14:paraId="230AF9F1" w14:textId="44BFD42A" w:rsidR="00493163" w:rsidRPr="00880834" w:rsidRDefault="00493163" w:rsidP="00493163">
      <w:pPr>
        <w:pStyle w:val="Heading2"/>
      </w:pPr>
      <w:bookmarkStart w:id="18" w:name="_Toc192023457"/>
      <w:r w:rsidRPr="00880834">
        <w:t>Windows LAN</w:t>
      </w:r>
      <w:bookmarkEnd w:id="18"/>
    </w:p>
    <w:p w14:paraId="772364D2" w14:textId="77777777" w:rsidR="00493163" w:rsidRPr="00880834" w:rsidRDefault="00493163" w:rsidP="00493163"/>
    <w:p w14:paraId="23DFB710" w14:textId="77777777" w:rsidR="00493163" w:rsidRPr="00880834" w:rsidRDefault="00493163" w:rsidP="00493163">
      <w:r w:rsidRPr="00880834">
        <w:t>Network address:192.18.20.1</w:t>
      </w:r>
    </w:p>
    <w:p w14:paraId="587EB482" w14:textId="77777777" w:rsidR="00493163" w:rsidRPr="00880834" w:rsidRDefault="00493163" w:rsidP="00493163">
      <w:r w:rsidRPr="00880834">
        <w:t>Subnet mask: 255.255.255.248 /29</w:t>
      </w:r>
    </w:p>
    <w:p w14:paraId="0FDFB4F3" w14:textId="77777777" w:rsidR="00493163" w:rsidRPr="00880834" w:rsidRDefault="00493163" w:rsidP="00493163">
      <w:r w:rsidRPr="00880834">
        <w:t>ClientS1: 192.18.20.2</w:t>
      </w:r>
    </w:p>
    <w:p w14:paraId="142D79F7" w14:textId="77777777" w:rsidR="00493163" w:rsidRPr="00880834" w:rsidRDefault="00493163" w:rsidP="00493163">
      <w:r w:rsidRPr="00880834">
        <w:lastRenderedPageBreak/>
        <w:t>S-DC: 192.18.20.3</w:t>
      </w:r>
    </w:p>
    <w:p w14:paraId="2FACA83D" w14:textId="77777777" w:rsidR="00493163" w:rsidRPr="00880834" w:rsidRDefault="00493163" w:rsidP="007027AC">
      <w:pPr>
        <w:pStyle w:val="Heading2"/>
      </w:pPr>
      <w:bookmarkStart w:id="19" w:name="_Toc192023458"/>
      <w:r w:rsidRPr="00880834">
        <w:t>Debian LAN</w:t>
      </w:r>
      <w:bookmarkEnd w:id="19"/>
    </w:p>
    <w:p w14:paraId="0DBEE5C9" w14:textId="77777777" w:rsidR="00493163" w:rsidRPr="00880834" w:rsidRDefault="00493163" w:rsidP="00493163">
      <w:r w:rsidRPr="00880834">
        <w:t>Network address: 12.110.10.1</w:t>
      </w:r>
    </w:p>
    <w:p w14:paraId="6F81F748" w14:textId="77777777" w:rsidR="00493163" w:rsidRPr="00880834" w:rsidRDefault="00493163" w:rsidP="00493163">
      <w:r w:rsidRPr="00880834">
        <w:t>Subnet mask: 255.255.255.248 /29</w:t>
      </w:r>
    </w:p>
    <w:p w14:paraId="67F865E3" w14:textId="77777777" w:rsidR="00493163" w:rsidRPr="00880834" w:rsidRDefault="00493163" w:rsidP="00493163">
      <w:r w:rsidRPr="00880834">
        <w:t>ClientC1: 12.110.10.2</w:t>
      </w:r>
    </w:p>
    <w:p w14:paraId="500DB68D" w14:textId="5B6D070D" w:rsidR="0091191D" w:rsidRPr="00880834" w:rsidRDefault="00E56547" w:rsidP="00493163">
      <w:r w:rsidRPr="00880834">
        <w:t>C Server</w:t>
      </w:r>
      <w:r w:rsidR="00493163" w:rsidRPr="00880834">
        <w:t>:12.110.10.3</w:t>
      </w:r>
    </w:p>
    <w:p w14:paraId="218D211E" w14:textId="77777777" w:rsidR="00E56547" w:rsidRPr="00880834" w:rsidRDefault="00E56547" w:rsidP="00493163"/>
    <w:p w14:paraId="48FE87A0" w14:textId="4FAA4E43" w:rsidR="0091191D" w:rsidRPr="00880834" w:rsidRDefault="005D5CC4" w:rsidP="00493163">
      <w:pPr>
        <w:pStyle w:val="Heading2"/>
      </w:pPr>
      <w:bookmarkStart w:id="20" w:name="_Toc192023459"/>
      <w:r w:rsidRPr="00880834">
        <w:t>ClientS1</w:t>
      </w:r>
      <w:r w:rsidR="00AB4739" w:rsidRPr="00880834">
        <w:t xml:space="preserve"> IP Addressing</w:t>
      </w:r>
      <w:bookmarkEnd w:id="20"/>
    </w:p>
    <w:p w14:paraId="638C82B3" w14:textId="6EC61A23" w:rsidR="0091191D" w:rsidRPr="00880834" w:rsidRDefault="001B13CC" w:rsidP="00D767A0">
      <w:pPr>
        <w:rPr>
          <w:color w:val="FF0000"/>
        </w:rPr>
      </w:pPr>
      <w:r w:rsidRPr="00880834">
        <w:rPr>
          <w:noProof/>
          <w:color w:val="FF0000"/>
        </w:rPr>
        <w:drawing>
          <wp:inline distT="0" distB="0" distL="0" distR="0" wp14:anchorId="40E59066" wp14:editId="67877D9C">
            <wp:extent cx="5731510" cy="3237230"/>
            <wp:effectExtent l="0" t="0" r="2540" b="1270"/>
            <wp:docPr id="19749415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941599" name="Picture 1" descr="A screenshot of a computer&#10;&#10;Description automatically generated"/>
                    <pic:cNvPicPr/>
                  </pic:nvPicPr>
                  <pic:blipFill>
                    <a:blip r:embed="rId43"/>
                    <a:stretch>
                      <a:fillRect/>
                    </a:stretch>
                  </pic:blipFill>
                  <pic:spPr>
                    <a:xfrm>
                      <a:off x="0" y="0"/>
                      <a:ext cx="5731510" cy="3237230"/>
                    </a:xfrm>
                    <a:prstGeom prst="rect">
                      <a:avLst/>
                    </a:prstGeom>
                  </pic:spPr>
                </pic:pic>
              </a:graphicData>
            </a:graphic>
          </wp:inline>
        </w:drawing>
      </w:r>
    </w:p>
    <w:p w14:paraId="08523363" w14:textId="77777777" w:rsidR="00855CB2" w:rsidRPr="00880834" w:rsidRDefault="00855CB2" w:rsidP="00D767A0"/>
    <w:p w14:paraId="5085C6A2" w14:textId="30F46FBE" w:rsidR="00855CB2" w:rsidRPr="00880834" w:rsidRDefault="00AB4739" w:rsidP="00493163">
      <w:pPr>
        <w:pStyle w:val="Heading2"/>
      </w:pPr>
      <w:bookmarkStart w:id="21" w:name="_Toc192023460"/>
      <w:r w:rsidRPr="00880834">
        <w:t>S-DC IP Addressing</w:t>
      </w:r>
      <w:bookmarkEnd w:id="21"/>
    </w:p>
    <w:p w14:paraId="1B4237B2" w14:textId="77777777" w:rsidR="00C23F06" w:rsidRPr="00880834" w:rsidRDefault="00C23F06" w:rsidP="00D767A0"/>
    <w:p w14:paraId="08CA7EF3" w14:textId="0BB2A089" w:rsidR="00C23F06" w:rsidRPr="00880834" w:rsidRDefault="00C23F06" w:rsidP="00D767A0">
      <w:r w:rsidRPr="00880834">
        <w:rPr>
          <w:noProof/>
        </w:rPr>
        <w:lastRenderedPageBreak/>
        <w:drawing>
          <wp:inline distT="0" distB="0" distL="0" distR="0" wp14:anchorId="5EC55519" wp14:editId="37052A06">
            <wp:extent cx="5731510" cy="3224530"/>
            <wp:effectExtent l="0" t="0" r="2540" b="0"/>
            <wp:docPr id="2960355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035558" name="Picture 1" descr="A screenshot of a computer&#10;&#10;Description automatically generated"/>
                    <pic:cNvPicPr/>
                  </pic:nvPicPr>
                  <pic:blipFill>
                    <a:blip r:embed="rId44"/>
                    <a:stretch>
                      <a:fillRect/>
                    </a:stretch>
                  </pic:blipFill>
                  <pic:spPr>
                    <a:xfrm>
                      <a:off x="0" y="0"/>
                      <a:ext cx="5731510" cy="3224530"/>
                    </a:xfrm>
                    <a:prstGeom prst="rect">
                      <a:avLst/>
                    </a:prstGeom>
                  </pic:spPr>
                </pic:pic>
              </a:graphicData>
            </a:graphic>
          </wp:inline>
        </w:drawing>
      </w:r>
    </w:p>
    <w:p w14:paraId="0C86E7DE" w14:textId="77777777" w:rsidR="00B520F1" w:rsidRPr="00880834" w:rsidRDefault="00B520F1" w:rsidP="00D767A0"/>
    <w:p w14:paraId="2EBB3E50" w14:textId="2989EF7D" w:rsidR="00AB4739" w:rsidRPr="00880834" w:rsidRDefault="00AB4739" w:rsidP="00D767A0"/>
    <w:p w14:paraId="6653D49D" w14:textId="77777777" w:rsidR="00AB4739" w:rsidRPr="00880834" w:rsidRDefault="00AB4739" w:rsidP="00D767A0"/>
    <w:p w14:paraId="48A3CCE3" w14:textId="77777777" w:rsidR="00AB4739" w:rsidRPr="00880834" w:rsidRDefault="00AB4739" w:rsidP="00D767A0"/>
    <w:p w14:paraId="1A1C5614" w14:textId="77777777" w:rsidR="00AB4739" w:rsidRPr="00880834" w:rsidRDefault="00AB4739" w:rsidP="00D767A0"/>
    <w:p w14:paraId="5E170BE1" w14:textId="2C9088D8" w:rsidR="00AB4739" w:rsidRPr="00880834" w:rsidRDefault="00AB4739" w:rsidP="00493163">
      <w:pPr>
        <w:pStyle w:val="Heading2"/>
      </w:pPr>
      <w:bookmarkStart w:id="22" w:name="_Toc192023461"/>
      <w:r w:rsidRPr="00880834">
        <w:t>ClientC1</w:t>
      </w:r>
      <w:r w:rsidR="000022A4" w:rsidRPr="00880834">
        <w:t xml:space="preserve"> IP Addressing</w:t>
      </w:r>
      <w:bookmarkEnd w:id="22"/>
    </w:p>
    <w:p w14:paraId="456B3184" w14:textId="48B1B839" w:rsidR="00B520F1" w:rsidRPr="00880834" w:rsidRDefault="00B520F1" w:rsidP="00D767A0">
      <w:r w:rsidRPr="00880834">
        <w:rPr>
          <w:noProof/>
        </w:rPr>
        <w:drawing>
          <wp:inline distT="0" distB="0" distL="0" distR="0" wp14:anchorId="3D9D8949" wp14:editId="05D7F3D4">
            <wp:extent cx="5730875" cy="3225165"/>
            <wp:effectExtent l="0" t="0" r="3175" b="0"/>
            <wp:docPr id="1238587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329D47D1" w14:textId="77777777" w:rsidR="00493163" w:rsidRPr="00880834" w:rsidRDefault="00493163" w:rsidP="00D767A0"/>
    <w:p w14:paraId="51235BED" w14:textId="77777777" w:rsidR="00493163" w:rsidRPr="00880834" w:rsidRDefault="00493163" w:rsidP="00D767A0"/>
    <w:p w14:paraId="5D5CA68A" w14:textId="55D43795" w:rsidR="00493163" w:rsidRPr="00880834" w:rsidRDefault="00E56547" w:rsidP="00493163">
      <w:pPr>
        <w:pStyle w:val="Heading2"/>
      </w:pPr>
      <w:bookmarkStart w:id="23" w:name="_Toc192023462"/>
      <w:r w:rsidRPr="00880834">
        <w:lastRenderedPageBreak/>
        <w:t xml:space="preserve">C Server </w:t>
      </w:r>
      <w:r w:rsidR="00493163" w:rsidRPr="00880834">
        <w:t>IP Addressing</w:t>
      </w:r>
      <w:bookmarkEnd w:id="23"/>
    </w:p>
    <w:p w14:paraId="0855144F" w14:textId="583A3568" w:rsidR="00493163" w:rsidRPr="00880834" w:rsidRDefault="00493163" w:rsidP="00D767A0">
      <w:r w:rsidRPr="00880834">
        <w:rPr>
          <w:noProof/>
        </w:rPr>
        <w:drawing>
          <wp:inline distT="0" distB="0" distL="0" distR="0" wp14:anchorId="5CAE95AB" wp14:editId="1DEAEAB0">
            <wp:extent cx="5730875" cy="3218815"/>
            <wp:effectExtent l="0" t="0" r="3175" b="635"/>
            <wp:docPr id="15636467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0875" cy="3218815"/>
                    </a:xfrm>
                    <a:prstGeom prst="rect">
                      <a:avLst/>
                    </a:prstGeom>
                    <a:noFill/>
                  </pic:spPr>
                </pic:pic>
              </a:graphicData>
            </a:graphic>
          </wp:inline>
        </w:drawing>
      </w:r>
    </w:p>
    <w:p w14:paraId="010D05DA" w14:textId="77777777" w:rsidR="00B520F1" w:rsidRPr="00880834" w:rsidRDefault="00B520F1" w:rsidP="00D767A0"/>
    <w:p w14:paraId="69099918" w14:textId="77777777" w:rsidR="00D767A0" w:rsidRPr="00880834" w:rsidRDefault="00D767A0" w:rsidP="00AB0C5D">
      <w:pPr>
        <w:pStyle w:val="Heading1"/>
      </w:pPr>
      <w:bookmarkStart w:id="24" w:name="_Toc192023463"/>
      <w:r w:rsidRPr="00880834">
        <w:t>Outcome 1: Successful connectivity within same networks.</w:t>
      </w:r>
      <w:bookmarkEnd w:id="24"/>
      <w:r w:rsidRPr="00880834">
        <w:t xml:space="preserve"> </w:t>
      </w:r>
    </w:p>
    <w:p w14:paraId="3AA5BBB7" w14:textId="77777777" w:rsidR="00AB0C5D" w:rsidRPr="00880834" w:rsidRDefault="00AB0C5D" w:rsidP="00AB0C5D"/>
    <w:p w14:paraId="602D925F" w14:textId="20783192" w:rsidR="00AB0C5D" w:rsidRPr="00880834" w:rsidRDefault="00AB3F28" w:rsidP="00BC227E">
      <w:pPr>
        <w:pStyle w:val="Heading2"/>
      </w:pPr>
      <w:bookmarkStart w:id="25" w:name="_Toc192023464"/>
      <w:r w:rsidRPr="00880834">
        <w:t>Successful c</w:t>
      </w:r>
      <w:r w:rsidR="00BC227E" w:rsidRPr="00880834">
        <w:t>onnectivity b</w:t>
      </w:r>
      <w:r w:rsidR="00AB0C5D" w:rsidRPr="00880834">
        <w:t xml:space="preserve">etween </w:t>
      </w:r>
      <w:r w:rsidR="001D39F0" w:rsidRPr="00880834">
        <w:rPr>
          <w:kern w:val="0"/>
          <w14:ligatures w14:val="none"/>
        </w:rPr>
        <w:t>ClientS1</w:t>
      </w:r>
      <w:r w:rsidR="00BC227E" w:rsidRPr="00880834">
        <w:rPr>
          <w:kern w:val="0"/>
          <w14:ligatures w14:val="none"/>
        </w:rPr>
        <w:t xml:space="preserve"> and S-DC</w:t>
      </w:r>
      <w:bookmarkEnd w:id="25"/>
    </w:p>
    <w:p w14:paraId="72B377CE" w14:textId="36C02CBC" w:rsidR="00C307F0" w:rsidRPr="00880834" w:rsidRDefault="00C307F0" w:rsidP="00D767A0">
      <w:pPr>
        <w:rPr>
          <w:color w:val="FF0000"/>
        </w:rPr>
      </w:pPr>
      <w:r w:rsidRPr="00880834">
        <w:rPr>
          <w:noProof/>
          <w:color w:val="FF0000"/>
        </w:rPr>
        <w:drawing>
          <wp:inline distT="0" distB="0" distL="0" distR="0" wp14:anchorId="0580EE35" wp14:editId="3E3F2CCA">
            <wp:extent cx="4353533" cy="1876687"/>
            <wp:effectExtent l="0" t="0" r="9525" b="9525"/>
            <wp:docPr id="1368323530"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323530" name="Picture 1" descr="A screen shot of a computer&#10;&#10;Description automatically generated"/>
                    <pic:cNvPicPr/>
                  </pic:nvPicPr>
                  <pic:blipFill>
                    <a:blip r:embed="rId47"/>
                    <a:stretch>
                      <a:fillRect/>
                    </a:stretch>
                  </pic:blipFill>
                  <pic:spPr>
                    <a:xfrm>
                      <a:off x="0" y="0"/>
                      <a:ext cx="4353533" cy="1876687"/>
                    </a:xfrm>
                    <a:prstGeom prst="rect">
                      <a:avLst/>
                    </a:prstGeom>
                  </pic:spPr>
                </pic:pic>
              </a:graphicData>
            </a:graphic>
          </wp:inline>
        </w:drawing>
      </w:r>
    </w:p>
    <w:p w14:paraId="107C7295" w14:textId="77777777" w:rsidR="00E13B81" w:rsidRPr="00880834" w:rsidRDefault="00E13B81" w:rsidP="00D767A0">
      <w:pPr>
        <w:rPr>
          <w:color w:val="FF0000"/>
        </w:rPr>
      </w:pPr>
    </w:p>
    <w:p w14:paraId="0854552B" w14:textId="77777777" w:rsidR="00E13B81" w:rsidRPr="00880834" w:rsidRDefault="00E13B81" w:rsidP="00D767A0">
      <w:pPr>
        <w:rPr>
          <w:color w:val="FF0000"/>
        </w:rPr>
      </w:pPr>
    </w:p>
    <w:p w14:paraId="01C99FB1" w14:textId="77777777" w:rsidR="00E13B81" w:rsidRPr="00880834" w:rsidRDefault="00E13B81" w:rsidP="00D767A0">
      <w:pPr>
        <w:rPr>
          <w:color w:val="FF0000"/>
        </w:rPr>
      </w:pPr>
    </w:p>
    <w:p w14:paraId="2D6A61B7" w14:textId="3543AFAC" w:rsidR="00E13B81" w:rsidRPr="00880834" w:rsidRDefault="00E13B81" w:rsidP="00D767A0">
      <w:pPr>
        <w:rPr>
          <w:color w:val="FF0000"/>
        </w:rPr>
      </w:pPr>
    </w:p>
    <w:p w14:paraId="1C1DA10E" w14:textId="77777777" w:rsidR="00016B09" w:rsidRPr="00880834" w:rsidRDefault="00016B09" w:rsidP="00D767A0">
      <w:pPr>
        <w:rPr>
          <w:color w:val="FF0000"/>
        </w:rPr>
      </w:pPr>
    </w:p>
    <w:p w14:paraId="69215B13" w14:textId="77777777" w:rsidR="00BC227E" w:rsidRPr="00880834" w:rsidRDefault="00BC227E" w:rsidP="00D767A0">
      <w:pPr>
        <w:rPr>
          <w:color w:val="FF0000"/>
        </w:rPr>
      </w:pPr>
    </w:p>
    <w:p w14:paraId="56FE63CC" w14:textId="77777777" w:rsidR="00BC227E" w:rsidRPr="00880834" w:rsidRDefault="00BC227E" w:rsidP="00D767A0">
      <w:pPr>
        <w:rPr>
          <w:color w:val="FF0000"/>
        </w:rPr>
      </w:pPr>
    </w:p>
    <w:p w14:paraId="68049AEB" w14:textId="77777777" w:rsidR="00BC227E" w:rsidRPr="00880834" w:rsidRDefault="00BC227E" w:rsidP="00D767A0">
      <w:pPr>
        <w:rPr>
          <w:color w:val="FF0000"/>
        </w:rPr>
      </w:pPr>
    </w:p>
    <w:p w14:paraId="18795C99" w14:textId="77777777" w:rsidR="00BC227E" w:rsidRPr="00880834" w:rsidRDefault="00BC227E" w:rsidP="00D767A0">
      <w:pPr>
        <w:rPr>
          <w:color w:val="FF0000"/>
        </w:rPr>
      </w:pPr>
    </w:p>
    <w:p w14:paraId="7A01D9A0" w14:textId="1249C126" w:rsidR="00BC227E" w:rsidRPr="00880834" w:rsidRDefault="00AB3F28" w:rsidP="00BC227E">
      <w:pPr>
        <w:pStyle w:val="Heading2"/>
      </w:pPr>
      <w:bookmarkStart w:id="26" w:name="_Toc192023465"/>
      <w:r w:rsidRPr="00880834">
        <w:t>Successful c</w:t>
      </w:r>
      <w:r w:rsidR="00BC227E" w:rsidRPr="00880834">
        <w:t xml:space="preserve">onnectivity between </w:t>
      </w:r>
      <w:r w:rsidR="00BC227E" w:rsidRPr="00880834">
        <w:rPr>
          <w:kern w:val="0"/>
          <w14:ligatures w14:val="none"/>
        </w:rPr>
        <w:t>Client</w:t>
      </w:r>
      <w:r w:rsidR="00D11F24" w:rsidRPr="00880834">
        <w:rPr>
          <w:kern w:val="0"/>
          <w14:ligatures w14:val="none"/>
        </w:rPr>
        <w:t>C</w:t>
      </w:r>
      <w:r w:rsidR="00BC227E" w:rsidRPr="00880834">
        <w:rPr>
          <w:kern w:val="0"/>
          <w14:ligatures w14:val="none"/>
        </w:rPr>
        <w:t xml:space="preserve">1 and </w:t>
      </w:r>
      <w:r w:rsidR="00D11F24" w:rsidRPr="00880834">
        <w:rPr>
          <w:kern w:val="0"/>
          <w14:ligatures w14:val="none"/>
        </w:rPr>
        <w:t>C Server</w:t>
      </w:r>
      <w:bookmarkEnd w:id="26"/>
    </w:p>
    <w:p w14:paraId="370FF39F" w14:textId="77777777" w:rsidR="00BC227E" w:rsidRPr="00880834" w:rsidRDefault="00BC227E" w:rsidP="00D767A0">
      <w:pPr>
        <w:rPr>
          <w:color w:val="FF0000"/>
        </w:rPr>
      </w:pPr>
    </w:p>
    <w:p w14:paraId="2837F7DC" w14:textId="54D0C075" w:rsidR="004B31D5" w:rsidRPr="00880834" w:rsidRDefault="004B31D5" w:rsidP="00D767A0">
      <w:pPr>
        <w:rPr>
          <w:color w:val="FF0000"/>
        </w:rPr>
      </w:pPr>
      <w:r w:rsidRPr="00880834">
        <w:rPr>
          <w:noProof/>
          <w:color w:val="FF0000"/>
        </w:rPr>
        <w:drawing>
          <wp:inline distT="0" distB="0" distL="0" distR="0" wp14:anchorId="11827764" wp14:editId="5A45C409">
            <wp:extent cx="5731510" cy="3234055"/>
            <wp:effectExtent l="0" t="0" r="2540" b="4445"/>
            <wp:docPr id="2724655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465596" name="Picture 1" descr="A screenshot of a computer&#10;&#10;Description automatically generated"/>
                    <pic:cNvPicPr/>
                  </pic:nvPicPr>
                  <pic:blipFill>
                    <a:blip r:embed="rId48"/>
                    <a:stretch>
                      <a:fillRect/>
                    </a:stretch>
                  </pic:blipFill>
                  <pic:spPr>
                    <a:xfrm>
                      <a:off x="0" y="0"/>
                      <a:ext cx="5731510" cy="3234055"/>
                    </a:xfrm>
                    <a:prstGeom prst="rect">
                      <a:avLst/>
                    </a:prstGeom>
                  </pic:spPr>
                </pic:pic>
              </a:graphicData>
            </a:graphic>
          </wp:inline>
        </w:drawing>
      </w:r>
    </w:p>
    <w:p w14:paraId="1F038177" w14:textId="26370F40" w:rsidR="00016B09" w:rsidRPr="00880834" w:rsidRDefault="00016B09" w:rsidP="00D767A0"/>
    <w:p w14:paraId="0FAD3B07" w14:textId="304314F9" w:rsidR="00BE31D9" w:rsidRPr="00880834" w:rsidRDefault="00D767A0" w:rsidP="00D767A0">
      <w:pPr>
        <w:rPr>
          <w:u w:val="single"/>
        </w:rPr>
      </w:pPr>
      <w:r w:rsidRPr="00880834">
        <w:rPr>
          <w:u w:val="single"/>
        </w:rPr>
        <w:t>Outcome 2: Unsuccessful connectivity within different networks.</w:t>
      </w:r>
    </w:p>
    <w:p w14:paraId="0FF6586F" w14:textId="77777777" w:rsidR="00391AFC" w:rsidRPr="00880834" w:rsidRDefault="00391AFC" w:rsidP="00D767A0">
      <w:pPr>
        <w:rPr>
          <w:u w:val="single"/>
        </w:rPr>
      </w:pPr>
    </w:p>
    <w:p w14:paraId="4C6D9BAF" w14:textId="77777777" w:rsidR="004B31D5" w:rsidRPr="00880834" w:rsidRDefault="004B31D5" w:rsidP="00D767A0">
      <w:pPr>
        <w:rPr>
          <w:u w:val="single"/>
        </w:rPr>
      </w:pPr>
    </w:p>
    <w:p w14:paraId="599FA263" w14:textId="2E8CFC54" w:rsidR="004B31D5" w:rsidRPr="00880834" w:rsidRDefault="004B31D5" w:rsidP="004B31D5">
      <w:pPr>
        <w:rPr>
          <w:u w:val="single"/>
        </w:rPr>
      </w:pPr>
      <w:r w:rsidRPr="00880834">
        <w:rPr>
          <w:u w:val="single"/>
        </w:rPr>
        <w:t>Ping</w:t>
      </w:r>
      <w:r w:rsidR="00F921B2" w:rsidRPr="00880834">
        <w:rPr>
          <w:u w:val="single"/>
        </w:rPr>
        <w:t xml:space="preserve">ing from </w:t>
      </w:r>
      <w:proofErr w:type="gramStart"/>
      <w:r w:rsidR="0067523B" w:rsidRPr="00880834">
        <w:rPr>
          <w:u w:val="single"/>
        </w:rPr>
        <w:t xml:space="preserve">12.110.10.2 </w:t>
      </w:r>
      <w:r w:rsidRPr="00880834">
        <w:rPr>
          <w:u w:val="single"/>
        </w:rPr>
        <w:t xml:space="preserve"> to</w:t>
      </w:r>
      <w:proofErr w:type="gramEnd"/>
      <w:r w:rsidRPr="00880834">
        <w:rPr>
          <w:u w:val="single"/>
        </w:rPr>
        <w:t xml:space="preserve"> 192.18.20.2</w:t>
      </w:r>
    </w:p>
    <w:p w14:paraId="5AF6E7A4" w14:textId="399DE910" w:rsidR="004B31D5" w:rsidRPr="00880834" w:rsidRDefault="004B31D5" w:rsidP="00D767A0">
      <w:pPr>
        <w:rPr>
          <w:color w:val="FF0000"/>
        </w:rPr>
      </w:pPr>
      <w:r w:rsidRPr="00880834">
        <w:rPr>
          <w:noProof/>
          <w:color w:val="FF0000"/>
        </w:rPr>
        <w:drawing>
          <wp:inline distT="0" distB="0" distL="0" distR="0" wp14:anchorId="7A02E566" wp14:editId="395895E1">
            <wp:extent cx="5731510" cy="3223895"/>
            <wp:effectExtent l="0" t="0" r="2540" b="0"/>
            <wp:docPr id="3552185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218546" name="Picture 1" descr="A screenshot of a computer&#10;&#10;Description automatically generated"/>
                    <pic:cNvPicPr/>
                  </pic:nvPicPr>
                  <pic:blipFill>
                    <a:blip r:embed="rId49"/>
                    <a:stretch>
                      <a:fillRect/>
                    </a:stretch>
                  </pic:blipFill>
                  <pic:spPr>
                    <a:xfrm>
                      <a:off x="0" y="0"/>
                      <a:ext cx="5731510" cy="3223895"/>
                    </a:xfrm>
                    <a:prstGeom prst="rect">
                      <a:avLst/>
                    </a:prstGeom>
                  </pic:spPr>
                </pic:pic>
              </a:graphicData>
            </a:graphic>
          </wp:inline>
        </w:drawing>
      </w:r>
    </w:p>
    <w:p w14:paraId="61CB6100" w14:textId="196BA3EC" w:rsidR="00391AFC" w:rsidRPr="00880834" w:rsidRDefault="000B74D1" w:rsidP="00AB0C5D">
      <w:pPr>
        <w:pStyle w:val="Heading1"/>
      </w:pPr>
      <w:bookmarkStart w:id="27" w:name="_Toc192023466"/>
      <w:r w:rsidRPr="00880834">
        <w:lastRenderedPageBreak/>
        <w:t>Reflection</w:t>
      </w:r>
      <w:bookmarkEnd w:id="27"/>
    </w:p>
    <w:p w14:paraId="78831C8A" w14:textId="5D545974" w:rsidR="006162EC" w:rsidRPr="00880834" w:rsidRDefault="00344DDF" w:rsidP="000B74D1">
      <w:r w:rsidRPr="00880834">
        <w:t>My personal experience with creating the topology was good as with previous experience of configuring IP addresses on Windows systems made the Windows LAN easier to set up.</w:t>
      </w:r>
    </w:p>
    <w:p w14:paraId="47A69E09" w14:textId="390D437B" w:rsidR="006162EC" w:rsidRPr="00880834" w:rsidRDefault="001B4541" w:rsidP="000B74D1">
      <w:r w:rsidRPr="00880834">
        <w:t xml:space="preserve">During the setup and configurations of the </w:t>
      </w:r>
      <w:r w:rsidR="00200D7A" w:rsidRPr="00880834">
        <w:t xml:space="preserve">topology It went overall quite well, </w:t>
      </w:r>
      <w:r w:rsidR="00DF47BA" w:rsidRPr="00880834">
        <w:t>minimal</w:t>
      </w:r>
      <w:r w:rsidR="00200D7A" w:rsidRPr="00880834">
        <w:t xml:space="preserve"> issues</w:t>
      </w:r>
      <w:r w:rsidR="00E86175" w:rsidRPr="00880834">
        <w:t xml:space="preserve"> </w:t>
      </w:r>
      <w:r w:rsidR="00DF47BA" w:rsidRPr="00880834">
        <w:t>occurred</w:t>
      </w:r>
      <w:r w:rsidR="00200D7A" w:rsidRPr="00880834">
        <w:t>.</w:t>
      </w:r>
      <w:r w:rsidR="005174E5" w:rsidRPr="00880834">
        <w:t xml:space="preserve"> </w:t>
      </w:r>
      <w:r w:rsidR="00E615E5" w:rsidRPr="00880834">
        <w:t>Although despite my previous experience t</w:t>
      </w:r>
      <w:r w:rsidR="00DF47BA" w:rsidRPr="00880834">
        <w:t>he main issue</w:t>
      </w:r>
      <w:r w:rsidR="005174E5" w:rsidRPr="00880834">
        <w:t xml:space="preserve"> I faced was </w:t>
      </w:r>
      <w:r w:rsidR="00E615E5" w:rsidRPr="00880834">
        <w:t>with</w:t>
      </w:r>
      <w:r w:rsidR="005174E5" w:rsidRPr="00880834">
        <w:t xml:space="preserve"> the </w:t>
      </w:r>
      <w:r w:rsidR="00302746" w:rsidRPr="00880834">
        <w:t xml:space="preserve">Windows LAN where I initially used the </w:t>
      </w:r>
      <w:r w:rsidR="00070C72" w:rsidRPr="00880834">
        <w:t xml:space="preserve">wrong adapter </w:t>
      </w:r>
      <w:r w:rsidR="00302746" w:rsidRPr="00880834">
        <w:t>type.</w:t>
      </w:r>
      <w:r w:rsidR="00B63E34" w:rsidRPr="00880834">
        <w:t xml:space="preserve"> T</w:t>
      </w:r>
      <w:r w:rsidR="007F2AAA" w:rsidRPr="00880834">
        <w:t xml:space="preserve">his was solved simply </w:t>
      </w:r>
      <w:r w:rsidR="00B12DBE" w:rsidRPr="00880834">
        <w:t>by</w:t>
      </w:r>
      <w:r w:rsidR="00B63E34" w:rsidRPr="00880834">
        <w:t xml:space="preserve"> the </w:t>
      </w:r>
      <w:r w:rsidR="00BF1B29" w:rsidRPr="00880834">
        <w:t>adapter type on both the</w:t>
      </w:r>
      <w:r w:rsidR="002B6197" w:rsidRPr="00880834">
        <w:t xml:space="preserve"> S-DC</w:t>
      </w:r>
      <w:r w:rsidR="001479C8" w:rsidRPr="00880834">
        <w:t xml:space="preserve"> server and the</w:t>
      </w:r>
      <w:r w:rsidR="00BF1B29" w:rsidRPr="00880834">
        <w:t xml:space="preserve"> </w:t>
      </w:r>
      <w:r w:rsidR="001479C8" w:rsidRPr="00880834">
        <w:rPr>
          <w:kern w:val="0"/>
          <w14:ligatures w14:val="none"/>
        </w:rPr>
        <w:t xml:space="preserve">ClientS1 </w:t>
      </w:r>
      <w:r w:rsidR="007F2AAA" w:rsidRPr="00880834">
        <w:rPr>
          <w:kern w:val="0"/>
          <w14:ligatures w14:val="none"/>
        </w:rPr>
        <w:t>being</w:t>
      </w:r>
      <w:r w:rsidR="00344DDF" w:rsidRPr="00880834">
        <w:rPr>
          <w:kern w:val="0"/>
          <w14:ligatures w14:val="none"/>
        </w:rPr>
        <w:t xml:space="preserve"> changed </w:t>
      </w:r>
      <w:r w:rsidR="001479C8" w:rsidRPr="00880834">
        <w:rPr>
          <w:kern w:val="0"/>
          <w14:ligatures w14:val="none"/>
        </w:rPr>
        <w:t>to an internal adapter</w:t>
      </w:r>
      <w:r w:rsidR="007F2AAA" w:rsidRPr="00880834">
        <w:rPr>
          <w:kern w:val="0"/>
          <w14:ligatures w14:val="none"/>
        </w:rPr>
        <w:t xml:space="preserve"> type which was</w:t>
      </w:r>
      <w:r w:rsidR="006359AE" w:rsidRPr="00880834">
        <w:t xml:space="preserve"> named </w:t>
      </w:r>
      <w:proofErr w:type="spellStart"/>
      <w:r w:rsidR="006359AE" w:rsidRPr="00880834">
        <w:t>WindowsNet</w:t>
      </w:r>
      <w:proofErr w:type="spellEnd"/>
      <w:r w:rsidR="00E86175" w:rsidRPr="00880834">
        <w:t>.</w:t>
      </w:r>
    </w:p>
    <w:p w14:paraId="2A52C899" w14:textId="77777777" w:rsidR="00B669D7" w:rsidRPr="00880834" w:rsidRDefault="00B669D7" w:rsidP="000B74D1"/>
    <w:bookmarkStart w:id="28" w:name="_Toc192023467" w:displacedByCustomXml="next"/>
    <w:sdt>
      <w:sdtPr>
        <w:rPr>
          <w:rFonts w:asciiTheme="minorHAnsi" w:eastAsiaTheme="minorEastAsia" w:hAnsiTheme="minorHAnsi" w:cstheme="minorBidi"/>
          <w:color w:val="auto"/>
          <w:sz w:val="22"/>
          <w:szCs w:val="22"/>
        </w:rPr>
        <w:id w:val="668607114"/>
        <w:docPartObj>
          <w:docPartGallery w:val="Bibliographies"/>
          <w:docPartUnique/>
        </w:docPartObj>
      </w:sdtPr>
      <w:sdtEndPr/>
      <w:sdtContent>
        <w:p w14:paraId="59614B4E" w14:textId="38C5B63E" w:rsidR="00B669D7" w:rsidRPr="00880834" w:rsidRDefault="00B669D7">
          <w:pPr>
            <w:pStyle w:val="Heading1"/>
          </w:pPr>
          <w:r w:rsidRPr="00880834">
            <w:t>References</w:t>
          </w:r>
          <w:bookmarkEnd w:id="28"/>
        </w:p>
        <w:sdt>
          <w:sdtPr>
            <w:id w:val="-573587230"/>
            <w:bibliography/>
          </w:sdtPr>
          <w:sdtEndPr/>
          <w:sdtContent>
            <w:p w14:paraId="48A5FE2D" w14:textId="77777777" w:rsidR="00BD559A" w:rsidRDefault="00B669D7">
              <w:pPr>
                <w:rPr>
                  <w:noProof/>
                </w:rPr>
              </w:pPr>
              <w:r w:rsidRPr="00880834">
                <w:fldChar w:fldCharType="begin"/>
              </w:r>
              <w:r w:rsidRPr="00880834">
                <w:instrText xml:space="preserve"> BIBLIOGRAPHY </w:instrText>
              </w:r>
              <w:r w:rsidRPr="00880834">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BD559A" w14:paraId="196B6B04" w14:textId="77777777">
                <w:trPr>
                  <w:divId w:val="1392729081"/>
                  <w:tblCellSpacing w:w="15" w:type="dxa"/>
                </w:trPr>
                <w:tc>
                  <w:tcPr>
                    <w:tcW w:w="50" w:type="pct"/>
                    <w:hideMark/>
                  </w:tcPr>
                  <w:p w14:paraId="78DD3142" w14:textId="15B7D653" w:rsidR="00BD559A" w:rsidRDefault="00BD559A">
                    <w:pPr>
                      <w:pStyle w:val="Bibliography"/>
                      <w:rPr>
                        <w:noProof/>
                        <w:kern w:val="0"/>
                        <w:sz w:val="24"/>
                        <w:szCs w:val="24"/>
                        <w14:ligatures w14:val="none"/>
                      </w:rPr>
                    </w:pPr>
                    <w:r>
                      <w:rPr>
                        <w:noProof/>
                      </w:rPr>
                      <w:t xml:space="preserve">[1] </w:t>
                    </w:r>
                  </w:p>
                </w:tc>
                <w:tc>
                  <w:tcPr>
                    <w:tcW w:w="0" w:type="auto"/>
                    <w:hideMark/>
                  </w:tcPr>
                  <w:p w14:paraId="58B7ACC2" w14:textId="77777777" w:rsidR="00BD559A" w:rsidRDefault="00BD559A">
                    <w:pPr>
                      <w:pStyle w:val="Bibliography"/>
                      <w:rPr>
                        <w:noProof/>
                      </w:rPr>
                    </w:pPr>
                    <w:r>
                      <w:rPr>
                        <w:noProof/>
                      </w:rPr>
                      <w:t>M. Eder, “Hypervisor- vs. Container-based Virtualization,” Technische Universität München, N/A. [Online]. Available: https://www.net.in.tum.de/fileadmin/TUM/NET/NET-2016-07-1/NET-2016-07-1_01.pdf. [Accessed 28 February 2025].</w:t>
                    </w:r>
                  </w:p>
                </w:tc>
              </w:tr>
              <w:tr w:rsidR="00BD559A" w14:paraId="7C43D47A" w14:textId="77777777">
                <w:trPr>
                  <w:divId w:val="1392729081"/>
                  <w:tblCellSpacing w:w="15" w:type="dxa"/>
                </w:trPr>
                <w:tc>
                  <w:tcPr>
                    <w:tcW w:w="50" w:type="pct"/>
                    <w:hideMark/>
                  </w:tcPr>
                  <w:p w14:paraId="48F53871" w14:textId="77777777" w:rsidR="00BD559A" w:rsidRDefault="00BD559A">
                    <w:pPr>
                      <w:pStyle w:val="Bibliography"/>
                      <w:rPr>
                        <w:noProof/>
                      </w:rPr>
                    </w:pPr>
                    <w:r>
                      <w:rPr>
                        <w:noProof/>
                      </w:rPr>
                      <w:t xml:space="preserve">[2] </w:t>
                    </w:r>
                  </w:p>
                </w:tc>
                <w:tc>
                  <w:tcPr>
                    <w:tcW w:w="0" w:type="auto"/>
                    <w:hideMark/>
                  </w:tcPr>
                  <w:p w14:paraId="0283258A" w14:textId="77777777" w:rsidR="00BD559A" w:rsidRDefault="00BD559A">
                    <w:pPr>
                      <w:pStyle w:val="Bibliography"/>
                      <w:rPr>
                        <w:noProof/>
                      </w:rPr>
                    </w:pPr>
                    <w:r>
                      <w:rPr>
                        <w:noProof/>
                      </w:rPr>
                      <w:t xml:space="preserve">Zunaid Aalam, “A review paper on hypervisor and virtual machine,” </w:t>
                    </w:r>
                    <w:r>
                      <w:rPr>
                        <w:i/>
                        <w:iCs/>
                        <w:noProof/>
                      </w:rPr>
                      <w:t xml:space="preserve">Journal of Physics: Conference Series, </w:t>
                    </w:r>
                    <w:r>
                      <w:rPr>
                        <w:noProof/>
                      </w:rPr>
                      <w:t xml:space="preserve">vol. 1950, no. 012027, p. N/A, 2021. </w:t>
                    </w:r>
                  </w:p>
                </w:tc>
              </w:tr>
              <w:tr w:rsidR="00BD559A" w14:paraId="7C848602" w14:textId="77777777">
                <w:trPr>
                  <w:divId w:val="1392729081"/>
                  <w:tblCellSpacing w:w="15" w:type="dxa"/>
                </w:trPr>
                <w:tc>
                  <w:tcPr>
                    <w:tcW w:w="50" w:type="pct"/>
                    <w:hideMark/>
                  </w:tcPr>
                  <w:p w14:paraId="513B591D" w14:textId="77777777" w:rsidR="00BD559A" w:rsidRDefault="00BD559A">
                    <w:pPr>
                      <w:pStyle w:val="Bibliography"/>
                      <w:rPr>
                        <w:noProof/>
                      </w:rPr>
                    </w:pPr>
                    <w:r>
                      <w:rPr>
                        <w:noProof/>
                      </w:rPr>
                      <w:t xml:space="preserve">[3] </w:t>
                    </w:r>
                  </w:p>
                </w:tc>
                <w:tc>
                  <w:tcPr>
                    <w:tcW w:w="0" w:type="auto"/>
                    <w:hideMark/>
                  </w:tcPr>
                  <w:p w14:paraId="6CD683A0" w14:textId="77777777" w:rsidR="00BD559A" w:rsidRDefault="00BD559A">
                    <w:pPr>
                      <w:pStyle w:val="Bibliography"/>
                      <w:rPr>
                        <w:noProof/>
                      </w:rPr>
                    </w:pPr>
                    <w:r>
                      <w:rPr>
                        <w:noProof/>
                      </w:rPr>
                      <w:t>H. Subedi, “Fundamentals Of Computer Network Security,” Jones IT, 1 September 2024. [Online]. Available: https://www.itjones.com/blogs/fundamentals-of-computer-network-security. [Accessed 28 February 2025].</w:t>
                    </w:r>
                  </w:p>
                </w:tc>
              </w:tr>
              <w:tr w:rsidR="00BD559A" w14:paraId="1C894380" w14:textId="77777777">
                <w:trPr>
                  <w:divId w:val="1392729081"/>
                  <w:tblCellSpacing w:w="15" w:type="dxa"/>
                </w:trPr>
                <w:tc>
                  <w:tcPr>
                    <w:tcW w:w="50" w:type="pct"/>
                    <w:hideMark/>
                  </w:tcPr>
                  <w:p w14:paraId="031608B8" w14:textId="77777777" w:rsidR="00BD559A" w:rsidRDefault="00BD559A">
                    <w:pPr>
                      <w:pStyle w:val="Bibliography"/>
                      <w:rPr>
                        <w:noProof/>
                      </w:rPr>
                    </w:pPr>
                    <w:r>
                      <w:rPr>
                        <w:noProof/>
                      </w:rPr>
                      <w:t xml:space="preserve">[4] </w:t>
                    </w:r>
                  </w:p>
                </w:tc>
                <w:tc>
                  <w:tcPr>
                    <w:tcW w:w="0" w:type="auto"/>
                    <w:hideMark/>
                  </w:tcPr>
                  <w:p w14:paraId="7F593669" w14:textId="77777777" w:rsidR="00BD559A" w:rsidRDefault="00BD559A">
                    <w:pPr>
                      <w:pStyle w:val="Bibliography"/>
                      <w:rPr>
                        <w:noProof/>
                      </w:rPr>
                    </w:pPr>
                    <w:r>
                      <w:rPr>
                        <w:noProof/>
                      </w:rPr>
                      <w:t xml:space="preserve">P. Gralla, How the Internet Works, Indianapolis: Macmillan computer publishing, 1998. </w:t>
                    </w:r>
                  </w:p>
                </w:tc>
              </w:tr>
              <w:tr w:rsidR="00BD559A" w14:paraId="15985FD2" w14:textId="77777777">
                <w:trPr>
                  <w:divId w:val="1392729081"/>
                  <w:tblCellSpacing w:w="15" w:type="dxa"/>
                </w:trPr>
                <w:tc>
                  <w:tcPr>
                    <w:tcW w:w="50" w:type="pct"/>
                    <w:hideMark/>
                  </w:tcPr>
                  <w:p w14:paraId="58EF3886" w14:textId="77777777" w:rsidR="00BD559A" w:rsidRDefault="00BD559A">
                    <w:pPr>
                      <w:pStyle w:val="Bibliography"/>
                      <w:rPr>
                        <w:noProof/>
                      </w:rPr>
                    </w:pPr>
                    <w:r>
                      <w:rPr>
                        <w:noProof/>
                      </w:rPr>
                      <w:t xml:space="preserve">[5] </w:t>
                    </w:r>
                  </w:p>
                </w:tc>
                <w:tc>
                  <w:tcPr>
                    <w:tcW w:w="0" w:type="auto"/>
                    <w:hideMark/>
                  </w:tcPr>
                  <w:p w14:paraId="6C586144" w14:textId="77777777" w:rsidR="00BD559A" w:rsidRDefault="00BD559A">
                    <w:pPr>
                      <w:pStyle w:val="Bibliography"/>
                      <w:rPr>
                        <w:noProof/>
                      </w:rPr>
                    </w:pPr>
                    <w:r>
                      <w:rPr>
                        <w:noProof/>
                      </w:rPr>
                      <w:t>Cloudfare, “How does the Internet work?,” Cloudfare, N/A. [Online]. Available: https://www.cloudflare.com/learning/network-layer/how-does-the-internet-work/. [Accessed 28 February 2025].</w:t>
                    </w:r>
                  </w:p>
                </w:tc>
              </w:tr>
              <w:tr w:rsidR="00BD559A" w14:paraId="507824E7" w14:textId="77777777">
                <w:trPr>
                  <w:divId w:val="1392729081"/>
                  <w:tblCellSpacing w:w="15" w:type="dxa"/>
                </w:trPr>
                <w:tc>
                  <w:tcPr>
                    <w:tcW w:w="50" w:type="pct"/>
                    <w:hideMark/>
                  </w:tcPr>
                  <w:p w14:paraId="11A0C758" w14:textId="77777777" w:rsidR="00BD559A" w:rsidRDefault="00BD559A">
                    <w:pPr>
                      <w:pStyle w:val="Bibliography"/>
                      <w:rPr>
                        <w:noProof/>
                      </w:rPr>
                    </w:pPr>
                    <w:r>
                      <w:rPr>
                        <w:noProof/>
                      </w:rPr>
                      <w:t xml:space="preserve">[6] </w:t>
                    </w:r>
                  </w:p>
                </w:tc>
                <w:tc>
                  <w:tcPr>
                    <w:tcW w:w="0" w:type="auto"/>
                    <w:hideMark/>
                  </w:tcPr>
                  <w:p w14:paraId="600C3C74" w14:textId="77777777" w:rsidR="00BD559A" w:rsidRDefault="00BD559A">
                    <w:pPr>
                      <w:pStyle w:val="Bibliography"/>
                      <w:rPr>
                        <w:noProof/>
                      </w:rPr>
                    </w:pPr>
                    <w:r>
                      <w:rPr>
                        <w:noProof/>
                      </w:rPr>
                      <w:t xml:space="preserve">Cisco Networking Academy, “IPv4 Address Strucutre (11.1),” in </w:t>
                    </w:r>
                    <w:r>
                      <w:rPr>
                        <w:i/>
                        <w:iCs/>
                        <w:noProof/>
                      </w:rPr>
                      <w:t>Introduction to Networks Companion Guide CCNAv7</w:t>
                    </w:r>
                    <w:r>
                      <w:rPr>
                        <w:noProof/>
                      </w:rPr>
                      <w:t>, San Jose, Cisco Press, 2010, pp. 341-344.</w:t>
                    </w:r>
                  </w:p>
                </w:tc>
              </w:tr>
              <w:tr w:rsidR="00BD559A" w14:paraId="7FB369C4" w14:textId="77777777">
                <w:trPr>
                  <w:divId w:val="1392729081"/>
                  <w:tblCellSpacing w:w="15" w:type="dxa"/>
                </w:trPr>
                <w:tc>
                  <w:tcPr>
                    <w:tcW w:w="50" w:type="pct"/>
                    <w:hideMark/>
                  </w:tcPr>
                  <w:p w14:paraId="2C2C87F0" w14:textId="77777777" w:rsidR="00BD559A" w:rsidRDefault="00BD559A">
                    <w:pPr>
                      <w:pStyle w:val="Bibliography"/>
                      <w:rPr>
                        <w:noProof/>
                      </w:rPr>
                    </w:pPr>
                    <w:r>
                      <w:rPr>
                        <w:noProof/>
                      </w:rPr>
                      <w:t xml:space="preserve">[7] </w:t>
                    </w:r>
                  </w:p>
                </w:tc>
                <w:tc>
                  <w:tcPr>
                    <w:tcW w:w="0" w:type="auto"/>
                    <w:hideMark/>
                  </w:tcPr>
                  <w:p w14:paraId="4367C9BE" w14:textId="77777777" w:rsidR="00BD559A" w:rsidRDefault="00BD559A">
                    <w:pPr>
                      <w:pStyle w:val="Bibliography"/>
                      <w:rPr>
                        <w:noProof/>
                      </w:rPr>
                    </w:pPr>
                    <w:r>
                      <w:rPr>
                        <w:noProof/>
                      </w:rPr>
                      <w:t>Geeks For Geeks, “Difference Between IPv4 and IPv6,” Geeks For Geeks, 27 December 2024. [Online]. Available: https://www.geeksforgeeks.org/differences-between-ipv4-and-ipv6/. [Accessed 28 February 2025].</w:t>
                    </w:r>
                  </w:p>
                </w:tc>
              </w:tr>
              <w:tr w:rsidR="00BD559A" w14:paraId="4CBB5B3F" w14:textId="77777777">
                <w:trPr>
                  <w:divId w:val="1392729081"/>
                  <w:tblCellSpacing w:w="15" w:type="dxa"/>
                </w:trPr>
                <w:tc>
                  <w:tcPr>
                    <w:tcW w:w="50" w:type="pct"/>
                    <w:hideMark/>
                  </w:tcPr>
                  <w:p w14:paraId="20ED8C0D" w14:textId="77777777" w:rsidR="00BD559A" w:rsidRDefault="00BD559A">
                    <w:pPr>
                      <w:pStyle w:val="Bibliography"/>
                      <w:rPr>
                        <w:noProof/>
                      </w:rPr>
                    </w:pPr>
                    <w:r>
                      <w:rPr>
                        <w:noProof/>
                      </w:rPr>
                      <w:t xml:space="preserve">[8] </w:t>
                    </w:r>
                  </w:p>
                </w:tc>
                <w:tc>
                  <w:tcPr>
                    <w:tcW w:w="0" w:type="auto"/>
                    <w:hideMark/>
                  </w:tcPr>
                  <w:p w14:paraId="54228E56" w14:textId="77777777" w:rsidR="00BD559A" w:rsidRDefault="00BD559A">
                    <w:pPr>
                      <w:pStyle w:val="Bibliography"/>
                      <w:rPr>
                        <w:noProof/>
                      </w:rPr>
                    </w:pPr>
                    <w:r>
                      <w:rPr>
                        <w:noProof/>
                      </w:rPr>
                      <w:t xml:space="preserve">D. A. K. Singh, “Internet Protocol (IP) Address – Subnetting and Supernetting,” </w:t>
                    </w:r>
                    <w:r>
                      <w:rPr>
                        <w:i/>
                        <w:iCs/>
                        <w:noProof/>
                      </w:rPr>
                      <w:t xml:space="preserve">International Journal of Emerging Trends &amp; Technology in Computer Science (I JETTCS) , </w:t>
                    </w:r>
                    <w:r>
                      <w:rPr>
                        <w:noProof/>
                      </w:rPr>
                      <w:t xml:space="preserve">vol. 4, no. 5(2), p. N/A, 2015. </w:t>
                    </w:r>
                  </w:p>
                </w:tc>
              </w:tr>
              <w:tr w:rsidR="00BD559A" w14:paraId="0C8B691E" w14:textId="77777777">
                <w:trPr>
                  <w:divId w:val="1392729081"/>
                  <w:tblCellSpacing w:w="15" w:type="dxa"/>
                </w:trPr>
                <w:tc>
                  <w:tcPr>
                    <w:tcW w:w="50" w:type="pct"/>
                    <w:hideMark/>
                  </w:tcPr>
                  <w:p w14:paraId="4AA87034" w14:textId="77777777" w:rsidR="00BD559A" w:rsidRDefault="00BD559A">
                    <w:pPr>
                      <w:pStyle w:val="Bibliography"/>
                      <w:rPr>
                        <w:noProof/>
                      </w:rPr>
                    </w:pPr>
                    <w:r>
                      <w:rPr>
                        <w:noProof/>
                      </w:rPr>
                      <w:t xml:space="preserve">[9] </w:t>
                    </w:r>
                  </w:p>
                </w:tc>
                <w:tc>
                  <w:tcPr>
                    <w:tcW w:w="0" w:type="auto"/>
                    <w:hideMark/>
                  </w:tcPr>
                  <w:p w14:paraId="3AE55F72" w14:textId="77777777" w:rsidR="00BD559A" w:rsidRDefault="00BD559A">
                    <w:pPr>
                      <w:pStyle w:val="Bibliography"/>
                      <w:rPr>
                        <w:noProof/>
                      </w:rPr>
                    </w:pPr>
                    <w:r>
                      <w:rPr>
                        <w:noProof/>
                      </w:rPr>
                      <w:t xml:space="preserve">Cisco, Routing Protocols and Concepts, Indianapolis: Cisco Press, 2011. </w:t>
                    </w:r>
                  </w:p>
                </w:tc>
              </w:tr>
              <w:tr w:rsidR="00BD559A" w14:paraId="2B5E0622" w14:textId="77777777">
                <w:trPr>
                  <w:divId w:val="1392729081"/>
                  <w:tblCellSpacing w:w="15" w:type="dxa"/>
                </w:trPr>
                <w:tc>
                  <w:tcPr>
                    <w:tcW w:w="50" w:type="pct"/>
                    <w:hideMark/>
                  </w:tcPr>
                  <w:p w14:paraId="5B4C4910" w14:textId="77777777" w:rsidR="00BD559A" w:rsidRDefault="00BD559A">
                    <w:pPr>
                      <w:pStyle w:val="Bibliography"/>
                      <w:rPr>
                        <w:noProof/>
                      </w:rPr>
                    </w:pPr>
                    <w:r>
                      <w:rPr>
                        <w:noProof/>
                      </w:rPr>
                      <w:t xml:space="preserve">[10] </w:t>
                    </w:r>
                  </w:p>
                </w:tc>
                <w:tc>
                  <w:tcPr>
                    <w:tcW w:w="0" w:type="auto"/>
                    <w:hideMark/>
                  </w:tcPr>
                  <w:p w14:paraId="189BC840" w14:textId="77777777" w:rsidR="00BD559A" w:rsidRDefault="00BD559A">
                    <w:pPr>
                      <w:pStyle w:val="Bibliography"/>
                      <w:rPr>
                        <w:noProof/>
                      </w:rPr>
                    </w:pPr>
                    <w:r>
                      <w:rPr>
                        <w:noProof/>
                      </w:rPr>
                      <w:t xml:space="preserve">M. a. O. E. E. a. A. M. A. A. T. a. M. A. T. S. Usman, “Review of Interior Gateway Routing Protocols,” </w:t>
                    </w:r>
                    <w:r>
                      <w:rPr>
                        <w:i/>
                        <w:iCs/>
                        <w:noProof/>
                      </w:rPr>
                      <w:t xml:space="preserve">15th International Conference on Electronics, Computer and Computation, </w:t>
                    </w:r>
                    <w:r>
                      <w:rPr>
                        <w:noProof/>
                      </w:rPr>
                      <w:t xml:space="preserve">pp. 1-5, 2019. </w:t>
                    </w:r>
                  </w:p>
                </w:tc>
              </w:tr>
              <w:tr w:rsidR="00BD559A" w14:paraId="32276DC0" w14:textId="77777777">
                <w:trPr>
                  <w:divId w:val="1392729081"/>
                  <w:tblCellSpacing w:w="15" w:type="dxa"/>
                </w:trPr>
                <w:tc>
                  <w:tcPr>
                    <w:tcW w:w="50" w:type="pct"/>
                    <w:hideMark/>
                  </w:tcPr>
                  <w:p w14:paraId="511E19BF" w14:textId="77777777" w:rsidR="00BD559A" w:rsidRDefault="00BD559A">
                    <w:pPr>
                      <w:pStyle w:val="Bibliography"/>
                      <w:rPr>
                        <w:noProof/>
                      </w:rPr>
                    </w:pPr>
                    <w:r>
                      <w:rPr>
                        <w:noProof/>
                      </w:rPr>
                      <w:lastRenderedPageBreak/>
                      <w:t xml:space="preserve">[11] </w:t>
                    </w:r>
                  </w:p>
                </w:tc>
                <w:tc>
                  <w:tcPr>
                    <w:tcW w:w="0" w:type="auto"/>
                    <w:hideMark/>
                  </w:tcPr>
                  <w:p w14:paraId="0ACE9499" w14:textId="77777777" w:rsidR="00BD559A" w:rsidRDefault="00BD559A">
                    <w:pPr>
                      <w:pStyle w:val="Bibliography"/>
                      <w:rPr>
                        <w:noProof/>
                      </w:rPr>
                    </w:pPr>
                    <w:r>
                      <w:rPr>
                        <w:noProof/>
                      </w:rPr>
                      <w:t xml:space="preserve">Y.-Q. Z. X. C. &amp;. B. L. Zhensheng Zhang, “An Overview of Virtual Private Network (VPN): IP VPN and Optical VPN,” </w:t>
                    </w:r>
                    <w:r>
                      <w:rPr>
                        <w:i/>
                        <w:iCs/>
                        <w:noProof/>
                      </w:rPr>
                      <w:t xml:space="preserve">Photonic Network Communications, </w:t>
                    </w:r>
                    <w:r>
                      <w:rPr>
                        <w:noProof/>
                      </w:rPr>
                      <w:t xml:space="preserve">vol. 7, no. N/A, pp. 213-225, 2004. </w:t>
                    </w:r>
                  </w:p>
                </w:tc>
              </w:tr>
              <w:tr w:rsidR="00BD559A" w14:paraId="15D7446B" w14:textId="77777777">
                <w:trPr>
                  <w:divId w:val="1392729081"/>
                  <w:tblCellSpacing w:w="15" w:type="dxa"/>
                </w:trPr>
                <w:tc>
                  <w:tcPr>
                    <w:tcW w:w="50" w:type="pct"/>
                    <w:hideMark/>
                  </w:tcPr>
                  <w:p w14:paraId="2DAA331F" w14:textId="77777777" w:rsidR="00BD559A" w:rsidRDefault="00BD559A">
                    <w:pPr>
                      <w:pStyle w:val="Bibliography"/>
                      <w:rPr>
                        <w:noProof/>
                      </w:rPr>
                    </w:pPr>
                    <w:r>
                      <w:rPr>
                        <w:noProof/>
                      </w:rPr>
                      <w:t xml:space="preserve">[12] </w:t>
                    </w:r>
                  </w:p>
                </w:tc>
                <w:tc>
                  <w:tcPr>
                    <w:tcW w:w="0" w:type="auto"/>
                    <w:hideMark/>
                  </w:tcPr>
                  <w:p w14:paraId="7577F3F7" w14:textId="77777777" w:rsidR="00BD559A" w:rsidRDefault="00BD559A">
                    <w:pPr>
                      <w:pStyle w:val="Bibliography"/>
                      <w:rPr>
                        <w:noProof/>
                      </w:rPr>
                    </w:pPr>
                    <w:r>
                      <w:rPr>
                        <w:noProof/>
                      </w:rPr>
                      <w:t>R. Droms, “Automated Configuration of TCP/IP with DHCP,” Bucknell University, Lewisburg, N/A.</w:t>
                    </w:r>
                  </w:p>
                </w:tc>
              </w:tr>
              <w:tr w:rsidR="00BD559A" w14:paraId="4DFA28C7" w14:textId="77777777">
                <w:trPr>
                  <w:divId w:val="1392729081"/>
                  <w:tblCellSpacing w:w="15" w:type="dxa"/>
                </w:trPr>
                <w:tc>
                  <w:tcPr>
                    <w:tcW w:w="50" w:type="pct"/>
                    <w:hideMark/>
                  </w:tcPr>
                  <w:p w14:paraId="7E686FBE" w14:textId="77777777" w:rsidR="00BD559A" w:rsidRDefault="00BD559A">
                    <w:pPr>
                      <w:pStyle w:val="Bibliography"/>
                      <w:rPr>
                        <w:noProof/>
                      </w:rPr>
                    </w:pPr>
                    <w:r>
                      <w:rPr>
                        <w:noProof/>
                      </w:rPr>
                      <w:t xml:space="preserve">[13] </w:t>
                    </w:r>
                  </w:p>
                </w:tc>
                <w:tc>
                  <w:tcPr>
                    <w:tcW w:w="0" w:type="auto"/>
                    <w:hideMark/>
                  </w:tcPr>
                  <w:p w14:paraId="0793D90B" w14:textId="77777777" w:rsidR="00BD559A" w:rsidRDefault="00BD559A">
                    <w:pPr>
                      <w:pStyle w:val="Bibliography"/>
                      <w:rPr>
                        <w:noProof/>
                      </w:rPr>
                    </w:pPr>
                    <w:r>
                      <w:rPr>
                        <w:noProof/>
                      </w:rPr>
                      <w:t xml:space="preserve">D. Francis, “N/A,” in </w:t>
                    </w:r>
                    <w:r>
                      <w:rPr>
                        <w:i/>
                        <w:iCs/>
                        <w:noProof/>
                      </w:rPr>
                      <w:t>Mastering Active Directory</w:t>
                    </w:r>
                    <w:r>
                      <w:rPr>
                        <w:noProof/>
                      </w:rPr>
                      <w:t>, N/A, Packt Publishing Limited, 2021, pp. 30-32.</w:t>
                    </w:r>
                  </w:p>
                </w:tc>
              </w:tr>
              <w:tr w:rsidR="00BD559A" w14:paraId="4F71DC8D" w14:textId="77777777">
                <w:trPr>
                  <w:divId w:val="1392729081"/>
                  <w:tblCellSpacing w:w="15" w:type="dxa"/>
                </w:trPr>
                <w:tc>
                  <w:tcPr>
                    <w:tcW w:w="50" w:type="pct"/>
                    <w:hideMark/>
                  </w:tcPr>
                  <w:p w14:paraId="10FB3376" w14:textId="77777777" w:rsidR="00BD559A" w:rsidRDefault="00BD559A">
                    <w:pPr>
                      <w:pStyle w:val="Bibliography"/>
                      <w:rPr>
                        <w:noProof/>
                      </w:rPr>
                    </w:pPr>
                    <w:r>
                      <w:rPr>
                        <w:noProof/>
                      </w:rPr>
                      <w:t xml:space="preserve">[14] </w:t>
                    </w:r>
                  </w:p>
                </w:tc>
                <w:tc>
                  <w:tcPr>
                    <w:tcW w:w="0" w:type="auto"/>
                    <w:hideMark/>
                  </w:tcPr>
                  <w:p w14:paraId="0FF1EF31" w14:textId="77777777" w:rsidR="00BD559A" w:rsidRDefault="00BD559A">
                    <w:pPr>
                      <w:pStyle w:val="Bibliography"/>
                      <w:rPr>
                        <w:noProof/>
                      </w:rPr>
                    </w:pPr>
                    <w:r>
                      <w:rPr>
                        <w:noProof/>
                      </w:rPr>
                      <w:t>D. Francis, “Dishan Francis,” Linkedin, N/A. [Online]. Available: https://uk.linkedin.com/in/dishanfrancis. [Accessed 28 Febuary 2025].</w:t>
                    </w:r>
                  </w:p>
                </w:tc>
              </w:tr>
            </w:tbl>
            <w:p w14:paraId="5E26FE70" w14:textId="77777777" w:rsidR="00BD559A" w:rsidRDefault="00BD559A">
              <w:pPr>
                <w:divId w:val="1392729081"/>
                <w:rPr>
                  <w:rFonts w:eastAsia="Times New Roman"/>
                  <w:noProof/>
                </w:rPr>
              </w:pPr>
            </w:p>
            <w:p w14:paraId="0492DA56" w14:textId="08C64159" w:rsidR="00B669D7" w:rsidRDefault="00B669D7">
              <w:r w:rsidRPr="00880834">
                <w:rPr>
                  <w:b/>
                  <w:bCs/>
                  <w:noProof/>
                </w:rPr>
                <w:fldChar w:fldCharType="end"/>
              </w:r>
            </w:p>
          </w:sdtContent>
        </w:sdt>
      </w:sdtContent>
    </w:sdt>
    <w:p w14:paraId="570B36E1" w14:textId="77777777" w:rsidR="00B669D7" w:rsidRDefault="00B669D7" w:rsidP="000B74D1"/>
    <w:sectPr w:rsidR="00B669D7" w:rsidSect="0012452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C2CC5" w14:textId="77777777" w:rsidR="005F3D23" w:rsidRDefault="005F3D23" w:rsidP="00FF2B97">
      <w:pPr>
        <w:spacing w:after="0" w:line="240" w:lineRule="auto"/>
      </w:pPr>
      <w:r>
        <w:separator/>
      </w:r>
    </w:p>
  </w:endnote>
  <w:endnote w:type="continuationSeparator" w:id="0">
    <w:p w14:paraId="6111170B" w14:textId="77777777" w:rsidR="005F3D23" w:rsidRDefault="005F3D23" w:rsidP="00FF2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84101" w14:textId="77777777" w:rsidR="005F3D23" w:rsidRDefault="005F3D23" w:rsidP="00FF2B97">
      <w:pPr>
        <w:spacing w:after="0" w:line="240" w:lineRule="auto"/>
      </w:pPr>
      <w:r>
        <w:separator/>
      </w:r>
    </w:p>
  </w:footnote>
  <w:footnote w:type="continuationSeparator" w:id="0">
    <w:p w14:paraId="3FB3FA83" w14:textId="77777777" w:rsidR="005F3D23" w:rsidRDefault="005F3D23" w:rsidP="00FF2B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E2381"/>
    <w:multiLevelType w:val="hybridMultilevel"/>
    <w:tmpl w:val="8ED40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D91DD8"/>
    <w:multiLevelType w:val="hybridMultilevel"/>
    <w:tmpl w:val="28EA1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189751">
    <w:abstractNumId w:val="1"/>
  </w:num>
  <w:num w:numId="2" w16cid:durableId="149710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1D9"/>
    <w:rsid w:val="000022A4"/>
    <w:rsid w:val="00016B09"/>
    <w:rsid w:val="000221CC"/>
    <w:rsid w:val="0002393C"/>
    <w:rsid w:val="00032F7A"/>
    <w:rsid w:val="00034649"/>
    <w:rsid w:val="00036B51"/>
    <w:rsid w:val="00036C89"/>
    <w:rsid w:val="000374A3"/>
    <w:rsid w:val="00040DC2"/>
    <w:rsid w:val="00051BBA"/>
    <w:rsid w:val="00055A5B"/>
    <w:rsid w:val="000570ED"/>
    <w:rsid w:val="000633D0"/>
    <w:rsid w:val="00064A90"/>
    <w:rsid w:val="00070C72"/>
    <w:rsid w:val="00070F1E"/>
    <w:rsid w:val="00081389"/>
    <w:rsid w:val="00084C1C"/>
    <w:rsid w:val="0008610E"/>
    <w:rsid w:val="000956DE"/>
    <w:rsid w:val="000A20E2"/>
    <w:rsid w:val="000B74D1"/>
    <w:rsid w:val="000C441D"/>
    <w:rsid w:val="000C5E11"/>
    <w:rsid w:val="000D2F20"/>
    <w:rsid w:val="000D5FD8"/>
    <w:rsid w:val="000F1B6C"/>
    <w:rsid w:val="000F5B89"/>
    <w:rsid w:val="00100875"/>
    <w:rsid w:val="00112B14"/>
    <w:rsid w:val="0012452C"/>
    <w:rsid w:val="001479C8"/>
    <w:rsid w:val="00150128"/>
    <w:rsid w:val="00153839"/>
    <w:rsid w:val="001577FA"/>
    <w:rsid w:val="00157D38"/>
    <w:rsid w:val="00164993"/>
    <w:rsid w:val="0017386A"/>
    <w:rsid w:val="00182780"/>
    <w:rsid w:val="001870C5"/>
    <w:rsid w:val="00187E9B"/>
    <w:rsid w:val="00194F71"/>
    <w:rsid w:val="00196FDB"/>
    <w:rsid w:val="001A227A"/>
    <w:rsid w:val="001A23F9"/>
    <w:rsid w:val="001A58AD"/>
    <w:rsid w:val="001A74F8"/>
    <w:rsid w:val="001B13CC"/>
    <w:rsid w:val="001B4541"/>
    <w:rsid w:val="001B7191"/>
    <w:rsid w:val="001C1CEF"/>
    <w:rsid w:val="001C3742"/>
    <w:rsid w:val="001D074C"/>
    <w:rsid w:val="001D0D06"/>
    <w:rsid w:val="001D1360"/>
    <w:rsid w:val="001D39F0"/>
    <w:rsid w:val="001E2286"/>
    <w:rsid w:val="001F069A"/>
    <w:rsid w:val="001F4B20"/>
    <w:rsid w:val="001F5E03"/>
    <w:rsid w:val="00200D7A"/>
    <w:rsid w:val="002123D9"/>
    <w:rsid w:val="0021253E"/>
    <w:rsid w:val="0021557F"/>
    <w:rsid w:val="002159FE"/>
    <w:rsid w:val="00215A1B"/>
    <w:rsid w:val="00217DEF"/>
    <w:rsid w:val="00217F60"/>
    <w:rsid w:val="00220FD8"/>
    <w:rsid w:val="002231B4"/>
    <w:rsid w:val="00231C03"/>
    <w:rsid w:val="002412B7"/>
    <w:rsid w:val="00252F7F"/>
    <w:rsid w:val="00254012"/>
    <w:rsid w:val="00254B82"/>
    <w:rsid w:val="00257536"/>
    <w:rsid w:val="00261157"/>
    <w:rsid w:val="002675AB"/>
    <w:rsid w:val="00274FDC"/>
    <w:rsid w:val="002804CE"/>
    <w:rsid w:val="00291C24"/>
    <w:rsid w:val="00292DC8"/>
    <w:rsid w:val="00293E50"/>
    <w:rsid w:val="00294B16"/>
    <w:rsid w:val="0029542F"/>
    <w:rsid w:val="002A76E1"/>
    <w:rsid w:val="002B3860"/>
    <w:rsid w:val="002B6197"/>
    <w:rsid w:val="002C355C"/>
    <w:rsid w:val="002D04F0"/>
    <w:rsid w:val="002D2F18"/>
    <w:rsid w:val="002D316B"/>
    <w:rsid w:val="002D5CDF"/>
    <w:rsid w:val="002E6DBF"/>
    <w:rsid w:val="002F1C04"/>
    <w:rsid w:val="002F7926"/>
    <w:rsid w:val="00302746"/>
    <w:rsid w:val="00312292"/>
    <w:rsid w:val="003249EC"/>
    <w:rsid w:val="00325988"/>
    <w:rsid w:val="00333CD7"/>
    <w:rsid w:val="00334701"/>
    <w:rsid w:val="00344DDF"/>
    <w:rsid w:val="003520A9"/>
    <w:rsid w:val="00356272"/>
    <w:rsid w:val="00356C9B"/>
    <w:rsid w:val="00361F75"/>
    <w:rsid w:val="00363873"/>
    <w:rsid w:val="00370240"/>
    <w:rsid w:val="00371165"/>
    <w:rsid w:val="00374054"/>
    <w:rsid w:val="00377AB4"/>
    <w:rsid w:val="003919E7"/>
    <w:rsid w:val="00391AFC"/>
    <w:rsid w:val="00396520"/>
    <w:rsid w:val="003A093E"/>
    <w:rsid w:val="003A5E01"/>
    <w:rsid w:val="003A62F1"/>
    <w:rsid w:val="003B54B6"/>
    <w:rsid w:val="003B6902"/>
    <w:rsid w:val="003B732F"/>
    <w:rsid w:val="003D5FE8"/>
    <w:rsid w:val="003E408B"/>
    <w:rsid w:val="003E6AB2"/>
    <w:rsid w:val="003F38A5"/>
    <w:rsid w:val="003F652B"/>
    <w:rsid w:val="00405238"/>
    <w:rsid w:val="00407157"/>
    <w:rsid w:val="00410BDE"/>
    <w:rsid w:val="0042310C"/>
    <w:rsid w:val="00423A90"/>
    <w:rsid w:val="004311EA"/>
    <w:rsid w:val="004456C5"/>
    <w:rsid w:val="00454EB4"/>
    <w:rsid w:val="00463854"/>
    <w:rsid w:val="00464622"/>
    <w:rsid w:val="00467BBE"/>
    <w:rsid w:val="00470A1B"/>
    <w:rsid w:val="00470EFE"/>
    <w:rsid w:val="00471FE2"/>
    <w:rsid w:val="00475F87"/>
    <w:rsid w:val="00484A18"/>
    <w:rsid w:val="00485354"/>
    <w:rsid w:val="00486732"/>
    <w:rsid w:val="00486F20"/>
    <w:rsid w:val="00493163"/>
    <w:rsid w:val="004A23C8"/>
    <w:rsid w:val="004A4DF3"/>
    <w:rsid w:val="004A7F84"/>
    <w:rsid w:val="004B0543"/>
    <w:rsid w:val="004B31D5"/>
    <w:rsid w:val="004B3415"/>
    <w:rsid w:val="004B40EA"/>
    <w:rsid w:val="004B4CC8"/>
    <w:rsid w:val="004B73EE"/>
    <w:rsid w:val="004C03B5"/>
    <w:rsid w:val="004C17FA"/>
    <w:rsid w:val="004C5D5C"/>
    <w:rsid w:val="004C773D"/>
    <w:rsid w:val="004D4E38"/>
    <w:rsid w:val="004E1F14"/>
    <w:rsid w:val="004F379E"/>
    <w:rsid w:val="00502CCC"/>
    <w:rsid w:val="005039D8"/>
    <w:rsid w:val="005051B5"/>
    <w:rsid w:val="005069C4"/>
    <w:rsid w:val="005119FD"/>
    <w:rsid w:val="005174E5"/>
    <w:rsid w:val="0052668B"/>
    <w:rsid w:val="00534988"/>
    <w:rsid w:val="00536FFB"/>
    <w:rsid w:val="00540187"/>
    <w:rsid w:val="00543AA2"/>
    <w:rsid w:val="00550D86"/>
    <w:rsid w:val="00551C87"/>
    <w:rsid w:val="00556C1E"/>
    <w:rsid w:val="005608FD"/>
    <w:rsid w:val="0056388A"/>
    <w:rsid w:val="00571630"/>
    <w:rsid w:val="00573653"/>
    <w:rsid w:val="005A29AD"/>
    <w:rsid w:val="005A7C13"/>
    <w:rsid w:val="005B110E"/>
    <w:rsid w:val="005B33F5"/>
    <w:rsid w:val="005B3F7B"/>
    <w:rsid w:val="005B3FF1"/>
    <w:rsid w:val="005B41B0"/>
    <w:rsid w:val="005B46DC"/>
    <w:rsid w:val="005B6748"/>
    <w:rsid w:val="005C1373"/>
    <w:rsid w:val="005C5566"/>
    <w:rsid w:val="005D11CD"/>
    <w:rsid w:val="005D59BA"/>
    <w:rsid w:val="005D5CC4"/>
    <w:rsid w:val="005E38C5"/>
    <w:rsid w:val="005E627B"/>
    <w:rsid w:val="005F3D23"/>
    <w:rsid w:val="005F3D2C"/>
    <w:rsid w:val="005F3DE0"/>
    <w:rsid w:val="00601525"/>
    <w:rsid w:val="0060416D"/>
    <w:rsid w:val="00607577"/>
    <w:rsid w:val="006100CE"/>
    <w:rsid w:val="006113E2"/>
    <w:rsid w:val="00615350"/>
    <w:rsid w:val="00615B38"/>
    <w:rsid w:val="006162EC"/>
    <w:rsid w:val="00617F61"/>
    <w:rsid w:val="00631023"/>
    <w:rsid w:val="006332EE"/>
    <w:rsid w:val="00633B0F"/>
    <w:rsid w:val="006359AE"/>
    <w:rsid w:val="006366F6"/>
    <w:rsid w:val="00644194"/>
    <w:rsid w:val="00651F87"/>
    <w:rsid w:val="0065591A"/>
    <w:rsid w:val="00671869"/>
    <w:rsid w:val="006750A0"/>
    <w:rsid w:val="0067523B"/>
    <w:rsid w:val="006919C8"/>
    <w:rsid w:val="006C0232"/>
    <w:rsid w:val="006C6A56"/>
    <w:rsid w:val="006D3555"/>
    <w:rsid w:val="006D7C5B"/>
    <w:rsid w:val="006E6041"/>
    <w:rsid w:val="00702073"/>
    <w:rsid w:val="007027AC"/>
    <w:rsid w:val="007117A8"/>
    <w:rsid w:val="00714A85"/>
    <w:rsid w:val="00714E9B"/>
    <w:rsid w:val="0072381B"/>
    <w:rsid w:val="00731318"/>
    <w:rsid w:val="007360B3"/>
    <w:rsid w:val="0074023B"/>
    <w:rsid w:val="00742EE6"/>
    <w:rsid w:val="00743DD1"/>
    <w:rsid w:val="00751552"/>
    <w:rsid w:val="00751B38"/>
    <w:rsid w:val="007623D2"/>
    <w:rsid w:val="007757B1"/>
    <w:rsid w:val="007823C6"/>
    <w:rsid w:val="00784D58"/>
    <w:rsid w:val="00786AAD"/>
    <w:rsid w:val="007904B2"/>
    <w:rsid w:val="007918B1"/>
    <w:rsid w:val="007919D7"/>
    <w:rsid w:val="00792ED1"/>
    <w:rsid w:val="007951B7"/>
    <w:rsid w:val="00795D5B"/>
    <w:rsid w:val="007A3F6B"/>
    <w:rsid w:val="007A4E44"/>
    <w:rsid w:val="007B45D3"/>
    <w:rsid w:val="007B5EB5"/>
    <w:rsid w:val="007C227A"/>
    <w:rsid w:val="007C7833"/>
    <w:rsid w:val="007D1796"/>
    <w:rsid w:val="007E3572"/>
    <w:rsid w:val="007E3D47"/>
    <w:rsid w:val="007F1532"/>
    <w:rsid w:val="007F2AAA"/>
    <w:rsid w:val="007F5EB7"/>
    <w:rsid w:val="00805C5F"/>
    <w:rsid w:val="00806759"/>
    <w:rsid w:val="00812F50"/>
    <w:rsid w:val="0081673A"/>
    <w:rsid w:val="0081746C"/>
    <w:rsid w:val="00827903"/>
    <w:rsid w:val="0083019C"/>
    <w:rsid w:val="00830BDC"/>
    <w:rsid w:val="00837AA6"/>
    <w:rsid w:val="0085000E"/>
    <w:rsid w:val="00853357"/>
    <w:rsid w:val="00855CB2"/>
    <w:rsid w:val="00855FDA"/>
    <w:rsid w:val="008645E8"/>
    <w:rsid w:val="00870C5E"/>
    <w:rsid w:val="00880834"/>
    <w:rsid w:val="00887CDA"/>
    <w:rsid w:val="008947C8"/>
    <w:rsid w:val="00896626"/>
    <w:rsid w:val="008966DA"/>
    <w:rsid w:val="008A5D55"/>
    <w:rsid w:val="008B759C"/>
    <w:rsid w:val="008C1D36"/>
    <w:rsid w:val="008C77D7"/>
    <w:rsid w:val="008D07C2"/>
    <w:rsid w:val="008E6CEA"/>
    <w:rsid w:val="00904C64"/>
    <w:rsid w:val="0091191D"/>
    <w:rsid w:val="00914AC4"/>
    <w:rsid w:val="00920DBC"/>
    <w:rsid w:val="00921A4B"/>
    <w:rsid w:val="00927235"/>
    <w:rsid w:val="00936EC2"/>
    <w:rsid w:val="009420B7"/>
    <w:rsid w:val="009429F6"/>
    <w:rsid w:val="00943052"/>
    <w:rsid w:val="00943D07"/>
    <w:rsid w:val="00945A91"/>
    <w:rsid w:val="00947DC6"/>
    <w:rsid w:val="00952BCD"/>
    <w:rsid w:val="0095475D"/>
    <w:rsid w:val="00960BE6"/>
    <w:rsid w:val="00962D37"/>
    <w:rsid w:val="009745D5"/>
    <w:rsid w:val="00975CE6"/>
    <w:rsid w:val="009834D0"/>
    <w:rsid w:val="00983705"/>
    <w:rsid w:val="00983BAE"/>
    <w:rsid w:val="00996966"/>
    <w:rsid w:val="009A23CA"/>
    <w:rsid w:val="009A52B9"/>
    <w:rsid w:val="009C123E"/>
    <w:rsid w:val="009C26CA"/>
    <w:rsid w:val="009C56F3"/>
    <w:rsid w:val="009C665D"/>
    <w:rsid w:val="009D06EE"/>
    <w:rsid w:val="009D5336"/>
    <w:rsid w:val="009D7DAF"/>
    <w:rsid w:val="009E5E00"/>
    <w:rsid w:val="009E64D1"/>
    <w:rsid w:val="009F1F13"/>
    <w:rsid w:val="009F7112"/>
    <w:rsid w:val="00A0077B"/>
    <w:rsid w:val="00A02EA6"/>
    <w:rsid w:val="00A07526"/>
    <w:rsid w:val="00A113BD"/>
    <w:rsid w:val="00A1468F"/>
    <w:rsid w:val="00A22A09"/>
    <w:rsid w:val="00A27216"/>
    <w:rsid w:val="00A3281D"/>
    <w:rsid w:val="00A34E2E"/>
    <w:rsid w:val="00A40487"/>
    <w:rsid w:val="00A40DAE"/>
    <w:rsid w:val="00A413F0"/>
    <w:rsid w:val="00A43E93"/>
    <w:rsid w:val="00A45E9E"/>
    <w:rsid w:val="00A60DEB"/>
    <w:rsid w:val="00A64236"/>
    <w:rsid w:val="00A6470C"/>
    <w:rsid w:val="00A648EB"/>
    <w:rsid w:val="00A81715"/>
    <w:rsid w:val="00A8441F"/>
    <w:rsid w:val="00A85A3C"/>
    <w:rsid w:val="00AB0C5D"/>
    <w:rsid w:val="00AB3F28"/>
    <w:rsid w:val="00AB4739"/>
    <w:rsid w:val="00AC09B2"/>
    <w:rsid w:val="00AC25E1"/>
    <w:rsid w:val="00AC5898"/>
    <w:rsid w:val="00AD1A8D"/>
    <w:rsid w:val="00AD706D"/>
    <w:rsid w:val="00AE1A7B"/>
    <w:rsid w:val="00AE3D73"/>
    <w:rsid w:val="00AE6F02"/>
    <w:rsid w:val="00B034E0"/>
    <w:rsid w:val="00B0517D"/>
    <w:rsid w:val="00B107D9"/>
    <w:rsid w:val="00B12DBE"/>
    <w:rsid w:val="00B15116"/>
    <w:rsid w:val="00B17239"/>
    <w:rsid w:val="00B24396"/>
    <w:rsid w:val="00B31F6F"/>
    <w:rsid w:val="00B37A96"/>
    <w:rsid w:val="00B411D7"/>
    <w:rsid w:val="00B50827"/>
    <w:rsid w:val="00B520F1"/>
    <w:rsid w:val="00B53848"/>
    <w:rsid w:val="00B60D08"/>
    <w:rsid w:val="00B6394E"/>
    <w:rsid w:val="00B63E34"/>
    <w:rsid w:val="00B6612E"/>
    <w:rsid w:val="00B669D7"/>
    <w:rsid w:val="00B70452"/>
    <w:rsid w:val="00B74769"/>
    <w:rsid w:val="00B76E4E"/>
    <w:rsid w:val="00B86679"/>
    <w:rsid w:val="00B86A1A"/>
    <w:rsid w:val="00B951B1"/>
    <w:rsid w:val="00BA50F3"/>
    <w:rsid w:val="00BA73ED"/>
    <w:rsid w:val="00BB3B73"/>
    <w:rsid w:val="00BB488A"/>
    <w:rsid w:val="00BC227E"/>
    <w:rsid w:val="00BC39C4"/>
    <w:rsid w:val="00BC3A19"/>
    <w:rsid w:val="00BD3228"/>
    <w:rsid w:val="00BD559A"/>
    <w:rsid w:val="00BE31D9"/>
    <w:rsid w:val="00BF1B29"/>
    <w:rsid w:val="00BF25F2"/>
    <w:rsid w:val="00BF4E33"/>
    <w:rsid w:val="00BF51EB"/>
    <w:rsid w:val="00BF5ED0"/>
    <w:rsid w:val="00BF646D"/>
    <w:rsid w:val="00C0364A"/>
    <w:rsid w:val="00C11200"/>
    <w:rsid w:val="00C151B6"/>
    <w:rsid w:val="00C23A38"/>
    <w:rsid w:val="00C23F06"/>
    <w:rsid w:val="00C307F0"/>
    <w:rsid w:val="00C4223F"/>
    <w:rsid w:val="00C43633"/>
    <w:rsid w:val="00C45AB9"/>
    <w:rsid w:val="00C47438"/>
    <w:rsid w:val="00C53AD7"/>
    <w:rsid w:val="00C55F98"/>
    <w:rsid w:val="00C645DA"/>
    <w:rsid w:val="00C662D7"/>
    <w:rsid w:val="00C76450"/>
    <w:rsid w:val="00C77356"/>
    <w:rsid w:val="00C80485"/>
    <w:rsid w:val="00C820AB"/>
    <w:rsid w:val="00C91A3D"/>
    <w:rsid w:val="00C96CD0"/>
    <w:rsid w:val="00CA0CD9"/>
    <w:rsid w:val="00CA1D71"/>
    <w:rsid w:val="00CB063D"/>
    <w:rsid w:val="00CB2805"/>
    <w:rsid w:val="00CB7B21"/>
    <w:rsid w:val="00CB7FA9"/>
    <w:rsid w:val="00CC2D34"/>
    <w:rsid w:val="00CD2510"/>
    <w:rsid w:val="00CD64F9"/>
    <w:rsid w:val="00CD794B"/>
    <w:rsid w:val="00CE0BB1"/>
    <w:rsid w:val="00CF5734"/>
    <w:rsid w:val="00D05328"/>
    <w:rsid w:val="00D06490"/>
    <w:rsid w:val="00D11F24"/>
    <w:rsid w:val="00D22590"/>
    <w:rsid w:val="00D23FED"/>
    <w:rsid w:val="00D276DC"/>
    <w:rsid w:val="00D3427B"/>
    <w:rsid w:val="00D43419"/>
    <w:rsid w:val="00D61547"/>
    <w:rsid w:val="00D719F2"/>
    <w:rsid w:val="00D729FB"/>
    <w:rsid w:val="00D7397F"/>
    <w:rsid w:val="00D74E9B"/>
    <w:rsid w:val="00D767A0"/>
    <w:rsid w:val="00D8296D"/>
    <w:rsid w:val="00D8359C"/>
    <w:rsid w:val="00D849AD"/>
    <w:rsid w:val="00D91534"/>
    <w:rsid w:val="00D9328B"/>
    <w:rsid w:val="00DA01E2"/>
    <w:rsid w:val="00DA0B28"/>
    <w:rsid w:val="00DA2722"/>
    <w:rsid w:val="00DB1E34"/>
    <w:rsid w:val="00DD166B"/>
    <w:rsid w:val="00DD283A"/>
    <w:rsid w:val="00DE7825"/>
    <w:rsid w:val="00DF26BE"/>
    <w:rsid w:val="00DF47BA"/>
    <w:rsid w:val="00DF7689"/>
    <w:rsid w:val="00E11CDD"/>
    <w:rsid w:val="00E13B81"/>
    <w:rsid w:val="00E174F1"/>
    <w:rsid w:val="00E2097B"/>
    <w:rsid w:val="00E27520"/>
    <w:rsid w:val="00E404B7"/>
    <w:rsid w:val="00E40B98"/>
    <w:rsid w:val="00E41F56"/>
    <w:rsid w:val="00E423A4"/>
    <w:rsid w:val="00E4617E"/>
    <w:rsid w:val="00E47ECD"/>
    <w:rsid w:val="00E52703"/>
    <w:rsid w:val="00E56547"/>
    <w:rsid w:val="00E615E5"/>
    <w:rsid w:val="00E70C61"/>
    <w:rsid w:val="00E7122A"/>
    <w:rsid w:val="00E81ECB"/>
    <w:rsid w:val="00E84C55"/>
    <w:rsid w:val="00E86175"/>
    <w:rsid w:val="00E958B2"/>
    <w:rsid w:val="00EA0803"/>
    <w:rsid w:val="00EA0898"/>
    <w:rsid w:val="00EA5A1A"/>
    <w:rsid w:val="00EA63A1"/>
    <w:rsid w:val="00EB2B36"/>
    <w:rsid w:val="00EB41ED"/>
    <w:rsid w:val="00EC7D7D"/>
    <w:rsid w:val="00ED5D18"/>
    <w:rsid w:val="00EE268A"/>
    <w:rsid w:val="00EE4430"/>
    <w:rsid w:val="00EE557D"/>
    <w:rsid w:val="00EE5A94"/>
    <w:rsid w:val="00EF1FCA"/>
    <w:rsid w:val="00EF6546"/>
    <w:rsid w:val="00F05C92"/>
    <w:rsid w:val="00F22E8E"/>
    <w:rsid w:val="00F279FF"/>
    <w:rsid w:val="00F3224D"/>
    <w:rsid w:val="00F36D9F"/>
    <w:rsid w:val="00F41167"/>
    <w:rsid w:val="00F54C74"/>
    <w:rsid w:val="00F67B73"/>
    <w:rsid w:val="00F70626"/>
    <w:rsid w:val="00F75F09"/>
    <w:rsid w:val="00F862CE"/>
    <w:rsid w:val="00F921B2"/>
    <w:rsid w:val="00FA2527"/>
    <w:rsid w:val="00FA322B"/>
    <w:rsid w:val="00FB35C8"/>
    <w:rsid w:val="00FC0025"/>
    <w:rsid w:val="00FC4F3E"/>
    <w:rsid w:val="00FC6C5D"/>
    <w:rsid w:val="00FC72DF"/>
    <w:rsid w:val="00FD1539"/>
    <w:rsid w:val="00FE281B"/>
    <w:rsid w:val="00FE4C46"/>
    <w:rsid w:val="00FE590B"/>
    <w:rsid w:val="00FE77B7"/>
    <w:rsid w:val="00FF1AB9"/>
    <w:rsid w:val="00FF2B9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8F83EC"/>
  <w15:chartTrackingRefBased/>
  <w15:docId w15:val="{04FC49C3-99CE-4533-A697-2A9C5D27E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1D5"/>
  </w:style>
  <w:style w:type="paragraph" w:styleId="Heading1">
    <w:name w:val="heading 1"/>
    <w:basedOn w:val="Normal"/>
    <w:next w:val="Normal"/>
    <w:link w:val="Heading1Char"/>
    <w:uiPriority w:val="9"/>
    <w:qFormat/>
    <w:rsid w:val="00D767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79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81EC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2B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B97"/>
  </w:style>
  <w:style w:type="paragraph" w:styleId="Footer">
    <w:name w:val="footer"/>
    <w:basedOn w:val="Normal"/>
    <w:link w:val="FooterChar"/>
    <w:uiPriority w:val="99"/>
    <w:unhideWhenUsed/>
    <w:rsid w:val="00FF2B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B97"/>
  </w:style>
  <w:style w:type="paragraph" w:styleId="ListParagraph">
    <w:name w:val="List Paragraph"/>
    <w:basedOn w:val="Normal"/>
    <w:uiPriority w:val="34"/>
    <w:qFormat/>
    <w:rsid w:val="001B7191"/>
    <w:pPr>
      <w:ind w:left="720"/>
      <w:contextualSpacing/>
    </w:pPr>
  </w:style>
  <w:style w:type="character" w:customStyle="1" w:styleId="Heading2Char">
    <w:name w:val="Heading 2 Char"/>
    <w:basedOn w:val="DefaultParagraphFont"/>
    <w:link w:val="Heading2"/>
    <w:uiPriority w:val="9"/>
    <w:rsid w:val="002F792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81ECB"/>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D767A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6388A"/>
    <w:rPr>
      <w:color w:val="0563C1" w:themeColor="hyperlink"/>
      <w:u w:val="single"/>
    </w:rPr>
  </w:style>
  <w:style w:type="character" w:styleId="UnresolvedMention">
    <w:name w:val="Unresolved Mention"/>
    <w:basedOn w:val="DefaultParagraphFont"/>
    <w:uiPriority w:val="99"/>
    <w:semiHidden/>
    <w:unhideWhenUsed/>
    <w:rsid w:val="0056388A"/>
    <w:rPr>
      <w:color w:val="605E5C"/>
      <w:shd w:val="clear" w:color="auto" w:fill="E1DFDD"/>
    </w:rPr>
  </w:style>
  <w:style w:type="character" w:styleId="FollowedHyperlink">
    <w:name w:val="FollowedHyperlink"/>
    <w:basedOn w:val="DefaultParagraphFont"/>
    <w:uiPriority w:val="99"/>
    <w:semiHidden/>
    <w:unhideWhenUsed/>
    <w:rsid w:val="00036C89"/>
    <w:rPr>
      <w:color w:val="954F72" w:themeColor="followedHyperlink"/>
      <w:u w:val="single"/>
    </w:rPr>
  </w:style>
  <w:style w:type="paragraph" w:styleId="NoSpacing">
    <w:name w:val="No Spacing"/>
    <w:link w:val="NoSpacingChar"/>
    <w:uiPriority w:val="1"/>
    <w:qFormat/>
    <w:rsid w:val="0012452C"/>
    <w:pPr>
      <w:spacing w:after="0" w:line="240" w:lineRule="auto"/>
    </w:pPr>
    <w:rPr>
      <w:kern w:val="0"/>
      <w14:ligatures w14:val="none"/>
    </w:rPr>
  </w:style>
  <w:style w:type="character" w:customStyle="1" w:styleId="NoSpacingChar">
    <w:name w:val="No Spacing Char"/>
    <w:basedOn w:val="DefaultParagraphFont"/>
    <w:link w:val="NoSpacing"/>
    <w:uiPriority w:val="1"/>
    <w:rsid w:val="0012452C"/>
    <w:rPr>
      <w:kern w:val="0"/>
      <w14:ligatures w14:val="none"/>
    </w:rPr>
  </w:style>
  <w:style w:type="paragraph" w:styleId="TOCHeading">
    <w:name w:val="TOC Heading"/>
    <w:basedOn w:val="Heading1"/>
    <w:next w:val="Normal"/>
    <w:uiPriority w:val="39"/>
    <w:unhideWhenUsed/>
    <w:qFormat/>
    <w:rsid w:val="001C3742"/>
    <w:pPr>
      <w:outlineLvl w:val="9"/>
    </w:pPr>
    <w:rPr>
      <w:kern w:val="0"/>
      <w14:ligatures w14:val="none"/>
    </w:rPr>
  </w:style>
  <w:style w:type="paragraph" w:styleId="TOC1">
    <w:name w:val="toc 1"/>
    <w:basedOn w:val="Normal"/>
    <w:next w:val="Normal"/>
    <w:autoRedefine/>
    <w:uiPriority w:val="39"/>
    <w:unhideWhenUsed/>
    <w:rsid w:val="001C3742"/>
    <w:pPr>
      <w:spacing w:after="100"/>
    </w:pPr>
  </w:style>
  <w:style w:type="paragraph" w:styleId="TOC3">
    <w:name w:val="toc 3"/>
    <w:basedOn w:val="Normal"/>
    <w:next w:val="Normal"/>
    <w:autoRedefine/>
    <w:uiPriority w:val="39"/>
    <w:unhideWhenUsed/>
    <w:rsid w:val="001C3742"/>
    <w:pPr>
      <w:spacing w:after="100"/>
      <w:ind w:left="440"/>
    </w:pPr>
  </w:style>
  <w:style w:type="paragraph" w:styleId="TOC2">
    <w:name w:val="toc 2"/>
    <w:basedOn w:val="Normal"/>
    <w:next w:val="Normal"/>
    <w:autoRedefine/>
    <w:uiPriority w:val="39"/>
    <w:unhideWhenUsed/>
    <w:rsid w:val="001C3742"/>
    <w:pPr>
      <w:spacing w:after="100"/>
      <w:ind w:left="220"/>
    </w:pPr>
  </w:style>
  <w:style w:type="paragraph" w:styleId="Bibliography">
    <w:name w:val="Bibliography"/>
    <w:basedOn w:val="Normal"/>
    <w:next w:val="Normal"/>
    <w:uiPriority w:val="37"/>
    <w:unhideWhenUsed/>
    <w:rsid w:val="00B66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29038">
      <w:bodyDiv w:val="1"/>
      <w:marLeft w:val="0"/>
      <w:marRight w:val="0"/>
      <w:marTop w:val="0"/>
      <w:marBottom w:val="0"/>
      <w:divBdr>
        <w:top w:val="none" w:sz="0" w:space="0" w:color="auto"/>
        <w:left w:val="none" w:sz="0" w:space="0" w:color="auto"/>
        <w:bottom w:val="none" w:sz="0" w:space="0" w:color="auto"/>
        <w:right w:val="none" w:sz="0" w:space="0" w:color="auto"/>
      </w:divBdr>
    </w:div>
    <w:div w:id="70662983">
      <w:bodyDiv w:val="1"/>
      <w:marLeft w:val="0"/>
      <w:marRight w:val="0"/>
      <w:marTop w:val="0"/>
      <w:marBottom w:val="0"/>
      <w:divBdr>
        <w:top w:val="none" w:sz="0" w:space="0" w:color="auto"/>
        <w:left w:val="none" w:sz="0" w:space="0" w:color="auto"/>
        <w:bottom w:val="none" w:sz="0" w:space="0" w:color="auto"/>
        <w:right w:val="none" w:sz="0" w:space="0" w:color="auto"/>
      </w:divBdr>
    </w:div>
    <w:div w:id="96486174">
      <w:bodyDiv w:val="1"/>
      <w:marLeft w:val="0"/>
      <w:marRight w:val="0"/>
      <w:marTop w:val="0"/>
      <w:marBottom w:val="0"/>
      <w:divBdr>
        <w:top w:val="none" w:sz="0" w:space="0" w:color="auto"/>
        <w:left w:val="none" w:sz="0" w:space="0" w:color="auto"/>
        <w:bottom w:val="none" w:sz="0" w:space="0" w:color="auto"/>
        <w:right w:val="none" w:sz="0" w:space="0" w:color="auto"/>
      </w:divBdr>
    </w:div>
    <w:div w:id="98334540">
      <w:bodyDiv w:val="1"/>
      <w:marLeft w:val="0"/>
      <w:marRight w:val="0"/>
      <w:marTop w:val="0"/>
      <w:marBottom w:val="0"/>
      <w:divBdr>
        <w:top w:val="none" w:sz="0" w:space="0" w:color="auto"/>
        <w:left w:val="none" w:sz="0" w:space="0" w:color="auto"/>
        <w:bottom w:val="none" w:sz="0" w:space="0" w:color="auto"/>
        <w:right w:val="none" w:sz="0" w:space="0" w:color="auto"/>
      </w:divBdr>
    </w:div>
    <w:div w:id="107479295">
      <w:bodyDiv w:val="1"/>
      <w:marLeft w:val="0"/>
      <w:marRight w:val="0"/>
      <w:marTop w:val="0"/>
      <w:marBottom w:val="0"/>
      <w:divBdr>
        <w:top w:val="none" w:sz="0" w:space="0" w:color="auto"/>
        <w:left w:val="none" w:sz="0" w:space="0" w:color="auto"/>
        <w:bottom w:val="none" w:sz="0" w:space="0" w:color="auto"/>
        <w:right w:val="none" w:sz="0" w:space="0" w:color="auto"/>
      </w:divBdr>
    </w:div>
    <w:div w:id="247547328">
      <w:bodyDiv w:val="1"/>
      <w:marLeft w:val="0"/>
      <w:marRight w:val="0"/>
      <w:marTop w:val="0"/>
      <w:marBottom w:val="0"/>
      <w:divBdr>
        <w:top w:val="none" w:sz="0" w:space="0" w:color="auto"/>
        <w:left w:val="none" w:sz="0" w:space="0" w:color="auto"/>
        <w:bottom w:val="none" w:sz="0" w:space="0" w:color="auto"/>
        <w:right w:val="none" w:sz="0" w:space="0" w:color="auto"/>
      </w:divBdr>
    </w:div>
    <w:div w:id="279341966">
      <w:bodyDiv w:val="1"/>
      <w:marLeft w:val="0"/>
      <w:marRight w:val="0"/>
      <w:marTop w:val="0"/>
      <w:marBottom w:val="0"/>
      <w:divBdr>
        <w:top w:val="none" w:sz="0" w:space="0" w:color="auto"/>
        <w:left w:val="none" w:sz="0" w:space="0" w:color="auto"/>
        <w:bottom w:val="none" w:sz="0" w:space="0" w:color="auto"/>
        <w:right w:val="none" w:sz="0" w:space="0" w:color="auto"/>
      </w:divBdr>
    </w:div>
    <w:div w:id="324431535">
      <w:bodyDiv w:val="1"/>
      <w:marLeft w:val="0"/>
      <w:marRight w:val="0"/>
      <w:marTop w:val="0"/>
      <w:marBottom w:val="0"/>
      <w:divBdr>
        <w:top w:val="none" w:sz="0" w:space="0" w:color="auto"/>
        <w:left w:val="none" w:sz="0" w:space="0" w:color="auto"/>
        <w:bottom w:val="none" w:sz="0" w:space="0" w:color="auto"/>
        <w:right w:val="none" w:sz="0" w:space="0" w:color="auto"/>
      </w:divBdr>
    </w:div>
    <w:div w:id="391656087">
      <w:bodyDiv w:val="1"/>
      <w:marLeft w:val="0"/>
      <w:marRight w:val="0"/>
      <w:marTop w:val="0"/>
      <w:marBottom w:val="0"/>
      <w:divBdr>
        <w:top w:val="none" w:sz="0" w:space="0" w:color="auto"/>
        <w:left w:val="none" w:sz="0" w:space="0" w:color="auto"/>
        <w:bottom w:val="none" w:sz="0" w:space="0" w:color="auto"/>
        <w:right w:val="none" w:sz="0" w:space="0" w:color="auto"/>
      </w:divBdr>
    </w:div>
    <w:div w:id="392461240">
      <w:bodyDiv w:val="1"/>
      <w:marLeft w:val="0"/>
      <w:marRight w:val="0"/>
      <w:marTop w:val="0"/>
      <w:marBottom w:val="0"/>
      <w:divBdr>
        <w:top w:val="none" w:sz="0" w:space="0" w:color="auto"/>
        <w:left w:val="none" w:sz="0" w:space="0" w:color="auto"/>
        <w:bottom w:val="none" w:sz="0" w:space="0" w:color="auto"/>
        <w:right w:val="none" w:sz="0" w:space="0" w:color="auto"/>
      </w:divBdr>
    </w:div>
    <w:div w:id="438305696">
      <w:bodyDiv w:val="1"/>
      <w:marLeft w:val="0"/>
      <w:marRight w:val="0"/>
      <w:marTop w:val="0"/>
      <w:marBottom w:val="0"/>
      <w:divBdr>
        <w:top w:val="none" w:sz="0" w:space="0" w:color="auto"/>
        <w:left w:val="none" w:sz="0" w:space="0" w:color="auto"/>
        <w:bottom w:val="none" w:sz="0" w:space="0" w:color="auto"/>
        <w:right w:val="none" w:sz="0" w:space="0" w:color="auto"/>
      </w:divBdr>
    </w:div>
    <w:div w:id="467095403">
      <w:bodyDiv w:val="1"/>
      <w:marLeft w:val="0"/>
      <w:marRight w:val="0"/>
      <w:marTop w:val="0"/>
      <w:marBottom w:val="0"/>
      <w:divBdr>
        <w:top w:val="none" w:sz="0" w:space="0" w:color="auto"/>
        <w:left w:val="none" w:sz="0" w:space="0" w:color="auto"/>
        <w:bottom w:val="none" w:sz="0" w:space="0" w:color="auto"/>
        <w:right w:val="none" w:sz="0" w:space="0" w:color="auto"/>
      </w:divBdr>
    </w:div>
    <w:div w:id="476456770">
      <w:bodyDiv w:val="1"/>
      <w:marLeft w:val="0"/>
      <w:marRight w:val="0"/>
      <w:marTop w:val="0"/>
      <w:marBottom w:val="0"/>
      <w:divBdr>
        <w:top w:val="none" w:sz="0" w:space="0" w:color="auto"/>
        <w:left w:val="none" w:sz="0" w:space="0" w:color="auto"/>
        <w:bottom w:val="none" w:sz="0" w:space="0" w:color="auto"/>
        <w:right w:val="none" w:sz="0" w:space="0" w:color="auto"/>
      </w:divBdr>
    </w:div>
    <w:div w:id="503084772">
      <w:bodyDiv w:val="1"/>
      <w:marLeft w:val="0"/>
      <w:marRight w:val="0"/>
      <w:marTop w:val="0"/>
      <w:marBottom w:val="0"/>
      <w:divBdr>
        <w:top w:val="none" w:sz="0" w:space="0" w:color="auto"/>
        <w:left w:val="none" w:sz="0" w:space="0" w:color="auto"/>
        <w:bottom w:val="none" w:sz="0" w:space="0" w:color="auto"/>
        <w:right w:val="none" w:sz="0" w:space="0" w:color="auto"/>
      </w:divBdr>
    </w:div>
    <w:div w:id="522137874">
      <w:bodyDiv w:val="1"/>
      <w:marLeft w:val="0"/>
      <w:marRight w:val="0"/>
      <w:marTop w:val="0"/>
      <w:marBottom w:val="0"/>
      <w:divBdr>
        <w:top w:val="none" w:sz="0" w:space="0" w:color="auto"/>
        <w:left w:val="none" w:sz="0" w:space="0" w:color="auto"/>
        <w:bottom w:val="none" w:sz="0" w:space="0" w:color="auto"/>
        <w:right w:val="none" w:sz="0" w:space="0" w:color="auto"/>
      </w:divBdr>
    </w:div>
    <w:div w:id="539590416">
      <w:bodyDiv w:val="1"/>
      <w:marLeft w:val="0"/>
      <w:marRight w:val="0"/>
      <w:marTop w:val="0"/>
      <w:marBottom w:val="0"/>
      <w:divBdr>
        <w:top w:val="none" w:sz="0" w:space="0" w:color="auto"/>
        <w:left w:val="none" w:sz="0" w:space="0" w:color="auto"/>
        <w:bottom w:val="none" w:sz="0" w:space="0" w:color="auto"/>
        <w:right w:val="none" w:sz="0" w:space="0" w:color="auto"/>
      </w:divBdr>
    </w:div>
    <w:div w:id="610554229">
      <w:bodyDiv w:val="1"/>
      <w:marLeft w:val="0"/>
      <w:marRight w:val="0"/>
      <w:marTop w:val="0"/>
      <w:marBottom w:val="0"/>
      <w:divBdr>
        <w:top w:val="none" w:sz="0" w:space="0" w:color="auto"/>
        <w:left w:val="none" w:sz="0" w:space="0" w:color="auto"/>
        <w:bottom w:val="none" w:sz="0" w:space="0" w:color="auto"/>
        <w:right w:val="none" w:sz="0" w:space="0" w:color="auto"/>
      </w:divBdr>
    </w:div>
    <w:div w:id="620838304">
      <w:bodyDiv w:val="1"/>
      <w:marLeft w:val="0"/>
      <w:marRight w:val="0"/>
      <w:marTop w:val="0"/>
      <w:marBottom w:val="0"/>
      <w:divBdr>
        <w:top w:val="none" w:sz="0" w:space="0" w:color="auto"/>
        <w:left w:val="none" w:sz="0" w:space="0" w:color="auto"/>
        <w:bottom w:val="none" w:sz="0" w:space="0" w:color="auto"/>
        <w:right w:val="none" w:sz="0" w:space="0" w:color="auto"/>
      </w:divBdr>
    </w:div>
    <w:div w:id="657266253">
      <w:bodyDiv w:val="1"/>
      <w:marLeft w:val="0"/>
      <w:marRight w:val="0"/>
      <w:marTop w:val="0"/>
      <w:marBottom w:val="0"/>
      <w:divBdr>
        <w:top w:val="none" w:sz="0" w:space="0" w:color="auto"/>
        <w:left w:val="none" w:sz="0" w:space="0" w:color="auto"/>
        <w:bottom w:val="none" w:sz="0" w:space="0" w:color="auto"/>
        <w:right w:val="none" w:sz="0" w:space="0" w:color="auto"/>
      </w:divBdr>
    </w:div>
    <w:div w:id="676427469">
      <w:bodyDiv w:val="1"/>
      <w:marLeft w:val="0"/>
      <w:marRight w:val="0"/>
      <w:marTop w:val="0"/>
      <w:marBottom w:val="0"/>
      <w:divBdr>
        <w:top w:val="none" w:sz="0" w:space="0" w:color="auto"/>
        <w:left w:val="none" w:sz="0" w:space="0" w:color="auto"/>
        <w:bottom w:val="none" w:sz="0" w:space="0" w:color="auto"/>
        <w:right w:val="none" w:sz="0" w:space="0" w:color="auto"/>
      </w:divBdr>
    </w:div>
    <w:div w:id="745612887">
      <w:bodyDiv w:val="1"/>
      <w:marLeft w:val="0"/>
      <w:marRight w:val="0"/>
      <w:marTop w:val="0"/>
      <w:marBottom w:val="0"/>
      <w:divBdr>
        <w:top w:val="none" w:sz="0" w:space="0" w:color="auto"/>
        <w:left w:val="none" w:sz="0" w:space="0" w:color="auto"/>
        <w:bottom w:val="none" w:sz="0" w:space="0" w:color="auto"/>
        <w:right w:val="none" w:sz="0" w:space="0" w:color="auto"/>
      </w:divBdr>
    </w:div>
    <w:div w:id="749616523">
      <w:bodyDiv w:val="1"/>
      <w:marLeft w:val="0"/>
      <w:marRight w:val="0"/>
      <w:marTop w:val="0"/>
      <w:marBottom w:val="0"/>
      <w:divBdr>
        <w:top w:val="none" w:sz="0" w:space="0" w:color="auto"/>
        <w:left w:val="none" w:sz="0" w:space="0" w:color="auto"/>
        <w:bottom w:val="none" w:sz="0" w:space="0" w:color="auto"/>
        <w:right w:val="none" w:sz="0" w:space="0" w:color="auto"/>
      </w:divBdr>
    </w:div>
    <w:div w:id="785656345">
      <w:bodyDiv w:val="1"/>
      <w:marLeft w:val="0"/>
      <w:marRight w:val="0"/>
      <w:marTop w:val="0"/>
      <w:marBottom w:val="0"/>
      <w:divBdr>
        <w:top w:val="none" w:sz="0" w:space="0" w:color="auto"/>
        <w:left w:val="none" w:sz="0" w:space="0" w:color="auto"/>
        <w:bottom w:val="none" w:sz="0" w:space="0" w:color="auto"/>
        <w:right w:val="none" w:sz="0" w:space="0" w:color="auto"/>
      </w:divBdr>
    </w:div>
    <w:div w:id="813916167">
      <w:bodyDiv w:val="1"/>
      <w:marLeft w:val="0"/>
      <w:marRight w:val="0"/>
      <w:marTop w:val="0"/>
      <w:marBottom w:val="0"/>
      <w:divBdr>
        <w:top w:val="none" w:sz="0" w:space="0" w:color="auto"/>
        <w:left w:val="none" w:sz="0" w:space="0" w:color="auto"/>
        <w:bottom w:val="none" w:sz="0" w:space="0" w:color="auto"/>
        <w:right w:val="none" w:sz="0" w:space="0" w:color="auto"/>
      </w:divBdr>
    </w:div>
    <w:div w:id="818807478">
      <w:bodyDiv w:val="1"/>
      <w:marLeft w:val="0"/>
      <w:marRight w:val="0"/>
      <w:marTop w:val="0"/>
      <w:marBottom w:val="0"/>
      <w:divBdr>
        <w:top w:val="none" w:sz="0" w:space="0" w:color="auto"/>
        <w:left w:val="none" w:sz="0" w:space="0" w:color="auto"/>
        <w:bottom w:val="none" w:sz="0" w:space="0" w:color="auto"/>
        <w:right w:val="none" w:sz="0" w:space="0" w:color="auto"/>
      </w:divBdr>
    </w:div>
    <w:div w:id="829633647">
      <w:bodyDiv w:val="1"/>
      <w:marLeft w:val="0"/>
      <w:marRight w:val="0"/>
      <w:marTop w:val="0"/>
      <w:marBottom w:val="0"/>
      <w:divBdr>
        <w:top w:val="none" w:sz="0" w:space="0" w:color="auto"/>
        <w:left w:val="none" w:sz="0" w:space="0" w:color="auto"/>
        <w:bottom w:val="none" w:sz="0" w:space="0" w:color="auto"/>
        <w:right w:val="none" w:sz="0" w:space="0" w:color="auto"/>
      </w:divBdr>
    </w:div>
    <w:div w:id="859318697">
      <w:bodyDiv w:val="1"/>
      <w:marLeft w:val="0"/>
      <w:marRight w:val="0"/>
      <w:marTop w:val="0"/>
      <w:marBottom w:val="0"/>
      <w:divBdr>
        <w:top w:val="none" w:sz="0" w:space="0" w:color="auto"/>
        <w:left w:val="none" w:sz="0" w:space="0" w:color="auto"/>
        <w:bottom w:val="none" w:sz="0" w:space="0" w:color="auto"/>
        <w:right w:val="none" w:sz="0" w:space="0" w:color="auto"/>
      </w:divBdr>
    </w:div>
    <w:div w:id="916667970">
      <w:bodyDiv w:val="1"/>
      <w:marLeft w:val="0"/>
      <w:marRight w:val="0"/>
      <w:marTop w:val="0"/>
      <w:marBottom w:val="0"/>
      <w:divBdr>
        <w:top w:val="none" w:sz="0" w:space="0" w:color="auto"/>
        <w:left w:val="none" w:sz="0" w:space="0" w:color="auto"/>
        <w:bottom w:val="none" w:sz="0" w:space="0" w:color="auto"/>
        <w:right w:val="none" w:sz="0" w:space="0" w:color="auto"/>
      </w:divBdr>
    </w:div>
    <w:div w:id="940798053">
      <w:bodyDiv w:val="1"/>
      <w:marLeft w:val="0"/>
      <w:marRight w:val="0"/>
      <w:marTop w:val="0"/>
      <w:marBottom w:val="0"/>
      <w:divBdr>
        <w:top w:val="none" w:sz="0" w:space="0" w:color="auto"/>
        <w:left w:val="none" w:sz="0" w:space="0" w:color="auto"/>
        <w:bottom w:val="none" w:sz="0" w:space="0" w:color="auto"/>
        <w:right w:val="none" w:sz="0" w:space="0" w:color="auto"/>
      </w:divBdr>
    </w:div>
    <w:div w:id="943150163">
      <w:bodyDiv w:val="1"/>
      <w:marLeft w:val="0"/>
      <w:marRight w:val="0"/>
      <w:marTop w:val="0"/>
      <w:marBottom w:val="0"/>
      <w:divBdr>
        <w:top w:val="none" w:sz="0" w:space="0" w:color="auto"/>
        <w:left w:val="none" w:sz="0" w:space="0" w:color="auto"/>
        <w:bottom w:val="none" w:sz="0" w:space="0" w:color="auto"/>
        <w:right w:val="none" w:sz="0" w:space="0" w:color="auto"/>
      </w:divBdr>
    </w:div>
    <w:div w:id="1017999987">
      <w:bodyDiv w:val="1"/>
      <w:marLeft w:val="0"/>
      <w:marRight w:val="0"/>
      <w:marTop w:val="0"/>
      <w:marBottom w:val="0"/>
      <w:divBdr>
        <w:top w:val="none" w:sz="0" w:space="0" w:color="auto"/>
        <w:left w:val="none" w:sz="0" w:space="0" w:color="auto"/>
        <w:bottom w:val="none" w:sz="0" w:space="0" w:color="auto"/>
        <w:right w:val="none" w:sz="0" w:space="0" w:color="auto"/>
      </w:divBdr>
    </w:div>
    <w:div w:id="1026909500">
      <w:bodyDiv w:val="1"/>
      <w:marLeft w:val="0"/>
      <w:marRight w:val="0"/>
      <w:marTop w:val="0"/>
      <w:marBottom w:val="0"/>
      <w:divBdr>
        <w:top w:val="none" w:sz="0" w:space="0" w:color="auto"/>
        <w:left w:val="none" w:sz="0" w:space="0" w:color="auto"/>
        <w:bottom w:val="none" w:sz="0" w:space="0" w:color="auto"/>
        <w:right w:val="none" w:sz="0" w:space="0" w:color="auto"/>
      </w:divBdr>
    </w:div>
    <w:div w:id="1049841339">
      <w:bodyDiv w:val="1"/>
      <w:marLeft w:val="0"/>
      <w:marRight w:val="0"/>
      <w:marTop w:val="0"/>
      <w:marBottom w:val="0"/>
      <w:divBdr>
        <w:top w:val="none" w:sz="0" w:space="0" w:color="auto"/>
        <w:left w:val="none" w:sz="0" w:space="0" w:color="auto"/>
        <w:bottom w:val="none" w:sz="0" w:space="0" w:color="auto"/>
        <w:right w:val="none" w:sz="0" w:space="0" w:color="auto"/>
      </w:divBdr>
    </w:div>
    <w:div w:id="1051732377">
      <w:bodyDiv w:val="1"/>
      <w:marLeft w:val="0"/>
      <w:marRight w:val="0"/>
      <w:marTop w:val="0"/>
      <w:marBottom w:val="0"/>
      <w:divBdr>
        <w:top w:val="none" w:sz="0" w:space="0" w:color="auto"/>
        <w:left w:val="none" w:sz="0" w:space="0" w:color="auto"/>
        <w:bottom w:val="none" w:sz="0" w:space="0" w:color="auto"/>
        <w:right w:val="none" w:sz="0" w:space="0" w:color="auto"/>
      </w:divBdr>
    </w:div>
    <w:div w:id="1156727045">
      <w:bodyDiv w:val="1"/>
      <w:marLeft w:val="0"/>
      <w:marRight w:val="0"/>
      <w:marTop w:val="0"/>
      <w:marBottom w:val="0"/>
      <w:divBdr>
        <w:top w:val="none" w:sz="0" w:space="0" w:color="auto"/>
        <w:left w:val="none" w:sz="0" w:space="0" w:color="auto"/>
        <w:bottom w:val="none" w:sz="0" w:space="0" w:color="auto"/>
        <w:right w:val="none" w:sz="0" w:space="0" w:color="auto"/>
      </w:divBdr>
    </w:div>
    <w:div w:id="1159811029">
      <w:bodyDiv w:val="1"/>
      <w:marLeft w:val="0"/>
      <w:marRight w:val="0"/>
      <w:marTop w:val="0"/>
      <w:marBottom w:val="0"/>
      <w:divBdr>
        <w:top w:val="none" w:sz="0" w:space="0" w:color="auto"/>
        <w:left w:val="none" w:sz="0" w:space="0" w:color="auto"/>
        <w:bottom w:val="none" w:sz="0" w:space="0" w:color="auto"/>
        <w:right w:val="none" w:sz="0" w:space="0" w:color="auto"/>
      </w:divBdr>
    </w:div>
    <w:div w:id="1174687641">
      <w:bodyDiv w:val="1"/>
      <w:marLeft w:val="0"/>
      <w:marRight w:val="0"/>
      <w:marTop w:val="0"/>
      <w:marBottom w:val="0"/>
      <w:divBdr>
        <w:top w:val="none" w:sz="0" w:space="0" w:color="auto"/>
        <w:left w:val="none" w:sz="0" w:space="0" w:color="auto"/>
        <w:bottom w:val="none" w:sz="0" w:space="0" w:color="auto"/>
        <w:right w:val="none" w:sz="0" w:space="0" w:color="auto"/>
      </w:divBdr>
    </w:div>
    <w:div w:id="1220169911">
      <w:bodyDiv w:val="1"/>
      <w:marLeft w:val="0"/>
      <w:marRight w:val="0"/>
      <w:marTop w:val="0"/>
      <w:marBottom w:val="0"/>
      <w:divBdr>
        <w:top w:val="none" w:sz="0" w:space="0" w:color="auto"/>
        <w:left w:val="none" w:sz="0" w:space="0" w:color="auto"/>
        <w:bottom w:val="none" w:sz="0" w:space="0" w:color="auto"/>
        <w:right w:val="none" w:sz="0" w:space="0" w:color="auto"/>
      </w:divBdr>
    </w:div>
    <w:div w:id="1234925717">
      <w:bodyDiv w:val="1"/>
      <w:marLeft w:val="0"/>
      <w:marRight w:val="0"/>
      <w:marTop w:val="0"/>
      <w:marBottom w:val="0"/>
      <w:divBdr>
        <w:top w:val="none" w:sz="0" w:space="0" w:color="auto"/>
        <w:left w:val="none" w:sz="0" w:space="0" w:color="auto"/>
        <w:bottom w:val="none" w:sz="0" w:space="0" w:color="auto"/>
        <w:right w:val="none" w:sz="0" w:space="0" w:color="auto"/>
      </w:divBdr>
    </w:div>
    <w:div w:id="1253078333">
      <w:bodyDiv w:val="1"/>
      <w:marLeft w:val="0"/>
      <w:marRight w:val="0"/>
      <w:marTop w:val="0"/>
      <w:marBottom w:val="0"/>
      <w:divBdr>
        <w:top w:val="none" w:sz="0" w:space="0" w:color="auto"/>
        <w:left w:val="none" w:sz="0" w:space="0" w:color="auto"/>
        <w:bottom w:val="none" w:sz="0" w:space="0" w:color="auto"/>
        <w:right w:val="none" w:sz="0" w:space="0" w:color="auto"/>
      </w:divBdr>
    </w:div>
    <w:div w:id="1268201283">
      <w:bodyDiv w:val="1"/>
      <w:marLeft w:val="0"/>
      <w:marRight w:val="0"/>
      <w:marTop w:val="0"/>
      <w:marBottom w:val="0"/>
      <w:divBdr>
        <w:top w:val="none" w:sz="0" w:space="0" w:color="auto"/>
        <w:left w:val="none" w:sz="0" w:space="0" w:color="auto"/>
        <w:bottom w:val="none" w:sz="0" w:space="0" w:color="auto"/>
        <w:right w:val="none" w:sz="0" w:space="0" w:color="auto"/>
      </w:divBdr>
    </w:div>
    <w:div w:id="1312441747">
      <w:bodyDiv w:val="1"/>
      <w:marLeft w:val="0"/>
      <w:marRight w:val="0"/>
      <w:marTop w:val="0"/>
      <w:marBottom w:val="0"/>
      <w:divBdr>
        <w:top w:val="none" w:sz="0" w:space="0" w:color="auto"/>
        <w:left w:val="none" w:sz="0" w:space="0" w:color="auto"/>
        <w:bottom w:val="none" w:sz="0" w:space="0" w:color="auto"/>
        <w:right w:val="none" w:sz="0" w:space="0" w:color="auto"/>
      </w:divBdr>
    </w:div>
    <w:div w:id="1314406729">
      <w:bodyDiv w:val="1"/>
      <w:marLeft w:val="0"/>
      <w:marRight w:val="0"/>
      <w:marTop w:val="0"/>
      <w:marBottom w:val="0"/>
      <w:divBdr>
        <w:top w:val="none" w:sz="0" w:space="0" w:color="auto"/>
        <w:left w:val="none" w:sz="0" w:space="0" w:color="auto"/>
        <w:bottom w:val="none" w:sz="0" w:space="0" w:color="auto"/>
        <w:right w:val="none" w:sz="0" w:space="0" w:color="auto"/>
      </w:divBdr>
    </w:div>
    <w:div w:id="1386757495">
      <w:bodyDiv w:val="1"/>
      <w:marLeft w:val="0"/>
      <w:marRight w:val="0"/>
      <w:marTop w:val="0"/>
      <w:marBottom w:val="0"/>
      <w:divBdr>
        <w:top w:val="none" w:sz="0" w:space="0" w:color="auto"/>
        <w:left w:val="none" w:sz="0" w:space="0" w:color="auto"/>
        <w:bottom w:val="none" w:sz="0" w:space="0" w:color="auto"/>
        <w:right w:val="none" w:sz="0" w:space="0" w:color="auto"/>
      </w:divBdr>
    </w:div>
    <w:div w:id="1387795506">
      <w:bodyDiv w:val="1"/>
      <w:marLeft w:val="0"/>
      <w:marRight w:val="0"/>
      <w:marTop w:val="0"/>
      <w:marBottom w:val="0"/>
      <w:divBdr>
        <w:top w:val="none" w:sz="0" w:space="0" w:color="auto"/>
        <w:left w:val="none" w:sz="0" w:space="0" w:color="auto"/>
        <w:bottom w:val="none" w:sz="0" w:space="0" w:color="auto"/>
        <w:right w:val="none" w:sz="0" w:space="0" w:color="auto"/>
      </w:divBdr>
    </w:div>
    <w:div w:id="1392729081">
      <w:bodyDiv w:val="1"/>
      <w:marLeft w:val="0"/>
      <w:marRight w:val="0"/>
      <w:marTop w:val="0"/>
      <w:marBottom w:val="0"/>
      <w:divBdr>
        <w:top w:val="none" w:sz="0" w:space="0" w:color="auto"/>
        <w:left w:val="none" w:sz="0" w:space="0" w:color="auto"/>
        <w:bottom w:val="none" w:sz="0" w:space="0" w:color="auto"/>
        <w:right w:val="none" w:sz="0" w:space="0" w:color="auto"/>
      </w:divBdr>
    </w:div>
    <w:div w:id="1393502825">
      <w:bodyDiv w:val="1"/>
      <w:marLeft w:val="0"/>
      <w:marRight w:val="0"/>
      <w:marTop w:val="0"/>
      <w:marBottom w:val="0"/>
      <w:divBdr>
        <w:top w:val="none" w:sz="0" w:space="0" w:color="auto"/>
        <w:left w:val="none" w:sz="0" w:space="0" w:color="auto"/>
        <w:bottom w:val="none" w:sz="0" w:space="0" w:color="auto"/>
        <w:right w:val="none" w:sz="0" w:space="0" w:color="auto"/>
      </w:divBdr>
    </w:div>
    <w:div w:id="1397360872">
      <w:bodyDiv w:val="1"/>
      <w:marLeft w:val="0"/>
      <w:marRight w:val="0"/>
      <w:marTop w:val="0"/>
      <w:marBottom w:val="0"/>
      <w:divBdr>
        <w:top w:val="none" w:sz="0" w:space="0" w:color="auto"/>
        <w:left w:val="none" w:sz="0" w:space="0" w:color="auto"/>
        <w:bottom w:val="none" w:sz="0" w:space="0" w:color="auto"/>
        <w:right w:val="none" w:sz="0" w:space="0" w:color="auto"/>
      </w:divBdr>
    </w:div>
    <w:div w:id="1445030380">
      <w:bodyDiv w:val="1"/>
      <w:marLeft w:val="0"/>
      <w:marRight w:val="0"/>
      <w:marTop w:val="0"/>
      <w:marBottom w:val="0"/>
      <w:divBdr>
        <w:top w:val="none" w:sz="0" w:space="0" w:color="auto"/>
        <w:left w:val="none" w:sz="0" w:space="0" w:color="auto"/>
        <w:bottom w:val="none" w:sz="0" w:space="0" w:color="auto"/>
        <w:right w:val="none" w:sz="0" w:space="0" w:color="auto"/>
      </w:divBdr>
    </w:div>
    <w:div w:id="1485272105">
      <w:bodyDiv w:val="1"/>
      <w:marLeft w:val="0"/>
      <w:marRight w:val="0"/>
      <w:marTop w:val="0"/>
      <w:marBottom w:val="0"/>
      <w:divBdr>
        <w:top w:val="none" w:sz="0" w:space="0" w:color="auto"/>
        <w:left w:val="none" w:sz="0" w:space="0" w:color="auto"/>
        <w:bottom w:val="none" w:sz="0" w:space="0" w:color="auto"/>
        <w:right w:val="none" w:sz="0" w:space="0" w:color="auto"/>
      </w:divBdr>
    </w:div>
    <w:div w:id="1522862061">
      <w:bodyDiv w:val="1"/>
      <w:marLeft w:val="0"/>
      <w:marRight w:val="0"/>
      <w:marTop w:val="0"/>
      <w:marBottom w:val="0"/>
      <w:divBdr>
        <w:top w:val="none" w:sz="0" w:space="0" w:color="auto"/>
        <w:left w:val="none" w:sz="0" w:space="0" w:color="auto"/>
        <w:bottom w:val="none" w:sz="0" w:space="0" w:color="auto"/>
        <w:right w:val="none" w:sz="0" w:space="0" w:color="auto"/>
      </w:divBdr>
    </w:div>
    <w:div w:id="1560483953">
      <w:bodyDiv w:val="1"/>
      <w:marLeft w:val="0"/>
      <w:marRight w:val="0"/>
      <w:marTop w:val="0"/>
      <w:marBottom w:val="0"/>
      <w:divBdr>
        <w:top w:val="none" w:sz="0" w:space="0" w:color="auto"/>
        <w:left w:val="none" w:sz="0" w:space="0" w:color="auto"/>
        <w:bottom w:val="none" w:sz="0" w:space="0" w:color="auto"/>
        <w:right w:val="none" w:sz="0" w:space="0" w:color="auto"/>
      </w:divBdr>
    </w:div>
    <w:div w:id="1622690535">
      <w:bodyDiv w:val="1"/>
      <w:marLeft w:val="0"/>
      <w:marRight w:val="0"/>
      <w:marTop w:val="0"/>
      <w:marBottom w:val="0"/>
      <w:divBdr>
        <w:top w:val="none" w:sz="0" w:space="0" w:color="auto"/>
        <w:left w:val="none" w:sz="0" w:space="0" w:color="auto"/>
        <w:bottom w:val="none" w:sz="0" w:space="0" w:color="auto"/>
        <w:right w:val="none" w:sz="0" w:space="0" w:color="auto"/>
      </w:divBdr>
    </w:div>
    <w:div w:id="1677609295">
      <w:bodyDiv w:val="1"/>
      <w:marLeft w:val="0"/>
      <w:marRight w:val="0"/>
      <w:marTop w:val="0"/>
      <w:marBottom w:val="0"/>
      <w:divBdr>
        <w:top w:val="none" w:sz="0" w:space="0" w:color="auto"/>
        <w:left w:val="none" w:sz="0" w:space="0" w:color="auto"/>
        <w:bottom w:val="none" w:sz="0" w:space="0" w:color="auto"/>
        <w:right w:val="none" w:sz="0" w:space="0" w:color="auto"/>
      </w:divBdr>
    </w:div>
    <w:div w:id="1687295051">
      <w:bodyDiv w:val="1"/>
      <w:marLeft w:val="0"/>
      <w:marRight w:val="0"/>
      <w:marTop w:val="0"/>
      <w:marBottom w:val="0"/>
      <w:divBdr>
        <w:top w:val="none" w:sz="0" w:space="0" w:color="auto"/>
        <w:left w:val="none" w:sz="0" w:space="0" w:color="auto"/>
        <w:bottom w:val="none" w:sz="0" w:space="0" w:color="auto"/>
        <w:right w:val="none" w:sz="0" w:space="0" w:color="auto"/>
      </w:divBdr>
    </w:div>
    <w:div w:id="1748114474">
      <w:bodyDiv w:val="1"/>
      <w:marLeft w:val="0"/>
      <w:marRight w:val="0"/>
      <w:marTop w:val="0"/>
      <w:marBottom w:val="0"/>
      <w:divBdr>
        <w:top w:val="none" w:sz="0" w:space="0" w:color="auto"/>
        <w:left w:val="none" w:sz="0" w:space="0" w:color="auto"/>
        <w:bottom w:val="none" w:sz="0" w:space="0" w:color="auto"/>
        <w:right w:val="none" w:sz="0" w:space="0" w:color="auto"/>
      </w:divBdr>
    </w:div>
    <w:div w:id="1782796954">
      <w:bodyDiv w:val="1"/>
      <w:marLeft w:val="0"/>
      <w:marRight w:val="0"/>
      <w:marTop w:val="0"/>
      <w:marBottom w:val="0"/>
      <w:divBdr>
        <w:top w:val="none" w:sz="0" w:space="0" w:color="auto"/>
        <w:left w:val="none" w:sz="0" w:space="0" w:color="auto"/>
        <w:bottom w:val="none" w:sz="0" w:space="0" w:color="auto"/>
        <w:right w:val="none" w:sz="0" w:space="0" w:color="auto"/>
      </w:divBdr>
    </w:div>
    <w:div w:id="1787770138">
      <w:bodyDiv w:val="1"/>
      <w:marLeft w:val="0"/>
      <w:marRight w:val="0"/>
      <w:marTop w:val="0"/>
      <w:marBottom w:val="0"/>
      <w:divBdr>
        <w:top w:val="none" w:sz="0" w:space="0" w:color="auto"/>
        <w:left w:val="none" w:sz="0" w:space="0" w:color="auto"/>
        <w:bottom w:val="none" w:sz="0" w:space="0" w:color="auto"/>
        <w:right w:val="none" w:sz="0" w:space="0" w:color="auto"/>
      </w:divBdr>
    </w:div>
    <w:div w:id="1823232306">
      <w:bodyDiv w:val="1"/>
      <w:marLeft w:val="0"/>
      <w:marRight w:val="0"/>
      <w:marTop w:val="0"/>
      <w:marBottom w:val="0"/>
      <w:divBdr>
        <w:top w:val="none" w:sz="0" w:space="0" w:color="auto"/>
        <w:left w:val="none" w:sz="0" w:space="0" w:color="auto"/>
        <w:bottom w:val="none" w:sz="0" w:space="0" w:color="auto"/>
        <w:right w:val="none" w:sz="0" w:space="0" w:color="auto"/>
      </w:divBdr>
    </w:div>
    <w:div w:id="1893688053">
      <w:bodyDiv w:val="1"/>
      <w:marLeft w:val="0"/>
      <w:marRight w:val="0"/>
      <w:marTop w:val="0"/>
      <w:marBottom w:val="0"/>
      <w:divBdr>
        <w:top w:val="none" w:sz="0" w:space="0" w:color="auto"/>
        <w:left w:val="none" w:sz="0" w:space="0" w:color="auto"/>
        <w:bottom w:val="none" w:sz="0" w:space="0" w:color="auto"/>
        <w:right w:val="none" w:sz="0" w:space="0" w:color="auto"/>
      </w:divBdr>
    </w:div>
    <w:div w:id="1949389598">
      <w:bodyDiv w:val="1"/>
      <w:marLeft w:val="0"/>
      <w:marRight w:val="0"/>
      <w:marTop w:val="0"/>
      <w:marBottom w:val="0"/>
      <w:divBdr>
        <w:top w:val="none" w:sz="0" w:space="0" w:color="auto"/>
        <w:left w:val="none" w:sz="0" w:space="0" w:color="auto"/>
        <w:bottom w:val="none" w:sz="0" w:space="0" w:color="auto"/>
        <w:right w:val="none" w:sz="0" w:space="0" w:color="auto"/>
      </w:divBdr>
    </w:div>
    <w:div w:id="1959221471">
      <w:bodyDiv w:val="1"/>
      <w:marLeft w:val="0"/>
      <w:marRight w:val="0"/>
      <w:marTop w:val="0"/>
      <w:marBottom w:val="0"/>
      <w:divBdr>
        <w:top w:val="none" w:sz="0" w:space="0" w:color="auto"/>
        <w:left w:val="none" w:sz="0" w:space="0" w:color="auto"/>
        <w:bottom w:val="none" w:sz="0" w:space="0" w:color="auto"/>
        <w:right w:val="none" w:sz="0" w:space="0" w:color="auto"/>
      </w:divBdr>
    </w:div>
    <w:div w:id="2072725089">
      <w:bodyDiv w:val="1"/>
      <w:marLeft w:val="0"/>
      <w:marRight w:val="0"/>
      <w:marTop w:val="0"/>
      <w:marBottom w:val="0"/>
      <w:divBdr>
        <w:top w:val="none" w:sz="0" w:space="0" w:color="auto"/>
        <w:left w:val="none" w:sz="0" w:space="0" w:color="auto"/>
        <w:bottom w:val="none" w:sz="0" w:space="0" w:color="auto"/>
        <w:right w:val="none" w:sz="0" w:space="0" w:color="auto"/>
      </w:divBdr>
    </w:div>
    <w:div w:id="2092776528">
      <w:bodyDiv w:val="1"/>
      <w:marLeft w:val="0"/>
      <w:marRight w:val="0"/>
      <w:marTop w:val="0"/>
      <w:marBottom w:val="0"/>
      <w:divBdr>
        <w:top w:val="none" w:sz="0" w:space="0" w:color="auto"/>
        <w:left w:val="none" w:sz="0" w:space="0" w:color="auto"/>
        <w:bottom w:val="none" w:sz="0" w:space="0" w:color="auto"/>
        <w:right w:val="none" w:sz="0" w:space="0" w:color="auto"/>
      </w:divBdr>
    </w:div>
    <w:div w:id="2119637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MicNA2</b:Tag>
    <b:SourceType>InternetSite</b:SourceType>
    <b:Guid>{1A8C36CF-DC6E-42CD-8EB6-DDA794799534}</b:Guid>
    <b:Author>
      <b:Author>
        <b:NameList>
          <b:Person>
            <b:Last>Eder</b:Last>
            <b:First>Michael</b:First>
          </b:Person>
        </b:NameList>
      </b:Author>
    </b:Author>
    <b:Title>Hypervisor- vs. Container-based Virtualization</b:Title>
    <b:ProductionCompany>Technische Universität München</b:ProductionCompany>
    <b:Year>N/A</b:Year>
    <b:YearAccessed>2025</b:YearAccessed>
    <b:MonthAccessed>February</b:MonthAccessed>
    <b:DayAccessed>28</b:DayAccessed>
    <b:URL>https://www.net.in.tum.de/fileadmin/TUM/NET/NET-2016-07-1/NET-2016-07-1_01.pdf</b:URL>
    <b:RefOrder>1</b:RefOrder>
  </b:Source>
  <b:Source>
    <b:Tag>Zun21</b:Tag>
    <b:SourceType>JournalArticle</b:SourceType>
    <b:Guid>{E9404E95-4F50-4EEE-AB22-1005585A368C}</b:Guid>
    <b:Title>A review paper on hypervisor and virtual machine</b:Title>
    <b:Year>2021</b:Year>
    <b:YearAccessed>2025</b:YearAccessed>
    <b:MonthAccessed>February</b:MonthAccessed>
    <b:DayAccessed>28</b:DayAccessed>
    <b:URL>https://iopscience.iop.org/article/10.1088/1742-6596/1950/1/012027/pdf</b:URL>
    <b:Author>
      <b:Author>
        <b:NameList>
          <b:Person>
            <b:Last>Zunaid Aalam</b:Last>
          </b:Person>
        </b:NameList>
      </b:Author>
    </b:Author>
    <b:JournalName>Journal of Physics: Conference Series</b:JournalName>
    <b:Pages>N/A</b:Pages>
    <b:Volume>1950</b:Volume>
    <b:Issue>012027</b:Issue>
    <b:RefOrder>2</b:RefOrder>
  </b:Source>
  <b:Source>
    <b:Tag>Pre98</b:Tag>
    <b:SourceType>Book</b:SourceType>
    <b:Guid>{B7DE8818-5BF8-429E-976F-FC6786D10DC5}</b:Guid>
    <b:Title>How the Internet Works</b:Title>
    <b:Year>1998</b:Year>
    <b:Author>
      <b:Author>
        <b:NameList>
          <b:Person>
            <b:Last>Gralla</b:Last>
            <b:First>Preston</b:First>
          </b:Person>
        </b:NameList>
      </b:Author>
    </b:Author>
    <b:City>Indianapolis</b:City>
    <b:Publisher>Macmillan computer publishing</b:Publisher>
    <b:RefOrder>4</b:RefOrder>
  </b:Source>
  <b:Source>
    <b:Tag>CloNA1</b:Tag>
    <b:SourceType>InternetSite</b:SourceType>
    <b:Guid>{520F089C-D078-4226-95D3-DBDF3F011CC8}</b:Guid>
    <b:Title>How does the Internet work?</b:Title>
    <b:Year>N/A</b:Year>
    <b:Author>
      <b:Author>
        <b:Corporate>Cloudfare</b:Corporate>
      </b:Author>
    </b:Author>
    <b:ProductionCompany>Cloudfare</b:ProductionCompany>
    <b:YearAccessed>2025</b:YearAccessed>
    <b:MonthAccessed>February</b:MonthAccessed>
    <b:DayAccessed>28</b:DayAccessed>
    <b:URL>https://www.cloudflare.com/learning/network-layer/how-does-the-internet-work/</b:URL>
    <b:RefOrder>5</b:RefOrder>
  </b:Source>
  <b:Source>
    <b:Tag>Gee24</b:Tag>
    <b:SourceType>InternetSite</b:SourceType>
    <b:Guid>{AD80485F-0585-44A7-937F-7B665A98B1AD}</b:Guid>
    <b:Author>
      <b:Author>
        <b:Corporate>Geeks For Geeks</b:Corporate>
      </b:Author>
    </b:Author>
    <b:Title>Difference Between IPv4 and IPv6</b:Title>
    <b:ProductionCompany>Geeks For Geeks</b:ProductionCompany>
    <b:Year>2024</b:Year>
    <b:Month>December</b:Month>
    <b:Day>27</b:Day>
    <b:YearAccessed>2025</b:YearAccessed>
    <b:MonthAccessed>February</b:MonthAccessed>
    <b:DayAccessed>28</b:DayAccessed>
    <b:URL>https://www.geeksforgeeks.org/differences-between-ipv4-and-ipv6/</b:URL>
    <b:RefOrder>7</b:RefOrder>
  </b:Source>
  <b:Source>
    <b:Tag>DrA15</b:Tag>
    <b:SourceType>JournalArticle</b:SourceType>
    <b:Guid>{251CCF49-D016-43E6-925F-A3CE4C02CB64}</b:Guid>
    <b:Title>Internet Protocol (IP) Address – Subnetting and Supernetting</b:Title>
    <b:Year>2015</b:Year>
    <b:Author>
      <b:Author>
        <b:NameList>
          <b:Person>
            <b:Last>Singh</b:Last>
            <b:First>Dr.</b:First>
            <b:Middle>Anil Kumar</b:Middle>
          </b:Person>
        </b:NameList>
      </b:Author>
    </b:Author>
    <b:JournalName>International Journal of Emerging Trends &amp; Technology in Computer Science (I JETTCS) </b:JournalName>
    <b:Pages>N/A</b:Pages>
    <b:Volume>4</b:Volume>
    <b:Issue>5(2)</b:Issue>
    <b:RefOrder>8</b:RefOrder>
  </b:Source>
  <b:Source>
    <b:Tag>Cis10</b:Tag>
    <b:SourceType>BookSection</b:SourceType>
    <b:Guid>{6C07D128-A7F0-4E19-9DA1-AAB80F2F4E08}</b:Guid>
    <b:Title>IPv4 Address Strucutre (11.1) </b:Title>
    <b:Year>2010</b:Year>
    <b:Pages>341-344</b:Pages>
    <b:City>San Jose</b:City>
    <b:Publisher>Cisco Press</b:Publisher>
    <b:Author>
      <b:Author>
        <b:Corporate>Cisco Networking Academy</b:Corporate>
      </b:Author>
    </b:Author>
    <b:BookTitle>Introduction to Networks Companion Guide CCNAv7</b:BookTitle>
    <b:RefOrder>6</b:RefOrder>
  </b:Source>
  <b:Source>
    <b:Tag>Zhe04</b:Tag>
    <b:SourceType>JournalArticle</b:SourceType>
    <b:Guid>{927893F0-84DB-4189-AC9E-36D0801339BA}</b:Guid>
    <b:Title>An Overview of Virtual Private Network (VPN): IP VPN and Optical VPN</b:Title>
    <b:Year>2004</b:Year>
    <b:Pages>213-225</b:Pages>
    <b:Author>
      <b:Author>
        <b:NameList>
          <b:Person>
            <b:Last>Zhensheng Zhang</b:Last>
            <b:First>Ya-Qin</b:First>
            <b:Middle>Zhang, Xiaowen Chu &amp; Bo Li</b:Middle>
          </b:Person>
        </b:NameList>
      </b:Author>
    </b:Author>
    <b:JournalName>Photonic Network Communications</b:JournalName>
    <b:Volume>7</b:Volume>
    <b:Issue>N/A</b:Issue>
    <b:RefOrder>11</b:RefOrder>
  </b:Source>
  <b:Source>
    <b:Tag>RalNA</b:Tag>
    <b:SourceType>Report</b:SourceType>
    <b:Guid>{551AAAF9-7F92-4044-AC9B-7B41F2A4EC39}</b:Guid>
    <b:Title>Automated Configuration of TCP/IP with DHCP</b:Title>
    <b:Year>N/A</b:Year>
    <b:Author>
      <b:Author>
        <b:NameList>
          <b:Person>
            <b:Last>Droms</b:Last>
            <b:First>Ralph</b:First>
          </b:Person>
        </b:NameList>
      </b:Author>
    </b:Author>
    <b:Publisher>Bucknell University</b:Publisher>
    <b:City>Lewisburg</b:City>
    <b:RefOrder>12</b:RefOrder>
  </b:Source>
  <b:Source>
    <b:Tag>Dis21</b:Tag>
    <b:SourceType>BookSection</b:SourceType>
    <b:Guid>{CD658E18-AF1C-447A-B0DC-442085DFEC43}</b:Guid>
    <b:Title>N/A</b:Title>
    <b:Year>2021</b:Year>
    <b:Publisher>Packt Publishing Limited</b:Publisher>
    <b:City>N/A</b:City>
    <b:Author>
      <b:Author>
        <b:NameList>
          <b:Person>
            <b:Last>Francis</b:Last>
            <b:First>Dishan</b:First>
          </b:Person>
        </b:NameList>
      </b:Author>
    </b:Author>
    <b:BookTitle>Mastering Active Directory</b:BookTitle>
    <b:Pages>30-32</b:Pages>
    <b:RefOrder>13</b:RefOrder>
  </b:Source>
  <b:Source>
    <b:Tag>DisNA</b:Tag>
    <b:SourceType>InternetSite</b:SourceType>
    <b:Guid>{1CB5F462-26E9-4D1C-A422-29D7190EA138}</b:Guid>
    <b:Title>Dishan Francis</b:Title>
    <b:Year>N/A</b:Year>
    <b:Author>
      <b:Author>
        <b:NameList>
          <b:Person>
            <b:Last>Francis</b:Last>
            <b:First>Dishan</b:First>
          </b:Person>
        </b:NameList>
      </b:Author>
    </b:Author>
    <b:ProductionCompany>Linkedin</b:ProductionCompany>
    <b:YearAccessed>2025</b:YearAccessed>
    <b:MonthAccessed>Febuary</b:MonthAccessed>
    <b:DayAccessed>28</b:DayAccessed>
    <b:URL>https://uk.linkedin.com/in/dishanfrancis</b:URL>
    <b:RefOrder>14</b:RefOrder>
  </b:Source>
  <b:Source>
    <b:Tag>Har24</b:Tag>
    <b:SourceType>InternetSite</b:SourceType>
    <b:Guid>{6C9A1F0B-30E8-468A-B700-ECCFC0480F8B}</b:Guid>
    <b:Author>
      <b:Author>
        <b:NameList>
          <b:Person>
            <b:Last>Subedi</b:Last>
            <b:First>Hari</b:First>
          </b:Person>
        </b:NameList>
      </b:Author>
    </b:Author>
    <b:Title>Fundamentals Of Computer Network Security</b:Title>
    <b:ProductionCompany>Jones IT</b:ProductionCompany>
    <b:Year>2024</b:Year>
    <b:Month>September</b:Month>
    <b:Day>1</b:Day>
    <b:YearAccessed>2025</b:YearAccessed>
    <b:MonthAccessed>February</b:MonthAccessed>
    <b:DayAccessed>28</b:DayAccessed>
    <b:URL>https://www.itjones.com/blogs/fundamentals-of-computer-network-security</b:URL>
    <b:RefOrder>3</b:RefOrder>
  </b:Source>
  <b:Source>
    <b:Tag>Cis11</b:Tag>
    <b:SourceType>Book</b:SourceType>
    <b:Guid>{7265AD75-4D06-42B6-A93E-38A2CD1BB625}</b:Guid>
    <b:Title>Routing Protocols and Concepts</b:Title>
    <b:Year>2011</b:Year>
    <b:Author>
      <b:Author>
        <b:Corporate>Cisco</b:Corporate>
      </b:Author>
    </b:Author>
    <b:City>Indianapolis</b:City>
    <b:Publisher>Cisco Press</b:Publisher>
    <b:RefOrder>9</b:RefOrder>
  </b:Source>
  <b:Source>
    <b:Tag>Usm19</b:Tag>
    <b:SourceType>JournalArticle</b:SourceType>
    <b:Guid>{EDDE8323-2845-4412-ADB1-B9F6DA64E9EC}</b:Guid>
    <b:Title>Review of Interior Gateway Routing Protocols</b:Title>
    <b:Year>2019</b:Year>
    <b:JournalName>15th International Conference on Electronics, Computer and Computation</b:JournalName>
    <b:Pages>1-5</b:Pages>
    <b:Author>
      <b:Author>
        <b:NameList>
          <b:Person>
            <b:Last>Usman</b:Last>
            <b:First>Muhammad</b:First>
            <b:Middle>and Oberafo, Eromosele Ehimeme and Abubakar, Mahdi Alhaji, Aminu, Tahir and Modibbo, Abubakar, Thomas, Sadiq</b:Middle>
          </b:Person>
        </b:NameList>
      </b:Author>
    </b:Author>
    <b:RefOrder>10</b:RefOrder>
  </b:Source>
</b:Sources>
</file>

<file path=customXml/itemProps1.xml><?xml version="1.0" encoding="utf-8"?>
<ds:datastoreItem xmlns:ds="http://schemas.openxmlformats.org/officeDocument/2006/customXml" ds:itemID="{265D0890-B765-417D-BFC6-1A171423C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3291</TotalTime>
  <Pages>29</Pages>
  <Words>2372</Words>
  <Characters>13526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build, and deploy, a Virtualised network</dc:title>
  <dc:subject/>
  <dc:creator>Kara Thomas (2304862)</dc:creator>
  <cp:keywords/>
  <dc:description/>
  <cp:lastModifiedBy>Kara Thomas (2304862)</cp:lastModifiedBy>
  <cp:revision>488</cp:revision>
  <dcterms:created xsi:type="dcterms:W3CDTF">2025-01-28T15:39:00Z</dcterms:created>
  <dcterms:modified xsi:type="dcterms:W3CDTF">2025-03-04T23:31:00Z</dcterms:modified>
</cp:coreProperties>
</file>