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7781" w:rsidRDefault="00477781" w:rsidP="00B138EB">
      <w:pPr>
        <w:jc w:val="center"/>
      </w:pPr>
    </w:p>
    <w:p w:rsidR="00477781" w:rsidRDefault="00477781" w:rsidP="00B138EB">
      <w:pPr>
        <w:jc w:val="center"/>
      </w:pPr>
    </w:p>
    <w:p w:rsidR="00477781" w:rsidRDefault="00477781" w:rsidP="00B138EB">
      <w:pPr>
        <w:jc w:val="center"/>
      </w:pPr>
    </w:p>
    <w:p w:rsidR="00477781" w:rsidRDefault="00477781" w:rsidP="00B138EB">
      <w:pPr>
        <w:jc w:val="center"/>
      </w:pPr>
    </w:p>
    <w:p w:rsidR="00477781" w:rsidRDefault="00477781" w:rsidP="00B138EB">
      <w:pPr>
        <w:jc w:val="center"/>
      </w:pPr>
    </w:p>
    <w:p w:rsidR="00477781" w:rsidRDefault="00477781" w:rsidP="00B138EB">
      <w:pPr>
        <w:jc w:val="center"/>
      </w:pPr>
    </w:p>
    <w:p w:rsidR="00453EA1" w:rsidRPr="00B138EB" w:rsidRDefault="00262280" w:rsidP="00B138EB">
      <w:pPr>
        <w:jc w:val="center"/>
      </w:pPr>
      <w:r w:rsidRPr="00B138EB">
        <w:t>CONTINUING PROFESSIONAL DEVELOPMENT</w:t>
      </w:r>
    </w:p>
    <w:p w:rsidR="00B138EB" w:rsidRDefault="00262280" w:rsidP="00CB3A2C">
      <w:pPr>
        <w:jc w:val="center"/>
      </w:pPr>
      <w:r>
        <w:t>NAJIMEH DADASH</w:t>
      </w:r>
    </w:p>
    <w:p w:rsidR="0018470E" w:rsidRDefault="00262280" w:rsidP="003E1179">
      <w:pPr>
        <w:jc w:val="center"/>
      </w:pPr>
      <w:r>
        <w:t xml:space="preserve">TRINITY SAINT DAVID </w:t>
      </w:r>
    </w:p>
    <w:p w:rsidR="003E1179" w:rsidRDefault="00262280" w:rsidP="003E1179">
      <w:pPr>
        <w:jc w:val="center"/>
      </w:pPr>
      <w:r>
        <w:t xml:space="preserve">MARIE PITSON </w:t>
      </w:r>
    </w:p>
    <w:p w:rsidR="0018470E" w:rsidRDefault="00262280">
      <w:pPr>
        <w:spacing w:line="259" w:lineRule="auto"/>
        <w:jc w:val="left"/>
      </w:pPr>
      <w:r>
        <w:br w:type="page"/>
      </w:r>
    </w:p>
    <w:p w:rsidR="00B138EB" w:rsidRDefault="00DE75BD" w:rsidP="00E919A8">
      <w:pPr>
        <w:pStyle w:val="Heading1"/>
        <w:jc w:val="center"/>
      </w:pPr>
      <w:r>
        <w:lastRenderedPageBreak/>
        <w:t>Executive summary</w:t>
      </w:r>
    </w:p>
    <w:p w:rsidR="005C258E" w:rsidRDefault="002D7D3B" w:rsidP="005C258E">
      <w:r>
        <w:t>This report has aimed to di</w:t>
      </w:r>
      <w:r w:rsidR="00795398">
        <w:t>s</w:t>
      </w:r>
      <w:r>
        <w:t xml:space="preserve">cuss the </w:t>
      </w:r>
      <w:r w:rsidR="00286726">
        <w:t>experience of internship in the organisation</w:t>
      </w:r>
      <w:r w:rsidR="00D83071">
        <w:t xml:space="preserve">. </w:t>
      </w:r>
      <w:r w:rsidR="005055F6">
        <w:t xml:space="preserve"> A</w:t>
      </w:r>
      <w:r w:rsidR="00044AE7">
        <w:t xml:space="preserve"> CPD has</w:t>
      </w:r>
      <w:r w:rsidR="005055F6">
        <w:t xml:space="preserve"> been reviewed in this regard </w:t>
      </w:r>
      <w:r w:rsidR="008E1A59">
        <w:t>and</w:t>
      </w:r>
      <w:r w:rsidR="005055F6">
        <w:t xml:space="preserve"> all the </w:t>
      </w:r>
      <w:r w:rsidR="008E1A59">
        <w:t>factors</w:t>
      </w:r>
      <w:r w:rsidR="005055F6">
        <w:t xml:space="preserve"> related to the accountant internship has been detailed. Starting from </w:t>
      </w:r>
      <w:r w:rsidR="00681434">
        <w:t xml:space="preserve">gaining </w:t>
      </w:r>
      <w:r w:rsidR="008E1A59">
        <w:t>knowledge</w:t>
      </w:r>
      <w:r w:rsidR="00681434">
        <w:t xml:space="preserve"> of the </w:t>
      </w:r>
      <w:r w:rsidR="00686E8C">
        <w:t xml:space="preserve">real </w:t>
      </w:r>
      <w:bookmarkStart w:id="0" w:name="_GoBack"/>
      <w:bookmarkEnd w:id="0"/>
      <w:r w:rsidR="00686E8C">
        <w:t>world</w:t>
      </w:r>
      <w:r w:rsidR="00681434">
        <w:t xml:space="preserve"> example </w:t>
      </w:r>
      <w:r w:rsidR="007100CC">
        <w:t xml:space="preserve">to the </w:t>
      </w:r>
      <w:r w:rsidR="008E1A59">
        <w:t>connecting</w:t>
      </w:r>
      <w:r w:rsidR="007100CC">
        <w:t xml:space="preserve"> of accountant responsibility with all the other </w:t>
      </w:r>
      <w:r w:rsidR="008E1A59">
        <w:t>departments</w:t>
      </w:r>
      <w:r w:rsidR="007100CC">
        <w:t xml:space="preserve"> of the company has been detai</w:t>
      </w:r>
      <w:r w:rsidR="00305465">
        <w:t>l</w:t>
      </w:r>
      <w:r w:rsidR="007100CC">
        <w:t xml:space="preserve">ed. </w:t>
      </w:r>
      <w:r w:rsidR="008E1A59">
        <w:t>In</w:t>
      </w:r>
      <w:r w:rsidR="0026038F">
        <w:t xml:space="preserve"> addition </w:t>
      </w:r>
      <w:r w:rsidR="008E1A59">
        <w:t>to</w:t>
      </w:r>
      <w:r w:rsidR="0026038F">
        <w:t xml:space="preserve"> this the </w:t>
      </w:r>
      <w:r w:rsidR="008E1A59">
        <w:t>knowledge</w:t>
      </w:r>
      <w:r w:rsidR="0026038F">
        <w:t xml:space="preserve"> ab</w:t>
      </w:r>
      <w:r w:rsidR="008E1A59">
        <w:t>o</w:t>
      </w:r>
      <w:r w:rsidR="0026038F">
        <w:t>ut the stakeholders, management, leadership skills, contact law and man</w:t>
      </w:r>
      <w:r w:rsidR="00606F86">
        <w:t>y</w:t>
      </w:r>
      <w:r w:rsidR="0026038F">
        <w:t xml:space="preserve"> other </w:t>
      </w:r>
      <w:r w:rsidR="008E1A59">
        <w:t>factors</w:t>
      </w:r>
      <w:r w:rsidR="00606F86">
        <w:t xml:space="preserve"> have been detailed so that the impact of these </w:t>
      </w:r>
      <w:r w:rsidR="008E1A59">
        <w:t>experiences</w:t>
      </w:r>
      <w:r w:rsidR="00D10E62">
        <w:t xml:space="preserve"> in successful </w:t>
      </w:r>
      <w:r w:rsidR="008E1A59">
        <w:t>internship</w:t>
      </w:r>
      <w:r w:rsidR="00D10E62">
        <w:t xml:space="preserve"> ca</w:t>
      </w:r>
      <w:r w:rsidR="008E1A59">
        <w:t>n</w:t>
      </w:r>
      <w:r w:rsidR="00D10E62">
        <w:t xml:space="preserve"> be understood. </w:t>
      </w:r>
      <w:r w:rsidR="008E1A59">
        <w:t xml:space="preserve">This paper has been concluded with the recommendation regarding what an intern must do in their career to improve both professionally as well as personally. </w:t>
      </w:r>
    </w:p>
    <w:p w:rsidR="00E01F67" w:rsidRDefault="00E01F67">
      <w:pPr>
        <w:spacing w:line="259" w:lineRule="auto"/>
        <w:jc w:val="left"/>
        <w:rPr>
          <w:rFonts w:eastAsiaTheme="majorEastAsia" w:cstheme="majorBidi"/>
          <w:b/>
          <w:szCs w:val="32"/>
        </w:rPr>
      </w:pPr>
      <w:r>
        <w:br w:type="page"/>
      </w:r>
    </w:p>
    <w:p w:rsidR="00B4507E" w:rsidRDefault="0077340E" w:rsidP="005C258E">
      <w:pPr>
        <w:pStyle w:val="Heading1"/>
      </w:pPr>
      <w:r>
        <w:lastRenderedPageBreak/>
        <w:t>Introduction</w:t>
      </w:r>
      <w:r w:rsidR="00B4507E">
        <w:t>:</w:t>
      </w:r>
    </w:p>
    <w:p w:rsidR="00DE75BD" w:rsidRPr="00262280" w:rsidRDefault="00B4507E" w:rsidP="00262280">
      <w:pPr>
        <w:rPr>
          <w:color w:val="auto"/>
          <w:lang w:val="en-IN"/>
        </w:rPr>
      </w:pPr>
      <w:r>
        <w:t>The aim of this report is to discuss the overall experience of internship that I had done in a reputed manufacturing company in their accounts department. From the very beginning I have been facing numerous challenges to cope up with the organisational culture and of working in that organisation because I did not possess any type of experience of working in a company beforehand. I had only completed my schooling and college studies before this internship but</w:t>
      </w:r>
      <w:r>
        <w:rPr>
          <w:lang w:val="en-IN"/>
        </w:rPr>
        <w:t xml:space="preserve"> possessed a high </w:t>
      </w:r>
      <w:r>
        <w:t xml:space="preserve">ambition to work with this type of company as an intern. </w:t>
      </w:r>
      <w:r w:rsidRPr="00262280">
        <w:rPr>
          <w:color w:val="auto"/>
        </w:rPr>
        <w:t>The challenges were somehow related to my knowledge of the subject, handling of computer and other systems associated with my work and the teamwork where I had to show my management skills and communication ability to cope up with the pressure of being an intern.</w:t>
      </w:r>
      <w:r w:rsidR="00D841EC" w:rsidRPr="00262280">
        <w:rPr>
          <w:color w:val="auto"/>
        </w:rPr>
        <w:t xml:space="preserve"> In this paper Gib’s reflection model will be followed</w:t>
      </w:r>
      <w:r w:rsidR="00B02E45" w:rsidRPr="00262280">
        <w:rPr>
          <w:color w:val="auto"/>
        </w:rPr>
        <w:t xml:space="preserve"> tha</w:t>
      </w:r>
      <w:r w:rsidR="00D841EC" w:rsidRPr="00262280">
        <w:rPr>
          <w:color w:val="auto"/>
        </w:rPr>
        <w:t xml:space="preserve">t includes description, feeling, </w:t>
      </w:r>
      <w:r w:rsidR="00B02E45" w:rsidRPr="00262280">
        <w:rPr>
          <w:color w:val="auto"/>
        </w:rPr>
        <w:t>evaluation, analysis, conclusion and action plan</w:t>
      </w:r>
      <w:r w:rsidR="003E7498" w:rsidRPr="00262280">
        <w:rPr>
          <w:color w:val="auto"/>
        </w:rPr>
        <w:t xml:space="preserve"> (</w:t>
      </w:r>
      <w:r w:rsidR="003E7498" w:rsidRPr="00262280">
        <w:rPr>
          <w:color w:val="auto"/>
          <w:shd w:val="clear" w:color="auto" w:fill="FFFFFF"/>
        </w:rPr>
        <w:t>Snowdon 2018)</w:t>
      </w:r>
      <w:r w:rsidR="00B02E45" w:rsidRPr="00262280">
        <w:rPr>
          <w:color w:val="auto"/>
        </w:rPr>
        <w:t>.</w:t>
      </w:r>
      <w:r w:rsidRPr="00262280">
        <w:rPr>
          <w:color w:val="auto"/>
        </w:rPr>
        <w:t xml:space="preserve"> </w:t>
      </w:r>
      <w:r w:rsidR="001C2479" w:rsidRPr="00262280">
        <w:rPr>
          <w:color w:val="auto"/>
        </w:rPr>
        <w:t>The</w:t>
      </w:r>
      <w:r w:rsidRPr="00262280">
        <w:rPr>
          <w:color w:val="auto"/>
        </w:rPr>
        <w:t xml:space="preserve"> challenges had </w:t>
      </w:r>
      <w:r w:rsidRPr="00262280">
        <w:rPr>
          <w:color w:val="auto"/>
          <w:highlight w:val="yellow"/>
          <w:lang w:val="en-IN"/>
        </w:rPr>
        <w:t>ste</w:t>
      </w:r>
      <w:r w:rsidRPr="00262280">
        <w:rPr>
          <w:color w:val="auto"/>
          <w:highlight w:val="yellow"/>
        </w:rPr>
        <w:t>med</w:t>
      </w:r>
      <w:r w:rsidRPr="00262280">
        <w:rPr>
          <w:color w:val="auto"/>
        </w:rPr>
        <w:t xml:space="preserve"> from trying to some of the months of experience to complete my internship process within the set time</w:t>
      </w:r>
      <w:r w:rsidRPr="00262280">
        <w:rPr>
          <w:color w:val="auto"/>
          <w:lang w:val="en-IN"/>
        </w:rPr>
        <w:t xml:space="preserve">. </w:t>
      </w:r>
    </w:p>
    <w:p w:rsidR="00DE75BD" w:rsidRDefault="0077340E" w:rsidP="00B7495B">
      <w:pPr>
        <w:pStyle w:val="Heading1"/>
      </w:pPr>
      <w:r>
        <w:t>Main</w:t>
      </w:r>
      <w:r w:rsidR="00DE75BD">
        <w:t xml:space="preserve"> </w:t>
      </w:r>
      <w:r>
        <w:t>findings</w:t>
      </w:r>
      <w:r w:rsidR="00DE75BD">
        <w:t xml:space="preserve"> </w:t>
      </w:r>
    </w:p>
    <w:p w:rsidR="00B4507E" w:rsidRDefault="00B4507E" w:rsidP="00262280">
      <w:pPr>
        <w:rPr>
          <w:lang w:val="en-IN"/>
        </w:rPr>
      </w:pPr>
      <w:r>
        <w:t xml:space="preserve">My internship program has taught me more than I have imagined. Here in this company I had entered as an accountant </w:t>
      </w:r>
      <w:r w:rsidR="00262280">
        <w:t>intern,</w:t>
      </w:r>
      <w:r>
        <w:t xml:space="preserve"> but I felt that my duties were diverse as well as ever changing. there were several beneficial lessons that I have learnt from this internship which includes my patience</w:t>
      </w:r>
      <w:r>
        <w:rPr>
          <w:lang w:val="en-IN"/>
        </w:rPr>
        <w:t xml:space="preserve">, </w:t>
      </w:r>
      <w:r>
        <w:t xml:space="preserve">behaviour and personality communication skills understanding of the emotional intelligence knowledge about the subject and </w:t>
      </w:r>
      <w:r w:rsidRPr="00262280">
        <w:rPr>
          <w:color w:val="auto"/>
        </w:rPr>
        <w:t xml:space="preserve">employing them practically and to build my resume to be the strongest </w:t>
      </w:r>
      <w:r w:rsidRPr="00262280">
        <w:rPr>
          <w:color w:val="auto"/>
          <w:lang w:val="en-IN"/>
        </w:rPr>
        <w:t>one.</w:t>
      </w:r>
      <w:r w:rsidRPr="00262280">
        <w:rPr>
          <w:color w:val="auto"/>
        </w:rPr>
        <w:t xml:space="preserve"> </w:t>
      </w:r>
      <w:r w:rsidR="001C2479" w:rsidRPr="00262280">
        <w:rPr>
          <w:color w:val="auto"/>
        </w:rPr>
        <w:t>This</w:t>
      </w:r>
      <w:r w:rsidRPr="00262280">
        <w:rPr>
          <w:color w:val="auto"/>
        </w:rPr>
        <w:t xml:space="preserve"> particular company had developed product by designing</w:t>
      </w:r>
      <w:r w:rsidRPr="00262280">
        <w:rPr>
          <w:color w:val="auto"/>
          <w:lang w:val="en-IN"/>
        </w:rPr>
        <w:t xml:space="preserve"> them</w:t>
      </w:r>
      <w:r w:rsidRPr="00262280">
        <w:rPr>
          <w:color w:val="auto"/>
        </w:rPr>
        <w:t xml:space="preserve"> according to the demand of the customers.  In addition to this </w:t>
      </w:r>
      <w:r w:rsidR="00B02E45" w:rsidRPr="00262280">
        <w:rPr>
          <w:color w:val="auto"/>
        </w:rPr>
        <w:t>to follow Gib’</w:t>
      </w:r>
      <w:r w:rsidR="00791BE2" w:rsidRPr="00262280">
        <w:rPr>
          <w:color w:val="auto"/>
        </w:rPr>
        <w:t xml:space="preserve">s reflective cycle, </w:t>
      </w:r>
      <w:r w:rsidR="00496C5F" w:rsidRPr="00262280">
        <w:rPr>
          <w:color w:val="auto"/>
        </w:rPr>
        <w:t xml:space="preserve">it I also </w:t>
      </w:r>
      <w:r w:rsidR="00791BE2" w:rsidRPr="00262280">
        <w:rPr>
          <w:color w:val="auto"/>
        </w:rPr>
        <w:t>referred</w:t>
      </w:r>
      <w:r w:rsidR="00496C5F" w:rsidRPr="00262280">
        <w:rPr>
          <w:color w:val="auto"/>
        </w:rPr>
        <w:t xml:space="preserve"> to the </w:t>
      </w:r>
      <w:r w:rsidR="00791BE2" w:rsidRPr="00262280">
        <w:rPr>
          <w:color w:val="auto"/>
        </w:rPr>
        <w:t xml:space="preserve">fact </w:t>
      </w:r>
      <w:r w:rsidRPr="00262280">
        <w:rPr>
          <w:color w:val="auto"/>
        </w:rPr>
        <w:t xml:space="preserve">which company was responsible for </w:t>
      </w:r>
      <w:r>
        <w:t>receiving</w:t>
      </w:r>
      <w:r>
        <w:rPr>
          <w:lang w:val="en-IN"/>
        </w:rPr>
        <w:t>,</w:t>
      </w:r>
      <w:r>
        <w:t xml:space="preserve"> processing, assembling, packaging and shipping of the products</w:t>
      </w:r>
      <w:r w:rsidR="00DB083D">
        <w:t xml:space="preserve"> (</w:t>
      </w:r>
      <w:r w:rsidR="00DB083D">
        <w:rPr>
          <w:shd w:val="clear" w:color="auto" w:fill="FFFFFF"/>
        </w:rPr>
        <w:t>McKnight and Watson 2017)</w:t>
      </w:r>
      <w:r>
        <w:t xml:space="preserve">.  The product variety of this </w:t>
      </w:r>
      <w:r>
        <w:lastRenderedPageBreak/>
        <w:t xml:space="preserve">form was huge therefore the departments were differentiated from one another. In that particular branch we had more than </w:t>
      </w:r>
      <w:r>
        <w:rPr>
          <w:lang w:val="en-IN"/>
        </w:rPr>
        <w:t>5</w:t>
      </w:r>
      <w:r>
        <w:t>00 employees working together in different departments among which some of them where interns like me. this company was soci</w:t>
      </w:r>
      <w:r w:rsidR="00C314BE">
        <w:t>ally responsible therefore had c</w:t>
      </w:r>
      <w:r>
        <w:t>harity works but I was doing my internship as accountant inter if that company with less engagement with other responsibilities or actions</w:t>
      </w:r>
      <w:r>
        <w:rPr>
          <w:lang w:val="en-IN"/>
        </w:rPr>
        <w:t xml:space="preserve">. </w:t>
      </w:r>
    </w:p>
    <w:p w:rsidR="00923822" w:rsidRDefault="00817AEB" w:rsidP="00817AEB">
      <w:pPr>
        <w:pStyle w:val="Heading1"/>
        <w:rPr>
          <w:lang w:val="en-IN"/>
        </w:rPr>
      </w:pPr>
      <w:r>
        <w:rPr>
          <w:lang w:val="en-IN"/>
        </w:rPr>
        <w:t>Overall</w:t>
      </w:r>
      <w:r w:rsidR="00923822">
        <w:rPr>
          <w:lang w:val="en-IN"/>
        </w:rPr>
        <w:t xml:space="preserve"> experience: </w:t>
      </w:r>
    </w:p>
    <w:p w:rsidR="00B4507E" w:rsidRDefault="00B4507E" w:rsidP="00262280">
      <w:r>
        <w:t xml:space="preserve">As I have mentioned before the internship was very much important for me because I only had theoretical knowledge about the process and actions of the organisations but internship in this company was the first and most important experience in which I had implemented my theoretical knowledge into practicality. </w:t>
      </w:r>
      <w:r w:rsidR="001C2479">
        <w:t>In</w:t>
      </w:r>
      <w:r>
        <w:t xml:space="preserve"> my course I have read about various management skills and leadership styles wet here</w:t>
      </w:r>
      <w:r>
        <w:rPr>
          <w:lang w:val="en-IN"/>
        </w:rPr>
        <w:t xml:space="preserve"> I came</w:t>
      </w:r>
      <w:r>
        <w:t xml:space="preserve"> across unique leadership style of the CEO and other team managers. The organisational culture was hierarchy in which I have faced much issues because I had to</w:t>
      </w:r>
      <w:r>
        <w:rPr>
          <w:lang w:val="en-IN"/>
        </w:rPr>
        <w:t xml:space="preserve"> report</w:t>
      </w:r>
      <w:r>
        <w:t xml:space="preserve"> first to my team leader then the line manager and finally the department manager. As I </w:t>
      </w:r>
      <w:r>
        <w:rPr>
          <w:lang w:val="en-IN"/>
        </w:rPr>
        <w:t xml:space="preserve">did not </w:t>
      </w:r>
      <w:r>
        <w:t xml:space="preserve">have the knowledge about the culture of working in a </w:t>
      </w:r>
      <w:r>
        <w:rPr>
          <w:lang w:val="en-IN"/>
        </w:rPr>
        <w:t>firm</w:t>
      </w:r>
      <w:r>
        <w:t xml:space="preserve"> in which hierarchy is observed </w:t>
      </w:r>
      <w:r w:rsidR="00262280">
        <w:t>therefore,</w:t>
      </w:r>
      <w:r>
        <w:t xml:space="preserve"> I often misplaced my files while communicating with the upper level managers. Despite the fact that I am quite accustomed with seeing the hierarchy system in my society of the UK but most of the organisations I have read about observe flat culture. </w:t>
      </w:r>
      <w:r w:rsidR="001C2479">
        <w:t>In</w:t>
      </w:r>
      <w:r>
        <w:t xml:space="preserve"> addition to this the understanding of the power and responsibility of different leaders in different teams where quite confusing to me. </w:t>
      </w:r>
    </w:p>
    <w:p w:rsidR="00845213" w:rsidRDefault="00845213" w:rsidP="00845213">
      <w:pPr>
        <w:pStyle w:val="Heading1"/>
      </w:pPr>
      <w:r>
        <w:t>Duties:</w:t>
      </w:r>
    </w:p>
    <w:p w:rsidR="00845213" w:rsidRPr="00262280" w:rsidRDefault="00845213" w:rsidP="00262280">
      <w:pPr>
        <w:rPr>
          <w:color w:val="auto"/>
          <w:lang w:val="en-IN"/>
        </w:rPr>
      </w:pPr>
      <w:r>
        <w:t xml:space="preserve">This internship was very much beneficial for me because I had no understanding of the manufacturing process of the products in any type of organisation but through this internship I have gained in depth knowledge about the process how starting from designing and planning of </w:t>
      </w:r>
      <w:r>
        <w:lastRenderedPageBreak/>
        <w:t>new product ultimately leads to the sales and marketing team to sell the product in the market. I was given to visit different departments and find their works so that I can understand the process followed by this particular company in a proper way</w:t>
      </w:r>
      <w:r w:rsidR="00DB083D">
        <w:t xml:space="preserve"> (</w:t>
      </w:r>
      <w:r w:rsidR="00DB083D">
        <w:rPr>
          <w:shd w:val="clear" w:color="auto" w:fill="FFFFFF"/>
        </w:rPr>
        <w:t>Taylor 2018)</w:t>
      </w:r>
      <w:r>
        <w:t>. These where to guide me in developing my financial report and submitting those to the higher authority</w:t>
      </w:r>
      <w:r>
        <w:rPr>
          <w:lang w:val="en-IN"/>
        </w:rPr>
        <w:t xml:space="preserve">. </w:t>
      </w:r>
      <w:r>
        <w:t xml:space="preserve">In this process however I failed problem because in that department I was the only </w:t>
      </w:r>
      <w:r w:rsidR="00262280">
        <w:t>intern</w:t>
      </w:r>
      <w:r>
        <w:t xml:space="preserve"> and this was the pick season for this company. </w:t>
      </w:r>
      <w:r w:rsidR="009C5D4B">
        <w:t>This</w:t>
      </w:r>
      <w:r w:rsidR="000E224C">
        <w:t xml:space="preserve"> reflects the </w:t>
      </w:r>
      <w:r w:rsidR="009C5D4B">
        <w:t>organisational</w:t>
      </w:r>
      <w:r w:rsidR="000E224C">
        <w:t xml:space="preserve"> behaviour of the firms. </w:t>
      </w:r>
      <w:r>
        <w:t>This is the reason why was not given any guide</w:t>
      </w:r>
      <w:r>
        <w:rPr>
          <w:lang w:val="en-IN"/>
        </w:rPr>
        <w:t xml:space="preserve"> or </w:t>
      </w:r>
      <w:r>
        <w:t>assistance so that I can clear all my doubts about different departments. However here also I had communicated with the team members and team leaders of different teams and detailed my questions before them so that I can get the best answers from the experts</w:t>
      </w:r>
      <w:r>
        <w:rPr>
          <w:lang w:val="en-IN"/>
        </w:rPr>
        <w:t>.</w:t>
      </w:r>
    </w:p>
    <w:p w:rsidR="000B5966" w:rsidRPr="00262280" w:rsidRDefault="003E3B72" w:rsidP="00845213">
      <w:pPr>
        <w:pStyle w:val="Heading1"/>
        <w:rPr>
          <w:color w:val="auto"/>
        </w:rPr>
      </w:pPr>
      <w:r w:rsidRPr="00262280">
        <w:rPr>
          <w:color w:val="auto"/>
        </w:rPr>
        <w:t>I</w:t>
      </w:r>
      <w:r w:rsidR="000B5966" w:rsidRPr="00262280">
        <w:rPr>
          <w:color w:val="auto"/>
        </w:rPr>
        <w:t xml:space="preserve">ssues found: </w:t>
      </w:r>
    </w:p>
    <w:p w:rsidR="00B4507E" w:rsidRDefault="00B4507E" w:rsidP="00262280">
      <w:pPr>
        <w:rPr>
          <w:lang w:val="en-IN"/>
        </w:rPr>
      </w:pPr>
      <w:r w:rsidRPr="00262280">
        <w:rPr>
          <w:color w:val="auto"/>
        </w:rPr>
        <w:t xml:space="preserve">I was responsible to prepare financial reports like balance sheet and income statements along with other documents. </w:t>
      </w:r>
      <w:r w:rsidR="00E333AC" w:rsidRPr="00262280">
        <w:rPr>
          <w:color w:val="auto"/>
        </w:rPr>
        <w:t>To</w:t>
      </w:r>
      <w:r w:rsidR="004B1F68" w:rsidRPr="00262280">
        <w:rPr>
          <w:color w:val="auto"/>
        </w:rPr>
        <w:t xml:space="preserve"> analyse according to the Gib’s reflective model,</w:t>
      </w:r>
      <w:r w:rsidRPr="00262280">
        <w:rPr>
          <w:color w:val="auto"/>
        </w:rPr>
        <w:t xml:space="preserve"> I had to communicate with other team members from different departments. Despite the fact being </w:t>
      </w:r>
      <w:r w:rsidR="00262280" w:rsidRPr="00262280">
        <w:rPr>
          <w:color w:val="auto"/>
        </w:rPr>
        <w:t>an intern,</w:t>
      </w:r>
      <w:r w:rsidRPr="00262280">
        <w:rPr>
          <w:color w:val="auto"/>
        </w:rPr>
        <w:t xml:space="preserve"> I did not access most of the official resources of the company but meaning of my team members </w:t>
      </w:r>
      <w:r>
        <w:t>had supported me from the very beginning. in this regard I would say that my Ability to understand the points of view of the other team members had helped me a great deal to enter the job but in many cases I have to prevent myself from doing the task completely because I was not live in proper information and in depth knowledge about the operation of the</w:t>
      </w:r>
      <w:r>
        <w:rPr>
          <w:lang w:val="en-IN"/>
        </w:rPr>
        <w:t xml:space="preserve"> firm.</w:t>
      </w:r>
      <w:r>
        <w:t xml:space="preserve"> In this case I have faced challenges which was the partial knowledge about the tasks have limited my capability to complete the task and in many cases I had to leave the work in the middle of it</w:t>
      </w:r>
      <w:r w:rsidR="00DB083D">
        <w:t xml:space="preserve"> (</w:t>
      </w:r>
      <w:r w:rsidR="00DB083D">
        <w:rPr>
          <w:shd w:val="clear" w:color="auto" w:fill="FFFFFF"/>
        </w:rPr>
        <w:t>Ahmad et al</w:t>
      </w:r>
      <w:r>
        <w:rPr>
          <w:lang w:val="en-IN"/>
        </w:rPr>
        <w:t>.</w:t>
      </w:r>
      <w:r w:rsidR="00DB083D">
        <w:rPr>
          <w:lang w:val="en-IN"/>
        </w:rPr>
        <w:t xml:space="preserve"> 2018). </w:t>
      </w:r>
      <w:r>
        <w:rPr>
          <w:lang w:val="en-IN"/>
        </w:rPr>
        <w:t xml:space="preserve"> </w:t>
      </w:r>
    </w:p>
    <w:p w:rsidR="00A92BB7" w:rsidRDefault="005E5EE0" w:rsidP="00A92BB7">
      <w:pPr>
        <w:pStyle w:val="Heading1"/>
        <w:rPr>
          <w:lang w:val="en-IN"/>
        </w:rPr>
      </w:pPr>
      <w:r>
        <w:rPr>
          <w:lang w:val="en-IN"/>
        </w:rPr>
        <w:lastRenderedPageBreak/>
        <w:t>Connection</w:t>
      </w:r>
      <w:r w:rsidR="00A92BB7">
        <w:rPr>
          <w:lang w:val="en-IN"/>
        </w:rPr>
        <w:t xml:space="preserve"> with various departments:</w:t>
      </w:r>
    </w:p>
    <w:p w:rsidR="00B4507E" w:rsidRPr="00A74CD3" w:rsidRDefault="00B4507E" w:rsidP="002733D3">
      <w:pPr>
        <w:ind w:firstLine="720"/>
      </w:pPr>
      <w:r>
        <w:t>As I have mentioned before that each of the departments of this particular company had connection with the fin</w:t>
      </w:r>
      <w:r>
        <w:rPr>
          <w:lang w:val="en-IN"/>
        </w:rPr>
        <w:t>ance</w:t>
      </w:r>
      <w:r>
        <w:t xml:space="preserve"> team in which I had worked as an accountant intern. This is a manufacturing company therefore importance of Designing is essential. Here in this team the researchers and designers keep on investigating how to design the best product for the customers. </w:t>
      </w:r>
      <w:r w:rsidR="001C2479">
        <w:t>Now</w:t>
      </w:r>
      <w:r>
        <w:t xml:space="preserve"> my accounting knowledge has been associated with this department also</w:t>
      </w:r>
      <w:r w:rsidR="001D39C5">
        <w:t xml:space="preserve"> (</w:t>
      </w:r>
      <w:r w:rsidR="001D39C5">
        <w:rPr>
          <w:shd w:val="clear" w:color="auto" w:fill="FFFFFF"/>
        </w:rPr>
        <w:t>Mohaidin, Ibrahim and Supar 2018)</w:t>
      </w:r>
      <w:r>
        <w:rPr>
          <w:lang w:val="en-IN"/>
        </w:rPr>
        <w:t xml:space="preserve">. </w:t>
      </w:r>
      <w:r>
        <w:t xml:space="preserve">In this case I was responsible to calculate cost calculation model for optimal design of the size ranges of the products that our company used to manufacture. The designers used to have meetings and conversations with the finance team so that they can design such a product that will be Limited within the price range and buying capacity of the customers. </w:t>
      </w:r>
    </w:p>
    <w:p w:rsidR="00B4507E" w:rsidRDefault="00B4507E" w:rsidP="00262280">
      <w:pPr>
        <w:rPr>
          <w:lang w:val="en-IN"/>
        </w:rPr>
      </w:pPr>
      <w:r>
        <w:t xml:space="preserve">I had </w:t>
      </w:r>
      <w:r w:rsidRPr="00262280">
        <w:rPr>
          <w:color w:val="auto"/>
        </w:rPr>
        <w:t>limited knowledge about the operations of different teams other than accounting</w:t>
      </w:r>
      <w:r w:rsidRPr="00262280">
        <w:rPr>
          <w:color w:val="auto"/>
          <w:lang w:val="en-IN"/>
        </w:rPr>
        <w:t>.</w:t>
      </w:r>
      <w:r w:rsidR="007D7069" w:rsidRPr="00262280">
        <w:rPr>
          <w:color w:val="auto"/>
          <w:lang w:val="en-IN"/>
        </w:rPr>
        <w:t xml:space="preserve"> </w:t>
      </w:r>
      <w:r w:rsidR="008C00BB" w:rsidRPr="00262280">
        <w:rPr>
          <w:color w:val="auto"/>
          <w:lang w:val="en-IN"/>
        </w:rPr>
        <w:t>While</w:t>
      </w:r>
      <w:r w:rsidR="007D7069" w:rsidRPr="00262280">
        <w:rPr>
          <w:color w:val="auto"/>
          <w:lang w:val="en-IN"/>
        </w:rPr>
        <w:t xml:space="preserve"> </w:t>
      </w:r>
      <w:r w:rsidR="009C6ED8" w:rsidRPr="00262280">
        <w:rPr>
          <w:color w:val="auto"/>
          <w:lang w:val="en-IN"/>
        </w:rPr>
        <w:t>wo</w:t>
      </w:r>
      <w:r w:rsidR="008C00BB" w:rsidRPr="00262280">
        <w:rPr>
          <w:color w:val="auto"/>
          <w:lang w:val="en-IN"/>
        </w:rPr>
        <w:t>r</w:t>
      </w:r>
      <w:r w:rsidR="009C6ED8" w:rsidRPr="00262280">
        <w:rPr>
          <w:color w:val="auto"/>
          <w:lang w:val="en-IN"/>
        </w:rPr>
        <w:t>king with t</w:t>
      </w:r>
      <w:r w:rsidR="008C00BB" w:rsidRPr="00262280">
        <w:rPr>
          <w:color w:val="auto"/>
          <w:lang w:val="en-IN"/>
        </w:rPr>
        <w:t>h</w:t>
      </w:r>
      <w:r w:rsidR="009C6ED8" w:rsidRPr="00262280">
        <w:rPr>
          <w:color w:val="auto"/>
          <w:lang w:val="en-IN"/>
        </w:rPr>
        <w:t>is</w:t>
      </w:r>
      <w:r w:rsidR="00F47E7C" w:rsidRPr="00262280">
        <w:rPr>
          <w:color w:val="auto"/>
          <w:lang w:val="en-IN"/>
        </w:rPr>
        <w:t>,</w:t>
      </w:r>
      <w:r w:rsidR="00CF0E6B" w:rsidRPr="00262280">
        <w:rPr>
          <w:color w:val="auto"/>
          <w:lang w:val="en-IN"/>
        </w:rPr>
        <w:t xml:space="preserve"> I have gained knowledge about</w:t>
      </w:r>
      <w:r w:rsidR="009C6ED8" w:rsidRPr="00262280">
        <w:rPr>
          <w:color w:val="auto"/>
          <w:lang w:val="en-IN"/>
        </w:rPr>
        <w:t xml:space="preserve"> </w:t>
      </w:r>
      <w:r w:rsidR="00AE184B" w:rsidRPr="00262280">
        <w:rPr>
          <w:color w:val="auto"/>
          <w:lang w:val="en-IN"/>
        </w:rPr>
        <w:t>the contract law</w:t>
      </w:r>
      <w:r w:rsidR="00CF0E6B" w:rsidRPr="00262280">
        <w:rPr>
          <w:color w:val="auto"/>
          <w:lang w:val="en-IN"/>
        </w:rPr>
        <w:t>.</w:t>
      </w:r>
      <w:r w:rsidRPr="00262280">
        <w:rPr>
          <w:color w:val="auto"/>
        </w:rPr>
        <w:t xml:space="preserve"> In this organisation, I first came across the team of manufacturing</w:t>
      </w:r>
      <w:r w:rsidR="00A531DA" w:rsidRPr="00262280">
        <w:rPr>
          <w:color w:val="auto"/>
        </w:rPr>
        <w:t xml:space="preserve"> (</w:t>
      </w:r>
      <w:r w:rsidR="00A531DA" w:rsidRPr="00262280">
        <w:rPr>
          <w:color w:val="auto"/>
          <w:shd w:val="clear" w:color="auto" w:fill="FFFFFF"/>
        </w:rPr>
        <w:t>Seow and Gowri Shankar 2018)</w:t>
      </w:r>
      <w:r w:rsidRPr="00262280">
        <w:rPr>
          <w:color w:val="auto"/>
          <w:lang w:val="en-IN"/>
        </w:rPr>
        <w:t xml:space="preserve">. </w:t>
      </w:r>
      <w:r w:rsidRPr="00262280">
        <w:rPr>
          <w:color w:val="auto"/>
        </w:rPr>
        <w:t xml:space="preserve">This particular team was assign for performing various functions to ensure the production processes continue efficiently and effectively. </w:t>
      </w:r>
      <w:r w:rsidR="001C2479" w:rsidRPr="00262280">
        <w:rPr>
          <w:color w:val="auto"/>
        </w:rPr>
        <w:t>The</w:t>
      </w:r>
      <w:r w:rsidRPr="00262280">
        <w:rPr>
          <w:color w:val="auto"/>
        </w:rPr>
        <w:t xml:space="preserve"> manufactured in team had equipped with safety and functionality to ensure that the products manufactured can meet quality standard set by the industry</w:t>
      </w:r>
      <w:r w:rsidRPr="00262280">
        <w:rPr>
          <w:color w:val="auto"/>
          <w:lang w:val="en-IN"/>
        </w:rPr>
        <w:t xml:space="preserve">. </w:t>
      </w:r>
      <w:r w:rsidRPr="00262280">
        <w:rPr>
          <w:color w:val="auto"/>
        </w:rPr>
        <w:t>Now this manufacturing team had a great connection with accountancy which was my own team</w:t>
      </w:r>
      <w:r w:rsidR="00AB3C7B" w:rsidRPr="00262280">
        <w:rPr>
          <w:color w:val="auto"/>
        </w:rPr>
        <w:t xml:space="preserve"> (</w:t>
      </w:r>
      <w:r w:rsidR="00AB3C7B" w:rsidRPr="00262280">
        <w:rPr>
          <w:color w:val="auto"/>
          <w:shd w:val="clear" w:color="auto" w:fill="FFFFFF"/>
        </w:rPr>
        <w:t>Markkanen et al 2020)</w:t>
      </w:r>
      <w:r w:rsidRPr="00262280">
        <w:rPr>
          <w:color w:val="auto"/>
        </w:rPr>
        <w:t xml:space="preserve">. The manufacturing team </w:t>
      </w:r>
      <w:r>
        <w:t>creates new products from the scratch therefore this leads to accounting problems. I had to take an account for the raw materials as well as processing costs but this also had at the work about value of finished items created by the manufacturing team</w:t>
      </w:r>
      <w:r>
        <w:rPr>
          <w:lang w:val="en-IN"/>
        </w:rPr>
        <w:t xml:space="preserve">. </w:t>
      </w:r>
    </w:p>
    <w:p w:rsidR="00C52A88" w:rsidRPr="00262280" w:rsidRDefault="00B4507E" w:rsidP="00262280">
      <w:pPr>
        <w:rPr>
          <w:color w:val="auto"/>
        </w:rPr>
      </w:pPr>
      <w:r w:rsidRPr="00262280">
        <w:rPr>
          <w:color w:val="auto"/>
        </w:rPr>
        <w:t>The accounting team and marketing team had a great connection among themselves because without having proper knowledge of finance the marketing team had no capacity to work</w:t>
      </w:r>
      <w:r w:rsidR="00A531DA" w:rsidRPr="00262280">
        <w:rPr>
          <w:color w:val="auto"/>
        </w:rPr>
        <w:t xml:space="preserve"> (</w:t>
      </w:r>
      <w:r w:rsidR="00A531DA" w:rsidRPr="00262280">
        <w:rPr>
          <w:color w:val="auto"/>
          <w:shd w:val="clear" w:color="auto" w:fill="FFFFFF"/>
        </w:rPr>
        <w:t>Abdul-</w:t>
      </w:r>
      <w:r w:rsidR="00A531DA" w:rsidRPr="00262280">
        <w:rPr>
          <w:color w:val="auto"/>
          <w:shd w:val="clear" w:color="auto" w:fill="FFFFFF"/>
        </w:rPr>
        <w:lastRenderedPageBreak/>
        <w:t>Baki, Uthman and Kasum 2019)</w:t>
      </w:r>
      <w:r w:rsidRPr="00262280">
        <w:rPr>
          <w:color w:val="auto"/>
        </w:rPr>
        <w:t>. I felt privileged to be a part of this finance team of this company as an internal because the organisational culture of this company allowed me to take part in the business meetings within the departments are the branches despite I was</w:t>
      </w:r>
      <w:r w:rsidRPr="00262280">
        <w:rPr>
          <w:color w:val="auto"/>
          <w:lang w:val="en-IN"/>
        </w:rPr>
        <w:t xml:space="preserve"> an intern</w:t>
      </w:r>
      <w:r w:rsidR="002D4A73" w:rsidRPr="00262280">
        <w:rPr>
          <w:color w:val="auto"/>
          <w:lang w:val="en-IN"/>
        </w:rPr>
        <w:t xml:space="preserve"> (</w:t>
      </w:r>
      <w:r w:rsidR="002D4A73" w:rsidRPr="00262280">
        <w:rPr>
          <w:color w:val="auto"/>
          <w:shd w:val="clear" w:color="auto" w:fill="FFFFFF"/>
        </w:rPr>
        <w:t>Tanaka, Okamoto and Koide 2018)</w:t>
      </w:r>
      <w:r w:rsidRPr="00262280">
        <w:rPr>
          <w:color w:val="auto"/>
          <w:lang w:val="en-IN"/>
        </w:rPr>
        <w:t xml:space="preserve">. </w:t>
      </w:r>
      <w:r w:rsidRPr="00262280">
        <w:rPr>
          <w:color w:val="auto"/>
        </w:rPr>
        <w:t xml:space="preserve">Here in this organisation I have felt that collaborative measures taken by the team members was much prominent </w:t>
      </w:r>
      <w:r>
        <w:t xml:space="preserve">than the other companies. This is due to the fact that the organisational culture was very much </w:t>
      </w:r>
      <w:r>
        <w:rPr>
          <w:lang w:val="en-IN"/>
        </w:rPr>
        <w:t>more collaborative</w:t>
      </w:r>
      <w:r>
        <w:t xml:space="preserve"> rather than individualistic</w:t>
      </w:r>
      <w:r w:rsidR="006E640B">
        <w:t xml:space="preserve"> (</w:t>
      </w:r>
      <w:r w:rsidR="006E640B">
        <w:rPr>
          <w:shd w:val="clear" w:color="auto" w:fill="FFFFFF"/>
        </w:rPr>
        <w:t>Sawania et al. 2016)</w:t>
      </w:r>
      <w:r>
        <w:t xml:space="preserve">. The nature of this particular Organisation was to allow the employees to take part in the decision making process because the management </w:t>
      </w:r>
      <w:r w:rsidRPr="00262280">
        <w:rPr>
          <w:color w:val="auto"/>
        </w:rPr>
        <w:t>had a great understanding of the expertise of the team members therefore if any one of the team leaders had been given power to contribute their points of view for the growth of the organisation</w:t>
      </w:r>
      <w:r w:rsidR="00A531DA" w:rsidRPr="00262280">
        <w:rPr>
          <w:color w:val="auto"/>
        </w:rPr>
        <w:t xml:space="preserve"> (</w:t>
      </w:r>
      <w:r w:rsidR="00A531DA" w:rsidRPr="00262280">
        <w:rPr>
          <w:color w:val="auto"/>
          <w:shd w:val="clear" w:color="auto" w:fill="FFFFFF"/>
        </w:rPr>
        <w:t>Losoncy 2019)</w:t>
      </w:r>
      <w:r w:rsidRPr="00262280">
        <w:rPr>
          <w:color w:val="auto"/>
        </w:rPr>
        <w:t xml:space="preserve">. </w:t>
      </w:r>
    </w:p>
    <w:p w:rsidR="00B4507E" w:rsidRPr="00262280" w:rsidRDefault="001C2479" w:rsidP="00262280">
      <w:pPr>
        <w:rPr>
          <w:color w:val="auto"/>
        </w:rPr>
      </w:pPr>
      <w:r w:rsidRPr="00262280">
        <w:rPr>
          <w:color w:val="auto"/>
        </w:rPr>
        <w:t>This</w:t>
      </w:r>
      <w:r w:rsidR="00B4507E" w:rsidRPr="00262280">
        <w:rPr>
          <w:color w:val="auto"/>
        </w:rPr>
        <w:t xml:space="preserve"> teamwork skill therefore was imbibed in me as an intern and I enjoyed a lot working with this organisation</w:t>
      </w:r>
      <w:r w:rsidR="00FE0DFB" w:rsidRPr="00262280">
        <w:rPr>
          <w:color w:val="auto"/>
        </w:rPr>
        <w:t xml:space="preserve"> (</w:t>
      </w:r>
      <w:r w:rsidR="00FE0DFB" w:rsidRPr="00262280">
        <w:rPr>
          <w:color w:val="auto"/>
          <w:shd w:val="clear" w:color="auto" w:fill="FFFFFF"/>
        </w:rPr>
        <w:t>Varela and Mead 2018)</w:t>
      </w:r>
      <w:r w:rsidR="00B4507E" w:rsidRPr="00262280">
        <w:rPr>
          <w:color w:val="auto"/>
          <w:lang w:val="en-IN"/>
        </w:rPr>
        <w:t xml:space="preserve">. </w:t>
      </w:r>
      <w:r w:rsidR="00B4507E" w:rsidRPr="00262280">
        <w:rPr>
          <w:color w:val="auto"/>
        </w:rPr>
        <w:t xml:space="preserve">The accounting department worked closely with the marketing one for monitoring the Trends of the business as well as managing the efficiency of the sales promotions started by the marketing department. </w:t>
      </w:r>
      <w:r w:rsidRPr="00262280">
        <w:rPr>
          <w:color w:val="auto"/>
        </w:rPr>
        <w:t>For</w:t>
      </w:r>
      <w:r w:rsidR="00B4507E" w:rsidRPr="00262280">
        <w:rPr>
          <w:color w:val="auto"/>
        </w:rPr>
        <w:t xml:space="preserve"> example I found that the marketing campaign of the company takes great care of the successful gross sales and the accounting department where I used to work as an intern determine the cost of the campaign retailing whether it is too high or low</w:t>
      </w:r>
      <w:r w:rsidR="000B0BEE" w:rsidRPr="00262280">
        <w:rPr>
          <w:color w:val="auto"/>
        </w:rPr>
        <w:t xml:space="preserve"> (</w:t>
      </w:r>
      <w:r w:rsidR="000B0BEE" w:rsidRPr="00262280">
        <w:rPr>
          <w:color w:val="auto"/>
          <w:shd w:val="clear" w:color="auto" w:fill="FFFFFF"/>
        </w:rPr>
        <w:t>Wells 2019)</w:t>
      </w:r>
      <w:r w:rsidR="00B4507E" w:rsidRPr="00262280">
        <w:rPr>
          <w:color w:val="auto"/>
          <w:lang w:val="en-IN"/>
        </w:rPr>
        <w:t xml:space="preserve">. </w:t>
      </w:r>
      <w:r w:rsidR="00DA5B44" w:rsidRPr="00262280">
        <w:rPr>
          <w:color w:val="auto"/>
          <w:lang w:val="en-IN"/>
        </w:rPr>
        <w:t xml:space="preserve">This is the reason why I have gained </w:t>
      </w:r>
      <w:r w:rsidR="00093989" w:rsidRPr="00262280">
        <w:rPr>
          <w:color w:val="auto"/>
          <w:lang w:val="en-IN"/>
        </w:rPr>
        <w:t>knowledge</w:t>
      </w:r>
      <w:r w:rsidR="00DA5B44" w:rsidRPr="00262280">
        <w:rPr>
          <w:color w:val="auto"/>
          <w:lang w:val="en-IN"/>
        </w:rPr>
        <w:t xml:space="preserve"> ab</w:t>
      </w:r>
      <w:r w:rsidR="00093989" w:rsidRPr="00262280">
        <w:rPr>
          <w:color w:val="auto"/>
          <w:lang w:val="en-IN"/>
        </w:rPr>
        <w:t>o</w:t>
      </w:r>
      <w:r w:rsidR="00DA5B44" w:rsidRPr="00262280">
        <w:rPr>
          <w:color w:val="auto"/>
          <w:lang w:val="en-IN"/>
        </w:rPr>
        <w:t xml:space="preserve">ut the </w:t>
      </w:r>
      <w:r w:rsidR="00093989" w:rsidRPr="00262280">
        <w:rPr>
          <w:color w:val="auto"/>
          <w:lang w:val="en-IN"/>
        </w:rPr>
        <w:t>stakeholders and their contribution in the growth of the company.</w:t>
      </w:r>
    </w:p>
    <w:p w:rsidR="00B4507E" w:rsidRPr="00262280" w:rsidRDefault="00B4507E" w:rsidP="00262280">
      <w:pPr>
        <w:rPr>
          <w:color w:val="auto"/>
          <w:lang w:val="en-IN"/>
        </w:rPr>
      </w:pPr>
      <w:r w:rsidRPr="00262280">
        <w:rPr>
          <w:color w:val="auto"/>
        </w:rPr>
        <w:t xml:space="preserve">In addition to this the marketing </w:t>
      </w:r>
      <w:r>
        <w:t xml:space="preserve">department had a great knowledge about accounting works because they used to setup the programs for increasing sales through advertisement and sales </w:t>
      </w:r>
      <w:r w:rsidRPr="00262280">
        <w:rPr>
          <w:color w:val="auto"/>
        </w:rPr>
        <w:t>promotions</w:t>
      </w:r>
      <w:r w:rsidR="00FE0DFB" w:rsidRPr="00262280">
        <w:rPr>
          <w:color w:val="auto"/>
        </w:rPr>
        <w:t xml:space="preserve"> (</w:t>
      </w:r>
      <w:r w:rsidR="00FE0DFB" w:rsidRPr="00262280">
        <w:rPr>
          <w:color w:val="auto"/>
          <w:shd w:val="clear" w:color="auto" w:fill="FFFFFF"/>
        </w:rPr>
        <w:t>Reising et al. 2017)</w:t>
      </w:r>
      <w:r w:rsidRPr="00262280">
        <w:rPr>
          <w:color w:val="auto"/>
        </w:rPr>
        <w:t xml:space="preserve">. These also included direct advertising program therefore they prepared variety of reports for assisting management in the process to determine sales strategy. On the other hand the accounting department monitored the accounting system for the financial results </w:t>
      </w:r>
      <w:r w:rsidRPr="00262280">
        <w:rPr>
          <w:color w:val="auto"/>
        </w:rPr>
        <w:lastRenderedPageBreak/>
        <w:t>of these marketing processes. I need to the responsible person for preparing and analysing the financial statements</w:t>
      </w:r>
      <w:r w:rsidR="00A531DA" w:rsidRPr="00262280">
        <w:rPr>
          <w:color w:val="auto"/>
        </w:rPr>
        <w:t xml:space="preserve"> (</w:t>
      </w:r>
      <w:r w:rsidR="00A531DA" w:rsidRPr="00262280">
        <w:rPr>
          <w:color w:val="auto"/>
          <w:shd w:val="clear" w:color="auto" w:fill="FFFFFF"/>
        </w:rPr>
        <w:t>Georgieva 2019)</w:t>
      </w:r>
      <w:r w:rsidRPr="00262280">
        <w:rPr>
          <w:color w:val="auto"/>
        </w:rPr>
        <w:t xml:space="preserve">. There are monitored the sales trend as well as </w:t>
      </w:r>
      <w:r w:rsidRPr="00262280">
        <w:rPr>
          <w:color w:val="auto"/>
          <w:lang w:val="en-IN"/>
        </w:rPr>
        <w:t xml:space="preserve">the expense </w:t>
      </w:r>
      <w:r w:rsidRPr="00262280">
        <w:rPr>
          <w:color w:val="auto"/>
        </w:rPr>
        <w:t>Trend to provide the business more information so that the management can make plan for expansion and cost reduction whenever needed</w:t>
      </w:r>
      <w:r w:rsidR="00DA0A2A" w:rsidRPr="00262280">
        <w:rPr>
          <w:color w:val="auto"/>
        </w:rPr>
        <w:t xml:space="preserve"> (</w:t>
      </w:r>
      <w:r w:rsidR="00DA0A2A" w:rsidRPr="00262280">
        <w:rPr>
          <w:color w:val="auto"/>
          <w:shd w:val="clear" w:color="auto" w:fill="FFFFFF"/>
        </w:rPr>
        <w:t>Awang et al</w:t>
      </w:r>
      <w:r w:rsidRPr="00262280">
        <w:rPr>
          <w:color w:val="auto"/>
          <w:lang w:val="en-IN"/>
        </w:rPr>
        <w:t>.</w:t>
      </w:r>
      <w:r w:rsidR="00DA0A2A" w:rsidRPr="00262280">
        <w:rPr>
          <w:color w:val="auto"/>
          <w:lang w:val="en-IN"/>
        </w:rPr>
        <w:t xml:space="preserve"> 2017).</w:t>
      </w:r>
      <w:r w:rsidRPr="00262280">
        <w:rPr>
          <w:color w:val="auto"/>
          <w:lang w:val="en-IN"/>
        </w:rPr>
        <w:t xml:space="preserve"> </w:t>
      </w:r>
      <w:r w:rsidRPr="00262280">
        <w:rPr>
          <w:color w:val="auto"/>
        </w:rPr>
        <w:t>I have understood why the finance team and marketing team work collaboratively just to manage the cost of the marketing and advertising</w:t>
      </w:r>
      <w:r w:rsidRPr="00262280">
        <w:rPr>
          <w:color w:val="auto"/>
          <w:lang w:val="en-IN"/>
        </w:rPr>
        <w:t xml:space="preserve"> efforts</w:t>
      </w:r>
      <w:r w:rsidR="00A531DA" w:rsidRPr="00262280">
        <w:rPr>
          <w:color w:val="auto"/>
          <w:lang w:val="en-IN"/>
        </w:rPr>
        <w:t xml:space="preserve"> (</w:t>
      </w:r>
      <w:r w:rsidR="00A531DA" w:rsidRPr="00262280">
        <w:rPr>
          <w:color w:val="auto"/>
          <w:shd w:val="clear" w:color="auto" w:fill="FFFFFF"/>
        </w:rPr>
        <w:t>Brock, Loewy and Loh 2017)</w:t>
      </w:r>
      <w:r w:rsidRPr="00262280">
        <w:rPr>
          <w:color w:val="auto"/>
          <w:lang w:val="en-IN"/>
        </w:rPr>
        <w:t xml:space="preserve">.  </w:t>
      </w:r>
      <w:r w:rsidR="00C172D3" w:rsidRPr="00262280">
        <w:rPr>
          <w:color w:val="auto"/>
          <w:lang w:val="en-IN"/>
        </w:rPr>
        <w:t>This</w:t>
      </w:r>
      <w:r w:rsidR="0072568A" w:rsidRPr="00262280">
        <w:rPr>
          <w:color w:val="auto"/>
          <w:lang w:val="en-IN"/>
        </w:rPr>
        <w:t xml:space="preserve"> </w:t>
      </w:r>
      <w:r w:rsidR="0072568A">
        <w:rPr>
          <w:lang w:val="en-IN"/>
        </w:rPr>
        <w:t>was similar in the sales department also but in this case, sales department had the most important</w:t>
      </w:r>
      <w:r w:rsidR="00BF11D8">
        <w:rPr>
          <w:lang w:val="en-IN"/>
        </w:rPr>
        <w:t xml:space="preserve"> role to play.</w:t>
      </w:r>
      <w:r w:rsidR="000F3E8E">
        <w:rPr>
          <w:lang w:val="en-IN"/>
        </w:rPr>
        <w:t xml:space="preserve"> I have realised that the </w:t>
      </w:r>
      <w:r w:rsidR="00C172D3">
        <w:rPr>
          <w:lang w:val="en-IN"/>
        </w:rPr>
        <w:t>sales</w:t>
      </w:r>
      <w:r w:rsidR="000F3E8E">
        <w:rPr>
          <w:lang w:val="en-IN"/>
        </w:rPr>
        <w:t xml:space="preserve"> </w:t>
      </w:r>
      <w:r w:rsidR="00C172D3">
        <w:rPr>
          <w:lang w:val="en-IN"/>
        </w:rPr>
        <w:t>department</w:t>
      </w:r>
      <w:r w:rsidR="000F3E8E">
        <w:rPr>
          <w:lang w:val="en-IN"/>
        </w:rPr>
        <w:t xml:space="preserve"> focuses upon the expansion </w:t>
      </w:r>
      <w:r w:rsidR="000F3E8E" w:rsidRPr="00262280">
        <w:rPr>
          <w:color w:val="auto"/>
          <w:lang w:val="en-IN"/>
        </w:rPr>
        <w:t xml:space="preserve">of the </w:t>
      </w:r>
      <w:r w:rsidR="00C172D3" w:rsidRPr="00262280">
        <w:rPr>
          <w:color w:val="auto"/>
          <w:lang w:val="en-IN"/>
        </w:rPr>
        <w:t>customer</w:t>
      </w:r>
      <w:r w:rsidR="000F3E8E" w:rsidRPr="00262280">
        <w:rPr>
          <w:color w:val="auto"/>
          <w:lang w:val="en-IN"/>
        </w:rPr>
        <w:t xml:space="preserve"> base of the organistion whereas the finance </w:t>
      </w:r>
      <w:r w:rsidR="00C172D3" w:rsidRPr="00262280">
        <w:rPr>
          <w:color w:val="auto"/>
          <w:lang w:val="en-IN"/>
        </w:rPr>
        <w:t>department</w:t>
      </w:r>
      <w:r w:rsidR="000F3E8E" w:rsidRPr="00262280">
        <w:rPr>
          <w:color w:val="auto"/>
          <w:lang w:val="en-IN"/>
        </w:rPr>
        <w:t xml:space="preserve"> </w:t>
      </w:r>
      <w:r w:rsidR="003818D9" w:rsidRPr="00262280">
        <w:rPr>
          <w:color w:val="auto"/>
          <w:lang w:val="en-IN"/>
        </w:rPr>
        <w:t xml:space="preserve">is focussing on the </w:t>
      </w:r>
      <w:r w:rsidR="00C172D3" w:rsidRPr="00262280">
        <w:rPr>
          <w:color w:val="auto"/>
          <w:lang w:val="en-IN"/>
        </w:rPr>
        <w:t>achievement</w:t>
      </w:r>
      <w:r w:rsidR="003818D9" w:rsidRPr="00262280">
        <w:rPr>
          <w:color w:val="auto"/>
          <w:lang w:val="en-IN"/>
        </w:rPr>
        <w:t xml:space="preserve"> of profitability</w:t>
      </w:r>
      <w:r w:rsidR="00AB3C7B" w:rsidRPr="00262280">
        <w:rPr>
          <w:color w:val="auto"/>
          <w:lang w:val="en-IN"/>
        </w:rPr>
        <w:t xml:space="preserve"> (</w:t>
      </w:r>
      <w:r w:rsidR="00AB3C7B" w:rsidRPr="00262280">
        <w:rPr>
          <w:color w:val="auto"/>
          <w:shd w:val="clear" w:color="auto" w:fill="FFFFFF"/>
        </w:rPr>
        <w:t>Sekarwinahyu et al. 2019)</w:t>
      </w:r>
      <w:r w:rsidR="003818D9" w:rsidRPr="00262280">
        <w:rPr>
          <w:color w:val="auto"/>
          <w:lang w:val="en-IN"/>
        </w:rPr>
        <w:t xml:space="preserve">. </w:t>
      </w:r>
      <w:r w:rsidR="00913233" w:rsidRPr="00262280">
        <w:rPr>
          <w:color w:val="auto"/>
          <w:lang w:val="en-IN"/>
        </w:rPr>
        <w:t>This</w:t>
      </w:r>
      <w:r w:rsidR="00562904" w:rsidRPr="00262280">
        <w:rPr>
          <w:color w:val="auto"/>
          <w:lang w:val="en-IN"/>
        </w:rPr>
        <w:t xml:space="preserve"> is the reason why the success of the </w:t>
      </w:r>
      <w:r w:rsidR="00C172D3" w:rsidRPr="00262280">
        <w:rPr>
          <w:color w:val="auto"/>
          <w:lang w:val="en-IN"/>
        </w:rPr>
        <w:t>organisation</w:t>
      </w:r>
      <w:r w:rsidR="00562904" w:rsidRPr="00262280">
        <w:rPr>
          <w:color w:val="auto"/>
          <w:lang w:val="en-IN"/>
        </w:rPr>
        <w:t xml:space="preserve"> </w:t>
      </w:r>
      <w:r w:rsidR="00913233" w:rsidRPr="00262280">
        <w:rPr>
          <w:color w:val="auto"/>
          <w:lang w:val="en-IN"/>
        </w:rPr>
        <w:t>depends</w:t>
      </w:r>
      <w:r w:rsidR="00562904" w:rsidRPr="00262280">
        <w:rPr>
          <w:color w:val="auto"/>
          <w:lang w:val="en-IN"/>
        </w:rPr>
        <w:t xml:space="preserve"> </w:t>
      </w:r>
      <w:r w:rsidR="00913233" w:rsidRPr="00262280">
        <w:rPr>
          <w:color w:val="auto"/>
          <w:lang w:val="en-IN"/>
        </w:rPr>
        <w:t>upon</w:t>
      </w:r>
      <w:r w:rsidR="00562904" w:rsidRPr="00262280">
        <w:rPr>
          <w:color w:val="auto"/>
          <w:lang w:val="en-IN"/>
        </w:rPr>
        <w:t xml:space="preserve"> the healthy relationship between the sales and finance department. </w:t>
      </w:r>
      <w:r w:rsidR="00BF11D8" w:rsidRPr="00262280">
        <w:rPr>
          <w:color w:val="auto"/>
          <w:lang w:val="en-IN"/>
        </w:rPr>
        <w:t xml:space="preserve"> </w:t>
      </w:r>
    </w:p>
    <w:p w:rsidR="00C65DA8" w:rsidRPr="00262280" w:rsidRDefault="00554D50" w:rsidP="000A02BD">
      <w:pPr>
        <w:pStyle w:val="Heading1"/>
        <w:rPr>
          <w:color w:val="auto"/>
        </w:rPr>
      </w:pPr>
      <w:r w:rsidRPr="00262280">
        <w:rPr>
          <w:color w:val="auto"/>
        </w:rPr>
        <w:t>Conclusion</w:t>
      </w:r>
      <w:r w:rsidR="00C65DA8" w:rsidRPr="00262280">
        <w:rPr>
          <w:color w:val="auto"/>
        </w:rPr>
        <w:t>:</w:t>
      </w:r>
    </w:p>
    <w:p w:rsidR="00DE75BD" w:rsidRPr="008C560A" w:rsidRDefault="00554D50" w:rsidP="00262280">
      <w:pPr>
        <w:rPr>
          <w:b/>
        </w:rPr>
      </w:pPr>
      <w:r>
        <w:t>Therefore</w:t>
      </w:r>
      <w:r w:rsidR="00120CB0">
        <w:t xml:space="preserve">, it can be concluded that </w:t>
      </w:r>
      <w:r w:rsidR="00C65DA8">
        <w:t>the en</w:t>
      </w:r>
      <w:r w:rsidR="0077340E">
        <w:t>tire know</w:t>
      </w:r>
      <w:r w:rsidR="00C65DA8">
        <w:t>l</w:t>
      </w:r>
      <w:r w:rsidR="0077340E">
        <w:t>ed</w:t>
      </w:r>
      <w:r w:rsidR="00C65DA8">
        <w:t xml:space="preserve">ge that has been </w:t>
      </w:r>
      <w:r w:rsidR="007078E0">
        <w:t xml:space="preserve">gained by me from </w:t>
      </w:r>
      <w:r w:rsidR="00262280">
        <w:t>this experience</w:t>
      </w:r>
      <w:r w:rsidR="00120CB0">
        <w:t xml:space="preserve"> of </w:t>
      </w:r>
      <w:r>
        <w:t>working</w:t>
      </w:r>
      <w:r w:rsidR="008C560A">
        <w:t xml:space="preserve"> with t</w:t>
      </w:r>
      <w:r w:rsidR="00262280">
        <w:t>h</w:t>
      </w:r>
      <w:r w:rsidR="008C560A">
        <w:t xml:space="preserve">is </w:t>
      </w:r>
      <w:r>
        <w:t>company</w:t>
      </w:r>
      <w:r w:rsidR="008C560A">
        <w:t xml:space="preserve">. </w:t>
      </w:r>
      <w:r w:rsidR="000556CA">
        <w:t>However</w:t>
      </w:r>
      <w:r w:rsidR="008C560A">
        <w:t xml:space="preserve">, </w:t>
      </w:r>
      <w:r w:rsidR="00DA0D5F">
        <w:t xml:space="preserve">in this </w:t>
      </w:r>
      <w:r>
        <w:t>globe</w:t>
      </w:r>
      <w:r w:rsidR="00DA0D5F">
        <w:t xml:space="preserve"> crisis </w:t>
      </w:r>
      <w:r>
        <w:t>situation</w:t>
      </w:r>
      <w:r w:rsidR="00DA0D5F">
        <w:t xml:space="preserve"> </w:t>
      </w:r>
      <w:r>
        <w:t>when the problem of C</w:t>
      </w:r>
      <w:r w:rsidR="00E25DAF">
        <w:t xml:space="preserve">ovid </w:t>
      </w:r>
      <w:r w:rsidR="00DA0D5F">
        <w:t xml:space="preserve">19 pandemic has been </w:t>
      </w:r>
      <w:r w:rsidR="000556CA">
        <w:t>shattering</w:t>
      </w:r>
      <w:r w:rsidR="00DA0D5F">
        <w:t xml:space="preserve"> all the business of the world, I had to stop my </w:t>
      </w:r>
      <w:r w:rsidR="000556CA">
        <w:t>internship</w:t>
      </w:r>
      <w:r w:rsidR="009A2617">
        <w:t xml:space="preserve"> with this organistion</w:t>
      </w:r>
      <w:r w:rsidR="002C09EB">
        <w:t xml:space="preserve">.  </w:t>
      </w:r>
      <w:r w:rsidR="00E25DAF">
        <w:t>These</w:t>
      </w:r>
      <w:r w:rsidR="00110606">
        <w:t xml:space="preserve"> </w:t>
      </w:r>
      <w:r w:rsidR="00E25DAF">
        <w:t>here to guide me in developing my financial report and submitting those to the higher authority</w:t>
      </w:r>
      <w:r w:rsidR="00E25DAF">
        <w:rPr>
          <w:lang w:val="en-IN"/>
        </w:rPr>
        <w:t xml:space="preserve">. </w:t>
      </w:r>
      <w:r w:rsidR="00E25DAF">
        <w:t xml:space="preserve">In this process however I failed problem because in that department I was the only </w:t>
      </w:r>
      <w:r w:rsidR="00262280">
        <w:t>intern,</w:t>
      </w:r>
      <w:r w:rsidR="00E25DAF">
        <w:t xml:space="preserve"> and this was the pick season for this company. This is the reason why was not given any guide</w:t>
      </w:r>
      <w:r w:rsidR="00E25DAF">
        <w:rPr>
          <w:lang w:val="en-IN"/>
        </w:rPr>
        <w:t xml:space="preserve"> or </w:t>
      </w:r>
      <w:r w:rsidR="00E25DAF">
        <w:t>assistance so that I can clear all my doubts about different departments.</w:t>
      </w:r>
    </w:p>
    <w:p w:rsidR="000553E6" w:rsidRDefault="000553E6" w:rsidP="00110606">
      <w:pPr>
        <w:pStyle w:val="Heading1"/>
      </w:pPr>
      <w:r>
        <w:t>Recommendation:</w:t>
      </w:r>
    </w:p>
    <w:p w:rsidR="00E333AC" w:rsidRDefault="00E333AC" w:rsidP="0018470E">
      <w:r>
        <w:t xml:space="preserve">To follow, Gib’s </w:t>
      </w:r>
      <w:r w:rsidR="004D4AFF">
        <w:t>reflective</w:t>
      </w:r>
      <w:r>
        <w:t xml:space="preserve"> model and detail action plan, </w:t>
      </w:r>
      <w:r w:rsidR="004D4AFF">
        <w:t>I need to:</w:t>
      </w:r>
    </w:p>
    <w:p w:rsidR="00857425" w:rsidRDefault="00111D11" w:rsidP="0018470E">
      <w:r>
        <w:lastRenderedPageBreak/>
        <w:t xml:space="preserve">Firstly, </w:t>
      </w:r>
      <w:r w:rsidR="00575548">
        <w:t xml:space="preserve">the </w:t>
      </w:r>
      <w:r w:rsidR="00C26E83">
        <w:t>internes</w:t>
      </w:r>
      <w:r w:rsidR="00575548">
        <w:t xml:space="preserve"> like me need to</w:t>
      </w:r>
      <w:r w:rsidR="00625286">
        <w:t xml:space="preserve"> </w:t>
      </w:r>
      <w:r w:rsidR="00857425">
        <w:t xml:space="preserve">find </w:t>
      </w:r>
      <w:r w:rsidR="004C59F9">
        <w:t>o</w:t>
      </w:r>
      <w:r w:rsidR="00857425">
        <w:t xml:space="preserve">ut the most </w:t>
      </w:r>
      <w:r w:rsidR="0068223D">
        <w:t>important streng</w:t>
      </w:r>
      <w:r w:rsidR="00857425">
        <w:t xml:space="preserve">ths and </w:t>
      </w:r>
      <w:r w:rsidR="0068223D">
        <w:t>w</w:t>
      </w:r>
      <w:r w:rsidR="00857425">
        <w:t xml:space="preserve">eaknesses </w:t>
      </w:r>
      <w:r w:rsidR="0068223D">
        <w:t xml:space="preserve">in me so that I </w:t>
      </w:r>
      <w:r w:rsidR="00182116">
        <w:t>c</w:t>
      </w:r>
      <w:r w:rsidR="0068223D">
        <w:t xml:space="preserve">an get the </w:t>
      </w:r>
      <w:r w:rsidR="00182116">
        <w:t xml:space="preserve">proper idea in </w:t>
      </w:r>
      <w:r w:rsidR="008A60C4">
        <w:t>which</w:t>
      </w:r>
      <w:r w:rsidR="00182116">
        <w:t xml:space="preserve"> part I </w:t>
      </w:r>
      <w:r w:rsidR="00E2750A">
        <w:t>need to work on.</w:t>
      </w:r>
      <w:r w:rsidR="008A60C4">
        <w:t xml:space="preserve"> D</w:t>
      </w:r>
      <w:r w:rsidR="00E2750A">
        <w:t>epending upon this t</w:t>
      </w:r>
      <w:r w:rsidR="004C59F9">
        <w:t>y</w:t>
      </w:r>
      <w:r w:rsidR="00E2750A">
        <w:t xml:space="preserve">pe of analysis I will be able to </w:t>
      </w:r>
      <w:r w:rsidR="004C59F9">
        <w:t>point out the aspects where I need to</w:t>
      </w:r>
      <w:r w:rsidR="00AC7641">
        <w:t xml:space="preserve"> </w:t>
      </w:r>
      <w:r w:rsidR="004C59F9">
        <w:t xml:space="preserve">be more focussed. </w:t>
      </w:r>
    </w:p>
    <w:p w:rsidR="00DE75BD" w:rsidRDefault="00995005" w:rsidP="0018470E">
      <w:r>
        <w:t>Secondly</w:t>
      </w:r>
      <w:r w:rsidR="00AC7641">
        <w:t xml:space="preserve">, I need to </w:t>
      </w:r>
      <w:r w:rsidR="00C26E83">
        <w:t>establish</w:t>
      </w:r>
      <w:r w:rsidR="00575548">
        <w:t xml:space="preserve"> specific goals and </w:t>
      </w:r>
      <w:r w:rsidR="00625286">
        <w:t xml:space="preserve">objectives </w:t>
      </w:r>
      <w:r w:rsidR="00C26E83">
        <w:t xml:space="preserve">so that </w:t>
      </w:r>
      <w:r w:rsidR="00A2051F">
        <w:t xml:space="preserve">I never feel issues </w:t>
      </w:r>
      <w:r w:rsidR="00AC7641">
        <w:t>regarding</w:t>
      </w:r>
      <w:r w:rsidR="00A2051F">
        <w:t xml:space="preserve"> the planning and acquiring </w:t>
      </w:r>
      <w:r w:rsidR="00AC7641">
        <w:t>knowledge</w:t>
      </w:r>
      <w:r w:rsidR="00A2051F">
        <w:t xml:space="preserve"> about </w:t>
      </w:r>
      <w:r w:rsidR="00A953F2">
        <w:t>the operations of the real world comp</w:t>
      </w:r>
      <w:r w:rsidR="0076362B">
        <w:t>any</w:t>
      </w:r>
    </w:p>
    <w:p w:rsidR="0076362B" w:rsidRDefault="00DA2C1F" w:rsidP="0018470E">
      <w:r>
        <w:t>Thirdly</w:t>
      </w:r>
      <w:r w:rsidR="0076362B">
        <w:t xml:space="preserve">, I need to </w:t>
      </w:r>
      <w:r w:rsidR="00B45E50">
        <w:t>take more assistance</w:t>
      </w:r>
      <w:r w:rsidR="000621F8">
        <w:t xml:space="preserve"> for</w:t>
      </w:r>
      <w:r w:rsidR="00B45E50">
        <w:t xml:space="preserve"> the </w:t>
      </w:r>
      <w:r>
        <w:t xml:space="preserve">technological </w:t>
      </w:r>
      <w:r w:rsidR="000621F8">
        <w:t xml:space="preserve">growth so that the handling of the programs related to accountancy can be </w:t>
      </w:r>
      <w:r w:rsidR="001376A6">
        <w:t xml:space="preserve">easy for me. </w:t>
      </w:r>
    </w:p>
    <w:p w:rsidR="00D16670" w:rsidRDefault="001C2479" w:rsidP="002D0A7F">
      <w:r>
        <w:t>Finally</w:t>
      </w:r>
      <w:r w:rsidR="00FB6D79">
        <w:t xml:space="preserve">, I need to take more </w:t>
      </w:r>
      <w:r>
        <w:t>initiatives</w:t>
      </w:r>
      <w:r w:rsidR="00FB6D79">
        <w:t xml:space="preserve"> by myself so that </w:t>
      </w:r>
      <w:r w:rsidR="00DA6C43">
        <w:t xml:space="preserve">I can learn about the </w:t>
      </w:r>
      <w:r>
        <w:t>operations</w:t>
      </w:r>
      <w:r w:rsidR="00E00334">
        <w:t xml:space="preserve"> and </w:t>
      </w:r>
      <w:r>
        <w:t>connection</w:t>
      </w:r>
      <w:r w:rsidR="00E00334">
        <w:t xml:space="preserve"> among </w:t>
      </w:r>
      <w:r>
        <w:t>the</w:t>
      </w:r>
      <w:r w:rsidR="00E00334">
        <w:t xml:space="preserve"> </w:t>
      </w:r>
      <w:r>
        <w:t>departments</w:t>
      </w:r>
      <w:r w:rsidR="00E00334">
        <w:t xml:space="preserve"> </w:t>
      </w:r>
      <w:r w:rsidR="000258D8">
        <w:t>m</w:t>
      </w:r>
      <w:r w:rsidR="00E00334">
        <w:t xml:space="preserve">ore </w:t>
      </w:r>
      <w:r>
        <w:t>effectively</w:t>
      </w:r>
      <w:r w:rsidR="00E00334">
        <w:t>.</w:t>
      </w:r>
    </w:p>
    <w:p w:rsidR="00314DFB" w:rsidRPr="00262280" w:rsidRDefault="00314DFB">
      <w:pPr>
        <w:spacing w:line="259" w:lineRule="auto"/>
        <w:jc w:val="left"/>
        <w:rPr>
          <w:rFonts w:eastAsiaTheme="majorEastAsia" w:cstheme="majorBidi"/>
          <w:b/>
          <w:color w:val="auto"/>
          <w:szCs w:val="32"/>
        </w:rPr>
      </w:pPr>
      <w:r>
        <w:br w:type="page"/>
      </w:r>
    </w:p>
    <w:p w:rsidR="00FB6D79" w:rsidRPr="00262280" w:rsidRDefault="00D16670" w:rsidP="00B8360D">
      <w:pPr>
        <w:pStyle w:val="Heading1"/>
        <w:rPr>
          <w:color w:val="auto"/>
        </w:rPr>
      </w:pPr>
      <w:r w:rsidRPr="00262280">
        <w:rPr>
          <w:color w:val="auto"/>
        </w:rPr>
        <w:lastRenderedPageBreak/>
        <w:t>References:</w:t>
      </w:r>
    </w:p>
    <w:p w:rsidR="001C43C2" w:rsidRPr="00262280" w:rsidRDefault="001C43C2" w:rsidP="001C43C2">
      <w:pPr>
        <w:rPr>
          <w:color w:val="auto"/>
          <w:shd w:val="clear" w:color="auto" w:fill="FFFFFF"/>
        </w:rPr>
      </w:pPr>
      <w:r w:rsidRPr="00262280">
        <w:rPr>
          <w:color w:val="auto"/>
          <w:shd w:val="clear" w:color="auto" w:fill="FFFFFF"/>
        </w:rPr>
        <w:t>Abdul-Baki, Z., Uthman, A.B. and Kasum, A.S., 2019. The role of accounting and accountants in the oil subsidy corruption scandal in Nigeria. </w:t>
      </w:r>
      <w:r w:rsidRPr="00262280">
        <w:rPr>
          <w:i/>
          <w:iCs/>
          <w:color w:val="auto"/>
          <w:shd w:val="clear" w:color="auto" w:fill="FFFFFF"/>
        </w:rPr>
        <w:t>Critical Perspectives on Accounting</w:t>
      </w:r>
      <w:r w:rsidRPr="00262280">
        <w:rPr>
          <w:color w:val="auto"/>
          <w:shd w:val="clear" w:color="auto" w:fill="FFFFFF"/>
        </w:rPr>
        <w:t>, p.102128.</w:t>
      </w:r>
    </w:p>
    <w:p w:rsidR="001C43C2" w:rsidRPr="00262280" w:rsidRDefault="001C43C2" w:rsidP="003B3B2E">
      <w:pPr>
        <w:rPr>
          <w:color w:val="auto"/>
          <w:shd w:val="clear" w:color="auto" w:fill="FFFFFF"/>
        </w:rPr>
      </w:pPr>
      <w:r w:rsidRPr="00262280">
        <w:rPr>
          <w:color w:val="auto"/>
          <w:shd w:val="clear" w:color="auto" w:fill="FFFFFF"/>
        </w:rPr>
        <w:t>Ahmad, B., Dangi, M.R.M., Rahman, N.H.A. and Azero, M.A., 2018. Does Accounting Internship Affect Students’ Knowledge, Soft Skills and Personal Quality?. </w:t>
      </w:r>
      <w:r w:rsidRPr="00262280">
        <w:rPr>
          <w:i/>
          <w:iCs/>
          <w:color w:val="auto"/>
          <w:shd w:val="clear" w:color="auto" w:fill="FFFFFF"/>
        </w:rPr>
        <w:t>Advanced Science Letters</w:t>
      </w:r>
      <w:r w:rsidRPr="00262280">
        <w:rPr>
          <w:color w:val="auto"/>
          <w:shd w:val="clear" w:color="auto" w:fill="FFFFFF"/>
        </w:rPr>
        <w:t>, </w:t>
      </w:r>
      <w:r w:rsidRPr="00262280">
        <w:rPr>
          <w:i/>
          <w:iCs/>
          <w:color w:val="auto"/>
          <w:shd w:val="clear" w:color="auto" w:fill="FFFFFF"/>
        </w:rPr>
        <w:t>24</w:t>
      </w:r>
      <w:r w:rsidRPr="00262280">
        <w:rPr>
          <w:color w:val="auto"/>
          <w:shd w:val="clear" w:color="auto" w:fill="FFFFFF"/>
        </w:rPr>
        <w:t>(4), pp.2252-2256.</w:t>
      </w:r>
    </w:p>
    <w:p w:rsidR="001C43C2" w:rsidRPr="00262280" w:rsidRDefault="001C43C2" w:rsidP="003B3B2E">
      <w:pPr>
        <w:rPr>
          <w:color w:val="auto"/>
          <w:shd w:val="clear" w:color="auto" w:fill="FFFFFF"/>
        </w:rPr>
      </w:pPr>
      <w:r w:rsidRPr="00262280">
        <w:rPr>
          <w:color w:val="auto"/>
          <w:shd w:val="clear" w:color="auto" w:fill="FFFFFF"/>
        </w:rPr>
        <w:t>Awang, Y., Yusoff, R., Aziz, I.A. and Yusof, Y., 2017. Employers’ Expectations and Observations on Accounting Interns’ Skills: A Disparity Analysis. </w:t>
      </w:r>
      <w:r w:rsidRPr="00262280">
        <w:rPr>
          <w:i/>
          <w:iCs/>
          <w:color w:val="auto"/>
          <w:shd w:val="clear" w:color="auto" w:fill="FFFFFF"/>
        </w:rPr>
        <w:t>Terengganu International Finance and Economics Journal (TIFEJ)</w:t>
      </w:r>
      <w:r w:rsidRPr="00262280">
        <w:rPr>
          <w:color w:val="auto"/>
          <w:shd w:val="clear" w:color="auto" w:fill="FFFFFF"/>
        </w:rPr>
        <w:t>, </w:t>
      </w:r>
      <w:r w:rsidRPr="00262280">
        <w:rPr>
          <w:i/>
          <w:iCs/>
          <w:color w:val="auto"/>
          <w:shd w:val="clear" w:color="auto" w:fill="FFFFFF"/>
        </w:rPr>
        <w:t>2</w:t>
      </w:r>
      <w:r w:rsidRPr="00262280">
        <w:rPr>
          <w:color w:val="auto"/>
          <w:shd w:val="clear" w:color="auto" w:fill="FFFFFF"/>
        </w:rPr>
        <w:t>(1), pp.36-45.</w:t>
      </w:r>
    </w:p>
    <w:p w:rsidR="001C43C2" w:rsidRPr="00262280" w:rsidRDefault="001C43C2" w:rsidP="001C43C2">
      <w:pPr>
        <w:rPr>
          <w:color w:val="auto"/>
          <w:shd w:val="clear" w:color="auto" w:fill="FFFFFF"/>
        </w:rPr>
      </w:pPr>
      <w:r w:rsidRPr="00262280">
        <w:rPr>
          <w:color w:val="auto"/>
          <w:shd w:val="clear" w:color="auto" w:fill="FFFFFF"/>
        </w:rPr>
        <w:t>Brock, S., Loewy, Z.G. and Loh, F.E., 2017. Team Skills: Comparing Pedagogy in a Graduate Business School to That of a College of Pharmacy Professional Program.</w:t>
      </w:r>
    </w:p>
    <w:p w:rsidR="001C43C2" w:rsidRPr="00262280" w:rsidRDefault="001C43C2" w:rsidP="001C43C2">
      <w:pPr>
        <w:rPr>
          <w:color w:val="auto"/>
          <w:shd w:val="clear" w:color="auto" w:fill="FFFFFF"/>
        </w:rPr>
      </w:pPr>
      <w:r w:rsidRPr="00262280">
        <w:rPr>
          <w:color w:val="auto"/>
          <w:shd w:val="clear" w:color="auto" w:fill="FFFFFF"/>
        </w:rPr>
        <w:t>Georgieva, D., 2019. Digital competences of accountants within the context of the fourth industrial revolution.</w:t>
      </w:r>
    </w:p>
    <w:p w:rsidR="001C43C2" w:rsidRPr="00262280" w:rsidRDefault="001C43C2" w:rsidP="001C43C2">
      <w:pPr>
        <w:rPr>
          <w:color w:val="auto"/>
          <w:shd w:val="clear" w:color="auto" w:fill="FFFFFF"/>
        </w:rPr>
      </w:pPr>
      <w:r w:rsidRPr="00262280">
        <w:rPr>
          <w:color w:val="auto"/>
          <w:shd w:val="clear" w:color="auto" w:fill="FFFFFF"/>
        </w:rPr>
        <w:t>Losoncy, L., 2019. </w:t>
      </w:r>
      <w:r w:rsidRPr="00262280">
        <w:rPr>
          <w:i/>
          <w:iCs/>
          <w:color w:val="auto"/>
          <w:shd w:val="clear" w:color="auto" w:fill="FFFFFF"/>
        </w:rPr>
        <w:t>Best Team Skills: Fifty key skills for unlimited team achievement</w:t>
      </w:r>
      <w:r w:rsidRPr="00262280">
        <w:rPr>
          <w:color w:val="auto"/>
          <w:shd w:val="clear" w:color="auto" w:fill="FFFFFF"/>
        </w:rPr>
        <w:t>. Routledge.</w:t>
      </w:r>
    </w:p>
    <w:p w:rsidR="001C43C2" w:rsidRPr="00262280" w:rsidRDefault="001C43C2" w:rsidP="00272C61">
      <w:pPr>
        <w:rPr>
          <w:color w:val="auto"/>
          <w:shd w:val="clear" w:color="auto" w:fill="FFFFFF"/>
        </w:rPr>
      </w:pPr>
      <w:r w:rsidRPr="00262280">
        <w:rPr>
          <w:color w:val="auto"/>
          <w:shd w:val="clear" w:color="auto" w:fill="FFFFFF"/>
        </w:rPr>
        <w:t>Markkanen, P., Välimäki, M., Anttila, M. and Kuuskorpi, M., 2020. A reflective cycle: Understanding challenging situations in a school setting. </w:t>
      </w:r>
      <w:r w:rsidRPr="00262280">
        <w:rPr>
          <w:i/>
          <w:iCs/>
          <w:color w:val="auto"/>
          <w:shd w:val="clear" w:color="auto" w:fill="FFFFFF"/>
        </w:rPr>
        <w:t>Educational Research</w:t>
      </w:r>
      <w:r w:rsidRPr="00262280">
        <w:rPr>
          <w:color w:val="auto"/>
          <w:shd w:val="clear" w:color="auto" w:fill="FFFFFF"/>
        </w:rPr>
        <w:t>, pp.1-17.</w:t>
      </w:r>
    </w:p>
    <w:p w:rsidR="001C43C2" w:rsidRPr="00262280" w:rsidRDefault="001C43C2" w:rsidP="003B3B2E">
      <w:pPr>
        <w:rPr>
          <w:color w:val="auto"/>
          <w:shd w:val="clear" w:color="auto" w:fill="FFFFFF"/>
        </w:rPr>
      </w:pPr>
      <w:r w:rsidRPr="00262280">
        <w:rPr>
          <w:color w:val="auto"/>
          <w:shd w:val="clear" w:color="auto" w:fill="FFFFFF"/>
        </w:rPr>
        <w:t>McKnight, C.A. and Watson, S.F., 2017. Accounting Student Internship Programs: Practical and Effective Administration. </w:t>
      </w:r>
      <w:r w:rsidRPr="00262280">
        <w:rPr>
          <w:i/>
          <w:iCs/>
          <w:color w:val="auto"/>
          <w:shd w:val="clear" w:color="auto" w:fill="FFFFFF"/>
        </w:rPr>
        <w:t>Journal of Accounting and Finance</w:t>
      </w:r>
      <w:r w:rsidRPr="00262280">
        <w:rPr>
          <w:color w:val="auto"/>
          <w:shd w:val="clear" w:color="auto" w:fill="FFFFFF"/>
        </w:rPr>
        <w:t>, </w:t>
      </w:r>
      <w:r w:rsidRPr="00262280">
        <w:rPr>
          <w:i/>
          <w:iCs/>
          <w:color w:val="auto"/>
          <w:shd w:val="clear" w:color="auto" w:fill="FFFFFF"/>
        </w:rPr>
        <w:t>17</w:t>
      </w:r>
      <w:r w:rsidRPr="00262280">
        <w:rPr>
          <w:color w:val="auto"/>
          <w:shd w:val="clear" w:color="auto" w:fill="FFFFFF"/>
        </w:rPr>
        <w:t>(1).</w:t>
      </w:r>
    </w:p>
    <w:p w:rsidR="001C43C2" w:rsidRPr="00262280" w:rsidRDefault="001C43C2" w:rsidP="003B3B2E">
      <w:pPr>
        <w:rPr>
          <w:color w:val="auto"/>
          <w:shd w:val="clear" w:color="auto" w:fill="FFFFFF"/>
        </w:rPr>
      </w:pPr>
      <w:r w:rsidRPr="00262280">
        <w:rPr>
          <w:color w:val="auto"/>
          <w:shd w:val="clear" w:color="auto" w:fill="FFFFFF"/>
        </w:rPr>
        <w:t>Mohaidin, N.J., Ibrahim, M.A. and Supar, M., 2018. The Effectiveness of Internship Programmes Based on Accounting Students’ Perception.</w:t>
      </w:r>
    </w:p>
    <w:p w:rsidR="001C43C2" w:rsidRPr="00262280" w:rsidRDefault="001C43C2" w:rsidP="00272C61">
      <w:pPr>
        <w:rPr>
          <w:color w:val="auto"/>
          <w:shd w:val="clear" w:color="auto" w:fill="FFFFFF"/>
        </w:rPr>
      </w:pPr>
      <w:r w:rsidRPr="00262280">
        <w:rPr>
          <w:color w:val="auto"/>
          <w:shd w:val="clear" w:color="auto" w:fill="FFFFFF"/>
        </w:rPr>
        <w:lastRenderedPageBreak/>
        <w:t>Reising, D.L., Carr, D.E., Gindling, S., Barnes, R., Garletts, D. and Ozdogan, Z., 2017. An analysis of interprofessional communication and teamwork skill acquisition in simulation. </w:t>
      </w:r>
      <w:r w:rsidRPr="00262280">
        <w:rPr>
          <w:i/>
          <w:iCs/>
          <w:color w:val="auto"/>
          <w:shd w:val="clear" w:color="auto" w:fill="FFFFFF"/>
        </w:rPr>
        <w:t>Journal of Interprofessional Education &amp; Practice</w:t>
      </w:r>
      <w:r w:rsidRPr="00262280">
        <w:rPr>
          <w:color w:val="auto"/>
          <w:shd w:val="clear" w:color="auto" w:fill="FFFFFF"/>
        </w:rPr>
        <w:t>, </w:t>
      </w:r>
      <w:r w:rsidRPr="00262280">
        <w:rPr>
          <w:i/>
          <w:iCs/>
          <w:color w:val="auto"/>
          <w:shd w:val="clear" w:color="auto" w:fill="FFFFFF"/>
        </w:rPr>
        <w:t>8</w:t>
      </w:r>
      <w:r w:rsidRPr="00262280">
        <w:rPr>
          <w:color w:val="auto"/>
          <w:shd w:val="clear" w:color="auto" w:fill="FFFFFF"/>
        </w:rPr>
        <w:t>, pp.80-85.</w:t>
      </w:r>
    </w:p>
    <w:p w:rsidR="001C43C2" w:rsidRPr="00262280" w:rsidRDefault="001C43C2" w:rsidP="003B3B2E">
      <w:pPr>
        <w:rPr>
          <w:color w:val="auto"/>
          <w:shd w:val="clear" w:color="auto" w:fill="FFFFFF"/>
        </w:rPr>
      </w:pPr>
      <w:r w:rsidRPr="00262280">
        <w:rPr>
          <w:color w:val="auto"/>
          <w:shd w:val="clear" w:color="auto" w:fill="FFFFFF"/>
        </w:rPr>
        <w:t>Sawania, Y., Abdillah, A., Rahmat, M., Noyem, J.A. and Sirat, Z., 2016. Employer’s satisfaction on accounting service performance: A case of public university internship program. </w:t>
      </w:r>
      <w:r w:rsidRPr="00262280">
        <w:rPr>
          <w:i/>
          <w:iCs/>
          <w:color w:val="auto"/>
          <w:shd w:val="clear" w:color="auto" w:fill="FFFFFF"/>
        </w:rPr>
        <w:t>Procedia-Social and Behavioral Sciences</w:t>
      </w:r>
      <w:r w:rsidRPr="00262280">
        <w:rPr>
          <w:color w:val="auto"/>
          <w:shd w:val="clear" w:color="auto" w:fill="FFFFFF"/>
        </w:rPr>
        <w:t>, </w:t>
      </w:r>
      <w:r w:rsidRPr="00262280">
        <w:rPr>
          <w:i/>
          <w:iCs/>
          <w:color w:val="auto"/>
          <w:shd w:val="clear" w:color="auto" w:fill="FFFFFF"/>
        </w:rPr>
        <w:t>224</w:t>
      </w:r>
      <w:r w:rsidRPr="00262280">
        <w:rPr>
          <w:color w:val="auto"/>
          <w:shd w:val="clear" w:color="auto" w:fill="FFFFFF"/>
        </w:rPr>
        <w:t>, pp.347-352.</w:t>
      </w:r>
    </w:p>
    <w:p w:rsidR="001C43C2" w:rsidRPr="00262280" w:rsidRDefault="001C43C2" w:rsidP="00272C61">
      <w:pPr>
        <w:rPr>
          <w:color w:val="auto"/>
          <w:shd w:val="clear" w:color="auto" w:fill="FFFFFF"/>
        </w:rPr>
      </w:pPr>
      <w:r w:rsidRPr="00262280">
        <w:rPr>
          <w:color w:val="auto"/>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262280">
        <w:rPr>
          <w:i/>
          <w:iCs/>
          <w:color w:val="auto"/>
          <w:shd w:val="clear" w:color="auto" w:fill="FFFFFF"/>
        </w:rPr>
        <w:t>Journal of Physics: Conference Series</w:t>
      </w:r>
      <w:r w:rsidRPr="00262280">
        <w:rPr>
          <w:color w:val="auto"/>
          <w:shd w:val="clear" w:color="auto" w:fill="FFFFFF"/>
        </w:rPr>
        <w:t> (Vol. 1157, No. 2, p. 022099). IOP Publishing.</w:t>
      </w:r>
    </w:p>
    <w:p w:rsidR="001C43C2" w:rsidRPr="00262280" w:rsidRDefault="001C43C2" w:rsidP="00272C61">
      <w:pPr>
        <w:rPr>
          <w:color w:val="auto"/>
        </w:rPr>
      </w:pPr>
      <w:r w:rsidRPr="00262280">
        <w:rPr>
          <w:color w:val="auto"/>
          <w:shd w:val="clear" w:color="auto" w:fill="FFFFFF"/>
        </w:rPr>
        <w:t>Seow, J.L. and Gowri Shankar, P., 2018. Effects of team-skills guidance on accounting students with lone wolf tendencies. </w:t>
      </w:r>
      <w:r w:rsidRPr="00262280">
        <w:rPr>
          <w:i/>
          <w:iCs/>
          <w:color w:val="auto"/>
          <w:shd w:val="clear" w:color="auto" w:fill="FFFFFF"/>
        </w:rPr>
        <w:t>Accounting Education</w:t>
      </w:r>
      <w:r w:rsidRPr="00262280">
        <w:rPr>
          <w:color w:val="auto"/>
          <w:shd w:val="clear" w:color="auto" w:fill="FFFFFF"/>
        </w:rPr>
        <w:t>, </w:t>
      </w:r>
      <w:r w:rsidRPr="00262280">
        <w:rPr>
          <w:i/>
          <w:iCs/>
          <w:color w:val="auto"/>
          <w:shd w:val="clear" w:color="auto" w:fill="FFFFFF"/>
        </w:rPr>
        <w:t>27</w:t>
      </w:r>
      <w:r w:rsidRPr="00262280">
        <w:rPr>
          <w:color w:val="auto"/>
          <w:shd w:val="clear" w:color="auto" w:fill="FFFFFF"/>
        </w:rPr>
        <w:t>(3), pp.309-332.</w:t>
      </w:r>
    </w:p>
    <w:p w:rsidR="001C43C2" w:rsidRPr="00262280" w:rsidRDefault="001C43C2" w:rsidP="00272C61">
      <w:pPr>
        <w:rPr>
          <w:color w:val="auto"/>
          <w:shd w:val="clear" w:color="auto" w:fill="FFFFFF"/>
        </w:rPr>
      </w:pPr>
      <w:r w:rsidRPr="00262280">
        <w:rPr>
          <w:color w:val="auto"/>
          <w:shd w:val="clear" w:color="auto" w:fill="FFFFFF"/>
        </w:rPr>
        <w:t>Snowdon, K., 2018. Humour in reflective practice. </w:t>
      </w:r>
      <w:r w:rsidRPr="00262280">
        <w:rPr>
          <w:i/>
          <w:iCs/>
          <w:color w:val="auto"/>
          <w:shd w:val="clear" w:color="auto" w:fill="FFFFFF"/>
        </w:rPr>
        <w:t>Journal of Paramedic Practice</w:t>
      </w:r>
      <w:r w:rsidRPr="00262280">
        <w:rPr>
          <w:color w:val="auto"/>
          <w:shd w:val="clear" w:color="auto" w:fill="FFFFFF"/>
        </w:rPr>
        <w:t>, </w:t>
      </w:r>
      <w:r w:rsidRPr="00262280">
        <w:rPr>
          <w:i/>
          <w:iCs/>
          <w:color w:val="auto"/>
          <w:shd w:val="clear" w:color="auto" w:fill="FFFFFF"/>
        </w:rPr>
        <w:t>10</w:t>
      </w:r>
      <w:r w:rsidRPr="00262280">
        <w:rPr>
          <w:color w:val="auto"/>
          <w:shd w:val="clear" w:color="auto" w:fill="FFFFFF"/>
        </w:rPr>
        <w:t>(4), pp.144-146.</w:t>
      </w:r>
    </w:p>
    <w:p w:rsidR="001C43C2" w:rsidRPr="00262280" w:rsidRDefault="001C43C2" w:rsidP="00272C61">
      <w:pPr>
        <w:rPr>
          <w:color w:val="auto"/>
          <w:shd w:val="clear" w:color="auto" w:fill="FFFFFF"/>
        </w:rPr>
      </w:pPr>
      <w:r w:rsidRPr="00262280">
        <w:rPr>
          <w:color w:val="auto"/>
          <w:shd w:val="clear" w:color="auto" w:fill="FFFFFF"/>
        </w:rPr>
        <w:t>Tanaka, M., Okamoto, R. and Koide, K., 2018. Relationship between Reflective Practice Skills and Volume of Writing in a Reflective Journal. </w:t>
      </w:r>
      <w:r w:rsidRPr="00262280">
        <w:rPr>
          <w:i/>
          <w:iCs/>
          <w:color w:val="auto"/>
          <w:shd w:val="clear" w:color="auto" w:fill="FFFFFF"/>
        </w:rPr>
        <w:t>Health</w:t>
      </w:r>
      <w:r w:rsidRPr="00262280">
        <w:rPr>
          <w:color w:val="auto"/>
          <w:shd w:val="clear" w:color="auto" w:fill="FFFFFF"/>
        </w:rPr>
        <w:t>, </w:t>
      </w:r>
      <w:r w:rsidRPr="00262280">
        <w:rPr>
          <w:i/>
          <w:iCs/>
          <w:color w:val="auto"/>
          <w:shd w:val="clear" w:color="auto" w:fill="FFFFFF"/>
        </w:rPr>
        <w:t>10</w:t>
      </w:r>
      <w:r w:rsidRPr="00262280">
        <w:rPr>
          <w:color w:val="auto"/>
          <w:shd w:val="clear" w:color="auto" w:fill="FFFFFF"/>
        </w:rPr>
        <w:t>(3), pp.283-288.</w:t>
      </w:r>
    </w:p>
    <w:p w:rsidR="001C43C2" w:rsidRPr="00262280" w:rsidRDefault="001C43C2" w:rsidP="003B3B2E">
      <w:pPr>
        <w:rPr>
          <w:color w:val="auto"/>
          <w:shd w:val="clear" w:color="auto" w:fill="FFFFFF"/>
        </w:rPr>
      </w:pPr>
      <w:r w:rsidRPr="00262280">
        <w:rPr>
          <w:color w:val="auto"/>
          <w:shd w:val="clear" w:color="auto" w:fill="FFFFFF"/>
        </w:rPr>
        <w:t>Taylor, S., 2018. Accounting Thesis Internship-HoganTaylor.</w:t>
      </w:r>
    </w:p>
    <w:p w:rsidR="001C43C2" w:rsidRPr="00262280" w:rsidRDefault="001C43C2" w:rsidP="00272C61">
      <w:pPr>
        <w:rPr>
          <w:color w:val="auto"/>
          <w:shd w:val="clear" w:color="auto" w:fill="FFFFFF"/>
        </w:rPr>
      </w:pPr>
      <w:r w:rsidRPr="00262280">
        <w:rPr>
          <w:color w:val="auto"/>
          <w:shd w:val="clear" w:color="auto" w:fill="FFFFFF"/>
        </w:rPr>
        <w:t>Varela, O. and Mead, E., 2018. Teamwork skill assessment: Development of a measure for academia. </w:t>
      </w:r>
      <w:r w:rsidRPr="00262280">
        <w:rPr>
          <w:i/>
          <w:iCs/>
          <w:color w:val="auto"/>
          <w:shd w:val="clear" w:color="auto" w:fill="FFFFFF"/>
        </w:rPr>
        <w:t>Journal of Education for Business</w:t>
      </w:r>
      <w:r w:rsidRPr="00262280">
        <w:rPr>
          <w:color w:val="auto"/>
          <w:shd w:val="clear" w:color="auto" w:fill="FFFFFF"/>
        </w:rPr>
        <w:t>, </w:t>
      </w:r>
      <w:r w:rsidRPr="00262280">
        <w:rPr>
          <w:i/>
          <w:iCs/>
          <w:color w:val="auto"/>
          <w:shd w:val="clear" w:color="auto" w:fill="FFFFFF"/>
        </w:rPr>
        <w:t>93</w:t>
      </w:r>
      <w:r w:rsidRPr="00262280">
        <w:rPr>
          <w:color w:val="auto"/>
          <w:shd w:val="clear" w:color="auto" w:fill="FFFFFF"/>
        </w:rPr>
        <w:t>(4), pp.172-182.</w:t>
      </w:r>
    </w:p>
    <w:p w:rsidR="001C43C2" w:rsidRPr="00262280" w:rsidRDefault="001C43C2" w:rsidP="001C43C2">
      <w:pPr>
        <w:rPr>
          <w:color w:val="auto"/>
          <w:shd w:val="clear" w:color="auto" w:fill="FFFFFF"/>
        </w:rPr>
      </w:pPr>
      <w:r w:rsidRPr="00262280">
        <w:rPr>
          <w:color w:val="auto"/>
          <w:shd w:val="clear" w:color="auto" w:fill="FFFFFF"/>
        </w:rPr>
        <w:t>Wells, P.K., 2019. How does contact with accountants influence perceptions of accounting?. </w:t>
      </w:r>
      <w:r w:rsidRPr="00262280">
        <w:rPr>
          <w:i/>
          <w:iCs/>
          <w:color w:val="auto"/>
          <w:shd w:val="clear" w:color="auto" w:fill="FFFFFF"/>
        </w:rPr>
        <w:t>Accounting Education</w:t>
      </w:r>
      <w:r w:rsidRPr="00262280">
        <w:rPr>
          <w:color w:val="auto"/>
          <w:shd w:val="clear" w:color="auto" w:fill="FFFFFF"/>
        </w:rPr>
        <w:t>, </w:t>
      </w:r>
      <w:r w:rsidRPr="00262280">
        <w:rPr>
          <w:i/>
          <w:iCs/>
          <w:color w:val="auto"/>
          <w:shd w:val="clear" w:color="auto" w:fill="FFFFFF"/>
        </w:rPr>
        <w:t>28</w:t>
      </w:r>
      <w:r w:rsidRPr="00262280">
        <w:rPr>
          <w:color w:val="auto"/>
          <w:shd w:val="clear" w:color="auto" w:fill="FFFFFF"/>
        </w:rPr>
        <w:t>(2), pp.127-148.</w:t>
      </w:r>
    </w:p>
    <w:p w:rsidR="00272C61" w:rsidRPr="00262280" w:rsidRDefault="00272C61" w:rsidP="003B3B2E">
      <w:pPr>
        <w:rPr>
          <w:color w:val="auto"/>
          <w:shd w:val="clear" w:color="auto" w:fill="FFFFFF"/>
        </w:rPr>
      </w:pPr>
    </w:p>
    <w:sectPr w:rsidR="00272C61" w:rsidRPr="00262280" w:rsidSect="0018470E">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2FFA" w:rsidRDefault="00862FFA" w:rsidP="00B138EB">
      <w:pPr>
        <w:spacing w:after="0" w:line="240" w:lineRule="auto"/>
      </w:pPr>
      <w:r>
        <w:separator/>
      </w:r>
    </w:p>
  </w:endnote>
  <w:endnote w:type="continuationSeparator" w:id="0">
    <w:p w:rsidR="00862FFA" w:rsidRDefault="00862FFA" w:rsidP="00B13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2FFA" w:rsidRDefault="00862FFA" w:rsidP="00B138EB">
      <w:pPr>
        <w:spacing w:after="0" w:line="240" w:lineRule="auto"/>
      </w:pPr>
      <w:r>
        <w:separator/>
      </w:r>
    </w:p>
  </w:footnote>
  <w:footnote w:type="continuationSeparator" w:id="0">
    <w:p w:rsidR="00862FFA" w:rsidRDefault="00862FFA" w:rsidP="00B138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5218" w:rsidRDefault="005B5218">
    <w:pPr>
      <w:pStyle w:val="Header"/>
    </w:pPr>
    <w:r>
      <w:rPr>
        <w:noProof/>
        <w:lang w:eastAsia="en-GB"/>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B5218" w:rsidRDefault="005B5218" w:rsidP="0018470E">
                          <w:pPr>
                            <w:spacing w:after="0" w:line="240" w:lineRule="auto"/>
                            <w:rPr>
                              <w:noProof/>
                            </w:rPr>
                          </w:pPr>
                          <w:r w:rsidRPr="00B138EB">
                            <w:t>CONTINUING PROFESSIONAL DEVELOPMENT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5B5218" w:rsidRDefault="005B5218" w:rsidP="0018470E">
                    <w:pPr>
                      <w:spacing w:after="0" w:line="240" w:lineRule="auto"/>
                      <w:rPr>
                        <w:noProof/>
                      </w:rPr>
                    </w:pPr>
                    <w:r w:rsidRPr="00B138EB">
                      <w:t>CONTINUING PROFESSIONAL DEVELOPMENT</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5B5218" w:rsidRDefault="005B521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1C43C2" w:rsidRPr="001C43C2">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5B5218" w:rsidRDefault="005B521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1C43C2" w:rsidRPr="001C43C2">
                      <w:rPr>
                        <w:noProof/>
                        <w:color w:val="FFFFFF" w:themeColor="background1"/>
                      </w:rPr>
                      <w:t>11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5218" w:rsidRDefault="005B5218">
    <w:pPr>
      <w:pStyle w:val="Header"/>
    </w:pPr>
    <w:r>
      <w:t xml:space="preserve">Running head: </w:t>
    </w:r>
    <w:r w:rsidRPr="00B138EB">
      <w:t>CONTINUING PROFESSIONAL DEVELOPMENT</w:t>
    </w:r>
    <w:r>
      <w:rPr>
        <w:rFonts w:ascii="Arial" w:hAnsi="Arial" w:cs="Arial"/>
        <w:color w:val="222222"/>
        <w:shd w:val="clear" w:color="auto" w:fill="FFFFFF"/>
      </w:rPr>
      <w: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yM7a0MDaxNDc0tzBR0lEKTi0uzszPAykwrQUArX8Q/iwAAAA="/>
  </w:docVars>
  <w:rsids>
    <w:rsidRoot w:val="00422346"/>
    <w:rsid w:val="00024EB3"/>
    <w:rsid w:val="000258D8"/>
    <w:rsid w:val="00034D45"/>
    <w:rsid w:val="00041081"/>
    <w:rsid w:val="00044AE7"/>
    <w:rsid w:val="000553E6"/>
    <w:rsid w:val="000556CA"/>
    <w:rsid w:val="000621F8"/>
    <w:rsid w:val="00066672"/>
    <w:rsid w:val="00093989"/>
    <w:rsid w:val="00096B14"/>
    <w:rsid w:val="000A02BD"/>
    <w:rsid w:val="000B0BEE"/>
    <w:rsid w:val="000B431C"/>
    <w:rsid w:val="000B5966"/>
    <w:rsid w:val="000E224C"/>
    <w:rsid w:val="000F3E8E"/>
    <w:rsid w:val="00110606"/>
    <w:rsid w:val="00111D11"/>
    <w:rsid w:val="00120CB0"/>
    <w:rsid w:val="001376A6"/>
    <w:rsid w:val="00182116"/>
    <w:rsid w:val="0018470E"/>
    <w:rsid w:val="001B6DC8"/>
    <w:rsid w:val="001C2479"/>
    <w:rsid w:val="001C43C2"/>
    <w:rsid w:val="001D39C5"/>
    <w:rsid w:val="00222FD4"/>
    <w:rsid w:val="0026038F"/>
    <w:rsid w:val="00262280"/>
    <w:rsid w:val="00264086"/>
    <w:rsid w:val="00272C61"/>
    <w:rsid w:val="002733D3"/>
    <w:rsid w:val="00285B20"/>
    <w:rsid w:val="00286726"/>
    <w:rsid w:val="002A70DE"/>
    <w:rsid w:val="002C0553"/>
    <w:rsid w:val="002C09EB"/>
    <w:rsid w:val="002D0A7F"/>
    <w:rsid w:val="002D4A73"/>
    <w:rsid w:val="002D7D3B"/>
    <w:rsid w:val="00305465"/>
    <w:rsid w:val="00314DFB"/>
    <w:rsid w:val="003807C0"/>
    <w:rsid w:val="003818D9"/>
    <w:rsid w:val="003A2E8A"/>
    <w:rsid w:val="003A48E5"/>
    <w:rsid w:val="003B3B2E"/>
    <w:rsid w:val="003D614B"/>
    <w:rsid w:val="003E1179"/>
    <w:rsid w:val="003E3B72"/>
    <w:rsid w:val="003E7498"/>
    <w:rsid w:val="00422346"/>
    <w:rsid w:val="00453EA1"/>
    <w:rsid w:val="00477781"/>
    <w:rsid w:val="0048459E"/>
    <w:rsid w:val="00496C5F"/>
    <w:rsid w:val="004B1F68"/>
    <w:rsid w:val="004B5CA8"/>
    <w:rsid w:val="004C59F9"/>
    <w:rsid w:val="004D4AFF"/>
    <w:rsid w:val="005055F6"/>
    <w:rsid w:val="00505E8D"/>
    <w:rsid w:val="005349A1"/>
    <w:rsid w:val="00554D50"/>
    <w:rsid w:val="00562904"/>
    <w:rsid w:val="00575548"/>
    <w:rsid w:val="005B4548"/>
    <w:rsid w:val="005B5218"/>
    <w:rsid w:val="005B7D9D"/>
    <w:rsid w:val="005C258E"/>
    <w:rsid w:val="005E0EB0"/>
    <w:rsid w:val="005E5EE0"/>
    <w:rsid w:val="00606F86"/>
    <w:rsid w:val="00625286"/>
    <w:rsid w:val="00681434"/>
    <w:rsid w:val="0068223D"/>
    <w:rsid w:val="00686E8C"/>
    <w:rsid w:val="006B7DC0"/>
    <w:rsid w:val="006E640B"/>
    <w:rsid w:val="007078E0"/>
    <w:rsid w:val="007100CC"/>
    <w:rsid w:val="0071326D"/>
    <w:rsid w:val="0072349E"/>
    <w:rsid w:val="0072568A"/>
    <w:rsid w:val="00733E40"/>
    <w:rsid w:val="0076362B"/>
    <w:rsid w:val="0077340E"/>
    <w:rsid w:val="00791BE2"/>
    <w:rsid w:val="00795398"/>
    <w:rsid w:val="007D7069"/>
    <w:rsid w:val="007E137C"/>
    <w:rsid w:val="00817AEB"/>
    <w:rsid w:val="00837C02"/>
    <w:rsid w:val="00845213"/>
    <w:rsid w:val="00857425"/>
    <w:rsid w:val="00862FFA"/>
    <w:rsid w:val="008A60C4"/>
    <w:rsid w:val="008C00BB"/>
    <w:rsid w:val="008C3F97"/>
    <w:rsid w:val="008C560A"/>
    <w:rsid w:val="008C7CEE"/>
    <w:rsid w:val="008E1A59"/>
    <w:rsid w:val="00913233"/>
    <w:rsid w:val="00923822"/>
    <w:rsid w:val="00966F0C"/>
    <w:rsid w:val="0097081B"/>
    <w:rsid w:val="00995005"/>
    <w:rsid w:val="009A2617"/>
    <w:rsid w:val="009A4CDB"/>
    <w:rsid w:val="009A4DAE"/>
    <w:rsid w:val="009C5D4B"/>
    <w:rsid w:val="009C6ED8"/>
    <w:rsid w:val="009D2AF8"/>
    <w:rsid w:val="009E0D60"/>
    <w:rsid w:val="009E6BD5"/>
    <w:rsid w:val="009F06D1"/>
    <w:rsid w:val="00A02D80"/>
    <w:rsid w:val="00A1693B"/>
    <w:rsid w:val="00A16FF3"/>
    <w:rsid w:val="00A2051F"/>
    <w:rsid w:val="00A44B04"/>
    <w:rsid w:val="00A531DA"/>
    <w:rsid w:val="00A92BB7"/>
    <w:rsid w:val="00A953F2"/>
    <w:rsid w:val="00AB3C7B"/>
    <w:rsid w:val="00AC7641"/>
    <w:rsid w:val="00AE184B"/>
    <w:rsid w:val="00B02E45"/>
    <w:rsid w:val="00B138EB"/>
    <w:rsid w:val="00B4507E"/>
    <w:rsid w:val="00B45E50"/>
    <w:rsid w:val="00B66ED5"/>
    <w:rsid w:val="00B7495B"/>
    <w:rsid w:val="00B75DDF"/>
    <w:rsid w:val="00B83491"/>
    <w:rsid w:val="00B8360D"/>
    <w:rsid w:val="00BF11D8"/>
    <w:rsid w:val="00C02B1D"/>
    <w:rsid w:val="00C172D3"/>
    <w:rsid w:val="00C177A1"/>
    <w:rsid w:val="00C26E83"/>
    <w:rsid w:val="00C314BE"/>
    <w:rsid w:val="00C52A88"/>
    <w:rsid w:val="00C64AC1"/>
    <w:rsid w:val="00C65DA8"/>
    <w:rsid w:val="00CB3A2C"/>
    <w:rsid w:val="00CF0E6B"/>
    <w:rsid w:val="00D10E62"/>
    <w:rsid w:val="00D16670"/>
    <w:rsid w:val="00D607E6"/>
    <w:rsid w:val="00D83071"/>
    <w:rsid w:val="00D841EC"/>
    <w:rsid w:val="00DA0A2A"/>
    <w:rsid w:val="00DA0D5F"/>
    <w:rsid w:val="00DA2C1F"/>
    <w:rsid w:val="00DA5B44"/>
    <w:rsid w:val="00DA6C43"/>
    <w:rsid w:val="00DB083D"/>
    <w:rsid w:val="00DE2753"/>
    <w:rsid w:val="00DE75BD"/>
    <w:rsid w:val="00E00334"/>
    <w:rsid w:val="00E01F67"/>
    <w:rsid w:val="00E23C2D"/>
    <w:rsid w:val="00E25DAF"/>
    <w:rsid w:val="00E2750A"/>
    <w:rsid w:val="00E333AC"/>
    <w:rsid w:val="00E75BF5"/>
    <w:rsid w:val="00E919A8"/>
    <w:rsid w:val="00E9763E"/>
    <w:rsid w:val="00F010CE"/>
    <w:rsid w:val="00F27019"/>
    <w:rsid w:val="00F27021"/>
    <w:rsid w:val="00F47E7C"/>
    <w:rsid w:val="00FA17A0"/>
    <w:rsid w:val="00FB6D79"/>
    <w:rsid w:val="00FB6F1F"/>
    <w:rsid w:val="00FE0DF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C3D113"/>
  <w15:chartTrackingRefBased/>
  <w15:docId w15:val="{0919BCCF-EC3B-4607-8586-52D8D85E2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1326D"/>
    <w:pPr>
      <w:spacing w:line="480" w:lineRule="auto"/>
      <w:jc w:val="both"/>
    </w:pPr>
    <w:rPr>
      <w:rFonts w:ascii="Times New Roman" w:eastAsiaTheme="minorEastAsia" w:hAnsi="Times New Roman"/>
      <w:color w:val="000000" w:themeColor="text1"/>
      <w:sz w:val="24"/>
      <w:lang w:val="en-GB"/>
    </w:rPr>
  </w:style>
  <w:style w:type="paragraph" w:styleId="Heading1">
    <w:name w:val="heading 1"/>
    <w:basedOn w:val="Normal"/>
    <w:next w:val="Normal"/>
    <w:link w:val="Heading1Char"/>
    <w:uiPriority w:val="9"/>
    <w:qFormat/>
    <w:rsid w:val="00E9763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A4DAE"/>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63E"/>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semiHidden/>
    <w:rsid w:val="009A4DAE"/>
    <w:rPr>
      <w:rFonts w:ascii="Times New Roman" w:eastAsiaTheme="majorEastAsia" w:hAnsi="Times New Roman" w:cstheme="majorBidi"/>
      <w:color w:val="000000" w:themeColor="text1"/>
      <w:sz w:val="24"/>
      <w:szCs w:val="26"/>
    </w:rPr>
  </w:style>
  <w:style w:type="paragraph" w:styleId="Header">
    <w:name w:val="header"/>
    <w:basedOn w:val="Normal"/>
    <w:link w:val="HeaderChar"/>
    <w:uiPriority w:val="99"/>
    <w:unhideWhenUsed/>
    <w:rsid w:val="00B138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38EB"/>
    <w:rPr>
      <w:rFonts w:ascii="Times New Roman" w:eastAsiaTheme="minorEastAsia" w:hAnsi="Times New Roman"/>
      <w:color w:val="000000" w:themeColor="text1"/>
      <w:sz w:val="24"/>
      <w:lang w:val="en-GB"/>
    </w:rPr>
  </w:style>
  <w:style w:type="paragraph" w:styleId="Footer">
    <w:name w:val="footer"/>
    <w:basedOn w:val="Normal"/>
    <w:link w:val="FooterChar"/>
    <w:uiPriority w:val="99"/>
    <w:unhideWhenUsed/>
    <w:rsid w:val="00B138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38EB"/>
    <w:rPr>
      <w:rFonts w:ascii="Times New Roman" w:eastAsiaTheme="minorEastAsia" w:hAnsi="Times New Roman"/>
      <w:color w:val="000000" w:themeColor="text1"/>
      <w:sz w:val="24"/>
      <w:lang w:val="en-GB"/>
    </w:rPr>
  </w:style>
  <w:style w:type="paragraph" w:styleId="ListParagraph">
    <w:name w:val="List Paragraph"/>
    <w:basedOn w:val="Normal"/>
    <w:uiPriority w:val="34"/>
    <w:qFormat/>
    <w:rsid w:val="000B0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956C9-5D93-45DC-8EFC-4104A0D83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LAPTOP_PS015</dc:creator>
  <cp:keywords/>
  <dc:description/>
  <cp:lastModifiedBy>Ahmedzad, Tufan</cp:lastModifiedBy>
  <cp:revision>3</cp:revision>
  <dcterms:created xsi:type="dcterms:W3CDTF">2020-05-22T14:09:00Z</dcterms:created>
  <dcterms:modified xsi:type="dcterms:W3CDTF">2020-05-22T14:09:00Z</dcterms:modified>
</cp:coreProperties>
</file>