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499E731" wp14:paraId="5E5787A5" wp14:textId="1993B487">
      <w:pPr>
        <w:rPr>
          <w:sz w:val="24"/>
          <w:szCs w:val="24"/>
        </w:rPr>
      </w:pPr>
      <w:r w:rsidRPr="0499E731" w:rsidR="3E830124">
        <w:rPr>
          <w:sz w:val="24"/>
          <w:szCs w:val="24"/>
        </w:rPr>
        <w:t>Public Health Wales Promotion on Obesity</w:t>
      </w:r>
      <w:r w:rsidRPr="0499E731" w:rsidR="3F11E635">
        <w:rPr>
          <w:sz w:val="24"/>
          <w:szCs w:val="24"/>
        </w:rPr>
        <w:t>.</w:t>
      </w:r>
    </w:p>
    <w:p w:rsidR="3F11E635" w:rsidP="0499E731" w:rsidRDefault="3F11E635" w14:paraId="53B45EC3" w14:textId="044FC975">
      <w:pPr>
        <w:pStyle w:val="Normal"/>
        <w:rPr>
          <w:sz w:val="24"/>
          <w:szCs w:val="24"/>
        </w:rPr>
      </w:pPr>
      <w:r w:rsidRPr="0499E731" w:rsidR="3F11E635">
        <w:rPr>
          <w:sz w:val="24"/>
          <w:szCs w:val="24"/>
        </w:rPr>
        <w:t>Leanne Watkins 2109413</w:t>
      </w:r>
    </w:p>
    <w:p w:rsidR="0499E731" w:rsidP="0499E731" w:rsidRDefault="0499E731" w14:paraId="00AAE38F" w14:textId="40855E92">
      <w:pPr>
        <w:pStyle w:val="Normal"/>
        <w:rPr>
          <w:sz w:val="24"/>
          <w:szCs w:val="24"/>
        </w:rPr>
      </w:pPr>
    </w:p>
    <w:p w:rsidR="40291644" w:rsidP="0499E731" w:rsidRDefault="40291644" w14:paraId="6E8DEBBE" w14:textId="6B6EBF0C">
      <w:pPr>
        <w:pStyle w:val="Normal"/>
        <w:rPr>
          <w:sz w:val="24"/>
          <w:szCs w:val="24"/>
        </w:rPr>
      </w:pPr>
      <w:r w:rsidRPr="0499E731" w:rsidR="40291644">
        <w:rPr>
          <w:sz w:val="24"/>
          <w:szCs w:val="24"/>
        </w:rPr>
        <w:t>Contents page.</w:t>
      </w:r>
    </w:p>
    <w:p w:rsidR="68321818" w:rsidP="0499E731" w:rsidRDefault="68321818" w14:paraId="7A14EC11" w14:textId="0596E105">
      <w:pPr>
        <w:pStyle w:val="Normal"/>
        <w:rPr>
          <w:sz w:val="24"/>
          <w:szCs w:val="24"/>
        </w:rPr>
      </w:pPr>
      <w:r w:rsidRPr="0499E731" w:rsidR="68321818">
        <w:rPr>
          <w:sz w:val="24"/>
          <w:szCs w:val="24"/>
        </w:rPr>
        <w:t>Introduction.</w:t>
      </w:r>
    </w:p>
    <w:p w:rsidR="568D6043" w:rsidP="0499E731" w:rsidRDefault="568D6043" w14:paraId="3D784E88" w14:textId="57A6B961">
      <w:pPr>
        <w:pStyle w:val="Normal"/>
        <w:rPr>
          <w:sz w:val="24"/>
          <w:szCs w:val="24"/>
        </w:rPr>
      </w:pPr>
      <w:r w:rsidRPr="0499E731" w:rsidR="568D6043">
        <w:rPr>
          <w:sz w:val="24"/>
          <w:szCs w:val="24"/>
        </w:rPr>
        <w:t>What is obesity.</w:t>
      </w:r>
    </w:p>
    <w:p w:rsidR="568D6043" w:rsidP="0499E731" w:rsidRDefault="568D6043" w14:paraId="19DB9183" w14:textId="70CA1DDC">
      <w:pPr>
        <w:pStyle w:val="Normal"/>
        <w:rPr>
          <w:sz w:val="24"/>
          <w:szCs w:val="24"/>
        </w:rPr>
      </w:pPr>
      <w:r w:rsidRPr="0499E731" w:rsidR="568D6043">
        <w:rPr>
          <w:sz w:val="24"/>
          <w:szCs w:val="24"/>
        </w:rPr>
        <w:t xml:space="preserve">What is the main </w:t>
      </w:r>
      <w:r w:rsidRPr="0499E731" w:rsidR="3B304C34">
        <w:rPr>
          <w:sz w:val="24"/>
          <w:szCs w:val="24"/>
        </w:rPr>
        <w:t>cause of obesity.</w:t>
      </w:r>
    </w:p>
    <w:p w:rsidR="3B304C34" w:rsidP="0499E731" w:rsidRDefault="3B304C34" w14:paraId="4BA0A127" w14:textId="407BB238">
      <w:pPr>
        <w:pStyle w:val="Normal"/>
        <w:rPr>
          <w:sz w:val="24"/>
          <w:szCs w:val="24"/>
        </w:rPr>
      </w:pPr>
      <w:r w:rsidRPr="0499E731" w:rsidR="3B304C34">
        <w:rPr>
          <w:sz w:val="24"/>
          <w:szCs w:val="24"/>
        </w:rPr>
        <w:t>Factors that might contribute to someone becoming obese.</w:t>
      </w:r>
    </w:p>
    <w:p w:rsidR="3B304C34" w:rsidP="0499E731" w:rsidRDefault="3B304C34" w14:paraId="517F7A65" w14:textId="493D977B">
      <w:pPr>
        <w:pStyle w:val="Normal"/>
        <w:rPr>
          <w:sz w:val="24"/>
          <w:szCs w:val="24"/>
        </w:rPr>
      </w:pPr>
      <w:r w:rsidRPr="0499E731" w:rsidR="3B304C34">
        <w:rPr>
          <w:sz w:val="24"/>
          <w:szCs w:val="24"/>
        </w:rPr>
        <w:t xml:space="preserve">The prevalence of obesity in Wales and the </w:t>
      </w:r>
      <w:r w:rsidRPr="0499E731" w:rsidR="3B304C34">
        <w:rPr>
          <w:sz w:val="24"/>
          <w:szCs w:val="24"/>
        </w:rPr>
        <w:t>United Kingdom</w:t>
      </w:r>
      <w:r w:rsidRPr="0499E731" w:rsidR="3B304C34">
        <w:rPr>
          <w:sz w:val="24"/>
          <w:szCs w:val="24"/>
        </w:rPr>
        <w:t xml:space="preserve">. </w:t>
      </w:r>
    </w:p>
    <w:p w:rsidR="1B1234C6" w:rsidP="0499E731" w:rsidRDefault="1B1234C6" w14:paraId="32171BC0" w14:textId="21B63E75">
      <w:pPr>
        <w:pStyle w:val="Normal"/>
        <w:rPr>
          <w:sz w:val="24"/>
          <w:szCs w:val="24"/>
        </w:rPr>
      </w:pPr>
      <w:r w:rsidRPr="0499E731" w:rsidR="1B1234C6">
        <w:rPr>
          <w:sz w:val="24"/>
          <w:szCs w:val="24"/>
        </w:rPr>
        <w:t>What are the dangers of obesity.</w:t>
      </w:r>
    </w:p>
    <w:p w:rsidR="395FA301" w:rsidP="0499E731" w:rsidRDefault="395FA301" w14:paraId="10C4D714" w14:textId="0847C124">
      <w:pPr>
        <w:pStyle w:val="Normal"/>
        <w:rPr>
          <w:sz w:val="24"/>
          <w:szCs w:val="24"/>
        </w:rPr>
      </w:pPr>
      <w:r w:rsidRPr="0499E731" w:rsidR="395FA301">
        <w:rPr>
          <w:sz w:val="24"/>
          <w:szCs w:val="24"/>
        </w:rPr>
        <w:t>Health promotions.</w:t>
      </w:r>
    </w:p>
    <w:p w:rsidR="395FA301" w:rsidP="0499E731" w:rsidRDefault="395FA301" w14:paraId="2364ED50" w14:textId="3D6FC058">
      <w:pPr>
        <w:pStyle w:val="Normal"/>
        <w:rPr>
          <w:sz w:val="24"/>
          <w:szCs w:val="24"/>
        </w:rPr>
      </w:pPr>
      <w:r w:rsidRPr="0499E731" w:rsidR="395FA301">
        <w:rPr>
          <w:sz w:val="24"/>
          <w:szCs w:val="24"/>
        </w:rPr>
        <w:t>Strategies</w:t>
      </w:r>
      <w:r w:rsidRPr="0499E731" w:rsidR="395FA301">
        <w:rPr>
          <w:sz w:val="24"/>
          <w:szCs w:val="24"/>
        </w:rPr>
        <w:t xml:space="preserve"> to stop obesity.</w:t>
      </w:r>
    </w:p>
    <w:p w:rsidR="0499E731" w:rsidP="0499E731" w:rsidRDefault="0499E731" w14:paraId="631DCAA8" w14:textId="6175AC97">
      <w:pPr>
        <w:pStyle w:val="Normal"/>
        <w:rPr>
          <w:sz w:val="24"/>
          <w:szCs w:val="24"/>
        </w:rPr>
      </w:pPr>
    </w:p>
    <w:p w:rsidR="0499E731" w:rsidP="0499E731" w:rsidRDefault="0499E731" w14:paraId="4A34D298" w14:textId="677E21D3">
      <w:pPr>
        <w:pStyle w:val="Normal"/>
        <w:rPr>
          <w:sz w:val="24"/>
          <w:szCs w:val="24"/>
        </w:rPr>
      </w:pPr>
    </w:p>
    <w:p w:rsidR="395FA301" w:rsidP="0499E731" w:rsidRDefault="395FA301" w14:paraId="421612BB" w14:textId="6782B95B">
      <w:pPr>
        <w:pStyle w:val="Normal"/>
        <w:rPr>
          <w:sz w:val="24"/>
          <w:szCs w:val="24"/>
          <w:u w:val="single"/>
        </w:rPr>
      </w:pPr>
      <w:r w:rsidRPr="0499E731" w:rsidR="395FA301">
        <w:rPr>
          <w:sz w:val="24"/>
          <w:szCs w:val="24"/>
          <w:u w:val="single"/>
        </w:rPr>
        <w:t>Introduction</w:t>
      </w:r>
    </w:p>
    <w:p w:rsidR="395FA301" w:rsidP="0499E731" w:rsidRDefault="395FA301" w14:paraId="574CF31F" w14:textId="293DF434">
      <w:pPr>
        <w:pStyle w:val="Normal"/>
        <w:rPr>
          <w:sz w:val="24"/>
          <w:szCs w:val="24"/>
          <w:u w:val="none"/>
        </w:rPr>
      </w:pPr>
      <w:r w:rsidRPr="0499E731" w:rsidR="395FA301">
        <w:rPr>
          <w:sz w:val="24"/>
          <w:szCs w:val="24"/>
          <w:u w:val="none"/>
        </w:rPr>
        <w:t xml:space="preserve">Within this report </w:t>
      </w:r>
      <w:r w:rsidRPr="0499E731" w:rsidR="395FA301">
        <w:rPr>
          <w:sz w:val="24"/>
          <w:szCs w:val="24"/>
          <w:u w:val="none"/>
        </w:rPr>
        <w:t>i</w:t>
      </w:r>
      <w:r w:rsidRPr="0499E731" w:rsidR="395FA301">
        <w:rPr>
          <w:sz w:val="24"/>
          <w:szCs w:val="24"/>
          <w:u w:val="none"/>
        </w:rPr>
        <w:t xml:space="preserve"> am going to be focusing </w:t>
      </w:r>
      <w:r w:rsidRPr="0499E731" w:rsidR="54A0C52E">
        <w:rPr>
          <w:sz w:val="24"/>
          <w:szCs w:val="24"/>
          <w:u w:val="none"/>
        </w:rPr>
        <w:t>on public</w:t>
      </w:r>
      <w:r w:rsidRPr="0499E731" w:rsidR="395FA301">
        <w:rPr>
          <w:sz w:val="24"/>
          <w:szCs w:val="24"/>
          <w:u w:val="none"/>
        </w:rPr>
        <w:t xml:space="preserve"> health prom</w:t>
      </w:r>
      <w:r w:rsidRPr="0499E731" w:rsidR="5A832970">
        <w:rPr>
          <w:sz w:val="24"/>
          <w:szCs w:val="24"/>
          <w:u w:val="none"/>
        </w:rPr>
        <w:t>otions on obesity</w:t>
      </w:r>
      <w:r w:rsidRPr="0499E731" w:rsidR="1619A018">
        <w:rPr>
          <w:sz w:val="24"/>
          <w:szCs w:val="24"/>
          <w:u w:val="none"/>
        </w:rPr>
        <w:t>. I am going to be looking at what obesity is, the causes of obesity</w:t>
      </w:r>
      <w:r w:rsidRPr="0499E731" w:rsidR="33F337C7">
        <w:rPr>
          <w:sz w:val="24"/>
          <w:szCs w:val="24"/>
          <w:u w:val="none"/>
        </w:rPr>
        <w:t xml:space="preserve"> and factors that might contribute to an individual becoming obese</w:t>
      </w:r>
      <w:r w:rsidRPr="0499E731" w:rsidR="2139AB57">
        <w:rPr>
          <w:sz w:val="24"/>
          <w:szCs w:val="24"/>
          <w:u w:val="none"/>
        </w:rPr>
        <w:t xml:space="preserve">. How can obesity be dangerous and what effects it can have on an </w:t>
      </w:r>
      <w:r w:rsidRPr="0499E731" w:rsidR="008C1DF0">
        <w:rPr>
          <w:sz w:val="24"/>
          <w:szCs w:val="24"/>
          <w:u w:val="none"/>
        </w:rPr>
        <w:t>individual's</w:t>
      </w:r>
      <w:r w:rsidRPr="0499E731" w:rsidR="2139AB57">
        <w:rPr>
          <w:sz w:val="24"/>
          <w:szCs w:val="24"/>
          <w:u w:val="none"/>
        </w:rPr>
        <w:t xml:space="preserve"> health and wellbeing.</w:t>
      </w:r>
      <w:r w:rsidRPr="0499E731" w:rsidR="38CA6CBD">
        <w:rPr>
          <w:sz w:val="24"/>
          <w:szCs w:val="24"/>
          <w:u w:val="none"/>
        </w:rPr>
        <w:t xml:space="preserve"> Within this report i will be looking at strategies that have been put in place to health with the global </w:t>
      </w:r>
      <w:r w:rsidRPr="0499E731" w:rsidR="38CA6CBD">
        <w:rPr>
          <w:sz w:val="24"/>
          <w:szCs w:val="24"/>
          <w:u w:val="none"/>
        </w:rPr>
        <w:t>obesity</w:t>
      </w:r>
      <w:r w:rsidRPr="0499E731" w:rsidR="38CA6CBD">
        <w:rPr>
          <w:sz w:val="24"/>
          <w:szCs w:val="24"/>
          <w:u w:val="none"/>
        </w:rPr>
        <w:t xml:space="preserve"> pandemic.</w:t>
      </w:r>
    </w:p>
    <w:p w:rsidR="0499E731" w:rsidP="0499E731" w:rsidRDefault="0499E731" w14:paraId="516E43CC" w14:textId="4E2F07F1">
      <w:pPr>
        <w:pStyle w:val="Normal"/>
        <w:rPr>
          <w:sz w:val="24"/>
          <w:szCs w:val="24"/>
          <w:u w:val="none"/>
        </w:rPr>
      </w:pPr>
    </w:p>
    <w:p w:rsidR="7B188257" w:rsidP="0499E731" w:rsidRDefault="7B188257" w14:paraId="2A5A876C" w14:textId="34546AD8">
      <w:pPr>
        <w:pStyle w:val="Normal"/>
        <w:rPr>
          <w:sz w:val="24"/>
          <w:szCs w:val="24"/>
          <w:u w:val="none"/>
        </w:rPr>
      </w:pPr>
      <w:r w:rsidRPr="0499E731" w:rsidR="7B188257">
        <w:rPr>
          <w:sz w:val="24"/>
          <w:szCs w:val="24"/>
          <w:u w:val="single"/>
        </w:rPr>
        <w:t>What is obesity</w:t>
      </w:r>
    </w:p>
    <w:p w:rsidR="7B188257" w:rsidP="0499E731" w:rsidRDefault="7B188257" w14:paraId="592B3F8C" w14:textId="22C4FB39">
      <w:pPr>
        <w:pStyle w:val="Normal"/>
        <w:rPr>
          <w:sz w:val="24"/>
          <w:szCs w:val="24"/>
          <w:u w:val="none"/>
        </w:rPr>
      </w:pPr>
      <w:r w:rsidRPr="0499E731" w:rsidR="7B188257">
        <w:rPr>
          <w:sz w:val="24"/>
          <w:szCs w:val="24"/>
          <w:u w:val="none"/>
        </w:rPr>
        <w:t xml:space="preserve">(WHO,2024) states that obesity is </w:t>
      </w:r>
      <w:r w:rsidRPr="0499E731" w:rsidR="28163AC3">
        <w:rPr>
          <w:sz w:val="24"/>
          <w:szCs w:val="24"/>
          <w:u w:val="none"/>
        </w:rPr>
        <w:t>commonly</w:t>
      </w:r>
      <w:r w:rsidRPr="0499E731" w:rsidR="7B188257">
        <w:rPr>
          <w:sz w:val="24"/>
          <w:szCs w:val="24"/>
          <w:u w:val="none"/>
        </w:rPr>
        <w:t xml:space="preserve"> defined as having </w:t>
      </w:r>
      <w:r w:rsidRPr="0499E731" w:rsidR="1D478B2F">
        <w:rPr>
          <w:sz w:val="24"/>
          <w:szCs w:val="24"/>
          <w:u w:val="none"/>
        </w:rPr>
        <w:t>too</w:t>
      </w:r>
      <w:r w:rsidRPr="0499E731" w:rsidR="7B188257">
        <w:rPr>
          <w:sz w:val="24"/>
          <w:szCs w:val="24"/>
          <w:u w:val="none"/>
        </w:rPr>
        <w:t xml:space="preserve"> much body mass and a BMI of 30 </w:t>
      </w:r>
      <w:r w:rsidRPr="0499E731" w:rsidR="1D9C70E8">
        <w:rPr>
          <w:sz w:val="24"/>
          <w:szCs w:val="24"/>
          <w:u w:val="none"/>
        </w:rPr>
        <w:t xml:space="preserve">or higher </w:t>
      </w:r>
      <w:r w:rsidRPr="0499E731" w:rsidR="0768AD5C">
        <w:rPr>
          <w:sz w:val="24"/>
          <w:szCs w:val="24"/>
          <w:u w:val="none"/>
        </w:rPr>
        <w:t>in adults.</w:t>
      </w:r>
      <w:r w:rsidRPr="0499E731" w:rsidR="607ECACC">
        <w:rPr>
          <w:sz w:val="24"/>
          <w:szCs w:val="24"/>
          <w:u w:val="none"/>
        </w:rPr>
        <w:t xml:space="preserve"> </w:t>
      </w:r>
      <w:r w:rsidRPr="0499E731" w:rsidR="0B2DE5E7">
        <w:rPr>
          <w:sz w:val="24"/>
          <w:szCs w:val="24"/>
          <w:u w:val="none"/>
        </w:rPr>
        <w:t xml:space="preserve">The rates for obesity in adults have increased </w:t>
      </w:r>
      <w:r w:rsidRPr="0499E731" w:rsidR="75C7E13D">
        <w:rPr>
          <w:sz w:val="24"/>
          <w:szCs w:val="24"/>
          <w:u w:val="none"/>
        </w:rPr>
        <w:t xml:space="preserve">from 7% to 16% and </w:t>
      </w:r>
      <w:r w:rsidRPr="0499E731" w:rsidR="607ECACC">
        <w:rPr>
          <w:sz w:val="24"/>
          <w:szCs w:val="24"/>
          <w:u w:val="none"/>
        </w:rPr>
        <w:t xml:space="preserve">rates for obesity in children </w:t>
      </w:r>
      <w:r w:rsidRPr="0499E731" w:rsidR="0BB09198">
        <w:rPr>
          <w:sz w:val="24"/>
          <w:szCs w:val="24"/>
          <w:u w:val="none"/>
        </w:rPr>
        <w:t>aged 5</w:t>
      </w:r>
      <w:r w:rsidRPr="0499E731" w:rsidR="5D44630D">
        <w:rPr>
          <w:sz w:val="24"/>
          <w:szCs w:val="24"/>
          <w:u w:val="none"/>
        </w:rPr>
        <w:t>-</w:t>
      </w:r>
      <w:r w:rsidRPr="0499E731" w:rsidR="68B04E87">
        <w:rPr>
          <w:sz w:val="24"/>
          <w:szCs w:val="24"/>
          <w:u w:val="none"/>
        </w:rPr>
        <w:t>19 has</w:t>
      </w:r>
      <w:r w:rsidRPr="0499E731" w:rsidR="5D44630D">
        <w:rPr>
          <w:sz w:val="24"/>
          <w:szCs w:val="24"/>
          <w:u w:val="none"/>
        </w:rPr>
        <w:t xml:space="preserve"> increased </w:t>
      </w:r>
      <w:r w:rsidRPr="0499E731" w:rsidR="26DD4389">
        <w:rPr>
          <w:sz w:val="24"/>
          <w:szCs w:val="24"/>
          <w:u w:val="none"/>
        </w:rPr>
        <w:t>fourfold</w:t>
      </w:r>
      <w:r w:rsidRPr="0499E731" w:rsidR="5D44630D">
        <w:rPr>
          <w:sz w:val="24"/>
          <w:szCs w:val="24"/>
          <w:u w:val="none"/>
        </w:rPr>
        <w:t xml:space="preserve"> from 2% to 8% globally </w:t>
      </w:r>
      <w:r w:rsidRPr="0499E731" w:rsidR="607ECACC">
        <w:rPr>
          <w:sz w:val="24"/>
          <w:szCs w:val="24"/>
          <w:u w:val="none"/>
        </w:rPr>
        <w:t>from 1990 to 2022</w:t>
      </w:r>
      <w:r w:rsidRPr="0499E731" w:rsidR="0768AD5C">
        <w:rPr>
          <w:sz w:val="24"/>
          <w:szCs w:val="24"/>
          <w:u w:val="none"/>
        </w:rPr>
        <w:t>I</w:t>
      </w:r>
      <w:r w:rsidRPr="0499E731" w:rsidR="6FF3F417">
        <w:rPr>
          <w:sz w:val="24"/>
          <w:szCs w:val="24"/>
          <w:u w:val="none"/>
        </w:rPr>
        <w:t>.</w:t>
      </w:r>
      <w:r w:rsidRPr="0499E731" w:rsidR="75595695">
        <w:rPr>
          <w:sz w:val="24"/>
          <w:szCs w:val="24"/>
          <w:u w:val="none"/>
        </w:rPr>
        <w:t xml:space="preserve"> In </w:t>
      </w:r>
      <w:r w:rsidRPr="0499E731" w:rsidR="0768AD5C">
        <w:rPr>
          <w:sz w:val="24"/>
          <w:szCs w:val="24"/>
          <w:u w:val="none"/>
        </w:rPr>
        <w:t xml:space="preserve">2019 an estimated </w:t>
      </w:r>
      <w:r w:rsidRPr="0499E731" w:rsidR="0186491A">
        <w:rPr>
          <w:sz w:val="24"/>
          <w:szCs w:val="24"/>
          <w:u w:val="none"/>
        </w:rPr>
        <w:t xml:space="preserve">5 million noncommunicable diseases </w:t>
      </w:r>
      <w:r w:rsidRPr="0499E731" w:rsidR="5155594D">
        <w:rPr>
          <w:sz w:val="24"/>
          <w:szCs w:val="24"/>
          <w:u w:val="none"/>
        </w:rPr>
        <w:t xml:space="preserve">(NCD) deaths were caused by </w:t>
      </w:r>
      <w:r w:rsidRPr="0499E731" w:rsidR="370E624A">
        <w:rPr>
          <w:sz w:val="24"/>
          <w:szCs w:val="24"/>
          <w:u w:val="none"/>
        </w:rPr>
        <w:t xml:space="preserve">higher than </w:t>
      </w:r>
      <w:r w:rsidRPr="0499E731" w:rsidR="370E624A">
        <w:rPr>
          <w:sz w:val="24"/>
          <w:szCs w:val="24"/>
          <w:u w:val="none"/>
        </w:rPr>
        <w:t>optim</w:t>
      </w:r>
      <w:r w:rsidRPr="0499E731" w:rsidR="2EA6590D">
        <w:rPr>
          <w:sz w:val="24"/>
          <w:szCs w:val="24"/>
          <w:u w:val="none"/>
        </w:rPr>
        <w:t>al</w:t>
      </w:r>
      <w:r w:rsidRPr="0499E731" w:rsidR="2EA6590D">
        <w:rPr>
          <w:sz w:val="24"/>
          <w:szCs w:val="24"/>
          <w:u w:val="none"/>
        </w:rPr>
        <w:t xml:space="preserve"> BMI</w:t>
      </w:r>
      <w:r w:rsidRPr="0499E731" w:rsidR="4862CE88">
        <w:rPr>
          <w:sz w:val="24"/>
          <w:szCs w:val="24"/>
          <w:u w:val="none"/>
        </w:rPr>
        <w:t>.</w:t>
      </w:r>
    </w:p>
    <w:p w:rsidR="4862CE88" w:rsidP="0499E731" w:rsidRDefault="4862CE88" w14:paraId="5EA2B096" w14:textId="36481B45">
      <w:pPr>
        <w:pStyle w:val="Normal"/>
        <w:rPr>
          <w:sz w:val="24"/>
          <w:szCs w:val="24"/>
          <w:u w:val="none"/>
        </w:rPr>
      </w:pPr>
      <w:r w:rsidRPr="0499E731" w:rsidR="4862CE88">
        <w:rPr>
          <w:sz w:val="24"/>
          <w:szCs w:val="24"/>
          <w:u w:val="single"/>
        </w:rPr>
        <w:t>What are the main causes of obesity</w:t>
      </w:r>
    </w:p>
    <w:p w:rsidR="7592AAC1" w:rsidP="0499E731" w:rsidRDefault="7592AAC1" w14:paraId="6DA85193" w14:textId="64E5383E">
      <w:pPr>
        <w:pStyle w:val="Normal"/>
        <w:rPr>
          <w:sz w:val="24"/>
          <w:szCs w:val="24"/>
          <w:u w:val="none"/>
        </w:rPr>
      </w:pPr>
      <w:r w:rsidRPr="0499E731" w:rsidR="7592AAC1">
        <w:rPr>
          <w:sz w:val="24"/>
          <w:szCs w:val="24"/>
          <w:u w:val="none"/>
        </w:rPr>
        <w:t>Brookes.G,Baker.P</w:t>
      </w:r>
      <w:r w:rsidRPr="0499E731" w:rsidR="7592AAC1">
        <w:rPr>
          <w:sz w:val="24"/>
          <w:szCs w:val="24"/>
          <w:u w:val="none"/>
        </w:rPr>
        <w:t>, (</w:t>
      </w:r>
      <w:r w:rsidRPr="0499E731" w:rsidR="7592AAC1">
        <w:rPr>
          <w:sz w:val="24"/>
          <w:szCs w:val="24"/>
          <w:u w:val="none"/>
        </w:rPr>
        <w:t>2021) states</w:t>
      </w:r>
      <w:r w:rsidRPr="0499E731" w:rsidR="616ABCDC">
        <w:rPr>
          <w:sz w:val="24"/>
          <w:szCs w:val="24"/>
          <w:u w:val="none"/>
        </w:rPr>
        <w:t xml:space="preserve"> that </w:t>
      </w:r>
      <w:r w:rsidRPr="0499E731" w:rsidR="5DBA5C15">
        <w:rPr>
          <w:sz w:val="24"/>
          <w:szCs w:val="24"/>
          <w:u w:val="none"/>
        </w:rPr>
        <w:t xml:space="preserve">Obesity is caused by extra calories being stored in the body as fat. If an individual consumes excessive amounts of </w:t>
      </w:r>
      <w:r w:rsidRPr="0499E731" w:rsidR="2AE16FC6">
        <w:rPr>
          <w:sz w:val="24"/>
          <w:szCs w:val="24"/>
          <w:u w:val="none"/>
        </w:rPr>
        <w:t xml:space="preserve">energy, particularly found in high fat and high sugar foods, and do not use of the energy through physical activity, too much energy will be stored in the body as fat. </w:t>
      </w:r>
      <w:hyperlink r:id="R0df75fe98d904ffa">
        <w:r w:rsidRPr="0499E731" w:rsidR="6C5814FD">
          <w:rPr>
            <w:rStyle w:val="Hyperlink"/>
            <w:sz w:val="24"/>
            <w:szCs w:val="24"/>
          </w:rPr>
          <w:t>Www.national</w:t>
        </w:r>
      </w:hyperlink>
      <w:r w:rsidRPr="0499E731" w:rsidR="6C5814FD">
        <w:rPr>
          <w:sz w:val="24"/>
          <w:szCs w:val="24"/>
          <w:u w:val="none"/>
        </w:rPr>
        <w:t xml:space="preserve"> institute of child health and human </w:t>
      </w:r>
      <w:r w:rsidRPr="0499E731" w:rsidR="4ED6B63B">
        <w:rPr>
          <w:sz w:val="24"/>
          <w:szCs w:val="24"/>
          <w:u w:val="none"/>
        </w:rPr>
        <w:t>development (</w:t>
      </w:r>
      <w:r w:rsidRPr="0499E731" w:rsidR="6C5814FD">
        <w:rPr>
          <w:sz w:val="24"/>
          <w:szCs w:val="24"/>
          <w:u w:val="none"/>
        </w:rPr>
        <w:t xml:space="preserve">2024) </w:t>
      </w:r>
      <w:r w:rsidRPr="0499E731" w:rsidR="1698676E">
        <w:rPr>
          <w:sz w:val="24"/>
          <w:szCs w:val="24"/>
          <w:u w:val="none"/>
        </w:rPr>
        <w:t xml:space="preserve">agrees with this and points out </w:t>
      </w:r>
      <w:r w:rsidRPr="0499E731" w:rsidR="6C5814FD">
        <w:rPr>
          <w:sz w:val="24"/>
          <w:szCs w:val="24"/>
          <w:u w:val="none"/>
        </w:rPr>
        <w:t>that other factors that can contribute t</w:t>
      </w:r>
      <w:r w:rsidRPr="0499E731" w:rsidR="3D285917">
        <w:rPr>
          <w:sz w:val="24"/>
          <w:szCs w:val="24"/>
          <w:u w:val="none"/>
        </w:rPr>
        <w:t>o causes of obesity are environmental factors and genetics</w:t>
      </w:r>
      <w:r w:rsidRPr="0499E731" w:rsidR="079B956F">
        <w:rPr>
          <w:sz w:val="24"/>
          <w:szCs w:val="24"/>
          <w:u w:val="none"/>
        </w:rPr>
        <w:t>.</w:t>
      </w:r>
    </w:p>
    <w:p w:rsidR="079B956F" w:rsidP="0499E731" w:rsidRDefault="079B956F" w14:paraId="57E4E9E8" w14:textId="1A6102E3">
      <w:pPr>
        <w:pStyle w:val="Normal"/>
        <w:rPr>
          <w:sz w:val="24"/>
          <w:szCs w:val="24"/>
          <w:u w:val="none"/>
        </w:rPr>
      </w:pPr>
      <w:r w:rsidRPr="0499E731" w:rsidR="079B956F">
        <w:rPr>
          <w:sz w:val="24"/>
          <w:szCs w:val="24"/>
          <w:u w:val="single"/>
        </w:rPr>
        <w:t>Factors that might contribute to someone becoming obese.</w:t>
      </w:r>
    </w:p>
    <w:p w:rsidR="079B956F" w:rsidP="0499E731" w:rsidRDefault="079B956F" w14:paraId="0B46C9AC" w14:textId="1D15F553">
      <w:pPr>
        <w:pStyle w:val="Normal"/>
        <w:rPr>
          <w:sz w:val="24"/>
          <w:szCs w:val="24"/>
          <w:u w:val="none"/>
        </w:rPr>
      </w:pPr>
      <w:r w:rsidRPr="0499E731" w:rsidR="079B956F">
        <w:rPr>
          <w:sz w:val="24"/>
          <w:szCs w:val="24"/>
          <w:u w:val="none"/>
        </w:rPr>
        <w:t xml:space="preserve">(National HealthServices 2023) states that </w:t>
      </w:r>
      <w:r w:rsidRPr="0499E731" w:rsidR="6FFA3CAA">
        <w:rPr>
          <w:sz w:val="24"/>
          <w:szCs w:val="24"/>
          <w:u w:val="none"/>
        </w:rPr>
        <w:t xml:space="preserve">there are a few things that can contribute to someone </w:t>
      </w:r>
      <w:r w:rsidRPr="0499E731" w:rsidR="022CCBF1">
        <w:rPr>
          <w:sz w:val="24"/>
          <w:szCs w:val="24"/>
          <w:u w:val="none"/>
        </w:rPr>
        <w:t>becoming</w:t>
      </w:r>
      <w:r w:rsidRPr="0499E731" w:rsidR="6FFA3CAA">
        <w:rPr>
          <w:sz w:val="24"/>
          <w:szCs w:val="24"/>
          <w:u w:val="none"/>
        </w:rPr>
        <w:t xml:space="preserve"> obese some are </w:t>
      </w:r>
      <w:r w:rsidRPr="0499E731" w:rsidR="079B956F">
        <w:rPr>
          <w:sz w:val="24"/>
          <w:szCs w:val="24"/>
          <w:u w:val="none"/>
        </w:rPr>
        <w:t xml:space="preserve">if an individual is eating </w:t>
      </w:r>
      <w:r w:rsidRPr="0499E731" w:rsidR="52871702">
        <w:rPr>
          <w:sz w:val="24"/>
          <w:szCs w:val="24"/>
          <w:u w:val="none"/>
        </w:rPr>
        <w:t xml:space="preserve">substantial amounts of processed or fast </w:t>
      </w:r>
      <w:r w:rsidRPr="0499E731" w:rsidR="761EA45F">
        <w:rPr>
          <w:sz w:val="24"/>
          <w:szCs w:val="24"/>
          <w:u w:val="none"/>
        </w:rPr>
        <w:t>foods,</w:t>
      </w:r>
      <w:r w:rsidRPr="0499E731" w:rsidR="112BFC34">
        <w:rPr>
          <w:sz w:val="24"/>
          <w:szCs w:val="24"/>
          <w:u w:val="none"/>
        </w:rPr>
        <w:t xml:space="preserve"> if someone is drinking </w:t>
      </w:r>
      <w:r w:rsidRPr="0499E731" w:rsidR="43BF47FA">
        <w:rPr>
          <w:sz w:val="24"/>
          <w:szCs w:val="24"/>
          <w:u w:val="none"/>
        </w:rPr>
        <w:t>too</w:t>
      </w:r>
      <w:r w:rsidRPr="0499E731" w:rsidR="112BFC34">
        <w:rPr>
          <w:sz w:val="24"/>
          <w:szCs w:val="24"/>
          <w:u w:val="none"/>
        </w:rPr>
        <w:t xml:space="preserve"> much alcohol, or drinking lots of sugary </w:t>
      </w:r>
      <w:r w:rsidRPr="0499E731" w:rsidR="18A43F70">
        <w:rPr>
          <w:sz w:val="24"/>
          <w:szCs w:val="24"/>
          <w:u w:val="none"/>
        </w:rPr>
        <w:t>drinks. (</w:t>
      </w:r>
      <w:r w:rsidRPr="0499E731" w:rsidR="523F1388">
        <w:rPr>
          <w:sz w:val="24"/>
          <w:szCs w:val="24"/>
          <w:u w:val="none"/>
        </w:rPr>
        <w:t>www.</w:t>
      </w:r>
      <w:r w:rsidRPr="0499E731" w:rsidR="018246B4">
        <w:rPr>
          <w:sz w:val="24"/>
          <w:szCs w:val="24"/>
          <w:u w:val="none"/>
        </w:rPr>
        <w:t xml:space="preserve"> </w:t>
      </w:r>
      <w:r w:rsidRPr="0499E731" w:rsidR="523F1388">
        <w:rPr>
          <w:sz w:val="24"/>
          <w:szCs w:val="24"/>
          <w:u w:val="none"/>
        </w:rPr>
        <w:t>healthcentral.com,</w:t>
      </w:r>
      <w:r w:rsidRPr="0499E731" w:rsidR="78A618DD">
        <w:rPr>
          <w:sz w:val="24"/>
          <w:szCs w:val="24"/>
          <w:u w:val="none"/>
        </w:rPr>
        <w:t>2023) agrees</w:t>
      </w:r>
      <w:r w:rsidRPr="0499E731" w:rsidR="1C73C2F4">
        <w:rPr>
          <w:sz w:val="24"/>
          <w:szCs w:val="24"/>
          <w:u w:val="none"/>
        </w:rPr>
        <w:t xml:space="preserve"> with this </w:t>
      </w:r>
      <w:r w:rsidRPr="0499E731" w:rsidR="78CEBE6C">
        <w:rPr>
          <w:sz w:val="24"/>
          <w:szCs w:val="24"/>
          <w:u w:val="none"/>
        </w:rPr>
        <w:t>and</w:t>
      </w:r>
      <w:r w:rsidRPr="0499E731" w:rsidR="1C73C2F4">
        <w:rPr>
          <w:sz w:val="24"/>
          <w:szCs w:val="24"/>
          <w:u w:val="none"/>
        </w:rPr>
        <w:t xml:space="preserve"> points out that if someone is feeling down and depressed then they may comfort eat or have an </w:t>
      </w:r>
      <w:r w:rsidRPr="0499E731" w:rsidR="5C1FC0E1">
        <w:rPr>
          <w:sz w:val="24"/>
          <w:szCs w:val="24"/>
          <w:u w:val="none"/>
        </w:rPr>
        <w:t>obsession</w:t>
      </w:r>
      <w:r w:rsidRPr="0499E731" w:rsidR="1C73C2F4">
        <w:rPr>
          <w:sz w:val="24"/>
          <w:szCs w:val="24"/>
          <w:u w:val="none"/>
        </w:rPr>
        <w:t xml:space="preserve"> or </w:t>
      </w:r>
      <w:r w:rsidRPr="0499E731" w:rsidR="45522853">
        <w:rPr>
          <w:sz w:val="24"/>
          <w:szCs w:val="24"/>
          <w:u w:val="none"/>
        </w:rPr>
        <w:t>addiction to</w:t>
      </w:r>
      <w:r w:rsidRPr="0499E731" w:rsidR="1C73C2F4">
        <w:rPr>
          <w:sz w:val="24"/>
          <w:szCs w:val="24"/>
          <w:u w:val="none"/>
        </w:rPr>
        <w:t xml:space="preserve"> food</w:t>
      </w:r>
      <w:r w:rsidRPr="0499E731" w:rsidR="63D4051D">
        <w:rPr>
          <w:sz w:val="24"/>
          <w:szCs w:val="24"/>
          <w:u w:val="none"/>
        </w:rPr>
        <w:t>. (centres for disease control and prevention</w:t>
      </w:r>
      <w:r w:rsidRPr="0499E731" w:rsidR="2278EA4F">
        <w:rPr>
          <w:sz w:val="24"/>
          <w:szCs w:val="24"/>
          <w:u w:val="none"/>
        </w:rPr>
        <w:t>,2022</w:t>
      </w:r>
      <w:r w:rsidRPr="0499E731" w:rsidR="69FD3EBF">
        <w:rPr>
          <w:sz w:val="24"/>
          <w:szCs w:val="24"/>
          <w:u w:val="none"/>
        </w:rPr>
        <w:t>) points</w:t>
      </w:r>
      <w:r w:rsidRPr="0499E731" w:rsidR="59FF83AE">
        <w:rPr>
          <w:sz w:val="24"/>
          <w:szCs w:val="24"/>
          <w:u w:val="none"/>
        </w:rPr>
        <w:t xml:space="preserve"> out that a significant factor that can contribute is lack of exercise or physical activity</w:t>
      </w:r>
      <w:r w:rsidRPr="0499E731" w:rsidR="2BE4237E">
        <w:rPr>
          <w:sz w:val="24"/>
          <w:szCs w:val="24"/>
          <w:u w:val="none"/>
        </w:rPr>
        <w:t xml:space="preserve"> and lack of sleep.</w:t>
      </w:r>
      <w:r w:rsidRPr="0499E731" w:rsidR="59FF83AE">
        <w:rPr>
          <w:sz w:val="24"/>
          <w:szCs w:val="24"/>
          <w:u w:val="none"/>
        </w:rPr>
        <w:t xml:space="preserve"> </w:t>
      </w:r>
    </w:p>
    <w:p w:rsidR="3AA9BE57" w:rsidP="0499E731" w:rsidRDefault="3AA9BE57" w14:paraId="5205FCB9" w14:textId="232E5135">
      <w:pPr>
        <w:pStyle w:val="Normal"/>
        <w:rPr>
          <w:sz w:val="24"/>
          <w:szCs w:val="24"/>
          <w:u w:val="single"/>
        </w:rPr>
      </w:pPr>
      <w:r w:rsidRPr="0499E731" w:rsidR="3AA9BE57">
        <w:rPr>
          <w:sz w:val="24"/>
          <w:szCs w:val="24"/>
          <w:u w:val="single"/>
        </w:rPr>
        <w:t xml:space="preserve">The prevalence of obesity in </w:t>
      </w:r>
      <w:r w:rsidRPr="0499E731" w:rsidR="6C349A22">
        <w:rPr>
          <w:sz w:val="24"/>
          <w:szCs w:val="24"/>
          <w:u w:val="single"/>
        </w:rPr>
        <w:t>Wales</w:t>
      </w:r>
      <w:r w:rsidRPr="0499E731" w:rsidR="3AA9BE57">
        <w:rPr>
          <w:sz w:val="24"/>
          <w:szCs w:val="24"/>
          <w:u w:val="single"/>
        </w:rPr>
        <w:t xml:space="preserve"> and the </w:t>
      </w:r>
      <w:r w:rsidRPr="0499E731" w:rsidR="6CE6DABD">
        <w:rPr>
          <w:sz w:val="24"/>
          <w:szCs w:val="24"/>
          <w:u w:val="single"/>
        </w:rPr>
        <w:t>United Kingdom</w:t>
      </w:r>
      <w:r w:rsidRPr="0499E731" w:rsidR="74179A8E">
        <w:rPr>
          <w:sz w:val="24"/>
          <w:szCs w:val="24"/>
          <w:u w:val="single"/>
        </w:rPr>
        <w:t>.</w:t>
      </w:r>
    </w:p>
    <w:p w:rsidR="6019ADF5" w:rsidP="0499E731" w:rsidRDefault="6019ADF5" w14:paraId="5E4A76E3" w14:textId="19766641">
      <w:pPr>
        <w:pStyle w:val="Normal"/>
        <w:rPr>
          <w:sz w:val="24"/>
          <w:szCs w:val="24"/>
          <w:u w:val="none"/>
        </w:rPr>
      </w:pPr>
      <w:r w:rsidRPr="0499E731" w:rsidR="6019ADF5">
        <w:rPr>
          <w:sz w:val="24"/>
          <w:szCs w:val="24"/>
          <w:u w:val="none"/>
        </w:rPr>
        <w:t xml:space="preserve">(NHS,2023) states that around 60% of men in </w:t>
      </w:r>
      <w:r w:rsidRPr="0499E731" w:rsidR="646F7A8F">
        <w:rPr>
          <w:sz w:val="24"/>
          <w:szCs w:val="24"/>
          <w:u w:val="none"/>
        </w:rPr>
        <w:t>Wales are overweight or obese</w:t>
      </w:r>
      <w:r w:rsidRPr="0499E731" w:rsidR="3219119B">
        <w:rPr>
          <w:sz w:val="24"/>
          <w:szCs w:val="24"/>
          <w:u w:val="none"/>
        </w:rPr>
        <w:t xml:space="preserve"> and 51% of women. Quality and </w:t>
      </w:r>
      <w:r w:rsidRPr="0499E731" w:rsidR="488F0D80">
        <w:rPr>
          <w:sz w:val="24"/>
          <w:szCs w:val="24"/>
          <w:u w:val="none"/>
        </w:rPr>
        <w:t xml:space="preserve">outcomes </w:t>
      </w:r>
      <w:r w:rsidRPr="0499E731" w:rsidR="3219119B">
        <w:rPr>
          <w:sz w:val="24"/>
          <w:szCs w:val="24"/>
          <w:u w:val="none"/>
        </w:rPr>
        <w:t>frame</w:t>
      </w:r>
      <w:r w:rsidRPr="0499E731" w:rsidR="3CC085E4">
        <w:rPr>
          <w:sz w:val="24"/>
          <w:szCs w:val="24"/>
          <w:u w:val="none"/>
        </w:rPr>
        <w:t>work</w:t>
      </w:r>
      <w:r w:rsidRPr="0499E731" w:rsidR="0484E635">
        <w:rPr>
          <w:sz w:val="24"/>
          <w:szCs w:val="24"/>
          <w:u w:val="none"/>
        </w:rPr>
        <w:t xml:space="preserve"> (QOF 2024) data from GP practices suggests an </w:t>
      </w:r>
      <w:r w:rsidRPr="0499E731" w:rsidR="3D22A826">
        <w:rPr>
          <w:sz w:val="24"/>
          <w:szCs w:val="24"/>
          <w:u w:val="none"/>
        </w:rPr>
        <w:t xml:space="preserve">unadjusted obesity rate in the population over 18 years that is 2.9% higher in Wales than in </w:t>
      </w:r>
      <w:r w:rsidRPr="0499E731" w:rsidR="3D22A826">
        <w:rPr>
          <w:sz w:val="24"/>
          <w:szCs w:val="24"/>
          <w:u w:val="none"/>
        </w:rPr>
        <w:t>England</w:t>
      </w:r>
      <w:r w:rsidRPr="0499E731" w:rsidR="3D22A826">
        <w:rPr>
          <w:sz w:val="24"/>
          <w:szCs w:val="24"/>
          <w:u w:val="none"/>
        </w:rPr>
        <w:t>.</w:t>
      </w:r>
    </w:p>
    <w:p w:rsidR="3D22A826" w:rsidP="0499E731" w:rsidRDefault="3D22A826" w14:paraId="5997D95E" w14:textId="24471835">
      <w:pPr>
        <w:pStyle w:val="Normal"/>
        <w:rPr>
          <w:sz w:val="24"/>
          <w:szCs w:val="24"/>
          <w:u w:val="none"/>
        </w:rPr>
      </w:pPr>
      <w:r w:rsidRPr="0499E731" w:rsidR="3D22A826">
        <w:rPr>
          <w:sz w:val="24"/>
          <w:szCs w:val="24"/>
          <w:u w:val="single"/>
        </w:rPr>
        <w:t>Health promotions.</w:t>
      </w:r>
    </w:p>
    <w:p w:rsidR="4EB7937E" w:rsidP="0499E731" w:rsidRDefault="4EB7937E" w14:paraId="441F8812" w14:textId="592B5B38">
      <w:pPr>
        <w:pStyle w:val="Normal"/>
        <w:rPr>
          <w:sz w:val="24"/>
          <w:szCs w:val="24"/>
          <w:u w:val="none"/>
        </w:rPr>
      </w:pPr>
      <w:r w:rsidRPr="0499E731" w:rsidR="4EB7937E">
        <w:rPr>
          <w:sz w:val="24"/>
          <w:szCs w:val="24"/>
          <w:u w:val="none"/>
        </w:rPr>
        <w:t>Harcombe.Z</w:t>
      </w:r>
      <w:r w:rsidRPr="0499E731" w:rsidR="4EB7937E">
        <w:rPr>
          <w:sz w:val="24"/>
          <w:szCs w:val="24"/>
          <w:u w:val="none"/>
        </w:rPr>
        <w:t xml:space="preserve">(2024) explains that when looking at health promotions </w:t>
      </w:r>
      <w:r w:rsidRPr="0499E731" w:rsidR="21C10B71">
        <w:rPr>
          <w:sz w:val="24"/>
          <w:szCs w:val="24"/>
          <w:u w:val="none"/>
        </w:rPr>
        <w:t xml:space="preserve">to help with obesity </w:t>
      </w:r>
      <w:r w:rsidRPr="0499E731" w:rsidR="4EB7937E">
        <w:rPr>
          <w:sz w:val="24"/>
          <w:szCs w:val="24"/>
          <w:u w:val="none"/>
        </w:rPr>
        <w:t>we are looking at</w:t>
      </w:r>
      <w:r w:rsidRPr="0499E731" w:rsidR="199671FC">
        <w:rPr>
          <w:sz w:val="24"/>
          <w:szCs w:val="24"/>
          <w:u w:val="none"/>
        </w:rPr>
        <w:t xml:space="preserve"> things that give information </w:t>
      </w:r>
      <w:r w:rsidRPr="0499E731" w:rsidR="28A43A69">
        <w:rPr>
          <w:sz w:val="24"/>
          <w:szCs w:val="24"/>
          <w:u w:val="none"/>
        </w:rPr>
        <w:t>regarding</w:t>
      </w:r>
      <w:r w:rsidRPr="0499E731" w:rsidR="199671FC">
        <w:rPr>
          <w:sz w:val="24"/>
          <w:szCs w:val="24"/>
          <w:u w:val="none"/>
        </w:rPr>
        <w:t xml:space="preserve"> methods on how to manage weight. Some of the methods she suggests </w:t>
      </w:r>
      <w:r w:rsidRPr="0499E731" w:rsidR="38A83819">
        <w:rPr>
          <w:sz w:val="24"/>
          <w:szCs w:val="24"/>
          <w:u w:val="none"/>
        </w:rPr>
        <w:t>are social</w:t>
      </w:r>
      <w:r w:rsidRPr="0499E731" w:rsidR="199671FC">
        <w:rPr>
          <w:sz w:val="24"/>
          <w:szCs w:val="24"/>
          <w:u w:val="none"/>
        </w:rPr>
        <w:t xml:space="preserve"> media, leaflets and GP</w:t>
      </w:r>
      <w:r w:rsidRPr="0499E731" w:rsidR="36F24549">
        <w:rPr>
          <w:sz w:val="24"/>
          <w:szCs w:val="24"/>
          <w:u w:val="none"/>
        </w:rPr>
        <w:t>s can give lots of information</w:t>
      </w:r>
      <w:r w:rsidRPr="0499E731" w:rsidR="3906C0BB">
        <w:rPr>
          <w:sz w:val="24"/>
          <w:szCs w:val="24"/>
          <w:u w:val="none"/>
        </w:rPr>
        <w:t xml:space="preserve"> on healthy eating and different weight loss groups available to help.</w:t>
      </w:r>
    </w:p>
    <w:p w:rsidR="043FACAF" w:rsidP="0499E731" w:rsidRDefault="043FACAF" w14:paraId="75AD678D" w14:textId="61AAA9BC">
      <w:pPr>
        <w:pStyle w:val="Normal"/>
        <w:rPr>
          <w:sz w:val="24"/>
          <w:szCs w:val="24"/>
          <w:u w:val="none"/>
        </w:rPr>
      </w:pPr>
      <w:r w:rsidRPr="0499E731" w:rsidR="043FACAF">
        <w:rPr>
          <w:sz w:val="24"/>
          <w:szCs w:val="24"/>
          <w:u w:val="single"/>
        </w:rPr>
        <w:t>Strategies</w:t>
      </w:r>
      <w:r w:rsidRPr="0499E731" w:rsidR="043FACAF">
        <w:rPr>
          <w:sz w:val="24"/>
          <w:szCs w:val="24"/>
          <w:u w:val="single"/>
        </w:rPr>
        <w:t xml:space="preserve"> to stop obesity.</w:t>
      </w:r>
    </w:p>
    <w:p w:rsidR="0AC89A9B" w:rsidP="0499E731" w:rsidRDefault="0AC89A9B" w14:paraId="04CD7EC5" w14:textId="7CBC44B7">
      <w:pPr>
        <w:pStyle w:val="Normal"/>
        <w:rPr>
          <w:sz w:val="24"/>
          <w:szCs w:val="24"/>
        </w:rPr>
      </w:pPr>
      <w:hyperlink>
        <w:r w:rsidRPr="0499E731" w:rsidR="0AC89A9B">
          <w:rPr>
            <w:rStyle w:val="Hyperlink"/>
            <w:sz w:val="24"/>
            <w:szCs w:val="24"/>
          </w:rPr>
          <w:t>www.hopkinsmedines.org(2024</w:t>
        </w:r>
      </w:hyperlink>
      <w:r w:rsidRPr="0499E731" w:rsidR="0AC89A9B">
        <w:rPr>
          <w:sz w:val="24"/>
          <w:szCs w:val="24"/>
        </w:rPr>
        <w:t xml:space="preserve">) </w:t>
      </w:r>
      <w:r w:rsidRPr="0499E731" w:rsidR="071F6A32">
        <w:rPr>
          <w:sz w:val="24"/>
          <w:szCs w:val="24"/>
        </w:rPr>
        <w:t>States that serving at least</w:t>
      </w:r>
      <w:r w:rsidRPr="0499E731" w:rsidR="0DF4C940">
        <w:rPr>
          <w:sz w:val="24"/>
          <w:szCs w:val="24"/>
        </w:rPr>
        <w:t xml:space="preserve"> 5</w:t>
      </w:r>
      <w:r w:rsidRPr="0499E731" w:rsidR="071F6A32">
        <w:rPr>
          <w:sz w:val="24"/>
          <w:szCs w:val="24"/>
        </w:rPr>
        <w:t xml:space="preserve"> portions of fruit and vegetables </w:t>
      </w:r>
      <w:r w:rsidRPr="0499E731" w:rsidR="1D8BA46F">
        <w:rPr>
          <w:sz w:val="24"/>
          <w:szCs w:val="24"/>
        </w:rPr>
        <w:t xml:space="preserve">will help with obesity. </w:t>
      </w:r>
      <w:r w:rsidRPr="0499E731" w:rsidR="56DB2F49">
        <w:rPr>
          <w:sz w:val="24"/>
          <w:szCs w:val="24"/>
        </w:rPr>
        <w:t>Moini.J,Ahangari.R,Miller.C</w:t>
      </w:r>
      <w:r w:rsidRPr="0499E731" w:rsidR="56DB2F49">
        <w:rPr>
          <w:sz w:val="24"/>
          <w:szCs w:val="24"/>
        </w:rPr>
        <w:t xml:space="preserve"> and </w:t>
      </w:r>
      <w:r w:rsidRPr="0499E731" w:rsidR="56DB2F49">
        <w:rPr>
          <w:sz w:val="24"/>
          <w:szCs w:val="24"/>
        </w:rPr>
        <w:t>Samsam.M</w:t>
      </w:r>
      <w:r w:rsidRPr="0499E731" w:rsidR="56DB2F49">
        <w:rPr>
          <w:sz w:val="24"/>
          <w:szCs w:val="24"/>
        </w:rPr>
        <w:t>(</w:t>
      </w:r>
      <w:r w:rsidRPr="0499E731" w:rsidR="56DB2F49">
        <w:rPr>
          <w:sz w:val="24"/>
          <w:szCs w:val="24"/>
        </w:rPr>
        <w:t>2020)</w:t>
      </w:r>
      <w:r w:rsidRPr="0499E731" w:rsidR="282FA585">
        <w:rPr>
          <w:sz w:val="24"/>
          <w:szCs w:val="24"/>
        </w:rPr>
        <w:t xml:space="preserve"> </w:t>
      </w:r>
      <w:r w:rsidRPr="0499E731" w:rsidR="1D8BA46F">
        <w:rPr>
          <w:sz w:val="24"/>
          <w:szCs w:val="24"/>
        </w:rPr>
        <w:t>points</w:t>
      </w:r>
      <w:r w:rsidRPr="0499E731" w:rsidR="1D8BA46F">
        <w:rPr>
          <w:sz w:val="24"/>
          <w:szCs w:val="24"/>
        </w:rPr>
        <w:t xml:space="preserve"> out that </w:t>
      </w:r>
      <w:r w:rsidRPr="0499E731" w:rsidR="2361C045">
        <w:rPr>
          <w:sz w:val="24"/>
          <w:szCs w:val="24"/>
        </w:rPr>
        <w:t>introducing Ing</w:t>
      </w:r>
      <w:r w:rsidRPr="0499E731" w:rsidR="1D8BA46F">
        <w:rPr>
          <w:sz w:val="24"/>
          <w:szCs w:val="24"/>
        </w:rPr>
        <w:t xml:space="preserve"> the soft drink industry levy which </w:t>
      </w:r>
      <w:r w:rsidRPr="0499E731" w:rsidR="10B22F3B">
        <w:rPr>
          <w:sz w:val="24"/>
          <w:szCs w:val="24"/>
        </w:rPr>
        <w:t xml:space="preserve">has removed the </w:t>
      </w:r>
      <w:r w:rsidRPr="0499E731" w:rsidR="06377045">
        <w:rPr>
          <w:sz w:val="24"/>
          <w:szCs w:val="24"/>
        </w:rPr>
        <w:t>equivalent</w:t>
      </w:r>
      <w:r w:rsidRPr="0499E731" w:rsidR="10B22F3B">
        <w:rPr>
          <w:sz w:val="24"/>
          <w:szCs w:val="24"/>
        </w:rPr>
        <w:t xml:space="preserve"> of over 45,000 tonnes of sugar from soft drinks since </w:t>
      </w:r>
      <w:r w:rsidRPr="0499E731" w:rsidR="02B432DE">
        <w:rPr>
          <w:sz w:val="24"/>
          <w:szCs w:val="24"/>
        </w:rPr>
        <w:t>it has</w:t>
      </w:r>
      <w:r w:rsidRPr="0499E731" w:rsidR="10B22F3B">
        <w:rPr>
          <w:sz w:val="24"/>
          <w:szCs w:val="24"/>
        </w:rPr>
        <w:t xml:space="preserve"> been </w:t>
      </w:r>
      <w:r w:rsidRPr="0499E731" w:rsidR="02C90AA2">
        <w:rPr>
          <w:sz w:val="24"/>
          <w:szCs w:val="24"/>
        </w:rPr>
        <w:t>introduced. Calorie</w:t>
      </w:r>
      <w:r w:rsidRPr="0499E731" w:rsidR="23769809">
        <w:rPr>
          <w:sz w:val="24"/>
          <w:szCs w:val="24"/>
        </w:rPr>
        <w:t xml:space="preserve"> labelling is another </w:t>
      </w:r>
      <w:r w:rsidRPr="0499E731" w:rsidR="621B7D3A">
        <w:rPr>
          <w:sz w:val="24"/>
          <w:szCs w:val="24"/>
        </w:rPr>
        <w:t>strategy</w:t>
      </w:r>
      <w:r w:rsidRPr="0499E731" w:rsidR="23769809">
        <w:rPr>
          <w:sz w:val="24"/>
          <w:szCs w:val="24"/>
        </w:rPr>
        <w:t xml:space="preserve"> that has been put in place this enables people to make informed choices with regards to what they want to eat </w:t>
      </w:r>
      <w:r w:rsidRPr="0499E731" w:rsidR="0AFA98C1">
        <w:rPr>
          <w:sz w:val="24"/>
          <w:szCs w:val="24"/>
        </w:rPr>
        <w:t>and can see how many calories are in the food.</w:t>
      </w:r>
      <w:r w:rsidRPr="0499E731" w:rsidR="6C334676">
        <w:rPr>
          <w:sz w:val="24"/>
          <w:szCs w:val="24"/>
        </w:rPr>
        <w:t xml:space="preserve"> </w:t>
      </w:r>
      <w:r w:rsidRPr="0499E731" w:rsidR="66C892DA">
        <w:rPr>
          <w:sz w:val="24"/>
          <w:szCs w:val="24"/>
        </w:rPr>
        <w:t>(</w:t>
      </w:r>
      <w:r w:rsidRPr="0499E731" w:rsidR="66C892DA">
        <w:rPr>
          <w:sz w:val="24"/>
          <w:szCs w:val="24"/>
        </w:rPr>
        <w:t>gov.wale</w:t>
      </w:r>
      <w:r w:rsidRPr="0499E731" w:rsidR="66C892DA">
        <w:rPr>
          <w:sz w:val="24"/>
          <w:szCs w:val="24"/>
        </w:rPr>
        <w:t>s</w:t>
      </w:r>
      <w:r w:rsidRPr="0499E731" w:rsidR="66C892DA">
        <w:rPr>
          <w:sz w:val="24"/>
          <w:szCs w:val="24"/>
        </w:rPr>
        <w:t xml:space="preserve">(2024) states that </w:t>
      </w:r>
      <w:r w:rsidRPr="0499E731" w:rsidR="06796B69">
        <w:rPr>
          <w:sz w:val="24"/>
          <w:szCs w:val="24"/>
        </w:rPr>
        <w:t>government</w:t>
      </w:r>
      <w:r w:rsidRPr="0499E731" w:rsidR="66C892DA">
        <w:rPr>
          <w:sz w:val="24"/>
          <w:szCs w:val="24"/>
        </w:rPr>
        <w:t xml:space="preserve"> funding for PE and sport has become available, helping you</w:t>
      </w:r>
      <w:r w:rsidRPr="0499E731" w:rsidR="79AC3EA0">
        <w:rPr>
          <w:sz w:val="24"/>
          <w:szCs w:val="24"/>
        </w:rPr>
        <w:t xml:space="preserve">ng people have an active start to life, with over £600 </w:t>
      </w:r>
      <w:r w:rsidRPr="0499E731" w:rsidR="71C3A545">
        <w:rPr>
          <w:sz w:val="24"/>
          <w:szCs w:val="24"/>
        </w:rPr>
        <w:t>millions</w:t>
      </w:r>
      <w:r w:rsidRPr="0499E731" w:rsidR="79AC3EA0">
        <w:rPr>
          <w:sz w:val="24"/>
          <w:szCs w:val="24"/>
        </w:rPr>
        <w:t xml:space="preserve"> of funding</w:t>
      </w:r>
      <w:r w:rsidRPr="0499E731" w:rsidR="2726F8D0">
        <w:rPr>
          <w:sz w:val="24"/>
          <w:szCs w:val="24"/>
        </w:rPr>
        <w:t xml:space="preserve"> over the next two </w:t>
      </w:r>
      <w:r w:rsidRPr="0499E731" w:rsidR="5EB7C659">
        <w:rPr>
          <w:sz w:val="24"/>
          <w:szCs w:val="24"/>
        </w:rPr>
        <w:t>academic</w:t>
      </w:r>
      <w:r w:rsidRPr="0499E731" w:rsidR="2726F8D0">
        <w:rPr>
          <w:sz w:val="24"/>
          <w:szCs w:val="24"/>
        </w:rPr>
        <w:t xml:space="preserve"> years and £22 million for the school games organisers. </w:t>
      </w:r>
    </w:p>
    <w:p w:rsidR="2CA0B559" w:rsidP="0499E731" w:rsidRDefault="2CA0B559" w14:paraId="6D376429" w14:textId="71966EB3">
      <w:pPr>
        <w:pStyle w:val="Normal"/>
        <w:rPr>
          <w:sz w:val="24"/>
          <w:szCs w:val="24"/>
        </w:rPr>
      </w:pPr>
      <w:r w:rsidRPr="0499E731" w:rsidR="2CA0B559">
        <w:rPr>
          <w:sz w:val="24"/>
          <w:szCs w:val="24"/>
          <w:u w:val="single"/>
        </w:rPr>
        <w:t xml:space="preserve">Why are public health </w:t>
      </w:r>
      <w:r w:rsidRPr="0499E731" w:rsidR="1A93D384">
        <w:rPr>
          <w:sz w:val="24"/>
          <w:szCs w:val="24"/>
          <w:u w:val="single"/>
        </w:rPr>
        <w:t>Wales</w:t>
      </w:r>
      <w:r w:rsidRPr="0499E731" w:rsidR="2CA0B559">
        <w:rPr>
          <w:sz w:val="24"/>
          <w:szCs w:val="24"/>
          <w:u w:val="single"/>
        </w:rPr>
        <w:t xml:space="preserve"> trying to stop obesity and what are the principles.</w:t>
      </w:r>
    </w:p>
    <w:p w:rsidR="5AA0CB91" w:rsidP="0499E731" w:rsidRDefault="5AA0CB91" w14:paraId="60F809AE" w14:textId="50C3552B">
      <w:pPr>
        <w:pStyle w:val="Normal"/>
        <w:rPr>
          <w:sz w:val="24"/>
          <w:szCs w:val="24"/>
          <w:u w:val="none"/>
        </w:rPr>
      </w:pPr>
      <w:hyperlink>
        <w:r w:rsidRPr="0499E731" w:rsidR="5AA0CB91">
          <w:rPr>
            <w:rStyle w:val="Hyperlink"/>
            <w:sz w:val="24"/>
            <w:szCs w:val="24"/>
          </w:rPr>
          <w:t>www.</w:t>
        </w:r>
        <w:r w:rsidRPr="0499E731" w:rsidR="11010E7B">
          <w:rPr>
            <w:rStyle w:val="Hyperlink"/>
            <w:sz w:val="24"/>
            <w:szCs w:val="24"/>
          </w:rPr>
          <w:t>instituteforgovement.org.uk(2024</w:t>
        </w:r>
      </w:hyperlink>
      <w:r w:rsidRPr="0499E731" w:rsidR="11010E7B">
        <w:rPr>
          <w:sz w:val="24"/>
          <w:szCs w:val="24"/>
          <w:u w:val="none"/>
        </w:rPr>
        <w:t xml:space="preserve">) </w:t>
      </w:r>
      <w:r w:rsidRPr="0499E731" w:rsidR="1767A4DF">
        <w:rPr>
          <w:sz w:val="24"/>
          <w:szCs w:val="24"/>
          <w:u w:val="none"/>
        </w:rPr>
        <w:t>Suggests</w:t>
      </w:r>
      <w:r w:rsidRPr="0499E731" w:rsidR="11010E7B">
        <w:rPr>
          <w:sz w:val="24"/>
          <w:szCs w:val="24"/>
          <w:u w:val="none"/>
        </w:rPr>
        <w:t xml:space="preserve"> that we are </w:t>
      </w:r>
      <w:r w:rsidRPr="0499E731" w:rsidR="63D614B4">
        <w:rPr>
          <w:sz w:val="24"/>
          <w:szCs w:val="24"/>
          <w:u w:val="none"/>
        </w:rPr>
        <w:t xml:space="preserve">a generation that are living longer therefore the </w:t>
      </w:r>
      <w:r w:rsidRPr="0499E731" w:rsidR="187B534D">
        <w:rPr>
          <w:sz w:val="24"/>
          <w:szCs w:val="24"/>
          <w:u w:val="none"/>
        </w:rPr>
        <w:t>government</w:t>
      </w:r>
      <w:r w:rsidRPr="0499E731" w:rsidR="63D614B4">
        <w:rPr>
          <w:sz w:val="24"/>
          <w:szCs w:val="24"/>
          <w:u w:val="none"/>
        </w:rPr>
        <w:t xml:space="preserve"> want and need to try and get us a healthy generation because if we are healthy </w:t>
      </w:r>
      <w:r w:rsidRPr="0499E731" w:rsidR="625584B6">
        <w:rPr>
          <w:sz w:val="24"/>
          <w:szCs w:val="24"/>
          <w:u w:val="none"/>
        </w:rPr>
        <w:t xml:space="preserve">and </w:t>
      </w:r>
      <w:r w:rsidRPr="0499E731" w:rsidR="79E6461C">
        <w:rPr>
          <w:sz w:val="24"/>
          <w:szCs w:val="24"/>
          <w:u w:val="none"/>
        </w:rPr>
        <w:t>do not</w:t>
      </w:r>
      <w:r w:rsidRPr="0499E731" w:rsidR="625584B6">
        <w:rPr>
          <w:sz w:val="24"/>
          <w:szCs w:val="24"/>
          <w:u w:val="none"/>
        </w:rPr>
        <w:t xml:space="preserve"> need any medical help then </w:t>
      </w:r>
      <w:r w:rsidRPr="0499E731" w:rsidR="5AFE3444">
        <w:rPr>
          <w:sz w:val="24"/>
          <w:szCs w:val="24"/>
          <w:u w:val="none"/>
        </w:rPr>
        <w:t>that will then take the strain of the NHS saving billions of pounds every year</w:t>
      </w:r>
      <w:r w:rsidRPr="0499E731" w:rsidR="5938B8B5">
        <w:rPr>
          <w:sz w:val="24"/>
          <w:szCs w:val="24"/>
          <w:u w:val="none"/>
        </w:rPr>
        <w:t xml:space="preserve">. (NHS,2024) agrees with this and </w:t>
      </w:r>
      <w:r w:rsidRPr="0499E731" w:rsidR="5938B8B5">
        <w:rPr>
          <w:sz w:val="24"/>
          <w:szCs w:val="24"/>
          <w:u w:val="none"/>
        </w:rPr>
        <w:t>observes</w:t>
      </w:r>
      <w:r w:rsidRPr="0499E731" w:rsidR="5938B8B5">
        <w:rPr>
          <w:sz w:val="24"/>
          <w:szCs w:val="24"/>
          <w:u w:val="none"/>
        </w:rPr>
        <w:t xml:space="preserve"> that o</w:t>
      </w:r>
      <w:r w:rsidRPr="0499E731" w:rsidR="3EF1C1B2">
        <w:rPr>
          <w:sz w:val="24"/>
          <w:szCs w:val="24"/>
          <w:u w:val="none"/>
        </w:rPr>
        <w:t xml:space="preserve">besity is a </w:t>
      </w:r>
      <w:r w:rsidRPr="0499E731" w:rsidR="1B8DFEAE">
        <w:rPr>
          <w:sz w:val="24"/>
          <w:szCs w:val="24"/>
          <w:u w:val="none"/>
        </w:rPr>
        <w:t>major public health problem</w:t>
      </w:r>
      <w:r w:rsidRPr="0499E731" w:rsidR="3EF1C1B2">
        <w:rPr>
          <w:sz w:val="24"/>
          <w:szCs w:val="24"/>
          <w:u w:val="none"/>
        </w:rPr>
        <w:t xml:space="preserve"> both inter</w:t>
      </w:r>
      <w:r w:rsidRPr="0499E731" w:rsidR="4A398872">
        <w:rPr>
          <w:sz w:val="24"/>
          <w:szCs w:val="24"/>
          <w:u w:val="none"/>
        </w:rPr>
        <w:t>nationally and within the UK. Being obese is associated with many hea</w:t>
      </w:r>
      <w:r w:rsidRPr="0499E731" w:rsidR="6E13447E">
        <w:rPr>
          <w:sz w:val="24"/>
          <w:szCs w:val="24"/>
          <w:u w:val="none"/>
        </w:rPr>
        <w:t>l</w:t>
      </w:r>
      <w:r w:rsidRPr="0499E731" w:rsidR="4A398872">
        <w:rPr>
          <w:sz w:val="24"/>
          <w:szCs w:val="24"/>
          <w:u w:val="none"/>
        </w:rPr>
        <w:t>th problems</w:t>
      </w:r>
      <w:r w:rsidRPr="0499E731" w:rsidR="44195F04">
        <w:rPr>
          <w:sz w:val="24"/>
          <w:szCs w:val="24"/>
          <w:u w:val="none"/>
        </w:rPr>
        <w:t xml:space="preserve"> s</w:t>
      </w:r>
      <w:r w:rsidRPr="0499E731" w:rsidR="4A398872">
        <w:rPr>
          <w:sz w:val="24"/>
          <w:szCs w:val="24"/>
          <w:u w:val="none"/>
        </w:rPr>
        <w:t xml:space="preserve">uch as type 2 diabetes, heart </w:t>
      </w:r>
      <w:r w:rsidRPr="0499E731" w:rsidR="578E3805">
        <w:rPr>
          <w:sz w:val="24"/>
          <w:szCs w:val="24"/>
          <w:u w:val="none"/>
        </w:rPr>
        <w:t xml:space="preserve">disease, high blood pressure, high cholesterol, liver disease, sleep </w:t>
      </w:r>
      <w:r w:rsidRPr="0499E731" w:rsidR="53CC4D7B">
        <w:rPr>
          <w:sz w:val="24"/>
          <w:szCs w:val="24"/>
          <w:u w:val="none"/>
        </w:rPr>
        <w:t xml:space="preserve">apnoea and certain cancers. (WHO,2024) estimate that at </w:t>
      </w:r>
      <w:r w:rsidRPr="0499E731" w:rsidR="7967B05F">
        <w:rPr>
          <w:sz w:val="24"/>
          <w:szCs w:val="24"/>
          <w:u w:val="single"/>
        </w:rPr>
        <w:t xml:space="preserve">least </w:t>
      </w:r>
      <w:r w:rsidRPr="0499E731" w:rsidR="53CC4D7B">
        <w:rPr>
          <w:sz w:val="24"/>
          <w:szCs w:val="24"/>
          <w:u w:val="single"/>
        </w:rPr>
        <w:t>2</w:t>
      </w:r>
      <w:r w:rsidRPr="0499E731" w:rsidR="53CC4D7B">
        <w:rPr>
          <w:sz w:val="24"/>
          <w:szCs w:val="24"/>
          <w:u w:val="none"/>
        </w:rPr>
        <w:t>.8</w:t>
      </w:r>
      <w:r w:rsidRPr="0499E731" w:rsidR="5091E5BC">
        <w:rPr>
          <w:sz w:val="24"/>
          <w:szCs w:val="24"/>
          <w:u w:val="none"/>
        </w:rPr>
        <w:t xml:space="preserve"> million people die each year from being obese or overweight.</w:t>
      </w:r>
    </w:p>
    <w:p w:rsidR="7920BFDE" w:rsidP="0499E731" w:rsidRDefault="7920BFDE" w14:paraId="21B1F7CB" w14:textId="2E5AC2EB">
      <w:pPr>
        <w:pStyle w:val="Normal"/>
        <w:rPr>
          <w:sz w:val="24"/>
          <w:szCs w:val="24"/>
          <w:u w:val="none"/>
        </w:rPr>
      </w:pPr>
      <w:r w:rsidRPr="0499E731" w:rsidR="7920BFDE">
        <w:rPr>
          <w:sz w:val="24"/>
          <w:szCs w:val="24"/>
          <w:u w:val="single"/>
        </w:rPr>
        <w:t>What help is available.</w:t>
      </w:r>
    </w:p>
    <w:p w:rsidR="4BE1C3BB" w:rsidP="0499E731" w:rsidRDefault="4BE1C3BB" w14:paraId="3B76F9AB" w14:textId="00583F56">
      <w:pPr>
        <w:pStyle w:val="Normal"/>
        <w:rPr>
          <w:sz w:val="24"/>
          <w:szCs w:val="24"/>
          <w:u w:val="none"/>
        </w:rPr>
      </w:pPr>
      <w:r w:rsidRPr="0499E731" w:rsidR="4BE1C3BB">
        <w:rPr>
          <w:sz w:val="24"/>
          <w:szCs w:val="24"/>
          <w:u w:val="none"/>
        </w:rPr>
        <w:t>Mehrzad.R</w:t>
      </w:r>
      <w:r w:rsidRPr="0499E731" w:rsidR="4BE1C3BB">
        <w:rPr>
          <w:sz w:val="24"/>
          <w:szCs w:val="24"/>
          <w:u w:val="none"/>
        </w:rPr>
        <w:t>,(2020) suggests GPs can help and give advice when want</w:t>
      </w:r>
      <w:r w:rsidRPr="0499E731" w:rsidR="2B343654">
        <w:rPr>
          <w:sz w:val="24"/>
          <w:szCs w:val="24"/>
          <w:u w:val="none"/>
        </w:rPr>
        <w:t xml:space="preserve">ing to </w:t>
      </w:r>
      <w:r w:rsidRPr="0499E731" w:rsidR="10ED3F51">
        <w:rPr>
          <w:sz w:val="24"/>
          <w:szCs w:val="24"/>
          <w:u w:val="none"/>
        </w:rPr>
        <w:t>lose</w:t>
      </w:r>
      <w:r w:rsidRPr="0499E731" w:rsidR="2B343654">
        <w:rPr>
          <w:sz w:val="24"/>
          <w:szCs w:val="24"/>
          <w:u w:val="none"/>
        </w:rPr>
        <w:t xml:space="preserve"> weight safely. Eating a healthy </w:t>
      </w:r>
      <w:r w:rsidRPr="0499E731" w:rsidR="12944CA2">
        <w:rPr>
          <w:sz w:val="24"/>
          <w:szCs w:val="24"/>
          <w:u w:val="none"/>
        </w:rPr>
        <w:t>well-balanced</w:t>
      </w:r>
      <w:r w:rsidRPr="0499E731" w:rsidR="2B343654">
        <w:rPr>
          <w:sz w:val="24"/>
          <w:szCs w:val="24"/>
          <w:u w:val="none"/>
        </w:rPr>
        <w:t xml:space="preserve"> diet and regular physical </w:t>
      </w:r>
      <w:r w:rsidRPr="0499E731" w:rsidR="51DA9ED3">
        <w:rPr>
          <w:sz w:val="24"/>
          <w:szCs w:val="24"/>
          <w:u w:val="none"/>
        </w:rPr>
        <w:t>activity. They will also suggest other useful services such as weight loss groups</w:t>
      </w:r>
      <w:r w:rsidRPr="0499E731" w:rsidR="24E70B7F">
        <w:rPr>
          <w:sz w:val="24"/>
          <w:szCs w:val="24"/>
          <w:u w:val="none"/>
        </w:rPr>
        <w:t xml:space="preserve">- these can be provided by local </w:t>
      </w:r>
      <w:r w:rsidRPr="0499E731" w:rsidR="37969C89">
        <w:rPr>
          <w:sz w:val="24"/>
          <w:szCs w:val="24"/>
          <w:u w:val="none"/>
        </w:rPr>
        <w:t>authority's</w:t>
      </w:r>
      <w:r w:rsidRPr="0499E731" w:rsidR="24E70B7F">
        <w:rPr>
          <w:sz w:val="24"/>
          <w:szCs w:val="24"/>
          <w:u w:val="none"/>
        </w:rPr>
        <w:t xml:space="preserve">, the </w:t>
      </w:r>
      <w:r w:rsidRPr="0499E731" w:rsidR="558DF453">
        <w:rPr>
          <w:sz w:val="24"/>
          <w:szCs w:val="24"/>
          <w:u w:val="none"/>
        </w:rPr>
        <w:t>NHS</w:t>
      </w:r>
      <w:r w:rsidRPr="0499E731" w:rsidR="24E70B7F">
        <w:rPr>
          <w:sz w:val="24"/>
          <w:szCs w:val="24"/>
          <w:u w:val="none"/>
        </w:rPr>
        <w:t xml:space="preserve"> or even commercial services that you </w:t>
      </w:r>
      <w:r w:rsidRPr="0499E731" w:rsidR="2AB74CD6">
        <w:rPr>
          <w:sz w:val="24"/>
          <w:szCs w:val="24"/>
          <w:u w:val="none"/>
        </w:rPr>
        <w:t>might</w:t>
      </w:r>
      <w:r w:rsidRPr="0499E731" w:rsidR="24E70B7F">
        <w:rPr>
          <w:sz w:val="24"/>
          <w:szCs w:val="24"/>
          <w:u w:val="none"/>
        </w:rPr>
        <w:t xml:space="preserve"> need to pay for. </w:t>
      </w:r>
      <w:r w:rsidRPr="0499E731" w:rsidR="6FE01C1A">
        <w:rPr>
          <w:sz w:val="24"/>
          <w:szCs w:val="24"/>
          <w:u w:val="none"/>
        </w:rPr>
        <w:t xml:space="preserve"> your GP can also provide medication or weight loss drugs safely such as Ozempic</w:t>
      </w:r>
      <w:r w:rsidRPr="0499E731" w:rsidR="25DA064B">
        <w:rPr>
          <w:sz w:val="24"/>
          <w:szCs w:val="24"/>
          <w:u w:val="none"/>
        </w:rPr>
        <w:t xml:space="preserve"> or Orlistat. </w:t>
      </w:r>
    </w:p>
    <w:p w:rsidR="64624D5D" w:rsidP="0499E731" w:rsidRDefault="64624D5D" w14:paraId="0FD20A45" w14:textId="5E6F76AD">
      <w:pPr>
        <w:pStyle w:val="Normal"/>
        <w:rPr>
          <w:sz w:val="24"/>
          <w:szCs w:val="24"/>
          <w:u w:val="none"/>
        </w:rPr>
      </w:pPr>
      <w:r w:rsidRPr="0499E731" w:rsidR="64624D5D">
        <w:rPr>
          <w:sz w:val="24"/>
          <w:szCs w:val="24"/>
          <w:u w:val="single"/>
        </w:rPr>
        <w:t>Conclusion</w:t>
      </w:r>
      <w:r w:rsidRPr="0499E731" w:rsidR="64624D5D">
        <w:rPr>
          <w:sz w:val="24"/>
          <w:szCs w:val="24"/>
          <w:u w:val="single"/>
        </w:rPr>
        <w:t>.</w:t>
      </w:r>
    </w:p>
    <w:p w:rsidR="64624D5D" w:rsidP="0499E731" w:rsidRDefault="64624D5D" w14:paraId="692307EE" w14:textId="124FF9E3">
      <w:pPr>
        <w:pStyle w:val="Normal"/>
        <w:rPr>
          <w:sz w:val="24"/>
          <w:szCs w:val="24"/>
          <w:u w:val="none"/>
        </w:rPr>
      </w:pPr>
      <w:r w:rsidRPr="0499E731" w:rsidR="64624D5D">
        <w:rPr>
          <w:sz w:val="24"/>
          <w:szCs w:val="24"/>
          <w:u w:val="none"/>
        </w:rPr>
        <w:t xml:space="preserve">Public health </w:t>
      </w:r>
      <w:r w:rsidRPr="0499E731" w:rsidR="6A68801C">
        <w:rPr>
          <w:sz w:val="24"/>
          <w:szCs w:val="24"/>
          <w:u w:val="none"/>
        </w:rPr>
        <w:t>Wales</w:t>
      </w:r>
      <w:r w:rsidRPr="0499E731" w:rsidR="64624D5D">
        <w:rPr>
          <w:sz w:val="24"/>
          <w:szCs w:val="24"/>
          <w:u w:val="none"/>
        </w:rPr>
        <w:t xml:space="preserve"> </w:t>
      </w:r>
      <w:r w:rsidRPr="0499E731" w:rsidR="18D83985">
        <w:rPr>
          <w:sz w:val="24"/>
          <w:szCs w:val="24"/>
          <w:u w:val="none"/>
        </w:rPr>
        <w:t>focus</w:t>
      </w:r>
      <w:r w:rsidRPr="0499E731" w:rsidR="64624D5D">
        <w:rPr>
          <w:sz w:val="24"/>
          <w:szCs w:val="24"/>
          <w:u w:val="none"/>
        </w:rPr>
        <w:t xml:space="preserve"> on trying to help the obesity pandemic, by offering </w:t>
      </w:r>
      <w:r w:rsidRPr="0499E731" w:rsidR="64624D5D">
        <w:rPr>
          <w:sz w:val="24"/>
          <w:szCs w:val="24"/>
          <w:u w:val="none"/>
        </w:rPr>
        <w:t>a number of</w:t>
      </w:r>
      <w:r w:rsidRPr="0499E731" w:rsidR="64624D5D">
        <w:rPr>
          <w:sz w:val="24"/>
          <w:szCs w:val="24"/>
          <w:u w:val="none"/>
        </w:rPr>
        <w:t xml:space="preserve"> </w:t>
      </w:r>
      <w:r w:rsidRPr="0499E731" w:rsidR="5F3F7835">
        <w:rPr>
          <w:sz w:val="24"/>
          <w:szCs w:val="24"/>
          <w:u w:val="none"/>
        </w:rPr>
        <w:t>different</w:t>
      </w:r>
      <w:r w:rsidRPr="0499E731" w:rsidR="64624D5D">
        <w:rPr>
          <w:sz w:val="24"/>
          <w:szCs w:val="24"/>
          <w:u w:val="none"/>
        </w:rPr>
        <w:t xml:space="preserve"> </w:t>
      </w:r>
      <w:r w:rsidRPr="0499E731" w:rsidR="39A5E2E0">
        <w:rPr>
          <w:sz w:val="24"/>
          <w:szCs w:val="24"/>
          <w:u w:val="none"/>
        </w:rPr>
        <w:t>strategies</w:t>
      </w:r>
      <w:r w:rsidRPr="0499E731" w:rsidR="23A802D0">
        <w:rPr>
          <w:sz w:val="24"/>
          <w:szCs w:val="24"/>
          <w:u w:val="none"/>
        </w:rPr>
        <w:t xml:space="preserve"> </w:t>
      </w:r>
      <w:r w:rsidRPr="0499E731" w:rsidR="26001D21">
        <w:rPr>
          <w:sz w:val="24"/>
          <w:szCs w:val="24"/>
          <w:u w:val="none"/>
        </w:rPr>
        <w:t xml:space="preserve">and information around obesity because they know how much obesity is costing the NHS and the amount of </w:t>
      </w:r>
      <w:r w:rsidRPr="0499E731" w:rsidR="5C6A83BF">
        <w:rPr>
          <w:sz w:val="24"/>
          <w:szCs w:val="24"/>
          <w:u w:val="none"/>
        </w:rPr>
        <w:t xml:space="preserve">different health problems that come with obesity and even deaths. It is paramount that public health </w:t>
      </w:r>
      <w:r w:rsidRPr="0499E731" w:rsidR="5338D927">
        <w:rPr>
          <w:sz w:val="24"/>
          <w:szCs w:val="24"/>
          <w:u w:val="none"/>
        </w:rPr>
        <w:t>Wales</w:t>
      </w:r>
      <w:r w:rsidRPr="0499E731" w:rsidR="5C6A83BF">
        <w:rPr>
          <w:sz w:val="24"/>
          <w:szCs w:val="24"/>
          <w:u w:val="none"/>
        </w:rPr>
        <w:t xml:space="preserve"> </w:t>
      </w:r>
      <w:r w:rsidRPr="0499E731" w:rsidR="758DAFB5">
        <w:rPr>
          <w:sz w:val="24"/>
          <w:szCs w:val="24"/>
          <w:u w:val="none"/>
        </w:rPr>
        <w:t>have</w:t>
      </w:r>
      <w:r w:rsidRPr="0499E731" w:rsidR="5C6A83BF">
        <w:rPr>
          <w:sz w:val="24"/>
          <w:szCs w:val="24"/>
          <w:u w:val="none"/>
        </w:rPr>
        <w:t xml:space="preserve"> the best interest of </w:t>
      </w:r>
      <w:r w:rsidRPr="0499E731" w:rsidR="67B24A7F">
        <w:rPr>
          <w:sz w:val="24"/>
          <w:szCs w:val="24"/>
          <w:u w:val="none"/>
        </w:rPr>
        <w:t xml:space="preserve">people's health and well-being as their </w:t>
      </w:r>
      <w:r w:rsidRPr="0499E731" w:rsidR="67B24A7F">
        <w:rPr>
          <w:sz w:val="24"/>
          <w:szCs w:val="24"/>
          <w:u w:val="none"/>
        </w:rPr>
        <w:t>main focus</w:t>
      </w:r>
      <w:r w:rsidRPr="0499E731" w:rsidR="67B24A7F">
        <w:rPr>
          <w:sz w:val="24"/>
          <w:szCs w:val="24"/>
          <w:u w:val="none"/>
        </w:rPr>
        <w:t xml:space="preserve"> to promote healthy lifestyle choices.</w:t>
      </w:r>
    </w:p>
    <w:p w:rsidR="606DF452" w:rsidP="0499E731" w:rsidRDefault="606DF452" w14:paraId="2F7CEEC3" w14:textId="07E39EC4">
      <w:pPr>
        <w:pStyle w:val="Normal"/>
        <w:rPr>
          <w:sz w:val="24"/>
          <w:szCs w:val="24"/>
          <w:u w:val="none"/>
        </w:rPr>
      </w:pPr>
      <w:r w:rsidRPr="0499E731" w:rsidR="606DF452">
        <w:rPr>
          <w:sz w:val="24"/>
          <w:szCs w:val="24"/>
          <w:u w:val="single"/>
        </w:rPr>
        <w:t>Reference list.</w:t>
      </w:r>
    </w:p>
    <w:p w:rsidR="4089481D" w:rsidP="0499E731" w:rsidRDefault="4089481D" w14:paraId="58A12D66" w14:textId="01296EDA">
      <w:pPr>
        <w:pStyle w:val="Normal"/>
        <w:rPr>
          <w:sz w:val="24"/>
          <w:szCs w:val="24"/>
          <w:u w:val="none"/>
        </w:rPr>
      </w:pPr>
      <w:r w:rsidRPr="0499E731" w:rsidR="4089481D">
        <w:rPr>
          <w:sz w:val="24"/>
          <w:szCs w:val="24"/>
          <w:u w:val="none"/>
        </w:rPr>
        <w:t>Brookes.G,Baker.P</w:t>
      </w:r>
      <w:r w:rsidRPr="0499E731" w:rsidR="4089481D">
        <w:rPr>
          <w:sz w:val="24"/>
          <w:szCs w:val="24"/>
          <w:u w:val="none"/>
        </w:rPr>
        <w:t>(2021) obesity in the news</w:t>
      </w:r>
      <w:r w:rsidRPr="0499E731" w:rsidR="328B4BC0">
        <w:rPr>
          <w:sz w:val="24"/>
          <w:szCs w:val="24"/>
          <w:u w:val="none"/>
        </w:rPr>
        <w:t>, UK, Cambridge university press.</w:t>
      </w:r>
    </w:p>
    <w:p w:rsidR="328B4BC0" w:rsidP="0499E731" w:rsidRDefault="328B4BC0" w14:paraId="001DAD3F" w14:textId="025B97CC">
      <w:pPr>
        <w:pStyle w:val="Normal"/>
        <w:rPr>
          <w:sz w:val="24"/>
          <w:szCs w:val="24"/>
          <w:u w:val="none"/>
        </w:rPr>
      </w:pPr>
      <w:r w:rsidRPr="0499E731" w:rsidR="328B4BC0">
        <w:rPr>
          <w:sz w:val="24"/>
          <w:szCs w:val="24"/>
          <w:u w:val="none"/>
        </w:rPr>
        <w:t>Centres for disease control and prevention (2022)</w:t>
      </w:r>
    </w:p>
    <w:p w:rsidR="5082A38A" w:rsidP="0499E731" w:rsidRDefault="5082A38A" w14:paraId="4F4065DC" w14:textId="6B9AC876">
      <w:pPr>
        <w:pStyle w:val="Normal"/>
        <w:rPr>
          <w:sz w:val="24"/>
          <w:szCs w:val="24"/>
          <w:u w:val="none"/>
        </w:rPr>
      </w:pPr>
      <w:r w:rsidRPr="0499E731" w:rsidR="5082A38A">
        <w:rPr>
          <w:sz w:val="24"/>
          <w:szCs w:val="24"/>
          <w:u w:val="none"/>
        </w:rPr>
        <w:t>Gov.wales.uk (</w:t>
      </w:r>
      <w:r w:rsidRPr="0499E731" w:rsidR="5082A38A">
        <w:rPr>
          <w:sz w:val="24"/>
          <w:szCs w:val="24"/>
          <w:u w:val="none"/>
        </w:rPr>
        <w:t>2024)</w:t>
      </w:r>
    </w:p>
    <w:p w:rsidR="4765D789" w:rsidP="0499E731" w:rsidRDefault="4765D789" w14:paraId="544C97A6" w14:textId="0A954675">
      <w:pPr>
        <w:pStyle w:val="Normal"/>
        <w:rPr>
          <w:sz w:val="24"/>
          <w:szCs w:val="24"/>
          <w:u w:val="none"/>
        </w:rPr>
      </w:pPr>
      <w:r w:rsidRPr="0499E731" w:rsidR="4765D789">
        <w:rPr>
          <w:sz w:val="24"/>
          <w:szCs w:val="24"/>
          <w:u w:val="none"/>
        </w:rPr>
        <w:t>H</w:t>
      </w:r>
      <w:r w:rsidRPr="0499E731" w:rsidR="5082A38A">
        <w:rPr>
          <w:sz w:val="24"/>
          <w:szCs w:val="24"/>
          <w:u w:val="none"/>
        </w:rPr>
        <w:t>arcombe.Z(2024) the obesity epidemic</w:t>
      </w:r>
      <w:r w:rsidRPr="0499E731" w:rsidR="0F2788BC">
        <w:rPr>
          <w:sz w:val="24"/>
          <w:szCs w:val="24"/>
          <w:u w:val="none"/>
        </w:rPr>
        <w:t>.UK. Columbus publishing limited.</w:t>
      </w:r>
    </w:p>
    <w:p w:rsidR="4DCC6DED" w:rsidP="0499E731" w:rsidRDefault="4DCC6DED" w14:paraId="4F8B0D7C" w14:textId="05916220">
      <w:pPr>
        <w:pStyle w:val="Normal"/>
        <w:rPr>
          <w:sz w:val="24"/>
          <w:szCs w:val="24"/>
          <w:u w:val="none"/>
        </w:rPr>
      </w:pPr>
      <w:r w:rsidRPr="0499E731" w:rsidR="4DCC6DED">
        <w:rPr>
          <w:sz w:val="24"/>
          <w:szCs w:val="24"/>
          <w:u w:val="none"/>
        </w:rPr>
        <w:t>Mehrzad.R</w:t>
      </w:r>
      <w:r w:rsidRPr="0499E731" w:rsidR="4DCC6DED">
        <w:rPr>
          <w:sz w:val="24"/>
          <w:szCs w:val="24"/>
          <w:u w:val="none"/>
        </w:rPr>
        <w:t xml:space="preserve">,(2020) </w:t>
      </w:r>
      <w:r w:rsidRPr="0499E731" w:rsidR="4DCC6DED">
        <w:rPr>
          <w:sz w:val="24"/>
          <w:szCs w:val="24"/>
          <w:u w:val="none"/>
        </w:rPr>
        <w:t>obesity.Uk,Elsevier</w:t>
      </w:r>
      <w:r w:rsidRPr="0499E731" w:rsidR="4DCC6DED">
        <w:rPr>
          <w:sz w:val="24"/>
          <w:szCs w:val="24"/>
          <w:u w:val="none"/>
        </w:rPr>
        <w:t>.</w:t>
      </w:r>
    </w:p>
    <w:p w:rsidR="0C71531F" w:rsidP="0499E731" w:rsidRDefault="0C71531F" w14:paraId="01602AEE" w14:textId="3F8721C2">
      <w:pPr>
        <w:pStyle w:val="Normal"/>
        <w:rPr>
          <w:sz w:val="24"/>
          <w:szCs w:val="24"/>
          <w:u w:val="none"/>
        </w:rPr>
      </w:pPr>
      <w:r w:rsidRPr="0499E731" w:rsidR="0C71531F">
        <w:rPr>
          <w:sz w:val="24"/>
          <w:szCs w:val="24"/>
          <w:u w:val="none"/>
        </w:rPr>
        <w:t>Moini.J,Ahangari.R,Miller.C</w:t>
      </w:r>
      <w:r w:rsidRPr="0499E731" w:rsidR="0FAD9E1B">
        <w:rPr>
          <w:sz w:val="24"/>
          <w:szCs w:val="24"/>
          <w:u w:val="none"/>
        </w:rPr>
        <w:t xml:space="preserve"> and </w:t>
      </w:r>
      <w:r w:rsidRPr="0499E731" w:rsidR="0FAD9E1B">
        <w:rPr>
          <w:sz w:val="24"/>
          <w:szCs w:val="24"/>
          <w:u w:val="none"/>
        </w:rPr>
        <w:t>Samsam.M</w:t>
      </w:r>
      <w:r w:rsidRPr="0499E731" w:rsidR="0FAD9E1B">
        <w:rPr>
          <w:sz w:val="24"/>
          <w:szCs w:val="24"/>
          <w:u w:val="none"/>
        </w:rPr>
        <w:t xml:space="preserve"> (2020). Global health complications of obesity, UK, Elsevier.</w:t>
      </w:r>
    </w:p>
    <w:p w:rsidR="0FAD9E1B" w:rsidP="0499E731" w:rsidRDefault="0FAD9E1B" w14:paraId="5D363B57" w14:textId="32CB572E">
      <w:pPr>
        <w:pStyle w:val="Normal"/>
        <w:rPr>
          <w:sz w:val="24"/>
          <w:szCs w:val="24"/>
          <w:u w:val="none"/>
        </w:rPr>
      </w:pPr>
      <w:r w:rsidRPr="0499E731" w:rsidR="0FAD9E1B">
        <w:rPr>
          <w:sz w:val="24"/>
          <w:szCs w:val="24"/>
          <w:u w:val="none"/>
        </w:rPr>
        <w:t xml:space="preserve">National </w:t>
      </w:r>
      <w:r w:rsidRPr="0499E731" w:rsidR="0FAD9E1B">
        <w:rPr>
          <w:sz w:val="24"/>
          <w:szCs w:val="24"/>
          <w:u w:val="none"/>
        </w:rPr>
        <w:t>health</w:t>
      </w:r>
      <w:r w:rsidRPr="0499E731" w:rsidR="0FAD9E1B">
        <w:rPr>
          <w:sz w:val="24"/>
          <w:szCs w:val="24"/>
          <w:u w:val="none"/>
        </w:rPr>
        <w:t xml:space="preserve"> science (2023)</w:t>
      </w:r>
    </w:p>
    <w:p w:rsidR="0FAD9E1B" w:rsidP="0499E731" w:rsidRDefault="0FAD9E1B" w14:paraId="6F76CEF7" w14:textId="083645AA">
      <w:pPr>
        <w:pStyle w:val="Normal"/>
        <w:rPr>
          <w:sz w:val="24"/>
          <w:szCs w:val="24"/>
          <w:u w:val="none"/>
        </w:rPr>
      </w:pPr>
      <w:r w:rsidRPr="0499E731" w:rsidR="0FAD9E1B">
        <w:rPr>
          <w:sz w:val="24"/>
          <w:szCs w:val="24"/>
          <w:u w:val="none"/>
        </w:rPr>
        <w:t>NHS (</w:t>
      </w:r>
      <w:r w:rsidRPr="0499E731" w:rsidR="0FAD9E1B">
        <w:rPr>
          <w:sz w:val="24"/>
          <w:szCs w:val="24"/>
          <w:u w:val="none"/>
        </w:rPr>
        <w:t>2024)</w:t>
      </w:r>
    </w:p>
    <w:p w:rsidR="0FAD9E1B" w:rsidP="0499E731" w:rsidRDefault="0FAD9E1B" w14:paraId="69DFBDDE" w14:textId="0BF51CFA">
      <w:pPr>
        <w:pStyle w:val="Normal"/>
        <w:rPr>
          <w:sz w:val="24"/>
          <w:szCs w:val="24"/>
          <w:u w:val="none"/>
        </w:rPr>
      </w:pPr>
      <w:hyperlink r:id="R64ab27f06206450a">
        <w:r w:rsidRPr="0499E731" w:rsidR="0FAD9E1B">
          <w:rPr>
            <w:rStyle w:val="Hyperlink"/>
            <w:sz w:val="24"/>
            <w:szCs w:val="24"/>
          </w:rPr>
          <w:t>www.institute</w:t>
        </w:r>
      </w:hyperlink>
      <w:r w:rsidRPr="0499E731" w:rsidR="0FAD9E1B">
        <w:rPr>
          <w:sz w:val="24"/>
          <w:szCs w:val="24"/>
          <w:u w:val="none"/>
        </w:rPr>
        <w:t xml:space="preserve"> for goverment.org.uk (2024)</w:t>
      </w:r>
    </w:p>
    <w:p w:rsidR="0FAD9E1B" w:rsidP="0499E731" w:rsidRDefault="0FAD9E1B" w14:paraId="21A9EB7A" w14:textId="19A1638C">
      <w:pPr>
        <w:pStyle w:val="Normal"/>
        <w:rPr>
          <w:sz w:val="24"/>
          <w:szCs w:val="24"/>
          <w:u w:val="none"/>
        </w:rPr>
      </w:pPr>
      <w:hyperlink r:id="R952d0802319a42f6">
        <w:r w:rsidRPr="0499E731" w:rsidR="0FAD9E1B">
          <w:rPr>
            <w:rStyle w:val="Hyperlink"/>
            <w:sz w:val="24"/>
            <w:szCs w:val="24"/>
          </w:rPr>
          <w:t>www.healthcentral.com</w:t>
        </w:r>
      </w:hyperlink>
      <w:r w:rsidRPr="0499E731" w:rsidR="0FAD9E1B">
        <w:rPr>
          <w:sz w:val="24"/>
          <w:szCs w:val="24"/>
          <w:u w:val="none"/>
        </w:rPr>
        <w:t xml:space="preserve"> (2023)</w:t>
      </w:r>
    </w:p>
    <w:p w:rsidR="0FAD9E1B" w:rsidP="0499E731" w:rsidRDefault="0FAD9E1B" w14:paraId="36891665" w14:textId="5103FE4A">
      <w:pPr>
        <w:pStyle w:val="Normal"/>
        <w:rPr>
          <w:sz w:val="24"/>
          <w:szCs w:val="24"/>
          <w:u w:val="none"/>
        </w:rPr>
      </w:pPr>
      <w:hyperlink r:id="Rca70cb19e0874f50">
        <w:r w:rsidRPr="0499E731" w:rsidR="0FAD9E1B">
          <w:rPr>
            <w:rStyle w:val="Hyperlink"/>
            <w:sz w:val="24"/>
            <w:szCs w:val="24"/>
          </w:rPr>
          <w:t>www.national</w:t>
        </w:r>
      </w:hyperlink>
      <w:r w:rsidRPr="0499E731" w:rsidR="0FAD9E1B">
        <w:rPr>
          <w:sz w:val="24"/>
          <w:szCs w:val="24"/>
        </w:rPr>
        <w:t xml:space="preserve"> institute of child health and human development (2024)</w:t>
      </w:r>
    </w:p>
    <w:p w:rsidR="0FAD9E1B" w:rsidP="0499E731" w:rsidRDefault="0FAD9E1B" w14:paraId="42C78650" w14:textId="143289CD">
      <w:pPr>
        <w:pStyle w:val="Normal"/>
        <w:rPr>
          <w:sz w:val="24"/>
          <w:szCs w:val="24"/>
        </w:rPr>
      </w:pPr>
      <w:hyperlink r:id="R597705da713c4c51">
        <w:r w:rsidRPr="0499E731" w:rsidR="0FAD9E1B">
          <w:rPr>
            <w:rStyle w:val="Hyperlink"/>
            <w:sz w:val="24"/>
            <w:szCs w:val="24"/>
          </w:rPr>
          <w:t>www.Hopkinsmedicine.org</w:t>
        </w:r>
      </w:hyperlink>
      <w:r w:rsidRPr="0499E731" w:rsidR="0FAD9E1B">
        <w:rPr>
          <w:sz w:val="24"/>
          <w:szCs w:val="24"/>
        </w:rPr>
        <w:t xml:space="preserve"> (2024)</w:t>
      </w:r>
    </w:p>
    <w:p w:rsidR="0FAD9E1B" w:rsidP="0499E731" w:rsidRDefault="0FAD9E1B" w14:paraId="1BF42899" w14:textId="6B85870B">
      <w:pPr>
        <w:pStyle w:val="Normal"/>
        <w:rPr>
          <w:sz w:val="24"/>
          <w:szCs w:val="24"/>
        </w:rPr>
      </w:pPr>
      <w:hyperlink r:id="Rf79bfac5235a4470">
        <w:r w:rsidRPr="0499E731" w:rsidR="0FAD9E1B">
          <w:rPr>
            <w:rStyle w:val="Hyperlink"/>
            <w:sz w:val="24"/>
            <w:szCs w:val="24"/>
          </w:rPr>
          <w:t>www.worldhealthorganisation.uk</w:t>
        </w:r>
      </w:hyperlink>
      <w:r w:rsidRPr="0499E731" w:rsidR="0FAD9E1B">
        <w:rPr>
          <w:sz w:val="24"/>
          <w:szCs w:val="24"/>
        </w:rPr>
        <w:t xml:space="preserve"> (WHO) (2024)</w:t>
      </w:r>
    </w:p>
    <w:p w:rsidR="0499E731" w:rsidP="0499E731" w:rsidRDefault="0499E731" w14:paraId="1E83D897" w14:textId="48D5A06C">
      <w:pPr>
        <w:pStyle w:val="Normal"/>
        <w:rPr>
          <w:sz w:val="24"/>
          <w:szCs w:val="24"/>
          <w:u w:val="none"/>
        </w:rPr>
      </w:pPr>
    </w:p>
    <w:p w:rsidR="0499E731" w:rsidP="0499E731" w:rsidRDefault="0499E731" w14:paraId="0F40AF53" w14:textId="76089F26">
      <w:pPr>
        <w:pStyle w:val="Normal"/>
        <w:rPr>
          <w:sz w:val="24"/>
          <w:szCs w:val="24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824616"/>
    <w:rsid w:val="0033D51D"/>
    <w:rsid w:val="008C1DF0"/>
    <w:rsid w:val="018246B4"/>
    <w:rsid w:val="0186491A"/>
    <w:rsid w:val="01FE90A6"/>
    <w:rsid w:val="022CCBF1"/>
    <w:rsid w:val="02B432DE"/>
    <w:rsid w:val="02C90AA2"/>
    <w:rsid w:val="02D1F8C7"/>
    <w:rsid w:val="0343014C"/>
    <w:rsid w:val="03D1DB42"/>
    <w:rsid w:val="043C10E1"/>
    <w:rsid w:val="043FACAF"/>
    <w:rsid w:val="046DC928"/>
    <w:rsid w:val="0484E635"/>
    <w:rsid w:val="0499E731"/>
    <w:rsid w:val="059A4F99"/>
    <w:rsid w:val="06099989"/>
    <w:rsid w:val="06377045"/>
    <w:rsid w:val="064C8CA7"/>
    <w:rsid w:val="06796B69"/>
    <w:rsid w:val="06FC879B"/>
    <w:rsid w:val="071F6A32"/>
    <w:rsid w:val="0768AD5C"/>
    <w:rsid w:val="0780F06B"/>
    <w:rsid w:val="079B956F"/>
    <w:rsid w:val="08AFA1EB"/>
    <w:rsid w:val="08F659A7"/>
    <w:rsid w:val="0A6DC0BC"/>
    <w:rsid w:val="0A922A08"/>
    <w:rsid w:val="0AC89A9B"/>
    <w:rsid w:val="0AFA98C1"/>
    <w:rsid w:val="0B2DE5E7"/>
    <w:rsid w:val="0B4E1331"/>
    <w:rsid w:val="0BB09198"/>
    <w:rsid w:val="0C09911D"/>
    <w:rsid w:val="0C2DFA69"/>
    <w:rsid w:val="0C71531F"/>
    <w:rsid w:val="0C845F00"/>
    <w:rsid w:val="0D4930D3"/>
    <w:rsid w:val="0D70346D"/>
    <w:rsid w:val="0DA5617E"/>
    <w:rsid w:val="0DF4C940"/>
    <w:rsid w:val="0E095A4C"/>
    <w:rsid w:val="0E202F61"/>
    <w:rsid w:val="0F2788BC"/>
    <w:rsid w:val="0FAD9E1B"/>
    <w:rsid w:val="1051E66D"/>
    <w:rsid w:val="10B22F3B"/>
    <w:rsid w:val="10ED3F51"/>
    <w:rsid w:val="11010E7B"/>
    <w:rsid w:val="112BFC34"/>
    <w:rsid w:val="12944CA2"/>
    <w:rsid w:val="14E7B5B4"/>
    <w:rsid w:val="14F4F577"/>
    <w:rsid w:val="14FA04B0"/>
    <w:rsid w:val="15B860E9"/>
    <w:rsid w:val="1619A018"/>
    <w:rsid w:val="163F013B"/>
    <w:rsid w:val="1690C5D8"/>
    <w:rsid w:val="1698676E"/>
    <w:rsid w:val="1767A4DF"/>
    <w:rsid w:val="187B534D"/>
    <w:rsid w:val="188BE37A"/>
    <w:rsid w:val="18A43F70"/>
    <w:rsid w:val="18D83985"/>
    <w:rsid w:val="195C984C"/>
    <w:rsid w:val="1989165C"/>
    <w:rsid w:val="199671FC"/>
    <w:rsid w:val="1A27B3DB"/>
    <w:rsid w:val="1A874C38"/>
    <w:rsid w:val="1A93D384"/>
    <w:rsid w:val="1B04DDA4"/>
    <w:rsid w:val="1B1234C6"/>
    <w:rsid w:val="1B8DFEAE"/>
    <w:rsid w:val="1C27A26D"/>
    <w:rsid w:val="1C622893"/>
    <w:rsid w:val="1C73C2F4"/>
    <w:rsid w:val="1D478B2F"/>
    <w:rsid w:val="1D8BA46F"/>
    <w:rsid w:val="1D9C70E8"/>
    <w:rsid w:val="1DFDF8F4"/>
    <w:rsid w:val="1E3C7E66"/>
    <w:rsid w:val="1E5C877F"/>
    <w:rsid w:val="1F99C955"/>
    <w:rsid w:val="2139AB57"/>
    <w:rsid w:val="2167AA31"/>
    <w:rsid w:val="21C10B71"/>
    <w:rsid w:val="2230CD82"/>
    <w:rsid w:val="2278EA4F"/>
    <w:rsid w:val="22BB4D3D"/>
    <w:rsid w:val="22D16A17"/>
    <w:rsid w:val="2341FDC2"/>
    <w:rsid w:val="2361C045"/>
    <w:rsid w:val="23769809"/>
    <w:rsid w:val="23A802D0"/>
    <w:rsid w:val="23B46172"/>
    <w:rsid w:val="23E45EE4"/>
    <w:rsid w:val="24A930B7"/>
    <w:rsid w:val="24CBC903"/>
    <w:rsid w:val="24DDCE23"/>
    <w:rsid w:val="24E70B7F"/>
    <w:rsid w:val="24FEBF0D"/>
    <w:rsid w:val="25A8B6E1"/>
    <w:rsid w:val="25DA064B"/>
    <w:rsid w:val="26001D21"/>
    <w:rsid w:val="26090AD9"/>
    <w:rsid w:val="26DD4389"/>
    <w:rsid w:val="2726F8D0"/>
    <w:rsid w:val="28163AC3"/>
    <w:rsid w:val="282FA585"/>
    <w:rsid w:val="28A43A69"/>
    <w:rsid w:val="2940AB9B"/>
    <w:rsid w:val="29B0657F"/>
    <w:rsid w:val="2AB74CD6"/>
    <w:rsid w:val="2AE16FC6"/>
    <w:rsid w:val="2B343654"/>
    <w:rsid w:val="2BBF7357"/>
    <w:rsid w:val="2BE4237E"/>
    <w:rsid w:val="2C3BCCFE"/>
    <w:rsid w:val="2C784C5D"/>
    <w:rsid w:val="2CA0B559"/>
    <w:rsid w:val="2CB24A5E"/>
    <w:rsid w:val="2CDEC86E"/>
    <w:rsid w:val="2D5B43B8"/>
    <w:rsid w:val="2E824616"/>
    <w:rsid w:val="2EA6590D"/>
    <w:rsid w:val="2EF6282D"/>
    <w:rsid w:val="2F91A556"/>
    <w:rsid w:val="2FB7DAA5"/>
    <w:rsid w:val="30EB6988"/>
    <w:rsid w:val="31AA4C0B"/>
    <w:rsid w:val="320890BA"/>
    <w:rsid w:val="3219119B"/>
    <w:rsid w:val="328B4BC0"/>
    <w:rsid w:val="32CAC95E"/>
    <w:rsid w:val="3305FA8A"/>
    <w:rsid w:val="33CA853C"/>
    <w:rsid w:val="33D272C2"/>
    <w:rsid w:val="33F337C7"/>
    <w:rsid w:val="3446DEE3"/>
    <w:rsid w:val="345D1D62"/>
    <w:rsid w:val="34A433E6"/>
    <w:rsid w:val="34BF5481"/>
    <w:rsid w:val="359C7E4A"/>
    <w:rsid w:val="36F24549"/>
    <w:rsid w:val="370A1384"/>
    <w:rsid w:val="370E624A"/>
    <w:rsid w:val="372E8D03"/>
    <w:rsid w:val="37969C89"/>
    <w:rsid w:val="38217B15"/>
    <w:rsid w:val="38A83819"/>
    <w:rsid w:val="38CA6CBD"/>
    <w:rsid w:val="38D18FD9"/>
    <w:rsid w:val="3906C0BB"/>
    <w:rsid w:val="395FA301"/>
    <w:rsid w:val="39A5E2E0"/>
    <w:rsid w:val="39F8449B"/>
    <w:rsid w:val="3A3169FB"/>
    <w:rsid w:val="3AA9BE57"/>
    <w:rsid w:val="3B304C34"/>
    <w:rsid w:val="3CC085E4"/>
    <w:rsid w:val="3D22A826"/>
    <w:rsid w:val="3D285917"/>
    <w:rsid w:val="3D519C55"/>
    <w:rsid w:val="3DE0C1A5"/>
    <w:rsid w:val="3E13E645"/>
    <w:rsid w:val="3E830124"/>
    <w:rsid w:val="3E90BC99"/>
    <w:rsid w:val="3EF1C1B2"/>
    <w:rsid w:val="3F11E635"/>
    <w:rsid w:val="3F152569"/>
    <w:rsid w:val="3F4522DB"/>
    <w:rsid w:val="3FAFB6A6"/>
    <w:rsid w:val="40291644"/>
    <w:rsid w:val="4089481D"/>
    <w:rsid w:val="41BEE7D1"/>
    <w:rsid w:val="41C85D5B"/>
    <w:rsid w:val="43BF47FA"/>
    <w:rsid w:val="43E8968C"/>
    <w:rsid w:val="44195F04"/>
    <w:rsid w:val="4436DACC"/>
    <w:rsid w:val="445C5BFD"/>
    <w:rsid w:val="44A8B832"/>
    <w:rsid w:val="45522853"/>
    <w:rsid w:val="4765D789"/>
    <w:rsid w:val="47FE908A"/>
    <w:rsid w:val="4862CE88"/>
    <w:rsid w:val="488F0D80"/>
    <w:rsid w:val="49133FA2"/>
    <w:rsid w:val="494BD1D4"/>
    <w:rsid w:val="4A398872"/>
    <w:rsid w:val="4A9CA6C6"/>
    <w:rsid w:val="4AD88657"/>
    <w:rsid w:val="4B69E1D1"/>
    <w:rsid w:val="4B6E4287"/>
    <w:rsid w:val="4BA99216"/>
    <w:rsid w:val="4BE1C3BB"/>
    <w:rsid w:val="4C337EF9"/>
    <w:rsid w:val="4C41ECB1"/>
    <w:rsid w:val="4D235170"/>
    <w:rsid w:val="4DCC6DED"/>
    <w:rsid w:val="4DD44788"/>
    <w:rsid w:val="4E8E8CE7"/>
    <w:rsid w:val="4EB7937E"/>
    <w:rsid w:val="4ED6B63B"/>
    <w:rsid w:val="4F7017E9"/>
    <w:rsid w:val="4FAE6DE3"/>
    <w:rsid w:val="4FBB1358"/>
    <w:rsid w:val="503D52F4"/>
    <w:rsid w:val="5082A38A"/>
    <w:rsid w:val="5091E5BC"/>
    <w:rsid w:val="509B65CD"/>
    <w:rsid w:val="5155594D"/>
    <w:rsid w:val="51D92355"/>
    <w:rsid w:val="51DA9ED3"/>
    <w:rsid w:val="521E0DD1"/>
    <w:rsid w:val="523F1388"/>
    <w:rsid w:val="525A8D30"/>
    <w:rsid w:val="52871702"/>
    <w:rsid w:val="52C30C17"/>
    <w:rsid w:val="5338D927"/>
    <w:rsid w:val="533D848B"/>
    <w:rsid w:val="5374F3B6"/>
    <w:rsid w:val="53B9DE32"/>
    <w:rsid w:val="53CC4D7B"/>
    <w:rsid w:val="54A0C52E"/>
    <w:rsid w:val="54D86900"/>
    <w:rsid w:val="54D954EC"/>
    <w:rsid w:val="558DF453"/>
    <w:rsid w:val="55922DF2"/>
    <w:rsid w:val="559F3909"/>
    <w:rsid w:val="55F0BC7D"/>
    <w:rsid w:val="5675254D"/>
    <w:rsid w:val="568D6043"/>
    <w:rsid w:val="56DB2F49"/>
    <w:rsid w:val="5750CC35"/>
    <w:rsid w:val="578E3805"/>
    <w:rsid w:val="5853D1C1"/>
    <w:rsid w:val="58C9CEB4"/>
    <w:rsid w:val="58D6D9CB"/>
    <w:rsid w:val="58FBDF2F"/>
    <w:rsid w:val="5938B8B5"/>
    <w:rsid w:val="59ABDA23"/>
    <w:rsid w:val="59DCC381"/>
    <w:rsid w:val="59FF83AE"/>
    <w:rsid w:val="5A832970"/>
    <w:rsid w:val="5A886CF7"/>
    <w:rsid w:val="5AA0CB91"/>
    <w:rsid w:val="5AFE3444"/>
    <w:rsid w:val="5B61BECD"/>
    <w:rsid w:val="5B8C53D7"/>
    <w:rsid w:val="5C1FC0E1"/>
    <w:rsid w:val="5C5FFE01"/>
    <w:rsid w:val="5C6A83BF"/>
    <w:rsid w:val="5CEFB7F3"/>
    <w:rsid w:val="5D0E1A87"/>
    <w:rsid w:val="5D44630D"/>
    <w:rsid w:val="5DBA5C15"/>
    <w:rsid w:val="5DD03C3E"/>
    <w:rsid w:val="5E803732"/>
    <w:rsid w:val="5E8B8854"/>
    <w:rsid w:val="5EB7C659"/>
    <w:rsid w:val="5F3F7835"/>
    <w:rsid w:val="5FD924A8"/>
    <w:rsid w:val="6019ADF5"/>
    <w:rsid w:val="602758B5"/>
    <w:rsid w:val="606DF452"/>
    <w:rsid w:val="607ECACC"/>
    <w:rsid w:val="6129F99A"/>
    <w:rsid w:val="616ABCDC"/>
    <w:rsid w:val="620E09BA"/>
    <w:rsid w:val="621B7D3A"/>
    <w:rsid w:val="625584B6"/>
    <w:rsid w:val="62937EDC"/>
    <w:rsid w:val="6353A855"/>
    <w:rsid w:val="63930506"/>
    <w:rsid w:val="63D4051D"/>
    <w:rsid w:val="63D614B4"/>
    <w:rsid w:val="642F4F3D"/>
    <w:rsid w:val="64624D5D"/>
    <w:rsid w:val="646F7A8F"/>
    <w:rsid w:val="656BD25D"/>
    <w:rsid w:val="659C3476"/>
    <w:rsid w:val="65CBDE01"/>
    <w:rsid w:val="6627B5EB"/>
    <w:rsid w:val="665F9550"/>
    <w:rsid w:val="6680CFC0"/>
    <w:rsid w:val="66C892DA"/>
    <w:rsid w:val="67B24A7F"/>
    <w:rsid w:val="68271978"/>
    <w:rsid w:val="68321818"/>
    <w:rsid w:val="687D4B3E"/>
    <w:rsid w:val="68B04E87"/>
    <w:rsid w:val="69C2E9D9"/>
    <w:rsid w:val="69FD3EBF"/>
    <w:rsid w:val="6A3F4380"/>
    <w:rsid w:val="6A5C4FF6"/>
    <w:rsid w:val="6A68801C"/>
    <w:rsid w:val="6C334676"/>
    <w:rsid w:val="6C349A22"/>
    <w:rsid w:val="6C3868E4"/>
    <w:rsid w:val="6C5814FD"/>
    <w:rsid w:val="6CE6DABD"/>
    <w:rsid w:val="6D8ABA62"/>
    <w:rsid w:val="6E13447E"/>
    <w:rsid w:val="6F7201E4"/>
    <w:rsid w:val="6FE01C1A"/>
    <w:rsid w:val="6FF3F417"/>
    <w:rsid w:val="6FFA3CAA"/>
    <w:rsid w:val="700ACC36"/>
    <w:rsid w:val="717C2016"/>
    <w:rsid w:val="71C3A545"/>
    <w:rsid w:val="72E47C60"/>
    <w:rsid w:val="74179A8E"/>
    <w:rsid w:val="74804CC1"/>
    <w:rsid w:val="75200D9D"/>
    <w:rsid w:val="753935FA"/>
    <w:rsid w:val="755258BC"/>
    <w:rsid w:val="75595695"/>
    <w:rsid w:val="758DAFB5"/>
    <w:rsid w:val="7592AAC1"/>
    <w:rsid w:val="75C7E13D"/>
    <w:rsid w:val="75E930EE"/>
    <w:rsid w:val="761EA45F"/>
    <w:rsid w:val="768CF2D6"/>
    <w:rsid w:val="777B1B8B"/>
    <w:rsid w:val="77F8611E"/>
    <w:rsid w:val="78A618DD"/>
    <w:rsid w:val="78CEBE6C"/>
    <w:rsid w:val="7920BFDE"/>
    <w:rsid w:val="7967B05F"/>
    <w:rsid w:val="7994317F"/>
    <w:rsid w:val="79AC3EA0"/>
    <w:rsid w:val="79E6461C"/>
    <w:rsid w:val="7A50150D"/>
    <w:rsid w:val="7AF765A0"/>
    <w:rsid w:val="7B188257"/>
    <w:rsid w:val="7C30FEFB"/>
    <w:rsid w:val="7CCBD241"/>
    <w:rsid w:val="7E4298F5"/>
    <w:rsid w:val="7EC6EFE3"/>
    <w:rsid w:val="7EDE2002"/>
    <w:rsid w:val="7F2B0E14"/>
    <w:rsid w:val="7FECF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24616"/>
  <w15:chartTrackingRefBased/>
  <w15:docId w15:val="{05502091-9CF2-4344-97E6-D4C61F3D57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national" TargetMode="External" Id="R0df75fe98d904ffa" /><Relationship Type="http://schemas.openxmlformats.org/officeDocument/2006/relationships/hyperlink" Target="http://www.institute" TargetMode="External" Id="R64ab27f06206450a" /><Relationship Type="http://schemas.openxmlformats.org/officeDocument/2006/relationships/hyperlink" Target="http://www.healthcentral.com" TargetMode="External" Id="R952d0802319a42f6" /><Relationship Type="http://schemas.openxmlformats.org/officeDocument/2006/relationships/hyperlink" Target="http://www.national" TargetMode="External" Id="Rca70cb19e0874f50" /><Relationship Type="http://schemas.openxmlformats.org/officeDocument/2006/relationships/hyperlink" Target="http://www.Hopkinsmedicine.org" TargetMode="External" Id="R597705da713c4c51" /><Relationship Type="http://schemas.openxmlformats.org/officeDocument/2006/relationships/hyperlink" Target="http://www.worldhealthorganisation.uk" TargetMode="External" Id="Rf79bfac5235a44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Leanne Watkins (2109413)</dc:creator>
  <keywords/>
  <dc:description/>
  <lastModifiedBy>Leanne Watkins (2109413)</lastModifiedBy>
  <revision>2</revision>
  <dcterms:created xsi:type="dcterms:W3CDTF">2024-03-05T09:53:18.0734491Z</dcterms:created>
  <dcterms:modified xsi:type="dcterms:W3CDTF">2024-03-05T17:16:13.7933897Z</dcterms:modified>
</coreProperties>
</file>