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7058" w:rsidRPr="00465CDE" w:rsidRDefault="00465CDE">
      <w:pPr>
        <w:rPr>
          <w:sz w:val="28"/>
          <w:szCs w:val="28"/>
        </w:rPr>
      </w:pPr>
      <w:r w:rsidRPr="00465CDE">
        <w:rPr>
          <w:sz w:val="28"/>
          <w:szCs w:val="28"/>
        </w:rPr>
        <w:t>Jean Jacques Rousseau</w:t>
      </w:r>
    </w:p>
    <w:p w:rsidR="00465CDE" w:rsidRDefault="00BF6662" w:rsidP="000024E0">
      <w:pPr>
        <w:rPr>
          <w:sz w:val="28"/>
          <w:szCs w:val="28"/>
        </w:rPr>
      </w:pPr>
      <w:r>
        <w:rPr>
          <w:sz w:val="28"/>
          <w:szCs w:val="28"/>
        </w:rPr>
        <w:t>Jean Jacques Rousseau was a French writer and political theorist; he was born in Geneva (1712) and travelled around France by where he became a philosopher.</w:t>
      </w:r>
      <w:r w:rsidR="00F226C7">
        <w:rPr>
          <w:sz w:val="28"/>
          <w:szCs w:val="28"/>
        </w:rPr>
        <w:t xml:space="preserve"> Generally his</w:t>
      </w:r>
      <w:r>
        <w:rPr>
          <w:sz w:val="28"/>
          <w:szCs w:val="28"/>
        </w:rPr>
        <w:t xml:space="preserve"> philosophy tried to grasp an emotional and passionate side of man; he believed that ‘man is essentially good when in the state of nature’. So he preferred educational learning to be of the outdoors, he recommends this process as a child’s physical emotions should be educated by experience and not by society. Rousseau classed society as ‘artificial and corrupt’ saying that it lead to unhappiness, he promoted education in the outdoors</w:t>
      </w:r>
      <w:r w:rsidR="00F226C7">
        <w:rPr>
          <w:sz w:val="28"/>
          <w:szCs w:val="28"/>
        </w:rPr>
        <w:t xml:space="preserve">. </w:t>
      </w:r>
      <w:r>
        <w:rPr>
          <w:sz w:val="28"/>
          <w:szCs w:val="28"/>
        </w:rPr>
        <w:t xml:space="preserve">Which </w:t>
      </w:r>
      <w:r w:rsidR="008E2A22">
        <w:rPr>
          <w:sz w:val="28"/>
          <w:szCs w:val="28"/>
        </w:rPr>
        <w:t>I agree</w:t>
      </w:r>
      <w:r w:rsidR="00F226C7">
        <w:rPr>
          <w:sz w:val="28"/>
          <w:szCs w:val="28"/>
        </w:rPr>
        <w:t xml:space="preserve"> with</w:t>
      </w:r>
      <w:r w:rsidR="008E2A22">
        <w:rPr>
          <w:sz w:val="28"/>
          <w:szCs w:val="28"/>
        </w:rPr>
        <w:t>, being stuck in society can be hurtful and sometimes pointless as you will never learn the varieties of life, being outdoors helps us learn new experiences and how the nature affects different aspects of life. Rousseau has a famous quote ‘never exceed your rights, and they will soon become unlimited’</w:t>
      </w:r>
      <w:r w:rsidR="000024E0">
        <w:rPr>
          <w:sz w:val="28"/>
          <w:szCs w:val="28"/>
        </w:rPr>
        <w:t xml:space="preserve">. This quote probably has many meanings but to me it means that you should never be greater than your rights, like for example your right could be in a sport, never exceed what you can do in a sport as if you try too hard you might fail and hurt yourself and it will become limited. So if you take the sport step by step it will soon come unlimited. </w:t>
      </w:r>
    </w:p>
    <w:p w:rsidR="00587F0E" w:rsidRDefault="00587F0E" w:rsidP="000024E0">
      <w:pPr>
        <w:rPr>
          <w:sz w:val="28"/>
          <w:szCs w:val="28"/>
        </w:rPr>
      </w:pPr>
      <w:r>
        <w:rPr>
          <w:sz w:val="28"/>
          <w:szCs w:val="28"/>
        </w:rPr>
        <w:tab/>
        <w:t xml:space="preserve">Rousseau wrote a series of novels, each one capturing emotions whilst developing romanticism. </w:t>
      </w:r>
      <w:r w:rsidR="006A5CA3">
        <w:rPr>
          <w:sz w:val="28"/>
          <w:szCs w:val="28"/>
        </w:rPr>
        <w:t xml:space="preserve">One of his novels was ‘Emile’ which was about the education and training of the young, about how man kind and society have different effects on children at </w:t>
      </w:r>
      <w:r w:rsidR="0030151D">
        <w:rPr>
          <w:sz w:val="28"/>
          <w:szCs w:val="28"/>
        </w:rPr>
        <w:t>different stages of their life, mainly how society and nature have two effects on a children’s education. On page 47 of Emile he says ‘A child becomes more precious as he advances in age’. I think that’s true as thei</w:t>
      </w:r>
      <w:r w:rsidR="00CA7038">
        <w:rPr>
          <w:sz w:val="28"/>
          <w:szCs w:val="28"/>
        </w:rPr>
        <w:t>r intelligen</w:t>
      </w:r>
      <w:r w:rsidR="00F226C7">
        <w:rPr>
          <w:sz w:val="28"/>
          <w:szCs w:val="28"/>
        </w:rPr>
        <w:t>ce grows</w:t>
      </w:r>
      <w:r w:rsidR="00CA7038">
        <w:rPr>
          <w:sz w:val="28"/>
          <w:szCs w:val="28"/>
        </w:rPr>
        <w:t xml:space="preserve"> and they gain </w:t>
      </w:r>
      <w:r w:rsidR="00F226C7">
        <w:rPr>
          <w:sz w:val="28"/>
          <w:szCs w:val="28"/>
        </w:rPr>
        <w:t>more experiences throughout their life.</w:t>
      </w:r>
      <w:bookmarkStart w:id="0" w:name="_GoBack"/>
      <w:bookmarkEnd w:id="0"/>
    </w:p>
    <w:p w:rsidR="00CA7038" w:rsidRPr="00465CDE" w:rsidRDefault="00CA7038" w:rsidP="000024E0">
      <w:pPr>
        <w:rPr>
          <w:sz w:val="28"/>
          <w:szCs w:val="28"/>
        </w:rPr>
      </w:pPr>
      <w:r>
        <w:rPr>
          <w:sz w:val="28"/>
          <w:szCs w:val="28"/>
        </w:rPr>
        <w:tab/>
        <w:t>After travelling around France Rousseau returned to Paris (1770) where he grew enemies beyond his imagination as he wrote about religion against the church and police. Eight years later (1778) Rousseau was invited to return to Ermenonville where he died.</w:t>
      </w:r>
    </w:p>
    <w:sectPr w:rsidR="00CA7038" w:rsidRPr="00465C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5CDE"/>
    <w:rsid w:val="000024E0"/>
    <w:rsid w:val="0025093E"/>
    <w:rsid w:val="0030151D"/>
    <w:rsid w:val="00454B3C"/>
    <w:rsid w:val="00465CDE"/>
    <w:rsid w:val="00587F0E"/>
    <w:rsid w:val="006A5CA3"/>
    <w:rsid w:val="00787058"/>
    <w:rsid w:val="008E2A22"/>
    <w:rsid w:val="00BF6662"/>
    <w:rsid w:val="00CA7038"/>
    <w:rsid w:val="00D66207"/>
    <w:rsid w:val="00DB04D6"/>
    <w:rsid w:val="00F22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265</TotalTime>
  <Pages>1</Pages>
  <Words>313</Words>
  <Characters>1787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Kirsty nicole west</dc:creator>
  <cp:lastModifiedBy>Kirsty nicole west</cp:lastModifiedBy>
  <cp:revision>4</cp:revision>
  <dcterms:created xsi:type="dcterms:W3CDTF">2012-09-04T17:53:00Z</dcterms:created>
  <dcterms:modified xsi:type="dcterms:W3CDTF">2012-09-07T14:03:00Z</dcterms:modified>
</cp:coreProperties>
</file>