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D7A8E77" w14:textId="6B22C1DA" w:rsidR="00D934F2" w:rsidRDefault="00346996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Description</w:t>
      </w:r>
      <w:r w:rsidR="00877ED2">
        <w:rPr>
          <w:sz w:val="24"/>
          <w:szCs w:val="24"/>
        </w:rPr>
        <w:t xml:space="preserve">  </w:t>
      </w:r>
    </w:p>
    <w:p w14:paraId="01B83437" w14:textId="6AF86B53" w:rsidR="00EA4750" w:rsidRDefault="00CA7D38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This reflection is written following the 6 stages of the Gibbs cycle (1988)</w:t>
      </w:r>
      <w:r w:rsidR="00877ED2">
        <w:rPr>
          <w:sz w:val="24"/>
          <w:szCs w:val="24"/>
        </w:rPr>
        <w:t>. My patient was a 96-year-old lady, who had been through the reablement service and was waiting to be transferred to a long term package of care. I was advised on a Tuesday afternoon that she had been for a number of days and now required urgent input from Therapy staff to review care needs</w:t>
      </w:r>
      <w:r w:rsidR="00026240">
        <w:rPr>
          <w:sz w:val="24"/>
          <w:szCs w:val="24"/>
        </w:rPr>
        <w:t>,</w:t>
      </w:r>
      <w:r w:rsidR="00877ED2">
        <w:rPr>
          <w:sz w:val="24"/>
          <w:szCs w:val="24"/>
        </w:rPr>
        <w:t xml:space="preserve"> update support plan and </w:t>
      </w:r>
      <w:r w:rsidR="00026240">
        <w:rPr>
          <w:sz w:val="24"/>
          <w:szCs w:val="24"/>
        </w:rPr>
        <w:t>Manual H</w:t>
      </w:r>
      <w:r w:rsidR="00877ED2">
        <w:rPr>
          <w:sz w:val="24"/>
          <w:szCs w:val="24"/>
        </w:rPr>
        <w:t>andling plans.</w:t>
      </w:r>
      <w:r w:rsidR="00EA4750">
        <w:rPr>
          <w:color w:val="00B050"/>
          <w:sz w:val="24"/>
          <w:szCs w:val="24"/>
        </w:rPr>
        <w:t xml:space="preserve"> </w:t>
      </w:r>
      <w:r w:rsidR="00026240">
        <w:rPr>
          <w:sz w:val="24"/>
          <w:szCs w:val="24"/>
        </w:rPr>
        <w:t>This</w:t>
      </w:r>
      <w:r w:rsidR="00877ED2">
        <w:rPr>
          <w:sz w:val="24"/>
          <w:szCs w:val="24"/>
        </w:rPr>
        <w:t xml:space="preserve"> involve</w:t>
      </w:r>
      <w:r w:rsidR="00026240">
        <w:rPr>
          <w:sz w:val="24"/>
          <w:szCs w:val="24"/>
        </w:rPr>
        <w:t xml:space="preserve">d a number of unplanned visits during the week, </w:t>
      </w:r>
      <w:r w:rsidR="00877ED2">
        <w:rPr>
          <w:sz w:val="24"/>
          <w:szCs w:val="24"/>
        </w:rPr>
        <w:t>and meant that my planned week would need to be rearranged with a number of visits needing to be postponed or delegated to colleagues.</w:t>
      </w:r>
    </w:p>
    <w:p w14:paraId="573A2E4F" w14:textId="3ED65161" w:rsidR="00026240" w:rsidRPr="00877ED2" w:rsidRDefault="00026240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In order to manage this I had to seek support from my line manager who was able to identify tasks that could be delegated to Therapy Techs and helped me to prioritise my caseload effectively.</w:t>
      </w:r>
    </w:p>
    <w:p w14:paraId="12B7D250" w14:textId="558A4A53" w:rsidR="00346996" w:rsidRPr="00EA4750" w:rsidRDefault="00E52F08" w:rsidP="00346996">
      <w:pPr>
        <w:spacing w:line="480" w:lineRule="auto"/>
        <w:rPr>
          <w:color w:val="00B050"/>
          <w:sz w:val="24"/>
          <w:szCs w:val="24"/>
        </w:rPr>
      </w:pPr>
      <w:r w:rsidRPr="00E52F08">
        <w:rPr>
          <w:sz w:val="24"/>
          <w:szCs w:val="24"/>
          <w:u w:val="single"/>
        </w:rPr>
        <w:t xml:space="preserve">Feelings </w:t>
      </w:r>
    </w:p>
    <w:p w14:paraId="778C64A4" w14:textId="421785EC" w:rsidR="00E52F08" w:rsidRPr="00E52F08" w:rsidRDefault="00026240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Initially I was very frustrated</w:t>
      </w:r>
      <w:r w:rsidR="00D604F0">
        <w:rPr>
          <w:sz w:val="24"/>
          <w:szCs w:val="24"/>
        </w:rPr>
        <w:t xml:space="preserve"> because I had not been given timely updates, so was not given the opportunit</w:t>
      </w:r>
      <w:r w:rsidR="00E52F08">
        <w:rPr>
          <w:sz w:val="24"/>
          <w:szCs w:val="24"/>
        </w:rPr>
        <w:t xml:space="preserve">y to plan the extra visits. This led to feeling stressed due to having to rearrange so much of the week in a rush and was having to ask others to take on some of my work. </w:t>
      </w:r>
      <w:r w:rsidR="001447B3">
        <w:rPr>
          <w:sz w:val="24"/>
          <w:szCs w:val="24"/>
        </w:rPr>
        <w:t xml:space="preserve">I started to feel overwhelmed by the task of changing my diary and found it difficult to effectively prioritise my calls. </w:t>
      </w:r>
      <w:r w:rsidR="00E52F08">
        <w:rPr>
          <w:sz w:val="24"/>
          <w:szCs w:val="24"/>
        </w:rPr>
        <w:t>I was also quite upset because a patient I had worked with a lot was so poorly.</w:t>
      </w:r>
    </w:p>
    <w:p w14:paraId="707E10B8" w14:textId="0E501234" w:rsidR="003479C6" w:rsidRDefault="003479C6" w:rsidP="00346996">
      <w:pPr>
        <w:spacing w:line="480" w:lineRule="auto"/>
        <w:rPr>
          <w:sz w:val="24"/>
          <w:szCs w:val="24"/>
          <w:u w:val="single"/>
        </w:rPr>
      </w:pPr>
      <w:r w:rsidRPr="00E52F08">
        <w:rPr>
          <w:sz w:val="24"/>
          <w:szCs w:val="24"/>
          <w:u w:val="single"/>
        </w:rPr>
        <w:t>Evaluation</w:t>
      </w:r>
      <w:r w:rsidR="001447B3">
        <w:rPr>
          <w:sz w:val="24"/>
          <w:szCs w:val="24"/>
          <w:u w:val="single"/>
        </w:rPr>
        <w:t xml:space="preserve"> </w:t>
      </w:r>
    </w:p>
    <w:p w14:paraId="1091B281" w14:textId="562E9F0C" w:rsidR="00EA4750" w:rsidRPr="003479C6" w:rsidRDefault="00E52F08" w:rsidP="00346996">
      <w:pPr>
        <w:spacing w:line="480" w:lineRule="auto"/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 </w:t>
      </w:r>
      <w:r w:rsidR="0086776B">
        <w:rPr>
          <w:sz w:val="24"/>
          <w:szCs w:val="24"/>
        </w:rPr>
        <w:t xml:space="preserve">It was good that </w:t>
      </w:r>
      <w:r>
        <w:rPr>
          <w:sz w:val="24"/>
          <w:szCs w:val="24"/>
        </w:rPr>
        <w:t xml:space="preserve">I was able to call on colleagues to help me and between </w:t>
      </w:r>
      <w:r w:rsidR="00231AF6">
        <w:rPr>
          <w:sz w:val="24"/>
          <w:szCs w:val="24"/>
        </w:rPr>
        <w:t>us</w:t>
      </w:r>
      <w:r w:rsidR="003479C6">
        <w:rPr>
          <w:sz w:val="24"/>
          <w:szCs w:val="24"/>
        </w:rPr>
        <w:t>,</w:t>
      </w:r>
      <w:r>
        <w:rPr>
          <w:sz w:val="24"/>
          <w:szCs w:val="24"/>
        </w:rPr>
        <w:t xml:space="preserve"> we managed to cover all my patient visits that had to be completed that week. </w:t>
      </w:r>
      <w:r w:rsidR="003479C6">
        <w:rPr>
          <w:sz w:val="24"/>
          <w:szCs w:val="24"/>
        </w:rPr>
        <w:t xml:space="preserve">This meant that no other patients had to wait longer for input. </w:t>
      </w:r>
    </w:p>
    <w:p w14:paraId="4079B077" w14:textId="414F6B5B" w:rsidR="00EA4750" w:rsidRPr="00EA4750" w:rsidRDefault="001447B3" w:rsidP="00346996">
      <w:pPr>
        <w:spacing w:line="480" w:lineRule="auto"/>
        <w:rPr>
          <w:color w:val="00B050"/>
          <w:sz w:val="24"/>
          <w:szCs w:val="24"/>
        </w:rPr>
      </w:pPr>
      <w:r>
        <w:rPr>
          <w:sz w:val="24"/>
          <w:szCs w:val="24"/>
        </w:rPr>
        <w:lastRenderedPageBreak/>
        <w:t>However,</w:t>
      </w:r>
      <w:r w:rsidR="0086776B">
        <w:rPr>
          <w:sz w:val="24"/>
          <w:szCs w:val="24"/>
        </w:rPr>
        <w:t xml:space="preserve"> i</w:t>
      </w:r>
      <w:r w:rsidR="003479C6">
        <w:rPr>
          <w:sz w:val="24"/>
          <w:szCs w:val="24"/>
        </w:rPr>
        <w:t xml:space="preserve">t </w:t>
      </w:r>
      <w:r>
        <w:rPr>
          <w:sz w:val="24"/>
          <w:szCs w:val="24"/>
        </w:rPr>
        <w:t>was not</w:t>
      </w:r>
      <w:r w:rsidR="003479C6">
        <w:rPr>
          <w:sz w:val="24"/>
          <w:szCs w:val="24"/>
        </w:rPr>
        <w:t xml:space="preserve"> just my week’s schedule that had to be </w:t>
      </w:r>
      <w:r>
        <w:rPr>
          <w:sz w:val="24"/>
          <w:szCs w:val="24"/>
        </w:rPr>
        <w:t xml:space="preserve">altered; </w:t>
      </w:r>
      <w:r w:rsidR="003479C6">
        <w:rPr>
          <w:sz w:val="24"/>
          <w:szCs w:val="24"/>
        </w:rPr>
        <w:t xml:space="preserve">as I had to ask colleagues to change their plans in order to help me accommodate my patients. As we work in specific areas or patches this did mean some colleagues </w:t>
      </w:r>
      <w:r w:rsidR="0086776B">
        <w:rPr>
          <w:sz w:val="24"/>
          <w:szCs w:val="24"/>
        </w:rPr>
        <w:t>had</w:t>
      </w:r>
      <w:r w:rsidR="003479C6">
        <w:rPr>
          <w:sz w:val="24"/>
          <w:szCs w:val="24"/>
        </w:rPr>
        <w:t xml:space="preserve"> to wor</w:t>
      </w:r>
      <w:r w:rsidR="0086776B">
        <w:rPr>
          <w:sz w:val="24"/>
          <w:szCs w:val="24"/>
        </w:rPr>
        <w:t xml:space="preserve">k outside their catchment areas, so this was not good. </w:t>
      </w:r>
    </w:p>
    <w:p w14:paraId="703AD8C1" w14:textId="30BEEBDD" w:rsidR="0086776B" w:rsidRDefault="00346996" w:rsidP="00346996">
      <w:pPr>
        <w:spacing w:line="480" w:lineRule="auto"/>
        <w:rPr>
          <w:sz w:val="24"/>
          <w:szCs w:val="24"/>
        </w:rPr>
      </w:pPr>
      <w:r w:rsidRPr="001447B3">
        <w:rPr>
          <w:sz w:val="24"/>
          <w:szCs w:val="24"/>
          <w:u w:val="single"/>
        </w:rPr>
        <w:t>Analysis</w:t>
      </w:r>
      <w:r w:rsidR="00380D55" w:rsidRPr="001447B3">
        <w:rPr>
          <w:sz w:val="24"/>
          <w:szCs w:val="24"/>
          <w:u w:val="single"/>
        </w:rPr>
        <w:t xml:space="preserve"> </w:t>
      </w:r>
    </w:p>
    <w:p w14:paraId="4B739170" w14:textId="54368DA1" w:rsidR="0086776B" w:rsidRDefault="0086776B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A lack of effective communication between support workers and therapy staff</w:t>
      </w:r>
      <w:r w:rsidR="00380D55">
        <w:rPr>
          <w:sz w:val="24"/>
          <w:szCs w:val="24"/>
        </w:rPr>
        <w:t xml:space="preserve"> was highlighted</w:t>
      </w:r>
      <w:r>
        <w:rPr>
          <w:sz w:val="24"/>
          <w:szCs w:val="24"/>
        </w:rPr>
        <w:t xml:space="preserve">. I had believed that the support workers would feedback any changes in the patient’s condition in a more timely manner, before it became critical. </w:t>
      </w:r>
      <w:r w:rsidR="00036E2A">
        <w:rPr>
          <w:sz w:val="24"/>
          <w:szCs w:val="24"/>
        </w:rPr>
        <w:t>Ratna (2019) tells us that effective communication is of utmost importance in healthcare.</w:t>
      </w:r>
    </w:p>
    <w:p w14:paraId="32DEC77C" w14:textId="4ED021AB" w:rsidR="00B16EA7" w:rsidRDefault="00B16EA7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I realised that by booking my diary to full capacity in advance, this was not leaving me any space for unexpected or urgent calls.</w:t>
      </w:r>
    </w:p>
    <w:p w14:paraId="51981A2A" w14:textId="6C0BDEC2" w:rsidR="00380D55" w:rsidRDefault="00380D55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It also highlighted the need to check on all patients whether active or not before working out my capacity for the following week and booking my diary.</w:t>
      </w:r>
    </w:p>
    <w:p w14:paraId="3B256F43" w14:textId="41FDCF48" w:rsidR="00380D55" w:rsidRDefault="00380D55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Having to ask colleagues for assistance and delegating tasks to techs that I would normally do myself, showed that within the Therapy team there is always scope for help and delegation if needed. </w:t>
      </w:r>
    </w:p>
    <w:p w14:paraId="331AE080" w14:textId="145E4E58" w:rsidR="00346996" w:rsidRPr="001447B3" w:rsidRDefault="00346996" w:rsidP="00346996">
      <w:pPr>
        <w:spacing w:line="480" w:lineRule="auto"/>
        <w:rPr>
          <w:sz w:val="24"/>
          <w:szCs w:val="24"/>
          <w:u w:val="single"/>
        </w:rPr>
      </w:pPr>
      <w:r w:rsidRPr="001447B3">
        <w:rPr>
          <w:sz w:val="24"/>
          <w:szCs w:val="24"/>
          <w:u w:val="single"/>
        </w:rPr>
        <w:t>Conclusion</w:t>
      </w:r>
      <w:r w:rsidR="001447B3" w:rsidRPr="001447B3">
        <w:rPr>
          <w:sz w:val="24"/>
          <w:szCs w:val="24"/>
          <w:u w:val="single"/>
        </w:rPr>
        <w:t xml:space="preserve"> </w:t>
      </w:r>
    </w:p>
    <w:p w14:paraId="594FB15D" w14:textId="4AA6AFEE" w:rsidR="00B16EA7" w:rsidRDefault="00380D55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 could have been asking for updates on patients instead of waiting for feedback from Support Workers. I could have been more proactive and included occasional visits to the patient to </w:t>
      </w:r>
      <w:r w:rsidR="00B16EA7">
        <w:rPr>
          <w:sz w:val="24"/>
          <w:szCs w:val="24"/>
        </w:rPr>
        <w:t xml:space="preserve">make sure all was going ok. </w:t>
      </w:r>
    </w:p>
    <w:p w14:paraId="77B8132D" w14:textId="5F2908F6" w:rsidR="00B16EA7" w:rsidRDefault="00B16EA7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When calculating capacity for the week I need to </w:t>
      </w:r>
      <w:r w:rsidR="00681756">
        <w:rPr>
          <w:sz w:val="24"/>
          <w:szCs w:val="24"/>
        </w:rPr>
        <w:t>take into account that I might be called to do something unplanned such as emergency calls</w:t>
      </w:r>
      <w:r w:rsidR="00944A5C">
        <w:rPr>
          <w:sz w:val="24"/>
          <w:szCs w:val="24"/>
        </w:rPr>
        <w:t>;</w:t>
      </w:r>
      <w:r w:rsidR="00681756">
        <w:rPr>
          <w:sz w:val="24"/>
          <w:szCs w:val="24"/>
        </w:rPr>
        <w:t xml:space="preserve"> or having to </w:t>
      </w:r>
      <w:r w:rsidR="00944A5C">
        <w:rPr>
          <w:sz w:val="24"/>
          <w:szCs w:val="24"/>
        </w:rPr>
        <w:t>assist</w:t>
      </w:r>
      <w:r w:rsidR="00681756">
        <w:rPr>
          <w:sz w:val="24"/>
          <w:szCs w:val="24"/>
        </w:rPr>
        <w:t xml:space="preserve"> colleagues, should they find themselves in a similar situation.</w:t>
      </w:r>
    </w:p>
    <w:p w14:paraId="6E452485" w14:textId="41D87715" w:rsidR="00681756" w:rsidRDefault="00681756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 also realised that I </w:t>
      </w:r>
      <w:r w:rsidR="00944A5C">
        <w:rPr>
          <w:sz w:val="24"/>
          <w:szCs w:val="24"/>
        </w:rPr>
        <w:t>was not</w:t>
      </w:r>
      <w:r>
        <w:rPr>
          <w:sz w:val="24"/>
          <w:szCs w:val="24"/>
        </w:rPr>
        <w:t xml:space="preserve"> delegating ta</w:t>
      </w:r>
      <w:r w:rsidR="00944A5C">
        <w:rPr>
          <w:sz w:val="24"/>
          <w:szCs w:val="24"/>
        </w:rPr>
        <w:t>sks to the Techs that I could have, and probably should have been, which</w:t>
      </w:r>
      <w:r>
        <w:rPr>
          <w:sz w:val="24"/>
          <w:szCs w:val="24"/>
        </w:rPr>
        <w:t xml:space="preserve"> would have freed up some capacity on my diary.</w:t>
      </w:r>
    </w:p>
    <w:p w14:paraId="5A4D64D1" w14:textId="07B30AE8" w:rsidR="00944A5C" w:rsidRPr="001447B3" w:rsidRDefault="00346996" w:rsidP="00346996">
      <w:pPr>
        <w:spacing w:line="480" w:lineRule="auto"/>
        <w:rPr>
          <w:sz w:val="24"/>
          <w:szCs w:val="24"/>
          <w:u w:val="single"/>
        </w:rPr>
      </w:pPr>
      <w:r w:rsidRPr="001447B3">
        <w:rPr>
          <w:sz w:val="24"/>
          <w:szCs w:val="24"/>
          <w:u w:val="single"/>
        </w:rPr>
        <w:t>Action Plan</w:t>
      </w:r>
    </w:p>
    <w:p w14:paraId="7AB60C0B" w14:textId="1443FCA2" w:rsidR="00944A5C" w:rsidRDefault="00944A5C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 will monitor the patients who, although no longer active on my caseload, are still with reablement while waiting for their long-term package of care. By being proactive and checking on their status I will hopefully be able to </w:t>
      </w:r>
      <w:r w:rsidR="001447B3">
        <w:rPr>
          <w:sz w:val="24"/>
          <w:szCs w:val="24"/>
        </w:rPr>
        <w:t>notice</w:t>
      </w:r>
      <w:r>
        <w:rPr>
          <w:sz w:val="24"/>
          <w:szCs w:val="24"/>
        </w:rPr>
        <w:t xml:space="preserve"> any changes before they become critical. </w:t>
      </w:r>
    </w:p>
    <w:p w14:paraId="04AC50EB" w14:textId="2C0A497F" w:rsidR="00944A5C" w:rsidRDefault="00944A5C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When calculating capacity each week I realise that it is important not to book up all of my time at the start of the week; I need to leave some space available for the unexpected. This will never be wasted time, because I can always make booking’s later in the week. In the community setting</w:t>
      </w:r>
      <w:r w:rsidR="00026240">
        <w:rPr>
          <w:sz w:val="24"/>
          <w:szCs w:val="24"/>
        </w:rPr>
        <w:t>,</w:t>
      </w:r>
      <w:r>
        <w:rPr>
          <w:sz w:val="24"/>
          <w:szCs w:val="24"/>
        </w:rPr>
        <w:t xml:space="preserve"> diaries are very fluid and liable to change at very little notice. </w:t>
      </w:r>
    </w:p>
    <w:p w14:paraId="21B25D76" w14:textId="4F1B9D7D" w:rsidR="001447B3" w:rsidRDefault="001447B3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Not all new patients have to be allocated at the beginning of the week. </w:t>
      </w:r>
    </w:p>
    <w:p w14:paraId="7175AE6E" w14:textId="68CE7D00" w:rsidR="001447B3" w:rsidRDefault="001447B3" w:rsidP="0034699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 need to remember that I some tasks can be delegated to Techs and </w:t>
      </w:r>
      <w:r w:rsidR="00AC0AB3">
        <w:rPr>
          <w:sz w:val="24"/>
          <w:szCs w:val="24"/>
        </w:rPr>
        <w:t>this will free some of my time for more appropriate tasks.</w:t>
      </w:r>
    </w:p>
    <w:p w14:paraId="2446DA2E" w14:textId="77777777" w:rsidR="004C2BA0" w:rsidRDefault="004C2BA0" w:rsidP="00346996">
      <w:pPr>
        <w:spacing w:line="480" w:lineRule="auto"/>
        <w:rPr>
          <w:sz w:val="24"/>
          <w:szCs w:val="24"/>
        </w:rPr>
      </w:pPr>
    </w:p>
    <w:p w14:paraId="4FBEE6C6" w14:textId="77777777" w:rsidR="004C2BA0" w:rsidRDefault="004C2BA0" w:rsidP="00346996">
      <w:pPr>
        <w:spacing w:line="480" w:lineRule="auto"/>
        <w:rPr>
          <w:sz w:val="24"/>
          <w:szCs w:val="24"/>
        </w:rPr>
      </w:pPr>
    </w:p>
    <w:p w14:paraId="69A81BDC" w14:textId="77777777" w:rsidR="004C2BA0" w:rsidRDefault="004C2BA0" w:rsidP="00346996">
      <w:pPr>
        <w:spacing w:line="480" w:lineRule="auto"/>
        <w:rPr>
          <w:sz w:val="24"/>
          <w:szCs w:val="24"/>
        </w:rPr>
      </w:pPr>
    </w:p>
    <w:p w14:paraId="1AA30308" w14:textId="77777777" w:rsidR="00036E2A" w:rsidRDefault="00036E2A" w:rsidP="00346996">
      <w:pPr>
        <w:spacing w:line="480" w:lineRule="auto"/>
        <w:rPr>
          <w:sz w:val="24"/>
          <w:szCs w:val="24"/>
          <w:u w:val="single"/>
        </w:rPr>
      </w:pPr>
    </w:p>
    <w:p w14:paraId="3AACD4D5" w14:textId="12E29CB8" w:rsidR="00CA7D38" w:rsidRDefault="004C2BA0" w:rsidP="00346996">
      <w:pPr>
        <w:spacing w:line="480" w:lineRule="auto"/>
        <w:rPr>
          <w:sz w:val="24"/>
          <w:szCs w:val="24"/>
          <w:u w:val="single"/>
        </w:rPr>
      </w:pPr>
      <w:r w:rsidRPr="004C2BA0">
        <w:rPr>
          <w:sz w:val="24"/>
          <w:szCs w:val="24"/>
          <w:u w:val="single"/>
        </w:rPr>
        <w:lastRenderedPageBreak/>
        <w:t>References</w:t>
      </w:r>
      <w:bookmarkStart w:id="0" w:name="_GoBack"/>
      <w:bookmarkEnd w:id="0"/>
    </w:p>
    <w:p w14:paraId="34218D38" w14:textId="14759177" w:rsidR="00CA7D38" w:rsidRDefault="00CA7D38" w:rsidP="00346996">
      <w:pPr>
        <w:spacing w:line="480" w:lineRule="auto"/>
        <w:rPr>
          <w:sz w:val="24"/>
          <w:szCs w:val="24"/>
        </w:rPr>
      </w:pPr>
      <w:r w:rsidRPr="00CA7D38">
        <w:rPr>
          <w:sz w:val="24"/>
          <w:szCs w:val="24"/>
        </w:rPr>
        <w:t>Gibbs, G., 1988. Learning by doing: A guide to teaching and learning methods. Further Education Unit.</w:t>
      </w:r>
    </w:p>
    <w:p w14:paraId="7D5A2D03" w14:textId="5B3FD711" w:rsidR="00036E2A" w:rsidRDefault="00036E2A" w:rsidP="00346996">
      <w:pPr>
        <w:spacing w:line="480" w:lineRule="auto"/>
        <w:rPr>
          <w:sz w:val="24"/>
          <w:szCs w:val="24"/>
        </w:rPr>
      </w:pPr>
      <w:r w:rsidRPr="00036E2A">
        <w:rPr>
          <w:sz w:val="24"/>
          <w:szCs w:val="24"/>
        </w:rPr>
        <w:t>Ratna, H., 2019. The importance of effective communication in healthcare practice. Harvard Public Health Review, 23, pp.1-6.</w:t>
      </w:r>
    </w:p>
    <w:p w14:paraId="7CB5C785" w14:textId="77777777" w:rsidR="00036E2A" w:rsidRDefault="00036E2A" w:rsidP="00346996">
      <w:pPr>
        <w:spacing w:line="480" w:lineRule="auto"/>
        <w:rPr>
          <w:sz w:val="24"/>
          <w:szCs w:val="24"/>
        </w:rPr>
      </w:pPr>
    </w:p>
    <w:p w14:paraId="6D4E2DDE" w14:textId="77777777" w:rsidR="00231AF6" w:rsidRPr="00CA7D38" w:rsidRDefault="00231AF6" w:rsidP="00346996">
      <w:pPr>
        <w:spacing w:line="480" w:lineRule="auto"/>
        <w:rPr>
          <w:sz w:val="24"/>
          <w:szCs w:val="24"/>
        </w:rPr>
      </w:pPr>
    </w:p>
    <w:p w14:paraId="467206A9" w14:textId="77777777" w:rsidR="00CA7D38" w:rsidRPr="004C2BA0" w:rsidRDefault="00CA7D38" w:rsidP="00346996">
      <w:pPr>
        <w:spacing w:line="480" w:lineRule="auto"/>
        <w:rPr>
          <w:sz w:val="24"/>
          <w:szCs w:val="24"/>
          <w:u w:val="single"/>
        </w:rPr>
      </w:pPr>
    </w:p>
    <w:sectPr w:rsidR="00CA7D38" w:rsidRPr="004C2B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0BCE957" w14:textId="77777777" w:rsidR="0076257E" w:rsidRDefault="0076257E" w:rsidP="004C2BA0">
      <w:pPr>
        <w:spacing w:after="0" w:line="240" w:lineRule="auto"/>
      </w:pPr>
      <w:r>
        <w:separator/>
      </w:r>
    </w:p>
  </w:endnote>
  <w:endnote w:type="continuationSeparator" w:id="0">
    <w:p w14:paraId="4A508599" w14:textId="77777777" w:rsidR="0076257E" w:rsidRDefault="0076257E" w:rsidP="004C2B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7A70F48" w14:textId="77777777" w:rsidR="0076257E" w:rsidRDefault="0076257E" w:rsidP="004C2BA0">
      <w:pPr>
        <w:spacing w:after="0" w:line="240" w:lineRule="auto"/>
      </w:pPr>
      <w:r>
        <w:separator/>
      </w:r>
    </w:p>
  </w:footnote>
  <w:footnote w:type="continuationSeparator" w:id="0">
    <w:p w14:paraId="0F0227C8" w14:textId="77777777" w:rsidR="0076257E" w:rsidRDefault="0076257E" w:rsidP="004C2BA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719C"/>
    <w:rsid w:val="00026240"/>
    <w:rsid w:val="00036E2A"/>
    <w:rsid w:val="001447B3"/>
    <w:rsid w:val="00214C65"/>
    <w:rsid w:val="00231AF6"/>
    <w:rsid w:val="00303940"/>
    <w:rsid w:val="00346996"/>
    <w:rsid w:val="003479C6"/>
    <w:rsid w:val="00380D55"/>
    <w:rsid w:val="004653AA"/>
    <w:rsid w:val="004C2BA0"/>
    <w:rsid w:val="00681756"/>
    <w:rsid w:val="006915AB"/>
    <w:rsid w:val="0076257E"/>
    <w:rsid w:val="008463A8"/>
    <w:rsid w:val="0086776B"/>
    <w:rsid w:val="00877ED2"/>
    <w:rsid w:val="008A39C9"/>
    <w:rsid w:val="008A7541"/>
    <w:rsid w:val="008F1D47"/>
    <w:rsid w:val="00944A5C"/>
    <w:rsid w:val="00A9432E"/>
    <w:rsid w:val="00AC0AB3"/>
    <w:rsid w:val="00B16EA7"/>
    <w:rsid w:val="00CA7D38"/>
    <w:rsid w:val="00CF398C"/>
    <w:rsid w:val="00D23CC9"/>
    <w:rsid w:val="00D604F0"/>
    <w:rsid w:val="00DA719C"/>
    <w:rsid w:val="00E52F08"/>
    <w:rsid w:val="00EA47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D29CDE"/>
  <w15:chartTrackingRefBased/>
  <w15:docId w15:val="{2A4179FE-5A31-46D4-AA3A-4D8ACE677A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2B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2BA0"/>
  </w:style>
  <w:style w:type="paragraph" w:styleId="Footer">
    <w:name w:val="footer"/>
    <w:basedOn w:val="Normal"/>
    <w:link w:val="FooterChar"/>
    <w:uiPriority w:val="99"/>
    <w:unhideWhenUsed/>
    <w:rsid w:val="004C2B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2B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280</TotalTime>
  <Pages>4</Pages>
  <Words>651</Words>
  <Characters>3716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ABMU LHB</Company>
  <LinksUpToDate>false</LinksUpToDate>
  <CharactersWithSpaces>4359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Louise Wright (Swansea Bay UHB - CRT)</dc:creator>
  <cp:keywords/>
  <dc:description/>
  <cp:lastModifiedBy>Claire Louise Wright (Swansea Bay UHB - CRT)</cp:lastModifiedBy>
  <cp:revision>8</cp:revision>
  <dcterms:created xsi:type="dcterms:W3CDTF">2023-12-14T10:18:00Z</dcterms:created>
  <dcterms:modified xsi:type="dcterms:W3CDTF">2024-06-13T11:26:00Z</dcterms:modified>
</cp:coreProperties>
</file>