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page" w:horzAnchor="margin" w:tblpY="2493"/>
        <w:tblW w:w="14029" w:type="dxa"/>
        <w:tblLook w:val="04A0" w:firstRow="1" w:lastRow="0" w:firstColumn="1" w:lastColumn="0" w:noHBand="0" w:noVBand="1"/>
      </w:tblPr>
      <w:tblGrid>
        <w:gridCol w:w="1017"/>
        <w:gridCol w:w="1228"/>
        <w:gridCol w:w="2663"/>
        <w:gridCol w:w="3841"/>
        <w:gridCol w:w="5280"/>
      </w:tblGrid>
      <w:tr w:rsidR="00E276C3" w:rsidRPr="00E453BA" w14:paraId="78BBFB58" w14:textId="77777777" w:rsidTr="003B6367">
        <w:tc>
          <w:tcPr>
            <w:tcW w:w="1017" w:type="dxa"/>
          </w:tcPr>
          <w:p w14:paraId="1EC0773F" w14:textId="77777777" w:rsidR="00E453BA" w:rsidRDefault="005800D5" w:rsidP="0052557C">
            <w:pPr>
              <w:jc w:val="center"/>
              <w:rPr>
                <w:b/>
                <w:bCs/>
                <w:sz w:val="28"/>
              </w:rPr>
            </w:pPr>
            <w:r w:rsidRPr="0052557C">
              <w:rPr>
                <w:b/>
                <w:bCs/>
                <w:sz w:val="28"/>
              </w:rPr>
              <w:t>Date</w:t>
            </w:r>
          </w:p>
          <w:p w14:paraId="24A1E6D9" w14:textId="51B16D71" w:rsidR="0052557C" w:rsidRPr="0052557C" w:rsidRDefault="0052557C" w:rsidP="0052557C">
            <w:pPr>
              <w:jc w:val="center"/>
              <w:rPr>
                <w:b/>
                <w:bCs/>
                <w:sz w:val="28"/>
              </w:rPr>
            </w:pPr>
          </w:p>
        </w:tc>
        <w:tc>
          <w:tcPr>
            <w:tcW w:w="1228" w:type="dxa"/>
          </w:tcPr>
          <w:p w14:paraId="7221D464" w14:textId="7241D421" w:rsidR="00E453BA" w:rsidRPr="0052557C" w:rsidRDefault="00E453BA" w:rsidP="0052557C">
            <w:pPr>
              <w:jc w:val="center"/>
              <w:rPr>
                <w:b/>
                <w:bCs/>
                <w:sz w:val="28"/>
              </w:rPr>
            </w:pPr>
            <w:r w:rsidRPr="0052557C">
              <w:rPr>
                <w:b/>
                <w:bCs/>
                <w:sz w:val="28"/>
              </w:rPr>
              <w:t>Lecture</w:t>
            </w:r>
          </w:p>
        </w:tc>
        <w:tc>
          <w:tcPr>
            <w:tcW w:w="2663" w:type="dxa"/>
          </w:tcPr>
          <w:p w14:paraId="16DDFE10" w14:textId="2F5A6BD7" w:rsidR="00E453BA" w:rsidRPr="0052557C" w:rsidRDefault="00E453BA" w:rsidP="0052557C">
            <w:pPr>
              <w:jc w:val="center"/>
              <w:rPr>
                <w:b/>
                <w:bCs/>
                <w:sz w:val="28"/>
              </w:rPr>
            </w:pPr>
            <w:r w:rsidRPr="0052557C">
              <w:rPr>
                <w:b/>
                <w:bCs/>
                <w:sz w:val="28"/>
              </w:rPr>
              <w:t>Topic</w:t>
            </w:r>
          </w:p>
        </w:tc>
        <w:tc>
          <w:tcPr>
            <w:tcW w:w="3841" w:type="dxa"/>
          </w:tcPr>
          <w:p w14:paraId="6392CD59" w14:textId="77777777" w:rsidR="00E453BA" w:rsidRPr="0052557C" w:rsidRDefault="00E453BA" w:rsidP="0052557C">
            <w:pPr>
              <w:jc w:val="center"/>
              <w:rPr>
                <w:b/>
                <w:bCs/>
                <w:sz w:val="28"/>
              </w:rPr>
            </w:pPr>
            <w:r w:rsidRPr="0052557C">
              <w:rPr>
                <w:b/>
                <w:bCs/>
                <w:sz w:val="28"/>
              </w:rPr>
              <w:t>Learning outcomes</w:t>
            </w:r>
          </w:p>
          <w:p w14:paraId="5D68577F" w14:textId="68ECE825" w:rsidR="0052557C" w:rsidRPr="0052557C" w:rsidRDefault="0052557C" w:rsidP="0052557C">
            <w:pPr>
              <w:jc w:val="center"/>
              <w:rPr>
                <w:b/>
                <w:bCs/>
                <w:sz w:val="28"/>
              </w:rPr>
            </w:pPr>
          </w:p>
        </w:tc>
        <w:tc>
          <w:tcPr>
            <w:tcW w:w="5280" w:type="dxa"/>
          </w:tcPr>
          <w:p w14:paraId="06F17902" w14:textId="6994166E" w:rsidR="00E453BA" w:rsidRPr="0052557C" w:rsidRDefault="00E453BA" w:rsidP="0052557C">
            <w:pPr>
              <w:jc w:val="center"/>
              <w:rPr>
                <w:b/>
                <w:bCs/>
                <w:sz w:val="28"/>
              </w:rPr>
            </w:pPr>
            <w:r w:rsidRPr="0052557C">
              <w:rPr>
                <w:b/>
                <w:bCs/>
                <w:sz w:val="28"/>
              </w:rPr>
              <w:t>Content</w:t>
            </w:r>
          </w:p>
        </w:tc>
      </w:tr>
      <w:tr w:rsidR="00E276C3" w:rsidRPr="00E453BA" w14:paraId="6E11C6FD" w14:textId="77777777" w:rsidTr="003B6367">
        <w:tc>
          <w:tcPr>
            <w:tcW w:w="1017" w:type="dxa"/>
          </w:tcPr>
          <w:p w14:paraId="5EA652F5" w14:textId="28BD961B" w:rsidR="00E453BA" w:rsidRPr="00E453BA" w:rsidRDefault="00E276C3" w:rsidP="00AF73BD">
            <w:r>
              <w:t>20</w:t>
            </w:r>
            <w:r w:rsidR="005800D5">
              <w:t>/</w:t>
            </w:r>
            <w:r>
              <w:t>5</w:t>
            </w:r>
            <w:r w:rsidR="005800D5">
              <w:t>/23</w:t>
            </w:r>
          </w:p>
        </w:tc>
        <w:tc>
          <w:tcPr>
            <w:tcW w:w="1228" w:type="dxa"/>
          </w:tcPr>
          <w:p w14:paraId="2DC961BD" w14:textId="1A9A944F" w:rsidR="00E453BA" w:rsidRPr="00E453BA" w:rsidRDefault="00E453BA" w:rsidP="00AF73BD">
            <w:pPr>
              <w:jc w:val="center"/>
            </w:pPr>
            <w:r w:rsidRPr="00E453BA">
              <w:t>1</w:t>
            </w:r>
          </w:p>
        </w:tc>
        <w:tc>
          <w:tcPr>
            <w:tcW w:w="2663" w:type="dxa"/>
          </w:tcPr>
          <w:p w14:paraId="21B7563F" w14:textId="34AC5434" w:rsidR="00E453BA" w:rsidRPr="00E453BA" w:rsidRDefault="00E453BA" w:rsidP="00AF73BD">
            <w:r w:rsidRPr="00E453BA">
              <w:t>Introduction and accounting principles</w:t>
            </w:r>
          </w:p>
        </w:tc>
        <w:tc>
          <w:tcPr>
            <w:tcW w:w="3841" w:type="dxa"/>
          </w:tcPr>
          <w:p w14:paraId="11746669" w14:textId="4D7CF993" w:rsidR="00E453BA" w:rsidRPr="00E453BA" w:rsidRDefault="00690E9E" w:rsidP="00690E9E">
            <w:r>
              <w:t>Review the basic principles of accounting,</w:t>
            </w:r>
            <w:r w:rsidR="00E276C3">
              <w:t xml:space="preserve"> Accounting equation, double entry rules, </w:t>
            </w:r>
            <w:r>
              <w:t>including the use of appropriate software</w:t>
            </w:r>
          </w:p>
        </w:tc>
        <w:tc>
          <w:tcPr>
            <w:tcW w:w="5280" w:type="dxa"/>
          </w:tcPr>
          <w:p w14:paraId="39899479" w14:textId="7205848E" w:rsidR="00E453BA" w:rsidRPr="00E453BA" w:rsidRDefault="005D3EBB" w:rsidP="00AF73BD">
            <w:r>
              <w:t>Lecture inputs via Microsoft PowerPoint and Excel. Class discussion. Computational exercises</w:t>
            </w:r>
          </w:p>
        </w:tc>
      </w:tr>
      <w:tr w:rsidR="00E276C3" w:rsidRPr="00E453BA" w14:paraId="416A40BC" w14:textId="77777777" w:rsidTr="003B6367">
        <w:tc>
          <w:tcPr>
            <w:tcW w:w="1017" w:type="dxa"/>
          </w:tcPr>
          <w:p w14:paraId="3B0BBA5E" w14:textId="2DAFF0A8" w:rsidR="00E453BA" w:rsidRPr="00E453BA" w:rsidRDefault="005800D5" w:rsidP="00AF73BD">
            <w:r>
              <w:t>2</w:t>
            </w:r>
            <w:r w:rsidR="00E276C3">
              <w:t>7</w:t>
            </w:r>
            <w:r>
              <w:t>/</w:t>
            </w:r>
            <w:r w:rsidR="00E276C3">
              <w:t>5</w:t>
            </w:r>
            <w:r>
              <w:t>/23</w:t>
            </w:r>
          </w:p>
        </w:tc>
        <w:tc>
          <w:tcPr>
            <w:tcW w:w="1228" w:type="dxa"/>
          </w:tcPr>
          <w:p w14:paraId="4BF975B3" w14:textId="50B45D86" w:rsidR="00E453BA" w:rsidRPr="00E453BA" w:rsidRDefault="00E453BA" w:rsidP="00AF73BD">
            <w:pPr>
              <w:jc w:val="center"/>
            </w:pPr>
            <w:r w:rsidRPr="00E453BA">
              <w:t>2</w:t>
            </w:r>
          </w:p>
        </w:tc>
        <w:tc>
          <w:tcPr>
            <w:tcW w:w="2663" w:type="dxa"/>
          </w:tcPr>
          <w:p w14:paraId="3C252DCB" w14:textId="7437BF68" w:rsidR="00E453BA" w:rsidRPr="00E453BA" w:rsidRDefault="00E453BA" w:rsidP="00AF73BD">
            <w:r w:rsidRPr="00E453BA">
              <w:t>Income, expenditure, and double</w:t>
            </w:r>
            <w:r w:rsidR="0045137D">
              <w:t xml:space="preserve"> </w:t>
            </w:r>
            <w:r w:rsidRPr="00E453BA">
              <w:t>entry</w:t>
            </w:r>
          </w:p>
        </w:tc>
        <w:tc>
          <w:tcPr>
            <w:tcW w:w="3841" w:type="dxa"/>
          </w:tcPr>
          <w:p w14:paraId="3F37FED5" w14:textId="77777777" w:rsidR="00690E9E" w:rsidRDefault="00690E9E" w:rsidP="00690E9E">
            <w:r>
              <w:t>Prepare financial statements from initial data, dealing with both routine and non-routine transactions, and analyse financial statements</w:t>
            </w:r>
          </w:p>
          <w:p w14:paraId="795A8F72" w14:textId="77777777" w:rsidR="00E453BA" w:rsidRPr="00E453BA" w:rsidRDefault="00E453BA" w:rsidP="00AF73BD"/>
        </w:tc>
        <w:tc>
          <w:tcPr>
            <w:tcW w:w="5280" w:type="dxa"/>
          </w:tcPr>
          <w:p w14:paraId="223E0C4A" w14:textId="573DA9D4" w:rsidR="00E453BA" w:rsidRPr="00E453BA" w:rsidRDefault="005D3EBB" w:rsidP="00AF73BD">
            <w:r>
              <w:t>Lecture inputs via Microsoft PowerPoint and Excel. Class discussion. Computational exercises</w:t>
            </w:r>
          </w:p>
        </w:tc>
      </w:tr>
      <w:tr w:rsidR="00E276C3" w:rsidRPr="00E453BA" w14:paraId="48AFD4AD" w14:textId="77777777" w:rsidTr="003B6367">
        <w:tc>
          <w:tcPr>
            <w:tcW w:w="1017" w:type="dxa"/>
          </w:tcPr>
          <w:p w14:paraId="24423B93" w14:textId="53658FB0" w:rsidR="00E453BA" w:rsidRPr="00E453BA" w:rsidRDefault="00E276C3" w:rsidP="00AF73BD">
            <w:r>
              <w:t>3</w:t>
            </w:r>
            <w:r w:rsidR="005800D5">
              <w:t>/</w:t>
            </w:r>
            <w:r>
              <w:t>6</w:t>
            </w:r>
            <w:r w:rsidR="005800D5">
              <w:t>/23</w:t>
            </w:r>
          </w:p>
        </w:tc>
        <w:tc>
          <w:tcPr>
            <w:tcW w:w="1228" w:type="dxa"/>
          </w:tcPr>
          <w:p w14:paraId="1BF430A0" w14:textId="17898FA9" w:rsidR="00E453BA" w:rsidRPr="00E453BA" w:rsidRDefault="00E453BA" w:rsidP="00AF73BD">
            <w:pPr>
              <w:jc w:val="center"/>
            </w:pPr>
            <w:r w:rsidRPr="00E453BA">
              <w:t>3</w:t>
            </w:r>
          </w:p>
        </w:tc>
        <w:tc>
          <w:tcPr>
            <w:tcW w:w="2663" w:type="dxa"/>
          </w:tcPr>
          <w:p w14:paraId="01FA22C6" w14:textId="07AD142D" w:rsidR="00E453BA" w:rsidRPr="00E453BA" w:rsidRDefault="00E453BA" w:rsidP="00AF73BD">
            <w:r w:rsidRPr="00E453BA">
              <w:t>Assets, capital, and liabilities</w:t>
            </w:r>
          </w:p>
        </w:tc>
        <w:tc>
          <w:tcPr>
            <w:tcW w:w="3841" w:type="dxa"/>
          </w:tcPr>
          <w:p w14:paraId="49B0EAD9" w14:textId="77777777" w:rsidR="00690E9E" w:rsidRDefault="00690E9E" w:rsidP="00690E9E">
            <w:r>
              <w:t xml:space="preserve">Prepare financial statements from initial data, dealing with both routine and non-routine transactions, and analyse financial </w:t>
            </w:r>
            <w:proofErr w:type="gramStart"/>
            <w:r>
              <w:t>statements</w:t>
            </w:r>
            <w:proofErr w:type="gramEnd"/>
          </w:p>
          <w:p w14:paraId="7414C5B1" w14:textId="77777777" w:rsidR="00E453BA" w:rsidRPr="00E453BA" w:rsidRDefault="00E453BA" w:rsidP="00AF73BD"/>
        </w:tc>
        <w:tc>
          <w:tcPr>
            <w:tcW w:w="5280" w:type="dxa"/>
          </w:tcPr>
          <w:p w14:paraId="5BF1073F" w14:textId="3040878B" w:rsidR="00E453BA" w:rsidRPr="00E453BA" w:rsidRDefault="005D3EBB" w:rsidP="00AF73BD">
            <w:r>
              <w:t>Lecture inputs via Microsoft PowerPoint and Excel. Class discussion. Computational exercises</w:t>
            </w:r>
          </w:p>
        </w:tc>
      </w:tr>
      <w:tr w:rsidR="00E276C3" w:rsidRPr="00E453BA" w14:paraId="29258540" w14:textId="77777777" w:rsidTr="003B6367">
        <w:tc>
          <w:tcPr>
            <w:tcW w:w="1017" w:type="dxa"/>
          </w:tcPr>
          <w:p w14:paraId="1C7ED40E" w14:textId="5E79D6FF" w:rsidR="00E453BA" w:rsidRPr="00E453BA" w:rsidRDefault="00E276C3" w:rsidP="00AF73BD">
            <w:r>
              <w:t>10</w:t>
            </w:r>
            <w:r w:rsidR="005800D5">
              <w:t>/</w:t>
            </w:r>
            <w:r>
              <w:t>6</w:t>
            </w:r>
            <w:r w:rsidR="005800D5">
              <w:t>/23</w:t>
            </w:r>
          </w:p>
        </w:tc>
        <w:tc>
          <w:tcPr>
            <w:tcW w:w="1228" w:type="dxa"/>
          </w:tcPr>
          <w:p w14:paraId="4899E372" w14:textId="15EBC483" w:rsidR="00E453BA" w:rsidRPr="00E453BA" w:rsidRDefault="00E453BA" w:rsidP="00AF73BD">
            <w:pPr>
              <w:jc w:val="center"/>
            </w:pPr>
            <w:r w:rsidRPr="00E453BA">
              <w:t>4</w:t>
            </w:r>
          </w:p>
        </w:tc>
        <w:tc>
          <w:tcPr>
            <w:tcW w:w="2663" w:type="dxa"/>
          </w:tcPr>
          <w:p w14:paraId="52B75565" w14:textId="345E71AE" w:rsidR="00E453BA" w:rsidRPr="00E453BA" w:rsidRDefault="00E453BA" w:rsidP="00AF73BD">
            <w:r w:rsidRPr="00E453BA">
              <w:t>The ‘T; accounts and trial balance</w:t>
            </w:r>
          </w:p>
        </w:tc>
        <w:tc>
          <w:tcPr>
            <w:tcW w:w="3841" w:type="dxa"/>
          </w:tcPr>
          <w:p w14:paraId="5E53DA62" w14:textId="6036064D" w:rsidR="00E453BA" w:rsidRPr="00E453BA" w:rsidRDefault="00690E9E" w:rsidP="00E276C3">
            <w:r>
              <w:t>Prepare financial statements from initial data, dealing with both routine and non-routine transactions, and analyse financial statements</w:t>
            </w:r>
          </w:p>
        </w:tc>
        <w:tc>
          <w:tcPr>
            <w:tcW w:w="5280" w:type="dxa"/>
          </w:tcPr>
          <w:p w14:paraId="51EDC182" w14:textId="369CA0AF" w:rsidR="00E453BA" w:rsidRPr="00E453BA" w:rsidRDefault="005D3EBB" w:rsidP="00AF73BD">
            <w:r>
              <w:t>Lecture inputs via Microsoft PowerPoint and Excel. Class discussion. Computational exercises</w:t>
            </w:r>
          </w:p>
        </w:tc>
      </w:tr>
      <w:tr w:rsidR="00E276C3" w:rsidRPr="00E453BA" w14:paraId="00BE2EEA" w14:textId="77777777" w:rsidTr="003B6367">
        <w:tc>
          <w:tcPr>
            <w:tcW w:w="1017" w:type="dxa"/>
          </w:tcPr>
          <w:p w14:paraId="1F75A6BE" w14:textId="5A324838" w:rsidR="00E453BA" w:rsidRPr="00E453BA" w:rsidRDefault="003B6367" w:rsidP="00AF73BD">
            <w:r>
              <w:t>1</w:t>
            </w:r>
            <w:r w:rsidR="00E276C3">
              <w:t>7</w:t>
            </w:r>
            <w:r>
              <w:t>/</w:t>
            </w:r>
            <w:r w:rsidR="00E276C3">
              <w:t>6</w:t>
            </w:r>
            <w:r>
              <w:t>/23</w:t>
            </w:r>
          </w:p>
        </w:tc>
        <w:tc>
          <w:tcPr>
            <w:tcW w:w="1228" w:type="dxa"/>
          </w:tcPr>
          <w:p w14:paraId="7F8A8D3A" w14:textId="5678A01C" w:rsidR="00E453BA" w:rsidRPr="00E453BA" w:rsidRDefault="003B6367" w:rsidP="00AF73BD">
            <w:pPr>
              <w:jc w:val="center"/>
            </w:pPr>
            <w:r>
              <w:t>5</w:t>
            </w:r>
          </w:p>
        </w:tc>
        <w:tc>
          <w:tcPr>
            <w:tcW w:w="2663" w:type="dxa"/>
          </w:tcPr>
          <w:p w14:paraId="0158F1D8" w14:textId="4E6C87EC" w:rsidR="00E453BA" w:rsidRPr="00E453BA" w:rsidRDefault="003B6367" w:rsidP="00AF73BD">
            <w:r>
              <w:t>Adjustments to the trial balance</w:t>
            </w:r>
            <w:r w:rsidR="002A6CE8">
              <w:t xml:space="preserve"> in preparation for the final statements</w:t>
            </w:r>
          </w:p>
        </w:tc>
        <w:tc>
          <w:tcPr>
            <w:tcW w:w="3841" w:type="dxa"/>
          </w:tcPr>
          <w:p w14:paraId="2510D44D" w14:textId="77777777" w:rsidR="003B6367" w:rsidRDefault="003B6367" w:rsidP="003B6367">
            <w:r>
              <w:t xml:space="preserve">Prepare financial statements from initial data, dealing with both routine and non-routine transactions, and analyse financial </w:t>
            </w:r>
            <w:proofErr w:type="gramStart"/>
            <w:r>
              <w:t>statements</w:t>
            </w:r>
            <w:proofErr w:type="gramEnd"/>
          </w:p>
          <w:p w14:paraId="4C42A40A" w14:textId="77777777" w:rsidR="00E453BA" w:rsidRPr="00E453BA" w:rsidRDefault="00E453BA" w:rsidP="00AF73BD"/>
        </w:tc>
        <w:tc>
          <w:tcPr>
            <w:tcW w:w="5280" w:type="dxa"/>
          </w:tcPr>
          <w:p w14:paraId="339BF2CB" w14:textId="471F906F" w:rsidR="005D3EBB" w:rsidRPr="00E453BA" w:rsidRDefault="003B6367" w:rsidP="00AF73BD">
            <w:r>
              <w:lastRenderedPageBreak/>
              <w:t>Lecture inputs via Microsoft PowerPoint and Excel. Class discussion. Computational exercises</w:t>
            </w:r>
          </w:p>
        </w:tc>
      </w:tr>
      <w:tr w:rsidR="00E276C3" w:rsidRPr="00E453BA" w14:paraId="7B45943A" w14:textId="77777777" w:rsidTr="003B6367">
        <w:tc>
          <w:tcPr>
            <w:tcW w:w="1017" w:type="dxa"/>
          </w:tcPr>
          <w:p w14:paraId="20F89470" w14:textId="3AC60879" w:rsidR="003B6367" w:rsidRDefault="003B6367" w:rsidP="003B6367">
            <w:r>
              <w:t>2</w:t>
            </w:r>
            <w:r w:rsidR="00E276C3">
              <w:t>4</w:t>
            </w:r>
            <w:r>
              <w:t>/</w:t>
            </w:r>
            <w:r w:rsidR="00E276C3">
              <w:t>6</w:t>
            </w:r>
            <w:r>
              <w:t>/23</w:t>
            </w:r>
          </w:p>
        </w:tc>
        <w:tc>
          <w:tcPr>
            <w:tcW w:w="1228" w:type="dxa"/>
          </w:tcPr>
          <w:p w14:paraId="7B635930" w14:textId="57913FE2" w:rsidR="003B6367" w:rsidRPr="00E453BA" w:rsidRDefault="003B6367" w:rsidP="003B6367">
            <w:pPr>
              <w:jc w:val="center"/>
            </w:pPr>
            <w:r>
              <w:t>6</w:t>
            </w:r>
          </w:p>
        </w:tc>
        <w:tc>
          <w:tcPr>
            <w:tcW w:w="2663" w:type="dxa"/>
          </w:tcPr>
          <w:p w14:paraId="2D6171BC" w14:textId="16352DBE" w:rsidR="003B6367" w:rsidRPr="00E453BA" w:rsidRDefault="003B6367" w:rsidP="003B6367">
            <w:r w:rsidRPr="00E453BA">
              <w:t>The final accounts of a sole trader</w:t>
            </w:r>
            <w:r>
              <w:t>, and assignment 1 workshop</w:t>
            </w:r>
          </w:p>
        </w:tc>
        <w:tc>
          <w:tcPr>
            <w:tcW w:w="3841" w:type="dxa"/>
          </w:tcPr>
          <w:p w14:paraId="112886ED" w14:textId="77777777" w:rsidR="003B6367" w:rsidRDefault="003B6367" w:rsidP="003B6367">
            <w:r>
              <w:t xml:space="preserve">Prepare financial statements from initial data, dealing with both routine and non-routine transactions, and analyse financial </w:t>
            </w:r>
            <w:proofErr w:type="gramStart"/>
            <w:r>
              <w:t>statements</w:t>
            </w:r>
            <w:proofErr w:type="gramEnd"/>
          </w:p>
          <w:p w14:paraId="0E551756" w14:textId="77777777" w:rsidR="003B6367" w:rsidRDefault="003B6367" w:rsidP="003B6367"/>
        </w:tc>
        <w:tc>
          <w:tcPr>
            <w:tcW w:w="5280" w:type="dxa"/>
          </w:tcPr>
          <w:p w14:paraId="5ACCEEB7" w14:textId="77777777" w:rsidR="003B6367" w:rsidRDefault="003B6367" w:rsidP="003B6367">
            <w:r>
              <w:t>Lecture inputs via Microsoft PowerPoint and Excel. Class discussion. Computational exercises.</w:t>
            </w:r>
          </w:p>
          <w:p w14:paraId="716CF024" w14:textId="02EEBA4D" w:rsidR="003B6367" w:rsidRDefault="003B6367" w:rsidP="003B6367">
            <w:r>
              <w:t>Assignment guidance</w:t>
            </w:r>
          </w:p>
        </w:tc>
      </w:tr>
      <w:tr w:rsidR="00E276C3" w:rsidRPr="00E453BA" w14:paraId="23A81893" w14:textId="77777777" w:rsidTr="003B6367">
        <w:tc>
          <w:tcPr>
            <w:tcW w:w="1017" w:type="dxa"/>
          </w:tcPr>
          <w:p w14:paraId="1B1A8055" w14:textId="78F185F7" w:rsidR="003B6367" w:rsidRPr="00E453BA" w:rsidRDefault="002A6CE8" w:rsidP="003B6367">
            <w:r>
              <w:t>1/</w:t>
            </w:r>
            <w:r w:rsidR="00E276C3">
              <w:t>7</w:t>
            </w:r>
            <w:r w:rsidR="003B6367">
              <w:t>/23</w:t>
            </w:r>
          </w:p>
        </w:tc>
        <w:tc>
          <w:tcPr>
            <w:tcW w:w="1228" w:type="dxa"/>
          </w:tcPr>
          <w:p w14:paraId="62B9EEA1" w14:textId="47E089E4" w:rsidR="003B6367" w:rsidRPr="00E453BA" w:rsidRDefault="003B6367" w:rsidP="003B6367">
            <w:pPr>
              <w:jc w:val="center"/>
            </w:pPr>
            <w:r>
              <w:t>7</w:t>
            </w:r>
          </w:p>
        </w:tc>
        <w:tc>
          <w:tcPr>
            <w:tcW w:w="2663" w:type="dxa"/>
          </w:tcPr>
          <w:p w14:paraId="12049336" w14:textId="3AC9CAEA" w:rsidR="003B6367" w:rsidRPr="00E453BA" w:rsidRDefault="003B6367" w:rsidP="003B6367">
            <w:r>
              <w:t>Marginal costing</w:t>
            </w:r>
          </w:p>
        </w:tc>
        <w:tc>
          <w:tcPr>
            <w:tcW w:w="3841" w:type="dxa"/>
          </w:tcPr>
          <w:p w14:paraId="27E1197D" w14:textId="77777777" w:rsidR="003B6367" w:rsidRDefault="003B6367" w:rsidP="003B6367">
            <w:r>
              <w:t>Explain the nature, behaviour, and purpose of cost accounting, and apply cost accounting concepts, techniques, and methods to business transactions</w:t>
            </w:r>
          </w:p>
          <w:p w14:paraId="54902C06" w14:textId="77777777" w:rsidR="003B6367" w:rsidRPr="00E453BA" w:rsidRDefault="003B6367" w:rsidP="003B6367"/>
        </w:tc>
        <w:tc>
          <w:tcPr>
            <w:tcW w:w="5280" w:type="dxa"/>
          </w:tcPr>
          <w:p w14:paraId="39F5BEDE" w14:textId="1A6BBED5" w:rsidR="003B6367" w:rsidRPr="00E453BA" w:rsidRDefault="003B6367" w:rsidP="003B6367">
            <w:r>
              <w:t>Lecture inputs via Microsoft PowerPoint and Excel. Class discussion. Computational exercises</w:t>
            </w:r>
          </w:p>
        </w:tc>
      </w:tr>
      <w:tr w:rsidR="00E276C3" w:rsidRPr="00E453BA" w14:paraId="07EA4AED" w14:textId="77777777" w:rsidTr="003B6367">
        <w:tc>
          <w:tcPr>
            <w:tcW w:w="1017" w:type="dxa"/>
          </w:tcPr>
          <w:p w14:paraId="43458636" w14:textId="656CEB80" w:rsidR="003B6367" w:rsidRPr="00E453BA" w:rsidRDefault="002A6CE8" w:rsidP="003B6367">
            <w:r>
              <w:t>8</w:t>
            </w:r>
            <w:r w:rsidR="003B6367">
              <w:t>/</w:t>
            </w:r>
            <w:r w:rsidR="00E276C3">
              <w:t>7</w:t>
            </w:r>
            <w:r w:rsidR="003B6367">
              <w:t>/23</w:t>
            </w:r>
          </w:p>
        </w:tc>
        <w:tc>
          <w:tcPr>
            <w:tcW w:w="1228" w:type="dxa"/>
          </w:tcPr>
          <w:p w14:paraId="5D3A9B55" w14:textId="5EC55380" w:rsidR="003B6367" w:rsidRPr="00E453BA" w:rsidRDefault="003B6367" w:rsidP="003B6367">
            <w:pPr>
              <w:jc w:val="center"/>
            </w:pPr>
            <w:r>
              <w:t>8</w:t>
            </w:r>
          </w:p>
        </w:tc>
        <w:tc>
          <w:tcPr>
            <w:tcW w:w="2663" w:type="dxa"/>
          </w:tcPr>
          <w:p w14:paraId="2C66044A" w14:textId="6B5424CD" w:rsidR="003B6367" w:rsidRPr="00E453BA" w:rsidRDefault="003B6367" w:rsidP="003B6367">
            <w:r>
              <w:t>Absorption costing</w:t>
            </w:r>
          </w:p>
        </w:tc>
        <w:tc>
          <w:tcPr>
            <w:tcW w:w="3841" w:type="dxa"/>
          </w:tcPr>
          <w:p w14:paraId="1614C389" w14:textId="77777777" w:rsidR="003B6367" w:rsidRDefault="003B6367" w:rsidP="003B6367">
            <w:r>
              <w:t>Explain the nature, behaviour, and purpose of cost accounting, and apply cost accounting concepts, techniques, and methods to business transactions</w:t>
            </w:r>
          </w:p>
          <w:p w14:paraId="60BF60C0" w14:textId="77777777" w:rsidR="003B6367" w:rsidRPr="00E453BA" w:rsidRDefault="003B6367" w:rsidP="003B6367"/>
        </w:tc>
        <w:tc>
          <w:tcPr>
            <w:tcW w:w="5280" w:type="dxa"/>
          </w:tcPr>
          <w:p w14:paraId="28EF85BC" w14:textId="359E2A60" w:rsidR="003B6367" w:rsidRPr="00E453BA" w:rsidRDefault="003B6367" w:rsidP="003B6367">
            <w:r>
              <w:t>Lecture inputs via Microsoft PowerPoint and Excel. Class discussion. Computational exercises</w:t>
            </w:r>
          </w:p>
        </w:tc>
      </w:tr>
      <w:tr w:rsidR="00E276C3" w:rsidRPr="00E453BA" w14:paraId="237AA17D" w14:textId="77777777" w:rsidTr="003B6367">
        <w:tc>
          <w:tcPr>
            <w:tcW w:w="1017" w:type="dxa"/>
          </w:tcPr>
          <w:p w14:paraId="42492078" w14:textId="1D7F2643" w:rsidR="003B6367" w:rsidRPr="00E453BA" w:rsidRDefault="002A6CE8" w:rsidP="003B6367">
            <w:r>
              <w:t>15</w:t>
            </w:r>
            <w:r w:rsidR="003B6367">
              <w:t>/</w:t>
            </w:r>
            <w:r w:rsidR="00E276C3">
              <w:t>7</w:t>
            </w:r>
            <w:r w:rsidR="003B6367">
              <w:t>/23</w:t>
            </w:r>
          </w:p>
        </w:tc>
        <w:tc>
          <w:tcPr>
            <w:tcW w:w="1228" w:type="dxa"/>
          </w:tcPr>
          <w:p w14:paraId="0A6F622E" w14:textId="3FF036ED" w:rsidR="003B6367" w:rsidRPr="00E453BA" w:rsidRDefault="003B6367" w:rsidP="003B6367">
            <w:pPr>
              <w:jc w:val="center"/>
            </w:pPr>
            <w:r>
              <w:t>9</w:t>
            </w:r>
          </w:p>
        </w:tc>
        <w:tc>
          <w:tcPr>
            <w:tcW w:w="2663" w:type="dxa"/>
          </w:tcPr>
          <w:p w14:paraId="6E16363B" w14:textId="51F6D89E" w:rsidR="003B6367" w:rsidRPr="00E453BA" w:rsidRDefault="003B6367" w:rsidP="003B6367">
            <w:r>
              <w:t>Standard costing</w:t>
            </w:r>
          </w:p>
        </w:tc>
        <w:tc>
          <w:tcPr>
            <w:tcW w:w="3841" w:type="dxa"/>
          </w:tcPr>
          <w:p w14:paraId="05E0F666" w14:textId="77777777" w:rsidR="003B6367" w:rsidRDefault="003B6367" w:rsidP="003B6367">
            <w:r>
              <w:t>Explain the nature, behaviour, and purpose of cost accounting, and apply cost accounting concepts, techniques, and methods to business transactions</w:t>
            </w:r>
          </w:p>
          <w:p w14:paraId="652B6620" w14:textId="77777777" w:rsidR="003B6367" w:rsidRPr="00E453BA" w:rsidRDefault="003B6367" w:rsidP="003B6367"/>
        </w:tc>
        <w:tc>
          <w:tcPr>
            <w:tcW w:w="5280" w:type="dxa"/>
          </w:tcPr>
          <w:p w14:paraId="4CF9BAA8" w14:textId="22596818" w:rsidR="003B6367" w:rsidRPr="00E453BA" w:rsidRDefault="003B6367" w:rsidP="003B6367">
            <w:r>
              <w:t>Lecture inputs via Microsoft PowerPoint and Excel. Class discussion. Computational exercises</w:t>
            </w:r>
          </w:p>
        </w:tc>
      </w:tr>
      <w:tr w:rsidR="00E276C3" w:rsidRPr="00E453BA" w14:paraId="7B192E6A" w14:textId="77777777" w:rsidTr="003B6367">
        <w:tc>
          <w:tcPr>
            <w:tcW w:w="1017" w:type="dxa"/>
          </w:tcPr>
          <w:p w14:paraId="57068B51" w14:textId="390E4CAB" w:rsidR="003B6367" w:rsidRDefault="002A6CE8" w:rsidP="003B6367">
            <w:r>
              <w:t>22</w:t>
            </w:r>
            <w:r w:rsidR="003B6367">
              <w:t>/</w:t>
            </w:r>
            <w:r w:rsidR="00E276C3">
              <w:t>7</w:t>
            </w:r>
            <w:r w:rsidR="003B6367">
              <w:t>/23</w:t>
            </w:r>
          </w:p>
        </w:tc>
        <w:tc>
          <w:tcPr>
            <w:tcW w:w="1228" w:type="dxa"/>
          </w:tcPr>
          <w:p w14:paraId="311B7B4B" w14:textId="2BC007A8" w:rsidR="003B6367" w:rsidRDefault="003B6367" w:rsidP="003B6367">
            <w:pPr>
              <w:jc w:val="center"/>
            </w:pPr>
            <w:r>
              <w:t>10</w:t>
            </w:r>
          </w:p>
        </w:tc>
        <w:tc>
          <w:tcPr>
            <w:tcW w:w="2663" w:type="dxa"/>
          </w:tcPr>
          <w:p w14:paraId="0655B00F" w14:textId="40B9A8FA" w:rsidR="003B6367" w:rsidRDefault="003B6367" w:rsidP="003B6367">
            <w:r>
              <w:t>Examination revision and practise</w:t>
            </w:r>
          </w:p>
        </w:tc>
        <w:tc>
          <w:tcPr>
            <w:tcW w:w="3841" w:type="dxa"/>
          </w:tcPr>
          <w:p w14:paraId="6FA420DD" w14:textId="77777777" w:rsidR="003B6367" w:rsidRDefault="003B6367" w:rsidP="003B6367">
            <w:r>
              <w:t>Review the basic principles of accounting, including the use of appropriate software</w:t>
            </w:r>
          </w:p>
          <w:p w14:paraId="068DB93F" w14:textId="77777777" w:rsidR="003B6367" w:rsidRDefault="003B6367" w:rsidP="003B6367">
            <w:r>
              <w:t xml:space="preserve">Prepare financial statements from initial data, dealing with both routine and non-routine </w:t>
            </w:r>
            <w:r>
              <w:lastRenderedPageBreak/>
              <w:t>transactions, and analyse financial statements</w:t>
            </w:r>
          </w:p>
          <w:p w14:paraId="06085C37" w14:textId="77777777" w:rsidR="003B6367" w:rsidRDefault="003B6367" w:rsidP="003B6367">
            <w:r>
              <w:t>Explain the nature, behaviour, and purpose of cost accounting, and apply cost accounting concepts, techniques, and methods to business transactions</w:t>
            </w:r>
          </w:p>
          <w:p w14:paraId="09C6518C" w14:textId="77777777" w:rsidR="003B6367" w:rsidRDefault="003B6367" w:rsidP="003B6367"/>
          <w:p w14:paraId="204FF1B0" w14:textId="77777777" w:rsidR="003B6367" w:rsidRDefault="003B6367" w:rsidP="003B6367"/>
        </w:tc>
        <w:tc>
          <w:tcPr>
            <w:tcW w:w="5280" w:type="dxa"/>
          </w:tcPr>
          <w:p w14:paraId="35F7B64B" w14:textId="2D9465B3" w:rsidR="003B6367" w:rsidRDefault="003B6367" w:rsidP="003B6367">
            <w:r>
              <w:lastRenderedPageBreak/>
              <w:t>Course revision and multiple-choice practise and exercises</w:t>
            </w:r>
          </w:p>
        </w:tc>
      </w:tr>
      <w:tr w:rsidR="00E276C3" w:rsidRPr="00E453BA" w14:paraId="292E77CA" w14:textId="77777777" w:rsidTr="003B6367">
        <w:tc>
          <w:tcPr>
            <w:tcW w:w="1017" w:type="dxa"/>
          </w:tcPr>
          <w:p w14:paraId="329205D0" w14:textId="3D93E33C" w:rsidR="003B6367" w:rsidRPr="00E453BA" w:rsidRDefault="003B6367" w:rsidP="003B6367">
            <w:r>
              <w:t>2</w:t>
            </w:r>
            <w:r w:rsidR="002A6CE8">
              <w:t>9</w:t>
            </w:r>
            <w:r>
              <w:t>/</w:t>
            </w:r>
            <w:r w:rsidR="00E276C3">
              <w:t>7</w:t>
            </w:r>
            <w:r>
              <w:t>/23</w:t>
            </w:r>
          </w:p>
        </w:tc>
        <w:tc>
          <w:tcPr>
            <w:tcW w:w="1228" w:type="dxa"/>
          </w:tcPr>
          <w:p w14:paraId="26F5C864" w14:textId="0A5618E1" w:rsidR="003B6367" w:rsidRPr="00E453BA" w:rsidRDefault="003B6367" w:rsidP="003B6367">
            <w:pPr>
              <w:jc w:val="center"/>
            </w:pPr>
            <w:r>
              <w:t>11</w:t>
            </w:r>
          </w:p>
        </w:tc>
        <w:tc>
          <w:tcPr>
            <w:tcW w:w="2663" w:type="dxa"/>
          </w:tcPr>
          <w:p w14:paraId="3E157746" w14:textId="38D0AEE2" w:rsidR="003B6367" w:rsidRPr="00E453BA" w:rsidRDefault="003B6367" w:rsidP="003B6367">
            <w:r>
              <w:t>End of module examination</w:t>
            </w:r>
          </w:p>
        </w:tc>
        <w:tc>
          <w:tcPr>
            <w:tcW w:w="3841" w:type="dxa"/>
          </w:tcPr>
          <w:p w14:paraId="571749E4" w14:textId="77777777" w:rsidR="003B6367" w:rsidRDefault="003B6367" w:rsidP="003B6367">
            <w:r>
              <w:t>Review the basic principles of accounting, including the use of appropriate software</w:t>
            </w:r>
          </w:p>
          <w:p w14:paraId="337A93DC" w14:textId="77DCCD73" w:rsidR="003B6367" w:rsidRDefault="003B6367" w:rsidP="003B6367">
            <w:r>
              <w:t>Prepare financial statements from initial data, dealing with both routine and non-routine transactions, and analyse financial statements</w:t>
            </w:r>
          </w:p>
          <w:p w14:paraId="7276C0A9" w14:textId="77777777" w:rsidR="003B6367" w:rsidRDefault="003B6367" w:rsidP="003B6367">
            <w:r>
              <w:t>Explain the nature, behaviour, and purpose of cost accounting, and apply cost accounting concepts, techniques, and methods to business transactions</w:t>
            </w:r>
          </w:p>
          <w:p w14:paraId="6CC2B3DA" w14:textId="77777777" w:rsidR="003B6367" w:rsidRDefault="003B6367" w:rsidP="003B6367"/>
          <w:p w14:paraId="4F9B1F84" w14:textId="77777777" w:rsidR="003B6367" w:rsidRDefault="003B6367" w:rsidP="003B6367"/>
          <w:p w14:paraId="588D9531" w14:textId="77777777" w:rsidR="003B6367" w:rsidRPr="00E453BA" w:rsidRDefault="003B6367" w:rsidP="003B6367"/>
        </w:tc>
        <w:tc>
          <w:tcPr>
            <w:tcW w:w="5280" w:type="dxa"/>
          </w:tcPr>
          <w:p w14:paraId="4AA14DB2" w14:textId="4FA8833A" w:rsidR="003B6367" w:rsidRPr="00E453BA" w:rsidRDefault="003B6367" w:rsidP="003B6367">
            <w:r>
              <w:t>Two-hour, closed book, multiple-choice examination</w:t>
            </w:r>
          </w:p>
        </w:tc>
      </w:tr>
    </w:tbl>
    <w:p w14:paraId="630B2225" w14:textId="77777777" w:rsidR="00AF73BD" w:rsidRDefault="00AF73BD">
      <w:pPr>
        <w:rPr>
          <w:sz w:val="28"/>
        </w:rPr>
      </w:pPr>
    </w:p>
    <w:p w14:paraId="5885C802" w14:textId="77777777" w:rsidR="00AF73BD" w:rsidRDefault="00AF73BD">
      <w:pPr>
        <w:rPr>
          <w:sz w:val="28"/>
        </w:rPr>
      </w:pPr>
    </w:p>
    <w:p w14:paraId="71AD98BA" w14:textId="77777777" w:rsidR="00AF73BD" w:rsidRPr="00AF73BD" w:rsidRDefault="00AF73BD">
      <w:pPr>
        <w:rPr>
          <w:sz w:val="28"/>
        </w:rPr>
      </w:pPr>
    </w:p>
    <w:sectPr w:rsidR="00AF73BD" w:rsidRPr="00AF73BD" w:rsidSect="005D3EBB">
      <w:headerReference w:type="default" r:id="rId7"/>
      <w:footerReference w:type="default" r:id="rId8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48DDED2" w14:textId="77777777" w:rsidR="002F3134" w:rsidRDefault="002F3134" w:rsidP="0052557C">
      <w:pPr>
        <w:spacing w:after="0" w:line="240" w:lineRule="auto"/>
      </w:pPr>
      <w:r>
        <w:separator/>
      </w:r>
    </w:p>
  </w:endnote>
  <w:endnote w:type="continuationSeparator" w:id="0">
    <w:p w14:paraId="0CEC4657" w14:textId="77777777" w:rsidR="002F3134" w:rsidRDefault="002F3134" w:rsidP="0052557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60371348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78AA4E1" w14:textId="6FD16C50" w:rsidR="005D04A3" w:rsidRDefault="005D04A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A2A92DC" w14:textId="77777777" w:rsidR="0052557C" w:rsidRDefault="0052557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031F470" w14:textId="77777777" w:rsidR="002F3134" w:rsidRDefault="002F3134" w:rsidP="0052557C">
      <w:pPr>
        <w:spacing w:after="0" w:line="240" w:lineRule="auto"/>
      </w:pPr>
      <w:r>
        <w:separator/>
      </w:r>
    </w:p>
  </w:footnote>
  <w:footnote w:type="continuationSeparator" w:id="0">
    <w:p w14:paraId="41A91F8E" w14:textId="77777777" w:rsidR="002F3134" w:rsidRDefault="002F3134" w:rsidP="0052557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EB6B042" w14:textId="26DF3292" w:rsidR="0052557C" w:rsidRPr="00BE0C92" w:rsidRDefault="00BE0C92">
    <w:pPr>
      <w:pStyle w:val="Header"/>
      <w:rPr>
        <w:b/>
        <w:bCs/>
        <w:sz w:val="28"/>
      </w:rPr>
    </w:pPr>
    <w:r w:rsidRPr="00BE0C92">
      <w:rPr>
        <w:b/>
        <w:bCs/>
        <w:sz w:val="28"/>
      </w:rPr>
      <w:t>Accounting Fundamentals (LCBB4001BIRM)</w:t>
    </w:r>
  </w:p>
  <w:p w14:paraId="5BA3D178" w14:textId="764E2448" w:rsidR="00BE0C92" w:rsidRPr="00BE0C92" w:rsidRDefault="00BE0C92">
    <w:pPr>
      <w:pStyle w:val="Header"/>
      <w:rPr>
        <w:b/>
        <w:bCs/>
        <w:sz w:val="28"/>
      </w:rPr>
    </w:pPr>
    <w:r w:rsidRPr="00BE0C92">
      <w:rPr>
        <w:b/>
        <w:bCs/>
        <w:sz w:val="28"/>
      </w:rPr>
      <w:t>Lecture plan</w:t>
    </w:r>
    <w:r w:rsidR="00E276C3">
      <w:rPr>
        <w:b/>
        <w:bCs/>
        <w:sz w:val="28"/>
      </w:rPr>
      <w:t xml:space="preserve"> May </w:t>
    </w:r>
    <w:r w:rsidRPr="00BE0C92">
      <w:rPr>
        <w:b/>
        <w:bCs/>
        <w:sz w:val="28"/>
      </w:rPr>
      <w:t>term 2023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3257469"/>
    <w:multiLevelType w:val="hybridMultilevel"/>
    <w:tmpl w:val="02AA92B0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8914B1E"/>
    <w:multiLevelType w:val="hybridMultilevel"/>
    <w:tmpl w:val="02AA92B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EEE54CD"/>
    <w:multiLevelType w:val="hybridMultilevel"/>
    <w:tmpl w:val="02AA92B0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9765008">
    <w:abstractNumId w:val="1"/>
  </w:num>
  <w:num w:numId="2" w16cid:durableId="39208516">
    <w:abstractNumId w:val="2"/>
  </w:num>
  <w:num w:numId="3" w16cid:durableId="113333315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revisionView w:inkAnnotation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53BA"/>
    <w:rsid w:val="002A6CE8"/>
    <w:rsid w:val="002F3134"/>
    <w:rsid w:val="003B6367"/>
    <w:rsid w:val="003D47F8"/>
    <w:rsid w:val="00440DA5"/>
    <w:rsid w:val="0045137D"/>
    <w:rsid w:val="0052557C"/>
    <w:rsid w:val="005368A8"/>
    <w:rsid w:val="005800D5"/>
    <w:rsid w:val="005D04A3"/>
    <w:rsid w:val="005D3EBB"/>
    <w:rsid w:val="00690E9E"/>
    <w:rsid w:val="00AF73BD"/>
    <w:rsid w:val="00BE0C92"/>
    <w:rsid w:val="00E276C3"/>
    <w:rsid w:val="00E453BA"/>
    <w:rsid w:val="00E867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BCEAD39"/>
  <w15:chartTrackingRefBased/>
  <w15:docId w15:val="{1746F9C6-95FF-43BD-9BD8-A96DA79493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Theme="minorHAnsi" w:hAnsi="Arial" w:cs="Arial"/>
        <w:sz w:val="24"/>
        <w:szCs w:val="28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B636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453B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690E9E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52557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2557C"/>
  </w:style>
  <w:style w:type="paragraph" w:styleId="Footer">
    <w:name w:val="footer"/>
    <w:basedOn w:val="Normal"/>
    <w:link w:val="FooterChar"/>
    <w:uiPriority w:val="99"/>
    <w:unhideWhenUsed/>
    <w:rsid w:val="0052557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2557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528</Words>
  <Characters>3012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Jenkins</dc:creator>
  <cp:keywords/>
  <dc:description/>
  <cp:lastModifiedBy>Yousuf Kamal</cp:lastModifiedBy>
  <cp:revision>2</cp:revision>
  <dcterms:created xsi:type="dcterms:W3CDTF">2023-05-22T09:03:00Z</dcterms:created>
  <dcterms:modified xsi:type="dcterms:W3CDTF">2023-05-22T09:03:00Z</dcterms:modified>
</cp:coreProperties>
</file>