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BFF242" w14:textId="37A7E440" w:rsidR="00B02461" w:rsidRDefault="005C09A5" w:rsidP="00666953">
      <w:pPr>
        <w:spacing w:line="360" w:lineRule="auto"/>
        <w:jc w:val="center"/>
        <w:rPr>
          <w:rFonts w:ascii="Arial Nova" w:hAnsi="Arial Nova"/>
          <w:b/>
          <w:bCs/>
          <w:sz w:val="28"/>
          <w:szCs w:val="28"/>
        </w:rPr>
      </w:pPr>
      <w:r>
        <w:rPr>
          <w:rFonts w:ascii="Arial Nova" w:hAnsi="Arial Nova"/>
          <w:b/>
          <w:bCs/>
          <w:sz w:val="28"/>
          <w:szCs w:val="28"/>
        </w:rPr>
        <w:t>ECAD4008C</w:t>
      </w:r>
    </w:p>
    <w:p w14:paraId="3EEC33C8" w14:textId="2B6C3388" w:rsidR="005C09A5" w:rsidRDefault="005C09A5" w:rsidP="00666953">
      <w:pPr>
        <w:spacing w:line="360" w:lineRule="auto"/>
        <w:jc w:val="center"/>
        <w:rPr>
          <w:rFonts w:ascii="Arial Nova" w:hAnsi="Arial Nova"/>
          <w:b/>
          <w:bCs/>
          <w:sz w:val="28"/>
          <w:szCs w:val="28"/>
        </w:rPr>
      </w:pPr>
      <w:r>
        <w:rPr>
          <w:rFonts w:ascii="Arial Nova" w:hAnsi="Arial Nova"/>
          <w:b/>
          <w:bCs/>
          <w:sz w:val="28"/>
          <w:szCs w:val="28"/>
        </w:rPr>
        <w:t>Cylch 1 Astudiaeth Proffesiynol ac Addysgegol:</w:t>
      </w:r>
    </w:p>
    <w:p w14:paraId="7ECC4E32" w14:textId="77777777" w:rsidR="005C09A5" w:rsidRDefault="005C09A5" w:rsidP="00666953">
      <w:pPr>
        <w:spacing w:line="360" w:lineRule="auto"/>
        <w:jc w:val="center"/>
        <w:rPr>
          <w:rFonts w:ascii="Arial Nova" w:hAnsi="Arial Nova"/>
          <w:b/>
          <w:bCs/>
          <w:sz w:val="28"/>
          <w:szCs w:val="28"/>
        </w:rPr>
      </w:pPr>
      <w:r>
        <w:rPr>
          <w:rFonts w:ascii="Arial Nova" w:hAnsi="Arial Nova"/>
          <w:b/>
          <w:bCs/>
          <w:sz w:val="28"/>
          <w:szCs w:val="28"/>
        </w:rPr>
        <w:t>Arwain y dysgu: beth, sut a pham ydw i’n addysgu?</w:t>
      </w:r>
    </w:p>
    <w:p w14:paraId="34A9C068" w14:textId="77777777" w:rsidR="005C09A5" w:rsidRDefault="005C09A5" w:rsidP="00666953">
      <w:pPr>
        <w:spacing w:line="360" w:lineRule="auto"/>
        <w:jc w:val="center"/>
        <w:rPr>
          <w:rFonts w:ascii="Arial Nova" w:hAnsi="Arial Nova"/>
          <w:b/>
          <w:bCs/>
          <w:sz w:val="28"/>
          <w:szCs w:val="28"/>
        </w:rPr>
      </w:pPr>
      <w:r>
        <w:rPr>
          <w:rFonts w:ascii="Arial Nova" w:hAnsi="Arial Nova"/>
          <w:b/>
          <w:bCs/>
          <w:sz w:val="28"/>
          <w:szCs w:val="28"/>
        </w:rPr>
        <w:t>Gan: Angharad Harris</w:t>
      </w:r>
    </w:p>
    <w:p w14:paraId="7BCA13A8" w14:textId="77777777" w:rsidR="005C09A5" w:rsidRDefault="005C09A5" w:rsidP="00666953">
      <w:pPr>
        <w:spacing w:line="360" w:lineRule="auto"/>
        <w:jc w:val="center"/>
        <w:rPr>
          <w:rFonts w:ascii="Arial Nova" w:hAnsi="Arial Nova"/>
          <w:b/>
          <w:bCs/>
          <w:sz w:val="28"/>
          <w:szCs w:val="28"/>
        </w:rPr>
      </w:pPr>
      <w:r>
        <w:rPr>
          <w:rFonts w:ascii="Arial Nova" w:hAnsi="Arial Nova"/>
          <w:b/>
          <w:bCs/>
          <w:sz w:val="28"/>
          <w:szCs w:val="28"/>
        </w:rPr>
        <w:t>1901667</w:t>
      </w:r>
    </w:p>
    <w:p w14:paraId="2EF94EA6" w14:textId="77777777" w:rsidR="005C09A5" w:rsidRDefault="005C09A5" w:rsidP="005C09A5">
      <w:pPr>
        <w:jc w:val="center"/>
        <w:rPr>
          <w:rFonts w:ascii="Arial Nova" w:hAnsi="Arial Nova"/>
          <w:b/>
          <w:bCs/>
          <w:sz w:val="28"/>
          <w:szCs w:val="28"/>
        </w:rPr>
      </w:pPr>
    </w:p>
    <w:p w14:paraId="3294DA2D" w14:textId="77777777" w:rsidR="005C09A5" w:rsidRDefault="005C09A5" w:rsidP="005C09A5">
      <w:pPr>
        <w:jc w:val="center"/>
        <w:rPr>
          <w:rFonts w:ascii="Arial Nova" w:hAnsi="Arial Nova"/>
          <w:b/>
          <w:bCs/>
          <w:sz w:val="28"/>
          <w:szCs w:val="28"/>
        </w:rPr>
      </w:pPr>
    </w:p>
    <w:p w14:paraId="1AA4CFD9" w14:textId="77777777" w:rsidR="005C09A5" w:rsidRDefault="005C09A5" w:rsidP="005C09A5">
      <w:pPr>
        <w:jc w:val="center"/>
        <w:rPr>
          <w:rFonts w:ascii="Arial Nova" w:hAnsi="Arial Nova"/>
          <w:b/>
          <w:bCs/>
          <w:sz w:val="28"/>
          <w:szCs w:val="28"/>
        </w:rPr>
      </w:pPr>
    </w:p>
    <w:p w14:paraId="3982ADB5" w14:textId="77777777" w:rsidR="005C09A5" w:rsidRDefault="005C09A5" w:rsidP="005C09A5">
      <w:pPr>
        <w:jc w:val="center"/>
        <w:rPr>
          <w:rFonts w:ascii="Arial Nova" w:hAnsi="Arial Nova"/>
          <w:b/>
          <w:bCs/>
          <w:sz w:val="28"/>
          <w:szCs w:val="28"/>
        </w:rPr>
      </w:pPr>
    </w:p>
    <w:p w14:paraId="1D64B236" w14:textId="77777777" w:rsidR="005C09A5" w:rsidRDefault="005C09A5" w:rsidP="005C09A5">
      <w:pPr>
        <w:jc w:val="center"/>
        <w:rPr>
          <w:rFonts w:ascii="Arial Nova" w:hAnsi="Arial Nova"/>
          <w:b/>
          <w:bCs/>
          <w:sz w:val="28"/>
          <w:szCs w:val="28"/>
        </w:rPr>
      </w:pPr>
    </w:p>
    <w:p w14:paraId="41FA82BA" w14:textId="77777777" w:rsidR="005C09A5" w:rsidRDefault="005C09A5" w:rsidP="005C09A5">
      <w:pPr>
        <w:jc w:val="center"/>
        <w:rPr>
          <w:rFonts w:ascii="Arial Nova" w:hAnsi="Arial Nova"/>
          <w:b/>
          <w:bCs/>
          <w:sz w:val="28"/>
          <w:szCs w:val="28"/>
        </w:rPr>
      </w:pPr>
    </w:p>
    <w:p w14:paraId="40D442A8" w14:textId="77777777" w:rsidR="005C09A5" w:rsidRDefault="005C09A5" w:rsidP="005C09A5">
      <w:pPr>
        <w:jc w:val="center"/>
        <w:rPr>
          <w:rFonts w:ascii="Arial Nova" w:hAnsi="Arial Nova"/>
          <w:b/>
          <w:bCs/>
          <w:sz w:val="28"/>
          <w:szCs w:val="28"/>
        </w:rPr>
      </w:pPr>
    </w:p>
    <w:p w14:paraId="734A7EF4" w14:textId="77777777" w:rsidR="005C09A5" w:rsidRDefault="005C09A5" w:rsidP="005C09A5">
      <w:pPr>
        <w:jc w:val="center"/>
        <w:rPr>
          <w:rFonts w:ascii="Arial Nova" w:hAnsi="Arial Nova"/>
          <w:b/>
          <w:bCs/>
          <w:sz w:val="28"/>
          <w:szCs w:val="28"/>
        </w:rPr>
      </w:pPr>
    </w:p>
    <w:p w14:paraId="5AEF7239" w14:textId="77777777" w:rsidR="005C09A5" w:rsidRDefault="005C09A5" w:rsidP="005C09A5">
      <w:pPr>
        <w:jc w:val="center"/>
        <w:rPr>
          <w:rFonts w:ascii="Arial Nova" w:hAnsi="Arial Nova"/>
          <w:b/>
          <w:bCs/>
          <w:sz w:val="28"/>
          <w:szCs w:val="28"/>
        </w:rPr>
      </w:pPr>
    </w:p>
    <w:p w14:paraId="59AD453F" w14:textId="77777777" w:rsidR="005C09A5" w:rsidRDefault="005C09A5" w:rsidP="005C09A5">
      <w:pPr>
        <w:jc w:val="center"/>
        <w:rPr>
          <w:rFonts w:ascii="Arial Nova" w:hAnsi="Arial Nova"/>
          <w:b/>
          <w:bCs/>
          <w:sz w:val="28"/>
          <w:szCs w:val="28"/>
        </w:rPr>
      </w:pPr>
    </w:p>
    <w:p w14:paraId="12A11014" w14:textId="77777777" w:rsidR="005C09A5" w:rsidRDefault="005C09A5" w:rsidP="005C09A5">
      <w:pPr>
        <w:jc w:val="center"/>
        <w:rPr>
          <w:rFonts w:ascii="Arial Nova" w:hAnsi="Arial Nova"/>
          <w:b/>
          <w:bCs/>
          <w:sz w:val="28"/>
          <w:szCs w:val="28"/>
        </w:rPr>
      </w:pPr>
    </w:p>
    <w:p w14:paraId="40C77F94" w14:textId="77777777" w:rsidR="005C09A5" w:rsidRDefault="005C09A5" w:rsidP="005C09A5">
      <w:pPr>
        <w:jc w:val="center"/>
        <w:rPr>
          <w:rFonts w:ascii="Arial Nova" w:hAnsi="Arial Nova"/>
          <w:b/>
          <w:bCs/>
          <w:sz w:val="28"/>
          <w:szCs w:val="28"/>
        </w:rPr>
      </w:pPr>
    </w:p>
    <w:p w14:paraId="11362382" w14:textId="77777777" w:rsidR="005C09A5" w:rsidRDefault="005C09A5" w:rsidP="005C09A5">
      <w:pPr>
        <w:jc w:val="center"/>
        <w:rPr>
          <w:rFonts w:ascii="Arial Nova" w:hAnsi="Arial Nova"/>
          <w:b/>
          <w:bCs/>
          <w:sz w:val="28"/>
          <w:szCs w:val="28"/>
        </w:rPr>
      </w:pPr>
    </w:p>
    <w:p w14:paraId="56AB890D" w14:textId="77777777" w:rsidR="005C09A5" w:rsidRDefault="005C09A5" w:rsidP="005C09A5">
      <w:pPr>
        <w:jc w:val="center"/>
        <w:rPr>
          <w:rFonts w:ascii="Arial Nova" w:hAnsi="Arial Nova"/>
          <w:b/>
          <w:bCs/>
          <w:sz w:val="28"/>
          <w:szCs w:val="28"/>
        </w:rPr>
      </w:pPr>
    </w:p>
    <w:p w14:paraId="0AC065ED" w14:textId="77777777" w:rsidR="005C09A5" w:rsidRDefault="005C09A5" w:rsidP="005C09A5">
      <w:pPr>
        <w:jc w:val="center"/>
        <w:rPr>
          <w:rFonts w:ascii="Arial Nova" w:hAnsi="Arial Nova"/>
          <w:b/>
          <w:bCs/>
          <w:sz w:val="28"/>
          <w:szCs w:val="28"/>
        </w:rPr>
      </w:pPr>
    </w:p>
    <w:p w14:paraId="7B3D37E4" w14:textId="77777777" w:rsidR="005C09A5" w:rsidRDefault="005C09A5" w:rsidP="005C09A5">
      <w:pPr>
        <w:jc w:val="center"/>
        <w:rPr>
          <w:rFonts w:ascii="Arial Nova" w:hAnsi="Arial Nova"/>
          <w:b/>
          <w:bCs/>
          <w:sz w:val="28"/>
          <w:szCs w:val="28"/>
        </w:rPr>
      </w:pPr>
    </w:p>
    <w:p w14:paraId="7591DCDD" w14:textId="77777777" w:rsidR="005C09A5" w:rsidRDefault="005C09A5" w:rsidP="005C09A5">
      <w:pPr>
        <w:jc w:val="center"/>
        <w:rPr>
          <w:rFonts w:ascii="Arial Nova" w:hAnsi="Arial Nova"/>
          <w:b/>
          <w:bCs/>
          <w:sz w:val="28"/>
          <w:szCs w:val="28"/>
        </w:rPr>
      </w:pPr>
    </w:p>
    <w:p w14:paraId="76F2A765" w14:textId="77777777" w:rsidR="005C09A5" w:rsidRDefault="005C09A5" w:rsidP="005C09A5">
      <w:pPr>
        <w:jc w:val="center"/>
        <w:rPr>
          <w:rFonts w:ascii="Arial Nova" w:hAnsi="Arial Nova"/>
          <w:b/>
          <w:bCs/>
          <w:sz w:val="28"/>
          <w:szCs w:val="28"/>
        </w:rPr>
      </w:pPr>
    </w:p>
    <w:p w14:paraId="42B12E0B" w14:textId="77777777" w:rsidR="005C09A5" w:rsidRDefault="005C09A5" w:rsidP="005C09A5">
      <w:pPr>
        <w:jc w:val="center"/>
        <w:rPr>
          <w:rFonts w:ascii="Arial Nova" w:hAnsi="Arial Nova"/>
          <w:b/>
          <w:bCs/>
          <w:sz w:val="28"/>
          <w:szCs w:val="28"/>
        </w:rPr>
      </w:pPr>
    </w:p>
    <w:p w14:paraId="1591B694" w14:textId="77777777" w:rsidR="005C09A5" w:rsidRDefault="005C09A5" w:rsidP="005C09A5">
      <w:pPr>
        <w:jc w:val="center"/>
        <w:rPr>
          <w:rFonts w:ascii="Arial Nova" w:hAnsi="Arial Nova"/>
          <w:b/>
          <w:bCs/>
          <w:sz w:val="28"/>
          <w:szCs w:val="28"/>
        </w:rPr>
      </w:pPr>
    </w:p>
    <w:p w14:paraId="73C4FE79" w14:textId="77777777" w:rsidR="005C09A5" w:rsidRDefault="005C09A5" w:rsidP="005C09A5">
      <w:pPr>
        <w:jc w:val="center"/>
        <w:rPr>
          <w:rFonts w:ascii="Arial Nova" w:hAnsi="Arial Nova"/>
          <w:b/>
          <w:bCs/>
          <w:sz w:val="28"/>
          <w:szCs w:val="28"/>
        </w:rPr>
      </w:pPr>
    </w:p>
    <w:p w14:paraId="0DBBE155" w14:textId="77777777" w:rsidR="007B6DEC" w:rsidRPr="007B6DEC" w:rsidRDefault="007B6DEC" w:rsidP="007B6DEC">
      <w:pPr>
        <w:spacing w:line="360" w:lineRule="auto"/>
        <w:rPr>
          <w:rFonts w:ascii="Arial Nova" w:hAnsi="Arial Nova"/>
          <w:sz w:val="24"/>
          <w:szCs w:val="24"/>
        </w:rPr>
      </w:pPr>
      <w:r w:rsidRPr="007B6DEC">
        <w:rPr>
          <w:rFonts w:ascii="Arial Nova" w:hAnsi="Arial Nova"/>
          <w:sz w:val="24"/>
          <w:szCs w:val="24"/>
        </w:rPr>
        <w:t xml:space="preserve">Yn ystod y modwl hwn cafon y cyfle i archwilio a datblygu ein dealltwriaeth o ddylunio’r cwricwlwm mewn perthynas â’r pedwar diben, y chwe maes dysgu a phrofiad, ynghyd a’r cyfrifoldebau trawsgwricwlaidd. </w:t>
      </w:r>
    </w:p>
    <w:p w14:paraId="437654BA" w14:textId="63B21595" w:rsidR="007B6DEC" w:rsidRDefault="007B6DEC" w:rsidP="007B6DEC">
      <w:pPr>
        <w:spacing w:line="360" w:lineRule="auto"/>
        <w:rPr>
          <w:rFonts w:ascii="Arial Nova" w:hAnsi="Arial Nova"/>
          <w:sz w:val="24"/>
          <w:szCs w:val="24"/>
        </w:rPr>
      </w:pPr>
      <w:r w:rsidRPr="007B6DEC">
        <w:rPr>
          <w:rFonts w:ascii="Arial Nova" w:hAnsi="Arial Nova"/>
          <w:sz w:val="24"/>
          <w:szCs w:val="24"/>
        </w:rPr>
        <w:t>Mae’r modwl wedi datblygu fy nealltwriaeth o wybodaeth am y pwnc a’r wybodaeth am gynnwys addysgeg sy’n briodol i gyfnod oedran a phrofiad, fel bod esboniadau’n glir a pherthnasau ystyrlon yn cael eu ffurfio.</w:t>
      </w:r>
    </w:p>
    <w:p w14:paraId="65CFD74A" w14:textId="77777777" w:rsidR="0003537C" w:rsidRPr="0003537C" w:rsidRDefault="0003537C" w:rsidP="0003537C">
      <w:pPr>
        <w:spacing w:line="360" w:lineRule="auto"/>
        <w:rPr>
          <w:rFonts w:ascii="Arial Nova" w:hAnsi="Arial Nova"/>
          <w:sz w:val="24"/>
          <w:szCs w:val="24"/>
        </w:rPr>
      </w:pPr>
      <w:r w:rsidRPr="0003537C">
        <w:rPr>
          <w:rFonts w:ascii="Arial Nova" w:hAnsi="Arial Nova"/>
          <w:sz w:val="24"/>
          <w:szCs w:val="24"/>
        </w:rPr>
        <w:t xml:space="preserve">Cawsom gyfle i ddatblygu gwybodaeth am y pynciau mewn perthynas â’r cyfrifoldebau trawsgwricwlaidd: llythrennedd, rhifedd a chymhwysedd digidol. Mae’r modwl wedi datblygu fy nealltwriaeth o bwysigrwydd iechyd a lles, asesu ar gyfer dysgu a rôl yr athrawes broffesiynol a bod yn ymarferydd sy’n cael ei arwain gan dystiolaeth sydd yn weithredwr newid. </w:t>
      </w:r>
    </w:p>
    <w:p w14:paraId="41F2DB42" w14:textId="71830F64" w:rsidR="0003537C" w:rsidRDefault="0003537C" w:rsidP="0003537C">
      <w:pPr>
        <w:spacing w:line="360" w:lineRule="auto"/>
        <w:rPr>
          <w:rFonts w:ascii="Arial Nova" w:hAnsi="Arial Nova"/>
          <w:sz w:val="24"/>
          <w:szCs w:val="24"/>
        </w:rPr>
      </w:pPr>
      <w:r w:rsidRPr="0003537C">
        <w:rPr>
          <w:rFonts w:ascii="Arial Nova" w:hAnsi="Arial Nova"/>
          <w:sz w:val="24"/>
          <w:szCs w:val="24"/>
        </w:rPr>
        <w:t xml:space="preserve">Yn ystod y modwl dysgon y perthynas hwn a rheoli ymddygiad mewn modd cadarnhaol i sicrhau dysgu effeithiol i’r holl ddisgyblion.  </w:t>
      </w:r>
    </w:p>
    <w:p w14:paraId="6A092D8A" w14:textId="65FE3805" w:rsidR="00FC693D" w:rsidRDefault="009E0458" w:rsidP="0003537C">
      <w:pPr>
        <w:spacing w:line="360" w:lineRule="auto"/>
        <w:ind w:left="720" w:firstLine="60"/>
        <w:rPr>
          <w:rFonts w:ascii="Arial Nova" w:hAnsi="Arial Nova"/>
          <w:sz w:val="24"/>
          <w:szCs w:val="24"/>
        </w:rPr>
      </w:pPr>
      <w:r w:rsidRPr="009E0458">
        <w:rPr>
          <w:rFonts w:ascii="Arial Nova" w:hAnsi="Arial Nova"/>
          <w:i/>
          <w:iCs/>
          <w:sz w:val="24"/>
          <w:szCs w:val="24"/>
        </w:rPr>
        <w:t>‘</w:t>
      </w:r>
      <w:r w:rsidR="00FC693D" w:rsidRPr="009E0458">
        <w:rPr>
          <w:rFonts w:ascii="Arial Nova" w:hAnsi="Arial Nova"/>
          <w:i/>
          <w:iCs/>
          <w:sz w:val="24"/>
          <w:szCs w:val="24"/>
        </w:rPr>
        <w:t>The term ‘pedagogy’ refers to the complex relationship between learning and teaching. It embraces the concept of the practitioner as a facilitator of learning, responding to the needs of individuals, willing to learn alongside the children, using appropriate methods to manage the process of learning and continually re</w:t>
      </w:r>
      <w:r w:rsidR="00FC693D" w:rsidRPr="009E0458">
        <w:rPr>
          <w:rFonts w:ascii="Arial" w:hAnsi="Arial" w:cs="Arial"/>
          <w:i/>
          <w:iCs/>
          <w:sz w:val="24"/>
          <w:szCs w:val="24"/>
        </w:rPr>
        <w:t>ﬂ</w:t>
      </w:r>
      <w:r w:rsidR="00FC693D" w:rsidRPr="009E0458">
        <w:rPr>
          <w:rFonts w:ascii="Arial Nova" w:hAnsi="Arial Nova"/>
          <w:i/>
          <w:iCs/>
          <w:sz w:val="24"/>
          <w:szCs w:val="24"/>
        </w:rPr>
        <w:t>ecting on and improving practice in the light of research</w:t>
      </w:r>
      <w:r w:rsidRPr="009E0458">
        <w:rPr>
          <w:rFonts w:ascii="Arial Nova" w:hAnsi="Arial Nova"/>
          <w:i/>
          <w:iCs/>
          <w:sz w:val="24"/>
          <w:szCs w:val="24"/>
        </w:rPr>
        <w:t>’</w:t>
      </w:r>
      <w:r w:rsidR="00FC693D" w:rsidRPr="009E0458">
        <w:rPr>
          <w:rFonts w:ascii="Arial Nova" w:hAnsi="Arial Nova"/>
          <w:i/>
          <w:iCs/>
          <w:sz w:val="24"/>
          <w:szCs w:val="24"/>
        </w:rPr>
        <w:t>.</w:t>
      </w:r>
      <w:r w:rsidR="002B6610">
        <w:rPr>
          <w:rFonts w:ascii="Arial Nova" w:hAnsi="Arial Nova"/>
          <w:sz w:val="24"/>
          <w:szCs w:val="24"/>
        </w:rPr>
        <w:t xml:space="preserve"> </w:t>
      </w:r>
      <w:r>
        <w:rPr>
          <w:rFonts w:ascii="Arial Nova" w:hAnsi="Arial Nova"/>
          <w:sz w:val="24"/>
          <w:szCs w:val="24"/>
        </w:rPr>
        <w:t xml:space="preserve">  </w:t>
      </w:r>
      <w:r w:rsidR="00A64826">
        <w:rPr>
          <w:rFonts w:ascii="Arial Nova" w:hAnsi="Arial Nova"/>
          <w:sz w:val="24"/>
          <w:szCs w:val="24"/>
        </w:rPr>
        <w:t xml:space="preserve">(Llyw Cymru, </w:t>
      </w:r>
      <w:r w:rsidR="00C608AA">
        <w:rPr>
          <w:rFonts w:ascii="Arial Nova" w:hAnsi="Arial Nova"/>
          <w:sz w:val="24"/>
          <w:szCs w:val="24"/>
        </w:rPr>
        <w:t>2008)</w:t>
      </w:r>
    </w:p>
    <w:p w14:paraId="5C9A417B" w14:textId="4C9D306F" w:rsidR="002B6610" w:rsidRDefault="00584A25" w:rsidP="00FD7BE4">
      <w:pPr>
        <w:spacing w:line="360" w:lineRule="auto"/>
        <w:rPr>
          <w:rFonts w:ascii="Arial Nova" w:hAnsi="Arial Nova"/>
          <w:sz w:val="24"/>
          <w:szCs w:val="24"/>
        </w:rPr>
      </w:pPr>
      <w:hyperlink r:id="rId5" w:history="1">
        <w:r w:rsidR="00340289" w:rsidRPr="00490D00">
          <w:rPr>
            <w:rStyle w:val="Hyperlink"/>
            <w:rFonts w:ascii="Arial Nova" w:hAnsi="Arial Nova"/>
            <w:sz w:val="24"/>
            <w:szCs w:val="24"/>
          </w:rPr>
          <w:t>https://hwb.gov.wales/storage/8f0b360f-f1f6-4bec-b11a-df88168007f9/learning-and-teaching-pedagogy.pdf</w:t>
        </w:r>
      </w:hyperlink>
    </w:p>
    <w:p w14:paraId="75F7AB52" w14:textId="04C6FC09" w:rsidR="00340289" w:rsidRDefault="00340289" w:rsidP="00FD7BE4">
      <w:pPr>
        <w:spacing w:line="360" w:lineRule="auto"/>
        <w:rPr>
          <w:rFonts w:ascii="Arial Nova" w:hAnsi="Arial Nova"/>
          <w:sz w:val="24"/>
          <w:szCs w:val="24"/>
        </w:rPr>
      </w:pPr>
      <w:r w:rsidRPr="00340289">
        <w:rPr>
          <w:rFonts w:ascii="Arial Nova" w:hAnsi="Arial Nova"/>
          <w:sz w:val="24"/>
          <w:szCs w:val="24"/>
        </w:rPr>
        <w:t>Ar hyn o bryd rydyn yn addysgu o’r Cwricwlwm Statudol Presennol: Fframwaith ar gyfer Dysgu Plant 3-7 oed. Mae gan y cwricwlwm hwn 6 maes dysgu sef:</w:t>
      </w:r>
    </w:p>
    <w:p w14:paraId="39F24DED" w14:textId="59166754" w:rsidR="0093353C" w:rsidRDefault="00BD6BEC" w:rsidP="0093353C">
      <w:pPr>
        <w:pStyle w:val="ListParagraph"/>
        <w:numPr>
          <w:ilvl w:val="0"/>
          <w:numId w:val="2"/>
        </w:numPr>
        <w:spacing w:line="360" w:lineRule="auto"/>
        <w:rPr>
          <w:rFonts w:ascii="Arial Nova" w:hAnsi="Arial Nova"/>
          <w:sz w:val="24"/>
          <w:szCs w:val="24"/>
        </w:rPr>
      </w:pPr>
      <w:r>
        <w:rPr>
          <w:rFonts w:ascii="Arial Nova" w:hAnsi="Arial Nova"/>
          <w:sz w:val="24"/>
          <w:szCs w:val="24"/>
        </w:rPr>
        <w:t>‘</w:t>
      </w:r>
      <w:r w:rsidR="005A3058">
        <w:rPr>
          <w:rFonts w:ascii="Arial Nova" w:hAnsi="Arial Nova"/>
          <w:sz w:val="24"/>
          <w:szCs w:val="24"/>
        </w:rPr>
        <w:t>Celfyddydau myne</w:t>
      </w:r>
      <w:r w:rsidR="005260AA">
        <w:rPr>
          <w:rFonts w:ascii="Arial Nova" w:hAnsi="Arial Nova"/>
          <w:sz w:val="24"/>
          <w:szCs w:val="24"/>
        </w:rPr>
        <w:t>giannol</w:t>
      </w:r>
    </w:p>
    <w:p w14:paraId="7AFE9813" w14:textId="796F7B57" w:rsidR="005260AA" w:rsidRDefault="005260AA" w:rsidP="0093353C">
      <w:pPr>
        <w:pStyle w:val="ListParagraph"/>
        <w:numPr>
          <w:ilvl w:val="0"/>
          <w:numId w:val="2"/>
        </w:numPr>
        <w:spacing w:line="360" w:lineRule="auto"/>
        <w:rPr>
          <w:rFonts w:ascii="Arial Nova" w:hAnsi="Arial Nova"/>
          <w:sz w:val="24"/>
          <w:szCs w:val="24"/>
        </w:rPr>
      </w:pPr>
      <w:r>
        <w:rPr>
          <w:rFonts w:ascii="Arial Nova" w:hAnsi="Arial Nova"/>
          <w:sz w:val="24"/>
          <w:szCs w:val="24"/>
        </w:rPr>
        <w:t>Iechyd a lles</w:t>
      </w:r>
    </w:p>
    <w:p w14:paraId="44DBC0C0" w14:textId="55FD7A92" w:rsidR="005260AA" w:rsidRDefault="005260AA" w:rsidP="0093353C">
      <w:pPr>
        <w:pStyle w:val="ListParagraph"/>
        <w:numPr>
          <w:ilvl w:val="0"/>
          <w:numId w:val="2"/>
        </w:numPr>
        <w:spacing w:line="360" w:lineRule="auto"/>
        <w:rPr>
          <w:rFonts w:ascii="Arial Nova" w:hAnsi="Arial Nova"/>
          <w:sz w:val="24"/>
          <w:szCs w:val="24"/>
        </w:rPr>
      </w:pPr>
      <w:r>
        <w:rPr>
          <w:rFonts w:ascii="Arial Nova" w:hAnsi="Arial Nova"/>
          <w:sz w:val="24"/>
          <w:szCs w:val="24"/>
        </w:rPr>
        <w:t>Dyniaethau</w:t>
      </w:r>
    </w:p>
    <w:p w14:paraId="007E8691" w14:textId="0D3A0382" w:rsidR="005260AA" w:rsidRDefault="005260AA" w:rsidP="0093353C">
      <w:pPr>
        <w:pStyle w:val="ListParagraph"/>
        <w:numPr>
          <w:ilvl w:val="0"/>
          <w:numId w:val="2"/>
        </w:numPr>
        <w:spacing w:line="360" w:lineRule="auto"/>
        <w:rPr>
          <w:rFonts w:ascii="Arial Nova" w:hAnsi="Arial Nova"/>
          <w:sz w:val="24"/>
          <w:szCs w:val="24"/>
        </w:rPr>
      </w:pPr>
      <w:r>
        <w:rPr>
          <w:rFonts w:ascii="Arial Nova" w:hAnsi="Arial Nova"/>
          <w:sz w:val="24"/>
          <w:szCs w:val="24"/>
        </w:rPr>
        <w:t>Leithoedd, llythrennedd a chy</w:t>
      </w:r>
      <w:r w:rsidR="000A5F6B">
        <w:rPr>
          <w:rFonts w:ascii="Arial Nova" w:hAnsi="Arial Nova"/>
          <w:sz w:val="24"/>
          <w:szCs w:val="24"/>
        </w:rPr>
        <w:t>farthrebu</w:t>
      </w:r>
    </w:p>
    <w:p w14:paraId="05A54DB9" w14:textId="1381EC08" w:rsidR="000A5F6B" w:rsidRDefault="000A5F6B" w:rsidP="0093353C">
      <w:pPr>
        <w:pStyle w:val="ListParagraph"/>
        <w:numPr>
          <w:ilvl w:val="0"/>
          <w:numId w:val="2"/>
        </w:numPr>
        <w:spacing w:line="360" w:lineRule="auto"/>
        <w:rPr>
          <w:rFonts w:ascii="Arial Nova" w:hAnsi="Arial Nova"/>
          <w:sz w:val="24"/>
          <w:szCs w:val="24"/>
        </w:rPr>
      </w:pPr>
      <w:r>
        <w:rPr>
          <w:rFonts w:ascii="Arial Nova" w:hAnsi="Arial Nova"/>
          <w:sz w:val="24"/>
          <w:szCs w:val="24"/>
        </w:rPr>
        <w:t>Mathemateg a rhifedd</w:t>
      </w:r>
    </w:p>
    <w:p w14:paraId="7A48A47A" w14:textId="4D3462E3" w:rsidR="000A5F6B" w:rsidRDefault="000A5F6B" w:rsidP="0093353C">
      <w:pPr>
        <w:pStyle w:val="ListParagraph"/>
        <w:numPr>
          <w:ilvl w:val="0"/>
          <w:numId w:val="2"/>
        </w:numPr>
        <w:spacing w:line="360" w:lineRule="auto"/>
        <w:rPr>
          <w:rFonts w:ascii="Arial Nova" w:hAnsi="Arial Nova"/>
          <w:sz w:val="24"/>
          <w:szCs w:val="24"/>
        </w:rPr>
      </w:pPr>
      <w:r>
        <w:rPr>
          <w:rFonts w:ascii="Arial Nova" w:hAnsi="Arial Nova"/>
          <w:sz w:val="24"/>
          <w:szCs w:val="24"/>
        </w:rPr>
        <w:lastRenderedPageBreak/>
        <w:t>Gwybodaeth a thechnoleg</w:t>
      </w:r>
      <w:r w:rsidR="00BD6BEC">
        <w:rPr>
          <w:rFonts w:ascii="Arial Nova" w:hAnsi="Arial Nova"/>
          <w:sz w:val="24"/>
          <w:szCs w:val="24"/>
        </w:rPr>
        <w:t>’ (</w:t>
      </w:r>
      <w:r w:rsidR="00F27F79">
        <w:rPr>
          <w:rFonts w:ascii="Arial Nova" w:hAnsi="Arial Nova"/>
          <w:sz w:val="24"/>
          <w:szCs w:val="24"/>
        </w:rPr>
        <w:t>Fframwaith y Cyfnod Sylfaen)</w:t>
      </w:r>
    </w:p>
    <w:p w14:paraId="185B33EC" w14:textId="69EF45A1" w:rsidR="00324C78" w:rsidRPr="00324C78" w:rsidRDefault="00324C78" w:rsidP="00324C78">
      <w:pPr>
        <w:spacing w:line="360" w:lineRule="auto"/>
        <w:rPr>
          <w:rFonts w:ascii="Arial Nova" w:hAnsi="Arial Nova"/>
          <w:sz w:val="24"/>
          <w:szCs w:val="24"/>
        </w:rPr>
      </w:pPr>
      <w:r w:rsidRPr="00324C78">
        <w:rPr>
          <w:rFonts w:ascii="Arial Nova" w:hAnsi="Arial Nova"/>
          <w:sz w:val="24"/>
          <w:szCs w:val="24"/>
        </w:rPr>
        <w:t>Ni ddylwn wahaniaethu’r meysydd dysgu gan fod y chwe maes dysgu yn gwbl gysylltiedig â’i gilydd.</w:t>
      </w:r>
    </w:p>
    <w:p w14:paraId="7163AC1D" w14:textId="51147E5A" w:rsidR="007D0BBF" w:rsidRDefault="00324C78" w:rsidP="007D0BBF">
      <w:pPr>
        <w:spacing w:line="360" w:lineRule="auto"/>
        <w:ind w:left="720"/>
        <w:rPr>
          <w:rFonts w:ascii="Arial Nova" w:hAnsi="Arial Nova"/>
          <w:sz w:val="24"/>
          <w:szCs w:val="24"/>
        </w:rPr>
      </w:pPr>
      <w:r>
        <w:rPr>
          <w:rFonts w:ascii="Arial Nova" w:hAnsi="Arial Nova"/>
          <w:sz w:val="24"/>
          <w:szCs w:val="24"/>
        </w:rPr>
        <w:t xml:space="preserve"> </w:t>
      </w:r>
      <w:r w:rsidR="00065F24">
        <w:rPr>
          <w:rFonts w:ascii="Arial Nova" w:hAnsi="Arial Nova"/>
          <w:sz w:val="24"/>
          <w:szCs w:val="24"/>
        </w:rPr>
        <w:t>‘</w:t>
      </w:r>
      <w:r w:rsidR="007D0BBF" w:rsidRPr="007D0BBF">
        <w:rPr>
          <w:rFonts w:ascii="Arial Nova" w:hAnsi="Arial Nova"/>
          <w:i/>
          <w:iCs/>
          <w:sz w:val="24"/>
          <w:szCs w:val="24"/>
        </w:rPr>
        <w:t>Ar gyfer pob Maes Dysgu mae’r rhaglen addysg statudol yn gosod allan hyn y dylid ei ddysgu i blant ac mae Deilliannau’r Cyfnod Sylfaen yn pennu safonau perfformio disgwyliedig y plant.</w:t>
      </w:r>
      <w:r w:rsidR="00065F24">
        <w:rPr>
          <w:rFonts w:ascii="Arial Nova" w:hAnsi="Arial Nova"/>
          <w:i/>
          <w:iCs/>
          <w:sz w:val="24"/>
          <w:szCs w:val="24"/>
        </w:rPr>
        <w:t xml:space="preserve">’ </w:t>
      </w:r>
      <w:r w:rsidR="00A5765A">
        <w:rPr>
          <w:rFonts w:ascii="Arial Nova" w:hAnsi="Arial Nova"/>
          <w:sz w:val="24"/>
          <w:szCs w:val="24"/>
        </w:rPr>
        <w:t>(2015</w:t>
      </w:r>
      <w:r w:rsidR="00EA7575">
        <w:rPr>
          <w:rFonts w:ascii="Arial Nova" w:hAnsi="Arial Nova"/>
          <w:sz w:val="24"/>
          <w:szCs w:val="24"/>
        </w:rPr>
        <w:t xml:space="preserve"> Llyw Cymru)</w:t>
      </w:r>
    </w:p>
    <w:p w14:paraId="6E2783AF" w14:textId="77777777" w:rsidR="00053F2A" w:rsidRPr="00053F2A" w:rsidRDefault="00053F2A" w:rsidP="00053F2A">
      <w:pPr>
        <w:spacing w:line="360" w:lineRule="auto"/>
        <w:rPr>
          <w:rFonts w:ascii="Arial Nova" w:hAnsi="Arial Nova"/>
          <w:sz w:val="24"/>
          <w:szCs w:val="24"/>
        </w:rPr>
      </w:pPr>
      <w:r w:rsidRPr="00053F2A">
        <w:rPr>
          <w:rFonts w:ascii="Arial Nova" w:hAnsi="Arial Nova"/>
          <w:sz w:val="24"/>
          <w:szCs w:val="24"/>
        </w:rPr>
        <w:t xml:space="preserve">Mae’r cwricwlwm yn annog y disgyblion i fod yn greadigol ac i ddefnyddio eu dychymyg er mwyn cael dysgu mwy difyr ac effeithiol. </w:t>
      </w:r>
    </w:p>
    <w:p w14:paraId="1A402D19" w14:textId="7CF3CEFA" w:rsidR="00053F2A" w:rsidRPr="00065F24" w:rsidRDefault="00053F2A" w:rsidP="00053F2A">
      <w:pPr>
        <w:spacing w:line="360" w:lineRule="auto"/>
        <w:rPr>
          <w:rFonts w:ascii="Arial Nova" w:hAnsi="Arial Nova"/>
          <w:sz w:val="24"/>
          <w:szCs w:val="24"/>
        </w:rPr>
      </w:pPr>
      <w:r w:rsidRPr="00053F2A">
        <w:rPr>
          <w:rFonts w:ascii="Arial Nova" w:hAnsi="Arial Nova"/>
          <w:sz w:val="24"/>
          <w:szCs w:val="24"/>
        </w:rPr>
        <w:t>Yn y flwyddyn 2022 mae newid mawr yn digwydd yn y byd addysg. Mae Cymru yn croesawu cwricwlwm newydd sydd yn canolbwyntio ar Y Pedwar Diben sef:</w:t>
      </w:r>
    </w:p>
    <w:p w14:paraId="2B0785E2" w14:textId="46DC1BAD" w:rsidR="00B3144B" w:rsidRDefault="00F27F79" w:rsidP="00872CCE">
      <w:pPr>
        <w:pStyle w:val="ListParagraph"/>
        <w:numPr>
          <w:ilvl w:val="0"/>
          <w:numId w:val="5"/>
        </w:numPr>
        <w:spacing w:line="360" w:lineRule="auto"/>
        <w:rPr>
          <w:rFonts w:ascii="Arial Nova" w:hAnsi="Arial Nova"/>
          <w:sz w:val="24"/>
          <w:szCs w:val="24"/>
        </w:rPr>
      </w:pPr>
      <w:bookmarkStart w:id="0" w:name="_Hlk36149106"/>
      <w:r>
        <w:rPr>
          <w:rFonts w:ascii="Arial Nova" w:hAnsi="Arial Nova"/>
          <w:sz w:val="24"/>
          <w:szCs w:val="24"/>
        </w:rPr>
        <w:t>‘</w:t>
      </w:r>
      <w:r w:rsidR="00872CCE">
        <w:rPr>
          <w:rFonts w:ascii="Arial Nova" w:hAnsi="Arial Nova"/>
          <w:sz w:val="24"/>
          <w:szCs w:val="24"/>
        </w:rPr>
        <w:t>Dysgwyr uchelgeisiol, galluog</w:t>
      </w:r>
    </w:p>
    <w:p w14:paraId="29DDB5D5" w14:textId="23341F6C" w:rsidR="00872CCE" w:rsidRDefault="003049A4" w:rsidP="00872CCE">
      <w:pPr>
        <w:pStyle w:val="ListParagraph"/>
        <w:numPr>
          <w:ilvl w:val="0"/>
          <w:numId w:val="5"/>
        </w:numPr>
        <w:spacing w:line="360" w:lineRule="auto"/>
        <w:rPr>
          <w:rFonts w:ascii="Arial Nova" w:hAnsi="Arial Nova"/>
          <w:sz w:val="24"/>
          <w:szCs w:val="24"/>
        </w:rPr>
      </w:pPr>
      <w:r>
        <w:rPr>
          <w:rFonts w:ascii="Arial Nova" w:hAnsi="Arial Nova"/>
          <w:sz w:val="24"/>
          <w:szCs w:val="24"/>
        </w:rPr>
        <w:t>Cyfranwyr mentrus ceradigol</w:t>
      </w:r>
    </w:p>
    <w:p w14:paraId="21A63047" w14:textId="31300619" w:rsidR="007D2EAF" w:rsidRDefault="007D2EAF" w:rsidP="00872CCE">
      <w:pPr>
        <w:pStyle w:val="ListParagraph"/>
        <w:numPr>
          <w:ilvl w:val="0"/>
          <w:numId w:val="5"/>
        </w:numPr>
        <w:spacing w:line="360" w:lineRule="auto"/>
        <w:rPr>
          <w:rFonts w:ascii="Arial Nova" w:hAnsi="Arial Nova"/>
          <w:sz w:val="24"/>
          <w:szCs w:val="24"/>
        </w:rPr>
      </w:pPr>
      <w:r>
        <w:rPr>
          <w:rFonts w:ascii="Arial Nova" w:hAnsi="Arial Nova"/>
          <w:sz w:val="24"/>
          <w:szCs w:val="24"/>
        </w:rPr>
        <w:t>Unigolion iach, hyderus</w:t>
      </w:r>
    </w:p>
    <w:p w14:paraId="1A66C068" w14:textId="283CB8CE" w:rsidR="007D2EAF" w:rsidRDefault="007D2EAF" w:rsidP="00872CCE">
      <w:pPr>
        <w:pStyle w:val="ListParagraph"/>
        <w:numPr>
          <w:ilvl w:val="0"/>
          <w:numId w:val="5"/>
        </w:numPr>
        <w:spacing w:line="360" w:lineRule="auto"/>
        <w:rPr>
          <w:rFonts w:ascii="Arial Nova" w:hAnsi="Arial Nova"/>
          <w:sz w:val="24"/>
          <w:szCs w:val="24"/>
        </w:rPr>
      </w:pPr>
      <w:r>
        <w:rPr>
          <w:rFonts w:ascii="Arial Nova" w:hAnsi="Arial Nova"/>
          <w:sz w:val="24"/>
          <w:szCs w:val="24"/>
        </w:rPr>
        <w:t>Dinasyddion egwyddorol gwybodus</w:t>
      </w:r>
      <w:bookmarkEnd w:id="0"/>
      <w:r w:rsidR="00F27F79">
        <w:rPr>
          <w:rFonts w:ascii="Arial Nova" w:hAnsi="Arial Nova"/>
          <w:sz w:val="24"/>
          <w:szCs w:val="24"/>
        </w:rPr>
        <w:t>’ (Cwricwlwm I Gymru)</w:t>
      </w:r>
    </w:p>
    <w:p w14:paraId="31CA9F95" w14:textId="65456DB6" w:rsidR="00DF6726" w:rsidRDefault="00DF6726" w:rsidP="007D2EAF">
      <w:pPr>
        <w:spacing w:line="360" w:lineRule="auto"/>
        <w:rPr>
          <w:rFonts w:ascii="Arial Nova" w:hAnsi="Arial Nova"/>
          <w:sz w:val="24"/>
          <w:szCs w:val="24"/>
        </w:rPr>
      </w:pPr>
      <w:r w:rsidRPr="00DF6726">
        <w:rPr>
          <w:rFonts w:ascii="Arial Nova" w:hAnsi="Arial Nova"/>
          <w:sz w:val="24"/>
          <w:szCs w:val="24"/>
        </w:rPr>
        <w:t>Mae llawer o ysgol yn dechrau treialu'r cwricwlwm newydd, mae hyn yn rhoi cyfle i’r athrawon a’r disgyblion dod yn gyfarwydd ar system newydd. Ond er hyn rydyn ni wedi bod yn canolbwyntio a chynllunio gwersi ar y Cwricwlwm presennol.</w:t>
      </w:r>
    </w:p>
    <w:p w14:paraId="4A5CC567" w14:textId="74D1DAFA" w:rsidR="00724BF9" w:rsidRDefault="00724BF9" w:rsidP="007D2EAF">
      <w:pPr>
        <w:spacing w:line="360" w:lineRule="auto"/>
        <w:rPr>
          <w:rFonts w:ascii="Arial Nova" w:hAnsi="Arial Nova"/>
          <w:sz w:val="24"/>
          <w:szCs w:val="24"/>
        </w:rPr>
      </w:pPr>
      <w:r>
        <w:rPr>
          <w:rFonts w:ascii="Arial Nova" w:hAnsi="Arial Nova"/>
          <w:sz w:val="24"/>
          <w:szCs w:val="24"/>
        </w:rPr>
        <w:t xml:space="preserve">Y Cyfnod Sylfaen </w:t>
      </w:r>
    </w:p>
    <w:p w14:paraId="18C815CD" w14:textId="17D3ED45" w:rsidR="00E44484" w:rsidRPr="008B2CC8" w:rsidRDefault="00B92EF4" w:rsidP="007D2EAF">
      <w:pPr>
        <w:spacing w:line="360" w:lineRule="auto"/>
        <w:rPr>
          <w:rFonts w:ascii="Arial Nova" w:hAnsi="Arial Nova"/>
          <w:i/>
          <w:iCs/>
          <w:sz w:val="24"/>
          <w:szCs w:val="24"/>
        </w:rPr>
      </w:pPr>
      <w:r w:rsidRPr="00B92EF4">
        <w:rPr>
          <w:rFonts w:ascii="Arial Nova" w:hAnsi="Arial Nova"/>
          <w:sz w:val="24"/>
          <w:szCs w:val="24"/>
        </w:rPr>
        <w:t>Friedrich Froebel (1782–1852)</w:t>
      </w:r>
      <w:r>
        <w:rPr>
          <w:rFonts w:ascii="Arial Nova" w:hAnsi="Arial Nova"/>
          <w:i/>
          <w:iCs/>
          <w:sz w:val="24"/>
          <w:szCs w:val="24"/>
        </w:rPr>
        <w:t xml:space="preserve"> </w:t>
      </w:r>
      <w:r w:rsidR="00E44484" w:rsidRPr="00CF2934">
        <w:rPr>
          <w:rFonts w:ascii="Arial Nova" w:hAnsi="Arial Nova"/>
          <w:i/>
          <w:iCs/>
          <w:sz w:val="24"/>
          <w:szCs w:val="24"/>
        </w:rPr>
        <w:t>‘Central to his theory was the development of the whole child through play and active learning</w:t>
      </w:r>
      <w:r w:rsidR="008B2CC8">
        <w:rPr>
          <w:rFonts w:ascii="Arial Nova" w:hAnsi="Arial Nova"/>
          <w:i/>
          <w:iCs/>
          <w:sz w:val="24"/>
          <w:szCs w:val="24"/>
        </w:rPr>
        <w:t xml:space="preserve">. </w:t>
      </w:r>
      <w:r w:rsidR="008B2CC8" w:rsidRPr="008B2CC8">
        <w:rPr>
          <w:rFonts w:ascii="Arial Nova" w:hAnsi="Arial Nova"/>
          <w:i/>
          <w:iCs/>
          <w:sz w:val="24"/>
          <w:szCs w:val="24"/>
        </w:rPr>
        <w:t xml:space="preserve">Froebel was the </w:t>
      </w:r>
      <w:r w:rsidR="008B2CC8" w:rsidRPr="008B2CC8">
        <w:rPr>
          <w:rFonts w:ascii="Arial" w:hAnsi="Arial" w:cs="Arial"/>
          <w:i/>
          <w:iCs/>
          <w:sz w:val="24"/>
          <w:szCs w:val="24"/>
        </w:rPr>
        <w:t>ﬁ</w:t>
      </w:r>
      <w:r w:rsidR="008B2CC8" w:rsidRPr="008B2CC8">
        <w:rPr>
          <w:rFonts w:ascii="Arial Nova" w:hAnsi="Arial Nova"/>
          <w:i/>
          <w:iCs/>
          <w:sz w:val="24"/>
          <w:szCs w:val="24"/>
        </w:rPr>
        <w:t>rst person to formulate a theory of pre-school education with a carefully planned curriculum based on key learning experiences, offering structured teacher-directed activities within which children had the opportunity to play</w:t>
      </w:r>
      <w:r w:rsidR="008B2CC8">
        <w:rPr>
          <w:rFonts w:ascii="Arial Nova" w:hAnsi="Arial Nova"/>
          <w:i/>
          <w:iCs/>
          <w:sz w:val="24"/>
          <w:szCs w:val="24"/>
        </w:rPr>
        <w:t>’</w:t>
      </w:r>
      <w:r w:rsidR="008B2CC8" w:rsidRPr="008B2CC8">
        <w:rPr>
          <w:rFonts w:ascii="Arial Nova" w:hAnsi="Arial Nova"/>
          <w:i/>
          <w:iCs/>
          <w:sz w:val="24"/>
          <w:szCs w:val="24"/>
        </w:rPr>
        <w:t>.</w:t>
      </w:r>
    </w:p>
    <w:p w14:paraId="28F3AF1F" w14:textId="486E011F" w:rsidR="0094500D" w:rsidRDefault="0094500D" w:rsidP="007D2EAF">
      <w:pPr>
        <w:spacing w:line="360" w:lineRule="auto"/>
        <w:rPr>
          <w:rFonts w:ascii="Arial Nova" w:hAnsi="Arial Nova"/>
          <w:sz w:val="24"/>
          <w:szCs w:val="24"/>
        </w:rPr>
      </w:pPr>
      <w:r w:rsidRPr="0094500D">
        <w:rPr>
          <w:rFonts w:ascii="Arial Nova" w:hAnsi="Arial Nova"/>
          <w:sz w:val="24"/>
          <w:szCs w:val="24"/>
        </w:rPr>
        <w:t xml:space="preserve">Mae’r Cyfnod Sylfaen yn hollol unigryw </w:t>
      </w:r>
      <w:r w:rsidR="00584A25">
        <w:rPr>
          <w:rFonts w:ascii="Arial Nova" w:hAnsi="Arial Nova"/>
          <w:sz w:val="24"/>
          <w:szCs w:val="24"/>
        </w:rPr>
        <w:t>i</w:t>
      </w:r>
      <w:bookmarkStart w:id="1" w:name="_GoBack"/>
      <w:bookmarkEnd w:id="1"/>
      <w:r w:rsidRPr="0094500D">
        <w:rPr>
          <w:rFonts w:ascii="Arial Nova" w:hAnsi="Arial Nova"/>
          <w:sz w:val="24"/>
          <w:szCs w:val="24"/>
        </w:rPr>
        <w:t xml:space="preserve"> Gymru ond mae Froebel wedi dylanwadu ar y dull. Erbyn 2003 roedd gan Lywodraeth Cymru tair blynedd o ymchwil i mewn i addysg plant ifanc. Fe gyhoeddodd Gweinidog Addysg a Dysgu Gydol Oes Llywodraeth Cynulliad Cymru newidiadau mawr i addysg blynyddoedd cynnar sef Y Cyfnod Sylfaen. Fe ddaeth y syniad o’r Cyfnod Sylfaen o astudiaeth High/Scope Perry Pre-School America (2003). Roedd yn awgrymu bod rhoi cyfleoedd addas i </w:t>
      </w:r>
      <w:r w:rsidRPr="0094500D">
        <w:rPr>
          <w:rFonts w:ascii="Arial Nova" w:hAnsi="Arial Nova"/>
          <w:sz w:val="24"/>
          <w:szCs w:val="24"/>
        </w:rPr>
        <w:lastRenderedPageBreak/>
        <w:t>blant wneud penderfyniadau am y gweithgareddau y maent eisiau neud y neu helpu gwella eu sgiliau cymdeithasol.</w:t>
      </w:r>
    </w:p>
    <w:p w14:paraId="50846135" w14:textId="6D76F9E9" w:rsidR="00FA64FC" w:rsidRDefault="00FA64FC" w:rsidP="007D2EAF">
      <w:pPr>
        <w:spacing w:line="360" w:lineRule="auto"/>
        <w:rPr>
          <w:rFonts w:ascii="Arial Nova" w:hAnsi="Arial Nova"/>
          <w:sz w:val="24"/>
          <w:szCs w:val="24"/>
        </w:rPr>
      </w:pPr>
      <w:r w:rsidRPr="00FA64FC">
        <w:rPr>
          <w:rFonts w:ascii="Arial Nova" w:hAnsi="Arial Nova"/>
          <w:sz w:val="24"/>
          <w:szCs w:val="24"/>
        </w:rPr>
        <w:t xml:space="preserve">Cafodd y Cyfnod Sylfaen ei chyflwyno yn fis Medi 2010 gan Lywodraeth Cymru. Ei nod oedd newid y dull o addysgu plant 3-7 mlwydd oed drwy ddarparu cwricwlwm sy’n briod o ran datblygiad a diddordebau penodol y plentyn.   </w:t>
      </w:r>
    </w:p>
    <w:p w14:paraId="2EDC8B7D" w14:textId="4126B846" w:rsidR="00A05AD2" w:rsidRDefault="00FA64FC" w:rsidP="00A05AD2">
      <w:pPr>
        <w:spacing w:line="360" w:lineRule="auto"/>
        <w:ind w:left="720"/>
        <w:rPr>
          <w:rFonts w:ascii="Arial Nova" w:hAnsi="Arial Nova"/>
          <w:sz w:val="24"/>
          <w:szCs w:val="24"/>
        </w:rPr>
      </w:pPr>
      <w:r>
        <w:rPr>
          <w:rFonts w:ascii="Arial Nova" w:hAnsi="Arial Nova"/>
          <w:i/>
          <w:iCs/>
          <w:sz w:val="24"/>
          <w:szCs w:val="24"/>
        </w:rPr>
        <w:t xml:space="preserve"> </w:t>
      </w:r>
      <w:r w:rsidR="00AE7F97">
        <w:rPr>
          <w:rFonts w:ascii="Arial Nova" w:hAnsi="Arial Nova"/>
          <w:i/>
          <w:iCs/>
          <w:sz w:val="24"/>
          <w:szCs w:val="24"/>
        </w:rPr>
        <w:t>‘</w:t>
      </w:r>
      <w:r w:rsidR="004B26F1" w:rsidRPr="00AE7F97">
        <w:rPr>
          <w:rFonts w:ascii="Arial Nova" w:hAnsi="Arial Nova"/>
          <w:i/>
          <w:iCs/>
          <w:sz w:val="24"/>
          <w:szCs w:val="24"/>
        </w:rPr>
        <w:t>Rhoddir cyfleoedd i'ch plentyn archwilio'r byd o'i gwmpas a deall sut mae pethau'n gweithio trwy gymryd rhan mewn gweithgareddau ymarferol sy'n berthnasol i'w gam datblygu. Byddant yn cael eu herio trwy weithgareddau ymarferol ac yn datblygu eu meddwl gyda chwestiynau penagored. Anogir eich plentyn i archwilio cysyniadau a rhannu syniadau ar gyfer datrys problemau</w:t>
      </w:r>
      <w:r w:rsidR="00AE7F97">
        <w:rPr>
          <w:rFonts w:ascii="Arial Nova" w:hAnsi="Arial Nova"/>
          <w:i/>
          <w:iCs/>
          <w:sz w:val="24"/>
          <w:szCs w:val="24"/>
        </w:rPr>
        <w:t xml:space="preserve">’. </w:t>
      </w:r>
      <w:r w:rsidR="00A05AD2">
        <w:rPr>
          <w:rFonts w:ascii="Arial Nova" w:hAnsi="Arial Nova"/>
          <w:sz w:val="24"/>
          <w:szCs w:val="24"/>
        </w:rPr>
        <w:t xml:space="preserve">          (2019, Llyw Cymru)</w:t>
      </w:r>
    </w:p>
    <w:p w14:paraId="05783305" w14:textId="75F41410" w:rsidR="00AD1496" w:rsidRDefault="00AD1496" w:rsidP="00AD1496">
      <w:pPr>
        <w:spacing w:line="360" w:lineRule="auto"/>
        <w:rPr>
          <w:rFonts w:ascii="Arial Nova" w:hAnsi="Arial Nova"/>
          <w:sz w:val="24"/>
          <w:szCs w:val="24"/>
        </w:rPr>
      </w:pPr>
      <w:r w:rsidRPr="00AD1496">
        <w:rPr>
          <w:rFonts w:ascii="Arial Nova" w:hAnsi="Arial Nova"/>
          <w:sz w:val="24"/>
          <w:szCs w:val="24"/>
        </w:rPr>
        <w:t>Mae plant yn dysgu llawer wrth chwarae ac mae’r Cyfnod Sylfaen yn cydnabod pa mor bwysig ydi e. Mae Llywodraeth Cymru yn credu mai chwarae yn hanfodol o bwysig i ddatblygiad gwybyddol, corfforol, cymdeithasol ac emosiynol ein plant.</w:t>
      </w:r>
    </w:p>
    <w:p w14:paraId="4C3E5100" w14:textId="1F6357A9" w:rsidR="00137E5E" w:rsidRDefault="00AD1496" w:rsidP="00C81F52">
      <w:pPr>
        <w:spacing w:line="360" w:lineRule="auto"/>
        <w:ind w:left="720"/>
        <w:rPr>
          <w:rFonts w:ascii="Arial Nova" w:hAnsi="Arial Nova"/>
          <w:sz w:val="24"/>
          <w:szCs w:val="24"/>
        </w:rPr>
      </w:pPr>
      <w:r w:rsidRPr="00C81F52">
        <w:rPr>
          <w:rFonts w:ascii="Arial Nova" w:hAnsi="Arial Nova"/>
          <w:i/>
          <w:iCs/>
          <w:sz w:val="24"/>
          <w:szCs w:val="24"/>
        </w:rPr>
        <w:t xml:space="preserve"> </w:t>
      </w:r>
      <w:r w:rsidR="00A66AD1" w:rsidRPr="00C81F52">
        <w:rPr>
          <w:rFonts w:ascii="Arial Nova" w:hAnsi="Arial Nova"/>
          <w:i/>
          <w:iCs/>
          <w:sz w:val="24"/>
          <w:szCs w:val="24"/>
        </w:rPr>
        <w:t>‘</w:t>
      </w:r>
      <w:r w:rsidR="00C81F52" w:rsidRPr="00C81F52">
        <w:rPr>
          <w:rFonts w:ascii="Arial Nova" w:hAnsi="Arial Nova"/>
          <w:i/>
          <w:iCs/>
          <w:sz w:val="24"/>
          <w:szCs w:val="24"/>
        </w:rPr>
        <w:t>B</w:t>
      </w:r>
      <w:r w:rsidR="00A66AD1" w:rsidRPr="00C81F52">
        <w:rPr>
          <w:rFonts w:ascii="Arial Nova" w:hAnsi="Arial Nova"/>
          <w:i/>
          <w:iCs/>
          <w:sz w:val="24"/>
          <w:szCs w:val="24"/>
        </w:rPr>
        <w:t>ydd plant yn dysgu drwy weithgareddau sy’n cynnig profiadau</w:t>
      </w:r>
      <w:r w:rsidR="00022A63" w:rsidRPr="00C81F52">
        <w:rPr>
          <w:rFonts w:ascii="Arial Nova" w:hAnsi="Arial Nova"/>
          <w:i/>
          <w:iCs/>
          <w:sz w:val="24"/>
          <w:szCs w:val="24"/>
        </w:rPr>
        <w:t xml:space="preserve"> uniongyrchol gyda’r busnes difrifol o ‘chwarae</w:t>
      </w:r>
      <w:r w:rsidR="00B14227" w:rsidRPr="00C81F52">
        <w:rPr>
          <w:rFonts w:ascii="Arial Nova" w:hAnsi="Arial Nova"/>
          <w:i/>
          <w:iCs/>
          <w:sz w:val="24"/>
          <w:szCs w:val="24"/>
        </w:rPr>
        <w:t>’ yn darparu’r cyfrwng</w:t>
      </w:r>
      <w:r w:rsidR="003A3B79" w:rsidRPr="00C81F52">
        <w:rPr>
          <w:rFonts w:ascii="Arial Nova" w:hAnsi="Arial Nova"/>
          <w:i/>
          <w:iCs/>
          <w:sz w:val="24"/>
          <w:szCs w:val="24"/>
        </w:rPr>
        <w:t>. Drwy eu chwarae, bydd plant yn ymarfer a chy</w:t>
      </w:r>
      <w:r w:rsidR="001A0AD3" w:rsidRPr="00C81F52">
        <w:rPr>
          <w:rFonts w:ascii="Arial Nova" w:hAnsi="Arial Nova"/>
          <w:i/>
          <w:iCs/>
          <w:sz w:val="24"/>
          <w:szCs w:val="24"/>
        </w:rPr>
        <w:t xml:space="preserve">fnerthu eu dysgu, yn chwarae gyda syniadau, arbrofi, cymryd risgiau, datrys problemau, ac yn gwneud penderfyniadau’n </w:t>
      </w:r>
      <w:r w:rsidR="00555A89" w:rsidRPr="00C81F52">
        <w:rPr>
          <w:rFonts w:ascii="Arial Nova" w:hAnsi="Arial Nova"/>
          <w:i/>
          <w:iCs/>
          <w:sz w:val="24"/>
          <w:szCs w:val="24"/>
        </w:rPr>
        <w:t>unigol, mewn grwpiai bach a mawr</w:t>
      </w:r>
      <w:r w:rsidR="00C81F52" w:rsidRPr="00C81F52">
        <w:rPr>
          <w:rFonts w:ascii="Arial Nova" w:hAnsi="Arial Nova"/>
          <w:i/>
          <w:iCs/>
          <w:sz w:val="24"/>
          <w:szCs w:val="24"/>
        </w:rPr>
        <w:t>’.</w:t>
      </w:r>
      <w:r w:rsidR="00C81F52">
        <w:rPr>
          <w:rFonts w:ascii="Arial Nova" w:hAnsi="Arial Nova"/>
          <w:i/>
          <w:iCs/>
          <w:sz w:val="24"/>
          <w:szCs w:val="24"/>
        </w:rPr>
        <w:t xml:space="preserve">    </w:t>
      </w:r>
      <w:r w:rsidR="005B621F">
        <w:rPr>
          <w:rFonts w:ascii="Arial Nova" w:hAnsi="Arial Nova"/>
          <w:sz w:val="24"/>
          <w:szCs w:val="24"/>
        </w:rPr>
        <w:t>(tud 27</w:t>
      </w:r>
      <w:r w:rsidR="00361F4D">
        <w:rPr>
          <w:rFonts w:ascii="Arial Nova" w:hAnsi="Arial Nova"/>
          <w:sz w:val="24"/>
          <w:szCs w:val="24"/>
        </w:rPr>
        <w:t xml:space="preserve">, </w:t>
      </w:r>
      <w:r w:rsidR="00B83680">
        <w:rPr>
          <w:rFonts w:ascii="Arial Nova" w:hAnsi="Arial Nova"/>
          <w:sz w:val="24"/>
          <w:szCs w:val="24"/>
        </w:rPr>
        <w:t xml:space="preserve">W </w:t>
      </w:r>
      <w:r w:rsidR="00361F4D">
        <w:rPr>
          <w:rFonts w:ascii="Arial Nova" w:hAnsi="Arial Nova"/>
          <w:sz w:val="24"/>
          <w:szCs w:val="24"/>
        </w:rPr>
        <w:t xml:space="preserve">S </w:t>
      </w:r>
      <w:r w:rsidR="00B83680">
        <w:rPr>
          <w:rFonts w:ascii="Arial Nova" w:hAnsi="Arial Nova"/>
          <w:sz w:val="24"/>
          <w:szCs w:val="24"/>
        </w:rPr>
        <w:t>Sian)</w:t>
      </w:r>
    </w:p>
    <w:p w14:paraId="22F330B5" w14:textId="77777777" w:rsidR="002A356F" w:rsidRPr="002A356F" w:rsidRDefault="002A356F" w:rsidP="002A356F">
      <w:pPr>
        <w:spacing w:line="360" w:lineRule="auto"/>
        <w:rPr>
          <w:rFonts w:ascii="Arial Nova" w:hAnsi="Arial Nova"/>
          <w:sz w:val="24"/>
          <w:szCs w:val="24"/>
        </w:rPr>
      </w:pPr>
      <w:r w:rsidRPr="002A356F">
        <w:rPr>
          <w:rFonts w:ascii="Arial Nova" w:hAnsi="Arial Nova"/>
          <w:sz w:val="24"/>
          <w:szCs w:val="24"/>
        </w:rPr>
        <w:t xml:space="preserve">Fel llawer o bethau mewn addysg mae llwyddiant y Cyfnod Sylfaen yn dibynnu ar oedolion sy’n ddeall llawer am addysgu plant ifanc, maent yn deall y cymhlethdod datblygiad plant ac maent yn medru darparu awyrgylch dysgu addas. </w:t>
      </w:r>
    </w:p>
    <w:p w14:paraId="6DAE0A10" w14:textId="5DE22E73" w:rsidR="002A356F" w:rsidRDefault="002A356F" w:rsidP="002A356F">
      <w:pPr>
        <w:spacing w:line="360" w:lineRule="auto"/>
        <w:rPr>
          <w:rFonts w:ascii="Arial Nova" w:hAnsi="Arial Nova"/>
          <w:sz w:val="24"/>
          <w:szCs w:val="24"/>
        </w:rPr>
      </w:pPr>
      <w:r w:rsidRPr="002A356F">
        <w:rPr>
          <w:rFonts w:ascii="Arial Nova" w:hAnsi="Arial Nova"/>
          <w:sz w:val="24"/>
          <w:szCs w:val="24"/>
        </w:rPr>
        <w:t>Cafodd y Cyfnod Sylfaen ei pheilot cyn dechrau ond mae wedi esblygu yn anferthol dros y blynyddoedd. Mae hefyd wedi ei adeiladu ar arfer da o wledydd eraill er enghraifft dull Reggio Emilia sydd yn dod o ogledd yr Eidal. Mae’r ardal yma yn enwog am ansawdd byw da iawn ac maent yn gweld plant yn rhan ganolog o’r gymuned ac maent yn gredu mae ganddynt rywbeth i’w gynnig.</w:t>
      </w:r>
    </w:p>
    <w:p w14:paraId="491CE40B" w14:textId="0BBEF6F3" w:rsidR="00211FB6" w:rsidRDefault="00211FB6" w:rsidP="002A356F">
      <w:pPr>
        <w:spacing w:line="360" w:lineRule="auto"/>
        <w:rPr>
          <w:rFonts w:ascii="Arial Nova" w:hAnsi="Arial Nova"/>
          <w:sz w:val="24"/>
          <w:szCs w:val="24"/>
        </w:rPr>
      </w:pPr>
      <w:r w:rsidRPr="00211FB6">
        <w:rPr>
          <w:rFonts w:ascii="Arial Nova" w:hAnsi="Arial Nova"/>
          <w:sz w:val="24"/>
          <w:szCs w:val="24"/>
        </w:rPr>
        <w:t xml:space="preserve">Loris Malaguzzi yw un o sefydlwyr Reggio Chiildren gyda chymorth rhieni a chymdogion oedd yn benderfynol i newid a gwella cyfleoedd y plant, mae teulu a’r </w:t>
      </w:r>
      <w:r w:rsidRPr="00211FB6">
        <w:rPr>
          <w:rFonts w:ascii="Arial Nova" w:hAnsi="Arial Nova"/>
          <w:sz w:val="24"/>
          <w:szCs w:val="24"/>
        </w:rPr>
        <w:lastRenderedPageBreak/>
        <w:t>gymuned yn rhan fawr o’r dull yma.  Yn y Cyfnod Sylfaen mae rolau'r oedolion yn amrywio wrth iddynt annog, cynorthwyo, cyd-chwarae ac arwain. Mae’r oedolion yn Reggio yn meddwl yn wahanol, maent yn edrych ar allu'r plentyn yn hytrach na beth na all ei wneud. Roedd John Dewed (1859-1952) yn cytuno, dywedodd:</w:t>
      </w:r>
    </w:p>
    <w:p w14:paraId="1FB209E7" w14:textId="1B2E80DD" w:rsidR="009E1616" w:rsidRDefault="00211FB6" w:rsidP="0068341A">
      <w:pPr>
        <w:spacing w:line="360" w:lineRule="auto"/>
        <w:ind w:left="720"/>
        <w:rPr>
          <w:rFonts w:ascii="Arial Nova" w:hAnsi="Arial Nova"/>
          <w:sz w:val="24"/>
          <w:szCs w:val="24"/>
        </w:rPr>
      </w:pPr>
      <w:r w:rsidRPr="0068341A">
        <w:rPr>
          <w:rFonts w:ascii="Arial Nova" w:hAnsi="Arial Nova"/>
          <w:i/>
          <w:iCs/>
          <w:sz w:val="24"/>
          <w:szCs w:val="24"/>
        </w:rPr>
        <w:t xml:space="preserve"> </w:t>
      </w:r>
      <w:r w:rsidR="00FE1D69" w:rsidRPr="0068341A">
        <w:rPr>
          <w:rFonts w:ascii="Arial Nova" w:hAnsi="Arial Nova"/>
          <w:i/>
          <w:iCs/>
          <w:sz w:val="24"/>
          <w:szCs w:val="24"/>
        </w:rPr>
        <w:t>‘</w:t>
      </w:r>
      <w:r w:rsidR="00FB7C76" w:rsidRPr="0068341A">
        <w:rPr>
          <w:rFonts w:ascii="Arial Nova" w:hAnsi="Arial Nova"/>
          <w:i/>
          <w:iCs/>
          <w:sz w:val="24"/>
          <w:szCs w:val="24"/>
        </w:rPr>
        <w:t>I believe that the only true education comes through the stimulation of the child’s powers by the demands of the social</w:t>
      </w:r>
      <w:r w:rsidR="004F382C" w:rsidRPr="0068341A">
        <w:rPr>
          <w:rFonts w:ascii="Arial Nova" w:hAnsi="Arial Nova"/>
          <w:i/>
          <w:iCs/>
          <w:sz w:val="24"/>
          <w:szCs w:val="24"/>
        </w:rPr>
        <w:t xml:space="preserve"> situations in which he finds himself</w:t>
      </w:r>
      <w:r w:rsidR="009E7D3E" w:rsidRPr="0068341A">
        <w:rPr>
          <w:rFonts w:ascii="Arial Nova" w:hAnsi="Arial Nova"/>
          <w:i/>
          <w:iCs/>
          <w:sz w:val="24"/>
          <w:szCs w:val="24"/>
        </w:rPr>
        <w:t>’</w:t>
      </w:r>
      <w:r w:rsidR="009E7D3E">
        <w:rPr>
          <w:rFonts w:ascii="Arial Nova" w:hAnsi="Arial Nova"/>
          <w:sz w:val="24"/>
          <w:szCs w:val="24"/>
        </w:rPr>
        <w:t xml:space="preserve">. </w:t>
      </w:r>
      <w:r w:rsidR="007A2FA1">
        <w:rPr>
          <w:rFonts w:ascii="Arial Nova" w:hAnsi="Arial Nova"/>
          <w:sz w:val="24"/>
          <w:szCs w:val="24"/>
        </w:rPr>
        <w:t>(Dewey, 1897)</w:t>
      </w:r>
      <w:r w:rsidR="00FE1D69">
        <w:rPr>
          <w:rFonts w:ascii="Arial Nova" w:hAnsi="Arial Nova"/>
          <w:sz w:val="24"/>
          <w:szCs w:val="24"/>
        </w:rPr>
        <w:t xml:space="preserve"> </w:t>
      </w:r>
    </w:p>
    <w:p w14:paraId="4EED4F61" w14:textId="49AC11D2" w:rsidR="005949BB" w:rsidRPr="005949BB" w:rsidRDefault="005949BB" w:rsidP="005949BB">
      <w:pPr>
        <w:spacing w:line="360" w:lineRule="auto"/>
        <w:rPr>
          <w:rFonts w:ascii="Arial Nova" w:hAnsi="Arial Nova"/>
          <w:sz w:val="24"/>
          <w:szCs w:val="24"/>
        </w:rPr>
      </w:pPr>
      <w:r w:rsidRPr="005949BB">
        <w:rPr>
          <w:rFonts w:ascii="Arial Nova" w:hAnsi="Arial Nova"/>
          <w:sz w:val="24"/>
          <w:szCs w:val="24"/>
        </w:rPr>
        <w:t xml:space="preserve">Mae’r amgylchedd yn chwarae rôl fawr yn ddull Reggio Emilia a'r Cyfnod Sylfaen. Mae’r ddau yn credu bod golau naturiol yn bwysig ac yn fy ysgol lleoliad roeddwn wedi sylwi bod gyda nhw ffenestri mawr ac roedd y ffenestri ar lefel y plant. Mae’r byd naturiol ac ail gylchu yn rhan bwysig. Yn fy ysgol lleoliad roedd ganddynt hwy gyngor eco. Roedd plant o bob blwyddyn ar y cyngor ac roedden yn cwrdd pob tymor ac yn rhannu syniadau am wella amgylchedd yr ysgol. </w:t>
      </w:r>
    </w:p>
    <w:p w14:paraId="62126D08" w14:textId="010B139C" w:rsidR="005949BB" w:rsidRDefault="005949BB" w:rsidP="005949BB">
      <w:pPr>
        <w:spacing w:line="360" w:lineRule="auto"/>
        <w:rPr>
          <w:rFonts w:ascii="Arial Nova" w:hAnsi="Arial Nova"/>
          <w:sz w:val="24"/>
          <w:szCs w:val="24"/>
        </w:rPr>
      </w:pPr>
      <w:r w:rsidRPr="005949BB">
        <w:rPr>
          <w:rFonts w:ascii="Arial Nova" w:hAnsi="Arial Nova"/>
          <w:sz w:val="24"/>
          <w:szCs w:val="24"/>
        </w:rPr>
        <w:t>Tra roeddwn allan ar leoliad fe ddaeth y cyngor allan i siarad â’r ysgol gyfan am bwysigrwydd ailgylcha a beth oedd yn gallu cael ei ailgylchu. Yn ystod yr wythnos olaf roedd disgyblion blwyddyn 3 a 4 yn defnyddio pethau ailgylchu er mwy creu rhywbeth ei dewis ac roedd disgyblion y Cyfnod Sylfaen yn gadw poteli llaeth er mwyn ei chreu smwthi ar ddiwedd y tymor.</w:t>
      </w:r>
    </w:p>
    <w:p w14:paraId="7D501EEA" w14:textId="55B53CD2" w:rsidR="00C020E0" w:rsidRDefault="005949BB" w:rsidP="00DF73B3">
      <w:pPr>
        <w:spacing w:line="360" w:lineRule="auto"/>
        <w:ind w:left="720"/>
        <w:rPr>
          <w:rFonts w:ascii="Arial Nova" w:hAnsi="Arial Nova"/>
          <w:sz w:val="24"/>
          <w:szCs w:val="24"/>
        </w:rPr>
      </w:pPr>
      <w:r>
        <w:rPr>
          <w:rFonts w:ascii="Arial Nova" w:hAnsi="Arial Nova"/>
          <w:i/>
          <w:iCs/>
          <w:sz w:val="24"/>
          <w:szCs w:val="24"/>
        </w:rPr>
        <w:t xml:space="preserve"> </w:t>
      </w:r>
      <w:r w:rsidR="00DF73B3">
        <w:rPr>
          <w:rFonts w:ascii="Arial Nova" w:hAnsi="Arial Nova"/>
          <w:i/>
          <w:iCs/>
          <w:sz w:val="24"/>
          <w:szCs w:val="24"/>
        </w:rPr>
        <w:t>‘</w:t>
      </w:r>
      <w:r w:rsidR="00DF73B3" w:rsidRPr="00DF73B3">
        <w:rPr>
          <w:rFonts w:ascii="Arial Nova" w:hAnsi="Arial Nova"/>
          <w:i/>
          <w:iCs/>
          <w:sz w:val="24"/>
          <w:szCs w:val="24"/>
        </w:rPr>
        <w:t>Every year in May the city of Reggio Emilia is transformed: squares and roads welcome children and adults, the elderly and the young, and everyone has the opportunity to think sustainable</w:t>
      </w:r>
      <w:r w:rsidR="00DF73B3">
        <w:rPr>
          <w:rFonts w:ascii="Arial Nova" w:hAnsi="Arial Nova"/>
          <w:i/>
          <w:iCs/>
          <w:sz w:val="24"/>
          <w:szCs w:val="24"/>
        </w:rPr>
        <w:t xml:space="preserve">’ </w:t>
      </w:r>
      <w:hyperlink r:id="rId6" w:history="1">
        <w:r w:rsidR="008B210E" w:rsidRPr="00490D00">
          <w:rPr>
            <w:rStyle w:val="Hyperlink"/>
            <w:rFonts w:ascii="Arial Nova" w:hAnsi="Arial Nova"/>
            <w:sz w:val="24"/>
            <w:szCs w:val="24"/>
          </w:rPr>
          <w:t>https://www.reggiochildren.it/en/publishing/remida-day/</w:t>
        </w:r>
      </w:hyperlink>
    </w:p>
    <w:p w14:paraId="24EB2BC4" w14:textId="3F70B0EC" w:rsidR="00C0587B" w:rsidRDefault="00C0587B" w:rsidP="00C0587B">
      <w:pPr>
        <w:spacing w:line="360" w:lineRule="auto"/>
        <w:rPr>
          <w:rFonts w:ascii="Arial Nova" w:hAnsi="Arial Nova"/>
          <w:sz w:val="24"/>
          <w:szCs w:val="24"/>
        </w:rPr>
      </w:pPr>
      <w:r w:rsidRPr="00C0587B">
        <w:rPr>
          <w:rFonts w:ascii="Arial Nova" w:hAnsi="Arial Nova"/>
          <w:sz w:val="24"/>
          <w:szCs w:val="24"/>
        </w:rPr>
        <w:t>Mae gan Y Cyfnod Sylfaen 6 maes dysgu ond er hyn mae angen tri chymhwysedd a sgil allweddol er mwyn gallu dysgu’n llwyddiannus ar rain yw llythrennedd, rhifedd a chymhwysedd digidol.</w:t>
      </w:r>
    </w:p>
    <w:p w14:paraId="79E17F50" w14:textId="2ED55B97" w:rsidR="002334DE" w:rsidRDefault="00C0587B" w:rsidP="00C26EC2">
      <w:pPr>
        <w:spacing w:line="360" w:lineRule="auto"/>
        <w:ind w:left="720"/>
        <w:rPr>
          <w:rFonts w:ascii="Arial Nova" w:hAnsi="Arial Nova"/>
          <w:sz w:val="24"/>
          <w:szCs w:val="24"/>
        </w:rPr>
      </w:pPr>
      <w:r w:rsidRPr="00C26EC2">
        <w:rPr>
          <w:rFonts w:ascii="Arial Nova" w:hAnsi="Arial Nova"/>
          <w:i/>
          <w:iCs/>
          <w:sz w:val="24"/>
          <w:szCs w:val="24"/>
        </w:rPr>
        <w:t xml:space="preserve"> </w:t>
      </w:r>
      <w:r w:rsidR="002334DE" w:rsidRPr="00C26EC2">
        <w:rPr>
          <w:rFonts w:ascii="Arial Nova" w:hAnsi="Arial Nova"/>
          <w:i/>
          <w:iCs/>
          <w:sz w:val="24"/>
          <w:szCs w:val="24"/>
        </w:rPr>
        <w:t>‘bydd rhain yn gyfrif</w:t>
      </w:r>
      <w:r w:rsidR="00002F74" w:rsidRPr="00C26EC2">
        <w:rPr>
          <w:rFonts w:ascii="Arial Nova" w:hAnsi="Arial Nova"/>
          <w:i/>
          <w:iCs/>
          <w:sz w:val="24"/>
          <w:szCs w:val="24"/>
        </w:rPr>
        <w:t>oldebau trawsgwri</w:t>
      </w:r>
      <w:r w:rsidR="003B0B7D" w:rsidRPr="00C26EC2">
        <w:rPr>
          <w:rFonts w:ascii="Arial Nova" w:hAnsi="Arial Nova"/>
          <w:i/>
          <w:iCs/>
          <w:sz w:val="24"/>
          <w:szCs w:val="24"/>
        </w:rPr>
        <w:t>cwlaidd i’r holl ymarferwyr a phobol sy’n gweithio gyda phlant a phobol ifanc</w:t>
      </w:r>
      <w:r w:rsidR="00C26EC2" w:rsidRPr="00C26EC2">
        <w:rPr>
          <w:rFonts w:ascii="Arial Nova" w:hAnsi="Arial Nova"/>
          <w:i/>
          <w:iCs/>
          <w:sz w:val="24"/>
          <w:szCs w:val="24"/>
        </w:rPr>
        <w:t>’.</w:t>
      </w:r>
      <w:r w:rsidR="003B0B7D" w:rsidRPr="00C26EC2">
        <w:rPr>
          <w:rFonts w:ascii="Arial Nova" w:hAnsi="Arial Nova"/>
          <w:i/>
          <w:iCs/>
          <w:sz w:val="24"/>
          <w:szCs w:val="24"/>
        </w:rPr>
        <w:t xml:space="preserve"> </w:t>
      </w:r>
      <w:r w:rsidR="00002F74" w:rsidRPr="00C26EC2">
        <w:rPr>
          <w:rFonts w:ascii="Arial Nova" w:hAnsi="Arial Nova"/>
          <w:i/>
          <w:iCs/>
          <w:sz w:val="24"/>
          <w:szCs w:val="24"/>
        </w:rPr>
        <w:t xml:space="preserve"> </w:t>
      </w:r>
      <w:r w:rsidR="002B6101">
        <w:rPr>
          <w:rFonts w:ascii="Arial Nova" w:hAnsi="Arial Nova"/>
          <w:i/>
          <w:iCs/>
          <w:sz w:val="24"/>
          <w:szCs w:val="24"/>
        </w:rPr>
        <w:t xml:space="preserve"> </w:t>
      </w:r>
      <w:r w:rsidR="002B6101">
        <w:rPr>
          <w:rFonts w:ascii="Arial Nova" w:hAnsi="Arial Nova"/>
          <w:sz w:val="24"/>
          <w:szCs w:val="24"/>
        </w:rPr>
        <w:t xml:space="preserve">(tud 11) </w:t>
      </w:r>
      <w:hyperlink r:id="rId7" w:history="1">
        <w:r w:rsidR="00F870AA" w:rsidRPr="00490D00">
          <w:rPr>
            <w:rStyle w:val="Hyperlink"/>
            <w:rFonts w:ascii="Arial Nova" w:hAnsi="Arial Nova"/>
            <w:sz w:val="24"/>
            <w:szCs w:val="24"/>
          </w:rPr>
          <w:t>https://llyw.cymru/sites/default/files/publications/2018-02/cwricwlwm-i-gymru-cwricwlwm-am-oes.pdf</w:t>
        </w:r>
      </w:hyperlink>
    </w:p>
    <w:p w14:paraId="4A277DB5" w14:textId="4C982BC4" w:rsidR="004F3EFF" w:rsidRDefault="004F3EFF" w:rsidP="004F3EFF">
      <w:pPr>
        <w:spacing w:line="360" w:lineRule="auto"/>
        <w:rPr>
          <w:rFonts w:ascii="Arial Nova" w:hAnsi="Arial Nova"/>
          <w:sz w:val="24"/>
          <w:szCs w:val="24"/>
        </w:rPr>
      </w:pPr>
      <w:r w:rsidRPr="004F3EFF">
        <w:rPr>
          <w:rFonts w:ascii="Arial Nova" w:hAnsi="Arial Nova"/>
          <w:sz w:val="24"/>
          <w:szCs w:val="24"/>
        </w:rPr>
        <w:lastRenderedPageBreak/>
        <w:t>Wrth ddysgu yn Y Cyfnod Sylfaen mae’n bwysig bod yr athrawon yn cyflwyno’r dull o drawsgwricwlaidd mae hyn yn golygu bod dysgu yn digwydd o fewn cyd-destun go iawn a pherthnasol. Maen pwysig ei bod yn rhedeg wrth ymyl dysgu cyfannol, naturiol a trwy brofiadau perthnasol. Mae yn helpu plant wneud synnwyr o beth maent yn dysgu a chyfleoedd cwricwlwm mwy creadigol sydd wedi dylanwadu ar ddiddordebau ac anghenion y disgyblion.</w:t>
      </w:r>
    </w:p>
    <w:p w14:paraId="29764AB9" w14:textId="5031DE96" w:rsidR="005B1D8D" w:rsidRDefault="004F3EFF" w:rsidP="005B1D8D">
      <w:pPr>
        <w:spacing w:line="360" w:lineRule="auto"/>
        <w:ind w:left="720"/>
        <w:rPr>
          <w:rFonts w:ascii="Arial Nova" w:hAnsi="Arial Nova"/>
          <w:sz w:val="24"/>
          <w:szCs w:val="24"/>
        </w:rPr>
      </w:pPr>
      <w:r w:rsidRPr="005B1D8D">
        <w:rPr>
          <w:rFonts w:ascii="Arial Nova" w:hAnsi="Arial Nova"/>
          <w:i/>
          <w:iCs/>
          <w:sz w:val="24"/>
          <w:szCs w:val="24"/>
        </w:rPr>
        <w:t xml:space="preserve"> </w:t>
      </w:r>
      <w:r w:rsidR="00A724DC" w:rsidRPr="005B1D8D">
        <w:rPr>
          <w:rFonts w:ascii="Arial Nova" w:hAnsi="Arial Nova"/>
          <w:i/>
          <w:iCs/>
          <w:sz w:val="24"/>
          <w:szCs w:val="24"/>
        </w:rPr>
        <w:t xml:space="preserve">‘derm a ddefnyddir </w:t>
      </w:r>
      <w:r w:rsidR="009620D9">
        <w:rPr>
          <w:rFonts w:ascii="Arial Nova" w:hAnsi="Arial Nova"/>
          <w:i/>
          <w:iCs/>
          <w:sz w:val="24"/>
          <w:szCs w:val="24"/>
        </w:rPr>
        <w:t>i</w:t>
      </w:r>
      <w:r w:rsidR="00A724DC" w:rsidRPr="005B1D8D">
        <w:rPr>
          <w:rFonts w:ascii="Arial Nova" w:hAnsi="Arial Nova"/>
          <w:i/>
          <w:iCs/>
          <w:sz w:val="24"/>
          <w:szCs w:val="24"/>
        </w:rPr>
        <w:t xml:space="preserve"> ddisgrifio gwybodaeth, gweithgareddau, sgiliau neu fentrau a gymhwysir ar draws y cwricwlwm ac and ydynt wedi’u cyfyngu </w:t>
      </w:r>
      <w:r w:rsidR="009620D9">
        <w:rPr>
          <w:rFonts w:ascii="Arial Nova" w:hAnsi="Arial Nova"/>
          <w:i/>
          <w:iCs/>
          <w:sz w:val="24"/>
          <w:szCs w:val="24"/>
        </w:rPr>
        <w:t>i</w:t>
      </w:r>
      <w:r w:rsidR="00A724DC" w:rsidRPr="005B1D8D">
        <w:rPr>
          <w:rFonts w:ascii="Arial Nova" w:hAnsi="Arial Nova"/>
          <w:i/>
          <w:iCs/>
          <w:sz w:val="24"/>
          <w:szCs w:val="24"/>
        </w:rPr>
        <w:t xml:space="preserve"> un maes</w:t>
      </w:r>
      <w:r w:rsidR="00B83851" w:rsidRPr="005B1D8D">
        <w:rPr>
          <w:rFonts w:ascii="Arial Nova" w:hAnsi="Arial Nova"/>
          <w:i/>
          <w:iCs/>
          <w:sz w:val="24"/>
          <w:szCs w:val="24"/>
        </w:rPr>
        <w:t>/pwnc’</w:t>
      </w:r>
      <w:r w:rsidR="006837A9">
        <w:rPr>
          <w:rFonts w:ascii="Arial Nova" w:hAnsi="Arial Nova"/>
          <w:sz w:val="24"/>
          <w:szCs w:val="24"/>
        </w:rPr>
        <w:t xml:space="preserve"> </w:t>
      </w:r>
      <w:r w:rsidR="005B1D8D">
        <w:rPr>
          <w:rFonts w:ascii="Arial Nova" w:hAnsi="Arial Nova"/>
          <w:sz w:val="24"/>
          <w:szCs w:val="24"/>
        </w:rPr>
        <w:t>(Barnes, 2015)</w:t>
      </w:r>
      <w:r w:rsidR="006837A9">
        <w:rPr>
          <w:rFonts w:ascii="Arial Nova" w:hAnsi="Arial Nova"/>
          <w:sz w:val="24"/>
          <w:szCs w:val="24"/>
        </w:rPr>
        <w:t xml:space="preserve">  </w:t>
      </w:r>
    </w:p>
    <w:p w14:paraId="725A410B" w14:textId="00F76B91" w:rsidR="00844D32" w:rsidRDefault="00844D32" w:rsidP="00844D32">
      <w:pPr>
        <w:spacing w:line="360" w:lineRule="auto"/>
        <w:rPr>
          <w:rFonts w:ascii="Arial Nova" w:hAnsi="Arial Nova"/>
          <w:sz w:val="24"/>
          <w:szCs w:val="24"/>
        </w:rPr>
      </w:pPr>
      <w:r w:rsidRPr="00844D32">
        <w:rPr>
          <w:rFonts w:ascii="Arial Nova" w:hAnsi="Arial Nova"/>
          <w:sz w:val="24"/>
          <w:szCs w:val="24"/>
        </w:rPr>
        <w:t>Wrth gynllunio ar gyfer Y Cyfnod Sylfaen mae cwestiynau i’w hystyried: Yw’r thema hyn yn mynd i ysgogi diddordeb y plant? Yw hi’n berthnasol i fywydau’r plant? A oes cyfle i ddefnyddio’r tri chymhwysedd trawsgwricwlaidd? Ac yn olaf oes cyfle i’r disgyblion cael dilyniant a i gwneud cynnydd y neu ddysgu?</w:t>
      </w:r>
    </w:p>
    <w:p w14:paraId="06C43C8C" w14:textId="66BE9586" w:rsidR="0006747C" w:rsidRDefault="00844D32" w:rsidP="0006747C">
      <w:pPr>
        <w:spacing w:line="360" w:lineRule="auto"/>
        <w:ind w:left="720"/>
        <w:rPr>
          <w:rFonts w:ascii="Arial Nova" w:hAnsi="Arial Nova"/>
          <w:i/>
          <w:iCs/>
          <w:sz w:val="24"/>
          <w:szCs w:val="24"/>
        </w:rPr>
      </w:pPr>
      <w:r>
        <w:rPr>
          <w:rFonts w:ascii="Arial Nova" w:hAnsi="Arial Nova"/>
          <w:i/>
          <w:iCs/>
          <w:sz w:val="24"/>
          <w:szCs w:val="24"/>
        </w:rPr>
        <w:t xml:space="preserve"> </w:t>
      </w:r>
      <w:r w:rsidR="0006747C">
        <w:rPr>
          <w:rFonts w:ascii="Arial Nova" w:hAnsi="Arial Nova"/>
          <w:i/>
          <w:iCs/>
          <w:sz w:val="24"/>
          <w:szCs w:val="24"/>
        </w:rPr>
        <w:t>‘</w:t>
      </w:r>
      <w:r w:rsidR="0006747C" w:rsidRPr="0006747C">
        <w:rPr>
          <w:rFonts w:ascii="Arial Nova" w:hAnsi="Arial Nova"/>
          <w:i/>
          <w:iCs/>
          <w:sz w:val="24"/>
          <w:szCs w:val="24"/>
        </w:rPr>
        <w:t>Children learn most effectively when they are actively doing, making, singing and exploring. The ‘wow’ factor becomes evident when the activity requires the children to use all of their senses, to use their whole bodies, and to stay active</w:t>
      </w:r>
      <w:r w:rsidR="0006747C">
        <w:rPr>
          <w:rFonts w:ascii="Arial Nova" w:hAnsi="Arial Nova"/>
          <w:i/>
          <w:iCs/>
          <w:sz w:val="24"/>
          <w:szCs w:val="24"/>
        </w:rPr>
        <w:t>’</w:t>
      </w:r>
      <w:r w:rsidR="0006747C" w:rsidRPr="0006747C">
        <w:rPr>
          <w:rFonts w:ascii="Arial Nova" w:hAnsi="Arial Nova"/>
          <w:i/>
          <w:iCs/>
          <w:sz w:val="24"/>
          <w:szCs w:val="24"/>
        </w:rPr>
        <w:t>. Clere (2004:4)</w:t>
      </w:r>
    </w:p>
    <w:p w14:paraId="59570C3D" w14:textId="77777777" w:rsidR="00C3685F" w:rsidRPr="00C3685F" w:rsidRDefault="00C3685F" w:rsidP="00C3685F">
      <w:pPr>
        <w:spacing w:line="360" w:lineRule="auto"/>
        <w:rPr>
          <w:rFonts w:ascii="Arial Nova" w:hAnsi="Arial Nova"/>
          <w:sz w:val="24"/>
          <w:szCs w:val="24"/>
        </w:rPr>
      </w:pPr>
      <w:r w:rsidRPr="00C3685F">
        <w:rPr>
          <w:rFonts w:ascii="Arial Nova" w:hAnsi="Arial Nova"/>
          <w:sz w:val="24"/>
          <w:szCs w:val="24"/>
        </w:rPr>
        <w:t xml:space="preserve">Roedd fy ysgol lleoliad yn ysgol wledig gyda 124 o ddisgyblion. Roedd 16 o blant yn flwyddyn 2 ac 11 yn flwyddyn 1. Roeddwn yn gweithio gyda blwyddyn 1 rhan fwyaf o’r amser er bod blwyddyn 1 a 2 yn rhannu dosbarth. Roedd gan rhai o’r disgyblion anghenion arbennig er hyn roedd yr athrawes dosbarth yn sicrhau bod hi’n cwrdd ag anghenion pawb oedd yn y dosbarth pa bynnag lefel oedd y plentyn yn dysgu/gweithio. </w:t>
      </w:r>
    </w:p>
    <w:p w14:paraId="7B7D7139" w14:textId="362335F3" w:rsidR="00C3685F" w:rsidRPr="00C3685F" w:rsidRDefault="00C3685F" w:rsidP="00C3685F">
      <w:pPr>
        <w:spacing w:line="360" w:lineRule="auto"/>
        <w:rPr>
          <w:rFonts w:ascii="Arial Nova" w:hAnsi="Arial Nova"/>
          <w:sz w:val="24"/>
          <w:szCs w:val="24"/>
        </w:rPr>
      </w:pPr>
      <w:r w:rsidRPr="00C3685F">
        <w:rPr>
          <w:rFonts w:ascii="Arial Nova" w:hAnsi="Arial Nova"/>
          <w:sz w:val="24"/>
          <w:szCs w:val="24"/>
        </w:rPr>
        <w:t xml:space="preserve">Er mwyn i’r disgybl dysgu’n dda maen bwysig ein bod da. Mae rhaid cael diddored a chyswllt llygad. Mae rhaid dysgu i blant fel i eistedd yn smart er enghraifft ar ei phen-ôl, cefn syth, gwynegu blaen y dosbarth gyda’i choesau wedi plygu. Cyn dechrau'r wers roedd yr athrawes dosbarth yn atgoffa'r disgyblion fel i eistedd er mwyn dysgu. </w:t>
      </w:r>
    </w:p>
    <w:p w14:paraId="387B349C" w14:textId="166D9B95" w:rsidR="00C3685F" w:rsidRPr="00C3685F" w:rsidRDefault="00C3685F" w:rsidP="00C3685F">
      <w:pPr>
        <w:spacing w:line="360" w:lineRule="auto"/>
        <w:rPr>
          <w:rFonts w:ascii="Arial Nova" w:hAnsi="Arial Nova"/>
          <w:sz w:val="24"/>
          <w:szCs w:val="24"/>
        </w:rPr>
      </w:pPr>
      <w:r w:rsidRPr="00C3685F">
        <w:rPr>
          <w:rFonts w:ascii="Arial Nova" w:hAnsi="Arial Nova"/>
          <w:sz w:val="24"/>
          <w:szCs w:val="24"/>
        </w:rPr>
        <w:t>Wrth fod yn athrawes rydych yn dangos esiampl dda i ddisgyblion yr ysgol gyfan. Maent yn gwrando ar eich iaith a'r ffordd chi’n trin pobol eraill.</w:t>
      </w:r>
    </w:p>
    <w:p w14:paraId="4587A8D6" w14:textId="31ECE20E" w:rsidR="002116C2" w:rsidRDefault="00C3685F" w:rsidP="002116C2">
      <w:pPr>
        <w:spacing w:line="360" w:lineRule="auto"/>
        <w:ind w:left="720"/>
        <w:rPr>
          <w:rFonts w:ascii="Arial Nova" w:hAnsi="Arial Nova"/>
          <w:sz w:val="24"/>
          <w:szCs w:val="24"/>
        </w:rPr>
      </w:pPr>
      <w:r w:rsidRPr="00137002">
        <w:rPr>
          <w:rFonts w:ascii="Arial Nova" w:hAnsi="Arial Nova"/>
          <w:i/>
          <w:iCs/>
          <w:sz w:val="24"/>
          <w:szCs w:val="24"/>
        </w:rPr>
        <w:lastRenderedPageBreak/>
        <w:t xml:space="preserve"> </w:t>
      </w:r>
      <w:r w:rsidR="00333C61" w:rsidRPr="00137002">
        <w:rPr>
          <w:rFonts w:ascii="Arial Nova" w:hAnsi="Arial Nova"/>
          <w:i/>
          <w:iCs/>
          <w:sz w:val="24"/>
          <w:szCs w:val="24"/>
        </w:rPr>
        <w:t>‘D</w:t>
      </w:r>
      <w:r w:rsidR="00F744A5" w:rsidRPr="00137002">
        <w:rPr>
          <w:rFonts w:ascii="Arial Nova" w:hAnsi="Arial Nova"/>
          <w:i/>
          <w:iCs/>
          <w:sz w:val="24"/>
          <w:szCs w:val="24"/>
        </w:rPr>
        <w:t>eveloped the Social Learning theory based on the theory of personality. He posits that people learn from one another, via observation, imitation, and modelling. His theory has often been called a bridge between behaviourist and cognitive learning theories because it encompasses attention, memory, and motivation. He defined self-efficacy as the "beliefs in one's capability to organize and execute the courses of action required to manage prospective situations".  Self-efficacy is a central component in managing classrooms today.</w:t>
      </w:r>
      <w:r w:rsidR="002116C2">
        <w:rPr>
          <w:rFonts w:ascii="Arial Nova" w:hAnsi="Arial Nova"/>
          <w:sz w:val="24"/>
          <w:szCs w:val="24"/>
        </w:rPr>
        <w:t xml:space="preserve"> (</w:t>
      </w:r>
      <w:r w:rsidR="00333C61" w:rsidRPr="00333C61">
        <w:rPr>
          <w:rFonts w:ascii="Arial Nova" w:hAnsi="Arial Nova"/>
          <w:sz w:val="24"/>
          <w:szCs w:val="24"/>
        </w:rPr>
        <w:t>Bandura</w:t>
      </w:r>
      <w:r w:rsidR="002116C2">
        <w:rPr>
          <w:rFonts w:ascii="Arial Nova" w:hAnsi="Arial Nova"/>
          <w:sz w:val="24"/>
          <w:szCs w:val="24"/>
        </w:rPr>
        <w:t xml:space="preserve"> </w:t>
      </w:r>
      <w:r w:rsidR="00333C61" w:rsidRPr="00333C61">
        <w:rPr>
          <w:rFonts w:ascii="Arial Nova" w:hAnsi="Arial Nova"/>
          <w:sz w:val="24"/>
          <w:szCs w:val="24"/>
        </w:rPr>
        <w:t>1997)</w:t>
      </w:r>
      <w:r w:rsidR="002116C2">
        <w:rPr>
          <w:rFonts w:ascii="Arial Nova" w:hAnsi="Arial Nova"/>
          <w:sz w:val="24"/>
          <w:szCs w:val="24"/>
        </w:rPr>
        <w:t xml:space="preserve"> </w:t>
      </w:r>
      <w:hyperlink r:id="rId8" w:history="1">
        <w:r w:rsidR="002116C2" w:rsidRPr="00490D00">
          <w:rPr>
            <w:rStyle w:val="Hyperlink"/>
            <w:rFonts w:ascii="Arial Nova" w:hAnsi="Arial Nova"/>
            <w:sz w:val="24"/>
            <w:szCs w:val="24"/>
          </w:rPr>
          <w:t>https://behaviourmanagementreport.weebly.com/key-theorists.html#</w:t>
        </w:r>
      </w:hyperlink>
    </w:p>
    <w:p w14:paraId="67A8FCBD" w14:textId="5948CCC5" w:rsidR="00556150" w:rsidRPr="00556150" w:rsidRDefault="00556150" w:rsidP="00556150">
      <w:pPr>
        <w:spacing w:line="360" w:lineRule="auto"/>
        <w:rPr>
          <w:rFonts w:ascii="Arial Nova" w:hAnsi="Arial Nova"/>
          <w:sz w:val="24"/>
          <w:szCs w:val="24"/>
        </w:rPr>
      </w:pPr>
      <w:r w:rsidRPr="00556150">
        <w:rPr>
          <w:rFonts w:ascii="Arial Nova" w:hAnsi="Arial Nova"/>
          <w:sz w:val="24"/>
          <w:szCs w:val="24"/>
        </w:rPr>
        <w:t>Yn y dosbarth roedd yr athrawes yn defnyddio siart ymddygiad er mwyn rheoli ymddygid y disgyblion. Roedd y system yma yn un weddol newydd i’r dosbarth ond roedd yr athrawes wedi gweld gwelliant mawr ar lawr y dosbarth.</w:t>
      </w:r>
    </w:p>
    <w:p w14:paraId="68D3262A" w14:textId="5F938F0D" w:rsidR="002116C2" w:rsidRDefault="00056CE6" w:rsidP="00606695">
      <w:pPr>
        <w:spacing w:line="360" w:lineRule="auto"/>
        <w:ind w:left="720"/>
        <w:rPr>
          <w:rFonts w:ascii="Arial Nova" w:hAnsi="Arial Nova"/>
          <w:sz w:val="24"/>
          <w:szCs w:val="24"/>
        </w:rPr>
      </w:pPr>
      <w:r>
        <w:rPr>
          <w:rFonts w:ascii="Arial Nova" w:hAnsi="Arial Nova"/>
          <w:noProof/>
          <w:sz w:val="24"/>
          <w:szCs w:val="24"/>
        </w:rPr>
        <w:drawing>
          <wp:anchor distT="0" distB="0" distL="114300" distR="114300" simplePos="0" relativeHeight="251658240" behindDoc="0" locked="0" layoutInCell="1" allowOverlap="1" wp14:anchorId="2CD6C08D" wp14:editId="3102AFC4">
            <wp:simplePos x="0" y="0"/>
            <wp:positionH relativeFrom="margin">
              <wp:posOffset>4184015</wp:posOffset>
            </wp:positionH>
            <wp:positionV relativeFrom="paragraph">
              <wp:posOffset>1419225</wp:posOffset>
            </wp:positionV>
            <wp:extent cx="1647825" cy="11430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47825" cy="1143000"/>
                    </a:xfrm>
                    <a:prstGeom prst="rect">
                      <a:avLst/>
                    </a:prstGeom>
                    <a:noFill/>
                  </pic:spPr>
                </pic:pic>
              </a:graphicData>
            </a:graphic>
            <wp14:sizeRelH relativeFrom="page">
              <wp14:pctWidth>0</wp14:pctWidth>
            </wp14:sizeRelH>
            <wp14:sizeRelV relativeFrom="page">
              <wp14:pctHeight>0</wp14:pctHeight>
            </wp14:sizeRelV>
          </wp:anchor>
        </w:drawing>
      </w:r>
      <w:r w:rsidR="00606695" w:rsidRPr="00606695">
        <w:rPr>
          <w:rFonts w:ascii="Arial Nova" w:hAnsi="Arial Nova"/>
          <w:i/>
          <w:iCs/>
          <w:sz w:val="24"/>
          <w:szCs w:val="24"/>
        </w:rPr>
        <w:t>‘</w:t>
      </w:r>
      <w:r w:rsidR="001F06BC" w:rsidRPr="00606695">
        <w:rPr>
          <w:rFonts w:ascii="Arial Nova" w:hAnsi="Arial Nova"/>
          <w:i/>
          <w:iCs/>
          <w:sz w:val="24"/>
          <w:szCs w:val="24"/>
        </w:rPr>
        <w:t>He believed that instructional management included a natural approach involving direction and guidance and that behaviour management included the sequential behaviour development of students. Many teachers practice this technique today as a central component of classroom management</w:t>
      </w:r>
      <w:r w:rsidR="00606695" w:rsidRPr="00606695">
        <w:rPr>
          <w:rFonts w:ascii="Arial Nova" w:hAnsi="Arial Nova"/>
          <w:i/>
          <w:iCs/>
          <w:sz w:val="24"/>
          <w:szCs w:val="24"/>
        </w:rPr>
        <w:t>’.</w:t>
      </w:r>
      <w:r w:rsidR="00440EDE">
        <w:rPr>
          <w:rFonts w:ascii="Arial Nova" w:hAnsi="Arial Nova"/>
          <w:sz w:val="24"/>
          <w:szCs w:val="24"/>
        </w:rPr>
        <w:t xml:space="preserve"> (</w:t>
      </w:r>
      <w:r w:rsidR="00440EDE" w:rsidRPr="00440EDE">
        <w:rPr>
          <w:rFonts w:ascii="Arial Nova" w:hAnsi="Arial Nova"/>
          <w:sz w:val="24"/>
          <w:szCs w:val="24"/>
        </w:rPr>
        <w:t>Dewey 1916)</w:t>
      </w:r>
    </w:p>
    <w:p w14:paraId="66F4C052" w14:textId="75232587" w:rsidR="003C15F2" w:rsidRDefault="00321394" w:rsidP="00606695">
      <w:pPr>
        <w:spacing w:line="360" w:lineRule="auto"/>
        <w:rPr>
          <w:rFonts w:ascii="Arial Nova" w:hAnsi="Arial Nova"/>
          <w:i/>
          <w:iCs/>
          <w:sz w:val="24"/>
          <w:szCs w:val="24"/>
        </w:rPr>
      </w:pPr>
      <w:r w:rsidRPr="00321394">
        <w:rPr>
          <w:rFonts w:ascii="Arial Nova" w:hAnsi="Arial Nova"/>
          <w:sz w:val="24"/>
          <w:szCs w:val="24"/>
        </w:rPr>
        <w:t>Mae addysgu yn Y Cyfnod Sylfaen yn gweithio ar dair haen. Mae yn rhyngweithio o’r gwaelod i fyny i’r dasg ffocws ar y top. Daeth y syniad yma wrth Bruner</w:t>
      </w:r>
      <w:r w:rsidR="003C15F2">
        <w:rPr>
          <w:rFonts w:ascii="Arial Nova" w:hAnsi="Arial Nova"/>
          <w:sz w:val="24"/>
          <w:szCs w:val="24"/>
        </w:rPr>
        <w:t xml:space="preserve">: </w:t>
      </w:r>
      <w:r w:rsidR="00CC2D6D" w:rsidRPr="003C15F2">
        <w:rPr>
          <w:rFonts w:ascii="Arial Nova" w:hAnsi="Arial Nova"/>
          <w:i/>
          <w:iCs/>
          <w:sz w:val="24"/>
          <w:szCs w:val="24"/>
        </w:rPr>
        <w:t>He also stressed the importance of adult intervention to support or ‘scaffold’ learning and enable a child to make progress. In order to scaffold effectively the practitioner needs to be aware of what the child already knows in order to build on it</w:t>
      </w:r>
      <w:r w:rsidR="003C15F2">
        <w:rPr>
          <w:rFonts w:ascii="Arial Nova" w:hAnsi="Arial Nova"/>
          <w:i/>
          <w:iCs/>
          <w:sz w:val="24"/>
          <w:szCs w:val="24"/>
        </w:rPr>
        <w:t>.</w:t>
      </w:r>
    </w:p>
    <w:p w14:paraId="548D09BB" w14:textId="27DDEC5C" w:rsidR="00B60DA2" w:rsidRDefault="00B60DA2" w:rsidP="00606695">
      <w:pPr>
        <w:spacing w:line="360" w:lineRule="auto"/>
        <w:rPr>
          <w:rFonts w:ascii="Arial Nova" w:hAnsi="Arial Nova"/>
          <w:sz w:val="24"/>
          <w:szCs w:val="24"/>
        </w:rPr>
      </w:pPr>
      <w:r w:rsidRPr="00B60DA2">
        <w:rPr>
          <w:rFonts w:ascii="Arial Nova" w:hAnsi="Arial Nova"/>
          <w:sz w:val="24"/>
          <w:szCs w:val="24"/>
        </w:rPr>
        <w:t xml:space="preserve">Pam roeddwn yn cynllunio gwersi yn ystod fy Mhrofiad Dysgu Proffesiynol roeddwn yn cynllunio tasgau ffocws oedd yn addas ar gyfer gall y disgyblion. Yna roedd y disgyblion yn gylch troi o amgylch y dasg ffocws ar heriau cefnogi. Roedd angen yr heriau i gadarnhau’r wybodaeth ar ôl y dasg ffocws ond hefyd treiau oedd yn ennyn diddordeb pob disgybl.   </w:t>
      </w:r>
    </w:p>
    <w:p w14:paraId="52BE8225" w14:textId="26DCB6CE" w:rsidR="002A69BA" w:rsidRPr="007B45DC" w:rsidRDefault="007B45DC" w:rsidP="007B45DC">
      <w:pPr>
        <w:spacing w:line="360" w:lineRule="auto"/>
        <w:rPr>
          <w:rFonts w:ascii="Arial Nova" w:hAnsi="Arial Nova"/>
          <w:sz w:val="24"/>
          <w:szCs w:val="24"/>
        </w:rPr>
      </w:pPr>
      <w:r w:rsidRPr="007B45DC">
        <w:rPr>
          <w:rFonts w:ascii="Arial Nova" w:hAnsi="Arial Nova"/>
          <w:sz w:val="24"/>
          <w:szCs w:val="24"/>
        </w:rPr>
        <w:lastRenderedPageBreak/>
        <w:t xml:space="preserve">Y thema ar gyfer Y Cyfnod Sylfaen oedd ‘Mw meddai’r </w:t>
      </w:r>
      <w:r w:rsidR="00D00D50">
        <w:rPr>
          <w:rFonts w:ascii="Arial Nova" w:hAnsi="Arial Nova"/>
          <w:sz w:val="24"/>
          <w:szCs w:val="24"/>
        </w:rPr>
        <w:t>F</w:t>
      </w:r>
      <w:r w:rsidRPr="007B45DC">
        <w:rPr>
          <w:rFonts w:ascii="Arial Nova" w:hAnsi="Arial Nova"/>
          <w:sz w:val="24"/>
          <w:szCs w:val="24"/>
        </w:rPr>
        <w:t xml:space="preserve">uwch’ felly cawsom gyfle i fynd i ymweld â fferm leol i’r disgyblion cael holi cwestiynau i’r ffermwr ac i weld yr anifeiliaid roedd hyn yn gosod gwaith o fewn yr ysgol mewn cyd-destun. </w:t>
      </w:r>
    </w:p>
    <w:p w14:paraId="07C14DCE" w14:textId="080E7A8A" w:rsidR="007B45DC" w:rsidRDefault="007B45DC" w:rsidP="007B45DC">
      <w:pPr>
        <w:spacing w:line="360" w:lineRule="auto"/>
        <w:rPr>
          <w:rFonts w:ascii="Arial Nova" w:hAnsi="Arial Nova"/>
          <w:sz w:val="24"/>
          <w:szCs w:val="24"/>
        </w:rPr>
      </w:pPr>
      <w:r w:rsidRPr="007B45DC">
        <w:rPr>
          <w:rFonts w:ascii="Arial Nova" w:hAnsi="Arial Nova"/>
          <w:sz w:val="24"/>
          <w:szCs w:val="24"/>
        </w:rPr>
        <w:t>Roedd fy ysgol lleoliad yn defnyddio llais y plentyn yn pob agwedd o fywyd ysgol. ar ddechrau pob thema newydd roedd y disgyblion yn cael amser i drafod am beth hoffan nhw ddysgu ac yn cael y cyfle i fynd ati i greu map meddwl. Roedd y map meddwl wedyn yn cael ei arddangos ar y wal tu allan i'r ystafell ddosbarth.</w:t>
      </w:r>
    </w:p>
    <w:p w14:paraId="67603B61" w14:textId="1EA7D688" w:rsidR="009B30D6" w:rsidRDefault="007B45DC" w:rsidP="00AD72BE">
      <w:pPr>
        <w:spacing w:line="360" w:lineRule="auto"/>
        <w:ind w:left="720" w:firstLine="60"/>
        <w:rPr>
          <w:rFonts w:ascii="Arial Nova" w:hAnsi="Arial Nova"/>
          <w:sz w:val="24"/>
          <w:szCs w:val="24"/>
        </w:rPr>
      </w:pPr>
      <w:r w:rsidRPr="00AD72BE">
        <w:rPr>
          <w:rFonts w:ascii="Arial Nova" w:hAnsi="Arial Nova"/>
          <w:i/>
          <w:iCs/>
          <w:sz w:val="24"/>
          <w:szCs w:val="24"/>
        </w:rPr>
        <w:t xml:space="preserve"> </w:t>
      </w:r>
      <w:r w:rsidR="00AD72BE" w:rsidRPr="00AD72BE">
        <w:rPr>
          <w:rFonts w:ascii="Arial Nova" w:hAnsi="Arial Nova"/>
          <w:i/>
          <w:iCs/>
          <w:sz w:val="24"/>
          <w:szCs w:val="24"/>
        </w:rPr>
        <w:t>‘The basis for pupil voice is found in Article 12 of the United Nations Convention on the Rights of the Child which sets out the right of children to express an opinion and to be included in decisions that involve and affect them</w:t>
      </w:r>
      <w:r w:rsidR="00AD72BE">
        <w:rPr>
          <w:rFonts w:ascii="Arial Nova" w:hAnsi="Arial Nova"/>
          <w:i/>
          <w:iCs/>
          <w:sz w:val="24"/>
          <w:szCs w:val="24"/>
        </w:rPr>
        <w:t>’.</w:t>
      </w:r>
      <w:r w:rsidR="00B1503D">
        <w:rPr>
          <w:rFonts w:ascii="Arial Nova" w:hAnsi="Arial Nova"/>
          <w:i/>
          <w:iCs/>
          <w:sz w:val="24"/>
          <w:szCs w:val="24"/>
        </w:rPr>
        <w:t xml:space="preserve"> </w:t>
      </w:r>
      <w:r w:rsidR="00982FF0">
        <w:rPr>
          <w:rFonts w:ascii="Arial Nova" w:hAnsi="Arial Nova"/>
          <w:i/>
          <w:iCs/>
          <w:sz w:val="24"/>
          <w:szCs w:val="24"/>
        </w:rPr>
        <w:t xml:space="preserve"> </w:t>
      </w:r>
      <w:r w:rsidR="00982FF0" w:rsidRPr="00982FF0">
        <w:rPr>
          <w:rFonts w:ascii="Arial Nova" w:hAnsi="Arial Nova"/>
          <w:sz w:val="24"/>
          <w:szCs w:val="24"/>
        </w:rPr>
        <w:t>forschoolseducation.co.uk/the-importance-of-pupil-voice/</w:t>
      </w:r>
    </w:p>
    <w:p w14:paraId="2A3788C1" w14:textId="0A4376D3" w:rsidR="0013500F" w:rsidRDefault="0013500F" w:rsidP="0013500F">
      <w:pPr>
        <w:spacing w:line="360" w:lineRule="auto"/>
        <w:rPr>
          <w:rFonts w:ascii="Arial Nova" w:hAnsi="Arial Nova"/>
          <w:sz w:val="24"/>
          <w:szCs w:val="24"/>
        </w:rPr>
      </w:pPr>
      <w:r w:rsidRPr="0013500F">
        <w:rPr>
          <w:rFonts w:ascii="Arial Nova" w:hAnsi="Arial Nova"/>
          <w:sz w:val="24"/>
          <w:szCs w:val="24"/>
        </w:rPr>
        <w:t xml:space="preserve">Yng Nghymru mae Hawliau Plant yn gweithio gyda UNCRC. Mae gan blant 42 hawl, mae Rhein yn cynnwys y pethau sydd angor ar blant i dyfu’n iach, hapus ac yn ddiogel. Un ffordd roedd fy ysgol lleoliad yn dathlu llais y plentyn oedd trwy nifer fawr o arddangosfeydd yn dangos gwaith y disgyblion, boed yn waith llythrennedd, mathemateg a chelf. </w:t>
      </w:r>
    </w:p>
    <w:p w14:paraId="59323F1D" w14:textId="4CA42CC7" w:rsidR="00453AB8" w:rsidRPr="00606FBB" w:rsidRDefault="00453AB8" w:rsidP="00453AB8">
      <w:pPr>
        <w:spacing w:line="360" w:lineRule="auto"/>
        <w:ind w:left="720"/>
        <w:rPr>
          <w:rFonts w:ascii="Arial Nova" w:hAnsi="Arial Nova"/>
          <w:sz w:val="24"/>
          <w:szCs w:val="24"/>
        </w:rPr>
      </w:pPr>
      <w:r w:rsidRPr="00453AB8">
        <w:rPr>
          <w:rFonts w:ascii="Arial Nova" w:hAnsi="Arial Nova"/>
          <w:i/>
          <w:iCs/>
          <w:sz w:val="24"/>
          <w:szCs w:val="24"/>
        </w:rPr>
        <w:t>‘A practitioner’s planning might be holistic, taking a thematic approach across all Areas of Learning. Children’s ideas can be included when planning topics/projects, for example, by involving them in discussion and mind mapping.’</w:t>
      </w:r>
      <w:r w:rsidR="00606FBB">
        <w:rPr>
          <w:rFonts w:ascii="Arial Nova" w:hAnsi="Arial Nova"/>
          <w:i/>
          <w:iCs/>
          <w:sz w:val="24"/>
          <w:szCs w:val="24"/>
        </w:rPr>
        <w:t xml:space="preserve"> </w:t>
      </w:r>
      <w:r w:rsidR="00606FBB">
        <w:rPr>
          <w:rFonts w:ascii="Arial Nova" w:hAnsi="Arial Nova"/>
          <w:sz w:val="24"/>
          <w:szCs w:val="24"/>
        </w:rPr>
        <w:t xml:space="preserve">(Llyw Cymru </w:t>
      </w:r>
      <w:r w:rsidR="00B2708B">
        <w:rPr>
          <w:rFonts w:ascii="Arial Nova" w:hAnsi="Arial Nova"/>
          <w:sz w:val="24"/>
          <w:szCs w:val="24"/>
        </w:rPr>
        <w:t>2008)</w:t>
      </w:r>
    </w:p>
    <w:p w14:paraId="42942214" w14:textId="2F860E42" w:rsidR="0013500F" w:rsidRDefault="0013500F" w:rsidP="0013500F">
      <w:pPr>
        <w:spacing w:line="360" w:lineRule="auto"/>
        <w:rPr>
          <w:rFonts w:ascii="Arial Nova" w:hAnsi="Arial Nova"/>
          <w:sz w:val="24"/>
          <w:szCs w:val="24"/>
        </w:rPr>
      </w:pPr>
      <w:r w:rsidRPr="0013500F">
        <w:rPr>
          <w:rFonts w:ascii="Arial Nova" w:hAnsi="Arial Nova"/>
          <w:sz w:val="24"/>
          <w:szCs w:val="24"/>
        </w:rPr>
        <w:t>Yn fis Medi 2022 mae’r cwricwlwm newydd yn dechrau ar draws ysgolion Cymru. Mae’r hen gwricwlwm wedi helpu adeiladu’r un Newydd. Un Newydd mawr gyda’r cwricwlwm Newydd yw bod ysgolion yn gallu creu cwricwlwm eu hun.</w:t>
      </w:r>
    </w:p>
    <w:p w14:paraId="11BA316D" w14:textId="77777777" w:rsidR="00F35BE1" w:rsidRPr="00F35BE1" w:rsidRDefault="0013500F" w:rsidP="00F35BE1">
      <w:pPr>
        <w:spacing w:line="360" w:lineRule="auto"/>
        <w:rPr>
          <w:rFonts w:ascii="Arial Nova" w:hAnsi="Arial Nova"/>
          <w:sz w:val="24"/>
          <w:szCs w:val="24"/>
        </w:rPr>
      </w:pPr>
      <w:r w:rsidRPr="00E14B41">
        <w:rPr>
          <w:rFonts w:ascii="Arial Nova" w:hAnsi="Arial Nova"/>
          <w:i/>
          <w:iCs/>
          <w:sz w:val="24"/>
          <w:szCs w:val="24"/>
        </w:rPr>
        <w:t xml:space="preserve"> </w:t>
      </w:r>
      <w:r w:rsidR="006800B9" w:rsidRPr="00E14B41">
        <w:rPr>
          <w:rFonts w:ascii="Arial Nova" w:hAnsi="Arial Nova"/>
          <w:i/>
          <w:iCs/>
          <w:sz w:val="24"/>
          <w:szCs w:val="24"/>
        </w:rPr>
        <w:t>‘</w:t>
      </w:r>
      <w:r w:rsidR="001904A1" w:rsidRPr="00E14B41">
        <w:rPr>
          <w:rFonts w:ascii="Arial Nova" w:hAnsi="Arial Nova"/>
          <w:i/>
          <w:iCs/>
          <w:sz w:val="24"/>
          <w:szCs w:val="24"/>
        </w:rPr>
        <w:t>Schools will write their own curriculum because they know the children and young people they teach. So they know how to meet their needs.</w:t>
      </w:r>
      <w:r w:rsidR="00E14B41" w:rsidRPr="00E14B41">
        <w:rPr>
          <w:rFonts w:ascii="Arial Nova" w:hAnsi="Arial Nova"/>
          <w:i/>
          <w:iCs/>
          <w:sz w:val="24"/>
          <w:szCs w:val="24"/>
        </w:rPr>
        <w:t>’</w:t>
      </w:r>
      <w:r w:rsidR="006800B9">
        <w:rPr>
          <w:rFonts w:ascii="Arial Nova" w:hAnsi="Arial Nova"/>
          <w:sz w:val="24"/>
          <w:szCs w:val="24"/>
        </w:rPr>
        <w:t xml:space="preserve"> </w:t>
      </w:r>
      <w:r w:rsidR="006800B9" w:rsidRPr="006800B9">
        <w:rPr>
          <w:rFonts w:ascii="Arial Nova" w:hAnsi="Arial Nova"/>
          <w:sz w:val="24"/>
          <w:szCs w:val="24"/>
        </w:rPr>
        <w:t>https://hwb.gov.wales/storage/016a744a-d1f4-4d61-8b35-0fe1648c1009/a-new-curriculum-in-wales.pdf</w:t>
      </w:r>
      <w:r w:rsidR="006800B9" w:rsidRPr="006800B9">
        <w:rPr>
          <w:rFonts w:ascii="Arial Nova" w:hAnsi="Arial Nova"/>
          <w:sz w:val="24"/>
          <w:szCs w:val="24"/>
        </w:rPr>
        <w:cr/>
      </w:r>
      <w:r w:rsidR="00B83D8C">
        <w:rPr>
          <w:rFonts w:ascii="Arial Nova" w:hAnsi="Arial Nova"/>
          <w:sz w:val="24"/>
          <w:szCs w:val="24"/>
        </w:rPr>
        <w:t xml:space="preserve"> </w:t>
      </w:r>
      <w:r w:rsidR="00F35BE1" w:rsidRPr="00F35BE1">
        <w:rPr>
          <w:rFonts w:ascii="Arial Nova" w:hAnsi="Arial Nova"/>
          <w:sz w:val="24"/>
          <w:szCs w:val="24"/>
        </w:rPr>
        <w:t>Wrth roi’r p</w:t>
      </w:r>
      <w:r w:rsidR="00F35BE1" w:rsidRPr="00F35BE1">
        <w:rPr>
          <w:rFonts w:ascii="Calibri" w:hAnsi="Calibri" w:cs="Calibri"/>
          <w:sz w:val="24"/>
          <w:szCs w:val="24"/>
        </w:rPr>
        <w:t>ŵ</w:t>
      </w:r>
      <w:r w:rsidR="00F35BE1" w:rsidRPr="00F35BE1">
        <w:rPr>
          <w:rFonts w:ascii="Arial Nova" w:hAnsi="Arial Nova"/>
          <w:sz w:val="24"/>
          <w:szCs w:val="24"/>
        </w:rPr>
        <w:t>er yma i</w:t>
      </w:r>
      <w:r w:rsidR="00F35BE1" w:rsidRPr="00F35BE1">
        <w:rPr>
          <w:rFonts w:ascii="Arial Nova" w:hAnsi="Arial Nova" w:cs="Arial Nova"/>
          <w:sz w:val="24"/>
          <w:szCs w:val="24"/>
        </w:rPr>
        <w:t>’</w:t>
      </w:r>
      <w:r w:rsidR="00F35BE1" w:rsidRPr="00F35BE1">
        <w:rPr>
          <w:rFonts w:ascii="Arial Nova" w:hAnsi="Arial Nova"/>
          <w:sz w:val="24"/>
          <w:szCs w:val="24"/>
        </w:rPr>
        <w:t xml:space="preserve">r ysgolion maent yn gallu cynllunio pethau sydd yn addas ar gyfer ei phlant ar ardal. </w:t>
      </w:r>
    </w:p>
    <w:p w14:paraId="21D35D2B" w14:textId="19EE11A7" w:rsidR="00DD6A13" w:rsidRDefault="00F35BE1" w:rsidP="00F35BE1">
      <w:pPr>
        <w:spacing w:line="360" w:lineRule="auto"/>
        <w:rPr>
          <w:rFonts w:ascii="Arial Nova" w:hAnsi="Arial Nova"/>
          <w:sz w:val="24"/>
          <w:szCs w:val="24"/>
        </w:rPr>
      </w:pPr>
      <w:r w:rsidRPr="00F35BE1">
        <w:rPr>
          <w:rFonts w:ascii="Arial Nova" w:hAnsi="Arial Nova"/>
          <w:sz w:val="24"/>
          <w:szCs w:val="24"/>
        </w:rPr>
        <w:lastRenderedPageBreak/>
        <w:t>Wrth arsylwi yn ystod yr wythnos gyntaf ymarfer dysgu sylwais fod dull addysgu blwyddyn 1 a 2 yn fwy ffurfiol na meithrin, derbyn. Bu'r athrawes yn sefyll tu blaen y dosbarth gyda’r plant naill ai ar y mat neu yn eistedd o amgylch y byrddau.</w:t>
      </w:r>
    </w:p>
    <w:p w14:paraId="4FC6D8D1" w14:textId="77777777" w:rsidR="00C91656" w:rsidRPr="00C91656" w:rsidRDefault="00C91656" w:rsidP="00C91656">
      <w:pPr>
        <w:spacing w:line="360" w:lineRule="auto"/>
        <w:rPr>
          <w:rFonts w:ascii="Arial Nova" w:hAnsi="Arial Nova"/>
          <w:sz w:val="24"/>
          <w:szCs w:val="24"/>
        </w:rPr>
      </w:pPr>
      <w:r w:rsidRPr="00C91656">
        <w:rPr>
          <w:rFonts w:ascii="Arial Nova" w:hAnsi="Arial Nova"/>
          <w:sz w:val="24"/>
          <w:szCs w:val="24"/>
        </w:rPr>
        <w:t>Wrth i’r plant tyfu a mynd i fyny’r ysgol mae’r ystafelloedd dosbarth yn mynd yn llai. Mae hyn yn mynd i fod yn her pam mae’r cwricwlwm newydd yn dod i mewn oherwydd bydd angen lle i’r disgyblion crwydro er mwyn cwblhau heriau.</w:t>
      </w:r>
    </w:p>
    <w:p w14:paraId="1A789E4C" w14:textId="77777777" w:rsidR="00C91656" w:rsidRPr="00C91656" w:rsidRDefault="00C91656" w:rsidP="00C91656">
      <w:pPr>
        <w:spacing w:line="360" w:lineRule="auto"/>
        <w:rPr>
          <w:rFonts w:ascii="Arial Nova" w:hAnsi="Arial Nova"/>
          <w:sz w:val="24"/>
          <w:szCs w:val="24"/>
        </w:rPr>
      </w:pPr>
      <w:r w:rsidRPr="00C91656">
        <w:rPr>
          <w:rFonts w:ascii="Arial Nova" w:hAnsi="Arial Nova"/>
          <w:sz w:val="24"/>
          <w:szCs w:val="24"/>
        </w:rPr>
        <w:t xml:space="preserve">Mae’r ysgol o hyn yn meddwl am ffordd y gallant wella a helpu i’w gilydd. Un arfer da yw athrawon y Cyfnod Sylfaen yn rhoi hyfforddiant i athrawon Cyfnod allweddol 2 ar fel i osod heriau ac am ddosbarth sydd ddim yn eistedd o gwmpas y ddesg yr holl amser. </w:t>
      </w:r>
    </w:p>
    <w:p w14:paraId="5D280603" w14:textId="205D9151" w:rsidR="00C91656" w:rsidRDefault="00C91656" w:rsidP="00C91656">
      <w:pPr>
        <w:spacing w:line="360" w:lineRule="auto"/>
        <w:rPr>
          <w:rFonts w:ascii="Arial Nova" w:hAnsi="Arial Nova"/>
          <w:sz w:val="24"/>
          <w:szCs w:val="24"/>
        </w:rPr>
      </w:pPr>
      <w:r w:rsidRPr="00C91656">
        <w:rPr>
          <w:rFonts w:ascii="Arial Nova" w:hAnsi="Arial Nova"/>
          <w:sz w:val="24"/>
          <w:szCs w:val="24"/>
        </w:rPr>
        <w:t>Fel gwnes i sôn yn nhant mha gwricwlwm newydd yn dod yn y flwyddyn 2022. Mae yn newid cyffrois gyda rhai newidiadau. Yn y cwricwlwm newydd does neb yn gad i’r athrawon beth a phryd i ddysgu pwnc a bydd y disgyblion yn dysgu am beth sydd ar ei stepen drws.</w:t>
      </w:r>
    </w:p>
    <w:p w14:paraId="432C2DE9" w14:textId="6AC1B1BA" w:rsidR="0002631D" w:rsidRDefault="009B4F90" w:rsidP="007E56F9">
      <w:pPr>
        <w:spacing w:line="360" w:lineRule="auto"/>
        <w:rPr>
          <w:rFonts w:ascii="Arial Nova" w:hAnsi="Arial Nova"/>
          <w:sz w:val="24"/>
          <w:szCs w:val="24"/>
        </w:rPr>
      </w:pPr>
      <w:r>
        <w:rPr>
          <w:rFonts w:ascii="Arial Nova" w:hAnsi="Arial Nova"/>
          <w:sz w:val="24"/>
          <w:szCs w:val="24"/>
        </w:rPr>
        <w:t xml:space="preserve">Mae gan y cwricwlwm newydd 4 diben </w:t>
      </w:r>
      <w:r w:rsidR="00CB2C00">
        <w:rPr>
          <w:rFonts w:ascii="Arial Nova" w:hAnsi="Arial Nova"/>
          <w:sz w:val="24"/>
          <w:szCs w:val="24"/>
        </w:rPr>
        <w:t xml:space="preserve"> </w:t>
      </w:r>
      <w:r w:rsidR="0049284B">
        <w:rPr>
          <w:rFonts w:ascii="Arial Nova" w:hAnsi="Arial Nova"/>
          <w:sz w:val="24"/>
          <w:szCs w:val="24"/>
        </w:rPr>
        <w:t xml:space="preserve"> </w:t>
      </w:r>
    </w:p>
    <w:p w14:paraId="76E84938" w14:textId="1329B634" w:rsidR="00B836CB" w:rsidRPr="00B836CB" w:rsidRDefault="00B836CB" w:rsidP="00B836CB">
      <w:pPr>
        <w:spacing w:line="276" w:lineRule="auto"/>
        <w:rPr>
          <w:rFonts w:ascii="Arial Nova" w:hAnsi="Arial Nova"/>
          <w:sz w:val="24"/>
          <w:szCs w:val="24"/>
        </w:rPr>
      </w:pPr>
      <w:r w:rsidRPr="00B836CB">
        <w:rPr>
          <w:rFonts w:ascii="Arial Nova" w:hAnsi="Arial Nova"/>
          <w:sz w:val="24"/>
          <w:szCs w:val="24"/>
        </w:rPr>
        <w:t>•</w:t>
      </w:r>
      <w:r w:rsidRPr="00B836CB">
        <w:rPr>
          <w:rFonts w:ascii="Arial Nova" w:hAnsi="Arial Nova"/>
          <w:sz w:val="24"/>
          <w:szCs w:val="24"/>
        </w:rPr>
        <w:tab/>
      </w:r>
      <w:r w:rsidR="00015E89">
        <w:rPr>
          <w:rFonts w:ascii="Arial Nova" w:hAnsi="Arial Nova"/>
          <w:sz w:val="24"/>
          <w:szCs w:val="24"/>
        </w:rPr>
        <w:t>‘</w:t>
      </w:r>
      <w:r w:rsidRPr="00B836CB">
        <w:rPr>
          <w:rFonts w:ascii="Arial Nova" w:hAnsi="Arial Nova"/>
          <w:sz w:val="24"/>
          <w:szCs w:val="24"/>
        </w:rPr>
        <w:t>Dysgwyr uchelgeisiol, galluog</w:t>
      </w:r>
    </w:p>
    <w:p w14:paraId="484DF190" w14:textId="77777777" w:rsidR="00B836CB" w:rsidRPr="00B836CB" w:rsidRDefault="00B836CB" w:rsidP="00B836CB">
      <w:pPr>
        <w:spacing w:line="276" w:lineRule="auto"/>
        <w:rPr>
          <w:rFonts w:ascii="Arial Nova" w:hAnsi="Arial Nova"/>
          <w:sz w:val="24"/>
          <w:szCs w:val="24"/>
        </w:rPr>
      </w:pPr>
      <w:r w:rsidRPr="00B836CB">
        <w:rPr>
          <w:rFonts w:ascii="Arial Nova" w:hAnsi="Arial Nova"/>
          <w:sz w:val="24"/>
          <w:szCs w:val="24"/>
        </w:rPr>
        <w:t>•</w:t>
      </w:r>
      <w:r w:rsidRPr="00B836CB">
        <w:rPr>
          <w:rFonts w:ascii="Arial Nova" w:hAnsi="Arial Nova"/>
          <w:sz w:val="24"/>
          <w:szCs w:val="24"/>
        </w:rPr>
        <w:tab/>
        <w:t>Cyfranwyr mentrus ceradigol</w:t>
      </w:r>
    </w:p>
    <w:p w14:paraId="713903D7" w14:textId="77777777" w:rsidR="00B836CB" w:rsidRPr="00B836CB" w:rsidRDefault="00B836CB" w:rsidP="00B836CB">
      <w:pPr>
        <w:spacing w:line="276" w:lineRule="auto"/>
        <w:rPr>
          <w:rFonts w:ascii="Arial Nova" w:hAnsi="Arial Nova"/>
          <w:sz w:val="24"/>
          <w:szCs w:val="24"/>
        </w:rPr>
      </w:pPr>
      <w:r w:rsidRPr="00B836CB">
        <w:rPr>
          <w:rFonts w:ascii="Arial Nova" w:hAnsi="Arial Nova"/>
          <w:sz w:val="24"/>
          <w:szCs w:val="24"/>
        </w:rPr>
        <w:t>•</w:t>
      </w:r>
      <w:r w:rsidRPr="00B836CB">
        <w:rPr>
          <w:rFonts w:ascii="Arial Nova" w:hAnsi="Arial Nova"/>
          <w:sz w:val="24"/>
          <w:szCs w:val="24"/>
        </w:rPr>
        <w:tab/>
        <w:t>Unigolion iach, hyderus</w:t>
      </w:r>
    </w:p>
    <w:p w14:paraId="66FB899A" w14:textId="77B59C33" w:rsidR="00B836CB" w:rsidRDefault="00B836CB" w:rsidP="00B836CB">
      <w:pPr>
        <w:spacing w:line="276" w:lineRule="auto"/>
        <w:rPr>
          <w:rFonts w:ascii="Arial Nova" w:hAnsi="Arial Nova"/>
          <w:sz w:val="24"/>
          <w:szCs w:val="24"/>
        </w:rPr>
      </w:pPr>
      <w:r w:rsidRPr="00B836CB">
        <w:rPr>
          <w:rFonts w:ascii="Arial Nova" w:hAnsi="Arial Nova"/>
          <w:sz w:val="24"/>
          <w:szCs w:val="24"/>
        </w:rPr>
        <w:t>•</w:t>
      </w:r>
      <w:r w:rsidRPr="00B836CB">
        <w:rPr>
          <w:rFonts w:ascii="Arial Nova" w:hAnsi="Arial Nova"/>
          <w:sz w:val="24"/>
          <w:szCs w:val="24"/>
        </w:rPr>
        <w:tab/>
        <w:t>Dinasyddion egwyddorol gwybodus</w:t>
      </w:r>
      <w:r w:rsidR="00015E89">
        <w:rPr>
          <w:rFonts w:ascii="Arial Nova" w:hAnsi="Arial Nova"/>
          <w:sz w:val="24"/>
          <w:szCs w:val="24"/>
        </w:rPr>
        <w:t xml:space="preserve">’ (Cwricwlwm I </w:t>
      </w:r>
      <w:r w:rsidR="005879EA">
        <w:rPr>
          <w:rFonts w:ascii="Arial Nova" w:hAnsi="Arial Nova"/>
          <w:sz w:val="24"/>
          <w:szCs w:val="24"/>
        </w:rPr>
        <w:t>G</w:t>
      </w:r>
      <w:r w:rsidR="00015E89">
        <w:rPr>
          <w:rFonts w:ascii="Arial Nova" w:hAnsi="Arial Nova"/>
          <w:sz w:val="24"/>
          <w:szCs w:val="24"/>
        </w:rPr>
        <w:t>ymru</w:t>
      </w:r>
      <w:r w:rsidR="005879EA">
        <w:rPr>
          <w:rFonts w:ascii="Arial Nova" w:hAnsi="Arial Nova"/>
          <w:sz w:val="24"/>
          <w:szCs w:val="24"/>
        </w:rPr>
        <w:t>)</w:t>
      </w:r>
    </w:p>
    <w:p w14:paraId="4BB6064B" w14:textId="211C4889" w:rsidR="00F16C1B" w:rsidRDefault="00F16C1B" w:rsidP="00B836CB">
      <w:pPr>
        <w:spacing w:line="276" w:lineRule="auto"/>
        <w:rPr>
          <w:rFonts w:ascii="Arial Nova" w:hAnsi="Arial Nova"/>
          <w:sz w:val="24"/>
          <w:szCs w:val="24"/>
        </w:rPr>
      </w:pPr>
    </w:p>
    <w:p w14:paraId="37E56D9D" w14:textId="12A55C65" w:rsidR="00F16C1B" w:rsidRDefault="00F16C1B" w:rsidP="00F16C1B">
      <w:pPr>
        <w:spacing w:line="276" w:lineRule="auto"/>
        <w:rPr>
          <w:rFonts w:ascii="Arial Nova" w:hAnsi="Arial Nova"/>
          <w:sz w:val="24"/>
          <w:szCs w:val="24"/>
        </w:rPr>
      </w:pPr>
      <w:r w:rsidRPr="00F16C1B">
        <w:rPr>
          <w:rFonts w:ascii="Arial Nova" w:hAnsi="Arial Nova"/>
          <w:sz w:val="24"/>
          <w:szCs w:val="24"/>
        </w:rPr>
        <w:t xml:space="preserve">Mae 4 diben yna i’r athrawon ei ddilyn ac er mwyn gosod gweledigaeth ar gyfer disgyblion. mae’r dibenion yna i helpu athrawon fel canllaw ac fel fframwaith i ddewis yr addysg addas. Ar hyn o bryd mae’r athrawon yn dilyn y cwricwlwm a’r fframwaith yn agos ac nid oes gyda nhw rhydded. </w:t>
      </w:r>
    </w:p>
    <w:p w14:paraId="6CD63F18" w14:textId="56B22FDB" w:rsidR="00BC69B8" w:rsidRPr="00F16C1B" w:rsidRDefault="00BC69B8" w:rsidP="00BC69B8">
      <w:pPr>
        <w:spacing w:line="276" w:lineRule="auto"/>
        <w:rPr>
          <w:rFonts w:ascii="Arial Nova" w:hAnsi="Arial Nova"/>
          <w:sz w:val="24"/>
          <w:szCs w:val="24"/>
        </w:rPr>
      </w:pPr>
      <w:r w:rsidRPr="00BC69B8">
        <w:rPr>
          <w:rFonts w:ascii="Arial Nova" w:hAnsi="Arial Nova"/>
          <w:sz w:val="24"/>
          <w:szCs w:val="24"/>
        </w:rPr>
        <w:t>‘Os yw cwricwlwm wedi’i ddiffinio’n bennaf ar sail pynciau sydd ar wahân i’w gilydd, mae’n hawdd ei droi’n amserlen sydd weithau’n gwthio dysgu trawsgwricwlaidd pwysig i’r cyrion.’ (Donaldson, 2015, t. 35)</w:t>
      </w:r>
    </w:p>
    <w:p w14:paraId="77AAFE11" w14:textId="77777777" w:rsidR="00F16C1B" w:rsidRPr="00F16C1B" w:rsidRDefault="00F16C1B" w:rsidP="00F16C1B">
      <w:pPr>
        <w:spacing w:line="276" w:lineRule="auto"/>
        <w:rPr>
          <w:rFonts w:ascii="Arial Nova" w:hAnsi="Arial Nova"/>
          <w:sz w:val="24"/>
          <w:szCs w:val="24"/>
        </w:rPr>
      </w:pPr>
      <w:r w:rsidRPr="00F16C1B">
        <w:rPr>
          <w:rFonts w:ascii="Arial Nova" w:hAnsi="Arial Nova"/>
          <w:sz w:val="24"/>
          <w:szCs w:val="24"/>
        </w:rPr>
        <w:t xml:space="preserve">Wrth weithio gyda’r 4 diben mae’r athrawon gallu deall a chydweddu'r weledigaeth ar gyfer addysgu yng Nghymru. Wrth ddewis yr hyn maent yn addysgu bydd datblygiad ein system yn gwella. </w:t>
      </w:r>
    </w:p>
    <w:p w14:paraId="551768B7" w14:textId="75E1D0CD" w:rsidR="00F16C1B" w:rsidRDefault="00F16C1B" w:rsidP="00F16C1B">
      <w:pPr>
        <w:spacing w:line="276" w:lineRule="auto"/>
        <w:rPr>
          <w:rFonts w:ascii="Arial Nova" w:hAnsi="Arial Nova"/>
          <w:sz w:val="24"/>
          <w:szCs w:val="24"/>
        </w:rPr>
      </w:pPr>
      <w:r w:rsidRPr="00F16C1B">
        <w:rPr>
          <w:rFonts w:ascii="Arial Nova" w:hAnsi="Arial Nova"/>
          <w:sz w:val="24"/>
          <w:szCs w:val="24"/>
        </w:rPr>
        <w:t>Dyma’r meysydd dysgu ar hyn o bryd:</w:t>
      </w:r>
    </w:p>
    <w:p w14:paraId="414A52E6" w14:textId="2E0C50A8" w:rsidR="00B7402B" w:rsidRPr="008300AA" w:rsidRDefault="005879EA" w:rsidP="00C91656">
      <w:pPr>
        <w:pStyle w:val="ListParagraph"/>
        <w:numPr>
          <w:ilvl w:val="0"/>
          <w:numId w:val="6"/>
        </w:numPr>
        <w:spacing w:line="360" w:lineRule="auto"/>
        <w:rPr>
          <w:rFonts w:ascii="Arial Nova" w:hAnsi="Arial Nova"/>
          <w:sz w:val="24"/>
          <w:szCs w:val="24"/>
        </w:rPr>
      </w:pPr>
      <w:r>
        <w:rPr>
          <w:rFonts w:ascii="Arial Nova" w:hAnsi="Arial Nova"/>
          <w:sz w:val="24"/>
          <w:szCs w:val="24"/>
        </w:rPr>
        <w:lastRenderedPageBreak/>
        <w:t>‘</w:t>
      </w:r>
      <w:r w:rsidR="00B7402B" w:rsidRPr="008300AA">
        <w:rPr>
          <w:rFonts w:ascii="Arial Nova" w:hAnsi="Arial Nova"/>
          <w:sz w:val="24"/>
          <w:szCs w:val="24"/>
        </w:rPr>
        <w:t xml:space="preserve">Maes Dysgu Datblygiad Personol a Chymdeithasol, Lles ac Amrywiaeth Ddiwylliannol </w:t>
      </w:r>
    </w:p>
    <w:p w14:paraId="4FE392A0" w14:textId="27DCFFF0" w:rsidR="00B7402B" w:rsidRPr="008300AA" w:rsidRDefault="00B7402B" w:rsidP="00C91656">
      <w:pPr>
        <w:pStyle w:val="ListParagraph"/>
        <w:numPr>
          <w:ilvl w:val="0"/>
          <w:numId w:val="6"/>
        </w:numPr>
        <w:spacing w:line="360" w:lineRule="auto"/>
        <w:rPr>
          <w:rFonts w:ascii="Arial Nova" w:hAnsi="Arial Nova"/>
          <w:sz w:val="24"/>
          <w:szCs w:val="24"/>
        </w:rPr>
      </w:pPr>
      <w:r w:rsidRPr="008300AA">
        <w:rPr>
          <w:rFonts w:ascii="Arial Nova" w:hAnsi="Arial Nova"/>
          <w:sz w:val="24"/>
          <w:szCs w:val="24"/>
        </w:rPr>
        <w:t xml:space="preserve">Maes Dysgu Sgiliau Iaith, Llythrennedd a Chyfathrebu </w:t>
      </w:r>
    </w:p>
    <w:p w14:paraId="176DB4A6" w14:textId="2DAB63DD" w:rsidR="00B7402B" w:rsidRPr="008300AA" w:rsidRDefault="00B7402B" w:rsidP="00C91656">
      <w:pPr>
        <w:pStyle w:val="ListParagraph"/>
        <w:numPr>
          <w:ilvl w:val="0"/>
          <w:numId w:val="6"/>
        </w:numPr>
        <w:spacing w:line="360" w:lineRule="auto"/>
        <w:rPr>
          <w:rFonts w:ascii="Arial Nova" w:hAnsi="Arial Nova"/>
          <w:sz w:val="24"/>
          <w:szCs w:val="24"/>
        </w:rPr>
      </w:pPr>
      <w:r w:rsidRPr="008300AA">
        <w:rPr>
          <w:rFonts w:ascii="Arial Nova" w:hAnsi="Arial Nova"/>
          <w:sz w:val="24"/>
          <w:szCs w:val="24"/>
        </w:rPr>
        <w:t xml:space="preserve">Maes Dysgu Datblygiad Mathemategol </w:t>
      </w:r>
    </w:p>
    <w:p w14:paraId="3D55A68D" w14:textId="2322EDDA" w:rsidR="00B7402B" w:rsidRPr="008300AA" w:rsidRDefault="00B7402B" w:rsidP="00C91656">
      <w:pPr>
        <w:pStyle w:val="ListParagraph"/>
        <w:numPr>
          <w:ilvl w:val="0"/>
          <w:numId w:val="6"/>
        </w:numPr>
        <w:spacing w:line="360" w:lineRule="auto"/>
        <w:rPr>
          <w:rFonts w:ascii="Arial Nova" w:hAnsi="Arial Nova"/>
          <w:sz w:val="24"/>
          <w:szCs w:val="24"/>
        </w:rPr>
      </w:pPr>
      <w:r w:rsidRPr="008300AA">
        <w:rPr>
          <w:rFonts w:ascii="Arial Nova" w:hAnsi="Arial Nova"/>
          <w:sz w:val="24"/>
          <w:szCs w:val="24"/>
        </w:rPr>
        <w:t xml:space="preserve">Maes Dysgu Datblygu’r Gymraeg  </w:t>
      </w:r>
    </w:p>
    <w:p w14:paraId="3C23E2C4" w14:textId="729254A2" w:rsidR="00B7402B" w:rsidRPr="008300AA" w:rsidRDefault="00B7402B" w:rsidP="00C91656">
      <w:pPr>
        <w:pStyle w:val="ListParagraph"/>
        <w:numPr>
          <w:ilvl w:val="0"/>
          <w:numId w:val="6"/>
        </w:numPr>
        <w:spacing w:line="360" w:lineRule="auto"/>
        <w:rPr>
          <w:rFonts w:ascii="Arial Nova" w:hAnsi="Arial Nova"/>
          <w:sz w:val="24"/>
          <w:szCs w:val="24"/>
        </w:rPr>
      </w:pPr>
      <w:r w:rsidRPr="008300AA">
        <w:rPr>
          <w:rFonts w:ascii="Arial Nova" w:hAnsi="Arial Nova"/>
          <w:sz w:val="24"/>
          <w:szCs w:val="24"/>
        </w:rPr>
        <w:t xml:space="preserve">Maes Dysgu Gwybodaeth a Dealltwriaeth o’r Byd </w:t>
      </w:r>
    </w:p>
    <w:p w14:paraId="50DDADCB" w14:textId="2BA91329" w:rsidR="00A156E8" w:rsidRPr="008300AA" w:rsidRDefault="00B7402B" w:rsidP="00C91656">
      <w:pPr>
        <w:pStyle w:val="ListParagraph"/>
        <w:numPr>
          <w:ilvl w:val="0"/>
          <w:numId w:val="6"/>
        </w:numPr>
        <w:spacing w:line="360" w:lineRule="auto"/>
        <w:rPr>
          <w:rFonts w:ascii="Arial Nova" w:hAnsi="Arial Nova"/>
          <w:sz w:val="24"/>
          <w:szCs w:val="24"/>
        </w:rPr>
      </w:pPr>
      <w:r w:rsidRPr="008300AA">
        <w:rPr>
          <w:rFonts w:ascii="Arial Nova" w:hAnsi="Arial Nova"/>
          <w:sz w:val="24"/>
          <w:szCs w:val="24"/>
        </w:rPr>
        <w:t>Maes Dysgu Datblygiad Corfforol</w:t>
      </w:r>
      <w:r w:rsidR="005879EA">
        <w:rPr>
          <w:rFonts w:ascii="Arial Nova" w:hAnsi="Arial Nova"/>
          <w:sz w:val="24"/>
          <w:szCs w:val="24"/>
        </w:rPr>
        <w:t>’ (Fframwaith y Cyfnod Sylfaen)</w:t>
      </w:r>
      <w:r w:rsidRPr="008300AA">
        <w:rPr>
          <w:rFonts w:ascii="Arial Nova" w:hAnsi="Arial Nova"/>
          <w:sz w:val="24"/>
          <w:szCs w:val="24"/>
        </w:rPr>
        <w:t xml:space="preserve">  </w:t>
      </w:r>
    </w:p>
    <w:p w14:paraId="77ABE1BA" w14:textId="1AB6AED5" w:rsidR="006A2793" w:rsidRDefault="008300AA" w:rsidP="00C91656">
      <w:pPr>
        <w:spacing w:line="360" w:lineRule="auto"/>
        <w:rPr>
          <w:rFonts w:ascii="Arial Nova" w:hAnsi="Arial Nova"/>
          <w:sz w:val="24"/>
          <w:szCs w:val="24"/>
        </w:rPr>
      </w:pPr>
      <w:r>
        <w:rPr>
          <w:rFonts w:ascii="Arial Nova" w:hAnsi="Arial Nova"/>
          <w:sz w:val="24"/>
          <w:szCs w:val="24"/>
        </w:rPr>
        <w:t>Mae n</w:t>
      </w:r>
      <w:r w:rsidR="007556EA">
        <w:rPr>
          <w:rFonts w:ascii="Arial Nova" w:hAnsi="Arial Nova"/>
          <w:sz w:val="24"/>
          <w:szCs w:val="24"/>
        </w:rPr>
        <w:t>ew</w:t>
      </w:r>
      <w:r>
        <w:rPr>
          <w:rFonts w:ascii="Arial Nova" w:hAnsi="Arial Nova"/>
          <w:sz w:val="24"/>
          <w:szCs w:val="24"/>
        </w:rPr>
        <w:t xml:space="preserve">ydiadau bach </w:t>
      </w:r>
      <w:r w:rsidR="007556EA">
        <w:rPr>
          <w:rFonts w:ascii="Arial Nova" w:hAnsi="Arial Nova"/>
          <w:sz w:val="24"/>
          <w:szCs w:val="24"/>
        </w:rPr>
        <w:t xml:space="preserve">yn y meysydd </w:t>
      </w:r>
      <w:r w:rsidR="00894662">
        <w:rPr>
          <w:rFonts w:ascii="Arial Nova" w:hAnsi="Arial Nova"/>
          <w:sz w:val="24"/>
          <w:szCs w:val="24"/>
        </w:rPr>
        <w:t>dysgu a phrofiad y cwricwlwm 2022</w:t>
      </w:r>
      <w:r w:rsidR="006476D8">
        <w:rPr>
          <w:rFonts w:ascii="Arial Nova" w:hAnsi="Arial Nova"/>
          <w:sz w:val="24"/>
          <w:szCs w:val="24"/>
        </w:rPr>
        <w:t>:</w:t>
      </w:r>
    </w:p>
    <w:p w14:paraId="6D5DE244" w14:textId="5C923E23" w:rsidR="006476D8" w:rsidRDefault="005879EA" w:rsidP="00C91656">
      <w:pPr>
        <w:pStyle w:val="ListParagraph"/>
        <w:numPr>
          <w:ilvl w:val="0"/>
          <w:numId w:val="7"/>
        </w:numPr>
        <w:spacing w:line="360" w:lineRule="auto"/>
        <w:rPr>
          <w:rFonts w:ascii="Arial Nova" w:hAnsi="Arial Nova"/>
          <w:sz w:val="24"/>
          <w:szCs w:val="24"/>
        </w:rPr>
      </w:pPr>
      <w:r>
        <w:rPr>
          <w:rFonts w:ascii="Arial Nova" w:hAnsi="Arial Nova"/>
          <w:sz w:val="24"/>
          <w:szCs w:val="24"/>
        </w:rPr>
        <w:t>‘</w:t>
      </w:r>
      <w:r w:rsidR="00324A55">
        <w:rPr>
          <w:rFonts w:ascii="Arial Nova" w:hAnsi="Arial Nova"/>
          <w:sz w:val="24"/>
          <w:szCs w:val="24"/>
        </w:rPr>
        <w:t>Y Celfyddydau Mynegiannol</w:t>
      </w:r>
    </w:p>
    <w:p w14:paraId="4E611CA7" w14:textId="760B55A4" w:rsidR="00324A55" w:rsidRDefault="00743882" w:rsidP="00C91656">
      <w:pPr>
        <w:pStyle w:val="ListParagraph"/>
        <w:numPr>
          <w:ilvl w:val="0"/>
          <w:numId w:val="7"/>
        </w:numPr>
        <w:spacing w:line="360" w:lineRule="auto"/>
        <w:rPr>
          <w:rFonts w:ascii="Arial Nova" w:hAnsi="Arial Nova"/>
          <w:sz w:val="24"/>
          <w:szCs w:val="24"/>
        </w:rPr>
      </w:pPr>
      <w:r>
        <w:rPr>
          <w:rFonts w:ascii="Arial Nova" w:hAnsi="Arial Nova"/>
          <w:sz w:val="24"/>
          <w:szCs w:val="24"/>
        </w:rPr>
        <w:t>Iechyd a Lles</w:t>
      </w:r>
    </w:p>
    <w:p w14:paraId="2BE15B02" w14:textId="4AB09E21" w:rsidR="00743882" w:rsidRDefault="00743882" w:rsidP="00C91656">
      <w:pPr>
        <w:pStyle w:val="ListParagraph"/>
        <w:numPr>
          <w:ilvl w:val="0"/>
          <w:numId w:val="7"/>
        </w:numPr>
        <w:spacing w:line="360" w:lineRule="auto"/>
        <w:rPr>
          <w:rFonts w:ascii="Arial Nova" w:hAnsi="Arial Nova"/>
          <w:sz w:val="24"/>
          <w:szCs w:val="24"/>
        </w:rPr>
      </w:pPr>
      <w:r>
        <w:rPr>
          <w:rFonts w:ascii="Arial Nova" w:hAnsi="Arial Nova"/>
          <w:sz w:val="24"/>
          <w:szCs w:val="24"/>
        </w:rPr>
        <w:t>Y Dyniaethau</w:t>
      </w:r>
    </w:p>
    <w:p w14:paraId="74AF2A42" w14:textId="7103C368" w:rsidR="00743882" w:rsidRDefault="00743882" w:rsidP="00C91656">
      <w:pPr>
        <w:pStyle w:val="ListParagraph"/>
        <w:numPr>
          <w:ilvl w:val="0"/>
          <w:numId w:val="7"/>
        </w:numPr>
        <w:spacing w:line="360" w:lineRule="auto"/>
        <w:rPr>
          <w:rFonts w:ascii="Arial Nova" w:hAnsi="Arial Nova"/>
          <w:sz w:val="24"/>
          <w:szCs w:val="24"/>
        </w:rPr>
      </w:pPr>
      <w:r>
        <w:rPr>
          <w:rFonts w:ascii="Arial Nova" w:hAnsi="Arial Nova"/>
          <w:sz w:val="24"/>
          <w:szCs w:val="24"/>
        </w:rPr>
        <w:t>Ieithoedd, Llythrennedd a Ch</w:t>
      </w:r>
      <w:r w:rsidR="00230868">
        <w:rPr>
          <w:rFonts w:ascii="Arial Nova" w:hAnsi="Arial Nova"/>
          <w:sz w:val="24"/>
          <w:szCs w:val="24"/>
        </w:rPr>
        <w:t>yfarthrebu</w:t>
      </w:r>
    </w:p>
    <w:p w14:paraId="386C5D53" w14:textId="4ABDC389" w:rsidR="00230868" w:rsidRDefault="00230868" w:rsidP="00C91656">
      <w:pPr>
        <w:pStyle w:val="ListParagraph"/>
        <w:numPr>
          <w:ilvl w:val="0"/>
          <w:numId w:val="7"/>
        </w:numPr>
        <w:spacing w:line="360" w:lineRule="auto"/>
        <w:rPr>
          <w:rFonts w:ascii="Arial Nova" w:hAnsi="Arial Nova"/>
          <w:sz w:val="24"/>
          <w:szCs w:val="24"/>
        </w:rPr>
      </w:pPr>
      <w:r>
        <w:rPr>
          <w:rFonts w:ascii="Arial Nova" w:hAnsi="Arial Nova"/>
          <w:sz w:val="24"/>
          <w:szCs w:val="24"/>
        </w:rPr>
        <w:t>Mathemateg a Rhifedd</w:t>
      </w:r>
    </w:p>
    <w:p w14:paraId="6D0347E4" w14:textId="49286908" w:rsidR="00230868" w:rsidRDefault="00230868" w:rsidP="00C91656">
      <w:pPr>
        <w:pStyle w:val="ListParagraph"/>
        <w:numPr>
          <w:ilvl w:val="0"/>
          <w:numId w:val="7"/>
        </w:numPr>
        <w:spacing w:line="360" w:lineRule="auto"/>
        <w:rPr>
          <w:rFonts w:ascii="Arial Nova" w:hAnsi="Arial Nova"/>
          <w:sz w:val="24"/>
          <w:szCs w:val="24"/>
        </w:rPr>
      </w:pPr>
      <w:r>
        <w:rPr>
          <w:rFonts w:ascii="Arial Nova" w:hAnsi="Arial Nova"/>
          <w:sz w:val="24"/>
          <w:szCs w:val="24"/>
        </w:rPr>
        <w:t>Gwyddoniaeth a Thechnoleg</w:t>
      </w:r>
      <w:r w:rsidR="005879EA">
        <w:rPr>
          <w:rFonts w:ascii="Arial Nova" w:hAnsi="Arial Nova"/>
          <w:sz w:val="24"/>
          <w:szCs w:val="24"/>
        </w:rPr>
        <w:t>’ (Cwricwlwm I Gymru)</w:t>
      </w:r>
    </w:p>
    <w:p w14:paraId="6CB0131F" w14:textId="77777777" w:rsidR="001D68C4" w:rsidRPr="001D68C4" w:rsidRDefault="001D68C4" w:rsidP="001D68C4">
      <w:pPr>
        <w:spacing w:line="360" w:lineRule="auto"/>
        <w:rPr>
          <w:rFonts w:ascii="Arial Nova" w:hAnsi="Arial Nova"/>
          <w:sz w:val="24"/>
          <w:szCs w:val="24"/>
        </w:rPr>
      </w:pPr>
      <w:r w:rsidRPr="001D68C4">
        <w:rPr>
          <w:rFonts w:ascii="Arial Nova" w:hAnsi="Arial Nova"/>
          <w:sz w:val="24"/>
          <w:szCs w:val="24"/>
        </w:rPr>
        <w:t>Mae ambell faes dysgu wedi uno.</w:t>
      </w:r>
    </w:p>
    <w:p w14:paraId="6BB40625" w14:textId="0D6F6789" w:rsidR="00E14B41" w:rsidRDefault="001D68C4" w:rsidP="001D68C4">
      <w:pPr>
        <w:spacing w:line="360" w:lineRule="auto"/>
        <w:rPr>
          <w:rFonts w:ascii="Arial Nova" w:hAnsi="Arial Nova"/>
          <w:sz w:val="24"/>
          <w:szCs w:val="24"/>
        </w:rPr>
      </w:pPr>
      <w:r w:rsidRPr="001D68C4">
        <w:rPr>
          <w:rFonts w:ascii="Arial Nova" w:hAnsi="Arial Nova"/>
          <w:sz w:val="24"/>
          <w:szCs w:val="24"/>
        </w:rPr>
        <w:t>Wrth edrych yn ôl at y modiwl ECAD4008 rwyf wedi dysgu am y 3 egwyddor bedagogaidd ac fel mae tin cael effaith ar ddysgu yn Y Cyfnod Sylfaen. Gwelais fod ‘Mae addysgu a dysgu da yn galw am ddefnyddio cymysgedd o ddulliau sy’n cynnwys addysgu uniongyrchol’ ac ‘Mae addysgu a dysguba yn ymestyn oddi mewn ac ar draws Meysydd Dysgu a Phrofiad’ yn gweithio wrth ymyl ei gilydd a bod ‘ Mae addysgu a dysgu da yn golygu gosod tasgau a dewis adnoddau sy’n adeiladu ar wybodaeth a phrofiad blaenorol ac yn ennyn diddordeb’ yw beth mae’r heriau yn ei wneud ar ôl i’r plant cael y dasg ffocws.</w:t>
      </w:r>
      <w:r w:rsidR="006F2EE4">
        <w:rPr>
          <w:rFonts w:ascii="Arial Nova" w:hAnsi="Arial Nova"/>
          <w:sz w:val="24"/>
          <w:szCs w:val="24"/>
        </w:rPr>
        <w:t xml:space="preserve"> </w:t>
      </w:r>
    </w:p>
    <w:p w14:paraId="492AEBA4" w14:textId="53F0ACD1" w:rsidR="00C07E6C" w:rsidRPr="00B1503D" w:rsidRDefault="00F4445E" w:rsidP="001D68C4">
      <w:pPr>
        <w:spacing w:line="360" w:lineRule="auto"/>
        <w:rPr>
          <w:rFonts w:ascii="Arial Nova" w:hAnsi="Arial Nova"/>
          <w:sz w:val="24"/>
          <w:szCs w:val="24"/>
        </w:rPr>
      </w:pPr>
      <w:r>
        <w:t>R</w:t>
      </w:r>
      <w:r w:rsidRPr="00F4445E">
        <w:rPr>
          <w:rFonts w:ascii="Arial Nova" w:hAnsi="Arial Nova"/>
          <w:sz w:val="24"/>
          <w:szCs w:val="24"/>
        </w:rPr>
        <w:t>wyn teimlo rwyf wedi dysgu llawer yn ystod y modiwl hwn ac edrychaf ymlaen at ddefnyddio beth yr wyf wedi dysgu wrth i mi symud ymlaen dros y ddwy flynedd nesaf</w:t>
      </w:r>
      <w:r w:rsidR="00EA4ECA">
        <w:rPr>
          <w:rFonts w:ascii="Arial Nova" w:hAnsi="Arial Nova"/>
          <w:sz w:val="24"/>
          <w:szCs w:val="24"/>
        </w:rPr>
        <w:t xml:space="preserve"> yn yr Brif</w:t>
      </w:r>
      <w:r w:rsidR="00275B6E">
        <w:rPr>
          <w:rFonts w:ascii="Arial Nova" w:hAnsi="Arial Nova"/>
          <w:sz w:val="24"/>
          <w:szCs w:val="24"/>
        </w:rPr>
        <w:t>ysgol ac wedyn ymlaen fel athrawes ysgol gynradd.</w:t>
      </w:r>
    </w:p>
    <w:p w14:paraId="0576A5C3" w14:textId="2BC2B32B" w:rsidR="00606695" w:rsidRPr="003C15F2" w:rsidRDefault="00CB1025" w:rsidP="00C91656">
      <w:pPr>
        <w:spacing w:line="360" w:lineRule="auto"/>
        <w:rPr>
          <w:rFonts w:ascii="Arial Nova" w:hAnsi="Arial Nova"/>
          <w:i/>
          <w:iCs/>
          <w:sz w:val="24"/>
          <w:szCs w:val="24"/>
        </w:rPr>
      </w:pPr>
      <w:r w:rsidRPr="003C15F2">
        <w:rPr>
          <w:rFonts w:ascii="Arial Nova" w:hAnsi="Arial Nova"/>
          <w:i/>
          <w:iCs/>
          <w:sz w:val="24"/>
          <w:szCs w:val="24"/>
        </w:rPr>
        <w:t xml:space="preserve"> </w:t>
      </w:r>
    </w:p>
    <w:p w14:paraId="0E7DDC03" w14:textId="0D6E1617" w:rsidR="006012FB" w:rsidRDefault="006012FB" w:rsidP="00C91656">
      <w:pPr>
        <w:spacing w:line="360" w:lineRule="auto"/>
        <w:rPr>
          <w:rFonts w:ascii="Arial Nova" w:hAnsi="Arial Nova"/>
          <w:sz w:val="24"/>
          <w:szCs w:val="24"/>
        </w:rPr>
      </w:pPr>
    </w:p>
    <w:p w14:paraId="33BEF066" w14:textId="77777777" w:rsidR="006F32C8" w:rsidRDefault="006F32C8" w:rsidP="005B1D8D">
      <w:pPr>
        <w:spacing w:line="360" w:lineRule="auto"/>
        <w:rPr>
          <w:rFonts w:ascii="Arial Nova" w:hAnsi="Arial Nova"/>
          <w:sz w:val="24"/>
          <w:szCs w:val="24"/>
        </w:rPr>
      </w:pPr>
    </w:p>
    <w:p w14:paraId="2B83A71C" w14:textId="77777777" w:rsidR="006F32C8" w:rsidRDefault="006F32C8" w:rsidP="00B67FA9">
      <w:pPr>
        <w:spacing w:line="360" w:lineRule="auto"/>
        <w:rPr>
          <w:rFonts w:ascii="Arial Nova" w:hAnsi="Arial Nova"/>
          <w:sz w:val="24"/>
          <w:szCs w:val="24"/>
        </w:rPr>
      </w:pPr>
      <w:r w:rsidRPr="006F32C8">
        <w:rPr>
          <w:rFonts w:ascii="Arial Nova" w:hAnsi="Arial Nova"/>
          <w:sz w:val="24"/>
          <w:szCs w:val="24"/>
        </w:rPr>
        <w:lastRenderedPageBreak/>
        <w:t>Rhestr gyfeiriadau</w:t>
      </w:r>
    </w:p>
    <w:p w14:paraId="4662623B" w14:textId="04C242A7" w:rsidR="00B67FA9" w:rsidRPr="00B67FA9" w:rsidRDefault="00B67FA9" w:rsidP="00B67FA9">
      <w:pPr>
        <w:spacing w:line="360" w:lineRule="auto"/>
        <w:rPr>
          <w:rFonts w:ascii="Arial Nova" w:hAnsi="Arial Nova"/>
          <w:sz w:val="24"/>
          <w:szCs w:val="24"/>
        </w:rPr>
      </w:pPr>
      <w:r w:rsidRPr="00B67FA9">
        <w:rPr>
          <w:rFonts w:ascii="Arial Nova" w:hAnsi="Arial Nova"/>
          <w:sz w:val="24"/>
          <w:szCs w:val="24"/>
        </w:rPr>
        <w:t xml:space="preserve">Barnes J </w:t>
      </w:r>
      <w:r w:rsidRPr="00B53978">
        <w:rPr>
          <w:rFonts w:ascii="Arial Nova" w:hAnsi="Arial Nova"/>
          <w:i/>
          <w:iCs/>
          <w:sz w:val="24"/>
          <w:szCs w:val="24"/>
        </w:rPr>
        <w:t>Cross-curricular Learning 3-14 (3rd ed)</w:t>
      </w:r>
      <w:r w:rsidRPr="00B67FA9">
        <w:rPr>
          <w:rFonts w:ascii="Arial Nova" w:hAnsi="Arial Nova"/>
          <w:sz w:val="24"/>
          <w:szCs w:val="24"/>
        </w:rPr>
        <w:t xml:space="preserve"> 2015. London: Sage </w:t>
      </w:r>
    </w:p>
    <w:p w14:paraId="52B1795E" w14:textId="7B625D2F" w:rsidR="00217490" w:rsidRDefault="00B67FA9" w:rsidP="00B67FA9">
      <w:pPr>
        <w:spacing w:line="360" w:lineRule="auto"/>
        <w:rPr>
          <w:rFonts w:ascii="Arial Nova" w:hAnsi="Arial Nova"/>
          <w:sz w:val="24"/>
          <w:szCs w:val="24"/>
        </w:rPr>
      </w:pPr>
      <w:r w:rsidRPr="00B67FA9">
        <w:rPr>
          <w:rFonts w:ascii="Arial Nova" w:hAnsi="Arial Nova"/>
          <w:sz w:val="24"/>
          <w:szCs w:val="24"/>
        </w:rPr>
        <w:t xml:space="preserve">Barnes J </w:t>
      </w:r>
      <w:r w:rsidRPr="00B53978">
        <w:rPr>
          <w:rFonts w:ascii="Arial Nova" w:hAnsi="Arial Nova"/>
          <w:i/>
          <w:iCs/>
          <w:sz w:val="24"/>
          <w:szCs w:val="24"/>
        </w:rPr>
        <w:t>Cross-curricular Learning 3-14 (3rd ed)</w:t>
      </w:r>
      <w:r w:rsidRPr="00B67FA9">
        <w:rPr>
          <w:rFonts w:ascii="Arial Nova" w:hAnsi="Arial Nova"/>
          <w:sz w:val="24"/>
          <w:szCs w:val="24"/>
        </w:rPr>
        <w:t xml:space="preserve"> 2015. London: Sage</w:t>
      </w:r>
    </w:p>
    <w:p w14:paraId="079DCAB1" w14:textId="73DD6381" w:rsidR="009F0193" w:rsidRPr="00465D7F" w:rsidRDefault="009F0193" w:rsidP="00B67FA9">
      <w:pPr>
        <w:spacing w:line="360" w:lineRule="auto"/>
        <w:rPr>
          <w:rFonts w:ascii="Arial Nova" w:hAnsi="Arial Nova"/>
          <w:sz w:val="24"/>
          <w:szCs w:val="24"/>
        </w:rPr>
      </w:pPr>
      <w:r>
        <w:rPr>
          <w:rFonts w:ascii="Arial Nova" w:hAnsi="Arial Nova"/>
          <w:sz w:val="24"/>
          <w:szCs w:val="24"/>
        </w:rPr>
        <w:t xml:space="preserve">Donaldson G </w:t>
      </w:r>
      <w:r w:rsidR="00EF3C8B">
        <w:rPr>
          <w:rFonts w:ascii="Arial Nova" w:hAnsi="Arial Nova"/>
          <w:i/>
          <w:iCs/>
          <w:sz w:val="24"/>
          <w:szCs w:val="24"/>
        </w:rPr>
        <w:t xml:space="preserve">Dyfodol Llwyddiannus </w:t>
      </w:r>
      <w:r w:rsidR="00465D7F">
        <w:rPr>
          <w:rFonts w:ascii="Arial Nova" w:hAnsi="Arial Nova"/>
          <w:sz w:val="24"/>
          <w:szCs w:val="24"/>
        </w:rPr>
        <w:t xml:space="preserve">2015 </w:t>
      </w:r>
    </w:p>
    <w:p w14:paraId="1F96FDCE" w14:textId="295DECF5" w:rsidR="00707EBB" w:rsidRDefault="00707EBB" w:rsidP="00B67FA9">
      <w:pPr>
        <w:spacing w:line="360" w:lineRule="auto"/>
        <w:rPr>
          <w:rFonts w:ascii="Arial Nova" w:hAnsi="Arial Nova"/>
          <w:sz w:val="24"/>
          <w:szCs w:val="24"/>
        </w:rPr>
      </w:pPr>
      <w:r w:rsidRPr="00707EBB">
        <w:rPr>
          <w:rFonts w:ascii="Arial Nova" w:hAnsi="Arial Nova"/>
          <w:sz w:val="24"/>
          <w:szCs w:val="24"/>
        </w:rPr>
        <w:t>forschoolseducation.co.uk/the-importance-of-pupil-voice/</w:t>
      </w:r>
      <w:r>
        <w:rPr>
          <w:rFonts w:ascii="Arial Nova" w:hAnsi="Arial Nova"/>
          <w:sz w:val="24"/>
          <w:szCs w:val="24"/>
        </w:rPr>
        <w:t xml:space="preserve"> </w:t>
      </w:r>
    </w:p>
    <w:p w14:paraId="66FE31CA" w14:textId="0D568B0A" w:rsidR="002F58CF" w:rsidRDefault="00584A25" w:rsidP="00D37573">
      <w:pPr>
        <w:spacing w:line="360" w:lineRule="auto"/>
        <w:rPr>
          <w:rFonts w:ascii="Arial Nova" w:hAnsi="Arial Nova"/>
          <w:sz w:val="24"/>
          <w:szCs w:val="24"/>
        </w:rPr>
      </w:pPr>
      <w:hyperlink r:id="rId10" w:history="1">
        <w:r w:rsidR="00C74F2C" w:rsidRPr="00490D00">
          <w:rPr>
            <w:rStyle w:val="Hyperlink"/>
            <w:rFonts w:ascii="Arial Nova" w:hAnsi="Arial Nova"/>
            <w:sz w:val="24"/>
            <w:szCs w:val="24"/>
          </w:rPr>
          <w:t>https://hwb.gov.wales/storage/016a744a-d1f4-4d61-8b35-0fe1648c1009/a-new-curriculum-in-wales.pdf</w:t>
        </w:r>
      </w:hyperlink>
    </w:p>
    <w:p w14:paraId="0C1B1306" w14:textId="5E081B03" w:rsidR="00796D0E" w:rsidRPr="00C74F2C" w:rsidRDefault="00584A25" w:rsidP="00C74F2C">
      <w:pPr>
        <w:spacing w:line="360" w:lineRule="auto"/>
        <w:rPr>
          <w:rFonts w:ascii="Arial Nova" w:hAnsi="Arial Nova"/>
          <w:sz w:val="24"/>
          <w:szCs w:val="24"/>
        </w:rPr>
      </w:pPr>
      <w:hyperlink r:id="rId11" w:history="1">
        <w:r w:rsidR="00AD24FD" w:rsidRPr="00490D00">
          <w:rPr>
            <w:rStyle w:val="Hyperlink"/>
            <w:rFonts w:ascii="Arial Nova" w:hAnsi="Arial Nova"/>
            <w:sz w:val="24"/>
            <w:szCs w:val="24"/>
          </w:rPr>
          <w:t>https://hwb.gov.wales/storage/8f0b360f-f1f6-4bec-b11a-df88168007f9/learning-and-teaching-pedagogy.pdf</w:t>
        </w:r>
      </w:hyperlink>
      <w:r w:rsidR="00AD24FD">
        <w:rPr>
          <w:rFonts w:ascii="Arial Nova" w:hAnsi="Arial Nova"/>
          <w:sz w:val="24"/>
          <w:szCs w:val="24"/>
        </w:rPr>
        <w:t xml:space="preserve"> </w:t>
      </w:r>
      <w:r w:rsidR="00C74F2C" w:rsidRPr="00C74F2C">
        <w:rPr>
          <w:rFonts w:ascii="Arial Nova" w:hAnsi="Arial Nova"/>
          <w:sz w:val="24"/>
          <w:szCs w:val="24"/>
        </w:rPr>
        <w:t xml:space="preserve"> </w:t>
      </w:r>
    </w:p>
    <w:p w14:paraId="622F7721" w14:textId="491FCE54" w:rsidR="00C74F2C" w:rsidRPr="00C74F2C" w:rsidRDefault="00584A25" w:rsidP="00C74F2C">
      <w:pPr>
        <w:spacing w:line="360" w:lineRule="auto"/>
        <w:rPr>
          <w:rFonts w:ascii="Arial Nova" w:hAnsi="Arial Nova"/>
          <w:sz w:val="24"/>
          <w:szCs w:val="24"/>
        </w:rPr>
      </w:pPr>
      <w:hyperlink r:id="rId12" w:history="1">
        <w:r w:rsidR="00AD24FD" w:rsidRPr="00490D00">
          <w:rPr>
            <w:rStyle w:val="Hyperlink"/>
            <w:rFonts w:ascii="Arial Nova" w:hAnsi="Arial Nova"/>
            <w:sz w:val="24"/>
            <w:szCs w:val="24"/>
          </w:rPr>
          <w:t>https://hwb.gov.wales/storage/8f0b360f-f1f6-4bec-b11a-df88168007f9/learning-and-teaching-pedagogy.pdf</w:t>
        </w:r>
      </w:hyperlink>
      <w:r w:rsidR="00AD24FD">
        <w:rPr>
          <w:rFonts w:ascii="Arial Nova" w:hAnsi="Arial Nova"/>
          <w:sz w:val="24"/>
          <w:szCs w:val="24"/>
        </w:rPr>
        <w:t xml:space="preserve"> </w:t>
      </w:r>
      <w:r w:rsidR="00C74F2C" w:rsidRPr="00C74F2C">
        <w:rPr>
          <w:rFonts w:ascii="Arial Nova" w:hAnsi="Arial Nova"/>
          <w:sz w:val="24"/>
          <w:szCs w:val="24"/>
        </w:rPr>
        <w:t xml:space="preserve"> </w:t>
      </w:r>
    </w:p>
    <w:p w14:paraId="62F215A7" w14:textId="77079EFD" w:rsidR="00C74F2C" w:rsidRDefault="00584A25" w:rsidP="00C74F2C">
      <w:pPr>
        <w:spacing w:line="360" w:lineRule="auto"/>
        <w:rPr>
          <w:rFonts w:ascii="Arial Nova" w:hAnsi="Arial Nova"/>
          <w:sz w:val="24"/>
          <w:szCs w:val="24"/>
        </w:rPr>
      </w:pPr>
      <w:hyperlink r:id="rId13" w:history="1">
        <w:r w:rsidR="00AD24FD" w:rsidRPr="00490D00">
          <w:rPr>
            <w:rStyle w:val="Hyperlink"/>
            <w:rFonts w:ascii="Arial Nova" w:hAnsi="Arial Nova"/>
            <w:sz w:val="24"/>
            <w:szCs w:val="24"/>
          </w:rPr>
          <w:t>https://behaviourmanagementreport.weebly.com/key-theorists.html#</w:t>
        </w:r>
      </w:hyperlink>
    </w:p>
    <w:p w14:paraId="46E6924E" w14:textId="7B42BC0C" w:rsidR="00AD24FD" w:rsidRDefault="00584A25" w:rsidP="00C74F2C">
      <w:pPr>
        <w:spacing w:line="360" w:lineRule="auto"/>
        <w:rPr>
          <w:rFonts w:ascii="Arial Nova" w:hAnsi="Arial Nova"/>
          <w:sz w:val="24"/>
          <w:szCs w:val="24"/>
        </w:rPr>
      </w:pPr>
      <w:hyperlink r:id="rId14" w:history="1">
        <w:r w:rsidR="00AD24FD" w:rsidRPr="00490D00">
          <w:rPr>
            <w:rStyle w:val="Hyperlink"/>
            <w:rFonts w:ascii="Arial Nova" w:hAnsi="Arial Nova"/>
            <w:sz w:val="24"/>
            <w:szCs w:val="24"/>
          </w:rPr>
          <w:t>https://llyw.cymru/sites/default/files/publications/2018-02/cwricwlwm-i-gymru-cwricwlwm-am-oes.pdf</w:t>
        </w:r>
      </w:hyperlink>
      <w:r w:rsidR="00AD24FD">
        <w:rPr>
          <w:rFonts w:ascii="Arial Nova" w:hAnsi="Arial Nova"/>
          <w:sz w:val="24"/>
          <w:szCs w:val="24"/>
        </w:rPr>
        <w:t xml:space="preserve"> </w:t>
      </w:r>
    </w:p>
    <w:p w14:paraId="4A35175D" w14:textId="1389FAD5" w:rsidR="00AD24FD" w:rsidRDefault="00D32D36" w:rsidP="00C74F2C">
      <w:pPr>
        <w:spacing w:line="360" w:lineRule="auto"/>
        <w:rPr>
          <w:rFonts w:ascii="Arial Nova" w:hAnsi="Arial Nova"/>
          <w:sz w:val="24"/>
          <w:szCs w:val="24"/>
        </w:rPr>
      </w:pPr>
      <w:r w:rsidRPr="00D32D36">
        <w:rPr>
          <w:rFonts w:ascii="Arial Nova" w:hAnsi="Arial Nova"/>
          <w:sz w:val="24"/>
          <w:szCs w:val="24"/>
        </w:rPr>
        <w:t>Llwy Cymru Learening and Teaching Pedagogy. 2008.</w:t>
      </w:r>
    </w:p>
    <w:p w14:paraId="2F6874FA" w14:textId="7318FB9A" w:rsidR="00D32D36" w:rsidRDefault="0048576E" w:rsidP="00C74F2C">
      <w:pPr>
        <w:spacing w:line="360" w:lineRule="auto"/>
        <w:rPr>
          <w:rFonts w:ascii="Arial Nova" w:hAnsi="Arial Nova"/>
          <w:sz w:val="24"/>
          <w:szCs w:val="24"/>
        </w:rPr>
      </w:pPr>
      <w:r w:rsidRPr="0048576E">
        <w:rPr>
          <w:rFonts w:ascii="Arial Nova" w:hAnsi="Arial Nova"/>
          <w:sz w:val="24"/>
          <w:szCs w:val="24"/>
        </w:rPr>
        <w:t>Llyw Cymru. Sut mae fy mhlentyn yn datblygu yn y Cyfnod Sylfaen. 2019. Hawlfraint y Goron.</w:t>
      </w:r>
    </w:p>
    <w:p w14:paraId="20792C99" w14:textId="3F18B307" w:rsidR="0048576E" w:rsidRPr="00D37573" w:rsidRDefault="00253093" w:rsidP="00C74F2C">
      <w:pPr>
        <w:spacing w:line="360" w:lineRule="auto"/>
        <w:rPr>
          <w:rFonts w:ascii="Arial Nova" w:hAnsi="Arial Nova"/>
          <w:sz w:val="24"/>
          <w:szCs w:val="24"/>
        </w:rPr>
      </w:pPr>
      <w:r w:rsidRPr="00253093">
        <w:rPr>
          <w:rFonts w:ascii="Arial Nova" w:hAnsi="Arial Nova"/>
          <w:sz w:val="24"/>
          <w:szCs w:val="24"/>
        </w:rPr>
        <w:t>Llyw Cymru. Cwricwlwm Cymru: Fframwaith y Cyfnod Sylfaen. 2015.</w:t>
      </w:r>
    </w:p>
    <w:p w14:paraId="5250890C" w14:textId="494D36A4" w:rsidR="000A520F" w:rsidRPr="00C81F52" w:rsidRDefault="005F1495" w:rsidP="000A520F">
      <w:pPr>
        <w:spacing w:line="360" w:lineRule="auto"/>
        <w:rPr>
          <w:rFonts w:ascii="Arial Nova" w:hAnsi="Arial Nova"/>
          <w:sz w:val="24"/>
          <w:szCs w:val="24"/>
        </w:rPr>
      </w:pPr>
      <w:r w:rsidRPr="005F1495">
        <w:rPr>
          <w:rFonts w:ascii="Arial Nova" w:hAnsi="Arial Nova"/>
          <w:sz w:val="24"/>
          <w:szCs w:val="24"/>
        </w:rPr>
        <w:t xml:space="preserve">Siencyn S Y Cyfnod Sylfaen 3-7 oed. 2010.  </w:t>
      </w:r>
    </w:p>
    <w:p w14:paraId="64BEF1B4" w14:textId="77777777" w:rsidR="003442C2" w:rsidRDefault="003442C2" w:rsidP="00A05AD2">
      <w:pPr>
        <w:spacing w:line="360" w:lineRule="auto"/>
        <w:rPr>
          <w:rFonts w:ascii="Arial Nova" w:hAnsi="Arial Nova"/>
          <w:sz w:val="24"/>
          <w:szCs w:val="24"/>
        </w:rPr>
      </w:pPr>
    </w:p>
    <w:p w14:paraId="7245D5D1" w14:textId="77777777" w:rsidR="00E24D25" w:rsidRPr="00AE7F97" w:rsidRDefault="00E24D25" w:rsidP="00A05AD2">
      <w:pPr>
        <w:spacing w:line="360" w:lineRule="auto"/>
        <w:rPr>
          <w:rFonts w:ascii="Arial Nova" w:hAnsi="Arial Nova"/>
          <w:sz w:val="24"/>
          <w:szCs w:val="24"/>
        </w:rPr>
      </w:pPr>
    </w:p>
    <w:p w14:paraId="66EBBC83" w14:textId="77777777" w:rsidR="005C09A5" w:rsidRDefault="005C09A5" w:rsidP="005C09A5">
      <w:pPr>
        <w:jc w:val="center"/>
        <w:rPr>
          <w:rFonts w:ascii="Arial Nova" w:hAnsi="Arial Nova"/>
          <w:b/>
          <w:bCs/>
          <w:sz w:val="28"/>
          <w:szCs w:val="28"/>
        </w:rPr>
      </w:pPr>
    </w:p>
    <w:p w14:paraId="7101C145" w14:textId="21B63A6A" w:rsidR="005C09A5" w:rsidRPr="005C09A5" w:rsidRDefault="005C09A5" w:rsidP="005C09A5">
      <w:pPr>
        <w:jc w:val="center"/>
        <w:rPr>
          <w:rFonts w:ascii="Arial Nova" w:hAnsi="Arial Nova"/>
          <w:b/>
          <w:bCs/>
          <w:sz w:val="28"/>
          <w:szCs w:val="28"/>
        </w:rPr>
      </w:pPr>
      <w:r>
        <w:rPr>
          <w:rFonts w:ascii="Arial Nova" w:hAnsi="Arial Nova"/>
          <w:b/>
          <w:bCs/>
          <w:sz w:val="28"/>
          <w:szCs w:val="28"/>
        </w:rPr>
        <w:t xml:space="preserve"> </w:t>
      </w:r>
    </w:p>
    <w:sectPr w:rsidR="005C09A5" w:rsidRPr="005C09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B6CFF"/>
    <w:multiLevelType w:val="hybridMultilevel"/>
    <w:tmpl w:val="5FF6C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0174C"/>
    <w:multiLevelType w:val="hybridMultilevel"/>
    <w:tmpl w:val="DCEE4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47FA6"/>
    <w:multiLevelType w:val="hybridMultilevel"/>
    <w:tmpl w:val="D2104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1A7B81"/>
    <w:multiLevelType w:val="hybridMultilevel"/>
    <w:tmpl w:val="AED49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984435"/>
    <w:multiLevelType w:val="hybridMultilevel"/>
    <w:tmpl w:val="CC241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BD2C47"/>
    <w:multiLevelType w:val="hybridMultilevel"/>
    <w:tmpl w:val="94589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D20879"/>
    <w:multiLevelType w:val="hybridMultilevel"/>
    <w:tmpl w:val="5A38A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1"/>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9A5"/>
    <w:rsid w:val="00002F74"/>
    <w:rsid w:val="00010D10"/>
    <w:rsid w:val="00011BAE"/>
    <w:rsid w:val="00015E89"/>
    <w:rsid w:val="00022A63"/>
    <w:rsid w:val="00023B45"/>
    <w:rsid w:val="00024619"/>
    <w:rsid w:val="0002631D"/>
    <w:rsid w:val="00034757"/>
    <w:rsid w:val="0003537C"/>
    <w:rsid w:val="000360C6"/>
    <w:rsid w:val="0003755A"/>
    <w:rsid w:val="00043E44"/>
    <w:rsid w:val="00044838"/>
    <w:rsid w:val="00053F2A"/>
    <w:rsid w:val="00056CE6"/>
    <w:rsid w:val="000604A3"/>
    <w:rsid w:val="00063AAC"/>
    <w:rsid w:val="00063DF6"/>
    <w:rsid w:val="00065F24"/>
    <w:rsid w:val="000666F2"/>
    <w:rsid w:val="0006747C"/>
    <w:rsid w:val="000734C1"/>
    <w:rsid w:val="00086B7F"/>
    <w:rsid w:val="000A0377"/>
    <w:rsid w:val="000A20F8"/>
    <w:rsid w:val="000A2487"/>
    <w:rsid w:val="000A520F"/>
    <w:rsid w:val="000A5F6B"/>
    <w:rsid w:val="000A769A"/>
    <w:rsid w:val="000B0487"/>
    <w:rsid w:val="000C6AE5"/>
    <w:rsid w:val="000D13E8"/>
    <w:rsid w:val="000E0E51"/>
    <w:rsid w:val="000E16CB"/>
    <w:rsid w:val="000F1A9D"/>
    <w:rsid w:val="000F2FAC"/>
    <w:rsid w:val="00114B52"/>
    <w:rsid w:val="001161B2"/>
    <w:rsid w:val="001172BC"/>
    <w:rsid w:val="001174A6"/>
    <w:rsid w:val="001277F5"/>
    <w:rsid w:val="00130E8E"/>
    <w:rsid w:val="00134663"/>
    <w:rsid w:val="0013500F"/>
    <w:rsid w:val="00135A04"/>
    <w:rsid w:val="00137002"/>
    <w:rsid w:val="00137E5E"/>
    <w:rsid w:val="001417A1"/>
    <w:rsid w:val="00141D36"/>
    <w:rsid w:val="00142EB2"/>
    <w:rsid w:val="00151EF4"/>
    <w:rsid w:val="001601BA"/>
    <w:rsid w:val="0016482B"/>
    <w:rsid w:val="00165A82"/>
    <w:rsid w:val="00166B13"/>
    <w:rsid w:val="00171782"/>
    <w:rsid w:val="00174405"/>
    <w:rsid w:val="001816C2"/>
    <w:rsid w:val="00181B9D"/>
    <w:rsid w:val="00182C31"/>
    <w:rsid w:val="00183AF1"/>
    <w:rsid w:val="001857F2"/>
    <w:rsid w:val="001867A4"/>
    <w:rsid w:val="00190227"/>
    <w:rsid w:val="001904A1"/>
    <w:rsid w:val="00192407"/>
    <w:rsid w:val="001957D5"/>
    <w:rsid w:val="00197578"/>
    <w:rsid w:val="001A0AD3"/>
    <w:rsid w:val="001C1A80"/>
    <w:rsid w:val="001C20C3"/>
    <w:rsid w:val="001C6113"/>
    <w:rsid w:val="001D10C8"/>
    <w:rsid w:val="001D1B97"/>
    <w:rsid w:val="001D68C4"/>
    <w:rsid w:val="001E2569"/>
    <w:rsid w:val="001E5C62"/>
    <w:rsid w:val="001E5ED4"/>
    <w:rsid w:val="001F06BC"/>
    <w:rsid w:val="001F3B7D"/>
    <w:rsid w:val="00200DFF"/>
    <w:rsid w:val="00201A16"/>
    <w:rsid w:val="002116C2"/>
    <w:rsid w:val="00211FB6"/>
    <w:rsid w:val="00212BE4"/>
    <w:rsid w:val="0021368B"/>
    <w:rsid w:val="00217490"/>
    <w:rsid w:val="00220466"/>
    <w:rsid w:val="00222575"/>
    <w:rsid w:val="00225471"/>
    <w:rsid w:val="002256B6"/>
    <w:rsid w:val="002271AB"/>
    <w:rsid w:val="00230759"/>
    <w:rsid w:val="00230868"/>
    <w:rsid w:val="002334DE"/>
    <w:rsid w:val="002339E3"/>
    <w:rsid w:val="00241461"/>
    <w:rsid w:val="00243F0B"/>
    <w:rsid w:val="002443D7"/>
    <w:rsid w:val="002458A6"/>
    <w:rsid w:val="002462AC"/>
    <w:rsid w:val="00250BBD"/>
    <w:rsid w:val="0025126F"/>
    <w:rsid w:val="00253093"/>
    <w:rsid w:val="0025771D"/>
    <w:rsid w:val="00257B1E"/>
    <w:rsid w:val="0026031A"/>
    <w:rsid w:val="00260DF9"/>
    <w:rsid w:val="00261AD8"/>
    <w:rsid w:val="00270069"/>
    <w:rsid w:val="00275B6E"/>
    <w:rsid w:val="0028093A"/>
    <w:rsid w:val="0028585E"/>
    <w:rsid w:val="00286270"/>
    <w:rsid w:val="00286366"/>
    <w:rsid w:val="00292CC3"/>
    <w:rsid w:val="002969B7"/>
    <w:rsid w:val="002A2608"/>
    <w:rsid w:val="002A356F"/>
    <w:rsid w:val="002A4115"/>
    <w:rsid w:val="002A4445"/>
    <w:rsid w:val="002A69BA"/>
    <w:rsid w:val="002B1490"/>
    <w:rsid w:val="002B6101"/>
    <w:rsid w:val="002B61D1"/>
    <w:rsid w:val="002B6610"/>
    <w:rsid w:val="002C0A5D"/>
    <w:rsid w:val="002C0BF8"/>
    <w:rsid w:val="002C44F2"/>
    <w:rsid w:val="002D3D97"/>
    <w:rsid w:val="002E3B88"/>
    <w:rsid w:val="002E5929"/>
    <w:rsid w:val="002F103E"/>
    <w:rsid w:val="002F58CF"/>
    <w:rsid w:val="002F7177"/>
    <w:rsid w:val="002F7972"/>
    <w:rsid w:val="00301624"/>
    <w:rsid w:val="003049A4"/>
    <w:rsid w:val="003065B6"/>
    <w:rsid w:val="00306604"/>
    <w:rsid w:val="00306845"/>
    <w:rsid w:val="00321394"/>
    <w:rsid w:val="00323780"/>
    <w:rsid w:val="00324A55"/>
    <w:rsid w:val="00324C78"/>
    <w:rsid w:val="00331C10"/>
    <w:rsid w:val="00333C61"/>
    <w:rsid w:val="00334167"/>
    <w:rsid w:val="00337A51"/>
    <w:rsid w:val="00340289"/>
    <w:rsid w:val="0034185F"/>
    <w:rsid w:val="003433DC"/>
    <w:rsid w:val="003442C2"/>
    <w:rsid w:val="00344632"/>
    <w:rsid w:val="00346A03"/>
    <w:rsid w:val="00350369"/>
    <w:rsid w:val="00351668"/>
    <w:rsid w:val="00356C3B"/>
    <w:rsid w:val="00361C1A"/>
    <w:rsid w:val="00361F4D"/>
    <w:rsid w:val="003655B5"/>
    <w:rsid w:val="00367E79"/>
    <w:rsid w:val="00371328"/>
    <w:rsid w:val="00372EF0"/>
    <w:rsid w:val="003738C9"/>
    <w:rsid w:val="00374A23"/>
    <w:rsid w:val="00376570"/>
    <w:rsid w:val="0038286C"/>
    <w:rsid w:val="00385C82"/>
    <w:rsid w:val="00385F41"/>
    <w:rsid w:val="003910D1"/>
    <w:rsid w:val="00391D67"/>
    <w:rsid w:val="0039355A"/>
    <w:rsid w:val="003A3B79"/>
    <w:rsid w:val="003A6944"/>
    <w:rsid w:val="003B0879"/>
    <w:rsid w:val="003B0B7D"/>
    <w:rsid w:val="003B23F5"/>
    <w:rsid w:val="003B3DC3"/>
    <w:rsid w:val="003B7C70"/>
    <w:rsid w:val="003C15F2"/>
    <w:rsid w:val="003D02CA"/>
    <w:rsid w:val="003E3CD8"/>
    <w:rsid w:val="003E6933"/>
    <w:rsid w:val="003E7F2B"/>
    <w:rsid w:val="003F205D"/>
    <w:rsid w:val="00405008"/>
    <w:rsid w:val="00406236"/>
    <w:rsid w:val="00415349"/>
    <w:rsid w:val="00427B2E"/>
    <w:rsid w:val="00433A2C"/>
    <w:rsid w:val="004370CD"/>
    <w:rsid w:val="00440EDE"/>
    <w:rsid w:val="00444150"/>
    <w:rsid w:val="0044470D"/>
    <w:rsid w:val="00451458"/>
    <w:rsid w:val="00453AB8"/>
    <w:rsid w:val="00460A68"/>
    <w:rsid w:val="004639AC"/>
    <w:rsid w:val="00465D7F"/>
    <w:rsid w:val="004671AE"/>
    <w:rsid w:val="00481A96"/>
    <w:rsid w:val="00481B2C"/>
    <w:rsid w:val="00482C7E"/>
    <w:rsid w:val="0048576E"/>
    <w:rsid w:val="0049284B"/>
    <w:rsid w:val="004A2FBD"/>
    <w:rsid w:val="004A5B90"/>
    <w:rsid w:val="004A6C36"/>
    <w:rsid w:val="004B26F1"/>
    <w:rsid w:val="004B4756"/>
    <w:rsid w:val="004B59F1"/>
    <w:rsid w:val="004C48C3"/>
    <w:rsid w:val="004C67CD"/>
    <w:rsid w:val="004C7212"/>
    <w:rsid w:val="004E4110"/>
    <w:rsid w:val="004E5A37"/>
    <w:rsid w:val="004E6B9A"/>
    <w:rsid w:val="004F14F3"/>
    <w:rsid w:val="004F2E3A"/>
    <w:rsid w:val="004F3220"/>
    <w:rsid w:val="004F382C"/>
    <w:rsid w:val="004F3EFF"/>
    <w:rsid w:val="0050123D"/>
    <w:rsid w:val="00501D3F"/>
    <w:rsid w:val="00506B54"/>
    <w:rsid w:val="00511F8D"/>
    <w:rsid w:val="00512832"/>
    <w:rsid w:val="00525AFF"/>
    <w:rsid w:val="00525E4D"/>
    <w:rsid w:val="005260AA"/>
    <w:rsid w:val="00531367"/>
    <w:rsid w:val="005324FF"/>
    <w:rsid w:val="00533A22"/>
    <w:rsid w:val="0053642B"/>
    <w:rsid w:val="005410A6"/>
    <w:rsid w:val="0054289F"/>
    <w:rsid w:val="00542DDB"/>
    <w:rsid w:val="005440AB"/>
    <w:rsid w:val="00546742"/>
    <w:rsid w:val="005476EC"/>
    <w:rsid w:val="00550212"/>
    <w:rsid w:val="0055215A"/>
    <w:rsid w:val="00555A89"/>
    <w:rsid w:val="00556150"/>
    <w:rsid w:val="00556199"/>
    <w:rsid w:val="0056013F"/>
    <w:rsid w:val="00561697"/>
    <w:rsid w:val="00561E32"/>
    <w:rsid w:val="00565337"/>
    <w:rsid w:val="005701C7"/>
    <w:rsid w:val="00580325"/>
    <w:rsid w:val="00584A25"/>
    <w:rsid w:val="00585E06"/>
    <w:rsid w:val="005879EA"/>
    <w:rsid w:val="00594684"/>
    <w:rsid w:val="005949BB"/>
    <w:rsid w:val="005A3058"/>
    <w:rsid w:val="005B1D8D"/>
    <w:rsid w:val="005B621F"/>
    <w:rsid w:val="005B6337"/>
    <w:rsid w:val="005B68B3"/>
    <w:rsid w:val="005C09A5"/>
    <w:rsid w:val="005C0D32"/>
    <w:rsid w:val="005C167C"/>
    <w:rsid w:val="005C4019"/>
    <w:rsid w:val="005D2207"/>
    <w:rsid w:val="005E0B17"/>
    <w:rsid w:val="005F11E5"/>
    <w:rsid w:val="005F1495"/>
    <w:rsid w:val="006012FB"/>
    <w:rsid w:val="00606695"/>
    <w:rsid w:val="00606FBB"/>
    <w:rsid w:val="006102DA"/>
    <w:rsid w:val="00611156"/>
    <w:rsid w:val="006123EB"/>
    <w:rsid w:val="00622B3B"/>
    <w:rsid w:val="00623F62"/>
    <w:rsid w:val="00625433"/>
    <w:rsid w:val="00625B9F"/>
    <w:rsid w:val="0063361F"/>
    <w:rsid w:val="00637920"/>
    <w:rsid w:val="00637AE7"/>
    <w:rsid w:val="006476D8"/>
    <w:rsid w:val="00652CF7"/>
    <w:rsid w:val="00656F79"/>
    <w:rsid w:val="006570EB"/>
    <w:rsid w:val="00666953"/>
    <w:rsid w:val="00667549"/>
    <w:rsid w:val="00672EC3"/>
    <w:rsid w:val="006762A3"/>
    <w:rsid w:val="00677CB7"/>
    <w:rsid w:val="006800B9"/>
    <w:rsid w:val="0068341A"/>
    <w:rsid w:val="006837A9"/>
    <w:rsid w:val="0068680F"/>
    <w:rsid w:val="0069168E"/>
    <w:rsid w:val="0069471C"/>
    <w:rsid w:val="006A2793"/>
    <w:rsid w:val="006A35C7"/>
    <w:rsid w:val="006A43EF"/>
    <w:rsid w:val="006A6B31"/>
    <w:rsid w:val="006A75B7"/>
    <w:rsid w:val="006A7E2C"/>
    <w:rsid w:val="006B0F3F"/>
    <w:rsid w:val="006B622A"/>
    <w:rsid w:val="006C6F2B"/>
    <w:rsid w:val="006C7A12"/>
    <w:rsid w:val="006E0A49"/>
    <w:rsid w:val="006E1F2C"/>
    <w:rsid w:val="006E4709"/>
    <w:rsid w:val="006F0252"/>
    <w:rsid w:val="006F2EE4"/>
    <w:rsid w:val="006F32C8"/>
    <w:rsid w:val="006F57D9"/>
    <w:rsid w:val="006F6BD7"/>
    <w:rsid w:val="00702373"/>
    <w:rsid w:val="00703225"/>
    <w:rsid w:val="00707EBB"/>
    <w:rsid w:val="00716EC9"/>
    <w:rsid w:val="007177CF"/>
    <w:rsid w:val="00720E6F"/>
    <w:rsid w:val="00721836"/>
    <w:rsid w:val="00724BF9"/>
    <w:rsid w:val="007257F4"/>
    <w:rsid w:val="00731F26"/>
    <w:rsid w:val="007415E0"/>
    <w:rsid w:val="00741B16"/>
    <w:rsid w:val="00743882"/>
    <w:rsid w:val="007439C5"/>
    <w:rsid w:val="0075342B"/>
    <w:rsid w:val="0075417C"/>
    <w:rsid w:val="007548AB"/>
    <w:rsid w:val="0075525F"/>
    <w:rsid w:val="007556EA"/>
    <w:rsid w:val="00772757"/>
    <w:rsid w:val="00772A55"/>
    <w:rsid w:val="00772AFB"/>
    <w:rsid w:val="0077574F"/>
    <w:rsid w:val="00777EEB"/>
    <w:rsid w:val="007824AE"/>
    <w:rsid w:val="0078275E"/>
    <w:rsid w:val="00786517"/>
    <w:rsid w:val="00790D2C"/>
    <w:rsid w:val="007938BB"/>
    <w:rsid w:val="00793E06"/>
    <w:rsid w:val="00796D0E"/>
    <w:rsid w:val="007A2FA1"/>
    <w:rsid w:val="007A3405"/>
    <w:rsid w:val="007A4365"/>
    <w:rsid w:val="007B18BB"/>
    <w:rsid w:val="007B2F59"/>
    <w:rsid w:val="007B32F1"/>
    <w:rsid w:val="007B45DC"/>
    <w:rsid w:val="007B6DEC"/>
    <w:rsid w:val="007C4B78"/>
    <w:rsid w:val="007C7CB7"/>
    <w:rsid w:val="007D091A"/>
    <w:rsid w:val="007D0BBF"/>
    <w:rsid w:val="007D2EAF"/>
    <w:rsid w:val="007D4567"/>
    <w:rsid w:val="007D4A9E"/>
    <w:rsid w:val="007E3C47"/>
    <w:rsid w:val="007E56F9"/>
    <w:rsid w:val="007E5F88"/>
    <w:rsid w:val="007F6AEE"/>
    <w:rsid w:val="00800F4E"/>
    <w:rsid w:val="0081340A"/>
    <w:rsid w:val="0082245F"/>
    <w:rsid w:val="0082735F"/>
    <w:rsid w:val="008300AA"/>
    <w:rsid w:val="0083440A"/>
    <w:rsid w:val="0083446B"/>
    <w:rsid w:val="00836229"/>
    <w:rsid w:val="00844D32"/>
    <w:rsid w:val="0085052D"/>
    <w:rsid w:val="00852779"/>
    <w:rsid w:val="00857BA7"/>
    <w:rsid w:val="00862F2B"/>
    <w:rsid w:val="00864E23"/>
    <w:rsid w:val="00872CCE"/>
    <w:rsid w:val="00874C9E"/>
    <w:rsid w:val="00880874"/>
    <w:rsid w:val="00882CCD"/>
    <w:rsid w:val="00894662"/>
    <w:rsid w:val="008A1438"/>
    <w:rsid w:val="008B210E"/>
    <w:rsid w:val="008B2CC8"/>
    <w:rsid w:val="008C744A"/>
    <w:rsid w:val="008C791E"/>
    <w:rsid w:val="008D0B7F"/>
    <w:rsid w:val="008D718E"/>
    <w:rsid w:val="008D71A0"/>
    <w:rsid w:val="008E45E8"/>
    <w:rsid w:val="008E50D1"/>
    <w:rsid w:val="008F0C18"/>
    <w:rsid w:val="008F0D74"/>
    <w:rsid w:val="008F6211"/>
    <w:rsid w:val="009003EF"/>
    <w:rsid w:val="00903871"/>
    <w:rsid w:val="0090734C"/>
    <w:rsid w:val="00911297"/>
    <w:rsid w:val="0092205E"/>
    <w:rsid w:val="00925008"/>
    <w:rsid w:val="00925538"/>
    <w:rsid w:val="0093353C"/>
    <w:rsid w:val="00933F98"/>
    <w:rsid w:val="00935D0A"/>
    <w:rsid w:val="00943224"/>
    <w:rsid w:val="0094500D"/>
    <w:rsid w:val="00945B5D"/>
    <w:rsid w:val="00945BAC"/>
    <w:rsid w:val="0094679A"/>
    <w:rsid w:val="00950F90"/>
    <w:rsid w:val="00951F76"/>
    <w:rsid w:val="00952946"/>
    <w:rsid w:val="00953F4E"/>
    <w:rsid w:val="00954E95"/>
    <w:rsid w:val="00956D49"/>
    <w:rsid w:val="00957719"/>
    <w:rsid w:val="00957E62"/>
    <w:rsid w:val="009620D9"/>
    <w:rsid w:val="00963F1B"/>
    <w:rsid w:val="00975BCA"/>
    <w:rsid w:val="00977A2F"/>
    <w:rsid w:val="00982FF0"/>
    <w:rsid w:val="00983AD0"/>
    <w:rsid w:val="0098692A"/>
    <w:rsid w:val="009954D4"/>
    <w:rsid w:val="00995837"/>
    <w:rsid w:val="009972E6"/>
    <w:rsid w:val="00997449"/>
    <w:rsid w:val="009A205E"/>
    <w:rsid w:val="009B0386"/>
    <w:rsid w:val="009B12A1"/>
    <w:rsid w:val="009B30D6"/>
    <w:rsid w:val="009B4F90"/>
    <w:rsid w:val="009C0E48"/>
    <w:rsid w:val="009C21FE"/>
    <w:rsid w:val="009C6558"/>
    <w:rsid w:val="009C772F"/>
    <w:rsid w:val="009E0458"/>
    <w:rsid w:val="009E0F77"/>
    <w:rsid w:val="009E1271"/>
    <w:rsid w:val="009E1616"/>
    <w:rsid w:val="009E1A57"/>
    <w:rsid w:val="009E62E5"/>
    <w:rsid w:val="009E7D3E"/>
    <w:rsid w:val="009F0193"/>
    <w:rsid w:val="009F474D"/>
    <w:rsid w:val="00A01466"/>
    <w:rsid w:val="00A04BC6"/>
    <w:rsid w:val="00A05AD2"/>
    <w:rsid w:val="00A156E8"/>
    <w:rsid w:val="00A16E44"/>
    <w:rsid w:val="00A1751F"/>
    <w:rsid w:val="00A239AA"/>
    <w:rsid w:val="00A24ADF"/>
    <w:rsid w:val="00A3089B"/>
    <w:rsid w:val="00A30D0E"/>
    <w:rsid w:val="00A40054"/>
    <w:rsid w:val="00A4028D"/>
    <w:rsid w:val="00A4179C"/>
    <w:rsid w:val="00A423CB"/>
    <w:rsid w:val="00A436F1"/>
    <w:rsid w:val="00A507AA"/>
    <w:rsid w:val="00A5765A"/>
    <w:rsid w:val="00A57A7C"/>
    <w:rsid w:val="00A6003E"/>
    <w:rsid w:val="00A611F3"/>
    <w:rsid w:val="00A64826"/>
    <w:rsid w:val="00A66AD1"/>
    <w:rsid w:val="00A67567"/>
    <w:rsid w:val="00A721EC"/>
    <w:rsid w:val="00A724DC"/>
    <w:rsid w:val="00A752D0"/>
    <w:rsid w:val="00A80DA0"/>
    <w:rsid w:val="00A81C2A"/>
    <w:rsid w:val="00A83223"/>
    <w:rsid w:val="00A84EF4"/>
    <w:rsid w:val="00A92193"/>
    <w:rsid w:val="00A95F42"/>
    <w:rsid w:val="00AA3033"/>
    <w:rsid w:val="00AB6932"/>
    <w:rsid w:val="00AD00CF"/>
    <w:rsid w:val="00AD1496"/>
    <w:rsid w:val="00AD24FD"/>
    <w:rsid w:val="00AD3362"/>
    <w:rsid w:val="00AD56A2"/>
    <w:rsid w:val="00AD72BE"/>
    <w:rsid w:val="00AE0227"/>
    <w:rsid w:val="00AE04AC"/>
    <w:rsid w:val="00AE0B95"/>
    <w:rsid w:val="00AE7F97"/>
    <w:rsid w:val="00AF051E"/>
    <w:rsid w:val="00AF302D"/>
    <w:rsid w:val="00B02461"/>
    <w:rsid w:val="00B0288B"/>
    <w:rsid w:val="00B045AB"/>
    <w:rsid w:val="00B14227"/>
    <w:rsid w:val="00B14961"/>
    <w:rsid w:val="00B1503D"/>
    <w:rsid w:val="00B17DDD"/>
    <w:rsid w:val="00B22102"/>
    <w:rsid w:val="00B24448"/>
    <w:rsid w:val="00B2708B"/>
    <w:rsid w:val="00B3144B"/>
    <w:rsid w:val="00B3172B"/>
    <w:rsid w:val="00B3230E"/>
    <w:rsid w:val="00B327ED"/>
    <w:rsid w:val="00B36857"/>
    <w:rsid w:val="00B45C25"/>
    <w:rsid w:val="00B53978"/>
    <w:rsid w:val="00B60DA2"/>
    <w:rsid w:val="00B65D72"/>
    <w:rsid w:val="00B67FA9"/>
    <w:rsid w:val="00B72E42"/>
    <w:rsid w:val="00B7402B"/>
    <w:rsid w:val="00B81BBD"/>
    <w:rsid w:val="00B832A5"/>
    <w:rsid w:val="00B83680"/>
    <w:rsid w:val="00B836CB"/>
    <w:rsid w:val="00B83851"/>
    <w:rsid w:val="00B83D8C"/>
    <w:rsid w:val="00B84082"/>
    <w:rsid w:val="00B92EF4"/>
    <w:rsid w:val="00BA540D"/>
    <w:rsid w:val="00BA6AC0"/>
    <w:rsid w:val="00BA7CC9"/>
    <w:rsid w:val="00BB16DE"/>
    <w:rsid w:val="00BB4495"/>
    <w:rsid w:val="00BB6065"/>
    <w:rsid w:val="00BC24DC"/>
    <w:rsid w:val="00BC69B8"/>
    <w:rsid w:val="00BD6BEC"/>
    <w:rsid w:val="00BE0A4A"/>
    <w:rsid w:val="00BE10E7"/>
    <w:rsid w:val="00BE5B6F"/>
    <w:rsid w:val="00C0006B"/>
    <w:rsid w:val="00C020E0"/>
    <w:rsid w:val="00C0587B"/>
    <w:rsid w:val="00C05FD5"/>
    <w:rsid w:val="00C07E6C"/>
    <w:rsid w:val="00C11E86"/>
    <w:rsid w:val="00C121B3"/>
    <w:rsid w:val="00C1569C"/>
    <w:rsid w:val="00C1685A"/>
    <w:rsid w:val="00C209FE"/>
    <w:rsid w:val="00C26EC2"/>
    <w:rsid w:val="00C26FD9"/>
    <w:rsid w:val="00C27BC5"/>
    <w:rsid w:val="00C31803"/>
    <w:rsid w:val="00C346F3"/>
    <w:rsid w:val="00C35BAD"/>
    <w:rsid w:val="00C367E7"/>
    <w:rsid w:val="00C3685F"/>
    <w:rsid w:val="00C40170"/>
    <w:rsid w:val="00C43231"/>
    <w:rsid w:val="00C4343F"/>
    <w:rsid w:val="00C44C07"/>
    <w:rsid w:val="00C608AA"/>
    <w:rsid w:val="00C64B95"/>
    <w:rsid w:val="00C66B70"/>
    <w:rsid w:val="00C67D3C"/>
    <w:rsid w:val="00C703EF"/>
    <w:rsid w:val="00C74F2C"/>
    <w:rsid w:val="00C74F72"/>
    <w:rsid w:val="00C81F52"/>
    <w:rsid w:val="00C823A5"/>
    <w:rsid w:val="00C83757"/>
    <w:rsid w:val="00C84CBC"/>
    <w:rsid w:val="00C8561B"/>
    <w:rsid w:val="00C85998"/>
    <w:rsid w:val="00C85B8A"/>
    <w:rsid w:val="00C8648E"/>
    <w:rsid w:val="00C86FCD"/>
    <w:rsid w:val="00C91656"/>
    <w:rsid w:val="00C9241B"/>
    <w:rsid w:val="00C95491"/>
    <w:rsid w:val="00C97DAA"/>
    <w:rsid w:val="00CA62E7"/>
    <w:rsid w:val="00CB014D"/>
    <w:rsid w:val="00CB1025"/>
    <w:rsid w:val="00CB24E2"/>
    <w:rsid w:val="00CB2C00"/>
    <w:rsid w:val="00CB52F5"/>
    <w:rsid w:val="00CC1BCD"/>
    <w:rsid w:val="00CC25FE"/>
    <w:rsid w:val="00CC2D6D"/>
    <w:rsid w:val="00CC425D"/>
    <w:rsid w:val="00CC4918"/>
    <w:rsid w:val="00CC5075"/>
    <w:rsid w:val="00CD4BD1"/>
    <w:rsid w:val="00CE45A0"/>
    <w:rsid w:val="00CE5A9A"/>
    <w:rsid w:val="00CE5A9B"/>
    <w:rsid w:val="00CF1FF2"/>
    <w:rsid w:val="00CF2934"/>
    <w:rsid w:val="00CF30A2"/>
    <w:rsid w:val="00CF6537"/>
    <w:rsid w:val="00D005E1"/>
    <w:rsid w:val="00D00AF2"/>
    <w:rsid w:val="00D00B17"/>
    <w:rsid w:val="00D00D50"/>
    <w:rsid w:val="00D02EE8"/>
    <w:rsid w:val="00D13D6A"/>
    <w:rsid w:val="00D166C1"/>
    <w:rsid w:val="00D16E0F"/>
    <w:rsid w:val="00D2046C"/>
    <w:rsid w:val="00D32D36"/>
    <w:rsid w:val="00D33ACA"/>
    <w:rsid w:val="00D37573"/>
    <w:rsid w:val="00D43E65"/>
    <w:rsid w:val="00D464BD"/>
    <w:rsid w:val="00D50B48"/>
    <w:rsid w:val="00D5164B"/>
    <w:rsid w:val="00D51E90"/>
    <w:rsid w:val="00D52C5A"/>
    <w:rsid w:val="00D54809"/>
    <w:rsid w:val="00D646B1"/>
    <w:rsid w:val="00D721B8"/>
    <w:rsid w:val="00D758BF"/>
    <w:rsid w:val="00D77B52"/>
    <w:rsid w:val="00D86E31"/>
    <w:rsid w:val="00DA1C82"/>
    <w:rsid w:val="00DB5691"/>
    <w:rsid w:val="00DB6289"/>
    <w:rsid w:val="00DB74A8"/>
    <w:rsid w:val="00DB7E5E"/>
    <w:rsid w:val="00DC5A50"/>
    <w:rsid w:val="00DC7E84"/>
    <w:rsid w:val="00DD16FA"/>
    <w:rsid w:val="00DD5059"/>
    <w:rsid w:val="00DD6A13"/>
    <w:rsid w:val="00DE0A2E"/>
    <w:rsid w:val="00DE302D"/>
    <w:rsid w:val="00DE5515"/>
    <w:rsid w:val="00DF2DC2"/>
    <w:rsid w:val="00DF6726"/>
    <w:rsid w:val="00DF73B3"/>
    <w:rsid w:val="00E0166B"/>
    <w:rsid w:val="00E13818"/>
    <w:rsid w:val="00E14B41"/>
    <w:rsid w:val="00E24D25"/>
    <w:rsid w:val="00E24F38"/>
    <w:rsid w:val="00E262F6"/>
    <w:rsid w:val="00E31990"/>
    <w:rsid w:val="00E33AE8"/>
    <w:rsid w:val="00E438E1"/>
    <w:rsid w:val="00E44484"/>
    <w:rsid w:val="00E61169"/>
    <w:rsid w:val="00E66D12"/>
    <w:rsid w:val="00E752FA"/>
    <w:rsid w:val="00E84613"/>
    <w:rsid w:val="00E86AD3"/>
    <w:rsid w:val="00E900C6"/>
    <w:rsid w:val="00E91134"/>
    <w:rsid w:val="00E9123E"/>
    <w:rsid w:val="00E93ABE"/>
    <w:rsid w:val="00E96924"/>
    <w:rsid w:val="00EA2ED5"/>
    <w:rsid w:val="00EA4ECA"/>
    <w:rsid w:val="00EA7242"/>
    <w:rsid w:val="00EA7575"/>
    <w:rsid w:val="00EC6764"/>
    <w:rsid w:val="00EC7750"/>
    <w:rsid w:val="00ED40B2"/>
    <w:rsid w:val="00ED4CB7"/>
    <w:rsid w:val="00EE12DF"/>
    <w:rsid w:val="00EE18D3"/>
    <w:rsid w:val="00EE6807"/>
    <w:rsid w:val="00EF126F"/>
    <w:rsid w:val="00EF3C8B"/>
    <w:rsid w:val="00EF45FF"/>
    <w:rsid w:val="00EF5CB8"/>
    <w:rsid w:val="00EF6CF4"/>
    <w:rsid w:val="00F01A84"/>
    <w:rsid w:val="00F10231"/>
    <w:rsid w:val="00F13768"/>
    <w:rsid w:val="00F16C1B"/>
    <w:rsid w:val="00F203ED"/>
    <w:rsid w:val="00F204D7"/>
    <w:rsid w:val="00F20BEF"/>
    <w:rsid w:val="00F232C1"/>
    <w:rsid w:val="00F24391"/>
    <w:rsid w:val="00F27F79"/>
    <w:rsid w:val="00F324D4"/>
    <w:rsid w:val="00F343E0"/>
    <w:rsid w:val="00F34B41"/>
    <w:rsid w:val="00F35BE1"/>
    <w:rsid w:val="00F407F0"/>
    <w:rsid w:val="00F40B1E"/>
    <w:rsid w:val="00F42B00"/>
    <w:rsid w:val="00F4445E"/>
    <w:rsid w:val="00F4738A"/>
    <w:rsid w:val="00F50CBA"/>
    <w:rsid w:val="00F602CE"/>
    <w:rsid w:val="00F744A5"/>
    <w:rsid w:val="00F77E1B"/>
    <w:rsid w:val="00F80160"/>
    <w:rsid w:val="00F86B38"/>
    <w:rsid w:val="00F870AA"/>
    <w:rsid w:val="00F960A2"/>
    <w:rsid w:val="00FA2E03"/>
    <w:rsid w:val="00FA2EE1"/>
    <w:rsid w:val="00FA64FC"/>
    <w:rsid w:val="00FA7BF4"/>
    <w:rsid w:val="00FB0968"/>
    <w:rsid w:val="00FB2CBE"/>
    <w:rsid w:val="00FB2CE2"/>
    <w:rsid w:val="00FB7C76"/>
    <w:rsid w:val="00FC06EB"/>
    <w:rsid w:val="00FC0810"/>
    <w:rsid w:val="00FC4C6A"/>
    <w:rsid w:val="00FC5128"/>
    <w:rsid w:val="00FC693D"/>
    <w:rsid w:val="00FD2F2E"/>
    <w:rsid w:val="00FD7BE4"/>
    <w:rsid w:val="00FE1D69"/>
    <w:rsid w:val="00FE64CF"/>
    <w:rsid w:val="00FF3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CD1C1"/>
  <w15:chartTrackingRefBased/>
  <w15:docId w15:val="{19CBCBDA-0904-4365-B391-0D25DFB95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5B9F"/>
    <w:pPr>
      <w:ind w:left="720"/>
      <w:contextualSpacing/>
    </w:pPr>
  </w:style>
  <w:style w:type="character" w:styleId="Hyperlink">
    <w:name w:val="Hyperlink"/>
    <w:basedOn w:val="DefaultParagraphFont"/>
    <w:uiPriority w:val="99"/>
    <w:unhideWhenUsed/>
    <w:rsid w:val="008B210E"/>
    <w:rPr>
      <w:color w:val="0563C1" w:themeColor="hyperlink"/>
      <w:u w:val="single"/>
    </w:rPr>
  </w:style>
  <w:style w:type="character" w:styleId="UnresolvedMention">
    <w:name w:val="Unresolved Mention"/>
    <w:basedOn w:val="DefaultParagraphFont"/>
    <w:uiPriority w:val="99"/>
    <w:semiHidden/>
    <w:unhideWhenUsed/>
    <w:rsid w:val="008B21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haviourmanagementreport.weebly.com/key-theorists.html" TargetMode="External"/><Relationship Id="rId13" Type="http://schemas.openxmlformats.org/officeDocument/2006/relationships/hyperlink" Target="https://behaviourmanagementreport.weebly.com/key-theorists.html" TargetMode="External"/><Relationship Id="rId3" Type="http://schemas.openxmlformats.org/officeDocument/2006/relationships/settings" Target="settings.xml"/><Relationship Id="rId7" Type="http://schemas.openxmlformats.org/officeDocument/2006/relationships/hyperlink" Target="https://llyw.cymru/sites/default/files/publications/2018-02/cwricwlwm-i-gymru-cwricwlwm-am-oes.pdf" TargetMode="External"/><Relationship Id="rId12" Type="http://schemas.openxmlformats.org/officeDocument/2006/relationships/hyperlink" Target="https://hwb.gov.wales/storage/8f0b360f-f1f6-4bec-b11a-df88168007f9/learning-and-teaching-pedagogy.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reggiochildren.it/en/publishing/remida-day/" TargetMode="External"/><Relationship Id="rId11" Type="http://schemas.openxmlformats.org/officeDocument/2006/relationships/hyperlink" Target="https://hwb.gov.wales/storage/8f0b360f-f1f6-4bec-b11a-df88168007f9/learning-and-teaching-pedagogy.pdf" TargetMode="External"/><Relationship Id="rId5" Type="http://schemas.openxmlformats.org/officeDocument/2006/relationships/hyperlink" Target="https://hwb.gov.wales/storage/8f0b360f-f1f6-4bec-b11a-df88168007f9/learning-and-teaching-pedagogy.pdf" TargetMode="External"/><Relationship Id="rId15" Type="http://schemas.openxmlformats.org/officeDocument/2006/relationships/fontTable" Target="fontTable.xml"/><Relationship Id="rId10" Type="http://schemas.openxmlformats.org/officeDocument/2006/relationships/hyperlink" Target="https://hwb.gov.wales/storage/016a744a-d1f4-4d61-8b35-0fe1648c1009/a-new-curriculum-in-wales.pdf"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llyw.cymru/sites/default/files/publications/2018-02/cwricwlwm-i-gymru-cwricwlwm-am-o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3823</TotalTime>
  <Pages>11</Pages>
  <Words>2811</Words>
  <Characters>16027</Characters>
  <Application>Microsoft Office Word</Application>
  <DocSecurity>0</DocSecurity>
  <Lines>133</Lines>
  <Paragraphs>37</Paragraphs>
  <ScaleCrop>false</ScaleCrop>
  <Company/>
  <LinksUpToDate>false</LinksUpToDate>
  <CharactersWithSpaces>18801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harris</dc:creator>
  <cp:keywords/>
  <dc:description/>
  <cp:lastModifiedBy>Angharad harris</cp:lastModifiedBy>
  <cp:revision>721</cp:revision>
  <dcterms:created xsi:type="dcterms:W3CDTF">2020-03-24T17:18:00Z</dcterms:created>
  <dcterms:modified xsi:type="dcterms:W3CDTF">2020-03-27T11:50:00Z</dcterms:modified>
</cp:coreProperties>
</file>