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679775920"/>
        <w:docPartObj>
          <w:docPartGallery w:val="Cover Pages"/>
          <w:docPartUnique/>
        </w:docPartObj>
      </w:sdtPr>
      <w:sdtEndPr/>
      <w:sdtContent>
        <w:p w14:paraId="71A75932" w14:textId="359E4822" w:rsidR="00184145" w:rsidRDefault="0018414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C15CE1F" wp14:editId="2B9157F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B0EFFE1" w14:textId="7430FA16" w:rsidR="00184145" w:rsidRDefault="0018414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Paul Griffiths (2410226)</w:t>
                                      </w:r>
                                    </w:p>
                                  </w:sdtContent>
                                </w:sdt>
                                <w:p w14:paraId="597B0F7D" w14:textId="1251FC93" w:rsidR="00184145" w:rsidRDefault="00876B65" w:rsidP="00F1159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6E0998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F11599">
                                    <w:rPr>
                                      <w:color w:val="FFFFFF" w:themeColor="background1"/>
                                    </w:rPr>
                                    <w:t>Computing (Data and Information Systems)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10E0374" w14:textId="0B0231A4" w:rsidR="00184145" w:rsidRDefault="00EA787B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Databases</w:t>
                                      </w:r>
                                      <w:r w:rsidR="00A61D26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&amp;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app</w:t>
                                      </w:r>
                                      <w:r w:rsidR="00B15597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lication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development</w:t>
                                      </w:r>
                                      <w:r w:rsidR="00843F24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–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Part </w:t>
                                      </w:r>
                                      <w:r w:rsidR="00457A46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C15CE1F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B0EFFE1" w14:textId="7430FA16" w:rsidR="00184145" w:rsidRDefault="0018414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Paul Griffiths (2410226)</w:t>
                                </w:r>
                              </w:p>
                            </w:sdtContent>
                          </w:sdt>
                          <w:p w14:paraId="597B0F7D" w14:textId="1251FC93" w:rsidR="00184145" w:rsidRDefault="00876B65" w:rsidP="00F1159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6E0998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F11599">
                              <w:rPr>
                                <w:color w:val="FFFFFF" w:themeColor="background1"/>
                              </w:rPr>
                              <w:t>Computing (Data and Information Systems)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10E0374" w14:textId="0B0231A4" w:rsidR="00184145" w:rsidRDefault="00EA787B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Databases</w:t>
                                </w:r>
                                <w:r w:rsidR="00A61D26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&amp;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app</w:t>
                                </w:r>
                                <w:r w:rsidR="00B15597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lication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development</w:t>
                                </w:r>
                                <w:r w:rsidR="00843F24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–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Part </w:t>
                                </w:r>
                                <w:r w:rsidR="00457A46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1D90924" w14:textId="01E7D335" w:rsidR="00184145" w:rsidRDefault="00184145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64227126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6E14396" w14:textId="3F162175" w:rsidR="00D86827" w:rsidRDefault="00D86827">
          <w:pPr>
            <w:pStyle w:val="TOCHeading"/>
          </w:pPr>
          <w:r>
            <w:t>Contents</w:t>
          </w:r>
        </w:p>
        <w:p w14:paraId="5B58DFE3" w14:textId="77777777" w:rsidR="007F0F7B" w:rsidRPr="007F0F7B" w:rsidRDefault="007F0F7B" w:rsidP="007F0F7B"/>
        <w:p w14:paraId="779C2C94" w14:textId="18B810E3" w:rsidR="00951E90" w:rsidRDefault="00B13742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\h \z \u </w:instrText>
          </w:r>
          <w:r>
            <w:fldChar w:fldCharType="separate"/>
          </w:r>
          <w:hyperlink w:anchor="_Toc219360658" w:history="1">
            <w:r w:rsidR="00951E90" w:rsidRPr="00A066D2">
              <w:rPr>
                <w:rStyle w:val="Hyperlink"/>
                <w:noProof/>
              </w:rPr>
              <w:t>Introduction</w:t>
            </w:r>
            <w:r w:rsidR="00951E90">
              <w:rPr>
                <w:noProof/>
                <w:webHidden/>
              </w:rPr>
              <w:tab/>
            </w:r>
            <w:r w:rsidR="00951E90">
              <w:rPr>
                <w:noProof/>
                <w:webHidden/>
              </w:rPr>
              <w:fldChar w:fldCharType="begin"/>
            </w:r>
            <w:r w:rsidR="00951E90">
              <w:rPr>
                <w:noProof/>
                <w:webHidden/>
              </w:rPr>
              <w:instrText xml:space="preserve"> PAGEREF _Toc219360658 \h </w:instrText>
            </w:r>
            <w:r w:rsidR="00951E90">
              <w:rPr>
                <w:noProof/>
                <w:webHidden/>
              </w:rPr>
            </w:r>
            <w:r w:rsidR="00951E90">
              <w:rPr>
                <w:noProof/>
                <w:webHidden/>
              </w:rPr>
              <w:fldChar w:fldCharType="separate"/>
            </w:r>
            <w:r w:rsidR="00951E90">
              <w:rPr>
                <w:noProof/>
                <w:webHidden/>
              </w:rPr>
              <w:t>2</w:t>
            </w:r>
            <w:r w:rsidR="00951E90">
              <w:rPr>
                <w:noProof/>
                <w:webHidden/>
              </w:rPr>
              <w:fldChar w:fldCharType="end"/>
            </w:r>
          </w:hyperlink>
        </w:p>
        <w:p w14:paraId="3D672A1E" w14:textId="2A652F29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59" w:history="1">
            <w:r w:rsidRPr="00A066D2">
              <w:rPr>
                <w:rStyle w:val="Hyperlink"/>
                <w:noProof/>
              </w:rPr>
              <w:t>1.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Database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7A095" w14:textId="4C677ED4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0" w:history="1">
            <w:r w:rsidRPr="00A066D2">
              <w:rPr>
                <w:rStyle w:val="Hyperlink"/>
                <w:noProof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Implementation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84C3F" w14:textId="017DD2F8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1" w:history="1">
            <w:r w:rsidRPr="00A066D2">
              <w:rPr>
                <w:rStyle w:val="Hyperlink"/>
                <w:noProof/>
              </w:rPr>
              <w:t>3.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Stored Procedure and Transactional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1D7BD" w14:textId="1DAEA293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2" w:history="1">
            <w:r w:rsidRPr="00A066D2">
              <w:rPr>
                <w:rStyle w:val="Hyperlink"/>
                <w:noProof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Performance Tuning Enhancement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E591B" w14:textId="378F93E1" w:rsidR="00951E90" w:rsidRDefault="00951E90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19360663" w:history="1">
            <w:r w:rsidRPr="00A066D2">
              <w:rPr>
                <w:rStyle w:val="Hyperlink"/>
                <w:noProof/>
              </w:rPr>
              <w:t>5.</w:t>
            </w:r>
            <w:r>
              <w:rPr>
                <w:noProof/>
                <w:lang w:eastAsia="en-GB"/>
              </w:rPr>
              <w:tab/>
            </w:r>
            <w:r w:rsidRPr="00A066D2">
              <w:rPr>
                <w:rStyle w:val="Hyperlink"/>
                <w:noProof/>
              </w:rPr>
              <w:t>Conclusion and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D4CC9" w14:textId="2D2641DC" w:rsidR="00951E90" w:rsidRDefault="00951E9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9360664" w:history="1">
            <w:r w:rsidRPr="00A066D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_Toc219360664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AA137" w14:textId="296764AE" w:rsidR="00D86827" w:rsidRDefault="00B13742">
          <w:r>
            <w:fldChar w:fldCharType="end"/>
          </w:r>
        </w:p>
      </w:sdtContent>
    </w:sdt>
    <w:p w14:paraId="3471C13D" w14:textId="493E205B" w:rsidR="00D86827" w:rsidRDefault="00D86827"/>
    <w:p w14:paraId="6F6C21D7" w14:textId="77777777" w:rsidR="00D86827" w:rsidRDefault="00D86827">
      <w:r>
        <w:br w:type="page"/>
      </w:r>
    </w:p>
    <w:p w14:paraId="000F46A6" w14:textId="3E832473" w:rsidR="00CE082F" w:rsidRDefault="00627A0D" w:rsidP="00627A0D">
      <w:pPr>
        <w:pStyle w:val="Heading2"/>
      </w:pPr>
      <w:bookmarkStart w:id="0" w:name="_Toc219360658"/>
      <w:r>
        <w:lastRenderedPageBreak/>
        <w:t>Introduction</w:t>
      </w:r>
      <w:bookmarkEnd w:id="0"/>
    </w:p>
    <w:p w14:paraId="704651CB" w14:textId="0323B5F5" w:rsidR="00F8332F" w:rsidRPr="00F8332F" w:rsidRDefault="00F8332F" w:rsidP="00F8332F">
      <w:r w:rsidRPr="00F8332F">
        <w:t xml:space="preserve">The Campus Club Management System (CCMS) </w:t>
      </w:r>
      <w:r w:rsidR="00A115B3">
        <w:t>has been</w:t>
      </w:r>
      <w:r w:rsidRPr="00F8332F">
        <w:t xml:space="preserve"> designed to</w:t>
      </w:r>
      <w:r w:rsidR="00DD2634">
        <w:t xml:space="preserve"> address </w:t>
      </w:r>
      <w:r w:rsidR="000139EA">
        <w:t>inefficiencies in the way student clubs are managed by the university’s Student Union.</w:t>
      </w:r>
      <w:r w:rsidRPr="00F8332F">
        <w:t xml:space="preserve"> Previously, club operations were managed </w:t>
      </w:r>
      <w:r w:rsidR="000139EA">
        <w:t>using</w:t>
      </w:r>
      <w:r w:rsidRPr="00F8332F">
        <w:t xml:space="preserve"> paper records and </w:t>
      </w:r>
      <w:r w:rsidR="00627125">
        <w:t>disconnected</w:t>
      </w:r>
      <w:r w:rsidRPr="00F8332F">
        <w:t xml:space="preserve"> spreadsheets, </w:t>
      </w:r>
      <w:r w:rsidR="00CF31A0" w:rsidRPr="00D817F0">
        <w:t>which makes it difficult to track memberships, organise events</w:t>
      </w:r>
      <w:r w:rsidR="00CF31A0">
        <w:t xml:space="preserve"> and</w:t>
      </w:r>
      <w:r w:rsidR="00CF31A0" w:rsidRPr="00D817F0">
        <w:t xml:space="preserve"> record participation</w:t>
      </w:r>
      <w:r w:rsidRPr="00F8332F">
        <w:t>.</w:t>
      </w:r>
    </w:p>
    <w:p w14:paraId="54BCD3A1" w14:textId="5C54ECF7" w:rsidR="00F8332F" w:rsidRPr="00F8332F" w:rsidRDefault="000F28B4" w:rsidP="00F8332F">
      <w:r>
        <w:t xml:space="preserve">The purpose of this database system </w:t>
      </w:r>
      <w:r w:rsidR="001A62FA">
        <w:t xml:space="preserve">is to </w:t>
      </w:r>
      <w:r w:rsidR="00D63319">
        <w:t>introduce</w:t>
      </w:r>
      <w:r w:rsidR="001A62FA">
        <w:t xml:space="preserve"> a centralised solution that supports the needs</w:t>
      </w:r>
      <w:r w:rsidR="00934AD6">
        <w:t xml:space="preserve"> of clubs and societies associated with the Student Union.</w:t>
      </w:r>
      <w:r w:rsidR="001A62FA">
        <w:t xml:space="preserve"> </w:t>
      </w:r>
      <w:r w:rsidR="00F8332F" w:rsidRPr="00F8332F">
        <w:t>This database allows:</w:t>
      </w:r>
    </w:p>
    <w:p w14:paraId="6B0F9D21" w14:textId="3A00F01D" w:rsidR="00F8332F" w:rsidRPr="00F8332F" w:rsidRDefault="007B7692" w:rsidP="00F8332F">
      <w:pPr>
        <w:numPr>
          <w:ilvl w:val="0"/>
          <w:numId w:val="32"/>
        </w:numPr>
      </w:pPr>
      <w:r>
        <w:t>Maintenance of</w:t>
      </w:r>
      <w:r w:rsidR="00F8332F" w:rsidRPr="00F8332F">
        <w:t xml:space="preserve"> up-to-date records of all active clubs</w:t>
      </w:r>
    </w:p>
    <w:p w14:paraId="510BEC6E" w14:textId="7F510BD6" w:rsidR="00F8332F" w:rsidRPr="00F8332F" w:rsidRDefault="00400DAF" w:rsidP="00F8332F">
      <w:pPr>
        <w:numPr>
          <w:ilvl w:val="0"/>
          <w:numId w:val="32"/>
        </w:numPr>
      </w:pPr>
      <w:r w:rsidRPr="00D817F0">
        <w:t xml:space="preserve">registration and management </w:t>
      </w:r>
      <w:r>
        <w:t xml:space="preserve">of </w:t>
      </w:r>
      <w:r w:rsidR="00F8332F" w:rsidRPr="00F8332F">
        <w:t>student memberships</w:t>
      </w:r>
      <w:r>
        <w:t xml:space="preserve"> across multiple clubs</w:t>
      </w:r>
    </w:p>
    <w:p w14:paraId="517A1219" w14:textId="70DC154B" w:rsidR="00F8332F" w:rsidRPr="00F8332F" w:rsidRDefault="00400DAF" w:rsidP="00F8332F">
      <w:pPr>
        <w:numPr>
          <w:ilvl w:val="0"/>
          <w:numId w:val="32"/>
        </w:numPr>
      </w:pPr>
      <w:r>
        <w:t>Organisation</w:t>
      </w:r>
      <w:r w:rsidR="00F8332F" w:rsidRPr="00F8332F">
        <w:t xml:space="preserve"> and recording </w:t>
      </w:r>
      <w:r>
        <w:t xml:space="preserve">of </w:t>
      </w:r>
      <w:r w:rsidR="00F8332F" w:rsidRPr="00F8332F">
        <w:t>club events</w:t>
      </w:r>
    </w:p>
    <w:p w14:paraId="531536A0" w14:textId="7F90BC90" w:rsidR="00F8332F" w:rsidRPr="00F8332F" w:rsidRDefault="00F8332F" w:rsidP="00F8332F">
      <w:pPr>
        <w:numPr>
          <w:ilvl w:val="0"/>
          <w:numId w:val="32"/>
        </w:numPr>
      </w:pPr>
      <w:r w:rsidRPr="00F8332F">
        <w:t xml:space="preserve">Tracking </w:t>
      </w:r>
      <w:r w:rsidR="00400DAF">
        <w:t xml:space="preserve">of </w:t>
      </w:r>
      <w:r w:rsidRPr="00F8332F">
        <w:t>student participation in events</w:t>
      </w:r>
    </w:p>
    <w:p w14:paraId="6FDD8764" w14:textId="749A3421" w:rsidR="00F8332F" w:rsidRPr="00F8332F" w:rsidRDefault="00307B8E" w:rsidP="00F8332F">
      <w:pPr>
        <w:numPr>
          <w:ilvl w:val="0"/>
          <w:numId w:val="32"/>
        </w:numPr>
      </w:pPr>
      <w:r>
        <w:t>Storage of</w:t>
      </w:r>
      <w:r w:rsidR="00F8332F" w:rsidRPr="00F8332F">
        <w:t xml:space="preserve"> official </w:t>
      </w:r>
      <w:r>
        <w:t xml:space="preserve">club </w:t>
      </w:r>
      <w:r w:rsidR="00F8332F" w:rsidRPr="00F8332F">
        <w:t>announcements</w:t>
      </w:r>
    </w:p>
    <w:p w14:paraId="209FFD6B" w14:textId="1F632437" w:rsidR="00F8332F" w:rsidRDefault="00F8332F" w:rsidP="00F8332F">
      <w:r w:rsidRPr="00F8332F">
        <w:t>The system demonstrates relational database concepts</w:t>
      </w:r>
      <w:r w:rsidR="00BB2BE7">
        <w:t xml:space="preserve"> including </w:t>
      </w:r>
      <w:r w:rsidR="002A7FD4" w:rsidRPr="00D817F0">
        <w:t>entity relationship modelling, normalisation, referential integrity, transaction handling, triggers and indexing.</w:t>
      </w:r>
      <w:r w:rsidR="0010354E">
        <w:t xml:space="preserve"> [1]</w:t>
      </w:r>
      <w:r w:rsidR="002A7FD4">
        <w:t xml:space="preserve"> Together, these </w:t>
      </w:r>
      <w:r w:rsidR="00524626">
        <w:t xml:space="preserve">features </w:t>
      </w:r>
      <w:r w:rsidR="002A7FD4">
        <w:t>improve the efficiency of data retrieval and management.</w:t>
      </w:r>
    </w:p>
    <w:p w14:paraId="760FE9D1" w14:textId="728FB384" w:rsidR="00CC60B3" w:rsidRPr="00D92DAC" w:rsidRDefault="000E5FB4" w:rsidP="00D92DAC">
      <w:r>
        <w:br w:type="page"/>
      </w:r>
    </w:p>
    <w:p w14:paraId="647151B8" w14:textId="504B4359" w:rsidR="00466BD4" w:rsidRDefault="004A13FA" w:rsidP="00466BD4">
      <w:pPr>
        <w:pStyle w:val="Heading2"/>
        <w:numPr>
          <w:ilvl w:val="0"/>
          <w:numId w:val="2"/>
        </w:numPr>
      </w:pPr>
      <w:bookmarkStart w:id="1" w:name="_Toc219360659"/>
      <w:r>
        <w:lastRenderedPageBreak/>
        <w:t>Database Design</w:t>
      </w:r>
      <w:bookmarkEnd w:id="1"/>
    </w:p>
    <w:p w14:paraId="70734713" w14:textId="77777777" w:rsidR="004A13FA" w:rsidRPr="004A13FA" w:rsidRDefault="004A13FA" w:rsidP="004A13FA"/>
    <w:p w14:paraId="32DB5045" w14:textId="08782303" w:rsidR="00537143" w:rsidRPr="000E5FB4" w:rsidRDefault="000E5FB4" w:rsidP="00457A46">
      <w:pPr>
        <w:rPr>
          <w:b/>
          <w:bCs/>
        </w:rPr>
      </w:pPr>
      <w:r w:rsidRPr="000E5FB4">
        <w:rPr>
          <w:b/>
          <w:bCs/>
        </w:rPr>
        <w:t>E</w:t>
      </w:r>
      <w:r w:rsidR="005322FA">
        <w:rPr>
          <w:b/>
          <w:bCs/>
        </w:rPr>
        <w:t xml:space="preserve">ntity </w:t>
      </w:r>
      <w:r w:rsidRPr="000E5FB4">
        <w:rPr>
          <w:b/>
          <w:bCs/>
        </w:rPr>
        <w:t>R</w:t>
      </w:r>
      <w:r w:rsidR="005322FA">
        <w:rPr>
          <w:b/>
          <w:bCs/>
        </w:rPr>
        <w:t xml:space="preserve">elationship </w:t>
      </w:r>
      <w:r w:rsidRPr="000E5FB4">
        <w:rPr>
          <w:b/>
          <w:bCs/>
        </w:rPr>
        <w:t>D</w:t>
      </w:r>
      <w:r w:rsidR="005322FA">
        <w:rPr>
          <w:b/>
          <w:bCs/>
        </w:rPr>
        <w:t>esign</w:t>
      </w:r>
    </w:p>
    <w:p w14:paraId="5CF418A7" w14:textId="77777777" w:rsidR="00537143" w:rsidRDefault="00537143" w:rsidP="00537143">
      <w:pPr>
        <w:keepNext/>
        <w:jc w:val="center"/>
      </w:pPr>
      <w:r>
        <w:rPr>
          <w:noProof/>
        </w:rPr>
        <w:drawing>
          <wp:inline distT="0" distB="0" distL="0" distR="0" wp14:anchorId="6688993C" wp14:editId="4658B70C">
            <wp:extent cx="4924425" cy="4666364"/>
            <wp:effectExtent l="0" t="0" r="0" b="1270"/>
            <wp:docPr id="2022764379" name="Picture 1" descr="A diagram of a group of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764379" name="Picture 1" descr="A diagram of a group of object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47221" cy="4687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E7F71" w14:textId="5D23D50A" w:rsidR="00E84FBF" w:rsidRDefault="00537143" w:rsidP="0053714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1</w:t>
      </w:r>
      <w:r>
        <w:fldChar w:fldCharType="end"/>
      </w:r>
      <w:r>
        <w:t xml:space="preserve"> </w:t>
      </w:r>
      <w:r w:rsidR="00145C10">
        <w:t>–</w:t>
      </w:r>
      <w:r>
        <w:t xml:space="preserve"> ERD</w:t>
      </w:r>
      <w:r w:rsidR="00145C10">
        <w:t xml:space="preserve"> showing relationship between the database entities</w:t>
      </w:r>
    </w:p>
    <w:p w14:paraId="16D2134A" w14:textId="77777777" w:rsidR="00457A46" w:rsidRDefault="00457A46" w:rsidP="00457A46"/>
    <w:p w14:paraId="477BDF4F" w14:textId="7AE418B4" w:rsidR="008F36C9" w:rsidRDefault="00145C10" w:rsidP="00627A0D">
      <w:pPr>
        <w:rPr>
          <w:b/>
          <w:bCs/>
        </w:rPr>
      </w:pPr>
      <w:r w:rsidRPr="00D817F0">
        <w:t xml:space="preserve">The database design is based on a relational model </w:t>
      </w:r>
      <w:r w:rsidR="00237127">
        <w:t xml:space="preserve">created based on </w:t>
      </w:r>
      <w:r w:rsidRPr="00D817F0">
        <w:t>the functional requirements of the Campus Club Management System.</w:t>
      </w:r>
      <w:r w:rsidR="0010354E">
        <w:t xml:space="preserve"> [2]</w:t>
      </w:r>
      <w:r w:rsidRPr="00D817F0">
        <w:t xml:space="preserve"> An Entity Relationship Diagram (ERD) was produced to identify the main entities, their attributes and the relationships between them (Figure 1).</w:t>
      </w:r>
    </w:p>
    <w:p w14:paraId="10EAF4A5" w14:textId="77777777" w:rsidR="008F36C9" w:rsidRDefault="008F36C9" w:rsidP="00627A0D">
      <w:pPr>
        <w:rPr>
          <w:b/>
          <w:bCs/>
        </w:rPr>
      </w:pPr>
    </w:p>
    <w:p w14:paraId="5349E778" w14:textId="77777777" w:rsidR="008F36C9" w:rsidRDefault="008F36C9" w:rsidP="00627A0D">
      <w:pPr>
        <w:rPr>
          <w:b/>
          <w:bCs/>
        </w:rPr>
      </w:pPr>
    </w:p>
    <w:p w14:paraId="587FDCFA" w14:textId="77777777" w:rsidR="008F36C9" w:rsidRDefault="008F36C9" w:rsidP="00627A0D">
      <w:pPr>
        <w:rPr>
          <w:b/>
          <w:bCs/>
        </w:rPr>
      </w:pPr>
    </w:p>
    <w:p w14:paraId="795979DB" w14:textId="77777777" w:rsidR="008F36C9" w:rsidRDefault="008F36C9" w:rsidP="00627A0D">
      <w:pPr>
        <w:rPr>
          <w:b/>
          <w:bCs/>
        </w:rPr>
      </w:pPr>
    </w:p>
    <w:p w14:paraId="66192530" w14:textId="77777777" w:rsidR="008F36C9" w:rsidRDefault="008F36C9" w:rsidP="00627A0D">
      <w:pPr>
        <w:rPr>
          <w:b/>
          <w:bCs/>
        </w:rPr>
      </w:pPr>
    </w:p>
    <w:p w14:paraId="4066BD96" w14:textId="77777777" w:rsidR="008F36C9" w:rsidRDefault="008F36C9" w:rsidP="00627A0D">
      <w:pPr>
        <w:rPr>
          <w:b/>
          <w:bCs/>
        </w:rPr>
      </w:pPr>
    </w:p>
    <w:p w14:paraId="21418712" w14:textId="77777777" w:rsidR="008F36C9" w:rsidRDefault="008F36C9" w:rsidP="00627A0D">
      <w:pPr>
        <w:rPr>
          <w:b/>
          <w:bCs/>
        </w:rPr>
      </w:pPr>
    </w:p>
    <w:p w14:paraId="13E5500D" w14:textId="42E177DA" w:rsidR="00076AEA" w:rsidRPr="00107A5A" w:rsidRDefault="00107A5A" w:rsidP="00627A0D">
      <w:pPr>
        <w:rPr>
          <w:b/>
          <w:bCs/>
        </w:rPr>
      </w:pPr>
      <w:r w:rsidRPr="00107A5A">
        <w:rPr>
          <w:b/>
          <w:bCs/>
        </w:rPr>
        <w:t xml:space="preserve">Entities and </w:t>
      </w:r>
      <w:r w:rsidR="00411A99">
        <w:rPr>
          <w:b/>
          <w:bCs/>
        </w:rPr>
        <w:t>Attributes</w:t>
      </w:r>
    </w:p>
    <w:tbl>
      <w:tblPr>
        <w:tblW w:w="9900" w:type="dxa"/>
        <w:tblLook w:val="04A0" w:firstRow="1" w:lastRow="0" w:firstColumn="1" w:lastColumn="0" w:noHBand="0" w:noVBand="1"/>
      </w:tblPr>
      <w:tblGrid>
        <w:gridCol w:w="1980"/>
        <w:gridCol w:w="1980"/>
        <w:gridCol w:w="1980"/>
        <w:gridCol w:w="1980"/>
        <w:gridCol w:w="1980"/>
      </w:tblGrid>
      <w:tr w:rsidR="008F36C9" w:rsidRPr="008F36C9" w14:paraId="78B61316" w14:textId="77777777" w:rsidTr="008F36C9">
        <w:trPr>
          <w:trHeight w:val="300"/>
        </w:trPr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vAlign w:val="center"/>
            <w:hideMark/>
          </w:tcPr>
          <w:p w14:paraId="49A6F16C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Entity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vAlign w:val="center"/>
            <w:hideMark/>
          </w:tcPr>
          <w:p w14:paraId="24888A76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Primary Key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vAlign w:val="center"/>
            <w:hideMark/>
          </w:tcPr>
          <w:p w14:paraId="25349C9F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Foreign Keys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vAlign w:val="center"/>
            <w:hideMark/>
          </w:tcPr>
          <w:p w14:paraId="6E694BBD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Attributes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588B728B" w14:textId="77777777" w:rsidR="008F36C9" w:rsidRPr="008F36C9" w:rsidRDefault="008F36C9" w:rsidP="008F36C9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Notes</w:t>
            </w:r>
          </w:p>
        </w:tc>
      </w:tr>
      <w:tr w:rsidR="008F36C9" w:rsidRPr="008F36C9" w14:paraId="71AF0E08" w14:textId="77777777" w:rsidTr="008F36C9">
        <w:trPr>
          <w:trHeight w:val="3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7C0735F7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BAE320D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4C2F72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–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690C2F3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ClubName, Category, FoundingDate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5A93C30F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Stores club details</w:t>
            </w:r>
          </w:p>
        </w:tc>
      </w:tr>
      <w:tr w:rsidR="008F36C9" w:rsidRPr="008F36C9" w14:paraId="79F247F0" w14:textId="77777777" w:rsidTr="008F36C9">
        <w:trPr>
          <w:trHeight w:val="6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63BA4536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Students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BFE0FA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StudentID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CAAFD6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–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6C8A8A5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FirstName, LastName, Email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7AFA934F" w14:textId="77D6A225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Stores student </w:t>
            </w:r>
            <w:r w:rsidR="009C2A5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details</w:t>
            </w:r>
          </w:p>
        </w:tc>
      </w:tr>
      <w:tr w:rsidR="008F36C9" w:rsidRPr="008F36C9" w14:paraId="5FB052A5" w14:textId="77777777" w:rsidTr="008F36C9">
        <w:trPr>
          <w:trHeight w:val="6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5EBEC755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Memberships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7F1FF8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MembershipID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9E52E0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StudentID, ClubID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8243ED3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JoinDate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518B14F8" w14:textId="0B2EDD27" w:rsidR="008F36C9" w:rsidRPr="008F36C9" w:rsidRDefault="00E22395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Links</w:t>
            </w:r>
            <w:r w:rsidR="008F36C9"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Students 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to </w:t>
            </w:r>
            <w:r w:rsidR="008F36C9"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Clubs</w:t>
            </w:r>
          </w:p>
        </w:tc>
      </w:tr>
      <w:tr w:rsidR="008F36C9" w:rsidRPr="008F36C9" w14:paraId="523E94AC" w14:textId="77777777" w:rsidTr="008F36C9">
        <w:trPr>
          <w:trHeight w:val="3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0A5F7B02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BFEA0E5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26F284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D687F96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EventName, EventDate, Venue, MaxAttendees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6CF370E3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Stores club events</w:t>
            </w:r>
          </w:p>
        </w:tc>
      </w:tr>
      <w:tr w:rsidR="008F36C9" w:rsidRPr="008F36C9" w14:paraId="7BF81AFD" w14:textId="77777777" w:rsidTr="008F36C9">
        <w:trPr>
          <w:trHeight w:val="600"/>
        </w:trPr>
        <w:tc>
          <w:tcPr>
            <w:tcW w:w="1980" w:type="dxa"/>
            <w:tcBorders>
              <w:top w:val="nil"/>
              <w:left w:val="single" w:sz="8" w:space="0" w:color="auto"/>
              <w:bottom w:val="nil"/>
              <w:right w:val="nil"/>
            </w:tcBorders>
            <w:vAlign w:val="center"/>
            <w:hideMark/>
          </w:tcPr>
          <w:p w14:paraId="45DA6D0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EventParticipation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79506D2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ParticipationID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B33945B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EventID, StudentID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4CF60BD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Attended</w:t>
            </w: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02BF3244" w14:textId="4CEA7BF3" w:rsidR="008F36C9" w:rsidRPr="008F36C9" w:rsidRDefault="00E22395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Tracks event attendance</w:t>
            </w:r>
          </w:p>
        </w:tc>
      </w:tr>
      <w:tr w:rsidR="008F36C9" w:rsidRPr="008F36C9" w14:paraId="73C925AC" w14:textId="77777777" w:rsidTr="008F36C9">
        <w:trPr>
          <w:trHeight w:val="615"/>
        </w:trPr>
        <w:tc>
          <w:tcPr>
            <w:tcW w:w="198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vAlign w:val="center"/>
            <w:hideMark/>
          </w:tcPr>
          <w:p w14:paraId="78305644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Announcements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716A774B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AnnouncementID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1C6F7D8C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ClubID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7C301CB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Message, SentDate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CCB069A" w14:textId="77777777" w:rsidR="008F36C9" w:rsidRPr="008F36C9" w:rsidRDefault="008F36C9" w:rsidP="008F36C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F36C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Stores club announcements</w:t>
            </w:r>
          </w:p>
        </w:tc>
      </w:tr>
    </w:tbl>
    <w:p w14:paraId="233B4EF9" w14:textId="77777777" w:rsidR="00107A5A" w:rsidRDefault="00107A5A" w:rsidP="00627A0D"/>
    <w:p w14:paraId="52C2CDE8" w14:textId="77777777" w:rsidR="001D7700" w:rsidRPr="00D817F0" w:rsidRDefault="001D7700" w:rsidP="001D7700">
      <w:pPr>
        <w:rPr>
          <w:b/>
          <w:bCs/>
        </w:rPr>
      </w:pPr>
      <w:r w:rsidRPr="00D817F0">
        <w:rPr>
          <w:b/>
          <w:bCs/>
        </w:rPr>
        <w:t>Relationships</w:t>
      </w:r>
    </w:p>
    <w:p w14:paraId="16622C41" w14:textId="576B8096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Students and Clubs</w:t>
      </w:r>
      <w:r w:rsidRPr="00D817F0">
        <w:t xml:space="preserve"> have a many-to-many relationship, </w:t>
      </w:r>
      <w:r>
        <w:t>which can be seen</w:t>
      </w:r>
      <w:r w:rsidRPr="00D817F0">
        <w:t xml:space="preserve"> </w:t>
      </w:r>
      <w:r>
        <w:t>using</w:t>
      </w:r>
      <w:r w:rsidRPr="00D817F0">
        <w:t xml:space="preserve"> the </w:t>
      </w:r>
      <w:r w:rsidRPr="00753909">
        <w:t>Memberships</w:t>
      </w:r>
      <w:r w:rsidRPr="00D817F0">
        <w:t xml:space="preserve"> junction table.</w:t>
      </w:r>
    </w:p>
    <w:p w14:paraId="4F486D77" w14:textId="2C2F880B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Students and Events</w:t>
      </w:r>
      <w:r w:rsidRPr="00D817F0">
        <w:t xml:space="preserve"> also form a many-to-many relationship, </w:t>
      </w:r>
      <w:r>
        <w:t>which can be seen</w:t>
      </w:r>
      <w:r w:rsidRPr="00D817F0">
        <w:t xml:space="preserve"> </w:t>
      </w:r>
      <w:r>
        <w:t>using</w:t>
      </w:r>
      <w:r w:rsidRPr="00D817F0">
        <w:t xml:space="preserve"> the </w:t>
      </w:r>
      <w:r w:rsidRPr="00753909">
        <w:t>EventParticipation</w:t>
      </w:r>
      <w:r w:rsidRPr="00D817F0">
        <w:t xml:space="preserve"> table.</w:t>
      </w:r>
    </w:p>
    <w:p w14:paraId="289C3C62" w14:textId="77777777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Clubs and Events</w:t>
      </w:r>
      <w:r w:rsidRPr="00D817F0">
        <w:t xml:space="preserve"> have a one-to-many relationship, as each club can organise multiple events.</w:t>
      </w:r>
    </w:p>
    <w:p w14:paraId="0CC54064" w14:textId="77777777" w:rsidR="001D7700" w:rsidRPr="00D817F0" w:rsidRDefault="001D7700" w:rsidP="001D7700">
      <w:pPr>
        <w:numPr>
          <w:ilvl w:val="0"/>
          <w:numId w:val="40"/>
        </w:numPr>
      </w:pPr>
      <w:r w:rsidRPr="00D817F0">
        <w:rPr>
          <w:b/>
          <w:bCs/>
        </w:rPr>
        <w:t>Clubs and Announcements</w:t>
      </w:r>
      <w:r w:rsidRPr="00D817F0">
        <w:t xml:space="preserve"> have a one-to-many relationship, as multiple announcements can be issued by a single club.</w:t>
      </w:r>
    </w:p>
    <w:p w14:paraId="418CB10D" w14:textId="77777777" w:rsidR="00CA7155" w:rsidRDefault="00CA7155" w:rsidP="00147C5C">
      <w:pPr>
        <w:rPr>
          <w:b/>
          <w:bCs/>
        </w:rPr>
      </w:pPr>
    </w:p>
    <w:p w14:paraId="06D49C27" w14:textId="77777777" w:rsidR="00CA7155" w:rsidRDefault="00CA7155" w:rsidP="00147C5C">
      <w:pPr>
        <w:rPr>
          <w:b/>
          <w:bCs/>
        </w:rPr>
      </w:pPr>
    </w:p>
    <w:p w14:paraId="695C6996" w14:textId="77777777" w:rsidR="00CA7155" w:rsidRDefault="00CA7155" w:rsidP="00147C5C">
      <w:pPr>
        <w:rPr>
          <w:b/>
          <w:bCs/>
        </w:rPr>
      </w:pPr>
    </w:p>
    <w:p w14:paraId="005C59CF" w14:textId="562858AB" w:rsidR="00147C5C" w:rsidRDefault="00147C5C" w:rsidP="00147C5C">
      <w:r w:rsidRPr="00147C5C">
        <w:rPr>
          <w:b/>
          <w:bCs/>
        </w:rPr>
        <w:t>Normali</w:t>
      </w:r>
      <w:r w:rsidR="00585E45">
        <w:rPr>
          <w:b/>
          <w:bCs/>
        </w:rPr>
        <w:t>s</w:t>
      </w:r>
      <w:r w:rsidRPr="00147C5C">
        <w:rPr>
          <w:b/>
          <w:bCs/>
        </w:rPr>
        <w:t>ation:</w:t>
      </w:r>
      <w:r w:rsidRPr="00147C5C">
        <w:t xml:space="preserve"> The database</w:t>
      </w:r>
      <w:r w:rsidR="008614AE">
        <w:t xml:space="preserve"> has been normalised to the Third Normal Form</w:t>
      </w:r>
      <w:r w:rsidRPr="00147C5C">
        <w:t xml:space="preserve"> </w:t>
      </w:r>
      <w:r w:rsidR="008614AE">
        <w:t>(</w:t>
      </w:r>
      <w:r w:rsidRPr="00147C5C">
        <w:t>3NF</w:t>
      </w:r>
      <w:r w:rsidR="008614AE">
        <w:t>)</w:t>
      </w:r>
      <w:r w:rsidR="00735E20">
        <w:t xml:space="preserve">. </w:t>
      </w:r>
      <w:r w:rsidR="0010354E">
        <w:t>[3]</w:t>
      </w:r>
      <w:r w:rsidR="007059C0">
        <w:t xml:space="preserve"> </w:t>
      </w:r>
      <w:r w:rsidR="00735E20">
        <w:t>Each table</w:t>
      </w:r>
      <w:r w:rsidRPr="00147C5C">
        <w:t xml:space="preserve"> </w:t>
      </w:r>
      <w:r w:rsidR="007C581C">
        <w:t>contains</w:t>
      </w:r>
      <w:r w:rsidRPr="00147C5C">
        <w:t xml:space="preserve"> attributes </w:t>
      </w:r>
      <w:r w:rsidR="007C581C">
        <w:t xml:space="preserve">that </w:t>
      </w:r>
      <w:r w:rsidRPr="00147C5C">
        <w:t xml:space="preserve">depend </w:t>
      </w:r>
      <w:r w:rsidR="007C581C">
        <w:t xml:space="preserve">only </w:t>
      </w:r>
      <w:r w:rsidRPr="00147C5C">
        <w:t>on the primary key and redundant data has been removed.</w:t>
      </w:r>
      <w:r w:rsidR="00585E45">
        <w:t xml:space="preserve"> </w:t>
      </w:r>
      <w:r w:rsidR="00585E45" w:rsidRPr="00D817F0">
        <w:t xml:space="preserve">This design </w:t>
      </w:r>
      <w:r w:rsidR="00585E45">
        <w:t>keeps</w:t>
      </w:r>
      <w:r w:rsidR="00585E45" w:rsidRPr="00D817F0">
        <w:t xml:space="preserve"> redundancy</w:t>
      </w:r>
      <w:r w:rsidR="00585E45">
        <w:t xml:space="preserve"> to a minimum</w:t>
      </w:r>
      <w:r w:rsidR="00585E45" w:rsidRPr="00D817F0">
        <w:t>, improves data integrity and ensures that updates to data are consistent across the system.</w:t>
      </w:r>
      <w:r w:rsidR="007059C0">
        <w:t xml:space="preserve"> [4]</w:t>
      </w:r>
    </w:p>
    <w:p w14:paraId="69591742" w14:textId="77777777" w:rsidR="00491EFC" w:rsidRPr="00627A0D" w:rsidRDefault="00491EFC" w:rsidP="00627A0D"/>
    <w:p w14:paraId="02B4BEB7" w14:textId="1CC1D2DD" w:rsidR="00627A0D" w:rsidRDefault="00BC7079" w:rsidP="00627A0D">
      <w:pPr>
        <w:pStyle w:val="Heading2"/>
        <w:numPr>
          <w:ilvl w:val="0"/>
          <w:numId w:val="2"/>
        </w:numPr>
      </w:pPr>
      <w:bookmarkStart w:id="2" w:name="_Toc219360660"/>
      <w:r w:rsidRPr="00BC7079">
        <w:lastRenderedPageBreak/>
        <w:t>Implementation</w:t>
      </w:r>
      <w:r w:rsidR="009C22ED">
        <w:t xml:space="preserve"> Documentation</w:t>
      </w:r>
      <w:bookmarkEnd w:id="2"/>
    </w:p>
    <w:p w14:paraId="2571E9DE" w14:textId="77777777" w:rsidR="00B34B58" w:rsidRDefault="00B34B58" w:rsidP="00334C9B">
      <w:pPr>
        <w:rPr>
          <w:b/>
          <w:bCs/>
        </w:rPr>
      </w:pPr>
    </w:p>
    <w:p w14:paraId="73A99AFA" w14:textId="579875D9" w:rsidR="00C44A6A" w:rsidRPr="00C44A6A" w:rsidRDefault="00C44A6A" w:rsidP="00C44A6A">
      <w:pPr>
        <w:rPr>
          <w:b/>
          <w:bCs/>
        </w:rPr>
      </w:pPr>
      <w:r w:rsidRPr="00C44A6A">
        <w:rPr>
          <w:b/>
          <w:bCs/>
        </w:rPr>
        <w:t>Table Creation &amp; Sample Data</w:t>
      </w:r>
    </w:p>
    <w:p w14:paraId="4CAB5049" w14:textId="7BF436B2" w:rsidR="00C44A6A" w:rsidRPr="00C44A6A" w:rsidRDefault="00C44A6A" w:rsidP="00C44A6A">
      <w:r w:rsidRPr="00C44A6A">
        <w:t>All tables were created in MySQL Workbench using CREATE TABLE statements</w:t>
      </w:r>
      <w:r w:rsidR="005342A3">
        <w:t xml:space="preserve">. </w:t>
      </w:r>
      <w:r w:rsidR="005342A3" w:rsidRPr="00D817F0">
        <w:t xml:space="preserve">Primary keys were defined for each table and foreign key constraints were applied to enforce referential integrity between related entities. </w:t>
      </w:r>
      <w:r w:rsidR="001B16A1">
        <w:t xml:space="preserve">[5] </w:t>
      </w:r>
      <w:r w:rsidR="005342A3" w:rsidRPr="00D817F0">
        <w:t>This ensures that relationships such as memberships, event participation and announcements remain consistent and valid.</w:t>
      </w:r>
    </w:p>
    <w:p w14:paraId="7842C253" w14:textId="77777777" w:rsidR="00362893" w:rsidRDefault="00C44A6A" w:rsidP="00362893">
      <w:pPr>
        <w:keepNext/>
        <w:jc w:val="center"/>
      </w:pPr>
      <w:r w:rsidRPr="00C44A6A">
        <w:br/>
      </w:r>
      <w:r w:rsidR="00362893">
        <w:rPr>
          <w:noProof/>
        </w:rPr>
        <w:drawing>
          <wp:inline distT="0" distB="0" distL="0" distR="0" wp14:anchorId="28B105F9" wp14:editId="2B8934ED">
            <wp:extent cx="3162300" cy="1276350"/>
            <wp:effectExtent l="0" t="0" r="0" b="0"/>
            <wp:docPr id="807429477" name="Picture 1" descr="A group of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429477" name="Picture 1" descr="A group of text on a white background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3EB97" w14:textId="79E5025A" w:rsidR="00C44A6A" w:rsidRPr="00C44A6A" w:rsidRDefault="00362893" w:rsidP="0036289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2</w:t>
      </w:r>
      <w:r>
        <w:fldChar w:fldCharType="end"/>
      </w:r>
      <w:r>
        <w:t xml:space="preserve"> - SQL code to create Students table</w:t>
      </w:r>
    </w:p>
    <w:p w14:paraId="54007FEA" w14:textId="77777777" w:rsidR="00326CD1" w:rsidRDefault="00326CD1" w:rsidP="00C44A6A">
      <w:pPr>
        <w:rPr>
          <w:b/>
          <w:bCs/>
        </w:rPr>
      </w:pPr>
    </w:p>
    <w:p w14:paraId="1B0FDC05" w14:textId="0A2ED1E8" w:rsidR="002F31E2" w:rsidRDefault="002F31E2" w:rsidP="00C44A6A">
      <w:pPr>
        <w:rPr>
          <w:b/>
          <w:bCs/>
        </w:rPr>
      </w:pPr>
      <w:r w:rsidRPr="00D817F0">
        <w:t xml:space="preserve">Figure 2 </w:t>
      </w:r>
      <w:r>
        <w:t>shows</w:t>
      </w:r>
      <w:r w:rsidRPr="00D817F0">
        <w:t xml:space="preserve"> the SQL used to create the </w:t>
      </w:r>
      <w:r w:rsidRPr="002F31E2">
        <w:t>Students</w:t>
      </w:r>
      <w:r w:rsidRPr="00D817F0">
        <w:t xml:space="preserve"> table, including the definition of the primary key. Similar SQL scripts were used for the remaining tables</w:t>
      </w:r>
    </w:p>
    <w:p w14:paraId="3EDCFDDF" w14:textId="77777777" w:rsidR="002F31E2" w:rsidRDefault="002F31E2" w:rsidP="00C44A6A">
      <w:pPr>
        <w:rPr>
          <w:b/>
          <w:bCs/>
        </w:rPr>
      </w:pPr>
    </w:p>
    <w:p w14:paraId="52F47B92" w14:textId="083574BF" w:rsidR="00472D18" w:rsidRDefault="00C44A6A" w:rsidP="00472D18">
      <w:r w:rsidRPr="00C44A6A">
        <w:rPr>
          <w:b/>
          <w:bCs/>
        </w:rPr>
        <w:t>Sample Data Inserted</w:t>
      </w:r>
    </w:p>
    <w:p w14:paraId="5A9FB25E" w14:textId="77777777" w:rsidR="00472D18" w:rsidRDefault="00472D18" w:rsidP="00472D18"/>
    <w:p w14:paraId="54D37F86" w14:textId="0D5A1486" w:rsidR="00472D18" w:rsidRPr="00D817F0" w:rsidRDefault="00D72061" w:rsidP="00472D18">
      <w:r>
        <w:t>Each</w:t>
      </w:r>
      <w:r w:rsidR="00472D18" w:rsidRPr="00D817F0">
        <w:t xml:space="preserve"> table was populated with realistic sample data. This included:</w:t>
      </w:r>
    </w:p>
    <w:p w14:paraId="50D01EA1" w14:textId="53D200C4" w:rsidR="00472D18" w:rsidRPr="00D817F0" w:rsidRDefault="00472D18" w:rsidP="00472D18">
      <w:pPr>
        <w:numPr>
          <w:ilvl w:val="0"/>
          <w:numId w:val="41"/>
        </w:numPr>
      </w:pPr>
      <w:r w:rsidRPr="00D817F0">
        <w:t>Clubs such as Chess Club, Drama Club and Football Team</w:t>
      </w:r>
    </w:p>
    <w:p w14:paraId="5B33F65B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Student records representing multiple users</w:t>
      </w:r>
    </w:p>
    <w:p w14:paraId="737EE22A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Membership records linking students to one or more clubs</w:t>
      </w:r>
    </w:p>
    <w:p w14:paraId="65B74EAE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Events associated with specific clubs</w:t>
      </w:r>
    </w:p>
    <w:p w14:paraId="445258EE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Event participation records tracking attendance</w:t>
      </w:r>
    </w:p>
    <w:p w14:paraId="262A75A2" w14:textId="77777777" w:rsidR="00472D18" w:rsidRPr="00D817F0" w:rsidRDefault="00472D18" w:rsidP="00472D18">
      <w:pPr>
        <w:numPr>
          <w:ilvl w:val="0"/>
          <w:numId w:val="41"/>
        </w:numPr>
      </w:pPr>
      <w:r w:rsidRPr="00D817F0">
        <w:t>Club announcements with timestamps</w:t>
      </w:r>
    </w:p>
    <w:p w14:paraId="45EF9328" w14:textId="50059FFF" w:rsidR="00472D18" w:rsidRPr="00D817F0" w:rsidRDefault="00472D18" w:rsidP="00472D18">
      <w:r w:rsidRPr="00D817F0">
        <w:t>Figure 3 shows SQL statements used to insert sample data into the database.</w:t>
      </w:r>
    </w:p>
    <w:p w14:paraId="360B7041" w14:textId="77777777" w:rsidR="003B2533" w:rsidRPr="00C44A6A" w:rsidRDefault="003B2533" w:rsidP="00472D18"/>
    <w:p w14:paraId="3354BEF2" w14:textId="77777777" w:rsidR="003B2533" w:rsidRDefault="003B2533" w:rsidP="003B253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8B1B122" wp14:editId="6121F9D3">
            <wp:extent cx="5334000" cy="6477000"/>
            <wp:effectExtent l="0" t="0" r="0" b="0"/>
            <wp:docPr id="8079920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992088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647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C5B33" w14:textId="7A25F681" w:rsidR="00334C9B" w:rsidRDefault="003B2533" w:rsidP="003B253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3</w:t>
      </w:r>
      <w:r>
        <w:fldChar w:fldCharType="end"/>
      </w:r>
      <w:r>
        <w:t xml:space="preserve"> - SQL code showing sample data inserted into each table</w:t>
      </w:r>
    </w:p>
    <w:p w14:paraId="1215E4BC" w14:textId="0CE42439" w:rsidR="00D92DAC" w:rsidRDefault="00D92DAC" w:rsidP="00DF59A3"/>
    <w:p w14:paraId="4F8B0CBC" w14:textId="77777777" w:rsidR="002667AA" w:rsidRDefault="002667AA" w:rsidP="00DF59A3"/>
    <w:p w14:paraId="1BA5C297" w14:textId="74DE6B5C" w:rsidR="00CE43B3" w:rsidRPr="00CE43B3" w:rsidRDefault="00CE43B3" w:rsidP="00CE43B3">
      <w:pPr>
        <w:rPr>
          <w:b/>
          <w:bCs/>
        </w:rPr>
      </w:pPr>
      <w:r w:rsidRPr="00CE43B3">
        <w:rPr>
          <w:b/>
          <w:bCs/>
        </w:rPr>
        <w:t>Queries Demonstration</w:t>
      </w:r>
    </w:p>
    <w:p w14:paraId="39276A0A" w14:textId="77777777" w:rsidR="002E6259" w:rsidRDefault="002E6259" w:rsidP="00CE43B3">
      <w:pPr>
        <w:rPr>
          <w:b/>
          <w:bCs/>
        </w:rPr>
      </w:pPr>
    </w:p>
    <w:p w14:paraId="1E49D372" w14:textId="63194A1A" w:rsidR="002E6259" w:rsidRDefault="002E6259" w:rsidP="00CE43B3">
      <w:r w:rsidRPr="00D817F0">
        <w:t>Several SQL queries were executed to validate the database design and demonstrate its functionality</w:t>
      </w:r>
    </w:p>
    <w:p w14:paraId="1D323D20" w14:textId="77777777" w:rsidR="002E6259" w:rsidRPr="002E6259" w:rsidRDefault="002E6259" w:rsidP="00CE43B3"/>
    <w:p w14:paraId="4126E4F6" w14:textId="381BD1BB" w:rsidR="00CE43B3" w:rsidRPr="00CE43B3" w:rsidRDefault="00CE43B3" w:rsidP="00CE43B3">
      <w:r w:rsidRPr="00CE43B3">
        <w:rPr>
          <w:b/>
          <w:bCs/>
        </w:rPr>
        <w:lastRenderedPageBreak/>
        <w:t>1. Students and their clubs:</w:t>
      </w:r>
    </w:p>
    <w:p w14:paraId="0C2A7D7F" w14:textId="77777777" w:rsidR="00CE43B3" w:rsidRPr="00CE43B3" w:rsidRDefault="00CE43B3" w:rsidP="00CE43B3">
      <w:r w:rsidRPr="00CE43B3">
        <w:t>SELECT s.FirstName, s.LastName, c.ClubName</w:t>
      </w:r>
    </w:p>
    <w:p w14:paraId="551D3997" w14:textId="77777777" w:rsidR="00CE43B3" w:rsidRPr="00CE43B3" w:rsidRDefault="00CE43B3" w:rsidP="00CE43B3">
      <w:r w:rsidRPr="00CE43B3">
        <w:t>FROM Students s</w:t>
      </w:r>
    </w:p>
    <w:p w14:paraId="5D37487F" w14:textId="77777777" w:rsidR="00CE43B3" w:rsidRPr="00CE43B3" w:rsidRDefault="00CE43B3" w:rsidP="00CE43B3">
      <w:r w:rsidRPr="00CE43B3">
        <w:t>JOIN Memberships m ON s.StudentID = m.StudentID</w:t>
      </w:r>
    </w:p>
    <w:p w14:paraId="2CE50688" w14:textId="77777777" w:rsidR="00CE43B3" w:rsidRPr="00CE43B3" w:rsidRDefault="00CE43B3" w:rsidP="00CE43B3">
      <w:r w:rsidRPr="00CE43B3">
        <w:t>JOIN Clubs c ON m.ClubID = c.ClubID;</w:t>
      </w:r>
    </w:p>
    <w:p w14:paraId="2422B54E" w14:textId="77777777" w:rsidR="00931405" w:rsidRDefault="00931405" w:rsidP="00931405">
      <w:pPr>
        <w:keepNext/>
        <w:jc w:val="center"/>
      </w:pPr>
      <w:r>
        <w:rPr>
          <w:noProof/>
        </w:rPr>
        <w:drawing>
          <wp:inline distT="0" distB="0" distL="0" distR="0" wp14:anchorId="0A5D106B" wp14:editId="05A5ABCD">
            <wp:extent cx="2133600" cy="895350"/>
            <wp:effectExtent l="0" t="0" r="0" b="0"/>
            <wp:docPr id="10678035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803575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2E3B2" w14:textId="0D819732" w:rsidR="00931405" w:rsidRDefault="00931405" w:rsidP="0093140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4</w:t>
      </w:r>
      <w:r>
        <w:fldChar w:fldCharType="end"/>
      </w:r>
      <w:r>
        <w:t xml:space="preserve"> - Students and Clubs table resulting from the SELECT query</w:t>
      </w:r>
    </w:p>
    <w:p w14:paraId="6C6615C9" w14:textId="77777777" w:rsidR="00592DEB" w:rsidRDefault="00592DEB" w:rsidP="00592DEB"/>
    <w:p w14:paraId="2E79081F" w14:textId="2A43D6FA" w:rsidR="00592DEB" w:rsidRPr="00D817F0" w:rsidRDefault="00592DEB" w:rsidP="00592DEB">
      <w:r w:rsidRPr="00D817F0">
        <w:t>This query retrieves student names along</w:t>
      </w:r>
      <w:r>
        <w:t xml:space="preserve"> with</w:t>
      </w:r>
      <w:r w:rsidRPr="00D817F0">
        <w:t xml:space="preserve"> the clubs they belong to, </w:t>
      </w:r>
      <w:r>
        <w:t>showing</w:t>
      </w:r>
      <w:r w:rsidRPr="00D817F0">
        <w:t xml:space="preserve"> the many-to-many relationship between students and clubs.</w:t>
      </w:r>
    </w:p>
    <w:p w14:paraId="040427D7" w14:textId="77777777" w:rsidR="00592DEB" w:rsidRPr="00592DEB" w:rsidRDefault="00592DEB" w:rsidP="00592DEB"/>
    <w:p w14:paraId="6E3A129B" w14:textId="77777777" w:rsidR="00931405" w:rsidRPr="00931405" w:rsidRDefault="00931405" w:rsidP="00931405"/>
    <w:p w14:paraId="30E5ED32" w14:textId="3FBC9A29" w:rsidR="00CE43B3" w:rsidRPr="00CE43B3" w:rsidRDefault="00CE43B3" w:rsidP="00CE43B3">
      <w:r w:rsidRPr="00CE43B3">
        <w:rPr>
          <w:b/>
          <w:bCs/>
        </w:rPr>
        <w:t>2. Club events:</w:t>
      </w:r>
    </w:p>
    <w:p w14:paraId="7FC95427" w14:textId="77777777" w:rsidR="00CE43B3" w:rsidRPr="00CE43B3" w:rsidRDefault="00CE43B3" w:rsidP="00CE43B3">
      <w:r w:rsidRPr="00CE43B3">
        <w:t>SELECT e.EventName, e.EventDate, e.Venue, c.ClubName</w:t>
      </w:r>
    </w:p>
    <w:p w14:paraId="69AE56D3" w14:textId="77777777" w:rsidR="00CE43B3" w:rsidRPr="00CE43B3" w:rsidRDefault="00CE43B3" w:rsidP="00CE43B3">
      <w:r w:rsidRPr="00CE43B3">
        <w:t>FROM Events e</w:t>
      </w:r>
    </w:p>
    <w:p w14:paraId="6045C3D4" w14:textId="77777777" w:rsidR="00CE43B3" w:rsidRPr="00CE43B3" w:rsidRDefault="00CE43B3" w:rsidP="00CE43B3">
      <w:r w:rsidRPr="00CE43B3">
        <w:t>JOIN Clubs c ON e.ClubID = c.ClubID;</w:t>
      </w:r>
    </w:p>
    <w:p w14:paraId="00154B24" w14:textId="77777777" w:rsidR="00E67F6D" w:rsidRDefault="00E67F6D" w:rsidP="00E67F6D">
      <w:pPr>
        <w:keepNext/>
        <w:jc w:val="center"/>
      </w:pPr>
      <w:r>
        <w:rPr>
          <w:noProof/>
        </w:rPr>
        <w:drawing>
          <wp:inline distT="0" distB="0" distL="0" distR="0" wp14:anchorId="2307012F" wp14:editId="0EAF4225">
            <wp:extent cx="3248025" cy="800100"/>
            <wp:effectExtent l="0" t="0" r="9525" b="0"/>
            <wp:docPr id="21163516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351666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E151F" w14:textId="57104C2F" w:rsidR="00931405" w:rsidRDefault="00E67F6D" w:rsidP="00E67F6D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5</w:t>
      </w:r>
      <w:r>
        <w:fldChar w:fldCharType="end"/>
      </w:r>
      <w:r>
        <w:t xml:space="preserve"> - Events</w:t>
      </w:r>
      <w:r w:rsidRPr="00361733">
        <w:t xml:space="preserve"> and Clubs table resulting from the SELECT quer</w:t>
      </w:r>
      <w:r>
        <w:t>y</w:t>
      </w:r>
    </w:p>
    <w:p w14:paraId="0DDA34AC" w14:textId="77777777" w:rsidR="00697516" w:rsidRDefault="00697516" w:rsidP="00697516"/>
    <w:p w14:paraId="7300B63A" w14:textId="7D5BBB7D" w:rsidR="00697516" w:rsidRPr="00697516" w:rsidRDefault="00697516" w:rsidP="00697516">
      <w:r w:rsidRPr="00D817F0">
        <w:t>This query lists all events along with the club responsible for organising them.</w:t>
      </w:r>
    </w:p>
    <w:p w14:paraId="0543E568" w14:textId="77777777" w:rsidR="00E67F6D" w:rsidRPr="00CE43B3" w:rsidRDefault="00E67F6D" w:rsidP="00E67F6D"/>
    <w:p w14:paraId="2F437C58" w14:textId="77777777" w:rsidR="00CE43B3" w:rsidRPr="00CE43B3" w:rsidRDefault="00CE43B3" w:rsidP="00CE43B3">
      <w:r w:rsidRPr="00CE43B3">
        <w:rPr>
          <w:b/>
          <w:bCs/>
        </w:rPr>
        <w:t>3. Event participation:</w:t>
      </w:r>
    </w:p>
    <w:p w14:paraId="4B06003A" w14:textId="77777777" w:rsidR="00CE43B3" w:rsidRPr="00CE43B3" w:rsidRDefault="00CE43B3" w:rsidP="00CE43B3">
      <w:r w:rsidRPr="00CE43B3">
        <w:t>SELECT s.FirstName, s.LastName, e.EventName, ep.Attended</w:t>
      </w:r>
    </w:p>
    <w:p w14:paraId="40439D1E" w14:textId="77777777" w:rsidR="00CE43B3" w:rsidRPr="00CE43B3" w:rsidRDefault="00CE43B3" w:rsidP="00CE43B3">
      <w:r w:rsidRPr="00CE43B3">
        <w:t>FROM EventParticipation ep</w:t>
      </w:r>
    </w:p>
    <w:p w14:paraId="7CEF5EE3" w14:textId="77777777" w:rsidR="00CE43B3" w:rsidRPr="00CE43B3" w:rsidRDefault="00CE43B3" w:rsidP="00CE43B3">
      <w:r w:rsidRPr="00CE43B3">
        <w:lastRenderedPageBreak/>
        <w:t>JOIN Students s ON ep.StudentID = s.StudentID</w:t>
      </w:r>
    </w:p>
    <w:p w14:paraId="06182640" w14:textId="77777777" w:rsidR="00CE43B3" w:rsidRDefault="00CE43B3" w:rsidP="00CE43B3">
      <w:r w:rsidRPr="00CE43B3">
        <w:t>JOIN Events e ON ep.EventID = e.EventID;</w:t>
      </w:r>
    </w:p>
    <w:p w14:paraId="671D24E8" w14:textId="77777777" w:rsidR="00996E91" w:rsidRDefault="00996E91" w:rsidP="00996E91">
      <w:pPr>
        <w:keepNext/>
        <w:jc w:val="center"/>
      </w:pPr>
      <w:r>
        <w:rPr>
          <w:noProof/>
        </w:rPr>
        <w:drawing>
          <wp:inline distT="0" distB="0" distL="0" distR="0" wp14:anchorId="2E63087A" wp14:editId="565796CE">
            <wp:extent cx="2952750" cy="962025"/>
            <wp:effectExtent l="0" t="0" r="0" b="9525"/>
            <wp:docPr id="15855198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519826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4CB62" w14:textId="7292D378" w:rsidR="00E67F6D" w:rsidRPr="00CE43B3" w:rsidRDefault="00996E91" w:rsidP="00996E9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6</w:t>
      </w:r>
      <w:r>
        <w:fldChar w:fldCharType="end"/>
      </w:r>
      <w:r>
        <w:t xml:space="preserve"> - Students, events</w:t>
      </w:r>
      <w:r w:rsidRPr="00D34B3A">
        <w:t xml:space="preserve"> and </w:t>
      </w:r>
      <w:r>
        <w:t>attendance</w:t>
      </w:r>
      <w:r w:rsidRPr="00D34B3A">
        <w:t xml:space="preserve"> table resulting from the SELECT query</w:t>
      </w:r>
    </w:p>
    <w:p w14:paraId="7BFF7C9A" w14:textId="77777777" w:rsidR="00E67F6D" w:rsidRDefault="00E67F6D" w:rsidP="00CE43B3">
      <w:pPr>
        <w:rPr>
          <w:i/>
          <w:iCs/>
        </w:rPr>
      </w:pPr>
    </w:p>
    <w:p w14:paraId="69C9F01A" w14:textId="1ABF0483" w:rsidR="00697516" w:rsidRDefault="00B30FCE" w:rsidP="00CE43B3">
      <w:pPr>
        <w:rPr>
          <w:i/>
          <w:iCs/>
        </w:rPr>
      </w:pPr>
      <w:r w:rsidRPr="00D817F0">
        <w:t>This query displays which students attended which events, along with attendance status.</w:t>
      </w:r>
    </w:p>
    <w:p w14:paraId="2649A6E5" w14:textId="77777777" w:rsidR="00697516" w:rsidRDefault="00697516" w:rsidP="00CE43B3">
      <w:pPr>
        <w:rPr>
          <w:i/>
          <w:iCs/>
        </w:rPr>
      </w:pPr>
    </w:p>
    <w:p w14:paraId="38A8E496" w14:textId="0362AFD0" w:rsidR="00CE43B3" w:rsidRPr="00CE43B3" w:rsidRDefault="00CE43B3" w:rsidP="00CE43B3">
      <w:r w:rsidRPr="00CE43B3">
        <w:rPr>
          <w:b/>
          <w:bCs/>
        </w:rPr>
        <w:t>4. Club announcements after 1st Jan 2026:</w:t>
      </w:r>
    </w:p>
    <w:p w14:paraId="42562CFA" w14:textId="77777777" w:rsidR="00CE43B3" w:rsidRPr="00CE43B3" w:rsidRDefault="00CE43B3" w:rsidP="00CE43B3">
      <w:r w:rsidRPr="00CE43B3">
        <w:t>SELECT c.ClubName, a.Message, a.SentDate</w:t>
      </w:r>
    </w:p>
    <w:p w14:paraId="7F084E87" w14:textId="77777777" w:rsidR="00CE43B3" w:rsidRPr="00CE43B3" w:rsidRDefault="00CE43B3" w:rsidP="00CE43B3">
      <w:r w:rsidRPr="00CE43B3">
        <w:t>FROM Announcements a</w:t>
      </w:r>
    </w:p>
    <w:p w14:paraId="7CB99DD4" w14:textId="77777777" w:rsidR="00CE43B3" w:rsidRPr="00CE43B3" w:rsidRDefault="00CE43B3" w:rsidP="00CE43B3">
      <w:r w:rsidRPr="00CE43B3">
        <w:t>JOIN Clubs c ON a.ClubID = c.ClubID</w:t>
      </w:r>
    </w:p>
    <w:p w14:paraId="77E8D9E7" w14:textId="77777777" w:rsidR="00CE43B3" w:rsidRPr="00CE43B3" w:rsidRDefault="00CE43B3" w:rsidP="00CE43B3">
      <w:r w:rsidRPr="00CE43B3">
        <w:t>WHERE a.SentDate &gt; '2026-01-01';</w:t>
      </w:r>
    </w:p>
    <w:p w14:paraId="1C4B5D73" w14:textId="77777777" w:rsidR="004C2256" w:rsidRDefault="004C2256" w:rsidP="004C2256">
      <w:pPr>
        <w:keepNext/>
        <w:jc w:val="center"/>
      </w:pPr>
      <w:r>
        <w:rPr>
          <w:noProof/>
        </w:rPr>
        <w:drawing>
          <wp:inline distT="0" distB="0" distL="0" distR="0" wp14:anchorId="544A8396" wp14:editId="0FBE4480">
            <wp:extent cx="3000375" cy="552450"/>
            <wp:effectExtent l="0" t="0" r="9525" b="0"/>
            <wp:docPr id="12041332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133243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C77EB" w14:textId="1FED8175" w:rsidR="00CE43B3" w:rsidRPr="00CE43B3" w:rsidRDefault="004C2256" w:rsidP="004C2256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7</w:t>
      </w:r>
      <w:r>
        <w:fldChar w:fldCharType="end"/>
      </w:r>
      <w:r>
        <w:t xml:space="preserve"> - Clubs</w:t>
      </w:r>
      <w:r w:rsidRPr="00F51227">
        <w:t xml:space="preserve"> and </w:t>
      </w:r>
      <w:r>
        <w:t>announcements</w:t>
      </w:r>
      <w:r w:rsidRPr="00F51227">
        <w:t xml:space="preserve"> table resulting from the SELECT query</w:t>
      </w:r>
    </w:p>
    <w:p w14:paraId="63A523E4" w14:textId="77777777" w:rsidR="00E9677B" w:rsidRDefault="00E9677B" w:rsidP="00E9677B"/>
    <w:p w14:paraId="01D35C2E" w14:textId="41DCA432" w:rsidR="00B30FCE" w:rsidRDefault="009303C9" w:rsidP="00E9677B">
      <w:r w:rsidRPr="00D817F0">
        <w:t xml:space="preserve">This query filters announcements based on the date they were sent, </w:t>
      </w:r>
      <w:r>
        <w:t>showing</w:t>
      </w:r>
      <w:r w:rsidRPr="00D817F0">
        <w:t xml:space="preserve"> time-based data retrieval</w:t>
      </w:r>
    </w:p>
    <w:p w14:paraId="63281B32" w14:textId="77777777" w:rsidR="00BE071F" w:rsidRPr="00D92DAC" w:rsidRDefault="00BE071F" w:rsidP="00BE071F"/>
    <w:p w14:paraId="6B08D41B" w14:textId="77777777" w:rsidR="009303C9" w:rsidRDefault="009303C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14A838EA" w14:textId="4893D96C" w:rsidR="00BE071F" w:rsidRDefault="00E81F31" w:rsidP="00BE071F">
      <w:pPr>
        <w:pStyle w:val="Heading2"/>
        <w:numPr>
          <w:ilvl w:val="0"/>
          <w:numId w:val="2"/>
        </w:numPr>
      </w:pPr>
      <w:bookmarkStart w:id="3" w:name="_Toc219360661"/>
      <w:r>
        <w:lastRenderedPageBreak/>
        <w:t>Stored</w:t>
      </w:r>
      <w:r w:rsidR="00BE071F">
        <w:t xml:space="preserve"> </w:t>
      </w:r>
      <w:r w:rsidRPr="00E81F31">
        <w:t>Procedure and Transactional Scenario</w:t>
      </w:r>
      <w:bookmarkEnd w:id="3"/>
    </w:p>
    <w:p w14:paraId="330947C4" w14:textId="77777777" w:rsidR="008B3E37" w:rsidRDefault="008B3E37" w:rsidP="00677174">
      <w:pPr>
        <w:rPr>
          <w:b/>
          <w:bCs/>
        </w:rPr>
      </w:pPr>
    </w:p>
    <w:p w14:paraId="6B8382E7" w14:textId="37C24622" w:rsidR="00677174" w:rsidRPr="00677174" w:rsidRDefault="00677174" w:rsidP="00677174">
      <w:r w:rsidRPr="00677174">
        <w:rPr>
          <w:b/>
          <w:bCs/>
        </w:rPr>
        <w:t>Stored Procedure – AddStudent</w:t>
      </w:r>
    </w:p>
    <w:p w14:paraId="2F41D75F" w14:textId="77777777" w:rsidR="00677174" w:rsidRPr="00677174" w:rsidRDefault="00677174" w:rsidP="00677174">
      <w:r w:rsidRPr="00677174">
        <w:t>DELIMITER $$</w:t>
      </w:r>
    </w:p>
    <w:p w14:paraId="0BF0304E" w14:textId="77777777" w:rsidR="00677174" w:rsidRPr="00677174" w:rsidRDefault="00677174" w:rsidP="00677174"/>
    <w:p w14:paraId="1879DD2E" w14:textId="77777777" w:rsidR="00677174" w:rsidRPr="00677174" w:rsidRDefault="00677174" w:rsidP="00677174">
      <w:r w:rsidRPr="00677174">
        <w:t>CREATE PROCEDURE AddStudent(IN fname VARCHAR(30), IN lname VARCHAR(30), IN email VARCHAR(50))</w:t>
      </w:r>
    </w:p>
    <w:p w14:paraId="1626F412" w14:textId="77777777" w:rsidR="00677174" w:rsidRPr="00677174" w:rsidRDefault="00677174" w:rsidP="00677174">
      <w:r w:rsidRPr="00677174">
        <w:t>BEGIN</w:t>
      </w:r>
    </w:p>
    <w:p w14:paraId="6F6E1F84" w14:textId="77777777" w:rsidR="00677174" w:rsidRPr="00677174" w:rsidRDefault="00677174" w:rsidP="00677174">
      <w:r w:rsidRPr="00677174">
        <w:t xml:space="preserve">    START TRANSACTION;</w:t>
      </w:r>
    </w:p>
    <w:p w14:paraId="6EBC0802" w14:textId="77777777" w:rsidR="00677174" w:rsidRPr="00677174" w:rsidRDefault="00677174" w:rsidP="00677174">
      <w:r w:rsidRPr="00677174">
        <w:t xml:space="preserve">    BEGIN</w:t>
      </w:r>
    </w:p>
    <w:p w14:paraId="3E8C14B6" w14:textId="77777777" w:rsidR="00677174" w:rsidRPr="00677174" w:rsidRDefault="00677174" w:rsidP="00677174">
      <w:r w:rsidRPr="00677174">
        <w:t xml:space="preserve">        INSERT INTO Students (FirstName, LastName, Email) VALUES (fname, lname, email);</w:t>
      </w:r>
    </w:p>
    <w:p w14:paraId="1F0357D2" w14:textId="77777777" w:rsidR="00677174" w:rsidRPr="00677174" w:rsidRDefault="00677174" w:rsidP="00677174">
      <w:r w:rsidRPr="00677174">
        <w:t xml:space="preserve">        COMMIT;</w:t>
      </w:r>
    </w:p>
    <w:p w14:paraId="5E4CD4A0" w14:textId="77777777" w:rsidR="00677174" w:rsidRPr="00677174" w:rsidRDefault="00677174" w:rsidP="00677174">
      <w:r w:rsidRPr="00677174">
        <w:t xml:space="preserve">    END;</w:t>
      </w:r>
    </w:p>
    <w:p w14:paraId="4485E6F3" w14:textId="77777777" w:rsidR="00677174" w:rsidRPr="00677174" w:rsidRDefault="00677174" w:rsidP="00677174">
      <w:r w:rsidRPr="00677174">
        <w:t>END$$</w:t>
      </w:r>
    </w:p>
    <w:p w14:paraId="5FF9D689" w14:textId="77777777" w:rsidR="00677174" w:rsidRPr="00677174" w:rsidRDefault="00677174" w:rsidP="00677174"/>
    <w:p w14:paraId="65B713FA" w14:textId="06729E2F" w:rsidR="00677174" w:rsidRPr="00E03495" w:rsidRDefault="00677174" w:rsidP="00F07734">
      <w:r w:rsidRPr="00677174">
        <w:t>DELIMITER ;</w:t>
      </w:r>
      <w:r w:rsidRPr="00677174">
        <w:br/>
      </w:r>
    </w:p>
    <w:p w14:paraId="4418B122" w14:textId="77777777" w:rsidR="00E03495" w:rsidRDefault="00E03495" w:rsidP="00E03495">
      <w:pPr>
        <w:keepNext/>
        <w:ind w:left="360"/>
        <w:jc w:val="center"/>
      </w:pPr>
      <w:r>
        <w:rPr>
          <w:noProof/>
        </w:rPr>
        <w:lastRenderedPageBreak/>
        <w:drawing>
          <wp:inline distT="0" distB="0" distL="0" distR="0" wp14:anchorId="4B1CE761" wp14:editId="688E188E">
            <wp:extent cx="4524375" cy="7305675"/>
            <wp:effectExtent l="0" t="0" r="9525" b="9525"/>
            <wp:docPr id="7869195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19573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730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A765E" w14:textId="1F906A7F" w:rsidR="00E03495" w:rsidRDefault="00E03495" w:rsidP="00E0349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C4328">
        <w:rPr>
          <w:noProof/>
        </w:rPr>
        <w:t>8</w:t>
      </w:r>
      <w:r>
        <w:fldChar w:fldCharType="end"/>
      </w:r>
      <w:r>
        <w:t xml:space="preserve"> - Code running the process and showing that the process has been successful</w:t>
      </w:r>
    </w:p>
    <w:p w14:paraId="3FC2C920" w14:textId="77777777" w:rsidR="00E03495" w:rsidRDefault="00E03495" w:rsidP="00E03495"/>
    <w:p w14:paraId="1FC2CADF" w14:textId="13BD4230" w:rsidR="008B3E37" w:rsidRPr="00D817F0" w:rsidRDefault="008B3E37" w:rsidP="008B3E37">
      <w:r w:rsidRPr="00D817F0">
        <w:t xml:space="preserve">A stored procedure named </w:t>
      </w:r>
      <w:r w:rsidRPr="00D817F0">
        <w:rPr>
          <w:b/>
          <w:bCs/>
        </w:rPr>
        <w:t>AddStudent</w:t>
      </w:r>
      <w:r w:rsidRPr="00D817F0">
        <w:t xml:space="preserve"> was created to </w:t>
      </w:r>
      <w:r>
        <w:t>show</w:t>
      </w:r>
      <w:r w:rsidRPr="00D817F0">
        <w:t xml:space="preserve"> data insertion using transaction management. The procedure inserts a new student record using START TRANSACTION and COMMIT.</w:t>
      </w:r>
    </w:p>
    <w:p w14:paraId="0EED8AAE" w14:textId="031A9967" w:rsidR="008B3E37" w:rsidRPr="00D817F0" w:rsidRDefault="000B7317" w:rsidP="008B3E37">
      <w:r>
        <w:lastRenderedPageBreak/>
        <w:t>Using t</w:t>
      </w:r>
      <w:r w:rsidR="008B3E37" w:rsidRPr="00D817F0">
        <w:t>his approach ensures that the insertion is treated as an atomic operation</w:t>
      </w:r>
      <w:r>
        <w:t xml:space="preserve"> [</w:t>
      </w:r>
      <w:r w:rsidR="00442265">
        <w:t>6</w:t>
      </w:r>
      <w:r>
        <w:t>]</w:t>
      </w:r>
      <w:r w:rsidR="008B3E37" w:rsidRPr="00D817F0">
        <w:t>, meaning the database remains in a consistent state. If an error occur</w:t>
      </w:r>
      <w:r>
        <w:t>red</w:t>
      </w:r>
      <w:r w:rsidR="008B3E37" w:rsidRPr="00D817F0">
        <w:t xml:space="preserve"> during execution</w:t>
      </w:r>
      <w:r w:rsidR="00261A8A">
        <w:t xml:space="preserve"> of the procedure</w:t>
      </w:r>
      <w:r w:rsidR="008B3E37" w:rsidRPr="00D817F0">
        <w:t>, the transaction could be rolled back to prevent partial or invalid data from being saved.</w:t>
      </w:r>
      <w:r w:rsidR="00442265">
        <w:t xml:space="preserve"> [7]</w:t>
      </w:r>
    </w:p>
    <w:p w14:paraId="49EDFB7E" w14:textId="2697A023" w:rsidR="008B3E37" w:rsidRPr="00D817F0" w:rsidRDefault="008B3E37" w:rsidP="008B3E37">
      <w:r w:rsidRPr="00D817F0">
        <w:t xml:space="preserve">Figure 8 </w:t>
      </w:r>
      <w:r w:rsidR="00261A8A">
        <w:t>shows</w:t>
      </w:r>
      <w:r w:rsidRPr="00D817F0">
        <w:t xml:space="preserve"> the successful execution of this stored procedure.</w:t>
      </w:r>
    </w:p>
    <w:p w14:paraId="567D4B68" w14:textId="77777777" w:rsidR="008B3E37" w:rsidRPr="00677174" w:rsidRDefault="008B3E37" w:rsidP="00E03495"/>
    <w:p w14:paraId="3B864226" w14:textId="77777777" w:rsidR="00677174" w:rsidRPr="00677174" w:rsidRDefault="00677174" w:rsidP="00677174">
      <w:r w:rsidRPr="00677174">
        <w:rPr>
          <w:b/>
          <w:bCs/>
        </w:rPr>
        <w:t>Trigger – Log Membership Insert</w:t>
      </w:r>
    </w:p>
    <w:p w14:paraId="28A48DF6" w14:textId="77777777" w:rsidR="00677174" w:rsidRPr="00677174" w:rsidRDefault="00677174" w:rsidP="00677174">
      <w:r w:rsidRPr="00677174">
        <w:t>DELIMITER $$</w:t>
      </w:r>
    </w:p>
    <w:p w14:paraId="4BE6EE42" w14:textId="77777777" w:rsidR="00677174" w:rsidRPr="00677174" w:rsidRDefault="00677174" w:rsidP="00677174"/>
    <w:p w14:paraId="754F3649" w14:textId="77777777" w:rsidR="00677174" w:rsidRPr="00677174" w:rsidRDefault="00677174" w:rsidP="00677174">
      <w:r w:rsidRPr="00677174">
        <w:t>CREATE TRIGGER log_membership_insert</w:t>
      </w:r>
    </w:p>
    <w:p w14:paraId="7AE28654" w14:textId="77777777" w:rsidR="00677174" w:rsidRPr="00677174" w:rsidRDefault="00677174" w:rsidP="00677174">
      <w:r w:rsidRPr="00677174">
        <w:t>AFTER INSERT ON Memberships</w:t>
      </w:r>
    </w:p>
    <w:p w14:paraId="5F482F70" w14:textId="77777777" w:rsidR="00677174" w:rsidRPr="00677174" w:rsidRDefault="00677174" w:rsidP="00677174">
      <w:r w:rsidRPr="00677174">
        <w:t>FOR EACH ROW</w:t>
      </w:r>
    </w:p>
    <w:p w14:paraId="6F50BD51" w14:textId="77777777" w:rsidR="00677174" w:rsidRPr="00677174" w:rsidRDefault="00677174" w:rsidP="00677174">
      <w:r w:rsidRPr="00677174">
        <w:t>BEGIN</w:t>
      </w:r>
    </w:p>
    <w:p w14:paraId="077BC045" w14:textId="77777777" w:rsidR="00677174" w:rsidRPr="00677174" w:rsidRDefault="00677174" w:rsidP="00677174">
      <w:r w:rsidRPr="00677174">
        <w:t xml:space="preserve">    INSERT INTO Announcements (ClubID, Message, SentDate)</w:t>
      </w:r>
    </w:p>
    <w:p w14:paraId="318BC3A6" w14:textId="77777777" w:rsidR="00677174" w:rsidRPr="00677174" w:rsidRDefault="00677174" w:rsidP="00677174">
      <w:r w:rsidRPr="00677174">
        <w:t xml:space="preserve">    VALUES (NEW.ClubID, CONCAT('New member joined: ', NEW.StudentID), CURDATE());</w:t>
      </w:r>
    </w:p>
    <w:p w14:paraId="59DD9411" w14:textId="77777777" w:rsidR="00677174" w:rsidRPr="00677174" w:rsidRDefault="00677174" w:rsidP="00677174">
      <w:r w:rsidRPr="00677174">
        <w:t>END$$</w:t>
      </w:r>
    </w:p>
    <w:p w14:paraId="24862512" w14:textId="77777777" w:rsidR="00677174" w:rsidRPr="00677174" w:rsidRDefault="00677174" w:rsidP="00677174"/>
    <w:p w14:paraId="4948F5A9" w14:textId="77777777" w:rsidR="00677174" w:rsidRPr="00677174" w:rsidRDefault="00677174" w:rsidP="00677174">
      <w:r w:rsidRPr="00677174">
        <w:t>DELIMITER ;</w:t>
      </w:r>
    </w:p>
    <w:p w14:paraId="37E16FF2" w14:textId="77777777" w:rsidR="006C4328" w:rsidRDefault="006C4328" w:rsidP="006C432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3386335" wp14:editId="669924A6">
            <wp:extent cx="5448300" cy="7343775"/>
            <wp:effectExtent l="0" t="0" r="0" b="9525"/>
            <wp:docPr id="536031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03159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734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E37E9" w14:textId="4626F602" w:rsidR="006C4328" w:rsidRPr="00677174" w:rsidRDefault="006C4328" w:rsidP="006C4328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 xml:space="preserve"> - Code showing successful running of this procedure</w:t>
      </w:r>
    </w:p>
    <w:p w14:paraId="3DF5B6E4" w14:textId="77777777" w:rsidR="00E9677B" w:rsidRDefault="00E9677B" w:rsidP="00E9677B"/>
    <w:p w14:paraId="059145D7" w14:textId="4A504665" w:rsidR="00681F64" w:rsidRPr="00D817F0" w:rsidRDefault="00681F64" w:rsidP="00681F64">
      <w:r w:rsidRPr="00D817F0">
        <w:t xml:space="preserve">A database trigger named </w:t>
      </w:r>
      <w:r w:rsidRPr="00D817F0">
        <w:rPr>
          <w:b/>
          <w:bCs/>
        </w:rPr>
        <w:t>log_membership_insert</w:t>
      </w:r>
      <w:r w:rsidRPr="00D817F0">
        <w:t xml:space="preserve"> was </w:t>
      </w:r>
      <w:r>
        <w:t>created</w:t>
      </w:r>
      <w:r w:rsidRPr="00D817F0">
        <w:t xml:space="preserve"> to automatically respond to changes in the database. Whenever a new membership record is inserted, </w:t>
      </w:r>
      <w:r w:rsidRPr="00D817F0">
        <w:lastRenderedPageBreak/>
        <w:t>the trigger generates a</w:t>
      </w:r>
      <w:r>
        <w:t xml:space="preserve">n </w:t>
      </w:r>
      <w:r w:rsidRPr="00D817F0">
        <w:t xml:space="preserve">announcement entry </w:t>
      </w:r>
      <w:r>
        <w:t>showing</w:t>
      </w:r>
      <w:r w:rsidRPr="00D817F0">
        <w:t xml:space="preserve"> that a new member has joined the club.</w:t>
      </w:r>
    </w:p>
    <w:p w14:paraId="4E2AFFA3" w14:textId="0C238D1D" w:rsidR="00E9677B" w:rsidRPr="00E9677B" w:rsidRDefault="00681F64" w:rsidP="00E9677B">
      <w:r w:rsidRPr="00D817F0">
        <w:t xml:space="preserve">This trigger </w:t>
      </w:r>
      <w:r>
        <w:t>shows</w:t>
      </w:r>
      <w:r w:rsidRPr="00D817F0">
        <w:t xml:space="preserve"> how automated actions can be used to </w:t>
      </w:r>
      <w:r>
        <w:t>improve</w:t>
      </w:r>
      <w:r w:rsidRPr="00D817F0">
        <w:t xml:space="preserve"> auditing and system awareness without </w:t>
      </w:r>
      <w:r>
        <w:t>needing</w:t>
      </w:r>
      <w:r w:rsidRPr="00D817F0">
        <w:t xml:space="preserve"> manual </w:t>
      </w:r>
      <w:r>
        <w:t>work</w:t>
      </w:r>
      <w:r w:rsidRPr="00D817F0">
        <w:t>.</w:t>
      </w:r>
      <w:r w:rsidR="00B82D8A">
        <w:t xml:space="preserve"> [</w:t>
      </w:r>
      <w:r w:rsidR="00AF1A25">
        <w:t>8</w:t>
      </w:r>
      <w:r w:rsidR="00B82D8A">
        <w:t>]</w:t>
      </w:r>
      <w:r w:rsidRPr="00D817F0">
        <w:t xml:space="preserve"> Figure 9 shows the trigger </w:t>
      </w:r>
      <w:r>
        <w:t>running</w:t>
      </w:r>
      <w:r w:rsidRPr="00D817F0">
        <w:t xml:space="preserve"> successfully.</w:t>
      </w:r>
    </w:p>
    <w:p w14:paraId="18BD2197" w14:textId="77777777" w:rsidR="002B25C4" w:rsidRPr="00D92DAC" w:rsidRDefault="002B25C4" w:rsidP="002B25C4"/>
    <w:p w14:paraId="1553E942" w14:textId="77777777" w:rsidR="002E0710" w:rsidRDefault="002E0710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2ABE65A3" w14:textId="33245EC1" w:rsidR="002B25C4" w:rsidRDefault="00084D46" w:rsidP="002B25C4">
      <w:pPr>
        <w:pStyle w:val="Heading2"/>
        <w:numPr>
          <w:ilvl w:val="0"/>
          <w:numId w:val="2"/>
        </w:numPr>
      </w:pPr>
      <w:bookmarkStart w:id="4" w:name="_Toc219360662"/>
      <w:r>
        <w:lastRenderedPageBreak/>
        <w:t>Performance</w:t>
      </w:r>
      <w:r w:rsidR="002B25C4">
        <w:t xml:space="preserve"> </w:t>
      </w:r>
      <w:r w:rsidRPr="00084D46">
        <w:t>Tuning Enhancement</w:t>
      </w:r>
      <w:bookmarkEnd w:id="4"/>
    </w:p>
    <w:p w14:paraId="1D909F40" w14:textId="743CBC69" w:rsidR="002E33E3" w:rsidRPr="00D817F0" w:rsidRDefault="002E33E3" w:rsidP="002E33E3">
      <w:r w:rsidRPr="00D817F0">
        <w:t>To improve query performance, indexes were added to columns that are frequently used in search and join operations.</w:t>
      </w:r>
      <w:r w:rsidR="00B82D8A">
        <w:t xml:space="preserve"> [</w:t>
      </w:r>
      <w:r w:rsidR="00AF1A25">
        <w:t>9</w:t>
      </w:r>
      <w:r w:rsidR="00B82D8A">
        <w:t>]</w:t>
      </w:r>
    </w:p>
    <w:p w14:paraId="503A2627" w14:textId="77777777" w:rsidR="002E33E3" w:rsidRPr="00D817F0" w:rsidRDefault="002E33E3" w:rsidP="002E33E3">
      <w:r w:rsidRPr="00D817F0">
        <w:t>Indexes were created on:</w:t>
      </w:r>
    </w:p>
    <w:p w14:paraId="044C4F57" w14:textId="04EDDD3A" w:rsidR="00677174" w:rsidRPr="00677174" w:rsidRDefault="00677174" w:rsidP="00677174">
      <w:pPr>
        <w:numPr>
          <w:ilvl w:val="0"/>
          <w:numId w:val="37"/>
        </w:numPr>
      </w:pPr>
      <w:r w:rsidRPr="00677174">
        <w:rPr>
          <w:b/>
          <w:bCs/>
        </w:rPr>
        <w:t>Events(EventDate)</w:t>
      </w:r>
      <w:r w:rsidRPr="00677174">
        <w:t xml:space="preserve"> </w:t>
      </w:r>
      <w:r w:rsidR="00E12D57" w:rsidRPr="00D817F0">
        <w:t>to improve performance when querying events by date</w:t>
      </w:r>
    </w:p>
    <w:p w14:paraId="1F1E9983" w14:textId="77777777" w:rsidR="0040283E" w:rsidRPr="00D817F0" w:rsidRDefault="00677174" w:rsidP="0040283E">
      <w:pPr>
        <w:numPr>
          <w:ilvl w:val="0"/>
          <w:numId w:val="43"/>
        </w:numPr>
      </w:pPr>
      <w:r w:rsidRPr="0040283E">
        <w:rPr>
          <w:b/>
          <w:bCs/>
        </w:rPr>
        <w:t>Memberships(StudentID)</w:t>
      </w:r>
      <w:r w:rsidR="008B4A23">
        <w:t xml:space="preserve"> to</w:t>
      </w:r>
      <w:r w:rsidRPr="00677174">
        <w:t xml:space="preserve"> improve joins when </w:t>
      </w:r>
      <w:r w:rsidR="0040283E" w:rsidRPr="00D817F0">
        <w:t>retrieving student membership information</w:t>
      </w:r>
    </w:p>
    <w:p w14:paraId="69D1E52A" w14:textId="5FD0F346" w:rsidR="002B25C4" w:rsidRDefault="002E0710" w:rsidP="00627A0D">
      <w:r w:rsidRPr="00D817F0">
        <w:t>The</w:t>
      </w:r>
      <w:r>
        <w:t xml:space="preserve"> decision to use these specific</w:t>
      </w:r>
      <w:r w:rsidRPr="00D817F0">
        <w:t xml:space="preserve"> index</w:t>
      </w:r>
      <w:r>
        <w:t>es</w:t>
      </w:r>
      <w:r w:rsidRPr="00D817F0">
        <w:t xml:space="preserve"> </w:t>
      </w:r>
      <w:r>
        <w:t>was</w:t>
      </w:r>
      <w:r w:rsidRPr="00D817F0">
        <w:t xml:space="preserve"> based on expected usage patterns, such as reporting on upcoming events or retrieving a student’s club memberships. Indexing these columns reduces query execution time and improves system efficiency</w:t>
      </w:r>
      <w:r w:rsidR="00B82D8A">
        <w:t xml:space="preserve"> [9]</w:t>
      </w:r>
      <w:r w:rsidRPr="00D817F0">
        <w:t xml:space="preserve">, </w:t>
      </w:r>
      <w:r>
        <w:t xml:space="preserve">which would be especially useful </w:t>
      </w:r>
      <w:r w:rsidRPr="00D817F0">
        <w:t>as data</w:t>
      </w:r>
      <w:r>
        <w:t xml:space="preserve">base size </w:t>
      </w:r>
      <w:r w:rsidRPr="00D817F0">
        <w:t>increase</w:t>
      </w:r>
      <w:r>
        <w:t>s</w:t>
      </w:r>
      <w:r w:rsidRPr="00D817F0">
        <w:t>.</w:t>
      </w:r>
    </w:p>
    <w:p w14:paraId="30E4DD4C" w14:textId="77777777" w:rsidR="002B25C4" w:rsidRDefault="002B25C4" w:rsidP="00627A0D"/>
    <w:p w14:paraId="570A72BE" w14:textId="77777777" w:rsidR="002B25C4" w:rsidRPr="00D92DAC" w:rsidRDefault="002B25C4" w:rsidP="002B25C4"/>
    <w:p w14:paraId="46E0BD76" w14:textId="423F6F64" w:rsidR="002B25C4" w:rsidRDefault="00084D46" w:rsidP="002B25C4">
      <w:pPr>
        <w:pStyle w:val="Heading2"/>
        <w:numPr>
          <w:ilvl w:val="0"/>
          <w:numId w:val="2"/>
        </w:numPr>
      </w:pPr>
      <w:bookmarkStart w:id="5" w:name="_Toc219360663"/>
      <w:r>
        <w:t>Conclusion and</w:t>
      </w:r>
      <w:r w:rsidR="002B25C4">
        <w:t xml:space="preserve"> </w:t>
      </w:r>
      <w:r w:rsidR="00B9055E">
        <w:t>Reflection</w:t>
      </w:r>
      <w:bookmarkEnd w:id="5"/>
    </w:p>
    <w:p w14:paraId="3AB1C640" w14:textId="567270C3" w:rsidR="00DB5A89" w:rsidRPr="00D817F0" w:rsidRDefault="00DB5A89" w:rsidP="00DB5A89">
      <w:r w:rsidRPr="00D817F0">
        <w:t>The Campus Club Management System successfully delivers a structured and centralised database solution for managing student clubs, memberships, events and announcements. By applying relational database principles, the system ensures data integrity, reduces redundancy and supports efficient data retrieval.</w:t>
      </w:r>
    </w:p>
    <w:p w14:paraId="510F484F" w14:textId="3A20D8B2" w:rsidR="00DB5A89" w:rsidRPr="00D817F0" w:rsidRDefault="0043705F" w:rsidP="00DB5A89">
      <w:r>
        <w:t>C</w:t>
      </w:r>
      <w:r w:rsidR="00DB5A89" w:rsidRPr="00D817F0">
        <w:t xml:space="preserve">hallenges encountered during development included modelling many-to-many relationships and enforcing referential integrity across multiple tables. These challenges were addressed </w:t>
      </w:r>
      <w:r>
        <w:t>using</w:t>
      </w:r>
      <w:r w:rsidR="00DB5A89" w:rsidRPr="00D817F0">
        <w:t xml:space="preserve"> junction tables and foreign key constraints.</w:t>
      </w:r>
    </w:p>
    <w:p w14:paraId="1C53950A" w14:textId="0D4F1C57" w:rsidR="00677174" w:rsidRPr="00677174" w:rsidRDefault="00DB5A89" w:rsidP="00DB5A89">
      <w:r w:rsidRPr="00D817F0">
        <w:t xml:space="preserve">Future </w:t>
      </w:r>
      <w:r w:rsidR="0043705F">
        <w:t>improvements</w:t>
      </w:r>
      <w:r w:rsidRPr="00D817F0">
        <w:t xml:space="preserve"> could include more advanced queries to measure student engagement, automated notification</w:t>
      </w:r>
      <w:r w:rsidR="0043705F">
        <w:t>s</w:t>
      </w:r>
      <w:r w:rsidRPr="00D817F0">
        <w:t xml:space="preserve"> for announcements and the development of a user-friendly front-end interface for club administrators.</w:t>
      </w:r>
    </w:p>
    <w:p w14:paraId="5DD3ACAF" w14:textId="34516037" w:rsidR="00627A0D" w:rsidRPr="00627A0D" w:rsidRDefault="00AE6DBA" w:rsidP="00627A0D">
      <w:r>
        <w:br w:type="page"/>
      </w:r>
    </w:p>
    <w:p w14:paraId="58D12424" w14:textId="2E7EB2B8" w:rsidR="00627A0D" w:rsidRDefault="00627A0D" w:rsidP="00627A0D">
      <w:pPr>
        <w:pStyle w:val="Heading2"/>
      </w:pPr>
      <w:bookmarkStart w:id="6" w:name="_Toc219360664"/>
      <w:r w:rsidRPr="000E3E33">
        <w:lastRenderedPageBreak/>
        <w:t>References</w:t>
      </w:r>
      <w:bookmarkEnd w:id="6"/>
    </w:p>
    <w:p w14:paraId="23EA0E57" w14:textId="77777777" w:rsidR="00AF1A25" w:rsidRPr="00AF1A25" w:rsidRDefault="00AF1A25" w:rsidP="00AF1A25">
      <w:r w:rsidRPr="00AF1A25">
        <w:t>[1]</w:t>
      </w:r>
    </w:p>
    <w:p w14:paraId="6534EEF4" w14:textId="77777777" w:rsidR="00AF1A25" w:rsidRPr="00AF1A25" w:rsidRDefault="00AF1A25" w:rsidP="00AF1A25">
      <w:r w:rsidRPr="00AF1A25">
        <w:t xml:space="preserve">Sai Sumathi and S Esakkirajan, </w:t>
      </w:r>
      <w:r w:rsidRPr="00AF1A25">
        <w:rPr>
          <w:i/>
          <w:iCs/>
        </w:rPr>
        <w:t>Fundamentals of relational database management systems</w:t>
      </w:r>
      <w:r w:rsidRPr="00AF1A25">
        <w:t>. Berlin ; Heidelberg New York: Springer, 2007.</w:t>
      </w:r>
    </w:p>
    <w:p w14:paraId="3ABFEE31" w14:textId="77777777" w:rsidR="00AF1A25" w:rsidRPr="00AF1A25" w:rsidRDefault="00AF1A25" w:rsidP="00AF1A25">
      <w:r w:rsidRPr="00AF1A25">
        <w:t>[2]</w:t>
      </w:r>
    </w:p>
    <w:p w14:paraId="7021A8B0" w14:textId="77777777" w:rsidR="00AF1A25" w:rsidRPr="00AF1A25" w:rsidRDefault="00AF1A25" w:rsidP="00AF1A25">
      <w:r w:rsidRPr="00AF1A25">
        <w:t xml:space="preserve">GeeksforGeeks, “Database Design Fundamentals,” </w:t>
      </w:r>
      <w:r w:rsidRPr="00AF1A25">
        <w:rPr>
          <w:i/>
          <w:iCs/>
        </w:rPr>
        <w:t>GeeksforGeeks</w:t>
      </w:r>
      <w:r w:rsidRPr="00AF1A25">
        <w:t>, May 16, 2024. https://www.geeksforgeeks.org/dbms/database-design-fundamentals/</w:t>
      </w:r>
    </w:p>
    <w:p w14:paraId="56514E70" w14:textId="77777777" w:rsidR="00AF1A25" w:rsidRPr="00AF1A25" w:rsidRDefault="00AF1A25" w:rsidP="00AF1A25">
      <w:r w:rsidRPr="00AF1A25">
        <w:t>[3]</w:t>
      </w:r>
    </w:p>
    <w:p w14:paraId="083B0B1D" w14:textId="77777777" w:rsidR="00AF1A25" w:rsidRPr="00AF1A25" w:rsidRDefault="00AF1A25" w:rsidP="00AF1A25">
      <w:r w:rsidRPr="00AF1A25">
        <w:t xml:space="preserve">M. Fayard, “What is Third Normal Form (3NF)?,” </w:t>
      </w:r>
      <w:r w:rsidRPr="00AF1A25">
        <w:rPr>
          <w:i/>
          <w:iCs/>
        </w:rPr>
        <w:t>Datacamp.com</w:t>
      </w:r>
      <w:r w:rsidRPr="00AF1A25">
        <w:t>, Nov. 18, 2024. https://www.datacamp.com/tutorial/third-normal-form</w:t>
      </w:r>
    </w:p>
    <w:p w14:paraId="5C2604A4" w14:textId="77777777" w:rsidR="00AF1A25" w:rsidRPr="00AF1A25" w:rsidRDefault="00AF1A25" w:rsidP="00AF1A25">
      <w:r w:rsidRPr="00AF1A25">
        <w:t>[4]</w:t>
      </w:r>
    </w:p>
    <w:p w14:paraId="398CEEC1" w14:textId="77777777" w:rsidR="00AF1A25" w:rsidRPr="00AF1A25" w:rsidRDefault="00AF1A25" w:rsidP="00AF1A25">
      <w:r w:rsidRPr="00AF1A25">
        <w:t xml:space="preserve">ltp123, “Step-by-Step Guide to Third Normal Form (3NF) | Live to Plant,” </w:t>
      </w:r>
      <w:r w:rsidRPr="00AF1A25">
        <w:rPr>
          <w:i/>
          <w:iCs/>
        </w:rPr>
        <w:t>Livetoplant.com</w:t>
      </w:r>
      <w:r w:rsidRPr="00AF1A25">
        <w:t>, Jul. 19, 2025. https://livetoplant.com/step-by-step-guide-to-third-normal-form-3nf/</w:t>
      </w:r>
    </w:p>
    <w:p w14:paraId="6EB04085" w14:textId="77777777" w:rsidR="00AF1A25" w:rsidRPr="00AF1A25" w:rsidRDefault="00AF1A25" w:rsidP="00AF1A25">
      <w:r w:rsidRPr="00AF1A25">
        <w:t>[5]</w:t>
      </w:r>
    </w:p>
    <w:p w14:paraId="7AA8296C" w14:textId="77777777" w:rsidR="00AF1A25" w:rsidRPr="00AF1A25" w:rsidRDefault="00AF1A25" w:rsidP="00AF1A25">
      <w:r w:rsidRPr="00AF1A25">
        <w:t xml:space="preserve">R. H. Shaikh, “Ensuring Data Accuracy: Guide to Referential Integrity,” </w:t>
      </w:r>
      <w:r w:rsidRPr="00AF1A25">
        <w:rPr>
          <w:i/>
          <w:iCs/>
        </w:rPr>
        <w:t>Acceldata.io</w:t>
      </w:r>
      <w:r w:rsidRPr="00AF1A25">
        <w:t>, Nov. 20, 2024. https://www.acceldata.io/blog/referential-integrity-why-its-vital-for-databases</w:t>
      </w:r>
    </w:p>
    <w:p w14:paraId="2049FEDC" w14:textId="77777777" w:rsidR="00AF1A25" w:rsidRPr="00AF1A25" w:rsidRDefault="00AF1A25" w:rsidP="00AF1A25">
      <w:r w:rsidRPr="00AF1A25">
        <w:t>[6]</w:t>
      </w:r>
    </w:p>
    <w:p w14:paraId="51C303AE" w14:textId="77777777" w:rsidR="00AF1A25" w:rsidRPr="00AF1A25" w:rsidRDefault="00AF1A25" w:rsidP="00AF1A25">
      <w:r w:rsidRPr="00AF1A25">
        <w:t xml:space="preserve">“SQL Atomicity Explained: The Basics of Atomic Operations,” </w:t>
      </w:r>
      <w:r w:rsidRPr="00AF1A25">
        <w:rPr>
          <w:i/>
          <w:iCs/>
        </w:rPr>
        <w:t>Database.guide</w:t>
      </w:r>
      <w:r w:rsidRPr="00AF1A25">
        <w:t>, Aug. 25, 2024. https://database.guide/sql-atomicity-explained-the-basics-of-atomic-operations/</w:t>
      </w:r>
    </w:p>
    <w:p w14:paraId="4171082C" w14:textId="77777777" w:rsidR="00AF1A25" w:rsidRPr="00AF1A25" w:rsidRDefault="00AF1A25" w:rsidP="00AF1A25">
      <w:r w:rsidRPr="00AF1A25">
        <w:t>[7]</w:t>
      </w:r>
    </w:p>
    <w:p w14:paraId="28535149" w14:textId="77777777" w:rsidR="00AF1A25" w:rsidRPr="00AF1A25" w:rsidRDefault="00AF1A25" w:rsidP="00AF1A25">
      <w:r w:rsidRPr="00AF1A25">
        <w:t xml:space="preserve">A. P. Bhuyan, “Understanding Database Transaction Rollbacks: Resolving Conflicts for Data Integrity and Consistency,” </w:t>
      </w:r>
      <w:r w:rsidRPr="00AF1A25">
        <w:rPr>
          <w:i/>
          <w:iCs/>
        </w:rPr>
        <w:t>DEV Community</w:t>
      </w:r>
      <w:r w:rsidRPr="00AF1A25">
        <w:t>, Jul. 27, 2025. https://dev.to/adityabhuyan/understanding-database-transaction-rollbacks-resolving-conflicts-for-data-integrity-and-consistency-26if</w:t>
      </w:r>
    </w:p>
    <w:p w14:paraId="1F621412" w14:textId="77777777" w:rsidR="00AF1A25" w:rsidRPr="00AF1A25" w:rsidRDefault="00AF1A25" w:rsidP="00AF1A25">
      <w:r w:rsidRPr="00AF1A25">
        <w:t>[8]</w:t>
      </w:r>
    </w:p>
    <w:p w14:paraId="10A8B302" w14:textId="77777777" w:rsidR="00AF1A25" w:rsidRPr="00AF1A25" w:rsidRDefault="00AF1A25" w:rsidP="00AF1A25">
      <w:r w:rsidRPr="00AF1A25">
        <w:t xml:space="preserve">R. Narasimhan, “Auto generate SQL Server UPDATE triggers for data auditing,” </w:t>
      </w:r>
      <w:r w:rsidRPr="00AF1A25">
        <w:rPr>
          <w:i/>
          <w:iCs/>
        </w:rPr>
        <w:t>MSSQLTips.com</w:t>
      </w:r>
      <w:r w:rsidRPr="00AF1A25">
        <w:t>, Jun. 11, 2009. https://www.mssqltips.com/sqlservertip/1770/auto-generate-sql-server-update-triggers-for-data-auditing/</w:t>
      </w:r>
    </w:p>
    <w:p w14:paraId="32E81D9B" w14:textId="77777777" w:rsidR="00AF1A25" w:rsidRPr="00AF1A25" w:rsidRDefault="00AF1A25" w:rsidP="00AF1A25">
      <w:r w:rsidRPr="00AF1A25">
        <w:t>[9]</w:t>
      </w:r>
    </w:p>
    <w:p w14:paraId="0DC4A0E6" w14:textId="77777777" w:rsidR="00AF1A25" w:rsidRPr="00AF1A25" w:rsidRDefault="00AF1A25" w:rsidP="00AF1A25">
      <w:r w:rsidRPr="00AF1A25">
        <w:lastRenderedPageBreak/>
        <w:t xml:space="preserve">“Performance Tuning Series – Indexing Strategies: The Cornerstone of Performance | SQL Freelancer Blog,” </w:t>
      </w:r>
      <w:r w:rsidRPr="00AF1A25">
        <w:rPr>
          <w:i/>
          <w:iCs/>
        </w:rPr>
        <w:t>Sqlfreelancer.com</w:t>
      </w:r>
      <w:r w:rsidRPr="00AF1A25">
        <w:t>, Aug. 20, 2024. https://www.sqlfreelancer.com/blog/performance-tuning-series-indexing-strategies-the-cornerstone-of-performance/</w:t>
      </w:r>
    </w:p>
    <w:p w14:paraId="6AD534BC" w14:textId="4B5D4603" w:rsidR="00A3055E" w:rsidRPr="00A3055E" w:rsidRDefault="00A3055E" w:rsidP="00A3055E"/>
    <w:p w14:paraId="7C069CE1" w14:textId="1A25F35F" w:rsidR="004D0951" w:rsidRPr="004D0951" w:rsidRDefault="004D0951" w:rsidP="004D0951"/>
    <w:sectPr w:rsidR="004D0951" w:rsidRPr="004D0951" w:rsidSect="00DC038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97E82F" w14:textId="77777777" w:rsidR="00876B65" w:rsidRDefault="00876B65" w:rsidP="002500A8">
      <w:pPr>
        <w:spacing w:after="0" w:line="240" w:lineRule="auto"/>
      </w:pPr>
      <w:r>
        <w:separator/>
      </w:r>
    </w:p>
  </w:endnote>
  <w:endnote w:type="continuationSeparator" w:id="0">
    <w:p w14:paraId="22614C93" w14:textId="77777777" w:rsidR="00876B65" w:rsidRDefault="00876B65" w:rsidP="002500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1937C5" w14:textId="77777777" w:rsidR="00876B65" w:rsidRDefault="00876B65" w:rsidP="002500A8">
      <w:pPr>
        <w:spacing w:after="0" w:line="240" w:lineRule="auto"/>
      </w:pPr>
      <w:r>
        <w:separator/>
      </w:r>
    </w:p>
  </w:footnote>
  <w:footnote w:type="continuationSeparator" w:id="0">
    <w:p w14:paraId="3E40FF97" w14:textId="77777777" w:rsidR="00876B65" w:rsidRDefault="00876B65" w:rsidP="002500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FF63AE"/>
    <w:multiLevelType w:val="multilevel"/>
    <w:tmpl w:val="B2ACF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740927"/>
    <w:multiLevelType w:val="multilevel"/>
    <w:tmpl w:val="A74A44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D3283C"/>
    <w:multiLevelType w:val="multilevel"/>
    <w:tmpl w:val="5E6E23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91357AB"/>
    <w:multiLevelType w:val="multilevel"/>
    <w:tmpl w:val="164CA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DBD4E7F"/>
    <w:multiLevelType w:val="multilevel"/>
    <w:tmpl w:val="3D0452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E1D170D"/>
    <w:multiLevelType w:val="multilevel"/>
    <w:tmpl w:val="F3280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F4C0A40"/>
    <w:multiLevelType w:val="multilevel"/>
    <w:tmpl w:val="BE9C0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293818"/>
    <w:multiLevelType w:val="multilevel"/>
    <w:tmpl w:val="745A0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3C63D06"/>
    <w:multiLevelType w:val="multilevel"/>
    <w:tmpl w:val="C4A0E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6365692"/>
    <w:multiLevelType w:val="multilevel"/>
    <w:tmpl w:val="C89EF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67F2EF2"/>
    <w:multiLevelType w:val="multilevel"/>
    <w:tmpl w:val="81AAF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586538"/>
    <w:multiLevelType w:val="hybridMultilevel"/>
    <w:tmpl w:val="B0509FB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7290B7F"/>
    <w:multiLevelType w:val="multilevel"/>
    <w:tmpl w:val="6D606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72B677D"/>
    <w:multiLevelType w:val="hybridMultilevel"/>
    <w:tmpl w:val="16EA88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706D71"/>
    <w:multiLevelType w:val="multilevel"/>
    <w:tmpl w:val="90CA0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1763E89"/>
    <w:multiLevelType w:val="hybridMultilevel"/>
    <w:tmpl w:val="C22A4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5343A79"/>
    <w:multiLevelType w:val="multilevel"/>
    <w:tmpl w:val="DB668B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6D951DE"/>
    <w:multiLevelType w:val="hybridMultilevel"/>
    <w:tmpl w:val="062E8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D6C25F6"/>
    <w:multiLevelType w:val="multilevel"/>
    <w:tmpl w:val="2DD0E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DEF4614"/>
    <w:multiLevelType w:val="multilevel"/>
    <w:tmpl w:val="45705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F4C016A"/>
    <w:multiLevelType w:val="multilevel"/>
    <w:tmpl w:val="D1A4F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D707BE"/>
    <w:multiLevelType w:val="multilevel"/>
    <w:tmpl w:val="67500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98945A9"/>
    <w:multiLevelType w:val="multilevel"/>
    <w:tmpl w:val="39DE8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ABB2DC2"/>
    <w:multiLevelType w:val="multilevel"/>
    <w:tmpl w:val="4A540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B2D3F8C"/>
    <w:multiLevelType w:val="multilevel"/>
    <w:tmpl w:val="4E962B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02E4B7E"/>
    <w:multiLevelType w:val="multilevel"/>
    <w:tmpl w:val="EDD24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0BB6257"/>
    <w:multiLevelType w:val="hybridMultilevel"/>
    <w:tmpl w:val="E6DC0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2457926"/>
    <w:multiLevelType w:val="multilevel"/>
    <w:tmpl w:val="E91C93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51000C1"/>
    <w:multiLevelType w:val="hybridMultilevel"/>
    <w:tmpl w:val="1ADCB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8E62895"/>
    <w:multiLevelType w:val="multilevel"/>
    <w:tmpl w:val="1868B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BBB6BD5"/>
    <w:multiLevelType w:val="multilevel"/>
    <w:tmpl w:val="56C2A2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FD411F8"/>
    <w:multiLevelType w:val="multilevel"/>
    <w:tmpl w:val="1ACC4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044692E"/>
    <w:multiLevelType w:val="multilevel"/>
    <w:tmpl w:val="BFC6C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72D7BCB"/>
    <w:multiLevelType w:val="multilevel"/>
    <w:tmpl w:val="B7629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9B516AC"/>
    <w:multiLevelType w:val="hybridMultilevel"/>
    <w:tmpl w:val="5DC22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D3C5681"/>
    <w:multiLevelType w:val="multilevel"/>
    <w:tmpl w:val="AC70E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DFA5300"/>
    <w:multiLevelType w:val="multilevel"/>
    <w:tmpl w:val="E2880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1BE60E5"/>
    <w:multiLevelType w:val="multilevel"/>
    <w:tmpl w:val="08BA12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3C935BE"/>
    <w:multiLevelType w:val="multilevel"/>
    <w:tmpl w:val="E04C4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7D867DF"/>
    <w:multiLevelType w:val="multilevel"/>
    <w:tmpl w:val="59BC0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A0C0024"/>
    <w:multiLevelType w:val="multilevel"/>
    <w:tmpl w:val="4CB8BE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A40449E"/>
    <w:multiLevelType w:val="multilevel"/>
    <w:tmpl w:val="47FC0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D44CCC"/>
    <w:multiLevelType w:val="multilevel"/>
    <w:tmpl w:val="C9E046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9033135">
    <w:abstractNumId w:val="2"/>
  </w:num>
  <w:num w:numId="2" w16cid:durableId="2041971055">
    <w:abstractNumId w:val="11"/>
  </w:num>
  <w:num w:numId="3" w16cid:durableId="1032343145">
    <w:abstractNumId w:val="34"/>
  </w:num>
  <w:num w:numId="4" w16cid:durableId="1599753252">
    <w:abstractNumId w:val="16"/>
  </w:num>
  <w:num w:numId="5" w16cid:durableId="1061438952">
    <w:abstractNumId w:val="27"/>
  </w:num>
  <w:num w:numId="6" w16cid:durableId="268895770">
    <w:abstractNumId w:val="24"/>
  </w:num>
  <w:num w:numId="7" w16cid:durableId="1114440517">
    <w:abstractNumId w:val="14"/>
  </w:num>
  <w:num w:numId="8" w16cid:durableId="193466026">
    <w:abstractNumId w:val="40"/>
  </w:num>
  <w:num w:numId="9" w16cid:durableId="1686860677">
    <w:abstractNumId w:val="13"/>
  </w:num>
  <w:num w:numId="10" w16cid:durableId="2078238654">
    <w:abstractNumId w:val="15"/>
  </w:num>
  <w:num w:numId="11" w16cid:durableId="1958291514">
    <w:abstractNumId w:val="30"/>
  </w:num>
  <w:num w:numId="12" w16cid:durableId="1515413597">
    <w:abstractNumId w:val="10"/>
  </w:num>
  <w:num w:numId="13" w16cid:durableId="1175458054">
    <w:abstractNumId w:val="17"/>
  </w:num>
  <w:num w:numId="14" w16cid:durableId="956302746">
    <w:abstractNumId w:val="37"/>
  </w:num>
  <w:num w:numId="15" w16cid:durableId="1064527895">
    <w:abstractNumId w:val="1"/>
  </w:num>
  <w:num w:numId="16" w16cid:durableId="927545206">
    <w:abstractNumId w:val="38"/>
  </w:num>
  <w:num w:numId="17" w16cid:durableId="1280799592">
    <w:abstractNumId w:val="29"/>
  </w:num>
  <w:num w:numId="18" w16cid:durableId="342241171">
    <w:abstractNumId w:val="12"/>
  </w:num>
  <w:num w:numId="19" w16cid:durableId="1439570122">
    <w:abstractNumId w:val="25"/>
  </w:num>
  <w:num w:numId="20" w16cid:durableId="554508557">
    <w:abstractNumId w:val="32"/>
  </w:num>
  <w:num w:numId="21" w16cid:durableId="2000308976">
    <w:abstractNumId w:val="22"/>
  </w:num>
  <w:num w:numId="22" w16cid:durableId="731734443">
    <w:abstractNumId w:val="6"/>
  </w:num>
  <w:num w:numId="23" w16cid:durableId="345524490">
    <w:abstractNumId w:val="41"/>
  </w:num>
  <w:num w:numId="24" w16cid:durableId="2012562728">
    <w:abstractNumId w:val="7"/>
  </w:num>
  <w:num w:numId="25" w16cid:durableId="1696807279">
    <w:abstractNumId w:val="31"/>
  </w:num>
  <w:num w:numId="26" w16cid:durableId="1267345826">
    <w:abstractNumId w:val="20"/>
  </w:num>
  <w:num w:numId="27" w16cid:durableId="240719389">
    <w:abstractNumId w:val="18"/>
  </w:num>
  <w:num w:numId="28" w16cid:durableId="1183981124">
    <w:abstractNumId w:val="5"/>
  </w:num>
  <w:num w:numId="29" w16cid:durableId="249891549">
    <w:abstractNumId w:val="3"/>
  </w:num>
  <w:num w:numId="30" w16cid:durableId="554582772">
    <w:abstractNumId w:val="26"/>
  </w:num>
  <w:num w:numId="31" w16cid:durableId="89352684">
    <w:abstractNumId w:val="28"/>
  </w:num>
  <w:num w:numId="32" w16cid:durableId="755516616">
    <w:abstractNumId w:val="4"/>
  </w:num>
  <w:num w:numId="33" w16cid:durableId="1975018721">
    <w:abstractNumId w:val="39"/>
  </w:num>
  <w:num w:numId="34" w16cid:durableId="1152722671">
    <w:abstractNumId w:val="42"/>
  </w:num>
  <w:num w:numId="35" w16cid:durableId="1089304915">
    <w:abstractNumId w:val="35"/>
  </w:num>
  <w:num w:numId="36" w16cid:durableId="1301157196">
    <w:abstractNumId w:val="23"/>
  </w:num>
  <w:num w:numId="37" w16cid:durableId="1872372856">
    <w:abstractNumId w:val="0"/>
  </w:num>
  <w:num w:numId="38" w16cid:durableId="191504192">
    <w:abstractNumId w:val="36"/>
  </w:num>
  <w:num w:numId="39" w16cid:durableId="2021739319">
    <w:abstractNumId w:val="8"/>
  </w:num>
  <w:num w:numId="40" w16cid:durableId="2029792806">
    <w:abstractNumId w:val="19"/>
  </w:num>
  <w:num w:numId="41" w16cid:durableId="1415853638">
    <w:abstractNumId w:val="9"/>
  </w:num>
  <w:num w:numId="42" w16cid:durableId="1317879670">
    <w:abstractNumId w:val="33"/>
  </w:num>
  <w:num w:numId="43" w16cid:durableId="1025398269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282"/>
    <w:rsid w:val="00004A79"/>
    <w:rsid w:val="00005430"/>
    <w:rsid w:val="00007106"/>
    <w:rsid w:val="000139EA"/>
    <w:rsid w:val="00014BF1"/>
    <w:rsid w:val="00016AF6"/>
    <w:rsid w:val="00016E6A"/>
    <w:rsid w:val="00023680"/>
    <w:rsid w:val="0003188F"/>
    <w:rsid w:val="00043CCB"/>
    <w:rsid w:val="000568DE"/>
    <w:rsid w:val="00056C7F"/>
    <w:rsid w:val="000606FA"/>
    <w:rsid w:val="00064B8E"/>
    <w:rsid w:val="00065544"/>
    <w:rsid w:val="000673AF"/>
    <w:rsid w:val="0007169E"/>
    <w:rsid w:val="00075AA3"/>
    <w:rsid w:val="00076AEA"/>
    <w:rsid w:val="000804A8"/>
    <w:rsid w:val="0008110F"/>
    <w:rsid w:val="00081BB7"/>
    <w:rsid w:val="00084D46"/>
    <w:rsid w:val="00085A87"/>
    <w:rsid w:val="00093D10"/>
    <w:rsid w:val="0009519B"/>
    <w:rsid w:val="000A3F87"/>
    <w:rsid w:val="000B02E2"/>
    <w:rsid w:val="000B3864"/>
    <w:rsid w:val="000B7317"/>
    <w:rsid w:val="000C2B88"/>
    <w:rsid w:val="000C58E6"/>
    <w:rsid w:val="000D2DDE"/>
    <w:rsid w:val="000D4A8D"/>
    <w:rsid w:val="000D5519"/>
    <w:rsid w:val="000D690C"/>
    <w:rsid w:val="000D76A7"/>
    <w:rsid w:val="000E0E16"/>
    <w:rsid w:val="000E2255"/>
    <w:rsid w:val="000E5FB4"/>
    <w:rsid w:val="000E6353"/>
    <w:rsid w:val="000E68EC"/>
    <w:rsid w:val="000F032D"/>
    <w:rsid w:val="000F06EF"/>
    <w:rsid w:val="000F1CB3"/>
    <w:rsid w:val="000F28B4"/>
    <w:rsid w:val="0010354E"/>
    <w:rsid w:val="00104E6C"/>
    <w:rsid w:val="001061AB"/>
    <w:rsid w:val="00107A5A"/>
    <w:rsid w:val="00111BA0"/>
    <w:rsid w:val="0011249A"/>
    <w:rsid w:val="001129A3"/>
    <w:rsid w:val="00113DEC"/>
    <w:rsid w:val="001171BE"/>
    <w:rsid w:val="00120B25"/>
    <w:rsid w:val="001219EC"/>
    <w:rsid w:val="00123285"/>
    <w:rsid w:val="00126FE3"/>
    <w:rsid w:val="00127595"/>
    <w:rsid w:val="00133053"/>
    <w:rsid w:val="0013502F"/>
    <w:rsid w:val="0013524E"/>
    <w:rsid w:val="0014411A"/>
    <w:rsid w:val="00145C10"/>
    <w:rsid w:val="00145C56"/>
    <w:rsid w:val="0014781D"/>
    <w:rsid w:val="00147C5C"/>
    <w:rsid w:val="00147D20"/>
    <w:rsid w:val="001541CD"/>
    <w:rsid w:val="00161378"/>
    <w:rsid w:val="00162169"/>
    <w:rsid w:val="00166FF5"/>
    <w:rsid w:val="001674D1"/>
    <w:rsid w:val="00174D67"/>
    <w:rsid w:val="001833C1"/>
    <w:rsid w:val="00184145"/>
    <w:rsid w:val="0018456E"/>
    <w:rsid w:val="00184DC7"/>
    <w:rsid w:val="00190322"/>
    <w:rsid w:val="0019073B"/>
    <w:rsid w:val="00191B4B"/>
    <w:rsid w:val="00192370"/>
    <w:rsid w:val="001930A2"/>
    <w:rsid w:val="00193113"/>
    <w:rsid w:val="00195556"/>
    <w:rsid w:val="001962EE"/>
    <w:rsid w:val="001A62FA"/>
    <w:rsid w:val="001B04F8"/>
    <w:rsid w:val="001B1090"/>
    <w:rsid w:val="001B16A1"/>
    <w:rsid w:val="001B182A"/>
    <w:rsid w:val="001B30B4"/>
    <w:rsid w:val="001B3C37"/>
    <w:rsid w:val="001C6096"/>
    <w:rsid w:val="001D087E"/>
    <w:rsid w:val="001D4184"/>
    <w:rsid w:val="001D4342"/>
    <w:rsid w:val="001D61B2"/>
    <w:rsid w:val="001D7700"/>
    <w:rsid w:val="001E066F"/>
    <w:rsid w:val="001E08F8"/>
    <w:rsid w:val="001E5F25"/>
    <w:rsid w:val="001F5076"/>
    <w:rsid w:val="0020197B"/>
    <w:rsid w:val="002051A0"/>
    <w:rsid w:val="00211FFB"/>
    <w:rsid w:val="00224260"/>
    <w:rsid w:val="00233A11"/>
    <w:rsid w:val="00237127"/>
    <w:rsid w:val="0024775D"/>
    <w:rsid w:val="002500A8"/>
    <w:rsid w:val="0025156A"/>
    <w:rsid w:val="00261A8A"/>
    <w:rsid w:val="00263B77"/>
    <w:rsid w:val="002667AA"/>
    <w:rsid w:val="00267757"/>
    <w:rsid w:val="002865D3"/>
    <w:rsid w:val="002908FC"/>
    <w:rsid w:val="00291760"/>
    <w:rsid w:val="00293282"/>
    <w:rsid w:val="00295E49"/>
    <w:rsid w:val="002A1E13"/>
    <w:rsid w:val="002A7564"/>
    <w:rsid w:val="002A7B19"/>
    <w:rsid w:val="002A7FD4"/>
    <w:rsid w:val="002B25C4"/>
    <w:rsid w:val="002B3AEA"/>
    <w:rsid w:val="002B4E63"/>
    <w:rsid w:val="002C2069"/>
    <w:rsid w:val="002C5DEE"/>
    <w:rsid w:val="002C5FD7"/>
    <w:rsid w:val="002D1006"/>
    <w:rsid w:val="002D3C34"/>
    <w:rsid w:val="002D61F3"/>
    <w:rsid w:val="002E01B7"/>
    <w:rsid w:val="002E0710"/>
    <w:rsid w:val="002E1692"/>
    <w:rsid w:val="002E33E3"/>
    <w:rsid w:val="002E4CDB"/>
    <w:rsid w:val="002E6259"/>
    <w:rsid w:val="002E79D9"/>
    <w:rsid w:val="002E7D0D"/>
    <w:rsid w:val="002F22D0"/>
    <w:rsid w:val="002F2EDD"/>
    <w:rsid w:val="002F2F19"/>
    <w:rsid w:val="002F31E2"/>
    <w:rsid w:val="002F4598"/>
    <w:rsid w:val="002F644B"/>
    <w:rsid w:val="003002A7"/>
    <w:rsid w:val="00307B8E"/>
    <w:rsid w:val="00307CB8"/>
    <w:rsid w:val="00310EB8"/>
    <w:rsid w:val="003114DC"/>
    <w:rsid w:val="003132DD"/>
    <w:rsid w:val="00320804"/>
    <w:rsid w:val="00326CD1"/>
    <w:rsid w:val="00334C9B"/>
    <w:rsid w:val="00344DBD"/>
    <w:rsid w:val="00354F65"/>
    <w:rsid w:val="00355B4C"/>
    <w:rsid w:val="0036188D"/>
    <w:rsid w:val="00362893"/>
    <w:rsid w:val="00363D72"/>
    <w:rsid w:val="0036662F"/>
    <w:rsid w:val="0037155C"/>
    <w:rsid w:val="00374041"/>
    <w:rsid w:val="00375B64"/>
    <w:rsid w:val="00377A2C"/>
    <w:rsid w:val="00377AF3"/>
    <w:rsid w:val="003819E0"/>
    <w:rsid w:val="00382DB8"/>
    <w:rsid w:val="003838F7"/>
    <w:rsid w:val="00387C17"/>
    <w:rsid w:val="003928B2"/>
    <w:rsid w:val="00395DF7"/>
    <w:rsid w:val="00397CE3"/>
    <w:rsid w:val="003A5101"/>
    <w:rsid w:val="003B0F58"/>
    <w:rsid w:val="003B2533"/>
    <w:rsid w:val="003B5C77"/>
    <w:rsid w:val="003B78C1"/>
    <w:rsid w:val="003C5F3F"/>
    <w:rsid w:val="003D0125"/>
    <w:rsid w:val="003D54E9"/>
    <w:rsid w:val="003D6ECB"/>
    <w:rsid w:val="003E337F"/>
    <w:rsid w:val="003E3CB4"/>
    <w:rsid w:val="003E49C3"/>
    <w:rsid w:val="003E7E43"/>
    <w:rsid w:val="003F1B39"/>
    <w:rsid w:val="003F2499"/>
    <w:rsid w:val="003F4465"/>
    <w:rsid w:val="003F5E08"/>
    <w:rsid w:val="00400DAF"/>
    <w:rsid w:val="0040283E"/>
    <w:rsid w:val="004045BC"/>
    <w:rsid w:val="004061EA"/>
    <w:rsid w:val="00406A3E"/>
    <w:rsid w:val="004075EB"/>
    <w:rsid w:val="00411A99"/>
    <w:rsid w:val="00412333"/>
    <w:rsid w:val="004134B8"/>
    <w:rsid w:val="00415654"/>
    <w:rsid w:val="00423AB2"/>
    <w:rsid w:val="00423B52"/>
    <w:rsid w:val="0042541A"/>
    <w:rsid w:val="0042731A"/>
    <w:rsid w:val="00427BCF"/>
    <w:rsid w:val="0043088A"/>
    <w:rsid w:val="004314E9"/>
    <w:rsid w:val="00432D54"/>
    <w:rsid w:val="00433D1D"/>
    <w:rsid w:val="00435AAB"/>
    <w:rsid w:val="00435DA5"/>
    <w:rsid w:val="0043705F"/>
    <w:rsid w:val="00441618"/>
    <w:rsid w:val="00442265"/>
    <w:rsid w:val="004422B7"/>
    <w:rsid w:val="00443191"/>
    <w:rsid w:val="00451CDB"/>
    <w:rsid w:val="004534CB"/>
    <w:rsid w:val="00457A46"/>
    <w:rsid w:val="00465F05"/>
    <w:rsid w:val="0046634A"/>
    <w:rsid w:val="00466BD4"/>
    <w:rsid w:val="00467A91"/>
    <w:rsid w:val="00470ACB"/>
    <w:rsid w:val="00471F6E"/>
    <w:rsid w:val="004725C5"/>
    <w:rsid w:val="00472D18"/>
    <w:rsid w:val="004734A0"/>
    <w:rsid w:val="00481A79"/>
    <w:rsid w:val="00483BD6"/>
    <w:rsid w:val="00484397"/>
    <w:rsid w:val="00491EFC"/>
    <w:rsid w:val="00492332"/>
    <w:rsid w:val="004A13FA"/>
    <w:rsid w:val="004A1761"/>
    <w:rsid w:val="004A229C"/>
    <w:rsid w:val="004A4D44"/>
    <w:rsid w:val="004A6810"/>
    <w:rsid w:val="004A6EA6"/>
    <w:rsid w:val="004B46F7"/>
    <w:rsid w:val="004B4AB9"/>
    <w:rsid w:val="004B53EE"/>
    <w:rsid w:val="004B70F0"/>
    <w:rsid w:val="004C1C2C"/>
    <w:rsid w:val="004C2256"/>
    <w:rsid w:val="004C2425"/>
    <w:rsid w:val="004C2599"/>
    <w:rsid w:val="004C4395"/>
    <w:rsid w:val="004C472B"/>
    <w:rsid w:val="004C74EA"/>
    <w:rsid w:val="004D0951"/>
    <w:rsid w:val="004D43C2"/>
    <w:rsid w:val="004D4E50"/>
    <w:rsid w:val="004E0F24"/>
    <w:rsid w:val="004E3B50"/>
    <w:rsid w:val="004E4822"/>
    <w:rsid w:val="004F0722"/>
    <w:rsid w:val="004F5907"/>
    <w:rsid w:val="00505AF2"/>
    <w:rsid w:val="005104B6"/>
    <w:rsid w:val="0051439C"/>
    <w:rsid w:val="0052252E"/>
    <w:rsid w:val="00524018"/>
    <w:rsid w:val="00524626"/>
    <w:rsid w:val="005322FA"/>
    <w:rsid w:val="00532C2F"/>
    <w:rsid w:val="005342A3"/>
    <w:rsid w:val="00534D26"/>
    <w:rsid w:val="00537143"/>
    <w:rsid w:val="005407E5"/>
    <w:rsid w:val="005412C0"/>
    <w:rsid w:val="005420F3"/>
    <w:rsid w:val="0054533D"/>
    <w:rsid w:val="00547E7A"/>
    <w:rsid w:val="0055058B"/>
    <w:rsid w:val="00553E96"/>
    <w:rsid w:val="005558E1"/>
    <w:rsid w:val="00561F3E"/>
    <w:rsid w:val="005671B5"/>
    <w:rsid w:val="0057093D"/>
    <w:rsid w:val="00574C5A"/>
    <w:rsid w:val="0057783C"/>
    <w:rsid w:val="0057790E"/>
    <w:rsid w:val="00582DD0"/>
    <w:rsid w:val="005853FC"/>
    <w:rsid w:val="00585E45"/>
    <w:rsid w:val="00586A4D"/>
    <w:rsid w:val="00586CB8"/>
    <w:rsid w:val="00591E73"/>
    <w:rsid w:val="00592DEB"/>
    <w:rsid w:val="005A2331"/>
    <w:rsid w:val="005A720B"/>
    <w:rsid w:val="005A7DEC"/>
    <w:rsid w:val="005B063A"/>
    <w:rsid w:val="005B260C"/>
    <w:rsid w:val="005C1130"/>
    <w:rsid w:val="005C2636"/>
    <w:rsid w:val="005C3C3F"/>
    <w:rsid w:val="005C439A"/>
    <w:rsid w:val="005D00FF"/>
    <w:rsid w:val="005D4146"/>
    <w:rsid w:val="005D4769"/>
    <w:rsid w:val="005D4FCF"/>
    <w:rsid w:val="005D7977"/>
    <w:rsid w:val="005E0DC1"/>
    <w:rsid w:val="005E50F3"/>
    <w:rsid w:val="005F10B7"/>
    <w:rsid w:val="005F3754"/>
    <w:rsid w:val="005F3AA2"/>
    <w:rsid w:val="005F4C00"/>
    <w:rsid w:val="0060207B"/>
    <w:rsid w:val="00604CFF"/>
    <w:rsid w:val="00605DEF"/>
    <w:rsid w:val="00605FAB"/>
    <w:rsid w:val="0060726E"/>
    <w:rsid w:val="00610C86"/>
    <w:rsid w:val="006220DD"/>
    <w:rsid w:val="00626CEA"/>
    <w:rsid w:val="00627125"/>
    <w:rsid w:val="00627A0D"/>
    <w:rsid w:val="0063178E"/>
    <w:rsid w:val="00632EBF"/>
    <w:rsid w:val="006333E3"/>
    <w:rsid w:val="00642649"/>
    <w:rsid w:val="00643D35"/>
    <w:rsid w:val="00644999"/>
    <w:rsid w:val="00650DE0"/>
    <w:rsid w:val="00654DA4"/>
    <w:rsid w:val="00655283"/>
    <w:rsid w:val="00655E3A"/>
    <w:rsid w:val="006615AA"/>
    <w:rsid w:val="0066467F"/>
    <w:rsid w:val="00665582"/>
    <w:rsid w:val="0066763A"/>
    <w:rsid w:val="00670989"/>
    <w:rsid w:val="006713B5"/>
    <w:rsid w:val="0067667D"/>
    <w:rsid w:val="00677174"/>
    <w:rsid w:val="00681F64"/>
    <w:rsid w:val="00696465"/>
    <w:rsid w:val="00697516"/>
    <w:rsid w:val="006A5ADE"/>
    <w:rsid w:val="006A7DC0"/>
    <w:rsid w:val="006B0C18"/>
    <w:rsid w:val="006B17C3"/>
    <w:rsid w:val="006B1F2D"/>
    <w:rsid w:val="006C06AA"/>
    <w:rsid w:val="006C316E"/>
    <w:rsid w:val="006C4328"/>
    <w:rsid w:val="006C7A7A"/>
    <w:rsid w:val="006D6604"/>
    <w:rsid w:val="006D6969"/>
    <w:rsid w:val="006E0998"/>
    <w:rsid w:val="006E0D70"/>
    <w:rsid w:val="006E232F"/>
    <w:rsid w:val="006E42D0"/>
    <w:rsid w:val="006F6C4C"/>
    <w:rsid w:val="007015F2"/>
    <w:rsid w:val="007033B9"/>
    <w:rsid w:val="00704306"/>
    <w:rsid w:val="00704A37"/>
    <w:rsid w:val="007059C0"/>
    <w:rsid w:val="0070623D"/>
    <w:rsid w:val="00706E18"/>
    <w:rsid w:val="00707021"/>
    <w:rsid w:val="00710513"/>
    <w:rsid w:val="00720403"/>
    <w:rsid w:val="00730362"/>
    <w:rsid w:val="007351A0"/>
    <w:rsid w:val="00735E20"/>
    <w:rsid w:val="00746066"/>
    <w:rsid w:val="007474DC"/>
    <w:rsid w:val="0075364B"/>
    <w:rsid w:val="00753909"/>
    <w:rsid w:val="007555C7"/>
    <w:rsid w:val="00762758"/>
    <w:rsid w:val="007703EE"/>
    <w:rsid w:val="00774290"/>
    <w:rsid w:val="00780BE6"/>
    <w:rsid w:val="007864D1"/>
    <w:rsid w:val="00794619"/>
    <w:rsid w:val="007962A7"/>
    <w:rsid w:val="007A05AF"/>
    <w:rsid w:val="007A09C8"/>
    <w:rsid w:val="007A3CAF"/>
    <w:rsid w:val="007B194B"/>
    <w:rsid w:val="007B6509"/>
    <w:rsid w:val="007B7692"/>
    <w:rsid w:val="007C0E71"/>
    <w:rsid w:val="007C2DC8"/>
    <w:rsid w:val="007C4D21"/>
    <w:rsid w:val="007C581C"/>
    <w:rsid w:val="007C60B6"/>
    <w:rsid w:val="007C75C8"/>
    <w:rsid w:val="007D0EE8"/>
    <w:rsid w:val="007D134D"/>
    <w:rsid w:val="007D3C74"/>
    <w:rsid w:val="007D6679"/>
    <w:rsid w:val="007E6127"/>
    <w:rsid w:val="007E6F8D"/>
    <w:rsid w:val="007F0F7B"/>
    <w:rsid w:val="007F1FA8"/>
    <w:rsid w:val="007F38F3"/>
    <w:rsid w:val="007F57AD"/>
    <w:rsid w:val="00800CA7"/>
    <w:rsid w:val="008036FE"/>
    <w:rsid w:val="00804A6F"/>
    <w:rsid w:val="00815907"/>
    <w:rsid w:val="008164D5"/>
    <w:rsid w:val="0082092F"/>
    <w:rsid w:val="008252F4"/>
    <w:rsid w:val="0082605E"/>
    <w:rsid w:val="008306EC"/>
    <w:rsid w:val="008314FF"/>
    <w:rsid w:val="00831628"/>
    <w:rsid w:val="00837CE0"/>
    <w:rsid w:val="008430F2"/>
    <w:rsid w:val="008432C1"/>
    <w:rsid w:val="00843F24"/>
    <w:rsid w:val="00844A9C"/>
    <w:rsid w:val="0084505B"/>
    <w:rsid w:val="00846595"/>
    <w:rsid w:val="0085142D"/>
    <w:rsid w:val="00853262"/>
    <w:rsid w:val="0085348B"/>
    <w:rsid w:val="008614AE"/>
    <w:rsid w:val="00863F65"/>
    <w:rsid w:val="00867F3E"/>
    <w:rsid w:val="00876B65"/>
    <w:rsid w:val="008775D4"/>
    <w:rsid w:val="00881A7F"/>
    <w:rsid w:val="0088432E"/>
    <w:rsid w:val="0088517D"/>
    <w:rsid w:val="008905C8"/>
    <w:rsid w:val="00892CD0"/>
    <w:rsid w:val="00896C84"/>
    <w:rsid w:val="008A0EDC"/>
    <w:rsid w:val="008B3E37"/>
    <w:rsid w:val="008B4A23"/>
    <w:rsid w:val="008B5A09"/>
    <w:rsid w:val="008C3AB2"/>
    <w:rsid w:val="008D1844"/>
    <w:rsid w:val="008D4443"/>
    <w:rsid w:val="008E2024"/>
    <w:rsid w:val="008E6B3B"/>
    <w:rsid w:val="008E7308"/>
    <w:rsid w:val="008F0CEA"/>
    <w:rsid w:val="008F357E"/>
    <w:rsid w:val="008F36C9"/>
    <w:rsid w:val="008F7CF5"/>
    <w:rsid w:val="00906CE1"/>
    <w:rsid w:val="00910876"/>
    <w:rsid w:val="00911F5B"/>
    <w:rsid w:val="009122F8"/>
    <w:rsid w:val="00912EFD"/>
    <w:rsid w:val="0091511D"/>
    <w:rsid w:val="00923090"/>
    <w:rsid w:val="0092555E"/>
    <w:rsid w:val="009303C9"/>
    <w:rsid w:val="009308EA"/>
    <w:rsid w:val="00931405"/>
    <w:rsid w:val="009318EF"/>
    <w:rsid w:val="00934AD6"/>
    <w:rsid w:val="00941C64"/>
    <w:rsid w:val="00943C2A"/>
    <w:rsid w:val="00944A08"/>
    <w:rsid w:val="00946CF4"/>
    <w:rsid w:val="009506F8"/>
    <w:rsid w:val="00951E90"/>
    <w:rsid w:val="00953652"/>
    <w:rsid w:val="00956109"/>
    <w:rsid w:val="00960AA3"/>
    <w:rsid w:val="00971897"/>
    <w:rsid w:val="009727E5"/>
    <w:rsid w:val="0098474F"/>
    <w:rsid w:val="00987203"/>
    <w:rsid w:val="00991D08"/>
    <w:rsid w:val="00994E44"/>
    <w:rsid w:val="00996E91"/>
    <w:rsid w:val="009A5442"/>
    <w:rsid w:val="009A7BE1"/>
    <w:rsid w:val="009B1814"/>
    <w:rsid w:val="009B282D"/>
    <w:rsid w:val="009B2E28"/>
    <w:rsid w:val="009B4BC9"/>
    <w:rsid w:val="009B5118"/>
    <w:rsid w:val="009B73F1"/>
    <w:rsid w:val="009C1DD7"/>
    <w:rsid w:val="009C22ED"/>
    <w:rsid w:val="009C2A57"/>
    <w:rsid w:val="009D26C1"/>
    <w:rsid w:val="009D3B49"/>
    <w:rsid w:val="009D6334"/>
    <w:rsid w:val="009E28C2"/>
    <w:rsid w:val="009E6EB5"/>
    <w:rsid w:val="009F07AE"/>
    <w:rsid w:val="009F2820"/>
    <w:rsid w:val="009F4732"/>
    <w:rsid w:val="00A02A4F"/>
    <w:rsid w:val="00A0652F"/>
    <w:rsid w:val="00A069AF"/>
    <w:rsid w:val="00A115B3"/>
    <w:rsid w:val="00A12BB0"/>
    <w:rsid w:val="00A1664D"/>
    <w:rsid w:val="00A17C20"/>
    <w:rsid w:val="00A2248B"/>
    <w:rsid w:val="00A23AF7"/>
    <w:rsid w:val="00A25D5E"/>
    <w:rsid w:val="00A25DDA"/>
    <w:rsid w:val="00A26517"/>
    <w:rsid w:val="00A3055E"/>
    <w:rsid w:val="00A36718"/>
    <w:rsid w:val="00A4292B"/>
    <w:rsid w:val="00A42DF1"/>
    <w:rsid w:val="00A46518"/>
    <w:rsid w:val="00A4690F"/>
    <w:rsid w:val="00A51655"/>
    <w:rsid w:val="00A54F2A"/>
    <w:rsid w:val="00A57972"/>
    <w:rsid w:val="00A5798B"/>
    <w:rsid w:val="00A61D26"/>
    <w:rsid w:val="00A62772"/>
    <w:rsid w:val="00A62987"/>
    <w:rsid w:val="00A827B8"/>
    <w:rsid w:val="00A84965"/>
    <w:rsid w:val="00A84C76"/>
    <w:rsid w:val="00A84E1D"/>
    <w:rsid w:val="00A8525F"/>
    <w:rsid w:val="00A92820"/>
    <w:rsid w:val="00A92CAD"/>
    <w:rsid w:val="00A953CD"/>
    <w:rsid w:val="00A96DEF"/>
    <w:rsid w:val="00AA503F"/>
    <w:rsid w:val="00AB0DF0"/>
    <w:rsid w:val="00AB5E9D"/>
    <w:rsid w:val="00AC0E6E"/>
    <w:rsid w:val="00AC2FFE"/>
    <w:rsid w:val="00AC6026"/>
    <w:rsid w:val="00AC6123"/>
    <w:rsid w:val="00AD4921"/>
    <w:rsid w:val="00AD7195"/>
    <w:rsid w:val="00AE2B90"/>
    <w:rsid w:val="00AE5721"/>
    <w:rsid w:val="00AE6DBA"/>
    <w:rsid w:val="00AF1A25"/>
    <w:rsid w:val="00AF4576"/>
    <w:rsid w:val="00B00DB2"/>
    <w:rsid w:val="00B048CA"/>
    <w:rsid w:val="00B114F0"/>
    <w:rsid w:val="00B130F7"/>
    <w:rsid w:val="00B1332D"/>
    <w:rsid w:val="00B13742"/>
    <w:rsid w:val="00B14B32"/>
    <w:rsid w:val="00B154EF"/>
    <w:rsid w:val="00B15597"/>
    <w:rsid w:val="00B1754F"/>
    <w:rsid w:val="00B21084"/>
    <w:rsid w:val="00B26141"/>
    <w:rsid w:val="00B278F8"/>
    <w:rsid w:val="00B27C81"/>
    <w:rsid w:val="00B30C70"/>
    <w:rsid w:val="00B30FCE"/>
    <w:rsid w:val="00B332FA"/>
    <w:rsid w:val="00B34B58"/>
    <w:rsid w:val="00B3549C"/>
    <w:rsid w:val="00B36019"/>
    <w:rsid w:val="00B40651"/>
    <w:rsid w:val="00B45F23"/>
    <w:rsid w:val="00B61387"/>
    <w:rsid w:val="00B74BE8"/>
    <w:rsid w:val="00B757C1"/>
    <w:rsid w:val="00B779B6"/>
    <w:rsid w:val="00B807DD"/>
    <w:rsid w:val="00B82650"/>
    <w:rsid w:val="00B82D8A"/>
    <w:rsid w:val="00B87154"/>
    <w:rsid w:val="00B9055E"/>
    <w:rsid w:val="00B96D84"/>
    <w:rsid w:val="00B97FDD"/>
    <w:rsid w:val="00BA2855"/>
    <w:rsid w:val="00BB0435"/>
    <w:rsid w:val="00BB26E1"/>
    <w:rsid w:val="00BB2718"/>
    <w:rsid w:val="00BB2BE7"/>
    <w:rsid w:val="00BB5315"/>
    <w:rsid w:val="00BC29FA"/>
    <w:rsid w:val="00BC7079"/>
    <w:rsid w:val="00BC7B7B"/>
    <w:rsid w:val="00BE071F"/>
    <w:rsid w:val="00BE0FD7"/>
    <w:rsid w:val="00BE22ED"/>
    <w:rsid w:val="00BE2A1C"/>
    <w:rsid w:val="00BE4341"/>
    <w:rsid w:val="00BF02B3"/>
    <w:rsid w:val="00BF12CF"/>
    <w:rsid w:val="00BF195B"/>
    <w:rsid w:val="00BF691B"/>
    <w:rsid w:val="00BF6ECE"/>
    <w:rsid w:val="00C03FDF"/>
    <w:rsid w:val="00C05595"/>
    <w:rsid w:val="00C055C5"/>
    <w:rsid w:val="00C0768D"/>
    <w:rsid w:val="00C128E8"/>
    <w:rsid w:val="00C16AC2"/>
    <w:rsid w:val="00C20205"/>
    <w:rsid w:val="00C21A12"/>
    <w:rsid w:val="00C22668"/>
    <w:rsid w:val="00C24FAA"/>
    <w:rsid w:val="00C2798D"/>
    <w:rsid w:val="00C31003"/>
    <w:rsid w:val="00C33E1A"/>
    <w:rsid w:val="00C341C3"/>
    <w:rsid w:val="00C36343"/>
    <w:rsid w:val="00C414AA"/>
    <w:rsid w:val="00C421DB"/>
    <w:rsid w:val="00C4222D"/>
    <w:rsid w:val="00C42EE9"/>
    <w:rsid w:val="00C44A6A"/>
    <w:rsid w:val="00C453B7"/>
    <w:rsid w:val="00C57147"/>
    <w:rsid w:val="00C577BF"/>
    <w:rsid w:val="00C642CB"/>
    <w:rsid w:val="00C64827"/>
    <w:rsid w:val="00C76E96"/>
    <w:rsid w:val="00C774D2"/>
    <w:rsid w:val="00C86212"/>
    <w:rsid w:val="00C96C87"/>
    <w:rsid w:val="00CA13DE"/>
    <w:rsid w:val="00CA182D"/>
    <w:rsid w:val="00CA6007"/>
    <w:rsid w:val="00CA7155"/>
    <w:rsid w:val="00CB0022"/>
    <w:rsid w:val="00CB3858"/>
    <w:rsid w:val="00CB5DE9"/>
    <w:rsid w:val="00CC60B3"/>
    <w:rsid w:val="00CD2E2F"/>
    <w:rsid w:val="00CD3982"/>
    <w:rsid w:val="00CD6B52"/>
    <w:rsid w:val="00CE082F"/>
    <w:rsid w:val="00CE25CE"/>
    <w:rsid w:val="00CE3459"/>
    <w:rsid w:val="00CE43B3"/>
    <w:rsid w:val="00CE562C"/>
    <w:rsid w:val="00CF31A0"/>
    <w:rsid w:val="00CF3D34"/>
    <w:rsid w:val="00D0170A"/>
    <w:rsid w:val="00D046F6"/>
    <w:rsid w:val="00D161AD"/>
    <w:rsid w:val="00D16200"/>
    <w:rsid w:val="00D17EC4"/>
    <w:rsid w:val="00D218F8"/>
    <w:rsid w:val="00D242A1"/>
    <w:rsid w:val="00D31EBE"/>
    <w:rsid w:val="00D3216E"/>
    <w:rsid w:val="00D41662"/>
    <w:rsid w:val="00D418CD"/>
    <w:rsid w:val="00D41EB2"/>
    <w:rsid w:val="00D4269E"/>
    <w:rsid w:val="00D44E99"/>
    <w:rsid w:val="00D45335"/>
    <w:rsid w:val="00D4691B"/>
    <w:rsid w:val="00D47074"/>
    <w:rsid w:val="00D50F62"/>
    <w:rsid w:val="00D52C36"/>
    <w:rsid w:val="00D52E9C"/>
    <w:rsid w:val="00D60FA3"/>
    <w:rsid w:val="00D614B3"/>
    <w:rsid w:val="00D63319"/>
    <w:rsid w:val="00D72061"/>
    <w:rsid w:val="00D7748E"/>
    <w:rsid w:val="00D80D4F"/>
    <w:rsid w:val="00D850C7"/>
    <w:rsid w:val="00D86827"/>
    <w:rsid w:val="00D92DA3"/>
    <w:rsid w:val="00D92DAC"/>
    <w:rsid w:val="00DA101D"/>
    <w:rsid w:val="00DA1197"/>
    <w:rsid w:val="00DA7199"/>
    <w:rsid w:val="00DB2FD3"/>
    <w:rsid w:val="00DB497E"/>
    <w:rsid w:val="00DB5A89"/>
    <w:rsid w:val="00DC0383"/>
    <w:rsid w:val="00DC6923"/>
    <w:rsid w:val="00DD2634"/>
    <w:rsid w:val="00DD3438"/>
    <w:rsid w:val="00DE2C01"/>
    <w:rsid w:val="00DE3344"/>
    <w:rsid w:val="00DE34C6"/>
    <w:rsid w:val="00DE4F34"/>
    <w:rsid w:val="00DE783A"/>
    <w:rsid w:val="00DF0A55"/>
    <w:rsid w:val="00DF22D2"/>
    <w:rsid w:val="00DF2924"/>
    <w:rsid w:val="00DF2DBC"/>
    <w:rsid w:val="00DF590B"/>
    <w:rsid w:val="00DF59A3"/>
    <w:rsid w:val="00E03495"/>
    <w:rsid w:val="00E12812"/>
    <w:rsid w:val="00E12D57"/>
    <w:rsid w:val="00E14823"/>
    <w:rsid w:val="00E20FD7"/>
    <w:rsid w:val="00E21E46"/>
    <w:rsid w:val="00E22395"/>
    <w:rsid w:val="00E27481"/>
    <w:rsid w:val="00E302BD"/>
    <w:rsid w:val="00E32ED6"/>
    <w:rsid w:val="00E36E0D"/>
    <w:rsid w:val="00E37474"/>
    <w:rsid w:val="00E37C9A"/>
    <w:rsid w:val="00E44F61"/>
    <w:rsid w:val="00E479D4"/>
    <w:rsid w:val="00E573CD"/>
    <w:rsid w:val="00E5761B"/>
    <w:rsid w:val="00E57791"/>
    <w:rsid w:val="00E60F67"/>
    <w:rsid w:val="00E611B7"/>
    <w:rsid w:val="00E6637B"/>
    <w:rsid w:val="00E67F6D"/>
    <w:rsid w:val="00E73896"/>
    <w:rsid w:val="00E81F31"/>
    <w:rsid w:val="00E84193"/>
    <w:rsid w:val="00E84FBF"/>
    <w:rsid w:val="00E85952"/>
    <w:rsid w:val="00E9677B"/>
    <w:rsid w:val="00EA1711"/>
    <w:rsid w:val="00EA182F"/>
    <w:rsid w:val="00EA1BB8"/>
    <w:rsid w:val="00EA32D1"/>
    <w:rsid w:val="00EA787B"/>
    <w:rsid w:val="00EA7A52"/>
    <w:rsid w:val="00EB504C"/>
    <w:rsid w:val="00EC5823"/>
    <w:rsid w:val="00ED0DD0"/>
    <w:rsid w:val="00ED39FC"/>
    <w:rsid w:val="00ED7B9A"/>
    <w:rsid w:val="00EE43D1"/>
    <w:rsid w:val="00F01745"/>
    <w:rsid w:val="00F02DF5"/>
    <w:rsid w:val="00F03CBB"/>
    <w:rsid w:val="00F05E0D"/>
    <w:rsid w:val="00F07734"/>
    <w:rsid w:val="00F11599"/>
    <w:rsid w:val="00F140A6"/>
    <w:rsid w:val="00F14803"/>
    <w:rsid w:val="00F202A3"/>
    <w:rsid w:val="00F239DA"/>
    <w:rsid w:val="00F24502"/>
    <w:rsid w:val="00F252D5"/>
    <w:rsid w:val="00F338DD"/>
    <w:rsid w:val="00F3501C"/>
    <w:rsid w:val="00F35749"/>
    <w:rsid w:val="00F35EF1"/>
    <w:rsid w:val="00F3752F"/>
    <w:rsid w:val="00F42DA5"/>
    <w:rsid w:val="00F45993"/>
    <w:rsid w:val="00F45FB5"/>
    <w:rsid w:val="00F47549"/>
    <w:rsid w:val="00F54B38"/>
    <w:rsid w:val="00F61E62"/>
    <w:rsid w:val="00F64313"/>
    <w:rsid w:val="00F65B3B"/>
    <w:rsid w:val="00F7514D"/>
    <w:rsid w:val="00F7653F"/>
    <w:rsid w:val="00F76BA0"/>
    <w:rsid w:val="00F77185"/>
    <w:rsid w:val="00F8332F"/>
    <w:rsid w:val="00F87676"/>
    <w:rsid w:val="00F9268C"/>
    <w:rsid w:val="00F94F50"/>
    <w:rsid w:val="00F96F4C"/>
    <w:rsid w:val="00F97396"/>
    <w:rsid w:val="00F97949"/>
    <w:rsid w:val="00FA1ABE"/>
    <w:rsid w:val="00FA303F"/>
    <w:rsid w:val="00FA542E"/>
    <w:rsid w:val="00FB28BF"/>
    <w:rsid w:val="00FB7FE8"/>
    <w:rsid w:val="00FC0A2B"/>
    <w:rsid w:val="00FC2950"/>
    <w:rsid w:val="00FC2D80"/>
    <w:rsid w:val="00FC5EF3"/>
    <w:rsid w:val="00FD2300"/>
    <w:rsid w:val="00FD44A9"/>
    <w:rsid w:val="00FD4D72"/>
    <w:rsid w:val="00FE1A22"/>
    <w:rsid w:val="00FE1D6D"/>
    <w:rsid w:val="00FE24FC"/>
    <w:rsid w:val="00FF17F4"/>
    <w:rsid w:val="00FF22D5"/>
    <w:rsid w:val="00FF60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0FEEE2"/>
  <w15:chartTrackingRefBased/>
  <w15:docId w15:val="{4BA70FF6-7E5C-4454-98F8-F9BD344C1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32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32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932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932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932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32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32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32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32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32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932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932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932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932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32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32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32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32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32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32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32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32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32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32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32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32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32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32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328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C0383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C0383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8682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50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0A8"/>
  </w:style>
  <w:style w:type="paragraph" w:styleId="Footer">
    <w:name w:val="footer"/>
    <w:basedOn w:val="Normal"/>
    <w:link w:val="FooterChar"/>
    <w:uiPriority w:val="99"/>
    <w:unhideWhenUsed/>
    <w:rsid w:val="00250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0A8"/>
  </w:style>
  <w:style w:type="character" w:styleId="Hyperlink">
    <w:name w:val="Hyperlink"/>
    <w:basedOn w:val="DefaultParagraphFont"/>
    <w:uiPriority w:val="99"/>
    <w:unhideWhenUsed/>
    <w:rsid w:val="007043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43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4769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B1374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595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220DD"/>
    <w:pPr>
      <w:tabs>
        <w:tab w:val="right" w:leader="dot" w:pos="9016"/>
      </w:tabs>
      <w:spacing w:after="100"/>
      <w:ind w:left="240"/>
    </w:pPr>
  </w:style>
  <w:style w:type="paragraph" w:styleId="TOC4">
    <w:name w:val="toc 4"/>
    <w:basedOn w:val="Normal"/>
    <w:next w:val="Normal"/>
    <w:autoRedefine/>
    <w:uiPriority w:val="39"/>
    <w:unhideWhenUsed/>
    <w:rsid w:val="00B13742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6220DD"/>
    <w:pPr>
      <w:tabs>
        <w:tab w:val="right" w:leader="dot" w:pos="9016"/>
      </w:tabs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B1332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E3747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18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26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363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4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09086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171084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94643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0657910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8844865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9046379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544935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2284384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3515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7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33976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3735455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802330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243182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769804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916978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83297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543253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17205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1116387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785284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051574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04736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689138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748612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873380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78023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2373261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78102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9686234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113419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360505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49413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6972945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587998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8047970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3541617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951714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4309058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0238665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9664989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045672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756570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63054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79212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129345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735232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0810593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487544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389537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5366691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068978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676836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828542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64154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85322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7164496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199065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5582891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286183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441844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574973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8886859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94930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9243621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156920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0993592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747562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76054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805925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695716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5488008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8587068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723459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8053365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3336360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003833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167134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1051037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4179635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0016146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522871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6007037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779972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3226312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136787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02533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6952546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824248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099142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9242532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110845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4047719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124926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0911891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4688608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70152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6644393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692169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68113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8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2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73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52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2567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5359771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634077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6554508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5955280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2855506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256357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8919026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53107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2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218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28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Computing (Data and Information Systems)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619555-9195-4732-8660-8B8A74A3E1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</TotalTime>
  <Pages>17</Pages>
  <Words>1490</Words>
  <Characters>9721</Characters>
  <Application>Microsoft Office Word</Application>
  <DocSecurity>0</DocSecurity>
  <Lines>462</Lines>
  <Paragraphs>329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Architecture and Operating Systems</vt:lpstr>
    </vt:vector>
  </TitlesOfParts>
  <Company>C</Company>
  <LinksUpToDate>false</LinksUpToDate>
  <CharactersWithSpaces>10882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Databases &amp; application development – Part A</dc:title>
  <dc:subject>Assignment 1</dc:subject>
  <dc:creator>Paul Griffiths (2410226)</dc:creator>
  <cp:keywords/>
  <dc:description/>
  <cp:lastModifiedBy>Paul Griffiths</cp:lastModifiedBy>
  <cp:revision>280</cp:revision>
  <dcterms:created xsi:type="dcterms:W3CDTF">2026-01-14T09:34:00Z</dcterms:created>
  <dcterms:modified xsi:type="dcterms:W3CDTF">2026-01-15T09:13:00Z</dcterms:modified>
</cp:coreProperties>
</file>