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27EE25" w14:textId="79BA0980" w:rsidR="00043F6A" w:rsidRDefault="00043F6A" w:rsidP="00043F6A">
      <w:pPr>
        <w:pStyle w:val="Heading1"/>
      </w:pPr>
      <w:r w:rsidRPr="00043F6A">
        <w:t>ACCA5023 NOS Assessment 2 - FEB 2026 - Individual Screenshots on Demonstrations Day</w:t>
      </w:r>
      <w:r>
        <w:t xml:space="preserve"> 1</w:t>
      </w:r>
      <w:r w:rsidRPr="00043F6A">
        <w:rPr>
          <w:vertAlign w:val="superscript"/>
        </w:rPr>
        <w:t>st</w:t>
      </w:r>
      <w:r>
        <w:t xml:space="preserve"> of May 2026</w:t>
      </w:r>
    </w:p>
    <w:p w14:paraId="394DE41E" w14:textId="77777777" w:rsidR="009B1807" w:rsidRDefault="009B1807" w:rsidP="009B1807"/>
    <w:p w14:paraId="1F022056" w14:textId="15C7D8F1" w:rsidR="009B1807" w:rsidRDefault="005521BA" w:rsidP="005521BA">
      <w:pPr>
        <w:pStyle w:val="Heading2"/>
      </w:pPr>
      <w:r>
        <w:t>1.</w:t>
      </w:r>
      <w:r w:rsidR="00412F35">
        <w:t xml:space="preserve"> </w:t>
      </w:r>
      <w:r w:rsidR="000F11F9" w:rsidRPr="001D40CF">
        <w:t>Routing in Swansea Network</w:t>
      </w:r>
    </w:p>
    <w:p w14:paraId="26DF4FBB" w14:textId="4E069CF4" w:rsidR="000F11F9" w:rsidRDefault="00576CC0" w:rsidP="009B1807">
      <w:r w:rsidRPr="00576CC0">
        <w:rPr>
          <w:noProof/>
        </w:rPr>
        <w:drawing>
          <wp:inline distT="0" distB="0" distL="0" distR="0" wp14:anchorId="6EC029A9" wp14:editId="6528A154">
            <wp:extent cx="5731510" cy="3016250"/>
            <wp:effectExtent l="0" t="0" r="2540" b="0"/>
            <wp:docPr id="21231042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10428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B6C9F" w14:textId="77777777" w:rsidR="00576CC0" w:rsidRDefault="00576CC0" w:rsidP="009B1807"/>
    <w:p w14:paraId="2D912177" w14:textId="4C312E3E" w:rsidR="00412F35" w:rsidRPr="001D40CF" w:rsidRDefault="00412F35" w:rsidP="00412F35">
      <w:pPr>
        <w:pStyle w:val="Heading2"/>
      </w:pPr>
      <w:bookmarkStart w:id="0" w:name="_Toc228124213"/>
      <w:r w:rsidRPr="001D40CF">
        <w:t>2. Create a forest</w:t>
      </w:r>
      <w:bookmarkEnd w:id="0"/>
      <w:r w:rsidRPr="001D40CF">
        <w:t xml:space="preserve"> </w:t>
      </w:r>
    </w:p>
    <w:p w14:paraId="77B72A48" w14:textId="4279F64C" w:rsidR="00576CC0" w:rsidRDefault="000D1F6F" w:rsidP="009B1807">
      <w:r w:rsidRPr="000D1F6F">
        <w:rPr>
          <w:noProof/>
        </w:rPr>
        <w:drawing>
          <wp:inline distT="0" distB="0" distL="0" distR="0" wp14:anchorId="5BEA8950" wp14:editId="2A35131D">
            <wp:extent cx="5731510" cy="3013710"/>
            <wp:effectExtent l="0" t="0" r="2540" b="0"/>
            <wp:docPr id="805550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5500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5F372" w14:textId="77777777" w:rsidR="000D1F6F" w:rsidRPr="009B1807" w:rsidRDefault="000D1F6F" w:rsidP="009B1807"/>
    <w:p w14:paraId="4EB2F348" w14:textId="3F419582" w:rsidR="00C17F3F" w:rsidRDefault="00C17F3F" w:rsidP="00C17F3F">
      <w:pPr>
        <w:pStyle w:val="Heading2"/>
      </w:pPr>
      <w:bookmarkStart w:id="1" w:name="_Toc228124214"/>
      <w:r w:rsidRPr="001D40CF">
        <w:lastRenderedPageBreak/>
        <w:t>2.</w:t>
      </w:r>
      <w:r>
        <w:t>1</w:t>
      </w:r>
      <w:r w:rsidRPr="001D40CF">
        <w:t xml:space="preserve"> Create all appropriate A records for all servers on SWAN Network</w:t>
      </w:r>
      <w:bookmarkEnd w:id="1"/>
    </w:p>
    <w:p w14:paraId="4D9EA041" w14:textId="330C6CAF" w:rsidR="001F486C" w:rsidRDefault="00A12CD5" w:rsidP="001F486C">
      <w:r w:rsidRPr="00A12CD5">
        <w:rPr>
          <w:noProof/>
        </w:rPr>
        <w:drawing>
          <wp:inline distT="0" distB="0" distL="0" distR="0" wp14:anchorId="7EB236E8" wp14:editId="077A2BF0">
            <wp:extent cx="5731510" cy="3031490"/>
            <wp:effectExtent l="0" t="0" r="2540" b="0"/>
            <wp:docPr id="6344485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44855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31A64" w14:textId="31201727" w:rsidR="001F486C" w:rsidRDefault="001F486C" w:rsidP="001F486C">
      <w:pPr>
        <w:pStyle w:val="Heading2"/>
      </w:pPr>
      <w:bookmarkStart w:id="2" w:name="_Toc228124215"/>
      <w:r w:rsidRPr="001D40CF">
        <w:t>2.</w:t>
      </w:r>
      <w:r>
        <w:t>2</w:t>
      </w:r>
      <w:r w:rsidRPr="001D40CF">
        <w:t xml:space="preserve"> Create a reverse lookup zone creating PTR records for all servers.</w:t>
      </w:r>
      <w:bookmarkEnd w:id="2"/>
    </w:p>
    <w:p w14:paraId="5B72C827" w14:textId="15C93FB1" w:rsidR="00A12CD5" w:rsidRPr="00A12CD5" w:rsidRDefault="009D2CA4" w:rsidP="00A12CD5">
      <w:r w:rsidRPr="009D2CA4">
        <w:rPr>
          <w:noProof/>
        </w:rPr>
        <w:drawing>
          <wp:inline distT="0" distB="0" distL="0" distR="0" wp14:anchorId="649D3653" wp14:editId="46F7B043">
            <wp:extent cx="5731510" cy="3073400"/>
            <wp:effectExtent l="0" t="0" r="2540" b="0"/>
            <wp:docPr id="16307648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76487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5379B" w14:textId="2731DC93" w:rsidR="009D2CA4" w:rsidRDefault="009D2CA4">
      <w:r>
        <w:br w:type="page"/>
      </w:r>
    </w:p>
    <w:p w14:paraId="5F50CCB3" w14:textId="59889C02" w:rsidR="00C10DE2" w:rsidRDefault="00C10DE2" w:rsidP="00C10DE2">
      <w:pPr>
        <w:pStyle w:val="Heading2"/>
      </w:pPr>
      <w:bookmarkStart w:id="3" w:name="_Toc228124217"/>
      <w:r w:rsidRPr="001D40CF">
        <w:lastRenderedPageBreak/>
        <w:t>3. Configure Site-to-Site VPN to SWAN (Windows) Network.</w:t>
      </w:r>
      <w:bookmarkEnd w:id="3"/>
      <w:r w:rsidRPr="001D40CF">
        <w:tab/>
      </w:r>
    </w:p>
    <w:p w14:paraId="711DD243" w14:textId="590E05E8" w:rsidR="00C10DE2" w:rsidRDefault="00D52A12" w:rsidP="00C10DE2">
      <w:r w:rsidRPr="00D52A12">
        <w:rPr>
          <w:noProof/>
        </w:rPr>
        <w:drawing>
          <wp:inline distT="0" distB="0" distL="0" distR="0" wp14:anchorId="0A056C34" wp14:editId="007F473A">
            <wp:extent cx="5731510" cy="3014980"/>
            <wp:effectExtent l="0" t="0" r="2540" b="0"/>
            <wp:docPr id="20893615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36154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485A9" w14:textId="22D0D031" w:rsidR="00C87CF3" w:rsidRDefault="00C87CF3" w:rsidP="00C87CF3">
      <w:pPr>
        <w:pStyle w:val="Heading2"/>
      </w:pPr>
      <w:bookmarkStart w:id="4" w:name="_Toc228124219"/>
      <w:r w:rsidRPr="001D40CF">
        <w:t>4. Create user accounts</w:t>
      </w:r>
      <w:bookmarkEnd w:id="4"/>
    </w:p>
    <w:p w14:paraId="1ED492CE" w14:textId="54AF04E7" w:rsidR="00C87CF3" w:rsidRPr="00C87CF3" w:rsidRDefault="00C87CF3" w:rsidP="00C87CF3">
      <w:r w:rsidRPr="00C87CF3">
        <w:rPr>
          <w:noProof/>
        </w:rPr>
        <w:drawing>
          <wp:inline distT="0" distB="0" distL="0" distR="0" wp14:anchorId="595BE251" wp14:editId="761EC164">
            <wp:extent cx="5731510" cy="3022600"/>
            <wp:effectExtent l="0" t="0" r="2540" b="6350"/>
            <wp:docPr id="1647958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79582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5D426" w14:textId="77777777" w:rsidR="00D52A12" w:rsidRPr="00C10DE2" w:rsidRDefault="00D52A12" w:rsidP="00C10DE2"/>
    <w:p w14:paraId="3EE7ABE6" w14:textId="6C593830" w:rsidR="002B4368" w:rsidRDefault="002B4368">
      <w:r>
        <w:br w:type="page"/>
      </w:r>
    </w:p>
    <w:p w14:paraId="35CD8A17" w14:textId="08373AA5" w:rsidR="001F486C" w:rsidRDefault="002B4368" w:rsidP="002B4368">
      <w:pPr>
        <w:pStyle w:val="Heading2"/>
      </w:pPr>
      <w:bookmarkStart w:id="5" w:name="_Toc228124221"/>
      <w:r w:rsidRPr="001D40CF">
        <w:lastRenderedPageBreak/>
        <w:t>5. Join client to the domain.</w:t>
      </w:r>
      <w:bookmarkEnd w:id="5"/>
    </w:p>
    <w:p w14:paraId="5CD27494" w14:textId="26953A7A" w:rsidR="002B4368" w:rsidRPr="002B4368" w:rsidRDefault="008B5516" w:rsidP="002B4368">
      <w:r w:rsidRPr="008B5516">
        <w:rPr>
          <w:noProof/>
        </w:rPr>
        <w:drawing>
          <wp:inline distT="0" distB="0" distL="0" distR="0" wp14:anchorId="45F12A32" wp14:editId="7FB49867">
            <wp:extent cx="5731510" cy="3067050"/>
            <wp:effectExtent l="0" t="0" r="2540" b="0"/>
            <wp:docPr id="13285051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50514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DFCD0" w14:textId="7C612B2A" w:rsidR="00043F6A" w:rsidRDefault="00043F6A" w:rsidP="00043F6A"/>
    <w:p w14:paraId="52A6B013" w14:textId="60211B1E" w:rsidR="00BA0A4E" w:rsidRDefault="00BA0A4E" w:rsidP="00BA0A4E">
      <w:pPr>
        <w:pStyle w:val="Heading2"/>
      </w:pPr>
      <w:bookmarkStart w:id="6" w:name="_Toc228124223"/>
      <w:r w:rsidRPr="001D40CF">
        <w:t>6.</w:t>
      </w:r>
      <w:r>
        <w:t xml:space="preserve"> </w:t>
      </w:r>
      <w:r w:rsidRPr="001D40CF">
        <w:t>Configure Swansea-DC as DHCP Server.</w:t>
      </w:r>
      <w:bookmarkEnd w:id="6"/>
    </w:p>
    <w:p w14:paraId="4C9E8682" w14:textId="454171D5" w:rsidR="00985D2D" w:rsidRDefault="009C28E8" w:rsidP="00DB32E1">
      <w:r w:rsidRPr="009C28E8">
        <w:rPr>
          <w:noProof/>
        </w:rPr>
        <w:drawing>
          <wp:inline distT="0" distB="0" distL="0" distR="0" wp14:anchorId="17F48130" wp14:editId="0E3390E2">
            <wp:extent cx="5731510" cy="3022600"/>
            <wp:effectExtent l="0" t="0" r="2540" b="6350"/>
            <wp:docPr id="15650620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506209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8E4DF" w14:textId="77777777" w:rsidR="00985D2D" w:rsidRDefault="00985D2D">
      <w:r>
        <w:br w:type="page"/>
      </w:r>
    </w:p>
    <w:p w14:paraId="6870AA48" w14:textId="77777777" w:rsidR="00DB32E1" w:rsidRPr="00DB32E1" w:rsidRDefault="00DB32E1" w:rsidP="00DB32E1"/>
    <w:p w14:paraId="16216E75" w14:textId="20CC2EA7" w:rsidR="001356C0" w:rsidRDefault="001356C0" w:rsidP="001356C0">
      <w:pPr>
        <w:pStyle w:val="Heading2"/>
      </w:pPr>
      <w:bookmarkStart w:id="7" w:name="_Toc228124224"/>
      <w:r w:rsidRPr="006577C6">
        <w:t>6.</w:t>
      </w:r>
      <w:r>
        <w:t>1</w:t>
      </w:r>
      <w:r w:rsidRPr="006577C6">
        <w:t>. All the Clients should receive IP Address automatically via DHCP Server</w:t>
      </w:r>
      <w:bookmarkEnd w:id="7"/>
    </w:p>
    <w:p w14:paraId="54268F3D" w14:textId="1CBD69F8" w:rsidR="001356C0" w:rsidRDefault="007C6D3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 w:rsidRPr="007C6D33">
        <w:rPr>
          <w:noProof/>
        </w:rPr>
        <w:drawing>
          <wp:inline distT="0" distB="0" distL="0" distR="0" wp14:anchorId="299721BE" wp14:editId="3B754753">
            <wp:extent cx="5731510" cy="3016250"/>
            <wp:effectExtent l="0" t="0" r="2540" b="0"/>
            <wp:docPr id="3912567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25674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356C0">
        <w:br w:type="page"/>
      </w:r>
    </w:p>
    <w:p w14:paraId="07590530" w14:textId="77777777" w:rsidR="00220FD2" w:rsidRPr="001D40CF" w:rsidRDefault="00220FD2" w:rsidP="00220FD2">
      <w:pPr>
        <w:pStyle w:val="Heading1"/>
      </w:pPr>
      <w:bookmarkStart w:id="8" w:name="_Toc228124225"/>
      <w:r w:rsidRPr="001D40CF">
        <w:lastRenderedPageBreak/>
        <w:t>7. Test and Troubleshoot</w:t>
      </w:r>
      <w:bookmarkEnd w:id="8"/>
    </w:p>
    <w:p w14:paraId="4D1B0644" w14:textId="20B91281" w:rsidR="001356C0" w:rsidRPr="006577C6" w:rsidRDefault="00CC4905" w:rsidP="001356C0">
      <w:r w:rsidRPr="00CC4905">
        <w:rPr>
          <w:noProof/>
        </w:rPr>
        <w:drawing>
          <wp:inline distT="0" distB="0" distL="0" distR="0" wp14:anchorId="77079509" wp14:editId="5038C67A">
            <wp:extent cx="5731510" cy="3079115"/>
            <wp:effectExtent l="0" t="0" r="2540" b="6985"/>
            <wp:docPr id="11528565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285652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1BBA6" w14:textId="4ACC7643" w:rsidR="00043F6A" w:rsidRDefault="0037529F" w:rsidP="0037529F">
      <w:pPr>
        <w:pStyle w:val="Heading1"/>
      </w:pPr>
      <w:r>
        <w:t xml:space="preserve">7.1 Linux </w:t>
      </w:r>
    </w:p>
    <w:p w14:paraId="5DFE1E76" w14:textId="78E36A35" w:rsidR="00E11E09" w:rsidRPr="00E11E09" w:rsidRDefault="00E11E09" w:rsidP="00E11E09">
      <w:r w:rsidRPr="00E443D3">
        <w:rPr>
          <w:rFonts w:ascii="Arial" w:hAnsi="Arial" w:cs="Arial"/>
          <w:noProof/>
        </w:rPr>
        <w:drawing>
          <wp:inline distT="0" distB="0" distL="0" distR="0" wp14:anchorId="476E6F2F" wp14:editId="100E6F70">
            <wp:extent cx="5731510" cy="3222625"/>
            <wp:effectExtent l="0" t="0" r="2540" b="0"/>
            <wp:docPr id="14341030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10301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0D278" w14:textId="77777777" w:rsidR="00C662A9" w:rsidRDefault="00C662A9" w:rsidP="00043F6A"/>
    <w:p w14:paraId="1F7ED6D1" w14:textId="458F0B6F" w:rsidR="00C662A9" w:rsidRDefault="00C662A9" w:rsidP="00C662A9">
      <w:pPr>
        <w:pStyle w:val="Heading2"/>
      </w:pPr>
      <w:bookmarkStart w:id="9" w:name="_Toc228124228"/>
      <w:r w:rsidRPr="001D40CF">
        <w:lastRenderedPageBreak/>
        <w:t>8. Mount second disk drive</w:t>
      </w:r>
      <w:bookmarkEnd w:id="9"/>
    </w:p>
    <w:p w14:paraId="41553ACD" w14:textId="524EA60B" w:rsidR="00C662A9" w:rsidRDefault="00072106" w:rsidP="00C662A9">
      <w:r w:rsidRPr="00072106">
        <w:rPr>
          <w:noProof/>
        </w:rPr>
        <w:drawing>
          <wp:inline distT="0" distB="0" distL="0" distR="0" wp14:anchorId="2E44E25E" wp14:editId="751F487C">
            <wp:extent cx="5731510" cy="3082290"/>
            <wp:effectExtent l="0" t="0" r="2540" b="3810"/>
            <wp:docPr id="2104962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496257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C6C1A" w14:textId="7E7924A7" w:rsidR="005462E3" w:rsidRDefault="005462E3">
      <w:r>
        <w:br w:type="page"/>
      </w:r>
    </w:p>
    <w:p w14:paraId="08801195" w14:textId="77777777" w:rsidR="00C662A9" w:rsidRDefault="00C662A9" w:rsidP="00C662A9"/>
    <w:p w14:paraId="13287A50" w14:textId="1BC59333" w:rsidR="0060320B" w:rsidRDefault="0060320B" w:rsidP="005462E3">
      <w:pPr>
        <w:pStyle w:val="Heading2"/>
      </w:pPr>
      <w:bookmarkStart w:id="10" w:name="_Toc228124229"/>
      <w:r w:rsidRPr="001D40CF">
        <w:t xml:space="preserve">9. </w:t>
      </w:r>
      <w:bookmarkEnd w:id="10"/>
      <w:r w:rsidR="00323CBB" w:rsidRPr="001D40CF">
        <w:t>Create website and enable windows internal authentication.</w:t>
      </w:r>
    </w:p>
    <w:p w14:paraId="1388DE65" w14:textId="1B5B348F" w:rsidR="005462E3" w:rsidRDefault="0036025E" w:rsidP="00323CBB">
      <w:r w:rsidRPr="006577C6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4FC0B6C" wp14:editId="372048A1">
            <wp:extent cx="5731510" cy="3082290"/>
            <wp:effectExtent l="0" t="0" r="2540" b="3810"/>
            <wp:docPr id="6719754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97544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E20B7" w14:textId="77777777" w:rsidR="00323CBB" w:rsidRDefault="00323CBB" w:rsidP="00323CBB"/>
    <w:p w14:paraId="606671EA" w14:textId="66F8B70A" w:rsidR="008B47A4" w:rsidRDefault="008B47A4" w:rsidP="008B47A4">
      <w:pPr>
        <w:pStyle w:val="Heading2"/>
      </w:pPr>
      <w:bookmarkStart w:id="11" w:name="_Toc228124232"/>
      <w:r w:rsidRPr="0041078D">
        <w:t xml:space="preserve">10. Configure </w:t>
      </w:r>
      <w:r w:rsidR="0072155F">
        <w:t>R</w:t>
      </w:r>
      <w:r w:rsidRPr="0041078D">
        <w:t xml:space="preserve">emote </w:t>
      </w:r>
      <w:r w:rsidR="005462E3">
        <w:t>A</w:t>
      </w:r>
      <w:r w:rsidRPr="0041078D">
        <w:t>ccess for Swansea-DC from any other machines in the network</w:t>
      </w:r>
      <w:bookmarkEnd w:id="11"/>
    </w:p>
    <w:p w14:paraId="4CC8003A" w14:textId="184DFCC2" w:rsidR="00D21214" w:rsidRPr="00D21214" w:rsidRDefault="00D21214" w:rsidP="00D21214">
      <w:r w:rsidRPr="00D21214">
        <w:rPr>
          <w:noProof/>
        </w:rPr>
        <w:drawing>
          <wp:inline distT="0" distB="0" distL="0" distR="0" wp14:anchorId="02E64D16" wp14:editId="3517037C">
            <wp:extent cx="5731510" cy="3093085"/>
            <wp:effectExtent l="0" t="0" r="2540" b="0"/>
            <wp:docPr id="3695190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51905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AB2E0" w14:textId="77777777" w:rsidR="008B47A4" w:rsidRPr="008B47A4" w:rsidRDefault="008B47A4" w:rsidP="008B47A4"/>
    <w:p w14:paraId="4817CABD" w14:textId="77777777" w:rsidR="00323CBB" w:rsidRPr="00323CBB" w:rsidRDefault="00323CBB" w:rsidP="00323CBB"/>
    <w:p w14:paraId="20BD76AF" w14:textId="77777777" w:rsidR="00C662A9" w:rsidRPr="00043F6A" w:rsidRDefault="00C662A9" w:rsidP="00043F6A"/>
    <w:sectPr w:rsidR="00C662A9" w:rsidRPr="00043F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3F6A"/>
    <w:rsid w:val="00013A44"/>
    <w:rsid w:val="00043F6A"/>
    <w:rsid w:val="00072106"/>
    <w:rsid w:val="000D1F6F"/>
    <w:rsid w:val="000F11F9"/>
    <w:rsid w:val="001356C0"/>
    <w:rsid w:val="001F486C"/>
    <w:rsid w:val="00220FD2"/>
    <w:rsid w:val="002B4368"/>
    <w:rsid w:val="00323CBB"/>
    <w:rsid w:val="0036025E"/>
    <w:rsid w:val="0037529F"/>
    <w:rsid w:val="00412F35"/>
    <w:rsid w:val="004827E7"/>
    <w:rsid w:val="005462E3"/>
    <w:rsid w:val="005521BA"/>
    <w:rsid w:val="00576CC0"/>
    <w:rsid w:val="0060320B"/>
    <w:rsid w:val="006C3037"/>
    <w:rsid w:val="0072155F"/>
    <w:rsid w:val="007C6D33"/>
    <w:rsid w:val="008B47A4"/>
    <w:rsid w:val="008B5516"/>
    <w:rsid w:val="008C1323"/>
    <w:rsid w:val="00985D2D"/>
    <w:rsid w:val="009B1807"/>
    <w:rsid w:val="009C28E8"/>
    <w:rsid w:val="009D2CA4"/>
    <w:rsid w:val="00A12CD5"/>
    <w:rsid w:val="00BA0A4E"/>
    <w:rsid w:val="00C10DE2"/>
    <w:rsid w:val="00C17F3F"/>
    <w:rsid w:val="00C662A9"/>
    <w:rsid w:val="00C87CF3"/>
    <w:rsid w:val="00CC4905"/>
    <w:rsid w:val="00D21214"/>
    <w:rsid w:val="00D27A14"/>
    <w:rsid w:val="00D52A12"/>
    <w:rsid w:val="00DB32E1"/>
    <w:rsid w:val="00E11E09"/>
    <w:rsid w:val="00E37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529B0"/>
  <w15:chartTrackingRefBased/>
  <w15:docId w15:val="{A17DFF36-A3DC-44CA-91A4-B30C3EF60C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3F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43F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3F6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3F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3F6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3F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3F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3F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3F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3F6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43F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3F6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3F6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3F6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3F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3F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3F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3F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3F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3F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3F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3F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3F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3F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3F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3F6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3F6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3F6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3F6A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3F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3F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F63D780F-B3C5-4332-95DF-9419B3766C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8</Pages>
  <Words>115</Words>
  <Characters>660</Characters>
  <Application>Microsoft Office Word</Application>
  <DocSecurity>0</DocSecurity>
  <Lines>5</Lines>
  <Paragraphs>1</Paragraphs>
  <ScaleCrop>false</ScaleCrop>
  <Company/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Evgeni Iliev</dc:creator>
  <cp:keywords/>
  <dc:description/>
  <cp:lastModifiedBy>Evgeni Iliev</cp:lastModifiedBy>
  <cp:revision>38</cp:revision>
  <dcterms:created xsi:type="dcterms:W3CDTF">2026-04-25T15:19:00Z</dcterms:created>
  <dcterms:modified xsi:type="dcterms:W3CDTF">2026-05-01T14:35:00Z</dcterms:modified>
</cp:coreProperties>
</file>