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560B4" w14:textId="3B741271" w:rsidR="008F235D" w:rsidRDefault="008F235D">
      <w:pPr>
        <w:rPr>
          <w:b/>
          <w:bCs/>
          <w:u w:val="single"/>
        </w:rPr>
      </w:pPr>
      <w:r w:rsidRPr="008F235D">
        <w:rPr>
          <w:b/>
          <w:bCs/>
          <w:u w:val="single"/>
        </w:rPr>
        <w:t>Assignment 1 Lewys Thomas- Student number 2131845</w:t>
      </w:r>
    </w:p>
    <w:p w14:paraId="6EF4457A" w14:textId="3A9CA6B0" w:rsidR="008F235D" w:rsidRDefault="005C4627">
      <w:pPr>
        <w:rPr>
          <w:b/>
          <w:bCs/>
          <w:u w:val="single"/>
        </w:rPr>
      </w:pPr>
      <w:r>
        <w:rPr>
          <w:b/>
          <w:bCs/>
          <w:u w:val="single"/>
        </w:rPr>
        <w:t>Essay one</w:t>
      </w:r>
      <w:r w:rsidR="007F1BB5">
        <w:rPr>
          <w:b/>
          <w:bCs/>
          <w:u w:val="single"/>
        </w:rPr>
        <w:t>- Assess the effectiveness of independent bodies in holding the police to account.</w:t>
      </w:r>
    </w:p>
    <w:p w14:paraId="20C6C551" w14:textId="048C8B32" w:rsidR="009F0C75" w:rsidRDefault="009F0C75">
      <w:r>
        <w:t>In this essay I will be discussing the effectiveness of independent bodies within the police and how these independent bodies hold the police accountable for their actions.</w:t>
      </w:r>
    </w:p>
    <w:p w14:paraId="1EC4BDAE" w14:textId="3F8A461D" w:rsidR="009F0C75" w:rsidRDefault="009F0C75">
      <w:r>
        <w:t xml:space="preserve">There are three main bodies </w:t>
      </w:r>
      <w:r w:rsidR="00CC3160">
        <w:t>that</w:t>
      </w:r>
      <w:r>
        <w:t xml:space="preserve"> investigate incidents that occur within the police and hold them accountable for their actions</w:t>
      </w:r>
      <w:r w:rsidR="00CC3160">
        <w:t>.</w:t>
      </w:r>
      <w:r>
        <w:t xml:space="preserve"> </w:t>
      </w:r>
      <w:r w:rsidR="00CC3160">
        <w:t>T</w:t>
      </w:r>
      <w:r>
        <w:t xml:space="preserve">hese are the Independent Office for Police Conduct (IOPC), the College of Policing </w:t>
      </w:r>
      <w:r w:rsidR="00CB277E">
        <w:t>and</w:t>
      </w:r>
      <w:r>
        <w:t xml:space="preserve"> </w:t>
      </w:r>
      <w:r w:rsidR="00CC3160">
        <w:t>H</w:t>
      </w:r>
      <w:r>
        <w:t xml:space="preserve">is Majesty’s inspectorate of Constabulary and </w:t>
      </w:r>
      <w:r w:rsidR="007B22F3">
        <w:t>F</w:t>
      </w:r>
      <w:r>
        <w:t xml:space="preserve">ire and Rescue </w:t>
      </w:r>
      <w:r w:rsidR="00665CA8">
        <w:t>Services (</w:t>
      </w:r>
      <w:r>
        <w:t>HMICFRS).</w:t>
      </w:r>
    </w:p>
    <w:p w14:paraId="2D003F1C" w14:textId="7B8C27D4" w:rsidR="000F2D6F" w:rsidRDefault="00CB277E">
      <w:r>
        <w:t xml:space="preserve">The first independent body is </w:t>
      </w:r>
      <w:r w:rsidR="00E6273D">
        <w:t xml:space="preserve">The Independent </w:t>
      </w:r>
      <w:r w:rsidR="00CC3160">
        <w:t>O</w:t>
      </w:r>
      <w:r w:rsidR="00E6273D">
        <w:t xml:space="preserve">ffice for </w:t>
      </w:r>
      <w:r w:rsidR="00CC3160">
        <w:t>P</w:t>
      </w:r>
      <w:r w:rsidR="00E6273D">
        <w:t xml:space="preserve">olice </w:t>
      </w:r>
      <w:r w:rsidR="00CC3160">
        <w:t>C</w:t>
      </w:r>
      <w:r w:rsidR="00E6273D">
        <w:t>onduct (IOPC)</w:t>
      </w:r>
      <w:r w:rsidR="00CC3160">
        <w:t>. This body</w:t>
      </w:r>
      <w:r w:rsidR="00E6273D">
        <w:t xml:space="preserve"> oversees the police complaints system in England and Wales. They investigate the most serious matters involving police officers</w:t>
      </w:r>
      <w:r w:rsidR="00CC3160">
        <w:t>,</w:t>
      </w:r>
      <w:r w:rsidR="00E6273D">
        <w:t xml:space="preserve"> including matters such as death after police contact</w:t>
      </w:r>
      <w:r w:rsidR="00CC3160">
        <w:t>.</w:t>
      </w:r>
      <w:r w:rsidR="00E6273D">
        <w:t xml:space="preserve"> </w:t>
      </w:r>
      <w:r w:rsidR="00CC3160">
        <w:t>T</w:t>
      </w:r>
      <w:r w:rsidR="00E6273D">
        <w:t>he IOPC also set the standards by which the police should handle complaints</w:t>
      </w:r>
      <w:r w:rsidR="00D3704D">
        <w:t xml:space="preserve"> (IOPC, 2020).</w:t>
      </w:r>
      <w:r w:rsidR="007F1BB5">
        <w:t xml:space="preserve"> It is important to have independent bodies when dealing with police </w:t>
      </w:r>
      <w:r w:rsidR="001F4463">
        <w:t>conduct</w:t>
      </w:r>
      <w:r w:rsidR="007F1BB5">
        <w:t xml:space="preserve"> </w:t>
      </w:r>
      <w:r w:rsidR="001F4463">
        <w:t xml:space="preserve">as there is less chance of bias than if the matter was to be dealt with by the police itself. Under the unwritten rule, police officers never provide incriminating information about their colleagues and often cover up their knowledge of a fellow </w:t>
      </w:r>
      <w:r w:rsidR="000F2D6F">
        <w:t>officer’s</w:t>
      </w:r>
      <w:r w:rsidR="001F4463">
        <w:t xml:space="preserve"> wrongdoing</w:t>
      </w:r>
      <w:r w:rsidR="00CC3160">
        <w:t>,</w:t>
      </w:r>
      <w:r w:rsidR="001F4463">
        <w:t xml:space="preserve"> with a collective blanket of self-preservation (</w:t>
      </w:r>
      <w:proofErr w:type="spellStart"/>
      <w:r w:rsidR="001F4463">
        <w:t>Lisitsyna</w:t>
      </w:r>
      <w:proofErr w:type="spellEnd"/>
      <w:r w:rsidR="001F4463">
        <w:t xml:space="preserve"> and Scott, 2021). </w:t>
      </w:r>
    </w:p>
    <w:p w14:paraId="15E2DFD4" w14:textId="30305FC1" w:rsidR="00CB277E" w:rsidRDefault="00CB277E">
      <w:r>
        <w:t>The second independent body is the College of Policing</w:t>
      </w:r>
      <w:r w:rsidR="00CC3160">
        <w:t>.</w:t>
      </w:r>
      <w:r>
        <w:t xml:space="preserve"> The College of Policing is a professional body for everyone working across policing. It is an operationally independent body of the home office</w:t>
      </w:r>
      <w:r w:rsidR="007B22F3">
        <w:t xml:space="preserve"> (College of Policing, 2023).</w:t>
      </w:r>
    </w:p>
    <w:p w14:paraId="06400BD5" w14:textId="5ACC89CD" w:rsidR="007B22F3" w:rsidRDefault="007B22F3">
      <w:r>
        <w:t xml:space="preserve">The third independent body is His Majesty’s </w:t>
      </w:r>
      <w:r w:rsidR="00CC3160">
        <w:t>I</w:t>
      </w:r>
      <w:r>
        <w:t xml:space="preserve">nspectorate of Constabulary and Fire and Rescue Services. His </w:t>
      </w:r>
      <w:r w:rsidR="00B82622">
        <w:t>Majesty’s</w:t>
      </w:r>
      <w:r>
        <w:t xml:space="preserve"> Inspectorate of Constabulary and Fire and Rescue Services</w:t>
      </w:r>
      <w:r w:rsidR="00B82622">
        <w:t xml:space="preserve"> (HMICFRS) independently assesses and reports on the effectiveness and efficiency of police forces and fire and rescue services that are within the public interest. The HMICFRS ask</w:t>
      </w:r>
      <w:r w:rsidR="00CC3160">
        <w:t>s</w:t>
      </w:r>
      <w:r w:rsidR="00B82622">
        <w:t xml:space="preserve"> the questions </w:t>
      </w:r>
      <w:r w:rsidR="00CC3160">
        <w:t>to what it</w:t>
      </w:r>
      <w:r w:rsidR="00B82622">
        <w:t xml:space="preserve"> believe</w:t>
      </w:r>
      <w:r w:rsidR="00CC3160">
        <w:t>s</w:t>
      </w:r>
      <w:r w:rsidR="00B82622">
        <w:t xml:space="preserve"> the public want answer</w:t>
      </w:r>
      <w:r w:rsidR="00CC3160">
        <w:t>s.</w:t>
      </w:r>
      <w:r w:rsidR="00B82622">
        <w:t xml:space="preserve"> </w:t>
      </w:r>
      <w:r w:rsidR="00CC3160">
        <w:t>T</w:t>
      </w:r>
      <w:r w:rsidR="00B82622">
        <w:t xml:space="preserve">hey publish their findings, conclusions, and recommendations. They use their expertise to portray the evidence and give advice on possible improvements (HMICFRS, No Date). </w:t>
      </w:r>
    </w:p>
    <w:p w14:paraId="60986747" w14:textId="72703747" w:rsidR="00CB277E" w:rsidRDefault="00762648">
      <w:r>
        <w:t>There are several incidents where the police have been scrutinised for the way they have handled different situations and been held accountable for their specific actions</w:t>
      </w:r>
      <w:r w:rsidR="00CC3160">
        <w:t>.</w:t>
      </w:r>
      <w:r>
        <w:t xml:space="preserve"> </w:t>
      </w:r>
      <w:r w:rsidR="00CC3160">
        <w:t>H</w:t>
      </w:r>
      <w:r>
        <w:t>owever</w:t>
      </w:r>
      <w:r w:rsidR="00CC3160">
        <w:t>,</w:t>
      </w:r>
      <w:r>
        <w:t xml:space="preserve"> in this essay I will be referring to </w:t>
      </w:r>
      <w:r w:rsidR="00CC3160">
        <w:t xml:space="preserve">only </w:t>
      </w:r>
      <w:r>
        <w:t xml:space="preserve">one </w:t>
      </w:r>
      <w:r w:rsidR="00125B7B">
        <w:t>incident</w:t>
      </w:r>
      <w:r>
        <w:t>.</w:t>
      </w:r>
    </w:p>
    <w:p w14:paraId="6366BEF9" w14:textId="0CB8B46C" w:rsidR="00125B7B" w:rsidRDefault="00125B7B">
      <w:r>
        <w:t>I will be discussing the incident of Nicola Bulley. Nicola Bulley was a 45-year-old married woman with two children</w:t>
      </w:r>
      <w:r w:rsidR="00CC3160">
        <w:t>,</w:t>
      </w:r>
      <w:r>
        <w:t xml:space="preserve"> living in the Lancashire area. She took her dog for a walk </w:t>
      </w:r>
      <w:r w:rsidR="00CC3160">
        <w:t xml:space="preserve">along the river </w:t>
      </w:r>
      <w:r>
        <w:t>one day and never returned. An extensive police search and investigation was carried out because of this</w:t>
      </w:r>
      <w:r w:rsidR="00CC3160">
        <w:t>.</w:t>
      </w:r>
      <w:r>
        <w:t xml:space="preserve"> </w:t>
      </w:r>
      <w:r w:rsidR="00CC3160">
        <w:t>H</w:t>
      </w:r>
      <w:r>
        <w:t>owever</w:t>
      </w:r>
      <w:r w:rsidR="00CC3160">
        <w:t>,</w:t>
      </w:r>
      <w:r>
        <w:t xml:space="preserve"> after 23 agonisingly long days</w:t>
      </w:r>
      <w:r w:rsidR="00CC3160">
        <w:t xml:space="preserve"> for the family</w:t>
      </w:r>
      <w:r>
        <w:t>, the body of Nicola was found by two dog walkers</w:t>
      </w:r>
      <w:r w:rsidR="00CC3160">
        <w:t>,</w:t>
      </w:r>
      <w:r>
        <w:t xml:space="preserve"> in the water</w:t>
      </w:r>
      <w:r w:rsidR="00CC3160">
        <w:t>,</w:t>
      </w:r>
      <w:r>
        <w:t xml:space="preserve"> in the village of St Michaels on Wyre, Lancashire. Many people criticised the way the police handled this case leading up to her body being discovered</w:t>
      </w:r>
      <w:r w:rsidR="005A2621">
        <w:t>.</w:t>
      </w:r>
      <w:r>
        <w:t xml:space="preserve">  </w:t>
      </w:r>
      <w:r w:rsidR="005A2621">
        <w:t>A</w:t>
      </w:r>
      <w:r>
        <w:t>lso</w:t>
      </w:r>
      <w:r w:rsidR="005A2621">
        <w:t>,</w:t>
      </w:r>
      <w:r>
        <w:t xml:space="preserve"> questions were asked about </w:t>
      </w:r>
      <w:r w:rsidR="005A2621">
        <w:t xml:space="preserve">her life </w:t>
      </w:r>
      <w:r>
        <w:t xml:space="preserve">before she went missing, as </w:t>
      </w:r>
      <w:r w:rsidR="005A2621">
        <w:t>in the past</w:t>
      </w:r>
      <w:r>
        <w:t xml:space="preserve">, officers from the Lancashire constabulary </w:t>
      </w:r>
      <w:r w:rsidR="005A2621">
        <w:t xml:space="preserve">had previously </w:t>
      </w:r>
      <w:r>
        <w:t>conducted a welfare check on Bulley, as they had concerns for her and her well-being.</w:t>
      </w:r>
    </w:p>
    <w:p w14:paraId="0073BF9D" w14:textId="58A3E9E4" w:rsidR="00125B7B" w:rsidRDefault="00125B7B">
      <w:r>
        <w:t xml:space="preserve">The police force behind the search for Nicola is facing two investigations into its handling of the case. The College of Policing and the </w:t>
      </w:r>
      <w:r w:rsidR="005A2621">
        <w:t>N</w:t>
      </w:r>
      <w:r>
        <w:t xml:space="preserve">ational </w:t>
      </w:r>
      <w:r w:rsidR="005A2621">
        <w:t>P</w:t>
      </w:r>
      <w:r>
        <w:t xml:space="preserve">olicing </w:t>
      </w:r>
      <w:r w:rsidR="005A2621">
        <w:t>S</w:t>
      </w:r>
      <w:r>
        <w:t xml:space="preserve">tandards body is to launch a wide-ranging independent review of the Lancashire constabularies investigation. </w:t>
      </w:r>
    </w:p>
    <w:p w14:paraId="3D401EAC" w14:textId="7D4A7091" w:rsidR="00125B7B" w:rsidRDefault="005A2621">
      <w:r>
        <w:lastRenderedPageBreak/>
        <w:t xml:space="preserve">The </w:t>
      </w:r>
      <w:r w:rsidR="00125B7B">
        <w:t xml:space="preserve">Lancashire constabulary referred itself to the IOPC last week after confirming that an officer had attended </w:t>
      </w:r>
      <w:r>
        <w:t xml:space="preserve">Nicola’s </w:t>
      </w:r>
      <w:r w:rsidR="00125B7B">
        <w:t>home address</w:t>
      </w:r>
      <w:r>
        <w:t xml:space="preserve"> regarding</w:t>
      </w:r>
      <w:r w:rsidR="00125B7B">
        <w:t xml:space="preserve"> a welfare check</w:t>
      </w:r>
      <w:r>
        <w:t>, before she went missing</w:t>
      </w:r>
      <w:r w:rsidR="00125B7B">
        <w:t xml:space="preserve"> (Halliday, 2023).</w:t>
      </w:r>
      <w:r w:rsidR="00170247">
        <w:t xml:space="preserve"> After the body of Nicola was found, the constabulary knew that there would be lots of backlash because of </w:t>
      </w:r>
      <w:r>
        <w:t xml:space="preserve">Nicola’s previous reports about her mental health and well-being and </w:t>
      </w:r>
      <w:r w:rsidR="00170247">
        <w:t xml:space="preserve">the way the situation was handled. </w:t>
      </w:r>
      <w:r>
        <w:t xml:space="preserve"> A</w:t>
      </w:r>
      <w:r w:rsidR="00170247">
        <w:t>s a result of this</w:t>
      </w:r>
      <w:r>
        <w:t>,</w:t>
      </w:r>
      <w:r w:rsidR="00170247">
        <w:t xml:space="preserve"> Lancashire police and </w:t>
      </w:r>
      <w:r>
        <w:t>C</w:t>
      </w:r>
      <w:r w:rsidR="00170247">
        <w:t xml:space="preserve">rime </w:t>
      </w:r>
      <w:r>
        <w:t>C</w:t>
      </w:r>
      <w:r w:rsidR="00170247">
        <w:t xml:space="preserve">ommissioner Andrew Snowden held an extraordinary Accountability Board </w:t>
      </w:r>
      <w:r>
        <w:t xml:space="preserve">on the </w:t>
      </w:r>
      <w:r w:rsidR="00170247">
        <w:t xml:space="preserve"> 21</w:t>
      </w:r>
      <w:r w:rsidR="00170247" w:rsidRPr="00170247">
        <w:rPr>
          <w:vertAlign w:val="superscript"/>
        </w:rPr>
        <w:t>st</w:t>
      </w:r>
      <w:r w:rsidR="00170247">
        <w:t xml:space="preserve"> February 2023</w:t>
      </w:r>
      <w:r>
        <w:t xml:space="preserve"> and subsequently </w:t>
      </w:r>
      <w:r w:rsidR="00170247">
        <w:t xml:space="preserve"> inform</w:t>
      </w:r>
      <w:r>
        <w:t>ed</w:t>
      </w:r>
      <w:r w:rsidR="00170247">
        <w:t xml:space="preserve"> the constabulary of his intention to commission an independent review into the handling of </w:t>
      </w:r>
      <w:r>
        <w:t>the</w:t>
      </w:r>
      <w:r w:rsidR="00170247">
        <w:t xml:space="preserve"> investigation into Nicola Bulley (The Commissioner, 2023).</w:t>
      </w:r>
    </w:p>
    <w:p w14:paraId="2BCD6256" w14:textId="0A9DF5D8" w:rsidR="00673D5D" w:rsidRDefault="00673D5D">
      <w:r>
        <w:t xml:space="preserve">The IOPC investigation into the </w:t>
      </w:r>
      <w:r w:rsidR="009C582E">
        <w:t>Lancashire</w:t>
      </w:r>
      <w:r>
        <w:t xml:space="preserve"> constabulary</w:t>
      </w:r>
      <w:r w:rsidR="009C582E">
        <w:t xml:space="preserve"> focused on one aspect in particular, the police officer who conducted the welfare check on Nicola, prior to her disappearance. The investigation focused on the actions of one officer and found no evidence of misconduct or wrongdoing (Hughes, 2023).</w:t>
      </w:r>
    </w:p>
    <w:p w14:paraId="68ED09E1" w14:textId="5259E85A" w:rsidR="001F61E4" w:rsidRDefault="001F61E4">
      <w:r>
        <w:t>After a careful review and analysis of all the evidence, two areas of learning were identified for the Constabulary in respect of updating its guidance documents for multi-agency vehicles, to ensure all police officers working in this role understand what is expected of them, as well as the provision of guidance for officers more widely when dealing with similar situations. Two areas of learning were also identified for the officer which related to the recording of information on police systems and activation of body worn video (IOPC Spokesperson, 2023).</w:t>
      </w:r>
    </w:p>
    <w:p w14:paraId="1390218F" w14:textId="15FBAF3F" w:rsidR="00982D12" w:rsidRDefault="001157A7">
      <w:r>
        <w:t xml:space="preserve">It has also been announced that a separate review into police handling of the case, commissioned by </w:t>
      </w:r>
      <w:r w:rsidR="00982D12">
        <w:t>Lancashire’s</w:t>
      </w:r>
      <w:r>
        <w:t xml:space="preserve"> police and crime commissioner Andrew Snowden is also now underway. This review is being carried out by the college of policing.</w:t>
      </w:r>
    </w:p>
    <w:p w14:paraId="5E33B4E6" w14:textId="65BC55B4" w:rsidR="001157A7" w:rsidRDefault="001157A7">
      <w:r>
        <w:t xml:space="preserve"> It has three clear areas of focus including, considering the operational response to the </w:t>
      </w:r>
      <w:r w:rsidR="00982D12">
        <w:t>high-risk</w:t>
      </w:r>
      <w:r>
        <w:t xml:space="preserve"> missing person investigation, the communication and engagement with the press and media, public and family and the decision making surrounding the disclosure of sensitive personal information</w:t>
      </w:r>
      <w:r w:rsidR="00982D12">
        <w:t>. It will also examine whether the decision making of the constabulary was reasonable and proportionate (Bates, 2023).</w:t>
      </w:r>
    </w:p>
    <w:p w14:paraId="0530B9C7" w14:textId="3CBD6693" w:rsidR="00982D12" w:rsidRDefault="00982D12">
      <w:r>
        <w:t xml:space="preserve">In relation to the above incident that I have discussed I believe that independent bodies have effectively held the police accountable when required. All relevant involved parties have been extensively investigated by the appropriate bodies, and these bodies have provided feedback </w:t>
      </w:r>
      <w:r w:rsidR="005E3840">
        <w:t>and</w:t>
      </w:r>
      <w:r>
        <w:t xml:space="preserve"> criticism where it is required.</w:t>
      </w:r>
    </w:p>
    <w:p w14:paraId="00B16CBA" w14:textId="617FA116" w:rsidR="00D570BF" w:rsidRDefault="00323808">
      <w:r>
        <w:t>92</w:t>
      </w:r>
      <w:r w:rsidR="00FC7A66">
        <w:t>0</w:t>
      </w:r>
      <w:r>
        <w:t xml:space="preserve"> Words</w:t>
      </w:r>
    </w:p>
    <w:p w14:paraId="6670002B" w14:textId="71C34DE4" w:rsidR="00D570BF" w:rsidRDefault="00D570BF"/>
    <w:p w14:paraId="6C902B4C" w14:textId="71D9EC08" w:rsidR="00D570BF" w:rsidRDefault="00D570BF"/>
    <w:p w14:paraId="5040DEA0" w14:textId="63A9735E" w:rsidR="00D570BF" w:rsidRDefault="00D570BF"/>
    <w:p w14:paraId="76BBD5C8" w14:textId="1F05446E" w:rsidR="00D570BF" w:rsidRDefault="00D570BF"/>
    <w:p w14:paraId="281F03A8" w14:textId="48DC19C0" w:rsidR="00D570BF" w:rsidRDefault="00D570BF"/>
    <w:p w14:paraId="3ED4ACCC" w14:textId="7FF5E3F9" w:rsidR="00D570BF" w:rsidRDefault="00D570BF"/>
    <w:p w14:paraId="1737CDCE" w14:textId="52DF2589" w:rsidR="00D570BF" w:rsidRDefault="00D570BF"/>
    <w:p w14:paraId="55AFE078" w14:textId="5743446B" w:rsidR="00D570BF" w:rsidRDefault="00D570BF"/>
    <w:p w14:paraId="4AA49B21" w14:textId="20D11AC1" w:rsidR="00D570BF" w:rsidRDefault="00D570BF">
      <w:pPr>
        <w:rPr>
          <w:b/>
          <w:bCs/>
          <w:u w:val="single"/>
        </w:rPr>
      </w:pPr>
      <w:r w:rsidRPr="00D570BF">
        <w:rPr>
          <w:b/>
          <w:bCs/>
          <w:u w:val="single"/>
        </w:rPr>
        <w:lastRenderedPageBreak/>
        <w:t>Essay two-</w:t>
      </w:r>
      <w:r>
        <w:rPr>
          <w:b/>
          <w:bCs/>
          <w:u w:val="single"/>
        </w:rPr>
        <w:t xml:space="preserve"> Organised crime is serious crime planned, coordinated, and conducted by people working together on a continuing basis. Their motivation is often, but not always, financial gain” (Home office, 2013). Outline potential links between serious and organised crime and public protection issues. </w:t>
      </w:r>
    </w:p>
    <w:p w14:paraId="10FC32A3" w14:textId="177B4CF9" w:rsidR="00D570BF" w:rsidRDefault="00D570BF">
      <w:r>
        <w:t>In this essay I will be discussing the links between serious and organised crime, and the potential links between it and public protection issues.</w:t>
      </w:r>
      <w:r w:rsidR="00F43018">
        <w:t xml:space="preserve"> Organised crime is serious crime planned, coordinated, and conducted by people working together on a continuing basis. Their motivation is often, but not always, financial gain” (Home office,2013).</w:t>
      </w:r>
    </w:p>
    <w:p w14:paraId="7044A660" w14:textId="0885E60C" w:rsidR="004170D7" w:rsidRDefault="004170D7">
      <w:r>
        <w:t xml:space="preserve">In this essay I will be talking about several different ways that members of organised crime gangs take advantage of different individuals, </w:t>
      </w:r>
      <w:r w:rsidR="00556FAB">
        <w:t>to</w:t>
      </w:r>
      <w:r>
        <w:t xml:space="preserve"> gain something from them that will benefit the</w:t>
      </w:r>
      <w:r w:rsidR="003576E0">
        <w:t>mselves or the</w:t>
      </w:r>
      <w:r>
        <w:t xml:space="preserve"> gang. The first method I will be discussing in this essay is that of County Lines. </w:t>
      </w:r>
      <w:r w:rsidR="00556FAB">
        <w:t xml:space="preserve">County Lines is a term used to describe gangs and organised criminal networks involved in exporting illegal drugs into one or more areas within the UK. Using dedicated phone </w:t>
      </w:r>
      <w:r w:rsidR="003934EA">
        <w:t>lines,</w:t>
      </w:r>
      <w:r w:rsidR="00556FAB">
        <w:t xml:space="preserve"> they are likely to exploit children and vulnerable adults to move and or store the drugs and money and they will often use coercion, intimidation, </w:t>
      </w:r>
      <w:r w:rsidR="006E5C59">
        <w:t>violence,</w:t>
      </w:r>
      <w:r w:rsidR="00556FAB">
        <w:t xml:space="preserve"> and weapons </w:t>
      </w:r>
      <w:r w:rsidR="006E5C59">
        <w:t>to</w:t>
      </w:r>
      <w:r w:rsidR="00556FAB">
        <w:t xml:space="preserve"> accomplish this (NCA, 2018).</w:t>
      </w:r>
      <w:r w:rsidR="006E5C59">
        <w:t xml:space="preserve"> There are </w:t>
      </w:r>
      <w:r w:rsidR="003576E0">
        <w:t>several</w:t>
      </w:r>
      <w:r w:rsidR="006E5C59">
        <w:t xml:space="preserve"> dangers </w:t>
      </w:r>
      <w:r w:rsidR="005A71CB">
        <w:t>to which</w:t>
      </w:r>
      <w:r w:rsidR="006E5C59">
        <w:t xml:space="preserve"> a victim of County Lines can be exposed</w:t>
      </w:r>
      <w:r w:rsidR="005A71CB">
        <w:t>.</w:t>
      </w:r>
      <w:r w:rsidR="006E5C59">
        <w:t xml:space="preserve">  </w:t>
      </w:r>
      <w:r w:rsidR="005A71CB">
        <w:t>T</w:t>
      </w:r>
      <w:r w:rsidR="006E5C59">
        <w:t>hese dangers include emotional and psychological drama</w:t>
      </w:r>
      <w:r w:rsidR="005A71CB">
        <w:t xml:space="preserve"> and</w:t>
      </w:r>
      <w:r w:rsidR="006E5C59">
        <w:t xml:space="preserve"> poor attendance at school</w:t>
      </w:r>
      <w:r w:rsidR="005A71CB">
        <w:t>,</w:t>
      </w:r>
      <w:r w:rsidR="006E5C59">
        <w:t xml:space="preserve"> which could have a long-lasting effect in the future. </w:t>
      </w:r>
      <w:r w:rsidR="002F7843">
        <w:t>Also,</w:t>
      </w:r>
      <w:r w:rsidR="003576E0">
        <w:t xml:space="preserve"> t</w:t>
      </w:r>
      <w:r w:rsidR="006E5C59">
        <w:t>iredness</w:t>
      </w:r>
      <w:r w:rsidR="003576E0">
        <w:t xml:space="preserve"> </w:t>
      </w:r>
      <w:r w:rsidR="003150B4">
        <w:t>and sleep deprivation are a huge factor</w:t>
      </w:r>
      <w:r w:rsidR="005A71CB">
        <w:t>,</w:t>
      </w:r>
      <w:r w:rsidR="003150B4">
        <w:t xml:space="preserve"> due to the long hours that the victims are forced to work by the gangs (Lee, 2022).</w:t>
      </w:r>
      <w:r w:rsidR="003576E0">
        <w:t xml:space="preserve"> </w:t>
      </w:r>
      <w:r w:rsidR="002F7843">
        <w:t>The UK government and police forces within the UK are working hard to tackle the ongoing issue with County line</w:t>
      </w:r>
      <w:r w:rsidR="005A71CB">
        <w:t>s.</w:t>
      </w:r>
      <w:r w:rsidR="002F7843">
        <w:t xml:space="preserve"> </w:t>
      </w:r>
      <w:r w:rsidR="005A71CB">
        <w:t>I</w:t>
      </w:r>
      <w:r w:rsidR="002F7843">
        <w:t>n 2019</w:t>
      </w:r>
      <w:r w:rsidR="005A71CB">
        <w:t>,</w:t>
      </w:r>
      <w:r w:rsidR="002F7843">
        <w:t xml:space="preserve"> the government launched the County Lines programme</w:t>
      </w:r>
      <w:r w:rsidR="005A71CB">
        <w:t>.</w:t>
      </w:r>
      <w:r w:rsidR="002F7843">
        <w:t xml:space="preserve"> </w:t>
      </w:r>
      <w:r w:rsidR="005A71CB">
        <w:t>S</w:t>
      </w:r>
      <w:r w:rsidR="002F7843">
        <w:t>ince then</w:t>
      </w:r>
      <w:r w:rsidR="005A71CB">
        <w:t>,</w:t>
      </w:r>
      <w:r w:rsidR="002F7843">
        <w:t xml:space="preserve"> over 3500 lines have been closed, over 10,200 people have been arrested and over 5700 individuals have been referred to police for safeguarding. (GOV.UK, 2023).</w:t>
      </w:r>
    </w:p>
    <w:p w14:paraId="2B4DDF91" w14:textId="59604E97" w:rsidR="00D17199" w:rsidRDefault="00D17199">
      <w:r>
        <w:t xml:space="preserve">The second method I will be discussing is that of cuckooing. Cuckooing has become more and more popular over recent years. </w:t>
      </w:r>
      <w:r w:rsidR="007B70F6">
        <w:t>Cuckooing is when offenders take over other people’s homes and use them for their own purposes, often to store weapons or drugs. Victims usually become the target</w:t>
      </w:r>
      <w:r w:rsidR="005A71CB">
        <w:t>,</w:t>
      </w:r>
      <w:r w:rsidR="007B70F6">
        <w:t xml:space="preserve"> because they have some sort of vulnerability such as having an addiction, being disabled or being at a defenceless age. (Hassan, 2023).</w:t>
      </w:r>
      <w:r w:rsidR="00D02F99">
        <w:t xml:space="preserve"> In the larger cities in the UK, such as London, there is a significant amount of organised crime going on constantly. In these larger cities, cuckooing is on the rise and only becoming more and more used by these gangs. The London Labour show requested figures from the </w:t>
      </w:r>
      <w:r w:rsidR="00EB5D60">
        <w:t>council</w:t>
      </w:r>
      <w:r w:rsidR="00D02F99">
        <w:t xml:space="preserve"> and they showed that there were 316 recorded instances of cuckooing in the capital</w:t>
      </w:r>
      <w:r w:rsidR="00EB5D60">
        <w:t xml:space="preserve"> in 2022, up from 79 in 2018. (</w:t>
      </w:r>
      <w:proofErr w:type="spellStart"/>
      <w:r w:rsidR="00EB5D60">
        <w:t>Elgeuta</w:t>
      </w:r>
      <w:proofErr w:type="spellEnd"/>
      <w:r w:rsidR="00EB5D60">
        <w:t>, 2023).</w:t>
      </w:r>
      <w:r w:rsidR="00F51D51">
        <w:t xml:space="preserve"> These figures show that there has been a drastic increase in the rates of cuckooing from 2018 up until now</w:t>
      </w:r>
      <w:r w:rsidR="005A71CB">
        <w:t>.</w:t>
      </w:r>
      <w:r w:rsidR="00F51D51">
        <w:t xml:space="preserve"> </w:t>
      </w:r>
      <w:r w:rsidR="005A71CB">
        <w:t>T</w:t>
      </w:r>
      <w:r w:rsidR="00F51D51">
        <w:t xml:space="preserve">his is </w:t>
      </w:r>
      <w:r w:rsidR="00B42411">
        <w:t>because of</w:t>
      </w:r>
      <w:r w:rsidR="00F51D51">
        <w:t xml:space="preserve"> the large number of organised crime gangs in </w:t>
      </w:r>
      <w:r w:rsidR="00B42411">
        <w:t>L</w:t>
      </w:r>
      <w:r w:rsidR="00F51D51">
        <w:t>ondon.</w:t>
      </w:r>
    </w:p>
    <w:p w14:paraId="3F98C7BD" w14:textId="380C1150" w:rsidR="00B42411" w:rsidRDefault="00B42411">
      <w:r>
        <w:t xml:space="preserve">The third </w:t>
      </w:r>
      <w:r w:rsidR="001C6B53">
        <w:t>method</w:t>
      </w:r>
      <w:r>
        <w:t xml:space="preserve"> that I will be </w:t>
      </w:r>
      <w:r w:rsidR="00BB0B7F">
        <w:t>writing about</w:t>
      </w:r>
      <w:r>
        <w:t xml:space="preserve"> in this essay</w:t>
      </w:r>
      <w:r w:rsidR="005A71CB">
        <w:t>,</w:t>
      </w:r>
      <w:r>
        <w:t xml:space="preserve"> where</w:t>
      </w:r>
      <w:r w:rsidR="00BB0B7F">
        <w:t xml:space="preserve"> I discuss how</w:t>
      </w:r>
      <w:r>
        <w:t xml:space="preserve"> organised crime affects public protection is that of </w:t>
      </w:r>
      <w:r w:rsidR="00D352B7">
        <w:t>online scamming. Scamming has become more and more popular in recent years</w:t>
      </w:r>
      <w:r w:rsidR="005A71CB">
        <w:t>,</w:t>
      </w:r>
      <w:r w:rsidR="00D352B7">
        <w:t xml:space="preserve"> </w:t>
      </w:r>
      <w:r w:rsidR="00AA6017">
        <w:t>since</w:t>
      </w:r>
      <w:r w:rsidR="00D352B7">
        <w:t xml:space="preserve"> a </w:t>
      </w:r>
      <w:r w:rsidR="005A71CB">
        <w:t>higher</w:t>
      </w:r>
      <w:r w:rsidR="00D352B7">
        <w:t xml:space="preserve"> number of people now rely on the internet to do most of their day-to-day activities. An online scam is a dishonest scheme carried out over the internet. The goal is to defraud potential victims and generate financial gain for the perpetrator. Most scammers are after bank account details, though some might also install malware on your computer (</w:t>
      </w:r>
      <w:proofErr w:type="spellStart"/>
      <w:r w:rsidR="00D352B7">
        <w:t>Moes</w:t>
      </w:r>
      <w:proofErr w:type="spellEnd"/>
      <w:r w:rsidR="00D352B7">
        <w:t>, 2023).</w:t>
      </w:r>
      <w:r w:rsidR="00AA6017">
        <w:t xml:space="preserve"> Malware is developed as harmful software that invades or corrupts your computer network. The goal of malware is to cause havoc and steal information or resources for monetary gain or sheer sabotage intent</w:t>
      </w:r>
      <w:r w:rsidR="000B37A4">
        <w:t xml:space="preserve"> (Cisco, No Date).</w:t>
      </w:r>
      <w:r w:rsidR="00EF66BA">
        <w:t xml:space="preserve"> </w:t>
      </w:r>
      <w:r w:rsidR="00BB0B7F">
        <w:t>In recent years</w:t>
      </w:r>
      <w:r w:rsidR="005A71CB">
        <w:t>,</w:t>
      </w:r>
      <w:r w:rsidR="00BB0B7F">
        <w:t xml:space="preserve"> more and more people have been affected by this as the scams look more genuine than ever before.</w:t>
      </w:r>
      <w:r w:rsidR="002411CD">
        <w:t xml:space="preserve"> Across the previous decade, more than one in nine (12%) of </w:t>
      </w:r>
      <w:r w:rsidR="005A71CB">
        <w:t>B</w:t>
      </w:r>
      <w:r w:rsidR="002411CD">
        <w:t>rits have been affected by this kind of fraud, with a value of £8908 lost per 1000 inhabitants. According to the research, internet fraud losses increased significantly from 201</w:t>
      </w:r>
      <w:r w:rsidR="001C6B53">
        <w:t>0</w:t>
      </w:r>
      <w:r w:rsidR="002411CD">
        <w:t>, reaching a peak in 2018 of £394.2m</w:t>
      </w:r>
      <w:r w:rsidR="00064905">
        <w:t>. This dipped in 2019 to £359.</w:t>
      </w:r>
      <w:r w:rsidR="001C6B53">
        <w:t>3m but</w:t>
      </w:r>
      <w:r w:rsidR="00064905">
        <w:t xml:space="preserve"> went up again in 2020 to </w:t>
      </w:r>
      <w:r w:rsidR="00064905">
        <w:lastRenderedPageBreak/>
        <w:t>£376.5m (Coker, 2023).</w:t>
      </w:r>
      <w:r w:rsidR="001C6B53">
        <w:t xml:space="preserve"> </w:t>
      </w:r>
      <w:r w:rsidR="006C3134">
        <w:t xml:space="preserve">One of the most common types of online fraud that people become a victim of is known as Phishing. Phishing is a cybercrime in which a target or targets are contacted by email, </w:t>
      </w:r>
      <w:r w:rsidR="0005307B">
        <w:t>telephone,</w:t>
      </w:r>
      <w:r w:rsidR="006C3134">
        <w:t xml:space="preserve"> or text message by someone posing as a legitimate institution to lure individuals into providing sensitive data to the perpetrator such as personally identifiable information, banking and credit card details and passwords (Phishing.org, No Date).</w:t>
      </w:r>
      <w:r w:rsidR="00364EC3">
        <w:t xml:space="preserve"> In a study carried out</w:t>
      </w:r>
      <w:r w:rsidR="005A71CB">
        <w:t>,</w:t>
      </w:r>
      <w:r w:rsidR="00364EC3">
        <w:t xml:space="preserve"> it was discovered that the younger generation are more likely to become a victim of online fraud. Older people are often seen as prime targets for fraudsters as they are perceived to be less tech savvy compared to young people. However, new research shows that less cautious online behaviour, particular</w:t>
      </w:r>
      <w:r w:rsidR="003A637A">
        <w:t>ly among those aged between 18-24, is putting them at a higher risk of fraud than older people (</w:t>
      </w:r>
      <w:proofErr w:type="spellStart"/>
      <w:r w:rsidR="003A637A">
        <w:t>Natwest</w:t>
      </w:r>
      <w:proofErr w:type="spellEnd"/>
      <w:r w:rsidR="003A637A">
        <w:t xml:space="preserve">, 2017). </w:t>
      </w:r>
    </w:p>
    <w:p w14:paraId="2461A40D" w14:textId="214E00DE" w:rsidR="007829D3" w:rsidRDefault="007829D3">
      <w:r>
        <w:t xml:space="preserve">To summarise this essay, there are several different public protection issues that people face because of organised crime, this may be via the internet or being taken advantage of physically. These organised crime gangs have a huge </w:t>
      </w:r>
      <w:r w:rsidR="005A71CB">
        <w:t>e</w:t>
      </w:r>
      <w:r>
        <w:t>ffect on many different people, and use their vulnerable victim</w:t>
      </w:r>
      <w:r w:rsidR="00824584">
        <w:t>’</w:t>
      </w:r>
      <w:r>
        <w:t xml:space="preserve">s fear, to make money and gain an advantage for themselves. People of all ages are affected by these crimes and incidents, whether it </w:t>
      </w:r>
      <w:r w:rsidR="00824584">
        <w:t>is</w:t>
      </w:r>
      <w:r>
        <w:t xml:space="preserve"> having your house taken over and used to store guns and drugs, as they see you as vulnerable and easy to take advantage of or it could be something as easy as clicking on an email or text message that you receive and believe to be genuine.</w:t>
      </w:r>
    </w:p>
    <w:p w14:paraId="40F16283" w14:textId="40A25D1D" w:rsidR="007829D3" w:rsidRDefault="007829D3">
      <w:r>
        <w:t>93</w:t>
      </w:r>
      <w:r w:rsidR="00FC7A66">
        <w:t>5</w:t>
      </w:r>
      <w:r>
        <w:t xml:space="preserve"> Words</w:t>
      </w:r>
    </w:p>
    <w:p w14:paraId="5A019E18" w14:textId="77777777" w:rsidR="00DF01F3" w:rsidRDefault="00DF01F3"/>
    <w:p w14:paraId="21ECA0DD" w14:textId="3E3ABB50" w:rsidR="00DF01F3" w:rsidRDefault="00DF01F3">
      <w:pPr>
        <w:rPr>
          <w:b/>
          <w:bCs/>
          <w:u w:val="single"/>
        </w:rPr>
      </w:pPr>
      <w:r>
        <w:rPr>
          <w:b/>
          <w:bCs/>
          <w:u w:val="single"/>
        </w:rPr>
        <w:t>Essay 3- Is early intervention the most effective means of preventing young people becoming involved in gangs?</w:t>
      </w:r>
    </w:p>
    <w:p w14:paraId="6258673D" w14:textId="42A315F7" w:rsidR="00DF01F3" w:rsidRDefault="00DF01F3">
      <w:r>
        <w:t xml:space="preserve">In this essay I will be discussing </w:t>
      </w:r>
      <w:r w:rsidR="0032167F">
        <w:t xml:space="preserve">how </w:t>
      </w:r>
      <w:r w:rsidR="00881035">
        <w:t>early intervention is the most effective means of preventing young people becoming involved in gangs. Firstly, I will start with some statistics</w:t>
      </w:r>
      <w:r w:rsidR="00C76443">
        <w:t xml:space="preserve"> regarding the number of children in England that consider themselves to be in a gang</w:t>
      </w:r>
      <w:r w:rsidR="00881035">
        <w:t>. In a survey conducted by the office of National statistics it asked children aged 10 to 15 in English households if they considered themselves to be a gang member. From a sample of approximately 4000 children, 30 of them considered themselves to be part of a street gang. These figures were scaled up to give an estimate for the whole of England, and the approximate number was 27000</w:t>
      </w:r>
      <w:r w:rsidR="00581370">
        <w:t xml:space="preserve"> children aged 10 to 15 believe that they are part of a street gang (</w:t>
      </w:r>
      <w:r w:rsidR="001549AF">
        <w:t xml:space="preserve">Butcher and </w:t>
      </w:r>
      <w:proofErr w:type="spellStart"/>
      <w:r w:rsidR="001549AF">
        <w:t>Schraer</w:t>
      </w:r>
      <w:proofErr w:type="spellEnd"/>
      <w:r w:rsidR="001549AF">
        <w:t>, 2019).</w:t>
      </w:r>
    </w:p>
    <w:p w14:paraId="51078F9E" w14:textId="7E164569" w:rsidR="00C76443" w:rsidRDefault="0069119C">
      <w:r>
        <w:t>There</w:t>
      </w:r>
      <w:r w:rsidR="005E3840">
        <w:t xml:space="preserve"> are</w:t>
      </w:r>
      <w:r>
        <w:t xml:space="preserve"> </w:t>
      </w:r>
      <w:r w:rsidR="00307E36">
        <w:t>many ways</w:t>
      </w:r>
      <w:r>
        <w:t xml:space="preserve"> </w:t>
      </w:r>
      <w:r w:rsidR="0019734D">
        <w:t>of preventing young people from joining a gang</w:t>
      </w:r>
      <w:r w:rsidR="0032167F">
        <w:t xml:space="preserve"> and I will be discussing these in this essay</w:t>
      </w:r>
      <w:r w:rsidR="00824584">
        <w:t>. A</w:t>
      </w:r>
      <w:r w:rsidR="0032167F">
        <w:t>ll children deserve the best possible start in life</w:t>
      </w:r>
      <w:r w:rsidR="00824584">
        <w:t>, but</w:t>
      </w:r>
      <w:r w:rsidR="00C76443">
        <w:t xml:space="preserve"> unfortunately many children do not.</w:t>
      </w:r>
      <w:r w:rsidR="0032167F">
        <w:t xml:space="preserve"> Too many children face the kind of disadvantage that affects their development and threatens their future health and happiness. Early intervention can play a part in offering these children and their families the support they need</w:t>
      </w:r>
      <w:r w:rsidR="001F04BD">
        <w:t xml:space="preserve"> (Early Intervention Foundation, No Date)</w:t>
      </w:r>
      <w:r w:rsidR="0019734D">
        <w:t>.</w:t>
      </w:r>
      <w:r w:rsidR="003E3370">
        <w:t xml:space="preserve"> </w:t>
      </w:r>
      <w:r w:rsidR="0019734D">
        <w:t xml:space="preserve">Talking to them and listening to what they have to say is </w:t>
      </w:r>
      <w:r w:rsidR="00307E36">
        <w:t>important</w:t>
      </w:r>
      <w:r w:rsidR="0019734D">
        <w:t>.</w:t>
      </w:r>
    </w:p>
    <w:p w14:paraId="447E4F5D" w14:textId="2DA64538" w:rsidR="005E3840" w:rsidRDefault="0019734D">
      <w:r>
        <w:t xml:space="preserve"> In a study carried out in 2011 by Ofsted it was found that many vulnerable </w:t>
      </w:r>
      <w:r w:rsidR="00307E36">
        <w:t>children’s</w:t>
      </w:r>
      <w:r>
        <w:t xml:space="preserve"> views were overlooked</w:t>
      </w:r>
      <w:r w:rsidR="00C76443">
        <w:t xml:space="preserve">. </w:t>
      </w:r>
      <w:r>
        <w:t xml:space="preserve">Ofsted analysed 67 serious case reviews and during this analysis it was uncovered that serious abuse had been carried out on the young people involved </w:t>
      </w:r>
      <w:r w:rsidR="00307E36">
        <w:t xml:space="preserve">that </w:t>
      </w:r>
      <w:r w:rsidR="005E3840">
        <w:t xml:space="preserve">the </w:t>
      </w:r>
      <w:r w:rsidR="00307E36">
        <w:t>other professional</w:t>
      </w:r>
      <w:r w:rsidR="005E3840">
        <w:t xml:space="preserve">s had </w:t>
      </w:r>
      <w:r>
        <w:t>o</w:t>
      </w:r>
      <w:r w:rsidR="005E3840">
        <w:t>riginally overlooked</w:t>
      </w:r>
      <w:r>
        <w:t>. The Ofsted Inspector stated that social workers and other professionals in England must do more to listen to the views of vulnerable children (Gilbert, 2013).</w:t>
      </w:r>
      <w:r w:rsidR="00307E36">
        <w:t xml:space="preserve"> </w:t>
      </w:r>
    </w:p>
    <w:p w14:paraId="4753B903" w14:textId="55335C9F" w:rsidR="00C76443" w:rsidRDefault="00307E36">
      <w:r>
        <w:t>The study showed that too many children were not properly listened to. Ofsted found a focus on the parents</w:t>
      </w:r>
      <w:r w:rsidR="00824584">
        <w:t>’</w:t>
      </w:r>
      <w:r>
        <w:t xml:space="preserve"> need for a support often meant the child’s right to protection was lost. The professionals </w:t>
      </w:r>
      <w:r>
        <w:lastRenderedPageBreak/>
        <w:t>were also found to have failed to listen to adults who tried to raise concerns on behalf of a child</w:t>
      </w:r>
      <w:r w:rsidR="00C76443">
        <w:t xml:space="preserve"> </w:t>
      </w:r>
      <w:r w:rsidR="00CD01FE">
        <w:t>(BBC news, 2011).</w:t>
      </w:r>
    </w:p>
    <w:p w14:paraId="0178BCC2" w14:textId="282DFFCD" w:rsidR="009B410C" w:rsidRDefault="00CD01FE">
      <w:r>
        <w:t xml:space="preserve">As a result of this </w:t>
      </w:r>
      <w:r w:rsidR="00D349B1">
        <w:t>these vulnerable</w:t>
      </w:r>
      <w:r>
        <w:t xml:space="preserve"> children who have had their views overlooked by professionals, may look elsewhere for the support</w:t>
      </w:r>
      <w:r w:rsidR="009B410C">
        <w:t xml:space="preserve"> and the attention that they desire. </w:t>
      </w:r>
      <w:r w:rsidR="005E3840">
        <w:t xml:space="preserve">This could be a </w:t>
      </w:r>
      <w:r w:rsidR="00374F00">
        <w:t xml:space="preserve">reason for these vulnerable children to become </w:t>
      </w:r>
      <w:r w:rsidR="005E3840">
        <w:t>involved with gangs</w:t>
      </w:r>
      <w:r w:rsidR="00824584">
        <w:t>.</w:t>
      </w:r>
      <w:r w:rsidR="005E3840">
        <w:t xml:space="preserve"> </w:t>
      </w:r>
      <w:r w:rsidR="00824584">
        <w:t>T</w:t>
      </w:r>
      <w:r w:rsidR="005E3840">
        <w:t>he gangs would make the children feel wanted</w:t>
      </w:r>
      <w:r w:rsidR="00824584">
        <w:t>,</w:t>
      </w:r>
      <w:r w:rsidR="005E3840">
        <w:t xml:space="preserve"> however </w:t>
      </w:r>
      <w:r w:rsidR="00824584">
        <w:t>they would be</w:t>
      </w:r>
      <w:r w:rsidR="005E3840">
        <w:t xml:space="preserve"> taking advantage of them</w:t>
      </w:r>
      <w:r w:rsidR="00824584">
        <w:t>,</w:t>
      </w:r>
      <w:r w:rsidR="005E3840">
        <w:t xml:space="preserve"> by making them work for the gang, and giving them very little</w:t>
      </w:r>
      <w:r w:rsidR="00824584">
        <w:t>,</w:t>
      </w:r>
      <w:r w:rsidR="005E3840">
        <w:t xml:space="preserve"> if not any, reward as a return.</w:t>
      </w:r>
      <w:r w:rsidR="00374F00">
        <w:t xml:space="preserve"> </w:t>
      </w:r>
    </w:p>
    <w:p w14:paraId="7B8994FA" w14:textId="54270B99" w:rsidR="005D12BE" w:rsidRDefault="00374F00">
      <w:r>
        <w:t xml:space="preserve">Children as young as 12 have been reported to be doing drug runs in London. </w:t>
      </w:r>
      <w:r w:rsidR="00824584">
        <w:t>These local gangs are t</w:t>
      </w:r>
      <w:r>
        <w:t>argeting the most vulnerable young people in society</w:t>
      </w:r>
      <w:r w:rsidR="00824584">
        <w:t>:</w:t>
      </w:r>
      <w:r>
        <w:t xml:space="preserve"> usually looked after children or those already known to social services. Organised crime gangs use grooming tactics to coerce and manipulate these vulnerable young children into criminality, taking advantage of the young children (Lake, 2017). The way these gangs use these children for example could be through County lines</w:t>
      </w:r>
      <w:r w:rsidR="00161A11">
        <w:t xml:space="preserve">. </w:t>
      </w:r>
      <w:r w:rsidR="00FB409F">
        <w:t>Most of</w:t>
      </w:r>
      <w:r w:rsidR="00161A11">
        <w:t xml:space="preserve"> these children do not realise that they are being manipulated and exploited, this makes it easier for the gang members to take advantage. </w:t>
      </w:r>
    </w:p>
    <w:p w14:paraId="6AD5F5B0" w14:textId="447A3E35" w:rsidR="00FB409F" w:rsidRDefault="00FB409F">
      <w:r>
        <w:t>The NSPCC investigated how police officers and other professionals can identify the early stages of young people being involved in criminal activity</w:t>
      </w:r>
      <w:r w:rsidR="00A266D7">
        <w:t xml:space="preserve"> and</w:t>
      </w:r>
      <w:r>
        <w:t xml:space="preserve"> they discovered 8 key points. These </w:t>
      </w:r>
      <w:r w:rsidR="00A266D7">
        <w:t xml:space="preserve">are the </w:t>
      </w:r>
      <w:r>
        <w:t xml:space="preserve">key points </w:t>
      </w:r>
      <w:r w:rsidR="00A266D7">
        <w:t>that</w:t>
      </w:r>
      <w:r>
        <w:t xml:space="preserve"> </w:t>
      </w:r>
      <w:r w:rsidR="00A266D7">
        <w:t xml:space="preserve">help police officers and other professionals identify those young people involved: </w:t>
      </w:r>
      <w:r>
        <w:t>unexplained gifts, reluctance to talk about their friends and or how they spend their time, gang association or isolation from friends and social networks</w:t>
      </w:r>
      <w:r w:rsidR="00D840B7">
        <w:t xml:space="preserve">, exclusion or unexplained absences from school, inappropriate sexualised behaviour for their age, leaving home without explanation and finally evidence or suspicions of physical assault (Britton, 2020). </w:t>
      </w:r>
    </w:p>
    <w:p w14:paraId="178E4985" w14:textId="316D454B" w:rsidR="003E3370" w:rsidRDefault="009B410C">
      <w:r>
        <w:t xml:space="preserve">In this part of the </w:t>
      </w:r>
      <w:r w:rsidR="00BF3C05">
        <w:t>essay,</w:t>
      </w:r>
      <w:r>
        <w:t xml:space="preserve"> I will be talking about how the behaviour of the environment you grow up in, affects you in later life. </w:t>
      </w:r>
      <w:r w:rsidR="003E3370">
        <w:t xml:space="preserve">Many young </w:t>
      </w:r>
      <w:r w:rsidR="00572362">
        <w:t>people’s</w:t>
      </w:r>
      <w:r w:rsidR="003E3370">
        <w:t xml:space="preserve"> behaviour in later life is often a reflection of the way they</w:t>
      </w:r>
      <w:r w:rsidR="00572362">
        <w:t xml:space="preserve"> have been</w:t>
      </w:r>
      <w:r w:rsidR="003E3370">
        <w:t xml:space="preserve"> brought up. If they have had a bad </w:t>
      </w:r>
      <w:r w:rsidR="00572362">
        <w:t>upbringing,</w:t>
      </w:r>
      <w:r w:rsidR="003E3370">
        <w:t xml:space="preserve"> they are less likely to be disciplined, and will find it harder to be able to tell right from wrong. In this next part of the </w:t>
      </w:r>
      <w:r w:rsidR="00572362">
        <w:t>essay,</w:t>
      </w:r>
      <w:r w:rsidR="003E3370">
        <w:t xml:space="preserve"> I will be discussing how a young </w:t>
      </w:r>
      <w:r w:rsidR="00572362">
        <w:t>person’s</w:t>
      </w:r>
      <w:r w:rsidR="003E3370">
        <w:t xml:space="preserve"> upbringing can play a major impact in their adult life. </w:t>
      </w:r>
      <w:r w:rsidR="00783666">
        <w:t xml:space="preserve">In a 2014 study in relation to Adverse Childhood Experiences (ACEs), it was found that 47% of people experienced at least one ACE with 9 percent of the population having 4 or more. Examples of these </w:t>
      </w:r>
      <w:r w:rsidR="00A266D7">
        <w:t>are</w:t>
      </w:r>
      <w:r w:rsidR="00783666">
        <w:t xml:space="preserve"> living with someone who abuses drugs and alcohol, being exposed to domestic violence and or living with someone who has gone to prison. The definition of an Adverse Childhood experience </w:t>
      </w:r>
      <w:r w:rsidR="00A11771">
        <w:t>is</w:t>
      </w:r>
      <w:r w:rsidR="00783666">
        <w:t xml:space="preserve"> highly stressful, and potentially traumatic, events or situations that occur during childhood and or adolescence. They can be a single event, or prolonged threats to the young </w:t>
      </w:r>
      <w:r w:rsidR="00651C04">
        <w:t>person’s</w:t>
      </w:r>
      <w:r w:rsidR="00783666">
        <w:t xml:space="preserve"> safety, security, </w:t>
      </w:r>
      <w:r w:rsidR="00651C04">
        <w:t>trust,</w:t>
      </w:r>
      <w:r w:rsidR="00783666">
        <w:t xml:space="preserve"> or integrity</w:t>
      </w:r>
      <w:r w:rsidR="00A11771">
        <w:t xml:space="preserve"> (Manchester University, 2023).</w:t>
      </w:r>
      <w:r w:rsidR="00651C04">
        <w:t xml:space="preserve"> </w:t>
      </w:r>
    </w:p>
    <w:p w14:paraId="29146846" w14:textId="639DB4D5" w:rsidR="004D1D3E" w:rsidRDefault="004D1D3E">
      <w:r>
        <w:t>To conclude this Essay, I believe that following extensive research</w:t>
      </w:r>
      <w:r w:rsidR="00124A24">
        <w:t xml:space="preserve"> and evidence supporting the matter at hand,</w:t>
      </w:r>
      <w:r>
        <w:t xml:space="preserve"> it can be realised that the most effective way to prevent young people becoming involved in gangs is early intervention. This is </w:t>
      </w:r>
      <w:r w:rsidR="002B5606">
        <w:t>due to the fact</w:t>
      </w:r>
      <w:r>
        <w:t xml:space="preserve"> </w:t>
      </w:r>
      <w:r w:rsidR="00A266D7">
        <w:t xml:space="preserve">that </w:t>
      </w:r>
      <w:r>
        <w:t>young people are affected by the environment they are brought up in and the reason it is so important to not overlook the vulnerabilities of young children at risk.</w:t>
      </w:r>
      <w:r w:rsidR="002B5606">
        <w:t xml:space="preserve"> The number of children involved in gangs in the UK is currently at a high, using the research and advice provided in the essay, these numbers will slowly and surely start to decline.</w:t>
      </w:r>
    </w:p>
    <w:p w14:paraId="432AEF32" w14:textId="29B1D6C3" w:rsidR="005E3840" w:rsidRDefault="00D67A3A">
      <w:r>
        <w:t>9</w:t>
      </w:r>
      <w:r w:rsidR="00FC7A66">
        <w:t>34</w:t>
      </w:r>
      <w:r>
        <w:t xml:space="preserve"> Words</w:t>
      </w:r>
    </w:p>
    <w:p w14:paraId="4E1F2BC4" w14:textId="77777777" w:rsidR="0032167F" w:rsidRDefault="0032167F"/>
    <w:p w14:paraId="49D85B26" w14:textId="77777777" w:rsidR="0032167F" w:rsidRDefault="0032167F"/>
    <w:p w14:paraId="39E82B53" w14:textId="77777777" w:rsidR="00D349B1" w:rsidRDefault="00D349B1"/>
    <w:p w14:paraId="48F7307C" w14:textId="64534B19" w:rsidR="00D349B1" w:rsidRDefault="00111EED">
      <w:pPr>
        <w:rPr>
          <w:b/>
          <w:bCs/>
          <w:u w:val="single"/>
        </w:rPr>
      </w:pPr>
      <w:r>
        <w:rPr>
          <w:b/>
          <w:bCs/>
          <w:u w:val="single"/>
        </w:rPr>
        <w:t xml:space="preserve">Essay 4- When the public looks markedly different to its police service, it creates a distance between the two and a sense that the police service no longer serves their community. </w:t>
      </w:r>
    </w:p>
    <w:p w14:paraId="2A042EDF" w14:textId="4F7072A9" w:rsidR="00F14E15" w:rsidRDefault="00111EED">
      <w:pPr>
        <w:rPr>
          <w:b/>
          <w:bCs/>
          <w:u w:val="single"/>
        </w:rPr>
      </w:pPr>
      <w:r>
        <w:rPr>
          <w:b/>
          <w:bCs/>
          <w:u w:val="single"/>
        </w:rPr>
        <w:t>Assess the effectiveness of police strategies to overcome this distance.</w:t>
      </w:r>
    </w:p>
    <w:p w14:paraId="12411F8D" w14:textId="4E93F618" w:rsidR="00F14E15" w:rsidRDefault="00F14E15">
      <w:r>
        <w:t xml:space="preserve">In this essay I will be discussing the statement of when the public looks markedly different to its police service, it creates a distance between the two and a sense that the police service no longer serves their community. This essay will assess the effectiveness of police strategies used to overcome the distance. The police strategies that I will be focusing on in this essay </w:t>
      </w:r>
      <w:r w:rsidR="00A266D7">
        <w:t>are</w:t>
      </w:r>
      <w:r>
        <w:t xml:space="preserve"> the </w:t>
      </w:r>
      <w:r w:rsidR="00A266D7">
        <w:t>C</w:t>
      </w:r>
      <w:r>
        <w:t xml:space="preserve">ode of </w:t>
      </w:r>
      <w:r w:rsidR="00A266D7">
        <w:t>E</w:t>
      </w:r>
      <w:r>
        <w:t xml:space="preserve">thics, the Police and Criminal Evidence Act, Neighbourhood Policing strategies and </w:t>
      </w:r>
      <w:r w:rsidR="00BA5F2E">
        <w:t>T</w:t>
      </w:r>
      <w:r>
        <w:t xml:space="preserve">argeted </w:t>
      </w:r>
      <w:r w:rsidR="00BA5F2E">
        <w:t>R</w:t>
      </w:r>
      <w:r>
        <w:t xml:space="preserve">ecruitment. These are the main strategies used by </w:t>
      </w:r>
      <w:r w:rsidR="00BA5F2E">
        <w:t xml:space="preserve">police </w:t>
      </w:r>
      <w:r>
        <w:t xml:space="preserve">forces </w:t>
      </w:r>
      <w:r w:rsidR="007B260B">
        <w:t>to</w:t>
      </w:r>
      <w:r>
        <w:t xml:space="preserve"> have a diverse force and engage more with different communities.</w:t>
      </w:r>
    </w:p>
    <w:p w14:paraId="2458A70C" w14:textId="240EAF0B" w:rsidR="007B260B" w:rsidRDefault="007B260B">
      <w:r>
        <w:t xml:space="preserve">The Code of </w:t>
      </w:r>
      <w:r w:rsidR="00BA5F2E">
        <w:t>E</w:t>
      </w:r>
      <w:r>
        <w:t xml:space="preserve">thics was created in 2014 by the College of Policing. It sets and defines the perfect standards and behaviours that everyone that works in policing should uphold. It is a constant reinforcement of the values and standards </w:t>
      </w:r>
      <w:r w:rsidR="00BA5F2E">
        <w:t>of which</w:t>
      </w:r>
      <w:r>
        <w:t xml:space="preserve"> policing is proud</w:t>
      </w:r>
      <w:r w:rsidR="00736847">
        <w:t xml:space="preserve"> (College of Policing, 2014).</w:t>
      </w:r>
      <w:r w:rsidR="00334485">
        <w:t xml:space="preserve"> The Code of Ethics is made up of 10 main components, the third component is one that I will be focusing on in this essay. This component is equality and diversity.</w:t>
      </w:r>
      <w:r w:rsidR="007C4C57">
        <w:t xml:space="preserve"> </w:t>
      </w:r>
      <w:r w:rsidR="005C11D7">
        <w:t>This component focuses on treating everyone as equal</w:t>
      </w:r>
      <w:r w:rsidR="00BA5F2E">
        <w:t>,</w:t>
      </w:r>
      <w:r w:rsidR="005C11D7">
        <w:t xml:space="preserve"> whether it be in or out of work </w:t>
      </w:r>
      <w:r w:rsidR="00952F13">
        <w:t>and</w:t>
      </w:r>
      <w:r w:rsidR="005C11D7">
        <w:t xml:space="preserve"> valuing the opinions of all, treating everyone fairly. </w:t>
      </w:r>
      <w:r w:rsidR="00952F13">
        <w:t>The definition of diversity as per Collins dictionary is diversity involves the deliberate inclusion in a group or activity of people who are, for example, of different races, genders, and religions (Collins, No Date). Having this as one of the main components</w:t>
      </w:r>
      <w:r w:rsidR="00BA5F2E">
        <w:t>,</w:t>
      </w:r>
      <w:r w:rsidR="00952F13">
        <w:t xml:space="preserve"> shows that the police strive to include people from all aspects of life, whether it be through employing them, or engaging with them on a </w:t>
      </w:r>
      <w:r w:rsidR="00BA5F2E">
        <w:t>day-to-day basis</w:t>
      </w:r>
      <w:r w:rsidR="00952F13">
        <w:t>.</w:t>
      </w:r>
      <w:r w:rsidR="00DD6035">
        <w:t xml:space="preserve"> By having officers in their ranks from diverse backgrounds, this can help build bridges in the communities. Increased accountability encourages officers to make decisions based on fairness instead of bias or prejudice (999Essentials, 2023).</w:t>
      </w:r>
      <w:r w:rsidR="0051602E">
        <w:t xml:space="preserve"> </w:t>
      </w:r>
    </w:p>
    <w:p w14:paraId="3FABF860" w14:textId="2B1E6D02" w:rsidR="0051602E" w:rsidRDefault="0051602E">
      <w:r>
        <w:t xml:space="preserve">In the next part of the </w:t>
      </w:r>
      <w:r w:rsidR="00A42484">
        <w:t>essay,</w:t>
      </w:r>
      <w:r>
        <w:t xml:space="preserve"> I will be discussing the</w:t>
      </w:r>
      <w:r w:rsidR="00A42484">
        <w:t xml:space="preserve"> British Association</w:t>
      </w:r>
      <w:r>
        <w:t xml:space="preserve"> Women in Policing campaign that was launched </w:t>
      </w:r>
      <w:r w:rsidR="00A42484">
        <w:t>to</w:t>
      </w:r>
      <w:r>
        <w:t xml:space="preserve"> achieve</w:t>
      </w:r>
      <w:r w:rsidR="00A42484">
        <w:t xml:space="preserve"> gender equality within policing. The Association was founded in 1987</w:t>
      </w:r>
      <w:r w:rsidR="00BA5F2E">
        <w:t>.</w:t>
      </w:r>
      <w:r w:rsidR="00A42484">
        <w:t xml:space="preserve"> </w:t>
      </w:r>
      <w:r w:rsidR="00BA5F2E">
        <w:t>I</w:t>
      </w:r>
      <w:r w:rsidR="00A42484">
        <w:t>t is the only organisation in the UK to embrace all women</w:t>
      </w:r>
      <w:r w:rsidR="00BA5F2E">
        <w:t>,</w:t>
      </w:r>
      <w:r w:rsidR="00A42484">
        <w:t xml:space="preserve"> regardless of rank and grade within the police service. It was founded </w:t>
      </w:r>
      <w:r w:rsidR="00BF5627">
        <w:t>to</w:t>
      </w:r>
      <w:r w:rsidR="00A42484">
        <w:t xml:space="preserve"> empower the police service</w:t>
      </w:r>
      <w:r w:rsidR="00BA5F2E">
        <w:t>’</w:t>
      </w:r>
      <w:r w:rsidR="00A42484">
        <w:t>s strong, hardworking women. The organisation</w:t>
      </w:r>
      <w:r w:rsidR="00BA5F2E">
        <w:t>’</w:t>
      </w:r>
      <w:r w:rsidR="00A42484">
        <w:t>s mission is to continue to ensure that women’s voices in policing are both heard and understood</w:t>
      </w:r>
      <w:r w:rsidR="00BF5627">
        <w:t xml:space="preserve"> (British Association for Women in Policing, 2023).</w:t>
      </w:r>
      <w:r w:rsidR="00D26A4D">
        <w:t xml:space="preserve"> There are now 50,000 female police officers in the UK, the Deputy Chief Constable of the national police chiefs stated that reaching the 50,000 female officers is a very positive milestone. The uplift programme has seen many more women apply to join policing across a range of roles and responsibilities (</w:t>
      </w:r>
      <w:proofErr w:type="spellStart"/>
      <w:r w:rsidR="00D26A4D">
        <w:t>Kearton</w:t>
      </w:r>
      <w:proofErr w:type="spellEnd"/>
      <w:r w:rsidR="00D26A4D">
        <w:t>, 2022).</w:t>
      </w:r>
      <w:r w:rsidR="001B54B7">
        <w:t xml:space="preserve"> Seeing more and more women in the police is only a positive</w:t>
      </w:r>
      <w:r w:rsidR="00BA5F2E">
        <w:t xml:space="preserve"> as, for example,</w:t>
      </w:r>
      <w:r w:rsidR="001B54B7">
        <w:t xml:space="preserve"> a lot of vulnerable domestic abuse victims will only speak to female officers and will be </w:t>
      </w:r>
      <w:r w:rsidR="00BA5F2E">
        <w:t xml:space="preserve">more </w:t>
      </w:r>
      <w:r w:rsidR="001B54B7">
        <w:t>reserved around male officers.</w:t>
      </w:r>
    </w:p>
    <w:p w14:paraId="394990AD" w14:textId="3E02015E" w:rsidR="004B759B" w:rsidRDefault="004B759B">
      <w:r>
        <w:t xml:space="preserve">Another campaign that has been set up </w:t>
      </w:r>
      <w:r w:rsidR="00C64D16">
        <w:t>to</w:t>
      </w:r>
      <w:r>
        <w:t xml:space="preserve"> overcome the distance between the police forces in the UK and the community is the Police Race Action Plan.</w:t>
      </w:r>
      <w:r w:rsidR="00470C73">
        <w:t xml:space="preserve"> </w:t>
      </w:r>
      <w:r w:rsidR="00C64D16">
        <w:t>The vision of the campaign is for a police service that is anti-racist and trusted by Black People. The effectiveness of UK policing is built on relationships between the police and the public</w:t>
      </w:r>
      <w:r w:rsidR="00BA5F2E">
        <w:t>.</w:t>
      </w:r>
      <w:r w:rsidR="00C64D16">
        <w:t xml:space="preserve"> </w:t>
      </w:r>
      <w:r w:rsidR="00BA5F2E">
        <w:t>However,</w:t>
      </w:r>
      <w:r w:rsidR="00C64D16">
        <w:t xml:space="preserve"> there are longstanding challenges in our relationship with Black Communities. Without the trust and confidence of Black communities, policing is less effective a</w:t>
      </w:r>
      <w:r w:rsidR="00BA5F2E">
        <w:t>t</w:t>
      </w:r>
      <w:r w:rsidR="00C64D16">
        <w:t xml:space="preserve"> protecting all communities (College of Policing, No date).</w:t>
      </w:r>
      <w:r w:rsidR="001B0BE8">
        <w:t xml:space="preserve"> Having campaigns like this within policing is important</w:t>
      </w:r>
      <w:r w:rsidR="00BA5F2E">
        <w:t>.</w:t>
      </w:r>
      <w:r w:rsidR="001B0BE8">
        <w:t xml:space="preserve"> </w:t>
      </w:r>
      <w:r w:rsidR="00BA5F2E">
        <w:t>T</w:t>
      </w:r>
      <w:r w:rsidR="001B0BE8">
        <w:t xml:space="preserve">his is because some incidents that occur, such as the George Floyd incident in the US, have major effects on the way that some communities see the </w:t>
      </w:r>
      <w:r w:rsidR="00A02217">
        <w:t>police</w:t>
      </w:r>
      <w:r w:rsidR="001B0BE8">
        <w:t>.</w:t>
      </w:r>
      <w:r w:rsidR="009A1B1B">
        <w:t xml:space="preserve"> </w:t>
      </w:r>
      <w:r w:rsidR="00A02217">
        <w:t xml:space="preserve">A spokesperson for the Met stated that they are proud of how the </w:t>
      </w:r>
      <w:r w:rsidR="00BA5F2E">
        <w:t>M</w:t>
      </w:r>
      <w:r w:rsidR="00A02217">
        <w:t xml:space="preserve">et has responded since </w:t>
      </w:r>
      <w:r w:rsidR="00A02217">
        <w:lastRenderedPageBreak/>
        <w:t xml:space="preserve">the death of George Floyd. They are proud of the compassion officers and staff have shown each other and the communities across London, especially during times when it felt that there was much to divide these communities. Londoners have not flinched in coming forward to help </w:t>
      </w:r>
      <w:r w:rsidR="00544A3A">
        <w:t>the drive continually improve. George Floyd</w:t>
      </w:r>
      <w:r w:rsidR="00BA5F2E">
        <w:t>’</w:t>
      </w:r>
      <w:r w:rsidR="00544A3A">
        <w:t xml:space="preserve">s killing was </w:t>
      </w:r>
      <w:r w:rsidR="00BA5F2E">
        <w:t>shocking,</w:t>
      </w:r>
      <w:r w:rsidR="00544A3A">
        <w:t xml:space="preserve"> and we owe it to his legacy to keep moving on (House,2021).</w:t>
      </w:r>
    </w:p>
    <w:p w14:paraId="6400EE02" w14:textId="647552D0" w:rsidR="00331C5F" w:rsidRDefault="00331C5F">
      <w:r>
        <w:t xml:space="preserve">The final part I will be discussing in this essay is that of </w:t>
      </w:r>
      <w:r w:rsidR="00BA5F2E">
        <w:t>T</w:t>
      </w:r>
      <w:r>
        <w:t xml:space="preserve">argeted </w:t>
      </w:r>
      <w:r w:rsidR="00BA5F2E">
        <w:t>R</w:t>
      </w:r>
      <w:r>
        <w:t xml:space="preserve">ecruitment. Targeted </w:t>
      </w:r>
      <w:r w:rsidR="00BA5F2E">
        <w:t>R</w:t>
      </w:r>
      <w:r>
        <w:t xml:space="preserve">ecruitment is an approach where organisations are more selective about </w:t>
      </w:r>
      <w:r w:rsidR="00BA5F2E">
        <w:t xml:space="preserve">to </w:t>
      </w:r>
      <w:r>
        <w:t>whom they advertise their job openings (WhenWorkWorks,2023).</w:t>
      </w:r>
      <w:r w:rsidR="0056505D">
        <w:t xml:space="preserve"> The main reason for targeted recruitment is to ensure that an organisation is representative of various groups in society. It also demonstrates the importance of representation in an organisation. This is </w:t>
      </w:r>
      <w:r w:rsidR="005E0746">
        <w:t>very</w:t>
      </w:r>
      <w:r w:rsidR="0056505D">
        <w:t xml:space="preserve"> important in the police</w:t>
      </w:r>
      <w:r w:rsidR="005E0746">
        <w:t>,</w:t>
      </w:r>
      <w:r w:rsidR="0056505D">
        <w:t xml:space="preserve"> as officers on the </w:t>
      </w:r>
      <w:r w:rsidR="00461A20">
        <w:t>front-line</w:t>
      </w:r>
      <w:r w:rsidR="0056505D">
        <w:t xml:space="preserve"> help people every day from different backgrounds and communities. </w:t>
      </w:r>
      <w:r w:rsidR="00461A20">
        <w:t xml:space="preserve">An example of how police forces have utilised targeted recruitment is the positive action team in the greater Manchester police. </w:t>
      </w:r>
      <w:r w:rsidR="00C9488C">
        <w:t xml:space="preserve">The work of this team involves encouraging people who would not otherwise consider a career in policing to apply and join. They mainly focus on Black, Asian and minority ethnic, whilst also focusing on the recruitment of female officers. One of the main ways that Greater Manchester police have built bridges with these minorities is through targeted community recruitment events. This involves delivering a series of recruitment support events where GMP support Black, Asian and minority ethnic and female candidates to perform at their best. They do not advertise their </w:t>
      </w:r>
      <w:r w:rsidR="004311F5">
        <w:t>vacancies</w:t>
      </w:r>
      <w:r w:rsidR="00C9488C">
        <w:t xml:space="preserve"> generally and instead use these events</w:t>
      </w:r>
      <w:r w:rsidR="004311F5">
        <w:t xml:space="preserve"> (College of Policing, 2020).</w:t>
      </w:r>
    </w:p>
    <w:p w14:paraId="18BE85B6" w14:textId="33AEF309" w:rsidR="004B759B" w:rsidRDefault="00153D03">
      <w:r>
        <w:t xml:space="preserve">To conclude this essay, I believe that there are several different ways that police forces overcome the distance between themselves and the communities that they serve. They use many different strategies to build bridges to minimise the distance, whether it be via action plans and contingencies, following the </w:t>
      </w:r>
      <w:r w:rsidR="005E0746">
        <w:t>C</w:t>
      </w:r>
      <w:r>
        <w:t xml:space="preserve">ode of </w:t>
      </w:r>
      <w:r w:rsidR="005E0746">
        <w:t>E</w:t>
      </w:r>
      <w:r>
        <w:t xml:space="preserve">thics and or </w:t>
      </w:r>
      <w:r w:rsidR="005E0746">
        <w:t>T</w:t>
      </w:r>
      <w:r>
        <w:t xml:space="preserve">argeted </w:t>
      </w:r>
      <w:r w:rsidR="005E0746">
        <w:t>R</w:t>
      </w:r>
      <w:r>
        <w:t>ecruitment, forces clearly are trying to minimise the gap between them and the comm</w:t>
      </w:r>
      <w:r w:rsidR="00927384">
        <w:t>unities</w:t>
      </w:r>
      <w:r w:rsidR="005E0746">
        <w:t xml:space="preserve"> and</w:t>
      </w:r>
      <w:r w:rsidR="00927384">
        <w:t xml:space="preserve"> by continuing to do this, the gap will only become smaller.</w:t>
      </w:r>
    </w:p>
    <w:p w14:paraId="0EE911B9" w14:textId="6A0DD121" w:rsidR="00BE03C3" w:rsidRDefault="00BE03C3">
      <w:r>
        <w:t>98</w:t>
      </w:r>
      <w:r w:rsidR="00FC7A66">
        <w:t>5</w:t>
      </w:r>
      <w:r>
        <w:t xml:space="preserve"> Words </w:t>
      </w:r>
    </w:p>
    <w:p w14:paraId="00F054E2" w14:textId="04F43A8F" w:rsidR="00FC7A66" w:rsidRDefault="00FC7A66">
      <w:r>
        <w:t xml:space="preserve">Bibliography </w:t>
      </w:r>
    </w:p>
    <w:p w14:paraId="0A5E5BFD" w14:textId="77777777" w:rsidR="00FC7A66" w:rsidRDefault="00FC7A66" w:rsidP="00FC7A66">
      <w:pPr>
        <w:tabs>
          <w:tab w:val="left" w:pos="2279"/>
        </w:tabs>
        <w:spacing w:before="240"/>
      </w:pPr>
      <w:r>
        <w:t xml:space="preserve">999 Essentials (2023) </w:t>
      </w:r>
      <w:r>
        <w:rPr>
          <w:i/>
          <w:iCs/>
        </w:rPr>
        <w:t xml:space="preserve">How does the Police Force in the UK handle issues with Diversity and Inclusion? </w:t>
      </w:r>
      <w:r>
        <w:t xml:space="preserve">Available at: </w:t>
      </w:r>
      <w:hyperlink r:id="rId6" w:history="1">
        <w:r>
          <w:rPr>
            <w:rStyle w:val="Hyperlink"/>
          </w:rPr>
          <w:t xml:space="preserve">How Does The Police Force In The </w:t>
        </w:r>
        <w:proofErr w:type="spellStart"/>
        <w:r>
          <w:rPr>
            <w:rStyle w:val="Hyperlink"/>
          </w:rPr>
          <w:t>Uk</w:t>
        </w:r>
        <w:proofErr w:type="spellEnd"/>
        <w:r>
          <w:rPr>
            <w:rStyle w:val="Hyperlink"/>
          </w:rPr>
          <w:t xml:space="preserve"> Handle Issues Of Diversity And Inclusion? - 999 Essentials</w:t>
        </w:r>
      </w:hyperlink>
      <w:r>
        <w:t xml:space="preserve"> (Accessed:4</w:t>
      </w:r>
      <w:r w:rsidRPr="00487784">
        <w:rPr>
          <w:vertAlign w:val="superscript"/>
        </w:rPr>
        <w:t>th</w:t>
      </w:r>
      <w:r>
        <w:t xml:space="preserve"> July 2023).</w:t>
      </w:r>
    </w:p>
    <w:p w14:paraId="60FBBCA5" w14:textId="77777777" w:rsidR="00FC7A66" w:rsidRDefault="00FC7A66" w:rsidP="00FC7A66">
      <w:pPr>
        <w:tabs>
          <w:tab w:val="left" w:pos="2279"/>
        </w:tabs>
        <w:spacing w:before="240"/>
      </w:pPr>
      <w:r>
        <w:t xml:space="preserve">BBC News (2011) </w:t>
      </w:r>
      <w:r>
        <w:rPr>
          <w:i/>
          <w:iCs/>
        </w:rPr>
        <w:t xml:space="preserve">Ofsted finds </w:t>
      </w:r>
      <w:proofErr w:type="spellStart"/>
      <w:r>
        <w:rPr>
          <w:i/>
          <w:iCs/>
        </w:rPr>
        <w:t>vunerable</w:t>
      </w:r>
      <w:proofErr w:type="spellEnd"/>
      <w:r>
        <w:rPr>
          <w:i/>
          <w:iCs/>
        </w:rPr>
        <w:t xml:space="preserve"> </w:t>
      </w:r>
      <w:proofErr w:type="spellStart"/>
      <w:r>
        <w:rPr>
          <w:i/>
          <w:iCs/>
        </w:rPr>
        <w:t>childrens</w:t>
      </w:r>
      <w:proofErr w:type="spellEnd"/>
      <w:r>
        <w:rPr>
          <w:i/>
          <w:iCs/>
        </w:rPr>
        <w:t xml:space="preserve"> views overlooked. </w:t>
      </w:r>
      <w:r>
        <w:t xml:space="preserve">Available at: </w:t>
      </w:r>
      <w:hyperlink r:id="rId7" w:history="1">
        <w:r>
          <w:rPr>
            <w:rStyle w:val="Hyperlink"/>
          </w:rPr>
          <w:t>Ofsted finds vulnerable children's views 'overlooked' - BBC News</w:t>
        </w:r>
      </w:hyperlink>
      <w:r>
        <w:t xml:space="preserve"> (Accessed: 22</w:t>
      </w:r>
      <w:r w:rsidRPr="00DC279C">
        <w:rPr>
          <w:vertAlign w:val="superscript"/>
        </w:rPr>
        <w:t>nd</w:t>
      </w:r>
      <w:r>
        <w:t xml:space="preserve"> June 2023). </w:t>
      </w:r>
    </w:p>
    <w:p w14:paraId="3480E793" w14:textId="77777777" w:rsidR="00FC7A66" w:rsidRDefault="00FC7A66" w:rsidP="00FC7A66">
      <w:pPr>
        <w:tabs>
          <w:tab w:val="left" w:pos="2279"/>
        </w:tabs>
        <w:spacing w:before="240"/>
      </w:pPr>
      <w:r>
        <w:t xml:space="preserve">BBC News (2019) </w:t>
      </w:r>
      <w:r>
        <w:rPr>
          <w:i/>
          <w:iCs/>
        </w:rPr>
        <w:t xml:space="preserve">How do we know how many children are in gangs? </w:t>
      </w:r>
      <w:r>
        <w:t xml:space="preserve">Available at: </w:t>
      </w:r>
      <w:hyperlink r:id="rId8" w:history="1">
        <w:r>
          <w:rPr>
            <w:rStyle w:val="Hyperlink"/>
          </w:rPr>
          <w:t>How do we know how many children are in gangs? - BBC News</w:t>
        </w:r>
      </w:hyperlink>
      <w:r>
        <w:t xml:space="preserve"> (Accessed: 6</w:t>
      </w:r>
      <w:r w:rsidRPr="002F4690">
        <w:rPr>
          <w:vertAlign w:val="superscript"/>
        </w:rPr>
        <w:t>th</w:t>
      </w:r>
      <w:r>
        <w:t xml:space="preserve"> June 2023).</w:t>
      </w:r>
    </w:p>
    <w:p w14:paraId="5040BFE1" w14:textId="77777777" w:rsidR="00FC7A66" w:rsidRDefault="00FC7A66" w:rsidP="00FC7A66">
      <w:pPr>
        <w:spacing w:before="240"/>
      </w:pPr>
      <w:r>
        <w:t xml:space="preserve">BBC News (2023) </w:t>
      </w:r>
      <w:r>
        <w:rPr>
          <w:i/>
          <w:iCs/>
        </w:rPr>
        <w:t xml:space="preserve">Cuckooing crimes on the rise above London. </w:t>
      </w:r>
      <w:r>
        <w:t xml:space="preserve">Available at: </w:t>
      </w:r>
      <w:hyperlink r:id="rId9" w:history="1">
        <w:r>
          <w:rPr>
            <w:rStyle w:val="Hyperlink"/>
          </w:rPr>
          <w:t>Cuckooing crimes on rise across London - BBC News</w:t>
        </w:r>
      </w:hyperlink>
      <w:r>
        <w:t xml:space="preserve"> (Accessed: 30</w:t>
      </w:r>
      <w:r w:rsidRPr="00373D72">
        <w:rPr>
          <w:vertAlign w:val="superscript"/>
        </w:rPr>
        <w:t>th</w:t>
      </w:r>
      <w:r>
        <w:t xml:space="preserve"> May 2023).</w:t>
      </w:r>
    </w:p>
    <w:p w14:paraId="5F0DED88" w14:textId="77777777" w:rsidR="00FC7A66" w:rsidRDefault="00FC7A66" w:rsidP="00FC7A66">
      <w:pPr>
        <w:tabs>
          <w:tab w:val="left" w:pos="2279"/>
        </w:tabs>
        <w:spacing w:before="240"/>
      </w:pPr>
      <w:r>
        <w:t xml:space="preserve">British Association for Women in Policing (2023) </w:t>
      </w:r>
      <w:r>
        <w:rPr>
          <w:i/>
          <w:iCs/>
        </w:rPr>
        <w:t xml:space="preserve">Equality is integral to BAWP. </w:t>
      </w:r>
      <w:r>
        <w:t xml:space="preserve">Available at: </w:t>
      </w:r>
      <w:hyperlink r:id="rId10" w:history="1">
        <w:r>
          <w:rPr>
            <w:rStyle w:val="Hyperlink"/>
          </w:rPr>
          <w:t>Home | BAWP - British Association for Women in Policing</w:t>
        </w:r>
      </w:hyperlink>
      <w:r>
        <w:t xml:space="preserve"> (Accessed: 4</w:t>
      </w:r>
      <w:r w:rsidRPr="00747605">
        <w:rPr>
          <w:vertAlign w:val="superscript"/>
        </w:rPr>
        <w:t>th</w:t>
      </w:r>
      <w:r>
        <w:t xml:space="preserve"> July 2023).</w:t>
      </w:r>
    </w:p>
    <w:p w14:paraId="345E6F98" w14:textId="77777777" w:rsidR="00FC7A66" w:rsidRDefault="00FC7A66" w:rsidP="00FC7A66">
      <w:pPr>
        <w:tabs>
          <w:tab w:val="left" w:pos="2279"/>
        </w:tabs>
        <w:spacing w:before="240"/>
      </w:pPr>
      <w:r>
        <w:t xml:space="preserve">Childcare and Education Expo (2013) </w:t>
      </w:r>
      <w:r>
        <w:rPr>
          <w:i/>
          <w:iCs/>
        </w:rPr>
        <w:t xml:space="preserve">The importance of listening to children. </w:t>
      </w:r>
      <w:r>
        <w:t xml:space="preserve">Available at: </w:t>
      </w:r>
      <w:hyperlink r:id="rId11" w:history="1">
        <w:r>
          <w:rPr>
            <w:rStyle w:val="Hyperlink"/>
          </w:rPr>
          <w:t xml:space="preserve">Childcare &amp; Education Expo | The Importance of Listening to Children | Marian </w:t>
        </w:r>
        <w:proofErr w:type="spellStart"/>
        <w:r>
          <w:rPr>
            <w:rStyle w:val="Hyperlink"/>
          </w:rPr>
          <w:t>Adejokun</w:t>
        </w:r>
        <w:proofErr w:type="spellEnd"/>
        <w:r>
          <w:rPr>
            <w:rStyle w:val="Hyperlink"/>
          </w:rPr>
          <w:t xml:space="preserve"> (childcareeducationexpo.co.uk)</w:t>
        </w:r>
      </w:hyperlink>
      <w:r>
        <w:t xml:space="preserve"> (Accessed: 22</w:t>
      </w:r>
      <w:r w:rsidRPr="00AF7156">
        <w:rPr>
          <w:vertAlign w:val="superscript"/>
        </w:rPr>
        <w:t>nd</w:t>
      </w:r>
      <w:r>
        <w:t xml:space="preserve"> June 2023).</w:t>
      </w:r>
    </w:p>
    <w:p w14:paraId="25EBF75B" w14:textId="77777777" w:rsidR="00FC7A66" w:rsidRDefault="00FC7A66" w:rsidP="00FC7A66">
      <w:pPr>
        <w:tabs>
          <w:tab w:val="left" w:pos="2279"/>
        </w:tabs>
        <w:spacing w:before="240"/>
      </w:pPr>
      <w:r>
        <w:lastRenderedPageBreak/>
        <w:t xml:space="preserve">Cisco (No Date) </w:t>
      </w:r>
      <w:r>
        <w:rPr>
          <w:i/>
          <w:iCs/>
        </w:rPr>
        <w:t xml:space="preserve">What is Malware? </w:t>
      </w:r>
      <w:r>
        <w:t xml:space="preserve">Available at: </w:t>
      </w:r>
      <w:hyperlink r:id="rId12" w:anchor="tabs-9cfa4a460b-item-b8ba101fed-tab" w:history="1">
        <w:r>
          <w:rPr>
            <w:rStyle w:val="Hyperlink"/>
          </w:rPr>
          <w:t>What Is Malware? - Definition and Examples - Cisco</w:t>
        </w:r>
      </w:hyperlink>
      <w:r>
        <w:t xml:space="preserve"> (Accessed:31</w:t>
      </w:r>
      <w:r w:rsidRPr="00D0310C">
        <w:rPr>
          <w:vertAlign w:val="superscript"/>
        </w:rPr>
        <w:t>st</w:t>
      </w:r>
      <w:r>
        <w:t xml:space="preserve"> May 2023).</w:t>
      </w:r>
    </w:p>
    <w:p w14:paraId="687D2F6E" w14:textId="77777777" w:rsidR="00FC7A66" w:rsidRDefault="00FC7A66" w:rsidP="00FC7A66">
      <w:pPr>
        <w:tabs>
          <w:tab w:val="left" w:pos="2279"/>
        </w:tabs>
        <w:spacing w:before="240"/>
      </w:pPr>
      <w:r>
        <w:t xml:space="preserve">College of Policing (2014) </w:t>
      </w:r>
      <w:r>
        <w:rPr>
          <w:i/>
          <w:iCs/>
        </w:rPr>
        <w:t xml:space="preserve">Code of Ethics. </w:t>
      </w:r>
      <w:r>
        <w:t xml:space="preserve">Available at: </w:t>
      </w:r>
      <w:hyperlink r:id="rId13" w:history="1">
        <w:r>
          <w:rPr>
            <w:rStyle w:val="Hyperlink"/>
          </w:rPr>
          <w:t>Code of Ethics | College of Policing</w:t>
        </w:r>
      </w:hyperlink>
      <w:r>
        <w:t xml:space="preserve"> (Accessed: 3</w:t>
      </w:r>
      <w:r w:rsidRPr="00057A11">
        <w:rPr>
          <w:vertAlign w:val="superscript"/>
        </w:rPr>
        <w:t>rd</w:t>
      </w:r>
      <w:r>
        <w:t xml:space="preserve"> July 2023).</w:t>
      </w:r>
    </w:p>
    <w:p w14:paraId="259172D8" w14:textId="77777777" w:rsidR="00FC7A66" w:rsidRPr="00ED6377" w:rsidRDefault="00FC7A66" w:rsidP="00FC7A66">
      <w:pPr>
        <w:tabs>
          <w:tab w:val="left" w:pos="2279"/>
        </w:tabs>
        <w:spacing w:before="240"/>
      </w:pPr>
      <w:r>
        <w:t xml:space="preserve">College of policing (2020) </w:t>
      </w:r>
      <w:r>
        <w:rPr>
          <w:i/>
          <w:iCs/>
        </w:rPr>
        <w:t xml:space="preserve">Recruiting for diversity. </w:t>
      </w:r>
      <w:r>
        <w:t xml:space="preserve">Available at: </w:t>
      </w:r>
      <w:hyperlink r:id="rId14" w:history="1">
        <w:r>
          <w:rPr>
            <w:rStyle w:val="Hyperlink"/>
          </w:rPr>
          <w:t>Recruiting for diversity | College of Policing</w:t>
        </w:r>
      </w:hyperlink>
      <w:r>
        <w:t xml:space="preserve"> (Accessed: 5</w:t>
      </w:r>
      <w:r w:rsidRPr="00ED6377">
        <w:rPr>
          <w:vertAlign w:val="superscript"/>
        </w:rPr>
        <w:t>th</w:t>
      </w:r>
      <w:r>
        <w:t xml:space="preserve"> July 2023).</w:t>
      </w:r>
    </w:p>
    <w:p w14:paraId="57EF80D0" w14:textId="77777777" w:rsidR="00FC7A66" w:rsidRDefault="00FC7A66" w:rsidP="00FC7A66">
      <w:pPr>
        <w:spacing w:before="240"/>
      </w:pPr>
      <w:r>
        <w:t xml:space="preserve">College of Policing (2023) </w:t>
      </w:r>
      <w:r>
        <w:rPr>
          <w:i/>
          <w:iCs/>
        </w:rPr>
        <w:t xml:space="preserve">About Us. </w:t>
      </w:r>
      <w:r>
        <w:t xml:space="preserve">Available at: </w:t>
      </w:r>
      <w:hyperlink r:id="rId15" w:history="1">
        <w:r>
          <w:rPr>
            <w:rStyle w:val="Hyperlink"/>
          </w:rPr>
          <w:t>About us | College of Policing</w:t>
        </w:r>
      </w:hyperlink>
      <w:r>
        <w:t xml:space="preserve"> (Accessed: 24</w:t>
      </w:r>
      <w:r w:rsidRPr="001A421F">
        <w:rPr>
          <w:vertAlign w:val="superscript"/>
        </w:rPr>
        <w:t>th</w:t>
      </w:r>
      <w:r>
        <w:t xml:space="preserve"> April 2023).</w:t>
      </w:r>
    </w:p>
    <w:p w14:paraId="1A2D9C2F" w14:textId="77777777" w:rsidR="00FC7A66" w:rsidRDefault="00FC7A66" w:rsidP="00FC7A66">
      <w:pPr>
        <w:tabs>
          <w:tab w:val="left" w:pos="2279"/>
        </w:tabs>
        <w:spacing w:before="240"/>
      </w:pPr>
      <w:r>
        <w:t xml:space="preserve">College of Policing (No Date) </w:t>
      </w:r>
      <w:r>
        <w:rPr>
          <w:i/>
          <w:iCs/>
        </w:rPr>
        <w:t xml:space="preserve">Police Race Action Plan. </w:t>
      </w:r>
      <w:r>
        <w:t xml:space="preserve">Available at: </w:t>
      </w:r>
      <w:hyperlink r:id="rId16" w:history="1">
        <w:r>
          <w:rPr>
            <w:rStyle w:val="Hyperlink"/>
          </w:rPr>
          <w:t>Police Race Action Plan: Improving policing for Black people (npcc.police.uk)</w:t>
        </w:r>
      </w:hyperlink>
      <w:r>
        <w:t xml:space="preserve"> (Accessed: 4</w:t>
      </w:r>
      <w:r w:rsidRPr="00D3498D">
        <w:rPr>
          <w:vertAlign w:val="superscript"/>
        </w:rPr>
        <w:t>th</w:t>
      </w:r>
      <w:r>
        <w:t xml:space="preserve"> July 2023).</w:t>
      </w:r>
    </w:p>
    <w:p w14:paraId="62CD6AC6" w14:textId="77777777" w:rsidR="00FC7A66" w:rsidRDefault="00FC7A66" w:rsidP="00FC7A66">
      <w:pPr>
        <w:tabs>
          <w:tab w:val="left" w:pos="2279"/>
        </w:tabs>
        <w:spacing w:before="240"/>
      </w:pPr>
      <w:r>
        <w:t xml:space="preserve">Collins (No Date) </w:t>
      </w:r>
      <w:r>
        <w:rPr>
          <w:i/>
          <w:iCs/>
        </w:rPr>
        <w:t xml:space="preserve">Diversity. </w:t>
      </w:r>
      <w:r>
        <w:t xml:space="preserve">Available at: </w:t>
      </w:r>
      <w:hyperlink r:id="rId17" w:history="1">
        <w:r>
          <w:rPr>
            <w:rStyle w:val="Hyperlink"/>
          </w:rPr>
          <w:t>Diversity definition and meaning | Collins English Dictionary (collinsdictionary.com)</w:t>
        </w:r>
      </w:hyperlink>
      <w:r>
        <w:t xml:space="preserve"> (Accessed:4</w:t>
      </w:r>
      <w:r w:rsidRPr="002B0C7B">
        <w:rPr>
          <w:vertAlign w:val="superscript"/>
        </w:rPr>
        <w:t>th</w:t>
      </w:r>
      <w:r>
        <w:t xml:space="preserve"> July 2023).</w:t>
      </w:r>
    </w:p>
    <w:p w14:paraId="7D861481" w14:textId="77777777" w:rsidR="00FC7A66" w:rsidRDefault="00FC7A66" w:rsidP="00FC7A66">
      <w:pPr>
        <w:spacing w:before="240"/>
      </w:pPr>
      <w:r>
        <w:t xml:space="preserve">CPD Online College (2022) </w:t>
      </w:r>
      <w:r>
        <w:rPr>
          <w:i/>
          <w:iCs/>
        </w:rPr>
        <w:t xml:space="preserve">What are County Lines. </w:t>
      </w:r>
      <w:r>
        <w:t xml:space="preserve">Available at: </w:t>
      </w:r>
      <w:hyperlink r:id="rId18" w:history="1">
        <w:r>
          <w:rPr>
            <w:rStyle w:val="Hyperlink"/>
          </w:rPr>
          <w:t>What are County Lines? | Warning signs, preventing &amp; legislation (cpdonline.co.uk)</w:t>
        </w:r>
      </w:hyperlink>
      <w:r>
        <w:t xml:space="preserve"> (Accessed: 30</w:t>
      </w:r>
      <w:r w:rsidRPr="00E670FD">
        <w:rPr>
          <w:vertAlign w:val="superscript"/>
        </w:rPr>
        <w:t>th</w:t>
      </w:r>
      <w:r>
        <w:t xml:space="preserve"> May 2023).</w:t>
      </w:r>
    </w:p>
    <w:p w14:paraId="1BCD8C41" w14:textId="77777777" w:rsidR="00FC7A66" w:rsidRDefault="00FC7A66" w:rsidP="00FC7A66">
      <w:pPr>
        <w:tabs>
          <w:tab w:val="left" w:pos="2279"/>
        </w:tabs>
        <w:spacing w:before="240"/>
      </w:pPr>
      <w:r>
        <w:t xml:space="preserve">Early Intervention Foundation (No Date) </w:t>
      </w:r>
      <w:r>
        <w:rPr>
          <w:i/>
          <w:iCs/>
        </w:rPr>
        <w:t xml:space="preserve">Why early intervention matters. </w:t>
      </w:r>
      <w:r>
        <w:t xml:space="preserve">Available at: </w:t>
      </w:r>
      <w:hyperlink r:id="rId19" w:history="1">
        <w:r>
          <w:rPr>
            <w:rStyle w:val="Hyperlink"/>
          </w:rPr>
          <w:t>Why early intervention matters | Early Intervention Foundation (eif.org.uk)</w:t>
        </w:r>
      </w:hyperlink>
      <w:r>
        <w:t xml:space="preserve"> (Accessed: 27</w:t>
      </w:r>
      <w:r w:rsidRPr="00951F10">
        <w:rPr>
          <w:vertAlign w:val="superscript"/>
        </w:rPr>
        <w:t>th</w:t>
      </w:r>
      <w:r>
        <w:t xml:space="preserve"> June 2023).</w:t>
      </w:r>
    </w:p>
    <w:p w14:paraId="378A68F7" w14:textId="77777777" w:rsidR="00FC7A66" w:rsidRDefault="00FC7A66" w:rsidP="00FC7A66">
      <w:pPr>
        <w:tabs>
          <w:tab w:val="left" w:pos="2279"/>
        </w:tabs>
        <w:spacing w:before="240"/>
      </w:pPr>
      <w:r>
        <w:t xml:space="preserve">Gov.UK (2022) </w:t>
      </w:r>
      <w:r>
        <w:rPr>
          <w:i/>
          <w:iCs/>
        </w:rPr>
        <w:t xml:space="preserve">Over 50,000 Police Officers now in Forces. </w:t>
      </w:r>
      <w:r>
        <w:t xml:space="preserve">Available at: </w:t>
      </w:r>
      <w:hyperlink r:id="rId20" w:history="1">
        <w:r>
          <w:rPr>
            <w:rStyle w:val="Hyperlink"/>
          </w:rPr>
          <w:t>Over 50,000 female police officers now in forces - GOV.UK (www.gov.uk)</w:t>
        </w:r>
      </w:hyperlink>
      <w:r>
        <w:t xml:space="preserve"> (Accessed: 4</w:t>
      </w:r>
      <w:r w:rsidRPr="00885E18">
        <w:rPr>
          <w:vertAlign w:val="superscript"/>
        </w:rPr>
        <w:t>th</w:t>
      </w:r>
      <w:r>
        <w:t xml:space="preserve"> July 2023).</w:t>
      </w:r>
    </w:p>
    <w:p w14:paraId="53E98CEB" w14:textId="77777777" w:rsidR="00FC7A66" w:rsidRDefault="00FC7A66" w:rsidP="00FC7A66">
      <w:pPr>
        <w:spacing w:before="240"/>
      </w:pPr>
      <w:r>
        <w:t xml:space="preserve">GOV.UK (2023) </w:t>
      </w:r>
      <w:r>
        <w:rPr>
          <w:i/>
          <w:iCs/>
        </w:rPr>
        <w:t xml:space="preserve">County lines programme overview. </w:t>
      </w:r>
      <w:r>
        <w:t xml:space="preserve">Available at: </w:t>
      </w:r>
      <w:hyperlink r:id="rId21" w:history="1">
        <w:r>
          <w:rPr>
            <w:rStyle w:val="Hyperlink"/>
          </w:rPr>
          <w:t>County Lines Programme overview - GOV.UK (www.gov.uk)</w:t>
        </w:r>
      </w:hyperlink>
      <w:r>
        <w:t xml:space="preserve"> (Accessed: 30</w:t>
      </w:r>
      <w:r w:rsidRPr="00D67227">
        <w:rPr>
          <w:vertAlign w:val="superscript"/>
        </w:rPr>
        <w:t>th</w:t>
      </w:r>
      <w:r>
        <w:t xml:space="preserve"> May 2023).</w:t>
      </w:r>
    </w:p>
    <w:p w14:paraId="41CFEE42" w14:textId="77777777" w:rsidR="00FC7A66" w:rsidRDefault="00FC7A66" w:rsidP="00FC7A66">
      <w:pPr>
        <w:spacing w:before="240"/>
      </w:pPr>
      <w:r>
        <w:t xml:space="preserve">HMICFRS (No Date) </w:t>
      </w:r>
      <w:r>
        <w:rPr>
          <w:i/>
          <w:iCs/>
        </w:rPr>
        <w:t xml:space="preserve">His Majesty’s Inspectorate of Constabulary and Fire and Rescue Services. </w:t>
      </w:r>
      <w:r>
        <w:t xml:space="preserve">Available at: </w:t>
      </w:r>
      <w:hyperlink r:id="rId22" w:history="1">
        <w:r>
          <w:rPr>
            <w:rStyle w:val="Hyperlink"/>
          </w:rPr>
          <w:t>His Majesty’s Inspectorate of Constabulary and Fire &amp; Rescue Services - His Majesty’s Inspectorate of Constabulary and Fire &amp; Rescue Services (HMICFRS) – Home | His Majesty’s Inspectorate of Constabulary and Fire &amp; Rescue Services (HMICFRS) – Home (justiceinspectorates.gov.uk)</w:t>
        </w:r>
      </w:hyperlink>
      <w:r>
        <w:t xml:space="preserve"> (Accessed: 24</w:t>
      </w:r>
      <w:r w:rsidRPr="0012106F">
        <w:rPr>
          <w:vertAlign w:val="superscript"/>
        </w:rPr>
        <w:t>th</w:t>
      </w:r>
      <w:r>
        <w:t xml:space="preserve"> April 2023).</w:t>
      </w:r>
    </w:p>
    <w:p w14:paraId="60F4407A" w14:textId="77777777" w:rsidR="00FC7A66" w:rsidRDefault="00FC7A66" w:rsidP="00FC7A66">
      <w:r>
        <w:t xml:space="preserve">Independent office for police conduct (2020) </w:t>
      </w:r>
      <w:r>
        <w:rPr>
          <w:i/>
          <w:iCs/>
        </w:rPr>
        <w:t xml:space="preserve">Who we are. </w:t>
      </w:r>
      <w:r>
        <w:t xml:space="preserve">Available at: </w:t>
      </w:r>
      <w:hyperlink r:id="rId23" w:history="1">
        <w:r w:rsidRPr="00B518F4">
          <w:rPr>
            <w:rStyle w:val="Hyperlink"/>
          </w:rPr>
          <w:t>https://www.policeconduct.gov.uk/who-we-are</w:t>
        </w:r>
      </w:hyperlink>
      <w:r>
        <w:t xml:space="preserve"> (Accessed: 20</w:t>
      </w:r>
      <w:r w:rsidRPr="0075561C">
        <w:rPr>
          <w:vertAlign w:val="superscript"/>
        </w:rPr>
        <w:t>th</w:t>
      </w:r>
      <w:r>
        <w:t xml:space="preserve"> April 2023).</w:t>
      </w:r>
    </w:p>
    <w:p w14:paraId="155A74BF" w14:textId="77777777" w:rsidR="00FC7A66" w:rsidRDefault="00FC7A66" w:rsidP="00FC7A66">
      <w:pPr>
        <w:tabs>
          <w:tab w:val="left" w:pos="2279"/>
        </w:tabs>
        <w:spacing w:before="240"/>
      </w:pPr>
      <w:r>
        <w:t xml:space="preserve">Info Security Group (2023) </w:t>
      </w:r>
      <w:r>
        <w:rPr>
          <w:i/>
          <w:iCs/>
        </w:rPr>
        <w:t xml:space="preserve">Online fraud in the UK up 179% in the last decade. </w:t>
      </w:r>
      <w:r>
        <w:t xml:space="preserve">Available at: </w:t>
      </w:r>
      <w:hyperlink r:id="rId24" w:anchor=":~:text=Across%20the%20previous%20decade%2C%20more%20than%20one%20in,but%20went%20up%20again%20in%202020%20to%20%C2%A3376.5m." w:history="1">
        <w:r>
          <w:rPr>
            <w:rStyle w:val="Hyperlink"/>
          </w:rPr>
          <w:t xml:space="preserve">Online Fraud in the UK Up 179% in the Last Decade - </w:t>
        </w:r>
        <w:proofErr w:type="spellStart"/>
        <w:r>
          <w:rPr>
            <w:rStyle w:val="Hyperlink"/>
          </w:rPr>
          <w:t>Infosecurity</w:t>
        </w:r>
        <w:proofErr w:type="spellEnd"/>
        <w:r>
          <w:rPr>
            <w:rStyle w:val="Hyperlink"/>
          </w:rPr>
          <w:t xml:space="preserve"> Magazine (infosecurity-magazine.com)</w:t>
        </w:r>
      </w:hyperlink>
      <w:r>
        <w:t xml:space="preserve"> (Accessed: 31</w:t>
      </w:r>
      <w:r w:rsidRPr="008B222F">
        <w:rPr>
          <w:vertAlign w:val="superscript"/>
        </w:rPr>
        <w:t>st</w:t>
      </w:r>
      <w:r>
        <w:t xml:space="preserve"> May 2023).</w:t>
      </w:r>
    </w:p>
    <w:p w14:paraId="4A3D707E" w14:textId="77777777" w:rsidR="00FC7A66" w:rsidRDefault="00FC7A66" w:rsidP="00FC7A66">
      <w:pPr>
        <w:tabs>
          <w:tab w:val="left" w:pos="2279"/>
        </w:tabs>
        <w:spacing w:before="240"/>
      </w:pPr>
      <w:r>
        <w:t xml:space="preserve">Manchester Evening News (2020) </w:t>
      </w:r>
      <w:r>
        <w:rPr>
          <w:i/>
          <w:iCs/>
        </w:rPr>
        <w:t xml:space="preserve">What we must always remember is none of this is ever the </w:t>
      </w:r>
      <w:proofErr w:type="spellStart"/>
      <w:r>
        <w:rPr>
          <w:i/>
          <w:iCs/>
        </w:rPr>
        <w:t>childs</w:t>
      </w:r>
      <w:proofErr w:type="spellEnd"/>
      <w:r>
        <w:rPr>
          <w:i/>
          <w:iCs/>
        </w:rPr>
        <w:t xml:space="preserve"> fault – how grooming gangs operate and how we can recognise the signs. </w:t>
      </w:r>
      <w:r>
        <w:t xml:space="preserve">Available at: </w:t>
      </w:r>
      <w:hyperlink r:id="rId25" w:history="1">
        <w:r>
          <w:rPr>
            <w:rStyle w:val="Hyperlink"/>
          </w:rPr>
          <w:t>'What we must always remember is none of this is ever the child's fault' - how grooming gangs operate and how we can recognise the signs - Manchester Evening News</w:t>
        </w:r>
      </w:hyperlink>
      <w:r>
        <w:t xml:space="preserve"> (Accessed:1</w:t>
      </w:r>
      <w:r w:rsidRPr="006152CD">
        <w:rPr>
          <w:vertAlign w:val="superscript"/>
        </w:rPr>
        <w:t>st</w:t>
      </w:r>
      <w:r>
        <w:t xml:space="preserve"> July 2023).</w:t>
      </w:r>
    </w:p>
    <w:p w14:paraId="321178F3" w14:textId="77777777" w:rsidR="00FC7A66" w:rsidRDefault="00FC7A66" w:rsidP="00FC7A66">
      <w:pPr>
        <w:tabs>
          <w:tab w:val="left" w:pos="2279"/>
        </w:tabs>
        <w:spacing w:before="240"/>
      </w:pPr>
      <w:r>
        <w:lastRenderedPageBreak/>
        <w:t xml:space="preserve">Manchester University (2023) </w:t>
      </w:r>
      <w:r>
        <w:rPr>
          <w:i/>
          <w:iCs/>
        </w:rPr>
        <w:t xml:space="preserve">Adverse Childhood Experiences and Attachment. Available at: </w:t>
      </w:r>
      <w:hyperlink r:id="rId26" w:history="1">
        <w:r>
          <w:rPr>
            <w:rStyle w:val="Hyperlink"/>
          </w:rPr>
          <w:t>Adverse Childhood Experiences (ACEs) and Attachment - Royal Manchester Children's Hospital (mft.nhs.uk)</w:t>
        </w:r>
      </w:hyperlink>
      <w:r>
        <w:t xml:space="preserve"> (Accessed: 27</w:t>
      </w:r>
      <w:r w:rsidRPr="008A3A5C">
        <w:rPr>
          <w:vertAlign w:val="superscript"/>
        </w:rPr>
        <w:t>th</w:t>
      </w:r>
      <w:r>
        <w:t xml:space="preserve"> June 2023).</w:t>
      </w:r>
    </w:p>
    <w:p w14:paraId="6359E0AF" w14:textId="77777777" w:rsidR="00FC7A66" w:rsidRDefault="00FC7A66" w:rsidP="00FC7A66">
      <w:pPr>
        <w:spacing w:before="240"/>
      </w:pPr>
      <w:r>
        <w:t xml:space="preserve">MSN (2023) </w:t>
      </w:r>
      <w:r>
        <w:rPr>
          <w:i/>
          <w:iCs/>
        </w:rPr>
        <w:t xml:space="preserve">IOPC Nicola Bulley probe into one police officer find no evidence of misconduct or wrongdoing. </w:t>
      </w:r>
      <w:r>
        <w:t xml:space="preserve">Available at: </w:t>
      </w:r>
      <w:hyperlink r:id="rId27" w:history="1">
        <w:r>
          <w:rPr>
            <w:rStyle w:val="Hyperlink"/>
          </w:rPr>
          <w:t>IOPC Nicola Bulley probe into 'one police officer' finds no evidence of misconduct or wrongdoing (msn.com)</w:t>
        </w:r>
      </w:hyperlink>
      <w:r>
        <w:t xml:space="preserve"> (Accessed: 15</w:t>
      </w:r>
      <w:r w:rsidRPr="002D38C9">
        <w:rPr>
          <w:vertAlign w:val="superscript"/>
        </w:rPr>
        <w:t>th</w:t>
      </w:r>
      <w:r>
        <w:t xml:space="preserve"> May 2023).</w:t>
      </w:r>
    </w:p>
    <w:p w14:paraId="0A0D94AF" w14:textId="77777777" w:rsidR="00FC7A66" w:rsidRDefault="00FC7A66" w:rsidP="00FC7A66">
      <w:pPr>
        <w:spacing w:before="240"/>
      </w:pPr>
      <w:r>
        <w:t xml:space="preserve">MSN (2023) </w:t>
      </w:r>
      <w:r>
        <w:rPr>
          <w:i/>
          <w:iCs/>
        </w:rPr>
        <w:t xml:space="preserve">IOPC Nicola Bulley probe into one police officer find no evidence of misconduct or wrongdoing. </w:t>
      </w:r>
      <w:r>
        <w:t xml:space="preserve">Available at: </w:t>
      </w:r>
      <w:hyperlink r:id="rId28" w:history="1">
        <w:r>
          <w:rPr>
            <w:rStyle w:val="Hyperlink"/>
          </w:rPr>
          <w:t>IOPC Nicola Bulley probe into 'one police officer' finds no evidence of misconduct or wrongdoing (msn.com)</w:t>
        </w:r>
      </w:hyperlink>
      <w:r>
        <w:t xml:space="preserve"> (Accessed: 15</w:t>
      </w:r>
      <w:r w:rsidRPr="002D38C9">
        <w:rPr>
          <w:vertAlign w:val="superscript"/>
        </w:rPr>
        <w:t>th</w:t>
      </w:r>
      <w:r>
        <w:t xml:space="preserve"> May 2023).</w:t>
      </w:r>
    </w:p>
    <w:p w14:paraId="460DC1C2" w14:textId="77777777" w:rsidR="00FC7A66" w:rsidRDefault="00FC7A66" w:rsidP="00FC7A66">
      <w:pPr>
        <w:spacing w:before="240"/>
      </w:pPr>
      <w:r>
        <w:t xml:space="preserve">MSN (2023) </w:t>
      </w:r>
      <w:r>
        <w:rPr>
          <w:i/>
          <w:iCs/>
        </w:rPr>
        <w:t xml:space="preserve">IOPC Nicola Bulley probe into one police officer find no evidence of misconduct or wrongdoing. </w:t>
      </w:r>
      <w:r>
        <w:t xml:space="preserve">Available at: </w:t>
      </w:r>
      <w:hyperlink r:id="rId29" w:history="1">
        <w:r>
          <w:rPr>
            <w:rStyle w:val="Hyperlink"/>
          </w:rPr>
          <w:t>IOPC Nicola Bulley probe into 'one police officer' finds no evidence of misconduct or wrongdoing (msn.com)</w:t>
        </w:r>
      </w:hyperlink>
      <w:r>
        <w:t xml:space="preserve"> (Accessed: 15</w:t>
      </w:r>
      <w:r w:rsidRPr="002D38C9">
        <w:rPr>
          <w:vertAlign w:val="superscript"/>
        </w:rPr>
        <w:t>th</w:t>
      </w:r>
      <w:r>
        <w:t xml:space="preserve"> May 2023).</w:t>
      </w:r>
    </w:p>
    <w:p w14:paraId="18CF148F" w14:textId="77777777" w:rsidR="00FC7A66" w:rsidRDefault="00FC7A66" w:rsidP="00FC7A66">
      <w:pPr>
        <w:spacing w:before="240"/>
      </w:pPr>
      <w:r>
        <w:t xml:space="preserve">National Crime Agency (2018) </w:t>
      </w:r>
      <w:r>
        <w:rPr>
          <w:i/>
          <w:iCs/>
        </w:rPr>
        <w:t xml:space="preserve">NPCC Definition of county lines. </w:t>
      </w:r>
      <w:r>
        <w:t xml:space="preserve">Available at: </w:t>
      </w:r>
      <w:hyperlink r:id="rId30" w:history="1">
        <w:r>
          <w:rPr>
            <w:rStyle w:val="Hyperlink"/>
          </w:rPr>
          <w:t>County Lines - National Crime Agency</w:t>
        </w:r>
      </w:hyperlink>
      <w:r>
        <w:t xml:space="preserve"> (Accessed: 30</w:t>
      </w:r>
      <w:r w:rsidRPr="000C7B70">
        <w:rPr>
          <w:vertAlign w:val="superscript"/>
        </w:rPr>
        <w:t>th</w:t>
      </w:r>
      <w:r>
        <w:t xml:space="preserve"> May 2023).</w:t>
      </w:r>
    </w:p>
    <w:p w14:paraId="5B5466B3" w14:textId="77777777" w:rsidR="00FC7A66" w:rsidRPr="00A857A6" w:rsidRDefault="00FC7A66" w:rsidP="00FC7A66">
      <w:pPr>
        <w:tabs>
          <w:tab w:val="left" w:pos="2279"/>
        </w:tabs>
        <w:spacing w:before="240"/>
      </w:pPr>
      <w:proofErr w:type="spellStart"/>
      <w:r>
        <w:t>Natwest</w:t>
      </w:r>
      <w:proofErr w:type="spellEnd"/>
      <w:r>
        <w:t xml:space="preserve"> Group (2017) </w:t>
      </w:r>
      <w:r>
        <w:rPr>
          <w:i/>
          <w:iCs/>
        </w:rPr>
        <w:t xml:space="preserve">Young people more likely to become victims of online fraud. </w:t>
      </w:r>
      <w:r>
        <w:t xml:space="preserve">Available at: </w:t>
      </w:r>
      <w:hyperlink r:id="rId31" w:history="1">
        <w:r>
          <w:rPr>
            <w:rStyle w:val="Hyperlink"/>
          </w:rPr>
          <w:t>Young people more likely to become victims of online fraud (natwestgroup.com)</w:t>
        </w:r>
      </w:hyperlink>
      <w:r>
        <w:t xml:space="preserve"> (Accessed: 31</w:t>
      </w:r>
      <w:r w:rsidRPr="00A857A6">
        <w:rPr>
          <w:vertAlign w:val="superscript"/>
        </w:rPr>
        <w:t>st</w:t>
      </w:r>
      <w:r>
        <w:t xml:space="preserve"> May 2023).</w:t>
      </w:r>
    </w:p>
    <w:p w14:paraId="4FF4B612" w14:textId="77777777" w:rsidR="00FC7A66" w:rsidRDefault="00FC7A66" w:rsidP="00FC7A66">
      <w:r>
        <w:t xml:space="preserve">Open Society justice initiative (2021) </w:t>
      </w:r>
      <w:r>
        <w:rPr>
          <w:i/>
          <w:iCs/>
        </w:rPr>
        <w:t xml:space="preserve">How independent agencies can begin to hold police accountable. </w:t>
      </w:r>
      <w:r>
        <w:t xml:space="preserve">Available at: </w:t>
      </w:r>
      <w:hyperlink r:id="rId32" w:anchor=":~:text=Nonetheless%2C%20our%20report%20shows%20that%20independent%20investigative%20agencies%2C,of%20which%20lead%20to%20greater%20justice%20for%20victims." w:history="1">
        <w:r>
          <w:rPr>
            <w:rStyle w:val="Hyperlink"/>
          </w:rPr>
          <w:t>Securing Police Accountability Through Independent Investigations - Open Society Justice Initiative</w:t>
        </w:r>
      </w:hyperlink>
      <w:r>
        <w:t xml:space="preserve"> (Accessed: 22</w:t>
      </w:r>
      <w:r w:rsidRPr="00CE2A2C">
        <w:rPr>
          <w:vertAlign w:val="superscript"/>
        </w:rPr>
        <w:t>nd</w:t>
      </w:r>
      <w:r>
        <w:t xml:space="preserve"> April 2023).</w:t>
      </w:r>
    </w:p>
    <w:p w14:paraId="79F9B098" w14:textId="77777777" w:rsidR="00FC7A66" w:rsidRDefault="00FC7A66" w:rsidP="00FC7A66">
      <w:pPr>
        <w:tabs>
          <w:tab w:val="left" w:pos="2279"/>
        </w:tabs>
        <w:spacing w:before="240"/>
      </w:pPr>
      <w:r>
        <w:t xml:space="preserve">Phishing.org (No Date) </w:t>
      </w:r>
      <w:r>
        <w:rPr>
          <w:i/>
          <w:iCs/>
        </w:rPr>
        <w:t xml:space="preserve">What is Phishing? </w:t>
      </w:r>
      <w:r>
        <w:t xml:space="preserve">Available at: </w:t>
      </w:r>
      <w:hyperlink r:id="rId33" w:history="1">
        <w:r>
          <w:rPr>
            <w:rStyle w:val="Hyperlink"/>
          </w:rPr>
          <w:t>Phishing | What Is Phishing?</w:t>
        </w:r>
      </w:hyperlink>
      <w:r>
        <w:t xml:space="preserve"> (Accessed: 31</w:t>
      </w:r>
      <w:r w:rsidRPr="003A2253">
        <w:rPr>
          <w:vertAlign w:val="superscript"/>
        </w:rPr>
        <w:t>st</w:t>
      </w:r>
      <w:r>
        <w:t xml:space="preserve"> May 2023). </w:t>
      </w:r>
    </w:p>
    <w:p w14:paraId="7AF8B22C" w14:textId="77777777" w:rsidR="00FC7A66" w:rsidRDefault="00FC7A66" w:rsidP="00FC7A66">
      <w:pPr>
        <w:tabs>
          <w:tab w:val="left" w:pos="2279"/>
        </w:tabs>
        <w:spacing w:before="240"/>
      </w:pPr>
      <w:r>
        <w:t xml:space="preserve">Software Lab (2023) </w:t>
      </w:r>
      <w:r>
        <w:rPr>
          <w:i/>
          <w:iCs/>
        </w:rPr>
        <w:t xml:space="preserve">What is an online scam? The 10 worst examples ever. </w:t>
      </w:r>
      <w:r>
        <w:t xml:space="preserve">Available at: </w:t>
      </w:r>
      <w:hyperlink r:id="rId34" w:anchor=":~:text=An%20online%20scam%20is%20a%20dishonest%20scheme%20carried,some%20might%20also%20install%20malware%20on%20your%20computer." w:history="1">
        <w:r>
          <w:rPr>
            <w:rStyle w:val="Hyperlink"/>
          </w:rPr>
          <w:t>What is an Online Scam? The 10 Worst Examples Ever (2023) (softwarelab.org)</w:t>
        </w:r>
      </w:hyperlink>
      <w:r>
        <w:t xml:space="preserve"> (Accessed: 31</w:t>
      </w:r>
      <w:r w:rsidRPr="00637379">
        <w:rPr>
          <w:vertAlign w:val="superscript"/>
        </w:rPr>
        <w:t>st</w:t>
      </w:r>
      <w:r>
        <w:t xml:space="preserve"> May 2023).</w:t>
      </w:r>
    </w:p>
    <w:p w14:paraId="31D84509" w14:textId="77777777" w:rsidR="00FC7A66" w:rsidRDefault="00FC7A66" w:rsidP="00FC7A66">
      <w:pPr>
        <w:spacing w:before="240"/>
      </w:pPr>
      <w:r>
        <w:t xml:space="preserve">The commissioner (2023) </w:t>
      </w:r>
      <w:r>
        <w:rPr>
          <w:i/>
          <w:iCs/>
        </w:rPr>
        <w:t xml:space="preserve">Commissioner announces independent Nicola Bulley case review. </w:t>
      </w:r>
      <w:r>
        <w:t xml:space="preserve">Available at: </w:t>
      </w:r>
      <w:hyperlink r:id="rId35" w:history="1">
        <w:r w:rsidRPr="00700F78">
          <w:rPr>
            <w:color w:val="0000FF"/>
            <w:u w:val="single"/>
          </w:rPr>
          <w:t>Commissioner announces independent Nicola Bulley case review - Lancashire Police Crime Commissioner (lancashire-pcc.gov.uk)</w:t>
        </w:r>
      </w:hyperlink>
      <w:r>
        <w:t xml:space="preserve"> (Accessed: 5</w:t>
      </w:r>
      <w:r w:rsidRPr="00700F78">
        <w:rPr>
          <w:vertAlign w:val="superscript"/>
        </w:rPr>
        <w:t>th</w:t>
      </w:r>
      <w:r>
        <w:t xml:space="preserve"> May 2023).</w:t>
      </w:r>
    </w:p>
    <w:p w14:paraId="50DD3845" w14:textId="77777777" w:rsidR="00FC7A66" w:rsidRDefault="00FC7A66" w:rsidP="00FC7A66">
      <w:pPr>
        <w:tabs>
          <w:tab w:val="left" w:pos="2279"/>
        </w:tabs>
        <w:spacing w:before="240"/>
      </w:pPr>
      <w:r>
        <w:t xml:space="preserve">The conversation (2017) </w:t>
      </w:r>
      <w:r>
        <w:rPr>
          <w:i/>
          <w:iCs/>
        </w:rPr>
        <w:t xml:space="preserve">How gangs are exploiting children to do their dirty work. </w:t>
      </w:r>
      <w:r>
        <w:t xml:space="preserve">Available at: </w:t>
      </w:r>
      <w:hyperlink r:id="rId36" w:history="1">
        <w:r>
          <w:rPr>
            <w:rStyle w:val="Hyperlink"/>
          </w:rPr>
          <w:t>How gangs are exploiting children to do their dirty work (theconversation.com)</w:t>
        </w:r>
      </w:hyperlink>
      <w:r>
        <w:t xml:space="preserve"> (Accessed: 1</w:t>
      </w:r>
      <w:r w:rsidRPr="006F52BD">
        <w:rPr>
          <w:vertAlign w:val="superscript"/>
        </w:rPr>
        <w:t>st</w:t>
      </w:r>
      <w:r>
        <w:t xml:space="preserve"> July 2023).</w:t>
      </w:r>
    </w:p>
    <w:p w14:paraId="51C48C47" w14:textId="77777777" w:rsidR="00FC7A66" w:rsidRDefault="00FC7A66" w:rsidP="00FC7A66">
      <w:pPr>
        <w:spacing w:before="240"/>
      </w:pPr>
      <w:r>
        <w:t xml:space="preserve">The Evening Standard (2023) </w:t>
      </w:r>
      <w:r>
        <w:rPr>
          <w:i/>
          <w:iCs/>
        </w:rPr>
        <w:t xml:space="preserve">What is cuckooing and why do people want it criminalised. </w:t>
      </w:r>
      <w:r>
        <w:t xml:space="preserve">Available at: </w:t>
      </w:r>
      <w:hyperlink r:id="rId37" w:history="1">
        <w:r>
          <w:rPr>
            <w:rStyle w:val="Hyperlink"/>
          </w:rPr>
          <w:t>What is cuckooing and why do people want it to be criminalised? | Evening Standard</w:t>
        </w:r>
      </w:hyperlink>
      <w:r>
        <w:t xml:space="preserve"> (Accessed: 30</w:t>
      </w:r>
      <w:r w:rsidRPr="001A2532">
        <w:rPr>
          <w:vertAlign w:val="superscript"/>
        </w:rPr>
        <w:t>th</w:t>
      </w:r>
      <w:r>
        <w:t xml:space="preserve"> May 2023).</w:t>
      </w:r>
    </w:p>
    <w:p w14:paraId="7C465821" w14:textId="77777777" w:rsidR="00FC7A66" w:rsidRDefault="00FC7A66" w:rsidP="00FC7A66">
      <w:pPr>
        <w:spacing w:before="240"/>
      </w:pPr>
      <w:r>
        <w:t xml:space="preserve">The Guardian (2023) </w:t>
      </w:r>
      <w:r>
        <w:rPr>
          <w:i/>
          <w:iCs/>
        </w:rPr>
        <w:t xml:space="preserve">Police behind Nicola Bulley search face two investigations. </w:t>
      </w:r>
      <w:r>
        <w:t xml:space="preserve">Available at: </w:t>
      </w:r>
      <w:hyperlink r:id="rId38" w:history="1">
        <w:r w:rsidRPr="006E6C9E">
          <w:rPr>
            <w:color w:val="0000FF"/>
            <w:u w:val="single"/>
          </w:rPr>
          <w:t>Police behind Nicola Bulley search face two investigations | Police | The Guardian</w:t>
        </w:r>
      </w:hyperlink>
      <w:r>
        <w:t xml:space="preserve"> (Accessed: 5</w:t>
      </w:r>
      <w:r w:rsidRPr="006E6C9E">
        <w:rPr>
          <w:vertAlign w:val="superscript"/>
        </w:rPr>
        <w:t>th</w:t>
      </w:r>
      <w:r>
        <w:t xml:space="preserve"> May 2023).</w:t>
      </w:r>
    </w:p>
    <w:p w14:paraId="31AFF01C" w14:textId="77777777" w:rsidR="00FC7A66" w:rsidRDefault="00FC7A66" w:rsidP="00FC7A66">
      <w:pPr>
        <w:tabs>
          <w:tab w:val="left" w:pos="2279"/>
        </w:tabs>
        <w:spacing w:before="240"/>
      </w:pPr>
      <w:r>
        <w:lastRenderedPageBreak/>
        <w:t xml:space="preserve">The Independent (2021) </w:t>
      </w:r>
      <w:r>
        <w:rPr>
          <w:i/>
          <w:iCs/>
        </w:rPr>
        <w:t xml:space="preserve">How George Floyds death has changed the Metropolitan Police. </w:t>
      </w:r>
      <w:r>
        <w:t xml:space="preserve">Available at: </w:t>
      </w:r>
      <w:hyperlink r:id="rId39" w:history="1">
        <w:r>
          <w:rPr>
            <w:rStyle w:val="Hyperlink"/>
          </w:rPr>
          <w:t>How George Floyd’s death has changed the Metropolitan Police | The Independent</w:t>
        </w:r>
      </w:hyperlink>
      <w:r>
        <w:t xml:space="preserve"> (Accessed: 4</w:t>
      </w:r>
      <w:r w:rsidRPr="00173174">
        <w:rPr>
          <w:vertAlign w:val="superscript"/>
        </w:rPr>
        <w:t>th</w:t>
      </w:r>
      <w:r>
        <w:t xml:space="preserve"> July 2023)</w:t>
      </w:r>
    </w:p>
    <w:p w14:paraId="459B4168" w14:textId="77777777" w:rsidR="00FC7A66" w:rsidRDefault="00FC7A66" w:rsidP="00FC7A66">
      <w:pPr>
        <w:tabs>
          <w:tab w:val="left" w:pos="2279"/>
        </w:tabs>
        <w:spacing w:before="240"/>
      </w:pPr>
      <w:r>
        <w:t xml:space="preserve">When work works (2023) </w:t>
      </w:r>
      <w:r>
        <w:rPr>
          <w:i/>
          <w:iCs/>
        </w:rPr>
        <w:t xml:space="preserve">Targeted recruitment. </w:t>
      </w:r>
      <w:r>
        <w:t xml:space="preserve">Available at: </w:t>
      </w:r>
      <w:hyperlink r:id="rId40" w:history="1">
        <w:r>
          <w:rPr>
            <w:rStyle w:val="Hyperlink"/>
          </w:rPr>
          <w:t xml:space="preserve">What is Targeted Recruiting | Meaning &amp; Definition | </w:t>
        </w:r>
        <w:proofErr w:type="spellStart"/>
        <w:r>
          <w:rPr>
            <w:rStyle w:val="Hyperlink"/>
          </w:rPr>
          <w:t>WhenWorkWorks</w:t>
        </w:r>
        <w:proofErr w:type="spellEnd"/>
      </w:hyperlink>
      <w:r>
        <w:t xml:space="preserve"> (Accessed: 5</w:t>
      </w:r>
      <w:r w:rsidRPr="004164D0">
        <w:rPr>
          <w:vertAlign w:val="superscript"/>
        </w:rPr>
        <w:t>th</w:t>
      </w:r>
      <w:r>
        <w:t xml:space="preserve"> July 2023).</w:t>
      </w:r>
    </w:p>
    <w:p w14:paraId="01194CF8" w14:textId="77777777" w:rsidR="00FC7A66" w:rsidRDefault="00FC7A66"/>
    <w:p w14:paraId="23D9EB02" w14:textId="77777777" w:rsidR="00522F7E" w:rsidRDefault="00522F7E"/>
    <w:p w14:paraId="3A719F0C" w14:textId="77777777" w:rsidR="00522F7E" w:rsidRDefault="00522F7E"/>
    <w:p w14:paraId="001FB82C" w14:textId="77777777" w:rsidR="00522F7E" w:rsidRDefault="00522F7E"/>
    <w:p w14:paraId="1A4CF42E" w14:textId="77777777" w:rsidR="00522F7E" w:rsidRDefault="00522F7E"/>
    <w:p w14:paraId="5F992958" w14:textId="77777777" w:rsidR="00522F7E" w:rsidRDefault="00522F7E"/>
    <w:p w14:paraId="0E0F63C0" w14:textId="77777777" w:rsidR="00522F7E" w:rsidRDefault="00522F7E"/>
    <w:p w14:paraId="634B3E1F" w14:textId="77777777" w:rsidR="00522F7E" w:rsidRDefault="00522F7E"/>
    <w:p w14:paraId="50AEEAA1" w14:textId="77777777" w:rsidR="00522F7E" w:rsidRDefault="00522F7E"/>
    <w:p w14:paraId="09961358" w14:textId="77777777" w:rsidR="00522F7E" w:rsidRDefault="00522F7E"/>
    <w:p w14:paraId="495E5CBE" w14:textId="77777777" w:rsidR="00522F7E" w:rsidRDefault="00522F7E"/>
    <w:p w14:paraId="0630A103" w14:textId="77777777" w:rsidR="00522F7E" w:rsidRDefault="00522F7E"/>
    <w:p w14:paraId="42375EC4" w14:textId="77777777" w:rsidR="00522F7E" w:rsidRDefault="00522F7E"/>
    <w:p w14:paraId="3C5B4A72" w14:textId="77777777" w:rsidR="00522F7E" w:rsidRDefault="00522F7E"/>
    <w:p w14:paraId="66497613" w14:textId="77777777" w:rsidR="00522F7E" w:rsidRDefault="00522F7E"/>
    <w:p w14:paraId="6D170892" w14:textId="77777777" w:rsidR="00522F7E" w:rsidRDefault="00522F7E" w:rsidP="00522F7E">
      <w:pPr>
        <w:rPr>
          <w:b/>
          <w:bCs/>
          <w:u w:val="single"/>
        </w:rPr>
      </w:pPr>
      <w:r>
        <w:rPr>
          <w:b/>
          <w:bCs/>
          <w:u w:val="single"/>
        </w:rPr>
        <w:t>Bibliography Assignment 1</w:t>
      </w:r>
    </w:p>
    <w:p w14:paraId="27B0C20D" w14:textId="77777777" w:rsidR="00522F7E" w:rsidRDefault="00522F7E" w:rsidP="00522F7E">
      <w:pPr>
        <w:rPr>
          <w:b/>
          <w:bCs/>
          <w:u w:val="single"/>
        </w:rPr>
      </w:pPr>
      <w:r>
        <w:rPr>
          <w:b/>
          <w:bCs/>
          <w:u w:val="single"/>
        </w:rPr>
        <w:t>Essay 1</w:t>
      </w:r>
    </w:p>
    <w:p w14:paraId="43112DB0" w14:textId="77777777" w:rsidR="00522F7E" w:rsidRDefault="00522F7E" w:rsidP="00522F7E">
      <w:r>
        <w:t xml:space="preserve">Independent office for police conduct (2020) </w:t>
      </w:r>
      <w:r>
        <w:rPr>
          <w:i/>
          <w:iCs/>
        </w:rPr>
        <w:t xml:space="preserve">Who we are. </w:t>
      </w:r>
      <w:r>
        <w:t xml:space="preserve">Available at: </w:t>
      </w:r>
      <w:hyperlink r:id="rId41" w:history="1">
        <w:r w:rsidRPr="00B518F4">
          <w:rPr>
            <w:rStyle w:val="Hyperlink"/>
          </w:rPr>
          <w:t>https://www.policeconduct.gov.uk/who-we-are</w:t>
        </w:r>
      </w:hyperlink>
      <w:r>
        <w:t xml:space="preserve"> (Accessed: 20</w:t>
      </w:r>
      <w:r w:rsidRPr="0075561C">
        <w:rPr>
          <w:vertAlign w:val="superscript"/>
        </w:rPr>
        <w:t>th</w:t>
      </w:r>
      <w:r>
        <w:t xml:space="preserve"> April 2023).</w:t>
      </w:r>
    </w:p>
    <w:p w14:paraId="05127EED" w14:textId="77777777" w:rsidR="00522F7E" w:rsidRDefault="00522F7E" w:rsidP="00522F7E">
      <w:r>
        <w:t xml:space="preserve">Open Society justice initiative (2021) </w:t>
      </w:r>
      <w:r>
        <w:rPr>
          <w:i/>
          <w:iCs/>
        </w:rPr>
        <w:t xml:space="preserve">How independent agencies can begin to hold police accountable. </w:t>
      </w:r>
      <w:r>
        <w:t xml:space="preserve">Available at: </w:t>
      </w:r>
      <w:hyperlink r:id="rId42" w:anchor=":~:text=Nonetheless%2C%20our%20report%20shows%20that%20independent%20investigative%20agencies%2C,of%20which%20lead%20to%20greater%20justice%20for%20victims." w:history="1">
        <w:r>
          <w:rPr>
            <w:rStyle w:val="Hyperlink"/>
          </w:rPr>
          <w:t>Securing Police Accountability Through Independent Investigations - Open Society Justice Initiative</w:t>
        </w:r>
      </w:hyperlink>
      <w:r>
        <w:t xml:space="preserve"> (Accessed: 22</w:t>
      </w:r>
      <w:r w:rsidRPr="00CE2A2C">
        <w:rPr>
          <w:vertAlign w:val="superscript"/>
        </w:rPr>
        <w:t>nd</w:t>
      </w:r>
      <w:r>
        <w:t xml:space="preserve"> April 2023).</w:t>
      </w:r>
    </w:p>
    <w:p w14:paraId="319BF03D" w14:textId="77777777" w:rsidR="00522F7E" w:rsidRDefault="00522F7E" w:rsidP="00522F7E">
      <w:pPr>
        <w:spacing w:before="240"/>
      </w:pPr>
      <w:r>
        <w:t xml:space="preserve">College of Policing (2023) </w:t>
      </w:r>
      <w:r>
        <w:rPr>
          <w:i/>
          <w:iCs/>
        </w:rPr>
        <w:t xml:space="preserve">About Us. </w:t>
      </w:r>
      <w:r>
        <w:t xml:space="preserve">Available at: </w:t>
      </w:r>
      <w:hyperlink r:id="rId43" w:history="1">
        <w:r>
          <w:rPr>
            <w:rStyle w:val="Hyperlink"/>
          </w:rPr>
          <w:t>About us | College of Policing</w:t>
        </w:r>
      </w:hyperlink>
      <w:r>
        <w:t xml:space="preserve"> (Accessed: 24</w:t>
      </w:r>
      <w:r w:rsidRPr="001A421F">
        <w:rPr>
          <w:vertAlign w:val="superscript"/>
        </w:rPr>
        <w:t>th</w:t>
      </w:r>
      <w:r>
        <w:t xml:space="preserve"> April 2023).</w:t>
      </w:r>
    </w:p>
    <w:p w14:paraId="465C1918" w14:textId="77777777" w:rsidR="00522F7E" w:rsidRDefault="00522F7E" w:rsidP="00522F7E">
      <w:pPr>
        <w:spacing w:before="240"/>
      </w:pPr>
      <w:r>
        <w:t xml:space="preserve">HMICFRS (No Date) </w:t>
      </w:r>
      <w:r>
        <w:rPr>
          <w:i/>
          <w:iCs/>
        </w:rPr>
        <w:t xml:space="preserve">His Majesty’s Inspectorate of Constabulary and Fire and Rescue Services. </w:t>
      </w:r>
      <w:r>
        <w:t xml:space="preserve">Available at: </w:t>
      </w:r>
      <w:hyperlink r:id="rId44" w:history="1">
        <w:r>
          <w:rPr>
            <w:rStyle w:val="Hyperlink"/>
          </w:rPr>
          <w:t>His Majesty’s Inspectorate of Constabulary and Fire &amp; Rescue Services - His Majesty’s Inspectorate of Constabulary and Fire &amp; Rescue Services (HMICFRS) – Home | His Majesty’s Inspectorate of Constabulary and Fire &amp; Rescue Services (HMICFRS) – Home (justiceinspectorates.gov.uk)</w:t>
        </w:r>
      </w:hyperlink>
      <w:r>
        <w:t xml:space="preserve"> (Accessed: 24</w:t>
      </w:r>
      <w:r w:rsidRPr="0012106F">
        <w:rPr>
          <w:vertAlign w:val="superscript"/>
        </w:rPr>
        <w:t>th</w:t>
      </w:r>
      <w:r>
        <w:t xml:space="preserve"> April 2023).</w:t>
      </w:r>
    </w:p>
    <w:p w14:paraId="563B8BC1" w14:textId="77777777" w:rsidR="00522F7E" w:rsidRDefault="00522F7E" w:rsidP="00522F7E">
      <w:pPr>
        <w:spacing w:before="240"/>
      </w:pPr>
      <w:r>
        <w:lastRenderedPageBreak/>
        <w:t xml:space="preserve">The Guardian (2023) </w:t>
      </w:r>
      <w:r>
        <w:rPr>
          <w:i/>
          <w:iCs/>
        </w:rPr>
        <w:t xml:space="preserve">Police behind Nicola Bulley search face two investigations. </w:t>
      </w:r>
      <w:r>
        <w:t xml:space="preserve">Available at: </w:t>
      </w:r>
      <w:hyperlink r:id="rId45" w:history="1">
        <w:r w:rsidRPr="006E6C9E">
          <w:rPr>
            <w:color w:val="0000FF"/>
            <w:u w:val="single"/>
          </w:rPr>
          <w:t>Police behind Nicola Bulley search face two investigations | Police | The Guardian</w:t>
        </w:r>
      </w:hyperlink>
      <w:r>
        <w:t xml:space="preserve"> (Accessed: 5</w:t>
      </w:r>
      <w:r w:rsidRPr="006E6C9E">
        <w:rPr>
          <w:vertAlign w:val="superscript"/>
        </w:rPr>
        <w:t>th</w:t>
      </w:r>
      <w:r>
        <w:t xml:space="preserve"> May 2023).</w:t>
      </w:r>
    </w:p>
    <w:p w14:paraId="456D4361" w14:textId="77777777" w:rsidR="00522F7E" w:rsidRDefault="00522F7E" w:rsidP="00522F7E">
      <w:pPr>
        <w:spacing w:before="240"/>
      </w:pPr>
      <w:r>
        <w:t xml:space="preserve">The commissioner (2023) </w:t>
      </w:r>
      <w:r>
        <w:rPr>
          <w:i/>
          <w:iCs/>
        </w:rPr>
        <w:t xml:space="preserve">Commissioner announces independent Nicola Bulley case review. </w:t>
      </w:r>
      <w:r>
        <w:t xml:space="preserve">Available at: </w:t>
      </w:r>
      <w:hyperlink r:id="rId46" w:history="1">
        <w:r w:rsidRPr="00700F78">
          <w:rPr>
            <w:color w:val="0000FF"/>
            <w:u w:val="single"/>
          </w:rPr>
          <w:t>Commissioner announces independent Nicola Bulley case review - Lancashire Police Crime Commissioner (lancashire-pcc.gov.uk)</w:t>
        </w:r>
      </w:hyperlink>
      <w:r>
        <w:t xml:space="preserve"> (Accessed: 5</w:t>
      </w:r>
      <w:r w:rsidRPr="00700F78">
        <w:rPr>
          <w:vertAlign w:val="superscript"/>
        </w:rPr>
        <w:t>th</w:t>
      </w:r>
      <w:r>
        <w:t xml:space="preserve"> May 2023).</w:t>
      </w:r>
    </w:p>
    <w:p w14:paraId="0BBEB908" w14:textId="77777777" w:rsidR="00522F7E" w:rsidRDefault="00522F7E" w:rsidP="00522F7E">
      <w:pPr>
        <w:spacing w:before="240"/>
      </w:pPr>
      <w:r>
        <w:t xml:space="preserve">MSN (2023) </w:t>
      </w:r>
      <w:r>
        <w:rPr>
          <w:i/>
          <w:iCs/>
        </w:rPr>
        <w:t xml:space="preserve">IOPC Nicola Bulley probe into one police officer find no evidence of misconduct or wrongdoing. </w:t>
      </w:r>
      <w:r>
        <w:t xml:space="preserve">Available at: </w:t>
      </w:r>
      <w:hyperlink r:id="rId47" w:history="1">
        <w:r>
          <w:rPr>
            <w:rStyle w:val="Hyperlink"/>
          </w:rPr>
          <w:t>IOPC Nicola Bulley probe into 'one police officer' finds no evidence of misconduct or wrongdoing (msn.com)</w:t>
        </w:r>
      </w:hyperlink>
      <w:r>
        <w:t xml:space="preserve"> (Accessed: 15</w:t>
      </w:r>
      <w:r w:rsidRPr="002D38C9">
        <w:rPr>
          <w:vertAlign w:val="superscript"/>
        </w:rPr>
        <w:t>th</w:t>
      </w:r>
      <w:r>
        <w:t xml:space="preserve"> May 2023).</w:t>
      </w:r>
    </w:p>
    <w:p w14:paraId="2ECD24C0" w14:textId="77777777" w:rsidR="00522F7E" w:rsidRDefault="00522F7E" w:rsidP="00522F7E">
      <w:pPr>
        <w:spacing w:before="240"/>
      </w:pPr>
      <w:r>
        <w:t xml:space="preserve">MSN (2023) </w:t>
      </w:r>
      <w:r>
        <w:rPr>
          <w:i/>
          <w:iCs/>
        </w:rPr>
        <w:t xml:space="preserve">IOPC Nicola Bulley probe into one police officer find no evidence of misconduct or wrongdoing. </w:t>
      </w:r>
      <w:r>
        <w:t xml:space="preserve">Available at: </w:t>
      </w:r>
      <w:hyperlink r:id="rId48" w:history="1">
        <w:r>
          <w:rPr>
            <w:rStyle w:val="Hyperlink"/>
          </w:rPr>
          <w:t>IOPC Nicola Bulley probe into 'one police officer' finds no evidence of misconduct or wrongdoing (msn.com)</w:t>
        </w:r>
      </w:hyperlink>
      <w:r>
        <w:t xml:space="preserve"> (Accessed: 15</w:t>
      </w:r>
      <w:r w:rsidRPr="002D38C9">
        <w:rPr>
          <w:vertAlign w:val="superscript"/>
        </w:rPr>
        <w:t>th</w:t>
      </w:r>
      <w:r>
        <w:t xml:space="preserve"> May 2023).</w:t>
      </w:r>
    </w:p>
    <w:p w14:paraId="0F07A01C" w14:textId="77777777" w:rsidR="00522F7E" w:rsidRDefault="00522F7E" w:rsidP="00522F7E">
      <w:pPr>
        <w:spacing w:before="240"/>
      </w:pPr>
      <w:r>
        <w:t xml:space="preserve">MSN (2023) </w:t>
      </w:r>
      <w:r>
        <w:rPr>
          <w:i/>
          <w:iCs/>
        </w:rPr>
        <w:t xml:space="preserve">IOPC Nicola Bulley probe into one police officer find no evidence of misconduct or wrongdoing. </w:t>
      </w:r>
      <w:r>
        <w:t xml:space="preserve">Available at: </w:t>
      </w:r>
      <w:hyperlink r:id="rId49" w:history="1">
        <w:r>
          <w:rPr>
            <w:rStyle w:val="Hyperlink"/>
          </w:rPr>
          <w:t>IOPC Nicola Bulley probe into 'one police officer' finds no evidence of misconduct or wrongdoing (msn.com)</w:t>
        </w:r>
      </w:hyperlink>
      <w:r>
        <w:t xml:space="preserve"> (Accessed: 15</w:t>
      </w:r>
      <w:r w:rsidRPr="002D38C9">
        <w:rPr>
          <w:vertAlign w:val="superscript"/>
        </w:rPr>
        <w:t>th</w:t>
      </w:r>
      <w:r>
        <w:t xml:space="preserve"> May 2023).</w:t>
      </w:r>
    </w:p>
    <w:p w14:paraId="32961B27" w14:textId="77777777" w:rsidR="00522F7E" w:rsidRDefault="00522F7E" w:rsidP="00522F7E">
      <w:pPr>
        <w:spacing w:before="240"/>
        <w:rPr>
          <w:b/>
          <w:bCs/>
          <w:u w:val="single"/>
        </w:rPr>
      </w:pPr>
      <w:r>
        <w:rPr>
          <w:b/>
          <w:bCs/>
          <w:u w:val="single"/>
        </w:rPr>
        <w:t>Essay 2</w:t>
      </w:r>
    </w:p>
    <w:p w14:paraId="439C7DDC" w14:textId="77777777" w:rsidR="00522F7E" w:rsidRDefault="00522F7E" w:rsidP="00522F7E">
      <w:pPr>
        <w:spacing w:before="240"/>
      </w:pPr>
      <w:r>
        <w:t xml:space="preserve">National Crime Agency (2018) </w:t>
      </w:r>
      <w:r>
        <w:rPr>
          <w:i/>
          <w:iCs/>
        </w:rPr>
        <w:t xml:space="preserve">NPCC Definition of county lines. </w:t>
      </w:r>
      <w:r>
        <w:t xml:space="preserve">Available at: </w:t>
      </w:r>
      <w:hyperlink r:id="rId50" w:history="1">
        <w:r>
          <w:rPr>
            <w:rStyle w:val="Hyperlink"/>
          </w:rPr>
          <w:t>County Lines - National Crime Agency</w:t>
        </w:r>
      </w:hyperlink>
      <w:r>
        <w:t xml:space="preserve"> (Accessed: 30</w:t>
      </w:r>
      <w:r w:rsidRPr="000C7B70">
        <w:rPr>
          <w:vertAlign w:val="superscript"/>
        </w:rPr>
        <w:t>th</w:t>
      </w:r>
      <w:r>
        <w:t xml:space="preserve"> May 2023).</w:t>
      </w:r>
    </w:p>
    <w:p w14:paraId="659540D4" w14:textId="77777777" w:rsidR="00522F7E" w:rsidRDefault="00522F7E" w:rsidP="00522F7E">
      <w:pPr>
        <w:spacing w:before="240"/>
      </w:pPr>
      <w:r>
        <w:t xml:space="preserve">CPD Online College (2022) </w:t>
      </w:r>
      <w:r>
        <w:rPr>
          <w:i/>
          <w:iCs/>
        </w:rPr>
        <w:t xml:space="preserve">What are County Lines. </w:t>
      </w:r>
      <w:r>
        <w:t xml:space="preserve">Available at: </w:t>
      </w:r>
      <w:hyperlink r:id="rId51" w:history="1">
        <w:r>
          <w:rPr>
            <w:rStyle w:val="Hyperlink"/>
          </w:rPr>
          <w:t>What are County Lines? | Warning signs, preventing &amp; legislation (cpdonline.co.uk)</w:t>
        </w:r>
      </w:hyperlink>
      <w:r>
        <w:t xml:space="preserve"> (Accessed: 30</w:t>
      </w:r>
      <w:r w:rsidRPr="00E670FD">
        <w:rPr>
          <w:vertAlign w:val="superscript"/>
        </w:rPr>
        <w:t>th</w:t>
      </w:r>
      <w:r>
        <w:t xml:space="preserve"> May 2023).</w:t>
      </w:r>
    </w:p>
    <w:p w14:paraId="29E4F20A" w14:textId="77777777" w:rsidR="00522F7E" w:rsidRDefault="00522F7E" w:rsidP="00522F7E">
      <w:pPr>
        <w:spacing w:before="240"/>
      </w:pPr>
      <w:r>
        <w:t xml:space="preserve">GOV.UK (2023) </w:t>
      </w:r>
      <w:r>
        <w:rPr>
          <w:i/>
          <w:iCs/>
        </w:rPr>
        <w:t xml:space="preserve">County lines programme overview. </w:t>
      </w:r>
      <w:r>
        <w:t xml:space="preserve">Available at: </w:t>
      </w:r>
      <w:hyperlink r:id="rId52" w:history="1">
        <w:r>
          <w:rPr>
            <w:rStyle w:val="Hyperlink"/>
          </w:rPr>
          <w:t>County Lines Programme overview - GOV.UK (www.gov.uk)</w:t>
        </w:r>
      </w:hyperlink>
      <w:r>
        <w:t xml:space="preserve"> (Accessed: 30</w:t>
      </w:r>
      <w:r w:rsidRPr="00D67227">
        <w:rPr>
          <w:vertAlign w:val="superscript"/>
        </w:rPr>
        <w:t>th</w:t>
      </w:r>
      <w:r>
        <w:t xml:space="preserve"> May 2023).</w:t>
      </w:r>
    </w:p>
    <w:p w14:paraId="4F26281F" w14:textId="77777777" w:rsidR="00522F7E" w:rsidRDefault="00522F7E" w:rsidP="00522F7E">
      <w:pPr>
        <w:spacing w:before="240"/>
      </w:pPr>
      <w:r>
        <w:t xml:space="preserve">The Evening Standard (2023) </w:t>
      </w:r>
      <w:r>
        <w:rPr>
          <w:i/>
          <w:iCs/>
        </w:rPr>
        <w:t xml:space="preserve">What is cuckooing and why do people want it criminalised. </w:t>
      </w:r>
      <w:r>
        <w:t xml:space="preserve">Available at: </w:t>
      </w:r>
      <w:hyperlink r:id="rId53" w:history="1">
        <w:r>
          <w:rPr>
            <w:rStyle w:val="Hyperlink"/>
          </w:rPr>
          <w:t>What is cuckooing and why do people want it to be criminalised? | Evening Standard</w:t>
        </w:r>
      </w:hyperlink>
      <w:r>
        <w:t xml:space="preserve"> (Accessed: 30</w:t>
      </w:r>
      <w:r w:rsidRPr="001A2532">
        <w:rPr>
          <w:vertAlign w:val="superscript"/>
        </w:rPr>
        <w:t>th</w:t>
      </w:r>
      <w:r>
        <w:t xml:space="preserve"> May 2023).</w:t>
      </w:r>
    </w:p>
    <w:p w14:paraId="05DE19D6" w14:textId="77777777" w:rsidR="00522F7E" w:rsidRDefault="00522F7E" w:rsidP="00522F7E">
      <w:pPr>
        <w:spacing w:before="240"/>
      </w:pPr>
      <w:r>
        <w:t xml:space="preserve">BBC News (2023) </w:t>
      </w:r>
      <w:r>
        <w:rPr>
          <w:i/>
          <w:iCs/>
        </w:rPr>
        <w:t xml:space="preserve">Cuckooing crimes on the rise above London. </w:t>
      </w:r>
      <w:r>
        <w:t xml:space="preserve">Available at: </w:t>
      </w:r>
      <w:hyperlink r:id="rId54" w:history="1">
        <w:r>
          <w:rPr>
            <w:rStyle w:val="Hyperlink"/>
          </w:rPr>
          <w:t>Cuckooing crimes on rise across London - BBC News</w:t>
        </w:r>
      </w:hyperlink>
      <w:r>
        <w:t xml:space="preserve"> (Accessed: 30</w:t>
      </w:r>
      <w:r w:rsidRPr="00373D72">
        <w:rPr>
          <w:vertAlign w:val="superscript"/>
        </w:rPr>
        <w:t>th</w:t>
      </w:r>
      <w:r>
        <w:t xml:space="preserve"> May 2023).</w:t>
      </w:r>
    </w:p>
    <w:p w14:paraId="3491E1C9" w14:textId="77777777" w:rsidR="00522F7E" w:rsidRDefault="00522F7E" w:rsidP="00522F7E">
      <w:pPr>
        <w:tabs>
          <w:tab w:val="left" w:pos="2279"/>
        </w:tabs>
        <w:spacing w:before="240"/>
      </w:pPr>
      <w:r>
        <w:t xml:space="preserve">Software Lab (2023) </w:t>
      </w:r>
      <w:r>
        <w:rPr>
          <w:i/>
          <w:iCs/>
        </w:rPr>
        <w:t xml:space="preserve">What is an online scam? The 10 worst examples ever. </w:t>
      </w:r>
      <w:r>
        <w:t xml:space="preserve">Available at: </w:t>
      </w:r>
      <w:hyperlink r:id="rId55" w:anchor=":~:text=An%20online%20scam%20is%20a%20dishonest%20scheme%20carried,some%20might%20also%20install%20malware%20on%20your%20computer." w:history="1">
        <w:r>
          <w:rPr>
            <w:rStyle w:val="Hyperlink"/>
          </w:rPr>
          <w:t>What is an Online Scam? The 10 Worst Examples Ever (2023) (softwarelab.org)</w:t>
        </w:r>
      </w:hyperlink>
      <w:r>
        <w:t xml:space="preserve"> (Accessed: 31</w:t>
      </w:r>
      <w:r w:rsidRPr="00637379">
        <w:rPr>
          <w:vertAlign w:val="superscript"/>
        </w:rPr>
        <w:t>st</w:t>
      </w:r>
      <w:r>
        <w:t xml:space="preserve"> May 2023).</w:t>
      </w:r>
    </w:p>
    <w:p w14:paraId="5B8FBAF4" w14:textId="77777777" w:rsidR="00522F7E" w:rsidRDefault="00522F7E" w:rsidP="00522F7E">
      <w:pPr>
        <w:tabs>
          <w:tab w:val="left" w:pos="2279"/>
        </w:tabs>
        <w:spacing w:before="240"/>
      </w:pPr>
      <w:r>
        <w:t xml:space="preserve">Cisco (No Date) </w:t>
      </w:r>
      <w:r>
        <w:rPr>
          <w:i/>
          <w:iCs/>
        </w:rPr>
        <w:t xml:space="preserve">What is Malware? </w:t>
      </w:r>
      <w:r>
        <w:t xml:space="preserve">Available at: </w:t>
      </w:r>
      <w:hyperlink r:id="rId56" w:anchor="tabs-9cfa4a460b-item-b8ba101fed-tab" w:history="1">
        <w:r>
          <w:rPr>
            <w:rStyle w:val="Hyperlink"/>
          </w:rPr>
          <w:t>What Is Malware? - Definition and Examples - Cisco</w:t>
        </w:r>
      </w:hyperlink>
      <w:r>
        <w:t xml:space="preserve"> (Accessed:31</w:t>
      </w:r>
      <w:r w:rsidRPr="00D0310C">
        <w:rPr>
          <w:vertAlign w:val="superscript"/>
        </w:rPr>
        <w:t>st</w:t>
      </w:r>
      <w:r>
        <w:t xml:space="preserve"> May 2023).</w:t>
      </w:r>
    </w:p>
    <w:p w14:paraId="340401CD" w14:textId="77777777" w:rsidR="00522F7E" w:rsidRDefault="00522F7E" w:rsidP="00522F7E">
      <w:pPr>
        <w:tabs>
          <w:tab w:val="left" w:pos="2279"/>
        </w:tabs>
        <w:spacing w:before="240"/>
      </w:pPr>
      <w:r>
        <w:t xml:space="preserve">Info Security Group (2023) </w:t>
      </w:r>
      <w:r>
        <w:rPr>
          <w:i/>
          <w:iCs/>
        </w:rPr>
        <w:t xml:space="preserve">Online fraud in the UK up 179% in the last decade. </w:t>
      </w:r>
      <w:r>
        <w:t xml:space="preserve">Available at: </w:t>
      </w:r>
      <w:hyperlink r:id="rId57" w:anchor=":~:text=Across%20the%20previous%20decade%2C%20more%20than%20one%20in,but%20went%20up%20again%20in%202020%20to%20%C2%A3376.5m." w:history="1">
        <w:r>
          <w:rPr>
            <w:rStyle w:val="Hyperlink"/>
          </w:rPr>
          <w:t xml:space="preserve">Online Fraud in the UK Up 179% in the Last Decade - </w:t>
        </w:r>
        <w:proofErr w:type="spellStart"/>
        <w:r>
          <w:rPr>
            <w:rStyle w:val="Hyperlink"/>
          </w:rPr>
          <w:t>Infosecurity</w:t>
        </w:r>
        <w:proofErr w:type="spellEnd"/>
        <w:r>
          <w:rPr>
            <w:rStyle w:val="Hyperlink"/>
          </w:rPr>
          <w:t xml:space="preserve"> Magazine (infosecurity-magazine.com)</w:t>
        </w:r>
      </w:hyperlink>
      <w:r>
        <w:t xml:space="preserve"> (Accessed: 31</w:t>
      </w:r>
      <w:r w:rsidRPr="008B222F">
        <w:rPr>
          <w:vertAlign w:val="superscript"/>
        </w:rPr>
        <w:t>st</w:t>
      </w:r>
      <w:r>
        <w:t xml:space="preserve"> May 2023).</w:t>
      </w:r>
    </w:p>
    <w:p w14:paraId="18C5E32D" w14:textId="77777777" w:rsidR="00522F7E" w:rsidRDefault="00522F7E" w:rsidP="00522F7E">
      <w:pPr>
        <w:tabs>
          <w:tab w:val="left" w:pos="2279"/>
        </w:tabs>
        <w:spacing w:before="240"/>
      </w:pPr>
      <w:r>
        <w:t xml:space="preserve">Phishing.org (No Date) </w:t>
      </w:r>
      <w:r>
        <w:rPr>
          <w:i/>
          <w:iCs/>
        </w:rPr>
        <w:t xml:space="preserve">What is Phishing? </w:t>
      </w:r>
      <w:r>
        <w:t xml:space="preserve">Available at: </w:t>
      </w:r>
      <w:hyperlink r:id="rId58" w:history="1">
        <w:r>
          <w:rPr>
            <w:rStyle w:val="Hyperlink"/>
          </w:rPr>
          <w:t>Phishing | What Is Phishing?</w:t>
        </w:r>
      </w:hyperlink>
      <w:r>
        <w:t xml:space="preserve"> (Accessed: 31</w:t>
      </w:r>
      <w:r w:rsidRPr="003A2253">
        <w:rPr>
          <w:vertAlign w:val="superscript"/>
        </w:rPr>
        <w:t>st</w:t>
      </w:r>
      <w:r>
        <w:t xml:space="preserve"> May 2023). </w:t>
      </w:r>
    </w:p>
    <w:p w14:paraId="7AA8F6AF" w14:textId="77777777" w:rsidR="00522F7E" w:rsidRPr="00A857A6" w:rsidRDefault="00522F7E" w:rsidP="00522F7E">
      <w:pPr>
        <w:tabs>
          <w:tab w:val="left" w:pos="2279"/>
        </w:tabs>
        <w:spacing w:before="240"/>
      </w:pPr>
      <w:proofErr w:type="spellStart"/>
      <w:r>
        <w:lastRenderedPageBreak/>
        <w:t>Natwest</w:t>
      </w:r>
      <w:proofErr w:type="spellEnd"/>
      <w:r>
        <w:t xml:space="preserve"> Group (2017) </w:t>
      </w:r>
      <w:r>
        <w:rPr>
          <w:i/>
          <w:iCs/>
        </w:rPr>
        <w:t xml:space="preserve">Young people more likely to become victims of online fraud. </w:t>
      </w:r>
      <w:r>
        <w:t xml:space="preserve">Available at: </w:t>
      </w:r>
      <w:hyperlink r:id="rId59" w:history="1">
        <w:r>
          <w:rPr>
            <w:rStyle w:val="Hyperlink"/>
          </w:rPr>
          <w:t>Young people more likely to become victims of online fraud (natwestgroup.com)</w:t>
        </w:r>
      </w:hyperlink>
      <w:r>
        <w:t xml:space="preserve"> (Accessed: 31</w:t>
      </w:r>
      <w:r w:rsidRPr="00A857A6">
        <w:rPr>
          <w:vertAlign w:val="superscript"/>
        </w:rPr>
        <w:t>st</w:t>
      </w:r>
      <w:r>
        <w:t xml:space="preserve"> May 2023).</w:t>
      </w:r>
    </w:p>
    <w:p w14:paraId="3F0C8066" w14:textId="77777777" w:rsidR="00522F7E" w:rsidRDefault="00522F7E" w:rsidP="00522F7E">
      <w:pPr>
        <w:tabs>
          <w:tab w:val="left" w:pos="2279"/>
        </w:tabs>
        <w:spacing w:before="240"/>
      </w:pPr>
      <w:r>
        <w:t>Essay 3</w:t>
      </w:r>
    </w:p>
    <w:p w14:paraId="5DA6A763" w14:textId="77777777" w:rsidR="00522F7E" w:rsidRDefault="00522F7E" w:rsidP="00522F7E">
      <w:pPr>
        <w:tabs>
          <w:tab w:val="left" w:pos="2279"/>
        </w:tabs>
        <w:spacing w:before="240"/>
      </w:pPr>
      <w:r>
        <w:t xml:space="preserve">BBC News (2019) </w:t>
      </w:r>
      <w:r>
        <w:rPr>
          <w:i/>
          <w:iCs/>
        </w:rPr>
        <w:t xml:space="preserve">How do we know how many children are in gangs? </w:t>
      </w:r>
      <w:r>
        <w:t xml:space="preserve">Available at: </w:t>
      </w:r>
      <w:hyperlink r:id="rId60" w:history="1">
        <w:r>
          <w:rPr>
            <w:rStyle w:val="Hyperlink"/>
          </w:rPr>
          <w:t>How do we know how many children are in gangs? - BBC News</w:t>
        </w:r>
      </w:hyperlink>
      <w:r>
        <w:t xml:space="preserve"> (Accessed: 6</w:t>
      </w:r>
      <w:r w:rsidRPr="002F4690">
        <w:rPr>
          <w:vertAlign w:val="superscript"/>
        </w:rPr>
        <w:t>th</w:t>
      </w:r>
      <w:r>
        <w:t xml:space="preserve"> June 2023).</w:t>
      </w:r>
    </w:p>
    <w:p w14:paraId="5D70751A" w14:textId="77777777" w:rsidR="00522F7E" w:rsidRDefault="00522F7E" w:rsidP="00522F7E">
      <w:pPr>
        <w:tabs>
          <w:tab w:val="left" w:pos="2279"/>
        </w:tabs>
        <w:spacing w:before="240"/>
      </w:pPr>
      <w:r>
        <w:t xml:space="preserve">Childcare and Education Expo (2013) </w:t>
      </w:r>
      <w:r>
        <w:rPr>
          <w:i/>
          <w:iCs/>
        </w:rPr>
        <w:t xml:space="preserve">The importance of listening to children. </w:t>
      </w:r>
      <w:r>
        <w:t xml:space="preserve">Available at: </w:t>
      </w:r>
      <w:hyperlink r:id="rId61" w:history="1">
        <w:r>
          <w:rPr>
            <w:rStyle w:val="Hyperlink"/>
          </w:rPr>
          <w:t xml:space="preserve">Childcare &amp; Education Expo | The Importance of Listening to Children | Marian </w:t>
        </w:r>
        <w:proofErr w:type="spellStart"/>
        <w:r>
          <w:rPr>
            <w:rStyle w:val="Hyperlink"/>
          </w:rPr>
          <w:t>Adejokun</w:t>
        </w:r>
        <w:proofErr w:type="spellEnd"/>
        <w:r>
          <w:rPr>
            <w:rStyle w:val="Hyperlink"/>
          </w:rPr>
          <w:t xml:space="preserve"> (childcareeducationexpo.co.uk)</w:t>
        </w:r>
      </w:hyperlink>
      <w:r>
        <w:t xml:space="preserve"> (Accessed: 22</w:t>
      </w:r>
      <w:r w:rsidRPr="00AF7156">
        <w:rPr>
          <w:vertAlign w:val="superscript"/>
        </w:rPr>
        <w:t>nd</w:t>
      </w:r>
      <w:r>
        <w:t xml:space="preserve"> June 2023).</w:t>
      </w:r>
    </w:p>
    <w:p w14:paraId="3E49551D" w14:textId="77777777" w:rsidR="00522F7E" w:rsidRDefault="00522F7E" w:rsidP="00522F7E">
      <w:pPr>
        <w:tabs>
          <w:tab w:val="left" w:pos="2279"/>
        </w:tabs>
        <w:spacing w:before="240"/>
      </w:pPr>
      <w:r>
        <w:t xml:space="preserve">BBC News (2011) </w:t>
      </w:r>
      <w:r>
        <w:rPr>
          <w:i/>
          <w:iCs/>
        </w:rPr>
        <w:t xml:space="preserve">Ofsted finds </w:t>
      </w:r>
      <w:proofErr w:type="spellStart"/>
      <w:r>
        <w:rPr>
          <w:i/>
          <w:iCs/>
        </w:rPr>
        <w:t>vunerable</w:t>
      </w:r>
      <w:proofErr w:type="spellEnd"/>
      <w:r>
        <w:rPr>
          <w:i/>
          <w:iCs/>
        </w:rPr>
        <w:t xml:space="preserve"> </w:t>
      </w:r>
      <w:proofErr w:type="spellStart"/>
      <w:r>
        <w:rPr>
          <w:i/>
          <w:iCs/>
        </w:rPr>
        <w:t>childrens</w:t>
      </w:r>
      <w:proofErr w:type="spellEnd"/>
      <w:r>
        <w:rPr>
          <w:i/>
          <w:iCs/>
        </w:rPr>
        <w:t xml:space="preserve"> views overlooked. </w:t>
      </w:r>
      <w:r>
        <w:t xml:space="preserve">Available at: </w:t>
      </w:r>
      <w:hyperlink r:id="rId62" w:history="1">
        <w:r>
          <w:rPr>
            <w:rStyle w:val="Hyperlink"/>
          </w:rPr>
          <w:t>Ofsted finds vulnerable children's views 'overlooked' - BBC News</w:t>
        </w:r>
      </w:hyperlink>
      <w:r>
        <w:t xml:space="preserve"> (Accessed: 22</w:t>
      </w:r>
      <w:r w:rsidRPr="00DC279C">
        <w:rPr>
          <w:vertAlign w:val="superscript"/>
        </w:rPr>
        <w:t>nd</w:t>
      </w:r>
      <w:r>
        <w:t xml:space="preserve"> June 2023). </w:t>
      </w:r>
    </w:p>
    <w:p w14:paraId="1E531E3E" w14:textId="77777777" w:rsidR="00522F7E" w:rsidRDefault="00522F7E" w:rsidP="00522F7E">
      <w:pPr>
        <w:tabs>
          <w:tab w:val="left" w:pos="2279"/>
        </w:tabs>
        <w:spacing w:before="240"/>
      </w:pPr>
      <w:r>
        <w:t xml:space="preserve">Early Intervention Foundation (No Date) </w:t>
      </w:r>
      <w:r>
        <w:rPr>
          <w:i/>
          <w:iCs/>
        </w:rPr>
        <w:t xml:space="preserve">Why early intervention matters. </w:t>
      </w:r>
      <w:r>
        <w:t xml:space="preserve">Available at: </w:t>
      </w:r>
      <w:hyperlink r:id="rId63" w:history="1">
        <w:r>
          <w:rPr>
            <w:rStyle w:val="Hyperlink"/>
          </w:rPr>
          <w:t>Why early intervention matters | Early Intervention Foundation (eif.org.uk)</w:t>
        </w:r>
      </w:hyperlink>
      <w:r>
        <w:t xml:space="preserve"> (Accessed: 27</w:t>
      </w:r>
      <w:r w:rsidRPr="00951F10">
        <w:rPr>
          <w:vertAlign w:val="superscript"/>
        </w:rPr>
        <w:t>th</w:t>
      </w:r>
      <w:r>
        <w:t xml:space="preserve"> June 2023).</w:t>
      </w:r>
    </w:p>
    <w:p w14:paraId="75BBE8CB" w14:textId="77777777" w:rsidR="00522F7E" w:rsidRDefault="00522F7E" w:rsidP="00522F7E">
      <w:pPr>
        <w:tabs>
          <w:tab w:val="left" w:pos="2279"/>
        </w:tabs>
        <w:spacing w:before="240"/>
      </w:pPr>
      <w:r>
        <w:t xml:space="preserve">Manchester University (2023) </w:t>
      </w:r>
      <w:r>
        <w:rPr>
          <w:i/>
          <w:iCs/>
        </w:rPr>
        <w:t xml:space="preserve">Adverse Childhood Experiences and Attachment. Available at: </w:t>
      </w:r>
      <w:hyperlink r:id="rId64" w:history="1">
        <w:r>
          <w:rPr>
            <w:rStyle w:val="Hyperlink"/>
          </w:rPr>
          <w:t>Adverse Childhood Experiences (ACEs) and Attachment - Royal Manchester Children's Hospital (mft.nhs.uk)</w:t>
        </w:r>
      </w:hyperlink>
      <w:r>
        <w:t xml:space="preserve"> (Accessed: 27</w:t>
      </w:r>
      <w:r w:rsidRPr="008A3A5C">
        <w:rPr>
          <w:vertAlign w:val="superscript"/>
        </w:rPr>
        <w:t>th</w:t>
      </w:r>
      <w:r>
        <w:t xml:space="preserve"> June 2023).</w:t>
      </w:r>
    </w:p>
    <w:p w14:paraId="44DE9D65" w14:textId="77777777" w:rsidR="00522F7E" w:rsidRDefault="00522F7E" w:rsidP="00522F7E">
      <w:pPr>
        <w:tabs>
          <w:tab w:val="left" w:pos="2279"/>
        </w:tabs>
        <w:spacing w:before="240"/>
      </w:pPr>
      <w:r>
        <w:t xml:space="preserve">The conversation (2017) </w:t>
      </w:r>
      <w:r>
        <w:rPr>
          <w:i/>
          <w:iCs/>
        </w:rPr>
        <w:t xml:space="preserve">How gangs are exploiting children to do their dirty work. </w:t>
      </w:r>
      <w:r>
        <w:t xml:space="preserve">Available at: </w:t>
      </w:r>
      <w:hyperlink r:id="rId65" w:history="1">
        <w:r>
          <w:rPr>
            <w:rStyle w:val="Hyperlink"/>
          </w:rPr>
          <w:t>How gangs are exploiting children to do their dirty work (theconversation.com)</w:t>
        </w:r>
      </w:hyperlink>
      <w:r>
        <w:t xml:space="preserve"> (Accessed: 1</w:t>
      </w:r>
      <w:r w:rsidRPr="006F52BD">
        <w:rPr>
          <w:vertAlign w:val="superscript"/>
        </w:rPr>
        <w:t>st</w:t>
      </w:r>
      <w:r>
        <w:t xml:space="preserve"> July 2023).</w:t>
      </w:r>
    </w:p>
    <w:p w14:paraId="2B490A07" w14:textId="77777777" w:rsidR="00522F7E" w:rsidRDefault="00522F7E" w:rsidP="00522F7E">
      <w:pPr>
        <w:tabs>
          <w:tab w:val="left" w:pos="2279"/>
        </w:tabs>
        <w:spacing w:before="240"/>
      </w:pPr>
      <w:r>
        <w:t xml:space="preserve">Manchester Evening News (2020) </w:t>
      </w:r>
      <w:r>
        <w:rPr>
          <w:i/>
          <w:iCs/>
        </w:rPr>
        <w:t xml:space="preserve">What we must always remember is none of this is ever the </w:t>
      </w:r>
      <w:proofErr w:type="spellStart"/>
      <w:r>
        <w:rPr>
          <w:i/>
          <w:iCs/>
        </w:rPr>
        <w:t>childs</w:t>
      </w:r>
      <w:proofErr w:type="spellEnd"/>
      <w:r>
        <w:rPr>
          <w:i/>
          <w:iCs/>
        </w:rPr>
        <w:t xml:space="preserve"> fault – how grooming gangs operate and how we can recognise the signs. </w:t>
      </w:r>
      <w:r>
        <w:t xml:space="preserve">Available at: </w:t>
      </w:r>
      <w:hyperlink r:id="rId66" w:history="1">
        <w:r>
          <w:rPr>
            <w:rStyle w:val="Hyperlink"/>
          </w:rPr>
          <w:t>'What we must always remember is none of this is ever the child's fault' - how grooming gangs operate and how we can recognise the signs - Manchester Evening News</w:t>
        </w:r>
      </w:hyperlink>
      <w:r>
        <w:t xml:space="preserve"> (Accessed:1</w:t>
      </w:r>
      <w:r w:rsidRPr="006152CD">
        <w:rPr>
          <w:vertAlign w:val="superscript"/>
        </w:rPr>
        <w:t>st</w:t>
      </w:r>
      <w:r>
        <w:t xml:space="preserve"> July 2023).</w:t>
      </w:r>
    </w:p>
    <w:p w14:paraId="2C127C52" w14:textId="77777777" w:rsidR="00522F7E" w:rsidRDefault="00522F7E" w:rsidP="00522F7E">
      <w:pPr>
        <w:tabs>
          <w:tab w:val="left" w:pos="2279"/>
        </w:tabs>
        <w:spacing w:before="240"/>
        <w:rPr>
          <w:b/>
          <w:bCs/>
          <w:u w:val="single"/>
        </w:rPr>
      </w:pPr>
      <w:r>
        <w:rPr>
          <w:b/>
          <w:bCs/>
          <w:u w:val="single"/>
        </w:rPr>
        <w:t>Essay 4</w:t>
      </w:r>
    </w:p>
    <w:p w14:paraId="5C381E18" w14:textId="77777777" w:rsidR="00522F7E" w:rsidRDefault="00522F7E" w:rsidP="00522F7E">
      <w:pPr>
        <w:tabs>
          <w:tab w:val="left" w:pos="2279"/>
        </w:tabs>
        <w:spacing w:before="240"/>
      </w:pPr>
      <w:r>
        <w:t xml:space="preserve">College of Policing (2014) </w:t>
      </w:r>
      <w:r>
        <w:rPr>
          <w:i/>
          <w:iCs/>
        </w:rPr>
        <w:t xml:space="preserve">Code of Ethics. </w:t>
      </w:r>
      <w:r>
        <w:t xml:space="preserve">Available at: </w:t>
      </w:r>
      <w:hyperlink r:id="rId67" w:history="1">
        <w:r>
          <w:rPr>
            <w:rStyle w:val="Hyperlink"/>
          </w:rPr>
          <w:t>Code of Ethics | College of Policing</w:t>
        </w:r>
      </w:hyperlink>
      <w:r>
        <w:t xml:space="preserve"> (Accessed: 3</w:t>
      </w:r>
      <w:r w:rsidRPr="00057A11">
        <w:rPr>
          <w:vertAlign w:val="superscript"/>
        </w:rPr>
        <w:t>rd</w:t>
      </w:r>
      <w:r>
        <w:t xml:space="preserve"> July 2023).</w:t>
      </w:r>
    </w:p>
    <w:p w14:paraId="6FE7636B" w14:textId="77777777" w:rsidR="00522F7E" w:rsidRDefault="00522F7E" w:rsidP="00522F7E">
      <w:pPr>
        <w:tabs>
          <w:tab w:val="left" w:pos="2279"/>
        </w:tabs>
        <w:spacing w:before="240"/>
      </w:pPr>
      <w:r>
        <w:t xml:space="preserve">Collins (No Date) </w:t>
      </w:r>
      <w:r>
        <w:rPr>
          <w:i/>
          <w:iCs/>
        </w:rPr>
        <w:t xml:space="preserve">Diversity. </w:t>
      </w:r>
      <w:r>
        <w:t xml:space="preserve">Available at: </w:t>
      </w:r>
      <w:hyperlink r:id="rId68" w:history="1">
        <w:r>
          <w:rPr>
            <w:rStyle w:val="Hyperlink"/>
          </w:rPr>
          <w:t>Diversity definition and meaning | Collins English Dictionary (collinsdictionary.com)</w:t>
        </w:r>
      </w:hyperlink>
      <w:r>
        <w:t xml:space="preserve"> (Accessed:4</w:t>
      </w:r>
      <w:r w:rsidRPr="002B0C7B">
        <w:rPr>
          <w:vertAlign w:val="superscript"/>
        </w:rPr>
        <w:t>th</w:t>
      </w:r>
      <w:r>
        <w:t xml:space="preserve"> July 2023).</w:t>
      </w:r>
    </w:p>
    <w:p w14:paraId="1ADE04DF" w14:textId="77777777" w:rsidR="00522F7E" w:rsidRDefault="00522F7E" w:rsidP="00522F7E">
      <w:pPr>
        <w:tabs>
          <w:tab w:val="left" w:pos="2279"/>
        </w:tabs>
        <w:spacing w:before="240"/>
      </w:pPr>
      <w:r>
        <w:t xml:space="preserve">999 Essentials (2023) </w:t>
      </w:r>
      <w:r>
        <w:rPr>
          <w:i/>
          <w:iCs/>
        </w:rPr>
        <w:t xml:space="preserve">How does the Police Force in the UK handle issues with Diversity and Inclusion? </w:t>
      </w:r>
      <w:r>
        <w:t xml:space="preserve">Available at: </w:t>
      </w:r>
      <w:hyperlink r:id="rId69" w:history="1">
        <w:r>
          <w:rPr>
            <w:rStyle w:val="Hyperlink"/>
          </w:rPr>
          <w:t xml:space="preserve">How Does The Police Force In The </w:t>
        </w:r>
        <w:proofErr w:type="spellStart"/>
        <w:r>
          <w:rPr>
            <w:rStyle w:val="Hyperlink"/>
          </w:rPr>
          <w:t>Uk</w:t>
        </w:r>
        <w:proofErr w:type="spellEnd"/>
        <w:r>
          <w:rPr>
            <w:rStyle w:val="Hyperlink"/>
          </w:rPr>
          <w:t xml:space="preserve"> Handle Issues Of Diversity And Inclusion? - 999 Essentials</w:t>
        </w:r>
      </w:hyperlink>
      <w:r>
        <w:t xml:space="preserve"> (Accessed:4</w:t>
      </w:r>
      <w:r w:rsidRPr="00487784">
        <w:rPr>
          <w:vertAlign w:val="superscript"/>
        </w:rPr>
        <w:t>th</w:t>
      </w:r>
      <w:r>
        <w:t xml:space="preserve"> July 2023).</w:t>
      </w:r>
    </w:p>
    <w:p w14:paraId="526DA25F" w14:textId="77777777" w:rsidR="00522F7E" w:rsidRDefault="00522F7E" w:rsidP="00522F7E">
      <w:pPr>
        <w:tabs>
          <w:tab w:val="left" w:pos="2279"/>
        </w:tabs>
        <w:spacing w:before="240"/>
      </w:pPr>
      <w:r>
        <w:t xml:space="preserve">British Association for Women in Policing (2023) </w:t>
      </w:r>
      <w:r>
        <w:rPr>
          <w:i/>
          <w:iCs/>
        </w:rPr>
        <w:t xml:space="preserve">Equality is integral to BAWP. </w:t>
      </w:r>
      <w:r>
        <w:t xml:space="preserve">Available at: </w:t>
      </w:r>
      <w:hyperlink r:id="rId70" w:history="1">
        <w:r>
          <w:rPr>
            <w:rStyle w:val="Hyperlink"/>
          </w:rPr>
          <w:t>Home | BAWP - British Association for Women in Policing</w:t>
        </w:r>
      </w:hyperlink>
      <w:r>
        <w:t xml:space="preserve"> (Accessed: 4</w:t>
      </w:r>
      <w:r w:rsidRPr="00747605">
        <w:rPr>
          <w:vertAlign w:val="superscript"/>
        </w:rPr>
        <w:t>th</w:t>
      </w:r>
      <w:r>
        <w:t xml:space="preserve"> July 2023).</w:t>
      </w:r>
    </w:p>
    <w:p w14:paraId="52FAFBAA" w14:textId="77777777" w:rsidR="00522F7E" w:rsidRDefault="00522F7E" w:rsidP="00522F7E">
      <w:pPr>
        <w:tabs>
          <w:tab w:val="left" w:pos="2279"/>
        </w:tabs>
        <w:spacing w:before="240"/>
      </w:pPr>
      <w:r>
        <w:t xml:space="preserve">Gov.UK (2022) </w:t>
      </w:r>
      <w:r>
        <w:rPr>
          <w:i/>
          <w:iCs/>
        </w:rPr>
        <w:t xml:space="preserve">Over 50,000 Police Officers now in Forces. </w:t>
      </w:r>
      <w:r>
        <w:t xml:space="preserve">Available at: </w:t>
      </w:r>
      <w:hyperlink r:id="rId71" w:history="1">
        <w:r>
          <w:rPr>
            <w:rStyle w:val="Hyperlink"/>
          </w:rPr>
          <w:t>Over 50,000 female police officers now in forces - GOV.UK (www.gov.uk)</w:t>
        </w:r>
      </w:hyperlink>
      <w:r>
        <w:t xml:space="preserve"> (Accessed: 4</w:t>
      </w:r>
      <w:r w:rsidRPr="00885E18">
        <w:rPr>
          <w:vertAlign w:val="superscript"/>
        </w:rPr>
        <w:t>th</w:t>
      </w:r>
      <w:r>
        <w:t xml:space="preserve"> July 2023).</w:t>
      </w:r>
    </w:p>
    <w:p w14:paraId="01958AD8" w14:textId="77777777" w:rsidR="00522F7E" w:rsidRDefault="00522F7E" w:rsidP="00522F7E">
      <w:pPr>
        <w:tabs>
          <w:tab w:val="left" w:pos="2279"/>
        </w:tabs>
        <w:spacing w:before="240"/>
      </w:pPr>
      <w:r>
        <w:lastRenderedPageBreak/>
        <w:t xml:space="preserve">College of Policing (No Date) </w:t>
      </w:r>
      <w:r>
        <w:rPr>
          <w:i/>
          <w:iCs/>
        </w:rPr>
        <w:t xml:space="preserve">Police Race Action Plan. </w:t>
      </w:r>
      <w:r>
        <w:t xml:space="preserve">Available at: </w:t>
      </w:r>
      <w:hyperlink r:id="rId72" w:history="1">
        <w:r>
          <w:rPr>
            <w:rStyle w:val="Hyperlink"/>
          </w:rPr>
          <w:t>Police Race Action Plan: Improving policing for Black people (npcc.police.uk)</w:t>
        </w:r>
      </w:hyperlink>
      <w:r>
        <w:t xml:space="preserve"> (Accessed: 4</w:t>
      </w:r>
      <w:r w:rsidRPr="00D3498D">
        <w:rPr>
          <w:vertAlign w:val="superscript"/>
        </w:rPr>
        <w:t>th</w:t>
      </w:r>
      <w:r>
        <w:t xml:space="preserve"> July 2023).</w:t>
      </w:r>
    </w:p>
    <w:p w14:paraId="60FC2B07" w14:textId="77777777" w:rsidR="00522F7E" w:rsidRDefault="00522F7E" w:rsidP="00522F7E">
      <w:pPr>
        <w:tabs>
          <w:tab w:val="left" w:pos="2279"/>
        </w:tabs>
        <w:spacing w:before="240"/>
      </w:pPr>
      <w:r>
        <w:t xml:space="preserve">The Independent (2021) </w:t>
      </w:r>
      <w:r>
        <w:rPr>
          <w:i/>
          <w:iCs/>
        </w:rPr>
        <w:t xml:space="preserve">How George Floyds death has changed the Metropolitan Police. </w:t>
      </w:r>
      <w:r>
        <w:t xml:space="preserve">Available at: </w:t>
      </w:r>
      <w:hyperlink r:id="rId73" w:history="1">
        <w:r>
          <w:rPr>
            <w:rStyle w:val="Hyperlink"/>
          </w:rPr>
          <w:t>How George Floyd’s death has changed the Metropolitan Police | The Independent</w:t>
        </w:r>
      </w:hyperlink>
      <w:r>
        <w:t xml:space="preserve"> (Accessed: 4</w:t>
      </w:r>
      <w:r w:rsidRPr="00173174">
        <w:rPr>
          <w:vertAlign w:val="superscript"/>
        </w:rPr>
        <w:t>th</w:t>
      </w:r>
      <w:r>
        <w:t xml:space="preserve"> July 2023)</w:t>
      </w:r>
    </w:p>
    <w:p w14:paraId="450B8BFA" w14:textId="77777777" w:rsidR="00522F7E" w:rsidRDefault="00522F7E" w:rsidP="00522F7E">
      <w:pPr>
        <w:tabs>
          <w:tab w:val="left" w:pos="2279"/>
        </w:tabs>
        <w:spacing w:before="240"/>
      </w:pPr>
      <w:r>
        <w:t xml:space="preserve">When work works (2023) </w:t>
      </w:r>
      <w:r>
        <w:rPr>
          <w:i/>
          <w:iCs/>
        </w:rPr>
        <w:t xml:space="preserve">Targeted recruitment. </w:t>
      </w:r>
      <w:r>
        <w:t xml:space="preserve">Available at: </w:t>
      </w:r>
      <w:hyperlink r:id="rId74" w:history="1">
        <w:r>
          <w:rPr>
            <w:rStyle w:val="Hyperlink"/>
          </w:rPr>
          <w:t xml:space="preserve">What is Targeted Recruiting | Meaning &amp; Definition | </w:t>
        </w:r>
        <w:proofErr w:type="spellStart"/>
        <w:r>
          <w:rPr>
            <w:rStyle w:val="Hyperlink"/>
          </w:rPr>
          <w:t>WhenWorkWorks</w:t>
        </w:r>
        <w:proofErr w:type="spellEnd"/>
      </w:hyperlink>
      <w:r>
        <w:t xml:space="preserve"> (Accessed: 5</w:t>
      </w:r>
      <w:r w:rsidRPr="004164D0">
        <w:rPr>
          <w:vertAlign w:val="superscript"/>
        </w:rPr>
        <w:t>th</w:t>
      </w:r>
      <w:r>
        <w:t xml:space="preserve"> July 2023).</w:t>
      </w:r>
    </w:p>
    <w:p w14:paraId="6705D25B" w14:textId="77777777" w:rsidR="00522F7E" w:rsidRPr="00ED6377" w:rsidRDefault="00522F7E" w:rsidP="00522F7E">
      <w:pPr>
        <w:tabs>
          <w:tab w:val="left" w:pos="2279"/>
        </w:tabs>
        <w:spacing w:before="240"/>
      </w:pPr>
      <w:r>
        <w:t xml:space="preserve">College of policing (2020) </w:t>
      </w:r>
      <w:r>
        <w:rPr>
          <w:i/>
          <w:iCs/>
        </w:rPr>
        <w:t xml:space="preserve">Recruiting for diversity. </w:t>
      </w:r>
      <w:r>
        <w:t xml:space="preserve">Available at: </w:t>
      </w:r>
      <w:hyperlink r:id="rId75" w:history="1">
        <w:r>
          <w:rPr>
            <w:rStyle w:val="Hyperlink"/>
          </w:rPr>
          <w:t>Recruiting for diversity | College of Policing</w:t>
        </w:r>
      </w:hyperlink>
      <w:r>
        <w:t xml:space="preserve"> (Accessed: 5</w:t>
      </w:r>
      <w:r w:rsidRPr="00ED6377">
        <w:rPr>
          <w:vertAlign w:val="superscript"/>
        </w:rPr>
        <w:t>th</w:t>
      </w:r>
      <w:r>
        <w:t xml:space="preserve"> July 2023).</w:t>
      </w:r>
    </w:p>
    <w:p w14:paraId="6563D369" w14:textId="77777777" w:rsidR="00522F7E" w:rsidRPr="00057A11" w:rsidRDefault="00522F7E" w:rsidP="00522F7E">
      <w:pPr>
        <w:tabs>
          <w:tab w:val="left" w:pos="2279"/>
        </w:tabs>
        <w:spacing w:before="240"/>
      </w:pPr>
    </w:p>
    <w:p w14:paraId="292AF5B1" w14:textId="77777777" w:rsidR="00522F7E" w:rsidRDefault="00522F7E"/>
    <w:p w14:paraId="1B7FEDC1" w14:textId="77777777" w:rsidR="00BF5627" w:rsidRDefault="00BF5627"/>
    <w:p w14:paraId="7E36D263" w14:textId="77777777" w:rsidR="00DF6FC4" w:rsidRDefault="00DF6FC4"/>
    <w:p w14:paraId="7FAA83F4" w14:textId="77777777" w:rsidR="00F14E15" w:rsidRPr="00F14E15" w:rsidRDefault="00F14E15"/>
    <w:p w14:paraId="157A69E0" w14:textId="77777777" w:rsidR="00D349B1" w:rsidRDefault="00D349B1"/>
    <w:p w14:paraId="542B9857" w14:textId="77777777" w:rsidR="005D12BE" w:rsidRPr="00DF01F3" w:rsidRDefault="005D12BE"/>
    <w:p w14:paraId="5FFED2F6" w14:textId="77777777" w:rsidR="00B42411" w:rsidRDefault="00B42411"/>
    <w:p w14:paraId="77E140AE" w14:textId="77777777" w:rsidR="004170D7" w:rsidRDefault="004170D7"/>
    <w:p w14:paraId="38BBAEFF" w14:textId="77777777" w:rsidR="00F43018" w:rsidRPr="00D570BF" w:rsidRDefault="00F43018"/>
    <w:p w14:paraId="1006077C" w14:textId="77777777" w:rsidR="001157A7" w:rsidRDefault="001157A7"/>
    <w:p w14:paraId="4FACFEC5" w14:textId="77777777" w:rsidR="00125B7B" w:rsidRDefault="00125B7B"/>
    <w:p w14:paraId="1259B9AA" w14:textId="77777777" w:rsidR="00125B7B" w:rsidRDefault="00125B7B"/>
    <w:p w14:paraId="63ACF51D" w14:textId="77777777" w:rsidR="00762648" w:rsidRDefault="00762648"/>
    <w:p w14:paraId="75DFB229" w14:textId="77777777" w:rsidR="00762648" w:rsidRDefault="00762648"/>
    <w:p w14:paraId="48808C4A" w14:textId="77777777" w:rsidR="00762648" w:rsidRDefault="00762648"/>
    <w:p w14:paraId="194B941D" w14:textId="77777777" w:rsidR="00520696" w:rsidRDefault="00520696"/>
    <w:p w14:paraId="6FD6358F" w14:textId="77777777" w:rsidR="000F2D6F" w:rsidRDefault="000F2D6F"/>
    <w:p w14:paraId="5097CD06" w14:textId="77777777" w:rsidR="007F1BB5" w:rsidRDefault="007F1BB5"/>
    <w:p w14:paraId="4BF29B97" w14:textId="77777777" w:rsidR="007F1BB5" w:rsidRDefault="007F1BB5"/>
    <w:p w14:paraId="1F4D3510" w14:textId="77777777" w:rsidR="007F1BB5" w:rsidRPr="005C4627" w:rsidRDefault="007F1BB5"/>
    <w:p w14:paraId="2E883C0A" w14:textId="77777777" w:rsidR="008F235D" w:rsidRDefault="008F235D"/>
    <w:sectPr w:rsidR="008F23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5AA3B" w14:textId="77777777" w:rsidR="008F235D" w:rsidRDefault="008F235D" w:rsidP="008F235D">
      <w:pPr>
        <w:spacing w:after="0" w:line="240" w:lineRule="auto"/>
      </w:pPr>
      <w:r>
        <w:separator/>
      </w:r>
    </w:p>
  </w:endnote>
  <w:endnote w:type="continuationSeparator" w:id="0">
    <w:p w14:paraId="38DF1F11" w14:textId="77777777" w:rsidR="008F235D" w:rsidRDefault="008F235D" w:rsidP="008F23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FAA09" w14:textId="77777777" w:rsidR="008F235D" w:rsidRDefault="008F235D" w:rsidP="008F235D">
      <w:pPr>
        <w:spacing w:after="0" w:line="240" w:lineRule="auto"/>
      </w:pPr>
      <w:r>
        <w:separator/>
      </w:r>
    </w:p>
  </w:footnote>
  <w:footnote w:type="continuationSeparator" w:id="0">
    <w:p w14:paraId="23CDE1D5" w14:textId="77777777" w:rsidR="008F235D" w:rsidRDefault="008F235D" w:rsidP="008F23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35D"/>
    <w:rsid w:val="0005307B"/>
    <w:rsid w:val="00064905"/>
    <w:rsid w:val="000B37A4"/>
    <w:rsid w:val="000F2D6F"/>
    <w:rsid w:val="00111EED"/>
    <w:rsid w:val="001157A7"/>
    <w:rsid w:val="00124A24"/>
    <w:rsid w:val="00125B7B"/>
    <w:rsid w:val="00153D03"/>
    <w:rsid w:val="001549AF"/>
    <w:rsid w:val="00161A11"/>
    <w:rsid w:val="00170247"/>
    <w:rsid w:val="0019734D"/>
    <w:rsid w:val="001B0BE8"/>
    <w:rsid w:val="001B54B7"/>
    <w:rsid w:val="001C6B53"/>
    <w:rsid w:val="001F04BD"/>
    <w:rsid w:val="001F4463"/>
    <w:rsid w:val="001F61E4"/>
    <w:rsid w:val="001F64F8"/>
    <w:rsid w:val="002411CD"/>
    <w:rsid w:val="002B5606"/>
    <w:rsid w:val="002F7843"/>
    <w:rsid w:val="00307E36"/>
    <w:rsid w:val="003150B4"/>
    <w:rsid w:val="0032167F"/>
    <w:rsid w:val="00323808"/>
    <w:rsid w:val="00331C5F"/>
    <w:rsid w:val="00334485"/>
    <w:rsid w:val="003576E0"/>
    <w:rsid w:val="00364EC3"/>
    <w:rsid w:val="00374F00"/>
    <w:rsid w:val="003934EA"/>
    <w:rsid w:val="003A637A"/>
    <w:rsid w:val="003C5242"/>
    <w:rsid w:val="003E3370"/>
    <w:rsid w:val="004170D7"/>
    <w:rsid w:val="004311F5"/>
    <w:rsid w:val="00461A20"/>
    <w:rsid w:val="00470C73"/>
    <w:rsid w:val="004B759B"/>
    <w:rsid w:val="004D1D3E"/>
    <w:rsid w:val="0051602E"/>
    <w:rsid w:val="00520696"/>
    <w:rsid w:val="00522F7E"/>
    <w:rsid w:val="00544A3A"/>
    <w:rsid w:val="005562FE"/>
    <w:rsid w:val="00556FAB"/>
    <w:rsid w:val="0056505D"/>
    <w:rsid w:val="00572362"/>
    <w:rsid w:val="00581370"/>
    <w:rsid w:val="005A2621"/>
    <w:rsid w:val="005A71CB"/>
    <w:rsid w:val="005C11D7"/>
    <w:rsid w:val="005C4627"/>
    <w:rsid w:val="005D12BE"/>
    <w:rsid w:val="005E0374"/>
    <w:rsid w:val="005E0746"/>
    <w:rsid w:val="005E2100"/>
    <w:rsid w:val="005E3840"/>
    <w:rsid w:val="00651C04"/>
    <w:rsid w:val="00665CA8"/>
    <w:rsid w:val="00673D5D"/>
    <w:rsid w:val="0069119C"/>
    <w:rsid w:val="006C3134"/>
    <w:rsid w:val="006E5C59"/>
    <w:rsid w:val="00731FC3"/>
    <w:rsid w:val="00736847"/>
    <w:rsid w:val="007625B9"/>
    <w:rsid w:val="00762648"/>
    <w:rsid w:val="007829D3"/>
    <w:rsid w:val="00783666"/>
    <w:rsid w:val="007B22F3"/>
    <w:rsid w:val="007B260B"/>
    <w:rsid w:val="007B70F6"/>
    <w:rsid w:val="007C4C57"/>
    <w:rsid w:val="007F1BB5"/>
    <w:rsid w:val="00824584"/>
    <w:rsid w:val="00881035"/>
    <w:rsid w:val="008F235D"/>
    <w:rsid w:val="00927384"/>
    <w:rsid w:val="00952F13"/>
    <w:rsid w:val="00982D12"/>
    <w:rsid w:val="009A1B1B"/>
    <w:rsid w:val="009B3918"/>
    <w:rsid w:val="009B410C"/>
    <w:rsid w:val="009C582E"/>
    <w:rsid w:val="009F0C75"/>
    <w:rsid w:val="00A02217"/>
    <w:rsid w:val="00A11771"/>
    <w:rsid w:val="00A266D7"/>
    <w:rsid w:val="00A26D9B"/>
    <w:rsid w:val="00A42484"/>
    <w:rsid w:val="00AA6017"/>
    <w:rsid w:val="00B42411"/>
    <w:rsid w:val="00B82622"/>
    <w:rsid w:val="00B86FB0"/>
    <w:rsid w:val="00BA5F2E"/>
    <w:rsid w:val="00BB0B7F"/>
    <w:rsid w:val="00BE03C3"/>
    <w:rsid w:val="00BF3C05"/>
    <w:rsid w:val="00BF5627"/>
    <w:rsid w:val="00C64D16"/>
    <w:rsid w:val="00C76443"/>
    <w:rsid w:val="00C9488C"/>
    <w:rsid w:val="00CB277E"/>
    <w:rsid w:val="00CC3160"/>
    <w:rsid w:val="00CD01FE"/>
    <w:rsid w:val="00D02F99"/>
    <w:rsid w:val="00D17199"/>
    <w:rsid w:val="00D26A4D"/>
    <w:rsid w:val="00D349B1"/>
    <w:rsid w:val="00D352B7"/>
    <w:rsid w:val="00D3704D"/>
    <w:rsid w:val="00D570BF"/>
    <w:rsid w:val="00D67A3A"/>
    <w:rsid w:val="00D840B7"/>
    <w:rsid w:val="00DD6035"/>
    <w:rsid w:val="00DF01F3"/>
    <w:rsid w:val="00DF6FC4"/>
    <w:rsid w:val="00E6273D"/>
    <w:rsid w:val="00EB5D60"/>
    <w:rsid w:val="00EF66BA"/>
    <w:rsid w:val="00F14E15"/>
    <w:rsid w:val="00F43018"/>
    <w:rsid w:val="00F51D51"/>
    <w:rsid w:val="00FB409F"/>
    <w:rsid w:val="00FC7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D2AD35"/>
  <w15:chartTrackingRefBased/>
  <w15:docId w15:val="{51A6FD0B-EF81-43BB-BB8D-158F1EAEF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2F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mft.nhs.uk/rmch/services/camhs/young-people/adverse-childhood-experiences-aces-and-attachment/" TargetMode="External"/><Relationship Id="rId21" Type="http://schemas.openxmlformats.org/officeDocument/2006/relationships/hyperlink" Target="https://www.gov.uk/government/publications/county-lines-programme/county-lines-programme-overview" TargetMode="External"/><Relationship Id="rId42" Type="http://schemas.openxmlformats.org/officeDocument/2006/relationships/hyperlink" Target="https://www.justiceinitiative.org/voices/how-independent-agencies-can-begin-to-hold-police-accountable" TargetMode="External"/><Relationship Id="rId47" Type="http://schemas.openxmlformats.org/officeDocument/2006/relationships/hyperlink" Target="https://www.msn.com/en-gb/news/uknews/iopc-nicola-bulley-probe-into-one-police-officer-finds-no-evidence-of-misconduct-or-wrongdoing/ar-AA1aWC4H" TargetMode="External"/><Relationship Id="rId63" Type="http://schemas.openxmlformats.org/officeDocument/2006/relationships/hyperlink" Target="https://www.eif.org.uk/why-it-matters" TargetMode="External"/><Relationship Id="rId68" Type="http://schemas.openxmlformats.org/officeDocument/2006/relationships/hyperlink" Target="https://www.collinsdictionary.com/dictionary/english/diversity" TargetMode="External"/><Relationship Id="rId16" Type="http://schemas.openxmlformats.org/officeDocument/2006/relationships/hyperlink" Target="https://www.npcc.police.uk/SysSiteAssets/media/downloads/our-work/race-action-plan/police-race-action-plan-improving-policing-for-black-people.pdf" TargetMode="External"/><Relationship Id="rId11" Type="http://schemas.openxmlformats.org/officeDocument/2006/relationships/hyperlink" Target="https://childcareeducationexpo.co.uk/listening-to-children/" TargetMode="External"/><Relationship Id="rId24" Type="http://schemas.openxmlformats.org/officeDocument/2006/relationships/hyperlink" Target="https://www.infosecurity-magazine.com/news/online-fraud-uk-increases-last/" TargetMode="External"/><Relationship Id="rId32" Type="http://schemas.openxmlformats.org/officeDocument/2006/relationships/hyperlink" Target="https://www.justiceinitiative.org/voices/how-independent-agencies-can-begin-to-hold-police-accountable" TargetMode="External"/><Relationship Id="rId37" Type="http://schemas.openxmlformats.org/officeDocument/2006/relationships/hyperlink" Target="https://www.standard.co.uk/news/uk/what-is-cuckooing-why-criminalise-gangs-criminals-b1063292.html" TargetMode="External"/><Relationship Id="rId40" Type="http://schemas.openxmlformats.org/officeDocument/2006/relationships/hyperlink" Target="https://whenworkworks.org/hr-glossary/targeted-recruiting" TargetMode="External"/><Relationship Id="rId45" Type="http://schemas.openxmlformats.org/officeDocument/2006/relationships/hyperlink" Target="https://www.theguardian.com/uk-news/2023/feb/22/nicola-bulley-visit-police-watchdog-iopc-welfare-concern" TargetMode="External"/><Relationship Id="rId53" Type="http://schemas.openxmlformats.org/officeDocument/2006/relationships/hyperlink" Target="https://www.standard.co.uk/news/uk/what-is-cuckooing-why-criminalise-gangs-criminals-b1063292.html" TargetMode="External"/><Relationship Id="rId58" Type="http://schemas.openxmlformats.org/officeDocument/2006/relationships/hyperlink" Target="https://www.phishing.org/what-is-phishing" TargetMode="External"/><Relationship Id="rId66" Type="http://schemas.openxmlformats.org/officeDocument/2006/relationships/hyperlink" Target="https://www.manchestereveningnews.co.uk/news/greater-manchester-news/child-grooming-gangs-sexual-exploitation-17574256" TargetMode="External"/><Relationship Id="rId74" Type="http://schemas.openxmlformats.org/officeDocument/2006/relationships/hyperlink" Target="https://whenworkworks.org/hr-glossary/targeted-recruiting" TargetMode="External"/><Relationship Id="rId5" Type="http://schemas.openxmlformats.org/officeDocument/2006/relationships/endnotes" Target="endnotes.xml"/><Relationship Id="rId61" Type="http://schemas.openxmlformats.org/officeDocument/2006/relationships/hyperlink" Target="https://childcareeducationexpo.co.uk/listening-to-children/" TargetMode="External"/><Relationship Id="rId19" Type="http://schemas.openxmlformats.org/officeDocument/2006/relationships/hyperlink" Target="https://www.eif.org.uk/why-it-matters" TargetMode="External"/><Relationship Id="rId14" Type="http://schemas.openxmlformats.org/officeDocument/2006/relationships/hyperlink" Target="https://www.college.police.uk/article/recruiting-diversity" TargetMode="External"/><Relationship Id="rId22" Type="http://schemas.openxmlformats.org/officeDocument/2006/relationships/hyperlink" Target="https://www.justiceinspectorates.gov.uk/hmicfrs/" TargetMode="External"/><Relationship Id="rId27" Type="http://schemas.openxmlformats.org/officeDocument/2006/relationships/hyperlink" Target="https://www.msn.com/en-gb/news/uknews/iopc-nicola-bulley-probe-into-one-police-officer-finds-no-evidence-of-misconduct-or-wrongdoing/ar-AA1aWC4H" TargetMode="External"/><Relationship Id="rId30" Type="http://schemas.openxmlformats.org/officeDocument/2006/relationships/hyperlink" Target="https://www.nationalcrimeagency.gov.uk/what-we-do/crime-threats/drug-trafficking/county-lines" TargetMode="External"/><Relationship Id="rId35" Type="http://schemas.openxmlformats.org/officeDocument/2006/relationships/hyperlink" Target="https://www.lancashire-pcc.gov.uk/commissioner-announces-independent-nicola-bulley-case-review/" TargetMode="External"/><Relationship Id="rId43" Type="http://schemas.openxmlformats.org/officeDocument/2006/relationships/hyperlink" Target="https://www.college.police.uk/about" TargetMode="External"/><Relationship Id="rId48" Type="http://schemas.openxmlformats.org/officeDocument/2006/relationships/hyperlink" Target="https://www.msn.com/en-gb/news/uknews/iopc-nicola-bulley-probe-into-one-police-officer-finds-no-evidence-of-misconduct-or-wrongdoing/ar-AA1aWC4H" TargetMode="External"/><Relationship Id="rId56" Type="http://schemas.openxmlformats.org/officeDocument/2006/relationships/hyperlink" Target="https://www.cisco.com/site/us/en/products/security/what-is-malware.html" TargetMode="External"/><Relationship Id="rId64" Type="http://schemas.openxmlformats.org/officeDocument/2006/relationships/hyperlink" Target="https://mft.nhs.uk/rmch/services/camhs/young-people/adverse-childhood-experiences-aces-and-attachment/" TargetMode="External"/><Relationship Id="rId69" Type="http://schemas.openxmlformats.org/officeDocument/2006/relationships/hyperlink" Target="https://999essentials.com/police-equality-diversity-inclusion/?utm_content=cmp-true" TargetMode="External"/><Relationship Id="rId77" Type="http://schemas.openxmlformats.org/officeDocument/2006/relationships/theme" Target="theme/theme1.xml"/><Relationship Id="rId8" Type="http://schemas.openxmlformats.org/officeDocument/2006/relationships/hyperlink" Target="https://www.bbc.co.uk/news/uk-47388890" TargetMode="External"/><Relationship Id="rId51" Type="http://schemas.openxmlformats.org/officeDocument/2006/relationships/hyperlink" Target="https://cpdonline.co.uk/knowledge-base/safeguarding/county-lines/" TargetMode="External"/><Relationship Id="rId72" Type="http://schemas.openxmlformats.org/officeDocument/2006/relationships/hyperlink" Target="https://www.npcc.police.uk/SysSiteAssets/media/downloads/our-work/race-action-plan/police-race-action-plan-improving-policing-for-black-people.pdf" TargetMode="External"/><Relationship Id="rId3" Type="http://schemas.openxmlformats.org/officeDocument/2006/relationships/webSettings" Target="webSettings.xml"/><Relationship Id="rId12" Type="http://schemas.openxmlformats.org/officeDocument/2006/relationships/hyperlink" Target="https://www.cisco.com/site/us/en/products/security/what-is-malware.html" TargetMode="External"/><Relationship Id="rId17" Type="http://schemas.openxmlformats.org/officeDocument/2006/relationships/hyperlink" Target="https://www.collinsdictionary.com/dictionary/english/diversity" TargetMode="External"/><Relationship Id="rId25" Type="http://schemas.openxmlformats.org/officeDocument/2006/relationships/hyperlink" Target="https://www.manchestereveningnews.co.uk/news/greater-manchester-news/child-grooming-gangs-sexual-exploitation-17574256" TargetMode="External"/><Relationship Id="rId33" Type="http://schemas.openxmlformats.org/officeDocument/2006/relationships/hyperlink" Target="https://www.phishing.org/what-is-phishing" TargetMode="External"/><Relationship Id="rId38" Type="http://schemas.openxmlformats.org/officeDocument/2006/relationships/hyperlink" Target="https://www.theguardian.com/uk-news/2023/feb/22/nicola-bulley-visit-police-watchdog-iopc-welfare-concern" TargetMode="External"/><Relationship Id="rId46" Type="http://schemas.openxmlformats.org/officeDocument/2006/relationships/hyperlink" Target="https://www.lancashire-pcc.gov.uk/commissioner-announces-independent-nicola-bulley-case-review/" TargetMode="External"/><Relationship Id="rId59" Type="http://schemas.openxmlformats.org/officeDocument/2006/relationships/hyperlink" Target="https://www.natwestgroup.com/news-and-insights/feature-content/our-updates/2011-2020/young-people-more-likely-to-become-victims-of-online-fraud.html" TargetMode="External"/><Relationship Id="rId67" Type="http://schemas.openxmlformats.org/officeDocument/2006/relationships/hyperlink" Target="https://www.college.police.uk/ethics/code-of-ethics" TargetMode="External"/><Relationship Id="rId20" Type="http://schemas.openxmlformats.org/officeDocument/2006/relationships/hyperlink" Target="https://www.gov.uk/government/news/over-50000-female-police-officers-now-in-forces" TargetMode="External"/><Relationship Id="rId41" Type="http://schemas.openxmlformats.org/officeDocument/2006/relationships/hyperlink" Target="https://www.policeconduct.gov.uk/who-we-are" TargetMode="External"/><Relationship Id="rId54" Type="http://schemas.openxmlformats.org/officeDocument/2006/relationships/hyperlink" Target="https://www.bbc.co.uk/news/uk-england-london-65637307" TargetMode="External"/><Relationship Id="rId62" Type="http://schemas.openxmlformats.org/officeDocument/2006/relationships/hyperlink" Target="https://www.bbc.co.uk/news/education-13052013" TargetMode="External"/><Relationship Id="rId70" Type="http://schemas.openxmlformats.org/officeDocument/2006/relationships/hyperlink" Target="https://www.bawp.org/" TargetMode="External"/><Relationship Id="rId75" Type="http://schemas.openxmlformats.org/officeDocument/2006/relationships/hyperlink" Target="https://www.college.police.uk/article/recruiting-diversity" TargetMode="External"/><Relationship Id="rId1" Type="http://schemas.openxmlformats.org/officeDocument/2006/relationships/styles" Target="styles.xml"/><Relationship Id="rId6" Type="http://schemas.openxmlformats.org/officeDocument/2006/relationships/hyperlink" Target="https://999essentials.com/police-equality-diversity-inclusion/?utm_content=cmp-true" TargetMode="External"/><Relationship Id="rId15" Type="http://schemas.openxmlformats.org/officeDocument/2006/relationships/hyperlink" Target="https://www.college.police.uk/about" TargetMode="External"/><Relationship Id="rId23" Type="http://schemas.openxmlformats.org/officeDocument/2006/relationships/hyperlink" Target="https://www.policeconduct.gov.uk/who-we-are" TargetMode="External"/><Relationship Id="rId28" Type="http://schemas.openxmlformats.org/officeDocument/2006/relationships/hyperlink" Target="https://www.msn.com/en-gb/news/uknews/iopc-nicola-bulley-probe-into-one-police-officer-finds-no-evidence-of-misconduct-or-wrongdoing/ar-AA1aWC4H" TargetMode="External"/><Relationship Id="rId36" Type="http://schemas.openxmlformats.org/officeDocument/2006/relationships/hyperlink" Target="https://theconversation.com/how-gangs-are-exploiting-children-to-do-their-dirty-work-71926" TargetMode="External"/><Relationship Id="rId49" Type="http://schemas.openxmlformats.org/officeDocument/2006/relationships/hyperlink" Target="https://www.msn.com/en-gb/news/uknews/iopc-nicola-bulley-probe-into-one-police-officer-finds-no-evidence-of-misconduct-or-wrongdoing/ar-AA1aWC4H" TargetMode="External"/><Relationship Id="rId57" Type="http://schemas.openxmlformats.org/officeDocument/2006/relationships/hyperlink" Target="https://www.infosecurity-magazine.com/news/online-fraud-uk-increases-last/" TargetMode="External"/><Relationship Id="rId10" Type="http://schemas.openxmlformats.org/officeDocument/2006/relationships/hyperlink" Target="https://www.bawp.org/" TargetMode="External"/><Relationship Id="rId31" Type="http://schemas.openxmlformats.org/officeDocument/2006/relationships/hyperlink" Target="https://www.natwestgroup.com/news-and-insights/feature-content/our-updates/2011-2020/young-people-more-likely-to-become-victims-of-online-fraud.html" TargetMode="External"/><Relationship Id="rId44" Type="http://schemas.openxmlformats.org/officeDocument/2006/relationships/hyperlink" Target="https://www.justiceinspectorates.gov.uk/hmicfrs/" TargetMode="External"/><Relationship Id="rId52" Type="http://schemas.openxmlformats.org/officeDocument/2006/relationships/hyperlink" Target="https://www.gov.uk/government/publications/county-lines-programme/county-lines-programme-overview" TargetMode="External"/><Relationship Id="rId60" Type="http://schemas.openxmlformats.org/officeDocument/2006/relationships/hyperlink" Target="https://www.bbc.co.uk/news/uk-47388890" TargetMode="External"/><Relationship Id="rId65" Type="http://schemas.openxmlformats.org/officeDocument/2006/relationships/hyperlink" Target="https://theconversation.com/how-gangs-are-exploiting-children-to-do-their-dirty-work-71926" TargetMode="External"/><Relationship Id="rId73" Type="http://schemas.openxmlformats.org/officeDocument/2006/relationships/hyperlink" Target="https://www.independent.co.uk/voices/george-floyd-anniversay-met-police-racism-b1852713.html" TargetMode="External"/><Relationship Id="rId4" Type="http://schemas.openxmlformats.org/officeDocument/2006/relationships/footnotes" Target="footnotes.xml"/><Relationship Id="rId9" Type="http://schemas.openxmlformats.org/officeDocument/2006/relationships/hyperlink" Target="https://www.bbc.co.uk/news/uk-england-london-65637307" TargetMode="External"/><Relationship Id="rId13" Type="http://schemas.openxmlformats.org/officeDocument/2006/relationships/hyperlink" Target="https://www.college.police.uk/ethics/code-of-ethics" TargetMode="External"/><Relationship Id="rId18" Type="http://schemas.openxmlformats.org/officeDocument/2006/relationships/hyperlink" Target="https://cpdonline.co.uk/knowledge-base/safeguarding/county-lines/" TargetMode="External"/><Relationship Id="rId39" Type="http://schemas.openxmlformats.org/officeDocument/2006/relationships/hyperlink" Target="https://www.independent.co.uk/voices/george-floyd-anniversay-met-police-racism-b1852713.html" TargetMode="External"/><Relationship Id="rId34" Type="http://schemas.openxmlformats.org/officeDocument/2006/relationships/hyperlink" Target="https://softwarelab.org/blog/what-is-an-online-scam/" TargetMode="External"/><Relationship Id="rId50" Type="http://schemas.openxmlformats.org/officeDocument/2006/relationships/hyperlink" Target="https://www.nationalcrimeagency.gov.uk/what-we-do/crime-threats/drug-trafficking/county-lines" TargetMode="External"/><Relationship Id="rId55" Type="http://schemas.openxmlformats.org/officeDocument/2006/relationships/hyperlink" Target="https://softwarelab.org/blog/what-is-an-online-scam/" TargetMode="External"/><Relationship Id="rId76" Type="http://schemas.openxmlformats.org/officeDocument/2006/relationships/fontTable" Target="fontTable.xml"/><Relationship Id="rId7" Type="http://schemas.openxmlformats.org/officeDocument/2006/relationships/hyperlink" Target="https://www.bbc.co.uk/news/education-13052013" TargetMode="External"/><Relationship Id="rId71" Type="http://schemas.openxmlformats.org/officeDocument/2006/relationships/hyperlink" Target="https://www.gov.uk/government/news/over-50000-female-police-officers-now-in-forces" TargetMode="External"/><Relationship Id="rId2" Type="http://schemas.openxmlformats.org/officeDocument/2006/relationships/settings" Target="settings.xml"/><Relationship Id="rId29" Type="http://schemas.openxmlformats.org/officeDocument/2006/relationships/hyperlink" Target="https://www.msn.com/en-gb/news/uknews/iopc-nicola-bulley-probe-into-one-police-officer-finds-no-evidence-of-misconduct-or-wrongdoing/ar-AA1aWC4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835</TotalTime>
  <Pages>13</Pages>
  <Words>6795</Words>
  <Characters>38735</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Thomas,Lewys swp8238</dc:creator>
  <cp:keywords/>
  <dc:description/>
  <cp:lastModifiedBy>Thomas,Lewys swp8238</cp:lastModifiedBy>
  <cp:revision>83</cp:revision>
  <dcterms:created xsi:type="dcterms:W3CDTF">2023-04-14T22:05:00Z</dcterms:created>
  <dcterms:modified xsi:type="dcterms:W3CDTF">2023-07-10T22:33:00Z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2023-04-14T22:07:44Z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474030b2-8bb6-4bd8-807d-9d575233496d</vt:lpwstr>
  </property>
  <property fmtid="{D5CDD505-2E9C-101B-9397-08002B2CF9AE}" pid="8" name="MSIP_Label_66cf8fe5-b7b7-4df7-b38d-1c61ac2f6639_ContentBits">
    <vt:lpwstr>0</vt:lpwstr>
  </property>
</Properties>
</file>