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75"/>
        <w:gridCol w:w="3137"/>
        <w:gridCol w:w="2605"/>
        <w:gridCol w:w="2605"/>
      </w:tblGrid>
      <w:tr w:rsidRPr="00A406E5" w:rsidR="003B3F9D" w:rsidTr="0096D926" w14:paraId="3BFFFD2B" w14:textId="77777777">
        <w:tc>
          <w:tcPr>
            <w:tcW w:w="157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3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96D926" w14:paraId="08CF7AF3" w14:textId="77777777">
        <w:tc>
          <w:tcPr>
            <w:tcW w:w="157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47" w:type="dxa"/>
            <w:gridSpan w:val="3"/>
            <w:tcMar/>
          </w:tcPr>
          <w:p w:rsidRPr="00A406E5" w:rsidR="00DB116D" w:rsidP="34D34121" w:rsidRDefault="00DB116D" w14:paraId="2AE40639" w14:textId="3850FC82">
            <w:pPr>
              <w:spacing w:before="120" w:after="120"/>
              <w:jc w:val="both"/>
              <w:rPr>
                <w:rFonts w:ascii="Arial" w:hAnsi="Arial" w:eastAsia="Arial" w:cs="Arial"/>
                <w:noProof w:val="0"/>
                <w:sz w:val="22"/>
                <w:szCs w:val="22"/>
                <w:lang w:val="en-GB"/>
              </w:rPr>
            </w:pPr>
            <w:r w:rsidRPr="34D34121" w:rsidR="737230B5">
              <w:rPr>
                <w:rFonts w:ascii="Arial" w:hAnsi="Arial" w:eastAsia="Arial" w:cs="Arial"/>
                <w:b w:val="1"/>
                <w:bCs w:val="1"/>
                <w:i w:val="0"/>
                <w:iCs w:val="0"/>
                <w:caps w:val="0"/>
                <w:smallCaps w:val="0"/>
                <w:noProof w:val="0"/>
                <w:color w:val="000000" w:themeColor="text1" w:themeTint="FF" w:themeShade="FF"/>
                <w:sz w:val="22"/>
                <w:szCs w:val="22"/>
                <w:lang w:val="en-GB"/>
              </w:rPr>
              <w:t>MSc Public Health and Social Care in Practice  </w:t>
            </w:r>
          </w:p>
        </w:tc>
      </w:tr>
      <w:tr w:rsidRPr="00A406E5" w:rsidR="008F1308" w:rsidTr="0096D926" w14:paraId="7735C876" w14:textId="77777777">
        <w:tc>
          <w:tcPr>
            <w:tcW w:w="157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47" w:type="dxa"/>
            <w:gridSpan w:val="3"/>
            <w:tcMar/>
          </w:tcPr>
          <w:p w:rsidRPr="00A406E5" w:rsidR="008F1308" w:rsidP="5756735F" w:rsidRDefault="008F1308" w14:paraId="61CFAD3C" w14:textId="29F96233">
            <w:pPr>
              <w:spacing w:before="120" w:after="120"/>
              <w:jc w:val="both"/>
              <w:rPr>
                <w:rFonts w:ascii="Arial" w:hAnsi="Arial" w:eastAsia="Arial" w:cs="Arial"/>
                <w:noProof w:val="0"/>
                <w:sz w:val="22"/>
                <w:szCs w:val="22"/>
                <w:lang w:val="en-GB"/>
              </w:rPr>
            </w:pPr>
            <w:r w:rsidRPr="6BEF4086" w:rsidR="7750437B">
              <w:rPr>
                <w:rFonts w:ascii="Arial" w:hAnsi="Arial" w:eastAsia="Arial" w:cs="Arial"/>
                <w:b w:val="1"/>
                <w:bCs w:val="1"/>
                <w:i w:val="0"/>
                <w:iCs w:val="0"/>
                <w:caps w:val="0"/>
                <w:smallCaps w:val="0"/>
                <w:noProof w:val="0"/>
                <w:color w:val="000000" w:themeColor="text1" w:themeTint="FF" w:themeShade="FF"/>
                <w:sz w:val="22"/>
                <w:szCs w:val="22"/>
                <w:lang w:val="en-GB"/>
              </w:rPr>
              <w:t>Population Health and Digital Health Promotion </w:t>
            </w:r>
          </w:p>
        </w:tc>
      </w:tr>
      <w:tr w:rsidRPr="00A406E5" w:rsidR="00B84B5B" w:rsidTr="0096D926" w14:paraId="08994C3C" w14:textId="77777777">
        <w:tc>
          <w:tcPr>
            <w:tcW w:w="157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37" w:type="dxa"/>
            <w:tcMar/>
          </w:tcPr>
          <w:p w:rsidRPr="00A406E5" w:rsidR="00B84B5B" w:rsidP="6BEF4086" w:rsidRDefault="00B84B5B" w14:paraId="1810764A" w14:textId="42F6059A">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BEF4086" w:rsidR="2B721723">
              <w:rPr>
                <w:rFonts w:ascii="Arial" w:hAnsi="Arial" w:eastAsia="Arial" w:cs="Arial"/>
                <w:b w:val="1"/>
                <w:bCs w:val="1"/>
                <w:i w:val="0"/>
                <w:iCs w:val="0"/>
                <w:caps w:val="0"/>
                <w:smallCaps w:val="0"/>
                <w:noProof w:val="0"/>
                <w:color w:val="000000" w:themeColor="text1" w:themeTint="FF" w:themeShade="FF"/>
                <w:sz w:val="22"/>
                <w:szCs w:val="22"/>
                <w:lang w:val="en-GB"/>
              </w:rPr>
              <w:t>LCHS700</w:t>
            </w:r>
            <w:r w:rsidRPr="6BEF4086" w:rsidR="761021A4">
              <w:rPr>
                <w:rFonts w:ascii="Arial" w:hAnsi="Arial" w:eastAsia="Arial" w:cs="Arial"/>
                <w:b w:val="1"/>
                <w:bCs w:val="1"/>
                <w:i w:val="0"/>
                <w:iCs w:val="0"/>
                <w:caps w:val="0"/>
                <w:smallCaps w:val="0"/>
                <w:noProof w:val="0"/>
                <w:color w:val="000000" w:themeColor="text1" w:themeTint="FF" w:themeShade="FF"/>
                <w:sz w:val="22"/>
                <w:szCs w:val="22"/>
                <w:lang w:val="en-GB"/>
              </w:rPr>
              <w:t>9</w:t>
            </w:r>
          </w:p>
          <w:p w:rsidRPr="00A406E5" w:rsidR="00B84B5B" w:rsidP="34D34121" w:rsidRDefault="00B84B5B" w14:paraId="06791D17" w14:textId="3BB24E8B">
            <w:pPr>
              <w:spacing w:before="120" w:after="120"/>
              <w:jc w:val="both"/>
              <w:rPr>
                <w:rFonts w:ascii="Arial" w:hAnsi="Arial" w:cs="Arial"/>
                <w:b w:val="1"/>
                <w:bCs w:val="1"/>
                <w:sz w:val="22"/>
                <w:szCs w:val="22"/>
              </w:rPr>
            </w:pP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756735F" w:rsidRDefault="00B84B5B" w14:paraId="76E6A01C" w14:textId="2E4C1FBE">
            <w:pPr>
              <w:pStyle w:val="Normal"/>
              <w:spacing w:before="120" w:after="120"/>
              <w:jc w:val="both"/>
              <w:rPr>
                <w:rFonts w:ascii="Arial" w:hAnsi="Arial" w:eastAsia="Arial" w:cs="Arial"/>
                <w:noProof w:val="0"/>
                <w:sz w:val="22"/>
                <w:szCs w:val="22"/>
                <w:lang w:val="en-GB"/>
              </w:rPr>
            </w:pPr>
            <w:r w:rsidRPr="5194BCA3" w:rsidR="41A1AD7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r w:rsidRPr="5194BCA3" w:rsidR="62E5D0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0</w:t>
            </w:r>
            <w:r w:rsidRPr="5194BCA3" w:rsidR="41A1AD7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tc>
      </w:tr>
      <w:tr w:rsidRPr="00A406E5" w:rsidR="00DB116D" w:rsidTr="0096D926" w14:paraId="1EEB20EC" w14:textId="77777777">
        <w:tc>
          <w:tcPr>
            <w:tcW w:w="157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37" w:type="dxa"/>
            <w:tcMar/>
          </w:tcPr>
          <w:p w:rsidRPr="00A406E5" w:rsidR="00DB116D" w:rsidP="00E51AAC" w:rsidRDefault="00DB116D" w14:paraId="4B1C0F16" w14:textId="6BA5FBB0">
            <w:pPr>
              <w:spacing w:before="120" w:after="120"/>
              <w:jc w:val="both"/>
            </w:pPr>
            <w:r w:rsidRPr="0096D926" w:rsidR="7CAF33A5">
              <w:rPr>
                <w:rFonts w:ascii="Arial" w:hAnsi="Arial" w:cs="Arial"/>
                <w:b w:val="1"/>
                <w:bCs w:val="1"/>
                <w:sz w:val="22"/>
                <w:szCs w:val="22"/>
              </w:rPr>
              <w:t>Dr Raheela Shaikh</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756735F" w:rsidRDefault="00DB116D" w14:paraId="356C8305" w14:textId="5B9EBBA6">
            <w:pPr>
              <w:spacing w:before="120" w:after="120"/>
              <w:jc w:val="both"/>
            </w:pPr>
            <w:r w:rsidRPr="75F1CBF1" w:rsidR="2DE0C91D">
              <w:rPr>
                <w:rFonts w:ascii="Arial" w:hAnsi="Arial" w:eastAsia="Arial" w:cs="Arial"/>
                <w:b w:val="1"/>
                <w:bCs w:val="1"/>
                <w:i w:val="0"/>
                <w:iCs w:val="0"/>
                <w:caps w:val="0"/>
                <w:smallCaps w:val="0"/>
                <w:noProof w:val="0"/>
                <w:color w:val="000000" w:themeColor="text1" w:themeTint="FF" w:themeShade="FF"/>
                <w:sz w:val="22"/>
                <w:szCs w:val="22"/>
                <w:lang w:val="en-GB"/>
              </w:rPr>
              <w:t>Dr Diola Bijlhout </w:t>
            </w:r>
          </w:p>
        </w:tc>
      </w:tr>
      <w:tr w:rsidRPr="00A406E5" w:rsidR="00DB116D" w:rsidTr="0096D926" w14:paraId="0B207E43" w14:textId="77777777">
        <w:tc>
          <w:tcPr>
            <w:tcW w:w="157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37" w:type="dxa"/>
            <w:tcMar/>
          </w:tcPr>
          <w:p w:rsidR="38A85DB0" w:rsidP="5194BCA3" w:rsidRDefault="38A85DB0" w14:paraId="0AA4A70D" w14:textId="2D9BE73A">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94BCA3" w:rsidR="38A85DB0">
              <w:rPr>
                <w:rFonts w:ascii="Arial" w:hAnsi="Arial" w:eastAsia="Arial" w:cs="Arial"/>
                <w:b w:val="1"/>
                <w:bCs w:val="1"/>
                <w:i w:val="0"/>
                <w:iCs w:val="0"/>
                <w:caps w:val="0"/>
                <w:smallCaps w:val="0"/>
                <w:noProof w:val="0"/>
                <w:color w:val="000000" w:themeColor="text1" w:themeTint="FF" w:themeShade="FF"/>
                <w:sz w:val="22"/>
                <w:szCs w:val="22"/>
                <w:lang w:val="en-GB"/>
              </w:rPr>
              <w:t>Component 3 </w:t>
            </w:r>
          </w:p>
          <w:p w:rsidR="38A85DB0" w:rsidP="5194BCA3" w:rsidRDefault="38A85DB0" w14:paraId="4719D42B" w14:textId="0204ED78">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94BCA3" w:rsidR="38A85DB0">
              <w:rPr>
                <w:rFonts w:ascii="Arial" w:hAnsi="Arial" w:eastAsia="Arial" w:cs="Arial"/>
                <w:b w:val="1"/>
                <w:bCs w:val="1"/>
                <w:i w:val="0"/>
                <w:iCs w:val="0"/>
                <w:caps w:val="0"/>
                <w:smallCaps w:val="0"/>
                <w:noProof w:val="0"/>
                <w:color w:val="000000" w:themeColor="text1" w:themeTint="FF" w:themeShade="FF"/>
                <w:sz w:val="22"/>
                <w:szCs w:val="22"/>
                <w:lang w:val="en-GB"/>
              </w:rPr>
              <w:t>Group Project Presentation  </w:t>
            </w:r>
          </w:p>
          <w:p w:rsidR="5194BCA3" w:rsidP="5194BCA3" w:rsidRDefault="5194BCA3" w14:paraId="2CD0DA11" w14:textId="08F4D3E4">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2E86C670" w:rsidP="2E86C670" w:rsidRDefault="2E86C670" w14:paraId="7F6FA968" w14:textId="0BCEC77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BEF4086" w:rsidP="6BEF4086" w:rsidRDefault="6BEF4086" w14:paraId="2EF4C497" w14:textId="15704F8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5F1CBF1" w:rsidP="75F1CBF1" w:rsidRDefault="75F1CBF1" w14:paraId="54DCF90C" w14:textId="3E4A0152">
            <w:pPr>
              <w:pStyle w:val="Normal"/>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6D004EC2" w:rsidP="6D004EC2" w:rsidRDefault="6D004EC2" w14:paraId="1880EC26" w14:textId="65396B39">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16096B3A" w:rsidRDefault="00DB116D" w14:paraId="5EFEEBBD" w14:textId="6D2B32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54780630">
              <w:rPr>
                <w:rFonts w:ascii="Arial" w:hAnsi="Arial" w:eastAsia="Arial" w:cs="Arial"/>
                <w:b w:val="1"/>
                <w:bCs w:val="1"/>
                <w:i w:val="0"/>
                <w:iCs w:val="0"/>
                <w:caps w:val="0"/>
                <w:smallCaps w:val="0"/>
                <w:noProof w:val="0"/>
                <w:color w:val="000000" w:themeColor="text1" w:themeTint="FF" w:themeShade="FF"/>
                <w:sz w:val="22"/>
                <w:szCs w:val="22"/>
                <w:lang w:val="en-GB"/>
              </w:rPr>
              <w:t>  </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45ACD4E2" w:rsidP="5194BCA3" w:rsidRDefault="45ACD4E2" w14:paraId="108563A2" w14:textId="7C60E81B">
            <w:pPr>
              <w:spacing w:before="120" w:after="120"/>
              <w:jc w:val="both"/>
              <w:rPr>
                <w:rFonts w:ascii="Arial" w:hAnsi="Arial" w:eastAsia="Arial" w:cs="Arial"/>
                <w:noProof w:val="0"/>
                <w:sz w:val="22"/>
                <w:szCs w:val="22"/>
                <w:lang w:val="en-GB"/>
              </w:rPr>
            </w:pPr>
            <w:r w:rsidRPr="5194BCA3" w:rsidR="45ACD4E2">
              <w:rPr>
                <w:rFonts w:ascii="Arial" w:hAnsi="Arial" w:eastAsia="Arial" w:cs="Arial"/>
                <w:b w:val="1"/>
                <w:bCs w:val="1"/>
                <w:i w:val="0"/>
                <w:iCs w:val="0"/>
                <w:caps w:val="0"/>
                <w:smallCaps w:val="0"/>
                <w:noProof w:val="0"/>
                <w:color w:val="000000" w:themeColor="text1" w:themeTint="FF" w:themeShade="FF"/>
                <w:sz w:val="22"/>
                <w:szCs w:val="22"/>
                <w:lang w:val="en-GB"/>
              </w:rPr>
              <w:t>15 minutes (per student) </w:t>
            </w:r>
          </w:p>
          <w:p w:rsidR="5194BCA3" w:rsidP="5194BCA3" w:rsidRDefault="5194BCA3" w14:paraId="0B15C1CC" w14:textId="5180A4B1">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2E86C670" w:rsidP="2E86C670" w:rsidRDefault="2E86C670" w14:paraId="0ACC9645" w14:textId="35C4A71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BEF4086" w:rsidP="6BEF4086" w:rsidRDefault="6BEF4086" w14:paraId="203C68E4" w14:textId="7690D490">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31AFE67" w:rsidP="6D004EC2" w:rsidRDefault="331AFE67" w14:paraId="3E7DEF97" w14:textId="3DDBC660">
            <w:pPr>
              <w:spacing w:before="120" w:after="120"/>
            </w:pPr>
            <w:r w:rsidRPr="75F1CBF1" w:rsidR="61D9DE0B">
              <w:rPr>
                <w:rFonts w:ascii="Arial" w:hAnsi="Arial" w:eastAsia="Arial" w:cs="Arial"/>
                <w:noProof w:val="0"/>
                <w:sz w:val="22"/>
                <w:szCs w:val="22"/>
                <w:lang w:val="en-GB"/>
              </w:rPr>
              <w:t xml:space="preserve"> </w:t>
            </w:r>
          </w:p>
          <w:p w:rsidR="331AFE67" w:rsidP="16096B3A" w:rsidRDefault="331AFE67" w14:paraId="3C413259" w14:textId="73559312">
            <w:pPr>
              <w:spacing w:before="120" w:after="120"/>
              <w:jc w:val="both"/>
              <w:rPr>
                <w:rFonts w:ascii="Arial" w:hAnsi="Arial" w:eastAsia="Arial" w:cs="Arial"/>
                <w:noProof w:val="0"/>
                <w:sz w:val="22"/>
                <w:szCs w:val="22"/>
                <w:lang w:val="en-GB"/>
              </w:rPr>
            </w:pPr>
            <w:r w:rsidRPr="6D004EC2" w:rsidR="331AFE67">
              <w:rPr>
                <w:rFonts w:ascii="Arial" w:hAnsi="Arial" w:eastAsia="Arial" w:cs="Arial"/>
                <w:b w:val="1"/>
                <w:bCs w:val="1"/>
                <w:i w:val="0"/>
                <w:iCs w:val="0"/>
                <w:caps w:val="0"/>
                <w:smallCaps w:val="0"/>
                <w:noProof w:val="0"/>
                <w:color w:val="000000" w:themeColor="text1" w:themeTint="FF" w:themeShade="FF"/>
                <w:sz w:val="22"/>
                <w:szCs w:val="22"/>
                <w:lang w:val="en-GB"/>
              </w:rPr>
              <w:t> </w:t>
            </w:r>
          </w:p>
          <w:p w:rsidR="16096B3A" w:rsidP="16096B3A" w:rsidRDefault="16096B3A" w14:paraId="522FE0E6" w14:textId="7156AE22">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5756735F" w:rsidRDefault="00DB116D" w14:paraId="37F9F45E" w14:textId="3BA97082">
            <w:pPr>
              <w:spacing w:before="120" w:after="120"/>
              <w:jc w:val="both"/>
              <w:rPr>
                <w:rFonts w:ascii="Arial" w:hAnsi="Arial" w:cs="Arial"/>
                <w:b w:val="1"/>
                <w:bCs w:val="1"/>
                <w:sz w:val="22"/>
                <w:szCs w:val="22"/>
              </w:rPr>
            </w:pPr>
          </w:p>
        </w:tc>
      </w:tr>
      <w:tr w:rsidRPr="00A406E5" w:rsidR="00B84B5B" w:rsidTr="0096D926" w14:paraId="54976140" w14:textId="77777777">
        <w:tc>
          <w:tcPr>
            <w:tcW w:w="157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37" w:type="dxa"/>
            <w:tcMar/>
          </w:tcPr>
          <w:p w:rsidR="18FC243C" w:rsidP="5194BCA3" w:rsidRDefault="18FC243C" w14:paraId="3B7B0535" w14:textId="7112239C">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5194BCA3" w:rsidR="18FC243C">
              <w:rPr>
                <w:rFonts w:ascii="Arial" w:hAnsi="Arial" w:eastAsia="Arial" w:cs="Arial"/>
                <w:b w:val="0"/>
                <w:bCs w:val="0"/>
                <w:i w:val="0"/>
                <w:iCs w:val="0"/>
                <w:caps w:val="0"/>
                <w:smallCaps w:val="0"/>
                <w:noProof w:val="0"/>
                <w:color w:val="000000" w:themeColor="text1" w:themeTint="FF" w:themeShade="FF"/>
                <w:sz w:val="22"/>
                <w:szCs w:val="22"/>
                <w:lang w:val="en-GB"/>
              </w:rPr>
              <w:t>Submit Group Project Presentation slides to Turnitin: </w:t>
            </w:r>
          </w:p>
          <w:p w:rsidR="18FC243C" w:rsidP="3B35708D" w:rsidRDefault="18FC243C" w14:paraId="355C1DE7" w14:textId="1525C2AB">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3B35708D" w:rsidR="5032C162">
              <w:rPr>
                <w:rFonts w:ascii="Arial" w:hAnsi="Arial" w:eastAsia="Arial" w:cs="Arial"/>
                <w:b w:val="1"/>
                <w:bCs w:val="1"/>
                <w:i w:val="0"/>
                <w:iCs w:val="0"/>
                <w:caps w:val="0"/>
                <w:smallCaps w:val="0"/>
                <w:noProof w:val="0"/>
                <w:color w:val="000000" w:themeColor="text1" w:themeTint="FF" w:themeShade="FF"/>
                <w:sz w:val="22"/>
                <w:szCs w:val="22"/>
                <w:lang w:val="en-GB"/>
              </w:rPr>
              <w:t>9th of November</w:t>
            </w:r>
            <w:r w:rsidRPr="3B35708D" w:rsidR="18FC243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35708D" w:rsidR="18FC243C">
              <w:rPr>
                <w:rFonts w:ascii="Arial" w:hAnsi="Arial" w:eastAsia="Arial" w:cs="Arial"/>
                <w:b w:val="1"/>
                <w:bCs w:val="1"/>
                <w:i w:val="0"/>
                <w:iCs w:val="0"/>
                <w:caps w:val="0"/>
                <w:smallCaps w:val="0"/>
                <w:noProof w:val="0"/>
                <w:color w:val="000000" w:themeColor="text1" w:themeTint="FF" w:themeShade="FF"/>
                <w:sz w:val="22"/>
                <w:szCs w:val="22"/>
                <w:lang w:val="en-GB"/>
              </w:rPr>
              <w:t>2026 14:00 (2PM) </w:t>
            </w:r>
          </w:p>
          <w:p w:rsidR="18FC243C" w:rsidP="5194BCA3" w:rsidRDefault="18FC243C" w14:paraId="323D88A1" w14:textId="5800FFA5">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5194BCA3" w:rsidR="18FC243C">
              <w:rPr>
                <w:rFonts w:ascii="Arial" w:hAnsi="Arial" w:eastAsia="Arial" w:cs="Arial"/>
                <w:b w:val="1"/>
                <w:bCs w:val="1"/>
                <w:i w:val="0"/>
                <w:iCs w:val="0"/>
                <w:caps w:val="0"/>
                <w:smallCaps w:val="0"/>
                <w:noProof w:val="0"/>
                <w:color w:val="000000" w:themeColor="text1" w:themeTint="FF" w:themeShade="FF"/>
                <w:sz w:val="22"/>
                <w:szCs w:val="22"/>
                <w:lang w:val="en-GB"/>
              </w:rPr>
              <w:t> </w:t>
            </w:r>
          </w:p>
          <w:p w:rsidR="18FC243C" w:rsidP="5194BCA3" w:rsidRDefault="18FC243C" w14:paraId="5A50040D" w14:textId="4517AA06">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5194BCA3" w:rsidR="18FC243C">
              <w:rPr>
                <w:rFonts w:ascii="Arial" w:hAnsi="Arial" w:eastAsia="Arial" w:cs="Arial"/>
                <w:b w:val="0"/>
                <w:bCs w:val="0"/>
                <w:i w:val="0"/>
                <w:iCs w:val="0"/>
                <w:caps w:val="0"/>
                <w:smallCaps w:val="0"/>
                <w:noProof w:val="0"/>
                <w:color w:val="000000" w:themeColor="text1" w:themeTint="FF" w:themeShade="FF"/>
                <w:sz w:val="22"/>
                <w:szCs w:val="22"/>
                <w:lang w:val="en-GB"/>
              </w:rPr>
              <w:t>In-Class Group project presentation w/c: </w:t>
            </w:r>
          </w:p>
          <w:p w:rsidR="18FC243C" w:rsidP="3B35708D" w:rsidRDefault="18FC243C" w14:paraId="428E6BF2" w14:textId="51A4C33E">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3B35708D" w:rsidR="227C4D4C">
              <w:rPr>
                <w:rFonts w:ascii="Arial" w:hAnsi="Arial" w:eastAsia="Arial" w:cs="Arial"/>
                <w:b w:val="1"/>
                <w:bCs w:val="1"/>
                <w:i w:val="0"/>
                <w:iCs w:val="0"/>
                <w:caps w:val="0"/>
                <w:smallCaps w:val="0"/>
                <w:noProof w:val="0"/>
                <w:color w:val="000000" w:themeColor="text1" w:themeTint="FF" w:themeShade="FF"/>
                <w:sz w:val="22"/>
                <w:szCs w:val="22"/>
                <w:lang w:val="en-GB"/>
              </w:rPr>
              <w:t>9th of November</w:t>
            </w:r>
            <w:r w:rsidRPr="3B35708D" w:rsidR="18FC243C">
              <w:rPr>
                <w:rFonts w:ascii="Arial" w:hAnsi="Arial" w:eastAsia="Arial" w:cs="Arial"/>
                <w:b w:val="1"/>
                <w:bCs w:val="1"/>
                <w:i w:val="0"/>
                <w:iCs w:val="0"/>
                <w:caps w:val="0"/>
                <w:smallCaps w:val="0"/>
                <w:noProof w:val="0"/>
                <w:color w:val="000000" w:themeColor="text1" w:themeTint="FF" w:themeShade="FF"/>
                <w:sz w:val="22"/>
                <w:szCs w:val="22"/>
                <w:lang w:val="en-GB"/>
              </w:rPr>
              <w:t xml:space="preserve"> 2026 (Week 10) </w:t>
            </w:r>
          </w:p>
          <w:p w:rsidR="5194BCA3" w:rsidP="5194BCA3" w:rsidRDefault="5194BCA3" w14:paraId="36445DA2" w14:textId="35C474E8">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B84B5B" w:rsidP="5756735F" w:rsidRDefault="00B84B5B" w14:paraId="0EA9933B" w14:textId="1C1810A4">
            <w:pPr>
              <w:spacing w:before="120" w:after="120"/>
              <w:jc w:val="both"/>
              <w:rPr>
                <w:rFonts w:ascii="Arial" w:hAnsi="Arial" w:cs="Arial"/>
                <w:b w:val="1"/>
                <w:bCs w:val="1"/>
                <w:sz w:val="22"/>
                <w:szCs w:val="22"/>
              </w:rPr>
            </w:pP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16096B3A" w:rsidRDefault="00B84B5B" w14:paraId="5FE0B3FC" w14:textId="1204CDAD">
            <w:pPr>
              <w:spacing w:before="120" w:after="12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B84B5B" w:rsidP="5756735F" w:rsidRDefault="00B84B5B" w14:paraId="0566D21D" w14:textId="799587BA">
            <w:pPr>
              <w:spacing w:before="120" w:after="120"/>
              <w:jc w:val="both"/>
            </w:pPr>
            <w:r w:rsidRPr="3B35708D" w:rsidR="13F8C712">
              <w:rPr>
                <w:rFonts w:ascii="Arial" w:hAnsi="Arial" w:cs="Arial"/>
                <w:b w:val="1"/>
                <w:bCs w:val="1"/>
                <w:sz w:val="22"/>
                <w:szCs w:val="22"/>
              </w:rPr>
              <w:t>7</w:t>
            </w:r>
            <w:r w:rsidRPr="3B35708D" w:rsidR="13F8C712">
              <w:rPr>
                <w:rFonts w:ascii="Arial" w:hAnsi="Arial" w:cs="Arial"/>
                <w:b w:val="1"/>
                <w:bCs w:val="1"/>
                <w:sz w:val="22"/>
                <w:szCs w:val="22"/>
                <w:vertAlign w:val="superscript"/>
              </w:rPr>
              <w:t>th</w:t>
            </w:r>
            <w:r w:rsidRPr="3B35708D" w:rsidR="13F8C712">
              <w:rPr>
                <w:rFonts w:ascii="Arial" w:hAnsi="Arial" w:cs="Arial"/>
                <w:b w:val="1"/>
                <w:bCs w:val="1"/>
                <w:sz w:val="22"/>
                <w:szCs w:val="22"/>
              </w:rPr>
              <w:t xml:space="preserve"> of December 2026</w:t>
            </w:r>
          </w:p>
        </w:tc>
      </w:tr>
      <w:tr w:rsidRPr="00A406E5" w:rsidR="00152E9D" w:rsidTr="0096D926" w14:paraId="7595FDBF" w14:textId="77777777">
        <w:tc>
          <w:tcPr>
            <w:tcW w:w="157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4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96D926" w14:paraId="5C46E9DB" w14:textId="77777777">
        <w:tc>
          <w:tcPr>
            <w:tcW w:w="157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4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0096D926" w14:paraId="2726561A" w14:textId="77777777">
        <w:tc>
          <w:tcPr>
            <w:tcW w:w="157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4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BEF4086"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BEF4086" w14:paraId="594FBA0B" w14:textId="77777777">
        <w:tc>
          <w:tcPr>
            <w:tcW w:w="9747" w:type="dxa"/>
            <w:tcMar/>
          </w:tcPr>
          <w:p w:rsidR="377B9D50" w:rsidP="6BEF4086" w:rsidRDefault="377B9D50" w14:paraId="61ADE88D" w14:textId="57F07C40">
            <w:pPr>
              <w:pStyle w:val="ListParagraph"/>
              <w:numPr>
                <w:ilvl w:val="0"/>
                <w:numId w:val="86"/>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377B9D50" w:rsidP="6BEF4086" w:rsidRDefault="377B9D50" w14:paraId="256E9B8A" w14:textId="18EED4E5">
            <w:pPr>
              <w:pStyle w:val="ListParagraph"/>
              <w:numPr>
                <w:ilvl w:val="0"/>
                <w:numId w:val="87"/>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377B9D50" w:rsidP="6BEF4086" w:rsidRDefault="377B9D50" w14:paraId="2CFDA033" w14:textId="2C5DEA91">
            <w:pPr>
              <w:pStyle w:val="ListParagraph"/>
              <w:numPr>
                <w:ilvl w:val="0"/>
                <w:numId w:val="88"/>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Apply skills in planning and designing digital health interventions to support services that address the health and social care problems </w:t>
            </w:r>
          </w:p>
          <w:p w:rsidR="6BEF4086" w:rsidP="6BEF4086" w:rsidRDefault="6BEF4086" w14:paraId="32FC4C89" w14:textId="783DE622">
            <w:pPr>
              <w:pStyle w:val="ListParagrap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04D5E9B" w:rsidRDefault="00C01A3F" w14:paraId="244A8151" w14:textId="4C05743F">
            <w:pPr>
              <w:rPr>
                <w:rFonts w:ascii="Arial" w:hAnsi="Arial" w:cs="Arial"/>
                <w:sz w:val="22"/>
                <w:szCs w:val="22"/>
              </w:rPr>
            </w:pPr>
          </w:p>
        </w:tc>
      </w:tr>
    </w:tbl>
    <w:p w:rsidRPr="00A406E5" w:rsidR="00C01A3F" w:rsidP="5756735F" w:rsidRDefault="00C01A3F" w14:paraId="5C214347" w14:textId="1C3AF207">
      <w:pPr>
        <w:pStyle w:val="Normal"/>
        <w:rPr>
          <w:rFonts w:ascii="Arial" w:hAnsi="Arial" w:cs="Arial"/>
          <w:b w:val="1"/>
          <w:bCs w:val="1"/>
        </w:rPr>
      </w:pPr>
    </w:p>
    <w:p w:rsidR="5756735F" w:rsidP="5756735F" w:rsidRDefault="5756735F" w14:paraId="028CE762" w14:textId="3C9196EA">
      <w:pPr>
        <w:pStyle w:val="Normal"/>
        <w:rPr>
          <w:rFonts w:ascii="Arial" w:hAnsi="Arial" w:cs="Arial"/>
          <w:b w:val="1"/>
          <w:bCs w:val="1"/>
        </w:rPr>
      </w:pPr>
    </w:p>
    <w:p w:rsidR="5756735F" w:rsidP="5756735F" w:rsidRDefault="5756735F" w14:paraId="0974F8B6" w14:textId="4726C66F">
      <w:pPr>
        <w:pStyle w:val="Normal"/>
        <w:rPr>
          <w:rFonts w:ascii="Arial" w:hAnsi="Arial" w:cs="Arial"/>
          <w:b w:val="1"/>
          <w:bCs w:val="1"/>
        </w:rPr>
      </w:pPr>
    </w:p>
    <w:p w:rsidR="5756735F" w:rsidP="5756735F" w:rsidRDefault="5756735F" w14:paraId="1EB2B3C4" w14:textId="032520AF">
      <w:pPr>
        <w:pStyle w:val="Normal"/>
        <w:rPr>
          <w:rFonts w:ascii="Arial" w:hAnsi="Arial" w:cs="Arial"/>
          <w:b w:val="1"/>
          <w:bCs w:val="1"/>
        </w:rPr>
      </w:pPr>
    </w:p>
    <w:p w:rsidR="5756735F" w:rsidP="5756735F" w:rsidRDefault="5756735F" w14:paraId="3C4240D7" w14:textId="213E7603">
      <w:pPr>
        <w:pStyle w:val="Normal"/>
        <w:rPr>
          <w:rFonts w:ascii="Arial" w:hAnsi="Arial" w:cs="Arial"/>
          <w:b w:val="1"/>
          <w:bCs w:val="1"/>
        </w:rPr>
      </w:pPr>
    </w:p>
    <w:p w:rsidR="5756735F" w:rsidP="5756735F" w:rsidRDefault="5756735F" w14:paraId="480D0280" w14:textId="69811283">
      <w:pPr>
        <w:pStyle w:val="Normal"/>
        <w:rPr>
          <w:rFonts w:ascii="Arial" w:hAnsi="Arial" w:cs="Arial"/>
          <w:b w:val="1"/>
          <w:bCs w:val="1"/>
        </w:rPr>
      </w:pPr>
    </w:p>
    <w:p w:rsidR="5756735F" w:rsidP="5756735F" w:rsidRDefault="5756735F" w14:paraId="31FF2019" w14:textId="7E557D9D">
      <w:pPr>
        <w:pStyle w:val="Normal"/>
        <w:rPr>
          <w:rFonts w:ascii="Arial" w:hAnsi="Arial" w:cs="Arial"/>
          <w:b w:val="1"/>
          <w:bCs w:val="1"/>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1440"/>
        <w:gridCol w:w="1965"/>
        <w:gridCol w:w="2205"/>
        <w:gridCol w:w="2370"/>
      </w:tblGrid>
      <w:tr w:rsidR="5756735F" w:rsidTr="5194BCA3" w14:paraId="3782F740">
        <w:trPr>
          <w:trHeight w:val="285"/>
        </w:trPr>
        <w:tc>
          <w:tcPr>
            <w:tcW w:w="2385" w:type="dxa"/>
            <w:tcBorders>
              <w:top w:val="single" w:color="000000" w:themeColor="text1" w:sz="6"/>
              <w:left w:val="single" w:color="000000" w:themeColor="text1" w:sz="6"/>
              <w:bottom w:val="single" w:color="000000" w:themeColor="text1" w:sz="6"/>
              <w:right w:val="nil"/>
            </w:tcBorders>
            <w:tcMar/>
            <w:vAlign w:val="top"/>
          </w:tcPr>
          <w:p w:rsidR="5756735F" w:rsidP="5756735F" w:rsidRDefault="5756735F" w14:paraId="35FDCCD3" w14:textId="5168A51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Assessment Grid  </w:t>
            </w:r>
          </w:p>
          <w:p w:rsidR="5756735F" w:rsidP="5756735F" w:rsidRDefault="5756735F" w14:paraId="267C7C2C" w14:textId="2AA9BDF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5610" w:type="dxa"/>
            <w:gridSpan w:val="3"/>
            <w:tcBorders>
              <w:top w:val="single" w:color="000000" w:themeColor="text1" w:sz="6"/>
              <w:left w:val="nil"/>
              <w:bottom w:val="single" w:color="000000" w:themeColor="text1" w:sz="6"/>
              <w:right w:val="nil"/>
            </w:tcBorders>
            <w:tcMar/>
            <w:vAlign w:val="top"/>
          </w:tcPr>
          <w:p w:rsidR="5756735F" w:rsidP="5756735F" w:rsidRDefault="5756735F" w14:paraId="6B1260E7" w14:textId="684C55B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2370" w:type="dxa"/>
            <w:tcBorders>
              <w:top w:val="single" w:color="000000" w:themeColor="text1" w:sz="6"/>
              <w:left w:val="nil"/>
              <w:bottom w:val="single" w:color="000000" w:themeColor="text1" w:sz="6"/>
              <w:right w:val="single" w:color="000000" w:themeColor="text1" w:sz="6"/>
            </w:tcBorders>
            <w:tcMar/>
            <w:vAlign w:val="top"/>
          </w:tcPr>
          <w:p w:rsidR="5756735F" w:rsidP="5756735F" w:rsidRDefault="5756735F" w14:paraId="6E95D18A" w14:textId="79145554">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r>
      <w:tr w:rsidR="5756735F" w:rsidTr="5194BCA3" w14:paraId="775DDA22">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85E136B" w14:textId="5526F1A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Type of assessment  </w:t>
            </w:r>
          </w:p>
        </w:tc>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6C6A3FF" w14:textId="2D02DD2E">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Module  </w:t>
            </w:r>
          </w:p>
          <w:p w:rsidR="5756735F" w:rsidP="5756735F" w:rsidRDefault="5756735F" w14:paraId="0B707CC4" w14:textId="7DB4E8E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Learning  </w:t>
            </w:r>
          </w:p>
          <w:p w:rsidR="5756735F" w:rsidP="5756735F" w:rsidRDefault="5756735F" w14:paraId="44EA3673" w14:textId="45D8651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Outcome(s)  </w:t>
            </w:r>
          </w:p>
        </w:tc>
        <w:tc>
          <w:tcPr>
            <w:tcW w:w="19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7543D5E2" w14:textId="6998907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Presentation  Time   </w:t>
            </w:r>
          </w:p>
        </w:tc>
        <w:tc>
          <w:tcPr>
            <w:tcW w:w="22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C9D2777" w14:textId="27532F33">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Pass mark  </w:t>
            </w:r>
          </w:p>
        </w:tc>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AD2F410" w14:textId="30F1D9E0">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Weighting  </w:t>
            </w:r>
          </w:p>
        </w:tc>
      </w:tr>
      <w:tr w:rsidR="5756735F" w:rsidTr="5194BCA3" w14:paraId="3F51CB01">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21C784E2" w14:textId="3095C15F">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Group project presentation  </w:t>
            </w:r>
          </w:p>
          <w:p w:rsidR="5194BCA3" w:rsidP="5194BCA3" w:rsidRDefault="5194BCA3" w14:paraId="4BD50872" w14:textId="53C933FE">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3E481881" w14:textId="6038B251">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LO3   </w:t>
            </w:r>
          </w:p>
        </w:tc>
        <w:tc>
          <w:tcPr>
            <w:tcW w:w="19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74AE06BC" w14:textId="123A600F">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15 minutes p/student  </w:t>
            </w:r>
          </w:p>
          <w:p w:rsidR="5194BCA3" w:rsidP="5194BCA3" w:rsidRDefault="5194BCA3" w14:paraId="0A8B0290" w14:textId="7E50A88B">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  </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50BFE82D" w14:textId="3C7619CD">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50  </w:t>
            </w:r>
          </w:p>
        </w:tc>
        <w:tc>
          <w:tcPr>
            <w:tcW w:w="237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6E135B7D" w14:textId="518A103C">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50%  </w:t>
            </w:r>
          </w:p>
        </w:tc>
      </w:tr>
    </w:tbl>
    <w:p w:rsidR="5756735F" w:rsidP="5756735F" w:rsidRDefault="5756735F" w14:paraId="78833AA9" w14:textId="7DBEA8DE">
      <w:pPr>
        <w:pStyle w:val="Normal"/>
        <w:rPr>
          <w:rFonts w:ascii="Arial" w:hAnsi="Arial" w:cs="Arial"/>
          <w:b w:val="1"/>
          <w:bCs w:val="1"/>
        </w:rPr>
      </w:pPr>
    </w:p>
    <w:p w:rsidRPr="00A406E5" w:rsidR="0028204E" w:rsidP="5756735F" w:rsidRDefault="0028204E" w14:paraId="3F681144" w14:textId="0953D68B">
      <w:pPr>
        <w:pStyle w:val="Normal"/>
        <w:rPr>
          <w:rFonts w:ascii="Arial" w:hAnsi="Arial" w:cs="Arial"/>
          <w:b w:val="1"/>
          <w:bCs w:val="1"/>
        </w:rPr>
      </w:pPr>
    </w:p>
    <w:p w:rsidR="5756735F" w:rsidP="5756735F" w:rsidRDefault="5756735F" w14:paraId="54C38C92" w14:textId="30F04C21">
      <w:pPr>
        <w:pStyle w:val="Normal"/>
        <w:rPr>
          <w:rFonts w:ascii="Arial" w:hAnsi="Arial" w:cs="Arial"/>
          <w:b w:val="1"/>
          <w:bCs w:val="1"/>
        </w:rPr>
      </w:pPr>
    </w:p>
    <w:p w:rsidR="5756735F" w:rsidP="5756735F" w:rsidRDefault="5756735F" w14:paraId="312966F7" w14:textId="3A1BA0D5">
      <w:pPr>
        <w:pStyle w:val="Normal"/>
        <w:rPr>
          <w:rFonts w:ascii="Arial" w:hAnsi="Arial" w:cs="Arial"/>
          <w:b w:val="1"/>
          <w:bCs w:val="1"/>
        </w:rPr>
      </w:pPr>
    </w:p>
    <w:p w:rsidR="5756735F" w:rsidP="5756735F" w:rsidRDefault="5756735F" w14:paraId="59BCCBA2" w14:textId="738716B9">
      <w:pPr>
        <w:pStyle w:val="Normal"/>
        <w:rPr>
          <w:rFonts w:ascii="Arial" w:hAnsi="Arial" w:cs="Arial"/>
          <w:b w:val="1"/>
          <w:bCs w:val="1"/>
        </w:rPr>
      </w:pPr>
    </w:p>
    <w:p w:rsidR="5756735F" w:rsidP="5756735F" w:rsidRDefault="5756735F" w14:paraId="1DED0293" w14:textId="6D250A5C">
      <w:pPr>
        <w:pStyle w:val="Normal"/>
        <w:rPr>
          <w:rFonts w:ascii="Arial" w:hAnsi="Arial" w:cs="Arial"/>
          <w:b w:val="1"/>
          <w:bCs w:val="1"/>
        </w:rPr>
      </w:pPr>
    </w:p>
    <w:p w:rsidR="5756735F" w:rsidP="5756735F" w:rsidRDefault="5756735F" w14:paraId="6B889E28" w14:textId="06E9F584">
      <w:pPr>
        <w:pStyle w:val="Normal"/>
        <w:rPr>
          <w:rFonts w:ascii="Arial" w:hAnsi="Arial" w:cs="Arial"/>
          <w:b w:val="1"/>
          <w:bCs w:val="1"/>
        </w:rPr>
      </w:pPr>
    </w:p>
    <w:p w:rsidR="5756735F" w:rsidP="5756735F" w:rsidRDefault="5756735F" w14:paraId="071CCA79" w14:textId="12C1E543">
      <w:pPr>
        <w:pStyle w:val="Normal"/>
        <w:rPr>
          <w:rFonts w:ascii="Arial" w:hAnsi="Arial" w:cs="Arial"/>
          <w:b w:val="1"/>
          <w:bCs w:val="1"/>
        </w:rPr>
      </w:pPr>
    </w:p>
    <w:p w:rsidR="5756735F" w:rsidP="5756735F" w:rsidRDefault="5756735F" w14:paraId="30D08E82" w14:textId="2C774D92">
      <w:pPr>
        <w:pStyle w:val="Normal"/>
        <w:rPr>
          <w:rFonts w:ascii="Arial" w:hAnsi="Arial" w:cs="Arial"/>
          <w:b w:val="1"/>
          <w:bCs w:val="1"/>
        </w:rPr>
      </w:pPr>
    </w:p>
    <w:p w:rsidR="5756735F" w:rsidP="5756735F" w:rsidRDefault="5756735F" w14:paraId="0ED4A562" w14:textId="65498BAB">
      <w:pPr>
        <w:pStyle w:val="Normal"/>
        <w:rPr>
          <w:rFonts w:ascii="Arial" w:hAnsi="Arial" w:cs="Arial"/>
          <w:b w:val="1"/>
          <w:bCs w:val="1"/>
        </w:rPr>
      </w:pPr>
    </w:p>
    <w:p w:rsidR="5756735F" w:rsidP="5756735F" w:rsidRDefault="5756735F" w14:paraId="0E90F651" w14:textId="777F8329">
      <w:pPr>
        <w:pStyle w:val="Normal"/>
        <w:rPr>
          <w:rFonts w:ascii="Arial" w:hAnsi="Arial" w:cs="Arial"/>
          <w:b w:val="1"/>
          <w:bCs w:val="1"/>
        </w:rPr>
      </w:pPr>
    </w:p>
    <w:p w:rsidR="5756735F" w:rsidP="5756735F" w:rsidRDefault="5756735F" w14:paraId="4BD8FED7" w14:textId="2312247B">
      <w:pPr>
        <w:pStyle w:val="Normal"/>
        <w:rPr>
          <w:rFonts w:ascii="Arial" w:hAnsi="Arial" w:cs="Arial"/>
          <w:b w:val="1"/>
          <w:bCs w:val="1"/>
        </w:rPr>
      </w:pPr>
    </w:p>
    <w:p w:rsidR="5756735F" w:rsidP="5756735F" w:rsidRDefault="5756735F" w14:paraId="186849DB" w14:textId="0CAA40E0">
      <w:pPr>
        <w:pStyle w:val="Normal"/>
        <w:rPr>
          <w:rFonts w:ascii="Arial" w:hAnsi="Arial" w:cs="Arial"/>
          <w:b w:val="1"/>
          <w:bCs w:val="1"/>
        </w:rPr>
      </w:pPr>
    </w:p>
    <w:p w:rsidR="5756735F" w:rsidP="5756735F" w:rsidRDefault="5756735F" w14:paraId="4C3745F8" w14:textId="7F415C22">
      <w:pPr>
        <w:pStyle w:val="Normal"/>
        <w:rPr>
          <w:rFonts w:ascii="Arial" w:hAnsi="Arial" w:cs="Arial"/>
          <w:b w:val="1"/>
          <w:bCs w:val="1"/>
        </w:rPr>
      </w:pPr>
    </w:p>
    <w:p w:rsidR="5756735F" w:rsidP="5756735F" w:rsidRDefault="5756735F" w14:paraId="34D54251" w14:textId="312D9E0B">
      <w:pPr>
        <w:pStyle w:val="Normal"/>
        <w:rPr>
          <w:rFonts w:ascii="Arial" w:hAnsi="Arial" w:cs="Arial"/>
          <w:b w:val="1"/>
          <w:bCs w:val="1"/>
        </w:rPr>
      </w:pPr>
    </w:p>
    <w:p w:rsidR="5756735F" w:rsidP="5756735F" w:rsidRDefault="5756735F" w14:paraId="231C7E42" w14:textId="6F2B84A9">
      <w:pPr>
        <w:pStyle w:val="Normal"/>
        <w:rPr>
          <w:rFonts w:ascii="Arial" w:hAnsi="Arial" w:cs="Arial"/>
          <w:b w:val="1"/>
          <w:bCs w:val="1"/>
        </w:rPr>
      </w:pPr>
    </w:p>
    <w:p w:rsidR="5756735F" w:rsidP="5756735F" w:rsidRDefault="5756735F" w14:paraId="48868F8D" w14:textId="7F7E4E03">
      <w:pPr>
        <w:pStyle w:val="Normal"/>
        <w:rPr>
          <w:rFonts w:ascii="Arial" w:hAnsi="Arial" w:cs="Arial"/>
          <w:b w:val="1"/>
          <w:bCs w:val="1"/>
        </w:rPr>
      </w:pPr>
    </w:p>
    <w:p w:rsidR="5756735F" w:rsidP="5756735F" w:rsidRDefault="5756735F" w14:paraId="0F31463C" w14:textId="3565B292">
      <w:pPr>
        <w:pStyle w:val="Normal"/>
        <w:rPr>
          <w:rFonts w:ascii="Arial" w:hAnsi="Arial" w:cs="Arial"/>
          <w:b w:val="1"/>
          <w:bCs w:val="1"/>
        </w:rPr>
      </w:pPr>
    </w:p>
    <w:p w:rsidR="5756735F" w:rsidP="5756735F" w:rsidRDefault="5756735F" w14:paraId="16B3AF2E" w14:textId="4F49C970">
      <w:pPr>
        <w:pStyle w:val="Normal"/>
        <w:rPr>
          <w:rFonts w:ascii="Arial" w:hAnsi="Arial" w:cs="Arial"/>
          <w:b w:val="1"/>
          <w:bCs w:val="1"/>
        </w:rPr>
      </w:pPr>
    </w:p>
    <w:p w:rsidR="5756735F" w:rsidP="5756735F" w:rsidRDefault="5756735F" w14:paraId="731E4406" w14:textId="2EE352F8">
      <w:pPr>
        <w:pStyle w:val="Normal"/>
        <w:rPr>
          <w:rFonts w:ascii="Arial" w:hAnsi="Arial" w:cs="Arial"/>
          <w:b w:val="1"/>
          <w:bCs w:val="1"/>
        </w:rPr>
      </w:pPr>
    </w:p>
    <w:p w:rsidR="5756735F" w:rsidP="5756735F" w:rsidRDefault="5756735F" w14:paraId="67387C47" w14:textId="72589AD9">
      <w:pPr>
        <w:pStyle w:val="Normal"/>
        <w:rPr>
          <w:rFonts w:ascii="Arial" w:hAnsi="Arial" w:cs="Arial"/>
          <w:b w:val="1"/>
          <w:bCs w:val="1"/>
        </w:rPr>
      </w:pPr>
    </w:p>
    <w:p w:rsidR="5756735F" w:rsidP="5756735F" w:rsidRDefault="5756735F" w14:paraId="09AD144C" w14:textId="0983DE46">
      <w:pPr>
        <w:pStyle w:val="Normal"/>
        <w:rPr>
          <w:rFonts w:ascii="Arial" w:hAnsi="Arial" w:cs="Arial"/>
          <w:b w:val="1"/>
          <w:bCs w:val="1"/>
        </w:rPr>
      </w:pPr>
    </w:p>
    <w:p w:rsidR="5756735F" w:rsidP="5756735F" w:rsidRDefault="5756735F" w14:paraId="51FF8AD5" w14:textId="4C2F2679">
      <w:pPr>
        <w:pStyle w:val="Normal"/>
        <w:rPr>
          <w:rFonts w:ascii="Arial" w:hAnsi="Arial" w:cs="Arial"/>
          <w:b w:val="1"/>
          <w:bCs w:val="1"/>
        </w:rPr>
      </w:pPr>
    </w:p>
    <w:p w:rsidR="5756735F" w:rsidP="5756735F" w:rsidRDefault="5756735F" w14:paraId="62A6D732" w14:textId="74AA194F">
      <w:pPr>
        <w:pStyle w:val="Normal"/>
        <w:rPr>
          <w:rFonts w:ascii="Arial" w:hAnsi="Arial" w:cs="Arial"/>
          <w:b w:val="1"/>
          <w:bCs w:val="1"/>
        </w:rPr>
      </w:pPr>
    </w:p>
    <w:p w:rsidR="5756735F" w:rsidP="5756735F" w:rsidRDefault="5756735F" w14:paraId="72EF81E2" w14:textId="517151EC">
      <w:pPr>
        <w:pStyle w:val="Normal"/>
        <w:rPr>
          <w:rFonts w:ascii="Arial" w:hAnsi="Arial" w:cs="Arial"/>
          <w:b w:val="1"/>
          <w:bCs w:val="1"/>
        </w:rPr>
      </w:pPr>
    </w:p>
    <w:p w:rsidR="5756735F" w:rsidP="5756735F" w:rsidRDefault="5756735F" w14:paraId="1F02F470" w14:textId="09979051">
      <w:pPr>
        <w:pStyle w:val="Normal"/>
        <w:rPr>
          <w:rFonts w:ascii="Arial" w:hAnsi="Arial" w:cs="Arial"/>
          <w:b w:val="1"/>
          <w:bCs w:val="1"/>
        </w:rPr>
      </w:pPr>
    </w:p>
    <w:p w:rsidR="5756735F" w:rsidP="5756735F" w:rsidRDefault="5756735F" w14:paraId="7B867757" w14:textId="225785AB">
      <w:pPr>
        <w:pStyle w:val="Normal"/>
        <w:rPr>
          <w:rFonts w:ascii="Arial" w:hAnsi="Arial" w:cs="Arial"/>
          <w:b w:val="1"/>
          <w:bCs w:val="1"/>
        </w:rPr>
      </w:pPr>
    </w:p>
    <w:p w:rsidR="5756735F" w:rsidP="5756735F" w:rsidRDefault="5756735F" w14:paraId="6B7B3FD9" w14:textId="3C56CF32">
      <w:pPr>
        <w:pStyle w:val="Normal"/>
        <w:rPr>
          <w:rFonts w:ascii="Arial" w:hAnsi="Arial" w:cs="Arial"/>
          <w:b w:val="1"/>
          <w:bCs w:val="1"/>
        </w:rPr>
      </w:pPr>
    </w:p>
    <w:p w:rsidR="5756735F" w:rsidP="5756735F" w:rsidRDefault="5756735F" w14:paraId="3FA79C90" w14:textId="5D697B29">
      <w:pPr>
        <w:pStyle w:val="Normal"/>
        <w:rPr>
          <w:rFonts w:ascii="Arial" w:hAnsi="Arial" w:cs="Arial"/>
          <w:b w:val="1"/>
          <w:bCs w:val="1"/>
        </w:rPr>
      </w:pPr>
    </w:p>
    <w:p w:rsidR="5756735F" w:rsidP="5756735F" w:rsidRDefault="5756735F" w14:paraId="65E7EECB" w14:textId="7BD0BCBF">
      <w:pPr>
        <w:pStyle w:val="Normal"/>
        <w:rPr>
          <w:rFonts w:ascii="Arial" w:hAnsi="Arial" w:cs="Arial"/>
          <w:b w:val="1"/>
          <w:bCs w:val="1"/>
        </w:rPr>
      </w:pPr>
    </w:p>
    <w:p w:rsidR="5756735F" w:rsidP="5756735F" w:rsidRDefault="5756735F" w14:paraId="1AD090C7" w14:textId="1EB33C6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5194BCA3"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444F0E68">
            <w:pPr>
              <w:rPr>
                <w:rFonts w:ascii="Arial" w:hAnsi="Arial" w:eastAsia="Calibri" w:cs="Arial"/>
                <w:sz w:val="22"/>
                <w:szCs w:val="22"/>
              </w:rPr>
            </w:pPr>
            <w:r w:rsidRPr="6D004EC2" w:rsidR="189BC3F2">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D004EC2" w:rsidR="21192F5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6D004EC2" w:rsidRDefault="00DB5575" w14:paraId="1729E5F3" w14:textId="53AF3C12">
            <w:pPr>
              <w:pStyle w:val="Normal"/>
              <w:rPr>
                <w:rFonts w:ascii="Arial" w:hAnsi="Arial" w:eastAsia="Arial" w:cs="Arial"/>
                <w:noProof w:val="0"/>
                <w:sz w:val="22"/>
                <w:szCs w:val="22"/>
                <w:lang w:val="en-GB"/>
              </w:rPr>
            </w:pPr>
            <w:r w:rsidRPr="6D004EC2" w:rsidR="1282C912">
              <w:rPr>
                <w:rFonts w:ascii="Arial" w:hAnsi="Arial" w:eastAsia="Calibri" w:cs="Arial"/>
                <w:sz w:val="22"/>
                <w:szCs w:val="22"/>
              </w:rPr>
              <w:t xml:space="preserve">No  </w:t>
            </w:r>
            <w:r w:rsidRPr="6D004EC2" w:rsidR="61D393EF">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5194BCA3"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3018020E">
            <w:pPr>
              <w:rPr>
                <w:rFonts w:ascii="Arial" w:hAnsi="Arial" w:eastAsia="Calibri" w:cs="Arial"/>
                <w:sz w:val="22"/>
                <w:szCs w:val="22"/>
              </w:rPr>
            </w:pPr>
            <w:r w:rsidRPr="5194BCA3" w:rsidR="0CB04C25">
              <w:rPr>
                <w:rFonts w:ascii="Arial" w:hAnsi="Arial" w:eastAsia="Calibri" w:cs="Arial"/>
                <w:sz w:val="22"/>
                <w:szCs w:val="22"/>
              </w:rPr>
              <w:t xml:space="preserve">Yes </w:t>
            </w:r>
            <w:sdt>
              <w:sdtPr>
                <w:id w:val="-1963106295"/>
                <w14:checkbox>
                  <w14:checked w14:val="0"/>
                  <w14:checkedState w14:val="2612" w14:font="MS Gothic"/>
                  <w14:uncheckedState w14:val="2610" w14:font="MS Gothic"/>
                </w14:checkbox>
                <w:rPr>
                  <w:rFonts w:ascii="Arial" w:hAnsi="Arial" w:cs="Arial"/>
                  <w:sz w:val="22"/>
                  <w:szCs w:val="22"/>
                </w:rPr>
              </w:sdtPr>
              <w:sdtContent>
                <w:r w:rsidRPr="5194BCA3" w:rsidR="6A002E65">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71A94764" w14:textId="77777777">
            <w:pPr>
              <w:rPr>
                <w:rFonts w:ascii="Arial" w:hAnsi="Arial" w:eastAsia="Calibri" w:cs="Arial"/>
                <w:sz w:val="22"/>
                <w:szCs w:val="22"/>
              </w:rPr>
            </w:pPr>
          </w:p>
          <w:p w:rsidRPr="00FA7E96" w:rsidR="00DB5575" w:rsidP="5194BCA3" w:rsidRDefault="00DB5575" w14:paraId="0624C48A" w14:textId="7AB466F4">
            <w:pPr>
              <w:pStyle w:val="Normal"/>
              <w:rPr>
                <w:rFonts w:ascii="Arial" w:hAnsi="Arial" w:eastAsia="Arial" w:cs="Arial"/>
                <w:noProof w:val="0"/>
                <w:sz w:val="22"/>
                <w:szCs w:val="22"/>
                <w:lang w:val="en-GB"/>
              </w:rPr>
            </w:pPr>
            <w:r w:rsidRPr="5194BCA3" w:rsidR="67C89B8A">
              <w:rPr>
                <w:rFonts w:ascii="Arial" w:hAnsi="Arial" w:eastAsia="Calibri" w:cs="Arial"/>
                <w:sz w:val="22"/>
                <w:szCs w:val="22"/>
              </w:rPr>
              <w:t xml:space="preserve">No  </w:t>
            </w:r>
            <w:r w:rsidRPr="5194BCA3" w:rsidR="632DE1DA">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5194BCA3"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3E58A36">
            <w:pPr>
              <w:rPr>
                <w:rFonts w:ascii="Arial" w:hAnsi="Arial" w:eastAsia="Calibri" w:cs="Arial"/>
                <w:sz w:val="22"/>
                <w:szCs w:val="22"/>
              </w:rPr>
            </w:pPr>
            <w:r w:rsidRPr="5756735F" w:rsidR="24A025F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756735F" w:rsidR="56B9A58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5194BCA3"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3F32DD50">
            <w:pPr>
              <w:rPr>
                <w:rFonts w:ascii="Arial" w:hAnsi="Arial" w:eastAsia="Calibri" w:cs="Arial"/>
                <w:sz w:val="22"/>
                <w:szCs w:val="22"/>
              </w:rPr>
            </w:pPr>
            <w:r w:rsidRPr="6BEF4086" w:rsidR="00113EAF">
              <w:rPr>
                <w:rFonts w:ascii="Arial" w:hAnsi="Arial" w:eastAsia="Calibri" w:cs="Arial"/>
                <w:sz w:val="22"/>
                <w:szCs w:val="22"/>
              </w:rPr>
              <w:t xml:space="preserve">Yes </w:t>
            </w:r>
            <w:sdt>
              <w:sdtPr>
                <w:id w:val="-369145368"/>
                <w14:checkbox>
                  <w14:checked w14:val="0"/>
                  <w14:checkedState w14:val="2612" w14:font="MS Gothic"/>
                  <w14:uncheckedState w14:val="2610" w14:font="MS Gothic"/>
                </w14:checkbox>
                <w:rPr>
                  <w:rFonts w:ascii="Arial" w:hAnsi="Arial" w:cs="Arial"/>
                  <w:sz w:val="22"/>
                  <w:szCs w:val="22"/>
                </w:rPr>
              </w:sdtPr>
              <w:sdtContent>
                <w:r w:rsidRPr="6BEF4086" w:rsidR="3DD50FEB">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141D12B" w14:textId="77777777">
            <w:pPr>
              <w:rPr>
                <w:rFonts w:ascii="Arial" w:hAnsi="Arial" w:eastAsia="Calibri" w:cs="Arial"/>
                <w:sz w:val="22"/>
                <w:szCs w:val="22"/>
              </w:rPr>
            </w:pPr>
          </w:p>
          <w:p w:rsidRPr="00FA7E96" w:rsidR="00113EAF" w:rsidP="5194BCA3" w:rsidRDefault="00113EAF" w14:paraId="05025995" w14:textId="4559D2D2">
            <w:pPr>
              <w:pStyle w:val="Normal"/>
              <w:rPr>
                <w:rFonts w:ascii="Arial" w:hAnsi="Arial" w:eastAsia="Calibri" w:cs="Arial"/>
                <w:noProof w:val="0"/>
                <w:sz w:val="22"/>
                <w:szCs w:val="22"/>
                <w:lang w:val="en-GB"/>
              </w:rPr>
            </w:pPr>
            <w:r w:rsidRPr="5194BCA3" w:rsidR="2A033CD0">
              <w:rPr>
                <w:rFonts w:ascii="Arial" w:hAnsi="Arial" w:eastAsia="Calibri" w:cs="Arial"/>
                <w:sz w:val="22"/>
                <w:szCs w:val="22"/>
              </w:rPr>
              <w:t xml:space="preserve">No  </w:t>
            </w:r>
            <w:sdt>
              <w:sdtPr>
                <w:id w:val="576783827"/>
                <w14:checkbox>
                  <w14:checked w14:val="1"/>
                  <w14:checkedState w14:val="2612" w14:font="MS Gothic"/>
                  <w14:uncheckedState w14:val="2610" w14:font="MS Gothic"/>
                </w14:checkbox>
                <w:rPr>
                  <w:rFonts w:ascii="Arial" w:hAnsi="Arial" w:cs="Arial"/>
                  <w:sz w:val="22"/>
                  <w:szCs w:val="22"/>
                </w:rPr>
              </w:sdtPr>
              <w:sdtContent>
                <w:r w:rsidRPr="5194BCA3" w:rsidR="3B5FD0F4">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5194BCA3"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0DF21A39">
            <w:pPr>
              <w:rPr>
                <w:rFonts w:ascii="Arial" w:hAnsi="Arial" w:eastAsia="Calibri" w:cs="Arial"/>
                <w:sz w:val="22"/>
                <w:szCs w:val="22"/>
              </w:rPr>
            </w:pPr>
            <w:r w:rsidRPr="5194BCA3" w:rsidR="316CAB3A">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5194BCA3" w:rsidR="0BDEFE0D">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6BEF4086" w:rsidRDefault="00113EAF" w14:paraId="3FE2AD33" w14:textId="6EE2E398">
            <w:pPr>
              <w:pStyle w:val="Normal"/>
            </w:pPr>
            <w:r w:rsidRPr="5194BCA3" w:rsidR="00113EAF">
              <w:rPr>
                <w:rFonts w:ascii="Arial" w:hAnsi="Arial" w:eastAsia="Calibri" w:cs="Arial"/>
                <w:sz w:val="22"/>
                <w:szCs w:val="22"/>
              </w:rPr>
              <w:t xml:space="preserve">No </w:t>
            </w:r>
            <w:r w:rsidRPr="5194BCA3" w:rsidR="4B4908CB">
              <w:rPr>
                <w:rFonts w:ascii="MS Gothic" w:hAnsi="MS Gothic" w:eastAsia="MS Gothic" w:cs="MS Gothic"/>
                <w:b w:val="0"/>
                <w:bCs w:val="0"/>
                <w:i w:val="0"/>
                <w:iCs w:val="0"/>
                <w:caps w:val="0"/>
                <w:smallCaps w:val="0"/>
                <w:noProof w:val="0"/>
                <w:color w:val="000000" w:themeColor="text1" w:themeTint="FF" w:themeShade="FF"/>
                <w:sz w:val="22"/>
                <w:szCs w:val="22"/>
                <w:lang w:val="en-GB"/>
              </w:rPr>
              <w:t>☒</w:t>
            </w:r>
            <w:r w:rsidRPr="5194BCA3" w:rsidR="4B4908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94BCA3" w:rsidR="4B4908CB">
              <w:rPr>
                <w:rFonts w:ascii="Arial" w:hAnsi="Arial" w:eastAsia="Arial" w:cs="Arial"/>
                <w:noProof w:val="0"/>
                <w:sz w:val="22"/>
                <w:szCs w:val="22"/>
                <w:lang w:val="en-GB"/>
              </w:rPr>
              <w:t xml:space="preserve"> </w:t>
            </w:r>
          </w:p>
          <w:p w:rsidRPr="00FA7E96" w:rsidR="00113EAF" w:rsidP="16096B3A" w:rsidRDefault="00113EAF" w14:paraId="1E7272F3" w14:textId="26847D1D">
            <w:pPr>
              <w:pStyle w:val="Normal"/>
              <w:rPr>
                <w:rFonts w:ascii="Arial" w:hAnsi="Arial" w:eastAsia="Calibri" w:cs="Arial"/>
                <w:sz w:val="22"/>
                <w:szCs w:val="22"/>
              </w:rPr>
            </w:pPr>
          </w:p>
        </w:tc>
      </w:tr>
      <w:tr w:rsidRPr="00FA7E96" w:rsidR="00113EAF" w:rsidTr="5194BCA3"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756735F" w:rsidRDefault="00113EAF" w14:paraId="2DA698D0" w14:textId="16FB29C8">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27F683E3">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5194BCA3"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2E86C670" w:rsidP="5194BCA3" w:rsidRDefault="2E86C670" w14:paraId="3E430372" w14:textId="53F9FBE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Task</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790A8C8" w14:textId="7C108A5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0954E2D" w14:textId="1448D451">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project presentation- 15 minutes per person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E8112A7" w14:textId="18D6411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1191868" w14:textId="075BE58E">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Plan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design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 targeted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digital health 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that address a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public health concern.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0D4A57C" w14:textId="093C276A">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34595FD" w14:textId="51035A0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452545F" w14:textId="4951BFBC">
      <w:pPr>
        <w:pStyle w:val="ListParagraph"/>
        <w:numPr>
          <w:ilvl w:val="0"/>
          <w:numId w:val="115"/>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You need to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focus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on a particular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public health problem</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1020A8A" w14:textId="366AE09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31F4F684" w14:textId="5A61D7C0">
      <w:pPr>
        <w:pStyle w:val="ListParagraph"/>
        <w:numPr>
          <w:ilvl w:val="0"/>
          <w:numId w:val="116"/>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Choose a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target group</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this can either be a group like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elderly, young adult or Black and Ethnic Minority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groups etc. Or a particular setting for example school, community group, urban areas, rural area, workplace, prison etc  </w:t>
      </w:r>
    </w:p>
    <w:p w:rsidR="2E86C670" w:rsidP="5194BCA3" w:rsidRDefault="2E86C670" w14:paraId="1505EEED" w14:textId="78239FE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81A2AC5" w14:textId="2794DBB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Your project must be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UNIQUE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but you can draw from previous project or design a modified version of an existing digital technology health promotion intervention  </w:t>
      </w:r>
    </w:p>
    <w:p w:rsidR="2E86C670" w:rsidP="5194BCA3" w:rsidRDefault="2E86C670" w14:paraId="4868E1BA" w14:textId="045977C3">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B9BFAEE" w14:textId="0D4F744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609F087" w14:textId="20CDD8D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BC8468A" w14:textId="0A49308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455F88F" w14:textId="0A66F6D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0C6AD6BE" w14:textId="4D7F990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586E881D" w14:textId="60495FC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In</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 xml:space="preserve"> week 10,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your group must present a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PowerPoint presentation (a targeted digital health 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in which you must include the following</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FA904B7" w14:textId="17DD6E28">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454574C" w14:textId="7D040C9C">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41EC260" w14:textId="76149FDD">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Step one: Group Presentation – in groups of four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allocated in </w:t>
      </w:r>
      <w:r w:rsidRPr="5194BCA3" w:rsidR="296AC7A0">
        <w:rPr>
          <w:rFonts w:ascii="Arial" w:hAnsi="Arial" w:eastAsia="Arial" w:cs="Arial"/>
          <w:b w:val="1"/>
          <w:bCs w:val="1"/>
          <w:i w:val="1"/>
          <w:iCs w:val="1"/>
          <w:caps w:val="0"/>
          <w:smallCaps w:val="0"/>
          <w:strike w:val="0"/>
          <w:dstrike w:val="0"/>
          <w:noProof w:val="0"/>
          <w:color w:val="000000" w:themeColor="text1" w:themeTint="FF" w:themeShade="FF"/>
          <w:sz w:val="24"/>
          <w:szCs w:val="24"/>
          <w:u w:val="single"/>
          <w:lang w:val="en-GB"/>
        </w:rPr>
        <w:t>week 7</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 lecture session</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34193749" w14:textId="2839A74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DF5480A" w14:textId="238BAB1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BC2E221" w14:textId="490891CD">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As a group, complete the following: </w:t>
      </w:r>
    </w:p>
    <w:p w:rsidR="2E86C670" w:rsidP="5194BCA3" w:rsidRDefault="2E86C670" w14:paraId="4C287444" w14:textId="4E150168">
      <w:pPr>
        <w:pStyle w:val="ListParagraph"/>
        <w:numPr>
          <w:ilvl w:val="0"/>
          <w:numId w:val="117"/>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Slide 1</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title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pictures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that identify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target group</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or setting</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public health problem to be focused on target activity and it should be interesting to see and read!  </w:t>
      </w:r>
    </w:p>
    <w:p w:rsidR="2E86C670" w:rsidP="5194BCA3" w:rsidRDefault="2E86C670" w14:paraId="18ED6AF4" w14:textId="15177CA7">
      <w:pPr>
        <w:pStyle w:val="ListParagraph"/>
        <w:numPr>
          <w:ilvl w:val="0"/>
          <w:numId w:val="11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Slide 2</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 Slide which details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activity- aim and content of the activity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8051FEA" w14:textId="43A202A0">
      <w:pPr>
        <w:pStyle w:val="ListParagraph"/>
        <w:numPr>
          <w:ilvl w:val="0"/>
          <w:numId w:val="11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Slide 3</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digital health technology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to be used for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42CA3C7" w14:textId="51AF62AE">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0CE9CB68" w14:textId="3A1B828D">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841288A" w14:textId="673920E8">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1:</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26A4FA1" w14:textId="4933869D">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CD87EEC" w14:textId="768F4F1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Justification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42911DC" w14:textId="79162D65">
      <w:pPr>
        <w:pStyle w:val="ListParagraph"/>
        <w:numPr>
          <w:ilvl w:val="0"/>
          <w:numId w:val="12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Refer to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national guidelines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indicate using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statistics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recent research</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why the target group or setting has been chosen 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possible consequences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of not addressing this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public health concern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138A5C0" w14:textId="30A75E96">
      <w:pPr>
        <w:pStyle w:val="ListParagraph"/>
        <w:numPr>
          <w:ilvl w:val="0"/>
          <w:numId w:val="121"/>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Briefly describe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health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and why.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B4F4F68" w14:textId="34C69AFA">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49BF96B7" w14:textId="0900E719">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103A0E1" w14:textId="151A078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B6CEFE1" w14:textId="1CAE671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2:</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D7BCF8E" w14:textId="7F26A25A">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ED6E702" w14:textId="436584AB">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Application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FD1D3AF" w14:textId="16566A9F">
      <w:pPr>
        <w:pStyle w:val="ListParagraph"/>
        <w:numPr>
          <w:ilvl w:val="0"/>
          <w:numId w:val="122"/>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Describe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planning model</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B88D4F9" w14:textId="359D2EC8">
      <w:pPr>
        <w:pStyle w:val="ListParagraph"/>
        <w:numPr>
          <w:ilvl w:val="0"/>
          <w:numId w:val="123"/>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Discuss how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planning model</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will be used to deliver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digital health 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3D01C421" w14:textId="40D139BB">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7C02A7BC" w14:textId="53725AFB">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F15BC93" w14:textId="3BAC9BAE">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3:</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165B07B" w14:textId="3F34B8E4">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98E2C31" w14:textId="1FEBEE5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Barriers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FA4220A" w14:textId="44931625">
      <w:pPr>
        <w:pStyle w:val="ListParagraph"/>
        <w:numPr>
          <w:ilvl w:val="0"/>
          <w:numId w:val="124"/>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Identify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potential stakeholders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that can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facilitate the implementation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xml:space="preserve">delivery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of the chosen digital health promotion 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F1C04B8" w14:textId="674D1887">
      <w:pPr>
        <w:pStyle w:val="ListParagraph"/>
        <w:numPr>
          <w:ilvl w:val="0"/>
          <w:numId w:val="125"/>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Identify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potential barriers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to the successful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implementation and delivery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digital health promotion 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4D5FDC6" w14:textId="6202BBAC">
      <w:pPr>
        <w:pStyle w:val="ListParagraph"/>
        <w:numPr>
          <w:ilvl w:val="0"/>
          <w:numId w:val="126"/>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Describe any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legal and ethical issues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associated with the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successful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implementation and delivery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digital health promotion 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23C7AF0" w14:textId="3B92ACE5">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D0DA9FC" w14:textId="221E31D4">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46AC41A" w14:textId="72E9448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4:</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1F33D34" w14:textId="5B6B6254">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28F22DC" w14:textId="7E407B39">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Benefits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C3573B7" w14:textId="5D96112E">
      <w:pPr>
        <w:pStyle w:val="ListParagraph"/>
        <w:numPr>
          <w:ilvl w:val="0"/>
          <w:numId w:val="127"/>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Outline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potential benefits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digital health promotion intervention to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target setting/population group</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19AFDAA" w14:textId="369D8DD2">
      <w:pPr>
        <w:pStyle w:val="ListParagraph"/>
        <w:numPr>
          <w:ilvl w:val="0"/>
          <w:numId w:val="12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Give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implication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digital health promotion intervention on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policies, research and education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29B2D8B" w14:textId="71297857">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77649126" w14:textId="3191811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4C99235E" w14:textId="607082C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05D1980A" w14:textId="174F57E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General Submission Guidance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7AB376D" w14:textId="14F6139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1. Your presentation slides must include a cover page that clearly states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your names, your student number, the module code and title,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your lecturer’s name, and your assignment title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AB3E0BF" w14:textId="683F5E3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2. The text on your presentation slides should be typed in a font size appropriate for a presentation (e.g., at least 18 Arial font size, using 1.5 line spacing and appropriate bullet points). </w:t>
      </w:r>
    </w:p>
    <w:p w:rsidR="2E86C670" w:rsidP="5194BCA3" w:rsidRDefault="2E86C670" w14:paraId="608F67E7" w14:textId="392306C4">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3. At the end your presentation slides must have a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reference list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and citations should be used throughout your work using Harvard referencing.   </w:t>
      </w:r>
    </w:p>
    <w:p w:rsidR="2E86C670" w:rsidP="5194BCA3" w:rsidRDefault="2E86C670" w14:paraId="3625D695" w14:textId="24B66A1B">
      <w:pPr>
        <w:ind/>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4. When having used an AI tool for this assignment for the purpose as indicated in the above AI grid, you must acknowledge this and use the universities AI guidance instructions available on the module Moodle page, under the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AI guidance for students tile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379F069" w14:textId="39FDF03B">
      <w:pPr>
        <w:pStyle w:val="Normal"/>
        <w:ind/>
      </w:pPr>
      <w:r w:rsidRPr="5194BCA3" w:rsidR="2061F55A">
        <w:rPr>
          <w:rFonts w:ascii="Arial" w:hAnsi="Arial" w:eastAsia="Arial" w:cs="Arial"/>
          <w:b w:val="0"/>
          <w:bCs w:val="0"/>
          <w:i w:val="0"/>
          <w:iCs w:val="0"/>
          <w:caps w:val="0"/>
          <w:smallCaps w:val="0"/>
          <w:noProof w:val="0"/>
          <w:color w:val="000000" w:themeColor="text1" w:themeTint="FF" w:themeShade="FF"/>
          <w:sz w:val="24"/>
          <w:szCs w:val="24"/>
          <w:lang w:val="en-GB"/>
        </w:rPr>
        <w:t xml:space="preserve">5. </w:t>
      </w:r>
      <w:r w:rsidRPr="5194BCA3" w:rsidR="2061F55A">
        <w:rPr>
          <w:rFonts w:ascii="Arial" w:hAnsi="Arial" w:eastAsia="Arial" w:cs="Arial"/>
          <w:noProof w:val="0"/>
          <w:sz w:val="24"/>
          <w:szCs w:val="24"/>
          <w:lang w:val="en-GB"/>
        </w:rPr>
        <w:t xml:space="preserve">Presentations assessments are expected to be delivered in front of the whole class. If a student has specific compensatory measures in place, please discuss this with the lecturer so that appropriate arrangements can be made in advance.  </w:t>
      </w:r>
    </w:p>
    <w:p w:rsidR="2E86C670" w:rsidP="5194BCA3" w:rsidRDefault="2E86C670" w14:paraId="466852C4" w14:textId="40AABBBB">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6CF6C3F4" w14:textId="259725C9">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23295842" w14:textId="37A2A2C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C5B6B1C" w14:textId="7239928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68C3455" w14:textId="5DB9C6E9">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br/>
      </w:r>
    </w:p>
    <w:p w:rsidR="2E86C670" w:rsidP="2E86C670" w:rsidRDefault="2E86C670" w14:paraId="32AC9986" w14:textId="286864BE">
      <w:pPr>
        <w:ind w:left="720"/>
        <w:rPr>
          <w:rFonts w:ascii="Arial" w:hAnsi="Arial" w:cs="Arial"/>
          <w:sz w:val="24"/>
          <w:szCs w:val="24"/>
        </w:rPr>
      </w:pPr>
    </w:p>
    <w:p w:rsidR="63945D20" w:rsidP="5194BCA3" w:rsidRDefault="63945D20" w14:paraId="09090060" w14:textId="77281BA1">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7B8A3839" w14:textId="504D8772">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1A54DC51" w14:textId="7F599712">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583760A0" w14:textId="37C75400">
      <w:pPr>
        <w:ind w:left="720"/>
        <w:rPr>
          <w:rFonts w:ascii="Arial" w:hAnsi="Arial" w:cs="Arial"/>
          <w:sz w:val="24"/>
          <w:szCs w:val="24"/>
        </w:rPr>
      </w:pPr>
    </w:p>
    <w:p w:rsidRPr="00A406E5" w:rsidR="00A67FB1" w:rsidP="00A67FB1" w:rsidRDefault="00A67FB1" w14:paraId="46F61459" w14:textId="4850C6DF">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75F1CBF1" w:rsidP="2E86C670" w:rsidRDefault="75F1CBF1" w14:paraId="3D8996B8" w14:textId="19ED2ADB">
      <w:pPr>
        <w:pStyle w:val="Normal"/>
        <w:ind w:left="0"/>
        <w:rPr>
          <w:rFonts w:ascii="Arial" w:hAnsi="Arial" w:cs="Arial"/>
          <w:sz w:val="24"/>
          <w:szCs w:val="24"/>
        </w:rPr>
      </w:pPr>
    </w:p>
    <w:p w:rsidR="5194BCA3" w:rsidP="5194BCA3" w:rsidRDefault="5194BCA3" w14:paraId="49DB15DF" w14:textId="785728DF">
      <w:pPr>
        <w:pStyle w:val="Normal"/>
        <w:ind w:left="0"/>
        <w:rPr>
          <w:rFonts w:ascii="Arial" w:hAnsi="Arial" w:cs="Arial"/>
          <w:sz w:val="24"/>
          <w:szCs w:val="24"/>
        </w:rPr>
      </w:pPr>
    </w:p>
    <w:p w:rsidR="5194BCA3" w:rsidP="5194BCA3" w:rsidRDefault="5194BCA3" w14:paraId="4825384D" w14:textId="66735324">
      <w:pPr>
        <w:pStyle w:val="Normal"/>
        <w:ind w:left="0"/>
        <w:rPr>
          <w:rFonts w:ascii="Arial" w:hAnsi="Arial" w:cs="Arial"/>
          <w:sz w:val="24"/>
          <w:szCs w:val="24"/>
        </w:rPr>
      </w:pPr>
    </w:p>
    <w:p w:rsidR="5194BCA3" w:rsidP="5194BCA3" w:rsidRDefault="5194BCA3" w14:paraId="5B48CF30" w14:textId="12718022">
      <w:pPr>
        <w:pStyle w:val="Normal"/>
        <w:ind w:left="0"/>
        <w:rPr>
          <w:rFonts w:ascii="Arial" w:hAnsi="Arial" w:cs="Arial"/>
          <w:sz w:val="24"/>
          <w:szCs w:val="24"/>
        </w:rPr>
      </w:pPr>
    </w:p>
    <w:p w:rsidR="5194BCA3" w:rsidP="5194BCA3" w:rsidRDefault="5194BCA3" w14:paraId="5629099D" w14:textId="07BC27FA">
      <w:pPr>
        <w:pStyle w:val="Normal"/>
        <w:ind w:left="0"/>
        <w:rPr>
          <w:rFonts w:ascii="Arial" w:hAnsi="Arial" w:cs="Arial"/>
          <w:sz w:val="24"/>
          <w:szCs w:val="24"/>
        </w:rPr>
      </w:pPr>
    </w:p>
    <w:p w:rsidR="5194BCA3" w:rsidP="5194BCA3" w:rsidRDefault="5194BCA3" w14:paraId="3733ABC1" w14:textId="4D041B5D">
      <w:pPr>
        <w:pStyle w:val="Normal"/>
        <w:ind w:left="0"/>
        <w:rPr>
          <w:rFonts w:ascii="Arial" w:hAnsi="Arial" w:cs="Arial"/>
          <w:sz w:val="24"/>
          <w:szCs w:val="24"/>
        </w:rPr>
      </w:pPr>
    </w:p>
    <w:p w:rsidR="5194BCA3" w:rsidP="5194BCA3" w:rsidRDefault="5194BCA3" w14:paraId="5C29E60F" w14:textId="10FE8BD6">
      <w:pPr>
        <w:pStyle w:val="Normal"/>
        <w:ind w:left="0"/>
        <w:rPr>
          <w:rFonts w:ascii="Arial" w:hAnsi="Arial" w:cs="Arial"/>
          <w:sz w:val="24"/>
          <w:szCs w:val="24"/>
        </w:rPr>
      </w:pPr>
    </w:p>
    <w:p w:rsidR="5194BCA3" w:rsidP="5194BCA3" w:rsidRDefault="5194BCA3" w14:paraId="01D6E472" w14:textId="693992C7">
      <w:pPr>
        <w:pStyle w:val="Normal"/>
        <w:ind w:left="0"/>
        <w:rPr>
          <w:rFonts w:ascii="Arial" w:hAnsi="Arial" w:cs="Arial"/>
          <w:sz w:val="24"/>
          <w:szCs w:val="24"/>
        </w:rPr>
      </w:pPr>
    </w:p>
    <w:p w:rsidR="5194BCA3" w:rsidP="5194BCA3" w:rsidRDefault="5194BCA3" w14:paraId="7FDEBEE4" w14:textId="085F53C2">
      <w:pPr>
        <w:pStyle w:val="Normal"/>
        <w:ind w:left="0"/>
        <w:rPr>
          <w:rFonts w:ascii="Arial" w:hAnsi="Arial" w:cs="Arial"/>
          <w:sz w:val="24"/>
          <w:szCs w:val="24"/>
        </w:rPr>
      </w:pPr>
    </w:p>
    <w:p w:rsidR="5194BCA3" w:rsidP="5194BCA3" w:rsidRDefault="5194BCA3" w14:paraId="4E99A6F5" w14:textId="182A06ED">
      <w:pPr>
        <w:pStyle w:val="Normal"/>
        <w:ind w:left="0"/>
        <w:rPr>
          <w:rFonts w:ascii="Arial" w:hAnsi="Arial" w:cs="Arial"/>
          <w:sz w:val="24"/>
          <w:szCs w:val="24"/>
        </w:rPr>
      </w:pPr>
    </w:p>
    <w:p w:rsidR="5194BCA3" w:rsidP="5194BCA3" w:rsidRDefault="5194BCA3" w14:paraId="6F5A6E9B" w14:textId="48EA8AE1">
      <w:pPr>
        <w:pStyle w:val="Normal"/>
        <w:ind w:left="0"/>
        <w:rPr>
          <w:rFonts w:ascii="Arial" w:hAnsi="Arial" w:cs="Arial"/>
          <w:sz w:val="24"/>
          <w:szCs w:val="24"/>
        </w:rPr>
      </w:pPr>
    </w:p>
    <w:p w:rsidR="5194BCA3" w:rsidP="5194BCA3" w:rsidRDefault="5194BCA3" w14:paraId="03E202A5" w14:textId="6A0F2DC7">
      <w:pPr>
        <w:pStyle w:val="Normal"/>
        <w:ind w:left="0"/>
        <w:rPr>
          <w:rFonts w:ascii="Arial" w:hAnsi="Arial" w:cs="Arial"/>
          <w:sz w:val="24"/>
          <w:szCs w:val="24"/>
        </w:rPr>
      </w:pPr>
    </w:p>
    <w:p w:rsidR="5194BCA3" w:rsidP="5194BCA3" w:rsidRDefault="5194BCA3" w14:paraId="117D892B" w14:textId="2EA5C31E">
      <w:pPr>
        <w:pStyle w:val="Normal"/>
        <w:ind w:left="0"/>
        <w:rPr>
          <w:rFonts w:ascii="Arial" w:hAnsi="Arial" w:cs="Arial"/>
          <w:sz w:val="24"/>
          <w:szCs w:val="24"/>
        </w:rPr>
      </w:pPr>
    </w:p>
    <w:p w:rsidR="5194BCA3" w:rsidP="5194BCA3" w:rsidRDefault="5194BCA3" w14:paraId="616607BC" w14:textId="7F0DC982">
      <w:pPr>
        <w:pStyle w:val="Normal"/>
        <w:ind w:left="0"/>
        <w:rPr>
          <w:rFonts w:ascii="Arial" w:hAnsi="Arial" w:cs="Arial"/>
          <w:sz w:val="24"/>
          <w:szCs w:val="24"/>
        </w:rPr>
      </w:pPr>
    </w:p>
    <w:p w:rsidR="5194BCA3" w:rsidP="5194BCA3" w:rsidRDefault="5194BCA3" w14:paraId="3B712E8A" w14:textId="302AF953">
      <w:pPr>
        <w:pStyle w:val="Normal"/>
        <w:ind w:left="0"/>
        <w:rPr>
          <w:rFonts w:ascii="Arial" w:hAnsi="Arial" w:cs="Arial"/>
          <w:sz w:val="24"/>
          <w:szCs w:val="24"/>
        </w:rPr>
      </w:pPr>
    </w:p>
    <w:p w:rsidR="5194BCA3" w:rsidP="5194BCA3" w:rsidRDefault="5194BCA3" w14:paraId="3DA883B5" w14:textId="0716356E">
      <w:pPr>
        <w:pStyle w:val="Normal"/>
        <w:ind w:left="0"/>
        <w:rPr>
          <w:rFonts w:ascii="Arial" w:hAnsi="Arial" w:cs="Arial"/>
          <w:sz w:val="24"/>
          <w:szCs w:val="24"/>
        </w:rPr>
      </w:pPr>
    </w:p>
    <w:p w:rsidR="5194BCA3" w:rsidP="5194BCA3" w:rsidRDefault="5194BCA3" w14:paraId="12D7FA7C" w14:textId="6AE6A5F2">
      <w:pPr>
        <w:pStyle w:val="Normal"/>
        <w:ind w:left="0"/>
        <w:rPr>
          <w:rFonts w:ascii="Arial" w:hAnsi="Arial" w:cs="Arial"/>
          <w:sz w:val="24"/>
          <w:szCs w:val="24"/>
        </w:rPr>
      </w:pPr>
    </w:p>
    <w:p w:rsidR="00A85BFE" w:rsidP="16096B3A" w:rsidRDefault="00A85BFE" w14:paraId="422ADDF3" w14:textId="7986A598">
      <w:pPr>
        <w:jc w:val="both"/>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5194BCA3" w:rsidR="17C773CE">
        <w:rPr>
          <w:rFonts w:ascii="Arial" w:hAnsi="Arial" w:cs="Arial"/>
          <w:b w:val="1"/>
          <w:bCs w:val="1"/>
          <w:i w:val="1"/>
          <w:iCs w:val="1"/>
          <w:sz w:val="22"/>
          <w:szCs w:val="22"/>
        </w:rPr>
        <w:t>Guidance</w:t>
      </w:r>
      <w:r w:rsidRPr="5194BCA3" w:rsidR="1684EB5F">
        <w:rPr>
          <w:rFonts w:ascii="Arial" w:hAnsi="Arial" w:cs="Arial"/>
          <w:b w:val="1"/>
          <w:bCs w:val="1"/>
          <w:i w:val="1"/>
          <w:iCs w:val="1"/>
          <w:sz w:val="22"/>
          <w:szCs w:val="22"/>
        </w:rPr>
        <w:t xml:space="preserve"> specific to this </w:t>
      </w:r>
      <w:r w:rsidRPr="5194BCA3" w:rsidR="11A426BD">
        <w:rPr>
          <w:rFonts w:ascii="Arial" w:hAnsi="Arial" w:cs="Arial"/>
          <w:b w:val="1"/>
          <w:bCs w:val="1"/>
          <w:i w:val="1"/>
          <w:iCs w:val="1"/>
          <w:sz w:val="22"/>
          <w:szCs w:val="22"/>
        </w:rPr>
        <w:t>assessment</w:t>
      </w:r>
      <w:r w:rsidRPr="5194BCA3" w:rsidR="1684EB5F">
        <w:rPr>
          <w:rFonts w:ascii="Arial" w:hAnsi="Arial" w:cs="Arial"/>
          <w:b w:val="1"/>
          <w:bCs w:val="1"/>
          <w:i w:val="1"/>
          <w:iCs w:val="1"/>
          <w:sz w:val="22"/>
          <w:szCs w:val="22"/>
        </w:rPr>
        <w:t>:</w:t>
      </w:r>
      <w:r w:rsidRPr="5194BCA3" w:rsidR="1684EB5F">
        <w:rPr>
          <w:rFonts w:ascii="Arial" w:hAnsi="Arial" w:cs="Arial"/>
          <w:i w:val="1"/>
          <w:iCs w:val="1"/>
          <w:sz w:val="22"/>
          <w:szCs w:val="22"/>
        </w:rPr>
        <w:t xml:space="preserve"> </w:t>
      </w:r>
    </w:p>
    <w:p w:rsidR="06929F97" w:rsidP="5194BCA3" w:rsidRDefault="06929F97" w14:paraId="284AE4E6" w14:textId="16D96026">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Students must find references and utilise credible and reliable sources of information including books, journals (incl. Public Health and Epidemiological, Digital Health Technology) and appropriate websites which should be contemporary for each assignment part.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06929F97" w:rsidP="5194BCA3" w:rsidRDefault="06929F97" w14:paraId="61E2088E" w14:textId="3CAF7199">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Students must cite literature throughout their slides, supporting the points that they make and referencing any images or diagrams used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06929F97" w:rsidP="5194BCA3" w:rsidRDefault="06929F97" w14:paraId="57AE7243" w14:textId="6059C9AC">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A reference list should appear at the end of end of the group presentation with a minimum of 20 references.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06929F97" w:rsidP="5194BCA3" w:rsidRDefault="06929F97" w14:paraId="427CD69D" w14:textId="5EE55E83">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Please use Harvard Referencing and ensure that a separate reference list appear at the end of the presentation. All citations must be mentioned and referred to.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122A7454" w14:textId="6B2FCFB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94BCA3" w:rsidP="5194BCA3" w:rsidRDefault="5194BCA3" w14:paraId="3403C2E5" w14:textId="09700A1E">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6BEF4086" w:rsidP="6BEF4086" w:rsidRDefault="6BEF4086" w14:paraId="10F5E6A8" w14:textId="6371A70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BEF4086" w:rsidP="6BEF4086" w:rsidRDefault="6BEF4086" w14:paraId="49E2C40D" w14:textId="5F1928DB">
      <w:pPr>
        <w:pStyle w:val="ListParagraph"/>
        <w:ind w:left="720"/>
        <w:rPr>
          <w:rFonts w:ascii="Arial" w:hAnsi="Arial" w:eastAsia="Arial" w:cs="Arial"/>
          <w:b w:val="0"/>
          <w:bCs w:val="0"/>
          <w:i w:val="0"/>
          <w:iCs w:val="0"/>
          <w:caps w:val="0"/>
          <w:smallCaps w:val="0"/>
          <w:noProof w:val="0"/>
          <w:color w:val="FF0000"/>
          <w:sz w:val="22"/>
          <w:szCs w:val="22"/>
          <w:lang w:val="en-GB"/>
        </w:rPr>
      </w:pPr>
    </w:p>
    <w:p w:rsidRPr="00A406E5" w:rsidR="00C01A3F" w:rsidP="00D22D9C" w:rsidRDefault="00C01A3F" w14:paraId="17557993" w14:textId="1BFAD58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6F963FF" w:rsidP="6D004EC2" w:rsidRDefault="06F963FF" w14:paraId="0286EE01" w14:textId="4461ADA9">
      <w:pPr>
        <w:pStyle w:val="ListParagraph"/>
        <w:spacing w:before="0" w:beforeAutospacing="off" w:after="0" w:afterAutospacing="off"/>
        <w:ind w:left="720"/>
        <w:jc w:val="both"/>
      </w:pPr>
      <w:r w:rsidRPr="6BEF4086" w:rsidR="17C773CE">
        <w:rPr>
          <w:rFonts w:ascii="Arial" w:hAnsi="Arial" w:cs="Arial"/>
          <w:b w:val="1"/>
          <w:bCs w:val="1"/>
          <w:i w:val="1"/>
          <w:iCs w:val="1"/>
          <w:sz w:val="22"/>
          <w:szCs w:val="22"/>
        </w:rPr>
        <w:t xml:space="preserve">Guidance </w:t>
      </w:r>
      <w:r w:rsidRPr="6BEF4086" w:rsidR="1684EB5F">
        <w:rPr>
          <w:rFonts w:ascii="Arial" w:hAnsi="Arial" w:cs="Arial"/>
          <w:b w:val="1"/>
          <w:bCs w:val="1"/>
          <w:i w:val="1"/>
          <w:iCs w:val="1"/>
          <w:sz w:val="22"/>
          <w:szCs w:val="22"/>
        </w:rPr>
        <w:t xml:space="preserve">specific to this </w:t>
      </w:r>
      <w:r w:rsidRPr="6BEF4086" w:rsidR="11A426BD">
        <w:rPr>
          <w:rFonts w:ascii="Arial" w:hAnsi="Arial" w:cs="Arial"/>
          <w:b w:val="1"/>
          <w:bCs w:val="1"/>
          <w:i w:val="1"/>
          <w:iCs w:val="1"/>
          <w:sz w:val="22"/>
          <w:szCs w:val="22"/>
        </w:rPr>
        <w:t>assessment</w:t>
      </w:r>
      <w:r w:rsidRPr="6BEF4086" w:rsidR="1684EB5F">
        <w:rPr>
          <w:rFonts w:ascii="Arial" w:hAnsi="Arial" w:cs="Arial"/>
          <w:b w:val="1"/>
          <w:bCs w:val="1"/>
          <w:i w:val="1"/>
          <w:iCs w:val="1"/>
          <w:sz w:val="22"/>
          <w:szCs w:val="22"/>
        </w:rPr>
        <w:t>:</w:t>
      </w:r>
      <w:r w:rsidRPr="6BEF4086" w:rsidR="1684EB5F">
        <w:rPr>
          <w:rFonts w:ascii="Arial" w:hAnsi="Arial" w:cs="Arial"/>
          <w:i w:val="1"/>
          <w:iCs w:val="1"/>
          <w:sz w:val="22"/>
          <w:szCs w:val="22"/>
        </w:rPr>
        <w:t xml:space="preserve"> </w:t>
      </w:r>
    </w:p>
    <w:p w:rsidR="6BEF4086" w:rsidP="6BEF4086" w:rsidRDefault="6BEF4086" w14:paraId="7D64D3D1" w14:textId="1FB49C7E">
      <w:pPr>
        <w:pStyle w:val="ListParagraph"/>
        <w:spacing w:before="0" w:beforeAutospacing="off" w:after="0" w:afterAutospacing="off"/>
        <w:ind w:left="720"/>
        <w:jc w:val="both"/>
        <w:rPr>
          <w:rFonts w:ascii="Arial" w:hAnsi="Arial" w:cs="Arial"/>
          <w:i w:val="1"/>
          <w:iCs w:val="1"/>
          <w:sz w:val="22"/>
          <w:szCs w:val="22"/>
        </w:rPr>
      </w:pPr>
    </w:p>
    <w:p w:rsidR="5B3FA8A1" w:rsidP="5194BCA3" w:rsidRDefault="5B3FA8A1" w14:paraId="2A616566" w14:textId="2EA6730A">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Group member 1 shows understanding of the scale of the problem using national guidelines, current statistics, and research.</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7C3FDB4A" w14:textId="05714863">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Group member 2 shows understanding of the chosen planning model. </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57387138" w14:textId="2BE90721">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Group member 3 shows understanding of potential stakeholders, the legal and ethical issues. </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02D41E27" w14:textId="0D1112C2">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 xml:space="preserve">Group member 4 shows understanding of the potential benefit of the chosen </w:t>
      </w:r>
      <w:r w:rsidRPr="5194BCA3" w:rsidR="5B3FA8A1">
        <w:rPr>
          <w:rStyle w:val="normaltextrun"/>
          <w:rFonts w:ascii="Arial" w:hAnsi="Arial" w:eastAsia="Arial" w:cs="Arial"/>
          <w:b w:val="0"/>
          <w:bCs w:val="0"/>
          <w:i w:val="1"/>
          <w:iCs w:val="1"/>
          <w:caps w:val="0"/>
          <w:smallCaps w:val="0"/>
          <w:noProof w:val="0"/>
          <w:color w:val="FF0000"/>
          <w:sz w:val="22"/>
          <w:szCs w:val="22"/>
          <w:lang w:val="en-US"/>
        </w:rPr>
        <w:t>health promotion intervention to the target setting/population group. </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23053ADF" w14:textId="2ED1E8BC">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All group members should reference relevant information sources.</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75C19876" w14:textId="4B631C53">
      <w:pPr>
        <w:pStyle w:val="ListParagraph"/>
        <w:numPr>
          <w:ilvl w:val="0"/>
          <w:numId w:val="130"/>
        </w:numPr>
        <w:shd w:val="clear" w:color="auto" w:fill="FFFFFF" w:themeFill="background1"/>
        <w:spacing w:before="0" w:beforeAutospacing="off" w:after="0" w:afterAutospacing="off"/>
        <w:rPr>
          <w:noProof w:val="0"/>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All group members should aim to construct your works in your own words and avoid the direct quotation of that of others demonstrating your own understanding of such ideas and clarifying and contextualising the information.</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337A003A" w14:textId="0F634602">
      <w:pPr>
        <w:pStyle w:val="ListParagraph"/>
        <w:numPr>
          <w:ilvl w:val="0"/>
          <w:numId w:val="130"/>
        </w:numPr>
        <w:shd w:val="clear" w:color="auto" w:fill="FFFFFF" w:themeFill="background1"/>
        <w:spacing w:before="0" w:beforeAutospacing="off" w:after="0" w:afterAutospacing="off"/>
        <w:rPr>
          <w:rStyle w:val="eop"/>
          <w:rFonts w:ascii="Arial" w:hAnsi="Arial" w:eastAsia="Arial" w:cs="Arial"/>
          <w:b w:val="0"/>
          <w:bCs w:val="0"/>
          <w:i w:val="0"/>
          <w:iCs w:val="0"/>
          <w:caps w:val="0"/>
          <w:smallCaps w:val="0"/>
          <w:noProof w:val="0"/>
          <w:color w:val="FF0000"/>
          <w:sz w:val="22"/>
          <w:szCs w:val="22"/>
          <w:lang w:val="en-GB"/>
        </w:rPr>
      </w:pPr>
    </w:p>
    <w:p w:rsidR="5194BCA3" w:rsidP="5194BCA3" w:rsidRDefault="5194BCA3" w14:paraId="57693E09" w14:textId="7390CF1F">
      <w:pPr>
        <w:pStyle w:val="Normal"/>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B339C72" w14:textId="19392053">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D22D9C" w:rsidP="00D22D9C" w:rsidRDefault="00D22D9C" w14:paraId="5B07CF68" w14:textId="326B836D">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7C773CE">
        <w:rPr>
          <w:rFonts w:ascii="Arial" w:hAnsi="Arial" w:cs="Arial"/>
          <w:b w:val="1"/>
          <w:bCs w:val="1"/>
          <w:i w:val="1"/>
          <w:iCs w:val="1"/>
          <w:sz w:val="22"/>
          <w:szCs w:val="22"/>
        </w:rPr>
        <w:t xml:space="preserv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6D004EC2" w:rsidP="6D004EC2" w:rsidRDefault="6D004EC2" w14:paraId="354D1F3A" w14:textId="5075D655">
      <w:pPr>
        <w:pStyle w:val="ListParagraph"/>
        <w:shd w:val="clear" w:color="auto" w:fill="FFFFFF" w:themeFill="background1"/>
        <w:spacing w:before="0" w:beforeAutospacing="off" w:after="0" w:afterAutospacing="off"/>
        <w:ind w:left="72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056AE633" w:rsidP="5194BCA3" w:rsidRDefault="056AE633" w14:paraId="0427560A" w14:textId="150B49ED">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1 should support their argument of the chosen digital health promotion intervention outlining the possible consequences of not addressing the public health concern.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04213EBA" w14:textId="13FFFB51">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2 should support their argument of how the planning model can be used to deliver the digital health promotion intervention.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0B51FA4B" w14:textId="7E193910">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3 should support their argument of the potential barriers to the successful implementation and delivery of the chosen digital health promotion intervention.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36441ECD" w14:textId="5F6E1FB5">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4 should support their argument of the implications of the chosen digital health promotion intervention on polices, research and education.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5980BD23" w14:textId="17E10816">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All Students should support their argument using current literature and statistics.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31C097D1" w14:textId="3DAB6DE0">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From the literature you have amassed, you should aim to define two or more perspectives for each argument and from this draw sensible academic conclusions.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27BB5286" w14:textId="45C38B80">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p>
    <w:p w:rsidR="2E86C670" w:rsidP="2E86C670" w:rsidRDefault="2E86C670" w14:paraId="4BE2A367" w14:textId="02334DC8">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0D2B5B3C" w14:textId="53C2B4A4">
      <w:pPr>
        <w:pStyle w:val="Normal"/>
        <w:shd w:val="clear" w:color="auto" w:fill="FFFFFF" w:themeFill="background1"/>
        <w:spacing w:before="0" w:beforeAutospacing="off" w:after="0" w:afterAutospacing="off"/>
        <w:ind w:left="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1A3F" w:rsidP="00D22D9C" w:rsidRDefault="00C01A3F" w14:paraId="26438BF6" w14:textId="162EA739">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7CB1B6DC" w:rsidP="5194BCA3" w:rsidRDefault="7CB1B6DC" w14:paraId="7259A033" w14:textId="7FC820C5">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7CB1B6DC">
        <w:rPr>
          <w:rStyle w:val="normaltextrun"/>
          <w:rFonts w:ascii="Arial" w:hAnsi="Arial" w:eastAsia="Arial" w:cs="Arial"/>
          <w:b w:val="0"/>
          <w:bCs w:val="0"/>
          <w:i w:val="1"/>
          <w:iCs w:val="1"/>
          <w:caps w:val="0"/>
          <w:smallCaps w:val="0"/>
          <w:noProof w:val="0"/>
          <w:color w:val="FF0000"/>
          <w:sz w:val="22"/>
          <w:szCs w:val="22"/>
          <w:lang w:val="en-GB"/>
        </w:rPr>
        <w:t>All group members should present their tasks for this assignment.</w:t>
      </w:r>
      <w:r w:rsidRPr="5194BCA3" w:rsidR="7CB1B6DC">
        <w:rPr>
          <w:rStyle w:val="eop"/>
          <w:rFonts w:ascii="Arial" w:hAnsi="Arial" w:eastAsia="Arial" w:cs="Arial"/>
          <w:b w:val="0"/>
          <w:bCs w:val="0"/>
          <w:i w:val="0"/>
          <w:iCs w:val="0"/>
          <w:caps w:val="0"/>
          <w:smallCaps w:val="0"/>
          <w:noProof w:val="0"/>
          <w:color w:val="FF0000"/>
          <w:sz w:val="22"/>
          <w:szCs w:val="22"/>
          <w:lang w:val="en-GB"/>
        </w:rPr>
        <w:t> </w:t>
      </w:r>
    </w:p>
    <w:p w:rsidR="7CB1B6DC" w:rsidP="5194BCA3" w:rsidRDefault="7CB1B6DC" w14:paraId="6BBBD39D" w14:textId="3C2B9D40">
      <w:pPr>
        <w:pStyle w:val="ListParagraph"/>
        <w:numPr>
          <w:ilvl w:val="0"/>
          <w:numId w:val="101"/>
        </w:num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7CB1B6DC">
        <w:rPr>
          <w:rStyle w:val="normaltextrun"/>
          <w:rFonts w:ascii="Arial" w:hAnsi="Arial" w:eastAsia="Arial" w:cs="Arial"/>
          <w:b w:val="0"/>
          <w:bCs w:val="0"/>
          <w:i w:val="1"/>
          <w:iCs w:val="1"/>
          <w:caps w:val="0"/>
          <w:smallCaps w:val="0"/>
          <w:noProof w:val="0"/>
          <w:color w:val="FF0000"/>
          <w:sz w:val="22"/>
          <w:szCs w:val="22"/>
          <w:lang w:val="en-GB"/>
        </w:rPr>
        <w:t>Student show originality in their presentation drawing on knowledge learnt in class and through personal reading. </w:t>
      </w:r>
      <w:r w:rsidRPr="5194BCA3" w:rsidR="7CB1B6DC">
        <w:rPr>
          <w:rStyle w:val="eop"/>
          <w:rFonts w:ascii="Arial" w:hAnsi="Arial" w:eastAsia="Arial" w:cs="Arial"/>
          <w:b w:val="0"/>
          <w:bCs w:val="0"/>
          <w:i w:val="0"/>
          <w:iCs w:val="0"/>
          <w:caps w:val="0"/>
          <w:smallCaps w:val="0"/>
          <w:noProof w:val="0"/>
          <w:color w:val="FF0000"/>
          <w:sz w:val="22"/>
          <w:szCs w:val="22"/>
          <w:lang w:val="en-GB"/>
        </w:rPr>
        <w:t> </w:t>
      </w:r>
    </w:p>
    <w:p w:rsidR="7CB1B6DC" w:rsidP="5194BCA3" w:rsidRDefault="7CB1B6DC" w14:paraId="205641AB" w14:textId="11C17A70">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7CB1B6DC">
        <w:rPr>
          <w:rStyle w:val="normaltextrun"/>
          <w:rFonts w:ascii="Arial" w:hAnsi="Arial" w:eastAsia="Arial" w:cs="Arial"/>
          <w:b w:val="0"/>
          <w:bCs w:val="0"/>
          <w:i w:val="1"/>
          <w:iCs w:val="1"/>
          <w:caps w:val="0"/>
          <w:smallCaps w:val="0"/>
          <w:noProof w:val="0"/>
          <w:color w:val="FF0000"/>
          <w:sz w:val="22"/>
          <w:szCs w:val="22"/>
          <w:lang w:val="en-GB"/>
        </w:rPr>
        <w:t>All points  discussed must be relevant to the group’s planned and designed digital health promotion intervention.</w:t>
      </w:r>
      <w:r w:rsidRPr="5194BCA3" w:rsidR="7CB1B6DC">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7974C56C" w14:textId="0F2B8F76">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p>
    <w:p w:rsidR="2E86C670" w:rsidP="2E86C670" w:rsidRDefault="2E86C670" w14:paraId="61E92C2D" w14:textId="5E882F16">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FF0000"/>
          <w:sz w:val="22"/>
          <w:szCs w:val="22"/>
          <w:lang w:val="en-GB"/>
        </w:rPr>
      </w:pPr>
    </w:p>
    <w:p w:rsidR="6BEF4086" w:rsidP="6BEF4086" w:rsidRDefault="6BEF4086" w14:paraId="72928F76" w14:textId="332085E4">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F1CBF1" w:rsidP="75F1CBF1" w:rsidRDefault="75F1CBF1" w14:paraId="47C868E8" w14:textId="0AEC4025">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004EC2" w:rsidP="6D004EC2" w:rsidRDefault="6D004EC2" w14:paraId="75500CD0" w14:textId="3BB97E79">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16096B3A" w:rsidP="16096B3A" w:rsidRDefault="16096B3A" w14:paraId="183C9533" w14:textId="60E2DF6F">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0C15C89" w14:textId="074C3015">
      <w:pPr>
        <w:pStyle w:val="Normal"/>
        <w:spacing w:before="0" w:beforeAutospacing="off" w:after="0" w:afterAutospacing="off"/>
        <w:ind w:left="360"/>
        <w:jc w:val="both"/>
        <w:rPr>
          <w:rFonts w:ascii="Arial" w:hAnsi="Arial" w:eastAsia="Arial" w:cs="Arial"/>
          <w:b w:val="0"/>
          <w:bCs w:val="0"/>
          <w:i w:val="0"/>
          <w:iCs w:val="0"/>
          <w:caps w:val="0"/>
          <w:smallCaps w:val="0"/>
          <w:noProof w:val="0"/>
          <w:color w:val="FF0000"/>
          <w:sz w:val="22"/>
          <w:szCs w:val="22"/>
          <w:lang w:val="en-GB"/>
        </w:rPr>
      </w:pPr>
    </w:p>
    <w:p w:rsidRPr="00A406E5" w:rsidR="00D22D9C" w:rsidP="2E86C670" w:rsidRDefault="005F3A53" w14:paraId="269A4FB2" w14:textId="4A57EA08">
      <w:pPr>
        <w:pStyle w:val="ListParagraph"/>
        <w:numPr>
          <w:ilvl w:val="0"/>
          <w:numId w:val="6"/>
        </w:numPr>
        <w:ind/>
        <w:jc w:val="both"/>
        <w:rPr>
          <w:rFonts w:ascii="Arial" w:hAnsi="Arial" w:cs="Arial"/>
          <w:b w:val="1"/>
          <w:bCs w:val="1"/>
          <w:sz w:val="22"/>
          <w:szCs w:val="22"/>
        </w:rPr>
      </w:pPr>
      <w:r w:rsidRPr="2E86C670" w:rsidR="005F3A53">
        <w:rPr>
          <w:rFonts w:ascii="Arial" w:hAnsi="Arial" w:cs="Arial"/>
          <w:b w:val="1"/>
          <w:bCs w:val="1"/>
          <w:sz w:val="22"/>
          <w:szCs w:val="22"/>
        </w:rPr>
        <w:t xml:space="preserve">Transferable </w:t>
      </w:r>
      <w:r w:rsidRPr="2E86C670" w:rsidR="00D22D9C">
        <w:rPr>
          <w:rFonts w:ascii="Arial" w:hAnsi="Arial" w:cs="Arial"/>
          <w:b w:val="1"/>
          <w:bCs w:val="1"/>
          <w:sz w:val="22"/>
          <w:szCs w:val="22"/>
        </w:rPr>
        <w:t xml:space="preserve">Skills for </w:t>
      </w:r>
      <w:r w:rsidRPr="2E86C670" w:rsidR="005F3A53">
        <w:rPr>
          <w:rFonts w:ascii="Arial" w:hAnsi="Arial" w:cs="Arial"/>
          <w:b w:val="1"/>
          <w:bCs w:val="1"/>
          <w:sz w:val="22"/>
          <w:szCs w:val="22"/>
        </w:rPr>
        <w:t xml:space="preserve">Life and </w:t>
      </w:r>
      <w:r w:rsidRPr="2E86C670" w:rsidR="00D22D9C">
        <w:rPr>
          <w:rFonts w:ascii="Arial" w:hAnsi="Arial" w:cs="Arial"/>
          <w:b w:val="1"/>
          <w:bCs w:val="1"/>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22ACEA79" w:rsidP="5194BCA3" w:rsidRDefault="22ACEA79" w14:paraId="3327554B" w14:textId="50D067F4">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Students should speak confidently and professionally about their work during the presentation and answer questions afterwards.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22BEB0CC" w14:textId="6EA5F728">
      <w:pPr>
        <w:pStyle w:val="ListParagraph"/>
        <w:numPr>
          <w:ilvl w:val="0"/>
          <w:numId w:val="114"/>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All students must present for a maximum of 15 mins each.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546E8C60" w14:textId="4C3858FE">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Ensure that your submission is clear, informative, and well structured.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63085682" w14:textId="16FAA496">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Your presentation should be delivered in a fluent and logical manner, include relevant theory and policy information and be presented at an academic level 7.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5A1294EA" w14:textId="1E02E997">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The supporting presentations slides should be presented in suitable font, minimum of size 18 and text should be justified (straight margins both sides) with 1.5 lines spacing.</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24A82812" w14:textId="73F4D274">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Deliver your presentation in a professional manner displaying good pitch, pace and with impact of words and ensuring that the timing falls within the specified limits.</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46C589FA" w14:textId="01A42FB5">
      <w:pPr>
        <w:pStyle w:val="ListParagraph"/>
        <w:spacing w:before="0" w:beforeAutospacing="off" w:after="0" w:afterAutospacing="off"/>
        <w:ind w:left="1080"/>
        <w:jc w:val="both"/>
        <w:rPr>
          <w:rFonts w:ascii="Arial" w:hAnsi="Arial" w:eastAsia="Arial" w:cs="Arial"/>
          <w:b w:val="0"/>
          <w:bCs w:val="0"/>
          <w:i w:val="0"/>
          <w:iCs w:val="0"/>
          <w:caps w:val="0"/>
          <w:smallCaps w:val="0"/>
          <w:noProof w:val="0"/>
          <w:color w:val="FF0000"/>
          <w:sz w:val="22"/>
          <w:szCs w:val="22"/>
          <w:lang w:val="en-GB"/>
        </w:rPr>
      </w:pPr>
    </w:p>
    <w:p w:rsidR="2E86C670" w:rsidP="2E86C670" w:rsidRDefault="2E86C670" w14:paraId="2D880060" w14:textId="7EA1E84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E86C670" w:rsidP="2E86C670" w:rsidRDefault="2E86C670" w14:paraId="607A3495" w14:textId="51F3F920">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1B127CEF" w14:textId="76C60B85">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96B3A" w:rsidP="16096B3A" w:rsidRDefault="16096B3A" w14:paraId="4BF7CFF7" w14:textId="70372D9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2"/>
          <w:szCs w:val="22"/>
          <w:lang w:val="en-GB"/>
        </w:rPr>
      </w:pPr>
    </w:p>
    <w:p w:rsidRPr="00A406E5" w:rsidR="00FB3B4E" w:rsidP="00D22D9C" w:rsidRDefault="00FB3B4E" w14:paraId="76753CBD" w14:textId="6ED70FBC">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194BCA3"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194BCA3"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5194BCA3"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4769ACF1" w14:textId="0455074B">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Students must find references and utilise credible and reliable sources of information including books, journals incl. Public Health and Epidemiological, Digital Health Technology) and appropriate websites which should be contemporary for each assignment part.  Students must cite literature throughout their slides, supporting the points that they make and referencing any images or diagrams used. A reference list should appear at the end of end of the group presentation with a minimum of 20 references. Please use Harvard Referencing and ensure that a separate reference list appear at the end of the presentation. All citations must be mentioned and referred to.</w:t>
            </w:r>
          </w:p>
        </w:tc>
        <w:tc>
          <w:tcPr>
            <w:tcW w:w="416" w:type="pct"/>
            <w:tcBorders>
              <w:top w:val="single" w:color="auto" w:sz="4" w:space="0"/>
              <w:left w:val="single" w:color="auto" w:sz="4" w:space="0"/>
              <w:right w:val="single" w:color="auto" w:sz="4" w:space="0"/>
            </w:tcBorders>
            <w:tcMar/>
          </w:tcPr>
          <w:p w:rsidR="5194BCA3" w:rsidP="5194BCA3" w:rsidRDefault="5194BCA3" w14:paraId="68CB744F" w14:textId="3A379751">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5194BCA3"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26E15B35" w14:textId="5ACFBCE7">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5194BCA3"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4528A569" w14:textId="22239619">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2. Knowledge and Understanding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34B6CF33" w14:textId="33273CEA">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5194BCA3"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600F8355" w14:textId="32F600EB">
            <w:pPr>
              <w:shd w:val="clear" w:color="auto" w:fill="FFFFFF" w:themeFill="background1"/>
              <w:spacing w:before="0" w:beforeAutospacing="off" w:after="0" w:afterAutospacing="off"/>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Group member 1 shows understanding of the scale of the problem using national guidelines, current statistics, and research. Group member 2 shows understanding of the chosen planning model. Group member 3 shows understanding of potential stakeholders, the legal and ethical issues. </w:t>
            </w:r>
            <w:r w:rsidRPr="5194BCA3" w:rsidR="5194BCA3">
              <w:rPr>
                <w:rStyle w:val="eop"/>
                <w:rFonts w:ascii="Arial" w:hAnsi="Arial" w:eastAsia="Arial" w:cs="Arial"/>
                <w:b w:val="0"/>
                <w:bCs w:val="0"/>
                <w:i w:val="0"/>
                <w:iCs w:val="0"/>
                <w:caps w:val="0"/>
                <w:smallCaps w:val="0"/>
                <w:color w:val="FF0000"/>
                <w:sz w:val="20"/>
                <w:szCs w:val="20"/>
                <w:lang w:val="en-GB"/>
              </w:rPr>
              <w:t> </w:t>
            </w:r>
          </w:p>
          <w:p w:rsidR="5194BCA3" w:rsidP="5194BCA3" w:rsidRDefault="5194BCA3" w14:paraId="34ED6AA6" w14:textId="40E8FF95">
            <w:pPr>
              <w:shd w:val="clear" w:color="auto" w:fill="FFFFFF" w:themeFill="background1"/>
              <w:spacing w:before="0" w:beforeAutospacing="off" w:after="0" w:afterAutospacing="off"/>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 xml:space="preserve">Group member 4 shows understanding of the potential benefit of the chosen </w:t>
            </w:r>
            <w:r w:rsidRPr="5194BCA3" w:rsidR="5194BCA3">
              <w:rPr>
                <w:rStyle w:val="normaltextrun"/>
                <w:rFonts w:ascii="Arial" w:hAnsi="Arial" w:eastAsia="Arial" w:cs="Arial"/>
                <w:b w:val="0"/>
                <w:bCs w:val="0"/>
                <w:i w:val="1"/>
                <w:iCs w:val="1"/>
                <w:caps w:val="0"/>
                <w:smallCaps w:val="0"/>
                <w:color w:val="FF0000"/>
                <w:sz w:val="20"/>
                <w:szCs w:val="20"/>
                <w:lang w:val="en-US"/>
              </w:rPr>
              <w:t xml:space="preserve">health promotion intervention to the target setting/population group. </w:t>
            </w:r>
            <w:r w:rsidRPr="5194BCA3" w:rsidR="5194BCA3">
              <w:rPr>
                <w:rStyle w:val="normaltextrun"/>
                <w:rFonts w:ascii="Arial" w:hAnsi="Arial" w:eastAsia="Arial" w:cs="Arial"/>
                <w:b w:val="0"/>
                <w:bCs w:val="0"/>
                <w:i w:val="1"/>
                <w:iCs w:val="1"/>
                <w:caps w:val="0"/>
                <w:smallCaps w:val="0"/>
                <w:color w:val="FF0000"/>
                <w:sz w:val="20"/>
                <w:szCs w:val="20"/>
                <w:lang w:val="en-GB"/>
              </w:rPr>
              <w:t>All group members points provide relevant reference to relevant published information sources. All group members should aim to construct your works in your own words and avoid the direct quotation of that of others demonstrating your own understanding of such ideas and clarifying and contextualising the information.</w:t>
            </w:r>
            <w:r w:rsidRPr="5194BCA3" w:rsidR="5194BCA3">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5194BCA3" w:rsidP="5194BCA3" w:rsidRDefault="5194BCA3" w14:paraId="1D86E3C1" w14:textId="5DC1A19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5194BCA3"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6A841D25" w14:textId="64074737">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5194BCA3"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6C9CAD25" w14:textId="7C14B09A">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3. Cognitive and Intellectual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50736459" w14:textId="4A8E52D2">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5194BCA3"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3382F344" w14:textId="15172957">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Group member 1 should support their argument of the chosen digital health promotion intervention outlining the possible consequences of not addressing the public health concern. Group member 2 should support their argument of how the planning model can be used to deliver the digital health promotion intervention. Group member 3 should support their argument of the potential barriers to the successful implementation and delivery of the chosen digital health promotion intervention. Group member 4 should support their argument of the implications of the chosen digital health promotion intervention on polices, research and education. All Students should support their argument using current literature and statistics. From the literature you have amassed, you should aim to define two or more perspectives for each argument and from this draw sensible academic conclusions. </w:t>
            </w:r>
            <w:r w:rsidRPr="5194BCA3" w:rsidR="5194BCA3">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5194BCA3" w:rsidP="5194BCA3" w:rsidRDefault="5194BCA3" w14:paraId="6AF59FB5" w14:textId="559BD553">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5194BCA3"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23824D96" w14:textId="3355C21A">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5194BCA3"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07444775" w14:textId="06DACAE7">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4. Practical Application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065BAD6C" w14:textId="04F4298D">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5194BCA3"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7351393B" w14:textId="0947BC8B">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All group members should present their tasks for this assignment. Student show originality in their presentation drawing on knowledge learnt in class and through personal reading. All points used must be relevant to the task outlined in the assessment brief.</w:t>
            </w:r>
            <w:r w:rsidRPr="5194BCA3" w:rsidR="5194BCA3">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5194BCA3" w:rsidP="5194BCA3" w:rsidRDefault="5194BCA3" w14:paraId="1C610DC5" w14:textId="180317C0">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5194BCA3"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3C549CF0" w14:textId="758EC2C4">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5194BCA3"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22EF0835" w14:textId="03ECE51A">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5. Transferable Skills for Life and Professional Practice</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1E500BF3" w14:textId="32E8F9DA">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5194BCA3"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744AF2C1" w14:textId="32E4ED88">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Students should speak confidently and professionally about their work during the presentation and answer questions afterwards. All students must present for a maximum of 15 mins each. Ensure that your submission is clear, informative, and well structured. Your presentation should be written in a fluent and logical manner, include relevant theory and policy information and be presented at an academic level appropriate for level 7.  Follow the guidance given in the assignment brief and guidelines. Work should be presented in suitable font, minimum of size 18 and text should be justified (straight margins both sides) with 1.5 lines spacing. Deliver your presentation in a professional manner displaying good pitch, pace and power and ensuring that the timing falls within the specified limits.</w:t>
            </w:r>
          </w:p>
        </w:tc>
        <w:tc>
          <w:tcPr>
            <w:tcW w:w="416" w:type="pct"/>
            <w:tcBorders>
              <w:top w:val="single" w:color="auto" w:sz="4" w:space="0"/>
              <w:left w:val="single" w:color="auto" w:sz="4" w:space="0"/>
              <w:right w:val="single" w:color="auto" w:sz="4" w:space="0"/>
            </w:tcBorders>
            <w:tcMar/>
          </w:tcPr>
          <w:p w:rsidR="5194BCA3" w:rsidP="5194BCA3" w:rsidRDefault="5194BCA3" w14:paraId="78D52A9D" w14:textId="10CFF8A7">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5194BCA3"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7404D438" w14:textId="3A073203">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D004EC2" w14:paraId="3C09D2B0" w14:textId="77777777">
        <w:trPr>
          <w:cantSplit/>
        </w:trPr>
        <w:tc>
          <w:tcPr>
            <w:tcW w:w="6062" w:type="dxa"/>
            <w:vMerge w:val="restart"/>
            <w:shd w:val="clear" w:color="auto" w:fill="auto"/>
            <w:tcMar/>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122B86B" w14:textId="374E5A2E">
            <w:pPr>
              <w:jc w:val="right"/>
              <w:rPr>
                <w:rFonts w:ascii="Arial" w:hAnsi="Arial" w:cs="Arial"/>
                <w:b w:val="1"/>
                <w:bCs w:val="1"/>
              </w:rPr>
            </w:pPr>
            <w:r w:rsidRPr="6D004EC2" w:rsidR="512696AA">
              <w:rPr>
                <w:rFonts w:ascii="Arial" w:hAnsi="Arial" w:cs="Arial"/>
                <w:b w:val="1"/>
                <w:bCs w:val="1"/>
              </w:rPr>
              <w:t>100</w:t>
            </w:r>
            <w:r w:rsidRPr="6D004EC2" w:rsidR="0EE8F394">
              <w:rPr>
                <w:rFonts w:ascii="Arial" w:hAnsi="Arial" w:cs="Arial"/>
                <w:b w:val="1"/>
                <w:bCs w:val="1"/>
              </w:rPr>
              <w:t>%</w:t>
            </w:r>
          </w:p>
        </w:tc>
      </w:tr>
      <w:tr w:rsidRPr="00A406E5" w:rsidR="00152E9D" w:rsidTr="6D004EC2" w14:paraId="3503198F" w14:textId="77777777">
        <w:trPr>
          <w:cantSplit/>
        </w:trPr>
        <w:tc>
          <w:tcPr>
            <w:tcW w:w="6062" w:type="dxa"/>
            <w:vMerge/>
            <w:tcMar/>
            <w:vAlign w:val="bottom"/>
          </w:tcPr>
          <w:p w:rsidRPr="00A406E5" w:rsidR="00152E9D" w:rsidP="00152E9D" w:rsidRDefault="00152E9D" w14:paraId="5FE48067" w14:textId="77777777">
            <w:pPr>
              <w:rPr>
                <w:rFonts w:ascii="Arial" w:hAnsi="Arial" w:cs="Arial"/>
              </w:rPr>
            </w:pPr>
          </w:p>
        </w:tc>
        <w:tc>
          <w:tcPr>
            <w:tcW w:w="2903" w:type="dxa"/>
            <w:tcMar/>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tcMar/>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tcMar/>
            <w:vAlign w:val="bottom"/>
          </w:tcPr>
          <w:p w:rsidRPr="00A406E5" w:rsidR="00152E9D" w:rsidP="00152E9D" w:rsidRDefault="00152E9D" w14:paraId="19322D5D" w14:textId="77777777">
            <w:pPr>
              <w:ind w:left="142" w:leftChars="71"/>
              <w:rPr>
                <w:rFonts w:ascii="Arial" w:hAnsi="Arial" w:cs="Arial"/>
              </w:rPr>
            </w:pPr>
          </w:p>
        </w:tc>
      </w:tr>
      <w:tr w:rsidRPr="00A406E5" w:rsidR="00152E9D" w:rsidTr="6D004EC2" w14:paraId="2F1AE374" w14:textId="77777777">
        <w:trPr>
          <w:cantSplit/>
        </w:trPr>
        <w:tc>
          <w:tcPr>
            <w:tcW w:w="6062" w:type="dxa"/>
            <w:vMerge/>
            <w:tcMar/>
            <w:vAlign w:val="bottom"/>
          </w:tcPr>
          <w:p w:rsidRPr="00A406E5" w:rsidR="00152E9D" w:rsidP="00152E9D" w:rsidRDefault="00152E9D" w14:paraId="52F85572" w14:textId="77777777">
            <w:pPr>
              <w:rPr>
                <w:rFonts w:ascii="Arial" w:hAnsi="Arial" w:cs="Arial"/>
              </w:rPr>
            </w:pPr>
          </w:p>
        </w:tc>
        <w:tc>
          <w:tcPr>
            <w:tcW w:w="2903" w:type="dxa"/>
            <w:tcMar/>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tcMar/>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9">
    <w:nsid w:val="38e03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6ac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193607b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39669f9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1e1cbfe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4fbd595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5e54ade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58125ca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1177889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3028e09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39990d2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221b07d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d6f166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2697aea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1e5e2e9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77dd179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64799b0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97815c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5f8e4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7e3e32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9">
    <w:nsid w:val="5707555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5fa7ff0d"/>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7">
    <w:nsid w:val="1c11200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79420997"/>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71ac7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3b232a37"/>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3">
    <w:nsid w:val="6b4f4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340d04c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ea9b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56144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68849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52095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4aa5a0c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42735ac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4dde4a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3d831ee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365c93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896ac9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4444237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302c201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4b65502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7841e36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5327cae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71f2044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458a98d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7a95d14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38318269"/>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1e4517ae"/>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1c5decc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352e967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1bd3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06e3fa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27108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418f03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cb7b930"/>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88a50c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f0143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1ebf096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7ec8ad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c5a105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4eacd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54c4e0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9a59f0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1eb4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73b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84c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304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10f09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084843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757e161"/>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25d4ae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da7989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8093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06500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15129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c9052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5e9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f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3276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3c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109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ec9ce40"/>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bf4c2ff"/>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a17b45"/>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94eb340"/>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ac0df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5ab10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8746af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68ac0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dadd3ca"/>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fc223d"/>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5bb1071"/>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d1828a6"/>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c3e6bb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33e83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42ced33"/>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ac2ca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a9823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0870563"/>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3b4b0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c60131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959aef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c6352d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48e45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226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03ea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b07e3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69c1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d3af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561e0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a974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E089"/>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D926"/>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39E5F"/>
    <w:rsid w:val="00E48E6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4607E"/>
    <w:rsid w:val="01D29F66"/>
    <w:rsid w:val="0474DE74"/>
    <w:rsid w:val="0487E1B7"/>
    <w:rsid w:val="04F6F820"/>
    <w:rsid w:val="056AE633"/>
    <w:rsid w:val="05749550"/>
    <w:rsid w:val="05940561"/>
    <w:rsid w:val="06217149"/>
    <w:rsid w:val="063F8BA1"/>
    <w:rsid w:val="06929F97"/>
    <w:rsid w:val="06E8EF5C"/>
    <w:rsid w:val="06F963FF"/>
    <w:rsid w:val="07FA623C"/>
    <w:rsid w:val="0A389B81"/>
    <w:rsid w:val="0AB39D96"/>
    <w:rsid w:val="0AB39D96"/>
    <w:rsid w:val="0AD80EDF"/>
    <w:rsid w:val="0BDEFE0D"/>
    <w:rsid w:val="0C2F487F"/>
    <w:rsid w:val="0CB04C25"/>
    <w:rsid w:val="0D8F2CF5"/>
    <w:rsid w:val="0E42F31A"/>
    <w:rsid w:val="0E928512"/>
    <w:rsid w:val="0EE8F394"/>
    <w:rsid w:val="0EF5B630"/>
    <w:rsid w:val="0EF5B630"/>
    <w:rsid w:val="11A426BD"/>
    <w:rsid w:val="1282C912"/>
    <w:rsid w:val="130792F0"/>
    <w:rsid w:val="13F8C712"/>
    <w:rsid w:val="15A7ECD9"/>
    <w:rsid w:val="15F33825"/>
    <w:rsid w:val="16096B3A"/>
    <w:rsid w:val="161D9882"/>
    <w:rsid w:val="1638B65D"/>
    <w:rsid w:val="1638B65D"/>
    <w:rsid w:val="1684EB5F"/>
    <w:rsid w:val="17C773CE"/>
    <w:rsid w:val="189BC3F2"/>
    <w:rsid w:val="18D382C4"/>
    <w:rsid w:val="18FC243C"/>
    <w:rsid w:val="19236727"/>
    <w:rsid w:val="1C8BB9CF"/>
    <w:rsid w:val="1D0D48F0"/>
    <w:rsid w:val="1DD001D7"/>
    <w:rsid w:val="2008ED13"/>
    <w:rsid w:val="2061F55A"/>
    <w:rsid w:val="21192F53"/>
    <w:rsid w:val="215BAC0E"/>
    <w:rsid w:val="21A8A042"/>
    <w:rsid w:val="21A8A042"/>
    <w:rsid w:val="227C4D4C"/>
    <w:rsid w:val="22ACEA79"/>
    <w:rsid w:val="22EB827A"/>
    <w:rsid w:val="2325E454"/>
    <w:rsid w:val="24285F9B"/>
    <w:rsid w:val="24630C4C"/>
    <w:rsid w:val="24A025FF"/>
    <w:rsid w:val="24DA1C2D"/>
    <w:rsid w:val="25A56CE7"/>
    <w:rsid w:val="25B3190A"/>
    <w:rsid w:val="26384311"/>
    <w:rsid w:val="26BE720A"/>
    <w:rsid w:val="26EAFF01"/>
    <w:rsid w:val="26EAFF01"/>
    <w:rsid w:val="2781E199"/>
    <w:rsid w:val="2781E199"/>
    <w:rsid w:val="27F683E3"/>
    <w:rsid w:val="2932036E"/>
    <w:rsid w:val="293DD818"/>
    <w:rsid w:val="296AC7A0"/>
    <w:rsid w:val="2A033CD0"/>
    <w:rsid w:val="2A0D2E1B"/>
    <w:rsid w:val="2AC550FF"/>
    <w:rsid w:val="2B721723"/>
    <w:rsid w:val="2C3A3A15"/>
    <w:rsid w:val="2DE0C91D"/>
    <w:rsid w:val="2E86C670"/>
    <w:rsid w:val="2ECE0FD7"/>
    <w:rsid w:val="2F4A5FDB"/>
    <w:rsid w:val="30E6C728"/>
    <w:rsid w:val="30E6C728"/>
    <w:rsid w:val="316CAB3A"/>
    <w:rsid w:val="326C938D"/>
    <w:rsid w:val="326C938D"/>
    <w:rsid w:val="327FB036"/>
    <w:rsid w:val="331AFE67"/>
    <w:rsid w:val="33891F80"/>
    <w:rsid w:val="338A9F0B"/>
    <w:rsid w:val="33DBCF39"/>
    <w:rsid w:val="33E19974"/>
    <w:rsid w:val="34A25241"/>
    <w:rsid w:val="34D34121"/>
    <w:rsid w:val="35B470BC"/>
    <w:rsid w:val="3625B11E"/>
    <w:rsid w:val="36867579"/>
    <w:rsid w:val="36D53F45"/>
    <w:rsid w:val="377B9D50"/>
    <w:rsid w:val="378C1EB2"/>
    <w:rsid w:val="381C54FD"/>
    <w:rsid w:val="38679CA7"/>
    <w:rsid w:val="38A85DB0"/>
    <w:rsid w:val="3A7AF66E"/>
    <w:rsid w:val="3B35708D"/>
    <w:rsid w:val="3B5FD0F4"/>
    <w:rsid w:val="3BB53D42"/>
    <w:rsid w:val="3C3D8AC3"/>
    <w:rsid w:val="3D2B1F17"/>
    <w:rsid w:val="3DD50FEB"/>
    <w:rsid w:val="3E833B6D"/>
    <w:rsid w:val="3F762F26"/>
    <w:rsid w:val="4040759C"/>
    <w:rsid w:val="40BC0C30"/>
    <w:rsid w:val="413227AC"/>
    <w:rsid w:val="41A1AD75"/>
    <w:rsid w:val="42374238"/>
    <w:rsid w:val="4461698F"/>
    <w:rsid w:val="45ACD4E2"/>
    <w:rsid w:val="46A7C433"/>
    <w:rsid w:val="476987EE"/>
    <w:rsid w:val="4824F997"/>
    <w:rsid w:val="48523E9B"/>
    <w:rsid w:val="489C9F84"/>
    <w:rsid w:val="48E5BA01"/>
    <w:rsid w:val="490E871A"/>
    <w:rsid w:val="49C8CFA8"/>
    <w:rsid w:val="4AC9C7BA"/>
    <w:rsid w:val="4B4908CB"/>
    <w:rsid w:val="4C374285"/>
    <w:rsid w:val="4C5A250E"/>
    <w:rsid w:val="4D20ABB3"/>
    <w:rsid w:val="4D4732B9"/>
    <w:rsid w:val="4D4732B9"/>
    <w:rsid w:val="4F65BE7C"/>
    <w:rsid w:val="4F9CC9F7"/>
    <w:rsid w:val="4FB410A7"/>
    <w:rsid w:val="4FB410A7"/>
    <w:rsid w:val="4FDD9193"/>
    <w:rsid w:val="5032C162"/>
    <w:rsid w:val="50609B51"/>
    <w:rsid w:val="509B987D"/>
    <w:rsid w:val="50A7754A"/>
    <w:rsid w:val="50CDA5AF"/>
    <w:rsid w:val="512696AA"/>
    <w:rsid w:val="5194BCA3"/>
    <w:rsid w:val="51D9F980"/>
    <w:rsid w:val="51F37FFC"/>
    <w:rsid w:val="52F3D3BD"/>
    <w:rsid w:val="54180AD7"/>
    <w:rsid w:val="54780630"/>
    <w:rsid w:val="5528F75C"/>
    <w:rsid w:val="5545B6D3"/>
    <w:rsid w:val="55B403D9"/>
    <w:rsid w:val="55B82D29"/>
    <w:rsid w:val="55B82D29"/>
    <w:rsid w:val="56B9A583"/>
    <w:rsid w:val="5756735F"/>
    <w:rsid w:val="5A3296DB"/>
    <w:rsid w:val="5A75CEC1"/>
    <w:rsid w:val="5A9BFE14"/>
    <w:rsid w:val="5AA4B3F4"/>
    <w:rsid w:val="5B2F7A50"/>
    <w:rsid w:val="5B3FA8A1"/>
    <w:rsid w:val="5B6A7D85"/>
    <w:rsid w:val="5C09FE9E"/>
    <w:rsid w:val="5C151888"/>
    <w:rsid w:val="5E3BF4AA"/>
    <w:rsid w:val="5FF118A8"/>
    <w:rsid w:val="61D393EF"/>
    <w:rsid w:val="61D9DE0B"/>
    <w:rsid w:val="62E5D0E0"/>
    <w:rsid w:val="632DE1DA"/>
    <w:rsid w:val="63945D20"/>
    <w:rsid w:val="63CA3509"/>
    <w:rsid w:val="650F3FE8"/>
    <w:rsid w:val="653A7250"/>
    <w:rsid w:val="65780793"/>
    <w:rsid w:val="65D956AA"/>
    <w:rsid w:val="66BB681A"/>
    <w:rsid w:val="67987AC2"/>
    <w:rsid w:val="67C89B8A"/>
    <w:rsid w:val="68AB5E56"/>
    <w:rsid w:val="68BA9481"/>
    <w:rsid w:val="69C74A8F"/>
    <w:rsid w:val="6A002E65"/>
    <w:rsid w:val="6B4EEA39"/>
    <w:rsid w:val="6B7C4C00"/>
    <w:rsid w:val="6BA2E738"/>
    <w:rsid w:val="6BE22445"/>
    <w:rsid w:val="6BEF4086"/>
    <w:rsid w:val="6CD057BC"/>
    <w:rsid w:val="6D004EC2"/>
    <w:rsid w:val="6DD3CB6C"/>
    <w:rsid w:val="6E2F181A"/>
    <w:rsid w:val="6EAFFE91"/>
    <w:rsid w:val="6F948352"/>
    <w:rsid w:val="7015703C"/>
    <w:rsid w:val="7129A223"/>
    <w:rsid w:val="7129A223"/>
    <w:rsid w:val="72D8684B"/>
    <w:rsid w:val="737230B5"/>
    <w:rsid w:val="7546402E"/>
    <w:rsid w:val="754DC02B"/>
    <w:rsid w:val="75F1CBF1"/>
    <w:rsid w:val="761021A4"/>
    <w:rsid w:val="7750437B"/>
    <w:rsid w:val="79C33DD6"/>
    <w:rsid w:val="7B83140C"/>
    <w:rsid w:val="7B83140C"/>
    <w:rsid w:val="7CAF33A5"/>
    <w:rsid w:val="7CB1B6DC"/>
    <w:rsid w:val="7CC9BD00"/>
    <w:rsid w:val="7CC9BD00"/>
    <w:rsid w:val="7DF0EB03"/>
    <w:rsid w:val="7ED00478"/>
    <w:rsid w:val="7F2AAC62"/>
    <w:rsid w:val="7F8C8A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true">
    <w:uiPriority w:val="1"/>
    <w:name w:val="normaltextrun"/>
    <w:basedOn w:val="DefaultParagraphFont"/>
    <w:rsid w:val="5756735F"/>
    <w:rPr>
      <w:rFonts w:ascii="Times New Roman" w:hAnsi="Times New Roman" w:eastAsia="Times New Roman" w:cs="Times New Roman"/>
    </w:rPr>
  </w:style>
  <w:style w:type="character" w:styleId="eop" w:customStyle="true">
    <w:uiPriority w:val="1"/>
    <w:name w:val="eop"/>
    <w:basedOn w:val="DefaultParagraphFont"/>
    <w:rsid w:val="5756735F"/>
    <w:rPr>
      <w:rFonts w:ascii="Times New Roman" w:hAnsi="Times New Roman" w:eastAsia="Times New Roman" w:cs="Times New Roman"/>
    </w:rPr>
  </w:style>
  <w:style w:type="paragraph" w:styleId="paragraph" w:customStyle="true">
    <w:uiPriority w:val="1"/>
    <w:name w:val="paragraph"/>
    <w:basedOn w:val="Normal"/>
    <w:rsid w:val="16096B3A"/>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9E834F-0A67-4FAC-BF9F-0DADE6A1BDCB}"/>
</file>

<file path=customXml/itemProps2.xml><?xml version="1.0" encoding="utf-8"?>
<ds:datastoreItem xmlns:ds="http://schemas.openxmlformats.org/officeDocument/2006/customXml" ds:itemID="{8002229C-B6A3-4F40-A408-CB14F74E2E3B}"/>
</file>

<file path=customXml/itemProps3.xml><?xml version="1.0" encoding="utf-8"?>
<ds:datastoreItem xmlns:ds="http://schemas.openxmlformats.org/officeDocument/2006/customXml" ds:itemID="{116631D3-DDB8-403F-A366-0571CF29BE3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30</revision>
  <lastPrinted>2014-10-10T07:42:00.0000000Z</lastPrinted>
  <dcterms:created xsi:type="dcterms:W3CDTF">2018-07-10T11:44:00.0000000Z</dcterms:created>
  <dcterms:modified xsi:type="dcterms:W3CDTF">2026-10-13T09:18:33.0771503Z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