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A96DC" w14:textId="253D96B8" w:rsidR="00907C65" w:rsidRPr="00FE0052" w:rsidRDefault="00172271" w:rsidP="0089060A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00FE0052">
        <w:rPr>
          <w:b/>
          <w:bCs/>
          <w:sz w:val="24"/>
          <w:szCs w:val="24"/>
          <w:u w:val="single"/>
          <w:lang w:val="en-US"/>
        </w:rPr>
        <w:t xml:space="preserve">Year </w:t>
      </w:r>
      <w:r w:rsidR="00111C2E">
        <w:rPr>
          <w:b/>
          <w:bCs/>
          <w:sz w:val="24"/>
          <w:szCs w:val="24"/>
          <w:u w:val="single"/>
          <w:lang w:val="en-US"/>
        </w:rPr>
        <w:t>1</w:t>
      </w:r>
      <w:r w:rsidRPr="00FE0052">
        <w:rPr>
          <w:b/>
          <w:bCs/>
          <w:sz w:val="24"/>
          <w:szCs w:val="24"/>
          <w:u w:val="single"/>
          <w:lang w:val="en-US"/>
        </w:rPr>
        <w:t xml:space="preserve"> Skills Practice</w:t>
      </w:r>
    </w:p>
    <w:p w14:paraId="599125C6" w14:textId="3062FD83" w:rsidR="00172271" w:rsidRPr="00FE0052" w:rsidRDefault="00172271">
      <w:pPr>
        <w:rPr>
          <w:sz w:val="24"/>
          <w:szCs w:val="24"/>
          <w:u w:val="single"/>
          <w:lang w:val="en-US"/>
        </w:rPr>
      </w:pPr>
    </w:p>
    <w:p w14:paraId="0EB65E50" w14:textId="77777777" w:rsidR="00FE0052" w:rsidRPr="00FE0052" w:rsidRDefault="00FE0052" w:rsidP="00FE0052">
      <w:pPr>
        <w:rPr>
          <w:rFonts w:eastAsiaTheme="minorEastAsia"/>
          <w:b/>
          <w:bCs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b/>
          <w:bCs/>
          <w:kern w:val="2"/>
          <w:sz w:val="24"/>
          <w:szCs w:val="24"/>
          <w:lang w:eastAsia="zh-CN"/>
          <w14:ligatures w14:val="standardContextual"/>
        </w:rPr>
        <w:t>Exploring Awareness (Joyce and Sills)</w:t>
      </w:r>
    </w:p>
    <w:p w14:paraId="054CD6B1" w14:textId="77777777" w:rsidR="00FE0052" w:rsidRPr="00FE0052" w:rsidRDefault="00FE0052" w:rsidP="00FE0052">
      <w:pPr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The therapist is attempting to encourage:</w:t>
      </w:r>
    </w:p>
    <w:p w14:paraId="6FD4FD8B" w14:textId="77777777" w:rsidR="00FE0052" w:rsidRPr="00FE0052" w:rsidRDefault="00FE0052" w:rsidP="00FE0052">
      <w:pPr>
        <w:numPr>
          <w:ilvl w:val="0"/>
          <w:numId w:val="6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 xml:space="preserve">Staying in the here and now </w:t>
      </w:r>
    </w:p>
    <w:p w14:paraId="590FB501" w14:textId="77777777" w:rsidR="00FE0052" w:rsidRPr="00FE0052" w:rsidRDefault="00FE0052" w:rsidP="00FE0052">
      <w:pPr>
        <w:numPr>
          <w:ilvl w:val="0"/>
          <w:numId w:val="6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 xml:space="preserve">Sharpening and expanding the awareness of on-going experience </w:t>
      </w:r>
    </w:p>
    <w:p w14:paraId="4A9FDCC7" w14:textId="77777777" w:rsidR="00FE0052" w:rsidRPr="00FE0052" w:rsidRDefault="00FE0052" w:rsidP="00FE0052">
      <w:pPr>
        <w:numPr>
          <w:ilvl w:val="0"/>
          <w:numId w:val="6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Directing or focusing on awareness to what is minimised or avoided.</w:t>
      </w:r>
    </w:p>
    <w:p w14:paraId="7B22FCA5" w14:textId="77777777" w:rsidR="00FE0052" w:rsidRDefault="00FE0052" w:rsidP="00FE0052">
      <w:pPr>
        <w:rPr>
          <w:rFonts w:eastAsiaTheme="minorEastAsia"/>
          <w:b/>
          <w:bCs/>
          <w:kern w:val="2"/>
          <w:sz w:val="24"/>
          <w:szCs w:val="24"/>
          <w:lang w:eastAsia="zh-CN"/>
          <w14:ligatures w14:val="standardContextual"/>
        </w:rPr>
      </w:pPr>
    </w:p>
    <w:p w14:paraId="0DEADA78" w14:textId="08434ED7" w:rsidR="00FE0052" w:rsidRPr="00FE0052" w:rsidRDefault="00FE0052" w:rsidP="00FE0052">
      <w:pPr>
        <w:rPr>
          <w:rFonts w:eastAsiaTheme="minorEastAsia"/>
          <w:b/>
          <w:bCs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b/>
          <w:bCs/>
          <w:kern w:val="2"/>
          <w:sz w:val="24"/>
          <w:szCs w:val="24"/>
          <w:lang w:eastAsia="zh-CN"/>
          <w14:ligatures w14:val="standardContextual"/>
        </w:rPr>
        <w:t>Consider the following counsellor interventions:</w:t>
      </w:r>
    </w:p>
    <w:p w14:paraId="05CBEC50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Focus your attention on your breathing for a moment…</w:t>
      </w:r>
    </w:p>
    <w:p w14:paraId="7B356DCF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Can you sense what you are feeling right now…</w:t>
      </w:r>
    </w:p>
    <w:p w14:paraId="4BC2999B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Are you aware of what you are thinking…</w:t>
      </w:r>
    </w:p>
    <w:p w14:paraId="038BAF72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Just feel that… (movement, sensation, emotion…) and notice what happens next.</w:t>
      </w:r>
    </w:p>
    <w:p w14:paraId="20D65D9E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What happens inside you as you say that/remember that?</w:t>
      </w:r>
    </w:p>
    <w:p w14:paraId="5AD22886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 xml:space="preserve">Where in your body can you feel that? </w:t>
      </w:r>
    </w:p>
    <w:p w14:paraId="4B698A60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>What part of your body do you have no awareness of?</w:t>
      </w:r>
    </w:p>
    <w:p w14:paraId="2AEE5BB8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 xml:space="preserve">What’s happening for you right now? </w:t>
      </w:r>
    </w:p>
    <w:p w14:paraId="15416954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 xml:space="preserve">I notice that you see… </w:t>
      </w:r>
    </w:p>
    <w:p w14:paraId="097279EF" w14:textId="77777777" w:rsidR="00FE0052" w:rsidRPr="00FE0052" w:rsidRDefault="00FE0052" w:rsidP="00FE0052">
      <w:pPr>
        <w:numPr>
          <w:ilvl w:val="0"/>
          <w:numId w:val="7"/>
        </w:numPr>
        <w:contextualSpacing/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</w:pPr>
      <w:r w:rsidRPr="00FE0052">
        <w:rPr>
          <w:rFonts w:eastAsiaTheme="minorEastAsia"/>
          <w:kern w:val="2"/>
          <w:sz w:val="24"/>
          <w:szCs w:val="24"/>
          <w:lang w:eastAsia="zh-CN"/>
          <w14:ligatures w14:val="standardContextual"/>
        </w:rPr>
        <w:t xml:space="preserve">I notice that you are… Did you notice that shift? </w:t>
      </w:r>
    </w:p>
    <w:p w14:paraId="1D3ED677" w14:textId="77777777" w:rsidR="00FE0052" w:rsidRPr="00FE0052" w:rsidRDefault="00FE0052">
      <w:pPr>
        <w:rPr>
          <w:sz w:val="24"/>
          <w:szCs w:val="24"/>
          <w:u w:val="single"/>
          <w:lang w:val="en-US"/>
        </w:rPr>
      </w:pPr>
    </w:p>
    <w:p w14:paraId="60A46999" w14:textId="4D5A8525" w:rsidR="00172271" w:rsidRPr="00FE0052" w:rsidRDefault="00172271">
      <w:pPr>
        <w:rPr>
          <w:b/>
          <w:bCs/>
          <w:sz w:val="24"/>
          <w:szCs w:val="24"/>
          <w:lang w:val="en-US"/>
        </w:rPr>
      </w:pPr>
      <w:r w:rsidRPr="00FE0052">
        <w:rPr>
          <w:b/>
          <w:bCs/>
          <w:sz w:val="24"/>
          <w:szCs w:val="24"/>
          <w:lang w:val="en-US"/>
        </w:rPr>
        <w:t xml:space="preserve">Present moment awareness </w:t>
      </w:r>
    </w:p>
    <w:p w14:paraId="719894A3" w14:textId="77777777" w:rsidR="00B90D90" w:rsidRPr="00FE0052" w:rsidRDefault="007B0BEC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An invitation to pause </w:t>
      </w:r>
      <w:r w:rsidR="00B90D90" w:rsidRPr="00FE0052">
        <w:rPr>
          <w:sz w:val="24"/>
          <w:szCs w:val="24"/>
          <w:lang w:val="en-US"/>
        </w:rPr>
        <w:t xml:space="preserve">and ‘arrive’ into the </w:t>
      </w:r>
      <w:proofErr w:type="gramStart"/>
      <w:r w:rsidR="00B90D90" w:rsidRPr="00FE0052">
        <w:rPr>
          <w:sz w:val="24"/>
          <w:szCs w:val="24"/>
          <w:lang w:val="en-US"/>
        </w:rPr>
        <w:t>session</w:t>
      </w:r>
      <w:proofErr w:type="gramEnd"/>
    </w:p>
    <w:p w14:paraId="33C2EE19" w14:textId="6642E208" w:rsidR="007B0BEC" w:rsidRPr="00FE0052" w:rsidRDefault="00B90D90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Pay attention to the clients breathing before </w:t>
      </w:r>
      <w:proofErr w:type="gramStart"/>
      <w:r w:rsidRPr="00FE0052">
        <w:rPr>
          <w:sz w:val="24"/>
          <w:szCs w:val="24"/>
          <w:lang w:val="en-US"/>
        </w:rPr>
        <w:t>starting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24B2BB3A" w14:textId="0014A9CE" w:rsidR="00172271" w:rsidRPr="00FE0052" w:rsidRDefault="00172271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>Counsellor – “What are you aware of right now?”</w:t>
      </w:r>
    </w:p>
    <w:p w14:paraId="12601DA9" w14:textId="384CDEA7" w:rsidR="00172271" w:rsidRPr="00FE0052" w:rsidRDefault="00172271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>Counsellor – “I wonder where you are feeling</w:t>
      </w:r>
      <w:r w:rsidR="0005356E" w:rsidRPr="00FE0052">
        <w:rPr>
          <w:sz w:val="24"/>
          <w:szCs w:val="24"/>
          <w:lang w:val="en-US"/>
        </w:rPr>
        <w:t>/noticing</w:t>
      </w:r>
      <w:r w:rsidRPr="00FE0052">
        <w:rPr>
          <w:sz w:val="24"/>
          <w:szCs w:val="24"/>
          <w:lang w:val="en-US"/>
        </w:rPr>
        <w:t xml:space="preserve"> that?”</w:t>
      </w:r>
    </w:p>
    <w:p w14:paraId="43423E3C" w14:textId="020CA2AB" w:rsidR="00172271" w:rsidRPr="00FE0052" w:rsidRDefault="00172271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>Counsellor – “I wonder what that is like to sit with that feeling, sensation?”</w:t>
      </w:r>
    </w:p>
    <w:p w14:paraId="39C92967" w14:textId="710F18D9" w:rsidR="00172271" w:rsidRPr="00FE0052" w:rsidRDefault="00172271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Counsellor – “I am wondering/curios what is coming up for you as you </w:t>
      </w:r>
      <w:proofErr w:type="gramStart"/>
      <w:r w:rsidRPr="00FE0052">
        <w:rPr>
          <w:sz w:val="24"/>
          <w:szCs w:val="24"/>
          <w:lang w:val="en-US"/>
        </w:rPr>
        <w:t>say..?</w:t>
      </w:r>
      <w:proofErr w:type="gramEnd"/>
    </w:p>
    <w:p w14:paraId="6B392115" w14:textId="040A26A5" w:rsidR="00172271" w:rsidRPr="00FE0052" w:rsidRDefault="00172271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>Counselling – “I am wondering what that is like for you to share that with me?”</w:t>
      </w:r>
    </w:p>
    <w:p w14:paraId="14793E6B" w14:textId="0241D5D0" w:rsidR="0005356E" w:rsidRPr="00FE0052" w:rsidRDefault="0005356E" w:rsidP="0017227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Figure and ground awareness (Gestalt) </w:t>
      </w:r>
    </w:p>
    <w:p w14:paraId="46E1F162" w14:textId="572E9498" w:rsidR="00172271" w:rsidRPr="00FE0052" w:rsidRDefault="00172271" w:rsidP="00172271">
      <w:pPr>
        <w:rPr>
          <w:b/>
          <w:bCs/>
          <w:sz w:val="24"/>
          <w:szCs w:val="24"/>
          <w:lang w:val="en-US"/>
        </w:rPr>
      </w:pPr>
      <w:r w:rsidRPr="00FE0052">
        <w:rPr>
          <w:b/>
          <w:bCs/>
          <w:sz w:val="24"/>
          <w:szCs w:val="24"/>
          <w:lang w:val="en-US"/>
        </w:rPr>
        <w:t>Working with emotions</w:t>
      </w:r>
    </w:p>
    <w:p w14:paraId="310779D0" w14:textId="5D5D01EF" w:rsidR="00172271" w:rsidRPr="00FE0052" w:rsidRDefault="00172271" w:rsidP="00172271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Helping your client to connect with their </w:t>
      </w:r>
      <w:proofErr w:type="gramStart"/>
      <w:r w:rsidRPr="00FE0052">
        <w:rPr>
          <w:sz w:val="24"/>
          <w:szCs w:val="24"/>
          <w:lang w:val="en-US"/>
        </w:rPr>
        <w:t>feelings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54200F61" w14:textId="6E68E3D3" w:rsidR="00172271" w:rsidRPr="00FE0052" w:rsidRDefault="00172271" w:rsidP="00172271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Staying with the present moment awareness of their feelings </w:t>
      </w:r>
    </w:p>
    <w:p w14:paraId="48F8FCAE" w14:textId="4EA0A988" w:rsidR="00172271" w:rsidRPr="00FE0052" w:rsidRDefault="00172271" w:rsidP="00172271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Sitting with any discomfort </w:t>
      </w:r>
    </w:p>
    <w:p w14:paraId="278003A2" w14:textId="24A34773" w:rsidR="00172271" w:rsidRPr="00FE0052" w:rsidRDefault="00172271" w:rsidP="00172271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Rasing client’s awareness around their feelings </w:t>
      </w:r>
    </w:p>
    <w:p w14:paraId="3248D3FE" w14:textId="501CFF69" w:rsidR="00172271" w:rsidRPr="00FE0052" w:rsidRDefault="00172271" w:rsidP="00172271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Exploring needs connected to their </w:t>
      </w:r>
      <w:proofErr w:type="gramStart"/>
      <w:r w:rsidRPr="00FE0052">
        <w:rPr>
          <w:sz w:val="24"/>
          <w:szCs w:val="24"/>
          <w:lang w:val="en-US"/>
        </w:rPr>
        <w:t>feelings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037F3E28" w14:textId="1E1AC9CD" w:rsidR="0005356E" w:rsidRPr="00FE0052" w:rsidRDefault="0005356E" w:rsidP="00172271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Matching clients affect to support emotional </w:t>
      </w:r>
      <w:proofErr w:type="gramStart"/>
      <w:r w:rsidRPr="00FE0052">
        <w:rPr>
          <w:sz w:val="24"/>
          <w:szCs w:val="24"/>
          <w:lang w:val="en-US"/>
        </w:rPr>
        <w:t>regulation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04BC790B" w14:textId="48E716AB" w:rsidR="0005356E" w:rsidRPr="00FE0052" w:rsidRDefault="0005356E" w:rsidP="00172271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Phenomenological noticing </w:t>
      </w:r>
      <w:r w:rsidR="00F413BD" w:rsidRPr="00FE0052">
        <w:rPr>
          <w:sz w:val="24"/>
          <w:szCs w:val="24"/>
          <w:lang w:val="en-US"/>
        </w:rPr>
        <w:t xml:space="preserve">with gentle curiosity </w:t>
      </w:r>
    </w:p>
    <w:p w14:paraId="43B6F042" w14:textId="0372A0D0" w:rsidR="0005356E" w:rsidRPr="00FE0052" w:rsidRDefault="0005356E" w:rsidP="0005356E">
      <w:pPr>
        <w:rPr>
          <w:b/>
          <w:bCs/>
          <w:sz w:val="24"/>
          <w:szCs w:val="24"/>
          <w:lang w:val="en-US"/>
        </w:rPr>
      </w:pPr>
      <w:r w:rsidRPr="00FE0052">
        <w:rPr>
          <w:b/>
          <w:bCs/>
          <w:sz w:val="24"/>
          <w:szCs w:val="24"/>
          <w:lang w:val="en-US"/>
        </w:rPr>
        <w:lastRenderedPageBreak/>
        <w:t xml:space="preserve">Other skills </w:t>
      </w:r>
    </w:p>
    <w:p w14:paraId="5F900C99" w14:textId="50D59CF7" w:rsidR="0005356E" w:rsidRPr="00FE0052" w:rsidRDefault="0005356E" w:rsidP="0005356E">
      <w:pPr>
        <w:pStyle w:val="ListParagraph"/>
        <w:numPr>
          <w:ilvl w:val="0"/>
          <w:numId w:val="4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Checking and being mindful of a client’s sense of internalized support and support systems in their life, safe base </w:t>
      </w:r>
    </w:p>
    <w:p w14:paraId="2DF38D21" w14:textId="6E7EF7BC" w:rsidR="0005356E" w:rsidRPr="00FE0052" w:rsidRDefault="0005356E" w:rsidP="0005356E">
      <w:pPr>
        <w:pStyle w:val="ListParagraph"/>
        <w:numPr>
          <w:ilvl w:val="0"/>
          <w:numId w:val="4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Think about moving into image work to deepen connection to the </w:t>
      </w:r>
      <w:r w:rsidR="007D2416" w:rsidRPr="00FE0052">
        <w:rPr>
          <w:sz w:val="24"/>
          <w:szCs w:val="24"/>
          <w:lang w:val="en-US"/>
        </w:rPr>
        <w:t>client’s</w:t>
      </w:r>
      <w:r w:rsidRPr="00FE0052">
        <w:rPr>
          <w:sz w:val="24"/>
          <w:szCs w:val="24"/>
          <w:lang w:val="en-US"/>
        </w:rPr>
        <w:t xml:space="preserve"> experience and feeling, </w:t>
      </w:r>
      <w:r w:rsidR="00812002" w:rsidRPr="00FE0052">
        <w:rPr>
          <w:sz w:val="24"/>
          <w:szCs w:val="24"/>
          <w:lang w:val="en-US"/>
        </w:rPr>
        <w:t>heightening</w:t>
      </w:r>
      <w:r w:rsidRPr="00FE0052">
        <w:rPr>
          <w:sz w:val="24"/>
          <w:szCs w:val="24"/>
          <w:lang w:val="en-US"/>
        </w:rPr>
        <w:t xml:space="preserve"> </w:t>
      </w:r>
      <w:proofErr w:type="gramStart"/>
      <w:r w:rsidRPr="00FE0052">
        <w:rPr>
          <w:sz w:val="24"/>
          <w:szCs w:val="24"/>
          <w:lang w:val="en-US"/>
        </w:rPr>
        <w:t>awareness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17F2E5E4" w14:textId="7E4A3535" w:rsidR="00BB285B" w:rsidRPr="00FE0052" w:rsidRDefault="00BB285B" w:rsidP="00BB285B">
      <w:pPr>
        <w:rPr>
          <w:b/>
          <w:bCs/>
          <w:sz w:val="24"/>
          <w:szCs w:val="24"/>
          <w:lang w:val="en-US"/>
        </w:rPr>
      </w:pPr>
      <w:r w:rsidRPr="00FE0052">
        <w:rPr>
          <w:b/>
          <w:bCs/>
          <w:sz w:val="24"/>
          <w:szCs w:val="24"/>
          <w:lang w:val="en-US"/>
        </w:rPr>
        <w:t>Some Gestalt experiments to consider</w:t>
      </w:r>
      <w:r w:rsidR="00175DBC" w:rsidRPr="00FE0052">
        <w:rPr>
          <w:b/>
          <w:bCs/>
          <w:sz w:val="24"/>
          <w:szCs w:val="24"/>
          <w:lang w:val="en-US"/>
        </w:rPr>
        <w:t xml:space="preserve"> to </w:t>
      </w:r>
      <w:r w:rsidR="0050513B" w:rsidRPr="00FE0052">
        <w:rPr>
          <w:b/>
          <w:bCs/>
          <w:sz w:val="24"/>
          <w:szCs w:val="24"/>
          <w:lang w:val="en-US"/>
        </w:rPr>
        <w:t xml:space="preserve">gently push at </w:t>
      </w:r>
      <w:r w:rsidR="000A5B1D" w:rsidRPr="00FE0052">
        <w:rPr>
          <w:b/>
          <w:bCs/>
          <w:sz w:val="24"/>
          <w:szCs w:val="24"/>
          <w:lang w:val="en-US"/>
        </w:rPr>
        <w:t xml:space="preserve">your client’s growing edge, </w:t>
      </w:r>
      <w:r w:rsidR="00175DBC" w:rsidRPr="00FE0052">
        <w:rPr>
          <w:b/>
          <w:bCs/>
          <w:sz w:val="24"/>
          <w:szCs w:val="24"/>
          <w:lang w:val="en-US"/>
        </w:rPr>
        <w:t>further heighten</w:t>
      </w:r>
      <w:r w:rsidR="000A5B1D" w:rsidRPr="00FE0052">
        <w:rPr>
          <w:b/>
          <w:bCs/>
          <w:sz w:val="24"/>
          <w:szCs w:val="24"/>
          <w:lang w:val="en-US"/>
        </w:rPr>
        <w:t>ing</w:t>
      </w:r>
      <w:r w:rsidR="00175DBC" w:rsidRPr="00FE0052">
        <w:rPr>
          <w:b/>
          <w:bCs/>
          <w:sz w:val="24"/>
          <w:szCs w:val="24"/>
          <w:lang w:val="en-US"/>
        </w:rPr>
        <w:t xml:space="preserve"> their </w:t>
      </w:r>
      <w:proofErr w:type="gramStart"/>
      <w:r w:rsidR="00175DBC" w:rsidRPr="00FE0052">
        <w:rPr>
          <w:b/>
          <w:bCs/>
          <w:sz w:val="24"/>
          <w:szCs w:val="24"/>
          <w:lang w:val="en-US"/>
        </w:rPr>
        <w:t>awareness</w:t>
      </w:r>
      <w:proofErr w:type="gramEnd"/>
      <w:r w:rsidR="00175DBC" w:rsidRPr="00FE0052">
        <w:rPr>
          <w:b/>
          <w:bCs/>
          <w:sz w:val="24"/>
          <w:szCs w:val="24"/>
          <w:lang w:val="en-US"/>
        </w:rPr>
        <w:t xml:space="preserve"> </w:t>
      </w:r>
    </w:p>
    <w:p w14:paraId="69CA6B47" w14:textId="1ABE6B41" w:rsidR="00BB285B" w:rsidRPr="00FE0052" w:rsidRDefault="00BB285B" w:rsidP="00BB285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Encouraging your client to stay with </w:t>
      </w:r>
      <w:r w:rsidR="006A17FE" w:rsidRPr="00FE0052">
        <w:rPr>
          <w:sz w:val="24"/>
          <w:szCs w:val="24"/>
          <w:lang w:val="en-US"/>
        </w:rPr>
        <w:t xml:space="preserve">an uncomfortable </w:t>
      </w:r>
      <w:proofErr w:type="gramStart"/>
      <w:r w:rsidR="006A17FE" w:rsidRPr="00FE0052">
        <w:rPr>
          <w:sz w:val="24"/>
          <w:szCs w:val="24"/>
          <w:lang w:val="en-US"/>
        </w:rPr>
        <w:t>feeling</w:t>
      </w:r>
      <w:proofErr w:type="gramEnd"/>
      <w:r w:rsidR="006A17FE" w:rsidRPr="00FE0052">
        <w:rPr>
          <w:sz w:val="24"/>
          <w:szCs w:val="24"/>
          <w:lang w:val="en-US"/>
        </w:rPr>
        <w:t xml:space="preserve"> </w:t>
      </w:r>
    </w:p>
    <w:p w14:paraId="16256E4A" w14:textId="686E1D81" w:rsidR="006A17FE" w:rsidRPr="00FE0052" w:rsidRDefault="006A17FE" w:rsidP="00BB285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Developing a small movement made by the </w:t>
      </w:r>
      <w:proofErr w:type="gramStart"/>
      <w:r w:rsidRPr="00FE0052">
        <w:rPr>
          <w:sz w:val="24"/>
          <w:szCs w:val="24"/>
          <w:lang w:val="en-US"/>
        </w:rPr>
        <w:t>client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636EDB71" w14:textId="5EA0E136" w:rsidR="006A17FE" w:rsidRPr="00FE0052" w:rsidRDefault="00175DBC" w:rsidP="00BB285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Encourage clients to try out a different </w:t>
      </w:r>
      <w:proofErr w:type="gramStart"/>
      <w:r w:rsidRPr="00FE0052">
        <w:rPr>
          <w:sz w:val="24"/>
          <w:szCs w:val="24"/>
          <w:lang w:val="en-US"/>
        </w:rPr>
        <w:t>posture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5CECB4C0" w14:textId="2BA1358C" w:rsidR="00397AD0" w:rsidRPr="00FE0052" w:rsidRDefault="00397AD0" w:rsidP="00BB285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Using ‘I’ statements </w:t>
      </w:r>
    </w:p>
    <w:p w14:paraId="0E62008A" w14:textId="5C9E18F0" w:rsidR="00172271" w:rsidRPr="00FE0052" w:rsidRDefault="00172271" w:rsidP="00172271">
      <w:pPr>
        <w:rPr>
          <w:b/>
          <w:bCs/>
          <w:sz w:val="24"/>
          <w:szCs w:val="24"/>
          <w:lang w:val="en-US"/>
        </w:rPr>
      </w:pPr>
      <w:r w:rsidRPr="00FE0052">
        <w:rPr>
          <w:b/>
          <w:bCs/>
          <w:sz w:val="24"/>
          <w:szCs w:val="24"/>
          <w:lang w:val="en-US"/>
        </w:rPr>
        <w:t xml:space="preserve">Personal development </w:t>
      </w:r>
    </w:p>
    <w:p w14:paraId="5C85E9AD" w14:textId="061A4229" w:rsidR="00172271" w:rsidRPr="00FE0052" w:rsidRDefault="00172271" w:rsidP="00172271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Take a moment to notice how you are feeling before starting your session </w:t>
      </w:r>
      <w:proofErr w:type="gramStart"/>
      <w:r w:rsidRPr="00FE0052">
        <w:rPr>
          <w:sz w:val="24"/>
          <w:szCs w:val="24"/>
          <w:lang w:val="en-US"/>
        </w:rPr>
        <w:t>today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382F84D5" w14:textId="7232A863" w:rsidR="00172271" w:rsidRPr="00FE0052" w:rsidRDefault="00172271" w:rsidP="00172271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Notice and track how you are feeling in response to your client </w:t>
      </w:r>
      <w:r w:rsidR="0005356E" w:rsidRPr="00FE0052">
        <w:rPr>
          <w:sz w:val="24"/>
          <w:szCs w:val="24"/>
          <w:lang w:val="en-US"/>
        </w:rPr>
        <w:t xml:space="preserve">throughout the </w:t>
      </w:r>
      <w:proofErr w:type="gramStart"/>
      <w:r w:rsidR="0005356E" w:rsidRPr="00FE0052">
        <w:rPr>
          <w:sz w:val="24"/>
          <w:szCs w:val="24"/>
          <w:lang w:val="en-US"/>
        </w:rPr>
        <w:t>session</w:t>
      </w:r>
      <w:proofErr w:type="gramEnd"/>
    </w:p>
    <w:p w14:paraId="25A3B77B" w14:textId="0543AE16" w:rsidR="00172271" w:rsidRPr="00FE0052" w:rsidRDefault="00172271" w:rsidP="00172271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Notice how supported you feel by the environment, are you attending to your own needs (getting more comfortable, taking a drink etc.) </w:t>
      </w:r>
    </w:p>
    <w:p w14:paraId="107A3971" w14:textId="69BC88E1" w:rsidR="0005356E" w:rsidRPr="00FE0052" w:rsidRDefault="0005356E" w:rsidP="00172271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Notice when you feel pulled into rescue and reassurance and moving away from the staying with the client’s </w:t>
      </w:r>
      <w:proofErr w:type="gramStart"/>
      <w:r w:rsidRPr="00FE0052">
        <w:rPr>
          <w:sz w:val="24"/>
          <w:szCs w:val="24"/>
          <w:lang w:val="en-US"/>
        </w:rPr>
        <w:t>experience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2B07560F" w14:textId="13054009" w:rsidR="0005356E" w:rsidRPr="00FE0052" w:rsidRDefault="0005356E" w:rsidP="00172271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Notice how comfortable you are to lean into the session with your whole </w:t>
      </w:r>
      <w:proofErr w:type="gramStart"/>
      <w:r w:rsidRPr="00FE0052">
        <w:rPr>
          <w:sz w:val="24"/>
          <w:szCs w:val="24"/>
          <w:lang w:val="en-US"/>
        </w:rPr>
        <w:t>body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4B766027" w14:textId="778460A4" w:rsidR="0005356E" w:rsidRPr="00FE0052" w:rsidRDefault="0005356E" w:rsidP="00172271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>Notice moments of ‘unsureness’ or feelings stuck, or boredom</w:t>
      </w:r>
      <w:r w:rsidR="0011682E" w:rsidRPr="00FE0052">
        <w:rPr>
          <w:sz w:val="24"/>
          <w:szCs w:val="24"/>
          <w:lang w:val="en-US"/>
        </w:rPr>
        <w:t xml:space="preserve">, moments of holding </w:t>
      </w:r>
      <w:proofErr w:type="gramStart"/>
      <w:r w:rsidR="0011682E" w:rsidRPr="00FE0052">
        <w:rPr>
          <w:sz w:val="24"/>
          <w:szCs w:val="24"/>
          <w:lang w:val="en-US"/>
        </w:rPr>
        <w:t>back</w:t>
      </w:r>
      <w:proofErr w:type="gramEnd"/>
      <w:r w:rsidRPr="00FE0052">
        <w:rPr>
          <w:sz w:val="24"/>
          <w:szCs w:val="24"/>
          <w:lang w:val="en-US"/>
        </w:rPr>
        <w:t xml:space="preserve"> </w:t>
      </w:r>
    </w:p>
    <w:p w14:paraId="3C347ECE" w14:textId="0C7E300C" w:rsidR="0005356E" w:rsidRPr="00FE0052" w:rsidRDefault="0005356E" w:rsidP="00172271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en-US"/>
        </w:rPr>
      </w:pPr>
      <w:r w:rsidRPr="00FE0052">
        <w:rPr>
          <w:sz w:val="24"/>
          <w:szCs w:val="24"/>
          <w:lang w:val="en-US"/>
        </w:rPr>
        <w:t xml:space="preserve">Notice feelings to rush </w:t>
      </w:r>
      <w:r w:rsidR="00B03322" w:rsidRPr="00FE0052">
        <w:rPr>
          <w:sz w:val="24"/>
          <w:szCs w:val="24"/>
          <w:lang w:val="en-US"/>
        </w:rPr>
        <w:t xml:space="preserve">or feeling under pressure when working within 10 </w:t>
      </w:r>
      <w:proofErr w:type="gramStart"/>
      <w:r w:rsidR="00B03322" w:rsidRPr="00FE0052">
        <w:rPr>
          <w:sz w:val="24"/>
          <w:szCs w:val="24"/>
          <w:lang w:val="en-US"/>
        </w:rPr>
        <w:t>minutes</w:t>
      </w:r>
      <w:proofErr w:type="gramEnd"/>
      <w:r w:rsidR="00B03322" w:rsidRPr="00FE0052">
        <w:rPr>
          <w:sz w:val="24"/>
          <w:szCs w:val="24"/>
          <w:lang w:val="en-US"/>
        </w:rPr>
        <w:t xml:space="preserve"> </w:t>
      </w:r>
    </w:p>
    <w:p w14:paraId="6005F574" w14:textId="2C7C6758" w:rsidR="00684EBA" w:rsidRPr="00FE0052" w:rsidRDefault="00684EBA" w:rsidP="0011682E">
      <w:pPr>
        <w:pStyle w:val="ListParagraph"/>
        <w:rPr>
          <w:b/>
          <w:bCs/>
          <w:sz w:val="24"/>
          <w:szCs w:val="24"/>
          <w:lang w:val="en-US"/>
        </w:rPr>
      </w:pPr>
    </w:p>
    <w:sectPr w:rsidR="00684EBA" w:rsidRPr="00FE0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319E6"/>
    <w:multiLevelType w:val="hybridMultilevel"/>
    <w:tmpl w:val="9C60A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7600B"/>
    <w:multiLevelType w:val="hybridMultilevel"/>
    <w:tmpl w:val="B4826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3774C"/>
    <w:multiLevelType w:val="hybridMultilevel"/>
    <w:tmpl w:val="F85CA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E0B24"/>
    <w:multiLevelType w:val="hybridMultilevel"/>
    <w:tmpl w:val="2F9E4916"/>
    <w:lvl w:ilvl="0" w:tplc="89C01C48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1B1117"/>
    <w:multiLevelType w:val="hybridMultilevel"/>
    <w:tmpl w:val="B7748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66436"/>
    <w:multiLevelType w:val="hybridMultilevel"/>
    <w:tmpl w:val="7980B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73B44"/>
    <w:multiLevelType w:val="hybridMultilevel"/>
    <w:tmpl w:val="E1306902"/>
    <w:lvl w:ilvl="0" w:tplc="89C01C48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361559">
    <w:abstractNumId w:val="1"/>
  </w:num>
  <w:num w:numId="2" w16cid:durableId="590700143">
    <w:abstractNumId w:val="0"/>
  </w:num>
  <w:num w:numId="3" w16cid:durableId="1566646245">
    <w:abstractNumId w:val="5"/>
  </w:num>
  <w:num w:numId="4" w16cid:durableId="1367875826">
    <w:abstractNumId w:val="2"/>
  </w:num>
  <w:num w:numId="5" w16cid:durableId="1227689708">
    <w:abstractNumId w:val="4"/>
  </w:num>
  <w:num w:numId="6" w16cid:durableId="1757288646">
    <w:abstractNumId w:val="6"/>
  </w:num>
  <w:num w:numId="7" w16cid:durableId="209654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271"/>
    <w:rsid w:val="0005356E"/>
    <w:rsid w:val="000A5B1D"/>
    <w:rsid w:val="00111C2E"/>
    <w:rsid w:val="0011682E"/>
    <w:rsid w:val="00172271"/>
    <w:rsid w:val="00175DBC"/>
    <w:rsid w:val="00397AD0"/>
    <w:rsid w:val="0050513B"/>
    <w:rsid w:val="00613827"/>
    <w:rsid w:val="00684EBA"/>
    <w:rsid w:val="006A17FE"/>
    <w:rsid w:val="007B0BEC"/>
    <w:rsid w:val="007D2416"/>
    <w:rsid w:val="00812002"/>
    <w:rsid w:val="0089060A"/>
    <w:rsid w:val="00907C65"/>
    <w:rsid w:val="00B03322"/>
    <w:rsid w:val="00B90D90"/>
    <w:rsid w:val="00BB285B"/>
    <w:rsid w:val="00DB5B7F"/>
    <w:rsid w:val="00ED2880"/>
    <w:rsid w:val="00F413BD"/>
    <w:rsid w:val="00FE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3803"/>
  <w15:chartTrackingRefBased/>
  <w15:docId w15:val="{8D72DB24-F8BB-41CD-B096-89FFAA4F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2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Ruddy</dc:creator>
  <cp:keywords/>
  <dc:description/>
  <cp:lastModifiedBy>Katie Ruddy</cp:lastModifiedBy>
  <cp:revision>2</cp:revision>
  <dcterms:created xsi:type="dcterms:W3CDTF">2023-09-28T12:49:00Z</dcterms:created>
  <dcterms:modified xsi:type="dcterms:W3CDTF">2023-09-28T12:49:00Z</dcterms:modified>
</cp:coreProperties>
</file>