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9F0A4F" w14:textId="1F73936A" w:rsidR="5F97BB5B" w:rsidRPr="001466D3" w:rsidRDefault="3F943DFC" w:rsidP="60F44BCD">
      <w:pPr>
        <w:rPr>
          <w:b/>
          <w:bCs/>
          <w:lang w:val="en-GB"/>
        </w:rPr>
      </w:pPr>
      <w:r w:rsidRPr="001466D3">
        <w:rPr>
          <w:b/>
          <w:bCs/>
          <w:lang w:val="en-GB"/>
        </w:rPr>
        <w:t xml:space="preserve">Full name: </w:t>
      </w:r>
      <w:r w:rsidR="791850D0" w:rsidRPr="001466D3">
        <w:rPr>
          <w:lang w:val="en-GB"/>
        </w:rPr>
        <w:t xml:space="preserve">Monica Winn Sanchez   </w:t>
      </w:r>
      <w:r w:rsidR="1E8CADF9" w:rsidRPr="001466D3">
        <w:rPr>
          <w:lang w:val="en-GB"/>
        </w:rPr>
        <w:t xml:space="preserve">  </w:t>
      </w:r>
      <w:r w:rsidR="791850D0" w:rsidRPr="001466D3">
        <w:rPr>
          <w:b/>
          <w:bCs/>
          <w:lang w:val="en-GB"/>
        </w:rPr>
        <w:t xml:space="preserve">Student Number: </w:t>
      </w:r>
      <w:r w:rsidR="791850D0" w:rsidRPr="001466D3">
        <w:rPr>
          <w:lang w:val="en-GB"/>
        </w:rPr>
        <w:t>2405896</w:t>
      </w:r>
    </w:p>
    <w:p w14:paraId="6BA01B50" w14:textId="6A6A81D6" w:rsidR="5F97BB5B" w:rsidRDefault="23A2C98E" w:rsidP="60F44BCD">
      <w:pPr>
        <w:rPr>
          <w:lang w:val="en-US"/>
        </w:rPr>
      </w:pPr>
      <w:r w:rsidRPr="60F44BCD">
        <w:rPr>
          <w:b/>
          <w:bCs/>
          <w:lang w:val="en-US"/>
        </w:rPr>
        <w:t>Module Title:</w:t>
      </w:r>
      <w:r w:rsidRPr="60F44BCD">
        <w:rPr>
          <w:lang w:val="en-US"/>
        </w:rPr>
        <w:t xml:space="preserve"> Experimental Animation Techniques    </w:t>
      </w:r>
    </w:p>
    <w:p w14:paraId="4DD2B059" w14:textId="6E5D9C6C" w:rsidR="5F97BB5B" w:rsidRDefault="23A2C98E" w:rsidP="60F44BCD">
      <w:pPr>
        <w:rPr>
          <w:lang w:val="en-US"/>
        </w:rPr>
      </w:pPr>
      <w:r w:rsidRPr="60F44BCD">
        <w:rPr>
          <w:b/>
          <w:bCs/>
          <w:lang w:val="en-US"/>
        </w:rPr>
        <w:t>Cou</w:t>
      </w:r>
      <w:r w:rsidR="70B0C79C" w:rsidRPr="60F44BCD">
        <w:rPr>
          <w:b/>
          <w:bCs/>
          <w:lang w:val="en-US"/>
        </w:rPr>
        <w:t xml:space="preserve">rse Name: </w:t>
      </w:r>
      <w:r w:rsidR="70B0C79C" w:rsidRPr="60F44BCD">
        <w:rPr>
          <w:lang w:val="en-US"/>
        </w:rPr>
        <w:t>BA Animation &amp; VFX Level 5</w:t>
      </w:r>
    </w:p>
    <w:p w14:paraId="6742F040" w14:textId="6BFD0D4C" w:rsidR="5F97BB5B" w:rsidRPr="001466D3" w:rsidRDefault="5F97BB5B" w:rsidP="60F44BCD">
      <w:pPr>
        <w:rPr>
          <w:b/>
          <w:bCs/>
          <w:sz w:val="32"/>
          <w:szCs w:val="32"/>
          <w:lang w:val="en-GB"/>
        </w:rPr>
      </w:pPr>
    </w:p>
    <w:p w14:paraId="05D4232D" w14:textId="07129FC9" w:rsidR="5F97BB5B" w:rsidRPr="001466D3" w:rsidRDefault="7783B57B" w:rsidP="60F44BCD">
      <w:pPr>
        <w:jc w:val="center"/>
        <w:rPr>
          <w:b/>
          <w:bCs/>
          <w:sz w:val="32"/>
          <w:szCs w:val="32"/>
          <w:u w:val="single"/>
          <w:lang w:val="en-GB"/>
        </w:rPr>
      </w:pPr>
      <w:r w:rsidRPr="001466D3">
        <w:rPr>
          <w:b/>
          <w:bCs/>
          <w:sz w:val="32"/>
          <w:szCs w:val="32"/>
          <w:u w:val="single"/>
          <w:lang w:val="en-GB"/>
        </w:rPr>
        <w:t xml:space="preserve">Wrapping Static Harmonies </w:t>
      </w:r>
    </w:p>
    <w:p w14:paraId="1D7A4FBB" w14:textId="732A1880" w:rsidR="5F97BB5B" w:rsidRPr="001466D3" w:rsidRDefault="7783B57B" w:rsidP="60F44BCD">
      <w:pPr>
        <w:jc w:val="center"/>
        <w:rPr>
          <w:b/>
          <w:bCs/>
          <w:sz w:val="32"/>
          <w:szCs w:val="32"/>
          <w:u w:val="single"/>
          <w:lang w:val="en-GB"/>
        </w:rPr>
      </w:pPr>
      <w:r w:rsidRPr="001466D3">
        <w:rPr>
          <w:b/>
          <w:bCs/>
          <w:sz w:val="32"/>
          <w:szCs w:val="32"/>
          <w:u w:val="single"/>
          <w:lang w:val="en-GB"/>
        </w:rPr>
        <w:t>Inside Energy and Pace</w:t>
      </w:r>
    </w:p>
    <w:p w14:paraId="48E8066B" w14:textId="6B30BD71" w:rsidR="0807F678" w:rsidRPr="001466D3" w:rsidRDefault="0807F678" w:rsidP="0807F678">
      <w:pPr>
        <w:jc w:val="center"/>
        <w:rPr>
          <w:b/>
          <w:bCs/>
          <w:sz w:val="32"/>
          <w:szCs w:val="32"/>
          <w:u w:val="single"/>
          <w:lang w:val="en-GB"/>
        </w:rPr>
      </w:pPr>
    </w:p>
    <w:p w14:paraId="6CC4AFAC" w14:textId="6D22A25B" w:rsidR="3164561A" w:rsidRDefault="3164561A" w:rsidP="0807F678">
      <w:pPr>
        <w:rPr>
          <w:b/>
          <w:bCs/>
          <w:sz w:val="28"/>
          <w:szCs w:val="28"/>
        </w:rPr>
      </w:pPr>
      <w:r w:rsidRPr="0807F678">
        <w:rPr>
          <w:b/>
          <w:bCs/>
          <w:sz w:val="28"/>
          <w:szCs w:val="28"/>
        </w:rPr>
        <w:t>Ideas:</w:t>
      </w:r>
    </w:p>
    <w:p w14:paraId="15CBBD08" w14:textId="400CC262" w:rsidR="0807F678" w:rsidRDefault="0807F678" w:rsidP="0807F678">
      <w:pPr>
        <w:rPr>
          <w:b/>
          <w:bCs/>
          <w:sz w:val="28"/>
          <w:szCs w:val="28"/>
        </w:rPr>
      </w:pPr>
    </w:p>
    <w:p w14:paraId="6204687A" w14:textId="737BA61A" w:rsidR="0EDE312C" w:rsidRPr="001466D3" w:rsidRDefault="0EDE312C" w:rsidP="0E47C45B">
      <w:pPr>
        <w:pStyle w:val="ListParagraph"/>
        <w:numPr>
          <w:ilvl w:val="0"/>
          <w:numId w:val="4"/>
        </w:numPr>
        <w:rPr>
          <w:b/>
          <w:bCs/>
          <w:sz w:val="28"/>
          <w:szCs w:val="28"/>
          <w:lang w:val="en-GB"/>
        </w:rPr>
      </w:pPr>
      <w:r w:rsidRPr="001466D3">
        <w:rPr>
          <w:b/>
          <w:bCs/>
          <w:sz w:val="28"/>
          <w:szCs w:val="28"/>
          <w:lang w:val="en-GB"/>
        </w:rPr>
        <w:t>Persistence of Vision (lights, trails, and camera movement)</w:t>
      </w:r>
    </w:p>
    <w:p w14:paraId="78136C11" w14:textId="1EBDFE80" w:rsidR="0EDE312C" w:rsidRDefault="0EDE312C" w:rsidP="0E47C45B">
      <w:pPr>
        <w:pStyle w:val="ListParagraph"/>
        <w:rPr>
          <w:sz w:val="28"/>
          <w:szCs w:val="28"/>
          <w:lang w:val="en-US"/>
        </w:rPr>
      </w:pPr>
      <w:r w:rsidRPr="0807F678">
        <w:rPr>
          <w:sz w:val="28"/>
          <w:szCs w:val="28"/>
          <w:lang w:val="en-US"/>
        </w:rPr>
        <w:t>Example: Total darkness</w:t>
      </w:r>
      <w:r w:rsidR="28318BFB" w:rsidRPr="0807F678">
        <w:rPr>
          <w:sz w:val="28"/>
          <w:szCs w:val="28"/>
          <w:lang w:val="en-US"/>
        </w:rPr>
        <w:t>, then a</w:t>
      </w:r>
      <w:r w:rsidRPr="0807F678">
        <w:rPr>
          <w:sz w:val="28"/>
          <w:szCs w:val="28"/>
          <w:lang w:val="en-US"/>
        </w:rPr>
        <w:t xml:space="preserve"> light begins to move, leaving a trail behind</w:t>
      </w:r>
      <w:r w:rsidR="5328FBA5" w:rsidRPr="0807F678">
        <w:rPr>
          <w:sz w:val="28"/>
          <w:szCs w:val="28"/>
          <w:lang w:val="en-US"/>
        </w:rPr>
        <w:t xml:space="preserve">. </w:t>
      </w:r>
      <w:r w:rsidRPr="0807F678">
        <w:rPr>
          <w:sz w:val="28"/>
          <w:szCs w:val="28"/>
          <w:lang w:val="en-US"/>
        </w:rPr>
        <w:t>S</w:t>
      </w:r>
      <w:r w:rsidR="471CEEC5" w:rsidRPr="0807F678">
        <w:rPr>
          <w:sz w:val="28"/>
          <w:szCs w:val="28"/>
          <w:lang w:val="en-US"/>
        </w:rPr>
        <w:t xml:space="preserve">everal lights create circular or spiral </w:t>
      </w:r>
      <w:r w:rsidR="26879AD4" w:rsidRPr="0807F678">
        <w:rPr>
          <w:sz w:val="28"/>
          <w:szCs w:val="28"/>
          <w:lang w:val="en-US"/>
        </w:rPr>
        <w:t>patterns,</w:t>
      </w:r>
      <w:r w:rsidR="471CEEC5" w:rsidRPr="0807F678">
        <w:rPr>
          <w:sz w:val="28"/>
          <w:szCs w:val="28"/>
          <w:lang w:val="en-US"/>
        </w:rPr>
        <w:t xml:space="preserve"> </w:t>
      </w:r>
      <w:r w:rsidR="1904082A" w:rsidRPr="0807F678">
        <w:rPr>
          <w:sz w:val="28"/>
          <w:szCs w:val="28"/>
          <w:lang w:val="en-US"/>
        </w:rPr>
        <w:t>and</w:t>
      </w:r>
      <w:r w:rsidR="471CEEC5" w:rsidRPr="0807F678">
        <w:rPr>
          <w:sz w:val="28"/>
          <w:szCs w:val="28"/>
          <w:lang w:val="en-US"/>
        </w:rPr>
        <w:t xml:space="preserve"> </w:t>
      </w:r>
      <w:r w:rsidR="61B9E0ED" w:rsidRPr="0807F678">
        <w:rPr>
          <w:sz w:val="28"/>
          <w:szCs w:val="28"/>
          <w:lang w:val="en-US"/>
        </w:rPr>
        <w:t>the</w:t>
      </w:r>
      <w:r w:rsidR="471CEEC5" w:rsidRPr="0807F678">
        <w:rPr>
          <w:sz w:val="28"/>
          <w:szCs w:val="28"/>
          <w:lang w:val="en-US"/>
        </w:rPr>
        <w:t xml:space="preserve"> trails form a final shape or symbol.</w:t>
      </w:r>
    </w:p>
    <w:p w14:paraId="4097D9F0" w14:textId="20E29EBF" w:rsidR="0E47C45B" w:rsidRDefault="0E47C45B" w:rsidP="0E47C45B">
      <w:pPr>
        <w:pStyle w:val="ListParagraph"/>
        <w:rPr>
          <w:sz w:val="28"/>
          <w:szCs w:val="28"/>
          <w:lang w:val="en-US"/>
        </w:rPr>
      </w:pPr>
    </w:p>
    <w:p w14:paraId="0004061B" w14:textId="4ABB05FA" w:rsidR="471CEEC5" w:rsidRDefault="471CEEC5" w:rsidP="0E47C45B">
      <w:pPr>
        <w:pStyle w:val="ListParagraph"/>
        <w:numPr>
          <w:ilvl w:val="0"/>
          <w:numId w:val="4"/>
        </w:numPr>
        <w:rPr>
          <w:b/>
          <w:bCs/>
          <w:sz w:val="28"/>
          <w:szCs w:val="28"/>
          <w:lang w:val="en-US"/>
        </w:rPr>
      </w:pPr>
      <w:r w:rsidRPr="0E47C45B">
        <w:rPr>
          <w:b/>
          <w:bCs/>
          <w:sz w:val="28"/>
          <w:szCs w:val="28"/>
          <w:lang w:val="en-US"/>
        </w:rPr>
        <w:t>Doors of Perception (portals or doors that lead to other worlds)</w:t>
      </w:r>
    </w:p>
    <w:p w14:paraId="44AA6FE7" w14:textId="04EB1FBF" w:rsidR="471CEEC5" w:rsidRDefault="471CEEC5" w:rsidP="0E47C45B">
      <w:pPr>
        <w:pStyle w:val="ListParagraph"/>
        <w:rPr>
          <w:sz w:val="28"/>
          <w:szCs w:val="28"/>
          <w:lang w:val="en-US"/>
        </w:rPr>
      </w:pPr>
      <w:r w:rsidRPr="0807F678">
        <w:rPr>
          <w:sz w:val="28"/>
          <w:szCs w:val="28"/>
          <w:lang w:val="en-US"/>
        </w:rPr>
        <w:t>Example: A dark space with a floating door</w:t>
      </w:r>
      <w:r w:rsidR="3C08A5F8" w:rsidRPr="0807F678">
        <w:rPr>
          <w:sz w:val="28"/>
          <w:szCs w:val="28"/>
          <w:lang w:val="en-US"/>
        </w:rPr>
        <w:t>,</w:t>
      </w:r>
      <w:r w:rsidRPr="0807F678">
        <w:rPr>
          <w:sz w:val="28"/>
          <w:szCs w:val="28"/>
          <w:lang w:val="en-US"/>
        </w:rPr>
        <w:t xml:space="preserve"> </w:t>
      </w:r>
      <w:r w:rsidR="68C4AE44" w:rsidRPr="0807F678">
        <w:rPr>
          <w:sz w:val="28"/>
          <w:szCs w:val="28"/>
          <w:lang w:val="en-US"/>
        </w:rPr>
        <w:t>then a</w:t>
      </w:r>
      <w:r w:rsidRPr="0807F678">
        <w:rPr>
          <w:sz w:val="28"/>
          <w:szCs w:val="28"/>
          <w:lang w:val="en-US"/>
        </w:rPr>
        <w:t xml:space="preserve"> door opens</w:t>
      </w:r>
      <w:r w:rsidR="1AF4ADCD" w:rsidRPr="0807F678">
        <w:rPr>
          <w:sz w:val="28"/>
          <w:szCs w:val="28"/>
          <w:lang w:val="en-US"/>
        </w:rPr>
        <w:t>. Inside</w:t>
      </w:r>
      <w:r w:rsidRPr="0807F678">
        <w:rPr>
          <w:sz w:val="28"/>
          <w:szCs w:val="28"/>
          <w:lang w:val="en-US"/>
        </w:rPr>
        <w:t xml:space="preserve"> there is another universe</w:t>
      </w:r>
      <w:r w:rsidR="3C6C668E" w:rsidRPr="0807F678">
        <w:rPr>
          <w:sz w:val="28"/>
          <w:szCs w:val="28"/>
          <w:lang w:val="en-US"/>
        </w:rPr>
        <w:t>.</w:t>
      </w:r>
      <w:r w:rsidRPr="0807F678">
        <w:rPr>
          <w:sz w:val="28"/>
          <w:szCs w:val="28"/>
          <w:lang w:val="en-US"/>
        </w:rPr>
        <w:t xml:space="preserve"> The camera </w:t>
      </w:r>
      <w:r w:rsidR="6705377D" w:rsidRPr="0807F678">
        <w:rPr>
          <w:sz w:val="28"/>
          <w:szCs w:val="28"/>
          <w:lang w:val="en-US"/>
        </w:rPr>
        <w:t>enters,</w:t>
      </w:r>
      <w:r w:rsidRPr="0807F678">
        <w:rPr>
          <w:sz w:val="28"/>
          <w:szCs w:val="28"/>
          <w:lang w:val="en-US"/>
        </w:rPr>
        <w:t xml:space="preserve"> </w:t>
      </w:r>
      <w:r w:rsidR="7E304CC5" w:rsidRPr="0807F678">
        <w:rPr>
          <w:sz w:val="28"/>
          <w:szCs w:val="28"/>
          <w:lang w:val="en-US"/>
        </w:rPr>
        <w:t>and</w:t>
      </w:r>
      <w:r w:rsidRPr="0807F678">
        <w:rPr>
          <w:sz w:val="28"/>
          <w:szCs w:val="28"/>
          <w:lang w:val="en-US"/>
        </w:rPr>
        <w:t xml:space="preserve"> </w:t>
      </w:r>
      <w:r w:rsidR="4FD734FC" w:rsidRPr="0807F678">
        <w:rPr>
          <w:sz w:val="28"/>
          <w:szCs w:val="28"/>
          <w:lang w:val="en-US"/>
        </w:rPr>
        <w:t>m</w:t>
      </w:r>
      <w:r w:rsidRPr="0807F678">
        <w:rPr>
          <w:sz w:val="28"/>
          <w:szCs w:val="28"/>
          <w:lang w:val="en-US"/>
        </w:rPr>
        <w:t xml:space="preserve">ore doors </w:t>
      </w:r>
      <w:r w:rsidR="43F83411" w:rsidRPr="0807F678">
        <w:rPr>
          <w:sz w:val="28"/>
          <w:szCs w:val="28"/>
          <w:lang w:val="en-US"/>
        </w:rPr>
        <w:t>appear, connected to different spaces.</w:t>
      </w:r>
    </w:p>
    <w:p w14:paraId="660668F7" w14:textId="7A07BACF" w:rsidR="2BB6B761" w:rsidRDefault="2BB6B761" w:rsidP="0E47C45B">
      <w:pPr>
        <w:pStyle w:val="ListParagraph"/>
        <w:rPr>
          <w:sz w:val="28"/>
          <w:szCs w:val="28"/>
          <w:lang w:val="en-US"/>
        </w:rPr>
      </w:pPr>
      <w:r w:rsidRPr="0E47C45B">
        <w:rPr>
          <w:sz w:val="28"/>
          <w:szCs w:val="28"/>
          <w:lang w:val="en-US"/>
        </w:rPr>
        <w:t>(Basic modeling, rotation animation, emissive materials, camera animation)</w:t>
      </w:r>
    </w:p>
    <w:p w14:paraId="5BB9DE9B" w14:textId="2F4DC622" w:rsidR="0E47C45B" w:rsidRDefault="0E47C45B" w:rsidP="0E47C45B">
      <w:pPr>
        <w:pStyle w:val="ListParagraph"/>
        <w:rPr>
          <w:sz w:val="28"/>
          <w:szCs w:val="28"/>
          <w:lang w:val="en-US"/>
        </w:rPr>
      </w:pPr>
    </w:p>
    <w:p w14:paraId="01EEFC26" w14:textId="5FA925DC" w:rsidR="43F83411" w:rsidRDefault="43F83411" w:rsidP="0E47C45B">
      <w:pPr>
        <w:pStyle w:val="ListParagraph"/>
        <w:numPr>
          <w:ilvl w:val="0"/>
          <w:numId w:val="4"/>
        </w:numPr>
        <w:rPr>
          <w:b/>
          <w:bCs/>
          <w:sz w:val="28"/>
          <w:szCs w:val="28"/>
          <w:lang w:val="en-US"/>
        </w:rPr>
      </w:pPr>
      <w:r w:rsidRPr="0E47C45B">
        <w:rPr>
          <w:b/>
          <w:bCs/>
          <w:sz w:val="28"/>
          <w:szCs w:val="28"/>
          <w:lang w:val="en-US"/>
        </w:rPr>
        <w:t>Beyond the Infinite (a journey through infinite space)</w:t>
      </w:r>
    </w:p>
    <w:p w14:paraId="361446EB" w14:textId="162EA53A" w:rsidR="43F83411" w:rsidRDefault="43F83411" w:rsidP="0E47C45B">
      <w:pPr>
        <w:pStyle w:val="ListParagraph"/>
        <w:rPr>
          <w:sz w:val="28"/>
          <w:szCs w:val="28"/>
          <w:lang w:val="en-US"/>
        </w:rPr>
      </w:pPr>
      <w:r w:rsidRPr="0807F678">
        <w:rPr>
          <w:sz w:val="28"/>
          <w:szCs w:val="28"/>
          <w:lang w:val="en-US"/>
        </w:rPr>
        <w:t>Example: A camera floating in a void</w:t>
      </w:r>
      <w:r w:rsidR="1E612012" w:rsidRPr="0807F678">
        <w:rPr>
          <w:sz w:val="28"/>
          <w:szCs w:val="28"/>
          <w:lang w:val="en-US"/>
        </w:rPr>
        <w:t>, then</w:t>
      </w:r>
      <w:r w:rsidRPr="0807F678">
        <w:rPr>
          <w:sz w:val="28"/>
          <w:szCs w:val="28"/>
          <w:lang w:val="en-US"/>
        </w:rPr>
        <w:t xml:space="preserve"> </w:t>
      </w:r>
      <w:r w:rsidR="121A96A3" w:rsidRPr="0807F678">
        <w:rPr>
          <w:sz w:val="28"/>
          <w:szCs w:val="28"/>
          <w:lang w:val="en-US"/>
        </w:rPr>
        <w:t>h</w:t>
      </w:r>
      <w:r w:rsidRPr="0807F678">
        <w:rPr>
          <w:sz w:val="28"/>
          <w:szCs w:val="28"/>
          <w:lang w:val="en-US"/>
        </w:rPr>
        <w:t>uge geometric shapes begin to appear</w:t>
      </w:r>
      <w:r w:rsidR="3322E5CB" w:rsidRPr="0807F678">
        <w:rPr>
          <w:sz w:val="28"/>
          <w:szCs w:val="28"/>
          <w:lang w:val="en-US"/>
        </w:rPr>
        <w:t xml:space="preserve">. </w:t>
      </w:r>
      <w:r w:rsidR="3959A59A" w:rsidRPr="0807F678">
        <w:rPr>
          <w:sz w:val="28"/>
          <w:szCs w:val="28"/>
          <w:lang w:val="en-US"/>
        </w:rPr>
        <w:t>They multiply and create an infinite space</w:t>
      </w:r>
      <w:r w:rsidR="41C1AED9" w:rsidRPr="0807F678">
        <w:rPr>
          <w:sz w:val="28"/>
          <w:szCs w:val="28"/>
          <w:lang w:val="en-US"/>
        </w:rPr>
        <w:t>.</w:t>
      </w:r>
      <w:r w:rsidR="3959A59A" w:rsidRPr="0807F678">
        <w:rPr>
          <w:sz w:val="28"/>
          <w:szCs w:val="28"/>
          <w:lang w:val="en-US"/>
        </w:rPr>
        <w:t xml:space="preserve"> Everything collapses into a single point of light.</w:t>
      </w:r>
    </w:p>
    <w:p w14:paraId="07673523" w14:textId="4D9FC5D9" w:rsidR="5C4D7723" w:rsidRDefault="6CC41FAE" w:rsidP="0E47C45B">
      <w:pPr>
        <w:pStyle w:val="ListParagraph"/>
        <w:rPr>
          <w:sz w:val="28"/>
          <w:szCs w:val="28"/>
          <w:lang w:val="en-US"/>
        </w:rPr>
      </w:pPr>
      <w:r w:rsidRPr="4DCD2F0A">
        <w:rPr>
          <w:sz w:val="28"/>
          <w:szCs w:val="28"/>
          <w:lang w:val="en-US"/>
        </w:rPr>
        <w:t>(Instances, scale animation, simple particles, camera movement)</w:t>
      </w:r>
    </w:p>
    <w:p w14:paraId="78A766BF" w14:textId="3D67EDFA" w:rsidR="4DCD2F0A" w:rsidRDefault="4DCD2F0A" w:rsidP="4DCD2F0A">
      <w:pPr>
        <w:pStyle w:val="ListParagraph"/>
        <w:rPr>
          <w:sz w:val="28"/>
          <w:szCs w:val="28"/>
          <w:lang w:val="en-US"/>
        </w:rPr>
      </w:pPr>
    </w:p>
    <w:p w14:paraId="47E5B6B3" w14:textId="29B6531C" w:rsidR="3ABB80C6" w:rsidRDefault="3ABB80C6" w:rsidP="4DCD2F0A">
      <w:pPr>
        <w:ind w:left="720"/>
        <w:rPr>
          <w:b/>
          <w:bCs/>
          <w:sz w:val="28"/>
          <w:szCs w:val="28"/>
          <w:u w:val="single"/>
          <w:lang w:val="en-US"/>
        </w:rPr>
      </w:pPr>
      <w:r w:rsidRPr="4DCD2F0A">
        <w:rPr>
          <w:b/>
          <w:bCs/>
          <w:sz w:val="28"/>
          <w:szCs w:val="28"/>
          <w:u w:val="single"/>
          <w:lang w:val="en-US"/>
        </w:rPr>
        <w:t>Tutorial Ideas</w:t>
      </w:r>
    </w:p>
    <w:p w14:paraId="7B6F7C18" w14:textId="1A3F39CB" w:rsidR="0E47C45B" w:rsidRDefault="3ABB80C6" w:rsidP="4DCD2F0A">
      <w:pPr>
        <w:pStyle w:val="ListParagraph"/>
        <w:numPr>
          <w:ilvl w:val="0"/>
          <w:numId w:val="3"/>
        </w:numPr>
        <w:rPr>
          <w:sz w:val="28"/>
          <w:szCs w:val="28"/>
          <w:lang w:val="en-US"/>
        </w:rPr>
      </w:pPr>
      <w:r w:rsidRPr="4DCD2F0A">
        <w:rPr>
          <w:b/>
          <w:bCs/>
          <w:sz w:val="28"/>
          <w:szCs w:val="28"/>
          <w:lang w:val="en-US"/>
        </w:rPr>
        <w:t xml:space="preserve"> </w:t>
      </w:r>
      <w:r w:rsidR="2E205736" w:rsidRPr="4DCD2F0A">
        <w:rPr>
          <w:sz w:val="28"/>
          <w:szCs w:val="28"/>
          <w:lang w:val="en-US"/>
        </w:rPr>
        <w:t xml:space="preserve">Creating a Hologram Animation </w:t>
      </w:r>
      <w:bookmarkStart w:id="0" w:name="_Int_2HwMXj4p"/>
      <w:r w:rsidR="2E205736" w:rsidRPr="4DCD2F0A">
        <w:rPr>
          <w:sz w:val="28"/>
          <w:szCs w:val="28"/>
          <w:lang w:val="en-US"/>
        </w:rPr>
        <w:t>In</w:t>
      </w:r>
      <w:bookmarkEnd w:id="0"/>
      <w:r w:rsidR="2E205736" w:rsidRPr="4DCD2F0A">
        <w:rPr>
          <w:sz w:val="28"/>
          <w:szCs w:val="28"/>
          <w:lang w:val="en-US"/>
        </w:rPr>
        <w:t xml:space="preserve"> Maya and Arnold – Holographic Projection</w:t>
      </w:r>
      <w:r w:rsidR="397D4156" w:rsidRPr="4DCD2F0A">
        <w:rPr>
          <w:sz w:val="28"/>
          <w:szCs w:val="28"/>
          <w:lang w:val="en-US"/>
        </w:rPr>
        <w:t xml:space="preserve"> (3D Models World)</w:t>
      </w:r>
    </w:p>
    <w:p w14:paraId="5C28986A" w14:textId="5CA61DDD" w:rsidR="397D4156" w:rsidRPr="001466D3" w:rsidRDefault="397D4156" w:rsidP="4DCD2F0A">
      <w:pPr>
        <w:pStyle w:val="ListParagraph"/>
        <w:numPr>
          <w:ilvl w:val="0"/>
          <w:numId w:val="3"/>
        </w:numPr>
        <w:rPr>
          <w:sz w:val="28"/>
          <w:szCs w:val="28"/>
          <w:lang w:val="en-GB"/>
        </w:rPr>
      </w:pPr>
      <w:r w:rsidRPr="001466D3">
        <w:rPr>
          <w:sz w:val="28"/>
          <w:szCs w:val="28"/>
          <w:lang w:val="en-GB"/>
        </w:rPr>
        <w:lastRenderedPageBreak/>
        <w:t>Maya 2018 – Curl Noise Hologram (Ian Waters)</w:t>
      </w:r>
    </w:p>
    <w:p w14:paraId="63E776B8" w14:textId="42D2B3BB" w:rsidR="7212ACFA" w:rsidRDefault="7212ACFA" w:rsidP="4DCD2F0A">
      <w:pPr>
        <w:pStyle w:val="ListParagraph"/>
        <w:numPr>
          <w:ilvl w:val="0"/>
          <w:numId w:val="3"/>
        </w:numPr>
        <w:rPr>
          <w:sz w:val="28"/>
          <w:szCs w:val="28"/>
          <w:lang w:val="en-US"/>
        </w:rPr>
      </w:pPr>
      <w:r w:rsidRPr="4DCD2F0A">
        <w:rPr>
          <w:sz w:val="28"/>
          <w:szCs w:val="28"/>
          <w:lang w:val="en-US"/>
        </w:rPr>
        <w:t>Maya Paint Effects Tutorial: Growing Animated</w:t>
      </w:r>
      <w:r w:rsidR="5E27C1D7" w:rsidRPr="4DCD2F0A">
        <w:rPr>
          <w:sz w:val="28"/>
          <w:szCs w:val="28"/>
          <w:lang w:val="en-US"/>
        </w:rPr>
        <w:t xml:space="preserve"> Vines (Part 1) - </w:t>
      </w:r>
      <w:r w:rsidR="44835368" w:rsidRPr="4DCD2F0A">
        <w:rPr>
          <w:sz w:val="28"/>
          <w:szCs w:val="28"/>
          <w:lang w:val="en-US"/>
        </w:rPr>
        <w:t>(</w:t>
      </w:r>
      <w:r w:rsidR="5E27C1D7" w:rsidRPr="4DCD2F0A">
        <w:rPr>
          <w:sz w:val="28"/>
          <w:szCs w:val="28"/>
          <w:lang w:val="en-US"/>
        </w:rPr>
        <w:t>TheCGBro)</w:t>
      </w:r>
      <w:r w:rsidR="3414F9D4" w:rsidRPr="4DCD2F0A">
        <w:rPr>
          <w:sz w:val="28"/>
          <w:szCs w:val="28"/>
          <w:lang w:val="en-US"/>
        </w:rPr>
        <w:t xml:space="preserve"> There is also Part 2 &amp; 3</w:t>
      </w:r>
    </w:p>
    <w:p w14:paraId="739F09BA" w14:textId="04EDF363" w:rsidR="69BBEFB6" w:rsidRDefault="69BBEFB6" w:rsidP="4DCD2F0A">
      <w:pPr>
        <w:pStyle w:val="ListParagraph"/>
        <w:numPr>
          <w:ilvl w:val="0"/>
          <w:numId w:val="3"/>
        </w:numPr>
        <w:rPr>
          <w:sz w:val="28"/>
          <w:szCs w:val="28"/>
          <w:lang w:val="en-US"/>
        </w:rPr>
      </w:pPr>
      <w:r w:rsidRPr="4DCD2F0A">
        <w:rPr>
          <w:sz w:val="28"/>
          <w:szCs w:val="28"/>
          <w:lang w:val="en-US"/>
        </w:rPr>
        <w:t xml:space="preserve">Maya Nparticles </w:t>
      </w:r>
      <w:bookmarkStart w:id="1" w:name="_Int_RoSAppC0"/>
      <w:r w:rsidRPr="4DCD2F0A">
        <w:rPr>
          <w:sz w:val="28"/>
          <w:szCs w:val="28"/>
          <w:lang w:val="en-US"/>
        </w:rPr>
        <w:t>emitting</w:t>
      </w:r>
      <w:bookmarkEnd w:id="1"/>
      <w:r w:rsidRPr="4DCD2F0A">
        <w:rPr>
          <w:sz w:val="28"/>
          <w:szCs w:val="28"/>
          <w:lang w:val="en-US"/>
        </w:rPr>
        <w:t xml:space="preserve"> from character tutorial</w:t>
      </w:r>
      <w:r w:rsidR="72D90F9D" w:rsidRPr="4DCD2F0A">
        <w:rPr>
          <w:sz w:val="28"/>
          <w:szCs w:val="28"/>
          <w:lang w:val="en-US"/>
        </w:rPr>
        <w:t>. (Maya Guy)</w:t>
      </w:r>
      <w:r w:rsidR="37E12470" w:rsidRPr="4DCD2F0A">
        <w:rPr>
          <w:sz w:val="28"/>
          <w:szCs w:val="28"/>
          <w:lang w:val="en-US"/>
        </w:rPr>
        <w:t xml:space="preserve"> or Maya: A </w:t>
      </w:r>
      <w:r w:rsidRPr="001466D3">
        <w:rPr>
          <w:lang w:val="en-GB"/>
        </w:rPr>
        <w:tab/>
      </w:r>
      <w:r w:rsidR="37E12470" w:rsidRPr="4DCD2F0A">
        <w:rPr>
          <w:sz w:val="28"/>
          <w:szCs w:val="28"/>
          <w:lang w:val="en-US"/>
        </w:rPr>
        <w:t xml:space="preserve">Character Dissolving </w:t>
      </w:r>
      <w:bookmarkStart w:id="2" w:name="_Int_oSaBrJ4C"/>
      <w:r w:rsidR="37E12470" w:rsidRPr="4DCD2F0A">
        <w:rPr>
          <w:sz w:val="28"/>
          <w:szCs w:val="28"/>
          <w:lang w:val="en-US"/>
        </w:rPr>
        <w:t>Into</w:t>
      </w:r>
      <w:bookmarkEnd w:id="2"/>
      <w:r w:rsidR="37E12470" w:rsidRPr="4DCD2F0A">
        <w:rPr>
          <w:sz w:val="28"/>
          <w:szCs w:val="28"/>
          <w:lang w:val="en-US"/>
        </w:rPr>
        <w:t xml:space="preserve"> Particles (Uhr</w:t>
      </w:r>
      <w:r w:rsidR="4DEDB3D6" w:rsidRPr="4DCD2F0A">
        <w:rPr>
          <w:sz w:val="28"/>
          <w:szCs w:val="28"/>
          <w:lang w:val="en-US"/>
        </w:rPr>
        <w:t>)</w:t>
      </w:r>
      <w:r w:rsidR="08EB3075" w:rsidRPr="4DCD2F0A">
        <w:rPr>
          <w:sz w:val="28"/>
          <w:szCs w:val="28"/>
          <w:lang w:val="en-US"/>
        </w:rPr>
        <w:t xml:space="preserve"> or Maya VFX Series: Desintegration Effect (SARKAMARI)</w:t>
      </w:r>
    </w:p>
    <w:p w14:paraId="4F71EDF2" w14:textId="2D02F044" w:rsidR="762DD7AC" w:rsidRDefault="762DD7AC" w:rsidP="4DCD2F0A">
      <w:pPr>
        <w:pStyle w:val="ListParagraph"/>
        <w:numPr>
          <w:ilvl w:val="0"/>
          <w:numId w:val="3"/>
        </w:numPr>
        <w:rPr>
          <w:sz w:val="28"/>
          <w:szCs w:val="28"/>
          <w:lang w:val="en-US"/>
        </w:rPr>
      </w:pPr>
      <w:r w:rsidRPr="4DCD2F0A">
        <w:rPr>
          <w:sz w:val="28"/>
          <w:szCs w:val="28"/>
          <w:lang w:val="en-US"/>
        </w:rPr>
        <w:t>Free Lesson: Create a Looping Blob in Autodesk Maya (A</w:t>
      </w:r>
      <w:r w:rsidR="0B31954E" w:rsidRPr="4DCD2F0A">
        <w:rPr>
          <w:sz w:val="28"/>
          <w:szCs w:val="28"/>
          <w:lang w:val="en-US"/>
        </w:rPr>
        <w:t>nimators Journey)</w:t>
      </w:r>
    </w:p>
    <w:p w14:paraId="0DAF08CE" w14:textId="60F3228D" w:rsidR="7BBAD4AA" w:rsidRDefault="7BBAD4AA" w:rsidP="4DCD2F0A">
      <w:pPr>
        <w:pStyle w:val="ListParagraph"/>
        <w:numPr>
          <w:ilvl w:val="0"/>
          <w:numId w:val="3"/>
        </w:numPr>
        <w:rPr>
          <w:sz w:val="28"/>
          <w:szCs w:val="28"/>
          <w:lang w:val="en-US"/>
        </w:rPr>
      </w:pPr>
      <w:r w:rsidRPr="0807F678">
        <w:rPr>
          <w:sz w:val="28"/>
          <w:szCs w:val="28"/>
          <w:lang w:val="en-US"/>
        </w:rPr>
        <w:t xml:space="preserve">How to use Nonlinear deformers for modelling or animation in Maya </w:t>
      </w:r>
      <w:r w:rsidR="293FD020" w:rsidRPr="0807F678">
        <w:rPr>
          <w:sz w:val="28"/>
          <w:szCs w:val="28"/>
          <w:lang w:val="en-US"/>
        </w:rPr>
        <w:t>| MAYA Tutorial for beginners (CGVISION)</w:t>
      </w:r>
    </w:p>
    <w:p w14:paraId="3E42A3D9" w14:textId="48499993" w:rsidR="4A40CCA0" w:rsidRPr="001466D3" w:rsidRDefault="4A40CCA0" w:rsidP="0807F678">
      <w:pPr>
        <w:pStyle w:val="ListParagraph"/>
        <w:numPr>
          <w:ilvl w:val="0"/>
          <w:numId w:val="3"/>
        </w:numPr>
        <w:rPr>
          <w:sz w:val="28"/>
          <w:szCs w:val="28"/>
          <w:lang w:val="en-GB"/>
        </w:rPr>
      </w:pPr>
      <w:r w:rsidRPr="001466D3">
        <w:rPr>
          <w:sz w:val="28"/>
          <w:szCs w:val="28"/>
          <w:lang w:val="en-GB"/>
        </w:rPr>
        <w:t xml:space="preserve">01 Maya turn </w:t>
      </w:r>
      <w:r w:rsidR="7F42A7D4" w:rsidRPr="001466D3">
        <w:rPr>
          <w:sz w:val="28"/>
          <w:szCs w:val="28"/>
          <w:lang w:val="en-GB"/>
        </w:rPr>
        <w:t xml:space="preserve">Text </w:t>
      </w:r>
      <w:r w:rsidRPr="001466D3">
        <w:rPr>
          <w:sz w:val="28"/>
          <w:szCs w:val="28"/>
          <w:lang w:val="en-GB"/>
        </w:rPr>
        <w:t xml:space="preserve">into </w:t>
      </w:r>
      <w:r w:rsidR="7090C322" w:rsidRPr="001466D3">
        <w:rPr>
          <w:sz w:val="28"/>
          <w:szCs w:val="28"/>
          <w:lang w:val="en-GB"/>
        </w:rPr>
        <w:t>P</w:t>
      </w:r>
      <w:r w:rsidRPr="001466D3">
        <w:rPr>
          <w:sz w:val="28"/>
          <w:szCs w:val="28"/>
          <w:lang w:val="en-GB"/>
        </w:rPr>
        <w:t xml:space="preserve">article and transformation Tutorial | Basic VFX </w:t>
      </w:r>
      <w:r w:rsidR="4BD31816" w:rsidRPr="001466D3">
        <w:rPr>
          <w:sz w:val="28"/>
          <w:szCs w:val="28"/>
          <w:lang w:val="en-GB"/>
        </w:rPr>
        <w:t>|</w:t>
      </w:r>
      <w:r w:rsidR="6580F2F7" w:rsidRPr="001466D3">
        <w:rPr>
          <w:sz w:val="28"/>
          <w:szCs w:val="28"/>
          <w:lang w:val="en-GB"/>
        </w:rPr>
        <w:t xml:space="preserve"> (Kevin)</w:t>
      </w:r>
    </w:p>
    <w:p w14:paraId="189E512D" w14:textId="4F9467F9" w:rsidR="4F2D684A" w:rsidRDefault="4F2D684A" w:rsidP="0807F678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807F678">
        <w:rPr>
          <w:sz w:val="28"/>
          <w:szCs w:val="28"/>
        </w:rPr>
        <w:t>Maya Aero/Bifrost particle tutorial (Maya Guy)</w:t>
      </w:r>
    </w:p>
    <w:p w14:paraId="1581AB42" w14:textId="28E81C6C" w:rsidR="18081956" w:rsidRDefault="18081956" w:rsidP="0807F678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1466D3">
        <w:rPr>
          <w:sz w:val="28"/>
          <w:szCs w:val="28"/>
          <w:lang w:val="en-GB"/>
        </w:rPr>
        <w:t xml:space="preserve">Animate Lightning in Maya 2017/2018 using MASH Motion Graphics. </w:t>
      </w:r>
      <w:r w:rsidRPr="0807F678">
        <w:rPr>
          <w:sz w:val="28"/>
          <w:szCs w:val="28"/>
        </w:rPr>
        <w:t>Medical Animation Tutor</w:t>
      </w:r>
      <w:r w:rsidR="6C6C2484" w:rsidRPr="0807F678">
        <w:rPr>
          <w:sz w:val="28"/>
          <w:szCs w:val="28"/>
        </w:rPr>
        <w:t>ial: Neurons</w:t>
      </w:r>
    </w:p>
    <w:p w14:paraId="312512B9" w14:textId="55F0DE67" w:rsidR="0807F678" w:rsidRDefault="0807F678" w:rsidP="0807F678">
      <w:pPr>
        <w:rPr>
          <w:sz w:val="28"/>
          <w:szCs w:val="28"/>
          <w:lang w:val="en-US"/>
        </w:rPr>
      </w:pPr>
    </w:p>
    <w:p w14:paraId="2C979E82" w14:textId="1DC0EB8D" w:rsidR="6E2FC323" w:rsidRDefault="6E2FC323" w:rsidP="0807F678">
      <w:pPr>
        <w:rPr>
          <w:sz w:val="28"/>
          <w:szCs w:val="28"/>
          <w:lang w:val="en-US"/>
        </w:rPr>
      </w:pPr>
      <w:r w:rsidRPr="0807F678">
        <w:rPr>
          <w:sz w:val="28"/>
          <w:szCs w:val="28"/>
          <w:lang w:val="en-US"/>
        </w:rPr>
        <w:t xml:space="preserve">For this project, I explored experimental animation techniques in Autodesk Maya </w:t>
      </w:r>
      <w:bookmarkStart w:id="3" w:name="_Int_aqMAWD9s"/>
      <w:r w:rsidRPr="0807F678">
        <w:rPr>
          <w:sz w:val="28"/>
          <w:szCs w:val="28"/>
          <w:lang w:val="en-US"/>
        </w:rPr>
        <w:t>through the use of</w:t>
      </w:r>
      <w:bookmarkEnd w:id="3"/>
      <w:r w:rsidRPr="0807F678">
        <w:rPr>
          <w:sz w:val="28"/>
          <w:szCs w:val="28"/>
          <w:lang w:val="en-US"/>
        </w:rPr>
        <w:t xml:space="preserve"> abstract environments, par</w:t>
      </w:r>
      <w:r w:rsidR="4FE3F807" w:rsidRPr="0807F678">
        <w:rPr>
          <w:sz w:val="28"/>
          <w:szCs w:val="28"/>
          <w:lang w:val="en-US"/>
        </w:rPr>
        <w:t>ticles, lightning</w:t>
      </w:r>
      <w:r w:rsidR="001466D3">
        <w:rPr>
          <w:sz w:val="28"/>
          <w:szCs w:val="28"/>
          <w:lang w:val="en-US"/>
        </w:rPr>
        <w:t>,</w:t>
      </w:r>
      <w:r w:rsidR="4FE3F807" w:rsidRPr="0807F678">
        <w:rPr>
          <w:sz w:val="28"/>
          <w:szCs w:val="28"/>
          <w:lang w:val="en-US"/>
        </w:rPr>
        <w:t xml:space="preserve"> camera movement, and text transformation.</w:t>
      </w:r>
    </w:p>
    <w:p w14:paraId="3F5630C7" w14:textId="29B2833E" w:rsidR="4FE3F807" w:rsidRDefault="4FE3F807" w:rsidP="0807F678">
      <w:pPr>
        <w:rPr>
          <w:sz w:val="28"/>
          <w:szCs w:val="28"/>
          <w:lang w:val="en-US"/>
        </w:rPr>
      </w:pPr>
      <w:r w:rsidRPr="0807F678">
        <w:rPr>
          <w:sz w:val="28"/>
          <w:szCs w:val="28"/>
          <w:lang w:val="en-US"/>
        </w:rPr>
        <w:t>The animation is divided into three connected scenes. In the first scene, a dark environment is introduced with a door opening slo</w:t>
      </w:r>
      <w:r w:rsidR="44FFE7CC" w:rsidRPr="0807F678">
        <w:rPr>
          <w:sz w:val="28"/>
          <w:szCs w:val="28"/>
          <w:lang w:val="en-US"/>
        </w:rPr>
        <w:t>wly while the camera moves through it, creating a transition into the next abst</w:t>
      </w:r>
      <w:r w:rsidR="6A63F5E4" w:rsidRPr="0807F678">
        <w:rPr>
          <w:sz w:val="28"/>
          <w:szCs w:val="28"/>
          <w:lang w:val="en-US"/>
        </w:rPr>
        <w:t>ract space.</w:t>
      </w:r>
    </w:p>
    <w:p w14:paraId="4276870E" w14:textId="632B9F64" w:rsidR="2568CC3B" w:rsidRDefault="2568CC3B" w:rsidP="0807F678">
      <w:pPr>
        <w:rPr>
          <w:sz w:val="28"/>
          <w:szCs w:val="28"/>
          <w:lang w:val="en-US"/>
        </w:rPr>
      </w:pPr>
      <w:r>
        <w:rPr>
          <w:noProof/>
        </w:rPr>
        <w:drawing>
          <wp:inline distT="0" distB="0" distL="0" distR="0" wp14:anchorId="402FCC86" wp14:editId="4306E51A">
            <wp:extent cx="3209675" cy="1813822"/>
            <wp:effectExtent l="0" t="0" r="0" b="0"/>
            <wp:docPr id="131964684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2959810" name="Picture 352959810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675" cy="18138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B54DB4" w14:textId="5126FFCD" w:rsidR="0807F678" w:rsidRDefault="0807F678" w:rsidP="0807F678">
      <w:pPr>
        <w:rPr>
          <w:sz w:val="28"/>
          <w:szCs w:val="28"/>
          <w:lang w:val="en-US"/>
        </w:rPr>
      </w:pPr>
    </w:p>
    <w:p w14:paraId="406D9BE0" w14:textId="0277D5E6" w:rsidR="0939186E" w:rsidRDefault="0939186E" w:rsidP="0807F678">
      <w:pPr>
        <w:rPr>
          <w:sz w:val="28"/>
          <w:szCs w:val="28"/>
          <w:lang w:val="en-US"/>
        </w:rPr>
      </w:pPr>
      <w:r w:rsidRPr="0807F678">
        <w:rPr>
          <w:sz w:val="28"/>
          <w:szCs w:val="28"/>
          <w:lang w:val="en-US"/>
        </w:rPr>
        <w:t>The second scene explores abstract motion and depth using multiple spheres of differe</w:t>
      </w:r>
      <w:r w:rsidR="25B02836" w:rsidRPr="0807F678">
        <w:rPr>
          <w:sz w:val="28"/>
          <w:szCs w:val="28"/>
          <w:lang w:val="en-US"/>
        </w:rPr>
        <w:t xml:space="preserve">nt sizes distributed throughout the environment. Some of </w:t>
      </w:r>
      <w:r w:rsidR="25B02836" w:rsidRPr="0807F678">
        <w:rPr>
          <w:sz w:val="28"/>
          <w:szCs w:val="28"/>
          <w:lang w:val="en-US"/>
        </w:rPr>
        <w:lastRenderedPageBreak/>
        <w:t xml:space="preserve">the spheres move slowly from side </w:t>
      </w:r>
      <w:r w:rsidR="5C79DE91" w:rsidRPr="0807F678">
        <w:rPr>
          <w:sz w:val="28"/>
          <w:szCs w:val="28"/>
          <w:lang w:val="en-US"/>
        </w:rPr>
        <w:t xml:space="preserve">to side while also scaling up and down slightly to create organic motion and variation. The camera travels through </w:t>
      </w:r>
      <w:r w:rsidR="10B564E4" w:rsidRPr="0807F678">
        <w:rPr>
          <w:sz w:val="28"/>
          <w:szCs w:val="28"/>
          <w:lang w:val="en-US"/>
        </w:rPr>
        <w:t>the floating spheres towards another door, continuing the idea of transition between spaces</w:t>
      </w:r>
      <w:r w:rsidR="3CBC594D" w:rsidRPr="0807F678">
        <w:rPr>
          <w:sz w:val="28"/>
          <w:szCs w:val="28"/>
          <w:lang w:val="en-US"/>
        </w:rPr>
        <w:t xml:space="preserve">. To improve the visual atmosphere, I experimented with lightning using two </w:t>
      </w:r>
      <w:r w:rsidR="3ED5387C" w:rsidRPr="0807F678">
        <w:rPr>
          <w:sz w:val="28"/>
          <w:szCs w:val="28"/>
          <w:lang w:val="en-US"/>
        </w:rPr>
        <w:t xml:space="preserve">Area Lights with different colours, as well as additional lightning such as </w:t>
      </w:r>
      <w:bookmarkStart w:id="4" w:name="_Int_SsXssNPM"/>
      <w:r w:rsidR="3ED5387C" w:rsidRPr="0807F678">
        <w:rPr>
          <w:sz w:val="28"/>
          <w:szCs w:val="28"/>
          <w:lang w:val="en-US"/>
        </w:rPr>
        <w:t>a Skydome</w:t>
      </w:r>
      <w:bookmarkEnd w:id="4"/>
      <w:r w:rsidR="3ED5387C" w:rsidRPr="0807F678">
        <w:rPr>
          <w:sz w:val="28"/>
          <w:szCs w:val="28"/>
          <w:lang w:val="en-US"/>
        </w:rPr>
        <w:t xml:space="preserve"> Light and Point </w:t>
      </w:r>
      <w:r w:rsidR="3C7446F7" w:rsidRPr="0807F678">
        <w:rPr>
          <w:sz w:val="28"/>
          <w:szCs w:val="28"/>
          <w:lang w:val="en-US"/>
        </w:rPr>
        <w:t>Light to create contrast, depth, and glow effects withing the scene.</w:t>
      </w:r>
    </w:p>
    <w:p w14:paraId="7F86FA5D" w14:textId="2BB5832C" w:rsidR="0807F678" w:rsidRDefault="0807F678" w:rsidP="0807F678">
      <w:pPr>
        <w:rPr>
          <w:sz w:val="28"/>
          <w:szCs w:val="28"/>
          <w:lang w:val="en-US"/>
        </w:rPr>
      </w:pPr>
    </w:p>
    <w:p w14:paraId="0FE943E0" w14:textId="2B2F0314" w:rsidR="2F042099" w:rsidRDefault="2F042099" w:rsidP="0807F678">
      <w:pPr>
        <w:rPr>
          <w:sz w:val="28"/>
          <w:szCs w:val="28"/>
          <w:lang w:val="en-US"/>
        </w:rPr>
      </w:pPr>
      <w:r>
        <w:rPr>
          <w:noProof/>
        </w:rPr>
        <w:drawing>
          <wp:inline distT="0" distB="0" distL="0" distR="0" wp14:anchorId="6D0C0F8C" wp14:editId="6055B3C2">
            <wp:extent cx="3924300" cy="1844514"/>
            <wp:effectExtent l="0" t="0" r="0" b="0"/>
            <wp:docPr id="139027310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0273101" name="Picture 1390273101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t="5454" b="6818"/>
                    <a:stretch>
                      <a:fillRect/>
                    </a:stretch>
                  </pic:blipFill>
                  <pic:spPr>
                    <a:xfrm>
                      <a:off x="0" y="0"/>
                      <a:ext cx="3924300" cy="18445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8AB433" w14:textId="413014F2" w:rsidR="3588D8D7" w:rsidRDefault="3588D8D7" w:rsidP="0807F678">
      <w:pPr>
        <w:rPr>
          <w:sz w:val="28"/>
          <w:szCs w:val="28"/>
          <w:lang w:val="en-US"/>
        </w:rPr>
      </w:pPr>
      <w:r>
        <w:rPr>
          <w:noProof/>
        </w:rPr>
        <w:drawing>
          <wp:inline distT="0" distB="0" distL="0" distR="0" wp14:anchorId="3645124F" wp14:editId="1043656D">
            <wp:extent cx="2856853" cy="1690791"/>
            <wp:effectExtent l="0" t="0" r="0" b="0"/>
            <wp:docPr id="23080172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2400354" name="Picture 512400354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6853" cy="16907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E2D0985" wp14:editId="361D3B89">
            <wp:extent cx="3426009" cy="1413727"/>
            <wp:effectExtent l="0" t="0" r="0" b="0"/>
            <wp:docPr id="44275152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2751521" name="Picture 442751521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6009" cy="14137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67E7B4" w14:textId="7570DE6A" w:rsidR="78C6EBB0" w:rsidRDefault="78C6EBB0" w:rsidP="0807F678">
      <w:pPr>
        <w:rPr>
          <w:sz w:val="28"/>
          <w:szCs w:val="28"/>
          <w:lang w:val="en-US"/>
        </w:rPr>
      </w:pPr>
      <w:r>
        <w:rPr>
          <w:noProof/>
        </w:rPr>
        <w:lastRenderedPageBreak/>
        <w:drawing>
          <wp:inline distT="0" distB="0" distL="0" distR="0" wp14:anchorId="66D73ECD" wp14:editId="20106A6D">
            <wp:extent cx="3933825" cy="1858912"/>
            <wp:effectExtent l="0" t="0" r="0" b="0"/>
            <wp:docPr id="15240719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407197" name="Picture 152407197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33825" cy="18589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AA0225" w14:textId="15EFABF7" w:rsidR="78C6EBB0" w:rsidRDefault="78C6EBB0" w:rsidP="0807F678">
      <w:pPr>
        <w:rPr>
          <w:sz w:val="28"/>
          <w:szCs w:val="28"/>
          <w:lang w:val="en-US"/>
        </w:rPr>
      </w:pPr>
      <w:r>
        <w:rPr>
          <w:noProof/>
        </w:rPr>
        <w:drawing>
          <wp:inline distT="0" distB="0" distL="0" distR="0" wp14:anchorId="4EEFBC83" wp14:editId="61A02C2B">
            <wp:extent cx="4332659" cy="1658089"/>
            <wp:effectExtent l="0" t="0" r="0" b="0"/>
            <wp:docPr id="27004341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0043411" name="Picture 270043411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32659" cy="16580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B3C9B3" w14:textId="644B76BF" w:rsidR="0807F678" w:rsidRDefault="0807F678" w:rsidP="0807F678">
      <w:pPr>
        <w:rPr>
          <w:sz w:val="28"/>
          <w:szCs w:val="28"/>
          <w:lang w:val="en-US"/>
        </w:rPr>
      </w:pPr>
    </w:p>
    <w:p w14:paraId="3AE554AF" w14:textId="0138F784" w:rsidR="3C7446F7" w:rsidRDefault="3C7446F7" w:rsidP="0807F678">
      <w:pPr>
        <w:rPr>
          <w:sz w:val="28"/>
          <w:szCs w:val="28"/>
          <w:lang w:val="en-US"/>
        </w:rPr>
      </w:pPr>
      <w:r w:rsidRPr="0807F678">
        <w:rPr>
          <w:sz w:val="28"/>
          <w:szCs w:val="28"/>
          <w:lang w:val="en-US"/>
        </w:rPr>
        <w:t>The final scene focuses on text animation</w:t>
      </w:r>
      <w:r w:rsidR="11C77DE2" w:rsidRPr="0807F678">
        <w:rPr>
          <w:sz w:val="28"/>
          <w:szCs w:val="28"/>
          <w:lang w:val="en-US"/>
        </w:rPr>
        <w:t xml:space="preserve">, MASH </w:t>
      </w:r>
      <w:r w:rsidR="16DABFFD" w:rsidRPr="0807F678">
        <w:rPr>
          <w:sz w:val="28"/>
          <w:szCs w:val="28"/>
          <w:lang w:val="en-US"/>
        </w:rPr>
        <w:t>techniques,</w:t>
      </w:r>
      <w:r w:rsidRPr="0807F678">
        <w:rPr>
          <w:sz w:val="28"/>
          <w:szCs w:val="28"/>
          <w:lang w:val="en-US"/>
        </w:rPr>
        <w:t xml:space="preserve"> and particle effects</w:t>
      </w:r>
      <w:r w:rsidR="168AE94B" w:rsidRPr="0807F678">
        <w:rPr>
          <w:sz w:val="28"/>
          <w:szCs w:val="28"/>
          <w:lang w:val="en-US"/>
        </w:rPr>
        <w:t>.</w:t>
      </w:r>
      <w:r w:rsidR="414EBE95" w:rsidRPr="0807F678">
        <w:rPr>
          <w:sz w:val="28"/>
          <w:szCs w:val="28"/>
          <w:lang w:val="en-US"/>
        </w:rPr>
        <w:t xml:space="preserve"> </w:t>
      </w:r>
      <w:r w:rsidRPr="0807F678">
        <w:rPr>
          <w:sz w:val="28"/>
          <w:szCs w:val="28"/>
          <w:lang w:val="en-US"/>
        </w:rPr>
        <w:t xml:space="preserve"> </w:t>
      </w:r>
      <w:r w:rsidR="2A5FD183" w:rsidRPr="0807F678">
        <w:rPr>
          <w:sz w:val="28"/>
          <w:szCs w:val="28"/>
          <w:lang w:val="en-US"/>
        </w:rPr>
        <w:t>At the beginning of the scene, the</w:t>
      </w:r>
      <w:r w:rsidRPr="0807F678">
        <w:rPr>
          <w:sz w:val="28"/>
          <w:szCs w:val="28"/>
          <w:lang w:val="en-US"/>
        </w:rPr>
        <w:t xml:space="preserve"> “3D Animation” </w:t>
      </w:r>
      <w:r w:rsidR="398FB928" w:rsidRPr="0807F678">
        <w:rPr>
          <w:sz w:val="28"/>
          <w:szCs w:val="28"/>
          <w:lang w:val="en-US"/>
        </w:rPr>
        <w:t>text trans</w:t>
      </w:r>
      <w:r w:rsidR="3A276B2A" w:rsidRPr="0807F678">
        <w:rPr>
          <w:sz w:val="28"/>
          <w:szCs w:val="28"/>
          <w:lang w:val="en-US"/>
        </w:rPr>
        <w:t xml:space="preserve">forms into multiple cube-shaped </w:t>
      </w:r>
      <w:r w:rsidR="018DDE34" w:rsidRPr="0807F678">
        <w:rPr>
          <w:sz w:val="28"/>
          <w:szCs w:val="28"/>
          <w:lang w:val="en-US"/>
        </w:rPr>
        <w:t xml:space="preserve">elements created using MASH. I first added a cube </w:t>
      </w:r>
      <w:r w:rsidR="44FAB03A" w:rsidRPr="0807F678">
        <w:rPr>
          <w:sz w:val="28"/>
          <w:szCs w:val="28"/>
          <w:lang w:val="en-US"/>
        </w:rPr>
        <w:t>and then used MASH settings such as the number of points to distribute and animate the cubes around the text. After this trans</w:t>
      </w:r>
      <w:r w:rsidR="51357290" w:rsidRPr="0807F678">
        <w:rPr>
          <w:sz w:val="28"/>
          <w:szCs w:val="28"/>
          <w:lang w:val="en-US"/>
        </w:rPr>
        <w:t>formation, the text rotates</w:t>
      </w:r>
      <w:r w:rsidR="56F459DC" w:rsidRPr="0807F678">
        <w:rPr>
          <w:sz w:val="28"/>
          <w:szCs w:val="28"/>
          <w:lang w:val="en-US"/>
        </w:rPr>
        <w:t xml:space="preserve"> while gradually dissolving into particles. I experimented with particle settings and dynamic effects including Create </w:t>
      </w:r>
      <w:r w:rsidR="691D4FC2" w:rsidRPr="0807F678">
        <w:rPr>
          <w:sz w:val="28"/>
          <w:szCs w:val="28"/>
          <w:lang w:val="en-US"/>
        </w:rPr>
        <w:t xml:space="preserve">Emitter, Dynamic Properties, Radius PP, number of </w:t>
      </w:r>
      <w:r w:rsidR="57042D0B" w:rsidRPr="0807F678">
        <w:rPr>
          <w:sz w:val="28"/>
          <w:szCs w:val="28"/>
          <w:lang w:val="en-US"/>
        </w:rPr>
        <w:t>points etc...</w:t>
      </w:r>
      <w:r w:rsidR="691D4FC2" w:rsidRPr="0807F678">
        <w:rPr>
          <w:sz w:val="28"/>
          <w:szCs w:val="28"/>
          <w:lang w:val="en-US"/>
        </w:rPr>
        <w:t>and keyframing</w:t>
      </w:r>
      <w:r w:rsidR="6F2BE8F9" w:rsidRPr="0807F678">
        <w:rPr>
          <w:sz w:val="28"/>
          <w:szCs w:val="28"/>
          <w:lang w:val="en-US"/>
        </w:rPr>
        <w:t xml:space="preserve"> different values across frames to control the timing </w:t>
      </w:r>
      <w:r w:rsidR="624CDF32" w:rsidRPr="0807F678">
        <w:rPr>
          <w:sz w:val="28"/>
          <w:szCs w:val="28"/>
          <w:lang w:val="en-US"/>
        </w:rPr>
        <w:t>and transformation of the particles</w:t>
      </w:r>
      <w:r w:rsidR="28FEBEBE" w:rsidRPr="0807F678">
        <w:rPr>
          <w:sz w:val="28"/>
          <w:szCs w:val="28"/>
          <w:lang w:val="en-US"/>
        </w:rPr>
        <w:t>. The camera the</w:t>
      </w:r>
      <w:r w:rsidR="06248147" w:rsidRPr="0807F678">
        <w:rPr>
          <w:sz w:val="28"/>
          <w:szCs w:val="28"/>
          <w:lang w:val="en-US"/>
        </w:rPr>
        <w:t>n</w:t>
      </w:r>
      <w:r w:rsidR="28FEBEBE" w:rsidRPr="0807F678">
        <w:rPr>
          <w:sz w:val="28"/>
          <w:szCs w:val="28"/>
          <w:lang w:val="en-US"/>
        </w:rPr>
        <w:t xml:space="preserve"> moves closer into the particles </w:t>
      </w:r>
      <w:r w:rsidR="3D679232" w:rsidRPr="0807F678">
        <w:rPr>
          <w:sz w:val="28"/>
          <w:szCs w:val="28"/>
          <w:lang w:val="en-US"/>
        </w:rPr>
        <w:t xml:space="preserve">before pulling backwards as the particles reform “Maya”, creating </w:t>
      </w:r>
      <w:r w:rsidR="04727059" w:rsidRPr="0807F678">
        <w:rPr>
          <w:sz w:val="28"/>
          <w:szCs w:val="28"/>
          <w:lang w:val="en-US"/>
        </w:rPr>
        <w:t>a transformation effect and ending the animation.</w:t>
      </w:r>
    </w:p>
    <w:p w14:paraId="630AE630" w14:textId="4363DB1E" w:rsidR="0807F678" w:rsidRDefault="0807F678" w:rsidP="0807F678">
      <w:pPr>
        <w:rPr>
          <w:sz w:val="28"/>
          <w:szCs w:val="28"/>
          <w:lang w:val="en-US"/>
        </w:rPr>
      </w:pPr>
    </w:p>
    <w:p w14:paraId="51D0469C" w14:textId="24753F80" w:rsidR="3D6E137F" w:rsidRDefault="3D6E137F" w:rsidP="0807F678">
      <w:pPr>
        <w:rPr>
          <w:sz w:val="28"/>
          <w:szCs w:val="28"/>
          <w:lang w:val="en-US"/>
        </w:rPr>
      </w:pPr>
      <w:r>
        <w:rPr>
          <w:noProof/>
        </w:rPr>
        <w:drawing>
          <wp:inline distT="0" distB="0" distL="0" distR="0" wp14:anchorId="038F7C94" wp14:editId="0CA7522C">
            <wp:extent cx="3896591" cy="1192966"/>
            <wp:effectExtent l="0" t="0" r="0" b="0"/>
            <wp:docPr id="174156854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1568541" name="Picture 1741568541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96591" cy="11929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0ACCE0" w14:textId="43939064" w:rsidR="7533C087" w:rsidRDefault="7533C087" w:rsidP="0807F678">
      <w:pPr>
        <w:rPr>
          <w:sz w:val="28"/>
          <w:szCs w:val="28"/>
          <w:lang w:val="en-US"/>
        </w:rPr>
      </w:pPr>
      <w:r>
        <w:rPr>
          <w:noProof/>
        </w:rPr>
        <w:lastRenderedPageBreak/>
        <w:drawing>
          <wp:inline distT="0" distB="0" distL="0" distR="0" wp14:anchorId="0F4765A5" wp14:editId="122B65C8">
            <wp:extent cx="3229811" cy="1445623"/>
            <wp:effectExtent l="0" t="0" r="0" b="0"/>
            <wp:docPr id="149046010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0460106" name="Picture 1490460106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29811" cy="14456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701F63" w14:textId="75E3DD7C" w:rsidR="41515308" w:rsidRDefault="41515308" w:rsidP="0807F678">
      <w:pPr>
        <w:rPr>
          <w:sz w:val="28"/>
          <w:szCs w:val="28"/>
          <w:lang w:val="en-US"/>
        </w:rPr>
      </w:pPr>
      <w:r>
        <w:rPr>
          <w:noProof/>
        </w:rPr>
        <w:drawing>
          <wp:inline distT="0" distB="0" distL="0" distR="0" wp14:anchorId="213FE5DD" wp14:editId="71EEB042">
            <wp:extent cx="4248150" cy="1413695"/>
            <wp:effectExtent l="0" t="0" r="0" b="0"/>
            <wp:docPr id="51250683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2506835" name="Picture 512506835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48150" cy="1413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7A0A84" w14:textId="09AF7051" w:rsidR="26820CE1" w:rsidRDefault="26820CE1" w:rsidP="0807F678">
      <w:pPr>
        <w:rPr>
          <w:sz w:val="28"/>
          <w:szCs w:val="28"/>
          <w:lang w:val="en-US"/>
        </w:rPr>
      </w:pPr>
      <w:r>
        <w:rPr>
          <w:noProof/>
        </w:rPr>
        <w:drawing>
          <wp:inline distT="0" distB="0" distL="0" distR="0" wp14:anchorId="2AAC9ACB" wp14:editId="167A1108">
            <wp:extent cx="3990975" cy="1719904"/>
            <wp:effectExtent l="0" t="0" r="0" b="0"/>
            <wp:docPr id="49456097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4560979" name="Picture 494560979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90975" cy="17199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36F727" w14:textId="0EBC4BC7" w:rsidR="0807F678" w:rsidRDefault="0807F678" w:rsidP="0807F678">
      <w:pPr>
        <w:rPr>
          <w:sz w:val="28"/>
          <w:szCs w:val="28"/>
          <w:lang w:val="en-US"/>
        </w:rPr>
      </w:pPr>
    </w:p>
    <w:p w14:paraId="7E544A84" w14:textId="6AEB58FA" w:rsidR="76CCB5D2" w:rsidRDefault="76CCB5D2" w:rsidP="0807F678">
      <w:pPr>
        <w:rPr>
          <w:sz w:val="28"/>
          <w:szCs w:val="28"/>
          <w:lang w:val="en-US"/>
        </w:rPr>
      </w:pPr>
      <w:r w:rsidRPr="0807F678">
        <w:rPr>
          <w:sz w:val="28"/>
          <w:szCs w:val="28"/>
          <w:lang w:val="en-US"/>
        </w:rPr>
        <w:t xml:space="preserve">The soundtrack used in the final animation was sourced and edited using CapCut </w:t>
      </w:r>
      <w:bookmarkStart w:id="5" w:name="_Int_ZFDxhtpu"/>
      <w:r w:rsidRPr="0807F678">
        <w:rPr>
          <w:sz w:val="28"/>
          <w:szCs w:val="28"/>
          <w:lang w:val="en-US"/>
        </w:rPr>
        <w:t>in order to</w:t>
      </w:r>
      <w:bookmarkEnd w:id="5"/>
      <w:r w:rsidRPr="0807F678">
        <w:rPr>
          <w:sz w:val="28"/>
          <w:szCs w:val="28"/>
          <w:lang w:val="en-US"/>
        </w:rPr>
        <w:t xml:space="preserve"> support the atmosphere </w:t>
      </w:r>
      <w:r w:rsidR="30D8A792" w:rsidRPr="0807F678">
        <w:rPr>
          <w:sz w:val="28"/>
          <w:szCs w:val="28"/>
          <w:lang w:val="en-US"/>
        </w:rPr>
        <w:t>and pacing of the piece.</w:t>
      </w:r>
    </w:p>
    <w:p w14:paraId="54042AD6" w14:textId="32D7E77A" w:rsidR="0807F678" w:rsidRDefault="0807F678" w:rsidP="0807F678">
      <w:pPr>
        <w:rPr>
          <w:sz w:val="28"/>
          <w:szCs w:val="28"/>
          <w:lang w:val="en-US"/>
        </w:rPr>
      </w:pPr>
    </w:p>
    <w:p w14:paraId="178DE772" w14:textId="5D43A32A" w:rsidR="64D2D1D9" w:rsidRDefault="64D2D1D9" w:rsidP="0807F678">
      <w:pPr>
        <w:rPr>
          <w:sz w:val="28"/>
          <w:szCs w:val="28"/>
          <w:lang w:val="en-US"/>
        </w:rPr>
      </w:pPr>
      <w:r>
        <w:rPr>
          <w:noProof/>
        </w:rPr>
        <w:drawing>
          <wp:inline distT="0" distB="0" distL="0" distR="0" wp14:anchorId="2443B53A" wp14:editId="3DE55745">
            <wp:extent cx="3655753" cy="1873498"/>
            <wp:effectExtent l="0" t="0" r="0" b="0"/>
            <wp:docPr id="80171733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1717339" name="Picture 801717339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55753" cy="18734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CBA45F" w14:textId="16C9CC83" w:rsidR="0807F678" w:rsidRDefault="0807F678" w:rsidP="0807F678">
      <w:pPr>
        <w:rPr>
          <w:sz w:val="28"/>
          <w:szCs w:val="28"/>
          <w:lang w:val="en-US"/>
        </w:rPr>
      </w:pPr>
    </w:p>
    <w:p w14:paraId="2B6D244D" w14:textId="150E5E80" w:rsidR="04727059" w:rsidRDefault="04727059" w:rsidP="0807F678">
      <w:pPr>
        <w:rPr>
          <w:sz w:val="28"/>
          <w:szCs w:val="28"/>
          <w:lang w:val="en-US"/>
        </w:rPr>
      </w:pPr>
      <w:r w:rsidRPr="0807F678">
        <w:rPr>
          <w:sz w:val="28"/>
          <w:szCs w:val="28"/>
          <w:lang w:val="en-US"/>
        </w:rPr>
        <w:lastRenderedPageBreak/>
        <w:t xml:space="preserve">Throughout the project, I experimented with several different ideas and techniques. Some of these ideas did not work </w:t>
      </w:r>
      <w:r w:rsidR="6B445AE6" w:rsidRPr="0807F678">
        <w:rPr>
          <w:sz w:val="28"/>
          <w:szCs w:val="28"/>
          <w:lang w:val="en-US"/>
        </w:rPr>
        <w:t>as expected or remained unfinished due to technical</w:t>
      </w:r>
      <w:r w:rsidR="1C22F251" w:rsidRPr="0807F678">
        <w:rPr>
          <w:sz w:val="28"/>
          <w:szCs w:val="28"/>
          <w:lang w:val="en-US"/>
        </w:rPr>
        <w:t xml:space="preserve"> difficulties</w:t>
      </w:r>
      <w:r w:rsidR="50B87733" w:rsidRPr="0807F678">
        <w:rPr>
          <w:sz w:val="28"/>
          <w:szCs w:val="28"/>
          <w:lang w:val="en-US"/>
        </w:rPr>
        <w:t xml:space="preserve">. As a result, I decided to focus more strongly on particles, atmosphere, and </w:t>
      </w:r>
      <w:r w:rsidR="09775ECD" w:rsidRPr="0807F678">
        <w:rPr>
          <w:sz w:val="28"/>
          <w:szCs w:val="28"/>
          <w:lang w:val="en-US"/>
        </w:rPr>
        <w:t xml:space="preserve">transformation as the core visual theme of the project.  This process helped </w:t>
      </w:r>
      <w:r w:rsidR="7E676B17" w:rsidRPr="0807F678">
        <w:rPr>
          <w:sz w:val="28"/>
          <w:szCs w:val="28"/>
          <w:lang w:val="en-US"/>
        </w:rPr>
        <w:t>me develop a better understanding of animation timing, particle systems, lightning, camera movement</w:t>
      </w:r>
      <w:r w:rsidR="7D981D0D" w:rsidRPr="0807F678">
        <w:rPr>
          <w:sz w:val="28"/>
          <w:szCs w:val="28"/>
          <w:lang w:val="en-US"/>
        </w:rPr>
        <w:t>, and experimental visual techniques within Maya.</w:t>
      </w:r>
    </w:p>
    <w:p w14:paraId="030AF946" w14:textId="36F5F041" w:rsidR="7D981D0D" w:rsidRDefault="7D981D0D" w:rsidP="0807F678">
      <w:pPr>
        <w:rPr>
          <w:sz w:val="28"/>
          <w:szCs w:val="28"/>
          <w:lang w:val="en-US"/>
        </w:rPr>
      </w:pPr>
      <w:r w:rsidRPr="0807F678">
        <w:rPr>
          <w:sz w:val="28"/>
          <w:szCs w:val="28"/>
          <w:lang w:val="en-US"/>
        </w:rPr>
        <w:t xml:space="preserve">Overall, the project allowed </w:t>
      </w:r>
      <w:r w:rsidR="3DBCAEDD" w:rsidRPr="0807F678">
        <w:rPr>
          <w:sz w:val="28"/>
          <w:szCs w:val="28"/>
          <w:lang w:val="en-US"/>
        </w:rPr>
        <w:t>me to explore experimental animation through abstract environments, motion graphics inspired transitions</w:t>
      </w:r>
      <w:r w:rsidR="246948B3" w:rsidRPr="0807F678">
        <w:rPr>
          <w:sz w:val="28"/>
          <w:szCs w:val="28"/>
          <w:lang w:val="en-US"/>
        </w:rPr>
        <w:t>, and particle-based transformations while continuing to improve my techni</w:t>
      </w:r>
      <w:r w:rsidR="36FEA55D" w:rsidRPr="0807F678">
        <w:rPr>
          <w:sz w:val="28"/>
          <w:szCs w:val="28"/>
          <w:lang w:val="en-US"/>
        </w:rPr>
        <w:t>cal workflow in 3D animation</w:t>
      </w:r>
      <w:r w:rsidR="4F732ABF" w:rsidRPr="0807F678">
        <w:rPr>
          <w:sz w:val="28"/>
          <w:szCs w:val="28"/>
          <w:lang w:val="en-US"/>
        </w:rPr>
        <w:t>.</w:t>
      </w:r>
    </w:p>
    <w:p w14:paraId="48A0ACCE" w14:textId="5B4AB7CA" w:rsidR="0807F678" w:rsidRDefault="0807F678" w:rsidP="0807F678">
      <w:pPr>
        <w:rPr>
          <w:sz w:val="28"/>
          <w:szCs w:val="28"/>
          <w:lang w:val="en-US"/>
        </w:rPr>
      </w:pPr>
    </w:p>
    <w:p w14:paraId="45B6411C" w14:textId="6908039C" w:rsidR="0C7ED699" w:rsidRDefault="0C7ED699" w:rsidP="0807F678">
      <w:pPr>
        <w:rPr>
          <w:sz w:val="28"/>
          <w:szCs w:val="28"/>
          <w:lang w:val="en-US"/>
        </w:rPr>
      </w:pPr>
      <w:r>
        <w:rPr>
          <w:noProof/>
        </w:rPr>
        <w:drawing>
          <wp:inline distT="0" distB="0" distL="0" distR="0" wp14:anchorId="7806E864" wp14:editId="6ACF0D66">
            <wp:extent cx="3280548" cy="1579803"/>
            <wp:effectExtent l="0" t="0" r="0" b="0"/>
            <wp:docPr id="62881570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0453470" name="Picture 590453470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80548" cy="15798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B84FE8" w14:textId="02E9AA72" w:rsidR="0C7ED699" w:rsidRDefault="0C7ED699" w:rsidP="0807F678">
      <w:pPr>
        <w:rPr>
          <w:sz w:val="28"/>
          <w:szCs w:val="28"/>
          <w:lang w:val="en-US"/>
        </w:rPr>
      </w:pPr>
      <w:r>
        <w:rPr>
          <w:noProof/>
        </w:rPr>
        <w:drawing>
          <wp:inline distT="0" distB="0" distL="0" distR="0" wp14:anchorId="0046591A" wp14:editId="722DC40F">
            <wp:extent cx="3242620" cy="1605493"/>
            <wp:effectExtent l="0" t="0" r="0" b="0"/>
            <wp:docPr id="154686383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7729214" name="Picture 1037729214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42620" cy="16054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4D0133" w14:textId="396E0EA5" w:rsidR="0807F678" w:rsidRDefault="3DC2314A" w:rsidP="0807F678">
      <w:pPr>
        <w:rPr>
          <w:sz w:val="28"/>
          <w:szCs w:val="28"/>
          <w:lang w:val="en-US"/>
        </w:rPr>
      </w:pPr>
      <w:r>
        <w:rPr>
          <w:noProof/>
        </w:rPr>
        <w:drawing>
          <wp:inline distT="0" distB="0" distL="0" distR="0" wp14:anchorId="60790401" wp14:editId="71116ED6">
            <wp:extent cx="3000919" cy="1751222"/>
            <wp:effectExtent l="0" t="0" r="0" b="0"/>
            <wp:docPr id="113646062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6460629" name="Picture 1136460629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00919" cy="17512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E75FF5" w14:textId="2816CF97" w:rsidR="636C7037" w:rsidRDefault="636C7037" w:rsidP="0807F678">
      <w:pPr>
        <w:rPr>
          <w:b/>
          <w:bCs/>
          <w:sz w:val="28"/>
          <w:szCs w:val="28"/>
          <w:u w:val="single"/>
          <w:lang w:val="en-US"/>
        </w:rPr>
      </w:pPr>
      <w:r w:rsidRPr="0807F678">
        <w:rPr>
          <w:b/>
          <w:bCs/>
          <w:sz w:val="28"/>
          <w:szCs w:val="28"/>
          <w:u w:val="single"/>
          <w:lang w:val="en-US"/>
        </w:rPr>
        <w:lastRenderedPageBreak/>
        <w:t>Link to Final Video:</w:t>
      </w:r>
    </w:p>
    <w:p w14:paraId="43122A3B" w14:textId="50DCCE4D" w:rsidR="0807F678" w:rsidRDefault="0807F678" w:rsidP="0807F678">
      <w:pPr>
        <w:rPr>
          <w:b/>
          <w:bCs/>
          <w:sz w:val="28"/>
          <w:szCs w:val="28"/>
          <w:u w:val="single"/>
          <w:lang w:val="en-US"/>
        </w:rPr>
      </w:pPr>
    </w:p>
    <w:p w14:paraId="7DAC1044" w14:textId="27900CF5" w:rsidR="2DDE7E38" w:rsidRDefault="2DDE7E38" w:rsidP="0807F678">
      <w:pPr>
        <w:pStyle w:val="ListParagraph"/>
        <w:numPr>
          <w:ilvl w:val="0"/>
          <w:numId w:val="1"/>
        </w:numPr>
        <w:rPr>
          <w:sz w:val="28"/>
          <w:szCs w:val="28"/>
          <w:lang w:val="en-US"/>
        </w:rPr>
      </w:pPr>
      <w:hyperlink r:id="rId19">
        <w:r w:rsidRPr="0807F678">
          <w:rPr>
            <w:rStyle w:val="Hyperlink"/>
            <w:sz w:val="28"/>
            <w:szCs w:val="28"/>
            <w:lang w:val="en-US"/>
          </w:rPr>
          <w:t>https://youtu.be/N1CbxuWLMtg</w:t>
        </w:r>
      </w:hyperlink>
    </w:p>
    <w:p w14:paraId="7EEFE7C8" w14:textId="6BA6F635" w:rsidR="0807F678" w:rsidRDefault="0807F678" w:rsidP="0807F678">
      <w:pPr>
        <w:pStyle w:val="ListParagraph"/>
        <w:rPr>
          <w:sz w:val="28"/>
          <w:szCs w:val="28"/>
          <w:lang w:val="en-US"/>
        </w:rPr>
      </w:pPr>
    </w:p>
    <w:p w14:paraId="5979FC96" w14:textId="54115B1F" w:rsidR="1E2C1634" w:rsidRDefault="1E2C1634" w:rsidP="0807F678">
      <w:pPr>
        <w:rPr>
          <w:b/>
          <w:bCs/>
          <w:sz w:val="28"/>
          <w:szCs w:val="28"/>
          <w:u w:val="single"/>
          <w:lang w:val="en-US"/>
        </w:rPr>
      </w:pPr>
      <w:r w:rsidRPr="0807F678">
        <w:rPr>
          <w:b/>
          <w:bCs/>
          <w:sz w:val="28"/>
          <w:szCs w:val="28"/>
          <w:u w:val="single"/>
          <w:lang w:val="en-US"/>
        </w:rPr>
        <w:t>Software Used</w:t>
      </w:r>
      <w:r w:rsidR="77F654E8" w:rsidRPr="0807F678">
        <w:rPr>
          <w:b/>
          <w:bCs/>
          <w:sz w:val="28"/>
          <w:szCs w:val="28"/>
          <w:u w:val="single"/>
          <w:lang w:val="en-US"/>
        </w:rPr>
        <w:t>:</w:t>
      </w:r>
    </w:p>
    <w:p w14:paraId="7A66A268" w14:textId="3490DA75" w:rsidR="0807F678" w:rsidRDefault="0807F678" w:rsidP="0807F678">
      <w:pPr>
        <w:rPr>
          <w:b/>
          <w:bCs/>
          <w:sz w:val="28"/>
          <w:szCs w:val="28"/>
          <w:u w:val="single"/>
          <w:lang w:val="en-US"/>
        </w:rPr>
      </w:pPr>
    </w:p>
    <w:p w14:paraId="29823009" w14:textId="6FB0FBF4" w:rsidR="1E2C1634" w:rsidRDefault="1E2C1634" w:rsidP="0807F678">
      <w:pPr>
        <w:pStyle w:val="ListParagraph"/>
        <w:numPr>
          <w:ilvl w:val="0"/>
          <w:numId w:val="2"/>
        </w:numPr>
        <w:rPr>
          <w:sz w:val="28"/>
          <w:szCs w:val="28"/>
          <w:lang w:val="en-US"/>
        </w:rPr>
      </w:pPr>
      <w:r w:rsidRPr="0807F678">
        <w:rPr>
          <w:sz w:val="28"/>
          <w:szCs w:val="28"/>
          <w:lang w:val="en-US"/>
        </w:rPr>
        <w:t>Autodesk, Autodesk Maya 2024. Autodesk, 2023.</w:t>
      </w:r>
    </w:p>
    <w:p w14:paraId="430D3F44" w14:textId="6C9C654D" w:rsidR="57ADB9DC" w:rsidRDefault="57ADB9DC" w:rsidP="0807F678">
      <w:pPr>
        <w:pStyle w:val="ListParagraph"/>
        <w:numPr>
          <w:ilvl w:val="0"/>
          <w:numId w:val="2"/>
        </w:numPr>
        <w:rPr>
          <w:sz w:val="28"/>
          <w:szCs w:val="28"/>
          <w:lang w:val="en-US"/>
        </w:rPr>
      </w:pPr>
      <w:r w:rsidRPr="0807F678">
        <w:rPr>
          <w:sz w:val="28"/>
          <w:szCs w:val="28"/>
          <w:lang w:val="en-US"/>
        </w:rPr>
        <w:t>ByteDance</w:t>
      </w:r>
      <w:r w:rsidR="21102E9B" w:rsidRPr="0807F678">
        <w:rPr>
          <w:sz w:val="28"/>
          <w:szCs w:val="28"/>
          <w:lang w:val="en-US"/>
        </w:rPr>
        <w:t>, CapCut. Singapore: ByteDance Pte. Ltd., 2024.</w:t>
      </w:r>
    </w:p>
    <w:p w14:paraId="5B80A631" w14:textId="23B72BBC" w:rsidR="0807F678" w:rsidRDefault="0807F678" w:rsidP="0807F678">
      <w:pPr>
        <w:rPr>
          <w:sz w:val="28"/>
          <w:szCs w:val="28"/>
          <w:lang w:val="en-US"/>
        </w:rPr>
      </w:pPr>
    </w:p>
    <w:p w14:paraId="292DF1EE" w14:textId="54B1AB68" w:rsidR="0807F678" w:rsidRDefault="0807F678" w:rsidP="0807F678">
      <w:pPr>
        <w:rPr>
          <w:sz w:val="28"/>
          <w:szCs w:val="28"/>
          <w:lang w:val="en-US"/>
        </w:rPr>
      </w:pPr>
    </w:p>
    <w:p w14:paraId="23C4FE13" w14:textId="494DEBA3" w:rsidR="0807F678" w:rsidRDefault="0807F678" w:rsidP="0807F678">
      <w:pPr>
        <w:rPr>
          <w:sz w:val="28"/>
          <w:szCs w:val="28"/>
          <w:lang w:val="en-US"/>
        </w:rPr>
      </w:pPr>
    </w:p>
    <w:sectPr w:rsidR="0807F67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Cq1su9MeUBioTA" int2:id="6UtpaB92">
      <int2:state int2:value="Rejected" int2:type="spell"/>
    </int2:textHash>
    <int2:textHash int2:hashCode="FglrQyHcgaFAl7" int2:id="nWt3IYMi">
      <int2:state int2:value="Rejected" int2:type="spell"/>
    </int2:textHash>
    <int2:textHash int2:hashCode="uNVF+EPMZtJF3H" int2:id="7qWMoK4y">
      <int2:state int2:value="Rejected" int2:type="spell"/>
    </int2:textHash>
    <int2:textHash int2:hashCode="zT7Dc4Ng4TG+jZ" int2:id="Wf0aN0pM">
      <int2:state int2:value="Rejected" int2:type="spell"/>
    </int2:textHash>
    <int2:textHash int2:hashCode="F5j7ZJYEBCdbHx" int2:id="OBTQ0uS7">
      <int2:state int2:value="Rejected" int2:type="spell"/>
    </int2:textHash>
    <int2:textHash int2:hashCode="x5hSIZ4W+fH0eC" int2:id="aMviXoOk">
      <int2:state int2:value="Rejected" int2:type="spell"/>
    </int2:textHash>
    <int2:textHash int2:hashCode="I/TUfJJayX0kIZ" int2:id="WbVZ4iEL">
      <int2:state int2:value="Rejected" int2:type="spell"/>
    </int2:textHash>
    <int2:textHash int2:hashCode="uhqRtKYj9k/B3m" int2:id="Ydy01wOA">
      <int2:state int2:value="Rejected" int2:type="spell"/>
    </int2:textHash>
    <int2:textHash int2:hashCode="lCSsed40yXx0Jh" int2:id="bL8aQaby">
      <int2:state int2:value="Rejected" int2:type="spell"/>
    </int2:textHash>
    <int2:textHash int2:hashCode="UwDReh1pW9QR5M" int2:id="tMXrmP9i">
      <int2:state int2:value="Rejected" int2:type="spell"/>
    </int2:textHash>
    <int2:bookmark int2:bookmarkName="_Int_SsXssNPM" int2:invalidationBookmarkName="" int2:hashCode="qfSiklUW5RUBFb" int2:id="iSjBAInP">
      <int2:state int2:value="Rejected" int2:type="gram"/>
    </int2:bookmark>
    <int2:bookmark int2:bookmarkName="_Int_ZFDxhtpu" int2:invalidationBookmarkName="" int2:hashCode="e0dMsLOcF3PXGS" int2:id="u0JW4eeP">
      <int2:state int2:value="Rejected" int2:type="style"/>
    </int2:bookmark>
    <int2:bookmark int2:bookmarkName="_Int_aqMAWD9s" int2:invalidationBookmarkName="" int2:hashCode="O30PzcGzgilo0B" int2:id="4zI2yZ3b">
      <int2:state int2:value="Rejected" int2:type="style"/>
    </int2:bookmark>
    <int2:bookmark int2:bookmarkName="_Int_RoSAppC0" int2:invalidationBookmarkName="" int2:hashCode="9T5bowBmzMlkcs" int2:id="Rv4aka0I">
      <int2:state int2:value="Rejected" int2:type="gram"/>
    </int2:bookmark>
    <int2:bookmark int2:bookmarkName="_Int_oSaBrJ4C" int2:invalidationBookmarkName="" int2:hashCode="2TfSH4EVFrdDgO" int2:id="INkOh3hO">
      <int2:state int2:value="Rejected" int2:type="gram"/>
    </int2:bookmark>
    <int2:bookmark int2:bookmarkName="_Int_2HwMXj4p" int2:invalidationBookmarkName="" int2:hashCode="rvNlAtZ7BSBlTe" int2:id="eJlZ6gWW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38387D"/>
    <w:multiLevelType w:val="hybridMultilevel"/>
    <w:tmpl w:val="C8784B98"/>
    <w:lvl w:ilvl="0" w:tplc="92A42AC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4AE0EA2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FC75D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5F81D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E02D4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4DCC95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2EEB8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56633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BDA1C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786AB6"/>
    <w:multiLevelType w:val="hybridMultilevel"/>
    <w:tmpl w:val="79344576"/>
    <w:lvl w:ilvl="0" w:tplc="0BECE2F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D18466E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BA850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0A65ED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85E86B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A7287A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C6C09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6E0DD5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1CA1BB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2C26FF"/>
    <w:multiLevelType w:val="hybridMultilevel"/>
    <w:tmpl w:val="B74EC1CE"/>
    <w:lvl w:ilvl="0" w:tplc="AA109816">
      <w:start w:val="1"/>
      <w:numFmt w:val="bullet"/>
      <w:lvlText w:val="-"/>
      <w:lvlJc w:val="left"/>
      <w:pPr>
        <w:ind w:left="1080" w:hanging="360"/>
      </w:pPr>
      <w:rPr>
        <w:rFonts w:ascii="Aptos" w:hAnsi="Aptos" w:hint="default"/>
      </w:rPr>
    </w:lvl>
    <w:lvl w:ilvl="1" w:tplc="08BED6FC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10686D2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A058CDBE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72000372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6B702CDC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3D02DA02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170CADA0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66F8999E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2E752ADC"/>
    <w:multiLevelType w:val="hybridMultilevel"/>
    <w:tmpl w:val="F412E3CE"/>
    <w:lvl w:ilvl="0" w:tplc="0F187A0C">
      <w:start w:val="1"/>
      <w:numFmt w:val="decimal"/>
      <w:lvlText w:val="%1-"/>
      <w:lvlJc w:val="left"/>
      <w:pPr>
        <w:ind w:left="720" w:hanging="360"/>
      </w:pPr>
    </w:lvl>
    <w:lvl w:ilvl="1" w:tplc="94D07FF2">
      <w:start w:val="1"/>
      <w:numFmt w:val="lowerLetter"/>
      <w:lvlText w:val="%2."/>
      <w:lvlJc w:val="left"/>
      <w:pPr>
        <w:ind w:left="1440" w:hanging="360"/>
      </w:pPr>
    </w:lvl>
    <w:lvl w:ilvl="2" w:tplc="F7CC0710">
      <w:start w:val="1"/>
      <w:numFmt w:val="lowerRoman"/>
      <w:lvlText w:val="%3."/>
      <w:lvlJc w:val="right"/>
      <w:pPr>
        <w:ind w:left="2160" w:hanging="180"/>
      </w:pPr>
    </w:lvl>
    <w:lvl w:ilvl="3" w:tplc="70445740">
      <w:start w:val="1"/>
      <w:numFmt w:val="decimal"/>
      <w:lvlText w:val="%4."/>
      <w:lvlJc w:val="left"/>
      <w:pPr>
        <w:ind w:left="2880" w:hanging="360"/>
      </w:pPr>
    </w:lvl>
    <w:lvl w:ilvl="4" w:tplc="A530AF86">
      <w:start w:val="1"/>
      <w:numFmt w:val="lowerLetter"/>
      <w:lvlText w:val="%5."/>
      <w:lvlJc w:val="left"/>
      <w:pPr>
        <w:ind w:left="3600" w:hanging="360"/>
      </w:pPr>
    </w:lvl>
    <w:lvl w:ilvl="5" w:tplc="30ACB0F6">
      <w:start w:val="1"/>
      <w:numFmt w:val="lowerRoman"/>
      <w:lvlText w:val="%6."/>
      <w:lvlJc w:val="right"/>
      <w:pPr>
        <w:ind w:left="4320" w:hanging="180"/>
      </w:pPr>
    </w:lvl>
    <w:lvl w:ilvl="6" w:tplc="3E1C1538">
      <w:start w:val="1"/>
      <w:numFmt w:val="decimal"/>
      <w:lvlText w:val="%7."/>
      <w:lvlJc w:val="left"/>
      <w:pPr>
        <w:ind w:left="5040" w:hanging="360"/>
      </w:pPr>
    </w:lvl>
    <w:lvl w:ilvl="7" w:tplc="6E86A0D6">
      <w:start w:val="1"/>
      <w:numFmt w:val="lowerLetter"/>
      <w:lvlText w:val="%8."/>
      <w:lvlJc w:val="left"/>
      <w:pPr>
        <w:ind w:left="5760" w:hanging="360"/>
      </w:pPr>
    </w:lvl>
    <w:lvl w:ilvl="8" w:tplc="AC782708">
      <w:start w:val="1"/>
      <w:numFmt w:val="lowerRoman"/>
      <w:lvlText w:val="%9."/>
      <w:lvlJc w:val="right"/>
      <w:pPr>
        <w:ind w:left="6480" w:hanging="180"/>
      </w:pPr>
    </w:lvl>
  </w:abstractNum>
  <w:num w:numId="1" w16cid:durableId="926117059">
    <w:abstractNumId w:val="0"/>
  </w:num>
  <w:num w:numId="2" w16cid:durableId="1225525759">
    <w:abstractNumId w:val="1"/>
  </w:num>
  <w:num w:numId="3" w16cid:durableId="1383867290">
    <w:abstractNumId w:val="2"/>
  </w:num>
  <w:num w:numId="4" w16cid:durableId="13167886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72CF5FF"/>
    <w:rsid w:val="001466D3"/>
    <w:rsid w:val="00397074"/>
    <w:rsid w:val="00646DB0"/>
    <w:rsid w:val="00792F7E"/>
    <w:rsid w:val="00AB4E42"/>
    <w:rsid w:val="00D0AF5A"/>
    <w:rsid w:val="00F12B7C"/>
    <w:rsid w:val="018DDE34"/>
    <w:rsid w:val="03298AEC"/>
    <w:rsid w:val="03EFAD4F"/>
    <w:rsid w:val="04727059"/>
    <w:rsid w:val="0580EBC4"/>
    <w:rsid w:val="059CB465"/>
    <w:rsid w:val="059F2F72"/>
    <w:rsid w:val="05EA33FB"/>
    <w:rsid w:val="06248147"/>
    <w:rsid w:val="06B5C0AE"/>
    <w:rsid w:val="06DA5F74"/>
    <w:rsid w:val="07621345"/>
    <w:rsid w:val="077DDAA2"/>
    <w:rsid w:val="07CE5460"/>
    <w:rsid w:val="07D87F2F"/>
    <w:rsid w:val="0807F678"/>
    <w:rsid w:val="084073C4"/>
    <w:rsid w:val="08EB3075"/>
    <w:rsid w:val="08EC23C9"/>
    <w:rsid w:val="0910E99C"/>
    <w:rsid w:val="0939186E"/>
    <w:rsid w:val="09775ECD"/>
    <w:rsid w:val="0AD8B758"/>
    <w:rsid w:val="0B070127"/>
    <w:rsid w:val="0B31954E"/>
    <w:rsid w:val="0BDB76EE"/>
    <w:rsid w:val="0C7ED699"/>
    <w:rsid w:val="0E3A4A5F"/>
    <w:rsid w:val="0E47C45B"/>
    <w:rsid w:val="0EDE312C"/>
    <w:rsid w:val="0F5C5D82"/>
    <w:rsid w:val="103D90D3"/>
    <w:rsid w:val="10840882"/>
    <w:rsid w:val="10B564E4"/>
    <w:rsid w:val="11AB3C62"/>
    <w:rsid w:val="11B93585"/>
    <w:rsid w:val="11C77DE2"/>
    <w:rsid w:val="121A96A3"/>
    <w:rsid w:val="128ED112"/>
    <w:rsid w:val="14D20836"/>
    <w:rsid w:val="153E32E3"/>
    <w:rsid w:val="16722C69"/>
    <w:rsid w:val="168AE94B"/>
    <w:rsid w:val="16997C68"/>
    <w:rsid w:val="16DABFFD"/>
    <w:rsid w:val="18081956"/>
    <w:rsid w:val="1904082A"/>
    <w:rsid w:val="192BDD07"/>
    <w:rsid w:val="19316B5B"/>
    <w:rsid w:val="19632DAF"/>
    <w:rsid w:val="197720C1"/>
    <w:rsid w:val="1A61A794"/>
    <w:rsid w:val="1AF4ADCD"/>
    <w:rsid w:val="1BDF2A57"/>
    <w:rsid w:val="1C22F251"/>
    <w:rsid w:val="1C60BBD3"/>
    <w:rsid w:val="1CDC5CF5"/>
    <w:rsid w:val="1E2C1634"/>
    <w:rsid w:val="1E612012"/>
    <w:rsid w:val="1E76DA8D"/>
    <w:rsid w:val="1E7D1275"/>
    <w:rsid w:val="1E8CADF9"/>
    <w:rsid w:val="205D0923"/>
    <w:rsid w:val="2078035D"/>
    <w:rsid w:val="20C289F9"/>
    <w:rsid w:val="21102E9B"/>
    <w:rsid w:val="22128717"/>
    <w:rsid w:val="23A2C98E"/>
    <w:rsid w:val="23ABD58C"/>
    <w:rsid w:val="246948B3"/>
    <w:rsid w:val="24B7FAF5"/>
    <w:rsid w:val="253930E3"/>
    <w:rsid w:val="2568CC3B"/>
    <w:rsid w:val="25B02836"/>
    <w:rsid w:val="2641AE59"/>
    <w:rsid w:val="26820CE1"/>
    <w:rsid w:val="268691CC"/>
    <w:rsid w:val="26879AD4"/>
    <w:rsid w:val="27FC0F65"/>
    <w:rsid w:val="28318BFB"/>
    <w:rsid w:val="28D2AA91"/>
    <w:rsid w:val="28FEBEBE"/>
    <w:rsid w:val="293FD020"/>
    <w:rsid w:val="29445F91"/>
    <w:rsid w:val="29E0418E"/>
    <w:rsid w:val="2A5FD183"/>
    <w:rsid w:val="2A9CECF7"/>
    <w:rsid w:val="2AB26D05"/>
    <w:rsid w:val="2BB6B761"/>
    <w:rsid w:val="2C327585"/>
    <w:rsid w:val="2D05028B"/>
    <w:rsid w:val="2D2395B9"/>
    <w:rsid w:val="2DDE7E38"/>
    <w:rsid w:val="2E205736"/>
    <w:rsid w:val="2EB2A91C"/>
    <w:rsid w:val="2F042099"/>
    <w:rsid w:val="2F0AF8E8"/>
    <w:rsid w:val="30AD999C"/>
    <w:rsid w:val="30D8A792"/>
    <w:rsid w:val="30D96308"/>
    <w:rsid w:val="312BF0B5"/>
    <w:rsid w:val="3164561A"/>
    <w:rsid w:val="31FEFF56"/>
    <w:rsid w:val="326F9239"/>
    <w:rsid w:val="3322E5CB"/>
    <w:rsid w:val="3414F9D4"/>
    <w:rsid w:val="35383B4E"/>
    <w:rsid w:val="3576CE3D"/>
    <w:rsid w:val="3588D8D7"/>
    <w:rsid w:val="35915167"/>
    <w:rsid w:val="360C3A55"/>
    <w:rsid w:val="362D161D"/>
    <w:rsid w:val="3637D340"/>
    <w:rsid w:val="36AF4342"/>
    <w:rsid w:val="36FEA55D"/>
    <w:rsid w:val="372EAF1F"/>
    <w:rsid w:val="37E12470"/>
    <w:rsid w:val="37EA7114"/>
    <w:rsid w:val="38383C62"/>
    <w:rsid w:val="388258C1"/>
    <w:rsid w:val="3959A59A"/>
    <w:rsid w:val="397D4156"/>
    <w:rsid w:val="398FB928"/>
    <w:rsid w:val="39C28428"/>
    <w:rsid w:val="3A22C5AC"/>
    <w:rsid w:val="3A276B2A"/>
    <w:rsid w:val="3A41CF42"/>
    <w:rsid w:val="3A79D6C0"/>
    <w:rsid w:val="3ABB80C6"/>
    <w:rsid w:val="3C08A5F8"/>
    <w:rsid w:val="3C6C668E"/>
    <w:rsid w:val="3C6CBCE2"/>
    <w:rsid w:val="3C7446F7"/>
    <w:rsid w:val="3CBC594D"/>
    <w:rsid w:val="3D679232"/>
    <w:rsid w:val="3D6E137F"/>
    <w:rsid w:val="3DBCAEDD"/>
    <w:rsid w:val="3DC2314A"/>
    <w:rsid w:val="3E5DF65A"/>
    <w:rsid w:val="3ED5387C"/>
    <w:rsid w:val="3EE90592"/>
    <w:rsid w:val="3F943DFC"/>
    <w:rsid w:val="4008B6E8"/>
    <w:rsid w:val="40200B92"/>
    <w:rsid w:val="408E3606"/>
    <w:rsid w:val="40A82FDB"/>
    <w:rsid w:val="41137080"/>
    <w:rsid w:val="414EBE95"/>
    <w:rsid w:val="41515308"/>
    <w:rsid w:val="41946073"/>
    <w:rsid w:val="41C1AED9"/>
    <w:rsid w:val="41D09228"/>
    <w:rsid w:val="42FECB3D"/>
    <w:rsid w:val="437C3D10"/>
    <w:rsid w:val="43E7D284"/>
    <w:rsid w:val="43F83411"/>
    <w:rsid w:val="44835368"/>
    <w:rsid w:val="44FAB03A"/>
    <w:rsid w:val="44FFE7CC"/>
    <w:rsid w:val="45276A7B"/>
    <w:rsid w:val="4566DD63"/>
    <w:rsid w:val="4711BE76"/>
    <w:rsid w:val="471CEEC5"/>
    <w:rsid w:val="471DA83B"/>
    <w:rsid w:val="4729EC35"/>
    <w:rsid w:val="472CF5FF"/>
    <w:rsid w:val="478A8DC5"/>
    <w:rsid w:val="48A60C2A"/>
    <w:rsid w:val="490B0766"/>
    <w:rsid w:val="49AAE656"/>
    <w:rsid w:val="49E2132D"/>
    <w:rsid w:val="4A40CCA0"/>
    <w:rsid w:val="4A58E8C8"/>
    <w:rsid w:val="4B5FDE09"/>
    <w:rsid w:val="4BD31816"/>
    <w:rsid w:val="4CA23C96"/>
    <w:rsid w:val="4D2A727F"/>
    <w:rsid w:val="4D6CAFEF"/>
    <w:rsid w:val="4DCD2F0A"/>
    <w:rsid w:val="4DEDB3D6"/>
    <w:rsid w:val="4E8AEAFB"/>
    <w:rsid w:val="4EBB4D9D"/>
    <w:rsid w:val="4F2D684A"/>
    <w:rsid w:val="4F33029B"/>
    <w:rsid w:val="4F732ABF"/>
    <w:rsid w:val="4FD734FC"/>
    <w:rsid w:val="4FE3F807"/>
    <w:rsid w:val="4FF8B30B"/>
    <w:rsid w:val="505E2883"/>
    <w:rsid w:val="50B87733"/>
    <w:rsid w:val="51357290"/>
    <w:rsid w:val="5219D9E9"/>
    <w:rsid w:val="52AFBC62"/>
    <w:rsid w:val="5328FBA5"/>
    <w:rsid w:val="544010BA"/>
    <w:rsid w:val="548FDC28"/>
    <w:rsid w:val="5510671A"/>
    <w:rsid w:val="563D99C9"/>
    <w:rsid w:val="566F3B22"/>
    <w:rsid w:val="567D0C59"/>
    <w:rsid w:val="56F459DC"/>
    <w:rsid w:val="57042D0B"/>
    <w:rsid w:val="57ADB9DC"/>
    <w:rsid w:val="588B7DC8"/>
    <w:rsid w:val="589936A4"/>
    <w:rsid w:val="59B917AB"/>
    <w:rsid w:val="5A0104B6"/>
    <w:rsid w:val="5AC17AFD"/>
    <w:rsid w:val="5AEF7CC7"/>
    <w:rsid w:val="5B0B7F1C"/>
    <w:rsid w:val="5C03AE13"/>
    <w:rsid w:val="5C4D7723"/>
    <w:rsid w:val="5C79DE91"/>
    <w:rsid w:val="5CA8EF5B"/>
    <w:rsid w:val="5CDE2699"/>
    <w:rsid w:val="5DE6A4DD"/>
    <w:rsid w:val="5DFAAADC"/>
    <w:rsid w:val="5E27C1D7"/>
    <w:rsid w:val="5E44F664"/>
    <w:rsid w:val="5E879C74"/>
    <w:rsid w:val="5F97BB5B"/>
    <w:rsid w:val="5FF7A3A5"/>
    <w:rsid w:val="5FFE3F6A"/>
    <w:rsid w:val="6047CFE8"/>
    <w:rsid w:val="6076FFBD"/>
    <w:rsid w:val="60A3F904"/>
    <w:rsid w:val="60F44BCD"/>
    <w:rsid w:val="61B9E0ED"/>
    <w:rsid w:val="61FAF0B9"/>
    <w:rsid w:val="624CDF32"/>
    <w:rsid w:val="624E0A2B"/>
    <w:rsid w:val="626A1290"/>
    <w:rsid w:val="627460D2"/>
    <w:rsid w:val="62B7BB73"/>
    <w:rsid w:val="62DA1743"/>
    <w:rsid w:val="633BC24F"/>
    <w:rsid w:val="636C7037"/>
    <w:rsid w:val="63EA1C22"/>
    <w:rsid w:val="64D2D1D9"/>
    <w:rsid w:val="6580F2F7"/>
    <w:rsid w:val="65EAC814"/>
    <w:rsid w:val="66EF7BA5"/>
    <w:rsid w:val="6705377D"/>
    <w:rsid w:val="67EAF9E8"/>
    <w:rsid w:val="68C4AE44"/>
    <w:rsid w:val="68E9BFC6"/>
    <w:rsid w:val="691D4FC2"/>
    <w:rsid w:val="69B4EEFC"/>
    <w:rsid w:val="69BBEFB6"/>
    <w:rsid w:val="69D15781"/>
    <w:rsid w:val="6A63F5E4"/>
    <w:rsid w:val="6A745C4B"/>
    <w:rsid w:val="6B2ADAD6"/>
    <w:rsid w:val="6B445AE6"/>
    <w:rsid w:val="6C6C2484"/>
    <w:rsid w:val="6C832F9C"/>
    <w:rsid w:val="6CB1388E"/>
    <w:rsid w:val="6CC41FAE"/>
    <w:rsid w:val="6CF14B60"/>
    <w:rsid w:val="6E2FC323"/>
    <w:rsid w:val="6E3BF55E"/>
    <w:rsid w:val="6E5FCA5F"/>
    <w:rsid w:val="6E71A9CC"/>
    <w:rsid w:val="6EFA008E"/>
    <w:rsid w:val="6F0073C6"/>
    <w:rsid w:val="6F2BE8F9"/>
    <w:rsid w:val="6F377776"/>
    <w:rsid w:val="6FB2BA69"/>
    <w:rsid w:val="7090C322"/>
    <w:rsid w:val="70B0C79C"/>
    <w:rsid w:val="71273274"/>
    <w:rsid w:val="718E40C7"/>
    <w:rsid w:val="7212ACFA"/>
    <w:rsid w:val="7232BC1C"/>
    <w:rsid w:val="72D90F9D"/>
    <w:rsid w:val="741E0194"/>
    <w:rsid w:val="74B59E35"/>
    <w:rsid w:val="753045E2"/>
    <w:rsid w:val="7533C087"/>
    <w:rsid w:val="7559B3E7"/>
    <w:rsid w:val="7623B3A4"/>
    <w:rsid w:val="762DD7AC"/>
    <w:rsid w:val="763590AF"/>
    <w:rsid w:val="76CCB5D2"/>
    <w:rsid w:val="7783B57B"/>
    <w:rsid w:val="779E2CDD"/>
    <w:rsid w:val="77F654E8"/>
    <w:rsid w:val="78C6EBB0"/>
    <w:rsid w:val="791850D0"/>
    <w:rsid w:val="7A4F0CFF"/>
    <w:rsid w:val="7A7145FF"/>
    <w:rsid w:val="7AACE671"/>
    <w:rsid w:val="7B7A9AA5"/>
    <w:rsid w:val="7BBAD4AA"/>
    <w:rsid w:val="7D981D0D"/>
    <w:rsid w:val="7DC0D55E"/>
    <w:rsid w:val="7E304CC5"/>
    <w:rsid w:val="7E676B17"/>
    <w:rsid w:val="7F42A7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2CF5FF"/>
  <w15:chartTrackingRefBased/>
  <w15:docId w15:val="{6D1E72CE-18A8-42BA-B720-5A9819305D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s-ES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E47C45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807F67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19" Type="http://schemas.openxmlformats.org/officeDocument/2006/relationships/hyperlink" Target="https://youtu.be/N1CbxuWLMtg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7</Pages>
  <Words>726</Words>
  <Characters>4140</Characters>
  <Application>Microsoft Office Word</Application>
  <DocSecurity>0</DocSecurity>
  <Lines>34</Lines>
  <Paragraphs>9</Paragraphs>
  <ScaleCrop>false</ScaleCrop>
  <Company/>
  <LinksUpToDate>false</LinksUpToDate>
  <CharactersWithSpaces>4857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Monica Winn Sanchez (2405896)</dc:creator>
  <cp:keywords/>
  <dc:description/>
  <cp:lastModifiedBy>Monica Winn Sanchez (2405896)</cp:lastModifiedBy>
  <cp:revision>4</cp:revision>
  <dcterms:created xsi:type="dcterms:W3CDTF">2026-03-08T21:13:00Z</dcterms:created>
  <dcterms:modified xsi:type="dcterms:W3CDTF">2026-05-16T11:21:00Z</dcterms:modified>
</cp:coreProperties>
</file>