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png" ContentType="image/pn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customXml/item3.xml" ContentType="application/xml"/>
  <Override PartName="/customXml/itemProps31.xml" ContentType="application/vnd.openxmlformats-officedocument.customXmlProperties+xml"/>
  <Override PartName="/word/webSettings.xml" ContentType="application/vnd.openxmlformats-officedocument.wordprocessingml.webSettings+xml"/>
  <Override PartName="/word/theme/theme11.xml" ContentType="application/vnd.openxmlformats-officedocument.theme+xml"/>
  <Override PartName="/customXml/item22.xml" ContentType="application/xml"/>
  <Override PartName="/customXml/itemProps22.xml" ContentType="application/vnd.openxmlformats-officedocument.customXmlProperties+xml"/>
  <Override PartName="/customXml/item13.xml" ContentType="application/xml"/>
  <Override PartName="/customXml/itemProps13.xml" ContentType="application/vnd.openxmlformats-officedocument.customXml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footer1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30A11833" w:rsidP="07FEE2EE" w:rsidRDefault="30A11833" w14:paraId="18933D71" w14:textId="4900991C">
      <w:pPr>
        <w:pStyle w:val="Normal"/>
        <w:spacing w:line="240" w:lineRule="auto"/>
        <w:rPr>
          <w:b w:val="0"/>
          <w:bCs w:val="0"/>
          <w:color w:val="auto"/>
          <w:sz w:val="18"/>
          <w:szCs w:val="18"/>
          <w:u w:val="none"/>
          <w:lang w:val="en-GB"/>
        </w:rPr>
      </w:pPr>
    </w:p>
    <w:p w:rsidR="07FEE2EE" w:rsidP="07FEE2EE" w:rsidRDefault="07FEE2EE" w14:paraId="653E2E21" w14:textId="02345FC6">
      <w:pPr>
        <w:pStyle w:val="Normal"/>
        <w:suppressLineNumbers w:val="0"/>
        <w:bidi w:val="0"/>
        <w:spacing w:before="120" w:beforeAutospacing="off" w:after="60" w:afterAutospacing="off" w:line="240" w:lineRule="auto"/>
        <w:ind w:left="0" w:right="0"/>
        <w:jc w:val="left"/>
        <w:rPr>
          <w:b w:val="1"/>
          <w:bCs w:val="1"/>
          <w:color w:val="auto"/>
          <w:sz w:val="22"/>
          <w:szCs w:val="22"/>
          <w:u w:val="single"/>
          <w:lang w:val="en-GB"/>
        </w:rPr>
      </w:pPr>
    </w:p>
    <w:p w:rsidR="30A11833" w:rsidP="67D72A4E" w:rsidRDefault="30A11833" w14:paraId="25F0A7A1" w14:textId="217A6E94">
      <w:pPr>
        <w:suppressLineNumbers w:val="0"/>
        <w:bidi w:val="0"/>
        <w:spacing w:before="120" w:beforeAutospacing="off" w:after="160" w:afterAutospacing="off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D72A4E" w:rsidR="36AE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 MYFYRIWR: Ela Vaughan Roberts</w:t>
      </w:r>
    </w:p>
    <w:p w:rsidR="30A11833" w:rsidP="67D72A4E" w:rsidRDefault="30A11833" w14:paraId="22D517C5" w14:textId="1B617404">
      <w:pPr>
        <w:suppressLineNumbers w:val="0"/>
        <w:bidi w:val="0"/>
        <w:spacing w:before="120" w:beforeAutospacing="off" w:after="160" w:afterAutospacing="off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D72A4E" w:rsidR="36AE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RHIF MYFYRIWR: 2204094</w:t>
      </w:r>
    </w:p>
    <w:p w:rsidR="30A11833" w:rsidP="67D72A4E" w:rsidRDefault="30A11833" w14:paraId="1E8048ED" w14:textId="375AB38E">
      <w:pPr>
        <w:suppressLineNumbers w:val="0"/>
        <w:bidi w:val="0"/>
        <w:spacing w:before="120" w:beforeAutospacing="off" w:after="160" w:afterAutospacing="off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D72A4E" w:rsidR="36AE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CWRS: BA Theatr Gerddorol</w:t>
      </w:r>
    </w:p>
    <w:p w:rsidR="30A11833" w:rsidP="67D72A4E" w:rsidRDefault="30A11833" w14:paraId="67574557" w14:textId="347D7250">
      <w:pPr>
        <w:suppressLineNumbers w:val="0"/>
        <w:bidi w:val="0"/>
        <w:spacing w:before="120" w:beforeAutospacing="off" w:after="160" w:afterAutospacing="off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D72A4E" w:rsidR="36AE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COD MODIWL: ADPA5003C</w:t>
      </w:r>
    </w:p>
    <w:p w:rsidR="30A11833" w:rsidP="67D72A4E" w:rsidRDefault="30A11833" w14:paraId="6B83D2DF" w14:textId="728220FE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right"/>
        <w:rPr>
          <w:b w:val="0"/>
          <w:bCs w:val="0"/>
          <w:color w:val="auto"/>
          <w:sz w:val="18"/>
          <w:szCs w:val="18"/>
          <w:u w:val="none"/>
          <w:lang w:val="en-GB"/>
        </w:rPr>
      </w:pPr>
    </w:p>
    <w:p w:rsidR="30A11833" w:rsidP="67D72A4E" w:rsidRDefault="30A11833" w14:paraId="3CD051EA" w14:textId="5B82EF95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2"/>
          <w:szCs w:val="22"/>
          <w:u w:val="none"/>
          <w:lang w:val="en-GB"/>
        </w:rPr>
      </w:pPr>
      <w:r w:rsidRPr="67D72A4E" w:rsidR="33741E7C">
        <w:rPr>
          <w:b w:val="0"/>
          <w:bCs w:val="0"/>
          <w:color w:val="auto"/>
          <w:sz w:val="22"/>
          <w:szCs w:val="22"/>
          <w:u w:val="none"/>
          <w:lang w:val="en-GB"/>
        </w:rPr>
        <w:t>CYFLWYNO SHOWREEL</w:t>
      </w:r>
    </w:p>
    <w:p w:rsidR="67D72A4E" w:rsidP="67D72A4E" w:rsidRDefault="67D72A4E" w14:paraId="7CBBEB06" w14:textId="20183B43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2"/>
          <w:szCs w:val="22"/>
          <w:u w:val="none"/>
          <w:lang w:val="en-GB"/>
        </w:rPr>
      </w:pPr>
    </w:p>
    <w:p w:rsidR="33741E7C" w:rsidP="67D72A4E" w:rsidRDefault="33741E7C" w14:paraId="3B224B67" w14:textId="43F08AAA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r w:rsidRPr="67D72A4E" w:rsidR="33741E7C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Fideo 1- </w:t>
      </w:r>
      <w:r w:rsidRPr="67D72A4E" w:rsidR="33741E7C">
        <w:rPr>
          <w:b w:val="0"/>
          <w:bCs w:val="0"/>
          <w:color w:val="auto"/>
          <w:sz w:val="20"/>
          <w:szCs w:val="20"/>
          <w:u w:val="none"/>
          <w:lang w:val="en-GB"/>
        </w:rPr>
        <w:t>Monalog</w:t>
      </w:r>
      <w:r w:rsidRPr="67D72A4E" w:rsidR="33741E7C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Florence o Jekyll and Hyde </w:t>
      </w:r>
      <w:r w:rsidRPr="67D72A4E" w:rsidR="33741E7C">
        <w:rPr>
          <w:b w:val="0"/>
          <w:bCs w:val="0"/>
          <w:color w:val="auto"/>
          <w:sz w:val="20"/>
          <w:szCs w:val="20"/>
          <w:u w:val="none"/>
          <w:lang w:val="en-GB"/>
        </w:rPr>
        <w:t>gan</w:t>
      </w:r>
      <w:r w:rsidRPr="67D72A4E" w:rsidR="33741E7C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Evan Placey</w:t>
      </w:r>
    </w:p>
    <w:p w:rsidR="30A11833" w:rsidP="67D72A4E" w:rsidRDefault="30A11833" w14:paraId="52C56663" w14:textId="01C42364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hyperlink r:id="Rc1e797d831414471">
        <w:r w:rsidRPr="67D72A4E" w:rsidR="36AE863B">
          <w:rPr>
            <w:rStyle w:val="Hyperlink"/>
            <w:b w:val="0"/>
            <w:bCs w:val="0"/>
            <w:sz w:val="20"/>
            <w:szCs w:val="20"/>
            <w:lang w:val="en-GB"/>
          </w:rPr>
          <w:t>https://youtu.be/xBYrNjbr0oU</w:t>
        </w:r>
      </w:hyperlink>
    </w:p>
    <w:p w:rsidR="30A11833" w:rsidP="30A11833" w:rsidRDefault="30A11833" w14:paraId="62E8D0D4" w14:textId="6FF2DC1C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2"/>
          <w:szCs w:val="22"/>
          <w:u w:val="none"/>
          <w:lang w:val="en-GB"/>
        </w:rPr>
      </w:pPr>
    </w:p>
    <w:p w:rsidR="30A11833" w:rsidP="67D72A4E" w:rsidRDefault="30A11833" w14:paraId="6DFAB824" w14:textId="09BFD23C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r w:rsidRPr="67D72A4E" w:rsidR="2D91BA3A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Fideo 2- </w:t>
      </w:r>
      <w:r w:rsidRPr="67D72A4E" w:rsidR="5FEDA4C5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'You Don’t Know This Man’ o Parade, </w:t>
      </w:r>
      <w:r w:rsidRPr="67D72A4E" w:rsidR="5FEDA4C5">
        <w:rPr>
          <w:b w:val="0"/>
          <w:bCs w:val="0"/>
          <w:color w:val="auto"/>
          <w:sz w:val="20"/>
          <w:szCs w:val="20"/>
          <w:u w:val="none"/>
          <w:lang w:val="en-GB"/>
        </w:rPr>
        <w:t>gan</w:t>
      </w:r>
      <w:r w:rsidRPr="67D72A4E" w:rsidR="5FEDA4C5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Jason Robert Brown</w:t>
      </w:r>
    </w:p>
    <w:p w:rsidR="30A11833" w:rsidP="67D72A4E" w:rsidRDefault="30A11833" w14:paraId="15FD1869" w14:textId="2ED54696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hyperlink r:id="Ra03e0914b90644f6">
        <w:r w:rsidRPr="67D72A4E" w:rsidR="2D91BA3A">
          <w:rPr>
            <w:rStyle w:val="Hyperlink"/>
            <w:b w:val="0"/>
            <w:bCs w:val="0"/>
            <w:sz w:val="20"/>
            <w:szCs w:val="20"/>
            <w:lang w:val="en-GB"/>
          </w:rPr>
          <w:t>https://youtu.be/iQKVfUCJCYo</w:t>
        </w:r>
      </w:hyperlink>
      <w:r w:rsidRPr="67D72A4E" w:rsidR="2D91BA3A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</w:t>
      </w:r>
    </w:p>
    <w:p w:rsidR="30A11833" w:rsidP="30A11833" w:rsidRDefault="30A11833" w14:paraId="53E34657" w14:textId="1212E4B6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1"/>
          <w:bCs w:val="1"/>
          <w:color w:val="auto"/>
          <w:sz w:val="28"/>
          <w:szCs w:val="28"/>
          <w:u w:val="single"/>
          <w:lang w:val="en-GB"/>
        </w:rPr>
      </w:pPr>
    </w:p>
    <w:p w:rsidR="30A11833" w:rsidP="67D72A4E" w:rsidRDefault="30A11833" w14:paraId="4DE07ABB" w14:textId="3E5E94DC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Fideo 3- 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>Monalog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Juliet (act 3, 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>golygfa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2) o Romeo and Juliet 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>gan</w:t>
      </w:r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William Shakespeare</w:t>
      </w:r>
    </w:p>
    <w:p w:rsidR="30A11833" w:rsidP="67D72A4E" w:rsidRDefault="30A11833" w14:paraId="0561D839" w14:textId="22601AC8">
      <w:pPr>
        <w:pStyle w:val="Normal"/>
        <w:suppressLineNumbers w:val="0"/>
        <w:bidi w:val="0"/>
        <w:spacing w:before="120" w:beforeAutospacing="off" w:after="60" w:afterAutospacing="off" w:line="312" w:lineRule="auto"/>
        <w:ind w:left="0" w:right="0"/>
        <w:jc w:val="left"/>
        <w:rPr>
          <w:b w:val="0"/>
          <w:bCs w:val="0"/>
          <w:color w:val="auto"/>
          <w:sz w:val="20"/>
          <w:szCs w:val="20"/>
          <w:u w:val="none"/>
          <w:lang w:val="en-GB"/>
        </w:rPr>
      </w:pPr>
      <w:hyperlink r:id="Re05b4aa926fd4f46">
        <w:r w:rsidRPr="67D72A4E" w:rsidR="729D35CF">
          <w:rPr>
            <w:rStyle w:val="Hyperlink"/>
            <w:b w:val="0"/>
            <w:bCs w:val="0"/>
            <w:sz w:val="20"/>
            <w:szCs w:val="20"/>
            <w:lang w:val="en-GB"/>
          </w:rPr>
          <w:t>https://youtu.be/CVRBygNjO1I</w:t>
        </w:r>
      </w:hyperlink>
      <w:r w:rsidRPr="67D72A4E" w:rsidR="729D35CF">
        <w:rPr>
          <w:b w:val="0"/>
          <w:bCs w:val="0"/>
          <w:color w:val="auto"/>
          <w:sz w:val="20"/>
          <w:szCs w:val="20"/>
          <w:u w:val="none"/>
          <w:lang w:val="en-GB"/>
        </w:rPr>
        <w:t xml:space="preserve"> </w:t>
      </w:r>
    </w:p>
    <w:p w:rsidR="30A11833" w:rsidP="30A11833" w:rsidRDefault="30A11833" w14:paraId="30B526E2" w14:textId="5F6CB8EE">
      <w:pPr>
        <w:pStyle w:val="Normal"/>
        <w:rPr>
          <w:b w:val="0"/>
          <w:bCs w:val="0"/>
          <w:color w:val="auto"/>
          <w:sz w:val="20"/>
          <w:szCs w:val="20"/>
          <w:u w:val="none"/>
          <w:lang w:val="en-GB"/>
        </w:rPr>
      </w:pPr>
    </w:p>
    <w:p w:rsidR="30A11833" w:rsidP="30A11833" w:rsidRDefault="30A11833" w14:paraId="07C8952B" w14:textId="7F491A50">
      <w:pPr>
        <w:pStyle w:val="Normal"/>
        <w:rPr>
          <w:b w:val="0"/>
          <w:bCs w:val="0"/>
          <w:color w:val="auto"/>
          <w:sz w:val="22"/>
          <w:szCs w:val="22"/>
          <w:u w:val="none"/>
          <w:lang w:val="en-GB"/>
        </w:rPr>
      </w:pPr>
    </w:p>
    <w:p w:rsidR="30A11833" w:rsidP="30A11833" w:rsidRDefault="30A11833" w14:paraId="4DFDA9A7" w14:textId="60DE1475">
      <w:pPr>
        <w:pStyle w:val="Normal"/>
        <w:rPr>
          <w:b w:val="0"/>
          <w:bCs w:val="0"/>
          <w:color w:val="auto"/>
          <w:sz w:val="22"/>
          <w:szCs w:val="22"/>
          <w:u w:val="none"/>
          <w:lang w:val="en-GB"/>
        </w:rPr>
      </w:pPr>
    </w:p>
    <w:p w:rsidR="5884D836" w:rsidP="67D72A4E" w:rsidRDefault="5884D836" w14:paraId="6DF82FFB" w14:textId="4DCB8738">
      <w:pPr>
        <w:pStyle w:val="Normal"/>
        <w:rPr>
          <w:color w:val="000000" w:themeColor="text1" w:themeTint="FF" w:themeShade="FF"/>
          <w:lang w:val="en-GB"/>
        </w:rPr>
      </w:pPr>
      <w:r w:rsidRPr="67D72A4E" w:rsidR="5884D836">
        <w:rPr>
          <w:color w:val="000000" w:themeColor="text1" w:themeTint="FF" w:themeShade="FF"/>
          <w:lang w:val="en-GB"/>
        </w:rPr>
        <w:t xml:space="preserve">Showreel Ela Vaughan Roberts </w:t>
      </w:r>
    </w:p>
    <w:p w:rsidR="2477EE0B" w:rsidP="67D72A4E" w:rsidRDefault="2477EE0B" w14:paraId="1070F98C" w14:textId="23E149CC">
      <w:pPr>
        <w:pStyle w:val="Normal"/>
        <w:rPr>
          <w:color w:val="000000" w:themeColor="text1" w:themeTint="FF" w:themeShade="FF"/>
          <w:sz w:val="20"/>
          <w:szCs w:val="20"/>
          <w:lang w:val="en-GB"/>
        </w:rPr>
      </w:pPr>
      <w:hyperlink r:id="R65c536c10cc54ec3">
        <w:r w:rsidRPr="67D72A4E" w:rsidR="2477EE0B">
          <w:rPr>
            <w:rStyle w:val="Hyperlink"/>
            <w:sz w:val="20"/>
            <w:szCs w:val="20"/>
            <w:lang w:val="en-GB"/>
          </w:rPr>
          <w:t>https://youtu.be/c8YAtWCAJH8</w:t>
        </w:r>
      </w:hyperlink>
      <w:r w:rsidRPr="67D72A4E" w:rsidR="2477EE0B">
        <w:rPr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w:rsidR="30A11833" w:rsidP="30A11833" w:rsidRDefault="30A11833" w14:paraId="09D9A219" w14:textId="4B3DC334">
      <w:pPr>
        <w:pStyle w:val="Normal"/>
        <w:rPr>
          <w:lang w:val="en-GB"/>
        </w:rPr>
      </w:pPr>
    </w:p>
    <w:p w:rsidR="30A11833" w:rsidP="30A11833" w:rsidRDefault="30A11833" w14:paraId="0D1E94DF" w14:textId="7F1DDFAC">
      <w:pPr>
        <w:pStyle w:val="Normal"/>
        <w:rPr>
          <w:color w:val="auto"/>
          <w:lang w:val="en-GB"/>
        </w:rPr>
      </w:pPr>
    </w:p>
    <w:p w:rsidR="30A11833" w:rsidP="30A11833" w:rsidRDefault="30A11833" w14:paraId="1C55A3BB" w14:textId="741E5BF2">
      <w:pPr>
        <w:pStyle w:val="Normal"/>
        <w:rPr>
          <w:color w:val="auto"/>
          <w:lang w:val="en-GB"/>
        </w:rPr>
      </w:pPr>
    </w:p>
    <w:p w:rsidR="30A11833" w:rsidP="30A11833" w:rsidRDefault="30A11833" w14:paraId="737FA1C7" w14:textId="6B94577C">
      <w:pPr>
        <w:pStyle w:val="Normal"/>
        <w:rPr>
          <w:color w:val="auto"/>
          <w:lang w:val="en-GB"/>
        </w:rPr>
      </w:pPr>
    </w:p>
    <w:p w:rsidR="30A11833" w:rsidP="30A11833" w:rsidRDefault="30A11833" w14:paraId="2DBCF70E" w14:textId="6E7934DC">
      <w:pPr>
        <w:pStyle w:val="Normal"/>
        <w:rPr>
          <w:lang w:val="en-GB"/>
        </w:rPr>
      </w:pPr>
    </w:p>
    <w:p xmlns:wp14="http://schemas.microsoft.com/office/word/2010/wordml" w:rsidR="00DF0FF1" w:rsidP="30A11833" w:rsidRDefault="0096489E" w14:paraId="28900BB1" wp14:textId="07EFB304">
      <w:pPr>
        <w:rPr>
          <w:lang w:val="en-GB" w:bidi="en-GB"/>
        </w:rPr>
      </w:pPr>
    </w:p>
    <w:sectPr w:rsidR="00DF0FF1" w:rsidSect="00B5573F">
      <w:footerReference w:type="default" r:id="rId10"/>
      <w:pgSz w:w="11906" w:h="16838" w:orient="portrait" w:code="9"/>
      <w:pgMar w:top="1210" w:right="1123" w:bottom="1210" w:left="1123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67350B" w:rsidRDefault="0067350B" w14:paraId="5DAB6C7B" wp14:textId="77777777">
      <w:pPr>
        <w:spacing w:before="0" w:after="0" w:line="240" w:lineRule="auto"/>
      </w:pPr>
      <w:r>
        <w:separator/>
      </w:r>
    </w:p>
  </w:endnote>
  <w:endnote w:type="continuationSeparator" w:id="0">
    <w:p xmlns:wp14="http://schemas.microsoft.com/office/word/2010/wordml" w:rsidR="0067350B" w:rsidRDefault="0067350B" w14:paraId="02EB378F" wp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4545715"/>
      <w:docPartObj>
        <w:docPartGallery w:val="Page Numbers (Bottom of Page)"/>
        <w:docPartUnique/>
      </w:docPartObj>
    </w:sdtPr>
    <w:sdtEndPr>
      <w:rPr>
        <w:noProof/>
      </w:rPr>
    </w:sdtEndPr>
    <w:sdtContent>
      <w:p xmlns:wp14="http://schemas.microsoft.com/office/word/2010/wordml" w:rsidR="00DF0FF1" w:rsidRDefault="00DF0FF1" w14:paraId="2903CBC8" wp14:textId="77777777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BF2FB2">
          <w:rPr>
            <w:noProof/>
            <w:lang w:val="en-GB" w:bidi="en-GB"/>
          </w:rPr>
          <w:t>2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67350B" w:rsidRDefault="0067350B" w14:paraId="672A6659" wp14:textId="77777777">
      <w:pPr>
        <w:spacing w:before="0" w:after="0" w:line="240" w:lineRule="auto"/>
      </w:pPr>
      <w:r>
        <w:separator/>
      </w:r>
    </w:p>
  </w:footnote>
  <w:footnote w:type="continuationSeparator" w:id="0">
    <w:p xmlns:wp14="http://schemas.microsoft.com/office/word/2010/wordml" w:rsidR="0067350B" w:rsidRDefault="0067350B" w14:paraId="0A37501D" wp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nsid w:val="5269f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A584355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F9EBFC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64EDA4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89C9E5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242700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C2B423F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C10B04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95267DB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EBC618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668956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1">
    <w:abstractNumId w:val="10"/>
  </w: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219"/>
    <w:rsid w:val="00092B39"/>
    <w:rsid w:val="001733EF"/>
    <w:rsid w:val="001E5BB9"/>
    <w:rsid w:val="00221EC4"/>
    <w:rsid w:val="00472FAB"/>
    <w:rsid w:val="005B4754"/>
    <w:rsid w:val="0067350B"/>
    <w:rsid w:val="00687219"/>
    <w:rsid w:val="006A7C50"/>
    <w:rsid w:val="008E59BC"/>
    <w:rsid w:val="0096489E"/>
    <w:rsid w:val="009E79B4"/>
    <w:rsid w:val="00B5573F"/>
    <w:rsid w:val="00BF2FB2"/>
    <w:rsid w:val="00CD5F38"/>
    <w:rsid w:val="00DF0FF1"/>
    <w:rsid w:val="00F35640"/>
    <w:rsid w:val="00FD1A0A"/>
    <w:rsid w:val="00FD713F"/>
    <w:rsid w:val="01C7A30E"/>
    <w:rsid w:val="02AA782A"/>
    <w:rsid w:val="0446488B"/>
    <w:rsid w:val="050F7C9F"/>
    <w:rsid w:val="0669DBBB"/>
    <w:rsid w:val="06D5A577"/>
    <w:rsid w:val="07C3BC6A"/>
    <w:rsid w:val="07FEE2EE"/>
    <w:rsid w:val="08373192"/>
    <w:rsid w:val="09818AF2"/>
    <w:rsid w:val="0AB58A0F"/>
    <w:rsid w:val="0BC11007"/>
    <w:rsid w:val="0BE356A8"/>
    <w:rsid w:val="0D5CE068"/>
    <w:rsid w:val="0F88FB32"/>
    <w:rsid w:val="0FF0CC76"/>
    <w:rsid w:val="118C9CD7"/>
    <w:rsid w:val="11933345"/>
    <w:rsid w:val="13C188BF"/>
    <w:rsid w:val="140EACE2"/>
    <w:rsid w:val="1698F534"/>
    <w:rsid w:val="192FDD78"/>
    <w:rsid w:val="1997AEBC"/>
    <w:rsid w:val="1ACBADD9"/>
    <w:rsid w:val="1AE43392"/>
    <w:rsid w:val="1BCE098E"/>
    <w:rsid w:val="1C677E3A"/>
    <w:rsid w:val="1CD01BA6"/>
    <w:rsid w:val="1D1B0503"/>
    <w:rsid w:val="1E034E9B"/>
    <w:rsid w:val="1ED928E0"/>
    <w:rsid w:val="1EFE5D8D"/>
    <w:rsid w:val="1F9F1EFC"/>
    <w:rsid w:val="1FA0280F"/>
    <w:rsid w:val="200EDDC6"/>
    <w:rsid w:val="22968394"/>
    <w:rsid w:val="22D6BFBE"/>
    <w:rsid w:val="23210FEB"/>
    <w:rsid w:val="2477EE0B"/>
    <w:rsid w:val="24FB2ABD"/>
    <w:rsid w:val="25665312"/>
    <w:rsid w:val="25BD0A06"/>
    <w:rsid w:val="25CE2456"/>
    <w:rsid w:val="260E6080"/>
    <w:rsid w:val="26F0E89C"/>
    <w:rsid w:val="2820B8D9"/>
    <w:rsid w:val="28AB9846"/>
    <w:rsid w:val="29460142"/>
    <w:rsid w:val="296D6ACD"/>
    <w:rsid w:val="2C732D13"/>
    <w:rsid w:val="2D7DCA6E"/>
    <w:rsid w:val="2D84653B"/>
    <w:rsid w:val="2D91BA3A"/>
    <w:rsid w:val="2E62E0CF"/>
    <w:rsid w:val="2FEDE8DA"/>
    <w:rsid w:val="30155C8E"/>
    <w:rsid w:val="3095E07A"/>
    <w:rsid w:val="30A11833"/>
    <w:rsid w:val="32ECE388"/>
    <w:rsid w:val="33741E7C"/>
    <w:rsid w:val="346F1626"/>
    <w:rsid w:val="34C488AD"/>
    <w:rsid w:val="35323351"/>
    <w:rsid w:val="35748956"/>
    <w:rsid w:val="35D30D49"/>
    <w:rsid w:val="36AE863B"/>
    <w:rsid w:val="37254BC3"/>
    <w:rsid w:val="37F6A208"/>
    <w:rsid w:val="38AC2A18"/>
    <w:rsid w:val="3AA67E6C"/>
    <w:rsid w:val="3BE3CADA"/>
    <w:rsid w:val="3C424ECD"/>
    <w:rsid w:val="3F3E46EC"/>
    <w:rsid w:val="406DB282"/>
    <w:rsid w:val="40ADEEAC"/>
    <w:rsid w:val="40DA174D"/>
    <w:rsid w:val="4249BF0D"/>
    <w:rsid w:val="431C6C1D"/>
    <w:rsid w:val="43E58F6E"/>
    <w:rsid w:val="443E2617"/>
    <w:rsid w:val="44AE8CFA"/>
    <w:rsid w:val="4772A245"/>
    <w:rsid w:val="47D15ED3"/>
    <w:rsid w:val="47DEA269"/>
    <w:rsid w:val="48CA3B68"/>
    <w:rsid w:val="497A72CA"/>
    <w:rsid w:val="4B4D1054"/>
    <w:rsid w:val="4CB2138C"/>
    <w:rsid w:val="4D84842E"/>
    <w:rsid w:val="4F397CEC"/>
    <w:rsid w:val="4FE9B44E"/>
    <w:rsid w:val="518584AF"/>
    <w:rsid w:val="52711DAE"/>
    <w:rsid w:val="53215510"/>
    <w:rsid w:val="5416143C"/>
    <w:rsid w:val="54D64DCE"/>
    <w:rsid w:val="569A51C0"/>
    <w:rsid w:val="57F4C633"/>
    <w:rsid w:val="5879A770"/>
    <w:rsid w:val="5884D836"/>
    <w:rsid w:val="58CF245B"/>
    <w:rsid w:val="59004C2B"/>
    <w:rsid w:val="59909694"/>
    <w:rsid w:val="5A6AF4BC"/>
    <w:rsid w:val="5B2C66F5"/>
    <w:rsid w:val="5C06C51D"/>
    <w:rsid w:val="5E6407B7"/>
    <w:rsid w:val="5F3E65DF"/>
    <w:rsid w:val="5FBF9BEE"/>
    <w:rsid w:val="5FEDA4C5"/>
    <w:rsid w:val="602A3B4C"/>
    <w:rsid w:val="61ACE350"/>
    <w:rsid w:val="62187B36"/>
    <w:rsid w:val="6229A3E7"/>
    <w:rsid w:val="62A72E71"/>
    <w:rsid w:val="62F73CB0"/>
    <w:rsid w:val="633F6660"/>
    <w:rsid w:val="63690662"/>
    <w:rsid w:val="63B44B97"/>
    <w:rsid w:val="6442FED2"/>
    <w:rsid w:val="6461EF37"/>
    <w:rsid w:val="64FDAC6F"/>
    <w:rsid w:val="67741766"/>
    <w:rsid w:val="67D72A4E"/>
    <w:rsid w:val="686E6287"/>
    <w:rsid w:val="6B9C7794"/>
    <w:rsid w:val="6CB46DAF"/>
    <w:rsid w:val="6D748A40"/>
    <w:rsid w:val="6F5C6A32"/>
    <w:rsid w:val="7034F0D5"/>
    <w:rsid w:val="70604C0F"/>
    <w:rsid w:val="7161409A"/>
    <w:rsid w:val="729D35CF"/>
    <w:rsid w:val="72EB2672"/>
    <w:rsid w:val="734D9CA4"/>
    <w:rsid w:val="73C4249C"/>
    <w:rsid w:val="742FFD50"/>
    <w:rsid w:val="7645013C"/>
    <w:rsid w:val="76853D66"/>
    <w:rsid w:val="769B8739"/>
    <w:rsid w:val="76FBC55E"/>
    <w:rsid w:val="78F79D7B"/>
    <w:rsid w:val="7A072E55"/>
    <w:rsid w:val="7B205FE5"/>
    <w:rsid w:val="7BCF3681"/>
    <w:rsid w:val="7D6B06E2"/>
    <w:rsid w:val="7DD9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C7A30E"/>
  <w15:chartTrackingRefBased/>
  <w15:docId w15:val="{F64EBDA5-210F-4CE8-B055-70BB47CCFD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color w:val="5F6015" w:themeColor="accent1" w:themeShade="BF"/>
        <w:sz w:val="22"/>
        <w:szCs w:val="22"/>
        <w:lang w:val="en-US" w:eastAsia="en-US" w:bidi="ar-SA"/>
      </w:rPr>
    </w:rPrDefault>
    <w:pPrDefault>
      <w:pPr>
        <w:spacing w:before="120" w:after="60" w:line="312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rsid w:val="005B4754"/>
  </w:style>
  <w:style w:type="paragraph" w:styleId="Heading1">
    <w:name w:val="heading 1"/>
    <w:basedOn w:val="Normal"/>
    <w:next w:val="Normal"/>
    <w:link w:val="Heading1Char"/>
    <w:uiPriority w:val="2"/>
    <w:qFormat/>
    <w:pPr>
      <w:keepNext/>
      <w:keepLines/>
      <w:spacing w:before="360" w:after="120"/>
      <w:outlineLvl w:val="0"/>
    </w:pPr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rsid w:val="005B4754"/>
    <w:pPr>
      <w:keepNext/>
      <w:keepLines/>
      <w:spacing w:before="0" w:after="480"/>
      <w:outlineLvl w:val="1"/>
    </w:pPr>
    <w:rPr>
      <w:rFonts w:asciiTheme="majorHAnsi" w:hAnsiTheme="majorHAnsi" w:eastAsiaTheme="majorEastAsia" w:cstheme="majorBidi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0" w:after="120"/>
      <w:outlineLvl w:val="2"/>
    </w:pPr>
    <w:rPr>
      <w:rFonts w:asciiTheme="majorHAnsi" w:hAnsiTheme="majorHAnsi" w:eastAsiaTheme="majorEastAsia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spacing w:before="240" w:after="120"/>
      <w:outlineLvl w:val="3"/>
    </w:pPr>
    <w:rPr>
      <w:rFonts w:asciiTheme="majorHAnsi" w:hAnsiTheme="majorHAnsi" w:eastAsiaTheme="majorEastAsia" w:cstheme="majorBidi"/>
      <w:i/>
      <w:iCs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spacing w:before="240" w:after="120"/>
      <w:outlineLvl w:val="4"/>
    </w:pPr>
    <w:rPr>
      <w:rFonts w:asciiTheme="majorHAnsi" w:hAnsiTheme="majorHAnsi" w:eastAsiaTheme="majorEastAsia" w:cstheme="majorBidi"/>
      <w:sz w:val="24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before="240" w:after="120"/>
      <w:outlineLvl w:val="5"/>
    </w:pPr>
    <w:rPr>
      <w:rFonts w:asciiTheme="majorHAnsi" w:hAnsiTheme="majorHAnsi" w:eastAsiaTheme="majorEastAsia" w:cstheme="majorBidi"/>
      <w:b/>
      <w:color w:val="3F400E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before="240" w:after="120"/>
      <w:outlineLvl w:val="6"/>
    </w:pPr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before="240" w:after="120"/>
      <w:outlineLvl w:val="7"/>
    </w:pPr>
    <w:rPr>
      <w:rFonts w:asciiTheme="majorHAnsi" w:hAnsiTheme="majorHAnsi" w:eastAsiaTheme="majorEastAsia" w:cstheme="majorBidi"/>
      <w:color w:val="515238" w:themeColor="text2" w:themeTint="E6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before="240"/>
      <w:outlineLvl w:val="8"/>
    </w:pPr>
    <w:rPr>
      <w:rFonts w:asciiTheme="majorHAnsi" w:hAnsiTheme="majorHAnsi" w:eastAsiaTheme="majorEastAsia" w:cstheme="majorBidi"/>
      <w:iCs/>
      <w:color w:val="3F400E" w:themeColor="accent1" w:themeShade="80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2"/>
    <w:rsid w:val="001733EF"/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Title">
    <w:name w:val="Title"/>
    <w:basedOn w:val="Normal"/>
    <w:link w:val="TitleChar"/>
    <w:uiPriority w:val="1"/>
    <w:qFormat/>
    <w:pPr>
      <w:spacing w:before="0" w:after="160" w:line="216" w:lineRule="auto"/>
      <w:contextualSpacing/>
    </w:pPr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"/>
    <w:rsid w:val="001733EF"/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paragraph" w:styleId="ListBullet">
    <w:name w:val="List Bullet"/>
    <w:basedOn w:val="Normal"/>
    <w:uiPriority w:val="4"/>
    <w:unhideWhenUsed/>
    <w:qFormat/>
    <w:pPr>
      <w:numPr>
        <w:numId w:val="1"/>
      </w:numPr>
    </w:pPr>
  </w:style>
  <w:style w:type="character" w:styleId="Heading2Char" w:customStyle="1">
    <w:name w:val="Heading 2 Char"/>
    <w:basedOn w:val="DefaultParagraphFont"/>
    <w:link w:val="Heading2"/>
    <w:uiPriority w:val="2"/>
    <w:rsid w:val="005B4754"/>
    <w:rPr>
      <w:rFonts w:asciiTheme="majorHAnsi" w:hAnsiTheme="majorHAnsi" w:eastAsiaTheme="majorEastAsia" w:cstheme="majorBidi"/>
      <w:sz w:val="32"/>
      <w:szCs w:val="26"/>
    </w:r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</w:pPr>
    <w:rPr>
      <w:b/>
      <w:color w:val="515238" w:themeColor="text2" w:themeTint="E6"/>
    </w:rPr>
  </w:style>
  <w:style w:type="character" w:styleId="FooterChar" w:customStyle="1">
    <w:name w:val="Footer Char"/>
    <w:basedOn w:val="DefaultParagraphFont"/>
    <w:link w:val="Footer"/>
    <w:uiPriority w:val="99"/>
    <w:rPr>
      <w:b/>
      <w:color w:val="515238" w:themeColor="text2" w:themeTint="E6"/>
    </w:rPr>
  </w:style>
  <w:style w:type="table" w:styleId="TableGrid">
    <w:name w:val="Table Grid"/>
    <w:basedOn w:val="TableNormal"/>
    <w:uiPriority w:val="39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2"/>
    <w:rsid w:val="001733EF"/>
    <w:rPr>
      <w:rFonts w:asciiTheme="majorHAnsi" w:hAnsiTheme="majorHAnsi" w:eastAsiaTheme="majorEastAsia" w:cstheme="majorBidi"/>
      <w:b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2"/>
    <w:semiHidden/>
    <w:rsid w:val="001733EF"/>
    <w:rPr>
      <w:rFonts w:asciiTheme="majorHAnsi" w:hAnsiTheme="majorHAnsi" w:eastAsiaTheme="majorEastAsia" w:cstheme="majorBidi"/>
      <w:i/>
      <w:iCs/>
      <w:sz w:val="24"/>
    </w:rPr>
  </w:style>
  <w:style w:type="character" w:styleId="Heading5Char" w:customStyle="1">
    <w:name w:val="Heading 5 Char"/>
    <w:basedOn w:val="DefaultParagraphFont"/>
    <w:link w:val="Heading5"/>
    <w:uiPriority w:val="2"/>
    <w:semiHidden/>
    <w:rsid w:val="001733EF"/>
    <w:rPr>
      <w:rFonts w:asciiTheme="majorHAnsi" w:hAnsiTheme="majorHAnsi" w:eastAsiaTheme="majorEastAsia" w:cstheme="majorBidi"/>
      <w:color w:val="5F6015" w:themeColor="accent1" w:themeShade="BF"/>
      <w:sz w:val="24"/>
    </w:rPr>
  </w:style>
  <w:style w:type="character" w:styleId="Heading6Char" w:customStyle="1">
    <w:name w:val="Heading 6 Char"/>
    <w:basedOn w:val="DefaultParagraphFont"/>
    <w:link w:val="Heading6"/>
    <w:uiPriority w:val="2"/>
    <w:semiHidden/>
    <w:rsid w:val="001733EF"/>
    <w:rPr>
      <w:rFonts w:asciiTheme="majorHAnsi" w:hAnsiTheme="majorHAnsi" w:eastAsiaTheme="majorEastAsia" w:cstheme="majorBidi"/>
      <w:b/>
      <w:color w:val="3F400E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2"/>
    <w:semiHidden/>
    <w:rsid w:val="001733EF"/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2"/>
    <w:semiHidden/>
    <w:rsid w:val="001733EF"/>
    <w:rPr>
      <w:rFonts w:asciiTheme="majorHAnsi" w:hAnsiTheme="majorHAnsi" w:eastAsiaTheme="majorEastAsia" w:cstheme="majorBidi"/>
      <w:color w:val="515238" w:themeColor="text2" w:themeTint="E6"/>
      <w:szCs w:val="21"/>
    </w:rPr>
  </w:style>
  <w:style w:type="character" w:styleId="Heading9Char" w:customStyle="1">
    <w:name w:val="Heading 9 Char"/>
    <w:basedOn w:val="DefaultParagraphFont"/>
    <w:link w:val="Heading9"/>
    <w:uiPriority w:val="2"/>
    <w:semiHidden/>
    <w:rsid w:val="001733EF"/>
    <w:rPr>
      <w:rFonts w:asciiTheme="majorHAnsi" w:hAnsiTheme="majorHAnsi" w:eastAsiaTheme="majorEastAsia" w:cstheme="majorBidi"/>
      <w:iCs/>
      <w:color w:val="3F400E" w:themeColor="accent1" w:themeShade="80"/>
      <w:szCs w:val="21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EC4"/>
    <w:pPr>
      <w:spacing w:before="0"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21EC4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21EC4"/>
  </w:style>
  <w:style w:type="paragraph" w:styleId="BlockText">
    <w:name w:val="Block Text"/>
    <w:basedOn w:val="Normal"/>
    <w:uiPriority w:val="99"/>
    <w:semiHidden/>
    <w:unhideWhenUsed/>
    <w:rsid w:val="00221EC4"/>
    <w:pPr>
      <w:pBdr>
        <w:top w:val="single" w:color="80811C" w:themeColor="accent1" w:sz="2" w:space="10"/>
        <w:left w:val="single" w:color="80811C" w:themeColor="accent1" w:sz="2" w:space="10"/>
        <w:bottom w:val="single" w:color="80811C" w:themeColor="accent1" w:sz="2" w:space="10"/>
        <w:right w:val="single" w:color="80811C" w:themeColor="accent1" w:sz="2" w:space="10"/>
      </w:pBdr>
      <w:ind w:left="1152" w:right="1152"/>
    </w:pPr>
    <w:rPr>
      <w:rFonts w:eastAsiaTheme="minorEastAsia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221EC4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221EC4"/>
  </w:style>
  <w:style w:type="paragraph" w:styleId="BodyText2">
    <w:name w:val="Body Text 2"/>
    <w:basedOn w:val="Normal"/>
    <w:link w:val="BodyText2Char"/>
    <w:uiPriority w:val="99"/>
    <w:semiHidden/>
    <w:unhideWhenUsed/>
    <w:rsid w:val="00221EC4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221EC4"/>
  </w:style>
  <w:style w:type="paragraph" w:styleId="BodyText3">
    <w:name w:val="Body Text 3"/>
    <w:basedOn w:val="Normal"/>
    <w:link w:val="BodyText3Char"/>
    <w:uiPriority w:val="99"/>
    <w:semiHidden/>
    <w:unhideWhenUsed/>
    <w:rsid w:val="00221EC4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221EC4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21EC4"/>
    <w:pPr>
      <w:spacing w:after="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221EC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1EC4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221EC4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21EC4"/>
    <w:pPr>
      <w:spacing w:after="6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221EC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21EC4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221EC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21EC4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221EC4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21EC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21EC4"/>
    <w:pPr>
      <w:spacing w:before="0" w:after="200" w:line="240" w:lineRule="auto"/>
    </w:pPr>
    <w:rPr>
      <w:i/>
      <w:iCs/>
      <w:color w:val="3A3B28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21EC4"/>
    <w:pPr>
      <w:spacing w:before="0" w:after="0"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221EC4"/>
  </w:style>
  <w:style w:type="table" w:styleId="ColorfulGrid">
    <w:name w:val="Colorful Grid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</w:rPr>
      <w:tblPr/>
      <w:tcPr>
        <w:shd w:val="clear" w:color="auto" w:fill="E4E58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4E58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</w:rPr>
      <w:tblPr/>
      <w:tcPr>
        <w:shd w:val="clear" w:color="auto" w:fill="B1C3D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</w:rPr>
      <w:tblPr/>
      <w:tcPr>
        <w:shd w:val="clear" w:color="auto" w:fill="EDE1B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E1B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</w:rPr>
      <w:tblPr/>
      <w:tcPr>
        <w:shd w:val="clear" w:color="auto" w:fill="D3C0A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C0A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</w:rPr>
      <w:tblPr/>
      <w:tcPr>
        <w:shd w:val="clear" w:color="auto" w:fill="E8CEA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CEA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</w:rPr>
      <w:tblPr/>
      <w:tcPr>
        <w:shd w:val="clear" w:color="auto" w:fill="DFBBA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BBA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8E2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0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7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34D33" w:themeFill="accent4" w:themeFillShade="CC"/>
      </w:tcPr>
    </w:tblStylePr>
    <w:tblStylePr w:type="lastRow">
      <w:rPr>
        <w:b/>
        <w:bCs/>
        <w:color w:val="634D3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F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2962A" w:themeFill="accent3" w:themeFillShade="CC"/>
      </w:tcPr>
    </w:tblStylePr>
    <w:tblStylePr w:type="lastRow">
      <w:rPr>
        <w:b/>
        <w:bCs/>
        <w:color w:val="B2962A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3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24933" w:themeFill="accent6" w:themeFillShade="CC"/>
      </w:tcPr>
    </w:tblStylePr>
    <w:tblStylePr w:type="lastRow">
      <w:rPr>
        <w:b/>
        <w:bCs/>
        <w:color w:val="824933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E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96A2A" w:themeFill="accent5" w:themeFillShade="CC"/>
      </w:tcPr>
    </w:tblStylePr>
    <w:tblStylePr w:type="lastRow">
      <w:rPr>
        <w:b/>
        <w:bCs/>
        <w:color w:val="996A2A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8E2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4D1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4D10" w:themeColor="accent1" w:themeShade="99" w:sz="4" w:space="0"/>
          <w:insideV w:val="nil"/>
        </w:tcBorders>
        <w:shd w:val="clear" w:color="auto" w:fill="4C4D1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D10" w:themeFill="accent1" w:themeFillShade="99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DEDF6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0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3F5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3F54" w:themeColor="accent2" w:themeShade="99" w:sz="4" w:space="0"/>
          <w:insideV w:val="nil"/>
        </w:tcBorders>
        <w:shd w:val="clear" w:color="auto" w:fill="2C3F5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3F54" w:themeFill="accent2" w:themeFillShade="99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9EB4C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2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AF7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712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7120" w:themeColor="accent3" w:themeShade="99" w:sz="4" w:space="0"/>
          <w:insideV w:val="nil"/>
        </w:tcBorders>
        <w:shd w:val="clear" w:color="auto" w:fill="85712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120" w:themeFill="accent3" w:themeFillShade="99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2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F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A3A2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A3A26" w:themeColor="accent4" w:themeShade="99" w:sz="4" w:space="0"/>
          <w:insideV w:val="nil"/>
        </w:tcBorders>
        <w:shd w:val="clear" w:color="auto" w:fill="4A3A2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3A26" w:themeFill="accent4" w:themeFillShade="99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C8B09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2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3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3501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3501F" w:themeColor="accent5" w:themeShade="99" w:sz="4" w:space="0"/>
          <w:insideV w:val="nil"/>
        </w:tcBorders>
        <w:shd w:val="clear" w:color="auto" w:fill="73501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501F" w:themeFill="accent5" w:themeFillShade="99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2C3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2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E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1372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13726" w:themeColor="accent6" w:themeShade="99" w:sz="4" w:space="0"/>
          <w:insideV w:val="nil"/>
        </w:tcBorders>
        <w:shd w:val="clear" w:color="auto" w:fill="61372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3726" w:themeFill="accent6" w:themeFillShade="99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7AB9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21EC4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EC4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21EC4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EC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21EC4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400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6015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54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74F6A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F5D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78D2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E302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D483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F421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8F6427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21EC4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12D2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A4430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21EC4"/>
  </w:style>
  <w:style w:type="character" w:styleId="DateChar" w:customStyle="1">
    <w:name w:val="Date Char"/>
    <w:basedOn w:val="DefaultParagraphFont"/>
    <w:link w:val="Date"/>
    <w:uiPriority w:val="99"/>
    <w:semiHidden/>
    <w:rsid w:val="00221EC4"/>
  </w:style>
  <w:style w:type="paragraph" w:styleId="DocumentMap">
    <w:name w:val="Document Map"/>
    <w:basedOn w:val="Normal"/>
    <w:link w:val="DocumentMapChar"/>
    <w:uiPriority w:val="99"/>
    <w:semiHidden/>
    <w:unhideWhenUsed/>
    <w:rsid w:val="00221EC4"/>
    <w:pPr>
      <w:spacing w:before="0"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221EC4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21EC4"/>
    <w:pPr>
      <w:spacing w:before="0"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221EC4"/>
  </w:style>
  <w:style w:type="character" w:styleId="Emphasis">
    <w:name w:val="Emphasis"/>
    <w:basedOn w:val="DefaultParagraphFont"/>
    <w:uiPriority w:val="20"/>
    <w:semiHidden/>
    <w:unhideWhenUsed/>
    <w:qFormat/>
    <w:rsid w:val="00221EC4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21E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21EC4"/>
    <w:pPr>
      <w:spacing w:before="0"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221EC4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21EC4"/>
    <w:pPr>
      <w:framePr w:w="7920" w:h="1980" w:hSpace="180" w:wrap="auto" w:hAnchor="page" w:xAlign="center" w:yAlign="bottom" w:hRule="exact"/>
      <w:spacing w:before="0"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21EC4"/>
    <w:rPr>
      <w:color w:val="A96A7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21EC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1EC4"/>
    <w:pPr>
      <w:spacing w:before="0"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221EC4"/>
    <w:rPr>
      <w:szCs w:val="20"/>
    </w:rPr>
  </w:style>
  <w:style w:type="table" w:styleId="GridTable1Light">
    <w:name w:val="Grid Table 1 Light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E58A" w:themeColor="accent1" w:themeTint="66" w:sz="4" w:space="0"/>
        <w:left w:val="single" w:color="E4E58A" w:themeColor="accent1" w:themeTint="66" w:sz="4" w:space="0"/>
        <w:bottom w:val="single" w:color="E4E58A" w:themeColor="accent1" w:themeTint="66" w:sz="4" w:space="0"/>
        <w:right w:val="single" w:color="E4E58A" w:themeColor="accent1" w:themeTint="66" w:sz="4" w:space="0"/>
        <w:insideH w:val="single" w:color="E4E58A" w:themeColor="accent1" w:themeTint="66" w:sz="4" w:space="0"/>
        <w:insideV w:val="single" w:color="E4E58A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B1C3D6" w:themeColor="accent2" w:themeTint="66" w:sz="4" w:space="0"/>
        <w:left w:val="single" w:color="B1C3D6" w:themeColor="accent2" w:themeTint="66" w:sz="4" w:space="0"/>
        <w:bottom w:val="single" w:color="B1C3D6" w:themeColor="accent2" w:themeTint="66" w:sz="4" w:space="0"/>
        <w:right w:val="single" w:color="B1C3D6" w:themeColor="accent2" w:themeTint="66" w:sz="4" w:space="0"/>
        <w:insideH w:val="single" w:color="B1C3D6" w:themeColor="accent2" w:themeTint="66" w:sz="4" w:space="0"/>
        <w:insideV w:val="single" w:color="B1C3D6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EDE1B3" w:themeColor="accent3" w:themeTint="66" w:sz="4" w:space="0"/>
        <w:left w:val="single" w:color="EDE1B3" w:themeColor="accent3" w:themeTint="66" w:sz="4" w:space="0"/>
        <w:bottom w:val="single" w:color="EDE1B3" w:themeColor="accent3" w:themeTint="66" w:sz="4" w:space="0"/>
        <w:right w:val="single" w:color="EDE1B3" w:themeColor="accent3" w:themeTint="66" w:sz="4" w:space="0"/>
        <w:insideH w:val="single" w:color="EDE1B3" w:themeColor="accent3" w:themeTint="66" w:sz="4" w:space="0"/>
        <w:insideV w:val="single" w:color="EDE1B3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D3C0A9" w:themeColor="accent4" w:themeTint="66" w:sz="4" w:space="0"/>
        <w:left w:val="single" w:color="D3C0A9" w:themeColor="accent4" w:themeTint="66" w:sz="4" w:space="0"/>
        <w:bottom w:val="single" w:color="D3C0A9" w:themeColor="accent4" w:themeTint="66" w:sz="4" w:space="0"/>
        <w:right w:val="single" w:color="D3C0A9" w:themeColor="accent4" w:themeTint="66" w:sz="4" w:space="0"/>
        <w:insideH w:val="single" w:color="D3C0A9" w:themeColor="accent4" w:themeTint="66" w:sz="4" w:space="0"/>
        <w:insideV w:val="single" w:color="D3C0A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E8CEAB" w:themeColor="accent5" w:themeTint="66" w:sz="4" w:space="0"/>
        <w:left w:val="single" w:color="E8CEAB" w:themeColor="accent5" w:themeTint="66" w:sz="4" w:space="0"/>
        <w:bottom w:val="single" w:color="E8CEAB" w:themeColor="accent5" w:themeTint="66" w:sz="4" w:space="0"/>
        <w:right w:val="single" w:color="E8CEAB" w:themeColor="accent5" w:themeTint="66" w:sz="4" w:space="0"/>
        <w:insideH w:val="single" w:color="E8CEAB" w:themeColor="accent5" w:themeTint="66" w:sz="4" w:space="0"/>
        <w:insideV w:val="single" w:color="E8CEAB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  <w:tblBorders>
        <w:top w:val="single" w:color="DFBBAD" w:themeColor="accent6" w:themeTint="66" w:sz="4" w:space="0"/>
        <w:left w:val="single" w:color="DFBBAD" w:themeColor="accent6" w:themeTint="66" w:sz="4" w:space="0"/>
        <w:bottom w:val="single" w:color="DFBBAD" w:themeColor="accent6" w:themeTint="66" w:sz="4" w:space="0"/>
        <w:right w:val="single" w:color="DFBBAD" w:themeColor="accent6" w:themeTint="66" w:sz="4" w:space="0"/>
        <w:insideH w:val="single" w:color="DFBBAD" w:themeColor="accent6" w:themeTint="66" w:sz="4" w:space="0"/>
        <w:insideV w:val="single" w:color="DFBBAD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2" w:space="0"/>
        <w:bottom w:val="single" w:color="D7D950" w:themeColor="accent1" w:themeTint="99" w:sz="2" w:space="0"/>
        <w:insideH w:val="single" w:color="D7D950" w:themeColor="accent1" w:themeTint="99" w:sz="2" w:space="0"/>
        <w:insideV w:val="single" w:color="D7D95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7D95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2" w:space="0"/>
        <w:bottom w:val="single" w:color="8AA5C2" w:themeColor="accent2" w:themeTint="99" w:sz="2" w:space="0"/>
        <w:insideH w:val="single" w:color="8AA5C2" w:themeColor="accent2" w:themeTint="99" w:sz="2" w:space="0"/>
        <w:insideV w:val="single" w:color="8AA5C2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AA5C2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2" w:space="0"/>
        <w:bottom w:val="single" w:color="E4D28E" w:themeColor="accent3" w:themeTint="99" w:sz="2" w:space="0"/>
        <w:insideH w:val="single" w:color="E4D28E" w:themeColor="accent3" w:themeTint="99" w:sz="2" w:space="0"/>
        <w:insideV w:val="single" w:color="E4D28E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4D28E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2" w:space="0"/>
        <w:bottom w:val="single" w:color="BDA07F" w:themeColor="accent4" w:themeTint="99" w:sz="2" w:space="0"/>
        <w:insideH w:val="single" w:color="BDA07F" w:themeColor="accent4" w:themeTint="99" w:sz="2" w:space="0"/>
        <w:insideV w:val="single" w:color="BDA07F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DA07F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2" w:space="0"/>
        <w:bottom w:val="single" w:color="DCB682" w:themeColor="accent5" w:themeTint="99" w:sz="2" w:space="0"/>
        <w:insideH w:val="single" w:color="DCB682" w:themeColor="accent5" w:themeTint="99" w:sz="2" w:space="0"/>
        <w:insideV w:val="single" w:color="DCB6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CB6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2" w:space="0"/>
        <w:bottom w:val="single" w:color="CF9984" w:themeColor="accent6" w:themeTint="99" w:sz="2" w:space="0"/>
        <w:insideH w:val="single" w:color="CF9984" w:themeColor="accent6" w:themeTint="99" w:sz="2" w:space="0"/>
        <w:insideV w:val="single" w:color="CF9984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F9984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3">
    <w:name w:val="Grid Table 3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E4E58A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B1C3D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DE1B3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D3C0A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8CEA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21EC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FBBA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21EC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21EC4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21EC4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21EC4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21EC4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21EC4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21EC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21EC4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21EC4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21EC4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21EC4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21EC4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character" w:styleId="HTMLAcronym">
    <w:name w:val="HTML Acronym"/>
    <w:basedOn w:val="DefaultParagraphFont"/>
    <w:uiPriority w:val="99"/>
    <w:semiHidden/>
    <w:unhideWhenUsed/>
    <w:rsid w:val="00221EC4"/>
  </w:style>
  <w:style w:type="paragraph" w:styleId="HTMLAddress">
    <w:name w:val="HTML Address"/>
    <w:basedOn w:val="Normal"/>
    <w:link w:val="HTMLAddressChar"/>
    <w:uiPriority w:val="99"/>
    <w:semiHidden/>
    <w:unhideWhenUsed/>
    <w:rsid w:val="00221EC4"/>
    <w:pPr>
      <w:spacing w:before="0"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221EC4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21EC4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21EC4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21EC4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21EC4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21EC4"/>
    <w:pPr>
      <w:spacing w:before="0"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221EC4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21EC4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21EC4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21EC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21EC4"/>
    <w:rPr>
      <w:color w:val="5E88B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21EC4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21EC4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221EC4"/>
    <w:rPr>
      <w:i/>
      <w:iCs/>
      <w:color w:val="80811C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21EC4"/>
    <w:pPr>
      <w:pBdr>
        <w:top w:val="single" w:color="80811C" w:themeColor="accent1" w:sz="4" w:space="10"/>
        <w:bottom w:val="single" w:color="80811C" w:themeColor="accent1" w:sz="4" w:space="10"/>
      </w:pBdr>
      <w:spacing w:before="360" w:after="360"/>
      <w:ind w:left="864" w:right="864"/>
      <w:jc w:val="center"/>
    </w:pPr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221EC4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21EC4"/>
    <w:rPr>
      <w:b/>
      <w:bCs/>
      <w:smallCaps/>
      <w:color w:val="80811C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1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  <w:shd w:val="clear" w:color="auto" w:fill="EEEFB7" w:themeFill="accent1" w:themeFillTint="3F"/>
      </w:tcPr>
    </w:tblStylePr>
    <w:tblStylePr w:type="band2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1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  <w:shd w:val="clear" w:color="auto" w:fill="CFDAE6" w:themeFill="accent2" w:themeFillTint="3F"/>
      </w:tcPr>
    </w:tblStylePr>
    <w:tblStylePr w:type="band2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1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  <w:shd w:val="clear" w:color="auto" w:fill="F4ECD0" w:themeFill="accent3" w:themeFillTint="3F"/>
      </w:tcPr>
    </w:tblStylePr>
    <w:tblStylePr w:type="band2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1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  <w:shd w:val="clear" w:color="auto" w:fill="E4D8CA" w:themeFill="accent4" w:themeFillTint="3F"/>
      </w:tcPr>
    </w:tblStylePr>
    <w:tblStylePr w:type="band2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1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  <w:shd w:val="clear" w:color="auto" w:fill="F0E1CB" w:themeFill="accent5" w:themeFillTint="3F"/>
      </w:tcPr>
    </w:tblStylePr>
    <w:tblStylePr w:type="band2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1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  <w:shd w:val="clear" w:color="auto" w:fill="EBD5CC" w:themeFill="accent6" w:themeFillTint="3F"/>
      </w:tcPr>
    </w:tblStylePr>
    <w:tblStylePr w:type="band2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21EC4"/>
    <w:pPr>
      <w:spacing w:before="0"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21EC4"/>
  </w:style>
  <w:style w:type="paragraph" w:styleId="List">
    <w:name w:val="List"/>
    <w:basedOn w:val="Normal"/>
    <w:uiPriority w:val="99"/>
    <w:semiHidden/>
    <w:unhideWhenUsed/>
    <w:rsid w:val="00221EC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21EC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21EC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21EC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21EC4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21EC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21EC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21EC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21EC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21EC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21EC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21EC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21EC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21EC4"/>
    <w:pPr>
      <w:spacing w:after="120"/>
      <w:ind w:left="1800"/>
      <w:contextualSpacing/>
    </w:pPr>
  </w:style>
  <w:style w:type="paragraph" w:styleId="ListNumber">
    <w:name w:val="List Number"/>
    <w:basedOn w:val="Normal"/>
    <w:uiPriority w:val="5"/>
    <w:unhideWhenUsed/>
    <w:qFormat/>
    <w:rsid w:val="00221EC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21EC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21EC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21EC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21EC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221EC4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7D95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AA5C2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4D28E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DA07F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CB6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F9984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2">
    <w:name w:val="List Table 2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bottom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bottom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bottom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bottom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bottom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21EC4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bottom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3">
    <w:name w:val="List Table 3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0811C" w:themeColor="accent1" w:sz="4" w:space="0"/>
          <w:right w:val="single" w:color="80811C" w:themeColor="accent1" w:sz="4" w:space="0"/>
        </w:tcBorders>
      </w:tcPr>
    </w:tblStylePr>
    <w:tblStylePr w:type="band1Horz">
      <w:tblPr/>
      <w:tcPr>
        <w:tcBorders>
          <w:top w:val="single" w:color="80811C" w:themeColor="accent1" w:sz="4" w:space="0"/>
          <w:bottom w:val="single" w:color="80811C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0811C" w:themeColor="accent1" w:sz="4" w:space="0"/>
          <w:left w:val="nil"/>
        </w:tcBorders>
      </w:tcPr>
    </w:tblStylePr>
    <w:tblStylePr w:type="swCell">
      <w:tblPr/>
      <w:tcPr>
        <w:tcBorders>
          <w:top w:val="double" w:color="80811C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4A6B8E" w:themeColor="accent2" w:sz="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A6B8E" w:themeColor="accent2" w:sz="4" w:space="0"/>
          <w:right w:val="single" w:color="4A6B8E" w:themeColor="accent2" w:sz="4" w:space="0"/>
        </w:tcBorders>
      </w:tcPr>
    </w:tblStylePr>
    <w:tblStylePr w:type="band1Horz">
      <w:tblPr/>
      <w:tcPr>
        <w:tcBorders>
          <w:top w:val="single" w:color="4A6B8E" w:themeColor="accent2" w:sz="4" w:space="0"/>
          <w:bottom w:val="single" w:color="4A6B8E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A6B8E" w:themeColor="accent2" w:sz="4" w:space="0"/>
          <w:left w:val="nil"/>
        </w:tcBorders>
      </w:tcPr>
    </w:tblStylePr>
    <w:tblStylePr w:type="swCell">
      <w:tblPr/>
      <w:tcPr>
        <w:tcBorders>
          <w:top w:val="double" w:color="4A6B8E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D2B543" w:themeColor="accent3" w:sz="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2B543" w:themeColor="accent3" w:sz="4" w:space="0"/>
          <w:right w:val="single" w:color="D2B543" w:themeColor="accent3" w:sz="4" w:space="0"/>
        </w:tcBorders>
      </w:tcPr>
    </w:tblStylePr>
    <w:tblStylePr w:type="band1Horz">
      <w:tblPr/>
      <w:tcPr>
        <w:tcBorders>
          <w:top w:val="single" w:color="D2B543" w:themeColor="accent3" w:sz="4" w:space="0"/>
          <w:bottom w:val="single" w:color="D2B543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2B543" w:themeColor="accent3" w:sz="4" w:space="0"/>
          <w:left w:val="nil"/>
        </w:tcBorders>
      </w:tcPr>
    </w:tblStylePr>
    <w:tblStylePr w:type="swCell">
      <w:tblPr/>
      <w:tcPr>
        <w:tcBorders>
          <w:top w:val="double" w:color="D2B543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7D6140" w:themeColor="accent4" w:sz="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D6140" w:themeColor="accent4" w:sz="4" w:space="0"/>
          <w:right w:val="single" w:color="7D6140" w:themeColor="accent4" w:sz="4" w:space="0"/>
        </w:tcBorders>
      </w:tcPr>
    </w:tblStylePr>
    <w:tblStylePr w:type="band1Horz">
      <w:tblPr/>
      <w:tcPr>
        <w:tcBorders>
          <w:top w:val="single" w:color="7D6140" w:themeColor="accent4" w:sz="4" w:space="0"/>
          <w:bottom w:val="single" w:color="7D614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D6140" w:themeColor="accent4" w:sz="4" w:space="0"/>
          <w:left w:val="nil"/>
        </w:tcBorders>
      </w:tcPr>
    </w:tblStylePr>
    <w:tblStylePr w:type="swCell">
      <w:tblPr/>
      <w:tcPr>
        <w:tcBorders>
          <w:top w:val="double" w:color="7D6140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C08635" w:themeColor="accent5" w:sz="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08635" w:themeColor="accent5" w:sz="4" w:space="0"/>
          <w:right w:val="single" w:color="C08635" w:themeColor="accent5" w:sz="4" w:space="0"/>
        </w:tcBorders>
      </w:tcPr>
    </w:tblStylePr>
    <w:tblStylePr w:type="band1Horz">
      <w:tblPr/>
      <w:tcPr>
        <w:tcBorders>
          <w:top w:val="single" w:color="C08635" w:themeColor="accent5" w:sz="4" w:space="0"/>
          <w:bottom w:val="single" w:color="C0863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08635" w:themeColor="accent5" w:sz="4" w:space="0"/>
          <w:left w:val="nil"/>
        </w:tcBorders>
      </w:tcPr>
    </w:tblStylePr>
    <w:tblStylePr w:type="swCell">
      <w:tblPr/>
      <w:tcPr>
        <w:tcBorders>
          <w:top w:val="double" w:color="C08635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21EC4"/>
    <w:pPr>
      <w:spacing w:after="0" w:line="240" w:lineRule="auto"/>
    </w:pPr>
    <w:tblPr>
      <w:tblStyleRowBandSize w:val="1"/>
      <w:tblStyleColBandSize w:val="1"/>
      <w:tblBorders>
        <w:top w:val="single" w:color="A35C40" w:themeColor="accent6" w:sz="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35C40" w:themeColor="accent6" w:sz="4" w:space="0"/>
          <w:right w:val="single" w:color="A35C40" w:themeColor="accent6" w:sz="4" w:space="0"/>
        </w:tcBorders>
      </w:tcPr>
    </w:tblStylePr>
    <w:tblStylePr w:type="band1Horz">
      <w:tblPr/>
      <w:tcPr>
        <w:tcBorders>
          <w:top w:val="single" w:color="A35C40" w:themeColor="accent6" w:sz="4" w:space="0"/>
          <w:bottom w:val="single" w:color="A35C40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35C40" w:themeColor="accent6" w:sz="4" w:space="0"/>
          <w:left w:val="nil"/>
        </w:tcBorders>
      </w:tcPr>
    </w:tblStylePr>
    <w:tblStylePr w:type="swCell">
      <w:tblPr/>
      <w:tcPr>
        <w:tcBorders>
          <w:top w:val="double" w:color="A35C40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21EC4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0811C" w:themeColor="accent1" w:sz="24" w:space="0"/>
        <w:left w:val="single" w:color="80811C" w:themeColor="accent1" w:sz="24" w:space="0"/>
        <w:bottom w:val="single" w:color="80811C" w:themeColor="accent1" w:sz="24" w:space="0"/>
        <w:right w:val="single" w:color="80811C" w:themeColor="accent1" w:sz="24" w:space="0"/>
      </w:tblBorders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24" w:space="0"/>
        <w:bottom w:val="single" w:color="4A6B8E" w:themeColor="accent2" w:sz="24" w:space="0"/>
        <w:right w:val="single" w:color="4A6B8E" w:themeColor="accent2" w:sz="24" w:space="0"/>
      </w:tblBorders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2B543" w:themeColor="accent3" w:sz="24" w:space="0"/>
        <w:left w:val="single" w:color="D2B543" w:themeColor="accent3" w:sz="24" w:space="0"/>
        <w:bottom w:val="single" w:color="D2B543" w:themeColor="accent3" w:sz="24" w:space="0"/>
        <w:right w:val="single" w:color="D2B543" w:themeColor="accent3" w:sz="24" w:space="0"/>
      </w:tblBorders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D6140" w:themeColor="accent4" w:sz="24" w:space="0"/>
        <w:left w:val="single" w:color="7D6140" w:themeColor="accent4" w:sz="24" w:space="0"/>
        <w:bottom w:val="single" w:color="7D6140" w:themeColor="accent4" w:sz="24" w:space="0"/>
        <w:right w:val="single" w:color="7D6140" w:themeColor="accent4" w:sz="24" w:space="0"/>
      </w:tblBorders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08635" w:themeColor="accent5" w:sz="24" w:space="0"/>
        <w:left w:val="single" w:color="C08635" w:themeColor="accent5" w:sz="24" w:space="0"/>
        <w:bottom w:val="single" w:color="C08635" w:themeColor="accent5" w:sz="24" w:space="0"/>
        <w:right w:val="single" w:color="C08635" w:themeColor="accent5" w:sz="24" w:space="0"/>
      </w:tblBorders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21E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A35C40" w:themeColor="accent6" w:sz="24" w:space="0"/>
        <w:left w:val="single" w:color="A35C40" w:themeColor="accent6" w:sz="24" w:space="0"/>
        <w:bottom w:val="single" w:color="A35C40" w:themeColor="accent6" w:sz="24" w:space="0"/>
        <w:right w:val="single" w:color="A35C40" w:themeColor="accent6" w:sz="24" w:space="0"/>
      </w:tblBorders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21EC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21EC4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bottom w:val="single" w:color="80811C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80811C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21EC4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4" w:space="0"/>
        <w:bottom w:val="single" w:color="4A6B8E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4A6B8E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21EC4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4" w:space="0"/>
        <w:bottom w:val="single" w:color="D2B543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D2B543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21EC4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4" w:space="0"/>
        <w:bottom w:val="single" w:color="7D6140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D614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21EC4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4" w:space="0"/>
        <w:bottom w:val="single" w:color="C0863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C0863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21EC4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4" w:space="0"/>
        <w:bottom w:val="single" w:color="A35C40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A35C40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21EC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0811C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0811C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0811C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0811C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21EC4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A6B8E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A6B8E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A6B8E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A6B8E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21EC4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2B543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2B543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2B543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2B543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21EC4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D614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D614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D614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D614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21EC4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08635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08635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08635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08635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21EC4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A35C40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A35C40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A35C40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A35C40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21E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221EC4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  <w:insideV w:val="single" w:color="C7C92B" w:themeColor="accent1" w:themeTint="BF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7C92B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  <w:insideV w:val="single" w:color="6E8FB3" w:themeColor="accent2" w:themeTint="BF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E8FB3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  <w:insideV w:val="single" w:color="DDC772" w:themeColor="accent3" w:themeTint="BF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DC77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  <w:insideV w:val="single" w:color="AD895F" w:themeColor="accent4" w:themeTint="BF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D895F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  <w:insideV w:val="single" w:color="D4A463" w:themeColor="accent5" w:themeTint="BF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4A4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  <w:insideV w:val="single" w:color="C38066" w:themeColor="accent6" w:themeTint="BF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38066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8F8E2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2C4" w:themeFill="accent1" w:themeFillTint="33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tcBorders>
          <w:insideH w:val="single" w:color="80811C" w:themeColor="accent1" w:sz="6" w:space="0"/>
          <w:insideV w:val="single" w:color="80811C" w:themeColor="accent1" w:sz="6" w:space="0"/>
        </w:tcBorders>
        <w:shd w:val="clear" w:color="auto" w:fill="DEDF6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A" w:themeFill="accent2" w:themeFillTint="33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tcBorders>
          <w:insideH w:val="single" w:color="4A6B8E" w:themeColor="accent2" w:sz="6" w:space="0"/>
          <w:insideV w:val="single" w:color="4A6B8E" w:themeColor="accent2" w:sz="6" w:space="0"/>
        </w:tcBorders>
        <w:shd w:val="clear" w:color="auto" w:fill="9EB4C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7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0D9" w:themeFill="accent3" w:themeFillTint="33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tcBorders>
          <w:insideH w:val="single" w:color="D2B543" w:themeColor="accent3" w:sz="6" w:space="0"/>
          <w:insideV w:val="single" w:color="D2B543" w:themeColor="accent3" w:sz="6" w:space="0"/>
        </w:tcBorders>
        <w:shd w:val="clear" w:color="auto" w:fill="E8DAA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EF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DFD4" w:themeFill="accent4" w:themeFillTint="33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tcBorders>
          <w:insideH w:val="single" w:color="7D6140" w:themeColor="accent4" w:sz="6" w:space="0"/>
          <w:insideV w:val="single" w:color="7D6140" w:themeColor="accent4" w:sz="6" w:space="0"/>
        </w:tcBorders>
        <w:shd w:val="clear" w:color="auto" w:fill="C8B09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9F3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6D5" w:themeFill="accent5" w:themeFillTint="33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tcBorders>
          <w:insideH w:val="single" w:color="C08635" w:themeColor="accent5" w:sz="6" w:space="0"/>
          <w:insideV w:val="single" w:color="C08635" w:themeColor="accent5" w:sz="6" w:space="0"/>
        </w:tcBorders>
        <w:shd w:val="clear" w:color="auto" w:fill="E2C3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7EE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DD6" w:themeFill="accent6" w:themeFillTint="33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tcBorders>
          <w:insideH w:val="single" w:color="A35C40" w:themeColor="accent6" w:sz="6" w:space="0"/>
          <w:insideV w:val="single" w:color="A35C40" w:themeColor="accent6" w:sz="6" w:space="0"/>
        </w:tcBorders>
        <w:shd w:val="clear" w:color="auto" w:fill="D7AB9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EEFB7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EDF6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EDF6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DAE6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EB4CC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EB4C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4ECD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8DAA1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8DAA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4D8C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8B095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8B09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E1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2C3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2C3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BD5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7AB9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7AB9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811C" w:themeColor="accen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shd w:val="clear" w:color="auto" w:fill="EEEFB7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A6B8E" w:themeColor="accent2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shd w:val="clear" w:color="auto" w:fill="CFDAE6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2B543" w:themeColor="accent3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shd w:val="clear" w:color="auto" w:fill="F4ECD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D6140" w:themeColor="accent4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shd w:val="clear" w:color="auto" w:fill="E4D8CA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8635" w:themeColor="accent5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shd w:val="clear" w:color="auto" w:fill="F0E1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21EC4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35C40" w:themeColor="accent6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shd w:val="clear" w:color="auto" w:fill="EBD5C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811C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811C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811C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EFB7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A6B8E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A6B8E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6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2B543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2B543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CD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D614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D614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D8C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8635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8635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1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21EC4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35C40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35C40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5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7C92B" w:themeColor="accent1" w:themeTint="BF" w:sz="8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7C92B" w:themeColor="accent1" w:themeTint="BF" w:sz="6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EFB7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E8FB3" w:themeColor="accent2" w:themeTint="BF" w:sz="8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E8FB3" w:themeColor="accent2" w:themeTint="BF" w:sz="6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6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DC772" w:themeColor="accent3" w:themeTint="BF" w:sz="8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DC772" w:themeColor="accent3" w:themeTint="BF" w:sz="6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ECD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D895F" w:themeColor="accent4" w:themeTint="BF" w:sz="8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D895F" w:themeColor="accent4" w:themeTint="BF" w:sz="6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D8C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4A463" w:themeColor="accent5" w:themeTint="BF" w:sz="8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4A463" w:themeColor="accent5" w:themeTint="BF" w:sz="6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1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38066" w:themeColor="accent6" w:themeTint="BF" w:sz="8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8066" w:themeColor="accent6" w:themeTint="BF" w:sz="6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5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21EC4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21EC4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before="0" w:after="0"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221EC4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21EC4"/>
    <w:pPr>
      <w:spacing w:before="0"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21EC4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21EC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21EC4"/>
    <w:pPr>
      <w:spacing w:before="0"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221EC4"/>
  </w:style>
  <w:style w:type="character" w:styleId="PageNumber">
    <w:name w:val="page number"/>
    <w:basedOn w:val="DefaultParagraphFont"/>
    <w:uiPriority w:val="99"/>
    <w:semiHidden/>
    <w:unhideWhenUsed/>
    <w:rsid w:val="00221EC4"/>
  </w:style>
  <w:style w:type="character" w:styleId="PlaceholderText">
    <w:name w:val="Placeholder Text"/>
    <w:basedOn w:val="DefaultParagraphFont"/>
    <w:uiPriority w:val="99"/>
    <w:semiHidden/>
    <w:rsid w:val="00221EC4"/>
    <w:rPr>
      <w:color w:val="808080"/>
    </w:rPr>
  </w:style>
  <w:style w:type="table" w:styleId="PlainTable1">
    <w:name w:val="Plain Table 1"/>
    <w:basedOn w:val="TableNormal"/>
    <w:uiPriority w:val="41"/>
    <w:rsid w:val="00221EC4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21EC4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21EC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21EC4"/>
    <w:pPr>
      <w:spacing w:before="0"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221EC4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21EC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221EC4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21EC4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221EC4"/>
  </w:style>
  <w:style w:type="paragraph" w:styleId="Signature">
    <w:name w:val="Signature"/>
    <w:basedOn w:val="Normal"/>
    <w:link w:val="SignatureChar"/>
    <w:uiPriority w:val="99"/>
    <w:semiHidden/>
    <w:unhideWhenUsed/>
    <w:rsid w:val="00221EC4"/>
    <w:pPr>
      <w:spacing w:before="0" w:after="0"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221EC4"/>
  </w:style>
  <w:style w:type="character" w:styleId="Strong">
    <w:name w:val="Strong"/>
    <w:basedOn w:val="DefaultParagraphFont"/>
    <w:uiPriority w:val="22"/>
    <w:semiHidden/>
    <w:unhideWhenUsed/>
    <w:qFormat/>
    <w:rsid w:val="00221EC4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21EC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21EC4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21EC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21EC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21EC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21EC4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21EC4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21EC4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21EC4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21EC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21EC4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21EC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21EC4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21EC4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21EC4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21EC4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21EC4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21EC4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221EC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221EC4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21EC4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21EC4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21EC4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21EC4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21EC4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21EC4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21EC4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21EC4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21EC4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21EC4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21EC4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21E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221EC4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21EC4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21EC4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21EC4"/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21EC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21EC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21EC4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21EC4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21EC4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21EC4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21EC4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21EC4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21EC4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1EC4"/>
    <w:pPr>
      <w:spacing w:before="240" w:after="0"/>
      <w:outlineLvl w:val="9"/>
    </w:pPr>
    <w:rPr>
      <w:b w:val="0"/>
      <w:color w:val="5F6015" w:themeColor="accent1" w:themeShade="BF"/>
      <w:sz w:val="32"/>
    </w:rPr>
  </w:style>
  <w:style w:type="paragraph" w:styleId="ContactInfo" w:customStyle="1">
    <w:name w:val="Contact Info"/>
    <w:basedOn w:val="Normal"/>
    <w:next w:val="Heading1"/>
    <w:uiPriority w:val="2"/>
    <w:qFormat/>
    <w:rsid w:val="005B4754"/>
    <w:pPr>
      <w:spacing w:after="48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1.xml" Id="rId12" /><Relationship Type="http://schemas.openxmlformats.org/officeDocument/2006/relationships/customXml" Target="/customXml/item22.xml" Id="rId2" /><Relationship Type="http://schemas.openxmlformats.org/officeDocument/2006/relationships/customXml" Target="/customXml/item13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93727775a5a846c9" /><Relationship Type="http://schemas.openxmlformats.org/officeDocument/2006/relationships/hyperlink" Target="https://youtu.be/xBYrNjbr0oU" TargetMode="External" Id="Rc1e797d831414471" /><Relationship Type="http://schemas.openxmlformats.org/officeDocument/2006/relationships/hyperlink" Target="https://youtu.be/iQKVfUCJCYo" TargetMode="External" Id="Ra03e0914b90644f6" /><Relationship Type="http://schemas.openxmlformats.org/officeDocument/2006/relationships/hyperlink" Target="https://youtu.be/CVRBygNjO1I" TargetMode="External" Id="Re05b4aa926fd4f46" /><Relationship Type="http://schemas.openxmlformats.org/officeDocument/2006/relationships/hyperlink" Target="https://youtu.be/c8YAtWCAJH8" TargetMode="External" Id="R65c536c10cc54ec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d85d2-cf62-4936-a57e-42a5dc237885}"/>
      </w:docPartPr>
      <w:docPartBody>
        <w:p w14:paraId="6F48E903">
          <w:r>
            <w:rPr>
              <w:rStyle w:val="PlaceholderText"/>
            </w:rPr>
            <w:t/>
          </w:r>
        </w:p>
      </w:docPartBody>
    </w:docPart>
  </w:docParts>
</w:glossaryDocument>
</file>

<file path=word/theme/theme11.xml><?xml version="1.0" encoding="utf-8"?>
<a:theme xmlns:a="http://schemas.openxmlformats.org/drawingml/2006/main" name="Office Theme">
  <a:themeElements>
    <a:clrScheme name="Custom 11">
      <a:dk1>
        <a:sysClr val="windowText" lastClr="000000"/>
      </a:dk1>
      <a:lt1>
        <a:sysClr val="window" lastClr="FFFFFF"/>
      </a:lt1>
      <a:dk2>
        <a:srgbClr val="3A3B28"/>
      </a:dk2>
      <a:lt2>
        <a:srgbClr val="F2F2F2"/>
      </a:lt2>
      <a:accent1>
        <a:srgbClr val="80811C"/>
      </a:accent1>
      <a:accent2>
        <a:srgbClr val="4A6B8E"/>
      </a:accent2>
      <a:accent3>
        <a:srgbClr val="D2B543"/>
      </a:accent3>
      <a:accent4>
        <a:srgbClr val="7D6140"/>
      </a:accent4>
      <a:accent5>
        <a:srgbClr val="C08635"/>
      </a:accent5>
      <a:accent6>
        <a:srgbClr val="A35C40"/>
      </a:accent6>
      <a:hlink>
        <a:srgbClr val="5E88B5"/>
      </a:hlink>
      <a:folHlink>
        <a:srgbClr val="A96A7F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31d92cf942c19623f8ea37c5ae89e9e4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5ae4c53a902569674f13d354e575c07c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CE3C4D7B-912E-40A8-90D8-C455D8C64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2.xml><?xml version="1.0" encoding="utf-8"?>
<ds:datastoreItem xmlns:ds="http://schemas.openxmlformats.org/officeDocument/2006/customXml" ds:itemID="{1CB98699-1E77-46A8-83BE-837D165F11D9}">
  <ds:schemaRefs>
    <ds:schemaRef ds:uri="http://schemas.microsoft.com/sharepoint/v3/contenttype/forms"/>
  </ds:schemaRefs>
</ds:datastoreItem>
</file>

<file path=customXml/itemProps31.xml><?xml version="1.0" encoding="utf-8"?>
<ds:datastoreItem xmlns:ds="http://schemas.openxmlformats.org/officeDocument/2006/customXml" ds:itemID="{B875BBB1-27A0-428F-B617-992E56BDDF68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TM00002101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Ela Vaughan Roberts (2204094)</dc:creator>
  <keywords/>
  <dc:description/>
  <lastModifiedBy>Ela Vaughan Roberts (2204094)</lastModifiedBy>
  <revision>7</revision>
  <dcterms:created xsi:type="dcterms:W3CDTF">2023-11-23T02:14:45.1675675Z</dcterms:created>
  <dcterms:modified xsi:type="dcterms:W3CDTF">2023-11-24T15:52:24.8552608Z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