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EDD7D4" w14:textId="1F413150" w:rsidR="00AA0890" w:rsidRDefault="00C41986">
      <w:pPr>
        <w:rPr>
          <w:sz w:val="144"/>
          <w:szCs w:val="144"/>
        </w:rPr>
      </w:pPr>
      <w:r w:rsidRPr="00C41986">
        <w:rPr>
          <w:noProof/>
          <w:sz w:val="144"/>
          <w:szCs w:val="144"/>
        </w:rPr>
        <w:drawing>
          <wp:anchor distT="0" distB="0" distL="114300" distR="114300" simplePos="0" relativeHeight="251658240" behindDoc="1" locked="0" layoutInCell="1" allowOverlap="1" wp14:anchorId="0BB441D9" wp14:editId="2C6E0068">
            <wp:simplePos x="0" y="0"/>
            <wp:positionH relativeFrom="column">
              <wp:posOffset>812800</wp:posOffset>
            </wp:positionH>
            <wp:positionV relativeFrom="paragraph">
              <wp:posOffset>-300146</wp:posOffset>
            </wp:positionV>
            <wp:extent cx="3865245" cy="2942287"/>
            <wp:effectExtent l="0" t="0" r="0" b="4445"/>
            <wp:wrapNone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6149" cy="29505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9D6365" w14:textId="109975EC" w:rsidR="0069287E" w:rsidRDefault="00C41986">
      <w:pPr>
        <w:rPr>
          <w:sz w:val="144"/>
          <w:szCs w:val="144"/>
        </w:rPr>
      </w:pPr>
      <w:r w:rsidRPr="00C41986">
        <w:rPr>
          <w:sz w:val="144"/>
          <w:szCs w:val="144"/>
        </w:rPr>
        <w:fldChar w:fldCharType="begin"/>
      </w:r>
      <w:r w:rsidRPr="00C41986">
        <w:rPr>
          <w:sz w:val="144"/>
          <w:szCs w:val="144"/>
        </w:rPr>
        <w:instrText xml:space="preserve"> INCLUDEPICTURE "/var/folders/_j/rz4z9ht91xd6zn0cbfpgbzn00000gn/T/com.microsoft.Word/WebArchiveCopyPasteTempFiles/learning-limits.png" \* MERGEFORMATINET </w:instrText>
      </w:r>
      <w:r w:rsidR="00000000">
        <w:rPr>
          <w:sz w:val="144"/>
          <w:szCs w:val="144"/>
        </w:rPr>
        <w:fldChar w:fldCharType="separate"/>
      </w:r>
      <w:r w:rsidRPr="00C41986">
        <w:rPr>
          <w:sz w:val="144"/>
          <w:szCs w:val="144"/>
        </w:rPr>
        <w:fldChar w:fldCharType="end"/>
      </w:r>
    </w:p>
    <w:p w14:paraId="1021B291" w14:textId="77CC147A" w:rsidR="0069287E" w:rsidRDefault="0069287E"/>
    <w:p w14:paraId="6B3A882D" w14:textId="3F8709ED" w:rsidR="0069287E" w:rsidRDefault="0069287E"/>
    <w:p w14:paraId="3A94B25F" w14:textId="758BC837" w:rsidR="0069287E" w:rsidRPr="0069287E" w:rsidRDefault="0069287E">
      <w:pPr>
        <w:rPr>
          <w:rFonts w:ascii="Arial" w:hAnsi="Arial" w:cs="Arial"/>
        </w:rPr>
      </w:pPr>
    </w:p>
    <w:p w14:paraId="1D68E1C8" w14:textId="24275F01" w:rsidR="0069287E" w:rsidRPr="0069287E" w:rsidRDefault="0069287E">
      <w:pPr>
        <w:rPr>
          <w:rFonts w:ascii="Arial" w:hAnsi="Arial" w:cs="Arial"/>
        </w:rPr>
      </w:pPr>
      <w:r w:rsidRPr="0069287E">
        <w:rPr>
          <w:rFonts w:ascii="Arial" w:hAnsi="Arial" w:cs="Arial"/>
        </w:rPr>
        <w:t>(St Mary’s Catholic Primary, 2023)</w:t>
      </w:r>
    </w:p>
    <w:p w14:paraId="2C3A145B" w14:textId="77777777" w:rsidR="0069287E" w:rsidRPr="0069287E" w:rsidRDefault="0069287E">
      <w:pPr>
        <w:rPr>
          <w:rFonts w:ascii="Arial" w:hAnsi="Arial" w:cs="Arial"/>
        </w:rPr>
      </w:pPr>
    </w:p>
    <w:p w14:paraId="220773DA" w14:textId="15745DAB" w:rsidR="0069287E" w:rsidRPr="00D97617" w:rsidRDefault="00AA0890">
      <w:pPr>
        <w:rPr>
          <w:rFonts w:ascii="Arial" w:hAnsi="Arial" w:cs="Arial"/>
          <w:color w:val="FCEB69"/>
          <w:sz w:val="144"/>
          <w:szCs w:val="144"/>
        </w:rPr>
      </w:pPr>
      <w:r w:rsidRPr="00D97617">
        <w:rPr>
          <w:rFonts w:ascii="Arial" w:hAnsi="Arial" w:cs="Arial"/>
          <w:color w:val="FCEB69"/>
          <w:sz w:val="144"/>
          <w:szCs w:val="144"/>
        </w:rPr>
        <w:t xml:space="preserve">ALN in </w:t>
      </w:r>
    </w:p>
    <w:p w14:paraId="37893E6F" w14:textId="44F94AE4" w:rsidR="00AA0890" w:rsidRPr="00D97617" w:rsidRDefault="0069287E">
      <w:pPr>
        <w:rPr>
          <w:rFonts w:ascii="Arial" w:hAnsi="Arial" w:cs="Arial"/>
          <w:color w:val="FCEB69"/>
          <w:sz w:val="144"/>
          <w:szCs w:val="144"/>
        </w:rPr>
      </w:pPr>
      <w:r w:rsidRPr="00D97617">
        <w:rPr>
          <w:rFonts w:ascii="Arial" w:hAnsi="Arial" w:cs="Arial"/>
          <w:color w:val="FCEB69"/>
          <w:sz w:val="144"/>
          <w:szCs w:val="144"/>
        </w:rPr>
        <w:t>education</w:t>
      </w:r>
      <w:r w:rsidRPr="00D97617">
        <w:rPr>
          <w:rFonts w:ascii="Arial" w:eastAsia="Times New Roman" w:hAnsi="Arial" w:cs="Arial"/>
          <w:color w:val="FCEB69"/>
          <w:lang w:eastAsia="en-GB"/>
        </w:rPr>
        <w:t xml:space="preserve"> </w:t>
      </w:r>
      <w:r w:rsidRPr="00D97617">
        <w:rPr>
          <w:rFonts w:ascii="Arial" w:hAnsi="Arial" w:cs="Arial"/>
          <w:color w:val="FCEB69"/>
          <w:sz w:val="144"/>
          <w:szCs w:val="144"/>
        </w:rPr>
        <w:fldChar w:fldCharType="begin"/>
      </w:r>
      <w:r w:rsidRPr="00D97617">
        <w:rPr>
          <w:rFonts w:ascii="Arial" w:hAnsi="Arial" w:cs="Arial"/>
          <w:color w:val="FCEB69"/>
          <w:sz w:val="144"/>
          <w:szCs w:val="144"/>
        </w:rPr>
        <w:instrText xml:space="preserve"> INCLUDEPICTURE "/var/folders/_j/rz4z9ht91xd6zn0cbfpgbzn00000gn/T/com.microsoft.Word/WebArchiveCopyPasteTempFiles/gi-responsive__fallback.png?m=1548083410457" \* MERGEFORMATINET </w:instrText>
      </w:r>
      <w:r w:rsidR="00000000" w:rsidRPr="00D97617">
        <w:rPr>
          <w:rFonts w:ascii="Arial" w:hAnsi="Arial" w:cs="Arial"/>
          <w:color w:val="FCEB69"/>
          <w:sz w:val="144"/>
          <w:szCs w:val="144"/>
        </w:rPr>
        <w:fldChar w:fldCharType="separate"/>
      </w:r>
      <w:r w:rsidRPr="00D97617">
        <w:rPr>
          <w:rFonts w:ascii="Arial" w:hAnsi="Arial" w:cs="Arial"/>
          <w:color w:val="FCEB69"/>
          <w:sz w:val="144"/>
          <w:szCs w:val="144"/>
        </w:rPr>
        <w:fldChar w:fldCharType="end"/>
      </w:r>
      <w:r w:rsidRPr="00D97617">
        <w:rPr>
          <w:rFonts w:ascii="Arial" w:hAnsi="Arial" w:cs="Arial"/>
          <w:color w:val="FCEB69"/>
          <w:sz w:val="144"/>
          <w:szCs w:val="144"/>
        </w:rPr>
        <w:t>.</w:t>
      </w:r>
    </w:p>
    <w:p w14:paraId="2CE3710A" w14:textId="2C744AAD" w:rsidR="0069287E" w:rsidRPr="0069287E" w:rsidRDefault="0069287E">
      <w:pPr>
        <w:rPr>
          <w:rFonts w:ascii="Arial" w:hAnsi="Arial" w:cs="Arial"/>
        </w:rPr>
      </w:pPr>
    </w:p>
    <w:p w14:paraId="0461919D" w14:textId="2ABAD79C" w:rsidR="0069287E" w:rsidRPr="0069287E" w:rsidRDefault="0069287E">
      <w:pPr>
        <w:rPr>
          <w:rFonts w:ascii="Arial" w:hAnsi="Arial" w:cs="Arial"/>
        </w:rPr>
      </w:pPr>
      <w:r w:rsidRPr="0069287E">
        <w:rPr>
          <w:rFonts w:ascii="Arial" w:hAnsi="Arial" w:cs="Arial"/>
          <w:noProof/>
          <w:sz w:val="144"/>
          <w:szCs w:val="144"/>
        </w:rPr>
        <w:drawing>
          <wp:anchor distT="0" distB="0" distL="114300" distR="114300" simplePos="0" relativeHeight="251659264" behindDoc="1" locked="0" layoutInCell="1" allowOverlap="1" wp14:anchorId="46DF52A0" wp14:editId="483C1D2E">
            <wp:simplePos x="0" y="0"/>
            <wp:positionH relativeFrom="column">
              <wp:posOffset>1078865</wp:posOffset>
            </wp:positionH>
            <wp:positionV relativeFrom="paragraph">
              <wp:posOffset>11548</wp:posOffset>
            </wp:positionV>
            <wp:extent cx="3598842" cy="2721935"/>
            <wp:effectExtent l="0" t="0" r="0" b="0"/>
            <wp:wrapNone/>
            <wp:docPr id="2" name="Picture 2" descr="Additional Learning Needs - Powys County Counci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dditional Learning Needs - Powys County Council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8842" cy="2721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A488BC" w14:textId="5DE05E86" w:rsidR="0069287E" w:rsidRPr="0069287E" w:rsidRDefault="0069287E">
      <w:pPr>
        <w:rPr>
          <w:rFonts w:ascii="Arial" w:hAnsi="Arial" w:cs="Arial"/>
        </w:rPr>
      </w:pPr>
    </w:p>
    <w:p w14:paraId="736AB8BB" w14:textId="603DE0C2" w:rsidR="0069287E" w:rsidRPr="0069287E" w:rsidRDefault="0069287E">
      <w:pPr>
        <w:rPr>
          <w:rFonts w:ascii="Arial" w:hAnsi="Arial" w:cs="Arial"/>
        </w:rPr>
      </w:pPr>
    </w:p>
    <w:p w14:paraId="40E45203" w14:textId="122B0746" w:rsidR="0069287E" w:rsidRPr="0069287E" w:rsidRDefault="0069287E">
      <w:pPr>
        <w:rPr>
          <w:rFonts w:ascii="Arial" w:hAnsi="Arial" w:cs="Arial"/>
        </w:rPr>
      </w:pPr>
    </w:p>
    <w:p w14:paraId="17C2B52A" w14:textId="23ACD098" w:rsidR="0069287E" w:rsidRPr="0069287E" w:rsidRDefault="0069287E">
      <w:pPr>
        <w:rPr>
          <w:rFonts w:ascii="Arial" w:hAnsi="Arial" w:cs="Arial"/>
        </w:rPr>
      </w:pPr>
    </w:p>
    <w:p w14:paraId="37CB23DF" w14:textId="072BF4E3" w:rsidR="0069287E" w:rsidRPr="0069287E" w:rsidRDefault="0069287E">
      <w:pPr>
        <w:rPr>
          <w:rFonts w:ascii="Arial" w:hAnsi="Arial" w:cs="Arial"/>
        </w:rPr>
      </w:pPr>
    </w:p>
    <w:p w14:paraId="3C5E57E5" w14:textId="0A5EC536" w:rsidR="0069287E" w:rsidRPr="0069287E" w:rsidRDefault="0069287E">
      <w:pPr>
        <w:rPr>
          <w:rFonts w:ascii="Arial" w:hAnsi="Arial" w:cs="Arial"/>
        </w:rPr>
      </w:pPr>
    </w:p>
    <w:p w14:paraId="70C053FF" w14:textId="1D63645C" w:rsidR="0069287E" w:rsidRPr="0069287E" w:rsidRDefault="0069287E">
      <w:pPr>
        <w:rPr>
          <w:rFonts w:ascii="Arial" w:hAnsi="Arial" w:cs="Arial"/>
        </w:rPr>
      </w:pPr>
    </w:p>
    <w:p w14:paraId="090DE7AE" w14:textId="757DB1E9" w:rsidR="0069287E" w:rsidRPr="0069287E" w:rsidRDefault="0069287E">
      <w:pPr>
        <w:rPr>
          <w:rFonts w:ascii="Arial" w:hAnsi="Arial" w:cs="Arial"/>
        </w:rPr>
      </w:pPr>
    </w:p>
    <w:p w14:paraId="721F1E38" w14:textId="2ED73DCF" w:rsidR="0069287E" w:rsidRPr="0069287E" w:rsidRDefault="0069287E">
      <w:pPr>
        <w:rPr>
          <w:rFonts w:ascii="Arial" w:hAnsi="Arial" w:cs="Arial"/>
        </w:rPr>
      </w:pPr>
    </w:p>
    <w:p w14:paraId="126B0498" w14:textId="2E9BFF41" w:rsidR="0069287E" w:rsidRPr="0069287E" w:rsidRDefault="0069287E">
      <w:pPr>
        <w:rPr>
          <w:rFonts w:ascii="Arial" w:hAnsi="Arial" w:cs="Arial"/>
        </w:rPr>
      </w:pPr>
    </w:p>
    <w:p w14:paraId="319C37C2" w14:textId="5113CA78" w:rsidR="0069287E" w:rsidRPr="0069287E" w:rsidRDefault="0069287E">
      <w:pPr>
        <w:rPr>
          <w:rFonts w:ascii="Arial" w:hAnsi="Arial" w:cs="Arial"/>
        </w:rPr>
      </w:pPr>
    </w:p>
    <w:p w14:paraId="7F4B31E2" w14:textId="02C5B892" w:rsidR="0069287E" w:rsidRPr="0069287E" w:rsidRDefault="0069287E">
      <w:pPr>
        <w:rPr>
          <w:rFonts w:ascii="Arial" w:hAnsi="Arial" w:cs="Arial"/>
        </w:rPr>
      </w:pPr>
    </w:p>
    <w:p w14:paraId="76466A1D" w14:textId="0661D9C5" w:rsidR="0069287E" w:rsidRPr="0069287E" w:rsidRDefault="0069287E">
      <w:pPr>
        <w:rPr>
          <w:rFonts w:ascii="Arial" w:hAnsi="Arial" w:cs="Arial"/>
        </w:rPr>
      </w:pPr>
    </w:p>
    <w:p w14:paraId="72EC0F17" w14:textId="650BCBDB" w:rsidR="0069287E" w:rsidRPr="0069287E" w:rsidRDefault="0069287E">
      <w:pPr>
        <w:rPr>
          <w:rFonts w:ascii="Arial" w:hAnsi="Arial" w:cs="Arial"/>
        </w:rPr>
      </w:pPr>
    </w:p>
    <w:p w14:paraId="10987CFC" w14:textId="44FF7CA7" w:rsidR="0069287E" w:rsidRPr="0069287E" w:rsidRDefault="0069287E">
      <w:pPr>
        <w:rPr>
          <w:rFonts w:ascii="Arial" w:hAnsi="Arial" w:cs="Arial"/>
        </w:rPr>
      </w:pPr>
    </w:p>
    <w:p w14:paraId="6C4072A9" w14:textId="67C488D9" w:rsidR="0069287E" w:rsidRPr="0069287E" w:rsidRDefault="0069287E">
      <w:pPr>
        <w:rPr>
          <w:rFonts w:ascii="Arial" w:hAnsi="Arial" w:cs="Arial"/>
        </w:rPr>
      </w:pPr>
      <w:r w:rsidRPr="0069287E">
        <w:rPr>
          <w:rFonts w:ascii="Arial" w:hAnsi="Arial" w:cs="Arial"/>
        </w:rPr>
        <w:t>(Powys County Council, 2023)</w:t>
      </w:r>
    </w:p>
    <w:p w14:paraId="3AE9661B" w14:textId="77777777" w:rsidR="0069287E" w:rsidRDefault="0069287E">
      <w:pPr>
        <w:rPr>
          <w:rFonts w:ascii="Arial" w:hAnsi="Arial" w:cs="Arial"/>
          <w:sz w:val="32"/>
          <w:szCs w:val="32"/>
          <w:u w:val="single"/>
        </w:rPr>
      </w:pPr>
    </w:p>
    <w:p w14:paraId="1B6914EA" w14:textId="77777777" w:rsidR="0069287E" w:rsidRDefault="0069287E">
      <w:pPr>
        <w:rPr>
          <w:rFonts w:ascii="Arial" w:hAnsi="Arial" w:cs="Arial"/>
          <w:sz w:val="32"/>
          <w:szCs w:val="32"/>
          <w:u w:val="single"/>
        </w:rPr>
      </w:pPr>
    </w:p>
    <w:p w14:paraId="641FC4B5" w14:textId="26FEE377" w:rsidR="0069287E" w:rsidRPr="00D97617" w:rsidRDefault="0069287E" w:rsidP="00D97617">
      <w:pPr>
        <w:spacing w:line="360" w:lineRule="auto"/>
        <w:rPr>
          <w:rFonts w:ascii="Arial" w:hAnsi="Arial" w:cs="Arial"/>
          <w:b/>
          <w:bCs/>
          <w:color w:val="907EFF"/>
          <w:sz w:val="36"/>
          <w:szCs w:val="36"/>
          <w:u w:val="single"/>
        </w:rPr>
      </w:pPr>
      <w:r w:rsidRPr="00D97617">
        <w:rPr>
          <w:rFonts w:ascii="Arial" w:hAnsi="Arial" w:cs="Arial"/>
          <w:b/>
          <w:bCs/>
          <w:color w:val="907EFF"/>
          <w:sz w:val="36"/>
          <w:szCs w:val="36"/>
          <w:u w:val="single"/>
        </w:rPr>
        <w:lastRenderedPageBreak/>
        <w:t>My Personal Identity.</w:t>
      </w:r>
    </w:p>
    <w:p w14:paraId="26C87229" w14:textId="29540FD4" w:rsidR="0069287E" w:rsidRPr="00D97617" w:rsidRDefault="0069287E" w:rsidP="00D97617">
      <w:pPr>
        <w:spacing w:line="360" w:lineRule="auto"/>
        <w:rPr>
          <w:rFonts w:ascii="Arial" w:hAnsi="Arial" w:cs="Arial"/>
          <w:u w:val="single"/>
        </w:rPr>
      </w:pPr>
    </w:p>
    <w:p w14:paraId="769E459B" w14:textId="2CBFF47B" w:rsidR="006B4DCF" w:rsidRPr="00D97617" w:rsidRDefault="006B4DCF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My personal identity consists of my professional experiences and my interests. I am currently studying </w:t>
      </w:r>
      <w:r w:rsidR="00CE3E64" w:rsidRPr="00D97617">
        <w:rPr>
          <w:rFonts w:ascii="Arial" w:hAnsi="Arial" w:cs="Arial"/>
        </w:rPr>
        <w:t xml:space="preserve">a degree in education, this degree is furthering my knowledge, understanding and skills on education. According to University </w:t>
      </w:r>
      <w:r w:rsidR="008632E3" w:rsidRPr="00D97617">
        <w:rPr>
          <w:rFonts w:ascii="Arial" w:hAnsi="Arial" w:cs="Arial"/>
        </w:rPr>
        <w:t xml:space="preserve">of Wales Trinity Saint David (2023), during this programme </w:t>
      </w:r>
      <w:r w:rsidR="00A633F3" w:rsidRPr="00D97617">
        <w:rPr>
          <w:rFonts w:ascii="Arial" w:hAnsi="Arial" w:cs="Arial"/>
        </w:rPr>
        <w:t>students</w:t>
      </w:r>
      <w:r w:rsidR="008632E3" w:rsidRPr="00D97617">
        <w:rPr>
          <w:rFonts w:ascii="Arial" w:hAnsi="Arial" w:cs="Arial"/>
        </w:rPr>
        <w:t xml:space="preserve"> will gain more understanding and skills that </w:t>
      </w:r>
      <w:r w:rsidR="0001426A" w:rsidRPr="00D97617">
        <w:rPr>
          <w:rFonts w:ascii="Arial" w:hAnsi="Arial" w:cs="Arial"/>
        </w:rPr>
        <w:t xml:space="preserve">are required when working in a primary school. </w:t>
      </w:r>
      <w:r w:rsidR="00A633F3" w:rsidRPr="00D97617">
        <w:rPr>
          <w:rFonts w:ascii="Arial" w:hAnsi="Arial" w:cs="Arial"/>
        </w:rPr>
        <w:t xml:space="preserve">During the course students will explore the link between theory, policy, and practice in primary education. (UWTSD, 2023). This is important as it </w:t>
      </w:r>
      <w:r w:rsidR="00291036" w:rsidRPr="00D97617">
        <w:rPr>
          <w:rFonts w:ascii="Arial" w:hAnsi="Arial" w:cs="Arial"/>
        </w:rPr>
        <w:t>strengthens the skills set needed to work in education.</w:t>
      </w:r>
    </w:p>
    <w:p w14:paraId="5B12EB8C" w14:textId="7FE34407" w:rsidR="00291036" w:rsidRPr="00D97617" w:rsidRDefault="00291036" w:rsidP="00D97617">
      <w:pPr>
        <w:spacing w:line="360" w:lineRule="auto"/>
        <w:rPr>
          <w:rFonts w:ascii="Arial" w:hAnsi="Arial" w:cs="Arial"/>
        </w:rPr>
      </w:pPr>
    </w:p>
    <w:p w14:paraId="4CB5CF81" w14:textId="29A7B616" w:rsidR="00291036" w:rsidRPr="00D97617" w:rsidRDefault="00291036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I believe that I am </w:t>
      </w:r>
      <w:r w:rsidR="00EC7F60" w:rsidRPr="00D97617">
        <w:rPr>
          <w:rFonts w:ascii="Arial" w:hAnsi="Arial" w:cs="Arial"/>
        </w:rPr>
        <w:t xml:space="preserve">good at giving and taking constructive criticism. </w:t>
      </w:r>
      <w:r w:rsidR="001A1123" w:rsidRPr="00D97617">
        <w:rPr>
          <w:rFonts w:ascii="Arial" w:hAnsi="Arial" w:cs="Arial"/>
        </w:rPr>
        <w:t xml:space="preserve">According to Cottrell (2015), </w:t>
      </w:r>
      <w:r w:rsidR="00FC4EA7" w:rsidRPr="00D97617">
        <w:rPr>
          <w:rFonts w:ascii="Arial" w:hAnsi="Arial" w:cs="Arial"/>
        </w:rPr>
        <w:t>c</w:t>
      </w:r>
      <w:r w:rsidR="0021780C" w:rsidRPr="00D97617">
        <w:rPr>
          <w:rFonts w:ascii="Arial" w:hAnsi="Arial" w:cs="Arial"/>
        </w:rPr>
        <w:t>ri</w:t>
      </w:r>
      <w:r w:rsidR="00717589" w:rsidRPr="00D97617">
        <w:rPr>
          <w:rFonts w:ascii="Arial" w:hAnsi="Arial" w:cs="Arial"/>
        </w:rPr>
        <w:t>ticism</w:t>
      </w:r>
      <w:r w:rsidR="0021780C" w:rsidRPr="00D97617">
        <w:rPr>
          <w:rFonts w:ascii="Arial" w:hAnsi="Arial" w:cs="Arial"/>
        </w:rPr>
        <w:t xml:space="preserve"> is not about </w:t>
      </w:r>
      <w:r w:rsidR="00717589" w:rsidRPr="00D97617">
        <w:rPr>
          <w:rFonts w:ascii="Arial" w:hAnsi="Arial" w:cs="Arial"/>
        </w:rPr>
        <w:t xml:space="preserve">making what is wrong stand </w:t>
      </w:r>
      <w:r w:rsidR="00BD1B4F" w:rsidRPr="00D97617">
        <w:rPr>
          <w:rFonts w:ascii="Arial" w:hAnsi="Arial" w:cs="Arial"/>
        </w:rPr>
        <w:t>out, but</w:t>
      </w:r>
      <w:r w:rsidR="00717589" w:rsidRPr="00D97617">
        <w:rPr>
          <w:rFonts w:ascii="Arial" w:hAnsi="Arial" w:cs="Arial"/>
        </w:rPr>
        <w:t xml:space="preserve"> it is about being effective in the criti</w:t>
      </w:r>
      <w:r w:rsidR="005D0881" w:rsidRPr="00D97617">
        <w:rPr>
          <w:rFonts w:ascii="Arial" w:hAnsi="Arial" w:cs="Arial"/>
        </w:rPr>
        <w:t>ci</w:t>
      </w:r>
      <w:r w:rsidR="00717589" w:rsidRPr="00D97617">
        <w:rPr>
          <w:rFonts w:ascii="Arial" w:hAnsi="Arial" w:cs="Arial"/>
        </w:rPr>
        <w:t xml:space="preserve">sm given. It is </w:t>
      </w:r>
      <w:r w:rsidR="005D0881" w:rsidRPr="00D97617">
        <w:rPr>
          <w:rFonts w:ascii="Arial" w:hAnsi="Arial" w:cs="Arial"/>
        </w:rPr>
        <w:t>talking about the good, satisfactory and the bad</w:t>
      </w:r>
      <w:r w:rsidR="00077A0D">
        <w:rPr>
          <w:rFonts w:ascii="Arial" w:hAnsi="Arial" w:cs="Arial"/>
        </w:rPr>
        <w:t xml:space="preserve"> </w:t>
      </w:r>
      <w:r w:rsidR="00A26DD5">
        <w:rPr>
          <w:rFonts w:ascii="Arial" w:hAnsi="Arial" w:cs="Arial"/>
        </w:rPr>
        <w:t>(Cottrell, 2015)</w:t>
      </w:r>
      <w:r w:rsidR="00077A0D">
        <w:rPr>
          <w:rFonts w:ascii="Arial" w:hAnsi="Arial" w:cs="Arial"/>
        </w:rPr>
        <w:t>.</w:t>
      </w:r>
      <w:r w:rsidR="00A26DD5">
        <w:rPr>
          <w:rFonts w:ascii="Arial" w:hAnsi="Arial" w:cs="Arial"/>
        </w:rPr>
        <w:t xml:space="preserve"> </w:t>
      </w:r>
      <w:r w:rsidR="006B515B" w:rsidRPr="00D97617">
        <w:rPr>
          <w:rFonts w:ascii="Arial" w:hAnsi="Arial" w:cs="Arial"/>
        </w:rPr>
        <w:t xml:space="preserve">Constructive criticism is about being positive in the feedback given, </w:t>
      </w:r>
      <w:r w:rsidR="008923BD" w:rsidRPr="00D97617">
        <w:rPr>
          <w:rFonts w:ascii="Arial" w:hAnsi="Arial" w:cs="Arial"/>
        </w:rPr>
        <w:t xml:space="preserve">it offers a clear next step forward. it needs to be understood and </w:t>
      </w:r>
      <w:r w:rsidR="001D6954" w:rsidRPr="00D97617">
        <w:rPr>
          <w:rFonts w:ascii="Arial" w:hAnsi="Arial" w:cs="Arial"/>
        </w:rPr>
        <w:t>easy to hear, this will ensure that it is effective</w:t>
      </w:r>
      <w:r w:rsidR="00077A0D">
        <w:rPr>
          <w:rFonts w:ascii="Arial" w:hAnsi="Arial" w:cs="Arial"/>
        </w:rPr>
        <w:t xml:space="preserve"> (</w:t>
      </w:r>
      <w:r w:rsidR="00A26DD5">
        <w:rPr>
          <w:rFonts w:ascii="Arial" w:hAnsi="Arial" w:cs="Arial"/>
        </w:rPr>
        <w:t>Cottrell, 2015)</w:t>
      </w:r>
      <w:r w:rsidR="00077A0D">
        <w:rPr>
          <w:rFonts w:ascii="Arial" w:hAnsi="Arial" w:cs="Arial"/>
        </w:rPr>
        <w:t xml:space="preserve">. </w:t>
      </w:r>
      <w:r w:rsidR="00BD1B4F" w:rsidRPr="00D97617">
        <w:rPr>
          <w:rFonts w:ascii="Arial" w:hAnsi="Arial" w:cs="Arial"/>
        </w:rPr>
        <w:t xml:space="preserve">This is an essential skill when working in education because not everything goes to plan, it will help you to move onto the next step </w:t>
      </w:r>
      <w:r w:rsidR="00A660CF" w:rsidRPr="00D97617">
        <w:rPr>
          <w:rFonts w:ascii="Arial" w:hAnsi="Arial" w:cs="Arial"/>
        </w:rPr>
        <w:t>and understand what was good and bad about the situation</w:t>
      </w:r>
      <w:r w:rsidR="00077A0D">
        <w:rPr>
          <w:rFonts w:ascii="Arial" w:hAnsi="Arial" w:cs="Arial"/>
        </w:rPr>
        <w:t xml:space="preserve"> </w:t>
      </w:r>
      <w:r w:rsidR="00A26DD5">
        <w:rPr>
          <w:rFonts w:ascii="Arial" w:hAnsi="Arial" w:cs="Arial"/>
        </w:rPr>
        <w:t>(Cotrell,2015)</w:t>
      </w:r>
      <w:r w:rsidR="00A660CF" w:rsidRPr="00D97617">
        <w:rPr>
          <w:rFonts w:ascii="Arial" w:hAnsi="Arial" w:cs="Arial"/>
        </w:rPr>
        <w:t>.</w:t>
      </w:r>
    </w:p>
    <w:p w14:paraId="2A82E7B8" w14:textId="7B005030" w:rsidR="00A660CF" w:rsidRPr="00D97617" w:rsidRDefault="00A660CF" w:rsidP="00D97617">
      <w:pPr>
        <w:spacing w:line="360" w:lineRule="auto"/>
        <w:rPr>
          <w:rFonts w:ascii="Arial" w:hAnsi="Arial" w:cs="Arial"/>
        </w:rPr>
      </w:pPr>
    </w:p>
    <w:p w14:paraId="5611332D" w14:textId="7E69616F" w:rsidR="00A660CF" w:rsidRPr="00D97617" w:rsidRDefault="00591266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I am an assertive individual who respects the rights of others and voice my own opinion. According to Cottrell (2015), </w:t>
      </w:r>
      <w:r w:rsidR="005A63E5" w:rsidRPr="00D97617">
        <w:rPr>
          <w:rFonts w:ascii="Arial" w:hAnsi="Arial" w:cs="Arial"/>
        </w:rPr>
        <w:t xml:space="preserve">assertive people </w:t>
      </w:r>
      <w:r w:rsidR="001220FE" w:rsidRPr="00D97617">
        <w:rPr>
          <w:rFonts w:ascii="Arial" w:hAnsi="Arial" w:cs="Arial"/>
        </w:rPr>
        <w:t>can</w:t>
      </w:r>
      <w:r w:rsidR="005A63E5" w:rsidRPr="00D97617">
        <w:rPr>
          <w:rFonts w:ascii="Arial" w:hAnsi="Arial" w:cs="Arial"/>
        </w:rPr>
        <w:t xml:space="preserve"> defend themselves </w:t>
      </w:r>
      <w:r w:rsidR="001220FE" w:rsidRPr="00D97617">
        <w:rPr>
          <w:rFonts w:ascii="Arial" w:hAnsi="Arial" w:cs="Arial"/>
        </w:rPr>
        <w:t>without</w:t>
      </w:r>
      <w:r w:rsidR="005A63E5" w:rsidRPr="00D97617">
        <w:rPr>
          <w:rFonts w:ascii="Arial" w:hAnsi="Arial" w:cs="Arial"/>
        </w:rPr>
        <w:t xml:space="preserve"> projecting anger. </w:t>
      </w:r>
      <w:r w:rsidR="007D66FA" w:rsidRPr="00D97617">
        <w:rPr>
          <w:rFonts w:ascii="Arial" w:hAnsi="Arial" w:cs="Arial"/>
        </w:rPr>
        <w:t xml:space="preserve">Assertive people respect the rights of others. They also </w:t>
      </w:r>
      <w:r w:rsidR="001220FE" w:rsidRPr="00D97617">
        <w:rPr>
          <w:rFonts w:ascii="Arial" w:hAnsi="Arial" w:cs="Arial"/>
        </w:rPr>
        <w:t xml:space="preserve">find solutions that suit everyone involved. Assertiveness is about </w:t>
      </w:r>
      <w:r w:rsidR="007D532E" w:rsidRPr="00D97617">
        <w:rPr>
          <w:rFonts w:ascii="Arial" w:hAnsi="Arial" w:cs="Arial"/>
        </w:rPr>
        <w:t>respecting the rights of everyone around you</w:t>
      </w:r>
      <w:r w:rsidR="00077A0D">
        <w:rPr>
          <w:rFonts w:ascii="Arial" w:hAnsi="Arial" w:cs="Arial"/>
        </w:rPr>
        <w:t xml:space="preserve"> (Cottrell, 2015)</w:t>
      </w:r>
      <w:r w:rsidR="007D532E" w:rsidRPr="00D97617">
        <w:rPr>
          <w:rFonts w:ascii="Arial" w:hAnsi="Arial" w:cs="Arial"/>
        </w:rPr>
        <w:t xml:space="preserve">. </w:t>
      </w:r>
      <w:r w:rsidR="006F7A12" w:rsidRPr="00D97617">
        <w:rPr>
          <w:rFonts w:ascii="Arial" w:hAnsi="Arial" w:cs="Arial"/>
        </w:rPr>
        <w:t xml:space="preserve">To be assertive you need to change </w:t>
      </w:r>
      <w:r w:rsidR="001D3F1D" w:rsidRPr="00D97617">
        <w:rPr>
          <w:rFonts w:ascii="Arial" w:hAnsi="Arial" w:cs="Arial"/>
        </w:rPr>
        <w:t xml:space="preserve">what you do not like in toy life and taking control over your own life. </w:t>
      </w:r>
      <w:r w:rsidR="00877EB6" w:rsidRPr="00D97617">
        <w:rPr>
          <w:rFonts w:ascii="Arial" w:hAnsi="Arial" w:cs="Arial"/>
        </w:rPr>
        <w:t>Being precise and clear with others</w:t>
      </w:r>
      <w:r w:rsidR="00077A0D">
        <w:rPr>
          <w:rFonts w:ascii="Arial" w:hAnsi="Arial" w:cs="Arial"/>
        </w:rPr>
        <w:t xml:space="preserve"> (Cottrell, 2015)</w:t>
      </w:r>
      <w:r w:rsidR="00877EB6" w:rsidRPr="00D97617">
        <w:rPr>
          <w:rFonts w:ascii="Arial" w:hAnsi="Arial" w:cs="Arial"/>
        </w:rPr>
        <w:t>.</w:t>
      </w:r>
      <w:r w:rsidR="0081744C" w:rsidRPr="00D97617">
        <w:rPr>
          <w:rFonts w:ascii="Arial" w:hAnsi="Arial" w:cs="Arial"/>
        </w:rPr>
        <w:t xml:space="preserve"> Being assertive in an educational setting is </w:t>
      </w:r>
      <w:r w:rsidR="001A14E4" w:rsidRPr="00D97617">
        <w:rPr>
          <w:rFonts w:ascii="Arial" w:hAnsi="Arial" w:cs="Arial"/>
        </w:rPr>
        <w:t xml:space="preserve">a professional skill to have as you must </w:t>
      </w:r>
      <w:r w:rsidR="00C66462" w:rsidRPr="00D97617">
        <w:rPr>
          <w:rFonts w:ascii="Arial" w:hAnsi="Arial" w:cs="Arial"/>
        </w:rPr>
        <w:t>understand,</w:t>
      </w:r>
      <w:r w:rsidR="001A14E4" w:rsidRPr="00D97617">
        <w:rPr>
          <w:rFonts w:ascii="Arial" w:hAnsi="Arial" w:cs="Arial"/>
        </w:rPr>
        <w:t xml:space="preserve"> and respect others values and opinions</w:t>
      </w:r>
      <w:r w:rsidR="00C66462" w:rsidRPr="00D97617">
        <w:rPr>
          <w:rFonts w:ascii="Arial" w:hAnsi="Arial" w:cs="Arial"/>
        </w:rPr>
        <w:t>. Also, people need to respect you in the way you respect them</w:t>
      </w:r>
      <w:r w:rsidR="00077A0D">
        <w:rPr>
          <w:rFonts w:ascii="Arial" w:hAnsi="Arial" w:cs="Arial"/>
        </w:rPr>
        <w:t xml:space="preserve"> (Cottrell, 2015)</w:t>
      </w:r>
      <w:r w:rsidR="00C66462" w:rsidRPr="00D97617">
        <w:rPr>
          <w:rFonts w:ascii="Arial" w:hAnsi="Arial" w:cs="Arial"/>
        </w:rPr>
        <w:t>.</w:t>
      </w:r>
    </w:p>
    <w:p w14:paraId="4A48AE88" w14:textId="631BCF3C" w:rsidR="00C66462" w:rsidRPr="00D97617" w:rsidRDefault="00C66462" w:rsidP="00D97617">
      <w:pPr>
        <w:spacing w:line="360" w:lineRule="auto"/>
        <w:rPr>
          <w:rFonts w:ascii="Arial" w:hAnsi="Arial" w:cs="Arial"/>
        </w:rPr>
      </w:pPr>
    </w:p>
    <w:p w14:paraId="3CEA20F7" w14:textId="5BDDF793" w:rsidR="00C66462" w:rsidRPr="00D97617" w:rsidRDefault="003C2ACB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lastRenderedPageBreak/>
        <w:t>I am</w:t>
      </w:r>
      <w:r w:rsidR="00673831" w:rsidRPr="00D97617">
        <w:rPr>
          <w:rFonts w:ascii="Arial" w:hAnsi="Arial" w:cs="Arial"/>
        </w:rPr>
        <w:t xml:space="preserve"> a skilful </w:t>
      </w:r>
      <w:r w:rsidR="004B088D" w:rsidRPr="00D97617">
        <w:rPr>
          <w:rFonts w:ascii="Arial" w:hAnsi="Arial" w:cs="Arial"/>
        </w:rPr>
        <w:t>listener;</w:t>
      </w:r>
      <w:r w:rsidR="00673831" w:rsidRPr="00D97617">
        <w:rPr>
          <w:rFonts w:ascii="Arial" w:hAnsi="Arial" w:cs="Arial"/>
        </w:rPr>
        <w:t xml:space="preserve"> this skill is essential when working in </w:t>
      </w:r>
      <w:r w:rsidR="004B088D" w:rsidRPr="00D97617">
        <w:rPr>
          <w:rFonts w:ascii="Arial" w:hAnsi="Arial" w:cs="Arial"/>
        </w:rPr>
        <w:t>an</w:t>
      </w:r>
      <w:r w:rsidR="00673831" w:rsidRPr="00D97617">
        <w:rPr>
          <w:rFonts w:ascii="Arial" w:hAnsi="Arial" w:cs="Arial"/>
        </w:rPr>
        <w:t xml:space="preserve"> educational setting.</w:t>
      </w:r>
      <w:r w:rsidR="00B16938" w:rsidRPr="00D97617">
        <w:rPr>
          <w:rFonts w:ascii="Arial" w:hAnsi="Arial" w:cs="Arial"/>
        </w:rPr>
        <w:t xml:space="preserve"> </w:t>
      </w:r>
      <w:r w:rsidR="00DE4D7C" w:rsidRPr="00D97617">
        <w:rPr>
          <w:rFonts w:ascii="Arial" w:hAnsi="Arial" w:cs="Arial"/>
        </w:rPr>
        <w:t>To build a rapport with others</w:t>
      </w:r>
      <w:r w:rsidR="001C4BC1" w:rsidRPr="00D97617">
        <w:rPr>
          <w:rFonts w:ascii="Arial" w:hAnsi="Arial" w:cs="Arial"/>
        </w:rPr>
        <w:t xml:space="preserve"> you need to ensure you have good listening skills. </w:t>
      </w:r>
      <w:r w:rsidR="008748DB" w:rsidRPr="00D97617">
        <w:rPr>
          <w:rFonts w:ascii="Arial" w:hAnsi="Arial" w:cs="Arial"/>
        </w:rPr>
        <w:t xml:space="preserve">Most people feel very frustrated when they feel like they are not heard but they also feel </w:t>
      </w:r>
      <w:r w:rsidR="00B348A5" w:rsidRPr="00D97617">
        <w:rPr>
          <w:rFonts w:ascii="Arial" w:hAnsi="Arial" w:cs="Arial"/>
        </w:rPr>
        <w:t>extremely grateful when</w:t>
      </w:r>
      <w:r w:rsidR="001E517C" w:rsidRPr="00D97617">
        <w:rPr>
          <w:rFonts w:ascii="Arial" w:hAnsi="Arial" w:cs="Arial"/>
        </w:rPr>
        <w:t xml:space="preserve"> someone listened to them</w:t>
      </w:r>
      <w:r w:rsidR="00FD301C">
        <w:rPr>
          <w:rFonts w:ascii="Arial" w:hAnsi="Arial" w:cs="Arial"/>
        </w:rPr>
        <w:t xml:space="preserve"> </w:t>
      </w:r>
      <w:r w:rsidR="00FD301C" w:rsidRPr="00D97617">
        <w:rPr>
          <w:rFonts w:ascii="Arial" w:hAnsi="Arial" w:cs="Arial"/>
        </w:rPr>
        <w:t>(Cottrell, 2015, p.135</w:t>
      </w:r>
      <w:r w:rsidR="006F6D19" w:rsidRPr="00D97617">
        <w:rPr>
          <w:rFonts w:ascii="Arial" w:hAnsi="Arial" w:cs="Arial"/>
        </w:rPr>
        <w:t>).</w:t>
      </w:r>
      <w:r w:rsidR="001E517C" w:rsidRPr="00D97617">
        <w:rPr>
          <w:rFonts w:ascii="Arial" w:hAnsi="Arial" w:cs="Arial"/>
        </w:rPr>
        <w:t xml:space="preserve"> People feel this way when they are vulnerable</w:t>
      </w:r>
      <w:r w:rsidR="00F84D55" w:rsidRPr="00D97617">
        <w:rPr>
          <w:rFonts w:ascii="Arial" w:hAnsi="Arial" w:cs="Arial"/>
        </w:rPr>
        <w:t xml:space="preserve">. This can be for many different reasons such as: </w:t>
      </w:r>
      <w:r w:rsidR="00A168DB" w:rsidRPr="00D97617">
        <w:rPr>
          <w:rFonts w:ascii="Arial" w:hAnsi="Arial" w:cs="Arial"/>
        </w:rPr>
        <w:t>distressed, angry, new to a group</w:t>
      </w:r>
      <w:r w:rsidR="000E5EB4" w:rsidRPr="00D97617">
        <w:rPr>
          <w:rFonts w:ascii="Arial" w:hAnsi="Arial" w:cs="Arial"/>
        </w:rPr>
        <w:t xml:space="preserve"> </w:t>
      </w:r>
      <w:r w:rsidR="00A168DB" w:rsidRPr="00D97617">
        <w:rPr>
          <w:rFonts w:ascii="Arial" w:hAnsi="Arial" w:cs="Arial"/>
        </w:rPr>
        <w:t>(Cottrell, 2015</w:t>
      </w:r>
      <w:r w:rsidR="000E5EB4" w:rsidRPr="00D97617">
        <w:rPr>
          <w:rFonts w:ascii="Arial" w:hAnsi="Arial" w:cs="Arial"/>
        </w:rPr>
        <w:t xml:space="preserve">, p.135). </w:t>
      </w:r>
      <w:r w:rsidR="004B088D" w:rsidRPr="00D97617">
        <w:rPr>
          <w:rFonts w:ascii="Arial" w:hAnsi="Arial" w:cs="Arial"/>
        </w:rPr>
        <w:t xml:space="preserve">Being a skilful listener </w:t>
      </w:r>
      <w:r w:rsidR="00834D05" w:rsidRPr="00D97617">
        <w:rPr>
          <w:rFonts w:ascii="Arial" w:hAnsi="Arial" w:cs="Arial"/>
        </w:rPr>
        <w:t xml:space="preserve">will ensure that </w:t>
      </w:r>
      <w:r w:rsidR="006862D5" w:rsidRPr="00D97617">
        <w:rPr>
          <w:rFonts w:ascii="Arial" w:hAnsi="Arial" w:cs="Arial"/>
        </w:rPr>
        <w:t xml:space="preserve">children will feel like they can </w:t>
      </w:r>
      <w:r w:rsidR="006022F9" w:rsidRPr="00D97617">
        <w:rPr>
          <w:rFonts w:ascii="Arial" w:hAnsi="Arial" w:cs="Arial"/>
        </w:rPr>
        <w:t>open</w:t>
      </w:r>
      <w:r w:rsidR="006862D5" w:rsidRPr="00D97617">
        <w:rPr>
          <w:rFonts w:ascii="Arial" w:hAnsi="Arial" w:cs="Arial"/>
        </w:rPr>
        <w:t xml:space="preserve"> to you as they know you are listening</w:t>
      </w:r>
      <w:r w:rsidR="00482EB7" w:rsidRPr="00D97617">
        <w:rPr>
          <w:rFonts w:ascii="Arial" w:hAnsi="Arial" w:cs="Arial"/>
        </w:rPr>
        <w:t xml:space="preserve">. It will also ensure that you </w:t>
      </w:r>
      <w:r w:rsidR="006022F9" w:rsidRPr="00D97617">
        <w:rPr>
          <w:rFonts w:ascii="Arial" w:hAnsi="Arial" w:cs="Arial"/>
        </w:rPr>
        <w:t>colleges will talk to you about something that may worry them as they know you will listen.</w:t>
      </w:r>
    </w:p>
    <w:p w14:paraId="241AF170" w14:textId="38AD11EE" w:rsidR="005B2D45" w:rsidRPr="00D97617" w:rsidRDefault="005B2D45" w:rsidP="00D97617">
      <w:pPr>
        <w:spacing w:line="360" w:lineRule="auto"/>
        <w:rPr>
          <w:rFonts w:ascii="Arial" w:hAnsi="Arial" w:cs="Arial"/>
        </w:rPr>
      </w:pPr>
    </w:p>
    <w:p w14:paraId="6295B2CC" w14:textId="319FEE0A" w:rsidR="005B2D45" w:rsidRPr="00D97617" w:rsidRDefault="000A6390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>I believe I have good reflective practice.</w:t>
      </w:r>
      <w:r w:rsidR="00D20AC6" w:rsidRPr="00D97617">
        <w:rPr>
          <w:rFonts w:ascii="Arial" w:hAnsi="Arial" w:cs="Arial"/>
        </w:rPr>
        <w:t xml:space="preserve"> </w:t>
      </w:r>
      <w:r w:rsidR="00E97259" w:rsidRPr="00D97617">
        <w:rPr>
          <w:rFonts w:ascii="Arial" w:hAnsi="Arial" w:cs="Arial"/>
        </w:rPr>
        <w:t xml:space="preserve">Gibbs’ reflective cycle </w:t>
      </w:r>
      <w:r w:rsidR="002618DC" w:rsidRPr="00D97617">
        <w:rPr>
          <w:rFonts w:ascii="Arial" w:hAnsi="Arial" w:cs="Arial"/>
        </w:rPr>
        <w:t>encourages reflective practice as it asks questions in each stage which ensures that you go into detail.</w:t>
      </w:r>
      <w:r w:rsidR="004337B1" w:rsidRPr="00D97617">
        <w:rPr>
          <w:rFonts w:ascii="Arial" w:hAnsi="Arial" w:cs="Arial"/>
        </w:rPr>
        <w:t xml:space="preserve"> Boyd and </w:t>
      </w:r>
      <w:r w:rsidR="006C61F8" w:rsidRPr="00D97617">
        <w:rPr>
          <w:rFonts w:ascii="Arial" w:hAnsi="Arial" w:cs="Arial"/>
        </w:rPr>
        <w:t>Fales</w:t>
      </w:r>
      <w:r w:rsidR="004337B1" w:rsidRPr="00D97617">
        <w:rPr>
          <w:rFonts w:ascii="Arial" w:hAnsi="Arial" w:cs="Arial"/>
        </w:rPr>
        <w:t xml:space="preserve"> (19</w:t>
      </w:r>
      <w:r w:rsidR="00E9324F" w:rsidRPr="00D97617">
        <w:rPr>
          <w:rFonts w:ascii="Arial" w:hAnsi="Arial" w:cs="Arial"/>
        </w:rPr>
        <w:t xml:space="preserve">83) say that to reflect you must internally </w:t>
      </w:r>
      <w:r w:rsidR="006C61F8" w:rsidRPr="00D97617">
        <w:rPr>
          <w:rFonts w:ascii="Arial" w:hAnsi="Arial" w:cs="Arial"/>
        </w:rPr>
        <w:t>examine</w:t>
      </w:r>
      <w:r w:rsidR="00E9324F" w:rsidRPr="00D97617">
        <w:rPr>
          <w:rFonts w:ascii="Arial" w:hAnsi="Arial" w:cs="Arial"/>
        </w:rPr>
        <w:t xml:space="preserve"> and explore the </w:t>
      </w:r>
      <w:r w:rsidR="00633F6B" w:rsidRPr="00D97617">
        <w:rPr>
          <w:rFonts w:ascii="Arial" w:hAnsi="Arial" w:cs="Arial"/>
        </w:rPr>
        <w:t>issues that have been triggered by an experience</w:t>
      </w:r>
      <w:r w:rsidR="008C0F43" w:rsidRPr="00D97617">
        <w:rPr>
          <w:rFonts w:ascii="Arial" w:hAnsi="Arial" w:cs="Arial"/>
        </w:rPr>
        <w:t xml:space="preserve"> </w:t>
      </w:r>
      <w:r w:rsidR="002E463D" w:rsidRPr="00D97617">
        <w:rPr>
          <w:rFonts w:ascii="Arial" w:hAnsi="Arial" w:cs="Arial"/>
        </w:rPr>
        <w:t>(Roffey-Baren</w:t>
      </w:r>
      <w:r w:rsidR="008C0F43" w:rsidRPr="00D97617">
        <w:rPr>
          <w:rFonts w:ascii="Arial" w:hAnsi="Arial" w:cs="Arial"/>
        </w:rPr>
        <w:t>ts</w:t>
      </w:r>
      <w:r w:rsidR="002E463D" w:rsidRPr="00D97617">
        <w:rPr>
          <w:rFonts w:ascii="Arial" w:hAnsi="Arial" w:cs="Arial"/>
        </w:rPr>
        <w:t xml:space="preserve">en and </w:t>
      </w:r>
      <w:r w:rsidR="00555809" w:rsidRPr="00D97617">
        <w:rPr>
          <w:rFonts w:ascii="Arial" w:hAnsi="Arial" w:cs="Arial"/>
        </w:rPr>
        <w:t>Malthouse, 2013,</w:t>
      </w:r>
      <w:r w:rsidR="00E47101" w:rsidRPr="00D97617">
        <w:rPr>
          <w:rFonts w:ascii="Arial" w:hAnsi="Arial" w:cs="Arial"/>
        </w:rPr>
        <w:t xml:space="preserve"> p.7-8)</w:t>
      </w:r>
      <w:r w:rsidR="008C0F43" w:rsidRPr="00D97617">
        <w:rPr>
          <w:rFonts w:ascii="Arial" w:hAnsi="Arial" w:cs="Arial"/>
        </w:rPr>
        <w:t xml:space="preserve">. </w:t>
      </w:r>
      <w:r w:rsidR="0030152A" w:rsidRPr="00D97617">
        <w:rPr>
          <w:rFonts w:ascii="Arial" w:hAnsi="Arial" w:cs="Arial"/>
        </w:rPr>
        <w:t>Being able to reflect on what happened</w:t>
      </w:r>
      <w:r w:rsidR="00895853" w:rsidRPr="00D97617">
        <w:rPr>
          <w:rFonts w:ascii="Arial" w:hAnsi="Arial" w:cs="Arial"/>
        </w:rPr>
        <w:t>, what went well and what didn’t go so well, what I would do next time</w:t>
      </w:r>
      <w:r w:rsidR="0030152A" w:rsidRPr="00D97617">
        <w:rPr>
          <w:rFonts w:ascii="Arial" w:hAnsi="Arial" w:cs="Arial"/>
        </w:rPr>
        <w:t xml:space="preserve"> and </w:t>
      </w:r>
      <w:r w:rsidR="00895853" w:rsidRPr="00D97617">
        <w:rPr>
          <w:rFonts w:ascii="Arial" w:hAnsi="Arial" w:cs="Arial"/>
        </w:rPr>
        <w:t xml:space="preserve">understand how I felt </w:t>
      </w:r>
      <w:r w:rsidR="00BF064F" w:rsidRPr="00D97617">
        <w:rPr>
          <w:rFonts w:ascii="Arial" w:hAnsi="Arial" w:cs="Arial"/>
        </w:rPr>
        <w:t xml:space="preserve">is a skill that you require when working in an educational setting as things do not go to plan and not every task will suit </w:t>
      </w:r>
      <w:r w:rsidR="00F8092E" w:rsidRPr="00D97617">
        <w:rPr>
          <w:rFonts w:ascii="Arial" w:hAnsi="Arial" w:cs="Arial"/>
        </w:rPr>
        <w:t>all children.</w:t>
      </w:r>
    </w:p>
    <w:p w14:paraId="5F7BBBC4" w14:textId="28DF28A5" w:rsidR="00CD35CA" w:rsidRPr="00D97617" w:rsidRDefault="00CD35CA" w:rsidP="00D97617">
      <w:pPr>
        <w:spacing w:line="360" w:lineRule="auto"/>
        <w:rPr>
          <w:rFonts w:ascii="Arial" w:hAnsi="Arial" w:cs="Arial"/>
        </w:rPr>
      </w:pPr>
    </w:p>
    <w:p w14:paraId="23BF4A5B" w14:textId="77777777" w:rsidR="00CE28F3" w:rsidRDefault="00CD35CA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I am a </w:t>
      </w:r>
      <w:r w:rsidR="005B0F5D" w:rsidRPr="00D97617">
        <w:rPr>
          <w:rFonts w:ascii="Arial" w:hAnsi="Arial" w:cs="Arial"/>
        </w:rPr>
        <w:t xml:space="preserve">team player in all aspects of life, especially in work. According to </w:t>
      </w:r>
      <w:r w:rsidR="0041620D" w:rsidRPr="00D97617">
        <w:rPr>
          <w:rFonts w:ascii="Arial" w:hAnsi="Arial" w:cs="Arial"/>
        </w:rPr>
        <w:t>Youth Employment UK (2023),</w:t>
      </w:r>
      <w:r w:rsidR="002420A7" w:rsidRPr="00D97617">
        <w:rPr>
          <w:rFonts w:ascii="Arial" w:hAnsi="Arial" w:cs="Arial"/>
        </w:rPr>
        <w:t xml:space="preserve"> a successful team is made up of </w:t>
      </w:r>
      <w:r w:rsidR="00B24689" w:rsidRPr="00D97617">
        <w:rPr>
          <w:rFonts w:ascii="Arial" w:hAnsi="Arial" w:cs="Arial"/>
        </w:rPr>
        <w:t xml:space="preserve">everyone’s strengths and unique skills. These skills will help </w:t>
      </w:r>
      <w:r w:rsidR="002509F6" w:rsidRPr="00D97617">
        <w:rPr>
          <w:rFonts w:ascii="Arial" w:hAnsi="Arial" w:cs="Arial"/>
        </w:rPr>
        <w:t xml:space="preserve">the team reach their goal in a simple and effective way. </w:t>
      </w:r>
      <w:r w:rsidR="001300A8" w:rsidRPr="00D97617">
        <w:rPr>
          <w:rFonts w:ascii="Arial" w:hAnsi="Arial" w:cs="Arial"/>
        </w:rPr>
        <w:t xml:space="preserve">Every member of the team will need to listen to other members. </w:t>
      </w:r>
      <w:r w:rsidR="009F3F14" w:rsidRPr="00D97617">
        <w:rPr>
          <w:rFonts w:ascii="Arial" w:hAnsi="Arial" w:cs="Arial"/>
        </w:rPr>
        <w:t xml:space="preserve">Team members need to support each other. You must share responsibility and share your ideas and opinions. </w:t>
      </w:r>
    </w:p>
    <w:p w14:paraId="62123A59" w14:textId="77777777" w:rsidR="00CE28F3" w:rsidRDefault="00CE28F3" w:rsidP="00D97617">
      <w:pPr>
        <w:spacing w:line="360" w:lineRule="auto"/>
        <w:rPr>
          <w:rFonts w:ascii="Arial" w:hAnsi="Arial" w:cs="Arial"/>
        </w:rPr>
      </w:pPr>
    </w:p>
    <w:p w14:paraId="269A6042" w14:textId="7C945873" w:rsidR="007821A0" w:rsidRPr="00D97617" w:rsidRDefault="0019768E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I am an experienced young person who has worked in different types of education. </w:t>
      </w:r>
      <w:r w:rsidR="00844BC2" w:rsidRPr="00D97617">
        <w:rPr>
          <w:rFonts w:ascii="Arial" w:hAnsi="Arial" w:cs="Arial"/>
        </w:rPr>
        <w:t xml:space="preserve">Different experiences will </w:t>
      </w:r>
      <w:r w:rsidR="00FC5ACE" w:rsidRPr="00D97617">
        <w:rPr>
          <w:rFonts w:ascii="Arial" w:hAnsi="Arial" w:cs="Arial"/>
        </w:rPr>
        <w:t xml:space="preserve">help you </w:t>
      </w:r>
      <w:r w:rsidR="0017757B" w:rsidRPr="00D97617">
        <w:rPr>
          <w:rFonts w:ascii="Arial" w:hAnsi="Arial" w:cs="Arial"/>
        </w:rPr>
        <w:t xml:space="preserve">to </w:t>
      </w:r>
      <w:r w:rsidR="00FC5ACE" w:rsidRPr="00D97617">
        <w:rPr>
          <w:rFonts w:ascii="Arial" w:hAnsi="Arial" w:cs="Arial"/>
        </w:rPr>
        <w:t>gain new skill</w:t>
      </w:r>
      <w:r w:rsidR="0017757B" w:rsidRPr="00D97617">
        <w:rPr>
          <w:rFonts w:ascii="Arial" w:hAnsi="Arial" w:cs="Arial"/>
        </w:rPr>
        <w:t xml:space="preserve"> such as communication and teamwork.</w:t>
      </w:r>
      <w:r w:rsidR="001F4215" w:rsidRPr="00D97617">
        <w:rPr>
          <w:rFonts w:ascii="Arial" w:hAnsi="Arial" w:cs="Arial"/>
        </w:rPr>
        <w:t xml:space="preserve"> You will become more confident in communicating with other colleges</w:t>
      </w:r>
      <w:r w:rsidR="00B90928" w:rsidRPr="00D97617">
        <w:rPr>
          <w:rFonts w:ascii="Arial" w:hAnsi="Arial" w:cs="Arial"/>
        </w:rPr>
        <w:t xml:space="preserve"> (Careers writers association, 2023).</w:t>
      </w:r>
    </w:p>
    <w:p w14:paraId="205F474D" w14:textId="1962440E" w:rsidR="00B90928" w:rsidRPr="00D97617" w:rsidRDefault="00B90928" w:rsidP="00D97617">
      <w:pPr>
        <w:spacing w:line="360" w:lineRule="auto"/>
        <w:rPr>
          <w:rFonts w:ascii="Arial" w:hAnsi="Arial" w:cs="Arial"/>
        </w:rPr>
      </w:pPr>
    </w:p>
    <w:p w14:paraId="69D9850E" w14:textId="62ECF0A9" w:rsidR="00637AD6" w:rsidRPr="00D97617" w:rsidRDefault="006F7551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>I am a p</w:t>
      </w:r>
      <w:r w:rsidR="00BD6750" w:rsidRPr="00D97617">
        <w:rPr>
          <w:rFonts w:ascii="Arial" w:hAnsi="Arial" w:cs="Arial"/>
        </w:rPr>
        <w:t xml:space="preserve">atient </w:t>
      </w:r>
      <w:r w:rsidR="00572803" w:rsidRPr="00D97617">
        <w:rPr>
          <w:rFonts w:ascii="Arial" w:hAnsi="Arial" w:cs="Arial"/>
        </w:rPr>
        <w:t>individual;</w:t>
      </w:r>
      <w:r w:rsidR="00BD6750" w:rsidRPr="00D97617">
        <w:rPr>
          <w:rFonts w:ascii="Arial" w:hAnsi="Arial" w:cs="Arial"/>
        </w:rPr>
        <w:t xml:space="preserve"> I listen to others around me</w:t>
      </w:r>
      <w:r w:rsidR="006413EA" w:rsidRPr="00D97617">
        <w:rPr>
          <w:rFonts w:ascii="Arial" w:hAnsi="Arial" w:cs="Arial"/>
        </w:rPr>
        <w:t xml:space="preserve"> </w:t>
      </w:r>
      <w:r w:rsidR="009A5172" w:rsidRPr="00D97617">
        <w:rPr>
          <w:rFonts w:ascii="Arial" w:hAnsi="Arial" w:cs="Arial"/>
        </w:rPr>
        <w:t>and understand how others are feeling.</w:t>
      </w:r>
      <w:r w:rsidR="00E66F07" w:rsidRPr="00D97617">
        <w:rPr>
          <w:rFonts w:ascii="Arial" w:hAnsi="Arial" w:cs="Arial"/>
        </w:rPr>
        <w:t xml:space="preserve"> According to </w:t>
      </w:r>
      <w:r w:rsidR="006B5FB3" w:rsidRPr="00D97617">
        <w:rPr>
          <w:rFonts w:ascii="Arial" w:hAnsi="Arial" w:cs="Arial"/>
        </w:rPr>
        <w:t>Harskuti (2019),</w:t>
      </w:r>
      <w:r w:rsidR="00DA29A1" w:rsidRPr="00D97617">
        <w:rPr>
          <w:rFonts w:ascii="Arial" w:hAnsi="Arial" w:cs="Arial"/>
        </w:rPr>
        <w:t xml:space="preserve"> children do not know everything adults know, </w:t>
      </w:r>
      <w:r w:rsidR="00DA29A1" w:rsidRPr="00D97617">
        <w:rPr>
          <w:rFonts w:ascii="Arial" w:hAnsi="Arial" w:cs="Arial"/>
        </w:rPr>
        <w:lastRenderedPageBreak/>
        <w:t xml:space="preserve">they may not </w:t>
      </w:r>
      <w:r w:rsidR="00443AEB" w:rsidRPr="00D97617">
        <w:rPr>
          <w:rFonts w:ascii="Arial" w:hAnsi="Arial" w:cs="Arial"/>
        </w:rPr>
        <w:t>understand,</w:t>
      </w:r>
      <w:r w:rsidR="00DA29A1" w:rsidRPr="00D97617">
        <w:rPr>
          <w:rFonts w:ascii="Arial" w:hAnsi="Arial" w:cs="Arial"/>
        </w:rPr>
        <w:t xml:space="preserve"> and you may end up repeating yourself</w:t>
      </w:r>
      <w:r w:rsidR="002946ED" w:rsidRPr="00D97617">
        <w:rPr>
          <w:rFonts w:ascii="Arial" w:hAnsi="Arial" w:cs="Arial"/>
        </w:rPr>
        <w:t>. You will h</w:t>
      </w:r>
      <w:r w:rsidR="00443AEB" w:rsidRPr="00D97617">
        <w:rPr>
          <w:rFonts w:ascii="Arial" w:hAnsi="Arial" w:cs="Arial"/>
        </w:rPr>
        <w:t>a</w:t>
      </w:r>
      <w:r w:rsidR="002946ED" w:rsidRPr="00D97617">
        <w:rPr>
          <w:rFonts w:ascii="Arial" w:hAnsi="Arial" w:cs="Arial"/>
        </w:rPr>
        <w:t xml:space="preserve">ve to explain in </w:t>
      </w:r>
      <w:r w:rsidR="00443AEB" w:rsidRPr="00D97617">
        <w:rPr>
          <w:rFonts w:ascii="Arial" w:hAnsi="Arial" w:cs="Arial"/>
        </w:rPr>
        <w:t>depth,</w:t>
      </w:r>
      <w:r w:rsidR="002946ED" w:rsidRPr="00D97617">
        <w:rPr>
          <w:rFonts w:ascii="Arial" w:hAnsi="Arial" w:cs="Arial"/>
        </w:rPr>
        <w:t xml:space="preserve"> so they understand.</w:t>
      </w:r>
      <w:r w:rsidR="00443AEB" w:rsidRPr="00D97617">
        <w:rPr>
          <w:rFonts w:ascii="Arial" w:hAnsi="Arial" w:cs="Arial"/>
        </w:rPr>
        <w:t xml:space="preserve"> Children loose focus easily</w:t>
      </w:r>
      <w:r w:rsidR="00CE28F3">
        <w:rPr>
          <w:rFonts w:ascii="Arial" w:hAnsi="Arial" w:cs="Arial"/>
        </w:rPr>
        <w:t xml:space="preserve"> (Harskuti, 2019)</w:t>
      </w:r>
    </w:p>
    <w:p w14:paraId="771C86F2" w14:textId="1C71D6B2" w:rsidR="00572803" w:rsidRPr="00D97617" w:rsidRDefault="00572803" w:rsidP="00D97617">
      <w:pPr>
        <w:spacing w:line="360" w:lineRule="auto"/>
        <w:rPr>
          <w:rFonts w:ascii="Arial" w:hAnsi="Arial" w:cs="Arial"/>
        </w:rPr>
      </w:pPr>
    </w:p>
    <w:p w14:paraId="564629FA" w14:textId="370AE307" w:rsidR="00572803" w:rsidRPr="00D97617" w:rsidRDefault="00DC1378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These skills are </w:t>
      </w:r>
      <w:r w:rsidR="003B611C" w:rsidRPr="00D97617">
        <w:rPr>
          <w:rFonts w:ascii="Arial" w:hAnsi="Arial" w:cs="Arial"/>
        </w:rPr>
        <w:t xml:space="preserve">identified as being important when working </w:t>
      </w:r>
      <w:r w:rsidR="002702BC" w:rsidRPr="00D97617">
        <w:rPr>
          <w:rFonts w:ascii="Arial" w:hAnsi="Arial" w:cs="Arial"/>
        </w:rPr>
        <w:t>in education according to</w:t>
      </w:r>
      <w:r w:rsidR="00072E05" w:rsidRPr="00D97617">
        <w:rPr>
          <w:rFonts w:ascii="Arial" w:hAnsi="Arial" w:cs="Arial"/>
        </w:rPr>
        <w:t xml:space="preserve"> AGCAS editors (2022),</w:t>
      </w:r>
      <w:r w:rsidR="008C29F8" w:rsidRPr="00D97617">
        <w:rPr>
          <w:rFonts w:ascii="Arial" w:hAnsi="Arial" w:cs="Arial"/>
        </w:rPr>
        <w:t xml:space="preserve"> communication skills, being able to build </w:t>
      </w:r>
      <w:r w:rsidR="007079EF" w:rsidRPr="00D97617">
        <w:rPr>
          <w:rFonts w:ascii="Arial" w:hAnsi="Arial" w:cs="Arial"/>
        </w:rPr>
        <w:t>relationships</w:t>
      </w:r>
      <w:r w:rsidR="008C29F8" w:rsidRPr="00D97617">
        <w:rPr>
          <w:rFonts w:ascii="Arial" w:hAnsi="Arial" w:cs="Arial"/>
        </w:rPr>
        <w:t xml:space="preserve"> with everyone you work with including the children, </w:t>
      </w:r>
      <w:r w:rsidR="00B93FFC" w:rsidRPr="00D97617">
        <w:rPr>
          <w:rFonts w:ascii="Arial" w:hAnsi="Arial" w:cs="Arial"/>
        </w:rPr>
        <w:t>team working skills for working with other authorities</w:t>
      </w:r>
      <w:r w:rsidR="009C1585" w:rsidRPr="00D97617">
        <w:rPr>
          <w:rFonts w:ascii="Arial" w:hAnsi="Arial" w:cs="Arial"/>
        </w:rPr>
        <w:t xml:space="preserve"> and external agencies, patience, </w:t>
      </w:r>
      <w:r w:rsidR="007079EF" w:rsidRPr="00D97617">
        <w:rPr>
          <w:rFonts w:ascii="Arial" w:hAnsi="Arial" w:cs="Arial"/>
        </w:rPr>
        <w:t>keeping up to date with policy and ensuring you are willing to go on training courses provided</w:t>
      </w:r>
      <w:r w:rsidR="00CE28F3">
        <w:rPr>
          <w:rFonts w:ascii="Arial" w:hAnsi="Arial" w:cs="Arial"/>
        </w:rPr>
        <w:t xml:space="preserve"> (</w:t>
      </w:r>
      <w:r w:rsidR="00CE28F3" w:rsidRPr="00D97617">
        <w:rPr>
          <w:rFonts w:ascii="Arial" w:hAnsi="Arial" w:cs="Arial"/>
        </w:rPr>
        <w:t>AGCAS editors</w:t>
      </w:r>
      <w:r w:rsidR="00CE28F3">
        <w:rPr>
          <w:rFonts w:ascii="Arial" w:hAnsi="Arial" w:cs="Arial"/>
        </w:rPr>
        <w:t xml:space="preserve">, </w:t>
      </w:r>
      <w:r w:rsidR="00CE28F3" w:rsidRPr="00D97617">
        <w:rPr>
          <w:rFonts w:ascii="Arial" w:hAnsi="Arial" w:cs="Arial"/>
        </w:rPr>
        <w:t>2022)</w:t>
      </w:r>
      <w:r w:rsidR="007079EF" w:rsidRPr="00D97617">
        <w:rPr>
          <w:rFonts w:ascii="Arial" w:hAnsi="Arial" w:cs="Arial"/>
        </w:rPr>
        <w:t xml:space="preserve">. </w:t>
      </w:r>
    </w:p>
    <w:p w14:paraId="632B1544" w14:textId="06DBCB51" w:rsidR="007079EF" w:rsidRPr="00D97617" w:rsidRDefault="007079EF" w:rsidP="00D97617">
      <w:pPr>
        <w:spacing w:line="360" w:lineRule="auto"/>
        <w:rPr>
          <w:rFonts w:ascii="Arial" w:hAnsi="Arial" w:cs="Arial"/>
        </w:rPr>
      </w:pPr>
    </w:p>
    <w:p w14:paraId="39138E56" w14:textId="77777777" w:rsidR="007079EF" w:rsidRPr="00D97617" w:rsidRDefault="007079EF" w:rsidP="00D97617">
      <w:pPr>
        <w:spacing w:line="360" w:lineRule="auto"/>
        <w:rPr>
          <w:rFonts w:ascii="Arial" w:hAnsi="Arial" w:cs="Arial"/>
        </w:rPr>
      </w:pPr>
    </w:p>
    <w:p w14:paraId="4A53117F" w14:textId="3B8CC51D" w:rsidR="00B90928" w:rsidRPr="00D97617" w:rsidRDefault="003A06D0" w:rsidP="00D97617">
      <w:pPr>
        <w:spacing w:line="360" w:lineRule="auto"/>
        <w:rPr>
          <w:rFonts w:ascii="Arial" w:hAnsi="Arial" w:cs="Arial"/>
          <w:b/>
          <w:bCs/>
          <w:color w:val="FF558D"/>
          <w:sz w:val="36"/>
          <w:szCs w:val="36"/>
          <w:u w:val="single"/>
        </w:rPr>
      </w:pPr>
      <w:r w:rsidRPr="00D97617">
        <w:rPr>
          <w:rFonts w:ascii="Arial" w:hAnsi="Arial" w:cs="Arial"/>
          <w:b/>
          <w:bCs/>
          <w:color w:val="FF558D"/>
          <w:sz w:val="36"/>
          <w:szCs w:val="36"/>
          <w:u w:val="single"/>
        </w:rPr>
        <w:t>What is ALN in education?</w:t>
      </w:r>
    </w:p>
    <w:p w14:paraId="2272BDFB" w14:textId="26EF14DC" w:rsidR="003A06D0" w:rsidRPr="00D97617" w:rsidRDefault="003A06D0" w:rsidP="00D9761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D000B1F" w14:textId="2C44B94B" w:rsidR="003A06D0" w:rsidRPr="00D97617" w:rsidRDefault="00912ACF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Additional learning needs is </w:t>
      </w:r>
      <w:r w:rsidR="00557EFB" w:rsidRPr="00D97617">
        <w:rPr>
          <w:rFonts w:ascii="Arial" w:hAnsi="Arial" w:cs="Arial"/>
        </w:rPr>
        <w:t>describe</w:t>
      </w:r>
      <w:r w:rsidR="0023747D" w:rsidRPr="00D97617">
        <w:rPr>
          <w:rFonts w:ascii="Arial" w:hAnsi="Arial" w:cs="Arial"/>
        </w:rPr>
        <w:t>d</w:t>
      </w:r>
      <w:r w:rsidR="00557EFB" w:rsidRPr="00D97617">
        <w:rPr>
          <w:rFonts w:ascii="Arial" w:hAnsi="Arial" w:cs="Arial"/>
        </w:rPr>
        <w:t xml:space="preserve"> as a person with learning difficulties or a disability</w:t>
      </w:r>
      <w:r w:rsidR="00956B73" w:rsidRPr="00D97617">
        <w:rPr>
          <w:rFonts w:ascii="Arial" w:hAnsi="Arial" w:cs="Arial"/>
        </w:rPr>
        <w:t xml:space="preserve"> (this disability or learning disability can be from a medical condition or otherwise)</w:t>
      </w:r>
      <w:r w:rsidR="00C744E9" w:rsidRPr="00D97617">
        <w:rPr>
          <w:rFonts w:ascii="Arial" w:hAnsi="Arial" w:cs="Arial"/>
        </w:rPr>
        <w:t xml:space="preserve">. Either of these disabilities call for additional learning provision </w:t>
      </w:r>
      <w:r w:rsidR="002471CE" w:rsidRPr="00D97617">
        <w:rPr>
          <w:rFonts w:ascii="Arial" w:hAnsi="Arial" w:cs="Arial"/>
        </w:rPr>
        <w:t>(Newport City Council, 2023)</w:t>
      </w:r>
      <w:r w:rsidR="0058552F" w:rsidRPr="00D97617">
        <w:rPr>
          <w:rFonts w:ascii="Arial" w:hAnsi="Arial" w:cs="Arial"/>
        </w:rPr>
        <w:t>.</w:t>
      </w:r>
    </w:p>
    <w:p w14:paraId="68E38138" w14:textId="37A391D0" w:rsidR="007664BF" w:rsidRPr="007664BF" w:rsidRDefault="00815200" w:rsidP="007664BF">
      <w:pPr>
        <w:rPr>
          <w:rFonts w:ascii="Arial" w:eastAsia="Times New Roman" w:hAnsi="Arial" w:cs="Arial"/>
          <w:color w:val="333333"/>
          <w:lang w:eastAsia="en-GB"/>
        </w:rPr>
      </w:pPr>
      <w:r>
        <w:br/>
      </w:r>
      <w:r w:rsidR="008045AE" w:rsidRPr="008045AE">
        <w:rPr>
          <w:rFonts w:ascii="Arial" w:hAnsi="Arial" w:cs="Arial"/>
        </w:rPr>
        <w:br/>
      </w:r>
      <w:r w:rsidR="007664BF" w:rsidRPr="007664BF">
        <w:rPr>
          <w:rFonts w:ascii="Arial" w:eastAsia="Times New Roman" w:hAnsi="Arial" w:cs="Arial"/>
          <w:color w:val="333333"/>
          <w:lang w:eastAsia="en-GB"/>
        </w:rPr>
        <w:fldChar w:fldCharType="begin"/>
      </w:r>
      <w:r w:rsidR="007664BF" w:rsidRPr="007664BF">
        <w:rPr>
          <w:rFonts w:ascii="Arial" w:eastAsia="Times New Roman" w:hAnsi="Arial" w:cs="Arial"/>
          <w:color w:val="333333"/>
          <w:lang w:eastAsia="en-GB"/>
        </w:rPr>
        <w:instrText xml:space="preserve"> INCLUDEPICTURE "https://images.saymedia-content.com/.image/t_share/MTc2Mjk4NDM3MDAyOTk0ODc4/a-detailed-understanding-of-inclusive-education-in-an-inclusive-school.png" \* MERGEFORMATINET </w:instrText>
      </w:r>
      <w:r w:rsidR="007664BF" w:rsidRPr="007664BF">
        <w:rPr>
          <w:rFonts w:ascii="Arial" w:eastAsia="Times New Roman" w:hAnsi="Arial" w:cs="Arial"/>
          <w:color w:val="333333"/>
          <w:lang w:eastAsia="en-GB"/>
        </w:rPr>
        <w:fldChar w:fldCharType="separate"/>
      </w:r>
      <w:r w:rsidR="007664BF" w:rsidRPr="007664BF">
        <w:rPr>
          <w:rFonts w:ascii="Arial" w:eastAsia="Times New Roman" w:hAnsi="Arial" w:cs="Arial"/>
          <w:noProof/>
          <w:color w:val="333333"/>
          <w:lang w:eastAsia="en-GB"/>
        </w:rPr>
        <w:drawing>
          <wp:inline distT="0" distB="0" distL="0" distR="0" wp14:anchorId="50550667" wp14:editId="7B31345E">
            <wp:extent cx="2480310" cy="1240155"/>
            <wp:effectExtent l="0" t="0" r="0" b="4445"/>
            <wp:docPr id="8" name="Picture 8" descr="a-detailed-understanding-of-inclusive-education-in-an-inclusive-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a-detailed-understanding-of-inclusive-education-in-an-inclusive-schoo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0310" cy="1240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664BF" w:rsidRPr="007664BF">
        <w:rPr>
          <w:rFonts w:ascii="Arial" w:eastAsia="Times New Roman" w:hAnsi="Arial" w:cs="Arial"/>
          <w:color w:val="333333"/>
          <w:lang w:eastAsia="en-GB"/>
        </w:rPr>
        <w:fldChar w:fldCharType="end"/>
      </w:r>
      <w:r w:rsidR="00381E66">
        <w:rPr>
          <w:rFonts w:ascii="Arial" w:eastAsia="Times New Roman" w:hAnsi="Arial" w:cs="Arial"/>
          <w:color w:val="333333"/>
          <w:lang w:eastAsia="en-GB"/>
        </w:rPr>
        <w:t xml:space="preserve"> (The Arena Media Brands, 2023)</w:t>
      </w:r>
    </w:p>
    <w:p w14:paraId="7AE13F72" w14:textId="77777777" w:rsidR="007664BF" w:rsidRPr="007664BF" w:rsidRDefault="007664BF" w:rsidP="007664BF">
      <w:pPr>
        <w:rPr>
          <w:rFonts w:ascii="Times New Roman" w:eastAsia="Times New Roman" w:hAnsi="Times New Roman" w:cs="Times New Roman"/>
          <w:lang w:eastAsia="en-GB"/>
        </w:rPr>
      </w:pPr>
    </w:p>
    <w:p w14:paraId="78D28BE7" w14:textId="2E4BED27" w:rsidR="002471CE" w:rsidRPr="00D97617" w:rsidRDefault="002471CE" w:rsidP="00D97617">
      <w:pPr>
        <w:spacing w:line="360" w:lineRule="auto"/>
        <w:rPr>
          <w:rFonts w:ascii="Arial" w:hAnsi="Arial" w:cs="Arial"/>
        </w:rPr>
      </w:pPr>
    </w:p>
    <w:p w14:paraId="111EB03C" w14:textId="11055C7C" w:rsidR="002471CE" w:rsidRPr="00D97617" w:rsidRDefault="000D3AE7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Schools have become inclusive schools, ensuring everyone is as one. </w:t>
      </w:r>
      <w:r w:rsidR="0058552F" w:rsidRPr="00D97617">
        <w:rPr>
          <w:rFonts w:ascii="Arial" w:hAnsi="Arial" w:cs="Arial"/>
        </w:rPr>
        <w:t xml:space="preserve">The Alliance for inclusive education (2023) suggests </w:t>
      </w:r>
      <w:r w:rsidR="00005145" w:rsidRPr="00D97617">
        <w:rPr>
          <w:rFonts w:ascii="Arial" w:hAnsi="Arial" w:cs="Arial"/>
        </w:rPr>
        <w:t>that</w:t>
      </w:r>
      <w:r w:rsidR="0058552F" w:rsidRPr="00D97617">
        <w:rPr>
          <w:rFonts w:ascii="Arial" w:hAnsi="Arial" w:cs="Arial"/>
        </w:rPr>
        <w:t xml:space="preserve"> </w:t>
      </w:r>
      <w:r w:rsidR="00487A9C" w:rsidRPr="00D97617">
        <w:rPr>
          <w:rFonts w:ascii="Arial" w:hAnsi="Arial" w:cs="Arial"/>
        </w:rPr>
        <w:t>inclusive education, also known as inclusion, is describes as education where everyone is in</w:t>
      </w:r>
      <w:r w:rsidR="00480FCD" w:rsidRPr="00D97617">
        <w:rPr>
          <w:rFonts w:ascii="Arial" w:hAnsi="Arial" w:cs="Arial"/>
        </w:rPr>
        <w:t>cluded</w:t>
      </w:r>
      <w:r w:rsidR="00CE28F3">
        <w:rPr>
          <w:rFonts w:ascii="Arial" w:hAnsi="Arial" w:cs="Arial"/>
        </w:rPr>
        <w:t xml:space="preserve"> (The Alliance for inclusive education, 2023).</w:t>
      </w:r>
      <w:r w:rsidR="00480FCD" w:rsidRPr="00D97617">
        <w:rPr>
          <w:rFonts w:ascii="Arial" w:hAnsi="Arial" w:cs="Arial"/>
        </w:rPr>
        <w:t xml:space="preserve"> This is non-disabled and disabled people </w:t>
      </w:r>
      <w:r w:rsidR="000758AC" w:rsidRPr="00D97617">
        <w:rPr>
          <w:rFonts w:ascii="Arial" w:hAnsi="Arial" w:cs="Arial"/>
        </w:rPr>
        <w:t xml:space="preserve">(this also includes children with “special educational needs”) </w:t>
      </w:r>
      <w:r w:rsidR="00A64583" w:rsidRPr="00D97617">
        <w:rPr>
          <w:rFonts w:ascii="Arial" w:hAnsi="Arial" w:cs="Arial"/>
        </w:rPr>
        <w:t xml:space="preserve">being one and learning together in mainstream schools, </w:t>
      </w:r>
      <w:r w:rsidR="00921E8E" w:rsidRPr="00D97617">
        <w:rPr>
          <w:rFonts w:ascii="Arial" w:hAnsi="Arial" w:cs="Arial"/>
        </w:rPr>
        <w:t>colleges,</w:t>
      </w:r>
      <w:r w:rsidR="00A64583" w:rsidRPr="00D97617">
        <w:rPr>
          <w:rFonts w:ascii="Arial" w:hAnsi="Arial" w:cs="Arial"/>
        </w:rPr>
        <w:t xml:space="preserve"> and universities</w:t>
      </w:r>
      <w:r w:rsidR="00CE28F3">
        <w:rPr>
          <w:rFonts w:ascii="Arial" w:hAnsi="Arial" w:cs="Arial"/>
        </w:rPr>
        <w:t xml:space="preserve"> (</w:t>
      </w:r>
      <w:r w:rsidR="00CE28F3">
        <w:rPr>
          <w:rFonts w:ascii="Arial" w:hAnsi="Arial" w:cs="Arial"/>
        </w:rPr>
        <w:t>The Alliance for inclusive education, 2023)</w:t>
      </w:r>
      <w:r w:rsidR="00A64583" w:rsidRPr="00D97617">
        <w:rPr>
          <w:rFonts w:ascii="Arial" w:hAnsi="Arial" w:cs="Arial"/>
        </w:rPr>
        <w:t>.</w:t>
      </w:r>
    </w:p>
    <w:p w14:paraId="437E38AF" w14:textId="5C515E73" w:rsidR="00073AE7" w:rsidRPr="00D97617" w:rsidRDefault="00073AE7" w:rsidP="00D97617">
      <w:pPr>
        <w:spacing w:line="360" w:lineRule="auto"/>
        <w:rPr>
          <w:rFonts w:ascii="Arial" w:hAnsi="Arial" w:cs="Arial"/>
        </w:rPr>
      </w:pPr>
    </w:p>
    <w:p w14:paraId="38A1498E" w14:textId="427C4D89" w:rsidR="00073AE7" w:rsidRPr="00D97617" w:rsidRDefault="00383864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lastRenderedPageBreak/>
        <w:t>Children with ALN can have an IDP in place. According to</w:t>
      </w:r>
      <w:r w:rsidR="00C61570" w:rsidRPr="00D97617">
        <w:rPr>
          <w:rFonts w:ascii="Arial" w:hAnsi="Arial" w:cs="Arial"/>
        </w:rPr>
        <w:t xml:space="preserve"> Welsh Government (2020)</w:t>
      </w:r>
      <w:r w:rsidR="00286843" w:rsidRPr="00D97617">
        <w:rPr>
          <w:rFonts w:ascii="Arial" w:hAnsi="Arial" w:cs="Arial"/>
        </w:rPr>
        <w:t xml:space="preserve"> an IDP </w:t>
      </w:r>
      <w:r w:rsidR="00D06AB0" w:rsidRPr="00D97617">
        <w:rPr>
          <w:rFonts w:ascii="Arial" w:hAnsi="Arial" w:cs="Arial"/>
        </w:rPr>
        <w:t>is a statutory plan. This plan is maintained by a variety of people, school, PRU, FEI</w:t>
      </w:r>
      <w:r w:rsidR="00AD6EF3" w:rsidRPr="00D97617">
        <w:rPr>
          <w:rFonts w:ascii="Arial" w:hAnsi="Arial" w:cs="Arial"/>
        </w:rPr>
        <w:t xml:space="preserve"> or local authority</w:t>
      </w:r>
      <w:r w:rsidR="00CE28F3">
        <w:rPr>
          <w:rFonts w:ascii="Arial" w:hAnsi="Arial" w:cs="Arial"/>
        </w:rPr>
        <w:t xml:space="preserve"> (Welsh Government, 2020)</w:t>
      </w:r>
      <w:r w:rsidR="00AD6EF3" w:rsidRPr="00D97617">
        <w:rPr>
          <w:rFonts w:ascii="Arial" w:hAnsi="Arial" w:cs="Arial"/>
        </w:rPr>
        <w:t xml:space="preserve">. IDP </w:t>
      </w:r>
      <w:r w:rsidR="00F22A07" w:rsidRPr="00D97617">
        <w:rPr>
          <w:rFonts w:ascii="Arial" w:hAnsi="Arial" w:cs="Arial"/>
        </w:rPr>
        <w:t xml:space="preserve">is </w:t>
      </w:r>
      <w:r w:rsidR="008B123D" w:rsidRPr="00D97617">
        <w:rPr>
          <w:rFonts w:ascii="Arial" w:hAnsi="Arial" w:cs="Arial"/>
        </w:rPr>
        <w:t>a description of the child or the young person and their unique ALN</w:t>
      </w:r>
      <w:r w:rsidR="008C2F14" w:rsidRPr="00D97617">
        <w:rPr>
          <w:rFonts w:ascii="Arial" w:hAnsi="Arial" w:cs="Arial"/>
        </w:rPr>
        <w:t xml:space="preserve">. </w:t>
      </w:r>
      <w:r w:rsidR="00DC4F9F" w:rsidRPr="00D97617">
        <w:rPr>
          <w:rFonts w:ascii="Arial" w:hAnsi="Arial" w:cs="Arial"/>
        </w:rPr>
        <w:t>I</w:t>
      </w:r>
      <w:r w:rsidR="000C1F46" w:rsidRPr="00D97617">
        <w:rPr>
          <w:rFonts w:ascii="Arial" w:hAnsi="Arial" w:cs="Arial"/>
        </w:rPr>
        <w:t>DP</w:t>
      </w:r>
      <w:r w:rsidR="00DC4F9F" w:rsidRPr="00D97617">
        <w:rPr>
          <w:rFonts w:ascii="Arial" w:hAnsi="Arial" w:cs="Arial"/>
        </w:rPr>
        <w:t>’s can change over time</w:t>
      </w:r>
      <w:r w:rsidR="000C1F46" w:rsidRPr="00D97617">
        <w:rPr>
          <w:rFonts w:ascii="Arial" w:hAnsi="Arial" w:cs="Arial"/>
        </w:rPr>
        <w:t xml:space="preserve"> depending on their needs and if they improve or change over time</w:t>
      </w:r>
      <w:r w:rsidR="00CE28F3">
        <w:rPr>
          <w:rFonts w:ascii="Arial" w:hAnsi="Arial" w:cs="Arial"/>
        </w:rPr>
        <w:t xml:space="preserve"> </w:t>
      </w:r>
      <w:r w:rsidR="00CE28F3">
        <w:rPr>
          <w:rFonts w:ascii="Arial" w:hAnsi="Arial" w:cs="Arial"/>
        </w:rPr>
        <w:t>(Welsh Government, 2020)</w:t>
      </w:r>
      <w:r w:rsidR="000C1F46" w:rsidRPr="00D97617">
        <w:rPr>
          <w:rFonts w:ascii="Arial" w:hAnsi="Arial" w:cs="Arial"/>
        </w:rPr>
        <w:t>.</w:t>
      </w:r>
    </w:p>
    <w:p w14:paraId="71BA1568" w14:textId="0AD41EC9" w:rsidR="008824F0" w:rsidRPr="00D97617" w:rsidRDefault="008824F0" w:rsidP="00D97617">
      <w:pPr>
        <w:spacing w:line="360" w:lineRule="auto"/>
        <w:rPr>
          <w:rFonts w:ascii="Arial" w:hAnsi="Arial" w:cs="Arial"/>
        </w:rPr>
      </w:pPr>
    </w:p>
    <w:p w14:paraId="06ADBCFF" w14:textId="1134C082" w:rsidR="008824F0" w:rsidRDefault="00433E75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Support will be given to children and adults between the age of 0-25 years. </w:t>
      </w:r>
      <w:r w:rsidR="00735B32" w:rsidRPr="00D97617">
        <w:rPr>
          <w:rFonts w:ascii="Arial" w:hAnsi="Arial" w:cs="Arial"/>
        </w:rPr>
        <w:t xml:space="preserve">According to Welsh Government (2022), </w:t>
      </w:r>
      <w:r w:rsidR="007B7D75" w:rsidRPr="00D97617">
        <w:rPr>
          <w:rFonts w:ascii="Arial" w:hAnsi="Arial" w:cs="Arial"/>
        </w:rPr>
        <w:t>there will be a legislative system which will ensure there is support given to children and young people, this age range is from</w:t>
      </w:r>
      <w:r w:rsidR="006771FC">
        <w:rPr>
          <w:rFonts w:ascii="Arial" w:hAnsi="Arial" w:cs="Arial"/>
        </w:rPr>
        <w:t xml:space="preserve"> </w:t>
      </w:r>
      <w:r w:rsidR="007B7D75" w:rsidRPr="00D97617">
        <w:rPr>
          <w:rFonts w:ascii="Arial" w:hAnsi="Arial" w:cs="Arial"/>
        </w:rPr>
        <w:t>0-25 years who have ALN</w:t>
      </w:r>
      <w:r w:rsidR="00FA37E1">
        <w:rPr>
          <w:rFonts w:ascii="Arial" w:hAnsi="Arial" w:cs="Arial"/>
        </w:rPr>
        <w:t xml:space="preserve"> (Welsh Government, 2022)</w:t>
      </w:r>
      <w:r w:rsidR="007B7D75" w:rsidRPr="00D97617">
        <w:rPr>
          <w:rFonts w:ascii="Arial" w:hAnsi="Arial" w:cs="Arial"/>
        </w:rPr>
        <w:t xml:space="preserve">. </w:t>
      </w:r>
      <w:r w:rsidR="00307BE2" w:rsidRPr="00D97617">
        <w:rPr>
          <w:rFonts w:ascii="Arial" w:hAnsi="Arial" w:cs="Arial"/>
        </w:rPr>
        <w:t xml:space="preserve">This legislative system is instead of having two systems, the ALN reform currently operates to support </w:t>
      </w:r>
      <w:r w:rsidR="00663C88" w:rsidRPr="00D97617">
        <w:rPr>
          <w:rFonts w:ascii="Arial" w:hAnsi="Arial" w:cs="Arial"/>
        </w:rPr>
        <w:t xml:space="preserve">children in in education who have SEN, and young people who are studying in </w:t>
      </w:r>
      <w:r w:rsidR="00F86FE6" w:rsidRPr="00D97617">
        <w:rPr>
          <w:rFonts w:ascii="Arial" w:hAnsi="Arial" w:cs="Arial"/>
        </w:rPr>
        <w:t>further</w:t>
      </w:r>
      <w:r w:rsidR="00663C88" w:rsidRPr="00D97617">
        <w:rPr>
          <w:rFonts w:ascii="Arial" w:hAnsi="Arial" w:cs="Arial"/>
        </w:rPr>
        <w:t xml:space="preserve"> education</w:t>
      </w:r>
      <w:r w:rsidR="00F86FE6" w:rsidRPr="00D97617">
        <w:rPr>
          <w:rFonts w:ascii="Arial" w:hAnsi="Arial" w:cs="Arial"/>
        </w:rPr>
        <w:t xml:space="preserve"> who have LDD</w:t>
      </w:r>
      <w:r w:rsidR="00FA37E1">
        <w:rPr>
          <w:rFonts w:ascii="Arial" w:hAnsi="Arial" w:cs="Arial"/>
        </w:rPr>
        <w:t xml:space="preserve"> </w:t>
      </w:r>
      <w:r w:rsidR="00FA37E1">
        <w:rPr>
          <w:rFonts w:ascii="Arial" w:hAnsi="Arial" w:cs="Arial"/>
        </w:rPr>
        <w:t>(Welsh Government, 2022)</w:t>
      </w:r>
      <w:r w:rsidR="00FA37E1" w:rsidRPr="00D97617">
        <w:rPr>
          <w:rFonts w:ascii="Arial" w:hAnsi="Arial" w:cs="Arial"/>
        </w:rPr>
        <w:t>.</w:t>
      </w:r>
    </w:p>
    <w:p w14:paraId="27B0EB35" w14:textId="6F04E03F" w:rsidR="00B570F9" w:rsidRDefault="008244C8" w:rsidP="00D97617">
      <w:pPr>
        <w:spacing w:line="360" w:lineRule="auto"/>
        <w:rPr>
          <w:rFonts w:ascii="Arial" w:hAnsi="Arial" w:cs="Arial"/>
        </w:rPr>
      </w:pPr>
      <w:r>
        <w:rPr>
          <w:rFonts w:ascii="Open Sans" w:hAnsi="Open Sans" w:cs="Open Sans"/>
          <w:noProof/>
          <w:color w:val="0A5293"/>
          <w:sz w:val="23"/>
          <w:szCs w:val="23"/>
        </w:rPr>
        <w:drawing>
          <wp:anchor distT="0" distB="0" distL="114300" distR="114300" simplePos="0" relativeHeight="251661312" behindDoc="1" locked="0" layoutInCell="1" allowOverlap="1" wp14:anchorId="0AD29023" wp14:editId="74A1F8E8">
            <wp:simplePos x="0" y="0"/>
            <wp:positionH relativeFrom="column">
              <wp:posOffset>1968500</wp:posOffset>
            </wp:positionH>
            <wp:positionV relativeFrom="paragraph">
              <wp:posOffset>30480</wp:posOffset>
            </wp:positionV>
            <wp:extent cx="1905000" cy="1606550"/>
            <wp:effectExtent l="0" t="0" r="0" b="6350"/>
            <wp:wrapNone/>
            <wp:docPr id="4" name="Picture 4" descr="Cambridge councillors take stand against new faith schools, call for inclusive education">
              <a:hlinkClick xmlns:a="http://schemas.openxmlformats.org/drawingml/2006/main" r:id="rId1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ambridge councillors take stand against new faith schools, call for inclusive education">
                      <a:hlinkClick r:id="rId1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2110" cy="16125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8C1EE0" w14:textId="77777777" w:rsidR="003E1727" w:rsidRDefault="003E1727" w:rsidP="00D97617">
      <w:pPr>
        <w:spacing w:line="360" w:lineRule="auto"/>
        <w:rPr>
          <w:rFonts w:ascii="Arial" w:hAnsi="Arial" w:cs="Arial"/>
        </w:rPr>
      </w:pPr>
    </w:p>
    <w:p w14:paraId="759FB668" w14:textId="32D1BF53" w:rsidR="003365E2" w:rsidRPr="003E1727" w:rsidRDefault="003365E2" w:rsidP="00D97617">
      <w:pPr>
        <w:spacing w:line="360" w:lineRule="auto"/>
        <w:rPr>
          <w:rFonts w:ascii="Arial" w:hAnsi="Arial" w:cs="Arial"/>
          <w:sz w:val="22"/>
          <w:szCs w:val="22"/>
        </w:rPr>
      </w:pPr>
      <w:r w:rsidRPr="003E1727">
        <w:rPr>
          <w:rFonts w:ascii="Arial" w:hAnsi="Arial" w:cs="Arial"/>
          <w:sz w:val="22"/>
          <w:szCs w:val="22"/>
        </w:rPr>
        <w:t>(National Secular Society, 2017)</w:t>
      </w:r>
      <w:r w:rsidR="003E1727">
        <w:rPr>
          <w:rFonts w:ascii="Arial" w:hAnsi="Arial" w:cs="Arial"/>
          <w:sz w:val="22"/>
          <w:szCs w:val="22"/>
        </w:rPr>
        <w:t>.</w:t>
      </w:r>
    </w:p>
    <w:p w14:paraId="04820E16" w14:textId="77777777" w:rsidR="003F5E04" w:rsidRDefault="003F5E04" w:rsidP="00D97617">
      <w:pPr>
        <w:spacing w:line="360" w:lineRule="auto"/>
        <w:rPr>
          <w:rFonts w:ascii="Arial" w:hAnsi="Arial" w:cs="Arial"/>
        </w:rPr>
      </w:pPr>
    </w:p>
    <w:p w14:paraId="52E78F7C" w14:textId="77777777" w:rsidR="003F5E04" w:rsidRDefault="003F5E04" w:rsidP="00D97617">
      <w:pPr>
        <w:spacing w:line="360" w:lineRule="auto"/>
        <w:rPr>
          <w:rFonts w:ascii="Arial" w:hAnsi="Arial" w:cs="Arial"/>
        </w:rPr>
      </w:pPr>
    </w:p>
    <w:p w14:paraId="5FBCF733" w14:textId="77777777" w:rsidR="003F5E04" w:rsidRDefault="003F5E04" w:rsidP="00D97617">
      <w:pPr>
        <w:spacing w:line="360" w:lineRule="auto"/>
        <w:rPr>
          <w:rFonts w:ascii="Arial" w:hAnsi="Arial" w:cs="Arial"/>
        </w:rPr>
      </w:pPr>
    </w:p>
    <w:p w14:paraId="3CE7A31B" w14:textId="36C2F5D6" w:rsidR="00F86FE6" w:rsidRPr="00D97617" w:rsidRDefault="003C07EA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The ALN code </w:t>
      </w:r>
      <w:r w:rsidR="00B7088E" w:rsidRPr="00D97617">
        <w:rPr>
          <w:rFonts w:ascii="Arial" w:hAnsi="Arial" w:cs="Arial"/>
        </w:rPr>
        <w:t xml:space="preserve">sets out roles and responsibilities </w:t>
      </w:r>
      <w:r w:rsidR="005A1FC5" w:rsidRPr="00D97617">
        <w:rPr>
          <w:rFonts w:ascii="Arial" w:hAnsi="Arial" w:cs="Arial"/>
        </w:rPr>
        <w:t xml:space="preserve">of the public bodies. </w:t>
      </w:r>
      <w:r w:rsidR="008E2C11" w:rsidRPr="00D97617">
        <w:rPr>
          <w:rFonts w:ascii="Arial" w:hAnsi="Arial" w:cs="Arial"/>
        </w:rPr>
        <w:t xml:space="preserve">There are many public bodies who are responsible for ensuring the rights of the children are met, these people are councils, schools, </w:t>
      </w:r>
      <w:r w:rsidR="002B723A" w:rsidRPr="00D97617">
        <w:rPr>
          <w:rFonts w:ascii="Arial" w:hAnsi="Arial" w:cs="Arial"/>
        </w:rPr>
        <w:t>further education institutions (FEIs), pupil referral units (PRUs), youth offending teams and health bodies</w:t>
      </w:r>
      <w:r w:rsidR="00FA37E1">
        <w:rPr>
          <w:rFonts w:ascii="Arial" w:hAnsi="Arial" w:cs="Arial"/>
        </w:rPr>
        <w:t xml:space="preserve"> </w:t>
      </w:r>
      <w:r w:rsidR="00FA37E1" w:rsidRPr="00D97617">
        <w:rPr>
          <w:rFonts w:ascii="Arial" w:hAnsi="Arial" w:cs="Arial"/>
        </w:rPr>
        <w:t>(The National Autistic Society, 2023)</w:t>
      </w:r>
      <w:r w:rsidR="002B723A" w:rsidRPr="00D97617">
        <w:rPr>
          <w:rFonts w:ascii="Arial" w:hAnsi="Arial" w:cs="Arial"/>
        </w:rPr>
        <w:t>. They operate under the Act and must have regard to:</w:t>
      </w:r>
    </w:p>
    <w:p w14:paraId="3BFC242C" w14:textId="31AA4671" w:rsidR="002B723A" w:rsidRPr="00D97617" w:rsidRDefault="00175537" w:rsidP="00D9761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>What the children and young people, feel, their wishes and their views</w:t>
      </w:r>
    </w:p>
    <w:p w14:paraId="6C5D35FD" w14:textId="265DDF24" w:rsidR="00175537" w:rsidRPr="00D97617" w:rsidRDefault="003F5505" w:rsidP="00D9761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The children and young people and parents must be participating as much as </w:t>
      </w:r>
      <w:r w:rsidR="006F6D19" w:rsidRPr="00D97617">
        <w:rPr>
          <w:rFonts w:ascii="Arial" w:hAnsi="Arial" w:cs="Arial"/>
        </w:rPr>
        <w:t>possible.</w:t>
      </w:r>
    </w:p>
    <w:p w14:paraId="2E74D870" w14:textId="24BD61C7" w:rsidR="00A9509D" w:rsidRPr="00D97617" w:rsidRDefault="00C242CD" w:rsidP="00D9761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Through the information and support </w:t>
      </w:r>
      <w:r w:rsidR="00A9509D" w:rsidRPr="00D97617">
        <w:rPr>
          <w:rFonts w:ascii="Arial" w:hAnsi="Arial" w:cs="Arial"/>
        </w:rPr>
        <w:t xml:space="preserve">provided it should enable them to participate. </w:t>
      </w:r>
      <w:r w:rsidR="00C94BC6" w:rsidRPr="00D97617">
        <w:rPr>
          <w:rFonts w:ascii="Arial" w:hAnsi="Arial" w:cs="Arial"/>
        </w:rPr>
        <w:t>(The National Autistic Society, 2023)</w:t>
      </w:r>
    </w:p>
    <w:p w14:paraId="105CD07C" w14:textId="5961A13D" w:rsidR="00C94BC6" w:rsidRPr="00D97617" w:rsidRDefault="00C94BC6" w:rsidP="00D97617">
      <w:pPr>
        <w:spacing w:line="360" w:lineRule="auto"/>
        <w:rPr>
          <w:rFonts w:ascii="Arial" w:hAnsi="Arial" w:cs="Arial"/>
        </w:rPr>
      </w:pPr>
    </w:p>
    <w:p w14:paraId="47B1C8F4" w14:textId="5384A5DF" w:rsidR="00BC6DC8" w:rsidRPr="00D97617" w:rsidRDefault="00435C3D" w:rsidP="00D97617">
      <w:p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The equality act has updated their previsions for children with disabilities to ensure they have the best education possible. </w:t>
      </w:r>
      <w:r w:rsidR="00FF6250" w:rsidRPr="00D97617">
        <w:rPr>
          <w:rFonts w:ascii="Arial" w:hAnsi="Arial" w:cs="Arial"/>
        </w:rPr>
        <w:t xml:space="preserve">In the equality act the </w:t>
      </w:r>
      <w:r w:rsidR="00582EF9" w:rsidRPr="00D97617">
        <w:rPr>
          <w:rFonts w:ascii="Arial" w:hAnsi="Arial" w:cs="Arial"/>
        </w:rPr>
        <w:t>disability</w:t>
      </w:r>
      <w:r w:rsidR="00C06C5E" w:rsidRPr="00D97617">
        <w:rPr>
          <w:rFonts w:ascii="Arial" w:hAnsi="Arial" w:cs="Arial"/>
        </w:rPr>
        <w:t xml:space="preserve"> provisions </w:t>
      </w:r>
      <w:r w:rsidR="007824E3" w:rsidRPr="00D97617">
        <w:rPr>
          <w:rFonts w:ascii="Arial" w:hAnsi="Arial" w:cs="Arial"/>
        </w:rPr>
        <w:lastRenderedPageBreak/>
        <w:t>make a copy of the ones in the former Disability Discrimin</w:t>
      </w:r>
      <w:r w:rsidR="00BC6DC8" w:rsidRPr="00D97617">
        <w:rPr>
          <w:rFonts w:ascii="Arial" w:hAnsi="Arial" w:cs="Arial"/>
        </w:rPr>
        <w:t>ation Act (DDA)</w:t>
      </w:r>
      <w:r w:rsidR="006F6D19">
        <w:rPr>
          <w:rFonts w:ascii="Arial" w:hAnsi="Arial" w:cs="Arial"/>
        </w:rPr>
        <w:t xml:space="preserve"> </w:t>
      </w:r>
      <w:r w:rsidR="006F6D19" w:rsidRPr="00D97617">
        <w:rPr>
          <w:rFonts w:ascii="Arial" w:hAnsi="Arial" w:cs="Arial"/>
        </w:rPr>
        <w:t>(Department for Education, 2014, p.24)</w:t>
      </w:r>
      <w:r w:rsidR="003C2F4F" w:rsidRPr="00D97617">
        <w:rPr>
          <w:rFonts w:ascii="Arial" w:hAnsi="Arial" w:cs="Arial"/>
        </w:rPr>
        <w:t xml:space="preserve">. </w:t>
      </w:r>
    </w:p>
    <w:p w14:paraId="46DBEBED" w14:textId="510706EA" w:rsidR="003C2F4F" w:rsidRPr="00D97617" w:rsidRDefault="001E1629" w:rsidP="00D9761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The equality act </w:t>
      </w:r>
      <w:r w:rsidR="00530F86" w:rsidRPr="00D97617">
        <w:rPr>
          <w:rFonts w:ascii="Arial" w:hAnsi="Arial" w:cs="Arial"/>
        </w:rPr>
        <w:t xml:space="preserve">does not </w:t>
      </w:r>
      <w:r w:rsidR="001D420A" w:rsidRPr="00D97617">
        <w:rPr>
          <w:rFonts w:ascii="Arial" w:hAnsi="Arial" w:cs="Arial"/>
        </w:rPr>
        <w:t>list certain activities in which d</w:t>
      </w:r>
      <w:r w:rsidR="009A2FBA" w:rsidRPr="00D97617">
        <w:rPr>
          <w:rFonts w:ascii="Arial" w:hAnsi="Arial" w:cs="Arial"/>
        </w:rPr>
        <w:t xml:space="preserve">isabled people must demonstrate that they cannot carry out. </w:t>
      </w:r>
      <w:r w:rsidR="003076BC" w:rsidRPr="00D97617">
        <w:rPr>
          <w:rFonts w:ascii="Arial" w:hAnsi="Arial" w:cs="Arial"/>
        </w:rPr>
        <w:t>T</w:t>
      </w:r>
      <w:r w:rsidR="009A2FBA" w:rsidRPr="00D97617">
        <w:rPr>
          <w:rFonts w:ascii="Arial" w:hAnsi="Arial" w:cs="Arial"/>
        </w:rPr>
        <w:t>hese</w:t>
      </w:r>
      <w:r w:rsidR="003076BC" w:rsidRPr="00D97617">
        <w:rPr>
          <w:rFonts w:ascii="Arial" w:hAnsi="Arial" w:cs="Arial"/>
        </w:rPr>
        <w:t xml:space="preserve"> activities can be day to day activities. </w:t>
      </w:r>
    </w:p>
    <w:p w14:paraId="15A1115B" w14:textId="791B4F0C" w:rsidR="00C32482" w:rsidRPr="00D97617" w:rsidRDefault="00070F3A" w:rsidP="00D9761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>Failure</w:t>
      </w:r>
      <w:r w:rsidR="000658AF" w:rsidRPr="00D97617">
        <w:rPr>
          <w:rFonts w:ascii="Arial" w:hAnsi="Arial" w:cs="Arial"/>
        </w:rPr>
        <w:t xml:space="preserve"> to make reasonable adjustments and </w:t>
      </w:r>
      <w:r w:rsidRPr="00D97617">
        <w:rPr>
          <w:rFonts w:ascii="Arial" w:hAnsi="Arial" w:cs="Arial"/>
        </w:rPr>
        <w:t>recognise when they need to be</w:t>
      </w:r>
      <w:r w:rsidR="00C662A4" w:rsidRPr="00D97617">
        <w:rPr>
          <w:rFonts w:ascii="Arial" w:hAnsi="Arial" w:cs="Arial"/>
        </w:rPr>
        <w:t xml:space="preserve"> adjustments </w:t>
      </w:r>
      <w:r w:rsidR="000658AF" w:rsidRPr="00D97617">
        <w:rPr>
          <w:rFonts w:ascii="Arial" w:hAnsi="Arial" w:cs="Arial"/>
        </w:rPr>
        <w:t xml:space="preserve">cannot be defended as justified. </w:t>
      </w:r>
      <w:r w:rsidR="00B102D4" w:rsidRPr="00D97617">
        <w:rPr>
          <w:rFonts w:ascii="Arial" w:hAnsi="Arial" w:cs="Arial"/>
        </w:rPr>
        <w:t xml:space="preserve">There needs to be necessary tests as </w:t>
      </w:r>
      <w:r w:rsidR="00EB07CF" w:rsidRPr="00D97617">
        <w:rPr>
          <w:rFonts w:ascii="Arial" w:hAnsi="Arial" w:cs="Arial"/>
        </w:rPr>
        <w:t>they are reasonable</w:t>
      </w:r>
      <w:r w:rsidR="006F6D19">
        <w:rPr>
          <w:rFonts w:ascii="Arial" w:hAnsi="Arial" w:cs="Arial"/>
        </w:rPr>
        <w:t xml:space="preserve"> </w:t>
      </w:r>
      <w:r w:rsidR="006F6D19" w:rsidRPr="00D97617">
        <w:rPr>
          <w:rFonts w:ascii="Arial" w:hAnsi="Arial" w:cs="Arial"/>
        </w:rPr>
        <w:t>(Department for Education, 2014, p.24)</w:t>
      </w:r>
      <w:r w:rsidR="00EB07CF" w:rsidRPr="00D97617">
        <w:rPr>
          <w:rFonts w:ascii="Arial" w:hAnsi="Arial" w:cs="Arial"/>
        </w:rPr>
        <w:t xml:space="preserve">. </w:t>
      </w:r>
    </w:p>
    <w:p w14:paraId="59D3A9E4" w14:textId="436FCF42" w:rsidR="00BC54D6" w:rsidRPr="00D97617" w:rsidRDefault="00BC54D6" w:rsidP="00D9761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Direct discrimination towards disabled people will not be defended at any stage and it will not be justified, </w:t>
      </w:r>
      <w:r w:rsidR="00B81339" w:rsidRPr="00D97617">
        <w:rPr>
          <w:rFonts w:ascii="Arial" w:hAnsi="Arial" w:cs="Arial"/>
        </w:rPr>
        <w:t>it has now been brought into line with the definition of direct discrimination in gen</w:t>
      </w:r>
      <w:r w:rsidR="004F583F" w:rsidRPr="00D97617">
        <w:rPr>
          <w:rFonts w:ascii="Arial" w:hAnsi="Arial" w:cs="Arial"/>
        </w:rPr>
        <w:t>e</w:t>
      </w:r>
      <w:r w:rsidR="00B81339" w:rsidRPr="00D97617">
        <w:rPr>
          <w:rFonts w:ascii="Arial" w:hAnsi="Arial" w:cs="Arial"/>
        </w:rPr>
        <w:t>ral.</w:t>
      </w:r>
    </w:p>
    <w:p w14:paraId="695B8F7E" w14:textId="018E58DA" w:rsidR="00C94BC6" w:rsidRPr="00D97617" w:rsidRDefault="004F583F" w:rsidP="00D9761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Schools and local authorities must supple </w:t>
      </w:r>
      <w:r w:rsidR="00470C1F" w:rsidRPr="00D97617">
        <w:rPr>
          <w:rFonts w:ascii="Arial" w:hAnsi="Arial" w:cs="Arial"/>
        </w:rPr>
        <w:t>auxiliary aids and services. These reasonable adjustments where they are not being supplied through Special Educational Needs (SEN) statements</w:t>
      </w:r>
      <w:r w:rsidR="000C28DE" w:rsidRPr="00D97617">
        <w:rPr>
          <w:rFonts w:ascii="Arial" w:hAnsi="Arial" w:cs="Arial"/>
        </w:rPr>
        <w:t xml:space="preserve"> </w:t>
      </w:r>
      <w:r w:rsidR="00746039" w:rsidRPr="00D97617">
        <w:rPr>
          <w:rFonts w:ascii="Arial" w:hAnsi="Arial" w:cs="Arial"/>
        </w:rPr>
        <w:t xml:space="preserve">(Department </w:t>
      </w:r>
      <w:r w:rsidR="00526754" w:rsidRPr="00D97617">
        <w:rPr>
          <w:rFonts w:ascii="Arial" w:hAnsi="Arial" w:cs="Arial"/>
        </w:rPr>
        <w:t>for</w:t>
      </w:r>
      <w:r w:rsidR="00746039" w:rsidRPr="00D97617">
        <w:rPr>
          <w:rFonts w:ascii="Arial" w:hAnsi="Arial" w:cs="Arial"/>
        </w:rPr>
        <w:t xml:space="preserve"> Education, 2014, p.</w:t>
      </w:r>
      <w:r w:rsidR="00582EF9" w:rsidRPr="00D97617">
        <w:rPr>
          <w:rFonts w:ascii="Arial" w:hAnsi="Arial" w:cs="Arial"/>
        </w:rPr>
        <w:t>24)</w:t>
      </w:r>
    </w:p>
    <w:p w14:paraId="4CF35C5D" w14:textId="2E46AE6C" w:rsidR="00526754" w:rsidRPr="00D97617" w:rsidRDefault="00526754" w:rsidP="00D97617">
      <w:pPr>
        <w:spacing w:line="360" w:lineRule="auto"/>
        <w:jc w:val="both"/>
        <w:rPr>
          <w:rFonts w:ascii="Arial" w:hAnsi="Arial" w:cs="Arial"/>
        </w:rPr>
      </w:pPr>
    </w:p>
    <w:p w14:paraId="689E2106" w14:textId="63BDA637" w:rsidR="006C5CFA" w:rsidRPr="00D97617" w:rsidRDefault="006C5CFA" w:rsidP="00D97617">
      <w:pPr>
        <w:spacing w:line="360" w:lineRule="auto"/>
        <w:jc w:val="both"/>
        <w:rPr>
          <w:rFonts w:ascii="Arial" w:hAnsi="Arial" w:cs="Arial"/>
          <w:b/>
          <w:bCs/>
          <w:color w:val="67C393"/>
          <w:sz w:val="32"/>
          <w:szCs w:val="32"/>
          <w:u w:val="single"/>
        </w:rPr>
      </w:pPr>
      <w:r w:rsidRPr="00D97617">
        <w:rPr>
          <w:rFonts w:ascii="Arial" w:hAnsi="Arial" w:cs="Arial"/>
          <w:b/>
          <w:bCs/>
          <w:color w:val="67C393"/>
          <w:sz w:val="32"/>
          <w:szCs w:val="32"/>
          <w:u w:val="single"/>
        </w:rPr>
        <w:t xml:space="preserve">What </w:t>
      </w:r>
      <w:r w:rsidR="005363AE" w:rsidRPr="00D97617">
        <w:rPr>
          <w:rFonts w:ascii="Arial" w:hAnsi="Arial" w:cs="Arial"/>
          <w:b/>
          <w:bCs/>
          <w:color w:val="67C393"/>
          <w:sz w:val="32"/>
          <w:szCs w:val="32"/>
          <w:u w:val="single"/>
        </w:rPr>
        <w:t>strategies</w:t>
      </w:r>
      <w:r w:rsidRPr="00D97617">
        <w:rPr>
          <w:rFonts w:ascii="Arial" w:hAnsi="Arial" w:cs="Arial"/>
          <w:b/>
          <w:bCs/>
          <w:color w:val="67C393"/>
          <w:sz w:val="32"/>
          <w:szCs w:val="32"/>
          <w:u w:val="single"/>
        </w:rPr>
        <w:t xml:space="preserve"> are </w:t>
      </w:r>
      <w:r w:rsidR="005363AE" w:rsidRPr="00D97617">
        <w:rPr>
          <w:rFonts w:ascii="Arial" w:hAnsi="Arial" w:cs="Arial"/>
          <w:b/>
          <w:bCs/>
          <w:color w:val="67C393"/>
          <w:sz w:val="32"/>
          <w:szCs w:val="32"/>
          <w:u w:val="single"/>
        </w:rPr>
        <w:t>available for children with ALN?</w:t>
      </w:r>
    </w:p>
    <w:p w14:paraId="7D9E87D5" w14:textId="45CE003F" w:rsidR="005363AE" w:rsidRPr="00D97617" w:rsidRDefault="005363AE" w:rsidP="00D97617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AEC531F" w14:textId="4990C271" w:rsidR="005363AE" w:rsidRPr="00D97617" w:rsidRDefault="005363AE" w:rsidP="00D97617">
      <w:pPr>
        <w:spacing w:line="360" w:lineRule="auto"/>
        <w:jc w:val="both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There are many strategies for children with ALN. </w:t>
      </w:r>
      <w:r w:rsidR="00E10173" w:rsidRPr="00D97617">
        <w:rPr>
          <w:rFonts w:ascii="Arial" w:hAnsi="Arial" w:cs="Arial"/>
        </w:rPr>
        <w:t>Estyn (201</w:t>
      </w:r>
      <w:r w:rsidR="00536115" w:rsidRPr="00D97617">
        <w:rPr>
          <w:rFonts w:ascii="Arial" w:hAnsi="Arial" w:cs="Arial"/>
        </w:rPr>
        <w:t>6) suggest that</w:t>
      </w:r>
      <w:r w:rsidR="00C931FF" w:rsidRPr="00D97617">
        <w:rPr>
          <w:rFonts w:ascii="Arial" w:hAnsi="Arial" w:cs="Arial"/>
        </w:rPr>
        <w:t xml:space="preserve"> children are provided with in class support. </w:t>
      </w:r>
      <w:r w:rsidR="00743A88" w:rsidRPr="00D97617">
        <w:rPr>
          <w:rFonts w:ascii="Arial" w:hAnsi="Arial" w:cs="Arial"/>
        </w:rPr>
        <w:t xml:space="preserve">The class teachers </w:t>
      </w:r>
      <w:r w:rsidR="0095743F" w:rsidRPr="00D97617">
        <w:rPr>
          <w:rFonts w:ascii="Arial" w:hAnsi="Arial" w:cs="Arial"/>
        </w:rPr>
        <w:t xml:space="preserve">will use specific support strategies for the individual children. </w:t>
      </w:r>
      <w:r w:rsidR="00684192" w:rsidRPr="00D97617">
        <w:rPr>
          <w:rFonts w:ascii="Arial" w:hAnsi="Arial" w:cs="Arial"/>
        </w:rPr>
        <w:t xml:space="preserve">The teachers in the class </w:t>
      </w:r>
      <w:r w:rsidR="0038560C" w:rsidRPr="00D97617">
        <w:rPr>
          <w:rFonts w:ascii="Arial" w:hAnsi="Arial" w:cs="Arial"/>
        </w:rPr>
        <w:t xml:space="preserve">are trained with general special educational needs (SEN) </w:t>
      </w:r>
      <w:r w:rsidR="0040776E" w:rsidRPr="00D97617">
        <w:rPr>
          <w:rFonts w:ascii="Arial" w:hAnsi="Arial" w:cs="Arial"/>
        </w:rPr>
        <w:t>strategies.</w:t>
      </w:r>
      <w:r w:rsidR="008A237D" w:rsidRPr="00D97617">
        <w:rPr>
          <w:rFonts w:ascii="Arial" w:hAnsi="Arial" w:cs="Arial"/>
        </w:rPr>
        <w:t xml:space="preserve"> </w:t>
      </w:r>
      <w:r w:rsidR="004A44C5" w:rsidRPr="00D97617">
        <w:rPr>
          <w:rFonts w:ascii="Arial" w:hAnsi="Arial" w:cs="Arial"/>
        </w:rPr>
        <w:t>(</w:t>
      </w:r>
      <w:r w:rsidR="008A237D" w:rsidRPr="00D97617">
        <w:rPr>
          <w:rFonts w:ascii="Arial" w:hAnsi="Arial" w:cs="Arial"/>
        </w:rPr>
        <w:t>Esty</w:t>
      </w:r>
      <w:r w:rsidR="004A44C5" w:rsidRPr="00D97617">
        <w:rPr>
          <w:rFonts w:ascii="Arial" w:hAnsi="Arial" w:cs="Arial"/>
        </w:rPr>
        <w:t xml:space="preserve">n, </w:t>
      </w:r>
      <w:r w:rsidR="008A237D" w:rsidRPr="00D97617">
        <w:rPr>
          <w:rFonts w:ascii="Arial" w:hAnsi="Arial" w:cs="Arial"/>
        </w:rPr>
        <w:t xml:space="preserve">2016) </w:t>
      </w:r>
      <w:r w:rsidR="0040776E" w:rsidRPr="00D97617">
        <w:rPr>
          <w:rFonts w:ascii="Arial" w:hAnsi="Arial" w:cs="Arial"/>
        </w:rPr>
        <w:t>Some individual children need more specific strategies</w:t>
      </w:r>
      <w:r w:rsidR="005E2068" w:rsidRPr="00D97617">
        <w:rPr>
          <w:rFonts w:ascii="Arial" w:hAnsi="Arial" w:cs="Arial"/>
        </w:rPr>
        <w:t>, specialists will provide the teachers with more specific strategies for the individuals.</w:t>
      </w:r>
      <w:r w:rsidR="00BA3BA1" w:rsidRPr="00D97617">
        <w:rPr>
          <w:rFonts w:ascii="Arial" w:hAnsi="Arial" w:cs="Arial"/>
        </w:rPr>
        <w:t xml:space="preserve"> </w:t>
      </w:r>
      <w:r w:rsidR="004A44C5" w:rsidRPr="00D97617">
        <w:rPr>
          <w:rFonts w:ascii="Arial" w:hAnsi="Arial" w:cs="Arial"/>
        </w:rPr>
        <w:t>(</w:t>
      </w:r>
      <w:r w:rsidR="008A237D" w:rsidRPr="00D97617">
        <w:rPr>
          <w:rFonts w:ascii="Arial" w:hAnsi="Arial" w:cs="Arial"/>
        </w:rPr>
        <w:t>Estyn</w:t>
      </w:r>
      <w:r w:rsidR="004A44C5" w:rsidRPr="00D97617">
        <w:rPr>
          <w:rFonts w:ascii="Arial" w:hAnsi="Arial" w:cs="Arial"/>
        </w:rPr>
        <w:t xml:space="preserve">, </w:t>
      </w:r>
      <w:r w:rsidR="008A237D" w:rsidRPr="00D97617">
        <w:rPr>
          <w:rFonts w:ascii="Arial" w:hAnsi="Arial" w:cs="Arial"/>
        </w:rPr>
        <w:t xml:space="preserve">2016) </w:t>
      </w:r>
      <w:r w:rsidR="00BA3BA1" w:rsidRPr="00D97617">
        <w:rPr>
          <w:rFonts w:ascii="Arial" w:hAnsi="Arial" w:cs="Arial"/>
        </w:rPr>
        <w:t xml:space="preserve">Children with ALN have support from many </w:t>
      </w:r>
      <w:r w:rsidR="00087E2E" w:rsidRPr="00D97617">
        <w:rPr>
          <w:rFonts w:ascii="Arial" w:hAnsi="Arial" w:cs="Arial"/>
        </w:rPr>
        <w:t>multi agencies</w:t>
      </w:r>
      <w:r w:rsidR="00B00E1C" w:rsidRPr="00D97617">
        <w:rPr>
          <w:rFonts w:ascii="Arial" w:hAnsi="Arial" w:cs="Arial"/>
        </w:rPr>
        <w:t xml:space="preserve"> such as: </w:t>
      </w:r>
      <w:r w:rsidR="008A237D" w:rsidRPr="00D97617">
        <w:rPr>
          <w:rFonts w:ascii="Arial" w:hAnsi="Arial" w:cs="Arial"/>
        </w:rPr>
        <w:t>fine motor skills group, speech and language groups and therapists, social communication groups and dyslexia groups</w:t>
      </w:r>
      <w:r w:rsidR="004A44C5" w:rsidRPr="00D97617">
        <w:rPr>
          <w:rFonts w:ascii="Arial" w:hAnsi="Arial" w:cs="Arial"/>
        </w:rPr>
        <w:t xml:space="preserve"> (</w:t>
      </w:r>
      <w:r w:rsidR="008A237D" w:rsidRPr="00D97617">
        <w:rPr>
          <w:rFonts w:ascii="Arial" w:hAnsi="Arial" w:cs="Arial"/>
        </w:rPr>
        <w:t>Estyn</w:t>
      </w:r>
      <w:r w:rsidR="004A44C5" w:rsidRPr="00D97617">
        <w:rPr>
          <w:rFonts w:ascii="Arial" w:hAnsi="Arial" w:cs="Arial"/>
        </w:rPr>
        <w:t>, 2</w:t>
      </w:r>
      <w:r w:rsidR="008A237D" w:rsidRPr="00D97617">
        <w:rPr>
          <w:rFonts w:ascii="Arial" w:hAnsi="Arial" w:cs="Arial"/>
        </w:rPr>
        <w:t>016)</w:t>
      </w:r>
      <w:r w:rsidR="004A44C5" w:rsidRPr="00D97617">
        <w:rPr>
          <w:rFonts w:ascii="Arial" w:hAnsi="Arial" w:cs="Arial"/>
        </w:rPr>
        <w:t>.</w:t>
      </w:r>
    </w:p>
    <w:p w14:paraId="03E8CB3B" w14:textId="14C93861" w:rsidR="008A237D" w:rsidRPr="00D97617" w:rsidRDefault="008A237D" w:rsidP="00D97617">
      <w:pPr>
        <w:spacing w:line="360" w:lineRule="auto"/>
        <w:jc w:val="both"/>
        <w:rPr>
          <w:rFonts w:ascii="Arial" w:hAnsi="Arial" w:cs="Arial"/>
        </w:rPr>
      </w:pPr>
    </w:p>
    <w:p w14:paraId="5E083D80" w14:textId="039B22FA" w:rsidR="007B24F8" w:rsidRPr="00D97617" w:rsidRDefault="00C333EB" w:rsidP="00D97617">
      <w:pPr>
        <w:spacing w:line="360" w:lineRule="auto"/>
        <w:jc w:val="both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There are specialist schools available for children with ALN. </w:t>
      </w:r>
      <w:r w:rsidR="00EA3BD9" w:rsidRPr="00D97617">
        <w:rPr>
          <w:rFonts w:ascii="Arial" w:hAnsi="Arial" w:cs="Arial"/>
        </w:rPr>
        <w:t>According to Flintshire Local Authority (</w:t>
      </w:r>
      <w:r w:rsidR="00477368" w:rsidRPr="00D97617">
        <w:rPr>
          <w:rFonts w:ascii="Arial" w:hAnsi="Arial" w:cs="Arial"/>
        </w:rPr>
        <w:t>2018</w:t>
      </w:r>
      <w:r w:rsidR="00173240" w:rsidRPr="00D97617">
        <w:rPr>
          <w:rFonts w:ascii="Arial" w:hAnsi="Arial" w:cs="Arial"/>
        </w:rPr>
        <w:t>, p.12</w:t>
      </w:r>
      <w:r w:rsidR="00477368" w:rsidRPr="00D97617">
        <w:rPr>
          <w:rFonts w:ascii="Arial" w:hAnsi="Arial" w:cs="Arial"/>
        </w:rPr>
        <w:t xml:space="preserve">), </w:t>
      </w:r>
      <w:r w:rsidR="00EB49F5" w:rsidRPr="00D97617">
        <w:rPr>
          <w:rFonts w:ascii="Arial" w:hAnsi="Arial" w:cs="Arial"/>
        </w:rPr>
        <w:t>there have been specialist schools built</w:t>
      </w:r>
      <w:r w:rsidR="00E05A7A" w:rsidRPr="00D97617">
        <w:rPr>
          <w:rFonts w:ascii="Arial" w:hAnsi="Arial" w:cs="Arial"/>
        </w:rPr>
        <w:t xml:space="preserve"> and there have got the resources available to cater for pupils with ALN, this is for children with significant and </w:t>
      </w:r>
      <w:r w:rsidR="007B24F8" w:rsidRPr="00D97617">
        <w:rPr>
          <w:rFonts w:ascii="Arial" w:hAnsi="Arial" w:cs="Arial"/>
        </w:rPr>
        <w:t>complex difficulties that relate to cognitive and learning</w:t>
      </w:r>
      <w:r w:rsidR="00B15FBA" w:rsidRPr="00D97617">
        <w:rPr>
          <w:rFonts w:ascii="Arial" w:hAnsi="Arial" w:cs="Arial"/>
        </w:rPr>
        <w:t xml:space="preserve">. </w:t>
      </w:r>
      <w:r w:rsidR="004F1A6F" w:rsidRPr="00D97617">
        <w:rPr>
          <w:rFonts w:ascii="Arial" w:hAnsi="Arial" w:cs="Arial"/>
        </w:rPr>
        <w:t xml:space="preserve">Pupils will be allocated places, </w:t>
      </w:r>
      <w:r w:rsidR="00344BDE" w:rsidRPr="00D97617">
        <w:rPr>
          <w:rFonts w:ascii="Arial" w:hAnsi="Arial" w:cs="Arial"/>
        </w:rPr>
        <w:t xml:space="preserve">these places may also have associated difficulties such as ASD, BESD. </w:t>
      </w:r>
      <w:r w:rsidR="00015B40" w:rsidRPr="00D97617">
        <w:rPr>
          <w:rFonts w:ascii="Arial" w:hAnsi="Arial" w:cs="Arial"/>
        </w:rPr>
        <w:t>(Flin</w:t>
      </w:r>
      <w:r w:rsidR="00C409BB" w:rsidRPr="00D97617">
        <w:rPr>
          <w:rFonts w:ascii="Arial" w:hAnsi="Arial" w:cs="Arial"/>
        </w:rPr>
        <w:t>tshire Local Authority, 2018</w:t>
      </w:r>
      <w:r w:rsidR="00173240" w:rsidRPr="00D97617">
        <w:rPr>
          <w:rFonts w:ascii="Arial" w:hAnsi="Arial" w:cs="Arial"/>
        </w:rPr>
        <w:t>, p.12</w:t>
      </w:r>
      <w:r w:rsidR="00C409BB" w:rsidRPr="00D97617">
        <w:rPr>
          <w:rFonts w:ascii="Arial" w:hAnsi="Arial" w:cs="Arial"/>
        </w:rPr>
        <w:t xml:space="preserve">) </w:t>
      </w:r>
      <w:r w:rsidR="00A91C15" w:rsidRPr="00D97617">
        <w:rPr>
          <w:rFonts w:ascii="Arial" w:hAnsi="Arial" w:cs="Arial"/>
        </w:rPr>
        <w:t xml:space="preserve">Children with moderate learning difficulties </w:t>
      </w:r>
      <w:r w:rsidR="00A72E99" w:rsidRPr="00D97617">
        <w:rPr>
          <w:rFonts w:ascii="Arial" w:hAnsi="Arial" w:cs="Arial"/>
        </w:rPr>
        <w:t xml:space="preserve">will be able to access provisions either through a local mainstream </w:t>
      </w:r>
      <w:r w:rsidR="009658AF" w:rsidRPr="00D97617">
        <w:rPr>
          <w:rFonts w:ascii="Arial" w:hAnsi="Arial" w:cs="Arial"/>
        </w:rPr>
        <w:t xml:space="preserve">primary </w:t>
      </w:r>
      <w:r w:rsidR="009658AF" w:rsidRPr="00D97617">
        <w:rPr>
          <w:rFonts w:ascii="Arial" w:hAnsi="Arial" w:cs="Arial"/>
        </w:rPr>
        <w:lastRenderedPageBreak/>
        <w:t xml:space="preserve">or high school, </w:t>
      </w:r>
      <w:r w:rsidR="004E43FB" w:rsidRPr="00D97617">
        <w:rPr>
          <w:rFonts w:ascii="Arial" w:hAnsi="Arial" w:cs="Arial"/>
        </w:rPr>
        <w:t>a place within a specialist school will be allocated for the pupil with exceptional cir</w:t>
      </w:r>
      <w:r w:rsidR="00015B40" w:rsidRPr="00D97617">
        <w:rPr>
          <w:rFonts w:ascii="Arial" w:hAnsi="Arial" w:cs="Arial"/>
        </w:rPr>
        <w:t>cumstances</w:t>
      </w:r>
      <w:r w:rsidR="004A44C5" w:rsidRPr="00D97617">
        <w:rPr>
          <w:rFonts w:ascii="Arial" w:hAnsi="Arial" w:cs="Arial"/>
        </w:rPr>
        <w:t xml:space="preserve"> </w:t>
      </w:r>
      <w:r w:rsidR="00C409BB" w:rsidRPr="00D97617">
        <w:rPr>
          <w:rFonts w:ascii="Arial" w:hAnsi="Arial" w:cs="Arial"/>
        </w:rPr>
        <w:t>(Flintshire Local Authority</w:t>
      </w:r>
      <w:r w:rsidR="004A44C5" w:rsidRPr="00D97617">
        <w:rPr>
          <w:rFonts w:ascii="Arial" w:hAnsi="Arial" w:cs="Arial"/>
        </w:rPr>
        <w:t>, 2018</w:t>
      </w:r>
      <w:r w:rsidR="00173240" w:rsidRPr="00D97617">
        <w:rPr>
          <w:rFonts w:ascii="Arial" w:hAnsi="Arial" w:cs="Arial"/>
        </w:rPr>
        <w:t>, p.12</w:t>
      </w:r>
      <w:r w:rsidR="004A44C5" w:rsidRPr="00D97617">
        <w:rPr>
          <w:rFonts w:ascii="Arial" w:hAnsi="Arial" w:cs="Arial"/>
        </w:rPr>
        <w:t>).</w:t>
      </w:r>
    </w:p>
    <w:p w14:paraId="081A222E" w14:textId="71998498" w:rsidR="004A44C5" w:rsidRPr="00D97617" w:rsidRDefault="004A44C5" w:rsidP="00D97617">
      <w:pPr>
        <w:spacing w:line="360" w:lineRule="auto"/>
        <w:jc w:val="both"/>
        <w:rPr>
          <w:rFonts w:ascii="Arial" w:hAnsi="Arial" w:cs="Arial"/>
        </w:rPr>
      </w:pPr>
    </w:p>
    <w:p w14:paraId="2980A8C4" w14:textId="1E0919BA" w:rsidR="00173240" w:rsidRDefault="006F6D19" w:rsidP="00D97617">
      <w:pPr>
        <w:spacing w:line="360" w:lineRule="auto"/>
        <w:jc w:val="both"/>
        <w:rPr>
          <w:rFonts w:ascii="Arial" w:hAnsi="Arial" w:cs="Arial"/>
        </w:rPr>
      </w:pPr>
      <w:r w:rsidRPr="006C27F2">
        <w:rPr>
          <w:rFonts w:ascii="ProximaNovaSoft-Bold" w:eastAsia="Times New Roman" w:hAnsi="ProximaNovaSoft-Bold" w:cs="Times New Roman"/>
          <w:b/>
          <w:bCs/>
          <w:noProof/>
          <w:color w:val="6B6B6B"/>
          <w:sz w:val="36"/>
          <w:szCs w:val="36"/>
          <w:lang w:eastAsia="en-GB"/>
        </w:rPr>
        <w:drawing>
          <wp:anchor distT="0" distB="0" distL="114300" distR="114300" simplePos="0" relativeHeight="251660288" behindDoc="1" locked="0" layoutInCell="1" allowOverlap="1" wp14:anchorId="426FD5CA" wp14:editId="1C5CC385">
            <wp:simplePos x="0" y="0"/>
            <wp:positionH relativeFrom="column">
              <wp:posOffset>2122394</wp:posOffset>
            </wp:positionH>
            <wp:positionV relativeFrom="paragraph">
              <wp:posOffset>2923540</wp:posOffset>
            </wp:positionV>
            <wp:extent cx="3092450" cy="1238213"/>
            <wp:effectExtent l="0" t="0" r="0" b="0"/>
            <wp:wrapNone/>
            <wp:docPr id="3" name="Picture 3" descr="Why does a Sensory Room help those with Autis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y does a Sensory Room help those with Autism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2450" cy="12382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5373D" w:rsidRPr="00D97617">
        <w:rPr>
          <w:rFonts w:ascii="Arial" w:hAnsi="Arial" w:cs="Arial"/>
        </w:rPr>
        <w:t xml:space="preserve">Within the </w:t>
      </w:r>
      <w:r w:rsidR="005E7999" w:rsidRPr="00D97617">
        <w:rPr>
          <w:rFonts w:ascii="Arial" w:hAnsi="Arial" w:cs="Arial"/>
        </w:rPr>
        <w:t xml:space="preserve">ALN code, children are now assessed for ALN from birth. </w:t>
      </w:r>
      <w:r w:rsidR="00A92997" w:rsidRPr="00D97617">
        <w:rPr>
          <w:rFonts w:ascii="Arial" w:hAnsi="Arial" w:cs="Arial"/>
        </w:rPr>
        <w:t xml:space="preserve">This ensures that children will have support as soon as possible. </w:t>
      </w:r>
      <w:r w:rsidR="00E95BF7" w:rsidRPr="00D97617">
        <w:rPr>
          <w:rFonts w:ascii="Arial" w:hAnsi="Arial" w:cs="Arial"/>
        </w:rPr>
        <w:t>Blaenau Gwent County Borough Council</w:t>
      </w:r>
      <w:r w:rsidR="00AD3593" w:rsidRPr="00D97617">
        <w:rPr>
          <w:rFonts w:ascii="Arial" w:hAnsi="Arial" w:cs="Arial"/>
        </w:rPr>
        <w:t xml:space="preserve"> (2022</w:t>
      </w:r>
      <w:r w:rsidR="00C63F1C" w:rsidRPr="00D97617">
        <w:rPr>
          <w:rFonts w:ascii="Arial" w:hAnsi="Arial" w:cs="Arial"/>
        </w:rPr>
        <w:t>, p.5</w:t>
      </w:r>
      <w:r w:rsidR="00AD3593" w:rsidRPr="00D97617">
        <w:rPr>
          <w:rFonts w:ascii="Arial" w:hAnsi="Arial" w:cs="Arial"/>
        </w:rPr>
        <w:t xml:space="preserve">) suggest that </w:t>
      </w:r>
      <w:r w:rsidR="00FA492C" w:rsidRPr="00D97617">
        <w:rPr>
          <w:rFonts w:ascii="Arial" w:hAnsi="Arial" w:cs="Arial"/>
        </w:rPr>
        <w:t>in the new ALN code</w:t>
      </w:r>
      <w:r w:rsidR="00F77DFF" w:rsidRPr="00D97617">
        <w:rPr>
          <w:rFonts w:ascii="Arial" w:hAnsi="Arial" w:cs="Arial"/>
        </w:rPr>
        <w:t xml:space="preserve">, it imposes a duty on local </w:t>
      </w:r>
      <w:r w:rsidR="00AA5056" w:rsidRPr="00D97617">
        <w:rPr>
          <w:rFonts w:ascii="Arial" w:hAnsi="Arial" w:cs="Arial"/>
        </w:rPr>
        <w:t>authorities</w:t>
      </w:r>
      <w:r w:rsidR="00F77DFF" w:rsidRPr="00D97617">
        <w:rPr>
          <w:rFonts w:ascii="Arial" w:hAnsi="Arial" w:cs="Arial"/>
        </w:rPr>
        <w:t xml:space="preserve">, early years settings, </w:t>
      </w:r>
      <w:r w:rsidR="00C63F1C" w:rsidRPr="00D97617">
        <w:rPr>
          <w:rFonts w:ascii="Arial" w:hAnsi="Arial" w:cs="Arial"/>
        </w:rPr>
        <w:t>schools,</w:t>
      </w:r>
      <w:r w:rsidR="00F77DFF" w:rsidRPr="00D97617">
        <w:rPr>
          <w:rFonts w:ascii="Arial" w:hAnsi="Arial" w:cs="Arial"/>
        </w:rPr>
        <w:t xml:space="preserve"> and </w:t>
      </w:r>
      <w:r w:rsidR="00AA5056" w:rsidRPr="00D97617">
        <w:rPr>
          <w:rFonts w:ascii="Arial" w:hAnsi="Arial" w:cs="Arial"/>
        </w:rPr>
        <w:t>further</w:t>
      </w:r>
      <w:r w:rsidR="00F77DFF" w:rsidRPr="00D97617">
        <w:rPr>
          <w:rFonts w:ascii="Arial" w:hAnsi="Arial" w:cs="Arial"/>
        </w:rPr>
        <w:t xml:space="preserve"> education providers. Their duty is to determine </w:t>
      </w:r>
      <w:r w:rsidR="00AA5056" w:rsidRPr="00D97617">
        <w:rPr>
          <w:rFonts w:ascii="Arial" w:hAnsi="Arial" w:cs="Arial"/>
        </w:rPr>
        <w:t>whether</w:t>
      </w:r>
      <w:r w:rsidR="00F77DFF" w:rsidRPr="00D97617">
        <w:rPr>
          <w:rFonts w:ascii="Arial" w:hAnsi="Arial" w:cs="Arial"/>
        </w:rPr>
        <w:t xml:space="preserve"> </w:t>
      </w:r>
      <w:r w:rsidR="00D71B0A" w:rsidRPr="00D97617">
        <w:rPr>
          <w:rFonts w:ascii="Arial" w:hAnsi="Arial" w:cs="Arial"/>
        </w:rPr>
        <w:t>children and young people within the age of 0-25 years old that have additional learning needs (ALN)</w:t>
      </w:r>
      <w:r w:rsidR="007D247C" w:rsidRPr="00D97617">
        <w:rPr>
          <w:rFonts w:ascii="Arial" w:hAnsi="Arial" w:cs="Arial"/>
        </w:rPr>
        <w:t xml:space="preserve">. </w:t>
      </w:r>
      <w:r w:rsidR="00AA5056" w:rsidRPr="00D97617">
        <w:rPr>
          <w:rFonts w:ascii="Arial" w:hAnsi="Arial" w:cs="Arial"/>
        </w:rPr>
        <w:t>(Blaenau Gwent County Borough Council</w:t>
      </w:r>
      <w:r w:rsidR="00C63F1C" w:rsidRPr="00D97617">
        <w:rPr>
          <w:rFonts w:ascii="Arial" w:hAnsi="Arial" w:cs="Arial"/>
        </w:rPr>
        <w:t>,</w:t>
      </w:r>
      <w:r w:rsidR="00AA5056" w:rsidRPr="00D97617">
        <w:rPr>
          <w:rFonts w:ascii="Arial" w:hAnsi="Arial" w:cs="Arial"/>
        </w:rPr>
        <w:t xml:space="preserve"> 2022,</w:t>
      </w:r>
      <w:r w:rsidR="00C63F1C" w:rsidRPr="00D97617">
        <w:rPr>
          <w:rFonts w:ascii="Arial" w:hAnsi="Arial" w:cs="Arial"/>
        </w:rPr>
        <w:t xml:space="preserve"> p.5</w:t>
      </w:r>
      <w:r w:rsidR="00AA5056" w:rsidRPr="00D97617">
        <w:rPr>
          <w:rFonts w:ascii="Arial" w:hAnsi="Arial" w:cs="Arial"/>
        </w:rPr>
        <w:t>)</w:t>
      </w:r>
      <w:r w:rsidR="00C63F1C" w:rsidRPr="00D97617">
        <w:rPr>
          <w:rFonts w:ascii="Arial" w:hAnsi="Arial" w:cs="Arial"/>
        </w:rPr>
        <w:t xml:space="preserve"> </w:t>
      </w:r>
      <w:r w:rsidR="007D247C" w:rsidRPr="00D97617">
        <w:rPr>
          <w:rFonts w:ascii="Arial" w:hAnsi="Arial" w:cs="Arial"/>
        </w:rPr>
        <w:t>This will mean that they require an additional learning provision (ALP)</w:t>
      </w:r>
      <w:r w:rsidR="00D065BE" w:rsidRPr="00D97617">
        <w:rPr>
          <w:rFonts w:ascii="Arial" w:hAnsi="Arial" w:cs="Arial"/>
        </w:rPr>
        <w:t xml:space="preserve">. </w:t>
      </w:r>
      <w:r w:rsidR="004C49DC" w:rsidRPr="00D97617">
        <w:rPr>
          <w:rFonts w:ascii="Arial" w:hAnsi="Arial" w:cs="Arial"/>
        </w:rPr>
        <w:t xml:space="preserve">The school and other multi agencies will determine </w:t>
      </w:r>
      <w:r w:rsidR="00AA5056" w:rsidRPr="00D97617">
        <w:rPr>
          <w:rFonts w:ascii="Arial" w:hAnsi="Arial" w:cs="Arial"/>
        </w:rPr>
        <w:t>whether</w:t>
      </w:r>
      <w:r w:rsidR="004C49DC" w:rsidRPr="00D97617">
        <w:rPr>
          <w:rFonts w:ascii="Arial" w:hAnsi="Arial" w:cs="Arial"/>
        </w:rPr>
        <w:t xml:space="preserve"> the child has </w:t>
      </w:r>
      <w:r w:rsidR="00AB34E7" w:rsidRPr="00D97617">
        <w:rPr>
          <w:rFonts w:ascii="Arial" w:hAnsi="Arial" w:cs="Arial"/>
        </w:rPr>
        <w:t xml:space="preserve">additional learning needs (ALN), the school must prepare an individual development plan (IDP) </w:t>
      </w:r>
      <w:r w:rsidR="004D37F0" w:rsidRPr="00D97617">
        <w:rPr>
          <w:rFonts w:ascii="Arial" w:hAnsi="Arial" w:cs="Arial"/>
        </w:rPr>
        <w:t xml:space="preserve">for the individual child. </w:t>
      </w:r>
      <w:r w:rsidR="000C3B2A" w:rsidRPr="00D97617">
        <w:rPr>
          <w:rFonts w:ascii="Arial" w:hAnsi="Arial" w:cs="Arial"/>
        </w:rPr>
        <w:t>Not all children have additional learning needs</w:t>
      </w:r>
      <w:r w:rsidR="00EB2BE7" w:rsidRPr="00D97617">
        <w:rPr>
          <w:rFonts w:ascii="Arial" w:hAnsi="Arial" w:cs="Arial"/>
        </w:rPr>
        <w:t xml:space="preserve">, some have other needs </w:t>
      </w:r>
      <w:r w:rsidR="00AA5056" w:rsidRPr="00D97617">
        <w:rPr>
          <w:rFonts w:ascii="Arial" w:hAnsi="Arial" w:cs="Arial"/>
        </w:rPr>
        <w:t>and may still require early intervention</w:t>
      </w:r>
      <w:r w:rsidR="006A2FEC" w:rsidRPr="00D97617">
        <w:rPr>
          <w:rFonts w:ascii="Arial" w:hAnsi="Arial" w:cs="Arial"/>
        </w:rPr>
        <w:t xml:space="preserve"> </w:t>
      </w:r>
      <w:r w:rsidR="00AA5056" w:rsidRPr="00D97617">
        <w:rPr>
          <w:rFonts w:ascii="Arial" w:hAnsi="Arial" w:cs="Arial"/>
        </w:rPr>
        <w:t>(Blaenau Gwent County Borough Council</w:t>
      </w:r>
      <w:r w:rsidR="00C63F1C" w:rsidRPr="00D97617">
        <w:rPr>
          <w:rFonts w:ascii="Arial" w:hAnsi="Arial" w:cs="Arial"/>
        </w:rPr>
        <w:t>,</w:t>
      </w:r>
      <w:r w:rsidR="00AA5056" w:rsidRPr="00D97617">
        <w:rPr>
          <w:rFonts w:ascii="Arial" w:hAnsi="Arial" w:cs="Arial"/>
        </w:rPr>
        <w:t xml:space="preserve"> 2022</w:t>
      </w:r>
      <w:r w:rsidR="00C63F1C" w:rsidRPr="00D97617">
        <w:rPr>
          <w:rFonts w:ascii="Arial" w:hAnsi="Arial" w:cs="Arial"/>
        </w:rPr>
        <w:t>, p.5</w:t>
      </w:r>
      <w:r w:rsidR="00AA5056" w:rsidRPr="00D97617">
        <w:rPr>
          <w:rFonts w:ascii="Arial" w:hAnsi="Arial" w:cs="Arial"/>
        </w:rPr>
        <w:t>)</w:t>
      </w:r>
      <w:r w:rsidR="006A2FEC" w:rsidRPr="00D97617">
        <w:rPr>
          <w:rFonts w:ascii="Arial" w:hAnsi="Arial" w:cs="Arial"/>
        </w:rPr>
        <w:t>.</w:t>
      </w:r>
    </w:p>
    <w:p w14:paraId="258E16DB" w14:textId="13664DEE" w:rsidR="006C27F2" w:rsidRDefault="006C27F2" w:rsidP="00D97617">
      <w:pPr>
        <w:spacing w:line="360" w:lineRule="auto"/>
        <w:jc w:val="both"/>
        <w:rPr>
          <w:rFonts w:ascii="Arial" w:hAnsi="Arial" w:cs="Arial"/>
        </w:rPr>
      </w:pPr>
    </w:p>
    <w:p w14:paraId="57697090" w14:textId="5ABC8434" w:rsidR="006C27F2" w:rsidRPr="006C27F2" w:rsidRDefault="006C27F2" w:rsidP="006C27F2">
      <w:pPr>
        <w:spacing w:before="100" w:beforeAutospacing="1" w:after="100" w:afterAutospacing="1"/>
        <w:outlineLvl w:val="1"/>
        <w:rPr>
          <w:rFonts w:ascii="ProximaNovaSoft-Bold" w:eastAsia="Times New Roman" w:hAnsi="ProximaNovaSoft-Bold" w:cs="Times New Roman"/>
          <w:b/>
          <w:bCs/>
          <w:color w:val="6B6B6B"/>
          <w:sz w:val="36"/>
          <w:szCs w:val="36"/>
          <w:lang w:eastAsia="en-GB"/>
        </w:rPr>
      </w:pPr>
      <w:r w:rsidRPr="006C27F2">
        <w:rPr>
          <w:rFonts w:ascii="ProximaNovaSoft-Bold" w:eastAsia="Times New Roman" w:hAnsi="ProximaNovaSoft-Bold" w:cs="Times New Roman"/>
          <w:b/>
          <w:bCs/>
          <w:color w:val="6B6B6B"/>
          <w:sz w:val="36"/>
          <w:szCs w:val="36"/>
          <w:lang w:eastAsia="en-GB"/>
        </w:rPr>
        <w:fldChar w:fldCharType="begin"/>
      </w:r>
      <w:r w:rsidRPr="006C27F2">
        <w:rPr>
          <w:rFonts w:ascii="ProximaNovaSoft-Bold" w:eastAsia="Times New Roman" w:hAnsi="ProximaNovaSoft-Bold" w:cs="Times New Roman"/>
          <w:b/>
          <w:bCs/>
          <w:color w:val="6B6B6B"/>
          <w:sz w:val="36"/>
          <w:szCs w:val="36"/>
          <w:lang w:eastAsia="en-GB"/>
        </w:rPr>
        <w:instrText xml:space="preserve"> INCLUDEPICTURE "https://www.rhinouk.com/wp-content/uploads/Why-does-a-Sensory-Room-help-those-with-Autism-1024x410.png" \* MERGEFORMATINET </w:instrText>
      </w:r>
      <w:r w:rsidRPr="006C27F2">
        <w:rPr>
          <w:rFonts w:ascii="ProximaNovaSoft-Bold" w:eastAsia="Times New Roman" w:hAnsi="ProximaNovaSoft-Bold" w:cs="Times New Roman"/>
          <w:b/>
          <w:bCs/>
          <w:color w:val="6B6B6B"/>
          <w:sz w:val="36"/>
          <w:szCs w:val="36"/>
          <w:lang w:eastAsia="en-GB"/>
        </w:rPr>
        <w:fldChar w:fldCharType="separate"/>
      </w:r>
      <w:r w:rsidRPr="006C27F2">
        <w:rPr>
          <w:rFonts w:ascii="ProximaNovaSoft-Bold" w:eastAsia="Times New Roman" w:hAnsi="ProximaNovaSoft-Bold" w:cs="Times New Roman"/>
          <w:b/>
          <w:bCs/>
          <w:color w:val="6B6B6B"/>
          <w:sz w:val="36"/>
          <w:szCs w:val="36"/>
          <w:lang w:eastAsia="en-GB"/>
        </w:rPr>
        <w:fldChar w:fldCharType="end"/>
      </w:r>
    </w:p>
    <w:p w14:paraId="71DA305D" w14:textId="03AE7D8A" w:rsidR="00455E3C" w:rsidRDefault="00455E3C" w:rsidP="00D97617">
      <w:pPr>
        <w:spacing w:line="360" w:lineRule="auto"/>
        <w:jc w:val="both"/>
        <w:rPr>
          <w:rFonts w:ascii="Arial" w:hAnsi="Arial" w:cs="Arial"/>
        </w:rPr>
      </w:pPr>
    </w:p>
    <w:p w14:paraId="5812DB8B" w14:textId="153DED48" w:rsidR="00455E3C" w:rsidRDefault="00455E3C" w:rsidP="00D976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(Rhino </w:t>
      </w:r>
      <w:r w:rsidR="004E7F63">
        <w:rPr>
          <w:rFonts w:ascii="Arial" w:hAnsi="Arial" w:cs="Arial"/>
        </w:rPr>
        <w:t>Sensory UK LTD, 2022).</w:t>
      </w:r>
    </w:p>
    <w:p w14:paraId="45EDBDFE" w14:textId="09B479B5" w:rsidR="00455E3C" w:rsidRPr="00D97617" w:rsidRDefault="00455E3C" w:rsidP="00D976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</w:t>
      </w:r>
    </w:p>
    <w:p w14:paraId="733F5140" w14:textId="23EE855E" w:rsidR="003914F6" w:rsidRPr="00D97617" w:rsidRDefault="00E45D6A" w:rsidP="00D97617">
      <w:pPr>
        <w:spacing w:line="360" w:lineRule="auto"/>
        <w:jc w:val="both"/>
        <w:rPr>
          <w:rFonts w:ascii="Arial" w:hAnsi="Arial" w:cs="Arial"/>
        </w:rPr>
      </w:pPr>
      <w:r w:rsidRPr="00D97617">
        <w:rPr>
          <w:rFonts w:ascii="Arial" w:hAnsi="Arial" w:cs="Arial"/>
        </w:rPr>
        <w:t>Using a multi</w:t>
      </w:r>
      <w:r w:rsidR="000C0313" w:rsidRPr="00D97617">
        <w:rPr>
          <w:rFonts w:ascii="Arial" w:hAnsi="Arial" w:cs="Arial"/>
        </w:rPr>
        <w:t>-sensory approach</w:t>
      </w:r>
      <w:r w:rsidR="00FC3A43" w:rsidRPr="00D97617">
        <w:rPr>
          <w:rFonts w:ascii="Arial" w:hAnsi="Arial" w:cs="Arial"/>
        </w:rPr>
        <w:t>, this will enable the children to stimulate their se</w:t>
      </w:r>
      <w:r w:rsidR="00433066" w:rsidRPr="00D97617">
        <w:rPr>
          <w:rFonts w:ascii="Arial" w:hAnsi="Arial" w:cs="Arial"/>
        </w:rPr>
        <w:t xml:space="preserve">nses. </w:t>
      </w:r>
      <w:r w:rsidR="005A51F7" w:rsidRPr="00D97617">
        <w:rPr>
          <w:rFonts w:ascii="Arial" w:hAnsi="Arial" w:cs="Arial"/>
        </w:rPr>
        <w:t xml:space="preserve">According to </w:t>
      </w:r>
      <w:r w:rsidR="00A4595B" w:rsidRPr="00D97617">
        <w:rPr>
          <w:rFonts w:ascii="Arial" w:hAnsi="Arial" w:cs="Arial"/>
        </w:rPr>
        <w:t>Cardiff education services (2021</w:t>
      </w:r>
      <w:r w:rsidR="000E20DD" w:rsidRPr="00D97617">
        <w:rPr>
          <w:rFonts w:ascii="Arial" w:hAnsi="Arial" w:cs="Arial"/>
        </w:rPr>
        <w:t>, p.25</w:t>
      </w:r>
      <w:r w:rsidR="00A4595B" w:rsidRPr="00D97617">
        <w:rPr>
          <w:rFonts w:ascii="Arial" w:hAnsi="Arial" w:cs="Arial"/>
        </w:rPr>
        <w:t>)</w:t>
      </w:r>
      <w:r w:rsidR="00D4290E" w:rsidRPr="00D97617">
        <w:rPr>
          <w:rFonts w:ascii="Arial" w:hAnsi="Arial" w:cs="Arial"/>
        </w:rPr>
        <w:t xml:space="preserve">, </w:t>
      </w:r>
      <w:r w:rsidR="0060027C" w:rsidRPr="00D97617">
        <w:rPr>
          <w:rFonts w:ascii="Arial" w:hAnsi="Arial" w:cs="Arial"/>
        </w:rPr>
        <w:t>during multi-sensory play will ensure children</w:t>
      </w:r>
      <w:r w:rsidR="00B668FE" w:rsidRPr="00D97617">
        <w:rPr>
          <w:rFonts w:ascii="Arial" w:hAnsi="Arial" w:cs="Arial"/>
        </w:rPr>
        <w:t xml:space="preserve">’s senses are stimulated, this will be through certain activities. </w:t>
      </w:r>
      <w:r w:rsidR="00D116B6" w:rsidRPr="00D97617">
        <w:rPr>
          <w:rFonts w:ascii="Arial" w:hAnsi="Arial" w:cs="Arial"/>
        </w:rPr>
        <w:t xml:space="preserve">Children’s senses are things such s touch, smell, taste, movement, balance, </w:t>
      </w:r>
      <w:r w:rsidR="000E20DD" w:rsidRPr="00D97617">
        <w:rPr>
          <w:rFonts w:ascii="Arial" w:hAnsi="Arial" w:cs="Arial"/>
        </w:rPr>
        <w:t>sight,</w:t>
      </w:r>
      <w:r w:rsidR="00D116B6" w:rsidRPr="00D97617">
        <w:rPr>
          <w:rFonts w:ascii="Arial" w:hAnsi="Arial" w:cs="Arial"/>
        </w:rPr>
        <w:t xml:space="preserve"> and hearing. </w:t>
      </w:r>
      <w:r w:rsidR="004F67E2" w:rsidRPr="00D97617">
        <w:rPr>
          <w:rFonts w:ascii="Arial" w:hAnsi="Arial" w:cs="Arial"/>
        </w:rPr>
        <w:t>Children will explore, play, create, investi</w:t>
      </w:r>
      <w:r w:rsidR="000E20DD" w:rsidRPr="00D97617">
        <w:rPr>
          <w:rFonts w:ascii="Arial" w:hAnsi="Arial" w:cs="Arial"/>
        </w:rPr>
        <w:t>gate naturally through sensory activities (Cardiff education services, 2021, p.25).</w:t>
      </w:r>
      <w:r w:rsidR="00FD7584" w:rsidRPr="00D97617">
        <w:rPr>
          <w:rFonts w:ascii="Arial" w:hAnsi="Arial" w:cs="Arial"/>
        </w:rPr>
        <w:t xml:space="preserve"> </w:t>
      </w:r>
      <w:r w:rsidR="00D7237E" w:rsidRPr="00D97617">
        <w:rPr>
          <w:rFonts w:ascii="Arial" w:hAnsi="Arial" w:cs="Arial"/>
        </w:rPr>
        <w:t>S</w:t>
      </w:r>
      <w:r w:rsidR="001F3A03" w:rsidRPr="00D97617">
        <w:rPr>
          <w:rFonts w:ascii="Arial" w:hAnsi="Arial" w:cs="Arial"/>
        </w:rPr>
        <w:t>ensory play and activities can be conducted both indoors and outdoors.</w:t>
      </w:r>
      <w:r w:rsidR="00687AF9" w:rsidRPr="00D97617">
        <w:rPr>
          <w:rFonts w:ascii="Arial" w:hAnsi="Arial" w:cs="Arial"/>
        </w:rPr>
        <w:t xml:space="preserve"> There isn’t a need to </w:t>
      </w:r>
      <w:r w:rsidR="00D03ACC" w:rsidRPr="00D97617">
        <w:rPr>
          <w:rFonts w:ascii="Arial" w:hAnsi="Arial" w:cs="Arial"/>
        </w:rPr>
        <w:t xml:space="preserve">have expensive equipment, the area or room can be small, a </w:t>
      </w:r>
      <w:r w:rsidR="00D7237E" w:rsidRPr="00D97617">
        <w:rPr>
          <w:rFonts w:ascii="Arial" w:hAnsi="Arial" w:cs="Arial"/>
        </w:rPr>
        <w:t>pop-up</w:t>
      </w:r>
      <w:r w:rsidR="00D03ACC" w:rsidRPr="00D97617">
        <w:rPr>
          <w:rFonts w:ascii="Arial" w:hAnsi="Arial" w:cs="Arial"/>
        </w:rPr>
        <w:t xml:space="preserve"> tent or a sheet of material </w:t>
      </w:r>
      <w:r w:rsidR="00D7237E" w:rsidRPr="00D97617">
        <w:rPr>
          <w:rFonts w:ascii="Arial" w:hAnsi="Arial" w:cs="Arial"/>
        </w:rPr>
        <w:t>can be transformed into a quiet/safe space for the children to go to</w:t>
      </w:r>
      <w:r w:rsidR="003576FA" w:rsidRPr="00D97617">
        <w:rPr>
          <w:rFonts w:ascii="Arial" w:hAnsi="Arial" w:cs="Arial"/>
        </w:rPr>
        <w:t xml:space="preserve"> </w:t>
      </w:r>
      <w:r w:rsidR="00FD7584" w:rsidRPr="00D97617">
        <w:rPr>
          <w:rFonts w:ascii="Arial" w:hAnsi="Arial" w:cs="Arial"/>
        </w:rPr>
        <w:t>(Cardiff education services, 2021, p.25)</w:t>
      </w:r>
      <w:r w:rsidR="003576FA" w:rsidRPr="00D97617">
        <w:rPr>
          <w:rFonts w:ascii="Arial" w:hAnsi="Arial" w:cs="Arial"/>
        </w:rPr>
        <w:t>.</w:t>
      </w:r>
    </w:p>
    <w:p w14:paraId="697D43F9" w14:textId="05A59036" w:rsidR="003576FA" w:rsidRPr="00D97617" w:rsidRDefault="003576FA" w:rsidP="00D97617">
      <w:pPr>
        <w:spacing w:line="360" w:lineRule="auto"/>
        <w:jc w:val="both"/>
        <w:rPr>
          <w:rFonts w:ascii="Arial" w:hAnsi="Arial" w:cs="Arial"/>
        </w:rPr>
      </w:pPr>
    </w:p>
    <w:p w14:paraId="3B9A188C" w14:textId="53D0546A" w:rsidR="003576FA" w:rsidRPr="00D97617" w:rsidRDefault="003576FA" w:rsidP="00D97617">
      <w:pPr>
        <w:spacing w:line="360" w:lineRule="auto"/>
        <w:jc w:val="both"/>
        <w:rPr>
          <w:rFonts w:ascii="Arial" w:hAnsi="Arial" w:cs="Arial"/>
        </w:rPr>
      </w:pPr>
      <w:r w:rsidRPr="00D97617">
        <w:rPr>
          <w:rFonts w:ascii="Arial" w:hAnsi="Arial" w:cs="Arial"/>
        </w:rPr>
        <w:lastRenderedPageBreak/>
        <w:t>Children with ALN find transitions difficult, ensuring you plan will make these times easier for the children.</w:t>
      </w:r>
      <w:r w:rsidR="004A28CC" w:rsidRPr="00D97617">
        <w:rPr>
          <w:rFonts w:ascii="Arial" w:hAnsi="Arial" w:cs="Arial"/>
        </w:rPr>
        <w:t xml:space="preserve"> </w:t>
      </w:r>
      <w:r w:rsidR="00CF12B1" w:rsidRPr="00D97617">
        <w:rPr>
          <w:rFonts w:ascii="Arial" w:hAnsi="Arial" w:cs="Arial"/>
        </w:rPr>
        <w:t>Cardiff</w:t>
      </w:r>
      <w:r w:rsidR="0068057F" w:rsidRPr="00D97617">
        <w:rPr>
          <w:rFonts w:ascii="Arial" w:hAnsi="Arial" w:cs="Arial"/>
        </w:rPr>
        <w:t xml:space="preserve"> education services (2021, p.39</w:t>
      </w:r>
      <w:r w:rsidR="00CF12B1" w:rsidRPr="00D97617">
        <w:rPr>
          <w:rFonts w:ascii="Arial" w:hAnsi="Arial" w:cs="Arial"/>
        </w:rPr>
        <w:t>) suggest that</w:t>
      </w:r>
      <w:r w:rsidR="001D7776" w:rsidRPr="00D97617">
        <w:rPr>
          <w:rFonts w:ascii="Arial" w:hAnsi="Arial" w:cs="Arial"/>
        </w:rPr>
        <w:t xml:space="preserve"> planning is of utmost importance when working with children who have additional learning needs. </w:t>
      </w:r>
      <w:r w:rsidR="009C3C83" w:rsidRPr="00D97617">
        <w:rPr>
          <w:rFonts w:ascii="Arial" w:hAnsi="Arial" w:cs="Arial"/>
        </w:rPr>
        <w:t xml:space="preserve">The </w:t>
      </w:r>
      <w:r w:rsidR="007E771D" w:rsidRPr="00D97617">
        <w:rPr>
          <w:rFonts w:ascii="Arial" w:hAnsi="Arial" w:cs="Arial"/>
        </w:rPr>
        <w:t>children’s</w:t>
      </w:r>
      <w:r w:rsidR="009C3C83" w:rsidRPr="00D97617">
        <w:rPr>
          <w:rFonts w:ascii="Arial" w:hAnsi="Arial" w:cs="Arial"/>
        </w:rPr>
        <w:t xml:space="preserve"> needs should be obtained by the setting. It is important for the setting to </w:t>
      </w:r>
      <w:r w:rsidR="007E771D" w:rsidRPr="00D97617">
        <w:rPr>
          <w:rFonts w:ascii="Arial" w:hAnsi="Arial" w:cs="Arial"/>
        </w:rPr>
        <w:t>have early notification of children who require additional planning</w:t>
      </w:r>
      <w:r w:rsidR="00593F33" w:rsidRPr="00D97617">
        <w:rPr>
          <w:rFonts w:ascii="Arial" w:hAnsi="Arial" w:cs="Arial"/>
        </w:rPr>
        <w:t xml:space="preserve"> </w:t>
      </w:r>
      <w:r w:rsidR="007E771D" w:rsidRPr="00D97617">
        <w:rPr>
          <w:rFonts w:ascii="Arial" w:hAnsi="Arial" w:cs="Arial"/>
        </w:rPr>
        <w:t>(Cardiff education services, 2021, p.39)</w:t>
      </w:r>
      <w:r w:rsidR="00593F33" w:rsidRPr="00D97617">
        <w:rPr>
          <w:rFonts w:ascii="Arial" w:hAnsi="Arial" w:cs="Arial"/>
        </w:rPr>
        <w:t>. To ensure the transition is made easier for the children a multi-agency centred approach is essential</w:t>
      </w:r>
      <w:r w:rsidR="00137A08" w:rsidRPr="00D97617">
        <w:rPr>
          <w:rFonts w:ascii="Arial" w:hAnsi="Arial" w:cs="Arial"/>
        </w:rPr>
        <w:t xml:space="preserve">, especially for children with additional learning </w:t>
      </w:r>
      <w:r w:rsidR="00FA3F62" w:rsidRPr="00D97617">
        <w:rPr>
          <w:rFonts w:ascii="Arial" w:hAnsi="Arial" w:cs="Arial"/>
        </w:rPr>
        <w:t xml:space="preserve">needs. To help prepare fully for </w:t>
      </w:r>
      <w:r w:rsidR="00264939" w:rsidRPr="00D97617">
        <w:rPr>
          <w:rFonts w:ascii="Arial" w:hAnsi="Arial" w:cs="Arial"/>
        </w:rPr>
        <w:t>integration</w:t>
      </w:r>
      <w:r w:rsidR="00FA3F62" w:rsidRPr="00D97617">
        <w:rPr>
          <w:rFonts w:ascii="Arial" w:hAnsi="Arial" w:cs="Arial"/>
        </w:rPr>
        <w:t xml:space="preserve"> of the child into the setting</w:t>
      </w:r>
      <w:r w:rsidR="00B07836" w:rsidRPr="00D97617">
        <w:rPr>
          <w:rFonts w:ascii="Arial" w:hAnsi="Arial" w:cs="Arial"/>
        </w:rPr>
        <w:t xml:space="preserve">, the professionals and parents </w:t>
      </w:r>
      <w:r w:rsidR="003831B2" w:rsidRPr="00D97617">
        <w:rPr>
          <w:rFonts w:ascii="Arial" w:hAnsi="Arial" w:cs="Arial"/>
        </w:rPr>
        <w:t>can</w:t>
      </w:r>
      <w:r w:rsidR="00B07836" w:rsidRPr="00D97617">
        <w:rPr>
          <w:rFonts w:ascii="Arial" w:hAnsi="Arial" w:cs="Arial"/>
        </w:rPr>
        <w:t xml:space="preserve"> share relevant information</w:t>
      </w:r>
      <w:r w:rsidR="00264939" w:rsidRPr="00D97617">
        <w:rPr>
          <w:rFonts w:ascii="Arial" w:hAnsi="Arial" w:cs="Arial"/>
        </w:rPr>
        <w:t xml:space="preserve"> (Cardiff education services, 2021, p.39).</w:t>
      </w:r>
    </w:p>
    <w:p w14:paraId="054403A3" w14:textId="1D4C416F" w:rsidR="003831B2" w:rsidRPr="00D97617" w:rsidRDefault="003831B2" w:rsidP="00D97617">
      <w:pPr>
        <w:spacing w:line="360" w:lineRule="auto"/>
        <w:jc w:val="both"/>
        <w:rPr>
          <w:rFonts w:ascii="Arial" w:hAnsi="Arial" w:cs="Arial"/>
        </w:rPr>
      </w:pPr>
    </w:p>
    <w:p w14:paraId="1177022A" w14:textId="4227C94D" w:rsidR="003831B2" w:rsidRPr="00D97617" w:rsidRDefault="003831B2" w:rsidP="00D97617">
      <w:pPr>
        <w:spacing w:line="360" w:lineRule="auto"/>
        <w:jc w:val="both"/>
        <w:rPr>
          <w:rFonts w:ascii="Arial" w:hAnsi="Arial" w:cs="Arial"/>
          <w:b/>
          <w:bCs/>
          <w:color w:val="FF0D35"/>
          <w:sz w:val="40"/>
          <w:szCs w:val="40"/>
          <w:u w:val="single"/>
        </w:rPr>
      </w:pPr>
      <w:r w:rsidRPr="00D97617">
        <w:rPr>
          <w:rFonts w:ascii="Arial" w:hAnsi="Arial" w:cs="Arial"/>
          <w:b/>
          <w:bCs/>
          <w:color w:val="FF0D35"/>
          <w:sz w:val="40"/>
          <w:szCs w:val="40"/>
          <w:u w:val="single"/>
        </w:rPr>
        <w:t>Conclusion</w:t>
      </w:r>
    </w:p>
    <w:p w14:paraId="0B627421" w14:textId="5B0DD1B4" w:rsidR="003831B2" w:rsidRPr="00D97617" w:rsidRDefault="003831B2" w:rsidP="00D97617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C32DDAD" w14:textId="2DAA482B" w:rsidR="003831B2" w:rsidRDefault="00457B41" w:rsidP="00D97617">
      <w:pPr>
        <w:spacing w:line="360" w:lineRule="auto"/>
        <w:jc w:val="both"/>
        <w:rPr>
          <w:rFonts w:ascii="Arial" w:hAnsi="Arial" w:cs="Arial"/>
        </w:rPr>
      </w:pPr>
      <w:r w:rsidRPr="00D97617">
        <w:rPr>
          <w:rFonts w:ascii="Arial" w:hAnsi="Arial" w:cs="Arial"/>
        </w:rPr>
        <w:t xml:space="preserve">In conclusion, there is now a lot of help for children with ALN in education. </w:t>
      </w:r>
      <w:r w:rsidR="008D142D" w:rsidRPr="00D97617">
        <w:rPr>
          <w:rFonts w:ascii="Arial" w:hAnsi="Arial" w:cs="Arial"/>
        </w:rPr>
        <w:t xml:space="preserve">Children can now be assessed for ALN from the age of 0 and will now have the support until 25 years old. </w:t>
      </w:r>
      <w:r w:rsidR="006F73E6" w:rsidRPr="00D97617">
        <w:rPr>
          <w:rFonts w:ascii="Arial" w:hAnsi="Arial" w:cs="Arial"/>
        </w:rPr>
        <w:t xml:space="preserve">Schools are now </w:t>
      </w:r>
      <w:r w:rsidR="00394CA4" w:rsidRPr="00D97617">
        <w:rPr>
          <w:rFonts w:ascii="Arial" w:hAnsi="Arial" w:cs="Arial"/>
        </w:rPr>
        <w:t>inclusive,</w:t>
      </w:r>
      <w:r w:rsidR="006F73E6" w:rsidRPr="00D97617">
        <w:rPr>
          <w:rFonts w:ascii="Arial" w:hAnsi="Arial" w:cs="Arial"/>
        </w:rPr>
        <w:t xml:space="preserve"> and discrimination is not tolerated. Children with ALN now have </w:t>
      </w:r>
      <w:r w:rsidR="00394CA4" w:rsidRPr="00D97617">
        <w:rPr>
          <w:rFonts w:ascii="Arial" w:hAnsi="Arial" w:cs="Arial"/>
        </w:rPr>
        <w:t xml:space="preserve">more support to ensure they have a better education. Multi-sensory approach </w:t>
      </w:r>
      <w:r w:rsidR="00D97617" w:rsidRPr="00D97617">
        <w:rPr>
          <w:rFonts w:ascii="Arial" w:hAnsi="Arial" w:cs="Arial"/>
        </w:rPr>
        <w:t xml:space="preserve">allows the children with ALN to be in touch with their senses and have a safe place. </w:t>
      </w:r>
    </w:p>
    <w:p w14:paraId="789F73FB" w14:textId="78020AEC" w:rsidR="00D97617" w:rsidRDefault="00D97617" w:rsidP="00526754">
      <w:pPr>
        <w:jc w:val="both"/>
        <w:rPr>
          <w:rFonts w:ascii="Arial" w:hAnsi="Arial" w:cs="Arial"/>
        </w:rPr>
      </w:pPr>
    </w:p>
    <w:p w14:paraId="0169F12E" w14:textId="419ABDC7" w:rsidR="003F5E04" w:rsidRDefault="003F5E04" w:rsidP="00526754">
      <w:pPr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Reference list</w:t>
      </w:r>
    </w:p>
    <w:p w14:paraId="686F550E" w14:textId="5FBA9784" w:rsidR="003914BA" w:rsidRDefault="003914BA" w:rsidP="00526754">
      <w:pPr>
        <w:jc w:val="both"/>
        <w:rPr>
          <w:rFonts w:ascii="Arial" w:hAnsi="Arial" w:cs="Arial"/>
          <w:b/>
          <w:bCs/>
          <w:u w:val="single"/>
        </w:rPr>
      </w:pPr>
    </w:p>
    <w:p w14:paraId="1453923A" w14:textId="77777777" w:rsidR="00764F72" w:rsidRDefault="00764F72" w:rsidP="00526754">
      <w:pPr>
        <w:jc w:val="both"/>
        <w:rPr>
          <w:rFonts w:ascii="Arial" w:hAnsi="Arial" w:cs="Arial"/>
          <w:b/>
          <w:bCs/>
          <w:u w:val="single"/>
        </w:rPr>
      </w:pPr>
    </w:p>
    <w:p w14:paraId="473014AE" w14:textId="5472EFAB" w:rsidR="003914BA" w:rsidRPr="00764F72" w:rsidRDefault="00764F72" w:rsidP="00764F72">
      <w:pPr>
        <w:pStyle w:val="ListParagraph"/>
        <w:numPr>
          <w:ilvl w:val="0"/>
          <w:numId w:val="7"/>
        </w:numPr>
      </w:pPr>
      <w:r>
        <w:t xml:space="preserve">AGCAS (2022) </w:t>
      </w:r>
      <w:r>
        <w:rPr>
          <w:i/>
          <w:iCs/>
        </w:rPr>
        <w:t xml:space="preserve">Teaching assistant. </w:t>
      </w:r>
      <w:r>
        <w:t>Available at:</w:t>
      </w:r>
      <w:r w:rsidRPr="00EC147F">
        <w:t xml:space="preserve"> </w:t>
      </w:r>
      <w:hyperlink r:id="rId14" w:history="1">
        <w:r w:rsidRPr="00FC243D">
          <w:rPr>
            <w:rStyle w:val="Hyperlink"/>
          </w:rPr>
          <w:t>https://www.prospects.ac.uk/job-profiles/teaching-assistant</w:t>
        </w:r>
      </w:hyperlink>
      <w:r>
        <w:t xml:space="preserve"> (Accessed: 27 February 2023)</w:t>
      </w:r>
    </w:p>
    <w:p w14:paraId="137C4F0E" w14:textId="25C9CB46" w:rsidR="003F5E04" w:rsidRPr="00764F72" w:rsidRDefault="003914BA" w:rsidP="00764F72">
      <w:pPr>
        <w:pStyle w:val="ListParagraph"/>
        <w:numPr>
          <w:ilvl w:val="0"/>
          <w:numId w:val="6"/>
        </w:numPr>
      </w:pPr>
      <w:r>
        <w:rPr>
          <w:rFonts w:ascii="Arial" w:hAnsi="Arial" w:cs="Arial"/>
        </w:rPr>
        <w:t xml:space="preserve">Blaenau Gwent Count Borough Council (2022) </w:t>
      </w:r>
      <w:r>
        <w:rPr>
          <w:rFonts w:ascii="Arial" w:hAnsi="Arial" w:cs="Arial"/>
          <w:i/>
          <w:iCs/>
        </w:rPr>
        <w:t xml:space="preserve">ALN strategy. Available at: </w:t>
      </w:r>
      <w:hyperlink r:id="rId15" w:history="1">
        <w:r w:rsidRPr="00FC243D">
          <w:rPr>
            <w:rStyle w:val="Hyperlink"/>
            <w:rFonts w:ascii="Arial" w:hAnsi="Arial" w:cs="Arial"/>
            <w:i/>
            <w:iCs/>
          </w:rPr>
          <w:t>https://democracy.blaenau-gwent.gov.uk/documents/s12710/Appendix%202.pdf?LLL=0</w:t>
        </w:r>
      </w:hyperlink>
      <w:r>
        <w:rPr>
          <w:rFonts w:ascii="Arial" w:hAnsi="Arial" w:cs="Arial"/>
          <w:i/>
          <w:iCs/>
        </w:rPr>
        <w:t xml:space="preserve"> (Accessed: 5 March 2023).</w:t>
      </w:r>
    </w:p>
    <w:p w14:paraId="3A3B37D5" w14:textId="06DE2BA2" w:rsidR="00D97617" w:rsidRPr="00764F72" w:rsidRDefault="00414BD0" w:rsidP="00BF3AF8">
      <w:pPr>
        <w:pStyle w:val="ListParagraph"/>
        <w:numPr>
          <w:ilvl w:val="0"/>
          <w:numId w:val="5"/>
        </w:numPr>
      </w:pPr>
      <w:r w:rsidRPr="00BF3AF8">
        <w:rPr>
          <w:rFonts w:ascii="Arial" w:hAnsi="Arial" w:cs="Arial"/>
        </w:rPr>
        <w:t>Cardiff Education Services (2021)</w:t>
      </w:r>
      <w:r w:rsidR="005622C9" w:rsidRPr="00BF3AF8">
        <w:rPr>
          <w:rFonts w:ascii="Arial" w:hAnsi="Arial" w:cs="Arial"/>
        </w:rPr>
        <w:t xml:space="preserve"> </w:t>
      </w:r>
      <w:r w:rsidR="005622C9" w:rsidRPr="00BF3AF8">
        <w:rPr>
          <w:rFonts w:ascii="Arial" w:hAnsi="Arial" w:cs="Arial"/>
          <w:i/>
          <w:iCs/>
        </w:rPr>
        <w:t xml:space="preserve">Inclusion for All. </w:t>
      </w:r>
      <w:r w:rsidR="00076A21" w:rsidRPr="00BF3AF8">
        <w:rPr>
          <w:rFonts w:ascii="Arial" w:hAnsi="Arial" w:cs="Arial"/>
        </w:rPr>
        <w:t>Available at:</w:t>
      </w:r>
      <w:r w:rsidR="00BF3AF8" w:rsidRPr="00BF3AF8">
        <w:rPr>
          <w:rFonts w:ascii="Arial" w:hAnsi="Arial" w:cs="Arial"/>
        </w:rPr>
        <w:t xml:space="preserve"> </w:t>
      </w:r>
      <w:hyperlink r:id="rId16" w:history="1">
        <w:r w:rsidR="00BF3AF8" w:rsidRPr="00BF3AF8">
          <w:rPr>
            <w:rStyle w:val="Hyperlink"/>
            <w:rFonts w:ascii="Arial" w:hAnsi="Arial" w:cs="Arial"/>
          </w:rPr>
          <w:t>https://cardiffeducationservices.org.uk</w:t>
        </w:r>
      </w:hyperlink>
      <w:r w:rsidR="00AE757F">
        <w:rPr>
          <w:rFonts w:ascii="Arial" w:hAnsi="Arial" w:cs="Arial"/>
        </w:rPr>
        <w:t xml:space="preserve"> (Accessed: 6 March 2023)</w:t>
      </w:r>
    </w:p>
    <w:p w14:paraId="143CAC5D" w14:textId="32D3CB7D" w:rsidR="00764F72" w:rsidRPr="00764F72" w:rsidRDefault="00764F72" w:rsidP="00764F72">
      <w:pPr>
        <w:pStyle w:val="ListParagraph"/>
        <w:numPr>
          <w:ilvl w:val="0"/>
          <w:numId w:val="5"/>
        </w:numPr>
      </w:pPr>
      <w:r>
        <w:t xml:space="preserve">Careers Writers Association (2023) </w:t>
      </w:r>
      <w:r>
        <w:rPr>
          <w:i/>
          <w:iCs/>
        </w:rPr>
        <w:t xml:space="preserve">Parental Guidance. </w:t>
      </w:r>
      <w:r>
        <w:t xml:space="preserve">Available at: </w:t>
      </w:r>
      <w:hyperlink r:id="rId17" w:history="1">
        <w:r w:rsidRPr="00FC243D">
          <w:rPr>
            <w:rStyle w:val="Hyperlink"/>
          </w:rPr>
          <w:t>https://www.parentalguidance.org.uk/gaining-skills-experience/the-importance-of-work-experience</w:t>
        </w:r>
      </w:hyperlink>
      <w:r>
        <w:t xml:space="preserve"> (Accessed: 27 February 2023)</w:t>
      </w:r>
    </w:p>
    <w:p w14:paraId="4B7F9E31" w14:textId="77777777" w:rsidR="00764F72" w:rsidRPr="00502CCB" w:rsidRDefault="00764F72" w:rsidP="00764F72">
      <w:pPr>
        <w:pStyle w:val="ListParagraph"/>
        <w:numPr>
          <w:ilvl w:val="0"/>
          <w:numId w:val="5"/>
        </w:numPr>
      </w:pPr>
      <w:r>
        <w:rPr>
          <w:rFonts w:ascii="Arial" w:hAnsi="Arial" w:cs="Arial"/>
        </w:rPr>
        <w:t xml:space="preserve">Department for education (2014) </w:t>
      </w:r>
      <w:r>
        <w:rPr>
          <w:rFonts w:ascii="Arial" w:hAnsi="Arial" w:cs="Arial"/>
          <w:i/>
          <w:iCs/>
        </w:rPr>
        <w:t xml:space="preserve">The equality act 2010 and schools. </w:t>
      </w:r>
      <w:r>
        <w:rPr>
          <w:rFonts w:ascii="Arial" w:hAnsi="Arial" w:cs="Arial"/>
        </w:rPr>
        <w:t xml:space="preserve">Available at: </w:t>
      </w:r>
      <w:hyperlink r:id="rId18" w:history="1">
        <w:r w:rsidRPr="00FC243D">
          <w:rPr>
            <w:rStyle w:val="Hyperlink"/>
            <w:rFonts w:ascii="Arial" w:hAnsi="Arial" w:cs="Arial"/>
          </w:rPr>
          <w:t>https://assets.publishing.service.gov.uk/government/uploads/system/uploads/attachment_data/file/315587/Equality_Act_Advice_Final.pdf</w:t>
        </w:r>
      </w:hyperlink>
      <w:r>
        <w:rPr>
          <w:rFonts w:ascii="Arial" w:hAnsi="Arial" w:cs="Arial"/>
        </w:rPr>
        <w:t xml:space="preserve"> </w:t>
      </w:r>
      <w:r w:rsidRPr="00502CCB">
        <w:rPr>
          <w:rFonts w:ascii="Arial" w:hAnsi="Arial" w:cs="Arial"/>
        </w:rPr>
        <w:t xml:space="preserve">(Accessed: 1 March 2023) </w:t>
      </w:r>
    </w:p>
    <w:p w14:paraId="71A113C0" w14:textId="5A96BEB1" w:rsidR="00764F72" w:rsidRPr="00AE757F" w:rsidRDefault="006441DF" w:rsidP="006441DF">
      <w:pPr>
        <w:pStyle w:val="ListParagraph"/>
        <w:numPr>
          <w:ilvl w:val="0"/>
          <w:numId w:val="5"/>
        </w:numPr>
      </w:pPr>
      <w:r>
        <w:rPr>
          <w:rFonts w:ascii="Arial" w:hAnsi="Arial" w:cs="Arial"/>
        </w:rPr>
        <w:lastRenderedPageBreak/>
        <w:t xml:space="preserve">Estyn (2016) </w:t>
      </w:r>
      <w:r>
        <w:rPr>
          <w:rFonts w:ascii="Arial" w:hAnsi="Arial" w:cs="Arial"/>
          <w:i/>
          <w:iCs/>
        </w:rPr>
        <w:t xml:space="preserve">Helping children with additional learning needs reach their potential. </w:t>
      </w:r>
      <w:r>
        <w:rPr>
          <w:rFonts w:ascii="Arial" w:hAnsi="Arial" w:cs="Arial"/>
        </w:rPr>
        <w:t xml:space="preserve">Available at: </w:t>
      </w:r>
      <w:hyperlink r:id="rId19" w:history="1">
        <w:r w:rsidRPr="00FC243D">
          <w:rPr>
            <w:rStyle w:val="Hyperlink"/>
            <w:rFonts w:ascii="Arial" w:hAnsi="Arial" w:cs="Arial"/>
          </w:rPr>
          <w:t>https://www.estyn.gov.wales/effective-practice/helping-children-additional-learning-needs-reach-their-potential</w:t>
        </w:r>
      </w:hyperlink>
      <w:r>
        <w:rPr>
          <w:rFonts w:ascii="Arial" w:hAnsi="Arial" w:cs="Arial"/>
        </w:rPr>
        <w:t xml:space="preserve"> (Accessed: 5 March 2023)</w:t>
      </w:r>
    </w:p>
    <w:p w14:paraId="1A066FDF" w14:textId="52B0ED11" w:rsidR="00E37905" w:rsidRPr="00462F4F" w:rsidRDefault="00432F70" w:rsidP="00BF3AF8">
      <w:pPr>
        <w:pStyle w:val="ListParagraph"/>
        <w:numPr>
          <w:ilvl w:val="0"/>
          <w:numId w:val="5"/>
        </w:numPr>
      </w:pPr>
      <w:r>
        <w:rPr>
          <w:rFonts w:ascii="Arial" w:hAnsi="Arial" w:cs="Arial"/>
        </w:rPr>
        <w:t>Flintshire Local Authority</w:t>
      </w:r>
      <w:r w:rsidR="00B46173">
        <w:rPr>
          <w:rFonts w:ascii="Arial" w:hAnsi="Arial" w:cs="Arial"/>
        </w:rPr>
        <w:t xml:space="preserve"> (2018) </w:t>
      </w:r>
      <w:r w:rsidR="00B46173">
        <w:rPr>
          <w:rFonts w:ascii="Arial" w:hAnsi="Arial" w:cs="Arial"/>
          <w:i/>
          <w:iCs/>
        </w:rPr>
        <w:t xml:space="preserve">Policy framework for children with </w:t>
      </w:r>
      <w:r w:rsidR="00B47FF0">
        <w:rPr>
          <w:rFonts w:ascii="Arial" w:hAnsi="Arial" w:cs="Arial"/>
          <w:i/>
          <w:iCs/>
        </w:rPr>
        <w:t xml:space="preserve">additional learning needs (ALN). </w:t>
      </w:r>
      <w:r w:rsidR="00B47FF0">
        <w:rPr>
          <w:rFonts w:ascii="Arial" w:hAnsi="Arial" w:cs="Arial"/>
        </w:rPr>
        <w:t xml:space="preserve">Available at: </w:t>
      </w:r>
      <w:hyperlink r:id="rId20" w:history="1">
        <w:r w:rsidR="00B47FF0" w:rsidRPr="00FC243D">
          <w:rPr>
            <w:rStyle w:val="Hyperlink"/>
            <w:rFonts w:ascii="Arial" w:hAnsi="Arial" w:cs="Arial"/>
          </w:rPr>
          <w:t>https://www.flintshire.gov.uk/en/PDFFiles/Lifelong-Learning/Schools/Children--Young-People-with-ALN/FCC-Policy-Framework-for-Children-with-ALN.pdf</w:t>
        </w:r>
      </w:hyperlink>
      <w:r w:rsidR="00B47FF0">
        <w:rPr>
          <w:rFonts w:ascii="Arial" w:hAnsi="Arial" w:cs="Arial"/>
        </w:rPr>
        <w:t xml:space="preserve"> (Accessed</w:t>
      </w:r>
      <w:r w:rsidR="003770A7">
        <w:rPr>
          <w:rFonts w:ascii="Arial" w:hAnsi="Arial" w:cs="Arial"/>
        </w:rPr>
        <w:t>: 5 March 2023)</w:t>
      </w:r>
    </w:p>
    <w:p w14:paraId="18A982BF" w14:textId="055E5842" w:rsidR="00462F4F" w:rsidRDefault="00462F4F" w:rsidP="00462F4F">
      <w:pPr>
        <w:pStyle w:val="ListParagraph"/>
        <w:numPr>
          <w:ilvl w:val="0"/>
          <w:numId w:val="5"/>
        </w:numPr>
      </w:pPr>
      <w:r>
        <w:t xml:space="preserve">Harskuti, K. (2019) </w:t>
      </w:r>
      <w:r>
        <w:rPr>
          <w:i/>
          <w:iCs/>
        </w:rPr>
        <w:t xml:space="preserve">Want to work with children: 5 skills and qualities you should be working on. </w:t>
      </w:r>
      <w:r>
        <w:t xml:space="preserve">Available at: </w:t>
      </w:r>
      <w:hyperlink r:id="rId21" w:history="1">
        <w:r w:rsidRPr="00FC243D">
          <w:rPr>
            <w:rStyle w:val="Hyperlink"/>
          </w:rPr>
          <w:t>https://swhelper.org/2014/01/30/want-work-children-5-skills-qualities-working/</w:t>
        </w:r>
      </w:hyperlink>
      <w:r>
        <w:t xml:space="preserve"> (Accessed: 27 February 2023)</w:t>
      </w:r>
    </w:p>
    <w:p w14:paraId="0F6C9EBE" w14:textId="71CF2853" w:rsidR="00607EE9" w:rsidRDefault="00607EE9" w:rsidP="00080830">
      <w:pPr>
        <w:pStyle w:val="ListParagraph"/>
        <w:numPr>
          <w:ilvl w:val="0"/>
          <w:numId w:val="5"/>
        </w:numPr>
      </w:pPr>
      <w:r>
        <w:rPr>
          <w:rFonts w:ascii="Arial" w:hAnsi="Arial" w:cs="Arial"/>
        </w:rPr>
        <w:t xml:space="preserve">National autistic society (2021) </w:t>
      </w:r>
      <w:r>
        <w:rPr>
          <w:rFonts w:ascii="Arial" w:hAnsi="Arial" w:cs="Arial"/>
          <w:i/>
          <w:iCs/>
        </w:rPr>
        <w:t xml:space="preserve">New additional learning needs system comes into force in Wales. </w:t>
      </w:r>
      <w:r>
        <w:rPr>
          <w:rFonts w:ascii="Arial" w:hAnsi="Arial" w:cs="Arial"/>
        </w:rPr>
        <w:t xml:space="preserve">Available at: </w:t>
      </w:r>
      <w:hyperlink r:id="rId22" w:history="1">
        <w:r w:rsidRPr="00FC243D">
          <w:rPr>
            <w:rStyle w:val="Hyperlink"/>
            <w:rFonts w:ascii="Arial" w:hAnsi="Arial" w:cs="Arial"/>
          </w:rPr>
          <w:t>https://www.autism.org.uk/what-we-do/news/additional-learning-needs-system-in-wales</w:t>
        </w:r>
      </w:hyperlink>
      <w:r>
        <w:rPr>
          <w:rFonts w:ascii="Arial" w:hAnsi="Arial" w:cs="Arial"/>
        </w:rPr>
        <w:t xml:space="preserve"> (Accessed: 1 March 2023) </w:t>
      </w:r>
    </w:p>
    <w:p w14:paraId="29B06032" w14:textId="77777777" w:rsidR="00607EE9" w:rsidRPr="00CC2B38" w:rsidRDefault="00607EE9" w:rsidP="00607EE9">
      <w:pPr>
        <w:pStyle w:val="ListParagraph"/>
        <w:numPr>
          <w:ilvl w:val="0"/>
          <w:numId w:val="5"/>
        </w:numPr>
        <w:rPr>
          <w:b/>
          <w:bCs/>
        </w:rPr>
      </w:pPr>
      <w:r>
        <w:t xml:space="preserve">National secular society (2017) </w:t>
      </w:r>
      <w:r w:rsidRPr="00AE7A3E">
        <w:rPr>
          <w:i/>
          <w:iCs/>
        </w:rPr>
        <w:t>Cambridge councillors take stand against new faith schools, call for inclusive educatio</w:t>
      </w:r>
      <w:r>
        <w:rPr>
          <w:i/>
          <w:iCs/>
        </w:rPr>
        <w:t xml:space="preserve">n. </w:t>
      </w:r>
      <w:r>
        <w:t>[photo] Available at:</w:t>
      </w:r>
      <w:r w:rsidRPr="00CC2B38">
        <w:t xml:space="preserve"> </w:t>
      </w:r>
      <w:hyperlink r:id="rId23" w:history="1">
        <w:r w:rsidRPr="00FC243D">
          <w:rPr>
            <w:rStyle w:val="Hyperlink"/>
          </w:rPr>
          <w:t>https://www.secularism.org.uk/news/2015/07/cambridge-councillors-take-stand-against-new-faith-schools-call-for-inclusive-education</w:t>
        </w:r>
      </w:hyperlink>
      <w:r>
        <w:t xml:space="preserve"> (Accessed: 6 March 2023)</w:t>
      </w:r>
    </w:p>
    <w:p w14:paraId="048B4450" w14:textId="62199614" w:rsidR="00607EE9" w:rsidRDefault="00607EE9" w:rsidP="00607EE9">
      <w:pPr>
        <w:pStyle w:val="ListParagraph"/>
        <w:numPr>
          <w:ilvl w:val="0"/>
          <w:numId w:val="5"/>
        </w:numPr>
      </w:pPr>
      <w:r>
        <w:t xml:space="preserve">Newport City Council (2023) </w:t>
      </w:r>
      <w:r>
        <w:rPr>
          <w:i/>
          <w:iCs/>
        </w:rPr>
        <w:t xml:space="preserve">Definition of ALN. </w:t>
      </w:r>
      <w:r>
        <w:t xml:space="preserve">Available at: </w:t>
      </w:r>
      <w:hyperlink r:id="rId24" w:history="1">
        <w:r w:rsidRPr="00FC243D">
          <w:rPr>
            <w:rStyle w:val="Hyperlink"/>
          </w:rPr>
          <w:t>https://www.newport.gov.uk/en/Schools-Education/Additional-Learning-Needs/Definitions-of-ALN.aspx</w:t>
        </w:r>
      </w:hyperlink>
      <w:r>
        <w:t xml:space="preserve"> (Accessed:1 March 2023) </w:t>
      </w:r>
    </w:p>
    <w:p w14:paraId="0A9F5B4E" w14:textId="568B5EB8" w:rsidR="007A6672" w:rsidRPr="00080830" w:rsidRDefault="007A6672" w:rsidP="00080830">
      <w:pPr>
        <w:pStyle w:val="ListParagraph"/>
        <w:numPr>
          <w:ilvl w:val="0"/>
          <w:numId w:val="5"/>
        </w:numPr>
        <w:rPr>
          <w:b/>
          <w:bCs/>
        </w:rPr>
      </w:pPr>
      <w:r>
        <w:t xml:space="preserve">Powys County Council (2023) </w:t>
      </w:r>
      <w:r>
        <w:rPr>
          <w:i/>
          <w:iCs/>
        </w:rPr>
        <w:t xml:space="preserve">ALN transformation. </w:t>
      </w:r>
      <w:r>
        <w:t xml:space="preserve">[photo] Available at: </w:t>
      </w:r>
      <w:hyperlink r:id="rId25" w:history="1">
        <w:r w:rsidRPr="00FC243D">
          <w:rPr>
            <w:rStyle w:val="Hyperlink"/>
          </w:rPr>
          <w:t>https://en.powys.gov.uk/article/6360/ALN-Transformation</w:t>
        </w:r>
      </w:hyperlink>
      <w:r>
        <w:t xml:space="preserve"> (Accessed: 16 February 2023)</w:t>
      </w:r>
    </w:p>
    <w:p w14:paraId="46DE930F" w14:textId="604E3282" w:rsidR="00A320B5" w:rsidRDefault="00A320B5" w:rsidP="00A320B5">
      <w:pPr>
        <w:pStyle w:val="ListParagraph"/>
        <w:numPr>
          <w:ilvl w:val="0"/>
          <w:numId w:val="5"/>
        </w:numPr>
      </w:pPr>
      <w:r>
        <w:t xml:space="preserve">Roffey-Barentsen, J. and Malthouse, R. (2013) </w:t>
      </w:r>
      <w:r>
        <w:rPr>
          <w:i/>
          <w:iCs/>
        </w:rPr>
        <w:t xml:space="preserve">Reflective Practice in Education and Training. </w:t>
      </w:r>
      <w:r>
        <w:t>London.</w:t>
      </w:r>
    </w:p>
    <w:p w14:paraId="32F4A19C" w14:textId="58B16CD8" w:rsidR="00080830" w:rsidRDefault="00080830" w:rsidP="00080830">
      <w:pPr>
        <w:pStyle w:val="ListParagraph"/>
        <w:numPr>
          <w:ilvl w:val="0"/>
          <w:numId w:val="5"/>
        </w:numPr>
      </w:pPr>
      <w:r>
        <w:t xml:space="preserve">Rhino sensory UK Ltd (2022) </w:t>
      </w:r>
      <w:r>
        <w:rPr>
          <w:i/>
          <w:iCs/>
        </w:rPr>
        <w:t xml:space="preserve">Why does a sensory room help those with autism. </w:t>
      </w:r>
      <w:r>
        <w:t xml:space="preserve">[photo] Available at: </w:t>
      </w:r>
      <w:hyperlink r:id="rId26" w:history="1">
        <w:r w:rsidRPr="00FC243D">
          <w:rPr>
            <w:rStyle w:val="Hyperlink"/>
          </w:rPr>
          <w:t>https://www.rhinouk.com/why-does-a-sensory-room-help-those-with-autism/</w:t>
        </w:r>
      </w:hyperlink>
      <w:r>
        <w:t xml:space="preserve"> (Accessed: 6 March 2023)</w:t>
      </w:r>
    </w:p>
    <w:p w14:paraId="166809D7" w14:textId="4FA86C8F" w:rsidR="00A320B5" w:rsidRDefault="00A320B5" w:rsidP="00A320B5">
      <w:pPr>
        <w:pStyle w:val="ListParagraph"/>
        <w:numPr>
          <w:ilvl w:val="0"/>
          <w:numId w:val="5"/>
        </w:numPr>
      </w:pPr>
      <w:r>
        <w:t xml:space="preserve">Stella Cottrell (2015) </w:t>
      </w:r>
      <w:r>
        <w:rPr>
          <w:i/>
          <w:iCs/>
        </w:rPr>
        <w:t xml:space="preserve">Skills for success: personal development and employability. </w:t>
      </w:r>
      <w:r>
        <w:t>3</w:t>
      </w:r>
      <w:r w:rsidRPr="00304A74">
        <w:rPr>
          <w:vertAlign w:val="superscript"/>
        </w:rPr>
        <w:t>rd</w:t>
      </w:r>
      <w:r>
        <w:t xml:space="preserve"> edn. United Kingdom: Macmillan Education UK. </w:t>
      </w:r>
    </w:p>
    <w:p w14:paraId="0B59776E" w14:textId="5DD8B762" w:rsidR="00080830" w:rsidRPr="00080830" w:rsidRDefault="00080830" w:rsidP="00080830">
      <w:pPr>
        <w:pStyle w:val="ListParagraph"/>
        <w:numPr>
          <w:ilvl w:val="0"/>
          <w:numId w:val="5"/>
        </w:numPr>
        <w:rPr>
          <w:b/>
          <w:bCs/>
        </w:rPr>
      </w:pPr>
      <w:r>
        <w:t xml:space="preserve">St Mary’s Catholic Primary (2023) </w:t>
      </w:r>
      <w:r>
        <w:rPr>
          <w:i/>
          <w:iCs/>
        </w:rPr>
        <w:t xml:space="preserve">Additional Learning Needs. </w:t>
      </w:r>
      <w:r>
        <w:t xml:space="preserve">[photo] Available at: </w:t>
      </w:r>
      <w:hyperlink r:id="rId27" w:history="1">
        <w:r w:rsidRPr="00FC243D">
          <w:rPr>
            <w:rStyle w:val="Hyperlink"/>
          </w:rPr>
          <w:t>https://stmarys-wxm.co.uk/about-us/our-school-app/</w:t>
        </w:r>
      </w:hyperlink>
      <w:r>
        <w:t xml:space="preserve"> (Accessed: 16 February 2023) </w:t>
      </w:r>
    </w:p>
    <w:p w14:paraId="55AF748E" w14:textId="77777777" w:rsidR="00A320B5" w:rsidRDefault="00A320B5" w:rsidP="00A320B5">
      <w:pPr>
        <w:pStyle w:val="ListParagraph"/>
        <w:numPr>
          <w:ilvl w:val="0"/>
          <w:numId w:val="5"/>
        </w:numPr>
      </w:pPr>
      <w:r>
        <w:t xml:space="preserve">The alliance for inclusive education (2023) </w:t>
      </w:r>
      <w:r>
        <w:rPr>
          <w:i/>
          <w:iCs/>
        </w:rPr>
        <w:t xml:space="preserve">What is inclusive education? </w:t>
      </w:r>
      <w:r>
        <w:t xml:space="preserve">Available at: </w:t>
      </w:r>
      <w:hyperlink r:id="rId28" w:history="1">
        <w:r w:rsidRPr="00FC243D">
          <w:rPr>
            <w:rStyle w:val="Hyperlink"/>
          </w:rPr>
          <w:t>https://www.allfie.org.uk/definitions/what-is-inclusive-education/</w:t>
        </w:r>
      </w:hyperlink>
      <w:r>
        <w:t xml:space="preserve"> (Accessed: 1 March 2023)</w:t>
      </w:r>
    </w:p>
    <w:p w14:paraId="582D7781" w14:textId="77777777" w:rsidR="00A320B5" w:rsidRPr="005E452F" w:rsidRDefault="00A320B5" w:rsidP="00A320B5">
      <w:pPr>
        <w:pStyle w:val="ListParagraph"/>
        <w:numPr>
          <w:ilvl w:val="0"/>
          <w:numId w:val="5"/>
        </w:numPr>
        <w:rPr>
          <w:b/>
          <w:bCs/>
        </w:rPr>
      </w:pPr>
      <w:r>
        <w:t xml:space="preserve">The Arena Media Brands (2023) </w:t>
      </w:r>
      <w:r w:rsidRPr="005E452F">
        <w:rPr>
          <w:i/>
          <w:iCs/>
        </w:rPr>
        <w:t>A Clear Understanding of the Concepts of Inclusion and Disability in the Education Sector</w:t>
      </w:r>
      <w:r>
        <w:rPr>
          <w:i/>
          <w:iCs/>
        </w:rPr>
        <w:t xml:space="preserve">. </w:t>
      </w:r>
      <w:r>
        <w:t xml:space="preserve">[photo] Available at: </w:t>
      </w:r>
      <w:hyperlink r:id="rId29" w:history="1">
        <w:r w:rsidRPr="00FC243D">
          <w:rPr>
            <w:rStyle w:val="Hyperlink"/>
          </w:rPr>
          <w:t>https://discover.hubpages.com/education/A-Detailed-Understanding-of-Inclusive-Education-in-an-Inclusive-School</w:t>
        </w:r>
      </w:hyperlink>
      <w:r>
        <w:t xml:space="preserve"> (Accessed: 6 March 2023)</w:t>
      </w:r>
    </w:p>
    <w:p w14:paraId="6883859B" w14:textId="67E43B70" w:rsidR="00462F4F" w:rsidRPr="003770A7" w:rsidRDefault="00080830" w:rsidP="00080830">
      <w:pPr>
        <w:pStyle w:val="ListParagraph"/>
        <w:numPr>
          <w:ilvl w:val="0"/>
          <w:numId w:val="5"/>
        </w:numPr>
      </w:pPr>
      <w:r>
        <w:t xml:space="preserve">University of Wales Trinity Saint David (2023) </w:t>
      </w:r>
      <w:r>
        <w:rPr>
          <w:i/>
          <w:iCs/>
        </w:rPr>
        <w:t xml:space="preserve">Education studies: Primary BA. </w:t>
      </w:r>
      <w:r>
        <w:t xml:space="preserve">Available at: </w:t>
      </w:r>
      <w:hyperlink r:id="rId30" w:history="1">
        <w:r w:rsidRPr="00FC243D">
          <w:rPr>
            <w:rStyle w:val="Hyperlink"/>
          </w:rPr>
          <w:t>https://www.uwtsd.ac.uk/ba-primary-education-studies/</w:t>
        </w:r>
      </w:hyperlink>
      <w:r>
        <w:t xml:space="preserve"> (Accessed: 16 February 2023)</w:t>
      </w:r>
    </w:p>
    <w:p w14:paraId="1F5879FD" w14:textId="21FC83DB" w:rsidR="0014757F" w:rsidRPr="00FE168A" w:rsidRDefault="006F5CB3" w:rsidP="00502CCB">
      <w:pPr>
        <w:pStyle w:val="ListParagraph"/>
        <w:numPr>
          <w:ilvl w:val="0"/>
          <w:numId w:val="5"/>
        </w:numPr>
      </w:pPr>
      <w:r>
        <w:t xml:space="preserve">Welsh Government (2022) </w:t>
      </w:r>
      <w:r w:rsidR="00B21C6E">
        <w:rPr>
          <w:i/>
          <w:iCs/>
        </w:rPr>
        <w:t xml:space="preserve">Additional learning needs (ALN) transformation programme. </w:t>
      </w:r>
      <w:r w:rsidR="00FE168A">
        <w:rPr>
          <w:i/>
          <w:iCs/>
        </w:rPr>
        <w:t>Available at:</w:t>
      </w:r>
      <w:r w:rsidR="00FE168A" w:rsidRPr="00FE168A">
        <w:t xml:space="preserve"> </w:t>
      </w:r>
      <w:hyperlink r:id="rId31" w:history="1">
        <w:r w:rsidR="00FE168A" w:rsidRPr="00FC243D">
          <w:rPr>
            <w:rStyle w:val="Hyperlink"/>
            <w:i/>
            <w:iCs/>
          </w:rPr>
          <w:t>https://www.gov.wales/sites/default/files/publications/2018-09/additional-learning-needs-aln-transformation-programme-v2.pdf</w:t>
        </w:r>
      </w:hyperlink>
      <w:r w:rsidR="00FE168A">
        <w:rPr>
          <w:i/>
          <w:iCs/>
        </w:rPr>
        <w:t xml:space="preserve"> (Accessed: 1 March 2023)</w:t>
      </w:r>
    </w:p>
    <w:p w14:paraId="6F5B3AFA" w14:textId="56714062" w:rsidR="00FE168A" w:rsidRDefault="0035374F" w:rsidP="00502CCB">
      <w:pPr>
        <w:pStyle w:val="ListParagraph"/>
        <w:numPr>
          <w:ilvl w:val="0"/>
          <w:numId w:val="5"/>
        </w:numPr>
      </w:pPr>
      <w:r>
        <w:t xml:space="preserve">Welsh Government (2020) </w:t>
      </w:r>
      <w:r w:rsidR="00E22015">
        <w:rPr>
          <w:i/>
          <w:iCs/>
        </w:rPr>
        <w:t xml:space="preserve">The additional learning needs transformation programme: frequently asked questions. </w:t>
      </w:r>
      <w:r w:rsidR="00E22015">
        <w:t>Available at:</w:t>
      </w:r>
      <w:r w:rsidR="000C5659" w:rsidRPr="000C5659">
        <w:t xml:space="preserve"> </w:t>
      </w:r>
      <w:hyperlink r:id="rId32" w:history="1">
        <w:r w:rsidR="000C5659" w:rsidRPr="00FC243D">
          <w:rPr>
            <w:rStyle w:val="Hyperlink"/>
          </w:rPr>
          <w:t>https://www.gov.wales/additional-learning-needs-transformation-programme-frequently-asked-questions-html</w:t>
        </w:r>
      </w:hyperlink>
      <w:r w:rsidR="000C5659">
        <w:t xml:space="preserve"> (Accessed: 1 March 2023)</w:t>
      </w:r>
    </w:p>
    <w:p w14:paraId="51BFDD85" w14:textId="51B12F0F" w:rsidR="003E7D89" w:rsidRDefault="00387BF9" w:rsidP="00502CCB">
      <w:pPr>
        <w:pStyle w:val="ListParagraph"/>
        <w:numPr>
          <w:ilvl w:val="0"/>
          <w:numId w:val="5"/>
        </w:numPr>
      </w:pPr>
      <w:r>
        <w:t xml:space="preserve">Youth Employment UK (2023) </w:t>
      </w:r>
      <w:r w:rsidR="00AF4538">
        <w:rPr>
          <w:i/>
          <w:iCs/>
        </w:rPr>
        <w:t xml:space="preserve">What are teamwork skills. </w:t>
      </w:r>
      <w:r w:rsidR="00AF4538">
        <w:t>Available at:</w:t>
      </w:r>
      <w:r w:rsidR="00AF4538" w:rsidRPr="00AF4538">
        <w:t xml:space="preserve"> </w:t>
      </w:r>
      <w:hyperlink r:id="rId33" w:history="1">
        <w:r w:rsidR="00AF4538" w:rsidRPr="00FC243D">
          <w:rPr>
            <w:rStyle w:val="Hyperlink"/>
          </w:rPr>
          <w:t>https://www.youthemployment.org.uk/young-professional-training/teamwork-skills-young-professional/</w:t>
        </w:r>
      </w:hyperlink>
      <w:r w:rsidR="00AF4538">
        <w:t xml:space="preserve"> (Accessed: 27 February 2023)</w:t>
      </w:r>
    </w:p>
    <w:p w14:paraId="24973139" w14:textId="77777777" w:rsidR="003A7DD1" w:rsidRPr="00AE7A3E" w:rsidRDefault="003A7DD1" w:rsidP="003A7DD1">
      <w:pPr>
        <w:pStyle w:val="ListParagraph"/>
        <w:rPr>
          <w:b/>
          <w:bCs/>
        </w:rPr>
      </w:pPr>
    </w:p>
    <w:p w14:paraId="679030B6" w14:textId="048F9719" w:rsidR="00C909A3" w:rsidRDefault="00C909A3" w:rsidP="003A7DD1"/>
    <w:p w14:paraId="5122BB8F" w14:textId="77777777" w:rsidR="00BF3AF8" w:rsidRPr="00076A21" w:rsidRDefault="00BF3AF8" w:rsidP="00BF3AF8">
      <w:pPr>
        <w:rPr>
          <w:rFonts w:ascii="Arial" w:hAnsi="Arial" w:cs="Arial"/>
        </w:rPr>
      </w:pPr>
    </w:p>
    <w:sectPr w:rsidR="00BF3AF8" w:rsidRPr="00076A21" w:rsidSect="00811D55">
      <w:headerReference w:type="default" r:id="rId34"/>
      <w:footerReference w:type="even" r:id="rId35"/>
      <w:footerReference w:type="default" r:id="rId36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50F257" w14:textId="77777777" w:rsidR="00A446DC" w:rsidRDefault="00A446DC" w:rsidP="00D6027A">
      <w:r>
        <w:separator/>
      </w:r>
    </w:p>
  </w:endnote>
  <w:endnote w:type="continuationSeparator" w:id="0">
    <w:p w14:paraId="3FD3FB8F" w14:textId="77777777" w:rsidR="00A446DC" w:rsidRDefault="00A446DC" w:rsidP="00D602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ProximaNovaSoft-Bold">
    <w:altName w:val="Cambria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13251259"/>
      <w:docPartObj>
        <w:docPartGallery w:val="Page Numbers (Bottom of Page)"/>
        <w:docPartUnique/>
      </w:docPartObj>
    </w:sdtPr>
    <w:sdtContent>
      <w:p w14:paraId="378660D0" w14:textId="6C59BEB4" w:rsidR="00811D55" w:rsidRDefault="00811D55" w:rsidP="00FC243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B0204FF" w14:textId="77777777" w:rsidR="00811D55" w:rsidRDefault="00811D55" w:rsidP="00811D5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138263168"/>
      <w:docPartObj>
        <w:docPartGallery w:val="Page Numbers (Bottom of Page)"/>
        <w:docPartUnique/>
      </w:docPartObj>
    </w:sdtPr>
    <w:sdtContent>
      <w:p w14:paraId="20BAE9D6" w14:textId="039E3357" w:rsidR="00811D55" w:rsidRDefault="00811D55" w:rsidP="00FC243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465CECA" w14:textId="77777777" w:rsidR="00811D55" w:rsidRDefault="00811D55" w:rsidP="00811D5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7DA347" w14:textId="77777777" w:rsidR="00A446DC" w:rsidRDefault="00A446DC" w:rsidP="00D6027A">
      <w:r>
        <w:separator/>
      </w:r>
    </w:p>
  </w:footnote>
  <w:footnote w:type="continuationSeparator" w:id="0">
    <w:p w14:paraId="4F4EA700" w14:textId="77777777" w:rsidR="00A446DC" w:rsidRDefault="00A446DC" w:rsidP="00D6027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1DCB41" w14:textId="6A7882FC" w:rsidR="00D6027A" w:rsidRDefault="00D6027A">
    <w:pPr>
      <w:pStyle w:val="Header"/>
    </w:pPr>
    <w:r>
      <w:t>2</w:t>
    </w:r>
    <w:r w:rsidR="00811D55">
      <w:t>,056 words</w:t>
    </w:r>
    <w:r>
      <w:ptab w:relativeTo="margin" w:alignment="center" w:leader="none"/>
    </w:r>
    <w:r w:rsidR="00811D55">
      <w:t>2110676</w:t>
    </w:r>
    <w:r>
      <w:ptab w:relativeTo="margin" w:alignment="right" w:leader="none"/>
    </w:r>
    <w:r w:rsidR="008244FB">
      <w:t>ECGE</w:t>
    </w:r>
    <w:r w:rsidR="00BD0E00">
      <w:t>5002P/C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255A2"/>
    <w:multiLevelType w:val="hybridMultilevel"/>
    <w:tmpl w:val="D9E024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F123F0"/>
    <w:multiLevelType w:val="hybridMultilevel"/>
    <w:tmpl w:val="2EE0C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583E7C"/>
    <w:multiLevelType w:val="hybridMultilevel"/>
    <w:tmpl w:val="D4DEDC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41D5D80"/>
    <w:multiLevelType w:val="hybridMultilevel"/>
    <w:tmpl w:val="62BC25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A732EE"/>
    <w:multiLevelType w:val="hybridMultilevel"/>
    <w:tmpl w:val="3D789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617EBD"/>
    <w:multiLevelType w:val="hybridMultilevel"/>
    <w:tmpl w:val="C2DE5C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1D75C7"/>
    <w:multiLevelType w:val="hybridMultilevel"/>
    <w:tmpl w:val="2098E8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72710304">
    <w:abstractNumId w:val="1"/>
  </w:num>
  <w:num w:numId="2" w16cid:durableId="1139491810">
    <w:abstractNumId w:val="6"/>
  </w:num>
  <w:num w:numId="3" w16cid:durableId="1726678128">
    <w:abstractNumId w:val="4"/>
  </w:num>
  <w:num w:numId="4" w16cid:durableId="461313857">
    <w:abstractNumId w:val="5"/>
  </w:num>
  <w:num w:numId="5" w16cid:durableId="2080863758">
    <w:abstractNumId w:val="3"/>
  </w:num>
  <w:num w:numId="6" w16cid:durableId="1904564503">
    <w:abstractNumId w:val="2"/>
  </w:num>
  <w:num w:numId="7" w16cid:durableId="10069011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0890"/>
    <w:rsid w:val="000044AE"/>
    <w:rsid w:val="00005145"/>
    <w:rsid w:val="00005F6D"/>
    <w:rsid w:val="0001426A"/>
    <w:rsid w:val="00015B40"/>
    <w:rsid w:val="00023FC7"/>
    <w:rsid w:val="0005537B"/>
    <w:rsid w:val="000658AF"/>
    <w:rsid w:val="000660F4"/>
    <w:rsid w:val="00070F3A"/>
    <w:rsid w:val="00072E05"/>
    <w:rsid w:val="00073AE7"/>
    <w:rsid w:val="000758AC"/>
    <w:rsid w:val="00076A21"/>
    <w:rsid w:val="00077A0D"/>
    <w:rsid w:val="00080830"/>
    <w:rsid w:val="00084380"/>
    <w:rsid w:val="00087E2E"/>
    <w:rsid w:val="00093E41"/>
    <w:rsid w:val="000A6390"/>
    <w:rsid w:val="000C0313"/>
    <w:rsid w:val="000C0451"/>
    <w:rsid w:val="000C1F46"/>
    <w:rsid w:val="000C28DE"/>
    <w:rsid w:val="000C3B2A"/>
    <w:rsid w:val="000C5659"/>
    <w:rsid w:val="000D3AE7"/>
    <w:rsid w:val="000D542C"/>
    <w:rsid w:val="000E20DD"/>
    <w:rsid w:val="000E5EB4"/>
    <w:rsid w:val="001220FE"/>
    <w:rsid w:val="001300A8"/>
    <w:rsid w:val="00137A08"/>
    <w:rsid w:val="0014757F"/>
    <w:rsid w:val="00173240"/>
    <w:rsid w:val="00175537"/>
    <w:rsid w:val="0017757B"/>
    <w:rsid w:val="0019768E"/>
    <w:rsid w:val="001A1123"/>
    <w:rsid w:val="001A14E4"/>
    <w:rsid w:val="001A153B"/>
    <w:rsid w:val="001C4A63"/>
    <w:rsid w:val="001C4BC1"/>
    <w:rsid w:val="001D3F1D"/>
    <w:rsid w:val="001D420A"/>
    <w:rsid w:val="001D6954"/>
    <w:rsid w:val="001D7776"/>
    <w:rsid w:val="001E1629"/>
    <w:rsid w:val="001E517C"/>
    <w:rsid w:val="001F3A03"/>
    <w:rsid w:val="001F4215"/>
    <w:rsid w:val="0021611F"/>
    <w:rsid w:val="0021780C"/>
    <w:rsid w:val="002248B1"/>
    <w:rsid w:val="0023747D"/>
    <w:rsid w:val="002420A7"/>
    <w:rsid w:val="0024495D"/>
    <w:rsid w:val="002471CE"/>
    <w:rsid w:val="002509F6"/>
    <w:rsid w:val="002618DC"/>
    <w:rsid w:val="00264635"/>
    <w:rsid w:val="00264939"/>
    <w:rsid w:val="002702BC"/>
    <w:rsid w:val="00286843"/>
    <w:rsid w:val="00291036"/>
    <w:rsid w:val="00292E8A"/>
    <w:rsid w:val="002946ED"/>
    <w:rsid w:val="002B723A"/>
    <w:rsid w:val="002C0FD9"/>
    <w:rsid w:val="002C137D"/>
    <w:rsid w:val="002C7A5D"/>
    <w:rsid w:val="002E463D"/>
    <w:rsid w:val="0030152A"/>
    <w:rsid w:val="00304A74"/>
    <w:rsid w:val="003076BC"/>
    <w:rsid w:val="00307BE2"/>
    <w:rsid w:val="00330AB4"/>
    <w:rsid w:val="003365E2"/>
    <w:rsid w:val="00344BDE"/>
    <w:rsid w:val="0035374F"/>
    <w:rsid w:val="003576FA"/>
    <w:rsid w:val="003770A7"/>
    <w:rsid w:val="00381E66"/>
    <w:rsid w:val="003831B2"/>
    <w:rsid w:val="0038337A"/>
    <w:rsid w:val="00383864"/>
    <w:rsid w:val="0038560C"/>
    <w:rsid w:val="00387BF9"/>
    <w:rsid w:val="00387E11"/>
    <w:rsid w:val="00387F00"/>
    <w:rsid w:val="003914BA"/>
    <w:rsid w:val="003914F6"/>
    <w:rsid w:val="00391B54"/>
    <w:rsid w:val="00394CA4"/>
    <w:rsid w:val="003A06D0"/>
    <w:rsid w:val="003A7DD1"/>
    <w:rsid w:val="003B611C"/>
    <w:rsid w:val="003C07EA"/>
    <w:rsid w:val="003C2ACB"/>
    <w:rsid w:val="003C2F4F"/>
    <w:rsid w:val="003E1727"/>
    <w:rsid w:val="003E7D89"/>
    <w:rsid w:val="003F1E00"/>
    <w:rsid w:val="003F5505"/>
    <w:rsid w:val="003F5E04"/>
    <w:rsid w:val="0040776E"/>
    <w:rsid w:val="00414BD0"/>
    <w:rsid w:val="0041620D"/>
    <w:rsid w:val="004205B7"/>
    <w:rsid w:val="00432F70"/>
    <w:rsid w:val="00433066"/>
    <w:rsid w:val="004337B1"/>
    <w:rsid w:val="00433E75"/>
    <w:rsid w:val="00435C3D"/>
    <w:rsid w:val="00436A8A"/>
    <w:rsid w:val="00442DA2"/>
    <w:rsid w:val="00443AEB"/>
    <w:rsid w:val="00455E3C"/>
    <w:rsid w:val="00457B41"/>
    <w:rsid w:val="00462F4F"/>
    <w:rsid w:val="00470C1F"/>
    <w:rsid w:val="00477368"/>
    <w:rsid w:val="00480FCD"/>
    <w:rsid w:val="00482EB7"/>
    <w:rsid w:val="00487A9C"/>
    <w:rsid w:val="004A28CC"/>
    <w:rsid w:val="004A44C5"/>
    <w:rsid w:val="004B088D"/>
    <w:rsid w:val="004C49DC"/>
    <w:rsid w:val="004D37F0"/>
    <w:rsid w:val="004E43FB"/>
    <w:rsid w:val="004E7F63"/>
    <w:rsid w:val="004F1A6F"/>
    <w:rsid w:val="004F583F"/>
    <w:rsid w:val="004F67E2"/>
    <w:rsid w:val="00502CCB"/>
    <w:rsid w:val="00514373"/>
    <w:rsid w:val="00526754"/>
    <w:rsid w:val="00530F86"/>
    <w:rsid w:val="00536115"/>
    <w:rsid w:val="005363AE"/>
    <w:rsid w:val="00555809"/>
    <w:rsid w:val="00557EFB"/>
    <w:rsid w:val="005622C9"/>
    <w:rsid w:val="005653EC"/>
    <w:rsid w:val="00572803"/>
    <w:rsid w:val="00582EF9"/>
    <w:rsid w:val="0058552F"/>
    <w:rsid w:val="00586D16"/>
    <w:rsid w:val="00591266"/>
    <w:rsid w:val="00593F33"/>
    <w:rsid w:val="0059710A"/>
    <w:rsid w:val="005A1FC5"/>
    <w:rsid w:val="005A51F7"/>
    <w:rsid w:val="005A63E5"/>
    <w:rsid w:val="005B0F5D"/>
    <w:rsid w:val="005B2D45"/>
    <w:rsid w:val="005B78C8"/>
    <w:rsid w:val="005D0881"/>
    <w:rsid w:val="005E2068"/>
    <w:rsid w:val="005E452F"/>
    <w:rsid w:val="005E7999"/>
    <w:rsid w:val="0060027C"/>
    <w:rsid w:val="006022F9"/>
    <w:rsid w:val="00607EE9"/>
    <w:rsid w:val="00620CF9"/>
    <w:rsid w:val="00633F6B"/>
    <w:rsid w:val="00637AD6"/>
    <w:rsid w:val="00640490"/>
    <w:rsid w:val="006413EA"/>
    <w:rsid w:val="00642419"/>
    <w:rsid w:val="006441DF"/>
    <w:rsid w:val="00646D4D"/>
    <w:rsid w:val="00663C88"/>
    <w:rsid w:val="00673831"/>
    <w:rsid w:val="006771FC"/>
    <w:rsid w:val="0068057F"/>
    <w:rsid w:val="00684192"/>
    <w:rsid w:val="006862D5"/>
    <w:rsid w:val="00687AF9"/>
    <w:rsid w:val="0069287E"/>
    <w:rsid w:val="006A2FEC"/>
    <w:rsid w:val="006B4DCF"/>
    <w:rsid w:val="006B515B"/>
    <w:rsid w:val="006B5FB3"/>
    <w:rsid w:val="006C27F2"/>
    <w:rsid w:val="006C5CFA"/>
    <w:rsid w:val="006C61F8"/>
    <w:rsid w:val="006E42CD"/>
    <w:rsid w:val="006E5272"/>
    <w:rsid w:val="006F2DDE"/>
    <w:rsid w:val="006F5CB3"/>
    <w:rsid w:val="006F6D19"/>
    <w:rsid w:val="006F73E6"/>
    <w:rsid w:val="006F7551"/>
    <w:rsid w:val="006F7A12"/>
    <w:rsid w:val="007033A7"/>
    <w:rsid w:val="007079EF"/>
    <w:rsid w:val="00717589"/>
    <w:rsid w:val="00735B32"/>
    <w:rsid w:val="00743A88"/>
    <w:rsid w:val="00746039"/>
    <w:rsid w:val="00764F72"/>
    <w:rsid w:val="007664BF"/>
    <w:rsid w:val="0078176D"/>
    <w:rsid w:val="007821A0"/>
    <w:rsid w:val="007824E3"/>
    <w:rsid w:val="007A6672"/>
    <w:rsid w:val="007B24F8"/>
    <w:rsid w:val="007B7D75"/>
    <w:rsid w:val="007D247C"/>
    <w:rsid w:val="007D532E"/>
    <w:rsid w:val="007D66FA"/>
    <w:rsid w:val="007E771D"/>
    <w:rsid w:val="008045AE"/>
    <w:rsid w:val="00811D55"/>
    <w:rsid w:val="00815200"/>
    <w:rsid w:val="0081744C"/>
    <w:rsid w:val="008244C8"/>
    <w:rsid w:val="008244FB"/>
    <w:rsid w:val="00834D05"/>
    <w:rsid w:val="00844BC2"/>
    <w:rsid w:val="008632E3"/>
    <w:rsid w:val="008748DB"/>
    <w:rsid w:val="00877EB6"/>
    <w:rsid w:val="008824F0"/>
    <w:rsid w:val="00883A0E"/>
    <w:rsid w:val="008923BD"/>
    <w:rsid w:val="00895853"/>
    <w:rsid w:val="008A237D"/>
    <w:rsid w:val="008B123D"/>
    <w:rsid w:val="008C0F43"/>
    <w:rsid w:val="008C29F8"/>
    <w:rsid w:val="008C2F14"/>
    <w:rsid w:val="008D142D"/>
    <w:rsid w:val="008E2C11"/>
    <w:rsid w:val="00912ACF"/>
    <w:rsid w:val="00921E8E"/>
    <w:rsid w:val="00942C7C"/>
    <w:rsid w:val="00956B73"/>
    <w:rsid w:val="0095743F"/>
    <w:rsid w:val="009658AF"/>
    <w:rsid w:val="009A2FBA"/>
    <w:rsid w:val="009A47C4"/>
    <w:rsid w:val="009A5172"/>
    <w:rsid w:val="009C1585"/>
    <w:rsid w:val="009C3C83"/>
    <w:rsid w:val="009C4F5F"/>
    <w:rsid w:val="009F3F14"/>
    <w:rsid w:val="009F6A7F"/>
    <w:rsid w:val="00A147B2"/>
    <w:rsid w:val="00A168DB"/>
    <w:rsid w:val="00A17F93"/>
    <w:rsid w:val="00A26DD5"/>
    <w:rsid w:val="00A320B5"/>
    <w:rsid w:val="00A446DC"/>
    <w:rsid w:val="00A4595B"/>
    <w:rsid w:val="00A633F3"/>
    <w:rsid w:val="00A64583"/>
    <w:rsid w:val="00A660CF"/>
    <w:rsid w:val="00A72E99"/>
    <w:rsid w:val="00A84D8A"/>
    <w:rsid w:val="00A91C15"/>
    <w:rsid w:val="00A92997"/>
    <w:rsid w:val="00A9509D"/>
    <w:rsid w:val="00AA0890"/>
    <w:rsid w:val="00AA5056"/>
    <w:rsid w:val="00AA555D"/>
    <w:rsid w:val="00AA6F88"/>
    <w:rsid w:val="00AB34E7"/>
    <w:rsid w:val="00AD3593"/>
    <w:rsid w:val="00AD6EF3"/>
    <w:rsid w:val="00AE757F"/>
    <w:rsid w:val="00AE7A3E"/>
    <w:rsid w:val="00AF4538"/>
    <w:rsid w:val="00B00E1C"/>
    <w:rsid w:val="00B07836"/>
    <w:rsid w:val="00B102D4"/>
    <w:rsid w:val="00B15FBA"/>
    <w:rsid w:val="00B16938"/>
    <w:rsid w:val="00B21C6E"/>
    <w:rsid w:val="00B24689"/>
    <w:rsid w:val="00B348A5"/>
    <w:rsid w:val="00B4163E"/>
    <w:rsid w:val="00B46173"/>
    <w:rsid w:val="00B47FF0"/>
    <w:rsid w:val="00B570F9"/>
    <w:rsid w:val="00B668FE"/>
    <w:rsid w:val="00B7088E"/>
    <w:rsid w:val="00B81339"/>
    <w:rsid w:val="00B81D72"/>
    <w:rsid w:val="00B90928"/>
    <w:rsid w:val="00B93FFC"/>
    <w:rsid w:val="00BA3BA1"/>
    <w:rsid w:val="00BA4549"/>
    <w:rsid w:val="00BC54D6"/>
    <w:rsid w:val="00BC6DC8"/>
    <w:rsid w:val="00BD0E00"/>
    <w:rsid w:val="00BD1B4F"/>
    <w:rsid w:val="00BD6750"/>
    <w:rsid w:val="00BF0498"/>
    <w:rsid w:val="00BF064F"/>
    <w:rsid w:val="00BF3AF8"/>
    <w:rsid w:val="00C066DA"/>
    <w:rsid w:val="00C06C5E"/>
    <w:rsid w:val="00C1538C"/>
    <w:rsid w:val="00C16168"/>
    <w:rsid w:val="00C242CD"/>
    <w:rsid w:val="00C32482"/>
    <w:rsid w:val="00C333EB"/>
    <w:rsid w:val="00C33C14"/>
    <w:rsid w:val="00C409BB"/>
    <w:rsid w:val="00C41986"/>
    <w:rsid w:val="00C61570"/>
    <w:rsid w:val="00C63F1C"/>
    <w:rsid w:val="00C662A4"/>
    <w:rsid w:val="00C66462"/>
    <w:rsid w:val="00C744E9"/>
    <w:rsid w:val="00C846E8"/>
    <w:rsid w:val="00C909A3"/>
    <w:rsid w:val="00C931FF"/>
    <w:rsid w:val="00C94BC6"/>
    <w:rsid w:val="00CA2BD9"/>
    <w:rsid w:val="00CC2B38"/>
    <w:rsid w:val="00CD35CA"/>
    <w:rsid w:val="00CE28F3"/>
    <w:rsid w:val="00CE3E64"/>
    <w:rsid w:val="00CF12B1"/>
    <w:rsid w:val="00CF603D"/>
    <w:rsid w:val="00D03ACC"/>
    <w:rsid w:val="00D065BE"/>
    <w:rsid w:val="00D06AB0"/>
    <w:rsid w:val="00D116B6"/>
    <w:rsid w:val="00D20AC6"/>
    <w:rsid w:val="00D23545"/>
    <w:rsid w:val="00D25FF8"/>
    <w:rsid w:val="00D26CF4"/>
    <w:rsid w:val="00D4290E"/>
    <w:rsid w:val="00D5373D"/>
    <w:rsid w:val="00D6027A"/>
    <w:rsid w:val="00D71B0A"/>
    <w:rsid w:val="00D7237E"/>
    <w:rsid w:val="00D74064"/>
    <w:rsid w:val="00D97617"/>
    <w:rsid w:val="00DA231F"/>
    <w:rsid w:val="00DA29A1"/>
    <w:rsid w:val="00DC1378"/>
    <w:rsid w:val="00DC2DFE"/>
    <w:rsid w:val="00DC4F9F"/>
    <w:rsid w:val="00DE4D7C"/>
    <w:rsid w:val="00DF7AA6"/>
    <w:rsid w:val="00E05A7A"/>
    <w:rsid w:val="00E10173"/>
    <w:rsid w:val="00E22015"/>
    <w:rsid w:val="00E31861"/>
    <w:rsid w:val="00E35689"/>
    <w:rsid w:val="00E37905"/>
    <w:rsid w:val="00E45D6A"/>
    <w:rsid w:val="00E47101"/>
    <w:rsid w:val="00E50743"/>
    <w:rsid w:val="00E63CE4"/>
    <w:rsid w:val="00E6518E"/>
    <w:rsid w:val="00E66F07"/>
    <w:rsid w:val="00E74FE1"/>
    <w:rsid w:val="00E9324F"/>
    <w:rsid w:val="00E95BF7"/>
    <w:rsid w:val="00E97259"/>
    <w:rsid w:val="00EA3BD9"/>
    <w:rsid w:val="00EB07CF"/>
    <w:rsid w:val="00EB2BE7"/>
    <w:rsid w:val="00EB49F5"/>
    <w:rsid w:val="00EC147F"/>
    <w:rsid w:val="00EC7F60"/>
    <w:rsid w:val="00EE3A81"/>
    <w:rsid w:val="00EF554B"/>
    <w:rsid w:val="00F22A07"/>
    <w:rsid w:val="00F4558B"/>
    <w:rsid w:val="00F63138"/>
    <w:rsid w:val="00F67EDC"/>
    <w:rsid w:val="00F77DFF"/>
    <w:rsid w:val="00F8092E"/>
    <w:rsid w:val="00F84D55"/>
    <w:rsid w:val="00F86FE6"/>
    <w:rsid w:val="00FA37E1"/>
    <w:rsid w:val="00FA3F62"/>
    <w:rsid w:val="00FA492C"/>
    <w:rsid w:val="00FC3A43"/>
    <w:rsid w:val="00FC4EA7"/>
    <w:rsid w:val="00FC5ACE"/>
    <w:rsid w:val="00FD301C"/>
    <w:rsid w:val="00FD7584"/>
    <w:rsid w:val="00FE168A"/>
    <w:rsid w:val="00FF62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61205"/>
  <w15:chartTrackingRefBased/>
  <w15:docId w15:val="{DD5086BF-D340-F745-840B-D67A378DFE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7A3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6C27F2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3AF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94BC6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6C27F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BF3AF8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Hyperlink">
    <w:name w:val="Hyperlink"/>
    <w:basedOn w:val="DefaultParagraphFont"/>
    <w:uiPriority w:val="99"/>
    <w:unhideWhenUsed/>
    <w:rsid w:val="00BF3AF8"/>
    <w:rPr>
      <w:color w:val="0000FF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BF3AF8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BF3AF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8337A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E7A3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D6027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6027A"/>
  </w:style>
  <w:style w:type="paragraph" w:styleId="Footer">
    <w:name w:val="footer"/>
    <w:basedOn w:val="Normal"/>
    <w:link w:val="FooterChar"/>
    <w:uiPriority w:val="99"/>
    <w:unhideWhenUsed/>
    <w:rsid w:val="00D6027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6027A"/>
  </w:style>
  <w:style w:type="character" w:styleId="PageNumber">
    <w:name w:val="page number"/>
    <w:basedOn w:val="DefaultParagraphFont"/>
    <w:uiPriority w:val="99"/>
    <w:semiHidden/>
    <w:unhideWhenUsed/>
    <w:rsid w:val="00811D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365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8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4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8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53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588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29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3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1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991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hyperlink" Target="https://assets.publishing.service.gov.uk/government/uploads/system/uploads/attachment_data/file/315587/Equality_Act_Advice_Final.pdf" TargetMode="External"/><Relationship Id="rId26" Type="http://schemas.openxmlformats.org/officeDocument/2006/relationships/hyperlink" Target="https://www.rhinouk.com/why-does-a-sensory-room-help-those-with-autism/" TargetMode="External"/><Relationship Id="rId21" Type="http://schemas.openxmlformats.org/officeDocument/2006/relationships/hyperlink" Target="https://swhelper.org/2014/01/30/want-work-children-5-skills-qualities-working/" TargetMode="External"/><Relationship Id="rId34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hyperlink" Target="https://www.parentalguidance.org.uk/gaining-skills-experience/the-importance-of-work-experience" TargetMode="External"/><Relationship Id="rId25" Type="http://schemas.openxmlformats.org/officeDocument/2006/relationships/hyperlink" Target="https://en.powys.gov.uk/article/6360/ALN-Transformation" TargetMode="External"/><Relationship Id="rId33" Type="http://schemas.openxmlformats.org/officeDocument/2006/relationships/hyperlink" Target="https://www.youthemployment.org.uk/young-professional-training/teamwork-skills-young-professional/" TargetMode="External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cardiffeducationservices.org.uk" TargetMode="External"/><Relationship Id="rId20" Type="http://schemas.openxmlformats.org/officeDocument/2006/relationships/hyperlink" Target="https://www.flintshire.gov.uk/en/PDFFiles/Lifelong-Learning/Schools/Children--Young-People-with-ALN/FCC-Policy-Framework-for-Children-with-ALN.pdf" TargetMode="External"/><Relationship Id="rId29" Type="http://schemas.openxmlformats.org/officeDocument/2006/relationships/hyperlink" Target="https://discover.hubpages.com/education/A-Detailed-Understanding-of-Inclusive-Education-in-an-Inclusive-Schoo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ecularism.org.uk/images/162497/large.jpg" TargetMode="External"/><Relationship Id="rId24" Type="http://schemas.openxmlformats.org/officeDocument/2006/relationships/hyperlink" Target="https://www.newport.gov.uk/en/Schools-Education/Additional-Learning-Needs/Definitions-of-ALN.aspx" TargetMode="External"/><Relationship Id="rId32" Type="http://schemas.openxmlformats.org/officeDocument/2006/relationships/hyperlink" Target="https://www.gov.wales/additional-learning-needs-transformation-programme-frequently-asked-questions-html" TargetMode="External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democracy.blaenau-gwent.gov.uk/documents/s12710/Appendix%202.pdf?LLL=0" TargetMode="External"/><Relationship Id="rId23" Type="http://schemas.openxmlformats.org/officeDocument/2006/relationships/hyperlink" Target="https://www.secularism.org.uk/news/2015/07/cambridge-councillors-take-stand-against-new-faith-schools-call-for-inclusive-education" TargetMode="External"/><Relationship Id="rId28" Type="http://schemas.openxmlformats.org/officeDocument/2006/relationships/hyperlink" Target="https://www.allfie.org.uk/definitions/what-is-inclusive-education/" TargetMode="External"/><Relationship Id="rId36" Type="http://schemas.openxmlformats.org/officeDocument/2006/relationships/footer" Target="footer2.xml"/><Relationship Id="rId10" Type="http://schemas.openxmlformats.org/officeDocument/2006/relationships/image" Target="media/image3.jpeg"/><Relationship Id="rId19" Type="http://schemas.openxmlformats.org/officeDocument/2006/relationships/hyperlink" Target="https://www.estyn.gov.wales/effective-practice/helping-children-additional-learning-needs-reach-their-potential" TargetMode="External"/><Relationship Id="rId31" Type="http://schemas.openxmlformats.org/officeDocument/2006/relationships/hyperlink" Target="https://www.gov.wales/sites/default/files/publications/2018-09/additional-learning-needs-aln-transformation-programme-v2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prospects.ac.uk/job-profiles/teaching-assistant" TargetMode="External"/><Relationship Id="rId22" Type="http://schemas.openxmlformats.org/officeDocument/2006/relationships/hyperlink" Target="https://www.autism.org.uk/what-we-do/news/additional-learning-needs-system-in-wales" TargetMode="External"/><Relationship Id="rId27" Type="http://schemas.openxmlformats.org/officeDocument/2006/relationships/hyperlink" Target="https://stmarys-wxm.co.uk/about-us/our-school-app/" TargetMode="External"/><Relationship Id="rId30" Type="http://schemas.openxmlformats.org/officeDocument/2006/relationships/hyperlink" Target="https://www.uwtsd.ac.uk/ba-primary-education-studies/" TargetMode="External"/><Relationship Id="rId35" Type="http://schemas.openxmlformats.org/officeDocument/2006/relationships/footer" Target="footer1.xm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15DE3CD-4FA7-9844-9E9F-028B92F33E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765</TotalTime>
  <Pages>10</Pages>
  <Words>2852</Words>
  <Characters>17513</Characters>
  <Application>Microsoft Office Word</Application>
  <DocSecurity>0</DocSecurity>
  <Lines>372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Phillips (2110676)</dc:creator>
  <cp:keywords/>
  <dc:description/>
  <cp:lastModifiedBy>Abigail Phillips (2110676)</cp:lastModifiedBy>
  <cp:revision>385</cp:revision>
  <dcterms:created xsi:type="dcterms:W3CDTF">2023-02-16T10:45:00Z</dcterms:created>
  <dcterms:modified xsi:type="dcterms:W3CDTF">2023-03-06T11:42:00Z</dcterms:modified>
</cp:coreProperties>
</file>