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1776F" w14:paraId="39F63FDC" w14:textId="77777777" w:rsidTr="0051776F">
        <w:tc>
          <w:tcPr>
            <w:tcW w:w="2254" w:type="dxa"/>
          </w:tcPr>
          <w:p w14:paraId="23458079" w14:textId="77777777" w:rsidR="0051776F" w:rsidRDefault="0051776F">
            <w:pPr>
              <w:rPr>
                <w:b/>
                <w:bCs/>
              </w:rPr>
            </w:pPr>
            <w:r w:rsidRPr="0051776F">
              <w:rPr>
                <w:b/>
                <w:bCs/>
              </w:rPr>
              <w:t>Person-centred counselling skill</w:t>
            </w:r>
          </w:p>
          <w:p w14:paraId="0DE8A7FE" w14:textId="77777777" w:rsidR="0051776F" w:rsidRDefault="0051776F">
            <w:pPr>
              <w:rPr>
                <w:b/>
                <w:bCs/>
              </w:rPr>
            </w:pPr>
          </w:p>
          <w:p w14:paraId="502759A9" w14:textId="5B371B3C" w:rsidR="0051776F" w:rsidRPr="0051776F" w:rsidRDefault="0051776F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10A779C5" w14:textId="5A49BE80" w:rsidR="0051776F" w:rsidRPr="0051776F" w:rsidRDefault="0051776F">
            <w:pPr>
              <w:rPr>
                <w:b/>
                <w:bCs/>
              </w:rPr>
            </w:pPr>
            <w:r w:rsidRPr="0051776F">
              <w:rPr>
                <w:b/>
                <w:bCs/>
              </w:rPr>
              <w:t>Evidence of what you have said</w:t>
            </w:r>
          </w:p>
        </w:tc>
        <w:tc>
          <w:tcPr>
            <w:tcW w:w="2254" w:type="dxa"/>
          </w:tcPr>
          <w:p w14:paraId="03F73816" w14:textId="76B7E7BF" w:rsidR="0051776F" w:rsidRPr="0051776F" w:rsidRDefault="0051776F">
            <w:pPr>
              <w:rPr>
                <w:b/>
                <w:bCs/>
              </w:rPr>
            </w:pPr>
            <w:r w:rsidRPr="0051776F">
              <w:rPr>
                <w:b/>
                <w:bCs/>
              </w:rPr>
              <w:t>What was your patient’s response</w:t>
            </w:r>
          </w:p>
        </w:tc>
        <w:tc>
          <w:tcPr>
            <w:tcW w:w="2254" w:type="dxa"/>
          </w:tcPr>
          <w:p w14:paraId="3E2F5C57" w14:textId="524C362E" w:rsidR="0051776F" w:rsidRPr="0051776F" w:rsidRDefault="0051776F">
            <w:pPr>
              <w:rPr>
                <w:b/>
                <w:bCs/>
              </w:rPr>
            </w:pPr>
            <w:r>
              <w:rPr>
                <w:b/>
                <w:bCs/>
              </w:rPr>
              <w:t>list</w:t>
            </w:r>
            <w:r w:rsidRPr="0051776F">
              <w:rPr>
                <w:b/>
                <w:bCs/>
              </w:rPr>
              <w:t xml:space="preserve"> the authors here who </w:t>
            </w:r>
            <w:r>
              <w:rPr>
                <w:b/>
                <w:bCs/>
              </w:rPr>
              <w:t xml:space="preserve">support the skill. Write a </w:t>
            </w:r>
            <w:proofErr w:type="gramStart"/>
            <w:r>
              <w:rPr>
                <w:b/>
                <w:bCs/>
              </w:rPr>
              <w:t>supporting  example</w:t>
            </w:r>
            <w:proofErr w:type="gramEnd"/>
            <w:r>
              <w:rPr>
                <w:b/>
                <w:bCs/>
              </w:rPr>
              <w:t xml:space="preserve"> of what the authors report. </w:t>
            </w:r>
          </w:p>
        </w:tc>
      </w:tr>
      <w:tr w:rsidR="0051776F" w14:paraId="0720DD02" w14:textId="77777777" w:rsidTr="0051776F">
        <w:tc>
          <w:tcPr>
            <w:tcW w:w="2254" w:type="dxa"/>
          </w:tcPr>
          <w:p w14:paraId="6F1EF33E" w14:textId="77777777" w:rsidR="0051776F" w:rsidRPr="0051776F" w:rsidRDefault="0051776F">
            <w:pPr>
              <w:rPr>
                <w:b/>
                <w:bCs/>
              </w:rPr>
            </w:pPr>
            <w:r w:rsidRPr="0051776F">
              <w:rPr>
                <w:b/>
                <w:bCs/>
              </w:rPr>
              <w:t>Reflection skill</w:t>
            </w:r>
          </w:p>
          <w:p w14:paraId="10618709" w14:textId="77777777" w:rsidR="0051776F" w:rsidRPr="0051776F" w:rsidRDefault="0051776F">
            <w:pPr>
              <w:rPr>
                <w:b/>
                <w:bCs/>
              </w:rPr>
            </w:pPr>
          </w:p>
          <w:p w14:paraId="1D9FB129" w14:textId="77777777" w:rsidR="0051776F" w:rsidRDefault="0051776F"/>
          <w:p w14:paraId="2228D569" w14:textId="77777777" w:rsidR="0051776F" w:rsidRDefault="0051776F"/>
          <w:p w14:paraId="36FCB4FD" w14:textId="0CD3C59E" w:rsidR="0051776F" w:rsidRDefault="0051776F"/>
        </w:tc>
        <w:tc>
          <w:tcPr>
            <w:tcW w:w="2254" w:type="dxa"/>
          </w:tcPr>
          <w:p w14:paraId="17B80E20" w14:textId="77777777" w:rsidR="0051776F" w:rsidRDefault="0051776F"/>
        </w:tc>
        <w:tc>
          <w:tcPr>
            <w:tcW w:w="2254" w:type="dxa"/>
          </w:tcPr>
          <w:p w14:paraId="0B02AEA8" w14:textId="77777777" w:rsidR="0051776F" w:rsidRDefault="0051776F"/>
        </w:tc>
        <w:tc>
          <w:tcPr>
            <w:tcW w:w="2254" w:type="dxa"/>
          </w:tcPr>
          <w:p w14:paraId="00F30C05" w14:textId="77777777" w:rsidR="0051776F" w:rsidRDefault="0051776F"/>
        </w:tc>
      </w:tr>
      <w:tr w:rsidR="0051776F" w14:paraId="7A4CDC67" w14:textId="77777777" w:rsidTr="0051776F">
        <w:tc>
          <w:tcPr>
            <w:tcW w:w="2254" w:type="dxa"/>
          </w:tcPr>
          <w:p w14:paraId="149E57C0" w14:textId="77777777" w:rsidR="0051776F" w:rsidRDefault="0051776F">
            <w:r>
              <w:t>Paraphrasing skill</w:t>
            </w:r>
          </w:p>
          <w:p w14:paraId="31E78491" w14:textId="77777777" w:rsidR="0051776F" w:rsidRDefault="0051776F"/>
          <w:p w14:paraId="30A0B917" w14:textId="77777777" w:rsidR="0051776F" w:rsidRDefault="0051776F"/>
          <w:p w14:paraId="3878B390" w14:textId="77777777" w:rsidR="0051776F" w:rsidRDefault="0051776F"/>
          <w:p w14:paraId="1F36F76D" w14:textId="77777777" w:rsidR="0051776F" w:rsidRDefault="0051776F"/>
          <w:p w14:paraId="28518694" w14:textId="77777777" w:rsidR="0051776F" w:rsidRDefault="0051776F"/>
          <w:p w14:paraId="12CB4A41" w14:textId="3528F09B" w:rsidR="0051776F" w:rsidRDefault="0051776F"/>
        </w:tc>
        <w:tc>
          <w:tcPr>
            <w:tcW w:w="2254" w:type="dxa"/>
          </w:tcPr>
          <w:p w14:paraId="1BEC6B42" w14:textId="77777777" w:rsidR="0051776F" w:rsidRDefault="0051776F"/>
        </w:tc>
        <w:tc>
          <w:tcPr>
            <w:tcW w:w="2254" w:type="dxa"/>
          </w:tcPr>
          <w:p w14:paraId="57DB7152" w14:textId="77777777" w:rsidR="0051776F" w:rsidRDefault="0051776F"/>
        </w:tc>
        <w:tc>
          <w:tcPr>
            <w:tcW w:w="2254" w:type="dxa"/>
          </w:tcPr>
          <w:p w14:paraId="18972AAD" w14:textId="77777777" w:rsidR="0051776F" w:rsidRDefault="0051776F"/>
        </w:tc>
      </w:tr>
      <w:tr w:rsidR="0051776F" w14:paraId="0E2C8455" w14:textId="77777777" w:rsidTr="0051776F">
        <w:tc>
          <w:tcPr>
            <w:tcW w:w="2254" w:type="dxa"/>
          </w:tcPr>
          <w:p w14:paraId="78D28FC4" w14:textId="77777777" w:rsidR="0051776F" w:rsidRDefault="0051776F">
            <w:r>
              <w:t>Summarising skill</w:t>
            </w:r>
          </w:p>
          <w:p w14:paraId="016C6BD8" w14:textId="77777777" w:rsidR="0051776F" w:rsidRDefault="0051776F"/>
          <w:p w14:paraId="2B6B8C1D" w14:textId="77777777" w:rsidR="0051776F" w:rsidRDefault="0051776F"/>
          <w:p w14:paraId="6A8B847C" w14:textId="77777777" w:rsidR="0051776F" w:rsidRDefault="0051776F"/>
          <w:p w14:paraId="449328A3" w14:textId="77777777" w:rsidR="0051776F" w:rsidRDefault="0051776F"/>
          <w:p w14:paraId="52D1ADCB" w14:textId="77777777" w:rsidR="0051776F" w:rsidRDefault="0051776F"/>
          <w:p w14:paraId="4E395DBB" w14:textId="77777777" w:rsidR="0051776F" w:rsidRDefault="0051776F"/>
          <w:p w14:paraId="44D69915" w14:textId="77777777" w:rsidR="0051776F" w:rsidRDefault="0051776F"/>
          <w:p w14:paraId="741B9BAA" w14:textId="77777777" w:rsidR="0051776F" w:rsidRDefault="0051776F"/>
          <w:p w14:paraId="71B0460A" w14:textId="44F6ECD4" w:rsidR="0051776F" w:rsidRDefault="0051776F"/>
        </w:tc>
        <w:tc>
          <w:tcPr>
            <w:tcW w:w="2254" w:type="dxa"/>
          </w:tcPr>
          <w:p w14:paraId="127BD9C2" w14:textId="77777777" w:rsidR="0051776F" w:rsidRDefault="0051776F"/>
        </w:tc>
        <w:tc>
          <w:tcPr>
            <w:tcW w:w="2254" w:type="dxa"/>
          </w:tcPr>
          <w:p w14:paraId="345D9F26" w14:textId="77777777" w:rsidR="0051776F" w:rsidRDefault="0051776F"/>
        </w:tc>
        <w:tc>
          <w:tcPr>
            <w:tcW w:w="2254" w:type="dxa"/>
          </w:tcPr>
          <w:p w14:paraId="06AF4D13" w14:textId="77777777" w:rsidR="0051776F" w:rsidRDefault="0051776F"/>
        </w:tc>
      </w:tr>
      <w:tr w:rsidR="0051776F" w14:paraId="01DD031F" w14:textId="77777777" w:rsidTr="0051776F">
        <w:tc>
          <w:tcPr>
            <w:tcW w:w="2254" w:type="dxa"/>
          </w:tcPr>
          <w:p w14:paraId="5E8813C0" w14:textId="77777777" w:rsidR="0051776F" w:rsidRDefault="0051776F">
            <w:r>
              <w:t xml:space="preserve">Questioning </w:t>
            </w:r>
          </w:p>
          <w:p w14:paraId="083D7E00" w14:textId="77777777" w:rsidR="0051776F" w:rsidRDefault="0051776F"/>
          <w:p w14:paraId="306893D3" w14:textId="77777777" w:rsidR="0051776F" w:rsidRDefault="0051776F"/>
          <w:p w14:paraId="76D98088" w14:textId="77777777" w:rsidR="0051776F" w:rsidRDefault="0051776F"/>
          <w:p w14:paraId="4B4C9952" w14:textId="77777777" w:rsidR="0051776F" w:rsidRDefault="0051776F"/>
          <w:p w14:paraId="04E4E792" w14:textId="77777777" w:rsidR="0051776F" w:rsidRDefault="0051776F"/>
          <w:p w14:paraId="49654BAF" w14:textId="77777777" w:rsidR="0051776F" w:rsidRDefault="0051776F"/>
          <w:p w14:paraId="228BE3BE" w14:textId="77777777" w:rsidR="0051776F" w:rsidRDefault="0051776F"/>
          <w:p w14:paraId="5CDD6DB8" w14:textId="6FE450A8" w:rsidR="0051776F" w:rsidRDefault="0051776F"/>
        </w:tc>
        <w:tc>
          <w:tcPr>
            <w:tcW w:w="2254" w:type="dxa"/>
          </w:tcPr>
          <w:p w14:paraId="35C71891" w14:textId="77777777" w:rsidR="0051776F" w:rsidRDefault="0051776F"/>
        </w:tc>
        <w:tc>
          <w:tcPr>
            <w:tcW w:w="2254" w:type="dxa"/>
          </w:tcPr>
          <w:p w14:paraId="32063BA8" w14:textId="77777777" w:rsidR="0051776F" w:rsidRDefault="0051776F"/>
        </w:tc>
        <w:tc>
          <w:tcPr>
            <w:tcW w:w="2254" w:type="dxa"/>
          </w:tcPr>
          <w:p w14:paraId="342B72B9" w14:textId="77777777" w:rsidR="0051776F" w:rsidRDefault="0051776F"/>
        </w:tc>
      </w:tr>
      <w:tr w:rsidR="0051776F" w14:paraId="11BB30F9" w14:textId="77777777" w:rsidTr="0051776F">
        <w:tc>
          <w:tcPr>
            <w:tcW w:w="2254" w:type="dxa"/>
          </w:tcPr>
          <w:p w14:paraId="5C872EF3" w14:textId="77777777" w:rsidR="0051776F" w:rsidRDefault="0051776F">
            <w:r>
              <w:t>Active listening</w:t>
            </w:r>
          </w:p>
          <w:p w14:paraId="1480BC09" w14:textId="77777777" w:rsidR="0051776F" w:rsidRDefault="0051776F"/>
          <w:p w14:paraId="6CC8EA9C" w14:textId="77777777" w:rsidR="0051776F" w:rsidRDefault="0051776F"/>
          <w:p w14:paraId="2DFF6CF9" w14:textId="77777777" w:rsidR="0051776F" w:rsidRDefault="0051776F"/>
          <w:p w14:paraId="325C88B7" w14:textId="77777777" w:rsidR="0051776F" w:rsidRDefault="0051776F"/>
          <w:p w14:paraId="434D7292" w14:textId="77777777" w:rsidR="0051776F" w:rsidRDefault="0051776F"/>
          <w:p w14:paraId="2E6F7F4B" w14:textId="77777777" w:rsidR="0051776F" w:rsidRDefault="0051776F"/>
          <w:p w14:paraId="0E4BA6E0" w14:textId="77777777" w:rsidR="0051776F" w:rsidRDefault="0051776F"/>
          <w:p w14:paraId="16CD5C8F" w14:textId="43B42EDB" w:rsidR="0051776F" w:rsidRDefault="0051776F"/>
        </w:tc>
        <w:tc>
          <w:tcPr>
            <w:tcW w:w="2254" w:type="dxa"/>
          </w:tcPr>
          <w:p w14:paraId="5F649871" w14:textId="77777777" w:rsidR="0051776F" w:rsidRDefault="0051776F"/>
        </w:tc>
        <w:tc>
          <w:tcPr>
            <w:tcW w:w="2254" w:type="dxa"/>
          </w:tcPr>
          <w:p w14:paraId="31390443" w14:textId="77777777" w:rsidR="0051776F" w:rsidRDefault="0051776F"/>
        </w:tc>
        <w:tc>
          <w:tcPr>
            <w:tcW w:w="2254" w:type="dxa"/>
          </w:tcPr>
          <w:p w14:paraId="736556AD" w14:textId="77777777" w:rsidR="0051776F" w:rsidRDefault="0051776F"/>
        </w:tc>
      </w:tr>
    </w:tbl>
    <w:p w14:paraId="74B09FA8" w14:textId="77777777" w:rsidR="0051776F" w:rsidRDefault="0051776F"/>
    <w:sectPr w:rsidR="00517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6F"/>
    <w:rsid w:val="00113153"/>
    <w:rsid w:val="00213DA4"/>
    <w:rsid w:val="0051776F"/>
    <w:rsid w:val="00A66B82"/>
    <w:rsid w:val="00E07C39"/>
    <w:rsid w:val="00E2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50952"/>
  <w15:chartTrackingRefBased/>
  <w15:docId w15:val="{E5360325-83BE-484C-99D4-59380C1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7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7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7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7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7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7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7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7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7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7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7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7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7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7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7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7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7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7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7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7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7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7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7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17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Langford</dc:creator>
  <cp:keywords/>
  <dc:description/>
  <cp:lastModifiedBy>sharon Langford</cp:lastModifiedBy>
  <cp:revision>2</cp:revision>
  <dcterms:created xsi:type="dcterms:W3CDTF">2026-03-26T09:52:00Z</dcterms:created>
  <dcterms:modified xsi:type="dcterms:W3CDTF">2026-03-26T09:52:00Z</dcterms:modified>
</cp:coreProperties>
</file>