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F87F43D">
      <w:r w:rsidR="1C8037BA">
        <w:rPr/>
        <w:t xml:space="preserve">Maahirah </w:t>
      </w:r>
      <w:r w:rsidR="1C8037BA">
        <w:rPr/>
        <w:t>Hussain</w:t>
      </w:r>
    </w:p>
    <w:p w:rsidR="1C8037BA" w:rsidRDefault="1C8037BA" w14:paraId="4DD2C734" w14:textId="49E5532A">
      <w:r w:rsidR="1C8037BA">
        <w:rPr/>
        <w:t>2530891</w:t>
      </w:r>
    </w:p>
    <w:p w:rsidR="1C8037BA" w:rsidRDefault="1C8037BA" w14:paraId="3CF673F0" w14:textId="6861A9F4">
      <w:r w:rsidR="1C8037BA">
        <w:rPr/>
        <w:t>LCHS4003</w:t>
      </w:r>
    </w:p>
    <w:p w:rsidR="60FE252D" w:rsidRDefault="60FE252D" w14:paraId="16355657" w14:textId="7877B36C">
      <w:r w:rsidR="60FE252D">
        <w:rPr/>
        <w:t>Farah Islam</w:t>
      </w:r>
    </w:p>
    <w:p w:rsidR="72DB221C" w:rsidP="0930CF9C" w:rsidRDefault="72DB221C" w14:paraId="76AD5432" w14:textId="4AEAC090">
      <w:pPr>
        <w:rPr>
          <w:b w:val="1"/>
          <w:bCs w:val="1"/>
          <w:u w:val="single"/>
        </w:rPr>
      </w:pPr>
      <w:r w:rsidRPr="0930CF9C" w:rsidR="72DB221C">
        <w:rPr>
          <w:b w:val="1"/>
          <w:bCs w:val="1"/>
          <w:u w:val="single"/>
        </w:rPr>
        <w:t>Introduction</w:t>
      </w:r>
    </w:p>
    <w:p w:rsidR="72DB221C" w:rsidP="0930CF9C" w:rsidRDefault="72DB221C" w14:paraId="63A0580B" w14:textId="447EE0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2DB221C">
        <w:rPr/>
        <w:t xml:space="preserve">This report looks at the care of Mrs Thomson </w:t>
      </w:r>
      <w:r w:rsidR="1A73514A">
        <w:rPr/>
        <w:t>84-year-old women</w:t>
      </w:r>
      <w:r w:rsidR="72DB221C">
        <w:rPr/>
        <w:t xml:space="preserve"> who has recently returned home after being treated for pneumonia. She lives alone </w:t>
      </w:r>
      <w:r w:rsidR="032AB09D">
        <w:rPr/>
        <w:t xml:space="preserve">in sheltered housing and </w:t>
      </w:r>
      <w:r w:rsidR="4754C515">
        <w:rPr/>
        <w:t>receives</w:t>
      </w:r>
      <w:r w:rsidR="032AB09D">
        <w:rPr/>
        <w:t xml:space="preserve"> care visits twice a day but also lives with mid dementia which can make it quite difficult for her to </w:t>
      </w:r>
      <w:r w:rsidR="245DD637">
        <w:rPr/>
        <w:t>remember</w:t>
      </w:r>
      <w:r w:rsidR="032AB09D">
        <w:rPr/>
        <w:t xml:space="preserve"> things like taking </w:t>
      </w:r>
      <w:r w:rsidR="76D576FD">
        <w:rPr/>
        <w:t xml:space="preserve">her medicine. Recently she missed two days of medication which made her confusion </w:t>
      </w:r>
      <w:r w:rsidR="5CC85F17">
        <w:rPr/>
        <w:t>worse,</w:t>
      </w:r>
      <w:r w:rsidR="76D576FD">
        <w:rPr/>
        <w:t xml:space="preserve"> and she was also found outside without warm </w:t>
      </w:r>
      <w:r w:rsidR="73FD03B0">
        <w:rPr/>
        <w:t xml:space="preserve">enough clothes in </w:t>
      </w:r>
      <w:r w:rsidR="73FD03B0">
        <w:rPr/>
        <w:t>cold weather</w:t>
      </w:r>
      <w:r w:rsidR="73FD03B0">
        <w:rPr/>
        <w:t xml:space="preserve">. These concerns have been </w:t>
      </w:r>
      <w:r w:rsidR="0EFA9347">
        <w:rPr/>
        <w:t>recorded,</w:t>
      </w:r>
      <w:r w:rsidR="73FD03B0">
        <w:rPr/>
        <w:t xml:space="preserve"> and the local council is now </w:t>
      </w:r>
      <w:r w:rsidR="25ECFB3A">
        <w:rPr/>
        <w:t>looking into her situation to make sure she is safe and properly supported. This report will explore three key areas of her care starting with the importan</w:t>
      </w:r>
      <w:r w:rsidR="04D26C0D">
        <w:rPr/>
        <w:t xml:space="preserve">ce of </w:t>
      </w:r>
      <w:r w:rsidR="04D26C0D">
        <w:rPr/>
        <w:t>good communication</w:t>
      </w:r>
      <w:r w:rsidR="04D26C0D">
        <w:rPr/>
        <w:t xml:space="preserve"> and how laws like the Equality Act 2010 guid practice. It will then look a</w:t>
      </w:r>
      <w:r w:rsidR="2F1CC243">
        <w:rPr/>
        <w:t xml:space="preserve">t why strong </w:t>
      </w:r>
      <w:r w:rsidR="1938EF4B">
        <w:rPr/>
        <w:t>administrative</w:t>
      </w:r>
      <w:r w:rsidR="2F1CC243">
        <w:rPr/>
        <w:t xml:space="preserve"> skills and </w:t>
      </w:r>
      <w:r w:rsidR="7037B493">
        <w:rPr/>
        <w:t>proper</w:t>
      </w:r>
      <w:r w:rsidR="2F1CC243">
        <w:rPr/>
        <w:t xml:space="preserve"> record keeping are vital alongside following rules set out in the Data Prot</w:t>
      </w:r>
      <w:r w:rsidR="4EB068DD">
        <w:rPr/>
        <w:t xml:space="preserve">ection Act 2018. </w:t>
      </w:r>
      <w:r w:rsidR="5EB475DA">
        <w:rPr/>
        <w:t>Finally,</w:t>
      </w:r>
      <w:r w:rsidR="4EB068DD">
        <w:rPr/>
        <w:t xml:space="preserve"> it will discuss how </w:t>
      </w:r>
      <w:r w:rsidR="4B2564D6">
        <w:rPr/>
        <w:t>working well</w:t>
      </w:r>
      <w:r w:rsidR="4EB068DD">
        <w:rPr/>
        <w:t xml:space="preserve"> with other professionals help give Mrs T</w:t>
      </w:r>
      <w:r w:rsidR="0846E911">
        <w:rPr/>
        <w:t xml:space="preserve">homson the best possible care and how to overcome </w:t>
      </w:r>
      <w:r w:rsidR="0846E911">
        <w:rPr/>
        <w:t>common challenges</w:t>
      </w:r>
      <w:r w:rsidR="0846E911">
        <w:rPr/>
        <w:t xml:space="preserve"> that can come up when different teams work together.</w:t>
      </w:r>
    </w:p>
    <w:p w:rsidR="0288AAE9" w:rsidP="0930CF9C" w:rsidRDefault="0288AAE9" w14:paraId="6BF56B5F" w14:textId="78720E82">
      <w:pPr>
        <w:rPr>
          <w:b w:val="1"/>
          <w:bCs w:val="1"/>
          <w:u w:val="single"/>
        </w:rPr>
      </w:pPr>
      <w:r w:rsidRPr="0930CF9C" w:rsidR="0288AAE9">
        <w:rPr>
          <w:b w:val="1"/>
          <w:bCs w:val="1"/>
          <w:u w:val="single"/>
        </w:rPr>
        <w:t>The importance of effective communication in the care of Mrs Thompson</w:t>
      </w:r>
    </w:p>
    <w:p w:rsidR="21A0C7B3" w:rsidP="0930CF9C" w:rsidRDefault="21A0C7B3" w14:paraId="1999180C" w14:textId="544BF218">
      <w:pPr>
        <w:pStyle w:val="Normal"/>
      </w:pPr>
      <w:r w:rsidR="21A0C7B3">
        <w:rPr/>
        <w:t xml:space="preserve">Effectively communication is </w:t>
      </w:r>
      <w:r w:rsidR="459587E9">
        <w:rPr/>
        <w:t>central</w:t>
      </w:r>
      <w:r w:rsidR="21A0C7B3">
        <w:rPr/>
        <w:t xml:space="preserve"> to give </w:t>
      </w:r>
      <w:r w:rsidR="6E311266">
        <w:rPr/>
        <w:t>Mrs</w:t>
      </w:r>
      <w:r w:rsidR="21A0C7B3">
        <w:rPr/>
        <w:t xml:space="preserve"> </w:t>
      </w:r>
      <w:r w:rsidR="70E9E4A1">
        <w:rPr/>
        <w:t>Thompson safe</w:t>
      </w:r>
      <w:r w:rsidR="21A0C7B3">
        <w:rPr/>
        <w:t xml:space="preserve"> kind </w:t>
      </w:r>
      <w:r w:rsidR="4DA31FCC">
        <w:rPr/>
        <w:t>a</w:t>
      </w:r>
      <w:r w:rsidR="21A0C7B3">
        <w:rPr/>
        <w:t>nd proper care espec</w:t>
      </w:r>
      <w:r w:rsidR="1CF23D92">
        <w:rPr/>
        <w:t xml:space="preserve">ially </w:t>
      </w:r>
      <w:r w:rsidR="1C957A5E">
        <w:rPr/>
        <w:t xml:space="preserve">because she has mild dementia which can make understanding and remembering </w:t>
      </w:r>
      <w:r w:rsidR="69FAEDB1">
        <w:rPr/>
        <w:t>and expressing herself harder</w:t>
      </w:r>
      <w:r w:rsidR="1C957A5E">
        <w:rPr/>
        <w:t xml:space="preserve"> for her.</w:t>
      </w:r>
      <w:r w:rsidR="0E36B2F6">
        <w:rPr/>
        <w:t xml:space="preserve"> When speaking </w:t>
      </w:r>
      <w:r w:rsidR="795FE266">
        <w:rPr/>
        <w:t>with Mrs Thompson care worker</w:t>
      </w:r>
      <w:r w:rsidR="73D5BE31">
        <w:rPr/>
        <w:t xml:space="preserve">s must use simple clear words speak calmly and slowly give her plenty of time to reply and always </w:t>
      </w:r>
      <w:r w:rsidR="1B35DB92">
        <w:rPr/>
        <w:t xml:space="preserve">check that she has understood what is being said. They should use gentle open body language to </w:t>
      </w:r>
      <w:r w:rsidR="1B35DB92">
        <w:rPr/>
        <w:t>maintain</w:t>
      </w:r>
      <w:r w:rsidR="1B35DB92">
        <w:rPr/>
        <w:t xml:space="preserve"> soft eye contact and avoid </w:t>
      </w:r>
      <w:r w:rsidR="2BB8B4D9">
        <w:rPr/>
        <w:t xml:space="preserve">rushing her or talking over her, so she always feels heard and valued </w:t>
      </w:r>
      <w:r w:rsidR="22986F9D">
        <w:rPr/>
        <w:t xml:space="preserve">and in control wherever possible. When communicating </w:t>
      </w:r>
      <w:r w:rsidR="0D8E271B">
        <w:rPr/>
        <w:t xml:space="preserve">with her family members it is equally important to be open honest and respectful sharing information clearly listening to their concerns and experiences and </w:t>
      </w:r>
      <w:r w:rsidR="3B9586AE">
        <w:rPr/>
        <w:t>involving them in de</w:t>
      </w:r>
      <w:r w:rsidR="35AFBD36">
        <w:rPr/>
        <w:t>c</w:t>
      </w:r>
      <w:r w:rsidR="3B9586AE">
        <w:rPr/>
        <w:t>i</w:t>
      </w:r>
      <w:r w:rsidR="4B74C597">
        <w:rPr/>
        <w:t>si</w:t>
      </w:r>
      <w:r w:rsidR="3B9586AE">
        <w:rPr/>
        <w:t xml:space="preserve">ons only if </w:t>
      </w:r>
      <w:r w:rsidR="5A9B29F5">
        <w:rPr/>
        <w:t>Mrs</w:t>
      </w:r>
      <w:r w:rsidR="3B9586AE">
        <w:rPr/>
        <w:t xml:space="preserve"> </w:t>
      </w:r>
      <w:r w:rsidR="413F5BE6">
        <w:rPr/>
        <w:t>Thomson</w:t>
      </w:r>
      <w:r w:rsidR="3B9586AE">
        <w:rPr/>
        <w:t xml:space="preserve"> agrees to this in line with her right to make choices for herself. This approach follows </w:t>
      </w:r>
      <w:r w:rsidR="4AED00DB">
        <w:rPr/>
        <w:t>the core</w:t>
      </w:r>
      <w:r w:rsidR="3B9586AE">
        <w:rPr/>
        <w:t xml:space="preserve"> principles of the </w:t>
      </w:r>
      <w:r w:rsidR="04BC5AD0">
        <w:rPr/>
        <w:t>E</w:t>
      </w:r>
      <w:r w:rsidR="3B9586AE">
        <w:rPr/>
        <w:t>qua</w:t>
      </w:r>
      <w:r w:rsidR="019D20A8">
        <w:rPr/>
        <w:t xml:space="preserve">lity </w:t>
      </w:r>
      <w:r w:rsidR="1DBF2104">
        <w:rPr/>
        <w:t>A</w:t>
      </w:r>
      <w:r w:rsidR="019D20A8">
        <w:rPr/>
        <w:t>ct 2010</w:t>
      </w:r>
      <w:r w:rsidR="7D33F708">
        <w:rPr/>
        <w:t xml:space="preserve"> which requires </w:t>
      </w:r>
      <w:r w:rsidR="0B4356E2">
        <w:rPr/>
        <w:t>that</w:t>
      </w:r>
      <w:r w:rsidR="7D33F708">
        <w:rPr/>
        <w:t xml:space="preserve"> all people are treated with dignity and respect so no one faces discrimination based on age </w:t>
      </w:r>
      <w:r w:rsidR="7C2B3BFB">
        <w:rPr/>
        <w:t>disability</w:t>
      </w:r>
      <w:r w:rsidR="7D33F708">
        <w:rPr/>
        <w:t xml:space="preserve"> or any other protected </w:t>
      </w:r>
      <w:r w:rsidR="0FD2F358">
        <w:rPr/>
        <w:t xml:space="preserve">characteristic and that reasonable adjustments are there to help made to help people access the care and support. For </w:t>
      </w:r>
      <w:r w:rsidR="51C9238B">
        <w:rPr/>
        <w:t>Mrs</w:t>
      </w:r>
      <w:r w:rsidR="55F037DF">
        <w:rPr/>
        <w:t xml:space="preserve"> </w:t>
      </w:r>
      <w:r w:rsidR="2FDB4A8E">
        <w:rPr/>
        <w:t>Thomson</w:t>
      </w:r>
      <w:r w:rsidR="55F037DF">
        <w:rPr/>
        <w:t xml:space="preserve"> this might mean repeating key </w:t>
      </w:r>
      <w:r w:rsidR="34EF3D37">
        <w:rPr/>
        <w:t>information</w:t>
      </w:r>
      <w:r w:rsidR="55F037DF">
        <w:rPr/>
        <w:t xml:space="preserve"> using visual prompts like pill boxes or </w:t>
      </w:r>
      <w:r w:rsidR="0B1D6EB4">
        <w:rPr/>
        <w:t>written</w:t>
      </w:r>
      <w:r w:rsidR="55F037DF">
        <w:rPr/>
        <w:t xml:space="preserve"> notes or al</w:t>
      </w:r>
      <w:r w:rsidR="103A9699">
        <w:rPr/>
        <w:t xml:space="preserve">lowing extra time for conversations all of which are </w:t>
      </w:r>
      <w:r w:rsidR="46837ACE">
        <w:rPr/>
        <w:t>adjustments</w:t>
      </w:r>
      <w:r w:rsidR="103A9699">
        <w:rPr/>
        <w:t xml:space="preserve"> that recognise her dementia as her disability and uphold her </w:t>
      </w:r>
      <w:r w:rsidR="566CAF02">
        <w:rPr/>
        <w:t xml:space="preserve">right to take part in her own care. Using the transactional model of communication helps </w:t>
      </w:r>
      <w:r w:rsidR="14ABF471">
        <w:rPr/>
        <w:t>explain</w:t>
      </w:r>
      <w:r w:rsidR="566CAF02">
        <w:rPr/>
        <w:t xml:space="preserve"> why this </w:t>
      </w:r>
      <w:r w:rsidR="49978AA9">
        <w:rPr/>
        <w:t>two-way</w:t>
      </w:r>
      <w:r w:rsidR="566CAF02">
        <w:rPr/>
        <w:t xml:space="preserve"> approach matters so much. </w:t>
      </w:r>
      <w:r w:rsidR="01846DC6">
        <w:rPr/>
        <w:t xml:space="preserve">This model shows that communication is never just one person giving information to another instead both </w:t>
      </w:r>
      <w:r w:rsidR="30444399">
        <w:rPr/>
        <w:t>Mrs</w:t>
      </w:r>
      <w:r w:rsidR="01846DC6">
        <w:rPr/>
        <w:t xml:space="preserve"> </w:t>
      </w:r>
      <w:r w:rsidR="0E2A2B46">
        <w:rPr/>
        <w:t>Thomson</w:t>
      </w:r>
      <w:r w:rsidR="01846DC6">
        <w:rPr/>
        <w:t xml:space="preserve"> and the care worker are constantly sending and </w:t>
      </w:r>
      <w:r w:rsidR="50977ABD">
        <w:rPr/>
        <w:t>receiving</w:t>
      </w:r>
      <w:r w:rsidR="01846DC6">
        <w:rPr/>
        <w:t xml:space="preserve"> mes</w:t>
      </w:r>
      <w:r w:rsidR="1EA71E95">
        <w:rPr/>
        <w:t xml:space="preserve">sages through words tone of voice facial expressions and body language. For </w:t>
      </w:r>
      <w:r w:rsidR="2535E8F1">
        <w:rPr/>
        <w:t>example,</w:t>
      </w:r>
      <w:r w:rsidR="1EA71E95">
        <w:rPr/>
        <w:t xml:space="preserve"> when </w:t>
      </w:r>
      <w:r w:rsidR="18D0AA85">
        <w:rPr/>
        <w:t>Mrs</w:t>
      </w:r>
      <w:r w:rsidR="1EA71E95">
        <w:rPr/>
        <w:t xml:space="preserve"> </w:t>
      </w:r>
      <w:r w:rsidR="53293278">
        <w:rPr/>
        <w:t>Thomson</w:t>
      </w:r>
      <w:r w:rsidR="1EA71E95">
        <w:rPr/>
        <w:t xml:space="preserve"> seems </w:t>
      </w:r>
      <w:r w:rsidR="65012145">
        <w:rPr/>
        <w:t>quite</w:t>
      </w:r>
      <w:r w:rsidR="426C75EC">
        <w:rPr/>
        <w:t xml:space="preserve"> </w:t>
      </w:r>
      <w:r w:rsidR="53E307CD">
        <w:rPr/>
        <w:t>hesitant</w:t>
      </w:r>
      <w:r w:rsidR="426C75EC">
        <w:rPr/>
        <w:t xml:space="preserve"> or gives short </w:t>
      </w:r>
      <w:r w:rsidR="312B8FF6">
        <w:rPr/>
        <w:t>answers,</w:t>
      </w:r>
      <w:r w:rsidR="426C75EC">
        <w:rPr/>
        <w:t xml:space="preserve"> she may be </w:t>
      </w:r>
      <w:r w:rsidR="0A14375D">
        <w:rPr/>
        <w:t>telling</w:t>
      </w:r>
      <w:r w:rsidR="426C75EC">
        <w:rPr/>
        <w:t xml:space="preserve"> us that she may not have understood or feeling anxious even if she cannot put t</w:t>
      </w:r>
      <w:r w:rsidR="0491170F">
        <w:rPr/>
        <w:t xml:space="preserve">his into clear words. Care workers must then pause </w:t>
      </w:r>
      <w:r w:rsidR="0B93C0A0">
        <w:rPr/>
        <w:t>reface</w:t>
      </w:r>
      <w:r w:rsidR="0491170F">
        <w:rPr/>
        <w:t xml:space="preserve"> what they have just said or use simpler terms rather than carrying on as if everything is clear. </w:t>
      </w:r>
      <w:r w:rsidR="0CE0176D">
        <w:rPr/>
        <w:t xml:space="preserve">Good consistent communication could have helped spot early that she was struggling to manage her medication and that she </w:t>
      </w:r>
      <w:r w:rsidR="35FFE7B4">
        <w:rPr/>
        <w:t>wasn't</w:t>
      </w:r>
      <w:r w:rsidR="0CE0176D">
        <w:rPr/>
        <w:t xml:space="preserve"> keeping herself warm enough </w:t>
      </w:r>
      <w:r w:rsidR="06252A80">
        <w:rPr/>
        <w:t xml:space="preserve">at home before these issues became </w:t>
      </w:r>
      <w:r w:rsidR="22EA9A8E">
        <w:rPr/>
        <w:t>serious</w:t>
      </w:r>
      <w:r w:rsidR="06252A80">
        <w:rPr/>
        <w:t xml:space="preserve"> concerns. Moving forward thoughtful person sent her communication will help avoid further mistakes </w:t>
      </w:r>
      <w:r w:rsidR="1B7CF183">
        <w:rPr/>
        <w:t xml:space="preserve">build trust between </w:t>
      </w:r>
      <w:r w:rsidR="17434A32">
        <w:rPr/>
        <w:t>Mrs</w:t>
      </w:r>
      <w:r w:rsidR="1B7CF183">
        <w:rPr/>
        <w:t xml:space="preserve"> </w:t>
      </w:r>
      <w:r w:rsidR="6BDCB34F">
        <w:rPr/>
        <w:t>Thomson</w:t>
      </w:r>
      <w:r w:rsidR="1B7CF183">
        <w:rPr/>
        <w:t xml:space="preserve"> her family and her care team and make sure every de</w:t>
      </w:r>
      <w:r w:rsidR="464A37FB">
        <w:rPr/>
        <w:t>c</w:t>
      </w:r>
      <w:r w:rsidR="1B7CF183">
        <w:rPr/>
        <w:t>i</w:t>
      </w:r>
      <w:r w:rsidR="1BAE98F6">
        <w:rPr/>
        <w:t>si</w:t>
      </w:r>
      <w:r w:rsidR="1B7CF183">
        <w:rPr/>
        <w:t xml:space="preserve">on made </w:t>
      </w:r>
      <w:r w:rsidR="6C3A1912">
        <w:rPr/>
        <w:t>always puts her safety comfort and personal wishes first</w:t>
      </w:r>
      <w:r w:rsidR="28CF1BB0">
        <w:rPr/>
        <w:t xml:space="preserve">. </w:t>
      </w:r>
    </w:p>
    <w:p w:rsidR="2AEBE7D7" w:rsidP="0930CF9C" w:rsidRDefault="2AEBE7D7" w14:paraId="4125279B" w14:textId="66BF8382">
      <w:pPr>
        <w:pStyle w:val="Normal"/>
        <w:rPr>
          <w:b w:val="1"/>
          <w:bCs w:val="1"/>
          <w:u w:val="single"/>
        </w:rPr>
      </w:pPr>
      <w:r w:rsidRPr="0930CF9C" w:rsidR="2AEBE7D7">
        <w:rPr>
          <w:b w:val="1"/>
          <w:bCs w:val="1"/>
          <w:u w:val="single"/>
        </w:rPr>
        <w:t xml:space="preserve">The importance of </w:t>
      </w:r>
      <w:r w:rsidRPr="0930CF9C" w:rsidR="2AEBE7D7">
        <w:rPr>
          <w:b w:val="1"/>
          <w:bCs w:val="1"/>
          <w:u w:val="single"/>
        </w:rPr>
        <w:t>administrative</w:t>
      </w:r>
      <w:r w:rsidRPr="0930CF9C" w:rsidR="2AEBE7D7">
        <w:rPr>
          <w:b w:val="1"/>
          <w:bCs w:val="1"/>
          <w:u w:val="single"/>
        </w:rPr>
        <w:t xml:space="preserve"> skills and record keeping in Mrs Thompsons care</w:t>
      </w:r>
    </w:p>
    <w:p w:rsidR="0A9B789E" w:rsidRDefault="0A9B789E" w14:paraId="554B7DB3" w14:textId="3E5180D5">
      <w:r w:rsidR="0A9B789E">
        <w:rPr/>
        <w:t>S</w:t>
      </w:r>
      <w:r w:rsidR="375C18F1">
        <w:rPr/>
        <w:t>t</w:t>
      </w:r>
      <w:r w:rsidR="0A9B789E">
        <w:rPr/>
        <w:t xml:space="preserve">rong administrations kills are a vital part of a safe </w:t>
      </w:r>
      <w:r w:rsidR="4A220786">
        <w:rPr/>
        <w:t>professional</w:t>
      </w:r>
      <w:r w:rsidR="0A9B789E">
        <w:rPr/>
        <w:t xml:space="preserve"> care for </w:t>
      </w:r>
      <w:r w:rsidR="49F4DD9B">
        <w:rPr/>
        <w:t>Mrs</w:t>
      </w:r>
      <w:r w:rsidR="0A9B789E">
        <w:rPr/>
        <w:t xml:space="preserve"> </w:t>
      </w:r>
      <w:r w:rsidR="6DD77345">
        <w:rPr/>
        <w:t>Thomson</w:t>
      </w:r>
      <w:r w:rsidR="0A9B789E">
        <w:rPr/>
        <w:t xml:space="preserve"> because they make sure </w:t>
      </w:r>
      <w:r w:rsidR="0A9B789E">
        <w:rPr/>
        <w:t>important information</w:t>
      </w:r>
      <w:r w:rsidR="0A9B789E">
        <w:rPr/>
        <w:t xml:space="preserve"> is kept clear </w:t>
      </w:r>
      <w:r w:rsidR="316E9EB7">
        <w:rPr/>
        <w:t>accurate</w:t>
      </w:r>
      <w:r w:rsidR="316E9EB7">
        <w:rPr/>
        <w:t xml:space="preserve"> and properly </w:t>
      </w:r>
      <w:r w:rsidR="67599AF7">
        <w:rPr/>
        <w:t>always protected</w:t>
      </w:r>
      <w:r w:rsidR="316E9EB7">
        <w:rPr/>
        <w:t xml:space="preserve">. Good record keeping means </w:t>
      </w:r>
      <w:r w:rsidR="02FFAF9B">
        <w:rPr/>
        <w:t>every</w:t>
      </w:r>
      <w:r w:rsidR="316E9EB7">
        <w:rPr/>
        <w:t xml:space="preserve"> detail about her missed medication increased confus</w:t>
      </w:r>
      <w:r w:rsidR="110781B4">
        <w:rPr/>
        <w:t xml:space="preserve">ion and being found unsuitably dressed is written down fully and straight </w:t>
      </w:r>
      <w:r w:rsidR="11391EDC">
        <w:rPr/>
        <w:t>away,</w:t>
      </w:r>
      <w:r w:rsidR="110781B4">
        <w:rPr/>
        <w:t xml:space="preserve"> so every member of the care team doctors and </w:t>
      </w:r>
      <w:r w:rsidR="7EA66C78">
        <w:rPr/>
        <w:t>council</w:t>
      </w:r>
      <w:r w:rsidR="56D2D843">
        <w:rPr/>
        <w:t xml:space="preserve"> </w:t>
      </w:r>
      <w:r w:rsidR="27F271EB">
        <w:rPr/>
        <w:t>reviewers</w:t>
      </w:r>
      <w:r w:rsidR="56D2D843">
        <w:rPr/>
        <w:t xml:space="preserve"> have the same correct facts to work from. This stops misunderstandings and helps everyone spot patterns or r</w:t>
      </w:r>
      <w:r w:rsidR="6D12CEC6">
        <w:rPr/>
        <w:t xml:space="preserve">isks before they turn into bigger problems. When keeping records care </w:t>
      </w:r>
      <w:r w:rsidR="46B2C2D9">
        <w:rPr/>
        <w:t>workers</w:t>
      </w:r>
      <w:r w:rsidR="6D12CEC6">
        <w:rPr/>
        <w:t xml:space="preserve"> must follow the data </w:t>
      </w:r>
      <w:r w:rsidR="5D498A2D">
        <w:rPr/>
        <w:t>P</w:t>
      </w:r>
      <w:r w:rsidR="6D12CEC6">
        <w:rPr/>
        <w:t>rotection Act 2018</w:t>
      </w:r>
      <w:r w:rsidR="4EB93DCB">
        <w:rPr/>
        <w:t xml:space="preserve">which sets out strict rules for handling personal information. This law says </w:t>
      </w:r>
      <w:r w:rsidR="37D93620">
        <w:rPr/>
        <w:t>Mrs</w:t>
      </w:r>
      <w:r w:rsidR="0C316C3B">
        <w:rPr/>
        <w:t xml:space="preserve"> </w:t>
      </w:r>
      <w:r w:rsidR="2FD7ECF4">
        <w:rPr/>
        <w:t>Thomson's</w:t>
      </w:r>
      <w:r w:rsidR="0C316C3B">
        <w:rPr/>
        <w:t xml:space="preserve"> details must only be used for the purpose of giving her care and must be kept safe from </w:t>
      </w:r>
      <w:r w:rsidR="5F8834C3">
        <w:rPr/>
        <w:t>unauthorised</w:t>
      </w:r>
      <w:r w:rsidR="0C316C3B">
        <w:rPr/>
        <w:t xml:space="preserve"> people must be </w:t>
      </w:r>
      <w:r w:rsidR="0C316C3B">
        <w:rPr/>
        <w:t>accurate</w:t>
      </w:r>
      <w:r w:rsidR="0C316C3B">
        <w:rPr/>
        <w:t xml:space="preserve"> and must not be shared without her permiss</w:t>
      </w:r>
      <w:r w:rsidR="4EDE81BB">
        <w:rPr/>
        <w:t xml:space="preserve">ion unless </w:t>
      </w:r>
      <w:r w:rsidR="7419D65D">
        <w:rPr/>
        <w:t>there's</w:t>
      </w:r>
      <w:r w:rsidR="4EDE81BB">
        <w:rPr/>
        <w:t xml:space="preserve"> a clear risk to her safety. For </w:t>
      </w:r>
      <w:r w:rsidR="58DA4753">
        <w:rPr/>
        <w:t>example,</w:t>
      </w:r>
      <w:r w:rsidR="4EDE81BB">
        <w:rPr/>
        <w:t xml:space="preserve"> her medical notes and personal details </w:t>
      </w:r>
      <w:r w:rsidR="2CC5508D">
        <w:rPr/>
        <w:t>can't</w:t>
      </w:r>
      <w:r w:rsidR="4EDE81BB">
        <w:rPr/>
        <w:t xml:space="preserve"> be left out where others can see them or spoken about to people who are no</w:t>
      </w:r>
      <w:r w:rsidR="60AF2F90">
        <w:rPr/>
        <w:t xml:space="preserve">t involved in her support. These admirative practices also match wider health and social care policy such as the </w:t>
      </w:r>
      <w:r w:rsidR="69293F5A">
        <w:rPr/>
        <w:t xml:space="preserve">Care Act 2014 which expects services to keep [proper records and work in a transparent accountable way. In mis </w:t>
      </w:r>
      <w:r w:rsidR="7C03093E">
        <w:rPr/>
        <w:t>Thomson</w:t>
      </w:r>
      <w:r w:rsidR="69293F5A">
        <w:rPr/>
        <w:t xml:space="preserve"> case carefu</w:t>
      </w:r>
      <w:r w:rsidR="36A12D9A">
        <w:rPr/>
        <w:t>l record keeping showed exactly when and how her medication was missed which helped trigger the needed medication revie</w:t>
      </w:r>
      <w:r w:rsidR="2DF686AF">
        <w:rPr/>
        <w:t xml:space="preserve">w and will support the </w:t>
      </w:r>
      <w:r w:rsidR="2F8088A7">
        <w:rPr/>
        <w:t>council's</w:t>
      </w:r>
      <w:r w:rsidR="2DF686AF">
        <w:rPr/>
        <w:t xml:space="preserve"> investigation in her </w:t>
      </w:r>
      <w:r w:rsidR="068BD8B9">
        <w:rPr/>
        <w:t>wellbeing</w:t>
      </w:r>
      <w:r w:rsidR="2DF686AF">
        <w:rPr/>
        <w:t xml:space="preserve">. It also </w:t>
      </w:r>
      <w:r w:rsidR="2D9A0EAD">
        <w:rPr/>
        <w:t>upholds</w:t>
      </w:r>
      <w:r w:rsidR="2DF686AF">
        <w:rPr/>
        <w:t xml:space="preserve"> her privacy and shows that her care is been </w:t>
      </w:r>
      <w:r w:rsidR="05558F9B">
        <w:rPr/>
        <w:t xml:space="preserve">delivered responsibly. Without reliable </w:t>
      </w:r>
      <w:r w:rsidR="250AF9B0">
        <w:rPr/>
        <w:t>administrate</w:t>
      </w:r>
      <w:r w:rsidR="05558F9B">
        <w:rPr/>
        <w:t xml:space="preserve"> skills </w:t>
      </w:r>
      <w:r w:rsidR="05558F9B">
        <w:rPr/>
        <w:t>important details</w:t>
      </w:r>
      <w:r w:rsidR="05558F9B">
        <w:rPr/>
        <w:t xml:space="preserve"> could be lost or misinterpreted put in </w:t>
      </w:r>
      <w:r w:rsidR="1CF241C8">
        <w:rPr/>
        <w:t>Mrs</w:t>
      </w:r>
      <w:r w:rsidR="05558F9B">
        <w:rPr/>
        <w:t xml:space="preserve"> </w:t>
      </w:r>
      <w:r w:rsidR="7F1D6FD2">
        <w:rPr/>
        <w:t>Thomson</w:t>
      </w:r>
      <w:r w:rsidR="05558F9B">
        <w:rPr/>
        <w:t xml:space="preserve"> at greater risk delaying the help she needs and breaking legal and </w:t>
      </w:r>
      <w:r w:rsidR="45D7BF78">
        <w:rPr/>
        <w:t>professional</w:t>
      </w:r>
      <w:r w:rsidR="3420BA77">
        <w:rPr/>
        <w:t xml:space="preserve"> standards. Good </w:t>
      </w:r>
      <w:r w:rsidR="13874BAA">
        <w:rPr/>
        <w:t>administration</w:t>
      </w:r>
      <w:r w:rsidR="3420BA77">
        <w:rPr/>
        <w:t xml:space="preserve"> is not just </w:t>
      </w:r>
      <w:r w:rsidR="073BF849">
        <w:rPr/>
        <w:t>paperwork</w:t>
      </w:r>
      <w:r w:rsidR="3420BA77">
        <w:rPr/>
        <w:t xml:space="preserve"> it is a key part of protecting </w:t>
      </w:r>
      <w:r w:rsidR="5205F900">
        <w:rPr/>
        <w:t>Mrs</w:t>
      </w:r>
      <w:r w:rsidR="3420BA77">
        <w:rPr/>
        <w:t xml:space="preserve"> </w:t>
      </w:r>
      <w:r w:rsidR="76E14FD7">
        <w:rPr/>
        <w:t>Thomson</w:t>
      </w:r>
      <w:r w:rsidR="3420BA77">
        <w:rPr/>
        <w:t xml:space="preserve"> making sure her care is </w:t>
      </w:r>
      <w:r w:rsidR="64D0502A">
        <w:rPr/>
        <w:t>consistent</w:t>
      </w:r>
      <w:r w:rsidR="3420BA77">
        <w:rPr/>
        <w:t xml:space="preserve"> and meeting all legal and ethical req</w:t>
      </w:r>
      <w:r w:rsidR="2AEDF82F">
        <w:rPr/>
        <w:t xml:space="preserve">uirements. </w:t>
      </w:r>
    </w:p>
    <w:p w:rsidR="0930CF9C" w:rsidRDefault="0930CF9C" w14:paraId="2904D9B3" w14:textId="7EC4A7D1"/>
    <w:p w:rsidR="4653313B" w:rsidP="0930CF9C" w:rsidRDefault="4653313B" w14:paraId="77C2F9A6" w14:textId="6308FB7B">
      <w:pPr>
        <w:rPr>
          <w:b w:val="1"/>
          <w:bCs w:val="1"/>
          <w:u w:val="single"/>
        </w:rPr>
      </w:pPr>
      <w:r w:rsidRPr="0930CF9C" w:rsidR="4653313B">
        <w:rPr>
          <w:b w:val="1"/>
          <w:bCs w:val="1"/>
          <w:u w:val="single"/>
        </w:rPr>
        <w:t>Multi- agency collaboration and professional partnership in Mrs Thompsons care</w:t>
      </w:r>
    </w:p>
    <w:p w:rsidR="6A70250C" w:rsidRDefault="6A70250C" w14:paraId="67A8286E" w14:textId="69FB5188">
      <w:r w:rsidR="6A70250C">
        <w:rPr/>
        <w:t xml:space="preserve">Working together with all the different </w:t>
      </w:r>
      <w:r w:rsidR="4A69F4B9">
        <w:rPr/>
        <w:t>people</w:t>
      </w:r>
      <w:r w:rsidR="6A70250C">
        <w:rPr/>
        <w:t xml:space="preserve"> involved in </w:t>
      </w:r>
      <w:r w:rsidR="2067D3D1">
        <w:rPr/>
        <w:t>Mrs</w:t>
      </w:r>
      <w:r w:rsidR="6A70250C">
        <w:rPr/>
        <w:t xml:space="preserve"> </w:t>
      </w:r>
      <w:r w:rsidR="10920BA8">
        <w:rPr/>
        <w:t>Thomson's</w:t>
      </w:r>
      <w:r w:rsidR="6A70250C">
        <w:rPr/>
        <w:t xml:space="preserve"> care is </w:t>
      </w:r>
      <w:r w:rsidR="6A70250C">
        <w:rPr/>
        <w:t>absolutely essential</w:t>
      </w:r>
      <w:r w:rsidR="6A70250C">
        <w:rPr/>
        <w:t xml:space="preserve"> to keep her safe well and supported properly. The GP </w:t>
      </w:r>
      <w:r w:rsidR="586F1CDB">
        <w:rPr/>
        <w:t>communities</w:t>
      </w:r>
      <w:r w:rsidR="6A70250C">
        <w:rPr/>
        <w:t xml:space="preserve"> and care workers </w:t>
      </w:r>
      <w:r w:rsidR="5A18AF98">
        <w:rPr/>
        <w:t xml:space="preserve">all hold different </w:t>
      </w:r>
      <w:r w:rsidR="33866749">
        <w:rPr/>
        <w:t>pieces</w:t>
      </w:r>
      <w:r w:rsidR="5A18AF98">
        <w:rPr/>
        <w:t xml:space="preserve"> of information about her health her daily needs and her personal situation so sharing this </w:t>
      </w:r>
      <w:r w:rsidR="70ED46B7">
        <w:rPr/>
        <w:t>knowledge</w:t>
      </w:r>
      <w:r w:rsidR="5A18AF98">
        <w:rPr/>
        <w:t xml:space="preserve"> openly and respectfully helps everyone understand what she </w:t>
      </w:r>
      <w:r w:rsidR="1D1CAD87">
        <w:rPr/>
        <w:t xml:space="preserve">neds most. Good </w:t>
      </w:r>
      <w:r w:rsidR="274D265C">
        <w:rPr/>
        <w:t>collaboration</w:t>
      </w:r>
      <w:r w:rsidR="1D1CAD87">
        <w:rPr/>
        <w:t xml:space="preserve"> means </w:t>
      </w:r>
      <w:r w:rsidR="06C31CDF">
        <w:rPr/>
        <w:t>regular</w:t>
      </w:r>
      <w:r w:rsidR="1D1CAD87">
        <w:rPr/>
        <w:t xml:space="preserve"> clear updates agreed ways of </w:t>
      </w:r>
      <w:r w:rsidR="4E30262E">
        <w:rPr/>
        <w:t>passing</w:t>
      </w:r>
      <w:r w:rsidR="1D1CAD87">
        <w:rPr/>
        <w:t xml:space="preserve"> on information </w:t>
      </w:r>
      <w:r w:rsidR="0B7F3732">
        <w:rPr/>
        <w:t xml:space="preserve">and respecting each </w:t>
      </w:r>
      <w:r w:rsidR="4B292949">
        <w:rPr/>
        <w:t>person's</w:t>
      </w:r>
      <w:r w:rsidR="0B7F3732">
        <w:rPr/>
        <w:t xml:space="preserve"> role and skills so no important details get missed or misunderstood for example care wo</w:t>
      </w:r>
      <w:r w:rsidR="468E0BEF">
        <w:rPr/>
        <w:t>rkers can tell the GP when she seems more confused or forgetful and the GP can explain changes to her medication or health needs to the team so every</w:t>
      </w:r>
      <w:r w:rsidR="5BF8DC21">
        <w:rPr/>
        <w:t>one works from the same plan. To make this work well approaches like shared care records regular team meetings and being open to listen</w:t>
      </w:r>
      <w:r w:rsidR="635AD0EE">
        <w:rPr/>
        <w:t xml:space="preserve">ing to every </w:t>
      </w:r>
      <w:r w:rsidR="1B6A5F3B">
        <w:rPr/>
        <w:t>professional</w:t>
      </w:r>
      <w:r w:rsidR="635AD0EE">
        <w:rPr/>
        <w:t xml:space="preserve"> few help build trust and keep </w:t>
      </w:r>
      <w:r w:rsidR="520BDC48">
        <w:rPr/>
        <w:t>everyone</w:t>
      </w:r>
      <w:r w:rsidR="635AD0EE">
        <w:rPr/>
        <w:t xml:space="preserve"> focus on </w:t>
      </w:r>
      <w:r w:rsidR="6A094F0E">
        <w:rPr/>
        <w:t>Mrs</w:t>
      </w:r>
      <w:r w:rsidR="635AD0EE">
        <w:rPr/>
        <w:t xml:space="preserve"> </w:t>
      </w:r>
      <w:r w:rsidR="1A11B3CD">
        <w:rPr/>
        <w:t>Thomson</w:t>
      </w:r>
      <w:r w:rsidR="635AD0EE">
        <w:rPr/>
        <w:t xml:space="preserve"> best interests. Even so challenges do come </w:t>
      </w:r>
      <w:r w:rsidR="26F4EBF8">
        <w:rPr/>
        <w:t xml:space="preserve">up such as differences in how people communicate delays in sharing </w:t>
      </w:r>
      <w:r w:rsidR="56979A55">
        <w:rPr/>
        <w:t>information</w:t>
      </w:r>
      <w:r w:rsidR="26F4EBF8">
        <w:rPr/>
        <w:t xml:space="preserve"> or not being clear who </w:t>
      </w:r>
      <w:r w:rsidR="26F4EBF8">
        <w:rPr/>
        <w:t>is responsible for</w:t>
      </w:r>
      <w:r w:rsidR="26F4EBF8">
        <w:rPr/>
        <w:t xml:space="preserve"> certain task</w:t>
      </w:r>
      <w:r w:rsidR="0250F8AD">
        <w:rPr/>
        <w:t xml:space="preserve">s. </w:t>
      </w:r>
      <w:r w:rsidR="00FF1BDB">
        <w:rPr/>
        <w:t xml:space="preserve">To overcome these everyone should agree on simple </w:t>
      </w:r>
      <w:r w:rsidR="6CB51F76">
        <w:rPr/>
        <w:t>consistent</w:t>
      </w:r>
      <w:r w:rsidR="00FF1BDB">
        <w:rPr/>
        <w:t xml:space="preserve"> ways to keep </w:t>
      </w:r>
      <w:r w:rsidR="56973450">
        <w:rPr/>
        <w:t>InTouch</w:t>
      </w:r>
      <w:r w:rsidR="00FF1BDB">
        <w:rPr/>
        <w:t xml:space="preserve"> make sure all updates are written down clearly and make </w:t>
      </w:r>
      <w:r w:rsidR="4FA7002E">
        <w:rPr/>
        <w:t>Mrs</w:t>
      </w:r>
      <w:r w:rsidR="00FF1BDB">
        <w:rPr/>
        <w:t xml:space="preserve"> </w:t>
      </w:r>
      <w:r w:rsidR="7EC307C6">
        <w:rPr/>
        <w:t>Thomson's</w:t>
      </w:r>
      <w:r w:rsidR="00FF1BDB">
        <w:rPr/>
        <w:t xml:space="preserve"> wis</w:t>
      </w:r>
      <w:r w:rsidR="0FDAE2F0">
        <w:rPr/>
        <w:t xml:space="preserve">hes and </w:t>
      </w:r>
      <w:r w:rsidR="21541203">
        <w:rPr/>
        <w:t>well-being</w:t>
      </w:r>
      <w:r w:rsidR="0FDAE2F0">
        <w:rPr/>
        <w:t xml:space="preserve"> the main priority in </w:t>
      </w:r>
      <w:r w:rsidR="3DCB37FA">
        <w:rPr/>
        <w:t>every</w:t>
      </w:r>
      <w:r w:rsidR="0FDAE2F0">
        <w:rPr/>
        <w:t xml:space="preserve"> decision. When </w:t>
      </w:r>
      <w:r w:rsidR="531BF929">
        <w:rPr/>
        <w:t>professional's</w:t>
      </w:r>
      <w:r w:rsidR="0FDAE2F0">
        <w:rPr/>
        <w:t xml:space="preserve"> work as one team instead of </w:t>
      </w:r>
      <w:r w:rsidR="537A80BF">
        <w:rPr/>
        <w:t>separately</w:t>
      </w:r>
      <w:r w:rsidR="0FDAE2F0">
        <w:rPr/>
        <w:t xml:space="preserve"> they can spot problems sooner make sure her care fix together </w:t>
      </w:r>
      <w:r w:rsidR="3708FC6C">
        <w:rPr/>
        <w:t>well and give her the best possible support to stay safe and comfortable in her own home.</w:t>
      </w:r>
    </w:p>
    <w:p w:rsidR="23B199D3" w:rsidRDefault="23B199D3" w14:paraId="17CB5FD2" w14:textId="0317CBEB">
      <w:r w:rsidRPr="0930CF9C" w:rsidR="23B199D3">
        <w:rPr>
          <w:b w:val="1"/>
          <w:bCs w:val="1"/>
          <w:u w:val="single"/>
        </w:rPr>
        <w:t>Conclusion</w:t>
      </w:r>
    </w:p>
    <w:p w:rsidR="23B199D3" w:rsidRDefault="23B199D3" w14:paraId="6C9AC1BA" w14:textId="3BBBD745">
      <w:r w:rsidR="23B199D3">
        <w:rPr>
          <w:b w:val="0"/>
          <w:bCs w:val="0"/>
          <w:u w:val="none"/>
        </w:rPr>
        <w:t xml:space="preserve">This report has shown that giving Mrs Thompson safe and effective care depends on three key areas working well together. Good clear </w:t>
      </w:r>
      <w:r w:rsidR="3BF080A1">
        <w:rPr>
          <w:b w:val="0"/>
          <w:bCs w:val="0"/>
          <w:u w:val="none"/>
        </w:rPr>
        <w:t>communication ensures she is heard treated with respect and supported in line with the Equality Act 201</w:t>
      </w:r>
      <w:r w:rsidR="094D0B91">
        <w:rPr>
          <w:b w:val="0"/>
          <w:bCs w:val="0"/>
          <w:u w:val="none"/>
        </w:rPr>
        <w:t xml:space="preserve">0 while proper record keeping and administrative practice keeps her information safe </w:t>
      </w:r>
      <w:r w:rsidR="094D0B91">
        <w:rPr>
          <w:b w:val="0"/>
          <w:bCs w:val="0"/>
          <w:u w:val="none"/>
        </w:rPr>
        <w:t>accurate</w:t>
      </w:r>
      <w:r w:rsidR="094D0B91">
        <w:rPr>
          <w:b w:val="0"/>
          <w:bCs w:val="0"/>
          <w:u w:val="none"/>
        </w:rPr>
        <w:t xml:space="preserve"> and legally compliant</w:t>
      </w:r>
      <w:r w:rsidR="30246069">
        <w:rPr>
          <w:b w:val="0"/>
          <w:bCs w:val="0"/>
          <w:u w:val="none"/>
        </w:rPr>
        <w:t xml:space="preserve"> under the Data protection Act 2018. </w:t>
      </w:r>
      <w:r w:rsidR="41BC83BB">
        <w:rPr>
          <w:b w:val="0"/>
          <w:bCs w:val="0"/>
          <w:u w:val="none"/>
        </w:rPr>
        <w:t>Strong</w:t>
      </w:r>
      <w:r w:rsidR="30246069">
        <w:rPr>
          <w:b w:val="0"/>
          <w:bCs w:val="0"/>
          <w:u w:val="none"/>
        </w:rPr>
        <w:t xml:space="preserve"> teamwork between </w:t>
      </w:r>
      <w:r w:rsidR="144DF621">
        <w:rPr>
          <w:b w:val="0"/>
          <w:bCs w:val="0"/>
          <w:u w:val="none"/>
        </w:rPr>
        <w:t>different</w:t>
      </w:r>
      <w:r w:rsidR="30246069">
        <w:rPr>
          <w:b w:val="0"/>
          <w:bCs w:val="0"/>
          <w:u w:val="none"/>
        </w:rPr>
        <w:t xml:space="preserve"> professionals also makes sure all her health </w:t>
      </w:r>
      <w:r w:rsidR="0C53F670">
        <w:rPr>
          <w:b w:val="0"/>
          <w:bCs w:val="0"/>
          <w:u w:val="none"/>
        </w:rPr>
        <w:t xml:space="preserve">and personal needs are met without gaps or misunderstandings. Addressing issues like missed medication and staying warm </w:t>
      </w:r>
      <w:r w:rsidR="603D294C">
        <w:rPr>
          <w:b w:val="0"/>
          <w:bCs w:val="0"/>
          <w:u w:val="none"/>
        </w:rPr>
        <w:t xml:space="preserve">requires consistent </w:t>
      </w:r>
      <w:r w:rsidR="4CA084F6">
        <w:rPr>
          <w:b w:val="0"/>
          <w:bCs w:val="0"/>
          <w:u w:val="none"/>
        </w:rPr>
        <w:t>person-centred</w:t>
      </w:r>
      <w:r w:rsidR="603D294C">
        <w:rPr>
          <w:b w:val="0"/>
          <w:bCs w:val="0"/>
          <w:u w:val="none"/>
        </w:rPr>
        <w:t xml:space="preserve"> approaches that put her wishes and safety first. By followed legal standards communicating </w:t>
      </w:r>
      <w:r w:rsidR="153B2311">
        <w:rPr>
          <w:b w:val="0"/>
          <w:bCs w:val="0"/>
          <w:u w:val="none"/>
        </w:rPr>
        <w:t xml:space="preserve">openly and working as well </w:t>
      </w:r>
      <w:r w:rsidR="153B2311">
        <w:rPr>
          <w:b w:val="0"/>
          <w:bCs w:val="0"/>
          <w:u w:val="none"/>
        </w:rPr>
        <w:t>maintain</w:t>
      </w:r>
      <w:r w:rsidR="153B2311">
        <w:rPr>
          <w:b w:val="0"/>
          <w:bCs w:val="0"/>
          <w:u w:val="none"/>
        </w:rPr>
        <w:t xml:space="preserve"> her </w:t>
      </w:r>
      <w:r w:rsidR="05FE98E7">
        <w:rPr>
          <w:b w:val="0"/>
          <w:bCs w:val="0"/>
          <w:u w:val="none"/>
        </w:rPr>
        <w:t>independence</w:t>
      </w:r>
      <w:r w:rsidR="153B2311">
        <w:rPr>
          <w:b w:val="0"/>
          <w:bCs w:val="0"/>
          <w:u w:val="none"/>
        </w:rPr>
        <w:t xml:space="preserve"> and live comfortably in her own home for as long as possible.</w:t>
      </w:r>
    </w:p>
    <w:p w:rsidR="5849C8B1" w:rsidP="0930CF9C" w:rsidRDefault="5849C8B1" w14:paraId="483352DA" w14:textId="3DEF0C84">
      <w:pPr>
        <w:rPr>
          <w:b w:val="1"/>
          <w:bCs w:val="1"/>
          <w:u w:val="single"/>
        </w:rPr>
      </w:pPr>
      <w:r w:rsidRPr="0930CF9C" w:rsidR="5849C8B1">
        <w:rPr>
          <w:b w:val="1"/>
          <w:bCs w:val="1"/>
          <w:u w:val="single"/>
        </w:rPr>
        <w:t>References</w:t>
      </w:r>
    </w:p>
    <w:p w:rsidR="5849C8B1" w:rsidP="0930CF9C" w:rsidRDefault="5849C8B1" w14:paraId="674E6C72" w14:textId="25BB2183">
      <w:pPr>
        <w:jc w:val="both"/>
      </w:pPr>
      <w:r w:rsidR="5849C8B1">
        <w:rPr>
          <w:b w:val="0"/>
          <w:bCs w:val="0"/>
          <w:u w:val="none"/>
        </w:rPr>
        <w:t>CARE QUALITY COMMISSION. (2023)</w:t>
      </w:r>
      <w:r w:rsidRPr="0930CF9C" w:rsidR="5849C8B1">
        <w:rPr>
          <w:b w:val="0"/>
          <w:bCs w:val="0"/>
          <w:i w:val="1"/>
          <w:iCs w:val="1"/>
          <w:u w:val="none"/>
        </w:rPr>
        <w:t xml:space="preserve"> </w:t>
      </w:r>
      <w:r w:rsidRPr="0930CF9C" w:rsidR="7F4CE9AB">
        <w:rPr>
          <w:b w:val="0"/>
          <w:bCs w:val="0"/>
          <w:i w:val="1"/>
          <w:iCs w:val="1"/>
          <w:u w:val="none"/>
        </w:rPr>
        <w:t>Guidance</w:t>
      </w:r>
      <w:r w:rsidRPr="0930CF9C" w:rsidR="5849C8B1">
        <w:rPr>
          <w:b w:val="0"/>
          <w:bCs w:val="0"/>
          <w:i w:val="1"/>
          <w:iCs w:val="1"/>
          <w:u w:val="none"/>
        </w:rPr>
        <w:t xml:space="preserve"> on open- centred communication</w:t>
      </w:r>
      <w:r w:rsidRPr="0930CF9C" w:rsidR="2F55A8D9">
        <w:rPr>
          <w:b w:val="0"/>
          <w:bCs w:val="0"/>
          <w:i w:val="1"/>
          <w:iCs w:val="1"/>
          <w:u w:val="none"/>
        </w:rPr>
        <w:t xml:space="preserve">. </w:t>
      </w:r>
      <w:r w:rsidRPr="0930CF9C" w:rsidR="2F55A8D9">
        <w:rPr>
          <w:b w:val="0"/>
          <w:bCs w:val="0"/>
          <w:i w:val="0"/>
          <w:iCs w:val="0"/>
          <w:u w:val="none"/>
        </w:rPr>
        <w:t>London</w:t>
      </w:r>
      <w:r w:rsidRPr="0930CF9C" w:rsidR="37E687F6">
        <w:rPr>
          <w:b w:val="0"/>
          <w:bCs w:val="0"/>
          <w:i w:val="0"/>
          <w:iCs w:val="0"/>
          <w:u w:val="none"/>
        </w:rPr>
        <w:t xml:space="preserve">: CQC. Available at: </w:t>
      </w:r>
      <w:hyperlink r:id="R8c329cd6bd6841c9">
        <w:r w:rsidRPr="0930CF9C" w:rsidR="37E687F6">
          <w:rPr>
            <w:rStyle w:val="Hyperlink"/>
            <w:b w:val="0"/>
            <w:bCs w:val="0"/>
            <w:i w:val="0"/>
            <w:iCs w:val="0"/>
          </w:rPr>
          <w:t>https://www.cqc.org.uk/guidance-</w:t>
        </w:r>
        <w:r w:rsidRPr="0930CF9C" w:rsidR="58D34E5E">
          <w:rPr>
            <w:rStyle w:val="Hyperlink"/>
            <w:b w:val="0"/>
            <w:bCs w:val="0"/>
            <w:i w:val="0"/>
            <w:iCs w:val="0"/>
          </w:rPr>
          <w:t>providers/regulations-enforcement/regulation-9-person-centred-care</w:t>
        </w:r>
      </w:hyperlink>
      <w:r w:rsidRPr="0930CF9C" w:rsidR="58D34E5E">
        <w:rPr>
          <w:b w:val="0"/>
          <w:bCs w:val="0"/>
          <w:i w:val="0"/>
          <w:iCs w:val="0"/>
          <w:u w:val="none"/>
        </w:rPr>
        <w:t xml:space="preserve"> (Accessed:</w:t>
      </w:r>
      <w:r w:rsidRPr="0930CF9C" w:rsidR="24D4C10E">
        <w:rPr>
          <w:b w:val="0"/>
          <w:bCs w:val="0"/>
          <w:i w:val="0"/>
          <w:iCs w:val="0"/>
          <w:u w:val="none"/>
        </w:rPr>
        <w:t xml:space="preserve"> 24 July 2026)</w:t>
      </w:r>
    </w:p>
    <w:p w:rsidR="24D4C10E" w:rsidP="0930CF9C" w:rsidRDefault="24D4C10E" w14:paraId="6063913B" w14:textId="60708216">
      <w:pPr>
        <w:jc w:val="both"/>
      </w:pPr>
      <w:r w:rsidRPr="0930CF9C" w:rsidR="24D4C10E">
        <w:rPr>
          <w:b w:val="0"/>
          <w:bCs w:val="0"/>
          <w:i w:val="0"/>
          <w:iCs w:val="0"/>
          <w:u w:val="none"/>
        </w:rPr>
        <w:t xml:space="preserve">EQUALITY AND HUMAN RIGHTS COMMISSION. (2021) </w:t>
      </w:r>
      <w:r w:rsidRPr="0930CF9C" w:rsidR="73426AEC">
        <w:rPr>
          <w:b w:val="0"/>
          <w:bCs w:val="0"/>
          <w:i w:val="1"/>
          <w:iCs w:val="1"/>
          <w:u w:val="none"/>
        </w:rPr>
        <w:t>Equality Act 2010: core principles for health and social care.</w:t>
      </w:r>
      <w:r w:rsidRPr="0930CF9C" w:rsidR="73426AEC">
        <w:rPr>
          <w:b w:val="0"/>
          <w:bCs w:val="0"/>
          <w:i w:val="0"/>
          <w:iCs w:val="0"/>
          <w:u w:val="none"/>
        </w:rPr>
        <w:t xml:space="preserve"> Manchester: EHR</w:t>
      </w:r>
      <w:r w:rsidRPr="0930CF9C" w:rsidR="6601C305">
        <w:rPr>
          <w:b w:val="0"/>
          <w:bCs w:val="0"/>
          <w:i w:val="0"/>
          <w:iCs w:val="0"/>
          <w:u w:val="none"/>
        </w:rPr>
        <w:t xml:space="preserve">C. Available at: </w:t>
      </w:r>
      <w:hyperlink r:id="R1b45ff79fd4f4fb2">
        <w:r w:rsidRPr="0930CF9C" w:rsidR="6601C305">
          <w:rPr>
            <w:rStyle w:val="Hyperlink"/>
            <w:b w:val="0"/>
            <w:bCs w:val="0"/>
            <w:i w:val="0"/>
            <w:iCs w:val="0"/>
          </w:rPr>
          <w:t>https://www.equalityhumanrights.com/equality-act-2010</w:t>
        </w:r>
      </w:hyperlink>
      <w:r w:rsidRPr="0930CF9C" w:rsidR="6601C305">
        <w:rPr>
          <w:b w:val="0"/>
          <w:bCs w:val="0"/>
          <w:i w:val="0"/>
          <w:iCs w:val="0"/>
          <w:u w:val="none"/>
        </w:rPr>
        <w:t xml:space="preserve"> (Accessed:</w:t>
      </w:r>
      <w:r w:rsidRPr="0930CF9C" w:rsidR="52A1D0F6">
        <w:rPr>
          <w:b w:val="0"/>
          <w:bCs w:val="0"/>
          <w:i w:val="0"/>
          <w:iCs w:val="0"/>
          <w:u w:val="none"/>
        </w:rPr>
        <w:t xml:space="preserve"> 24 July 2026)</w:t>
      </w:r>
    </w:p>
    <w:p w:rsidR="52A1D0F6" w:rsidP="0930CF9C" w:rsidRDefault="52A1D0F6" w14:paraId="23527364" w14:textId="2CB9C1E9">
      <w:pPr>
        <w:jc w:val="both"/>
      </w:pPr>
      <w:r w:rsidRPr="0930CF9C" w:rsidR="52A1D0F6">
        <w:rPr>
          <w:b w:val="0"/>
          <w:bCs w:val="0"/>
          <w:i w:val="0"/>
          <w:iCs w:val="0"/>
          <w:u w:val="none"/>
        </w:rPr>
        <w:t xml:space="preserve">NHS DIGITAL. (2022) </w:t>
      </w:r>
      <w:r w:rsidRPr="0930CF9C" w:rsidR="52A1D0F6">
        <w:rPr>
          <w:b w:val="0"/>
          <w:bCs w:val="0"/>
          <w:i w:val="1"/>
          <w:iCs w:val="1"/>
          <w:u w:val="none"/>
        </w:rPr>
        <w:t xml:space="preserve">Data protection and </w:t>
      </w:r>
      <w:r w:rsidRPr="0930CF9C" w:rsidR="0F01F6BE">
        <w:rPr>
          <w:b w:val="0"/>
          <w:bCs w:val="0"/>
          <w:i w:val="1"/>
          <w:iCs w:val="1"/>
          <w:u w:val="none"/>
        </w:rPr>
        <w:t xml:space="preserve">confidentiality in health and social care: </w:t>
      </w:r>
      <w:r w:rsidRPr="0930CF9C" w:rsidR="407442D9">
        <w:rPr>
          <w:b w:val="0"/>
          <w:bCs w:val="0"/>
          <w:i w:val="1"/>
          <w:iCs w:val="1"/>
          <w:u w:val="none"/>
        </w:rPr>
        <w:t xml:space="preserve">guidance </w:t>
      </w:r>
      <w:r w:rsidRPr="0930CF9C" w:rsidR="0F01F6BE">
        <w:rPr>
          <w:b w:val="0"/>
          <w:bCs w:val="0"/>
          <w:i w:val="1"/>
          <w:iCs w:val="1"/>
          <w:u w:val="none"/>
        </w:rPr>
        <w:t>for practitioners.</w:t>
      </w:r>
      <w:r w:rsidRPr="0930CF9C" w:rsidR="0F01F6BE">
        <w:rPr>
          <w:b w:val="0"/>
          <w:bCs w:val="0"/>
          <w:i w:val="0"/>
          <w:iCs w:val="0"/>
          <w:u w:val="none"/>
        </w:rPr>
        <w:t xml:space="preserve"> Leeds: NHSDIGITAL. Ava</w:t>
      </w:r>
      <w:r w:rsidRPr="0930CF9C" w:rsidR="1ACADB1F">
        <w:rPr>
          <w:b w:val="0"/>
          <w:bCs w:val="0"/>
          <w:i w:val="0"/>
          <w:iCs w:val="0"/>
          <w:u w:val="none"/>
        </w:rPr>
        <w:t xml:space="preserve">ilable at: </w:t>
      </w:r>
      <w:hyperlink r:id="R02c2e82ef78b4d84">
        <w:r w:rsidRPr="0930CF9C" w:rsidR="1ACADB1F">
          <w:rPr>
            <w:rStyle w:val="Hyperlink"/>
            <w:b w:val="0"/>
            <w:bCs w:val="0"/>
            <w:i w:val="0"/>
            <w:iCs w:val="0"/>
          </w:rPr>
          <w:t>https:/</w:t>
        </w:r>
        <w:r w:rsidRPr="0930CF9C" w:rsidR="7F818F4A">
          <w:rPr>
            <w:rStyle w:val="Hyperlink"/>
            <w:b w:val="0"/>
            <w:bCs w:val="0"/>
            <w:i w:val="0"/>
            <w:iCs w:val="0"/>
          </w:rPr>
          <w:t>/</w:t>
        </w:r>
        <w:r w:rsidRPr="0930CF9C" w:rsidR="1ACADB1F">
          <w:rPr>
            <w:rStyle w:val="Hyperlink"/>
            <w:b w:val="0"/>
            <w:bCs w:val="0"/>
            <w:i w:val="0"/>
            <w:iCs w:val="0"/>
          </w:rPr>
          <w:t>digital.nhs.uk/information-governance</w:t>
        </w:r>
        <w:r w:rsidRPr="0930CF9C" w:rsidR="355D7A9B">
          <w:rPr>
            <w:rStyle w:val="Hyperlink"/>
            <w:b w:val="0"/>
            <w:bCs w:val="0"/>
            <w:i w:val="0"/>
            <w:iCs w:val="0"/>
          </w:rPr>
          <w:t>/guidance/data-protection-act-2018</w:t>
        </w:r>
      </w:hyperlink>
      <w:r w:rsidR="6E8267EA">
        <w:rPr/>
        <w:t xml:space="preserve"> (accessed: 24 July2026)</w:t>
      </w:r>
    </w:p>
    <w:p w:rsidR="6E8267EA" w:rsidP="0930CF9C" w:rsidRDefault="6E8267EA" w14:paraId="4F4856C7" w14:textId="6348AE5E">
      <w:pPr>
        <w:jc w:val="both"/>
      </w:pPr>
      <w:r w:rsidR="6E8267EA">
        <w:rPr/>
        <w:t xml:space="preserve">NHS ENGLAND. (2024) </w:t>
      </w:r>
      <w:r w:rsidRPr="0930CF9C" w:rsidR="142729C1">
        <w:rPr>
          <w:i w:val="1"/>
          <w:iCs w:val="1"/>
        </w:rPr>
        <w:t>multi-agency</w:t>
      </w:r>
      <w:r w:rsidRPr="0930CF9C" w:rsidR="6E8267EA">
        <w:rPr>
          <w:i w:val="1"/>
          <w:iCs w:val="1"/>
        </w:rPr>
        <w:t xml:space="preserve"> working and integrated care: best practice</w:t>
      </w:r>
      <w:r w:rsidRPr="0930CF9C" w:rsidR="0B77C260">
        <w:rPr>
          <w:i w:val="1"/>
          <w:iCs w:val="1"/>
        </w:rPr>
        <w:t xml:space="preserve"> guidance.</w:t>
      </w:r>
      <w:r w:rsidRPr="0930CF9C" w:rsidR="0B77C260">
        <w:rPr>
          <w:i w:val="0"/>
          <w:iCs w:val="0"/>
        </w:rPr>
        <w:t xml:space="preserve"> London: NHS ENGLAND. Available at: </w:t>
      </w:r>
      <w:hyperlink r:id="R75f505da6b3d4e59">
        <w:r w:rsidRPr="0930CF9C" w:rsidR="0B77C260">
          <w:rPr>
            <w:rStyle w:val="Hyperlink"/>
            <w:i w:val="0"/>
            <w:iCs w:val="0"/>
          </w:rPr>
          <w:t>https://www.england.nhs.uk/integrated-care</w:t>
        </w:r>
        <w:r w:rsidRPr="0930CF9C" w:rsidR="75E85F9E">
          <w:rPr>
            <w:rStyle w:val="Hyperlink"/>
            <w:i w:val="0"/>
            <w:iCs w:val="0"/>
          </w:rPr>
          <w:t>/</w:t>
        </w:r>
      </w:hyperlink>
      <w:r w:rsidRPr="0930CF9C" w:rsidR="75E85F9E">
        <w:rPr>
          <w:i w:val="0"/>
          <w:iCs w:val="0"/>
        </w:rPr>
        <w:t xml:space="preserve"> (Accessed: 24 July 2026)</w:t>
      </w:r>
    </w:p>
    <w:p w:rsidR="499227DC" w:rsidP="0930CF9C" w:rsidRDefault="499227DC" w14:paraId="1CCE183D" w14:textId="5C05F16C">
      <w:pPr>
        <w:pStyle w:val="Normal"/>
        <w:jc w:val="both"/>
      </w:pPr>
      <w:r w:rsidRPr="0930CF9C" w:rsidR="499227DC">
        <w:rPr>
          <w:i w:val="0"/>
          <w:iCs w:val="0"/>
        </w:rPr>
        <w:t>UK PARLIMENT. (2010)</w:t>
      </w:r>
      <w:r w:rsidRPr="0930CF9C" w:rsidR="499227DC">
        <w:rPr>
          <w:i w:val="1"/>
          <w:iCs w:val="1"/>
        </w:rPr>
        <w:t xml:space="preserve"> Equality Act 2010 (c.15).</w:t>
      </w:r>
      <w:r w:rsidRPr="0930CF9C" w:rsidR="4811446D">
        <w:rPr>
          <w:i w:val="1"/>
          <w:iCs w:val="1"/>
        </w:rPr>
        <w:t xml:space="preserve"> </w:t>
      </w:r>
      <w:r w:rsidRPr="0930CF9C" w:rsidR="4811446D">
        <w:rPr>
          <w:i w:val="0"/>
          <w:iCs w:val="0"/>
        </w:rPr>
        <w:t xml:space="preserve">London: The Stationary Office. Available at: </w:t>
      </w:r>
      <w:hyperlink r:id="R86ac1b891eeb41c1">
        <w:r w:rsidRPr="0930CF9C" w:rsidR="4811446D">
          <w:rPr>
            <w:rStyle w:val="Hyperlink"/>
            <w:i w:val="0"/>
            <w:iCs w:val="0"/>
          </w:rPr>
          <w:t>https://www.legislation.g</w:t>
        </w:r>
        <w:r w:rsidRPr="0930CF9C" w:rsidR="546B92AA">
          <w:rPr>
            <w:rStyle w:val="Hyperlink"/>
            <w:i w:val="0"/>
            <w:iCs w:val="0"/>
          </w:rPr>
          <w:t>ov.uk/ukpga/2010/15/contents</w:t>
        </w:r>
      </w:hyperlink>
      <w:r w:rsidRPr="0930CF9C" w:rsidR="546B92AA">
        <w:rPr>
          <w:i w:val="0"/>
          <w:iCs w:val="0"/>
        </w:rPr>
        <w:t xml:space="preserve"> (Accessed: 24 July 2026)</w:t>
      </w:r>
    </w:p>
    <w:p w:rsidR="09A43806" w:rsidP="0930CF9C" w:rsidRDefault="09A43806" w14:paraId="03A1D02A" w14:textId="058FD852">
      <w:pPr>
        <w:pStyle w:val="Normal"/>
        <w:jc w:val="both"/>
        <w:rPr>
          <w:i w:val="0"/>
          <w:iCs w:val="0"/>
        </w:rPr>
      </w:pPr>
      <w:r w:rsidRPr="0930CF9C" w:rsidR="09A43806">
        <w:rPr>
          <w:i w:val="0"/>
          <w:iCs w:val="0"/>
        </w:rPr>
        <w:t xml:space="preserve">UK PARLIMENT. (2018) </w:t>
      </w:r>
      <w:r w:rsidRPr="0930CF9C" w:rsidR="09A43806">
        <w:rPr>
          <w:i w:val="1"/>
          <w:iCs w:val="1"/>
        </w:rPr>
        <w:t>Data protection Act 2018 (c.12).</w:t>
      </w:r>
      <w:r w:rsidRPr="0930CF9C" w:rsidR="09A43806">
        <w:rPr>
          <w:i w:val="0"/>
          <w:iCs w:val="0"/>
        </w:rPr>
        <w:t xml:space="preserve"> London</w:t>
      </w:r>
      <w:r w:rsidRPr="0930CF9C" w:rsidR="36062FE3">
        <w:rPr>
          <w:i w:val="0"/>
          <w:iCs w:val="0"/>
        </w:rPr>
        <w:t xml:space="preserve">: The Stationery Office. Available at: </w:t>
      </w:r>
      <w:hyperlink r:id="R6836a391774b49e6">
        <w:r w:rsidRPr="0930CF9C" w:rsidR="36062FE3">
          <w:rPr>
            <w:rStyle w:val="Hyperlink"/>
            <w:i w:val="0"/>
            <w:iCs w:val="0"/>
          </w:rPr>
          <w:t>https://www.legislation.gov.uk/</w:t>
        </w:r>
        <w:r w:rsidRPr="0930CF9C" w:rsidR="332D012E">
          <w:rPr>
            <w:rStyle w:val="Hyperlink"/>
            <w:i w:val="0"/>
            <w:iCs w:val="0"/>
          </w:rPr>
          <w:t>ukpga/2018/12/contents</w:t>
        </w:r>
      </w:hyperlink>
      <w:r w:rsidRPr="0930CF9C" w:rsidR="332D012E">
        <w:rPr>
          <w:i w:val="0"/>
          <w:iCs w:val="0"/>
        </w:rPr>
        <w:t xml:space="preserve"> (Accessed: 24 July 2026).</w:t>
      </w:r>
      <w:r w:rsidRPr="0930CF9C" w:rsidR="4811446D">
        <w:rPr>
          <w:i w:val="0"/>
          <w:iCs w:val="0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C06DF2"/>
    <w:rsid w:val="003E2881"/>
    <w:rsid w:val="0067ED6F"/>
    <w:rsid w:val="00740B84"/>
    <w:rsid w:val="007E5161"/>
    <w:rsid w:val="00DF9D7C"/>
    <w:rsid w:val="00FF1BDB"/>
    <w:rsid w:val="013B1F1E"/>
    <w:rsid w:val="01715F4C"/>
    <w:rsid w:val="01846DC6"/>
    <w:rsid w:val="0197ADA3"/>
    <w:rsid w:val="019D20A8"/>
    <w:rsid w:val="0250F8AD"/>
    <w:rsid w:val="02802B21"/>
    <w:rsid w:val="0288AAE9"/>
    <w:rsid w:val="02AAC362"/>
    <w:rsid w:val="02FFAF9B"/>
    <w:rsid w:val="0328DCBF"/>
    <w:rsid w:val="032AB09D"/>
    <w:rsid w:val="03F32448"/>
    <w:rsid w:val="040A574D"/>
    <w:rsid w:val="042C8605"/>
    <w:rsid w:val="0452FD00"/>
    <w:rsid w:val="0491170F"/>
    <w:rsid w:val="04BC5AD0"/>
    <w:rsid w:val="04C06DF2"/>
    <w:rsid w:val="04D26C0D"/>
    <w:rsid w:val="05558F9B"/>
    <w:rsid w:val="0577457F"/>
    <w:rsid w:val="05FE98E7"/>
    <w:rsid w:val="06252A80"/>
    <w:rsid w:val="065C5AD1"/>
    <w:rsid w:val="068BD8B9"/>
    <w:rsid w:val="06C31CDF"/>
    <w:rsid w:val="073BF849"/>
    <w:rsid w:val="076E3C70"/>
    <w:rsid w:val="0785DEA4"/>
    <w:rsid w:val="07ADCA74"/>
    <w:rsid w:val="0846E911"/>
    <w:rsid w:val="085ED075"/>
    <w:rsid w:val="087ECAA6"/>
    <w:rsid w:val="08E2C55D"/>
    <w:rsid w:val="091F8372"/>
    <w:rsid w:val="0930CF9C"/>
    <w:rsid w:val="09390A5E"/>
    <w:rsid w:val="094D0B91"/>
    <w:rsid w:val="098548C7"/>
    <w:rsid w:val="09A43806"/>
    <w:rsid w:val="09FE3570"/>
    <w:rsid w:val="0A0C3277"/>
    <w:rsid w:val="0A14375D"/>
    <w:rsid w:val="0A1C777F"/>
    <w:rsid w:val="0A9B789E"/>
    <w:rsid w:val="0AF5AF1A"/>
    <w:rsid w:val="0B0C48BC"/>
    <w:rsid w:val="0B1D6EB4"/>
    <w:rsid w:val="0B4356E2"/>
    <w:rsid w:val="0B77C260"/>
    <w:rsid w:val="0B7F3732"/>
    <w:rsid w:val="0B93C0A0"/>
    <w:rsid w:val="0BC0F1CE"/>
    <w:rsid w:val="0C0D60D6"/>
    <w:rsid w:val="0C316C3B"/>
    <w:rsid w:val="0C53F670"/>
    <w:rsid w:val="0C6C2769"/>
    <w:rsid w:val="0CE0176D"/>
    <w:rsid w:val="0D219E9C"/>
    <w:rsid w:val="0D6C12F9"/>
    <w:rsid w:val="0D8E271B"/>
    <w:rsid w:val="0E035FFE"/>
    <w:rsid w:val="0E2A2B46"/>
    <w:rsid w:val="0E36B2F6"/>
    <w:rsid w:val="0E9BD9C3"/>
    <w:rsid w:val="0EFA9347"/>
    <w:rsid w:val="0F01F6BE"/>
    <w:rsid w:val="0F242814"/>
    <w:rsid w:val="0F9DB976"/>
    <w:rsid w:val="0FB7EB81"/>
    <w:rsid w:val="0FD2F358"/>
    <w:rsid w:val="0FDAE2F0"/>
    <w:rsid w:val="0FF037DC"/>
    <w:rsid w:val="103A9699"/>
    <w:rsid w:val="1064D973"/>
    <w:rsid w:val="10920BA8"/>
    <w:rsid w:val="110781B4"/>
    <w:rsid w:val="112BB947"/>
    <w:rsid w:val="11391EDC"/>
    <w:rsid w:val="11A4A0E4"/>
    <w:rsid w:val="11BED304"/>
    <w:rsid w:val="132D3DAD"/>
    <w:rsid w:val="1347B553"/>
    <w:rsid w:val="135FDE9C"/>
    <w:rsid w:val="13874BAA"/>
    <w:rsid w:val="13D4A707"/>
    <w:rsid w:val="13EE5B0B"/>
    <w:rsid w:val="140E35B6"/>
    <w:rsid w:val="142729C1"/>
    <w:rsid w:val="144DF621"/>
    <w:rsid w:val="14ABF471"/>
    <w:rsid w:val="153B2311"/>
    <w:rsid w:val="1541E2AC"/>
    <w:rsid w:val="15ED461B"/>
    <w:rsid w:val="16943E69"/>
    <w:rsid w:val="16CD7975"/>
    <w:rsid w:val="16DB7707"/>
    <w:rsid w:val="17434A32"/>
    <w:rsid w:val="17C9470E"/>
    <w:rsid w:val="17D89F72"/>
    <w:rsid w:val="1828E8C8"/>
    <w:rsid w:val="1887439A"/>
    <w:rsid w:val="188F6F34"/>
    <w:rsid w:val="18D0AA85"/>
    <w:rsid w:val="1938EF4B"/>
    <w:rsid w:val="19CAA2D1"/>
    <w:rsid w:val="1A11B3CD"/>
    <w:rsid w:val="1A73514A"/>
    <w:rsid w:val="1A9FDF40"/>
    <w:rsid w:val="1ACADB1F"/>
    <w:rsid w:val="1B35DB92"/>
    <w:rsid w:val="1B6A5F3B"/>
    <w:rsid w:val="1B700602"/>
    <w:rsid w:val="1B7CF183"/>
    <w:rsid w:val="1B885D3A"/>
    <w:rsid w:val="1BAE98F6"/>
    <w:rsid w:val="1BB88A67"/>
    <w:rsid w:val="1BE3946E"/>
    <w:rsid w:val="1C04521B"/>
    <w:rsid w:val="1C0A8C84"/>
    <w:rsid w:val="1C68987A"/>
    <w:rsid w:val="1C7B2C7C"/>
    <w:rsid w:val="1C8037BA"/>
    <w:rsid w:val="1C89F650"/>
    <w:rsid w:val="1C957A5E"/>
    <w:rsid w:val="1CF23D92"/>
    <w:rsid w:val="1CF241C8"/>
    <w:rsid w:val="1CFAD7B6"/>
    <w:rsid w:val="1D1CAD87"/>
    <w:rsid w:val="1D91B143"/>
    <w:rsid w:val="1DAE3BA1"/>
    <w:rsid w:val="1DB1A845"/>
    <w:rsid w:val="1DBF2104"/>
    <w:rsid w:val="1DCF6F3D"/>
    <w:rsid w:val="1E7E67AC"/>
    <w:rsid w:val="1EA71E95"/>
    <w:rsid w:val="1FFDD0B0"/>
    <w:rsid w:val="2067D3D1"/>
    <w:rsid w:val="21045FA9"/>
    <w:rsid w:val="212DEA5C"/>
    <w:rsid w:val="213D28E6"/>
    <w:rsid w:val="21521DA7"/>
    <w:rsid w:val="21541203"/>
    <w:rsid w:val="2159F7DE"/>
    <w:rsid w:val="21A0C7B3"/>
    <w:rsid w:val="227071FD"/>
    <w:rsid w:val="227605A7"/>
    <w:rsid w:val="22986F9D"/>
    <w:rsid w:val="22E323D7"/>
    <w:rsid w:val="22EA9A8E"/>
    <w:rsid w:val="232194F8"/>
    <w:rsid w:val="23B0DA82"/>
    <w:rsid w:val="23B199D3"/>
    <w:rsid w:val="241A5C91"/>
    <w:rsid w:val="245DD637"/>
    <w:rsid w:val="24C11BAF"/>
    <w:rsid w:val="24D4C10E"/>
    <w:rsid w:val="250AF9B0"/>
    <w:rsid w:val="2535E8F1"/>
    <w:rsid w:val="25B84FAC"/>
    <w:rsid w:val="25CFE73D"/>
    <w:rsid w:val="25ECFB3A"/>
    <w:rsid w:val="2679C69F"/>
    <w:rsid w:val="268739CC"/>
    <w:rsid w:val="2687CF20"/>
    <w:rsid w:val="268AC1B5"/>
    <w:rsid w:val="26A1DAD9"/>
    <w:rsid w:val="26D53C90"/>
    <w:rsid w:val="26F4EBF8"/>
    <w:rsid w:val="271128AB"/>
    <w:rsid w:val="274D265C"/>
    <w:rsid w:val="27F271EB"/>
    <w:rsid w:val="28A70D26"/>
    <w:rsid w:val="28CF1BB0"/>
    <w:rsid w:val="28F5054A"/>
    <w:rsid w:val="29150E35"/>
    <w:rsid w:val="29530E9B"/>
    <w:rsid w:val="29B592FE"/>
    <w:rsid w:val="29DA86ED"/>
    <w:rsid w:val="29E849EB"/>
    <w:rsid w:val="29E9473B"/>
    <w:rsid w:val="2A1FC2DB"/>
    <w:rsid w:val="2AEBE7D7"/>
    <w:rsid w:val="2AEDF82F"/>
    <w:rsid w:val="2B48E8D0"/>
    <w:rsid w:val="2BB43C9E"/>
    <w:rsid w:val="2BB8B4D9"/>
    <w:rsid w:val="2BC9B660"/>
    <w:rsid w:val="2BD24668"/>
    <w:rsid w:val="2BF83B51"/>
    <w:rsid w:val="2CC5508D"/>
    <w:rsid w:val="2CD7742F"/>
    <w:rsid w:val="2D094806"/>
    <w:rsid w:val="2D8683DF"/>
    <w:rsid w:val="2D9A0EAD"/>
    <w:rsid w:val="2DF686AF"/>
    <w:rsid w:val="2E0FB70F"/>
    <w:rsid w:val="2E34E228"/>
    <w:rsid w:val="2E4B491B"/>
    <w:rsid w:val="2E9675FD"/>
    <w:rsid w:val="2EA594FC"/>
    <w:rsid w:val="2F1CC243"/>
    <w:rsid w:val="2F55A8D9"/>
    <w:rsid w:val="2F6BC63A"/>
    <w:rsid w:val="2F8088A7"/>
    <w:rsid w:val="2FD7ECF4"/>
    <w:rsid w:val="2FDB4A8E"/>
    <w:rsid w:val="30246069"/>
    <w:rsid w:val="30444399"/>
    <w:rsid w:val="306269ED"/>
    <w:rsid w:val="307715F5"/>
    <w:rsid w:val="3096B048"/>
    <w:rsid w:val="312B8FF6"/>
    <w:rsid w:val="316E9EB7"/>
    <w:rsid w:val="3178ADC8"/>
    <w:rsid w:val="31A96032"/>
    <w:rsid w:val="3238AE8C"/>
    <w:rsid w:val="3254423F"/>
    <w:rsid w:val="32EFE963"/>
    <w:rsid w:val="332D012E"/>
    <w:rsid w:val="3360E063"/>
    <w:rsid w:val="33866749"/>
    <w:rsid w:val="33AE2ADC"/>
    <w:rsid w:val="34197945"/>
    <w:rsid w:val="3420BA77"/>
    <w:rsid w:val="345F66C9"/>
    <w:rsid w:val="34EF3D37"/>
    <w:rsid w:val="35043A47"/>
    <w:rsid w:val="355D7A9B"/>
    <w:rsid w:val="35AFBD36"/>
    <w:rsid w:val="35FFE7B4"/>
    <w:rsid w:val="36062FE3"/>
    <w:rsid w:val="360F0FE8"/>
    <w:rsid w:val="364B1272"/>
    <w:rsid w:val="3652E460"/>
    <w:rsid w:val="36A12D9A"/>
    <w:rsid w:val="36A7EF52"/>
    <w:rsid w:val="36DBE37A"/>
    <w:rsid w:val="3708FC6C"/>
    <w:rsid w:val="3735C0C2"/>
    <w:rsid w:val="3750EBB5"/>
    <w:rsid w:val="375C18F1"/>
    <w:rsid w:val="37827F03"/>
    <w:rsid w:val="37BEC6DA"/>
    <w:rsid w:val="37D93620"/>
    <w:rsid w:val="37E687F6"/>
    <w:rsid w:val="3807500F"/>
    <w:rsid w:val="38C25E11"/>
    <w:rsid w:val="38D8A02E"/>
    <w:rsid w:val="38FA7B1A"/>
    <w:rsid w:val="39E7B870"/>
    <w:rsid w:val="3A3A282E"/>
    <w:rsid w:val="3A5D31E5"/>
    <w:rsid w:val="3A723999"/>
    <w:rsid w:val="3ACCCEA6"/>
    <w:rsid w:val="3B522507"/>
    <w:rsid w:val="3B9586AE"/>
    <w:rsid w:val="3BAE0BB3"/>
    <w:rsid w:val="3BC94818"/>
    <w:rsid w:val="3BF080A1"/>
    <w:rsid w:val="3C66727A"/>
    <w:rsid w:val="3C9052DD"/>
    <w:rsid w:val="3CF091B8"/>
    <w:rsid w:val="3D220E88"/>
    <w:rsid w:val="3DCB37FA"/>
    <w:rsid w:val="3E3B9987"/>
    <w:rsid w:val="3E7A8876"/>
    <w:rsid w:val="3EB78241"/>
    <w:rsid w:val="3ED2CF67"/>
    <w:rsid w:val="3F0A5D4A"/>
    <w:rsid w:val="3F285986"/>
    <w:rsid w:val="3F51CE35"/>
    <w:rsid w:val="401459B9"/>
    <w:rsid w:val="407442D9"/>
    <w:rsid w:val="40CED3FA"/>
    <w:rsid w:val="41329169"/>
    <w:rsid w:val="413F5BE6"/>
    <w:rsid w:val="414FF98A"/>
    <w:rsid w:val="41BC83BB"/>
    <w:rsid w:val="41D7D10E"/>
    <w:rsid w:val="41E77D9B"/>
    <w:rsid w:val="41F71886"/>
    <w:rsid w:val="4202BBB0"/>
    <w:rsid w:val="426C75EC"/>
    <w:rsid w:val="4294C4E7"/>
    <w:rsid w:val="42955E2A"/>
    <w:rsid w:val="4296ACD3"/>
    <w:rsid w:val="42CA21EB"/>
    <w:rsid w:val="42FE042F"/>
    <w:rsid w:val="43112A6B"/>
    <w:rsid w:val="43837527"/>
    <w:rsid w:val="43D03C25"/>
    <w:rsid w:val="445F0D5A"/>
    <w:rsid w:val="44DBB269"/>
    <w:rsid w:val="455148E5"/>
    <w:rsid w:val="459587E9"/>
    <w:rsid w:val="45D7BF78"/>
    <w:rsid w:val="45EB7397"/>
    <w:rsid w:val="4600F8B0"/>
    <w:rsid w:val="461673DD"/>
    <w:rsid w:val="464A37FB"/>
    <w:rsid w:val="4653313B"/>
    <w:rsid w:val="46837ACE"/>
    <w:rsid w:val="468E0BEF"/>
    <w:rsid w:val="46B2C2D9"/>
    <w:rsid w:val="46C5943A"/>
    <w:rsid w:val="4754C515"/>
    <w:rsid w:val="47B0618C"/>
    <w:rsid w:val="47EE8B6F"/>
    <w:rsid w:val="4811446D"/>
    <w:rsid w:val="48709154"/>
    <w:rsid w:val="48A61BA6"/>
    <w:rsid w:val="49545B11"/>
    <w:rsid w:val="499227DC"/>
    <w:rsid w:val="49978AA9"/>
    <w:rsid w:val="49A43192"/>
    <w:rsid w:val="49E04DBB"/>
    <w:rsid w:val="49F4DD9B"/>
    <w:rsid w:val="4A12F947"/>
    <w:rsid w:val="4A220786"/>
    <w:rsid w:val="4A4F2745"/>
    <w:rsid w:val="4A69F4B9"/>
    <w:rsid w:val="4AC1FEED"/>
    <w:rsid w:val="4AED00DB"/>
    <w:rsid w:val="4B2564D6"/>
    <w:rsid w:val="4B292949"/>
    <w:rsid w:val="4B605007"/>
    <w:rsid w:val="4B74C597"/>
    <w:rsid w:val="4B8B8FCE"/>
    <w:rsid w:val="4BECDDE9"/>
    <w:rsid w:val="4C30A4A4"/>
    <w:rsid w:val="4C44A748"/>
    <w:rsid w:val="4C808A7D"/>
    <w:rsid w:val="4CA084F6"/>
    <w:rsid w:val="4CAE23C2"/>
    <w:rsid w:val="4D6CD4D9"/>
    <w:rsid w:val="4DA31FCC"/>
    <w:rsid w:val="4DDA8DF1"/>
    <w:rsid w:val="4E26A297"/>
    <w:rsid w:val="4E30262E"/>
    <w:rsid w:val="4E574F82"/>
    <w:rsid w:val="4EB068DD"/>
    <w:rsid w:val="4EB93DCB"/>
    <w:rsid w:val="4EDE81BB"/>
    <w:rsid w:val="4FA7002E"/>
    <w:rsid w:val="5008BEE7"/>
    <w:rsid w:val="5021ADEA"/>
    <w:rsid w:val="50977ABD"/>
    <w:rsid w:val="51B10FA8"/>
    <w:rsid w:val="51C40F65"/>
    <w:rsid w:val="51C57724"/>
    <w:rsid w:val="51C9238B"/>
    <w:rsid w:val="51E4F0D6"/>
    <w:rsid w:val="5205F900"/>
    <w:rsid w:val="520BDC48"/>
    <w:rsid w:val="524D21EB"/>
    <w:rsid w:val="52A1D0F6"/>
    <w:rsid w:val="52B36B42"/>
    <w:rsid w:val="531BF929"/>
    <w:rsid w:val="53293278"/>
    <w:rsid w:val="537A80BF"/>
    <w:rsid w:val="53E307CD"/>
    <w:rsid w:val="53F4209D"/>
    <w:rsid w:val="545FA7B2"/>
    <w:rsid w:val="546B92AA"/>
    <w:rsid w:val="54C52627"/>
    <w:rsid w:val="54CBA58A"/>
    <w:rsid w:val="54E645C8"/>
    <w:rsid w:val="553D6845"/>
    <w:rsid w:val="55536C9D"/>
    <w:rsid w:val="559A4D31"/>
    <w:rsid w:val="55F037DF"/>
    <w:rsid w:val="56578331"/>
    <w:rsid w:val="566CAF02"/>
    <w:rsid w:val="56973450"/>
    <w:rsid w:val="56979A55"/>
    <w:rsid w:val="56D2D843"/>
    <w:rsid w:val="57B30496"/>
    <w:rsid w:val="5849C8B1"/>
    <w:rsid w:val="586F1CDB"/>
    <w:rsid w:val="587970C5"/>
    <w:rsid w:val="58AA88B5"/>
    <w:rsid w:val="58D34E5E"/>
    <w:rsid w:val="58DA4753"/>
    <w:rsid w:val="59340E91"/>
    <w:rsid w:val="59AF958C"/>
    <w:rsid w:val="5A18AF98"/>
    <w:rsid w:val="5A863496"/>
    <w:rsid w:val="5A9B29F5"/>
    <w:rsid w:val="5B19A7D5"/>
    <w:rsid w:val="5BF8DC21"/>
    <w:rsid w:val="5C1FFF73"/>
    <w:rsid w:val="5C50BC9C"/>
    <w:rsid w:val="5C83B98C"/>
    <w:rsid w:val="5CBA9E97"/>
    <w:rsid w:val="5CC85F17"/>
    <w:rsid w:val="5D210C46"/>
    <w:rsid w:val="5D498A2D"/>
    <w:rsid w:val="5D6C2DD9"/>
    <w:rsid w:val="5DC32202"/>
    <w:rsid w:val="5DE735DB"/>
    <w:rsid w:val="5E305FB9"/>
    <w:rsid w:val="5E8EA81C"/>
    <w:rsid w:val="5E979750"/>
    <w:rsid w:val="5EB475DA"/>
    <w:rsid w:val="5EDA2BC9"/>
    <w:rsid w:val="5F07E3BD"/>
    <w:rsid w:val="5F8834C3"/>
    <w:rsid w:val="6021B857"/>
    <w:rsid w:val="603D294C"/>
    <w:rsid w:val="60AF2F90"/>
    <w:rsid w:val="60FE252D"/>
    <w:rsid w:val="625528A7"/>
    <w:rsid w:val="628F5D30"/>
    <w:rsid w:val="6327165F"/>
    <w:rsid w:val="635AD0EE"/>
    <w:rsid w:val="64C04007"/>
    <w:rsid w:val="64CABF75"/>
    <w:rsid w:val="64D0502A"/>
    <w:rsid w:val="65012145"/>
    <w:rsid w:val="652CAE35"/>
    <w:rsid w:val="6601C305"/>
    <w:rsid w:val="660BFCFE"/>
    <w:rsid w:val="66351F1A"/>
    <w:rsid w:val="667D8832"/>
    <w:rsid w:val="66E349DE"/>
    <w:rsid w:val="672184BB"/>
    <w:rsid w:val="6746FBD7"/>
    <w:rsid w:val="67599AF7"/>
    <w:rsid w:val="6783218F"/>
    <w:rsid w:val="67CAFD10"/>
    <w:rsid w:val="68881573"/>
    <w:rsid w:val="68D723EB"/>
    <w:rsid w:val="69293F5A"/>
    <w:rsid w:val="69FAEDB1"/>
    <w:rsid w:val="6A07EC13"/>
    <w:rsid w:val="6A094F0E"/>
    <w:rsid w:val="6A6A9E7E"/>
    <w:rsid w:val="6A70250C"/>
    <w:rsid w:val="6AF62612"/>
    <w:rsid w:val="6BDCB34F"/>
    <w:rsid w:val="6C3A1912"/>
    <w:rsid w:val="6C9E3B4C"/>
    <w:rsid w:val="6CB51F76"/>
    <w:rsid w:val="6D12CEC6"/>
    <w:rsid w:val="6D44F42B"/>
    <w:rsid w:val="6DBF90DC"/>
    <w:rsid w:val="6DC4182C"/>
    <w:rsid w:val="6DD77345"/>
    <w:rsid w:val="6E311266"/>
    <w:rsid w:val="6E5B67AA"/>
    <w:rsid w:val="6E8267EA"/>
    <w:rsid w:val="6F4E9C36"/>
    <w:rsid w:val="6FEE926C"/>
    <w:rsid w:val="6FFBCC24"/>
    <w:rsid w:val="7037B493"/>
    <w:rsid w:val="7037FEE8"/>
    <w:rsid w:val="7082644C"/>
    <w:rsid w:val="7084B6B1"/>
    <w:rsid w:val="70C524CB"/>
    <w:rsid w:val="70E9E4A1"/>
    <w:rsid w:val="70ED46B7"/>
    <w:rsid w:val="70F42DC5"/>
    <w:rsid w:val="70FEE82B"/>
    <w:rsid w:val="72DB221C"/>
    <w:rsid w:val="72FE127D"/>
    <w:rsid w:val="73426AEC"/>
    <w:rsid w:val="737F927D"/>
    <w:rsid w:val="73D5BE31"/>
    <w:rsid w:val="73FD03B0"/>
    <w:rsid w:val="7419D65D"/>
    <w:rsid w:val="75748F0D"/>
    <w:rsid w:val="75E85F9E"/>
    <w:rsid w:val="7669A7C9"/>
    <w:rsid w:val="76767750"/>
    <w:rsid w:val="76D576FD"/>
    <w:rsid w:val="76E14FD7"/>
    <w:rsid w:val="77B37BD6"/>
    <w:rsid w:val="77D90A41"/>
    <w:rsid w:val="78073755"/>
    <w:rsid w:val="783C4C8B"/>
    <w:rsid w:val="785BD862"/>
    <w:rsid w:val="788DA494"/>
    <w:rsid w:val="789635F8"/>
    <w:rsid w:val="790470DC"/>
    <w:rsid w:val="7923CAE2"/>
    <w:rsid w:val="795AD3EF"/>
    <w:rsid w:val="795FE266"/>
    <w:rsid w:val="799544B9"/>
    <w:rsid w:val="79A211A6"/>
    <w:rsid w:val="79DBC572"/>
    <w:rsid w:val="7ABC00B3"/>
    <w:rsid w:val="7AF2A217"/>
    <w:rsid w:val="7BC7E18F"/>
    <w:rsid w:val="7BD3AF44"/>
    <w:rsid w:val="7C03093E"/>
    <w:rsid w:val="7C2B3BFB"/>
    <w:rsid w:val="7C94158B"/>
    <w:rsid w:val="7CB6AAE3"/>
    <w:rsid w:val="7D10DCBF"/>
    <w:rsid w:val="7D2C2E94"/>
    <w:rsid w:val="7D33F708"/>
    <w:rsid w:val="7DAD19B3"/>
    <w:rsid w:val="7E79D78B"/>
    <w:rsid w:val="7E7BBEAE"/>
    <w:rsid w:val="7EA66C78"/>
    <w:rsid w:val="7EC307C6"/>
    <w:rsid w:val="7F0CA08C"/>
    <w:rsid w:val="7F1A4A72"/>
    <w:rsid w:val="7F1D6FD2"/>
    <w:rsid w:val="7F4CE9AB"/>
    <w:rsid w:val="7F708B6B"/>
    <w:rsid w:val="7F818F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C651A"/>
  <w15:chartTrackingRefBased/>
  <w15:docId w15:val="{E6D4FD4D-70F2-41EE-9259-488C68F9C6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930CF9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qc.org.uk/guidance-providers/regulations-enforcement/regulation-9-person-centred-care" TargetMode="External" Id="R8c329cd6bd6841c9" /><Relationship Type="http://schemas.openxmlformats.org/officeDocument/2006/relationships/hyperlink" Target="https://www.equalityhumanrights.com/equality-act-2010" TargetMode="External" Id="R1b45ff79fd4f4fb2" /><Relationship Type="http://schemas.openxmlformats.org/officeDocument/2006/relationships/hyperlink" Target="https://digital.nhs.uk/information-governance/guidance/data-protection-act-2018" TargetMode="External" Id="R02c2e82ef78b4d84" /><Relationship Type="http://schemas.openxmlformats.org/officeDocument/2006/relationships/hyperlink" Target="https://www.england.nhs.uk/integrated-care" TargetMode="External" Id="R75f505da6b3d4e59" /><Relationship Type="http://schemas.openxmlformats.org/officeDocument/2006/relationships/hyperlink" Target="https://www.legislation.gov.uk/ukpga/2010/15/contents" TargetMode="External" Id="R86ac1b891eeb41c1" /><Relationship Type="http://schemas.openxmlformats.org/officeDocument/2006/relationships/hyperlink" Target="https://www.legislation.gov.uk/ukpga/2018/12/contents" TargetMode="External" Id="R6836a391774b49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Maahirah Hussain (2530891)</dc:creator>
  <keywords/>
  <dc:description/>
  <lastModifiedBy>Maahirah Hussain (2530891)</lastModifiedBy>
  <revision>2</revision>
  <dcterms:created xsi:type="dcterms:W3CDTF">2026-07-24T01:30:18.8620194Z</dcterms:created>
  <dcterms:modified xsi:type="dcterms:W3CDTF">2026-07-24T04:03:09.1959168Z</dcterms:modified>
</coreProperties>
</file>