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C08183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D94A3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40785DD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A4EA36E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5E07F16" w14:textId="72104EE7" w:rsidR="006A543A" w:rsidRPr="00C2152E" w:rsidRDefault="0004011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>Kai Harley Strand-Regan</w:t>
            </w:r>
          </w:p>
        </w:tc>
      </w:tr>
      <w:tr w:rsidR="006A543A" w:rsidRPr="00C2152E" w14:paraId="1EBA326E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4B3C0E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5EFCAE5E" w14:textId="297790A7" w:rsidR="006A543A" w:rsidRPr="00C2152E" w:rsidRDefault="00EB0EB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Style w:val="normaltextrun"/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>Investigation and development to test the effectiveness of Responsive Web Technolo</w:t>
            </w:r>
            <w:r w:rsidR="00040116">
              <w:rPr>
                <w:rStyle w:val="normaltextrun"/>
                <w:rFonts w:ascii="Calibri" w:hAnsi="Calibri" w:cs="Calibri"/>
                <w:color w:val="000000"/>
                <w:sz w:val="22"/>
                <w:szCs w:val="22"/>
                <w:shd w:val="clear" w:color="auto" w:fill="FFFFFF"/>
              </w:rPr>
              <w:t>gy on Improving Physical Health</w:t>
            </w:r>
            <w:bookmarkStart w:id="0" w:name="_GoBack"/>
            <w:bookmarkEnd w:id="0"/>
          </w:p>
        </w:tc>
      </w:tr>
      <w:tr w:rsidR="006A543A" w:rsidRPr="00C2152E" w14:paraId="2C80A334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2D571D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E73D35F" w14:textId="1B616F62" w:rsidR="006A543A" w:rsidRPr="00EB0EB6" w:rsidRDefault="00EB0EB6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EB0EB6">
              <w:rPr>
                <w:rFonts w:asciiTheme="minorHAnsi" w:hAnsiTheme="minorHAnsi" w:cstheme="minorHAnsi"/>
                <w:bCs/>
                <w:color w:val="000000" w:themeColor="text1"/>
              </w:rPr>
              <w:t>James Williams</w:t>
            </w:r>
          </w:p>
        </w:tc>
      </w:tr>
      <w:tr w:rsidR="006A543A" w:rsidRPr="00C2152E" w14:paraId="12C3E798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E01C480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4DC4EB3" w14:textId="47786C77" w:rsidR="006A543A" w:rsidRPr="00EB0EB6" w:rsidRDefault="00EB0EB6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EB0EB6">
              <w:rPr>
                <w:rFonts w:asciiTheme="minorHAnsi" w:hAnsiTheme="minorHAnsi" w:cstheme="minorHAnsi"/>
                <w:bCs/>
                <w:color w:val="000000" w:themeColor="text1"/>
              </w:rPr>
              <w:t>Sue Maw</w:t>
            </w:r>
          </w:p>
        </w:tc>
      </w:tr>
      <w:tr w:rsidR="006A543A" w:rsidRPr="00C2152E" w14:paraId="7D8FC929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0987F6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755C22F9" w14:textId="77777777" w:rsidR="00244548" w:rsidRPr="00EB0EB6" w:rsidRDefault="00210C59" w:rsidP="00244548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Pr="00EB0EB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DIS </w:t>
            </w:r>
            <w:r w:rsidR="006A543A" w:rsidRPr="00EB0EB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</w:t>
            </w:r>
            <w:r w:rsidRPr="00EB0EB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</w:t>
            </w:r>
            <w:r w:rsidR="006A543A" w:rsidRPr="00EB0EB6">
              <w:rPr>
                <w:rFonts w:asciiTheme="minorHAnsi" w:hAnsiTheme="minorHAnsi" w:cstheme="minorHAnsi"/>
                <w:bCs/>
                <w:color w:val="000000" w:themeColor="text1"/>
              </w:rPr>
              <w:t>C</w:t>
            </w:r>
            <w:r w:rsidR="00777F92" w:rsidRPr="00EB0EB6">
              <w:rPr>
                <w:rFonts w:asciiTheme="minorHAnsi" w:hAnsiTheme="minorHAnsi" w:cstheme="minorHAnsi"/>
                <w:bCs/>
                <w:color w:val="000000" w:themeColor="text1"/>
              </w:rPr>
              <w:t>NC</w:t>
            </w:r>
            <w:r w:rsidR="00AC6617" w:rsidRPr="00EB0EB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</w:t>
            </w:r>
            <w:r w:rsidR="00777F92" w:rsidRPr="00EB0EB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</w:t>
            </w:r>
            <w:r w:rsidR="00AC6617" w:rsidRPr="00EB0EB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="00F66DA8" w:rsidRPr="00EB0EB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Pr="00EB0EB6">
              <w:rPr>
                <w:rFonts w:asciiTheme="minorHAnsi" w:hAnsiTheme="minorHAnsi" w:cstheme="minorHAnsi"/>
                <w:bCs/>
                <w:color w:val="000000" w:themeColor="text1"/>
              </w:rPr>
              <w:t>EEE</w:t>
            </w:r>
            <w:r w:rsidR="006A543A" w:rsidRPr="00EB0EB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</w:t>
            </w:r>
            <w:r w:rsidR="00244548" w:rsidRPr="00EB0EB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</w:t>
            </w:r>
            <w:r w:rsidR="008147E6" w:rsidRPr="00EB0EB6">
              <w:rPr>
                <w:rFonts w:asciiTheme="minorHAnsi" w:hAnsiTheme="minorHAnsi" w:cstheme="minorHAnsi"/>
                <w:bCs/>
                <w:color w:val="000000" w:themeColor="text1"/>
              </w:rPr>
              <w:t>Games Development</w:t>
            </w:r>
            <w:r w:rsidR="006A543A" w:rsidRPr="00EB0EB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SE     Web   </w:t>
            </w:r>
            <w:r w:rsidR="00AC6617" w:rsidRPr="00EB0EB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             </w:t>
            </w:r>
            <w:r w:rsidR="006A543A" w:rsidRPr="00EB0EB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</w:p>
          <w:p w14:paraId="6AB6B021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B0EB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(please </w:t>
            </w:r>
            <w:r w:rsidR="00244548" w:rsidRPr="00EB0EB6">
              <w:rPr>
                <w:rFonts w:asciiTheme="minorHAnsi" w:hAnsiTheme="minorHAnsi" w:cstheme="minorHAnsi"/>
                <w:bCs/>
                <w:color w:val="000000" w:themeColor="text1"/>
              </w:rPr>
              <w:t>indicate</w:t>
            </w:r>
            <w:r w:rsidR="00AC6617" w:rsidRPr="00EB0EB6">
              <w:rPr>
                <w:rFonts w:asciiTheme="minorHAnsi" w:hAnsiTheme="minorHAnsi" w:cstheme="minorHAnsi"/>
                <w:bCs/>
                <w:color w:val="000000" w:themeColor="text1"/>
              </w:rPr>
              <w:t>)</w:t>
            </w:r>
          </w:p>
        </w:tc>
      </w:tr>
      <w:tr w:rsidR="006A543A" w:rsidRPr="00C2152E" w14:paraId="1F854AD6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0252EAC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7D7C2ADD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EB0EB6">
              <w:rPr>
                <w:rFonts w:asciiTheme="minorHAnsi" w:hAnsiTheme="minorHAnsi" w:cstheme="minorHAnsi"/>
                <w:bCs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EB0EB6">
              <w:rPr>
                <w:rFonts w:asciiTheme="minorHAnsi" w:hAnsiTheme="minorHAnsi" w:cstheme="minorHAnsi"/>
                <w:bCs/>
                <w:color w:val="000000" w:themeColor="text1"/>
              </w:rPr>
              <w:t xml:space="preserve">(please </w:t>
            </w:r>
            <w:r w:rsidR="00244548" w:rsidRPr="00EB0EB6">
              <w:rPr>
                <w:rFonts w:asciiTheme="minorHAnsi" w:hAnsiTheme="minorHAnsi" w:cstheme="minorHAnsi"/>
                <w:bCs/>
                <w:color w:val="000000" w:themeColor="text1"/>
              </w:rPr>
              <w:t>indicate</w:t>
            </w:r>
            <w:r w:rsidRPr="00EB0EB6">
              <w:rPr>
                <w:rFonts w:asciiTheme="minorHAnsi" w:hAnsiTheme="minorHAnsi" w:cstheme="minorHAnsi"/>
                <w:bCs/>
                <w:color w:val="000000" w:themeColor="text1"/>
              </w:rPr>
              <w:t>)</w:t>
            </w:r>
          </w:p>
        </w:tc>
      </w:tr>
    </w:tbl>
    <w:p w14:paraId="5794B29B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18EB446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E94CD5B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D970F3A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2FDE98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27B1B60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7D60784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2B2EC8BA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4ABB0AF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9A5E2D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BFB6371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228EA9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C7D478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7A811A5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D745D6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9EFA6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F9558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53E008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6C67CA2" w14:textId="015E5095" w:rsidR="006363DD" w:rsidRPr="006363DD" w:rsidRDefault="00E569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518A8788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5B9A2A8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A1FE5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AA649DB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6C4E1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DFBD796" w14:textId="1A462339" w:rsidR="006363DD" w:rsidRPr="006363DD" w:rsidRDefault="00E569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696DB332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E57C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FA524B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D3401C0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F34225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E16BD6D" w14:textId="0FC1F2F0" w:rsidR="006363DD" w:rsidRPr="006363DD" w:rsidRDefault="00E569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7654DE28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08072A3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BA9927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392410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CD4F3BE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097B058" w14:textId="1E91AD21" w:rsidR="006363DD" w:rsidRPr="006363DD" w:rsidRDefault="00E569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1F5A7BD6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0DB9B98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ECE1D2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1A019B1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06846D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3131D5E" w14:textId="3287D5A7" w:rsidR="00435DD7" w:rsidRPr="006363DD" w:rsidRDefault="00E5695B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DC83F19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4D8EAA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3670C5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52285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E1B823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621B8F" w14:textId="201C3D17" w:rsidR="006363DD" w:rsidRPr="006363DD" w:rsidRDefault="00E5695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4E764F58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298F8E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74FC9A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A0B5465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FB18639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8772940" w14:textId="68248E65" w:rsidR="006363DD" w:rsidRPr="008D4A65" w:rsidRDefault="00E5695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BCECDAB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7B4E5C6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1DFAFCD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6D682143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43FB9297" w14:textId="59082740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25338B37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4570871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257F24B8" w14:textId="77777777" w:rsidTr="006363DD">
        <w:trPr>
          <w:trHeight w:val="8773"/>
        </w:trPr>
        <w:tc>
          <w:tcPr>
            <w:tcW w:w="9576" w:type="dxa"/>
          </w:tcPr>
          <w:p w14:paraId="28D69952" w14:textId="77777777" w:rsidR="00D17C90" w:rsidRDefault="00D17C90" w:rsidP="00D17C9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JW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: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br/>
              <w:t>+ Good introduction and overview of project including Aim &amp; Objectives and technologies.</w:t>
            </w:r>
          </w:p>
          <w:p w14:paraId="0D3DA88D" w14:textId="77777777" w:rsidR="006363DD" w:rsidRDefault="00D17C90" w:rsidP="00D17C90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+ Review of Lit. rev., Technologies, and Case studies analysis. Good, enhancements identified. + Relevant statistics included and reviewed. + </w:t>
            </w:r>
            <w:r w:rsidRPr="00381338">
              <w:rPr>
                <w:rFonts w:asciiTheme="minorHAnsi" w:hAnsiTheme="minorHAnsi"/>
                <w:b/>
                <w:color w:val="000000" w:themeColor="text1"/>
              </w:rPr>
              <w:t>Motivation, Behaviour change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and results consideration included. Very </w:t>
            </w:r>
            <w:r w:rsidRPr="00381338">
              <w:rPr>
                <w:rFonts w:asciiTheme="minorHAnsi" w:hAnsiTheme="minorHAnsi"/>
                <w:b/>
                <w:color w:val="000000" w:themeColor="text1"/>
              </w:rPr>
              <w:t>good holistic</w:t>
            </w:r>
            <w:r>
              <w:rPr>
                <w:rFonts w:asciiTheme="minorHAnsi" w:hAnsiTheme="minorHAnsi"/>
                <w:bCs/>
                <w:color w:val="000000" w:themeColor="text1"/>
              </w:rPr>
              <w:t xml:space="preserve"> consideration here. + Social Media and Gamification. Good inclusion of contemporary topics.</w:t>
            </w:r>
          </w:p>
          <w:p w14:paraId="5E6DA7CB" w14:textId="77777777" w:rsidR="00D17C90" w:rsidRDefault="00D17C90" w:rsidP="00D17C90">
            <w:pPr>
              <w:rPr>
                <w:rFonts w:asciiTheme="minorHAnsi" w:hAnsiTheme="minorHAnsi"/>
                <w:color w:val="000000" w:themeColor="text1"/>
              </w:rPr>
            </w:pPr>
            <w:r w:rsidRPr="00381338">
              <w:rPr>
                <w:rFonts w:asciiTheme="minorHAnsi" w:hAnsiTheme="minorHAnsi"/>
                <w:b/>
                <w:bCs/>
                <w:color w:val="000000" w:themeColor="text1"/>
              </w:rPr>
              <w:t>Note:</w:t>
            </w:r>
            <w:r>
              <w:rPr>
                <w:rFonts w:asciiTheme="minorHAnsi" w:hAnsiTheme="minorHAnsi"/>
                <w:color w:val="000000" w:themeColor="text1"/>
              </w:rPr>
              <w:t xml:space="preserve"> Res. Meth. Mentioned both Positivism &amp; Phenomenological methods apply. = Mixed approach.</w:t>
            </w:r>
            <w:r w:rsidR="00F71FD3">
              <w:rPr>
                <w:rFonts w:asciiTheme="minorHAnsi" w:hAnsiTheme="minorHAnsi"/>
                <w:color w:val="000000" w:themeColor="text1"/>
              </w:rPr>
              <w:br/>
              <w:t>+ Conclusion.</w:t>
            </w:r>
            <w:r w:rsidR="00EC2322">
              <w:rPr>
                <w:rFonts w:asciiTheme="minorHAnsi" w:hAnsiTheme="minorHAnsi"/>
                <w:color w:val="000000" w:themeColor="text1"/>
              </w:rPr>
              <w:br/>
            </w:r>
            <w:r w:rsidR="006260A7">
              <w:rPr>
                <w:rFonts w:asciiTheme="minorHAnsi" w:hAnsiTheme="minorHAnsi"/>
                <w:color w:val="000000" w:themeColor="text1"/>
              </w:rPr>
              <w:t>+ Practical demonstration of prototype.</w:t>
            </w:r>
            <w:r w:rsidR="00F94D47">
              <w:rPr>
                <w:rFonts w:asciiTheme="minorHAnsi" w:hAnsiTheme="minorHAnsi"/>
                <w:color w:val="000000" w:themeColor="text1"/>
              </w:rPr>
              <w:br/>
              <w:t>+/- Some good use of citations and bibliography. – could be extended and used on additional slides</w:t>
            </w:r>
            <w:r w:rsidR="00956B3D">
              <w:rPr>
                <w:rFonts w:asciiTheme="minorHAnsi" w:hAnsiTheme="minorHAnsi"/>
                <w:color w:val="000000" w:themeColor="text1"/>
              </w:rPr>
              <w:t>, to highlight additional key useful sources for the project.</w:t>
            </w:r>
            <w:r w:rsidR="00381338">
              <w:rPr>
                <w:rFonts w:asciiTheme="minorHAnsi" w:hAnsiTheme="minorHAnsi"/>
                <w:color w:val="000000" w:themeColor="text1"/>
              </w:rPr>
              <w:br/>
            </w:r>
            <w:r w:rsidR="00EC25BF">
              <w:rPr>
                <w:rFonts w:asciiTheme="minorHAnsi" w:hAnsiTheme="minorHAnsi"/>
                <w:color w:val="000000" w:themeColor="text1"/>
              </w:rPr>
              <w:t>Q&amp;A: Very good answers to Qs.</w:t>
            </w:r>
          </w:p>
          <w:p w14:paraId="18D56CA6" w14:textId="77777777" w:rsidR="001701BA" w:rsidRDefault="001701BA" w:rsidP="00D17C90">
            <w:pPr>
              <w:rPr>
                <w:rFonts w:asciiTheme="minorHAnsi" w:hAnsiTheme="minorHAnsi"/>
                <w:color w:val="000000" w:themeColor="text1"/>
              </w:rPr>
            </w:pPr>
          </w:p>
          <w:p w14:paraId="321DFDE8" w14:textId="5C2C17A0" w:rsidR="001701BA" w:rsidRPr="001701BA" w:rsidRDefault="001701BA" w:rsidP="001701B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SM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: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br/>
            </w:r>
            <w:r w:rsidRPr="001701BA">
              <w:rPr>
                <w:rFonts w:asciiTheme="minorHAnsi" w:hAnsiTheme="minorHAnsi"/>
                <w:color w:val="000000" w:themeColor="text1"/>
              </w:rPr>
              <w:t>Outline of content, Aim and objectives explained.</w:t>
            </w:r>
          </w:p>
          <w:p w14:paraId="658902D3" w14:textId="430EFFA0" w:rsidR="001701BA" w:rsidRPr="001701BA" w:rsidRDefault="001701BA" w:rsidP="001701BA">
            <w:pPr>
              <w:rPr>
                <w:rFonts w:asciiTheme="minorHAnsi" w:hAnsiTheme="minorHAnsi"/>
                <w:color w:val="000000" w:themeColor="text1"/>
              </w:rPr>
            </w:pPr>
            <w:r w:rsidRPr="001701BA">
              <w:rPr>
                <w:rFonts w:asciiTheme="minorHAnsi" w:hAnsiTheme="minorHAnsi"/>
                <w:color w:val="000000" w:themeColor="text1"/>
              </w:rPr>
              <w:t>Good presentation materials and manner. Clarity of discussion.</w:t>
            </w:r>
          </w:p>
          <w:p w14:paraId="75C1484A" w14:textId="31717C6F" w:rsidR="001701BA" w:rsidRPr="001701BA" w:rsidRDefault="001701BA" w:rsidP="001701BA">
            <w:pPr>
              <w:rPr>
                <w:rFonts w:asciiTheme="minorHAnsi" w:hAnsiTheme="minorHAnsi"/>
                <w:color w:val="000000" w:themeColor="text1"/>
              </w:rPr>
            </w:pPr>
            <w:r w:rsidRPr="001701BA">
              <w:rPr>
                <w:rFonts w:asciiTheme="minorHAnsi" w:hAnsiTheme="minorHAnsi"/>
                <w:color w:val="000000" w:themeColor="text1"/>
              </w:rPr>
              <w:t>Responsive Web tech outlined – any issues/ changes here?</w:t>
            </w:r>
          </w:p>
          <w:p w14:paraId="13D6A634" w14:textId="69BF89F6" w:rsidR="001701BA" w:rsidRPr="001701BA" w:rsidRDefault="001701BA" w:rsidP="001701BA">
            <w:pPr>
              <w:rPr>
                <w:rFonts w:asciiTheme="minorHAnsi" w:hAnsiTheme="minorHAnsi"/>
                <w:color w:val="000000" w:themeColor="text1"/>
              </w:rPr>
            </w:pPr>
            <w:r w:rsidRPr="001701BA">
              <w:rPr>
                <w:rFonts w:asciiTheme="minorHAnsi" w:hAnsiTheme="minorHAnsi"/>
                <w:color w:val="000000" w:themeColor="text1"/>
              </w:rPr>
              <w:t>Goal setting what research background? Persuasive tech –</w:t>
            </w:r>
          </w:p>
          <w:p w14:paraId="6B8F63CB" w14:textId="741C81D3" w:rsidR="001701BA" w:rsidRPr="001701BA" w:rsidRDefault="001701BA" w:rsidP="001701BA">
            <w:pPr>
              <w:rPr>
                <w:rFonts w:asciiTheme="minorHAnsi" w:hAnsiTheme="minorHAnsi"/>
                <w:color w:val="000000" w:themeColor="text1"/>
              </w:rPr>
            </w:pPr>
            <w:r w:rsidRPr="001701BA">
              <w:rPr>
                <w:rFonts w:asciiTheme="minorHAnsi" w:hAnsiTheme="minorHAnsi"/>
                <w:color w:val="000000" w:themeColor="text1"/>
              </w:rPr>
              <w:t>Hardware, did you consider trackers, smart watches – hardware considered</w:t>
            </w:r>
          </w:p>
          <w:p w14:paraId="7AEB0CE1" w14:textId="04AD653B" w:rsidR="001701BA" w:rsidRPr="001701BA" w:rsidRDefault="001701BA" w:rsidP="001701BA">
            <w:pPr>
              <w:rPr>
                <w:rFonts w:asciiTheme="minorHAnsi" w:hAnsiTheme="minorHAnsi"/>
                <w:color w:val="000000" w:themeColor="text1"/>
              </w:rPr>
            </w:pPr>
            <w:r w:rsidRPr="001701BA">
              <w:rPr>
                <w:rFonts w:asciiTheme="minorHAnsi" w:hAnsiTheme="minorHAnsi"/>
                <w:color w:val="000000" w:themeColor="text1"/>
              </w:rPr>
              <w:t>Research methodology explained well. Why a hybrid research philosophy?</w:t>
            </w:r>
          </w:p>
          <w:p w14:paraId="7558AF21" w14:textId="0B11395E" w:rsidR="001701BA" w:rsidRPr="001701BA" w:rsidRDefault="001701BA" w:rsidP="001701BA">
            <w:pPr>
              <w:rPr>
                <w:rFonts w:asciiTheme="minorHAnsi" w:hAnsiTheme="minorHAnsi"/>
                <w:color w:val="000000" w:themeColor="text1"/>
              </w:rPr>
            </w:pPr>
            <w:r w:rsidRPr="001701BA">
              <w:rPr>
                <w:rFonts w:asciiTheme="minorHAnsi" w:hAnsiTheme="minorHAnsi"/>
                <w:color w:val="000000" w:themeColor="text1"/>
              </w:rPr>
              <w:t>Design methods to be used?</w:t>
            </w:r>
          </w:p>
          <w:p w14:paraId="15C67440" w14:textId="2ED26FB7" w:rsidR="001701BA" w:rsidRPr="001701BA" w:rsidRDefault="001701BA" w:rsidP="001701BA">
            <w:pPr>
              <w:rPr>
                <w:rFonts w:asciiTheme="minorHAnsi" w:hAnsiTheme="minorHAnsi"/>
                <w:color w:val="000000" w:themeColor="text1"/>
              </w:rPr>
            </w:pPr>
            <w:r w:rsidRPr="001701BA">
              <w:rPr>
                <w:rFonts w:asciiTheme="minorHAnsi" w:hAnsiTheme="minorHAnsi"/>
                <w:color w:val="000000" w:themeColor="text1"/>
              </w:rPr>
              <w:t>Comprehensive discussion of Plan with reflection</w:t>
            </w:r>
          </w:p>
          <w:p w14:paraId="321C63D6" w14:textId="5A148B88" w:rsidR="001701BA" w:rsidRPr="001701BA" w:rsidRDefault="001701BA" w:rsidP="001701BA">
            <w:pPr>
              <w:rPr>
                <w:rFonts w:asciiTheme="minorHAnsi" w:hAnsiTheme="minorHAnsi"/>
                <w:color w:val="000000" w:themeColor="text1"/>
              </w:rPr>
            </w:pPr>
            <w:r w:rsidRPr="001701BA">
              <w:rPr>
                <w:rFonts w:asciiTheme="minorHAnsi" w:hAnsiTheme="minorHAnsi"/>
                <w:color w:val="000000" w:themeColor="text1"/>
              </w:rPr>
              <w:t xml:space="preserve">How will you conduct </w:t>
            </w:r>
            <w:proofErr w:type="spellStart"/>
            <w:r w:rsidRPr="001701BA">
              <w:rPr>
                <w:rFonts w:asciiTheme="minorHAnsi" w:hAnsiTheme="minorHAnsi"/>
                <w:color w:val="000000" w:themeColor="text1"/>
              </w:rPr>
              <w:t>req</w:t>
            </w:r>
            <w:proofErr w:type="spellEnd"/>
            <w:r w:rsidRPr="001701BA">
              <w:rPr>
                <w:rFonts w:asciiTheme="minorHAnsi" w:hAnsiTheme="minorHAnsi"/>
                <w:color w:val="000000" w:themeColor="text1"/>
              </w:rPr>
              <w:t xml:space="preserve"> analysis?</w:t>
            </w:r>
          </w:p>
          <w:p w14:paraId="4BEE8B62" w14:textId="347AACC0" w:rsidR="001701BA" w:rsidRPr="001701BA" w:rsidRDefault="001701BA" w:rsidP="001701BA">
            <w:pPr>
              <w:rPr>
                <w:rFonts w:asciiTheme="minorHAnsi" w:hAnsiTheme="minorHAnsi"/>
                <w:color w:val="000000" w:themeColor="text1"/>
              </w:rPr>
            </w:pPr>
            <w:r w:rsidRPr="001701BA">
              <w:rPr>
                <w:rFonts w:asciiTheme="minorHAnsi" w:hAnsiTheme="minorHAnsi"/>
                <w:color w:val="000000" w:themeColor="text1"/>
              </w:rPr>
              <w:t>Working demo of signup page with explanation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08FB231F" w14:textId="11008647" w:rsidR="001701BA" w:rsidRDefault="001701BA" w:rsidP="001701BA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19B0732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13D42A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632EB1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A70C25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2DB80C8" w14:textId="6B37F2E4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</w:t>
      </w:r>
      <w:proofErr w:type="gramStart"/>
      <w:r w:rsidRPr="006363DD">
        <w:rPr>
          <w:rFonts w:asciiTheme="minorHAnsi" w:hAnsiTheme="minorHAnsi"/>
          <w:b/>
          <w:color w:val="000000" w:themeColor="text1"/>
        </w:rPr>
        <w:t xml:space="preserve">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proofErr w:type="gramEnd"/>
      <w:r w:rsidR="004E7547">
        <w:rPr>
          <w:rFonts w:asciiTheme="minorHAnsi" w:hAnsiTheme="minorHAnsi"/>
          <w:b/>
          <w:color w:val="000000" w:themeColor="text1"/>
        </w:rPr>
        <w:t>James Williams</w:t>
      </w:r>
      <w:r w:rsidR="008A66C2">
        <w:rPr>
          <w:rFonts w:asciiTheme="minorHAnsi" w:hAnsiTheme="minorHAnsi"/>
          <w:b/>
          <w:color w:val="000000" w:themeColor="text1"/>
        </w:rPr>
        <w:t>……………………………..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79E84CF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FDCED61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98B79AE" w14:textId="23D5BFA1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r w:rsidR="004E7547">
        <w:rPr>
          <w:rFonts w:asciiTheme="minorHAnsi" w:hAnsiTheme="minorHAnsi"/>
          <w:b/>
          <w:color w:val="000000" w:themeColor="text1"/>
        </w:rPr>
        <w:t>Sue Maw</w:t>
      </w:r>
      <w:r w:rsidR="008A66C2">
        <w:rPr>
          <w:rFonts w:asciiTheme="minorHAnsi" w:hAnsiTheme="minorHAnsi"/>
          <w:b/>
          <w:color w:val="000000" w:themeColor="text1"/>
        </w:rPr>
        <w:t>……………………………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6747AFB" w14:textId="77777777" w:rsidR="00AF3126" w:rsidRDefault="00AF3126" w:rsidP="007D1FA6">
      <w:r>
        <w:separator/>
      </w:r>
    </w:p>
  </w:endnote>
  <w:endnote w:type="continuationSeparator" w:id="0">
    <w:p w14:paraId="6286BAD6" w14:textId="77777777" w:rsidR="00AF3126" w:rsidRDefault="00AF312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638EA51E" w14:textId="527BF63F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040116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72615B0B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3C09E70E" w14:textId="77777777" w:rsidR="00AF3126" w:rsidRDefault="00AF3126" w:rsidP="007D1FA6">
      <w:r>
        <w:separator/>
      </w:r>
    </w:p>
  </w:footnote>
  <w:footnote w:type="continuationSeparator" w:id="0">
    <w:p w14:paraId="730F87F3" w14:textId="77777777" w:rsidR="00AF3126" w:rsidRDefault="00AF312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40116"/>
    <w:rsid w:val="00053E5F"/>
    <w:rsid w:val="000812A2"/>
    <w:rsid w:val="00081CFF"/>
    <w:rsid w:val="00082578"/>
    <w:rsid w:val="00125730"/>
    <w:rsid w:val="001701BA"/>
    <w:rsid w:val="001C5B25"/>
    <w:rsid w:val="001D0DDD"/>
    <w:rsid w:val="001D6EAA"/>
    <w:rsid w:val="002071E2"/>
    <w:rsid w:val="00210C59"/>
    <w:rsid w:val="00242112"/>
    <w:rsid w:val="00244548"/>
    <w:rsid w:val="00253402"/>
    <w:rsid w:val="002A320B"/>
    <w:rsid w:val="002D3179"/>
    <w:rsid w:val="00381338"/>
    <w:rsid w:val="003F049D"/>
    <w:rsid w:val="00435DD7"/>
    <w:rsid w:val="004C6C72"/>
    <w:rsid w:val="004E7547"/>
    <w:rsid w:val="0053167E"/>
    <w:rsid w:val="005A54B0"/>
    <w:rsid w:val="005B136C"/>
    <w:rsid w:val="005F6EA2"/>
    <w:rsid w:val="006260A7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147E6"/>
    <w:rsid w:val="00830C7E"/>
    <w:rsid w:val="008669E7"/>
    <w:rsid w:val="00866E85"/>
    <w:rsid w:val="008A66C2"/>
    <w:rsid w:val="008B05C1"/>
    <w:rsid w:val="008D4A65"/>
    <w:rsid w:val="00956B3D"/>
    <w:rsid w:val="009F37CB"/>
    <w:rsid w:val="00A151E5"/>
    <w:rsid w:val="00A736BA"/>
    <w:rsid w:val="00AA2993"/>
    <w:rsid w:val="00AB34FE"/>
    <w:rsid w:val="00AC6617"/>
    <w:rsid w:val="00AF3126"/>
    <w:rsid w:val="00B57DEC"/>
    <w:rsid w:val="00BC1053"/>
    <w:rsid w:val="00BD7FFC"/>
    <w:rsid w:val="00C423F9"/>
    <w:rsid w:val="00C60A27"/>
    <w:rsid w:val="00CC4C41"/>
    <w:rsid w:val="00CD2262"/>
    <w:rsid w:val="00CF3983"/>
    <w:rsid w:val="00D17C90"/>
    <w:rsid w:val="00D70634"/>
    <w:rsid w:val="00D87BAB"/>
    <w:rsid w:val="00E03544"/>
    <w:rsid w:val="00E179E4"/>
    <w:rsid w:val="00E5695B"/>
    <w:rsid w:val="00EB0EB6"/>
    <w:rsid w:val="00EC2322"/>
    <w:rsid w:val="00EC25BF"/>
    <w:rsid w:val="00F14758"/>
    <w:rsid w:val="00F37CCD"/>
    <w:rsid w:val="00F66DA8"/>
    <w:rsid w:val="00F71FD3"/>
    <w:rsid w:val="00F74E23"/>
    <w:rsid w:val="00F826EF"/>
    <w:rsid w:val="00F94D47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F54D20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normaltextrun">
    <w:name w:val="normaltextrun"/>
    <w:basedOn w:val="DefaultParagraphFont"/>
    <w:rsid w:val="00EB0E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51206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44451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673278">
              <w:marLeft w:val="0"/>
              <w:marRight w:val="0"/>
              <w:marTop w:val="0"/>
              <w:marBottom w:val="0"/>
              <w:divBdr>
                <w:top w:val="single" w:sz="24" w:space="0" w:color="000000"/>
                <w:left w:val="single" w:sz="24" w:space="0" w:color="000000"/>
                <w:bottom w:val="single" w:sz="24" w:space="0" w:color="000000"/>
                <w:right w:val="single" w:sz="24" w:space="0" w:color="000000"/>
              </w:divBdr>
              <w:divsChild>
                <w:div w:id="1913730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230708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856498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5256133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42981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6271401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931524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487434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7763945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1106864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7953204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4860298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83187504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17675949">
                                                  <w:marLeft w:val="-15"/>
                                                  <w:marRight w:val="-15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  <w:div w:id="82721083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7023721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3363680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0156151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2576676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054439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8927148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4714458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9333870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10889258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6413977">
                                          <w:marLeft w:val="-15"/>
                                          <w:marRight w:val="-15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5092716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0198895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4" w:space="0" w:color="11100F"/>
                                                <w:left w:val="single" w:sz="24" w:space="0" w:color="11100F"/>
                                                <w:bottom w:val="single" w:sz="24" w:space="0" w:color="11100F"/>
                                                <w:right w:val="single" w:sz="24" w:space="0" w:color="11100F"/>
                                              </w:divBdr>
                                              <w:divsChild>
                                                <w:div w:id="2556922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45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8555096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1</Pages>
  <Words>356</Words>
  <Characters>2031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32</cp:revision>
  <cp:lastPrinted>2013-09-25T13:21:00Z</cp:lastPrinted>
  <dcterms:created xsi:type="dcterms:W3CDTF">2020-09-07T09:56:00Z</dcterms:created>
  <dcterms:modified xsi:type="dcterms:W3CDTF">2021-01-27T09:59:00Z</dcterms:modified>
</cp:coreProperties>
</file>