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617D3" w14:textId="1C3308EA" w:rsidR="005D5777" w:rsidRPr="00F74CED" w:rsidRDefault="004D0B90" w:rsidP="005D5777">
      <w:pPr>
        <w:pStyle w:val="NormalWeb"/>
        <w:rPr>
          <w:rFonts w:ascii="Calibri" w:hAnsi="Calibri" w:cs="Calibri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E16A694" wp14:editId="16A6D431">
                <wp:simplePos x="0" y="0"/>
                <wp:positionH relativeFrom="margin">
                  <wp:posOffset>-567329</wp:posOffset>
                </wp:positionH>
                <wp:positionV relativeFrom="page">
                  <wp:posOffset>533956</wp:posOffset>
                </wp:positionV>
                <wp:extent cx="6986419" cy="7067954"/>
                <wp:effectExtent l="0" t="0" r="5080" b="0"/>
                <wp:wrapNone/>
                <wp:docPr id="125" name="Group 1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6986419" cy="7067954"/>
                          <a:chOff x="-104453" y="40925"/>
                          <a:chExt cx="5665783" cy="5404485"/>
                        </a:xfrm>
                      </wpg:grpSpPr>
                      <wps:wsp>
                        <wps:cNvPr id="126" name="Freeform 10"/>
                        <wps:cNvSpPr>
                          <a:spLocks/>
                        </wps:cNvSpPr>
                        <wps:spPr bwMode="auto">
                          <a:xfrm>
                            <a:off x="-104453" y="40925"/>
                            <a:ext cx="5557520" cy="5404485"/>
                          </a:xfrm>
                          <a:custGeom>
                            <a:avLst/>
                            <a:gdLst>
                              <a:gd name="T0" fmla="*/ 0 w 720"/>
                              <a:gd name="T1" fmla="*/ 0 h 700"/>
                              <a:gd name="T2" fmla="*/ 0 w 720"/>
                              <a:gd name="T3" fmla="*/ 644 h 700"/>
                              <a:gd name="T4" fmla="*/ 113 w 720"/>
                              <a:gd name="T5" fmla="*/ 665 h 700"/>
                              <a:gd name="T6" fmla="*/ 720 w 720"/>
                              <a:gd name="T7" fmla="*/ 644 h 700"/>
                              <a:gd name="T8" fmla="*/ 720 w 720"/>
                              <a:gd name="T9" fmla="*/ 617 h 700"/>
                              <a:gd name="T10" fmla="*/ 720 w 720"/>
                              <a:gd name="T11" fmla="*/ 0 h 700"/>
                              <a:gd name="T12" fmla="*/ 0 w 720"/>
                              <a:gd name="T13" fmla="*/ 0 h 7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720" h="700">
                                <a:moveTo>
                                  <a:pt x="0" y="0"/>
                                </a:moveTo>
                                <a:cubicBezTo>
                                  <a:pt x="0" y="644"/>
                                  <a:pt x="0" y="644"/>
                                  <a:pt x="0" y="644"/>
                                </a:cubicBezTo>
                                <a:cubicBezTo>
                                  <a:pt x="23" y="650"/>
                                  <a:pt x="62" y="658"/>
                                  <a:pt x="113" y="665"/>
                                </a:cubicBezTo>
                                <a:cubicBezTo>
                                  <a:pt x="250" y="685"/>
                                  <a:pt x="476" y="700"/>
                                  <a:pt x="720" y="644"/>
                                </a:cubicBezTo>
                                <a:cubicBezTo>
                                  <a:pt x="720" y="617"/>
                                  <a:pt x="720" y="617"/>
                                  <a:pt x="720" y="617"/>
                                </a:cubicBezTo>
                                <a:cubicBezTo>
                                  <a:pt x="720" y="0"/>
                                  <a:pt x="720" y="0"/>
                                  <a:pt x="720" y="0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</a:path>
                            </a:pathLst>
                          </a:custGeom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1003">
                            <a:schemeClr val="dk2"/>
                          </a:fillRef>
                          <a:effectRef idx="0">
                            <a:scrgbClr r="0" g="0" b="0"/>
                          </a:effectRef>
                          <a:fontRef idx="major"/>
                        </wps:style>
                        <wps:txbx>
                          <w:txbxContent>
                            <w:p w14:paraId="74B68DEF" w14:textId="77777777" w:rsidR="00B71042" w:rsidRDefault="006C6122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 w:rsidRPr="00457794">
                                <w:rPr>
                                  <w:color w:val="FFFFFF" w:themeColor="background1"/>
                                </w:rPr>
                                <w:t>Name</w:t>
                              </w:r>
                              <w:r w:rsidR="00582B57" w:rsidRPr="00457794">
                                <w:rPr>
                                  <w:color w:val="FFFFFF" w:themeColor="background1"/>
                                </w:rPr>
                                <w:t>: Kathlyn Kanu</w:t>
                              </w:r>
                            </w:p>
                            <w:p w14:paraId="7FB61075" w14:textId="5DA09665" w:rsidR="00582B57" w:rsidRPr="00457794" w:rsidRDefault="00582B57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 w:rsidRPr="00457794">
                                <w:rPr>
                                  <w:color w:val="FFFFFF" w:themeColor="background1"/>
                                </w:rPr>
                                <w:t>Student ID: 233670</w:t>
                              </w:r>
                              <w:r w:rsidR="002A3907">
                                <w:rPr>
                                  <w:color w:val="FFFFFF" w:themeColor="background1"/>
                                </w:rPr>
                                <w:t>1</w:t>
                              </w:r>
                            </w:p>
                            <w:p w14:paraId="776B3875" w14:textId="6472EFE6" w:rsidR="00582B57" w:rsidRPr="00457794" w:rsidRDefault="003025BE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 w:rsidRPr="00457794">
                                <w:rPr>
                                  <w:color w:val="FFFFFF" w:themeColor="background1"/>
                                </w:rPr>
                                <w:t xml:space="preserve">Module Name: </w:t>
                              </w:r>
                              <w:r w:rsidR="00C06D3F" w:rsidRPr="00457794">
                                <w:rPr>
                                  <w:color w:val="FFFFFF" w:themeColor="background1"/>
                                </w:rPr>
                                <w:t>Managing Business Information</w:t>
                              </w:r>
                            </w:p>
                            <w:p w14:paraId="38A18E99" w14:textId="5A4B51CA" w:rsidR="00C06D3F" w:rsidRPr="00457794" w:rsidRDefault="00C06D3F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 w:rsidRPr="00457794">
                                <w:rPr>
                                  <w:color w:val="FFFFFF" w:themeColor="background1"/>
                                </w:rPr>
                                <w:t>Module Code: L</w:t>
                              </w:r>
                              <w:r w:rsidR="00E952AF" w:rsidRPr="00457794">
                                <w:rPr>
                                  <w:color w:val="FFFFFF" w:themeColor="background1"/>
                                </w:rPr>
                                <w:t>CLM 5004</w:t>
                              </w:r>
                            </w:p>
                            <w:p w14:paraId="5096A960" w14:textId="4A4B9A3F" w:rsidR="00E952AF" w:rsidRPr="00457794" w:rsidRDefault="00E814D6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 w:rsidRPr="00457794">
                                <w:rPr>
                                  <w:color w:val="FFFFFF" w:themeColor="background1"/>
                                </w:rPr>
                                <w:t xml:space="preserve">Assignment Title: </w:t>
                              </w:r>
                              <w:r w:rsidR="000B0C52" w:rsidRPr="00457794">
                                <w:rPr>
                                  <w:color w:val="FFFFFF" w:themeColor="background1"/>
                                </w:rPr>
                                <w:t>Individual Report</w:t>
                              </w:r>
                              <w:r w:rsidR="006351A8">
                                <w:rPr>
                                  <w:color w:val="FFFFFF" w:themeColor="background1"/>
                                </w:rPr>
                                <w:t xml:space="preserve"> </w:t>
                              </w:r>
                              <w:r w:rsidR="000B0C52" w:rsidRPr="00457794">
                                <w:rPr>
                                  <w:color w:val="FFFFFF" w:themeColor="background1"/>
                                </w:rPr>
                                <w:t>-</w:t>
                              </w:r>
                              <w:r w:rsidR="006351A8">
                                <w:rPr>
                                  <w:color w:val="FFFFFF" w:themeColor="background1"/>
                                </w:rPr>
                                <w:t xml:space="preserve"> </w:t>
                              </w:r>
                              <w:r w:rsidR="000B0C52" w:rsidRPr="00457794">
                                <w:rPr>
                                  <w:color w:val="FFFFFF" w:themeColor="background1"/>
                                </w:rPr>
                                <w:t xml:space="preserve">Information System </w:t>
                              </w:r>
                              <w:r w:rsidR="00457794" w:rsidRPr="00457794">
                                <w:rPr>
                                  <w:color w:val="FFFFFF" w:themeColor="background1"/>
                                </w:rPr>
                                <w:t>Improvements.</w:t>
                              </w:r>
                            </w:p>
                          </w:txbxContent>
                        </wps:txbx>
                        <wps:bodyPr rot="0" vert="horz" wrap="square" lIns="914400" tIns="1097280" rIns="1097280" bIns="1097280" anchor="b" anchorCtr="0" upright="1">
                          <a:noAutofit/>
                        </wps:bodyPr>
                      </wps:wsp>
                      <wps:wsp>
                        <wps:cNvPr id="127" name="Freeform 11"/>
                        <wps:cNvSpPr>
                          <a:spLocks/>
                        </wps:cNvSpPr>
                        <wps:spPr bwMode="auto">
                          <a:xfrm>
                            <a:off x="876300" y="4769783"/>
                            <a:ext cx="4685030" cy="509905"/>
                          </a:xfrm>
                          <a:custGeom>
                            <a:avLst/>
                            <a:gdLst>
                              <a:gd name="T0" fmla="*/ 607 w 607"/>
                              <a:gd name="T1" fmla="*/ 0 h 66"/>
                              <a:gd name="T2" fmla="*/ 176 w 607"/>
                              <a:gd name="T3" fmla="*/ 57 h 66"/>
                              <a:gd name="T4" fmla="*/ 0 w 607"/>
                              <a:gd name="T5" fmla="*/ 48 h 66"/>
                              <a:gd name="T6" fmla="*/ 251 w 607"/>
                              <a:gd name="T7" fmla="*/ 66 h 66"/>
                              <a:gd name="T8" fmla="*/ 607 w 607"/>
                              <a:gd name="T9" fmla="*/ 27 h 66"/>
                              <a:gd name="T10" fmla="*/ 607 w 607"/>
                              <a:gd name="T11" fmla="*/ 0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07" h="66">
                                <a:moveTo>
                                  <a:pt x="607" y="0"/>
                                </a:moveTo>
                                <a:cubicBezTo>
                                  <a:pt x="450" y="44"/>
                                  <a:pt x="300" y="57"/>
                                  <a:pt x="176" y="57"/>
                                </a:cubicBezTo>
                                <a:cubicBezTo>
                                  <a:pt x="109" y="57"/>
                                  <a:pt x="49" y="53"/>
                                  <a:pt x="0" y="48"/>
                                </a:cubicBezTo>
                                <a:cubicBezTo>
                                  <a:pt x="66" y="58"/>
                                  <a:pt x="152" y="66"/>
                                  <a:pt x="251" y="66"/>
                                </a:cubicBezTo>
                                <a:cubicBezTo>
                                  <a:pt x="358" y="66"/>
                                  <a:pt x="480" y="56"/>
                                  <a:pt x="607" y="27"/>
                                </a:cubicBezTo>
                                <a:cubicBezTo>
                                  <a:pt x="607" y="0"/>
                                  <a:pt x="607" y="0"/>
                                  <a:pt x="607" y="0"/>
                                </a:cubicBezTo>
                              </a:path>
                            </a:pathLst>
                          </a:custGeom>
                          <a:solidFill>
                            <a:schemeClr val="bg1">
                              <a:alpha val="3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b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16A694" id="Group 126" o:spid="_x0000_s1026" style="position:absolute;margin-left:-44.65pt;margin-top:42.05pt;width:550.1pt;height:556.55pt;z-index:-251658240;mso-position-horizontal-relative:margin;mso-position-vertical-relative:page;mso-width-relative:margin" coordorigin="-1044,409" coordsize="56657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">
                <o:lock v:ext="edit" aspectratio="t"/>
                <v:shape id="Freeform 10" o:spid="_x0000_s1027" style="position:absolute;left:-1044;top:409;width:55574;height:54045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133759 [2994]" stroked="f">
                  <v:fill color2="#081828 [2018]" rotate="t" colors="0 #495467;.5 #25374f;1 #051f37" focus="100%" type="gradient">
                    <o:fill v:ext="view" type="gradientUnscaled"/>
                  </v:fill>
                  <v:stroke joinstyle="miter"/>
                  <v:formulas/>
                  <v:path arrowok="t" o:connecttype="custom" o:connectlocs="0,0;0,4972126;872222,5134261;5557520,4972126;5557520,4763667;5557520,0;0,0" o:connectangles="0,0,0,0,0,0,0" textboxrect="0,0,720,700"/>
                  <v:textbox inset="1in,86.4pt,86.4pt,86.4pt">
                    <w:txbxContent>
                      <w:p w14:paraId="74B68DEF" w14:textId="77777777" w:rsidR="00B71042" w:rsidRDefault="006C6122">
                        <w:pPr>
                          <w:rPr>
                            <w:color w:val="FFFFFF" w:themeColor="background1"/>
                          </w:rPr>
                        </w:pPr>
                        <w:r w:rsidRPr="00457794">
                          <w:rPr>
                            <w:color w:val="FFFFFF" w:themeColor="background1"/>
                          </w:rPr>
                          <w:t>Name</w:t>
                        </w:r>
                        <w:r w:rsidR="00582B57" w:rsidRPr="00457794">
                          <w:rPr>
                            <w:color w:val="FFFFFF" w:themeColor="background1"/>
                          </w:rPr>
                          <w:t>: Kathlyn Kanu</w:t>
                        </w:r>
                      </w:p>
                      <w:p w14:paraId="7FB61075" w14:textId="5DA09665" w:rsidR="00582B57" w:rsidRPr="00457794" w:rsidRDefault="00582B57">
                        <w:pPr>
                          <w:rPr>
                            <w:color w:val="FFFFFF" w:themeColor="background1"/>
                          </w:rPr>
                        </w:pPr>
                        <w:r w:rsidRPr="00457794">
                          <w:rPr>
                            <w:color w:val="FFFFFF" w:themeColor="background1"/>
                          </w:rPr>
                          <w:t>Student ID: 233670</w:t>
                        </w:r>
                        <w:r w:rsidR="002A3907">
                          <w:rPr>
                            <w:color w:val="FFFFFF" w:themeColor="background1"/>
                          </w:rPr>
                          <w:t>1</w:t>
                        </w:r>
                      </w:p>
                      <w:p w14:paraId="776B3875" w14:textId="6472EFE6" w:rsidR="00582B57" w:rsidRPr="00457794" w:rsidRDefault="003025BE">
                        <w:pPr>
                          <w:rPr>
                            <w:color w:val="FFFFFF" w:themeColor="background1"/>
                          </w:rPr>
                        </w:pPr>
                        <w:r w:rsidRPr="00457794">
                          <w:rPr>
                            <w:color w:val="FFFFFF" w:themeColor="background1"/>
                          </w:rPr>
                          <w:t xml:space="preserve">Module Name: </w:t>
                        </w:r>
                        <w:r w:rsidR="00C06D3F" w:rsidRPr="00457794">
                          <w:rPr>
                            <w:color w:val="FFFFFF" w:themeColor="background1"/>
                          </w:rPr>
                          <w:t>Managing Business Information</w:t>
                        </w:r>
                      </w:p>
                      <w:p w14:paraId="38A18E99" w14:textId="5A4B51CA" w:rsidR="00C06D3F" w:rsidRPr="00457794" w:rsidRDefault="00C06D3F">
                        <w:pPr>
                          <w:rPr>
                            <w:color w:val="FFFFFF" w:themeColor="background1"/>
                          </w:rPr>
                        </w:pPr>
                        <w:r w:rsidRPr="00457794">
                          <w:rPr>
                            <w:color w:val="FFFFFF" w:themeColor="background1"/>
                          </w:rPr>
                          <w:t>Module Code: L</w:t>
                        </w:r>
                        <w:r w:rsidR="00E952AF" w:rsidRPr="00457794">
                          <w:rPr>
                            <w:color w:val="FFFFFF" w:themeColor="background1"/>
                          </w:rPr>
                          <w:t>CLM 5004</w:t>
                        </w:r>
                      </w:p>
                      <w:p w14:paraId="5096A960" w14:textId="4A4B9A3F" w:rsidR="00E952AF" w:rsidRPr="00457794" w:rsidRDefault="00E814D6">
                        <w:pPr>
                          <w:rPr>
                            <w:color w:val="FFFFFF" w:themeColor="background1"/>
                          </w:rPr>
                        </w:pPr>
                        <w:r w:rsidRPr="00457794">
                          <w:rPr>
                            <w:color w:val="FFFFFF" w:themeColor="background1"/>
                          </w:rPr>
                          <w:t xml:space="preserve">Assignment Title: </w:t>
                        </w:r>
                        <w:r w:rsidR="000B0C52" w:rsidRPr="00457794">
                          <w:rPr>
                            <w:color w:val="FFFFFF" w:themeColor="background1"/>
                          </w:rPr>
                          <w:t>Individual Report</w:t>
                        </w:r>
                        <w:r w:rsidR="006351A8">
                          <w:rPr>
                            <w:color w:val="FFFFFF" w:themeColor="background1"/>
                          </w:rPr>
                          <w:t xml:space="preserve"> </w:t>
                        </w:r>
                        <w:r w:rsidR="000B0C52" w:rsidRPr="00457794">
                          <w:rPr>
                            <w:color w:val="FFFFFF" w:themeColor="background1"/>
                          </w:rPr>
                          <w:t>-</w:t>
                        </w:r>
                        <w:r w:rsidR="006351A8">
                          <w:rPr>
                            <w:color w:val="FFFFFF" w:themeColor="background1"/>
                          </w:rPr>
                          <w:t xml:space="preserve"> </w:t>
                        </w:r>
                        <w:r w:rsidR="000B0C52" w:rsidRPr="00457794">
                          <w:rPr>
                            <w:color w:val="FFFFFF" w:themeColor="background1"/>
                          </w:rPr>
                          <w:t xml:space="preserve">Information System </w:t>
                        </w:r>
                        <w:r w:rsidR="00457794" w:rsidRPr="00457794">
                          <w:rPr>
                            <w:color w:val="FFFFFF" w:themeColor="background1"/>
                          </w:rPr>
                          <w:t>Improvements.</w:t>
                        </w:r>
                      </w:p>
                    </w:txbxContent>
                  </v:textbox>
                </v:shape>
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<v:fill opacity="19789f"/>
                  <v:path arrowok="t" o:connecttype="custom" o:connectlocs="4685030,0;1358427,440373;0,370840;1937302,509905;4685030,208598;4685030,0" o:connectangles="0,0,0,0,0,0"/>
                </v:shape>
                <w10:wrap anchorx="margin" anchory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4A3A58BA" wp14:editId="3164D02C">
            <wp:extent cx="1108354" cy="517525"/>
            <wp:effectExtent l="0" t="0" r="0" b="0"/>
            <wp:docPr id="2" name="Picture 1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51" cy="62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6C45F" w14:textId="6ABCB567" w:rsidR="00BC6CCE" w:rsidRDefault="00BC6CCE"/>
    <w:p w14:paraId="5DF85290" w14:textId="405DED65" w:rsidR="00D306B8" w:rsidRDefault="00D306B8"/>
    <w:sdt>
      <w:sdtPr>
        <w:id w:val="-310874459"/>
        <w:docPartObj>
          <w:docPartGallery w:val="Cover Pages"/>
          <w:docPartUnique/>
        </w:docPartObj>
      </w:sdtPr>
      <w:sdtEndPr/>
      <w:sdtContent>
        <w:p w14:paraId="63384CD2" w14:textId="6C238363" w:rsidR="00D306B8" w:rsidRDefault="00D306B8"/>
        <w:p w14:paraId="428BBE88" w14:textId="3E0EC59B" w:rsidR="00351DF8" w:rsidRPr="00457794" w:rsidRDefault="00351DF8" w:rsidP="00351DF8">
          <w:pPr>
            <w:rPr>
              <w:color w:val="FFFFFF" w:themeColor="background1"/>
            </w:rPr>
          </w:pPr>
        </w:p>
        <w:p w14:paraId="3B49E3F0" w14:textId="7A926E10" w:rsidR="00351DF8" w:rsidRDefault="00351DF8" w:rsidP="00351DF8">
          <w:pPr>
            <w:pStyle w:val="NormalWeb"/>
          </w:pPr>
        </w:p>
        <w:p w14:paraId="6B4A00CE" w14:textId="15168683" w:rsidR="00D306B8" w:rsidRDefault="00D306B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79B18156" wp14:editId="553C02F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E3CC58" w14:textId="257EADB7" w:rsidR="00D306B8" w:rsidRDefault="004E1A89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6C6122"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9B1815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margin-left:0;margin-top:0;width:453pt;height:11.5pt;z-index:251664384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" filled="f" stroked="f" strokeweight=".5pt">
                    <v:textbox style="mso-fit-shape-to-text:t" inset="1in,0,86.4pt,0">
                      <w:txbxContent>
                        <w:p w14:paraId="0DE3CC58" w14:textId="257EADB7" w:rsidR="00D306B8" w:rsidRDefault="004E1A89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6C6122"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04B65EA" wp14:editId="368C2D6F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12-08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4B8EBD68" w14:textId="3AD368CF" w:rsidR="00D306B8" w:rsidRDefault="006C6122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204B65EA" id="Rectangle 130" o:spid="_x0000_s1030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" fillcolor="#156082 [3204]" stroked="f" strokeweight="1.5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12-08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B8EBD68" w14:textId="3AD368CF" w:rsidR="00D306B8" w:rsidRDefault="006C6122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2025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5932D6D5" w14:textId="094C85DC" w:rsidR="00BC6CCE" w:rsidRDefault="00E469E2">
      <w:r>
        <w:rPr>
          <w:rFonts w:ascii="Calibri" w:hAnsi="Calibri" w:cs="Calibri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87CD98F" wp14:editId="57B7F282">
                <wp:simplePos x="0" y="0"/>
                <wp:positionH relativeFrom="column">
                  <wp:posOffset>-787400</wp:posOffset>
                </wp:positionH>
                <wp:positionV relativeFrom="paragraph">
                  <wp:posOffset>-781050</wp:posOffset>
                </wp:positionV>
                <wp:extent cx="7283450" cy="10394950"/>
                <wp:effectExtent l="0" t="0" r="12700" b="25400"/>
                <wp:wrapNone/>
                <wp:docPr id="170891009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3450" cy="10394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CF0381" w14:textId="5580037E" w:rsidR="00F37647" w:rsidRDefault="00F66612" w:rsidP="00F66612">
                            <w:pPr>
                              <w:pStyle w:val="NormalWeb"/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                </w:t>
                            </w:r>
                            <w:r w:rsidR="00E469E2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37647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            </w:t>
                            </w:r>
                            <w:r w:rsidR="00074C62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37647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 w:rsidR="00F37647" w:rsidRPr="00F37647">
                              <w:rPr>
                                <w:noProof/>
                              </w:rPr>
                              <w:drawing>
                                <wp:inline distT="0" distB="0" distL="0" distR="0" wp14:anchorId="614FD460" wp14:editId="66F3A238">
                                  <wp:extent cx="1854970" cy="1793592"/>
                                  <wp:effectExtent l="0" t="0" r="0" b="0"/>
                                  <wp:docPr id="1876336245" name="Picture 1" descr="A black and white logo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76336245" name="Picture 1" descr="A black and white logo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66068" cy="22877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7EC953" w14:textId="77777777" w:rsidR="00F37647" w:rsidRDefault="00F37647" w:rsidP="00F66612">
                            <w:pPr>
                              <w:pStyle w:val="NormalWeb"/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</w:p>
                          <w:p w14:paraId="145B0FFC" w14:textId="330F6BE2" w:rsidR="00F66612" w:rsidRPr="00CB3CC4" w:rsidRDefault="00F66612" w:rsidP="00F66612">
                            <w:pPr>
                              <w:pStyle w:val="NormalWeb"/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E4363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                         </w:t>
                            </w:r>
                            <w:r w:rsidR="00C92300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EE4363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74C62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CB3CC4">
                              <w:rPr>
                                <w:rFonts w:ascii="Calibri" w:hAnsi="Calibri" w:cs="Calibri"/>
                              </w:rPr>
                              <w:t>INFORMATION SYSTEM</w:t>
                            </w:r>
                            <w:r w:rsidR="005D6D13">
                              <w:rPr>
                                <w:rFonts w:ascii="Calibri" w:hAnsi="Calibri" w:cs="Calibri"/>
                              </w:rPr>
                              <w:t>S</w:t>
                            </w:r>
                            <w:r w:rsidRPr="00CB3CC4">
                              <w:rPr>
                                <w:rFonts w:ascii="Calibri" w:hAnsi="Calibri" w:cs="Calibri"/>
                              </w:rPr>
                              <w:t xml:space="preserve"> ANALYSES AND RECOMMENDATIONS </w:t>
                            </w:r>
                          </w:p>
                          <w:p w14:paraId="0480EDC6" w14:textId="56588557" w:rsidR="00F66612" w:rsidRPr="00CB3CC4" w:rsidRDefault="00F66612" w:rsidP="00F66612">
                            <w:pPr>
                              <w:pStyle w:val="NormalWeb"/>
                              <w:rPr>
                                <w:rFonts w:ascii="Calibri" w:hAnsi="Calibri" w:cs="Calibri"/>
                              </w:rPr>
                            </w:pPr>
                            <w:r w:rsidRPr="00CB3CC4">
                              <w:rPr>
                                <w:rFonts w:ascii="Calibri" w:hAnsi="Calibri" w:cs="Calibri"/>
                              </w:rPr>
                              <w:t xml:space="preserve"> 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            </w:t>
                            </w:r>
                            <w:r w:rsidRPr="00CB3CC4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 </w:t>
                            </w:r>
                            <w:r w:rsidR="00E469E2">
                              <w:rPr>
                                <w:rFonts w:ascii="Calibri" w:hAnsi="Calibri" w:cs="Calibri"/>
                              </w:rPr>
                              <w:t xml:space="preserve">              </w:t>
                            </w:r>
                            <w:r w:rsidR="00AA033D">
                              <w:rPr>
                                <w:rFonts w:ascii="Calibri" w:hAnsi="Calibri" w:cs="Calibri"/>
                              </w:rPr>
                              <w:t xml:space="preserve">   </w:t>
                            </w:r>
                            <w:r w:rsidRPr="00CB3CC4">
                              <w:rPr>
                                <w:rFonts w:ascii="Calibri" w:hAnsi="Calibri" w:cs="Calibri"/>
                              </w:rPr>
                              <w:t>BY</w:t>
                            </w:r>
                          </w:p>
                          <w:p w14:paraId="612E7362" w14:textId="19B72178" w:rsidR="00F66612" w:rsidRPr="00CB3CC4" w:rsidRDefault="00F66612" w:rsidP="00F66612">
                            <w:pPr>
                              <w:pStyle w:val="NormalWeb"/>
                              <w:rPr>
                                <w:rFonts w:ascii="Calibri" w:hAnsi="Calibri" w:cs="Calibri"/>
                              </w:rPr>
                            </w:pPr>
                            <w:r w:rsidRPr="00CB3CC4">
                              <w:rPr>
                                <w:rFonts w:ascii="Calibri" w:hAnsi="Calibri" w:cs="Calibri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                 </w:t>
                            </w:r>
                            <w:r w:rsidR="00E469E2">
                              <w:rPr>
                                <w:rFonts w:ascii="Calibri" w:hAnsi="Calibri" w:cs="Calibri"/>
                              </w:rPr>
                              <w:t xml:space="preserve">            </w:t>
                            </w:r>
                            <w:r w:rsidR="00074C62">
                              <w:rPr>
                                <w:rFonts w:ascii="Calibri" w:hAnsi="Calibri" w:cs="Calibri"/>
                              </w:rPr>
                              <w:t xml:space="preserve">   </w:t>
                            </w:r>
                            <w:r w:rsidR="00E469E2">
                              <w:rPr>
                                <w:rFonts w:ascii="Calibri" w:hAnsi="Calibri" w:cs="Calibri"/>
                              </w:rPr>
                              <w:t xml:space="preserve">  </w:t>
                            </w:r>
                            <w:r w:rsidRPr="00CB3CC4">
                              <w:rPr>
                                <w:rFonts w:ascii="Calibri" w:hAnsi="Calibri" w:cs="Calibri"/>
                              </w:rPr>
                              <w:t>MCKAY &amp; COMPANY,</w:t>
                            </w:r>
                          </w:p>
                          <w:p w14:paraId="4E0D681E" w14:textId="4388E66C" w:rsidR="00F66612" w:rsidRPr="00CB3CC4" w:rsidRDefault="00F66612" w:rsidP="00F66612">
                            <w:pPr>
                              <w:pStyle w:val="NormalWeb"/>
                              <w:rPr>
                                <w:rFonts w:ascii="Calibri" w:hAnsi="Calibri" w:cs="Calibri"/>
                              </w:rPr>
                            </w:pPr>
                            <w:r w:rsidRPr="00CB3CC4">
                              <w:rPr>
                                <w:rFonts w:ascii="Calibri" w:hAnsi="Calibri" w:cs="Calibri"/>
                              </w:rPr>
                              <w:t xml:space="preserve">                               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              </w:t>
                            </w:r>
                            <w:r w:rsidRPr="00CB3CC4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="00E469E2">
                              <w:rPr>
                                <w:rFonts w:ascii="Calibri" w:hAnsi="Calibri" w:cs="Calibri"/>
                              </w:rPr>
                              <w:t xml:space="preserve">          </w:t>
                            </w:r>
                            <w:r w:rsidR="00074C62">
                              <w:rPr>
                                <w:rFonts w:ascii="Calibri" w:hAnsi="Calibri" w:cs="Calibri"/>
                              </w:rPr>
                              <w:t xml:space="preserve">    </w:t>
                            </w:r>
                            <w:r w:rsidRPr="00CB3CC4">
                              <w:rPr>
                                <w:rFonts w:ascii="Calibri" w:hAnsi="Calibri" w:cs="Calibri"/>
                              </w:rPr>
                              <w:t xml:space="preserve"> LONDON CONSULTING GROUP.</w:t>
                            </w:r>
                          </w:p>
                          <w:p w14:paraId="63E72371" w14:textId="77777777" w:rsidR="00F66612" w:rsidRDefault="00F66612" w:rsidP="00F6661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7CD98F" id="Rectangle 8" o:spid="_x0000_s1031" style="position:absolute;margin-left:-62pt;margin-top:-61.5pt;width:573.5pt;height:818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" fillcolor="#0f4761 [2404]" strokecolor="#030e13 [484]" strokeweight="1.5pt">
                <v:textbox>
                  <w:txbxContent>
                    <w:p w14:paraId="36CF0381" w14:textId="5580037E" w:rsidR="00F37647" w:rsidRDefault="00F66612" w:rsidP="00F66612">
                      <w:pPr>
                        <w:pStyle w:val="NormalWeb"/>
                        <w:rPr>
                          <w:rFonts w:ascii="Calibri" w:hAnsi="Calibri" w:cs="Calibri"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                </w:t>
                      </w:r>
                      <w:r w:rsidR="00E469E2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                </w:t>
                      </w:r>
                      <w:r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</w:t>
                      </w:r>
                      <w:r w:rsidR="00F37647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            </w:t>
                      </w:r>
                      <w:r w:rsidR="00074C62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</w:t>
                      </w:r>
                      <w:r w:rsidR="00F37647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    </w:t>
                      </w:r>
                      <w:r w:rsidR="00F37647" w:rsidRPr="00F37647">
                        <w:rPr>
                          <w:noProof/>
                        </w:rPr>
                        <w:drawing>
                          <wp:inline distT="0" distB="0" distL="0" distR="0" wp14:anchorId="614FD460" wp14:editId="66F3A238">
                            <wp:extent cx="1854970" cy="1793592"/>
                            <wp:effectExtent l="0" t="0" r="0" b="0"/>
                            <wp:docPr id="1876336245" name="Picture 1" descr="A black and white logo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76336245" name="Picture 1" descr="A black and white logo&#10;&#10;AI-generated content may be incorrect.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66068" cy="22877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7EC953" w14:textId="77777777" w:rsidR="00F37647" w:rsidRDefault="00F37647" w:rsidP="00F66612">
                      <w:pPr>
                        <w:pStyle w:val="NormalWeb"/>
                        <w:rPr>
                          <w:rFonts w:ascii="Calibri" w:hAnsi="Calibri" w:cs="Calibri"/>
                          <w:sz w:val="32"/>
                          <w:szCs w:val="32"/>
                        </w:rPr>
                      </w:pPr>
                    </w:p>
                    <w:p w14:paraId="145B0FFC" w14:textId="330F6BE2" w:rsidR="00F66612" w:rsidRPr="00CB3CC4" w:rsidRDefault="00F66612" w:rsidP="00F66612">
                      <w:pPr>
                        <w:pStyle w:val="NormalWeb"/>
                        <w:rPr>
                          <w:rFonts w:ascii="Calibri" w:hAnsi="Calibri" w:cs="Calibri"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</w:t>
                      </w:r>
                      <w:r w:rsidR="00EE4363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                         </w:t>
                      </w:r>
                      <w:r w:rsidR="00C92300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 </w:t>
                      </w:r>
                      <w:r w:rsidR="00EE4363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</w:t>
                      </w:r>
                      <w:r w:rsidR="00074C62">
                        <w:rPr>
                          <w:rFonts w:ascii="Calibri" w:hAnsi="Calibri" w:cs="Calibri"/>
                          <w:sz w:val="32"/>
                          <w:szCs w:val="32"/>
                        </w:rPr>
                        <w:t xml:space="preserve">  </w:t>
                      </w:r>
                      <w:r w:rsidRPr="00CB3CC4">
                        <w:rPr>
                          <w:rFonts w:ascii="Calibri" w:hAnsi="Calibri" w:cs="Calibri"/>
                        </w:rPr>
                        <w:t>INFORMATION SYSTEM</w:t>
                      </w:r>
                      <w:r w:rsidR="005D6D13">
                        <w:rPr>
                          <w:rFonts w:ascii="Calibri" w:hAnsi="Calibri" w:cs="Calibri"/>
                        </w:rPr>
                        <w:t>S</w:t>
                      </w:r>
                      <w:r w:rsidRPr="00CB3CC4">
                        <w:rPr>
                          <w:rFonts w:ascii="Calibri" w:hAnsi="Calibri" w:cs="Calibri"/>
                        </w:rPr>
                        <w:t xml:space="preserve"> ANALYSES AND RECOMMENDATIONS </w:t>
                      </w:r>
                    </w:p>
                    <w:p w14:paraId="0480EDC6" w14:textId="56588557" w:rsidR="00F66612" w:rsidRPr="00CB3CC4" w:rsidRDefault="00F66612" w:rsidP="00F66612">
                      <w:pPr>
                        <w:pStyle w:val="NormalWeb"/>
                        <w:rPr>
                          <w:rFonts w:ascii="Calibri" w:hAnsi="Calibri" w:cs="Calibri"/>
                        </w:rPr>
                      </w:pPr>
                      <w:r w:rsidRPr="00CB3CC4">
                        <w:rPr>
                          <w:rFonts w:ascii="Calibri" w:hAnsi="Calibri" w:cs="Calibri"/>
                        </w:rPr>
                        <w:t xml:space="preserve">                                                     </w:t>
                      </w:r>
                      <w:r>
                        <w:rPr>
                          <w:rFonts w:ascii="Calibri" w:hAnsi="Calibri" w:cs="Calibri"/>
                        </w:rPr>
                        <w:t xml:space="preserve">              </w:t>
                      </w:r>
                      <w:r w:rsidRPr="00CB3CC4">
                        <w:rPr>
                          <w:rFonts w:ascii="Calibri" w:hAnsi="Calibri" w:cs="Calibri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</w:rPr>
                        <w:t xml:space="preserve">   </w:t>
                      </w:r>
                      <w:r w:rsidR="00E469E2">
                        <w:rPr>
                          <w:rFonts w:ascii="Calibri" w:hAnsi="Calibri" w:cs="Calibri"/>
                        </w:rPr>
                        <w:t xml:space="preserve">              </w:t>
                      </w:r>
                      <w:r w:rsidR="00AA033D">
                        <w:rPr>
                          <w:rFonts w:ascii="Calibri" w:hAnsi="Calibri" w:cs="Calibri"/>
                        </w:rPr>
                        <w:t xml:space="preserve">   </w:t>
                      </w:r>
                      <w:r w:rsidRPr="00CB3CC4">
                        <w:rPr>
                          <w:rFonts w:ascii="Calibri" w:hAnsi="Calibri" w:cs="Calibri"/>
                        </w:rPr>
                        <w:t>BY</w:t>
                      </w:r>
                    </w:p>
                    <w:p w14:paraId="612E7362" w14:textId="19B72178" w:rsidR="00F66612" w:rsidRPr="00CB3CC4" w:rsidRDefault="00F66612" w:rsidP="00F66612">
                      <w:pPr>
                        <w:pStyle w:val="NormalWeb"/>
                        <w:rPr>
                          <w:rFonts w:ascii="Calibri" w:hAnsi="Calibri" w:cs="Calibri"/>
                        </w:rPr>
                      </w:pPr>
                      <w:r w:rsidRPr="00CB3CC4">
                        <w:rPr>
                          <w:rFonts w:ascii="Calibri" w:hAnsi="Calibri" w:cs="Calibri"/>
                        </w:rPr>
                        <w:t xml:space="preserve">                                     </w:t>
                      </w:r>
                      <w:r>
                        <w:rPr>
                          <w:rFonts w:ascii="Calibri" w:hAnsi="Calibri" w:cs="Calibri"/>
                        </w:rPr>
                        <w:t xml:space="preserve">                   </w:t>
                      </w:r>
                      <w:r w:rsidR="00E469E2">
                        <w:rPr>
                          <w:rFonts w:ascii="Calibri" w:hAnsi="Calibri" w:cs="Calibri"/>
                        </w:rPr>
                        <w:t xml:space="preserve">            </w:t>
                      </w:r>
                      <w:r w:rsidR="00074C62">
                        <w:rPr>
                          <w:rFonts w:ascii="Calibri" w:hAnsi="Calibri" w:cs="Calibri"/>
                        </w:rPr>
                        <w:t xml:space="preserve">   </w:t>
                      </w:r>
                      <w:r w:rsidR="00E469E2">
                        <w:rPr>
                          <w:rFonts w:ascii="Calibri" w:hAnsi="Calibri" w:cs="Calibri"/>
                        </w:rPr>
                        <w:t xml:space="preserve">  </w:t>
                      </w:r>
                      <w:r w:rsidRPr="00CB3CC4">
                        <w:rPr>
                          <w:rFonts w:ascii="Calibri" w:hAnsi="Calibri" w:cs="Calibri"/>
                        </w:rPr>
                        <w:t>MCKAY &amp; COMPANY,</w:t>
                      </w:r>
                    </w:p>
                    <w:p w14:paraId="4E0D681E" w14:textId="4388E66C" w:rsidR="00F66612" w:rsidRPr="00CB3CC4" w:rsidRDefault="00F66612" w:rsidP="00F66612">
                      <w:pPr>
                        <w:pStyle w:val="NormalWeb"/>
                        <w:rPr>
                          <w:rFonts w:ascii="Calibri" w:hAnsi="Calibri" w:cs="Calibri"/>
                        </w:rPr>
                      </w:pPr>
                      <w:r w:rsidRPr="00CB3CC4">
                        <w:rPr>
                          <w:rFonts w:ascii="Calibri" w:hAnsi="Calibri" w:cs="Calibri"/>
                        </w:rPr>
                        <w:t xml:space="preserve">                                </w:t>
                      </w:r>
                      <w:r>
                        <w:rPr>
                          <w:rFonts w:ascii="Calibri" w:hAnsi="Calibri" w:cs="Calibri"/>
                        </w:rPr>
                        <w:t xml:space="preserve">                </w:t>
                      </w:r>
                      <w:r w:rsidRPr="00CB3CC4">
                        <w:rPr>
                          <w:rFonts w:ascii="Calibri" w:hAnsi="Calibri" w:cs="Calibri"/>
                        </w:rPr>
                        <w:t xml:space="preserve"> </w:t>
                      </w:r>
                      <w:r w:rsidR="00E469E2">
                        <w:rPr>
                          <w:rFonts w:ascii="Calibri" w:hAnsi="Calibri" w:cs="Calibri"/>
                        </w:rPr>
                        <w:t xml:space="preserve">          </w:t>
                      </w:r>
                      <w:r w:rsidR="00074C62">
                        <w:rPr>
                          <w:rFonts w:ascii="Calibri" w:hAnsi="Calibri" w:cs="Calibri"/>
                        </w:rPr>
                        <w:t xml:space="preserve">    </w:t>
                      </w:r>
                      <w:r w:rsidRPr="00CB3CC4">
                        <w:rPr>
                          <w:rFonts w:ascii="Calibri" w:hAnsi="Calibri" w:cs="Calibri"/>
                        </w:rPr>
                        <w:t xml:space="preserve"> LONDON CONSULTING GROUP.</w:t>
                      </w:r>
                    </w:p>
                    <w:p w14:paraId="63E72371" w14:textId="77777777" w:rsidR="00F66612" w:rsidRDefault="00F66612" w:rsidP="00F6661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32337935" w14:textId="4E7F5522" w:rsidR="00BA37A4" w:rsidRDefault="00F74CED" w:rsidP="00055DAE">
      <w:pPr>
        <w:pStyle w:val="NormalWeb"/>
        <w:rPr>
          <w:rFonts w:ascii="Calibri" w:hAnsi="Calibri" w:cs="Calibri"/>
          <w:sz w:val="32"/>
          <w:szCs w:val="32"/>
        </w:rPr>
      </w:pPr>
      <w:r w:rsidRPr="00F74CED">
        <w:rPr>
          <w:rFonts w:ascii="Calibri" w:hAnsi="Calibri" w:cs="Calibri"/>
          <w:sz w:val="32"/>
          <w:szCs w:val="32"/>
        </w:rPr>
        <w:t xml:space="preserve">                     </w:t>
      </w:r>
    </w:p>
    <w:p w14:paraId="36DE88A7" w14:textId="2EC62638" w:rsidR="00BA37A4" w:rsidRDefault="00BA37A4" w:rsidP="00055DAE">
      <w:pPr>
        <w:pStyle w:val="NormalWeb"/>
        <w:rPr>
          <w:rFonts w:ascii="Calibri" w:hAnsi="Calibri" w:cs="Calibri"/>
          <w:sz w:val="32"/>
          <w:szCs w:val="32"/>
        </w:rPr>
      </w:pPr>
    </w:p>
    <w:p w14:paraId="6EFB6C9E" w14:textId="11CA2EF2" w:rsidR="00BA37A4" w:rsidRDefault="00BA37A4" w:rsidP="00055DAE">
      <w:pPr>
        <w:pStyle w:val="NormalWeb"/>
        <w:rPr>
          <w:rFonts w:ascii="Calibri" w:hAnsi="Calibri" w:cs="Calibri"/>
          <w:sz w:val="32"/>
          <w:szCs w:val="32"/>
        </w:rPr>
      </w:pPr>
    </w:p>
    <w:p w14:paraId="3FEF4331" w14:textId="22BE16EE" w:rsidR="00BA37A4" w:rsidRDefault="00BA37A4" w:rsidP="00055DAE">
      <w:pPr>
        <w:pStyle w:val="NormalWeb"/>
        <w:rPr>
          <w:rFonts w:ascii="Calibri" w:hAnsi="Calibri" w:cs="Calibri"/>
          <w:sz w:val="32"/>
          <w:szCs w:val="32"/>
        </w:rPr>
      </w:pPr>
    </w:p>
    <w:p w14:paraId="0038838A" w14:textId="77777777" w:rsidR="00BC6CCE" w:rsidRPr="00CB3CC4" w:rsidRDefault="00BC6CCE" w:rsidP="00055DAE">
      <w:pPr>
        <w:pStyle w:val="NormalWeb"/>
        <w:rPr>
          <w:rFonts w:ascii="Calibri" w:hAnsi="Calibri" w:cs="Calibri"/>
        </w:rPr>
      </w:pPr>
    </w:p>
    <w:p w14:paraId="4A884DEC" w14:textId="76FE51D0" w:rsidR="00F23AD9" w:rsidRPr="00CB3CC4" w:rsidRDefault="00F23AD9"/>
    <w:p w14:paraId="0887BE7C" w14:textId="77029809" w:rsidR="0055702A" w:rsidRDefault="0055702A">
      <w:r>
        <w:br w:type="page"/>
      </w:r>
    </w:p>
    <w:p w14:paraId="1E7108DB" w14:textId="77777777" w:rsidR="009B4B3E" w:rsidRDefault="009B4B3E"/>
    <w:p w14:paraId="6AEBF6A7" w14:textId="77777777" w:rsidR="003E32FC" w:rsidRDefault="00095FF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AFDDEC" wp14:editId="442BAC89">
                <wp:simplePos x="0" y="0"/>
                <wp:positionH relativeFrom="leftMargin">
                  <wp:align>right</wp:align>
                </wp:positionH>
                <wp:positionV relativeFrom="paragraph">
                  <wp:posOffset>428016</wp:posOffset>
                </wp:positionV>
                <wp:extent cx="19456" cy="5642043"/>
                <wp:effectExtent l="0" t="0" r="19050" b="34925"/>
                <wp:wrapNone/>
                <wp:docPr id="1073607161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56" cy="564204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D0D31A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" from="-49.65pt,33.7pt" to="-48.1pt,47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" strokecolor="#156082 [3204]" strokeweight="1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A8CBC0" wp14:editId="52D3B065">
                <wp:simplePos x="0" y="0"/>
                <wp:positionH relativeFrom="page">
                  <wp:align>left</wp:align>
                </wp:positionH>
                <wp:positionV relativeFrom="paragraph">
                  <wp:posOffset>0</wp:posOffset>
                </wp:positionV>
                <wp:extent cx="7518400" cy="527050"/>
                <wp:effectExtent l="0" t="0" r="25400" b="25400"/>
                <wp:wrapTopAndBottom/>
                <wp:docPr id="117023746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8400" cy="527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B86C1D" w14:textId="4A6A17C4" w:rsidR="008A7805" w:rsidRPr="008A7805" w:rsidRDefault="008A7805" w:rsidP="00033A8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8A7805">
                              <w:rPr>
                                <w:sz w:val="32"/>
                                <w:szCs w:val="32"/>
                              </w:rPr>
                              <w:t>TABLE OF CONTENTS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A8CBC0" id="Rectangle 2" o:spid="_x0000_s1032" style="position:absolute;margin-left:0;margin-top:0;width:592pt;height:41.5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" fillcolor="#156082 [3204]" strokecolor="#030e13 [484]" strokeweight="1.5pt">
                <v:textbox>
                  <w:txbxContent>
                    <w:p w14:paraId="3BB86C1D" w14:textId="4A6A17C4" w:rsidR="008A7805" w:rsidRPr="008A7805" w:rsidRDefault="008A7805" w:rsidP="00033A8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8A7805">
                        <w:rPr>
                          <w:sz w:val="32"/>
                          <w:szCs w:val="32"/>
                        </w:rPr>
                        <w:t>TABLE OF CONTENTS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 w:rsidR="00E961CF">
        <w:rPr>
          <w:noProof/>
          <w:sz w:val="32"/>
          <w:szCs w:val="32"/>
        </w:rPr>
        <w:t xml:space="preserve"> </w:t>
      </w:r>
    </w:p>
    <w:p w14:paraId="63E86E8B" w14:textId="4317C85B" w:rsidR="007E5798" w:rsidRPr="00322468" w:rsidRDefault="00322468">
      <w:pPr>
        <w:rPr>
          <w:b/>
          <w:bCs/>
        </w:rPr>
      </w:pPr>
      <w:r>
        <w:rPr>
          <w:noProof/>
          <w:sz w:val="32"/>
          <w:szCs w:val="32"/>
        </w:rPr>
        <w:t xml:space="preserve"> </w:t>
      </w:r>
      <w:r w:rsidRPr="00322468">
        <w:rPr>
          <w:b/>
          <w:bCs/>
        </w:rPr>
        <w:t xml:space="preserve">1 </w:t>
      </w:r>
      <w:r w:rsidR="007E5798" w:rsidRPr="00322468">
        <w:rPr>
          <w:b/>
          <w:bCs/>
        </w:rPr>
        <w:t xml:space="preserve">Introduction </w:t>
      </w:r>
    </w:p>
    <w:p w14:paraId="5E731FAB" w14:textId="0739151C" w:rsidR="007E5798" w:rsidRDefault="007E5798" w:rsidP="00C939B8">
      <w:pPr>
        <w:pStyle w:val="ListParagraph"/>
        <w:numPr>
          <w:ilvl w:val="0"/>
          <w:numId w:val="1"/>
        </w:numPr>
      </w:pPr>
      <w:r>
        <w:t>Overview of Business Case</w:t>
      </w:r>
    </w:p>
    <w:p w14:paraId="68B2560C" w14:textId="1EFBB0A7" w:rsidR="007E5798" w:rsidRDefault="007E5798" w:rsidP="00C939B8">
      <w:pPr>
        <w:pStyle w:val="ListParagraph"/>
        <w:numPr>
          <w:ilvl w:val="0"/>
          <w:numId w:val="1"/>
        </w:numPr>
      </w:pPr>
      <w:r>
        <w:t>Identification of Key Challenges</w:t>
      </w:r>
    </w:p>
    <w:p w14:paraId="79261E53" w14:textId="2B2D9EF7" w:rsidR="007E5798" w:rsidRPr="00322468" w:rsidRDefault="00322468">
      <w:pPr>
        <w:rPr>
          <w:b/>
          <w:bCs/>
        </w:rPr>
      </w:pPr>
      <w:r>
        <w:t xml:space="preserve"> </w:t>
      </w:r>
      <w:r w:rsidRPr="00322468">
        <w:rPr>
          <w:b/>
          <w:bCs/>
        </w:rPr>
        <w:t xml:space="preserve">2 </w:t>
      </w:r>
      <w:r w:rsidR="007E5798" w:rsidRPr="00322468">
        <w:rPr>
          <w:b/>
          <w:bCs/>
        </w:rPr>
        <w:t xml:space="preserve">Evaluation of Existing Systems </w:t>
      </w:r>
    </w:p>
    <w:p w14:paraId="455AB344" w14:textId="300E9ACF" w:rsidR="0079150A" w:rsidRDefault="007E5798" w:rsidP="00C939B8">
      <w:pPr>
        <w:pStyle w:val="ListParagraph"/>
        <w:numPr>
          <w:ilvl w:val="0"/>
          <w:numId w:val="2"/>
        </w:numPr>
      </w:pPr>
      <w:r>
        <w:t>Analyses of the current information system in place</w:t>
      </w:r>
    </w:p>
    <w:p w14:paraId="63AD3270" w14:textId="59513593" w:rsidR="0079150A" w:rsidRDefault="00322468" w:rsidP="00C939B8">
      <w:pPr>
        <w:pStyle w:val="ListParagraph"/>
        <w:numPr>
          <w:ilvl w:val="0"/>
          <w:numId w:val="2"/>
        </w:numPr>
      </w:pPr>
      <w:r>
        <w:t xml:space="preserve"> </w:t>
      </w:r>
      <w:r w:rsidR="0079150A">
        <w:t>Identification of Inefficiencies and Gaps</w:t>
      </w:r>
    </w:p>
    <w:p w14:paraId="24DEFEA6" w14:textId="1288E543" w:rsidR="0079150A" w:rsidRPr="00322468" w:rsidRDefault="00322468">
      <w:pPr>
        <w:rPr>
          <w:b/>
          <w:bCs/>
        </w:rPr>
      </w:pPr>
      <w:r>
        <w:t xml:space="preserve"> </w:t>
      </w:r>
      <w:r w:rsidRPr="00322468">
        <w:rPr>
          <w:b/>
          <w:bCs/>
        </w:rPr>
        <w:t xml:space="preserve">3 </w:t>
      </w:r>
      <w:r w:rsidR="0079150A" w:rsidRPr="00322468">
        <w:rPr>
          <w:b/>
          <w:bCs/>
        </w:rPr>
        <w:t>Recommended solutions</w:t>
      </w:r>
    </w:p>
    <w:p w14:paraId="72AEA7FD" w14:textId="3BA9E582" w:rsidR="0079150A" w:rsidRDefault="0079150A" w:rsidP="00C939B8">
      <w:pPr>
        <w:pStyle w:val="ListParagraph"/>
        <w:numPr>
          <w:ilvl w:val="0"/>
          <w:numId w:val="3"/>
        </w:numPr>
      </w:pPr>
      <w:r>
        <w:t>Proposal of a suitable new or upgraded information system</w:t>
      </w:r>
    </w:p>
    <w:p w14:paraId="098026BB" w14:textId="77777777" w:rsidR="00322468" w:rsidRDefault="0079150A" w:rsidP="00C939B8">
      <w:pPr>
        <w:pStyle w:val="ListParagraph"/>
        <w:numPr>
          <w:ilvl w:val="0"/>
          <w:numId w:val="3"/>
        </w:numPr>
      </w:pPr>
      <w:r>
        <w:t>Justification for the recommendation based on business need, efficiency, cost and scalability</w:t>
      </w:r>
    </w:p>
    <w:p w14:paraId="2D851E76" w14:textId="22FBDCCF" w:rsidR="00322468" w:rsidRDefault="00322468" w:rsidP="00C939B8">
      <w:pPr>
        <w:pStyle w:val="ListParagraph"/>
        <w:numPr>
          <w:ilvl w:val="0"/>
          <w:numId w:val="3"/>
        </w:numPr>
      </w:pPr>
      <w:r>
        <w:t>Explanation of how the business will improve operations, data management and decision-making</w:t>
      </w:r>
    </w:p>
    <w:p w14:paraId="7CC715E3" w14:textId="2EB25174" w:rsidR="00322468" w:rsidRPr="00322468" w:rsidRDefault="00322468">
      <w:pPr>
        <w:rPr>
          <w:b/>
          <w:bCs/>
        </w:rPr>
      </w:pPr>
      <w:r>
        <w:t xml:space="preserve"> </w:t>
      </w:r>
      <w:r w:rsidRPr="00322468">
        <w:rPr>
          <w:b/>
          <w:bCs/>
        </w:rPr>
        <w:t>4 Implementation</w:t>
      </w:r>
    </w:p>
    <w:p w14:paraId="37A9E323" w14:textId="77777777" w:rsidR="00322468" w:rsidRDefault="00322468" w:rsidP="00C939B8">
      <w:pPr>
        <w:pStyle w:val="ListParagraph"/>
        <w:numPr>
          <w:ilvl w:val="0"/>
          <w:numId w:val="4"/>
        </w:numPr>
      </w:pPr>
      <w:r>
        <w:t>Steps for implementing the new system</w:t>
      </w:r>
    </w:p>
    <w:p w14:paraId="4AFC9F38" w14:textId="77777777" w:rsidR="00322468" w:rsidRDefault="00322468" w:rsidP="00C939B8">
      <w:pPr>
        <w:pStyle w:val="ListParagraph"/>
        <w:numPr>
          <w:ilvl w:val="0"/>
          <w:numId w:val="4"/>
        </w:numPr>
      </w:pPr>
      <w:r>
        <w:t>Consideration of training, integration with existing infrastructure</w:t>
      </w:r>
    </w:p>
    <w:p w14:paraId="79430617" w14:textId="266D45B7" w:rsidR="00322468" w:rsidRDefault="00322468" w:rsidP="00C939B8">
      <w:pPr>
        <w:pStyle w:val="ListParagraph"/>
        <w:numPr>
          <w:ilvl w:val="0"/>
          <w:numId w:val="4"/>
        </w:numPr>
      </w:pPr>
      <w:r>
        <w:t>Consideration of training, integration with existing infrastructure, and potential challenges</w:t>
      </w:r>
    </w:p>
    <w:p w14:paraId="598684FB" w14:textId="77777777" w:rsidR="00E961CF" w:rsidRDefault="00E961CF">
      <w:pPr>
        <w:rPr>
          <w:b/>
          <w:bCs/>
        </w:rPr>
      </w:pPr>
      <w:r>
        <w:t xml:space="preserve"> </w:t>
      </w:r>
      <w:r w:rsidRPr="00E961CF">
        <w:rPr>
          <w:b/>
          <w:bCs/>
        </w:rPr>
        <w:t xml:space="preserve">5 </w:t>
      </w:r>
      <w:r w:rsidR="00322468" w:rsidRPr="00E961CF">
        <w:rPr>
          <w:b/>
          <w:bCs/>
        </w:rPr>
        <w:t>Conclusion and References</w:t>
      </w:r>
    </w:p>
    <w:p w14:paraId="67EC97A8" w14:textId="43424E45" w:rsidR="00E961CF" w:rsidRPr="00E961CF" w:rsidRDefault="00E961CF" w:rsidP="00C939B8">
      <w:pPr>
        <w:pStyle w:val="ListParagraph"/>
        <w:numPr>
          <w:ilvl w:val="0"/>
          <w:numId w:val="5"/>
        </w:numPr>
      </w:pPr>
      <w:r w:rsidRPr="00E961CF">
        <w:t>Summary of Key points and expected Benefits</w:t>
      </w:r>
    </w:p>
    <w:p w14:paraId="563C3CA7" w14:textId="1EF2EAC3" w:rsidR="00E961CF" w:rsidRPr="00E961CF" w:rsidRDefault="00E961CF" w:rsidP="00C939B8">
      <w:pPr>
        <w:pStyle w:val="ListParagraph"/>
        <w:numPr>
          <w:ilvl w:val="0"/>
          <w:numId w:val="5"/>
        </w:numPr>
      </w:pPr>
      <w:r w:rsidRPr="00E961CF">
        <w:t>References (Harvard Style).</w:t>
      </w:r>
    </w:p>
    <w:p w14:paraId="76EE9699" w14:textId="62AB7D23" w:rsidR="00620712" w:rsidRPr="00E961CF" w:rsidRDefault="00620712">
      <w:pPr>
        <w:rPr>
          <w:b/>
          <w:bCs/>
        </w:rPr>
      </w:pPr>
      <w:r w:rsidRPr="00E961CF">
        <w:rPr>
          <w:b/>
          <w:bCs/>
        </w:rPr>
        <w:br w:type="page"/>
      </w:r>
    </w:p>
    <w:p w14:paraId="6007BA70" w14:textId="77777777" w:rsidR="0084381C" w:rsidRDefault="0084381C" w:rsidP="0084381C">
      <w:pPr>
        <w:pStyle w:val="ListParagraph"/>
        <w:ind w:left="360"/>
        <w:rPr>
          <w:b/>
          <w:bCs/>
        </w:rPr>
      </w:pPr>
    </w:p>
    <w:p w14:paraId="3EBDC966" w14:textId="77777777" w:rsidR="0084381C" w:rsidRDefault="0084381C" w:rsidP="0084381C">
      <w:pPr>
        <w:pStyle w:val="ListParagraph"/>
        <w:ind w:left="360"/>
        <w:rPr>
          <w:b/>
          <w:bCs/>
        </w:rPr>
      </w:pPr>
    </w:p>
    <w:p w14:paraId="7AC3F7E0" w14:textId="77777777" w:rsidR="0084381C" w:rsidRDefault="0084381C" w:rsidP="0084381C">
      <w:pPr>
        <w:pStyle w:val="ListParagraph"/>
        <w:ind w:left="360"/>
        <w:rPr>
          <w:b/>
          <w:bCs/>
        </w:rPr>
      </w:pPr>
    </w:p>
    <w:p w14:paraId="42A93F41" w14:textId="11E434A2" w:rsidR="00BC6EF8" w:rsidRPr="00905E19" w:rsidRDefault="00BC6EF8" w:rsidP="00C939B8">
      <w:pPr>
        <w:pStyle w:val="ListParagraph"/>
        <w:numPr>
          <w:ilvl w:val="0"/>
          <w:numId w:val="6"/>
        </w:numPr>
        <w:rPr>
          <w:b/>
          <w:bCs/>
        </w:rPr>
      </w:pPr>
      <w:r w:rsidRPr="00905E19">
        <w:rPr>
          <w:b/>
          <w:bCs/>
        </w:rPr>
        <w:t>INTRODUCTION</w:t>
      </w:r>
    </w:p>
    <w:p w14:paraId="68864661" w14:textId="55E1633F" w:rsidR="00F23AD9" w:rsidRPr="001D4A4B" w:rsidRDefault="00095FF8" w:rsidP="00C939B8">
      <w:pPr>
        <w:pStyle w:val="ListParagraph"/>
        <w:numPr>
          <w:ilvl w:val="0"/>
          <w:numId w:val="8"/>
        </w:numPr>
        <w:rPr>
          <w:b/>
          <w:bCs/>
          <w:color w:val="595959" w:themeColor="text1" w:themeTint="A6"/>
        </w:rPr>
      </w:pPr>
      <w:r w:rsidRPr="001D4A4B">
        <w:rPr>
          <w:b/>
          <w:bCs/>
          <w:color w:val="595959" w:themeColor="text1" w:themeTint="A6"/>
        </w:rPr>
        <w:t>OVERVIEW OF BUSINESS CASE</w:t>
      </w:r>
    </w:p>
    <w:p w14:paraId="13997D98" w14:textId="700342CF" w:rsidR="00C2277B" w:rsidRDefault="00F74CED" w:rsidP="00F74CED">
      <w:proofErr w:type="spellStart"/>
      <w:r w:rsidRPr="00F74CED">
        <w:t>A</w:t>
      </w:r>
      <w:r>
        <w:t>KPerog</w:t>
      </w:r>
      <w:proofErr w:type="spellEnd"/>
      <w:r w:rsidR="00164E0E">
        <w:t xml:space="preserve"> Ltd is an </w:t>
      </w:r>
      <w:r w:rsidR="00326439">
        <w:t>electronics retailer with 30 outlets and an e-commerce platform for consumer</w:t>
      </w:r>
      <w:r w:rsidR="006B238E">
        <w:t xml:space="preserve"> </w:t>
      </w:r>
      <w:r w:rsidR="00080CBD">
        <w:t>purchase</w:t>
      </w:r>
      <w:r w:rsidR="006B238E">
        <w:t>s</w:t>
      </w:r>
      <w:r w:rsidR="00164E0E">
        <w:t xml:space="preserve">. </w:t>
      </w:r>
      <w:r w:rsidR="00326439">
        <w:t>Sales have increased significantly</w:t>
      </w:r>
      <w:r w:rsidR="00C54008">
        <w:t xml:space="preserve"> over the past year, and the organisation is </w:t>
      </w:r>
      <w:r w:rsidR="00A102B3">
        <w:t>keen to expand further. Nevertheless, the present information systems are outdated and inefficient</w:t>
      </w:r>
      <w:r w:rsidR="00641326">
        <w:t>.</w:t>
      </w:r>
    </w:p>
    <w:p w14:paraId="48A1491C" w14:textId="3687A9E3" w:rsidR="00F74CED" w:rsidRDefault="00641326" w:rsidP="00F74CED">
      <w:r>
        <w:t xml:space="preserve"> </w:t>
      </w:r>
      <w:r w:rsidR="00EA5031">
        <w:t>Th</w:t>
      </w:r>
      <w:r w:rsidR="009E3C92">
        <w:t>ese</w:t>
      </w:r>
      <w:r w:rsidR="00EA5031">
        <w:t xml:space="preserve"> </w:t>
      </w:r>
      <w:r>
        <w:t xml:space="preserve">information </w:t>
      </w:r>
      <w:r w:rsidR="00EA5031">
        <w:t>syst</w:t>
      </w:r>
      <w:r w:rsidR="00C61B7A">
        <w:t>ems are causing operational hiccups</w:t>
      </w:r>
      <w:r w:rsidR="006D4981">
        <w:t xml:space="preserve"> </w:t>
      </w:r>
      <w:r w:rsidR="003D49A8">
        <w:t>across daily operations,</w:t>
      </w:r>
      <w:r w:rsidR="00AF2892">
        <w:t xml:space="preserve"> from sales to stocking</w:t>
      </w:r>
      <w:r w:rsidR="006D4981">
        <w:t xml:space="preserve">. </w:t>
      </w:r>
      <w:r w:rsidR="00302FF8">
        <w:t xml:space="preserve">The use of a manual tracking system has led to </w:t>
      </w:r>
      <w:r w:rsidR="00090821">
        <w:t xml:space="preserve">discrepancies between physical store and online </w:t>
      </w:r>
      <w:r w:rsidR="00941A1A">
        <w:t>order</w:t>
      </w:r>
      <w:r w:rsidR="00320FF6">
        <w:t>s</w:t>
      </w:r>
      <w:r w:rsidR="00302FF8">
        <w:t xml:space="preserve"> informati</w:t>
      </w:r>
      <w:r w:rsidR="006C1BC1">
        <w:t>on</w:t>
      </w:r>
      <w:r w:rsidR="003D49A8">
        <w:t>.</w:t>
      </w:r>
      <w:r w:rsidR="00302FF8">
        <w:t xml:space="preserve"> </w:t>
      </w:r>
      <w:r w:rsidR="00C2462A">
        <w:t xml:space="preserve">In the same vein, a </w:t>
      </w:r>
      <w:r w:rsidR="005A5A26">
        <w:t xml:space="preserve">decentralised customer relationship management </w:t>
      </w:r>
      <w:r w:rsidR="006D4981">
        <w:t>(CRM) system has made it impossible to track purchase history</w:t>
      </w:r>
      <w:r w:rsidR="0010625F">
        <w:t xml:space="preserve">, </w:t>
      </w:r>
      <w:r w:rsidR="00D12660">
        <w:t>including data security vulnerabilities, operational inefficiencies, and non-compliance with national and international regulatory standards (Mensah and Bugyei, 2025).</w:t>
      </w:r>
      <w:r w:rsidR="00E90436">
        <w:t xml:space="preserve"> </w:t>
      </w:r>
      <w:r w:rsidR="00201948">
        <w:t>If left on, the situation will worsen further</w:t>
      </w:r>
      <w:r w:rsidR="001065A4">
        <w:t>.</w:t>
      </w:r>
      <w:r w:rsidR="00020F8C">
        <w:t xml:space="preserve"> </w:t>
      </w:r>
    </w:p>
    <w:p w14:paraId="467B4DC9" w14:textId="77777777" w:rsidR="007B63C8" w:rsidRDefault="007B63C8" w:rsidP="00B1355C">
      <w:pPr>
        <w:rPr>
          <w:b/>
          <w:bCs/>
        </w:rPr>
      </w:pPr>
    </w:p>
    <w:p w14:paraId="0F0C6EDB" w14:textId="0BA7FC00" w:rsidR="00D94851" w:rsidRPr="001D4A4B" w:rsidRDefault="00FC3F2F" w:rsidP="00C939B8">
      <w:pPr>
        <w:pStyle w:val="ListParagraph"/>
        <w:numPr>
          <w:ilvl w:val="0"/>
          <w:numId w:val="8"/>
        </w:numPr>
        <w:rPr>
          <w:b/>
          <w:bCs/>
          <w:color w:val="595959" w:themeColor="text1" w:themeTint="A6"/>
        </w:rPr>
      </w:pPr>
      <w:r w:rsidRPr="001D4A4B">
        <w:rPr>
          <w:b/>
          <w:bCs/>
          <w:color w:val="595959" w:themeColor="text1" w:themeTint="A6"/>
        </w:rPr>
        <w:t>IDENTIFICATION OF KEY CHALLENGE</w:t>
      </w:r>
      <w:r w:rsidR="000B0443" w:rsidRPr="001D4A4B">
        <w:rPr>
          <w:b/>
          <w:bCs/>
          <w:color w:val="595959" w:themeColor="text1" w:themeTint="A6"/>
        </w:rPr>
        <w:t>S</w:t>
      </w:r>
    </w:p>
    <w:p w14:paraId="6B6734BA" w14:textId="1EE69C08" w:rsidR="00FC3F2F" w:rsidRPr="00503566" w:rsidRDefault="00FC3F2F" w:rsidP="00FC3F2F">
      <w:r w:rsidRPr="00503566">
        <w:t xml:space="preserve">The key challenges </w:t>
      </w:r>
      <w:r w:rsidR="007A7C3C" w:rsidRPr="00503566">
        <w:t>posed</w:t>
      </w:r>
      <w:r w:rsidRPr="00503566">
        <w:t xml:space="preserve"> by the outdated information system currently in use by </w:t>
      </w:r>
      <w:proofErr w:type="spellStart"/>
      <w:r w:rsidRPr="00503566">
        <w:t>AKPerog</w:t>
      </w:r>
      <w:proofErr w:type="spellEnd"/>
      <w:r w:rsidRPr="00503566">
        <w:t xml:space="preserve"> are</w:t>
      </w:r>
    </w:p>
    <w:p w14:paraId="69859377" w14:textId="1526322C" w:rsidR="00FC3F2F" w:rsidRPr="00503566" w:rsidRDefault="000727F3" w:rsidP="00C939B8">
      <w:pPr>
        <w:pStyle w:val="ListParagraph"/>
        <w:numPr>
          <w:ilvl w:val="0"/>
          <w:numId w:val="7"/>
        </w:numPr>
      </w:pPr>
      <w:r>
        <w:t xml:space="preserve">Manual </w:t>
      </w:r>
      <w:r w:rsidR="009935D3">
        <w:t xml:space="preserve">Inventory </w:t>
      </w:r>
      <w:r w:rsidR="000F664E">
        <w:t xml:space="preserve">System </w:t>
      </w:r>
      <w:r w:rsidR="00D25065">
        <w:t>uses led to d</w:t>
      </w:r>
      <w:r w:rsidR="000F664E">
        <w:t>iscrepancies</w:t>
      </w:r>
      <w:r w:rsidR="00503566">
        <w:t xml:space="preserve"> </w:t>
      </w:r>
      <w:r w:rsidR="00D25065">
        <w:t>i</w:t>
      </w:r>
      <w:r w:rsidR="000809F6">
        <w:t>n stock between</w:t>
      </w:r>
      <w:r w:rsidR="00503566">
        <w:t xml:space="preserve"> physical </w:t>
      </w:r>
      <w:r w:rsidR="00C40F9E">
        <w:t>stores</w:t>
      </w:r>
      <w:r w:rsidR="00503566">
        <w:t xml:space="preserve"> and online platforms</w:t>
      </w:r>
    </w:p>
    <w:p w14:paraId="624CC36F" w14:textId="157BE85D" w:rsidR="00FC3F2F" w:rsidRDefault="00B12702" w:rsidP="00C939B8">
      <w:pPr>
        <w:pStyle w:val="ListParagraph"/>
        <w:numPr>
          <w:ilvl w:val="0"/>
          <w:numId w:val="7"/>
        </w:numPr>
      </w:pPr>
      <w:r>
        <w:t>Customer relationship manageme</w:t>
      </w:r>
      <w:r w:rsidR="005049D3">
        <w:t>nt</w:t>
      </w:r>
      <w:r w:rsidR="00C86AA7">
        <w:t xml:space="preserve">, </w:t>
      </w:r>
      <w:r w:rsidR="008853C5">
        <w:t>customers'</w:t>
      </w:r>
      <w:r w:rsidR="00C86AA7">
        <w:t xml:space="preserve"> </w:t>
      </w:r>
      <w:r w:rsidR="008853C5">
        <w:t xml:space="preserve">data is stored </w:t>
      </w:r>
      <w:r w:rsidR="00C86AA7">
        <w:t>across multiple disconnected</w:t>
      </w:r>
      <w:r w:rsidR="00B277EB">
        <w:t xml:space="preserve"> </w:t>
      </w:r>
      <w:r w:rsidR="00573CC4">
        <w:t>systems</w:t>
      </w:r>
    </w:p>
    <w:p w14:paraId="5345CA1F" w14:textId="5F837681" w:rsidR="00182FE1" w:rsidRDefault="00B65EA5" w:rsidP="00C939B8">
      <w:pPr>
        <w:pStyle w:val="ListParagraph"/>
        <w:numPr>
          <w:ilvl w:val="0"/>
          <w:numId w:val="7"/>
        </w:numPr>
      </w:pPr>
      <w:r>
        <w:t xml:space="preserve">Slow </w:t>
      </w:r>
      <w:r w:rsidR="00657528">
        <w:t xml:space="preserve">and inefficient </w:t>
      </w:r>
      <w:r>
        <w:t>decision-making</w:t>
      </w:r>
    </w:p>
    <w:p w14:paraId="42241796" w14:textId="1A848D14" w:rsidR="00B65EA5" w:rsidRDefault="00143AD4" w:rsidP="00C939B8">
      <w:pPr>
        <w:pStyle w:val="ListParagraph"/>
        <w:numPr>
          <w:ilvl w:val="0"/>
          <w:numId w:val="7"/>
        </w:numPr>
      </w:pPr>
      <w:r>
        <w:t xml:space="preserve">The </w:t>
      </w:r>
      <w:r w:rsidR="00981C62">
        <w:t xml:space="preserve">organisation is not fully </w:t>
      </w:r>
      <w:r w:rsidR="00B53B15">
        <w:t>compliant</w:t>
      </w:r>
      <w:r w:rsidR="00981C62">
        <w:t xml:space="preserve"> with the data </w:t>
      </w:r>
      <w:r w:rsidR="000649DA">
        <w:t>protection</w:t>
      </w:r>
      <w:r w:rsidR="00B53B15">
        <w:t xml:space="preserve"> r</w:t>
      </w:r>
      <w:r w:rsidR="00981C62">
        <w:t xml:space="preserve">egulation </w:t>
      </w:r>
      <w:r w:rsidR="002747B0">
        <w:t>(GDPR</w:t>
      </w:r>
      <w:r w:rsidR="00981C62">
        <w:t>)</w:t>
      </w:r>
    </w:p>
    <w:p w14:paraId="5B435520" w14:textId="56065D40" w:rsidR="000B0443" w:rsidRDefault="005F55DB" w:rsidP="00C939B8">
      <w:pPr>
        <w:pStyle w:val="ListParagraph"/>
        <w:numPr>
          <w:ilvl w:val="0"/>
          <w:numId w:val="7"/>
        </w:numPr>
      </w:pPr>
      <w:r>
        <w:t xml:space="preserve">Lack of </w:t>
      </w:r>
      <w:r w:rsidR="007D1C40">
        <w:t xml:space="preserve">software integration </w:t>
      </w:r>
      <w:r w:rsidR="00700D55">
        <w:t xml:space="preserve">between departments </w:t>
      </w:r>
      <w:r w:rsidR="000649DA">
        <w:t>disrupts</w:t>
      </w:r>
      <w:r w:rsidR="00700D55">
        <w:t xml:space="preserve"> communication flow.</w:t>
      </w:r>
    </w:p>
    <w:p w14:paraId="068A04DD" w14:textId="5E45559D" w:rsidR="00FA2460" w:rsidRDefault="000B0443" w:rsidP="00FA2460">
      <w:pPr>
        <w:ind w:left="360"/>
      </w:pPr>
      <w:r>
        <w:br w:type="page"/>
      </w:r>
    </w:p>
    <w:p w14:paraId="3D392D9E" w14:textId="77777777" w:rsidR="0084381C" w:rsidRDefault="0084381C" w:rsidP="0084381C">
      <w:pPr>
        <w:pStyle w:val="ListParagraph"/>
        <w:ind w:left="360"/>
        <w:rPr>
          <w:b/>
          <w:bCs/>
        </w:rPr>
      </w:pPr>
    </w:p>
    <w:p w14:paraId="3FB5E7FF" w14:textId="77777777" w:rsidR="0084381C" w:rsidRDefault="0084381C" w:rsidP="0084381C">
      <w:pPr>
        <w:pStyle w:val="ListParagraph"/>
        <w:ind w:left="360"/>
        <w:rPr>
          <w:b/>
          <w:bCs/>
        </w:rPr>
      </w:pPr>
    </w:p>
    <w:p w14:paraId="3880CA7D" w14:textId="77777777" w:rsidR="0084381C" w:rsidRDefault="0084381C" w:rsidP="0084381C">
      <w:pPr>
        <w:pStyle w:val="ListParagraph"/>
        <w:ind w:left="360"/>
        <w:rPr>
          <w:b/>
          <w:bCs/>
        </w:rPr>
      </w:pPr>
    </w:p>
    <w:p w14:paraId="545067A7" w14:textId="4091E812" w:rsidR="00B53B15" w:rsidRPr="006F0AB1" w:rsidRDefault="00B2456D" w:rsidP="00C939B8">
      <w:pPr>
        <w:pStyle w:val="ListParagraph"/>
        <w:numPr>
          <w:ilvl w:val="0"/>
          <w:numId w:val="6"/>
        </w:numPr>
        <w:rPr>
          <w:b/>
          <w:bCs/>
        </w:rPr>
      </w:pPr>
      <w:r w:rsidRPr="006F0AB1">
        <w:rPr>
          <w:b/>
          <w:bCs/>
        </w:rPr>
        <w:t>EVALUATION OF EXISTING SYSTEMS</w:t>
      </w:r>
    </w:p>
    <w:p w14:paraId="3FC63278" w14:textId="4EDC87E3" w:rsidR="00E00FE8" w:rsidRPr="00794DF6" w:rsidRDefault="00D46ED9" w:rsidP="00C939B8">
      <w:pPr>
        <w:pStyle w:val="ListParagraph"/>
        <w:numPr>
          <w:ilvl w:val="0"/>
          <w:numId w:val="13"/>
        </w:numPr>
        <w:rPr>
          <w:b/>
          <w:bCs/>
          <w:u w:val="single"/>
        </w:rPr>
      </w:pPr>
      <w:r w:rsidRPr="00794DF6">
        <w:rPr>
          <w:b/>
          <w:bCs/>
          <w:color w:val="404040" w:themeColor="text1" w:themeTint="BF"/>
        </w:rPr>
        <w:t>ANALYSIS</w:t>
      </w:r>
      <w:r w:rsidR="007A6E5E" w:rsidRPr="00794DF6">
        <w:rPr>
          <w:b/>
          <w:bCs/>
          <w:color w:val="404040" w:themeColor="text1" w:themeTint="BF"/>
        </w:rPr>
        <w:t xml:space="preserve"> OF CURRENT SYSTEMS</w:t>
      </w:r>
    </w:p>
    <w:p w14:paraId="6DBEEDDD" w14:textId="1423CAFF" w:rsidR="003E093E" w:rsidRPr="003E093E" w:rsidRDefault="00B65968" w:rsidP="00E00FE8">
      <w:r>
        <w:t xml:space="preserve">The structured </w:t>
      </w:r>
      <w:r w:rsidR="00C71729">
        <w:t xml:space="preserve">approach to system analysis </w:t>
      </w:r>
      <w:r w:rsidR="00C20169">
        <w:t>remains fundamental (Langer, 2011</w:t>
      </w:r>
      <w:r w:rsidR="002E4A43">
        <w:t xml:space="preserve">, </w:t>
      </w:r>
      <w:proofErr w:type="gramStart"/>
      <w:r w:rsidR="002E4A43">
        <w:t>p</w:t>
      </w:r>
      <w:r w:rsidR="00646E84">
        <w:t>.1</w:t>
      </w:r>
      <w:r w:rsidR="00C20169">
        <w:t xml:space="preserve"> )</w:t>
      </w:r>
      <w:proofErr w:type="gramEnd"/>
      <w:r w:rsidR="00DF3F60">
        <w:t>, analysis of present systems</w:t>
      </w:r>
      <w:r w:rsidR="00300132">
        <w:t xml:space="preserve"> in correlation with business </w:t>
      </w:r>
      <w:r w:rsidR="00F23987">
        <w:t xml:space="preserve">needs. </w:t>
      </w:r>
      <w:r w:rsidR="00901BC2" w:rsidRPr="00445B8C">
        <w:t>T</w:t>
      </w:r>
      <w:r w:rsidR="00A43ED5" w:rsidRPr="00445B8C">
        <w:t>here</w:t>
      </w:r>
      <w:r w:rsidR="00ED21FE" w:rsidRPr="00445B8C">
        <w:t xml:space="preserve"> </w:t>
      </w:r>
      <w:r w:rsidR="00DA4F9B" w:rsidRPr="00445B8C">
        <w:t xml:space="preserve">are </w:t>
      </w:r>
      <w:r w:rsidR="00A43ED5" w:rsidRPr="00445B8C">
        <w:t xml:space="preserve">two </w:t>
      </w:r>
      <w:r w:rsidR="00DA4F9B" w:rsidRPr="00445B8C">
        <w:t>major</w:t>
      </w:r>
      <w:r w:rsidR="00A43ED5" w:rsidRPr="00445B8C">
        <w:t xml:space="preserve"> </w:t>
      </w:r>
      <w:r w:rsidR="00DA4F9B" w:rsidRPr="00445B8C">
        <w:t>systems</w:t>
      </w:r>
      <w:r w:rsidR="00A43ED5" w:rsidRPr="00445B8C">
        <w:t xml:space="preserve"> currently in use </w:t>
      </w:r>
      <w:r w:rsidR="00142AAA" w:rsidRPr="00445B8C">
        <w:t xml:space="preserve">by </w:t>
      </w:r>
      <w:proofErr w:type="spellStart"/>
      <w:r w:rsidR="00ED650F">
        <w:t>AKPerog</w:t>
      </w:r>
      <w:proofErr w:type="spellEnd"/>
      <w:r w:rsidR="00ED650F">
        <w:t xml:space="preserve"> Ltd. This analysis will evaluate the systems, their benefits and limitations, and their impact on the </w:t>
      </w:r>
      <w:r w:rsidR="001972EA">
        <w:t>organisation.</w:t>
      </w:r>
      <w:r w:rsidR="003E093E">
        <w:t xml:space="preserve"> </w:t>
      </w:r>
    </w:p>
    <w:p w14:paraId="14650A1A" w14:textId="1C1E0962" w:rsidR="005A4DA8" w:rsidRPr="002451F0" w:rsidRDefault="00ED5310" w:rsidP="00C939B8">
      <w:pPr>
        <w:pStyle w:val="ListParagraph"/>
        <w:numPr>
          <w:ilvl w:val="0"/>
          <w:numId w:val="12"/>
        </w:numPr>
        <w:rPr>
          <w:b/>
          <w:bCs/>
          <w:color w:val="404040" w:themeColor="text1" w:themeTint="BF"/>
        </w:rPr>
      </w:pPr>
      <w:r w:rsidRPr="002451F0">
        <w:rPr>
          <w:b/>
          <w:bCs/>
          <w:color w:val="404040" w:themeColor="text1" w:themeTint="BF"/>
        </w:rPr>
        <w:t xml:space="preserve">Manual </w:t>
      </w:r>
      <w:r w:rsidR="003162B4" w:rsidRPr="002451F0">
        <w:rPr>
          <w:b/>
          <w:bCs/>
          <w:color w:val="404040" w:themeColor="text1" w:themeTint="BF"/>
        </w:rPr>
        <w:t>I</w:t>
      </w:r>
      <w:r w:rsidRPr="002451F0">
        <w:rPr>
          <w:b/>
          <w:bCs/>
          <w:color w:val="404040" w:themeColor="text1" w:themeTint="BF"/>
        </w:rPr>
        <w:t xml:space="preserve">nventory </w:t>
      </w:r>
      <w:r w:rsidR="003162B4" w:rsidRPr="002451F0">
        <w:rPr>
          <w:b/>
          <w:bCs/>
          <w:color w:val="404040" w:themeColor="text1" w:themeTint="BF"/>
        </w:rPr>
        <w:t>T</w:t>
      </w:r>
      <w:r w:rsidRPr="002451F0">
        <w:rPr>
          <w:b/>
          <w:bCs/>
          <w:color w:val="404040" w:themeColor="text1" w:themeTint="BF"/>
        </w:rPr>
        <w:t xml:space="preserve">racking </w:t>
      </w:r>
      <w:r w:rsidR="003162B4" w:rsidRPr="002451F0">
        <w:rPr>
          <w:b/>
          <w:bCs/>
          <w:color w:val="404040" w:themeColor="text1" w:themeTint="BF"/>
        </w:rPr>
        <w:t>S</w:t>
      </w:r>
      <w:r w:rsidRPr="002451F0">
        <w:rPr>
          <w:b/>
          <w:bCs/>
          <w:color w:val="404040" w:themeColor="text1" w:themeTint="BF"/>
        </w:rPr>
        <w:t>ystem</w:t>
      </w:r>
    </w:p>
    <w:p w14:paraId="6E85EC48" w14:textId="0CA91FD7" w:rsidR="008C6E4A" w:rsidRDefault="005518CA" w:rsidP="008C6E4A">
      <w:proofErr w:type="spellStart"/>
      <w:r>
        <w:t>A</w:t>
      </w:r>
      <w:r w:rsidR="00A77C05">
        <w:t>KPerog</w:t>
      </w:r>
      <w:proofErr w:type="spellEnd"/>
      <w:r w:rsidR="00A77C05">
        <w:t xml:space="preserve"> </w:t>
      </w:r>
      <w:r w:rsidR="00843D03">
        <w:t>currently relies on a manual process to record</w:t>
      </w:r>
      <w:r w:rsidR="00A30E3D">
        <w:t xml:space="preserve">, update, </w:t>
      </w:r>
      <w:r w:rsidR="004A5CC0">
        <w:t xml:space="preserve">and </w:t>
      </w:r>
      <w:r w:rsidR="00A30E3D">
        <w:t xml:space="preserve">monitor </w:t>
      </w:r>
      <w:r w:rsidR="004A5CC0">
        <w:t>inventory activities. Common tool</w:t>
      </w:r>
      <w:r w:rsidR="00CD49FB">
        <w:t xml:space="preserve">s </w:t>
      </w:r>
      <w:r w:rsidR="00AD1EC4">
        <w:t>include</w:t>
      </w:r>
      <w:r w:rsidR="00CD49FB">
        <w:t>:</w:t>
      </w:r>
    </w:p>
    <w:p w14:paraId="648C7BA5" w14:textId="6C36CE27" w:rsidR="00902257" w:rsidRDefault="00CF240A" w:rsidP="00B20893">
      <w:pPr>
        <w:pStyle w:val="ListParagraph"/>
      </w:pPr>
      <w:r>
        <w:t>Spreadsheet</w:t>
      </w:r>
      <w:r w:rsidR="0008440B">
        <w:t xml:space="preserve"> </w:t>
      </w:r>
    </w:p>
    <w:p w14:paraId="14631447" w14:textId="09AE303C" w:rsidR="00827EAC" w:rsidRDefault="00DF399A" w:rsidP="00B20893">
      <w:pPr>
        <w:pStyle w:val="ListParagraph"/>
      </w:pPr>
      <w:r>
        <w:t>M</w:t>
      </w:r>
      <w:r w:rsidR="00DE626D">
        <w:t>anual stock count</w:t>
      </w:r>
    </w:p>
    <w:p w14:paraId="68D39EDE" w14:textId="0B01CAD1" w:rsidR="00DE626D" w:rsidRDefault="00926A3C" w:rsidP="00B20893">
      <w:pPr>
        <w:pStyle w:val="ListParagraph"/>
      </w:pPr>
      <w:r>
        <w:t>Physical signature for approval</w:t>
      </w:r>
    </w:p>
    <w:p w14:paraId="2DFD3C21" w14:textId="655F1392" w:rsidR="00926A3C" w:rsidRDefault="0035583A" w:rsidP="00B20893">
      <w:pPr>
        <w:pStyle w:val="ListParagraph"/>
      </w:pPr>
      <w:r>
        <w:t xml:space="preserve">Human-driving update for stock </w:t>
      </w:r>
      <w:r w:rsidR="00382CDA">
        <w:t xml:space="preserve">movement </w:t>
      </w:r>
      <w:r w:rsidR="00DC592A">
        <w:t>(receiving</w:t>
      </w:r>
      <w:r w:rsidR="00382CDA">
        <w:t>, issuing</w:t>
      </w:r>
      <w:r w:rsidR="00DC592A">
        <w:t>, adjustment).</w:t>
      </w:r>
    </w:p>
    <w:p w14:paraId="18C5A8CA" w14:textId="77777777" w:rsidR="00FA6BE3" w:rsidRDefault="00FA6BE3" w:rsidP="00FA6BE3">
      <w:pPr>
        <w:pStyle w:val="ListParagraph"/>
        <w:rPr>
          <w:color w:val="404040" w:themeColor="text1" w:themeTint="BF"/>
        </w:rPr>
      </w:pPr>
    </w:p>
    <w:p w14:paraId="733194DB" w14:textId="53E4AE20" w:rsidR="009669AE" w:rsidRPr="00F81EBE" w:rsidRDefault="009669AE" w:rsidP="00200470">
      <w:pPr>
        <w:pStyle w:val="ListParagraph"/>
        <w:rPr>
          <w:color w:val="404040" w:themeColor="text1" w:themeTint="BF"/>
        </w:rPr>
      </w:pPr>
      <w:r w:rsidRPr="00F81EBE">
        <w:rPr>
          <w:color w:val="404040" w:themeColor="text1" w:themeTint="BF"/>
        </w:rPr>
        <w:t>Limitation</w:t>
      </w:r>
      <w:r w:rsidR="00A55249" w:rsidRPr="00F81EBE">
        <w:rPr>
          <w:color w:val="404040" w:themeColor="text1" w:themeTint="BF"/>
        </w:rPr>
        <w:t>s and pitfalls</w:t>
      </w:r>
      <w:r w:rsidR="00591E3A" w:rsidRPr="00F81EBE">
        <w:rPr>
          <w:color w:val="404040" w:themeColor="text1" w:themeTint="BF"/>
        </w:rPr>
        <w:t xml:space="preserve"> of manua</w:t>
      </w:r>
      <w:r w:rsidR="000D0D76" w:rsidRPr="00F81EBE">
        <w:rPr>
          <w:color w:val="404040" w:themeColor="text1" w:themeTint="BF"/>
        </w:rPr>
        <w:t xml:space="preserve">l </w:t>
      </w:r>
      <w:r w:rsidR="00C52CB1" w:rsidRPr="00F81EBE">
        <w:rPr>
          <w:color w:val="404040" w:themeColor="text1" w:themeTint="BF"/>
        </w:rPr>
        <w:t>M</w:t>
      </w:r>
      <w:r w:rsidR="000D0D76" w:rsidRPr="00F81EBE">
        <w:rPr>
          <w:color w:val="404040" w:themeColor="text1" w:themeTint="BF"/>
        </w:rPr>
        <w:t>ITS</w:t>
      </w:r>
      <w:r w:rsidR="00200470">
        <w:rPr>
          <w:color w:val="404040" w:themeColor="text1" w:themeTint="BF"/>
        </w:rPr>
        <w:t>:</w:t>
      </w:r>
    </w:p>
    <w:p w14:paraId="13F41F95" w14:textId="4F5131B4" w:rsidR="00A55249" w:rsidRDefault="00447DEF" w:rsidP="00FA6BE3">
      <w:r>
        <w:t xml:space="preserve">Manually used ITS </w:t>
      </w:r>
      <w:r w:rsidR="009D26FD">
        <w:t>has</w:t>
      </w:r>
      <w:r w:rsidR="00523928">
        <w:t xml:space="preserve"> </w:t>
      </w:r>
      <w:r w:rsidR="009D26FD">
        <w:t>significant</w:t>
      </w:r>
      <w:r w:rsidR="00523928">
        <w:t xml:space="preserve"> </w:t>
      </w:r>
      <w:r w:rsidR="009D26FD">
        <w:t>drawbacks</w:t>
      </w:r>
      <w:r w:rsidR="00523928">
        <w:t xml:space="preserve"> that </w:t>
      </w:r>
      <w:r w:rsidR="00D718F9">
        <w:t>impact efficiency</w:t>
      </w:r>
      <w:r w:rsidR="00612131">
        <w:t xml:space="preserve">, accuracy, and scalability: </w:t>
      </w:r>
    </w:p>
    <w:p w14:paraId="46B84F99" w14:textId="60DC2068" w:rsidR="00567C1E" w:rsidRDefault="001D4A4B" w:rsidP="008C6E4A">
      <w:r>
        <w:t xml:space="preserve">         </w:t>
      </w:r>
      <w:r w:rsidR="00023C69">
        <w:t>High risk of Error</w:t>
      </w:r>
      <w:r w:rsidR="006B2DF9">
        <w:t xml:space="preserve"> </w:t>
      </w:r>
      <w:r w:rsidR="00567C1E">
        <w:t>-</w:t>
      </w:r>
    </w:p>
    <w:p w14:paraId="276CE25F" w14:textId="52E8C41C" w:rsidR="00023C69" w:rsidRDefault="009E1CC0" w:rsidP="008C6E4A">
      <w:r>
        <w:t xml:space="preserve">Staff data </w:t>
      </w:r>
      <w:r w:rsidR="001348AA">
        <w:t xml:space="preserve">entry </w:t>
      </w:r>
      <w:r>
        <w:t xml:space="preserve">error </w:t>
      </w:r>
      <w:r w:rsidR="009D26FD">
        <w:t>(miscount</w:t>
      </w:r>
      <w:r w:rsidR="007B4428">
        <w:t>, typo, forgotten</w:t>
      </w:r>
      <w:r w:rsidR="005E7ECD">
        <w:t>, updates).</w:t>
      </w:r>
    </w:p>
    <w:p w14:paraId="2C5F5716" w14:textId="3C941192" w:rsidR="005E7ECD" w:rsidRDefault="005E7ECD" w:rsidP="008C6E4A">
      <w:r>
        <w:t xml:space="preserve">Duplicate or missing </w:t>
      </w:r>
      <w:r w:rsidR="005808F0">
        <w:t>entries</w:t>
      </w:r>
    </w:p>
    <w:p w14:paraId="2B67D4BE" w14:textId="2709247F" w:rsidR="005808F0" w:rsidRDefault="005808F0" w:rsidP="008C6E4A">
      <w:r>
        <w:t xml:space="preserve">Difficult </w:t>
      </w:r>
      <w:r w:rsidR="00591E3A">
        <w:t>to maintain</w:t>
      </w:r>
      <w:r>
        <w:t xml:space="preserve"> </w:t>
      </w:r>
      <w:r w:rsidR="009D26FD">
        <w:t>accurate real-time stock levels</w:t>
      </w:r>
    </w:p>
    <w:p w14:paraId="2241E965" w14:textId="2C0E811A" w:rsidR="00227BB9" w:rsidRDefault="00433542" w:rsidP="00433542">
      <w:r>
        <w:t xml:space="preserve">       </w:t>
      </w:r>
      <w:r w:rsidR="003D7D64">
        <w:t xml:space="preserve">Time </w:t>
      </w:r>
      <w:r w:rsidR="004D7C55">
        <w:t>inefficient</w:t>
      </w:r>
      <w:r w:rsidR="00567C1E">
        <w:t xml:space="preserve"> - </w:t>
      </w:r>
    </w:p>
    <w:p w14:paraId="52A0E5A5" w14:textId="28119CB9" w:rsidR="001E0CB4" w:rsidRDefault="006E29F1" w:rsidP="004C704B">
      <w:r>
        <w:t>Time-consuming stock cou</w:t>
      </w:r>
      <w:r w:rsidR="00E07B9F">
        <w:t>nts</w:t>
      </w:r>
    </w:p>
    <w:p w14:paraId="5544E792" w14:textId="3345987A" w:rsidR="00E07B9F" w:rsidRDefault="00E07B9F" w:rsidP="001E0CB4">
      <w:r>
        <w:t xml:space="preserve">Slow data retrieval </w:t>
      </w:r>
      <w:r w:rsidR="003E4AF9">
        <w:t>(searching</w:t>
      </w:r>
      <w:r w:rsidR="00940B20">
        <w:t xml:space="preserve"> through logbooks/spr</w:t>
      </w:r>
      <w:r w:rsidR="004B7CD3">
        <w:t>eadsheets)</w:t>
      </w:r>
    </w:p>
    <w:p w14:paraId="1F3C4937" w14:textId="3CFB25C5" w:rsidR="003E4AF9" w:rsidRDefault="00BD0A1C" w:rsidP="001E0CB4">
      <w:r>
        <w:t>Longer decision-making and reporting turnaround</w:t>
      </w:r>
      <w:r w:rsidR="008F1E04">
        <w:t xml:space="preserve"> </w:t>
      </w:r>
    </w:p>
    <w:p w14:paraId="26A3BF6B" w14:textId="11D44A35" w:rsidR="008F1E04" w:rsidRDefault="004D7C55" w:rsidP="004D7C55">
      <w:r>
        <w:t xml:space="preserve">       </w:t>
      </w:r>
      <w:r w:rsidR="008F1E04">
        <w:t>Lack of Real-Time vi</w:t>
      </w:r>
      <w:r w:rsidR="00D421B0">
        <w:t>sibility</w:t>
      </w:r>
      <w:r w:rsidR="00567C1E">
        <w:t>-</w:t>
      </w:r>
    </w:p>
    <w:p w14:paraId="2EE02154" w14:textId="631F49D2" w:rsidR="00D421B0" w:rsidRDefault="00B0153B" w:rsidP="001E0CB4">
      <w:r>
        <w:t xml:space="preserve">Management cannot </w:t>
      </w:r>
      <w:r w:rsidR="002F568D">
        <w:t xml:space="preserve">easily </w:t>
      </w:r>
      <w:r>
        <w:t xml:space="preserve">see </w:t>
      </w:r>
      <w:r w:rsidR="002F568D">
        <w:t xml:space="preserve">the </w:t>
      </w:r>
      <w:r>
        <w:t xml:space="preserve">current </w:t>
      </w:r>
      <w:r w:rsidR="002F568D">
        <w:t>stock level</w:t>
      </w:r>
      <w:r w:rsidR="00784B38">
        <w:t>s</w:t>
      </w:r>
    </w:p>
    <w:p w14:paraId="7553760D" w14:textId="4C7A40BD" w:rsidR="00784B38" w:rsidRDefault="00784B38" w:rsidP="001E0CB4">
      <w:r>
        <w:t>No automated alert for low stock or overstocking</w:t>
      </w:r>
    </w:p>
    <w:p w14:paraId="59FE1038" w14:textId="5461B19F" w:rsidR="00F71786" w:rsidRDefault="00F71786" w:rsidP="001E0CB4">
      <w:r>
        <w:t xml:space="preserve">Hard to track fast-moving or </w:t>
      </w:r>
      <w:r w:rsidR="000E2045">
        <w:t>high-value</w:t>
      </w:r>
      <w:r>
        <w:t xml:space="preserve"> </w:t>
      </w:r>
      <w:r w:rsidR="000E2045">
        <w:t>items</w:t>
      </w:r>
    </w:p>
    <w:p w14:paraId="71BB0C54" w14:textId="77777777" w:rsidR="00567C1E" w:rsidRDefault="00567C1E" w:rsidP="004D7C55">
      <w:pPr>
        <w:pStyle w:val="ListParagraph"/>
      </w:pPr>
    </w:p>
    <w:p w14:paraId="14FDAAC9" w14:textId="77777777" w:rsidR="00567C1E" w:rsidRDefault="00567C1E" w:rsidP="004D7C55">
      <w:pPr>
        <w:pStyle w:val="ListParagraph"/>
      </w:pPr>
    </w:p>
    <w:p w14:paraId="44B6A1AD" w14:textId="628DAB0C" w:rsidR="00165479" w:rsidRDefault="009607C8" w:rsidP="004D7C55">
      <w:pPr>
        <w:pStyle w:val="ListParagraph"/>
      </w:pPr>
      <w:r>
        <w:t xml:space="preserve">Poor </w:t>
      </w:r>
      <w:r w:rsidR="00A978F9">
        <w:t>Traceability</w:t>
      </w:r>
      <w:r w:rsidR="00567C1E">
        <w:t>-</w:t>
      </w:r>
    </w:p>
    <w:p w14:paraId="49C548E4" w14:textId="3B4FC59F" w:rsidR="009607C8" w:rsidRDefault="009607C8" w:rsidP="001E0CB4">
      <w:r>
        <w:t>Audi</w:t>
      </w:r>
      <w:r w:rsidR="005E4D7D">
        <w:t>t</w:t>
      </w:r>
      <w:r w:rsidR="00A978F9">
        <w:t>s</w:t>
      </w:r>
      <w:r w:rsidR="005E4D7D">
        <w:t xml:space="preserve"> become complicated</w:t>
      </w:r>
    </w:p>
    <w:p w14:paraId="44B99FC6" w14:textId="44E97E5A" w:rsidR="005E4D7D" w:rsidRDefault="005E4D7D" w:rsidP="001E0CB4">
      <w:r>
        <w:t>Hard to track</w:t>
      </w:r>
      <w:r w:rsidR="00FD2D96">
        <w:t xml:space="preserve"> </w:t>
      </w:r>
      <w:r>
        <w:t>re</w:t>
      </w:r>
      <w:r w:rsidR="00FD2D96">
        <w:t>sp</w:t>
      </w:r>
      <w:r>
        <w:t>onsibility for error</w:t>
      </w:r>
      <w:r w:rsidR="008F6FD3">
        <w:t>s</w:t>
      </w:r>
    </w:p>
    <w:p w14:paraId="29782ABD" w14:textId="0E29B9CF" w:rsidR="00A978F9" w:rsidRDefault="00A978F9" w:rsidP="001E0CB4">
      <w:r>
        <w:t>Difficult to track historical stock movement</w:t>
      </w:r>
    </w:p>
    <w:p w14:paraId="5DDBADE7" w14:textId="185BA744" w:rsidR="008F6FD3" w:rsidRDefault="008F6FD3" w:rsidP="004D7C55">
      <w:pPr>
        <w:pStyle w:val="ListParagraph"/>
      </w:pPr>
      <w:r>
        <w:t>Data vulnerability</w:t>
      </w:r>
      <w:r w:rsidR="00567C1E">
        <w:t>-</w:t>
      </w:r>
    </w:p>
    <w:p w14:paraId="4B316253" w14:textId="0A270B37" w:rsidR="0025303F" w:rsidRDefault="005C7E51" w:rsidP="001E0CB4">
      <w:r>
        <w:t>The paper document may be</w:t>
      </w:r>
      <w:r w:rsidR="006119A1">
        <w:t xml:space="preserve"> lost</w:t>
      </w:r>
      <w:r>
        <w:t xml:space="preserve">, </w:t>
      </w:r>
      <w:r w:rsidR="00165479">
        <w:t>damaged</w:t>
      </w:r>
      <w:r w:rsidR="0025303F">
        <w:t xml:space="preserve"> or misplaced</w:t>
      </w:r>
    </w:p>
    <w:p w14:paraId="2C2E6659" w14:textId="0C1EA303" w:rsidR="0025303F" w:rsidRDefault="00165479" w:rsidP="001E0CB4">
      <w:r>
        <w:t>The spreadsheet</w:t>
      </w:r>
      <w:r w:rsidR="0025303F">
        <w:t xml:space="preserve"> </w:t>
      </w:r>
      <w:r w:rsidR="005C7E51">
        <w:t>may be</w:t>
      </w:r>
      <w:r w:rsidR="0025303F">
        <w:t xml:space="preserve"> corrupted</w:t>
      </w:r>
      <w:r w:rsidR="00810735">
        <w:t>, deleted</w:t>
      </w:r>
      <w:r w:rsidR="005C7E51">
        <w:t>,</w:t>
      </w:r>
      <w:r w:rsidR="00810735">
        <w:t xml:space="preserve"> or version conflicted</w:t>
      </w:r>
    </w:p>
    <w:p w14:paraId="0A86038C" w14:textId="3CD48B90" w:rsidR="00810735" w:rsidRDefault="00811896" w:rsidP="001E0CB4">
      <w:r>
        <w:t>No central backup or disaster recovery</w:t>
      </w:r>
    </w:p>
    <w:p w14:paraId="71AD89F8" w14:textId="0F2C9D32" w:rsidR="00165479" w:rsidRDefault="00165479" w:rsidP="004D7C55">
      <w:pPr>
        <w:pStyle w:val="ListParagraph"/>
      </w:pPr>
      <w:r>
        <w:t>Limited scalability</w:t>
      </w:r>
      <w:r w:rsidR="00567C1E">
        <w:t>-</w:t>
      </w:r>
    </w:p>
    <w:p w14:paraId="6832DC4F" w14:textId="74C4853F" w:rsidR="00A538E6" w:rsidRDefault="001C07CD" w:rsidP="00A538E6">
      <w:r>
        <w:t>The system cannot support expansion</w:t>
      </w:r>
      <w:r w:rsidR="00A43E5C">
        <w:t xml:space="preserve"> </w:t>
      </w:r>
      <w:r w:rsidR="000F5ED2">
        <w:t>(more</w:t>
      </w:r>
      <w:r w:rsidR="00A43E5C">
        <w:t xml:space="preserve"> warehouses, higher transaction </w:t>
      </w:r>
      <w:r w:rsidR="000211DF">
        <w:t>volume)</w:t>
      </w:r>
    </w:p>
    <w:p w14:paraId="4603FD98" w14:textId="5AD8C400" w:rsidR="000211DF" w:rsidRDefault="000F5ED2" w:rsidP="00A538E6">
      <w:r>
        <w:t>Inefficient</w:t>
      </w:r>
      <w:r w:rsidR="000211DF">
        <w:t xml:space="preserve"> for multi</w:t>
      </w:r>
      <w:r w:rsidR="00817493">
        <w:t xml:space="preserve">-location </w:t>
      </w:r>
      <w:r w:rsidR="00EA1CFD">
        <w:t>operations</w:t>
      </w:r>
    </w:p>
    <w:p w14:paraId="72261B49" w14:textId="17ED5C90" w:rsidR="002F3335" w:rsidRDefault="00EA1CFD" w:rsidP="001F18F3">
      <w:r>
        <w:t xml:space="preserve">Difficult to integrate with </w:t>
      </w:r>
      <w:r w:rsidR="008E3B2E">
        <w:t>sales, purchasing, or accounting systems</w:t>
      </w:r>
      <w:r w:rsidR="00F71C9F">
        <w:t>.</w:t>
      </w:r>
    </w:p>
    <w:p w14:paraId="30832937" w14:textId="68969164" w:rsidR="008C06C5" w:rsidRPr="00567C1E" w:rsidRDefault="002F3335" w:rsidP="00567C1E">
      <w:pPr>
        <w:rPr>
          <w:color w:val="404040" w:themeColor="text1" w:themeTint="BF"/>
        </w:rPr>
      </w:pPr>
      <w:r w:rsidRPr="00567C1E">
        <w:rPr>
          <w:color w:val="404040" w:themeColor="text1" w:themeTint="BF"/>
        </w:rPr>
        <w:t xml:space="preserve">The </w:t>
      </w:r>
      <w:r w:rsidR="008C06C5" w:rsidRPr="00567C1E">
        <w:rPr>
          <w:color w:val="404040" w:themeColor="text1" w:themeTint="BF"/>
        </w:rPr>
        <w:t xml:space="preserve">Impact </w:t>
      </w:r>
      <w:r w:rsidRPr="00567C1E">
        <w:rPr>
          <w:color w:val="404040" w:themeColor="text1" w:themeTint="BF"/>
        </w:rPr>
        <w:t>of MITS</w:t>
      </w:r>
      <w:r w:rsidR="00B264BA" w:rsidRPr="00567C1E">
        <w:rPr>
          <w:color w:val="404040" w:themeColor="text1" w:themeTint="BF"/>
        </w:rPr>
        <w:t xml:space="preserve"> </w:t>
      </w:r>
      <w:proofErr w:type="spellStart"/>
      <w:r w:rsidR="00B264BA" w:rsidRPr="00567C1E">
        <w:rPr>
          <w:color w:val="404040" w:themeColor="text1" w:themeTint="BF"/>
        </w:rPr>
        <w:t>A</w:t>
      </w:r>
      <w:r w:rsidR="002B59B1" w:rsidRPr="00567C1E">
        <w:rPr>
          <w:color w:val="404040" w:themeColor="text1" w:themeTint="BF"/>
        </w:rPr>
        <w:t>KPerog</w:t>
      </w:r>
      <w:proofErr w:type="spellEnd"/>
      <w:r w:rsidR="002B59B1" w:rsidRPr="00567C1E">
        <w:rPr>
          <w:color w:val="404040" w:themeColor="text1" w:themeTint="BF"/>
        </w:rPr>
        <w:t xml:space="preserve"> Ltd.</w:t>
      </w:r>
    </w:p>
    <w:p w14:paraId="72978ADC" w14:textId="13007043" w:rsidR="00421F32" w:rsidRDefault="0020630B" w:rsidP="00421F32">
      <w:r>
        <w:t>The above issues</w:t>
      </w:r>
      <w:r w:rsidR="009C0AE5">
        <w:t xml:space="preserve"> have significantly impac</w:t>
      </w:r>
      <w:r w:rsidR="00913E14">
        <w:t xml:space="preserve">ted </w:t>
      </w:r>
      <w:r w:rsidR="0040025A">
        <w:t xml:space="preserve">the </w:t>
      </w:r>
      <w:r w:rsidR="007E03D1">
        <w:t xml:space="preserve">organisation's operations and finances. Some </w:t>
      </w:r>
      <w:r w:rsidR="00DC299B">
        <w:t xml:space="preserve">of the </w:t>
      </w:r>
      <w:r w:rsidR="0035316D">
        <w:t>areas</w:t>
      </w:r>
      <w:r w:rsidR="00DC299B">
        <w:t xml:space="preserve"> </w:t>
      </w:r>
      <w:r w:rsidR="00B91944">
        <w:t>affected</w:t>
      </w:r>
      <w:r w:rsidR="00DC299B">
        <w:t xml:space="preserve"> are: </w:t>
      </w:r>
    </w:p>
    <w:p w14:paraId="5AFD6A39" w14:textId="12E54484" w:rsidR="00DC299B" w:rsidRDefault="00DC299B" w:rsidP="00E426A8">
      <w:pPr>
        <w:pStyle w:val="ListParagraph"/>
      </w:pPr>
      <w:r>
        <w:t>Fi</w:t>
      </w:r>
      <w:r w:rsidR="00B77DB6">
        <w:t xml:space="preserve">nancial </w:t>
      </w:r>
      <w:r w:rsidR="0035316D">
        <w:t>loss</w:t>
      </w:r>
      <w:r w:rsidR="00B77DB6">
        <w:t xml:space="preserve"> due to stock variance, theft, or </w:t>
      </w:r>
      <w:r w:rsidR="0035316D">
        <w:t>mismanagement.</w:t>
      </w:r>
    </w:p>
    <w:p w14:paraId="17BDDF9B" w14:textId="77777777" w:rsidR="00B91944" w:rsidRDefault="0035316D" w:rsidP="00E426A8">
      <w:pPr>
        <w:pStyle w:val="ListParagraph"/>
      </w:pPr>
      <w:r>
        <w:t>Frequent stockout or overstocking</w:t>
      </w:r>
    </w:p>
    <w:p w14:paraId="767ACEEB" w14:textId="4DBF80D1" w:rsidR="0035316D" w:rsidRDefault="00180343" w:rsidP="00E426A8">
      <w:pPr>
        <w:pStyle w:val="ListParagraph"/>
      </w:pPr>
      <w:r>
        <w:t>Reduced customer</w:t>
      </w:r>
      <w:r w:rsidR="00453138">
        <w:t xml:space="preserve"> satisfaction from delayed orders </w:t>
      </w:r>
    </w:p>
    <w:p w14:paraId="1F088C40" w14:textId="17D01ED0" w:rsidR="00453138" w:rsidRDefault="00400DBC" w:rsidP="00E426A8">
      <w:pPr>
        <w:pStyle w:val="ListParagraph"/>
      </w:pPr>
      <w:r>
        <w:t>High labour cost f</w:t>
      </w:r>
      <w:r w:rsidR="00595B58">
        <w:t xml:space="preserve">or manual counting and </w:t>
      </w:r>
      <w:r w:rsidR="00750C30">
        <w:t>reconciliation</w:t>
      </w:r>
    </w:p>
    <w:p w14:paraId="3BED1108" w14:textId="0D50BDF6" w:rsidR="00750C30" w:rsidRDefault="00750C30" w:rsidP="00E426A8">
      <w:pPr>
        <w:pStyle w:val="ListParagraph"/>
      </w:pPr>
      <w:r>
        <w:t>Compliance risk</w:t>
      </w:r>
      <w:r w:rsidR="00E15D39">
        <w:t xml:space="preserve"> in regulated industries</w:t>
      </w:r>
    </w:p>
    <w:p w14:paraId="4529877D" w14:textId="77777777" w:rsidR="00307D32" w:rsidRPr="00307D32" w:rsidRDefault="00307D32" w:rsidP="00307D32">
      <w:pPr>
        <w:pStyle w:val="ListParagraph"/>
        <w:ind w:left="410"/>
        <w:rPr>
          <w:b/>
          <w:bCs/>
          <w:color w:val="404040" w:themeColor="text1" w:themeTint="BF"/>
        </w:rPr>
      </w:pPr>
    </w:p>
    <w:p w14:paraId="6865A1AF" w14:textId="16D2C47A" w:rsidR="002C7B25" w:rsidRPr="002B59B1" w:rsidRDefault="00A37200" w:rsidP="00C939B8">
      <w:pPr>
        <w:pStyle w:val="ListParagraph"/>
        <w:numPr>
          <w:ilvl w:val="0"/>
          <w:numId w:val="8"/>
        </w:numPr>
        <w:rPr>
          <w:b/>
          <w:bCs/>
          <w:color w:val="404040" w:themeColor="text1" w:themeTint="BF"/>
        </w:rPr>
      </w:pPr>
      <w:r w:rsidRPr="002451F0">
        <w:rPr>
          <w:b/>
          <w:bCs/>
          <w:color w:val="404040" w:themeColor="text1" w:themeTint="BF"/>
        </w:rPr>
        <w:t>Customer Relationship Management System</w:t>
      </w:r>
      <w:r w:rsidR="00E204BD" w:rsidRPr="002B59B1">
        <w:rPr>
          <w:b/>
          <w:bCs/>
          <w:color w:val="404040" w:themeColor="text1" w:themeTint="BF"/>
        </w:rPr>
        <w:t>.</w:t>
      </w:r>
    </w:p>
    <w:p w14:paraId="3B442AAD" w14:textId="3AEA2A5E" w:rsidR="00687FD8" w:rsidRDefault="00D51F52" w:rsidP="00687FD8">
      <w:r w:rsidRPr="00076E96">
        <w:t xml:space="preserve">The </w:t>
      </w:r>
      <w:r w:rsidR="008B6276" w:rsidRPr="00076E96">
        <w:t xml:space="preserve">organisation presently </w:t>
      </w:r>
      <w:r w:rsidR="00857AA1" w:rsidRPr="00076E96">
        <w:t>stores</w:t>
      </w:r>
      <w:r w:rsidR="008B6276" w:rsidRPr="00076E96">
        <w:t xml:space="preserve"> </w:t>
      </w:r>
      <w:r w:rsidR="00857AA1" w:rsidRPr="00076E96">
        <w:t>customer</w:t>
      </w:r>
      <w:r w:rsidR="008B6276" w:rsidRPr="00076E96">
        <w:t xml:space="preserve"> </w:t>
      </w:r>
      <w:r w:rsidR="003654B5" w:rsidRPr="00076E96">
        <w:t>information</w:t>
      </w:r>
      <w:r w:rsidR="008B6276" w:rsidRPr="00076E96">
        <w:t xml:space="preserve"> </w:t>
      </w:r>
      <w:r w:rsidR="002E43DC" w:rsidRPr="00076E96">
        <w:t xml:space="preserve">across multiple disconnected </w:t>
      </w:r>
      <w:r w:rsidR="00736B7B" w:rsidRPr="00076E96">
        <w:t xml:space="preserve">management </w:t>
      </w:r>
      <w:r w:rsidR="00076E96" w:rsidRPr="00076E96">
        <w:t>systems, including spreadsheets, email tools, sales applications, billing systems, support ticketing tools, and legacy databases</w:t>
      </w:r>
      <w:r w:rsidR="00494659" w:rsidRPr="00076E96">
        <w:t>.</w:t>
      </w:r>
      <w:r w:rsidR="00BF20DA" w:rsidRPr="00076E96">
        <w:t xml:space="preserve"> </w:t>
      </w:r>
      <w:r w:rsidR="00CC7574">
        <w:t xml:space="preserve"> Finance operates with different billing systems, and customers' onboarding forms are stored manually in</w:t>
      </w:r>
      <w:r w:rsidR="00A61965">
        <w:t xml:space="preserve"> a separate system.</w:t>
      </w:r>
      <w:r w:rsidR="003325F2">
        <w:t xml:space="preserve"> </w:t>
      </w:r>
      <w:r w:rsidR="00096C9A">
        <w:t xml:space="preserve">Due to </w:t>
      </w:r>
      <w:r w:rsidR="00455280">
        <w:t xml:space="preserve">a </w:t>
      </w:r>
      <w:r w:rsidR="00096C9A">
        <w:t>lack of integration</w:t>
      </w:r>
      <w:r w:rsidR="002D5810">
        <w:t xml:space="preserve">, each department </w:t>
      </w:r>
      <w:r w:rsidR="00455280">
        <w:t>maintains</w:t>
      </w:r>
      <w:r w:rsidR="002D5810">
        <w:t xml:space="preserve"> its own version </w:t>
      </w:r>
      <w:r w:rsidR="00455280">
        <w:t>of customer information</w:t>
      </w:r>
      <w:r w:rsidR="00F16B9A">
        <w:t>. The General Data Protection Regulation (GDPR) is a comprehensive data protection law that affects businesses that</w:t>
      </w:r>
      <w:r w:rsidR="00906537">
        <w:t xml:space="preserve"> are not in compliance</w:t>
      </w:r>
      <w:r w:rsidR="00516A39">
        <w:t xml:space="preserve"> </w:t>
      </w:r>
      <w:proofErr w:type="gramStart"/>
      <w:r w:rsidR="00516A39">
        <w:t>( Folorunso</w:t>
      </w:r>
      <w:proofErr w:type="gramEnd"/>
      <w:r w:rsidR="00516A39">
        <w:t xml:space="preserve"> </w:t>
      </w:r>
      <w:r w:rsidR="00A77364">
        <w:t>et al., 2024)</w:t>
      </w:r>
      <w:r w:rsidR="00F16B9A">
        <w:t>.</w:t>
      </w:r>
    </w:p>
    <w:p w14:paraId="63692F03" w14:textId="77777777" w:rsidR="00A362B7" w:rsidRDefault="00A362B7" w:rsidP="00255CBD">
      <w:pPr>
        <w:rPr>
          <w:color w:val="404040" w:themeColor="text1" w:themeTint="BF"/>
        </w:rPr>
      </w:pPr>
    </w:p>
    <w:p w14:paraId="303C8C20" w14:textId="77777777" w:rsidR="00A362B7" w:rsidRDefault="00A362B7" w:rsidP="00255CBD">
      <w:pPr>
        <w:rPr>
          <w:color w:val="404040" w:themeColor="text1" w:themeTint="BF"/>
        </w:rPr>
      </w:pPr>
    </w:p>
    <w:p w14:paraId="114E190F" w14:textId="77777777" w:rsidR="00A362B7" w:rsidRDefault="00A362B7" w:rsidP="00255CBD">
      <w:pPr>
        <w:rPr>
          <w:color w:val="404040" w:themeColor="text1" w:themeTint="BF"/>
        </w:rPr>
      </w:pPr>
    </w:p>
    <w:p w14:paraId="4F856221" w14:textId="1DD862AC" w:rsidR="00FB3B1A" w:rsidRPr="002451F0" w:rsidRDefault="005E4B8E" w:rsidP="00255CBD">
      <w:r w:rsidRPr="00255CBD">
        <w:rPr>
          <w:color w:val="404040" w:themeColor="text1" w:themeTint="BF"/>
        </w:rPr>
        <w:t xml:space="preserve">Limitations </w:t>
      </w:r>
      <w:r w:rsidR="00B94498" w:rsidRPr="00255CBD">
        <w:rPr>
          <w:color w:val="404040" w:themeColor="text1" w:themeTint="BF"/>
        </w:rPr>
        <w:t>of</w:t>
      </w:r>
      <w:r w:rsidR="00B93793" w:rsidRPr="00255CBD">
        <w:rPr>
          <w:color w:val="404040" w:themeColor="text1" w:themeTint="BF"/>
        </w:rPr>
        <w:t xml:space="preserve"> </w:t>
      </w:r>
      <w:r w:rsidR="00E61EAC" w:rsidRPr="00255CBD">
        <w:rPr>
          <w:color w:val="404040" w:themeColor="text1" w:themeTint="BF"/>
        </w:rPr>
        <w:t xml:space="preserve">the </w:t>
      </w:r>
      <w:r w:rsidR="00B93793" w:rsidRPr="00255CBD">
        <w:rPr>
          <w:color w:val="404040" w:themeColor="text1" w:themeTint="BF"/>
        </w:rPr>
        <w:t>curre</w:t>
      </w:r>
      <w:r w:rsidR="00E61EAC" w:rsidRPr="00255CBD">
        <w:rPr>
          <w:color w:val="404040" w:themeColor="text1" w:themeTint="BF"/>
        </w:rPr>
        <w:t xml:space="preserve">nt </w:t>
      </w:r>
      <w:r w:rsidR="00E61EAC" w:rsidRPr="002451F0">
        <w:rPr>
          <w:color w:val="404040" w:themeColor="text1" w:themeTint="BF"/>
        </w:rPr>
        <w:t>CRM</w:t>
      </w:r>
      <w:r w:rsidR="00255CBD" w:rsidRPr="002451F0">
        <w:rPr>
          <w:color w:val="404040" w:themeColor="text1" w:themeTint="BF"/>
        </w:rPr>
        <w:t>:</w:t>
      </w:r>
    </w:p>
    <w:p w14:paraId="50A56EB5" w14:textId="1E99C82F" w:rsidR="004A455B" w:rsidRPr="00C50372" w:rsidRDefault="00E61EAC" w:rsidP="00B31358">
      <w:pPr>
        <w:tabs>
          <w:tab w:val="left" w:pos="1447"/>
        </w:tabs>
      </w:pPr>
      <w:r w:rsidRPr="00EE084A">
        <w:t>Data fragmentation</w:t>
      </w:r>
      <w:r w:rsidR="00FC66A4">
        <w:t>:</w:t>
      </w:r>
      <w:r w:rsidR="00AE17F8">
        <w:t xml:space="preserve">  </w:t>
      </w:r>
      <w:r w:rsidR="0013621A" w:rsidRPr="00C50372">
        <w:t>Customers'</w:t>
      </w:r>
      <w:r w:rsidR="00770854" w:rsidRPr="00C50372">
        <w:t xml:space="preserve"> information </w:t>
      </w:r>
      <w:r w:rsidR="004A455B" w:rsidRPr="00C50372">
        <w:t>is</w:t>
      </w:r>
      <w:r w:rsidR="00770854" w:rsidRPr="00C50372">
        <w:t xml:space="preserve"> scattered across multiple </w:t>
      </w:r>
      <w:r w:rsidR="008375B5">
        <w:t>systems</w:t>
      </w:r>
      <w:r w:rsidR="00284B2E">
        <w:t xml:space="preserve">, with </w:t>
      </w:r>
      <w:r w:rsidR="00AE17F8">
        <w:t>t</w:t>
      </w:r>
      <w:r w:rsidR="00533FD0" w:rsidRPr="00C50372">
        <w:t>eams maintain</w:t>
      </w:r>
      <w:r w:rsidR="00284B2E">
        <w:t>ing</w:t>
      </w:r>
      <w:r w:rsidR="00533FD0" w:rsidRPr="00C50372">
        <w:t xml:space="preserve"> </w:t>
      </w:r>
      <w:r w:rsidR="004A455B" w:rsidRPr="00C50372">
        <w:t>different</w:t>
      </w:r>
      <w:r w:rsidR="00533FD0" w:rsidRPr="00C50372">
        <w:t xml:space="preserve"> </w:t>
      </w:r>
      <w:r w:rsidR="004A455B" w:rsidRPr="00C50372">
        <w:t>versions</w:t>
      </w:r>
      <w:r w:rsidR="00533FD0" w:rsidRPr="00C50372">
        <w:t xml:space="preserve"> of </w:t>
      </w:r>
      <w:r w:rsidR="004A455B" w:rsidRPr="00C50372">
        <w:t xml:space="preserve">the </w:t>
      </w:r>
      <w:r w:rsidR="00533FD0" w:rsidRPr="00C50372">
        <w:t>same data</w:t>
      </w:r>
      <w:r w:rsidR="00284B2E">
        <w:t>.</w:t>
      </w:r>
      <w:r w:rsidR="00AE17F8">
        <w:t xml:space="preserve"> </w:t>
      </w:r>
      <w:r w:rsidR="00274E37" w:rsidRPr="00C50372">
        <w:t xml:space="preserve">Inconsistent and outdated customer </w:t>
      </w:r>
      <w:r w:rsidR="00B63032" w:rsidRPr="00C50372">
        <w:t>information</w:t>
      </w:r>
      <w:r w:rsidR="00977B79">
        <w:t>:</w:t>
      </w:r>
      <w:r w:rsidR="0068211E">
        <w:t xml:space="preserve"> updates made in one system do not automatically reflect in the other, leading to</w:t>
      </w:r>
      <w:r w:rsidR="0080230A" w:rsidRPr="00C50372">
        <w:t xml:space="preserve"> in</w:t>
      </w:r>
      <w:r w:rsidR="00C722AF" w:rsidRPr="00C50372">
        <w:t>correct contact detail</w:t>
      </w:r>
      <w:r w:rsidR="0036051B" w:rsidRPr="00C50372">
        <w:t xml:space="preserve">s or missing </w:t>
      </w:r>
      <w:r w:rsidR="00887B9D" w:rsidRPr="00C50372">
        <w:t>histor</w:t>
      </w:r>
      <w:r w:rsidR="0068211E">
        <w:t>ical sales activity.</w:t>
      </w:r>
    </w:p>
    <w:p w14:paraId="4D0F0D8E" w14:textId="77777777" w:rsidR="004403BF" w:rsidRDefault="000D6446" w:rsidP="00B31358">
      <w:pPr>
        <w:tabs>
          <w:tab w:val="left" w:pos="1447"/>
        </w:tabs>
        <w:rPr>
          <w:color w:val="404040" w:themeColor="text1" w:themeTint="BF"/>
        </w:rPr>
      </w:pPr>
      <w:r w:rsidRPr="00FC66A4">
        <w:rPr>
          <w:color w:val="404040" w:themeColor="text1" w:themeTint="BF"/>
        </w:rPr>
        <w:t>Lack of real-time visibility</w:t>
      </w:r>
      <w:r w:rsidR="003D51EF" w:rsidRPr="00FC66A4">
        <w:rPr>
          <w:color w:val="404040" w:themeColor="text1" w:themeTint="BF"/>
        </w:rPr>
        <w:t xml:space="preserve"> and insight</w:t>
      </w:r>
      <w:r w:rsidR="00FC66A4">
        <w:rPr>
          <w:color w:val="404040" w:themeColor="text1" w:themeTint="BF"/>
        </w:rPr>
        <w:t>:</w:t>
      </w:r>
      <w:r w:rsidR="00BE71A5">
        <w:rPr>
          <w:color w:val="404040" w:themeColor="text1" w:themeTint="BF"/>
        </w:rPr>
        <w:t xml:space="preserve"> </w:t>
      </w:r>
    </w:p>
    <w:p w14:paraId="5EE7D3C7" w14:textId="3CACD25D" w:rsidR="00D2201A" w:rsidRPr="00BE71A5" w:rsidRDefault="00D2201A" w:rsidP="00B31358">
      <w:pPr>
        <w:tabs>
          <w:tab w:val="left" w:pos="1447"/>
        </w:tabs>
        <w:rPr>
          <w:color w:val="404040" w:themeColor="text1" w:themeTint="BF"/>
        </w:rPr>
      </w:pPr>
      <w:r w:rsidRPr="00C50372">
        <w:t xml:space="preserve">Management cannot quickly </w:t>
      </w:r>
      <w:r w:rsidR="00482B5B" w:rsidRPr="00C50372">
        <w:t xml:space="preserve">access </w:t>
      </w:r>
      <w:r w:rsidR="00924041" w:rsidRPr="00C50372">
        <w:t>accurate data</w:t>
      </w:r>
      <w:r w:rsidR="00482B5B" w:rsidRPr="00C50372">
        <w:t xml:space="preserve"> for decision</w:t>
      </w:r>
      <w:r w:rsidR="00924041" w:rsidRPr="00C50372">
        <w:t>-</w:t>
      </w:r>
      <w:r w:rsidR="00482B5B" w:rsidRPr="00C50372">
        <w:t xml:space="preserve">making </w:t>
      </w:r>
    </w:p>
    <w:p w14:paraId="2D367085" w14:textId="3A639C53" w:rsidR="00655937" w:rsidRPr="00C50372" w:rsidRDefault="00655937" w:rsidP="00B31358">
      <w:pPr>
        <w:tabs>
          <w:tab w:val="left" w:pos="1447"/>
        </w:tabs>
      </w:pPr>
      <w:r w:rsidRPr="00C50372">
        <w:t xml:space="preserve">No real-time </w:t>
      </w:r>
      <w:r w:rsidR="005D3C75" w:rsidRPr="00C50372">
        <w:t>dashboard</w:t>
      </w:r>
      <w:r w:rsidRPr="00C50372">
        <w:t xml:space="preserve"> for sales</w:t>
      </w:r>
      <w:r w:rsidR="005D3C75" w:rsidRPr="00C50372">
        <w:t xml:space="preserve">, </w:t>
      </w:r>
      <w:r w:rsidR="005C0388" w:rsidRPr="00C50372">
        <w:t>service</w:t>
      </w:r>
      <w:r w:rsidR="005D3C75" w:rsidRPr="00C50372">
        <w:t>, or marketing performance</w:t>
      </w:r>
    </w:p>
    <w:p w14:paraId="6871AF2B" w14:textId="69339E31" w:rsidR="003D51EF" w:rsidRPr="00C50372" w:rsidRDefault="000B53C7" w:rsidP="00B31358">
      <w:pPr>
        <w:tabs>
          <w:tab w:val="left" w:pos="1447"/>
        </w:tabs>
      </w:pPr>
      <w:r w:rsidRPr="00C50372">
        <w:t>Compliance</w:t>
      </w:r>
      <w:r w:rsidR="003D51EF" w:rsidRPr="00C50372">
        <w:t xml:space="preserve"> and security risk</w:t>
      </w:r>
    </w:p>
    <w:p w14:paraId="57F69171" w14:textId="0E015A4A" w:rsidR="005C0388" w:rsidRPr="00C50372" w:rsidRDefault="00F6187A" w:rsidP="00B31358">
      <w:pPr>
        <w:tabs>
          <w:tab w:val="left" w:pos="1447"/>
        </w:tabs>
      </w:pPr>
      <w:r w:rsidRPr="00C50372">
        <w:t xml:space="preserve">Data scattered across </w:t>
      </w:r>
      <w:r w:rsidR="008672B8" w:rsidRPr="00C50372">
        <w:t xml:space="preserve">the </w:t>
      </w:r>
      <w:r w:rsidRPr="00C50372">
        <w:t xml:space="preserve">system </w:t>
      </w:r>
      <w:r w:rsidR="008672B8" w:rsidRPr="00C50372">
        <w:t>increases</w:t>
      </w:r>
      <w:r w:rsidRPr="00C50372">
        <w:t xml:space="preserve"> </w:t>
      </w:r>
      <w:r w:rsidR="00F06B80" w:rsidRPr="00C50372">
        <w:t>the exposure</w:t>
      </w:r>
      <w:r w:rsidR="008672B8" w:rsidRPr="00C50372">
        <w:t xml:space="preserve"> </w:t>
      </w:r>
      <w:r w:rsidR="000B53C7">
        <w:t>to</w:t>
      </w:r>
      <w:r w:rsidR="008672B8" w:rsidRPr="00C50372">
        <w:t xml:space="preserve"> breaches</w:t>
      </w:r>
    </w:p>
    <w:p w14:paraId="4AD2C96D" w14:textId="0B09D3FB" w:rsidR="00F06B80" w:rsidRPr="00C50372" w:rsidRDefault="00AF4BFE" w:rsidP="00B31358">
      <w:pPr>
        <w:tabs>
          <w:tab w:val="left" w:pos="1447"/>
        </w:tabs>
      </w:pPr>
      <w:r w:rsidRPr="00C50372">
        <w:t>Hard to ensure compliance with</w:t>
      </w:r>
      <w:r w:rsidR="00C14108" w:rsidRPr="00C50372">
        <w:t xml:space="preserve"> unmanaged </w:t>
      </w:r>
      <w:r w:rsidR="00C50372" w:rsidRPr="00C50372">
        <w:t>spreadsheets</w:t>
      </w:r>
      <w:r w:rsidR="00C14108" w:rsidRPr="00C50372">
        <w:t xml:space="preserve"> </w:t>
      </w:r>
      <w:r w:rsidR="00C50372" w:rsidRPr="00C50372">
        <w:t xml:space="preserve">or </w:t>
      </w:r>
      <w:r w:rsidR="00C14108" w:rsidRPr="00C50372">
        <w:t>legacy tools</w:t>
      </w:r>
    </w:p>
    <w:p w14:paraId="2217B9D5" w14:textId="46E99A68" w:rsidR="003D51EF" w:rsidRPr="00EE084A" w:rsidRDefault="003526EC" w:rsidP="00B56B1F">
      <w:pPr>
        <w:tabs>
          <w:tab w:val="left" w:pos="1447"/>
        </w:tabs>
      </w:pPr>
      <w:r w:rsidRPr="00EE084A">
        <w:t>Limited scalability</w:t>
      </w:r>
      <w:r w:rsidR="00FC66A4">
        <w:t>:</w:t>
      </w:r>
    </w:p>
    <w:p w14:paraId="423F081D" w14:textId="4C5AB163" w:rsidR="00F91FCD" w:rsidRPr="000A5732" w:rsidRDefault="004A2D62" w:rsidP="00B31358">
      <w:pPr>
        <w:tabs>
          <w:tab w:val="left" w:pos="1447"/>
        </w:tabs>
      </w:pPr>
      <w:r w:rsidRPr="000A5732">
        <w:t xml:space="preserve">Disconnected systems are not suitable for </w:t>
      </w:r>
      <w:r w:rsidR="00FA7C1C" w:rsidRPr="000A5732">
        <w:t>organisational</w:t>
      </w:r>
      <w:r w:rsidR="00E71946" w:rsidRPr="000A5732">
        <w:t xml:space="preserve"> growth</w:t>
      </w:r>
    </w:p>
    <w:p w14:paraId="5D147FEE" w14:textId="31AC1F5E" w:rsidR="00FA7C1C" w:rsidRPr="000A5732" w:rsidRDefault="00FA7C1C" w:rsidP="00B31358">
      <w:pPr>
        <w:tabs>
          <w:tab w:val="left" w:pos="1447"/>
        </w:tabs>
      </w:pPr>
      <w:r w:rsidRPr="000A5732">
        <w:t>Adding more customer</w:t>
      </w:r>
      <w:r w:rsidR="008B68EB" w:rsidRPr="000A5732">
        <w:t>s</w:t>
      </w:r>
      <w:r w:rsidRPr="000A5732">
        <w:t xml:space="preserve"> intensif</w:t>
      </w:r>
      <w:r w:rsidR="0067617D" w:rsidRPr="000A5732">
        <w:t>ies the complexity and inefficiencies</w:t>
      </w:r>
    </w:p>
    <w:p w14:paraId="1E1753CB" w14:textId="04B28965" w:rsidR="008C586B" w:rsidRPr="000A5732" w:rsidRDefault="008C586B" w:rsidP="00B31358">
      <w:pPr>
        <w:tabs>
          <w:tab w:val="left" w:pos="1447"/>
        </w:tabs>
      </w:pPr>
      <w:r w:rsidRPr="000A5732">
        <w:t>No suppor</w:t>
      </w:r>
      <w:r w:rsidR="00D6011C" w:rsidRPr="000A5732">
        <w:t>t for automation and analytic</w:t>
      </w:r>
      <w:r w:rsidR="00FA7C1C" w:rsidRPr="000A5732">
        <w:t>s.</w:t>
      </w:r>
    </w:p>
    <w:p w14:paraId="78BDF35C" w14:textId="0CBDE7F9" w:rsidR="009506FD" w:rsidRPr="000A5732" w:rsidRDefault="009F5CD3" w:rsidP="00F32858">
      <w:pPr>
        <w:tabs>
          <w:tab w:val="left" w:pos="1447"/>
        </w:tabs>
      </w:pPr>
      <w:r w:rsidRPr="000A5732">
        <w:t>Financial Impact</w:t>
      </w:r>
      <w:r w:rsidR="007E082E">
        <w:t>:</w:t>
      </w:r>
    </w:p>
    <w:p w14:paraId="1339C3E6" w14:textId="0A1A7698" w:rsidR="009F5CD3" w:rsidRPr="000A5732" w:rsidRDefault="009F5CD3" w:rsidP="00B31358">
      <w:pPr>
        <w:tabs>
          <w:tab w:val="left" w:pos="1447"/>
        </w:tabs>
      </w:pPr>
      <w:r w:rsidRPr="000A5732">
        <w:t>Limited ability to identify upselling</w:t>
      </w:r>
      <w:r w:rsidR="00A306E0" w:rsidRPr="000A5732">
        <w:t>/cross-selling opportunities</w:t>
      </w:r>
    </w:p>
    <w:p w14:paraId="4027B283" w14:textId="011B3041" w:rsidR="00A306E0" w:rsidRPr="000A5732" w:rsidRDefault="00C422FB" w:rsidP="00E72B15">
      <w:pPr>
        <w:tabs>
          <w:tab w:val="left" w:pos="1447"/>
        </w:tabs>
      </w:pPr>
      <w:r>
        <w:t>Subst</w:t>
      </w:r>
      <w:r w:rsidR="00E72B15">
        <w:t>a</w:t>
      </w:r>
      <w:r>
        <w:t>ntial loss of productivity (Wynn, 2021, p. 1).</w:t>
      </w:r>
    </w:p>
    <w:p w14:paraId="38337569" w14:textId="3FC24743" w:rsidR="0028057C" w:rsidRPr="000A5732" w:rsidRDefault="0028057C" w:rsidP="00B31358">
      <w:pPr>
        <w:tabs>
          <w:tab w:val="left" w:pos="1447"/>
        </w:tabs>
      </w:pPr>
      <w:r w:rsidRPr="000A5732">
        <w:t>Costly reporting and data management task</w:t>
      </w:r>
      <w:r w:rsidR="00844DAA" w:rsidRPr="000A5732">
        <w:t>s</w:t>
      </w:r>
    </w:p>
    <w:p w14:paraId="50004012" w14:textId="3BC78BFE" w:rsidR="00844DAA" w:rsidRPr="000A5732" w:rsidRDefault="00844DAA" w:rsidP="00B31358">
      <w:pPr>
        <w:tabs>
          <w:tab w:val="left" w:pos="1447"/>
        </w:tabs>
      </w:pPr>
      <w:r w:rsidRPr="000A5732">
        <w:t>Strategy and impacts</w:t>
      </w:r>
      <w:r w:rsidR="007E082E">
        <w:t>:</w:t>
      </w:r>
    </w:p>
    <w:p w14:paraId="1F1572D9" w14:textId="1E11B766" w:rsidR="00FB5E93" w:rsidRPr="000A5732" w:rsidRDefault="00844DAA" w:rsidP="00B31358">
      <w:pPr>
        <w:tabs>
          <w:tab w:val="left" w:pos="1447"/>
        </w:tabs>
      </w:pPr>
      <w:r w:rsidRPr="000A5732">
        <w:t xml:space="preserve">Difficult </w:t>
      </w:r>
      <w:r w:rsidR="00712F86" w:rsidRPr="000A5732">
        <w:t>to execute</w:t>
      </w:r>
      <w:r w:rsidRPr="000A5732">
        <w:t xml:space="preserve"> </w:t>
      </w:r>
      <w:r w:rsidR="00712F86" w:rsidRPr="000A5732">
        <w:t xml:space="preserve">a </w:t>
      </w:r>
      <w:r w:rsidRPr="000A5732">
        <w:t>data</w:t>
      </w:r>
      <w:r w:rsidR="00712F86" w:rsidRPr="000A5732">
        <w:t xml:space="preserve">-driven </w:t>
      </w:r>
      <w:r w:rsidRPr="000A5732">
        <w:t>strate</w:t>
      </w:r>
      <w:r w:rsidR="00FB5E93" w:rsidRPr="000A5732">
        <w:t>gy</w:t>
      </w:r>
    </w:p>
    <w:p w14:paraId="57245225" w14:textId="1219499A" w:rsidR="00FB5E93" w:rsidRPr="000A5732" w:rsidRDefault="00163982" w:rsidP="00B31358">
      <w:pPr>
        <w:tabs>
          <w:tab w:val="left" w:pos="1447"/>
        </w:tabs>
      </w:pPr>
      <w:r w:rsidRPr="000A5732">
        <w:t xml:space="preserve">Barriers to digital transformation </w:t>
      </w:r>
    </w:p>
    <w:p w14:paraId="4C1F218D" w14:textId="275B2AF3" w:rsidR="00667427" w:rsidRDefault="00667427" w:rsidP="00B31358">
      <w:pPr>
        <w:tabs>
          <w:tab w:val="left" w:pos="1447"/>
        </w:tabs>
      </w:pPr>
      <w:r w:rsidRPr="000A5732">
        <w:t>Increase risk in competitive markets</w:t>
      </w:r>
    </w:p>
    <w:p w14:paraId="1900FB21" w14:textId="77777777" w:rsidR="00C422FB" w:rsidRDefault="00C422FB" w:rsidP="00B31358">
      <w:pPr>
        <w:tabs>
          <w:tab w:val="left" w:pos="1447"/>
        </w:tabs>
      </w:pPr>
    </w:p>
    <w:p w14:paraId="1ADC9930" w14:textId="77777777" w:rsidR="00A362B7" w:rsidRDefault="00A362B7" w:rsidP="00A362B7">
      <w:pPr>
        <w:pStyle w:val="ListParagraph"/>
        <w:tabs>
          <w:tab w:val="left" w:pos="1447"/>
        </w:tabs>
        <w:rPr>
          <w:color w:val="595959" w:themeColor="text1" w:themeTint="A6"/>
        </w:rPr>
      </w:pPr>
    </w:p>
    <w:p w14:paraId="02002573" w14:textId="77777777" w:rsidR="00A362B7" w:rsidRDefault="00A362B7" w:rsidP="00A362B7">
      <w:pPr>
        <w:pStyle w:val="ListParagraph"/>
        <w:tabs>
          <w:tab w:val="left" w:pos="1447"/>
        </w:tabs>
        <w:rPr>
          <w:color w:val="595959" w:themeColor="text1" w:themeTint="A6"/>
        </w:rPr>
      </w:pPr>
    </w:p>
    <w:p w14:paraId="2DF599C4" w14:textId="77777777" w:rsidR="00A362B7" w:rsidRDefault="00A362B7" w:rsidP="00A362B7">
      <w:pPr>
        <w:pStyle w:val="ListParagraph"/>
        <w:tabs>
          <w:tab w:val="left" w:pos="1447"/>
        </w:tabs>
        <w:rPr>
          <w:color w:val="595959" w:themeColor="text1" w:themeTint="A6"/>
        </w:rPr>
      </w:pPr>
    </w:p>
    <w:p w14:paraId="488EFCBE" w14:textId="77777777" w:rsidR="00A362B7" w:rsidRDefault="00A362B7" w:rsidP="00A362B7">
      <w:pPr>
        <w:pStyle w:val="ListParagraph"/>
        <w:tabs>
          <w:tab w:val="left" w:pos="1447"/>
        </w:tabs>
        <w:rPr>
          <w:color w:val="595959" w:themeColor="text1" w:themeTint="A6"/>
        </w:rPr>
      </w:pPr>
    </w:p>
    <w:p w14:paraId="2830D003" w14:textId="77777777" w:rsidR="00A362B7" w:rsidRDefault="00A362B7" w:rsidP="00A362B7">
      <w:pPr>
        <w:pStyle w:val="ListParagraph"/>
        <w:tabs>
          <w:tab w:val="left" w:pos="1447"/>
        </w:tabs>
        <w:rPr>
          <w:color w:val="595959" w:themeColor="text1" w:themeTint="A6"/>
        </w:rPr>
      </w:pPr>
    </w:p>
    <w:p w14:paraId="2AB5A73F" w14:textId="77777777" w:rsidR="00A362B7" w:rsidRDefault="00A362B7" w:rsidP="00A362B7">
      <w:pPr>
        <w:pStyle w:val="ListParagraph"/>
        <w:tabs>
          <w:tab w:val="left" w:pos="1447"/>
        </w:tabs>
        <w:rPr>
          <w:color w:val="595959" w:themeColor="text1" w:themeTint="A6"/>
        </w:rPr>
      </w:pPr>
    </w:p>
    <w:p w14:paraId="7BCA5909" w14:textId="77777777" w:rsidR="00A362B7" w:rsidRDefault="00A362B7" w:rsidP="00A362B7">
      <w:pPr>
        <w:pStyle w:val="ListParagraph"/>
        <w:tabs>
          <w:tab w:val="left" w:pos="1447"/>
        </w:tabs>
        <w:rPr>
          <w:color w:val="595959" w:themeColor="text1" w:themeTint="A6"/>
        </w:rPr>
      </w:pPr>
    </w:p>
    <w:p w14:paraId="560BD507" w14:textId="15DDDF40" w:rsidR="00C7560B" w:rsidRPr="00794DF6" w:rsidRDefault="00C7560B" w:rsidP="00C939B8">
      <w:pPr>
        <w:pStyle w:val="ListParagraph"/>
        <w:numPr>
          <w:ilvl w:val="0"/>
          <w:numId w:val="14"/>
        </w:numPr>
        <w:tabs>
          <w:tab w:val="left" w:pos="1447"/>
        </w:tabs>
        <w:rPr>
          <w:b/>
          <w:bCs/>
          <w:color w:val="595959" w:themeColor="text1" w:themeTint="A6"/>
        </w:rPr>
      </w:pPr>
      <w:r w:rsidRPr="00794DF6">
        <w:rPr>
          <w:b/>
          <w:bCs/>
          <w:color w:val="595959" w:themeColor="text1" w:themeTint="A6"/>
        </w:rPr>
        <w:t>IDENTIFICATION OF INEFFICIENCIES</w:t>
      </w:r>
      <w:r w:rsidR="00601DAB" w:rsidRPr="00794DF6">
        <w:rPr>
          <w:b/>
          <w:bCs/>
          <w:color w:val="595959" w:themeColor="text1" w:themeTint="A6"/>
        </w:rPr>
        <w:t xml:space="preserve"> AND GAPS</w:t>
      </w:r>
    </w:p>
    <w:p w14:paraId="1720C666" w14:textId="16BD4450" w:rsidR="00131335" w:rsidRPr="0071132C" w:rsidRDefault="00F0401E" w:rsidP="004E6A5F">
      <w:pPr>
        <w:tabs>
          <w:tab w:val="left" w:pos="1447"/>
        </w:tabs>
        <w:rPr>
          <w:color w:val="595959" w:themeColor="text1" w:themeTint="A6"/>
        </w:rPr>
      </w:pPr>
      <w:r w:rsidRPr="0071132C">
        <w:rPr>
          <w:color w:val="595959" w:themeColor="text1" w:themeTint="A6"/>
        </w:rPr>
        <w:t>S</w:t>
      </w:r>
      <w:r w:rsidR="001369BE" w:rsidRPr="0071132C">
        <w:rPr>
          <w:color w:val="595959" w:themeColor="text1" w:themeTint="A6"/>
        </w:rPr>
        <w:t xml:space="preserve">everal </w:t>
      </w:r>
      <w:r w:rsidR="004E6A5F" w:rsidRPr="0071132C">
        <w:rPr>
          <w:color w:val="595959" w:themeColor="text1" w:themeTint="A6"/>
        </w:rPr>
        <w:t>i</w:t>
      </w:r>
      <w:r w:rsidR="00DE1C46" w:rsidRPr="0071132C">
        <w:rPr>
          <w:color w:val="595959" w:themeColor="text1" w:themeTint="A6"/>
        </w:rPr>
        <w:t xml:space="preserve">nefficiencies and </w:t>
      </w:r>
      <w:r w:rsidR="001369BE" w:rsidRPr="0071132C">
        <w:rPr>
          <w:color w:val="595959" w:themeColor="text1" w:themeTint="A6"/>
        </w:rPr>
        <w:t>gaps</w:t>
      </w:r>
      <w:r w:rsidR="00DE1C46" w:rsidRPr="0071132C">
        <w:rPr>
          <w:color w:val="595959" w:themeColor="text1" w:themeTint="A6"/>
        </w:rPr>
        <w:t xml:space="preserve"> </w:t>
      </w:r>
      <w:r w:rsidRPr="0071132C">
        <w:rPr>
          <w:color w:val="595959" w:themeColor="text1" w:themeTint="A6"/>
        </w:rPr>
        <w:t>were</w:t>
      </w:r>
      <w:r w:rsidR="001369BE" w:rsidRPr="0071132C">
        <w:rPr>
          <w:color w:val="595959" w:themeColor="text1" w:themeTint="A6"/>
        </w:rPr>
        <w:t xml:space="preserve"> </w:t>
      </w:r>
      <w:r w:rsidR="001127DF" w:rsidRPr="0071132C">
        <w:rPr>
          <w:color w:val="595959" w:themeColor="text1" w:themeTint="A6"/>
        </w:rPr>
        <w:t xml:space="preserve">identified </w:t>
      </w:r>
      <w:r w:rsidR="00724D78" w:rsidRPr="0071132C">
        <w:rPr>
          <w:color w:val="595959" w:themeColor="text1" w:themeTint="A6"/>
        </w:rPr>
        <w:t xml:space="preserve">in the analysis of </w:t>
      </w:r>
      <w:proofErr w:type="spellStart"/>
      <w:r w:rsidR="00724D78" w:rsidRPr="0071132C">
        <w:rPr>
          <w:color w:val="595959" w:themeColor="text1" w:themeTint="A6"/>
        </w:rPr>
        <w:t>APErog</w:t>
      </w:r>
      <w:proofErr w:type="spellEnd"/>
      <w:r w:rsidR="00724D78" w:rsidRPr="0071132C">
        <w:rPr>
          <w:color w:val="595959" w:themeColor="text1" w:themeTint="A6"/>
        </w:rPr>
        <w:t xml:space="preserve"> Ltd.'s information system</w:t>
      </w:r>
      <w:r w:rsidR="00EA2418" w:rsidRPr="0071132C">
        <w:rPr>
          <w:color w:val="595959" w:themeColor="text1" w:themeTint="A6"/>
        </w:rPr>
        <w:t>.</w:t>
      </w:r>
      <w:r w:rsidR="0074717D" w:rsidRPr="0071132C">
        <w:rPr>
          <w:color w:val="595959" w:themeColor="text1" w:themeTint="A6"/>
        </w:rPr>
        <w:t xml:space="preserve"> </w:t>
      </w:r>
    </w:p>
    <w:p w14:paraId="1613D296" w14:textId="02FCF02E" w:rsidR="00C60459" w:rsidRPr="00C2367F" w:rsidRDefault="001C4A20" w:rsidP="00C939B8">
      <w:pPr>
        <w:pStyle w:val="ListParagraph"/>
        <w:numPr>
          <w:ilvl w:val="0"/>
          <w:numId w:val="15"/>
        </w:numPr>
        <w:tabs>
          <w:tab w:val="left" w:pos="1447"/>
        </w:tabs>
        <w:rPr>
          <w:color w:val="404040" w:themeColor="text1" w:themeTint="BF"/>
        </w:rPr>
      </w:pPr>
      <w:r w:rsidRPr="00C2367F">
        <w:rPr>
          <w:color w:val="404040" w:themeColor="text1" w:themeTint="BF"/>
        </w:rPr>
        <w:t>I</w:t>
      </w:r>
      <w:r w:rsidR="00053693" w:rsidRPr="00C2367F">
        <w:rPr>
          <w:color w:val="404040" w:themeColor="text1" w:themeTint="BF"/>
        </w:rPr>
        <w:t>nefficiencies in the use</w:t>
      </w:r>
      <w:r w:rsidR="00567C71" w:rsidRPr="00C2367F">
        <w:rPr>
          <w:color w:val="404040" w:themeColor="text1" w:themeTint="BF"/>
        </w:rPr>
        <w:t xml:space="preserve"> </w:t>
      </w:r>
      <w:r w:rsidR="00053693" w:rsidRPr="00C2367F">
        <w:rPr>
          <w:color w:val="404040" w:themeColor="text1" w:themeTint="BF"/>
        </w:rPr>
        <w:t xml:space="preserve">of manual </w:t>
      </w:r>
      <w:r w:rsidR="00E72D07" w:rsidRPr="00C2367F">
        <w:rPr>
          <w:color w:val="404040" w:themeColor="text1" w:themeTint="BF"/>
        </w:rPr>
        <w:t xml:space="preserve">ITS </w:t>
      </w:r>
      <w:r w:rsidR="00601DAB" w:rsidRPr="00C2367F">
        <w:rPr>
          <w:color w:val="404040" w:themeColor="text1" w:themeTint="BF"/>
        </w:rPr>
        <w:t>and</w:t>
      </w:r>
      <w:r w:rsidR="00E72D07" w:rsidRPr="00C2367F">
        <w:rPr>
          <w:color w:val="404040" w:themeColor="text1" w:themeTint="BF"/>
        </w:rPr>
        <w:t xml:space="preserve"> CRM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25631" w14:paraId="5D27B73A" w14:textId="77777777" w:rsidTr="00325631">
        <w:tc>
          <w:tcPr>
            <w:tcW w:w="4508" w:type="dxa"/>
            <w:shd w:val="clear" w:color="auto" w:fill="D1D1D1" w:themeFill="background2" w:themeFillShade="E6"/>
          </w:tcPr>
          <w:p w14:paraId="240B3C08" w14:textId="3C3F2F87" w:rsidR="00325631" w:rsidRPr="006228EC" w:rsidRDefault="0093678E" w:rsidP="00B31358">
            <w:pPr>
              <w:tabs>
                <w:tab w:val="left" w:pos="1447"/>
              </w:tabs>
              <w:rPr>
                <w:color w:val="595959" w:themeColor="text1" w:themeTint="A6"/>
              </w:rPr>
            </w:pPr>
            <w:r w:rsidRPr="006228EC">
              <w:rPr>
                <w:color w:val="404040" w:themeColor="text1" w:themeTint="BF"/>
              </w:rPr>
              <w:t>Manual ITS</w:t>
            </w:r>
          </w:p>
        </w:tc>
        <w:tc>
          <w:tcPr>
            <w:tcW w:w="4508" w:type="dxa"/>
            <w:shd w:val="clear" w:color="auto" w:fill="D1D1D1" w:themeFill="background2" w:themeFillShade="E6"/>
          </w:tcPr>
          <w:p w14:paraId="5E0ABDFF" w14:textId="5EC9A011" w:rsidR="00325631" w:rsidRPr="006228EC" w:rsidRDefault="0093678E" w:rsidP="00B31358">
            <w:pPr>
              <w:tabs>
                <w:tab w:val="left" w:pos="1447"/>
              </w:tabs>
              <w:rPr>
                <w:color w:val="595959" w:themeColor="text1" w:themeTint="A6"/>
              </w:rPr>
            </w:pPr>
            <w:r w:rsidRPr="006228EC">
              <w:rPr>
                <w:color w:val="404040" w:themeColor="text1" w:themeTint="BF"/>
              </w:rPr>
              <w:t>CRM</w:t>
            </w:r>
          </w:p>
        </w:tc>
      </w:tr>
      <w:tr w:rsidR="00325631" w14:paraId="6577C4E6" w14:textId="77777777" w:rsidTr="00325631">
        <w:tc>
          <w:tcPr>
            <w:tcW w:w="4508" w:type="dxa"/>
          </w:tcPr>
          <w:p w14:paraId="57AD12DF" w14:textId="5E3D039F" w:rsidR="00325631" w:rsidRPr="00DB4FE9" w:rsidRDefault="0093678E" w:rsidP="0035133E">
            <w:pPr>
              <w:tabs>
                <w:tab w:val="left" w:pos="1447"/>
              </w:tabs>
              <w:rPr>
                <w:color w:val="595959" w:themeColor="text1" w:themeTint="A6"/>
              </w:rPr>
            </w:pPr>
            <w:r w:rsidRPr="00DB4FE9">
              <w:rPr>
                <w:color w:val="595959" w:themeColor="text1" w:themeTint="A6"/>
              </w:rPr>
              <w:t>No real-time inventory visibility</w:t>
            </w:r>
            <w:r w:rsidR="005F5A25">
              <w:rPr>
                <w:color w:val="595959" w:themeColor="text1" w:themeTint="A6"/>
              </w:rPr>
              <w:t xml:space="preserve">, </w:t>
            </w:r>
            <w:r w:rsidR="00DE6C97">
              <w:rPr>
                <w:color w:val="595959" w:themeColor="text1" w:themeTint="A6"/>
              </w:rPr>
              <w:t>disrupting communication within the Team and reducing</w:t>
            </w:r>
            <w:r w:rsidR="00C64D96">
              <w:rPr>
                <w:color w:val="595959" w:themeColor="text1" w:themeTint="A6"/>
              </w:rPr>
              <w:t xml:space="preserve"> efficiency.</w:t>
            </w:r>
          </w:p>
        </w:tc>
        <w:tc>
          <w:tcPr>
            <w:tcW w:w="4508" w:type="dxa"/>
          </w:tcPr>
          <w:p w14:paraId="25B9D6F2" w14:textId="39A2385D" w:rsidR="00325631" w:rsidRPr="00DB4FE9" w:rsidRDefault="00364674" w:rsidP="00B31358">
            <w:pPr>
              <w:tabs>
                <w:tab w:val="left" w:pos="1447"/>
              </w:tabs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The customer support Team cannot handle complaints because information is stored across multiple tools, including</w:t>
            </w:r>
            <w:r w:rsidR="002C4945" w:rsidRPr="00DB4FE9">
              <w:rPr>
                <w:color w:val="595959" w:themeColor="text1" w:themeTint="A6"/>
              </w:rPr>
              <w:t xml:space="preserve"> spreadsheets, email, billing, and support systems.</w:t>
            </w:r>
          </w:p>
        </w:tc>
      </w:tr>
      <w:tr w:rsidR="00325631" w14:paraId="335AC087" w14:textId="77777777" w:rsidTr="00325631">
        <w:tc>
          <w:tcPr>
            <w:tcW w:w="4508" w:type="dxa"/>
          </w:tcPr>
          <w:p w14:paraId="3EC9943B" w14:textId="765C2704" w:rsidR="00325631" w:rsidRPr="00DB4FE9" w:rsidRDefault="00012E0D" w:rsidP="0035133E">
            <w:pPr>
              <w:tabs>
                <w:tab w:val="left" w:pos="1447"/>
              </w:tabs>
              <w:rPr>
                <w:color w:val="595959" w:themeColor="text1" w:themeTint="A6"/>
              </w:rPr>
            </w:pPr>
            <w:r w:rsidRPr="00DB4FE9">
              <w:rPr>
                <w:color w:val="595959" w:themeColor="text1" w:themeTint="A6"/>
              </w:rPr>
              <w:t xml:space="preserve">Manual information transfer between departments led to delays and errors. </w:t>
            </w:r>
          </w:p>
        </w:tc>
        <w:tc>
          <w:tcPr>
            <w:tcW w:w="4508" w:type="dxa"/>
          </w:tcPr>
          <w:p w14:paraId="56486BC1" w14:textId="32D2D82C" w:rsidR="00325631" w:rsidRPr="00DB4FE9" w:rsidRDefault="003D32E8" w:rsidP="00B31358">
            <w:pPr>
              <w:tabs>
                <w:tab w:val="left" w:pos="1447"/>
              </w:tabs>
              <w:rPr>
                <w:color w:val="595959" w:themeColor="text1" w:themeTint="A6"/>
              </w:rPr>
            </w:pPr>
            <w:r w:rsidRPr="00DB4FE9">
              <w:rPr>
                <w:color w:val="595959" w:themeColor="text1" w:themeTint="A6"/>
              </w:rPr>
              <w:t>Sales, finance,</w:t>
            </w:r>
            <w:r w:rsidR="00A87678" w:rsidRPr="00DB4FE9">
              <w:rPr>
                <w:color w:val="595959" w:themeColor="text1" w:themeTint="A6"/>
              </w:rPr>
              <w:t xml:space="preserve"> </w:t>
            </w:r>
            <w:r w:rsidR="00A21E34" w:rsidRPr="00DB4FE9">
              <w:rPr>
                <w:color w:val="595959" w:themeColor="text1" w:themeTint="A6"/>
              </w:rPr>
              <w:t xml:space="preserve">and </w:t>
            </w:r>
            <w:r w:rsidR="00A87678" w:rsidRPr="00DB4FE9">
              <w:rPr>
                <w:color w:val="595959" w:themeColor="text1" w:themeTint="A6"/>
              </w:rPr>
              <w:t xml:space="preserve">inventory </w:t>
            </w:r>
            <w:r w:rsidR="00A21E34" w:rsidRPr="00DB4FE9">
              <w:rPr>
                <w:color w:val="595959" w:themeColor="text1" w:themeTint="A6"/>
              </w:rPr>
              <w:t>Teams</w:t>
            </w:r>
            <w:r w:rsidR="00A87678" w:rsidRPr="00DB4FE9">
              <w:rPr>
                <w:color w:val="595959" w:themeColor="text1" w:themeTint="A6"/>
              </w:rPr>
              <w:t xml:space="preserve"> cannot </w:t>
            </w:r>
            <w:r w:rsidR="00254AB9" w:rsidRPr="00DB4FE9">
              <w:rPr>
                <w:color w:val="595959" w:themeColor="text1" w:themeTint="A6"/>
              </w:rPr>
              <w:t xml:space="preserve">see </w:t>
            </w:r>
            <w:r w:rsidR="00967048" w:rsidRPr="00DB4FE9">
              <w:rPr>
                <w:color w:val="595959" w:themeColor="text1" w:themeTint="A6"/>
              </w:rPr>
              <w:t>others’</w:t>
            </w:r>
            <w:r w:rsidR="00254AB9" w:rsidRPr="00DB4FE9">
              <w:rPr>
                <w:color w:val="595959" w:themeColor="text1" w:themeTint="A6"/>
              </w:rPr>
              <w:t xml:space="preserve"> interaction</w:t>
            </w:r>
            <w:r w:rsidR="00173DD7" w:rsidRPr="00DB4FE9">
              <w:rPr>
                <w:color w:val="595959" w:themeColor="text1" w:themeTint="A6"/>
              </w:rPr>
              <w:t>s.</w:t>
            </w:r>
          </w:p>
        </w:tc>
      </w:tr>
      <w:tr w:rsidR="00012E0D" w14:paraId="4AA05EFC" w14:textId="77777777" w:rsidTr="00325631">
        <w:tc>
          <w:tcPr>
            <w:tcW w:w="4508" w:type="dxa"/>
          </w:tcPr>
          <w:p w14:paraId="3B98C6B9" w14:textId="5E691427" w:rsidR="00012E0D" w:rsidRPr="00DB4FE9" w:rsidRDefault="00012E0D" w:rsidP="0035133E">
            <w:pPr>
              <w:tabs>
                <w:tab w:val="left" w:pos="1447"/>
              </w:tabs>
              <w:rPr>
                <w:color w:val="595959" w:themeColor="text1" w:themeTint="A6"/>
              </w:rPr>
            </w:pPr>
            <w:r w:rsidRPr="00DB4FE9">
              <w:rPr>
                <w:color w:val="595959" w:themeColor="text1" w:themeTint="A6"/>
              </w:rPr>
              <w:t>Time-consuming stock counts</w:t>
            </w:r>
          </w:p>
        </w:tc>
        <w:tc>
          <w:tcPr>
            <w:tcW w:w="4508" w:type="dxa"/>
          </w:tcPr>
          <w:p w14:paraId="6F0C6C37" w14:textId="36DD6CE5" w:rsidR="00012E0D" w:rsidRPr="00DB4FE9" w:rsidRDefault="00967048" w:rsidP="00012E0D">
            <w:pPr>
              <w:tabs>
                <w:tab w:val="left" w:pos="1447"/>
              </w:tabs>
              <w:rPr>
                <w:color w:val="595959" w:themeColor="text1" w:themeTint="A6"/>
              </w:rPr>
            </w:pPr>
            <w:r w:rsidRPr="00DB4FE9">
              <w:rPr>
                <w:color w:val="595959" w:themeColor="text1" w:themeTint="A6"/>
              </w:rPr>
              <w:t>Employee manually</w:t>
            </w:r>
            <w:r w:rsidR="00173DD7" w:rsidRPr="00DB4FE9">
              <w:rPr>
                <w:color w:val="595959" w:themeColor="text1" w:themeTint="A6"/>
              </w:rPr>
              <w:t xml:space="preserve"> </w:t>
            </w:r>
            <w:r w:rsidRPr="00DB4FE9">
              <w:rPr>
                <w:color w:val="595959" w:themeColor="text1" w:themeTint="A6"/>
              </w:rPr>
              <w:t>transfers</w:t>
            </w:r>
            <w:r w:rsidR="00173DD7" w:rsidRPr="00DB4FE9">
              <w:rPr>
                <w:color w:val="595959" w:themeColor="text1" w:themeTint="A6"/>
              </w:rPr>
              <w:t xml:space="preserve"> </w:t>
            </w:r>
            <w:r w:rsidRPr="00DB4FE9">
              <w:rPr>
                <w:color w:val="595959" w:themeColor="text1" w:themeTint="A6"/>
              </w:rPr>
              <w:t>customer</w:t>
            </w:r>
            <w:r w:rsidR="00173DD7" w:rsidRPr="00DB4FE9">
              <w:rPr>
                <w:color w:val="595959" w:themeColor="text1" w:themeTint="A6"/>
              </w:rPr>
              <w:t xml:space="preserve"> information </w:t>
            </w:r>
            <w:r w:rsidR="0030207A" w:rsidRPr="00DB4FE9">
              <w:rPr>
                <w:color w:val="595959" w:themeColor="text1" w:themeTint="A6"/>
              </w:rPr>
              <w:t>between departments</w:t>
            </w:r>
            <w:r w:rsidR="000345A5" w:rsidRPr="00DB4FE9">
              <w:rPr>
                <w:color w:val="595959" w:themeColor="text1" w:themeTint="A6"/>
              </w:rPr>
              <w:t>.</w:t>
            </w:r>
          </w:p>
        </w:tc>
      </w:tr>
      <w:tr w:rsidR="00012E0D" w14:paraId="664B9CE9" w14:textId="77777777" w:rsidTr="00325631">
        <w:tc>
          <w:tcPr>
            <w:tcW w:w="4508" w:type="dxa"/>
          </w:tcPr>
          <w:p w14:paraId="0568BDB2" w14:textId="1549AE97" w:rsidR="00012E0D" w:rsidRPr="00DB4FE9" w:rsidRDefault="00012E0D" w:rsidP="00012E0D">
            <w:pPr>
              <w:tabs>
                <w:tab w:val="left" w:pos="1447"/>
              </w:tabs>
              <w:rPr>
                <w:color w:val="595959" w:themeColor="text1" w:themeTint="A6"/>
              </w:rPr>
            </w:pPr>
            <w:r w:rsidRPr="00DB4FE9">
              <w:rPr>
                <w:color w:val="595959" w:themeColor="text1" w:themeTint="A6"/>
              </w:rPr>
              <w:t>Difficult to identify the root cause of discrepancies</w:t>
            </w:r>
          </w:p>
        </w:tc>
        <w:tc>
          <w:tcPr>
            <w:tcW w:w="4508" w:type="dxa"/>
          </w:tcPr>
          <w:p w14:paraId="1E420878" w14:textId="08A64FED" w:rsidR="00012E0D" w:rsidRPr="00DB4FE9" w:rsidRDefault="005B0F77" w:rsidP="00012E0D">
            <w:pPr>
              <w:tabs>
                <w:tab w:val="left" w:pos="1447"/>
              </w:tabs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The </w:t>
            </w:r>
            <w:r w:rsidR="00022469">
              <w:rPr>
                <w:color w:val="595959" w:themeColor="text1" w:themeTint="A6"/>
              </w:rPr>
              <w:t xml:space="preserve">Marketing Team finds it </w:t>
            </w:r>
            <w:r w:rsidR="006A0442" w:rsidRPr="00DB4FE9">
              <w:rPr>
                <w:color w:val="595959" w:themeColor="text1" w:themeTint="A6"/>
              </w:rPr>
              <w:t>Difficult to deliver target</w:t>
            </w:r>
            <w:r>
              <w:rPr>
                <w:color w:val="595959" w:themeColor="text1" w:themeTint="A6"/>
              </w:rPr>
              <w:t>ed promotions</w:t>
            </w:r>
          </w:p>
        </w:tc>
      </w:tr>
      <w:tr w:rsidR="00012E0D" w14:paraId="40C3AED8" w14:textId="77777777" w:rsidTr="00325631">
        <w:tc>
          <w:tcPr>
            <w:tcW w:w="4508" w:type="dxa"/>
          </w:tcPr>
          <w:p w14:paraId="6AD78ED4" w14:textId="266E11B9" w:rsidR="00012E0D" w:rsidRPr="00DB4FE9" w:rsidRDefault="00012E0D" w:rsidP="0040482A">
            <w:pPr>
              <w:tabs>
                <w:tab w:val="left" w:pos="1447"/>
              </w:tabs>
              <w:rPr>
                <w:color w:val="595959" w:themeColor="text1" w:themeTint="A6"/>
              </w:rPr>
            </w:pPr>
            <w:r w:rsidRPr="00DB4FE9">
              <w:rPr>
                <w:color w:val="595959" w:themeColor="text1" w:themeTint="A6"/>
              </w:rPr>
              <w:t>The system cannot handle the growing inventory</w:t>
            </w:r>
            <w:r w:rsidR="00F63AE2" w:rsidRPr="00DB4FE9">
              <w:rPr>
                <w:color w:val="595959" w:themeColor="text1" w:themeTint="A6"/>
              </w:rPr>
              <w:t>.</w:t>
            </w:r>
          </w:p>
          <w:p w14:paraId="7DCF951F" w14:textId="77777777" w:rsidR="00012E0D" w:rsidRPr="00DB4FE9" w:rsidRDefault="00012E0D" w:rsidP="00012E0D">
            <w:pPr>
              <w:tabs>
                <w:tab w:val="left" w:pos="1447"/>
              </w:tabs>
              <w:rPr>
                <w:color w:val="595959" w:themeColor="text1" w:themeTint="A6"/>
              </w:rPr>
            </w:pPr>
          </w:p>
        </w:tc>
        <w:tc>
          <w:tcPr>
            <w:tcW w:w="4508" w:type="dxa"/>
          </w:tcPr>
          <w:p w14:paraId="1F98B77B" w14:textId="2AB3D858" w:rsidR="00012E0D" w:rsidRPr="00DB4FE9" w:rsidRDefault="0082488B" w:rsidP="00012E0D">
            <w:pPr>
              <w:tabs>
                <w:tab w:val="left" w:pos="1447"/>
              </w:tabs>
              <w:rPr>
                <w:color w:val="595959" w:themeColor="text1" w:themeTint="A6"/>
              </w:rPr>
            </w:pPr>
            <w:r w:rsidRPr="00DB4FE9">
              <w:rPr>
                <w:color w:val="595959" w:themeColor="text1" w:themeTint="A6"/>
              </w:rPr>
              <w:t xml:space="preserve">Hard to </w:t>
            </w:r>
            <w:r w:rsidR="00A80874" w:rsidRPr="00DB4FE9">
              <w:rPr>
                <w:color w:val="595959" w:themeColor="text1" w:themeTint="A6"/>
              </w:rPr>
              <w:t>enforce privacy regulations like GDPR.</w:t>
            </w:r>
          </w:p>
        </w:tc>
      </w:tr>
    </w:tbl>
    <w:p w14:paraId="2E14812E" w14:textId="77777777" w:rsidR="005E5A96" w:rsidRDefault="00AB464D" w:rsidP="00B31358">
      <w:pPr>
        <w:tabs>
          <w:tab w:val="left" w:pos="1447"/>
        </w:tabs>
        <w:rPr>
          <w:b/>
          <w:bCs/>
          <w:color w:val="595959" w:themeColor="text1" w:themeTint="A6"/>
        </w:rPr>
      </w:pPr>
      <w:r>
        <w:rPr>
          <w:b/>
          <w:bCs/>
          <w:color w:val="595959" w:themeColor="text1" w:themeTint="A6"/>
        </w:rPr>
        <w:t xml:space="preserve"> </w:t>
      </w:r>
    </w:p>
    <w:p w14:paraId="6B8CD830" w14:textId="12893C56" w:rsidR="00A054B1" w:rsidRPr="00A362B7" w:rsidRDefault="00C6627C" w:rsidP="00A362B7">
      <w:pPr>
        <w:tabs>
          <w:tab w:val="left" w:pos="1447"/>
        </w:tabs>
        <w:rPr>
          <w:color w:val="404040" w:themeColor="text1" w:themeTint="BF"/>
        </w:rPr>
      </w:pPr>
      <w:r w:rsidRPr="00A362B7">
        <w:rPr>
          <w:color w:val="404040" w:themeColor="text1" w:themeTint="BF"/>
        </w:rPr>
        <w:t>Gap in the use of Manual ITS and CRM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2405"/>
        <w:gridCol w:w="2977"/>
        <w:gridCol w:w="3634"/>
      </w:tblGrid>
      <w:tr w:rsidR="00A054B1" w14:paraId="3524A4E1" w14:textId="77777777" w:rsidTr="002F27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BFBFBF" w:themeFill="background1" w:themeFillShade="BF"/>
          </w:tcPr>
          <w:p w14:paraId="431620F0" w14:textId="14E21B7C" w:rsidR="00A054B1" w:rsidRPr="00FD4AE0" w:rsidRDefault="002E0515" w:rsidP="00B31358">
            <w:pPr>
              <w:tabs>
                <w:tab w:val="left" w:pos="1447"/>
              </w:tabs>
              <w:rPr>
                <w:b w:val="0"/>
                <w:bCs w:val="0"/>
                <w:color w:val="404040" w:themeColor="text1" w:themeTint="BF"/>
              </w:rPr>
            </w:pPr>
            <w:r w:rsidRPr="00FD4AE0">
              <w:rPr>
                <w:b w:val="0"/>
                <w:bCs w:val="0"/>
                <w:color w:val="404040" w:themeColor="text1" w:themeTint="BF"/>
              </w:rPr>
              <w:t>Area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2FA7D04" w14:textId="23BCC9E6" w:rsidR="00A054B1" w:rsidRPr="00FD4AE0" w:rsidRDefault="00CE6ADE" w:rsidP="00B31358">
            <w:pPr>
              <w:tabs>
                <w:tab w:val="left" w:pos="1447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404040" w:themeColor="text1" w:themeTint="BF"/>
              </w:rPr>
            </w:pPr>
            <w:r w:rsidRPr="00FD4AE0">
              <w:rPr>
                <w:b w:val="0"/>
                <w:bCs w:val="0"/>
                <w:color w:val="404040" w:themeColor="text1" w:themeTint="BF"/>
              </w:rPr>
              <w:t xml:space="preserve">                       </w:t>
            </w:r>
            <w:r w:rsidR="00FD03F8" w:rsidRPr="00FD4AE0">
              <w:rPr>
                <w:b w:val="0"/>
                <w:bCs w:val="0"/>
                <w:color w:val="404040" w:themeColor="text1" w:themeTint="BF"/>
              </w:rPr>
              <w:t>Manual ITS</w:t>
            </w:r>
          </w:p>
        </w:tc>
        <w:tc>
          <w:tcPr>
            <w:tcW w:w="3634" w:type="dxa"/>
            <w:shd w:val="clear" w:color="auto" w:fill="BFBFBF" w:themeFill="background1" w:themeFillShade="BF"/>
          </w:tcPr>
          <w:p w14:paraId="1E9AD686" w14:textId="4444ABA8" w:rsidR="00A054B1" w:rsidRPr="00FD4AE0" w:rsidRDefault="00CE6ADE" w:rsidP="00B31358">
            <w:pPr>
              <w:tabs>
                <w:tab w:val="left" w:pos="1447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404040" w:themeColor="text1" w:themeTint="BF"/>
              </w:rPr>
            </w:pPr>
            <w:r w:rsidRPr="00FD4AE0">
              <w:rPr>
                <w:b w:val="0"/>
                <w:bCs w:val="0"/>
                <w:color w:val="404040" w:themeColor="text1" w:themeTint="BF"/>
              </w:rPr>
              <w:t xml:space="preserve">                          </w:t>
            </w:r>
            <w:r w:rsidR="00FD03F8" w:rsidRPr="00FD4AE0">
              <w:rPr>
                <w:b w:val="0"/>
                <w:bCs w:val="0"/>
                <w:color w:val="404040" w:themeColor="text1" w:themeTint="BF"/>
              </w:rPr>
              <w:t>CRM</w:t>
            </w:r>
          </w:p>
        </w:tc>
      </w:tr>
      <w:tr w:rsidR="00A054B1" w14:paraId="6BB8DAA4" w14:textId="77777777" w:rsidTr="002F2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9D6092E" w14:textId="07A13B07" w:rsidR="00A054B1" w:rsidRPr="00E062A8" w:rsidRDefault="00CD7FC7" w:rsidP="00E062A8">
            <w:pPr>
              <w:tabs>
                <w:tab w:val="left" w:pos="1447"/>
              </w:tabs>
              <w:rPr>
                <w:b w:val="0"/>
                <w:bCs w:val="0"/>
              </w:rPr>
            </w:pPr>
            <w:r w:rsidRPr="00E062A8">
              <w:rPr>
                <w:b w:val="0"/>
                <w:bCs w:val="0"/>
              </w:rPr>
              <w:t>Data A</w:t>
            </w:r>
            <w:r w:rsidR="00DB6A33" w:rsidRPr="00E062A8">
              <w:rPr>
                <w:b w:val="0"/>
                <w:bCs w:val="0"/>
              </w:rPr>
              <w:t>ccuracy</w:t>
            </w:r>
          </w:p>
        </w:tc>
        <w:tc>
          <w:tcPr>
            <w:tcW w:w="2977" w:type="dxa"/>
          </w:tcPr>
          <w:p w14:paraId="032B0175" w14:textId="0742E468" w:rsidR="00A054B1" w:rsidRDefault="006A07F2" w:rsidP="00B31358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Manual errors, inconsistent updates</w:t>
            </w:r>
          </w:p>
        </w:tc>
        <w:tc>
          <w:tcPr>
            <w:tcW w:w="3634" w:type="dxa"/>
          </w:tcPr>
          <w:p w14:paraId="0D5F28BF" w14:textId="77777777" w:rsidR="00A054B1" w:rsidRDefault="00E52001" w:rsidP="00B31358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Duplicated/ inconsistent customer</w:t>
            </w:r>
            <w:r w:rsidR="005024D6">
              <w:t xml:space="preserve"> data</w:t>
            </w:r>
          </w:p>
          <w:p w14:paraId="23E38D85" w14:textId="38BED120" w:rsidR="005024D6" w:rsidRDefault="005024D6" w:rsidP="00B31358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054B1" w14:paraId="0EAF84D5" w14:textId="77777777" w:rsidTr="002F2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DA8C6AE" w14:textId="139E4025" w:rsidR="00A054B1" w:rsidRPr="000722D3" w:rsidRDefault="00DB6A33" w:rsidP="00B31358">
            <w:pPr>
              <w:tabs>
                <w:tab w:val="left" w:pos="1447"/>
              </w:tabs>
              <w:rPr>
                <w:b w:val="0"/>
                <w:bCs w:val="0"/>
              </w:rPr>
            </w:pPr>
            <w:r w:rsidRPr="000722D3">
              <w:rPr>
                <w:b w:val="0"/>
                <w:bCs w:val="0"/>
              </w:rPr>
              <w:t>integration</w:t>
            </w:r>
          </w:p>
        </w:tc>
        <w:tc>
          <w:tcPr>
            <w:tcW w:w="2977" w:type="dxa"/>
          </w:tcPr>
          <w:p w14:paraId="3EDAD9DA" w14:textId="1A51B779" w:rsidR="00A054B1" w:rsidRDefault="005A5DB5" w:rsidP="00B31358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No automated link with </w:t>
            </w:r>
            <w:r w:rsidR="00CB7AC0">
              <w:t>sales and</w:t>
            </w:r>
            <w:r>
              <w:t xml:space="preserve"> fi</w:t>
            </w:r>
            <w:r w:rsidR="00CB7AC0">
              <w:t>nance</w:t>
            </w:r>
          </w:p>
        </w:tc>
        <w:tc>
          <w:tcPr>
            <w:tcW w:w="3634" w:type="dxa"/>
          </w:tcPr>
          <w:p w14:paraId="6CE45576" w14:textId="1E7AE631" w:rsidR="00A054B1" w:rsidRDefault="00E2745B" w:rsidP="00B31358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Customer information </w:t>
            </w:r>
            <w:r w:rsidR="00555EDE">
              <w:t xml:space="preserve">is </w:t>
            </w:r>
            <w:r>
              <w:t xml:space="preserve">scattered </w:t>
            </w:r>
            <w:r w:rsidR="00555EDE">
              <w:t>across</w:t>
            </w:r>
            <w:r>
              <w:t xml:space="preserve"> multiple systems</w:t>
            </w:r>
          </w:p>
        </w:tc>
      </w:tr>
      <w:tr w:rsidR="00A054B1" w14:paraId="1CEE4A40" w14:textId="77777777" w:rsidTr="002F2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E87A7AE" w14:textId="5C9B20E0" w:rsidR="00A054B1" w:rsidRPr="000722D3" w:rsidRDefault="00836BE1" w:rsidP="00B31358">
            <w:pPr>
              <w:tabs>
                <w:tab w:val="left" w:pos="1447"/>
              </w:tabs>
              <w:rPr>
                <w:b w:val="0"/>
                <w:bCs w:val="0"/>
              </w:rPr>
            </w:pPr>
            <w:r w:rsidRPr="000722D3">
              <w:rPr>
                <w:b w:val="0"/>
                <w:bCs w:val="0"/>
              </w:rPr>
              <w:t xml:space="preserve">Real-Time </w:t>
            </w:r>
            <w:r w:rsidR="002F27EF" w:rsidRPr="000722D3">
              <w:rPr>
                <w:b w:val="0"/>
                <w:bCs w:val="0"/>
              </w:rPr>
              <w:t>Visibility</w:t>
            </w:r>
          </w:p>
        </w:tc>
        <w:tc>
          <w:tcPr>
            <w:tcW w:w="2977" w:type="dxa"/>
          </w:tcPr>
          <w:p w14:paraId="3538C947" w14:textId="78B853C0" w:rsidR="00A054B1" w:rsidRDefault="00894718" w:rsidP="00B31358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 real-time stock-level insight</w:t>
            </w:r>
          </w:p>
        </w:tc>
        <w:tc>
          <w:tcPr>
            <w:tcW w:w="3634" w:type="dxa"/>
          </w:tcPr>
          <w:p w14:paraId="5E8E876D" w14:textId="0E6CFB39" w:rsidR="00A054B1" w:rsidRDefault="00555EDE" w:rsidP="00B31358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 unified customer profi</w:t>
            </w:r>
            <w:r w:rsidR="00F15935">
              <w:t>le, both in-store and online</w:t>
            </w:r>
          </w:p>
        </w:tc>
      </w:tr>
      <w:tr w:rsidR="00A054B1" w14:paraId="14E696FF" w14:textId="77777777" w:rsidTr="002F2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CA33111" w14:textId="175EF6E6" w:rsidR="00080545" w:rsidRPr="000722D3" w:rsidRDefault="00080545" w:rsidP="00B31358">
            <w:pPr>
              <w:tabs>
                <w:tab w:val="left" w:pos="1447"/>
              </w:tabs>
              <w:rPr>
                <w:b w:val="0"/>
                <w:bCs w:val="0"/>
              </w:rPr>
            </w:pPr>
            <w:r w:rsidRPr="000722D3">
              <w:rPr>
                <w:b w:val="0"/>
                <w:bCs w:val="0"/>
              </w:rPr>
              <w:t>Scalability</w:t>
            </w:r>
          </w:p>
        </w:tc>
        <w:tc>
          <w:tcPr>
            <w:tcW w:w="2977" w:type="dxa"/>
          </w:tcPr>
          <w:p w14:paraId="1B9E65BE" w14:textId="7CE3717B" w:rsidR="00A054B1" w:rsidRDefault="00E84C30" w:rsidP="00B31358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Cannot scale with business growth</w:t>
            </w:r>
          </w:p>
        </w:tc>
        <w:tc>
          <w:tcPr>
            <w:tcW w:w="3634" w:type="dxa"/>
          </w:tcPr>
          <w:p w14:paraId="26B1FA93" w14:textId="2DA753FC" w:rsidR="00A054B1" w:rsidRDefault="00DE6318" w:rsidP="00B31358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Disconnected tool </w:t>
            </w:r>
            <w:r w:rsidR="00937A6F">
              <w:t xml:space="preserve">limit automation and </w:t>
            </w:r>
            <w:r w:rsidR="00891CDE">
              <w:t>expansion</w:t>
            </w:r>
          </w:p>
        </w:tc>
      </w:tr>
      <w:tr w:rsidR="00A054B1" w14:paraId="16AD6C35" w14:textId="77777777" w:rsidTr="002F2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D3B73F3" w14:textId="79CF029F" w:rsidR="00A054B1" w:rsidRPr="000722D3" w:rsidRDefault="00080545" w:rsidP="00B31358">
            <w:pPr>
              <w:tabs>
                <w:tab w:val="left" w:pos="1447"/>
              </w:tabs>
              <w:rPr>
                <w:b w:val="0"/>
                <w:bCs w:val="0"/>
              </w:rPr>
            </w:pPr>
            <w:r w:rsidRPr="000722D3">
              <w:rPr>
                <w:b w:val="0"/>
                <w:bCs w:val="0"/>
              </w:rPr>
              <w:t>Process Efficiency</w:t>
            </w:r>
          </w:p>
        </w:tc>
        <w:tc>
          <w:tcPr>
            <w:tcW w:w="2977" w:type="dxa"/>
          </w:tcPr>
          <w:p w14:paraId="1CDC1DC7" w14:textId="37E20BC1" w:rsidR="00A054B1" w:rsidRDefault="00407022" w:rsidP="00B31358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High manual worklo</w:t>
            </w:r>
            <w:r w:rsidR="00E84C30">
              <w:t>ad</w:t>
            </w:r>
          </w:p>
        </w:tc>
        <w:tc>
          <w:tcPr>
            <w:tcW w:w="3634" w:type="dxa"/>
          </w:tcPr>
          <w:p w14:paraId="436F0F5E" w14:textId="3D85A0F5" w:rsidR="00A054B1" w:rsidRDefault="00937A6F" w:rsidP="00B31358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Redundant manual entry and </w:t>
            </w:r>
            <w:r w:rsidR="00891CDE">
              <w:t>reporting</w:t>
            </w:r>
          </w:p>
        </w:tc>
      </w:tr>
      <w:tr w:rsidR="00A054B1" w14:paraId="2C1D64B6" w14:textId="77777777" w:rsidTr="002F2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61CE5AE" w14:textId="212BCFD5" w:rsidR="00A054B1" w:rsidRPr="000722D3" w:rsidRDefault="001530AC" w:rsidP="00B31358">
            <w:pPr>
              <w:tabs>
                <w:tab w:val="left" w:pos="1447"/>
              </w:tabs>
              <w:rPr>
                <w:b w:val="0"/>
                <w:bCs w:val="0"/>
              </w:rPr>
            </w:pPr>
            <w:r w:rsidRPr="000722D3">
              <w:rPr>
                <w:b w:val="0"/>
                <w:bCs w:val="0"/>
              </w:rPr>
              <w:t>Security</w:t>
            </w:r>
            <w:r w:rsidR="00602276" w:rsidRPr="000722D3">
              <w:rPr>
                <w:b w:val="0"/>
                <w:bCs w:val="0"/>
              </w:rPr>
              <w:t xml:space="preserve"> &amp;</w:t>
            </w:r>
            <w:r w:rsidRPr="000722D3">
              <w:rPr>
                <w:b w:val="0"/>
                <w:bCs w:val="0"/>
              </w:rPr>
              <w:t xml:space="preserve"> Compliance</w:t>
            </w:r>
          </w:p>
        </w:tc>
        <w:tc>
          <w:tcPr>
            <w:tcW w:w="2977" w:type="dxa"/>
          </w:tcPr>
          <w:p w14:paraId="6DA3EF11" w14:textId="62D19094" w:rsidR="00A054B1" w:rsidRDefault="00441AAC" w:rsidP="00B31358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Vulnerabl</w:t>
            </w:r>
            <w:r w:rsidR="00407022">
              <w:t>e records, no backup</w:t>
            </w:r>
          </w:p>
        </w:tc>
        <w:tc>
          <w:tcPr>
            <w:tcW w:w="3634" w:type="dxa"/>
          </w:tcPr>
          <w:p w14:paraId="45175B7B" w14:textId="256A753F" w:rsidR="00A054B1" w:rsidRDefault="002211EE" w:rsidP="00B31358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Fragmented</w:t>
            </w:r>
            <w:r w:rsidR="00891CDE">
              <w:t xml:space="preserve"> data</w:t>
            </w:r>
            <w:r w:rsidR="00A8707A">
              <w:t xml:space="preserve"> leading to compliance risk</w:t>
            </w:r>
          </w:p>
        </w:tc>
      </w:tr>
      <w:tr w:rsidR="00A054B1" w14:paraId="44D69DE9" w14:textId="77777777" w:rsidTr="002F2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EAD6A96" w14:textId="7E5D4FAD" w:rsidR="00A054B1" w:rsidRPr="000722D3" w:rsidRDefault="001530AC" w:rsidP="00B31358">
            <w:pPr>
              <w:tabs>
                <w:tab w:val="left" w:pos="1447"/>
              </w:tabs>
              <w:rPr>
                <w:b w:val="0"/>
                <w:bCs w:val="0"/>
              </w:rPr>
            </w:pPr>
            <w:r w:rsidRPr="000722D3">
              <w:rPr>
                <w:b w:val="0"/>
                <w:bCs w:val="0"/>
              </w:rPr>
              <w:t>Decision Making</w:t>
            </w:r>
          </w:p>
        </w:tc>
        <w:tc>
          <w:tcPr>
            <w:tcW w:w="2977" w:type="dxa"/>
          </w:tcPr>
          <w:p w14:paraId="5DDEFFD7" w14:textId="54441784" w:rsidR="00A054B1" w:rsidRDefault="00441AAC" w:rsidP="00B31358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Slow outdated data</w:t>
            </w:r>
          </w:p>
        </w:tc>
        <w:tc>
          <w:tcPr>
            <w:tcW w:w="3634" w:type="dxa"/>
          </w:tcPr>
          <w:p w14:paraId="4F09C4FB" w14:textId="51F42059" w:rsidR="00A054B1" w:rsidRDefault="00A8707A" w:rsidP="00B31358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Limited </w:t>
            </w:r>
            <w:r w:rsidR="002211EE">
              <w:t>analytics and incomplete customer insights</w:t>
            </w:r>
          </w:p>
        </w:tc>
      </w:tr>
    </w:tbl>
    <w:p w14:paraId="519BA407" w14:textId="77777777" w:rsidR="006911A9" w:rsidRPr="000A5732" w:rsidRDefault="006911A9" w:rsidP="00B31358">
      <w:pPr>
        <w:tabs>
          <w:tab w:val="left" w:pos="1447"/>
        </w:tabs>
      </w:pPr>
    </w:p>
    <w:p w14:paraId="5F78309C" w14:textId="77777777" w:rsidR="00CE4534" w:rsidRDefault="00CE4534" w:rsidP="00CE4534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5D64BF34" w14:textId="77777777" w:rsidR="00CE4534" w:rsidRPr="00CE4534" w:rsidRDefault="00CE4534" w:rsidP="00CE4534">
      <w:pPr>
        <w:tabs>
          <w:tab w:val="left" w:pos="1447"/>
        </w:tabs>
        <w:rPr>
          <w:b/>
          <w:bCs/>
        </w:rPr>
      </w:pPr>
    </w:p>
    <w:p w14:paraId="41A402EA" w14:textId="77777777" w:rsidR="00CE4534" w:rsidRPr="00CE4534" w:rsidRDefault="00CE4534" w:rsidP="00CE4534">
      <w:pPr>
        <w:tabs>
          <w:tab w:val="left" w:pos="1447"/>
        </w:tabs>
        <w:rPr>
          <w:b/>
          <w:bCs/>
        </w:rPr>
      </w:pPr>
    </w:p>
    <w:p w14:paraId="4CB2352D" w14:textId="614B34FE" w:rsidR="00D85FBB" w:rsidRPr="0075224D" w:rsidRDefault="00DA491C" w:rsidP="00C939B8">
      <w:pPr>
        <w:pStyle w:val="ListParagraph"/>
        <w:numPr>
          <w:ilvl w:val="0"/>
          <w:numId w:val="6"/>
        </w:numPr>
        <w:tabs>
          <w:tab w:val="left" w:pos="1447"/>
        </w:tabs>
        <w:rPr>
          <w:b/>
          <w:bCs/>
        </w:rPr>
      </w:pPr>
      <w:r>
        <w:rPr>
          <w:b/>
          <w:bCs/>
        </w:rPr>
        <w:t>RECOMMENDED SOLUTION</w:t>
      </w:r>
      <w:r w:rsidR="00DC4810" w:rsidRPr="0075224D">
        <w:rPr>
          <w:b/>
          <w:bCs/>
        </w:rPr>
        <w:t>.</w:t>
      </w:r>
    </w:p>
    <w:p w14:paraId="1350F070" w14:textId="083CA61D" w:rsidR="00D85FBB" w:rsidRPr="006C44D4" w:rsidRDefault="00D85FBB" w:rsidP="00C939B8">
      <w:pPr>
        <w:pStyle w:val="ListParagraph"/>
        <w:numPr>
          <w:ilvl w:val="0"/>
          <w:numId w:val="9"/>
        </w:numPr>
        <w:tabs>
          <w:tab w:val="left" w:pos="1447"/>
        </w:tabs>
        <w:rPr>
          <w:b/>
          <w:bCs/>
        </w:rPr>
      </w:pPr>
      <w:r w:rsidRPr="00CA6E7D">
        <w:t>Proposal of a new</w:t>
      </w:r>
      <w:r w:rsidR="00F657DE">
        <w:t xml:space="preserve"> or upgraded system</w:t>
      </w:r>
      <w:r w:rsidR="00CA6E7D" w:rsidRPr="006C44D4">
        <w:rPr>
          <w:b/>
          <w:bCs/>
        </w:rPr>
        <w:t>.</w:t>
      </w:r>
    </w:p>
    <w:p w14:paraId="46D90EB9" w14:textId="3EC80C76" w:rsidR="00F80235" w:rsidRDefault="00796FFA" w:rsidP="00796FFA">
      <w:pPr>
        <w:tabs>
          <w:tab w:val="left" w:pos="1447"/>
        </w:tabs>
        <w:ind w:left="360"/>
      </w:pPr>
      <w:r>
        <w:t>A suitable management information system plays a significant role in enabling an organisation to retrieve information for decision-making and improve performance</w:t>
      </w:r>
      <w:r w:rsidR="00A36F22">
        <w:t xml:space="preserve"> (Laudon </w:t>
      </w:r>
      <w:proofErr w:type="gramStart"/>
      <w:r w:rsidR="00A36F22">
        <w:t>and  Laudon</w:t>
      </w:r>
      <w:proofErr w:type="gramEnd"/>
      <w:r w:rsidR="00A36F22">
        <w:t>,</w:t>
      </w:r>
      <w:r>
        <w:t xml:space="preserve"> 202</w:t>
      </w:r>
      <w:r w:rsidR="00A829B1">
        <w:t>4</w:t>
      </w:r>
      <w:r>
        <w:t>)</w:t>
      </w:r>
      <w:r w:rsidR="00033362">
        <w:t xml:space="preserve">. </w:t>
      </w:r>
    </w:p>
    <w:p w14:paraId="683055DD" w14:textId="58E0E5B4" w:rsidR="00CF0B07" w:rsidRPr="00C74364" w:rsidRDefault="00766B01" w:rsidP="00796FFA">
      <w:pPr>
        <w:tabs>
          <w:tab w:val="left" w:pos="1447"/>
        </w:tabs>
        <w:ind w:left="360"/>
        <w:rPr>
          <w:u w:val="single"/>
        </w:rPr>
      </w:pPr>
      <w:r w:rsidRPr="00C74364">
        <w:rPr>
          <w:u w:val="single"/>
        </w:rPr>
        <w:t xml:space="preserve">THE </w:t>
      </w:r>
      <w:r w:rsidR="00C74364" w:rsidRPr="00C74364">
        <w:rPr>
          <w:u w:val="single"/>
        </w:rPr>
        <w:t>INDEPENDENCE</w:t>
      </w:r>
      <w:r w:rsidRPr="00C74364">
        <w:rPr>
          <w:u w:val="single"/>
        </w:rPr>
        <w:t xml:space="preserve"> BETWEEN ORGANISATION AND </w:t>
      </w:r>
      <w:r w:rsidR="00C74364" w:rsidRPr="00C74364">
        <w:rPr>
          <w:u w:val="single"/>
        </w:rPr>
        <w:t>INFORMATION SYSTEM</w:t>
      </w:r>
    </w:p>
    <w:p w14:paraId="3656A624" w14:textId="1706E141" w:rsidR="00CF0B07" w:rsidRDefault="00387638" w:rsidP="00796FFA">
      <w:pPr>
        <w:tabs>
          <w:tab w:val="left" w:pos="1447"/>
        </w:tabs>
        <w:ind w:left="360"/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313E17" wp14:editId="14BE46A2">
                <wp:simplePos x="0" y="0"/>
                <wp:positionH relativeFrom="column">
                  <wp:posOffset>2109127</wp:posOffset>
                </wp:positionH>
                <wp:positionV relativeFrom="paragraph">
                  <wp:posOffset>8074</wp:posOffset>
                </wp:positionV>
                <wp:extent cx="6674" cy="1755381"/>
                <wp:effectExtent l="0" t="0" r="31750" b="35560"/>
                <wp:wrapNone/>
                <wp:docPr id="1287549926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74" cy="175538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EDC0EB" id="Straight Connector 12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05pt,.65pt" to="166.6pt,1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" strokecolor="black [3200]" strokeweight="1.5pt">
                <v:stroke joinstyle="miter"/>
              </v:line>
            </w:pict>
          </mc:Fallback>
        </mc:AlternateContent>
      </w:r>
      <w:r w:rsidR="009A16B2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C03CFB" wp14:editId="777D10E2">
                <wp:simplePos x="0" y="0"/>
                <wp:positionH relativeFrom="column">
                  <wp:posOffset>3915707</wp:posOffset>
                </wp:positionH>
                <wp:positionV relativeFrom="paragraph">
                  <wp:posOffset>226356</wp:posOffset>
                </wp:positionV>
                <wp:extent cx="6674" cy="1261471"/>
                <wp:effectExtent l="0" t="0" r="31750" b="34290"/>
                <wp:wrapNone/>
                <wp:docPr id="1000183704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74" cy="126147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1D60E3" id="Straight Connector 22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3pt,17.8pt" to="308.85pt,1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" strokecolor="black [3200]" strokeweight="1.5pt">
                <v:stroke joinstyle="miter"/>
              </v:line>
            </w:pict>
          </mc:Fallback>
        </mc:AlternateContent>
      </w:r>
      <w:r w:rsidR="009A16B2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8A169CA" wp14:editId="1B7ACCBD">
                <wp:simplePos x="0" y="0"/>
                <wp:positionH relativeFrom="column">
                  <wp:posOffset>3931253</wp:posOffset>
                </wp:positionH>
                <wp:positionV relativeFrom="paragraph">
                  <wp:posOffset>228331</wp:posOffset>
                </wp:positionV>
                <wp:extent cx="413816" cy="0"/>
                <wp:effectExtent l="0" t="0" r="0" b="0"/>
                <wp:wrapNone/>
                <wp:docPr id="134502846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3816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D8C6CD" id="Straight Connector 23" o:spid="_x0000_s1026" style="position:absolute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55pt,18pt" to="342.1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" strokecolor="black [3200]" strokeweight="1.5pt">
                <v:stroke joinstyle="miter"/>
              </v:line>
            </w:pict>
          </mc:Fallback>
        </mc:AlternateContent>
      </w:r>
      <w:r w:rsidR="009A16B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57C875" wp14:editId="01135CF4">
                <wp:simplePos x="0" y="0"/>
                <wp:positionH relativeFrom="column">
                  <wp:posOffset>4337486</wp:posOffset>
                </wp:positionH>
                <wp:positionV relativeFrom="paragraph">
                  <wp:posOffset>54522</wp:posOffset>
                </wp:positionV>
                <wp:extent cx="1755381" cy="440514"/>
                <wp:effectExtent l="0" t="0" r="16510" b="17145"/>
                <wp:wrapNone/>
                <wp:docPr id="955117882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381" cy="440514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7B5D58" w14:textId="75E2B376" w:rsidR="002925C5" w:rsidRDefault="00071A1C" w:rsidP="002925C5">
                            <w:r>
                              <w:rPr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2925C5" w:rsidRPr="002925C5">
                              <w:rPr>
                                <w:sz w:val="18"/>
                                <w:szCs w:val="18"/>
                              </w:rPr>
                              <w:t>Hardwar</w:t>
                            </w:r>
                            <w:r w:rsidR="002925C5" w:rsidRPr="00071A1C">
                              <w:rPr>
                                <w:sz w:val="18"/>
                                <w:szCs w:val="18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B57C875" id="Oval 17" o:spid="_x0000_s1033" style="position:absolute;left:0;text-align:left;margin-left:341.55pt;margin-top:4.3pt;width:138.2pt;height:34.7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" fillcolor="#e97132 [3205]" strokecolor="#030e13 [484]" strokeweight="1.5pt">
                <v:stroke joinstyle="miter"/>
                <v:textbox>
                  <w:txbxContent>
                    <w:p w14:paraId="077B5D58" w14:textId="75E2B376" w:rsidR="002925C5" w:rsidRDefault="00071A1C" w:rsidP="002925C5">
                      <w:r>
                        <w:rPr>
                          <w:sz w:val="18"/>
                          <w:szCs w:val="18"/>
                        </w:rPr>
                        <w:t xml:space="preserve">     </w:t>
                      </w:r>
                      <w:r w:rsidR="002925C5" w:rsidRPr="002925C5">
                        <w:rPr>
                          <w:sz w:val="18"/>
                          <w:szCs w:val="18"/>
                        </w:rPr>
                        <w:t>Hardwar</w:t>
                      </w:r>
                      <w:r w:rsidR="002925C5" w:rsidRPr="00071A1C">
                        <w:rPr>
                          <w:sz w:val="18"/>
                          <w:szCs w:val="18"/>
                        </w:rPr>
                        <w:t>e</w:t>
                      </w:r>
                    </w:p>
                  </w:txbxContent>
                </v:textbox>
              </v:oval>
            </w:pict>
          </mc:Fallback>
        </mc:AlternateContent>
      </w:r>
    </w:p>
    <w:p w14:paraId="21F9EC4A" w14:textId="386A4B02" w:rsidR="00CF0B07" w:rsidRDefault="00DD593D" w:rsidP="00796FFA">
      <w:pPr>
        <w:tabs>
          <w:tab w:val="left" w:pos="1447"/>
        </w:tabs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0ED0ED" wp14:editId="32F5A2C7">
                <wp:simplePos x="0" y="0"/>
                <wp:positionH relativeFrom="margin">
                  <wp:posOffset>151427</wp:posOffset>
                </wp:positionH>
                <wp:positionV relativeFrom="paragraph">
                  <wp:posOffset>84015</wp:posOffset>
                </wp:positionV>
                <wp:extent cx="1628098" cy="774237"/>
                <wp:effectExtent l="0" t="0" r="10795" b="26035"/>
                <wp:wrapNone/>
                <wp:docPr id="2099408237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098" cy="774237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6D0533" w14:textId="0056B282" w:rsidR="00BB5AC2" w:rsidRPr="003867E6" w:rsidRDefault="00BB5AC2" w:rsidP="00E75DBE">
                            <w:pPr>
                              <w:rPr>
                                <w:b/>
                                <w:bCs/>
                                <w:color w:val="262626" w:themeColor="text1" w:themeTint="D9"/>
                                <w:sz w:val="18"/>
                                <w:szCs w:val="18"/>
                              </w:rPr>
                            </w:pPr>
                            <w:r w:rsidRPr="003867E6">
                              <w:rPr>
                                <w:b/>
                                <w:bCs/>
                                <w:color w:val="262626" w:themeColor="text1" w:themeTint="D9"/>
                                <w:sz w:val="18"/>
                                <w:szCs w:val="18"/>
                              </w:rPr>
                              <w:t>B</w:t>
                            </w:r>
                            <w:r w:rsidR="00E75DBE" w:rsidRPr="003867E6">
                              <w:rPr>
                                <w:b/>
                                <w:bCs/>
                                <w:color w:val="262626" w:themeColor="text1" w:themeTint="D9"/>
                                <w:sz w:val="18"/>
                                <w:szCs w:val="18"/>
                              </w:rPr>
                              <w:t>usine</w:t>
                            </w:r>
                            <w:r w:rsidR="00632EFC" w:rsidRPr="003867E6">
                              <w:rPr>
                                <w:b/>
                                <w:bCs/>
                                <w:color w:val="262626" w:themeColor="text1" w:themeTint="D9"/>
                                <w:sz w:val="18"/>
                                <w:szCs w:val="18"/>
                              </w:rPr>
                              <w:t>s</w:t>
                            </w:r>
                            <w:r w:rsidR="00740051" w:rsidRPr="003867E6">
                              <w:rPr>
                                <w:b/>
                                <w:bCs/>
                                <w:color w:val="262626" w:themeColor="text1" w:themeTint="D9"/>
                                <w:sz w:val="18"/>
                                <w:szCs w:val="18"/>
                              </w:rPr>
                              <w:t xml:space="preserve">s </w:t>
                            </w:r>
                            <w:r w:rsidR="003867E6">
                              <w:rPr>
                                <w:b/>
                                <w:bCs/>
                                <w:color w:val="262626" w:themeColor="text1" w:themeTint="D9"/>
                                <w:sz w:val="18"/>
                                <w:szCs w:val="18"/>
                              </w:rPr>
                              <w:t>Strategy Objectives:</w:t>
                            </w:r>
                            <w:r w:rsidR="00740051" w:rsidRPr="003867E6">
                              <w:rPr>
                                <w:b/>
                                <w:bCs/>
                                <w:color w:val="262626" w:themeColor="text1" w:themeTint="D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867E6" w:rsidRPr="003867E6">
                              <w:rPr>
                                <w:b/>
                                <w:bCs/>
                                <w:color w:val="262626" w:themeColor="text1" w:themeTint="D9"/>
                                <w:sz w:val="18"/>
                                <w:szCs w:val="18"/>
                              </w:rPr>
                              <w:t>Business Process</w:t>
                            </w:r>
                          </w:p>
                          <w:p w14:paraId="49A6205A" w14:textId="77777777" w:rsidR="003867E6" w:rsidRDefault="003867E6" w:rsidP="00E75DB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0ED0ED" id="Oval 11" o:spid="_x0000_s1034" style="position:absolute;left:0;text-align:left;margin-left:11.9pt;margin-top:6.6pt;width:128.2pt;height:60.9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" fillcolor="#4ea72e [3209]" strokecolor="white [3201]" strokeweight="2pt">
                <v:stroke joinstyle="miter"/>
                <v:textbox>
                  <w:txbxContent>
                    <w:p w14:paraId="226D0533" w14:textId="0056B282" w:rsidR="00BB5AC2" w:rsidRPr="003867E6" w:rsidRDefault="00BB5AC2" w:rsidP="00E75DBE">
                      <w:pPr>
                        <w:rPr>
                          <w:b/>
                          <w:bCs/>
                          <w:color w:val="262626" w:themeColor="text1" w:themeTint="D9"/>
                          <w:sz w:val="18"/>
                          <w:szCs w:val="18"/>
                        </w:rPr>
                      </w:pPr>
                      <w:r w:rsidRPr="003867E6">
                        <w:rPr>
                          <w:b/>
                          <w:bCs/>
                          <w:color w:val="262626" w:themeColor="text1" w:themeTint="D9"/>
                          <w:sz w:val="18"/>
                          <w:szCs w:val="18"/>
                        </w:rPr>
                        <w:t>B</w:t>
                      </w:r>
                      <w:r w:rsidR="00E75DBE" w:rsidRPr="003867E6">
                        <w:rPr>
                          <w:b/>
                          <w:bCs/>
                          <w:color w:val="262626" w:themeColor="text1" w:themeTint="D9"/>
                          <w:sz w:val="18"/>
                          <w:szCs w:val="18"/>
                        </w:rPr>
                        <w:t>usine</w:t>
                      </w:r>
                      <w:r w:rsidR="00632EFC" w:rsidRPr="003867E6">
                        <w:rPr>
                          <w:b/>
                          <w:bCs/>
                          <w:color w:val="262626" w:themeColor="text1" w:themeTint="D9"/>
                          <w:sz w:val="18"/>
                          <w:szCs w:val="18"/>
                        </w:rPr>
                        <w:t>s</w:t>
                      </w:r>
                      <w:r w:rsidR="00740051" w:rsidRPr="003867E6">
                        <w:rPr>
                          <w:b/>
                          <w:bCs/>
                          <w:color w:val="262626" w:themeColor="text1" w:themeTint="D9"/>
                          <w:sz w:val="18"/>
                          <w:szCs w:val="18"/>
                        </w:rPr>
                        <w:t xml:space="preserve">s </w:t>
                      </w:r>
                      <w:r w:rsidR="003867E6">
                        <w:rPr>
                          <w:b/>
                          <w:bCs/>
                          <w:color w:val="262626" w:themeColor="text1" w:themeTint="D9"/>
                          <w:sz w:val="18"/>
                          <w:szCs w:val="18"/>
                        </w:rPr>
                        <w:t>Strategy Objectives:</w:t>
                      </w:r>
                      <w:r w:rsidR="00740051" w:rsidRPr="003867E6">
                        <w:rPr>
                          <w:b/>
                          <w:bCs/>
                          <w:color w:val="262626" w:themeColor="text1" w:themeTint="D9"/>
                          <w:sz w:val="18"/>
                          <w:szCs w:val="18"/>
                        </w:rPr>
                        <w:t xml:space="preserve"> </w:t>
                      </w:r>
                      <w:r w:rsidR="003867E6" w:rsidRPr="003867E6">
                        <w:rPr>
                          <w:b/>
                          <w:bCs/>
                          <w:color w:val="262626" w:themeColor="text1" w:themeTint="D9"/>
                          <w:sz w:val="18"/>
                          <w:szCs w:val="18"/>
                        </w:rPr>
                        <w:t>Business Process</w:t>
                      </w:r>
                    </w:p>
                    <w:p w14:paraId="49A6205A" w14:textId="77777777" w:rsidR="003867E6" w:rsidRDefault="003867E6" w:rsidP="00E75DBE"/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70C162" wp14:editId="59523D75">
                <wp:simplePos x="0" y="0"/>
                <wp:positionH relativeFrom="margin">
                  <wp:posOffset>2551639</wp:posOffset>
                </wp:positionH>
                <wp:positionV relativeFrom="paragraph">
                  <wp:posOffset>216998</wp:posOffset>
                </wp:positionV>
                <wp:extent cx="1007843" cy="640748"/>
                <wp:effectExtent l="0" t="0" r="20955" b="26035"/>
                <wp:wrapNone/>
                <wp:docPr id="553128714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7843" cy="640748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423DE2" w14:textId="08E4C59C" w:rsidR="00F55CB9" w:rsidRPr="008763F4" w:rsidRDefault="00F55CB9" w:rsidP="00F55CB9">
                            <w:pPr>
                              <w:jc w:val="center"/>
                              <w:rPr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8763F4">
                              <w:rPr>
                                <w:color w:val="404040" w:themeColor="text1" w:themeTint="BF"/>
                                <w:sz w:val="18"/>
                                <w:szCs w:val="18"/>
                              </w:rPr>
                              <w:t>S</w:t>
                            </w:r>
                            <w:r w:rsidR="006E3BEF" w:rsidRPr="008763F4">
                              <w:rPr>
                                <w:color w:val="404040" w:themeColor="text1" w:themeTint="BF"/>
                                <w:sz w:val="18"/>
                                <w:szCs w:val="18"/>
                              </w:rPr>
                              <w:t>oftware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70C162" id="Oval 16" o:spid="_x0000_s1035" style="position:absolute;left:0;text-align:left;margin-left:200.9pt;margin-top:17.1pt;width:79.35pt;height:50.4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" fillcolor="#d8d8d8 [2732]" strokecolor="#030e13 [484]" strokeweight="1.5pt">
                <v:stroke joinstyle="miter"/>
                <v:textbox>
                  <w:txbxContent>
                    <w:p w14:paraId="7B423DE2" w14:textId="08E4C59C" w:rsidR="00F55CB9" w:rsidRPr="008763F4" w:rsidRDefault="00F55CB9" w:rsidP="00F55CB9">
                      <w:pPr>
                        <w:jc w:val="center"/>
                        <w:rPr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8763F4">
                        <w:rPr>
                          <w:color w:val="404040" w:themeColor="text1" w:themeTint="BF"/>
                          <w:sz w:val="18"/>
                          <w:szCs w:val="18"/>
                        </w:rPr>
                        <w:t>S</w:t>
                      </w:r>
                      <w:r w:rsidR="006E3BEF" w:rsidRPr="008763F4">
                        <w:rPr>
                          <w:color w:val="404040" w:themeColor="text1" w:themeTint="BF"/>
                          <w:sz w:val="18"/>
                          <w:szCs w:val="18"/>
                        </w:rPr>
                        <w:t>oftware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9A16B2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FC4516" wp14:editId="230AB5A0">
                <wp:simplePos x="0" y="0"/>
                <wp:positionH relativeFrom="column">
                  <wp:posOffset>4378441</wp:posOffset>
                </wp:positionH>
                <wp:positionV relativeFrom="paragraph">
                  <wp:posOffset>265212</wp:posOffset>
                </wp:positionV>
                <wp:extent cx="1674847" cy="540385"/>
                <wp:effectExtent l="0" t="0" r="20955" b="12065"/>
                <wp:wrapNone/>
                <wp:docPr id="1099874821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4847" cy="540385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7F2A94" w14:textId="28E79AD9" w:rsidR="00071A1C" w:rsidRPr="00071A1C" w:rsidRDefault="00AB6378" w:rsidP="00AB63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071A1C">
                              <w:rPr>
                                <w:sz w:val="18"/>
                                <w:szCs w:val="18"/>
                              </w:rPr>
                              <w:t>Data 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4FC4516" id="Oval 19" o:spid="_x0000_s1036" style="position:absolute;left:0;text-align:left;margin-left:344.75pt;margin-top:20.9pt;width:131.9pt;height:42.5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" fillcolor="#e97132 [3205]" strokecolor="#030e13 [484]" strokeweight="1.5pt">
                <v:stroke joinstyle="miter"/>
                <v:textbox>
                  <w:txbxContent>
                    <w:p w14:paraId="4F7F2A94" w14:textId="28E79AD9" w:rsidR="00071A1C" w:rsidRPr="00071A1C" w:rsidRDefault="00AB6378" w:rsidP="00AB637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</w:t>
                      </w:r>
                      <w:r w:rsidR="00071A1C">
                        <w:rPr>
                          <w:sz w:val="18"/>
                          <w:szCs w:val="18"/>
                        </w:rPr>
                        <w:t>Data Management</w:t>
                      </w:r>
                    </w:p>
                  </w:txbxContent>
                </v:textbox>
              </v:oval>
            </w:pict>
          </mc:Fallback>
        </mc:AlternateContent>
      </w:r>
    </w:p>
    <w:p w14:paraId="3F3708D6" w14:textId="5BD553EE" w:rsidR="00CF0B07" w:rsidRDefault="00BB7132" w:rsidP="00796FFA">
      <w:pPr>
        <w:tabs>
          <w:tab w:val="left" w:pos="1447"/>
        </w:tabs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01A682" wp14:editId="12FAC695">
                <wp:simplePos x="0" y="0"/>
                <wp:positionH relativeFrom="column">
                  <wp:posOffset>1755381</wp:posOffset>
                </wp:positionH>
                <wp:positionV relativeFrom="paragraph">
                  <wp:posOffset>135232</wp:posOffset>
                </wp:positionV>
                <wp:extent cx="807609" cy="0"/>
                <wp:effectExtent l="38100" t="76200" r="12065" b="95250"/>
                <wp:wrapNone/>
                <wp:docPr id="1519677458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7609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6BE0A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0" o:spid="_x0000_s1026" type="#_x0000_t32" style="position:absolute;margin-left:138.2pt;margin-top:10.65pt;width:63.6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" strokecolor="black [3200]" strokeweight="1.5pt">
                <v:stroke startarrow="block" endarrow="block" joinstyle="miter"/>
              </v:shape>
            </w:pict>
          </mc:Fallback>
        </mc:AlternateContent>
      </w:r>
      <w:r w:rsidR="009A16B2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2D17FA" wp14:editId="4FC24D86">
                <wp:simplePos x="0" y="0"/>
                <wp:positionH relativeFrom="column">
                  <wp:posOffset>3570832</wp:posOffset>
                </wp:positionH>
                <wp:positionV relativeFrom="paragraph">
                  <wp:posOffset>188626</wp:posOffset>
                </wp:positionV>
                <wp:extent cx="814283" cy="6675"/>
                <wp:effectExtent l="0" t="0" r="24130" b="31750"/>
                <wp:wrapNone/>
                <wp:docPr id="2096337483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4283" cy="66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7710D7" id="Straight Connector 25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1.15pt,14.85pt" to="345.2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" strokecolor="black [3200]" strokeweight="1.5pt">
                <v:stroke joinstyle="miter"/>
              </v:line>
            </w:pict>
          </mc:Fallback>
        </mc:AlternateContent>
      </w:r>
    </w:p>
    <w:p w14:paraId="5F265BCD" w14:textId="7937F8B9" w:rsidR="00CF0B07" w:rsidRDefault="00071A1C" w:rsidP="00796FFA">
      <w:pPr>
        <w:tabs>
          <w:tab w:val="left" w:pos="1447"/>
        </w:tabs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569A48" wp14:editId="72858254">
                <wp:simplePos x="0" y="0"/>
                <wp:positionH relativeFrom="column">
                  <wp:posOffset>4371766</wp:posOffset>
                </wp:positionH>
                <wp:positionV relativeFrom="paragraph">
                  <wp:posOffset>231548</wp:posOffset>
                </wp:positionV>
                <wp:extent cx="1721824" cy="533957"/>
                <wp:effectExtent l="0" t="0" r="12065" b="19050"/>
                <wp:wrapNone/>
                <wp:docPr id="1724254109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1824" cy="533957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201DD5" w14:textId="333C39A8" w:rsidR="00071A1C" w:rsidRPr="00071A1C" w:rsidRDefault="00071A1C" w:rsidP="00071A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Telecommun</w:t>
                            </w:r>
                            <w:r w:rsidR="00AB6378">
                              <w:rPr>
                                <w:sz w:val="18"/>
                                <w:szCs w:val="18"/>
                              </w:rPr>
                              <w:t>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C569A48" id="Oval 20" o:spid="_x0000_s1037" style="position:absolute;left:0;text-align:left;margin-left:344.25pt;margin-top:18.25pt;width:135.6pt;height:42.0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" fillcolor="#e97132 [3205]" strokecolor="#030e13 [484]" strokeweight="1.5pt">
                <v:stroke joinstyle="miter"/>
                <v:textbox>
                  <w:txbxContent>
                    <w:p w14:paraId="4D201DD5" w14:textId="333C39A8" w:rsidR="00071A1C" w:rsidRPr="00071A1C" w:rsidRDefault="00071A1C" w:rsidP="00071A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Telecommun</w:t>
                      </w:r>
                      <w:r w:rsidR="00AB6378">
                        <w:rPr>
                          <w:sz w:val="18"/>
                          <w:szCs w:val="18"/>
                        </w:rPr>
                        <w:t>ication</w:t>
                      </w:r>
                    </w:p>
                  </w:txbxContent>
                </v:textbox>
              </v:oval>
            </w:pict>
          </mc:Fallback>
        </mc:AlternateContent>
      </w:r>
    </w:p>
    <w:p w14:paraId="100DE48D" w14:textId="297E0851" w:rsidR="008F19B1" w:rsidRDefault="008F19B1" w:rsidP="006C5944">
      <w:pPr>
        <w:tabs>
          <w:tab w:val="left" w:pos="1447"/>
        </w:tabs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AF6173" wp14:editId="59B30788">
                <wp:simplePos x="0" y="0"/>
                <wp:positionH relativeFrom="column">
                  <wp:posOffset>3910997</wp:posOffset>
                </wp:positionH>
                <wp:positionV relativeFrom="paragraph">
                  <wp:posOffset>197670</wp:posOffset>
                </wp:positionV>
                <wp:extent cx="473673" cy="6674"/>
                <wp:effectExtent l="0" t="0" r="22225" b="31750"/>
                <wp:wrapNone/>
                <wp:docPr id="472252667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3673" cy="667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64236C" id="Straight Connector 24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95pt,15.55pt" to="345.2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</w:p>
    <w:p w14:paraId="32D1AC2B" w14:textId="0683A14F" w:rsidR="006C5944" w:rsidRDefault="00B73249" w:rsidP="006C5944">
      <w:pPr>
        <w:tabs>
          <w:tab w:val="left" w:pos="1447"/>
        </w:tabs>
        <w:ind w:left="360"/>
      </w:pPr>
      <w:r>
        <w:t xml:space="preserve">   </w:t>
      </w:r>
      <w:r w:rsidR="00DE240D">
        <w:t>Business Firm</w:t>
      </w:r>
      <w:r w:rsidR="00B04261">
        <w:t xml:space="preserve">                                    Information System</w:t>
      </w:r>
    </w:p>
    <w:p w14:paraId="707A8615" w14:textId="389F5725" w:rsidR="008A0E10" w:rsidRDefault="008A0E10" w:rsidP="00AB6378">
      <w:pPr>
        <w:tabs>
          <w:tab w:val="left" w:pos="1447"/>
        </w:tabs>
      </w:pPr>
    </w:p>
    <w:p w14:paraId="33C9EE91" w14:textId="61FEC488" w:rsidR="00AB6378" w:rsidRPr="00E06C7A" w:rsidRDefault="00081F1D" w:rsidP="00AB6378">
      <w:pPr>
        <w:tabs>
          <w:tab w:val="left" w:pos="1447"/>
        </w:tabs>
        <w:rPr>
          <w:sz w:val="20"/>
          <w:szCs w:val="20"/>
        </w:rPr>
      </w:pPr>
      <w:r>
        <w:rPr>
          <w:sz w:val="20"/>
          <w:szCs w:val="20"/>
        </w:rPr>
        <w:t>The diagram</w:t>
      </w:r>
      <w:r w:rsidR="005A0985">
        <w:rPr>
          <w:sz w:val="20"/>
          <w:szCs w:val="20"/>
        </w:rPr>
        <w:t xml:space="preserve"> </w:t>
      </w:r>
      <w:r w:rsidR="001B0E16">
        <w:rPr>
          <w:sz w:val="20"/>
          <w:szCs w:val="20"/>
        </w:rPr>
        <w:t>examined the growing interdependence between a firm's information system and its capabilities</w:t>
      </w:r>
      <w:r w:rsidR="00267D99" w:rsidRPr="00E06C7A">
        <w:rPr>
          <w:sz w:val="20"/>
          <w:szCs w:val="20"/>
        </w:rPr>
        <w:t xml:space="preserve">. </w:t>
      </w:r>
      <w:r w:rsidR="00F00F11" w:rsidRPr="00E06C7A">
        <w:rPr>
          <w:sz w:val="20"/>
          <w:szCs w:val="20"/>
        </w:rPr>
        <w:t xml:space="preserve">Changes in business strategy, rules, and processes require </w:t>
      </w:r>
      <w:r w:rsidR="00307B74" w:rsidRPr="00E06C7A">
        <w:rPr>
          <w:sz w:val="20"/>
          <w:szCs w:val="20"/>
        </w:rPr>
        <w:t>adjustments to</w:t>
      </w:r>
      <w:r w:rsidR="00F00F11" w:rsidRPr="00E06C7A">
        <w:rPr>
          <w:sz w:val="20"/>
          <w:szCs w:val="20"/>
        </w:rPr>
        <w:t xml:space="preserve"> hardware, software, databases, and telecommunications.</w:t>
      </w:r>
      <w:r w:rsidR="0088070B" w:rsidRPr="00E06C7A">
        <w:rPr>
          <w:sz w:val="20"/>
          <w:szCs w:val="20"/>
        </w:rPr>
        <w:t xml:space="preserve"> </w:t>
      </w:r>
    </w:p>
    <w:p w14:paraId="771FE025" w14:textId="77777777" w:rsidR="00A36F22" w:rsidRDefault="00A36F22" w:rsidP="00036D8B">
      <w:pPr>
        <w:tabs>
          <w:tab w:val="left" w:pos="1447"/>
        </w:tabs>
      </w:pPr>
    </w:p>
    <w:p w14:paraId="45124296" w14:textId="3572B963" w:rsidR="005331E7" w:rsidRDefault="005331E7" w:rsidP="00036D8B">
      <w:pPr>
        <w:tabs>
          <w:tab w:val="left" w:pos="1447"/>
        </w:tabs>
      </w:pPr>
      <w:r>
        <w:t xml:space="preserve">Data is </w:t>
      </w:r>
      <w:r w:rsidR="00124E42">
        <w:t xml:space="preserve">the lifeblood of every </w:t>
      </w:r>
      <w:r w:rsidR="00BD2546">
        <w:t>company;</w:t>
      </w:r>
      <w:r w:rsidR="00124E42">
        <w:t xml:space="preserve"> </w:t>
      </w:r>
      <w:r w:rsidR="0006782C">
        <w:t>to</w:t>
      </w:r>
      <w:r w:rsidR="00124E42">
        <w:t xml:space="preserve"> m</w:t>
      </w:r>
      <w:r w:rsidR="00FA2330">
        <w:t xml:space="preserve">ake </w:t>
      </w:r>
      <w:r w:rsidR="00996B54">
        <w:t>decisions</w:t>
      </w:r>
      <w:r w:rsidR="00BD2546">
        <w:t>,</w:t>
      </w:r>
      <w:r w:rsidR="00FA2330">
        <w:t xml:space="preserve"> </w:t>
      </w:r>
      <w:r w:rsidR="00996B54">
        <w:t>everyone</w:t>
      </w:r>
      <w:r w:rsidR="00FA2330">
        <w:t xml:space="preserve"> </w:t>
      </w:r>
      <w:r w:rsidR="00F2750F">
        <w:t>requires</w:t>
      </w:r>
      <w:r w:rsidR="00FA2330">
        <w:t xml:space="preserve"> </w:t>
      </w:r>
      <w:r w:rsidR="00996B54">
        <w:t>accurate information</w:t>
      </w:r>
      <w:r w:rsidR="00EE0438">
        <w:t>,</w:t>
      </w:r>
      <w:r w:rsidR="00FE19B9">
        <w:t xml:space="preserve"> </w:t>
      </w:r>
      <w:r w:rsidR="0006782C">
        <w:t xml:space="preserve">according to </w:t>
      </w:r>
      <w:proofErr w:type="spellStart"/>
      <w:r w:rsidR="00E176B2">
        <w:t>Alawanle</w:t>
      </w:r>
      <w:r w:rsidR="00F2750F">
        <w:t>h</w:t>
      </w:r>
      <w:proofErr w:type="spellEnd"/>
      <w:r w:rsidR="00F2750F">
        <w:t xml:space="preserve"> et</w:t>
      </w:r>
      <w:r w:rsidR="00FE19B9">
        <w:t xml:space="preserve"> </w:t>
      </w:r>
      <w:r w:rsidR="00EE0438">
        <w:t>al. (</w:t>
      </w:r>
      <w:r w:rsidR="00F2750F">
        <w:t>2021)</w:t>
      </w:r>
    </w:p>
    <w:p w14:paraId="10864194" w14:textId="6DC1F649" w:rsidR="00F80235" w:rsidRDefault="00F80235" w:rsidP="00036D8B">
      <w:pPr>
        <w:tabs>
          <w:tab w:val="left" w:pos="1447"/>
        </w:tabs>
      </w:pPr>
      <w:r>
        <w:t xml:space="preserve">This proposal recommends </w:t>
      </w:r>
      <w:r w:rsidR="00B22715">
        <w:t xml:space="preserve">implementing </w:t>
      </w:r>
      <w:r>
        <w:t>two new systems that are cost-efficient and will effectively manage the organisation's operations, foster growth, and promote a work-friendly environment</w:t>
      </w:r>
      <w:r w:rsidR="0088070B">
        <w:t>.</w:t>
      </w:r>
    </w:p>
    <w:p w14:paraId="5EC3B37F" w14:textId="510E61AE" w:rsidR="00C77492" w:rsidRDefault="00CE6FC9" w:rsidP="00C939B8">
      <w:pPr>
        <w:pStyle w:val="ListParagraph"/>
        <w:numPr>
          <w:ilvl w:val="0"/>
          <w:numId w:val="10"/>
        </w:numPr>
        <w:tabs>
          <w:tab w:val="left" w:pos="1447"/>
        </w:tabs>
      </w:pPr>
      <w:r>
        <w:t xml:space="preserve">Automated </w:t>
      </w:r>
      <w:r w:rsidR="00C77492">
        <w:t>Inventory Management</w:t>
      </w:r>
      <w:r w:rsidR="00061EAD">
        <w:t xml:space="preserve"> </w:t>
      </w:r>
      <w:r w:rsidR="00D14640">
        <w:t>System</w:t>
      </w:r>
      <w:r w:rsidR="00C77492">
        <w:t xml:space="preserve"> </w:t>
      </w:r>
    </w:p>
    <w:p w14:paraId="0B6D1B2B" w14:textId="35B0A387" w:rsidR="00061EAD" w:rsidRDefault="00C77492" w:rsidP="00C939B8">
      <w:pPr>
        <w:pStyle w:val="ListParagraph"/>
        <w:numPr>
          <w:ilvl w:val="0"/>
          <w:numId w:val="10"/>
        </w:numPr>
        <w:tabs>
          <w:tab w:val="left" w:pos="1447"/>
        </w:tabs>
      </w:pPr>
      <w:r>
        <w:t>C</w:t>
      </w:r>
      <w:r w:rsidR="00855029">
        <w:t>entralised C</w:t>
      </w:r>
      <w:r>
        <w:t xml:space="preserve">ustomer Relationship Management </w:t>
      </w:r>
      <w:r w:rsidR="00D14640">
        <w:t>S</w:t>
      </w:r>
      <w:r>
        <w:t>ystem</w:t>
      </w:r>
      <w:r w:rsidR="00D6307D">
        <w:t>.</w:t>
      </w:r>
    </w:p>
    <w:p w14:paraId="3AF5A345" w14:textId="77777777" w:rsidR="00E06C7A" w:rsidRDefault="00E06C7A" w:rsidP="00E06C7A">
      <w:pPr>
        <w:pStyle w:val="ListParagraph"/>
        <w:tabs>
          <w:tab w:val="left" w:pos="1447"/>
        </w:tabs>
      </w:pPr>
    </w:p>
    <w:p w14:paraId="62863E35" w14:textId="77777777" w:rsidR="001B0E16" w:rsidRDefault="001B0E16" w:rsidP="001B0E16">
      <w:pPr>
        <w:pStyle w:val="ListParagraph"/>
        <w:tabs>
          <w:tab w:val="left" w:pos="1447"/>
        </w:tabs>
      </w:pPr>
    </w:p>
    <w:p w14:paraId="42CFC1AA" w14:textId="77777777" w:rsidR="001B0E16" w:rsidRDefault="001B0E16" w:rsidP="001B0E16">
      <w:pPr>
        <w:pStyle w:val="ListParagraph"/>
        <w:tabs>
          <w:tab w:val="left" w:pos="1447"/>
        </w:tabs>
      </w:pPr>
    </w:p>
    <w:p w14:paraId="7DA73321" w14:textId="77777777" w:rsidR="001B0E16" w:rsidRDefault="001B0E16" w:rsidP="001B0E16">
      <w:pPr>
        <w:pStyle w:val="ListParagraph"/>
        <w:tabs>
          <w:tab w:val="left" w:pos="1447"/>
        </w:tabs>
      </w:pPr>
    </w:p>
    <w:p w14:paraId="41A99095" w14:textId="77777777" w:rsidR="001B0E16" w:rsidRDefault="001B0E16" w:rsidP="001B0E16">
      <w:pPr>
        <w:pStyle w:val="ListParagraph"/>
        <w:tabs>
          <w:tab w:val="left" w:pos="1447"/>
        </w:tabs>
      </w:pPr>
    </w:p>
    <w:p w14:paraId="5A9E2158" w14:textId="77777777" w:rsidR="001B0E16" w:rsidRDefault="001B0E16" w:rsidP="001B0E16">
      <w:pPr>
        <w:pStyle w:val="ListParagraph"/>
        <w:tabs>
          <w:tab w:val="left" w:pos="1447"/>
        </w:tabs>
      </w:pPr>
    </w:p>
    <w:p w14:paraId="58AC34A2" w14:textId="77777777" w:rsidR="001B0E16" w:rsidRDefault="001B0E16" w:rsidP="001B0E16">
      <w:pPr>
        <w:pStyle w:val="ListParagraph"/>
        <w:tabs>
          <w:tab w:val="left" w:pos="1447"/>
        </w:tabs>
      </w:pPr>
    </w:p>
    <w:p w14:paraId="0789D126" w14:textId="77777777" w:rsidR="001B0E16" w:rsidRDefault="001B0E16" w:rsidP="001B0E16">
      <w:pPr>
        <w:pStyle w:val="ListParagraph"/>
        <w:tabs>
          <w:tab w:val="left" w:pos="1447"/>
        </w:tabs>
      </w:pPr>
    </w:p>
    <w:p w14:paraId="46EA12F2" w14:textId="77777777" w:rsidR="001B0E16" w:rsidRDefault="001B0E16" w:rsidP="001B0E16">
      <w:pPr>
        <w:pStyle w:val="ListParagraph"/>
        <w:tabs>
          <w:tab w:val="left" w:pos="1447"/>
        </w:tabs>
      </w:pPr>
    </w:p>
    <w:p w14:paraId="30853A41" w14:textId="4D295D38" w:rsidR="00CD4185" w:rsidRDefault="008A762B" w:rsidP="00C939B8">
      <w:pPr>
        <w:pStyle w:val="ListParagraph"/>
        <w:numPr>
          <w:ilvl w:val="0"/>
          <w:numId w:val="16"/>
        </w:numPr>
        <w:tabs>
          <w:tab w:val="left" w:pos="1447"/>
        </w:tabs>
      </w:pPr>
      <w:r>
        <w:t>Justification</w:t>
      </w:r>
      <w:r w:rsidR="00EB32B8">
        <w:t xml:space="preserve"> </w:t>
      </w:r>
      <w:r w:rsidR="00DE7B19">
        <w:t>f</w:t>
      </w:r>
      <w:r w:rsidR="00EB32B8">
        <w:t>or</w:t>
      </w:r>
      <w:r w:rsidR="00DE7B19">
        <w:t xml:space="preserve"> </w:t>
      </w:r>
      <w:r>
        <w:t xml:space="preserve">the </w:t>
      </w:r>
      <w:r w:rsidR="00DE7B19">
        <w:t xml:space="preserve">recommendation based on </w:t>
      </w:r>
      <w:r>
        <w:t>business</w:t>
      </w:r>
      <w:r w:rsidR="00DE7B19">
        <w:t xml:space="preserve"> </w:t>
      </w:r>
      <w:r>
        <w:t>needs</w:t>
      </w:r>
      <w:r w:rsidR="00EB32B8">
        <w:t xml:space="preserve">, </w:t>
      </w:r>
      <w:r w:rsidR="00281B84">
        <w:t>efficiency, cost and scalability</w:t>
      </w:r>
      <w:r w:rsidR="0098246E">
        <w:t>.</w:t>
      </w:r>
    </w:p>
    <w:p w14:paraId="15797322" w14:textId="29F35518" w:rsidR="001E3601" w:rsidRPr="00CD4185" w:rsidRDefault="001E3601" w:rsidP="001E3601">
      <w:pPr>
        <w:tabs>
          <w:tab w:val="left" w:pos="1447"/>
        </w:tabs>
      </w:pPr>
      <w:r>
        <w:t xml:space="preserve">These </w:t>
      </w:r>
      <w:r w:rsidR="00157F3B">
        <w:t>cloud-based systems use an AI-driven platform to interact automatically, sharing information and predicting needs across departments in real time</w:t>
      </w:r>
      <w:r w:rsidR="00855029">
        <w:t>.</w:t>
      </w:r>
    </w:p>
    <w:p w14:paraId="6CFB0E3B" w14:textId="77777777" w:rsidR="00BD2546" w:rsidRDefault="00BD2546" w:rsidP="00BD2546">
      <w:pPr>
        <w:tabs>
          <w:tab w:val="left" w:pos="1447"/>
        </w:tabs>
        <w:rPr>
          <w:b/>
          <w:bCs/>
        </w:rPr>
      </w:pPr>
    </w:p>
    <w:p w14:paraId="0AAE5822" w14:textId="0B3BBC36" w:rsidR="009204B5" w:rsidRPr="005065E5" w:rsidRDefault="0041597B" w:rsidP="005065E5">
      <w:pPr>
        <w:tabs>
          <w:tab w:val="left" w:pos="1447"/>
        </w:tabs>
        <w:rPr>
          <w:b/>
          <w:bCs/>
        </w:rPr>
      </w:pPr>
      <w:r w:rsidRPr="005065E5">
        <w:rPr>
          <w:b/>
          <w:bCs/>
        </w:rPr>
        <w:t>Automated</w:t>
      </w:r>
      <w:r w:rsidR="007E7A91" w:rsidRPr="005065E5">
        <w:rPr>
          <w:b/>
          <w:bCs/>
        </w:rPr>
        <w:t xml:space="preserve"> </w:t>
      </w:r>
      <w:r w:rsidR="001B0E16" w:rsidRPr="005065E5">
        <w:rPr>
          <w:b/>
          <w:bCs/>
        </w:rPr>
        <w:t xml:space="preserve">Inventory </w:t>
      </w:r>
      <w:r w:rsidR="001B0E16">
        <w:rPr>
          <w:b/>
          <w:bCs/>
        </w:rPr>
        <w:t>Tracking</w:t>
      </w:r>
      <w:r w:rsidR="00066466">
        <w:rPr>
          <w:b/>
          <w:bCs/>
        </w:rPr>
        <w:t xml:space="preserve"> </w:t>
      </w:r>
      <w:r w:rsidR="00E613A7" w:rsidRPr="005065E5">
        <w:rPr>
          <w:b/>
          <w:bCs/>
        </w:rPr>
        <w:t>Systems</w:t>
      </w:r>
      <w:r w:rsidR="007900E1" w:rsidRPr="005065E5">
        <w:rPr>
          <w:b/>
          <w:bCs/>
        </w:rPr>
        <w:t xml:space="preserve"> (I</w:t>
      </w:r>
      <w:r w:rsidR="00066466">
        <w:rPr>
          <w:b/>
          <w:bCs/>
        </w:rPr>
        <w:t>T</w:t>
      </w:r>
      <w:r w:rsidR="007900E1" w:rsidRPr="005065E5">
        <w:rPr>
          <w:b/>
          <w:bCs/>
        </w:rPr>
        <w:t>S).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838"/>
        <w:gridCol w:w="1665"/>
        <w:gridCol w:w="1701"/>
        <w:gridCol w:w="1985"/>
      </w:tblGrid>
      <w:tr w:rsidR="00E13F14" w:rsidRPr="000C0E11" w14:paraId="5E4B1A4C" w14:textId="56DB32B5" w:rsidTr="008A0E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F6C5AC" w:themeFill="accent2" w:themeFillTint="66"/>
          </w:tcPr>
          <w:p w14:paraId="01FD9F19" w14:textId="2776C599" w:rsidR="00E13F14" w:rsidRPr="00FA5802" w:rsidRDefault="00E13F14" w:rsidP="003F20AB">
            <w:pPr>
              <w:tabs>
                <w:tab w:val="left" w:pos="1447"/>
              </w:tabs>
              <w:rPr>
                <w:b w:val="0"/>
                <w:bCs w:val="0"/>
              </w:rPr>
            </w:pPr>
            <w:r w:rsidRPr="00FA5802">
              <w:rPr>
                <w:b w:val="0"/>
                <w:bCs w:val="0"/>
              </w:rPr>
              <w:t>Business Need</w:t>
            </w:r>
          </w:p>
        </w:tc>
        <w:tc>
          <w:tcPr>
            <w:tcW w:w="1559" w:type="dxa"/>
            <w:shd w:val="clear" w:color="auto" w:fill="F6C5AC" w:themeFill="accent2" w:themeFillTint="66"/>
          </w:tcPr>
          <w:p w14:paraId="79CD41D8" w14:textId="75F1FCE2" w:rsidR="00E13F14" w:rsidRPr="00FA5802" w:rsidRDefault="00E13F14" w:rsidP="003F20AB">
            <w:pPr>
              <w:tabs>
                <w:tab w:val="left" w:pos="1447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A5802">
              <w:rPr>
                <w:b w:val="0"/>
                <w:bCs w:val="0"/>
              </w:rPr>
              <w:t>Efficiency</w:t>
            </w:r>
          </w:p>
        </w:tc>
        <w:tc>
          <w:tcPr>
            <w:tcW w:w="1701" w:type="dxa"/>
            <w:shd w:val="clear" w:color="auto" w:fill="F6C5AC" w:themeFill="accent2" w:themeFillTint="66"/>
          </w:tcPr>
          <w:p w14:paraId="5263EB6A" w14:textId="4E8FA242" w:rsidR="00E13F14" w:rsidRPr="00FA5802" w:rsidRDefault="00E13F14" w:rsidP="003F20AB">
            <w:pPr>
              <w:tabs>
                <w:tab w:val="left" w:pos="1447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A5802">
              <w:rPr>
                <w:b w:val="0"/>
                <w:bCs w:val="0"/>
              </w:rPr>
              <w:t>Cost</w:t>
            </w:r>
          </w:p>
        </w:tc>
        <w:tc>
          <w:tcPr>
            <w:tcW w:w="1985" w:type="dxa"/>
            <w:shd w:val="clear" w:color="auto" w:fill="F6C5AC" w:themeFill="accent2" w:themeFillTint="66"/>
          </w:tcPr>
          <w:p w14:paraId="32352D7C" w14:textId="0836E9F5" w:rsidR="00E13F14" w:rsidRPr="00FA5802" w:rsidRDefault="00E13F14" w:rsidP="003F20AB">
            <w:pPr>
              <w:tabs>
                <w:tab w:val="left" w:pos="1447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A5802">
              <w:rPr>
                <w:b w:val="0"/>
                <w:bCs w:val="0"/>
              </w:rPr>
              <w:t>Scalability</w:t>
            </w:r>
          </w:p>
        </w:tc>
      </w:tr>
      <w:tr w:rsidR="00E13F14" w14:paraId="667AC145" w14:textId="7CBC0872" w:rsidTr="008A0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23CB8D2" w14:textId="597655BB" w:rsidR="00E13F14" w:rsidRPr="009074EE" w:rsidRDefault="008167A1" w:rsidP="003F20AB">
            <w:pPr>
              <w:tabs>
                <w:tab w:val="left" w:pos="1447"/>
              </w:tabs>
              <w:rPr>
                <w:b w:val="0"/>
                <w:bCs w:val="0"/>
              </w:rPr>
            </w:pPr>
            <w:r w:rsidRPr="009074EE">
              <w:rPr>
                <w:b w:val="0"/>
                <w:bCs w:val="0"/>
              </w:rPr>
              <w:t>Accurate</w:t>
            </w:r>
            <w:r w:rsidR="007B102A" w:rsidRPr="009074EE">
              <w:rPr>
                <w:b w:val="0"/>
                <w:bCs w:val="0"/>
              </w:rPr>
              <w:t xml:space="preserve"> </w:t>
            </w:r>
            <w:r w:rsidR="00CD3AEE" w:rsidRPr="009074EE">
              <w:rPr>
                <w:b w:val="0"/>
                <w:bCs w:val="0"/>
              </w:rPr>
              <w:t>and visible</w:t>
            </w:r>
            <w:r w:rsidRPr="009074EE">
              <w:rPr>
                <w:b w:val="0"/>
                <w:bCs w:val="0"/>
              </w:rPr>
              <w:t xml:space="preserve"> stock</w:t>
            </w:r>
            <w:r w:rsidR="00A466B2" w:rsidRPr="009074EE">
              <w:rPr>
                <w:b w:val="0"/>
                <w:bCs w:val="0"/>
              </w:rPr>
              <w:t xml:space="preserve"> </w:t>
            </w:r>
            <w:r w:rsidR="0046522B" w:rsidRPr="009074EE">
              <w:rPr>
                <w:b w:val="0"/>
                <w:bCs w:val="0"/>
              </w:rPr>
              <w:t>level</w:t>
            </w:r>
          </w:p>
        </w:tc>
        <w:tc>
          <w:tcPr>
            <w:tcW w:w="1559" w:type="dxa"/>
          </w:tcPr>
          <w:p w14:paraId="6E8AF048" w14:textId="7BD8B57B" w:rsidR="00E13F14" w:rsidRDefault="00DB4D6A" w:rsidP="003F20AB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</w:t>
            </w:r>
            <w:r w:rsidR="00D147EA">
              <w:t>al-time update</w:t>
            </w:r>
          </w:p>
        </w:tc>
        <w:tc>
          <w:tcPr>
            <w:tcW w:w="1701" w:type="dxa"/>
          </w:tcPr>
          <w:p w14:paraId="6330E980" w14:textId="74BCA122" w:rsidR="00E13F14" w:rsidRDefault="00563E01" w:rsidP="003F20AB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Reduce stock </w:t>
            </w:r>
            <w:r w:rsidR="009C150A">
              <w:t>losses</w:t>
            </w:r>
            <w:r>
              <w:t xml:space="preserve">, </w:t>
            </w:r>
          </w:p>
        </w:tc>
        <w:tc>
          <w:tcPr>
            <w:tcW w:w="1985" w:type="dxa"/>
          </w:tcPr>
          <w:p w14:paraId="549CF659" w14:textId="59CE661A" w:rsidR="00E13F14" w:rsidRDefault="00697350" w:rsidP="003F20AB">
            <w:pPr>
              <w:tabs>
                <w:tab w:val="left" w:pos="144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Allow </w:t>
            </w:r>
            <w:r w:rsidR="00566812">
              <w:t>multi-location</w:t>
            </w:r>
            <w:r>
              <w:t xml:space="preserve"> inventory management</w:t>
            </w:r>
          </w:p>
        </w:tc>
      </w:tr>
      <w:tr w:rsidR="00E13F14" w14:paraId="07B99C08" w14:textId="1AD91D18" w:rsidTr="008A0E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E5551E1" w14:textId="1261E7B1" w:rsidR="00E13F14" w:rsidRPr="00B1704A" w:rsidRDefault="008167A1" w:rsidP="00BD2546">
            <w:pPr>
              <w:tabs>
                <w:tab w:val="left" w:pos="1447"/>
              </w:tabs>
              <w:rPr>
                <w:b w:val="0"/>
                <w:bCs w:val="0"/>
              </w:rPr>
            </w:pPr>
            <w:r w:rsidRPr="00B1704A">
              <w:rPr>
                <w:b w:val="0"/>
                <w:bCs w:val="0"/>
              </w:rPr>
              <w:t>Customer Satisfaction</w:t>
            </w:r>
            <w:r w:rsidR="002013C0" w:rsidRPr="00B1704A">
              <w:rPr>
                <w:b w:val="0"/>
                <w:bCs w:val="0"/>
              </w:rPr>
              <w:t xml:space="preserve"> due to </w:t>
            </w:r>
            <w:r w:rsidRPr="00B1704A">
              <w:rPr>
                <w:b w:val="0"/>
                <w:bCs w:val="0"/>
              </w:rPr>
              <w:t xml:space="preserve">the expedited order </w:t>
            </w:r>
          </w:p>
        </w:tc>
        <w:tc>
          <w:tcPr>
            <w:tcW w:w="1559" w:type="dxa"/>
          </w:tcPr>
          <w:p w14:paraId="1615AD4C" w14:textId="77777777" w:rsidR="00E13F14" w:rsidRDefault="00D147EA" w:rsidP="003F20AB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Barcode/RFID scanning</w:t>
            </w:r>
          </w:p>
          <w:p w14:paraId="7A32E818" w14:textId="37972108" w:rsidR="00C61B07" w:rsidRDefault="00C61B07" w:rsidP="003F20AB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0DFEEC3D" w14:textId="1C05D751" w:rsidR="00E13F14" w:rsidRDefault="00DA48D4" w:rsidP="003F20AB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Decrease</w:t>
            </w:r>
            <w:r w:rsidR="009C150A">
              <w:t xml:space="preserve"> manual labour time for stock count</w:t>
            </w:r>
            <w:r>
              <w:t>s and reporting</w:t>
            </w:r>
          </w:p>
        </w:tc>
        <w:tc>
          <w:tcPr>
            <w:tcW w:w="1985" w:type="dxa"/>
          </w:tcPr>
          <w:p w14:paraId="163DE382" w14:textId="004FEC61" w:rsidR="00E13F14" w:rsidRDefault="00D2571D" w:rsidP="003F20AB">
            <w:pPr>
              <w:tabs>
                <w:tab w:val="left" w:pos="144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Handling </w:t>
            </w:r>
            <w:r w:rsidR="009074EE">
              <w:t>increased</w:t>
            </w:r>
            <w:r>
              <w:t xml:space="preserve"> stock </w:t>
            </w:r>
            <w:r w:rsidR="00566812">
              <w:t xml:space="preserve">volumes and </w:t>
            </w:r>
            <w:r w:rsidR="009074EE">
              <w:t>product</w:t>
            </w:r>
            <w:r w:rsidR="00566812">
              <w:t xml:space="preserve"> ranges</w:t>
            </w:r>
          </w:p>
        </w:tc>
      </w:tr>
    </w:tbl>
    <w:p w14:paraId="03802F66" w14:textId="77777777" w:rsidR="005065E5" w:rsidRDefault="005065E5" w:rsidP="006F7A05">
      <w:pPr>
        <w:tabs>
          <w:tab w:val="left" w:pos="1447"/>
        </w:tabs>
        <w:rPr>
          <w:b/>
          <w:bCs/>
        </w:rPr>
      </w:pPr>
    </w:p>
    <w:p w14:paraId="436A1D0C" w14:textId="4DDBED62" w:rsidR="00C422FB" w:rsidRPr="006F7A05" w:rsidRDefault="00A52F83" w:rsidP="006F7A05">
      <w:pPr>
        <w:tabs>
          <w:tab w:val="left" w:pos="1447"/>
        </w:tabs>
        <w:rPr>
          <w:b/>
          <w:bCs/>
        </w:rPr>
      </w:pPr>
      <w:r>
        <w:rPr>
          <w:b/>
          <w:bCs/>
        </w:rPr>
        <w:t>Centralised</w:t>
      </w:r>
      <w:r w:rsidR="006E1D7A" w:rsidRPr="006F7A05">
        <w:rPr>
          <w:b/>
          <w:bCs/>
        </w:rPr>
        <w:t xml:space="preserve"> Customer Relationship Management System</w:t>
      </w:r>
      <w:r w:rsidR="00F56096" w:rsidRPr="006F7A05">
        <w:rPr>
          <w:b/>
          <w:bCs/>
        </w:rPr>
        <w:t xml:space="preserve"> (CRM).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56096" w14:paraId="15B734E7" w14:textId="77777777" w:rsidTr="00CC13F5">
        <w:tc>
          <w:tcPr>
            <w:tcW w:w="2254" w:type="dxa"/>
            <w:shd w:val="clear" w:color="auto" w:fill="F6C5AC" w:themeFill="accent2" w:themeFillTint="66"/>
          </w:tcPr>
          <w:p w14:paraId="4E358CA1" w14:textId="519CCDF9" w:rsidR="00F56096" w:rsidRDefault="00334E36" w:rsidP="00B31358">
            <w:pPr>
              <w:tabs>
                <w:tab w:val="left" w:pos="1447"/>
              </w:tabs>
            </w:pPr>
            <w:r>
              <w:t>Business Needs</w:t>
            </w:r>
          </w:p>
        </w:tc>
        <w:tc>
          <w:tcPr>
            <w:tcW w:w="2254" w:type="dxa"/>
            <w:shd w:val="clear" w:color="auto" w:fill="F6C5AC" w:themeFill="accent2" w:themeFillTint="66"/>
          </w:tcPr>
          <w:p w14:paraId="7760EBAE" w14:textId="47763815" w:rsidR="00F56096" w:rsidRDefault="00334E36" w:rsidP="00B31358">
            <w:pPr>
              <w:tabs>
                <w:tab w:val="left" w:pos="1447"/>
              </w:tabs>
            </w:pPr>
            <w:r>
              <w:t>Efficiency</w:t>
            </w:r>
          </w:p>
        </w:tc>
        <w:tc>
          <w:tcPr>
            <w:tcW w:w="2254" w:type="dxa"/>
            <w:shd w:val="clear" w:color="auto" w:fill="F6C5AC" w:themeFill="accent2" w:themeFillTint="66"/>
          </w:tcPr>
          <w:p w14:paraId="5C3E6154" w14:textId="336F2B8C" w:rsidR="00F56096" w:rsidRDefault="00334E36" w:rsidP="00B31358">
            <w:pPr>
              <w:tabs>
                <w:tab w:val="left" w:pos="1447"/>
              </w:tabs>
            </w:pPr>
            <w:r>
              <w:t xml:space="preserve">Cost </w:t>
            </w:r>
          </w:p>
        </w:tc>
        <w:tc>
          <w:tcPr>
            <w:tcW w:w="2254" w:type="dxa"/>
            <w:shd w:val="clear" w:color="auto" w:fill="F6C5AC" w:themeFill="accent2" w:themeFillTint="66"/>
          </w:tcPr>
          <w:p w14:paraId="6028BBBD" w14:textId="376EE1EC" w:rsidR="00F56096" w:rsidRDefault="00334E36" w:rsidP="00B31358">
            <w:pPr>
              <w:tabs>
                <w:tab w:val="left" w:pos="1447"/>
              </w:tabs>
            </w:pPr>
            <w:r>
              <w:t>Scalability</w:t>
            </w:r>
          </w:p>
        </w:tc>
      </w:tr>
      <w:tr w:rsidR="00F56096" w14:paraId="007D03CB" w14:textId="77777777" w:rsidTr="00F56096">
        <w:tc>
          <w:tcPr>
            <w:tcW w:w="2254" w:type="dxa"/>
          </w:tcPr>
          <w:p w14:paraId="30754355" w14:textId="7E79A4DC" w:rsidR="00F56096" w:rsidRDefault="00467636" w:rsidP="00B31358">
            <w:pPr>
              <w:tabs>
                <w:tab w:val="left" w:pos="1447"/>
              </w:tabs>
            </w:pPr>
            <w:r>
              <w:t>Sales, finance</w:t>
            </w:r>
            <w:r w:rsidR="000076F9">
              <w:t xml:space="preserve">, </w:t>
            </w:r>
            <w:r w:rsidR="0096623B">
              <w:t>operations</w:t>
            </w:r>
            <w:r w:rsidR="000076F9">
              <w:t xml:space="preserve"> and customer service </w:t>
            </w:r>
            <w:r w:rsidR="0096623B">
              <w:t>share</w:t>
            </w:r>
            <w:r w:rsidR="000076F9">
              <w:t xml:space="preserve"> real-time </w:t>
            </w:r>
            <w:r w:rsidR="0096623B">
              <w:t>information</w:t>
            </w:r>
            <w:r w:rsidR="00986372">
              <w:t>.</w:t>
            </w:r>
          </w:p>
        </w:tc>
        <w:tc>
          <w:tcPr>
            <w:tcW w:w="2254" w:type="dxa"/>
          </w:tcPr>
          <w:p w14:paraId="1DA4DD50" w14:textId="4633B792" w:rsidR="00F56096" w:rsidRDefault="00C44ACD" w:rsidP="00B31358">
            <w:pPr>
              <w:tabs>
                <w:tab w:val="left" w:pos="1447"/>
              </w:tabs>
            </w:pPr>
            <w:r>
              <w:t xml:space="preserve">Automated </w:t>
            </w:r>
            <w:r w:rsidR="00CD5F5F">
              <w:t>workflow</w:t>
            </w:r>
            <w:r w:rsidR="00487C99">
              <w:t xml:space="preserve"> </w:t>
            </w:r>
            <w:r w:rsidR="00CD5F5F">
              <w:t>replaces</w:t>
            </w:r>
            <w:r w:rsidR="00487C99">
              <w:t xml:space="preserve"> manual </w:t>
            </w:r>
            <w:r w:rsidR="00F76824">
              <w:t>handover</w:t>
            </w:r>
            <w:r w:rsidR="0099492E">
              <w:t>.</w:t>
            </w:r>
          </w:p>
        </w:tc>
        <w:tc>
          <w:tcPr>
            <w:tcW w:w="2254" w:type="dxa"/>
          </w:tcPr>
          <w:p w14:paraId="58CAF9D6" w14:textId="7BF74893" w:rsidR="00F56096" w:rsidRDefault="00551035" w:rsidP="00B31358">
            <w:pPr>
              <w:tabs>
                <w:tab w:val="left" w:pos="1447"/>
              </w:tabs>
            </w:pPr>
            <w:r>
              <w:t xml:space="preserve">Minimise </w:t>
            </w:r>
            <w:r w:rsidR="00CD5F5F">
              <w:t xml:space="preserve">the </w:t>
            </w:r>
            <w:r>
              <w:t xml:space="preserve">labour </w:t>
            </w:r>
            <w:r w:rsidR="005804DD">
              <w:t>spent searching for information</w:t>
            </w:r>
            <w:r w:rsidR="00CD5F5F">
              <w:t>.</w:t>
            </w:r>
          </w:p>
        </w:tc>
        <w:tc>
          <w:tcPr>
            <w:tcW w:w="2254" w:type="dxa"/>
          </w:tcPr>
          <w:p w14:paraId="7DDF7449" w14:textId="27C56C14" w:rsidR="00F56096" w:rsidRDefault="00BA1462" w:rsidP="00B31358">
            <w:pPr>
              <w:tabs>
                <w:tab w:val="left" w:pos="1447"/>
              </w:tabs>
            </w:pPr>
            <w:r>
              <w:t>Allowing unlimited customer record</w:t>
            </w:r>
            <w:r w:rsidR="005F2987">
              <w:t>s as the business expands</w:t>
            </w:r>
          </w:p>
        </w:tc>
      </w:tr>
      <w:tr w:rsidR="00F56096" w14:paraId="3F8D100F" w14:textId="77777777" w:rsidTr="00F56096">
        <w:tc>
          <w:tcPr>
            <w:tcW w:w="2254" w:type="dxa"/>
          </w:tcPr>
          <w:p w14:paraId="57072C2E" w14:textId="1149A2A3" w:rsidR="00F56096" w:rsidRDefault="000F167A" w:rsidP="00B31358">
            <w:pPr>
              <w:tabs>
                <w:tab w:val="left" w:pos="1447"/>
              </w:tabs>
            </w:pPr>
            <w:r>
              <w:t xml:space="preserve">Decision-making is </w:t>
            </w:r>
            <w:r w:rsidR="00986372">
              <w:t>data-driven</w:t>
            </w:r>
            <w:r w:rsidR="007B1320">
              <w:t xml:space="preserve"> instead of manual</w:t>
            </w:r>
            <w:r w:rsidR="00986372">
              <w:t>,</w:t>
            </w:r>
            <w:r w:rsidR="007B1320">
              <w:t xml:space="preserve"> </w:t>
            </w:r>
            <w:r w:rsidR="00986372">
              <w:t>based on</w:t>
            </w:r>
            <w:r w:rsidR="00EF5251">
              <w:t xml:space="preserve"> manual reports</w:t>
            </w:r>
          </w:p>
        </w:tc>
        <w:tc>
          <w:tcPr>
            <w:tcW w:w="2254" w:type="dxa"/>
          </w:tcPr>
          <w:p w14:paraId="4936CBB6" w14:textId="0585729C" w:rsidR="00F56096" w:rsidRDefault="00F76824" w:rsidP="00B31358">
            <w:pPr>
              <w:tabs>
                <w:tab w:val="left" w:pos="1447"/>
              </w:tabs>
            </w:pPr>
            <w:r>
              <w:t xml:space="preserve">Unified customer </w:t>
            </w:r>
            <w:r w:rsidR="00CD5F5F">
              <w:t>data entry</w:t>
            </w:r>
            <w:r w:rsidR="00464FF7">
              <w:t xml:space="preserve"> platform</w:t>
            </w:r>
          </w:p>
        </w:tc>
        <w:tc>
          <w:tcPr>
            <w:tcW w:w="2254" w:type="dxa"/>
          </w:tcPr>
          <w:p w14:paraId="5631D2BE" w14:textId="45BDB959" w:rsidR="00F56096" w:rsidRDefault="005804DD" w:rsidP="00B31358">
            <w:pPr>
              <w:tabs>
                <w:tab w:val="left" w:pos="1447"/>
              </w:tabs>
            </w:pPr>
            <w:r>
              <w:t xml:space="preserve">Reduce error that leads to </w:t>
            </w:r>
            <w:r w:rsidR="0068612C">
              <w:t>lost sales or service delays</w:t>
            </w:r>
            <w:r w:rsidR="00CD5F5F">
              <w:t>.</w:t>
            </w:r>
          </w:p>
        </w:tc>
        <w:tc>
          <w:tcPr>
            <w:tcW w:w="2254" w:type="dxa"/>
          </w:tcPr>
          <w:p w14:paraId="506EA3C1" w14:textId="42337DF9" w:rsidR="00F56096" w:rsidRDefault="00940545" w:rsidP="00B31358">
            <w:pPr>
              <w:tabs>
                <w:tab w:val="left" w:pos="1447"/>
              </w:tabs>
            </w:pPr>
            <w:r>
              <w:t>Integrating with marketing</w:t>
            </w:r>
            <w:r w:rsidR="00EB08F3">
              <w:t xml:space="preserve"> </w:t>
            </w:r>
            <w:r>
              <w:t>tools</w:t>
            </w:r>
            <w:r w:rsidR="00BF26BB">
              <w:t xml:space="preserve">, </w:t>
            </w:r>
            <w:r>
              <w:t>inventory, and</w:t>
            </w:r>
            <w:r w:rsidR="00BF26BB">
              <w:t xml:space="preserve"> </w:t>
            </w:r>
            <w:r>
              <w:t xml:space="preserve">the </w:t>
            </w:r>
            <w:r w:rsidR="00BF26BB">
              <w:t>finance system</w:t>
            </w:r>
          </w:p>
        </w:tc>
      </w:tr>
      <w:tr w:rsidR="00F56096" w14:paraId="3C59F830" w14:textId="77777777" w:rsidTr="00F56096">
        <w:tc>
          <w:tcPr>
            <w:tcW w:w="2254" w:type="dxa"/>
          </w:tcPr>
          <w:p w14:paraId="21ADED56" w14:textId="6177055F" w:rsidR="00F56096" w:rsidRDefault="00EF5251" w:rsidP="00B31358">
            <w:pPr>
              <w:tabs>
                <w:tab w:val="left" w:pos="1447"/>
              </w:tabs>
            </w:pPr>
            <w:r>
              <w:t xml:space="preserve">Inventory </w:t>
            </w:r>
            <w:r w:rsidR="00986372">
              <w:t>and customer data connect seamlessly</w:t>
            </w:r>
            <w:r w:rsidR="00887E7D">
              <w:t>.</w:t>
            </w:r>
          </w:p>
        </w:tc>
        <w:tc>
          <w:tcPr>
            <w:tcW w:w="2254" w:type="dxa"/>
          </w:tcPr>
          <w:p w14:paraId="2876C693" w14:textId="5B808F6D" w:rsidR="00F56096" w:rsidRDefault="002A5FEA" w:rsidP="00B31358">
            <w:pPr>
              <w:tabs>
                <w:tab w:val="left" w:pos="1447"/>
              </w:tabs>
            </w:pPr>
            <w:r>
              <w:t xml:space="preserve">Integrated communication </w:t>
            </w:r>
            <w:r w:rsidR="00CD5F5F">
              <w:t>tool streamlining</w:t>
            </w:r>
            <w:r w:rsidR="00974BE6">
              <w:t xml:space="preserve"> email, call, </w:t>
            </w:r>
            <w:r w:rsidR="000A1D1A">
              <w:t>and follow-ups</w:t>
            </w:r>
          </w:p>
        </w:tc>
        <w:tc>
          <w:tcPr>
            <w:tcW w:w="2254" w:type="dxa"/>
          </w:tcPr>
          <w:p w14:paraId="6FACB012" w14:textId="1F665F0E" w:rsidR="00F56096" w:rsidRDefault="00DB5CBC" w:rsidP="00B31358">
            <w:pPr>
              <w:tabs>
                <w:tab w:val="left" w:pos="1447"/>
              </w:tabs>
            </w:pPr>
            <w:r>
              <w:t xml:space="preserve">Improving lead </w:t>
            </w:r>
            <w:r w:rsidR="009C034F">
              <w:t>conversion</w:t>
            </w:r>
            <w:r w:rsidR="0065470D">
              <w:t xml:space="preserve"> through better </w:t>
            </w:r>
            <w:r w:rsidR="009C034F">
              <w:t>tracking</w:t>
            </w:r>
          </w:p>
        </w:tc>
        <w:tc>
          <w:tcPr>
            <w:tcW w:w="2254" w:type="dxa"/>
          </w:tcPr>
          <w:p w14:paraId="4EEB84FF" w14:textId="7FBDBA4D" w:rsidR="00F56096" w:rsidRDefault="002C4622" w:rsidP="00B31358">
            <w:pPr>
              <w:tabs>
                <w:tab w:val="left" w:pos="1447"/>
              </w:tabs>
            </w:pPr>
            <w:r>
              <w:t xml:space="preserve">Support additional </w:t>
            </w:r>
            <w:r w:rsidR="00940545">
              <w:t>users</w:t>
            </w:r>
            <w:r>
              <w:t xml:space="preserve"> </w:t>
            </w:r>
            <w:r w:rsidR="003B2A1D">
              <w:t xml:space="preserve">and </w:t>
            </w:r>
            <w:r w:rsidR="00940545">
              <w:t>departments</w:t>
            </w:r>
            <w:r w:rsidR="003B2A1D">
              <w:t xml:space="preserve"> </w:t>
            </w:r>
            <w:r w:rsidR="00940545">
              <w:t>without major</w:t>
            </w:r>
            <w:r w:rsidR="003B2A1D">
              <w:t xml:space="preserve"> configuration</w:t>
            </w:r>
          </w:p>
        </w:tc>
      </w:tr>
      <w:tr w:rsidR="00F56096" w14:paraId="7B64D54A" w14:textId="77777777" w:rsidTr="00F56096">
        <w:tc>
          <w:tcPr>
            <w:tcW w:w="2254" w:type="dxa"/>
          </w:tcPr>
          <w:p w14:paraId="62932333" w14:textId="23C0130A" w:rsidR="00F56096" w:rsidRDefault="00887E7D" w:rsidP="00B31358">
            <w:pPr>
              <w:tabs>
                <w:tab w:val="left" w:pos="1447"/>
              </w:tabs>
            </w:pPr>
            <w:r>
              <w:t>The business is positioned for future growth</w:t>
            </w:r>
          </w:p>
        </w:tc>
        <w:tc>
          <w:tcPr>
            <w:tcW w:w="2254" w:type="dxa"/>
          </w:tcPr>
          <w:p w14:paraId="41BA4C98" w14:textId="3BA230D8" w:rsidR="00F56096" w:rsidRDefault="00986C71" w:rsidP="00B31358">
            <w:pPr>
              <w:tabs>
                <w:tab w:val="left" w:pos="1447"/>
              </w:tabs>
            </w:pPr>
            <w:r>
              <w:t>Real-time</w:t>
            </w:r>
            <w:r w:rsidR="000A1D1A">
              <w:t xml:space="preserve"> visibility </w:t>
            </w:r>
            <w:r w:rsidR="00CD5F5F">
              <w:t>ensures</w:t>
            </w:r>
            <w:r w:rsidR="000A7AD0">
              <w:t xml:space="preserve"> faster </w:t>
            </w:r>
            <w:r w:rsidR="00CD5F5F">
              <w:t>decision-making</w:t>
            </w:r>
            <w:r>
              <w:t>.</w:t>
            </w:r>
          </w:p>
        </w:tc>
        <w:tc>
          <w:tcPr>
            <w:tcW w:w="2254" w:type="dxa"/>
          </w:tcPr>
          <w:p w14:paraId="231940BB" w14:textId="47F64087" w:rsidR="00F56096" w:rsidRDefault="00C26FF7" w:rsidP="00B31358">
            <w:pPr>
              <w:tabs>
                <w:tab w:val="left" w:pos="1447"/>
              </w:tabs>
            </w:pPr>
            <w:r>
              <w:t xml:space="preserve">Consolidate </w:t>
            </w:r>
            <w:r w:rsidR="00CD5F5F">
              <w:t>multiple disconnected</w:t>
            </w:r>
            <w:r>
              <w:t xml:space="preserve"> tools into </w:t>
            </w:r>
            <w:r w:rsidR="00CD5F5F">
              <w:t>one platform.</w:t>
            </w:r>
          </w:p>
        </w:tc>
        <w:tc>
          <w:tcPr>
            <w:tcW w:w="2254" w:type="dxa"/>
          </w:tcPr>
          <w:p w14:paraId="1AD513C9" w14:textId="3AC254B5" w:rsidR="00F56096" w:rsidRDefault="00760C5B" w:rsidP="00B31358">
            <w:pPr>
              <w:tabs>
                <w:tab w:val="left" w:pos="1447"/>
              </w:tabs>
            </w:pPr>
            <w:r>
              <w:t xml:space="preserve">Offering cloud-based </w:t>
            </w:r>
            <w:r w:rsidR="00940545">
              <w:t>access for</w:t>
            </w:r>
            <w:r>
              <w:t xml:space="preserve"> mobile and remote </w:t>
            </w:r>
            <w:r w:rsidR="00940545">
              <w:t>teams</w:t>
            </w:r>
          </w:p>
        </w:tc>
      </w:tr>
    </w:tbl>
    <w:p w14:paraId="5B372CF1" w14:textId="77777777" w:rsidR="00C422FB" w:rsidRDefault="00C422FB" w:rsidP="00B31358">
      <w:pPr>
        <w:tabs>
          <w:tab w:val="left" w:pos="1447"/>
        </w:tabs>
      </w:pPr>
    </w:p>
    <w:p w14:paraId="20F58DCF" w14:textId="77777777" w:rsidR="009D7BF3" w:rsidRDefault="009D7BF3" w:rsidP="009D7BF3">
      <w:pPr>
        <w:pStyle w:val="ListParagraph"/>
        <w:tabs>
          <w:tab w:val="left" w:pos="1447"/>
        </w:tabs>
      </w:pPr>
    </w:p>
    <w:p w14:paraId="590B942B" w14:textId="77777777" w:rsidR="009D7BF3" w:rsidRDefault="009D7BF3" w:rsidP="009D7BF3">
      <w:pPr>
        <w:pStyle w:val="ListParagraph"/>
        <w:tabs>
          <w:tab w:val="left" w:pos="1447"/>
        </w:tabs>
      </w:pPr>
    </w:p>
    <w:p w14:paraId="30AF32C4" w14:textId="77777777" w:rsidR="009D7BF3" w:rsidRDefault="009D7BF3" w:rsidP="009D7BF3">
      <w:pPr>
        <w:pStyle w:val="ListParagraph"/>
        <w:tabs>
          <w:tab w:val="left" w:pos="1447"/>
        </w:tabs>
      </w:pPr>
    </w:p>
    <w:p w14:paraId="0C2799AD" w14:textId="2C400FE9" w:rsidR="00C422FB" w:rsidRDefault="00492E13" w:rsidP="00C939B8">
      <w:pPr>
        <w:pStyle w:val="ListParagraph"/>
        <w:numPr>
          <w:ilvl w:val="0"/>
          <w:numId w:val="16"/>
        </w:numPr>
        <w:tabs>
          <w:tab w:val="left" w:pos="1447"/>
        </w:tabs>
      </w:pPr>
      <w:r>
        <w:t xml:space="preserve">Explanation of how the system </w:t>
      </w:r>
      <w:r w:rsidR="00E03F98">
        <w:t>will improve operations</w:t>
      </w:r>
      <w:r w:rsidR="00EC364D">
        <w:t xml:space="preserve">, </w:t>
      </w:r>
      <w:r w:rsidR="003B6766">
        <w:t>Data management and decision making.</w:t>
      </w:r>
    </w:p>
    <w:p w14:paraId="56C2CB42" w14:textId="3E2847E5" w:rsidR="0059768C" w:rsidRDefault="006D6F9A" w:rsidP="00B31358">
      <w:pPr>
        <w:tabs>
          <w:tab w:val="left" w:pos="1447"/>
        </w:tabs>
      </w:pPr>
      <w:r>
        <w:t xml:space="preserve">An Automated </w:t>
      </w:r>
      <w:r w:rsidR="0099492E">
        <w:t>I</w:t>
      </w:r>
      <w:r w:rsidR="00731D4A">
        <w:t>nventory</w:t>
      </w:r>
      <w:r w:rsidR="0099492E">
        <w:t xml:space="preserve"> Tracking S</w:t>
      </w:r>
      <w:r w:rsidR="00731D4A">
        <w:t xml:space="preserve">ystem will address stock discrepancies by automatically reflecting sales across both physical and online stores, using barcode/RFID or QR code scanners to link physical inventory movement to a central inventory </w:t>
      </w:r>
      <w:r w:rsidR="00BC6F59">
        <w:t>system</w:t>
      </w:r>
      <w:r w:rsidR="0057388B">
        <w:t xml:space="preserve">. </w:t>
      </w:r>
      <w:r w:rsidR="00D928E0">
        <w:t>Online c</w:t>
      </w:r>
      <w:r w:rsidR="0079210B">
        <w:t xml:space="preserve">ustomers can </w:t>
      </w:r>
      <w:r w:rsidR="00B16FF4">
        <w:t xml:space="preserve">view available </w:t>
      </w:r>
      <w:r w:rsidR="00D928E0">
        <w:t xml:space="preserve">stock </w:t>
      </w:r>
      <w:r w:rsidR="00B81E7A">
        <w:t xml:space="preserve">and place orders, and Managers can track sales </w:t>
      </w:r>
      <w:r w:rsidR="00731D4A">
        <w:t>for</w:t>
      </w:r>
      <w:r w:rsidR="00B81E7A">
        <w:t xml:space="preserve"> </w:t>
      </w:r>
      <w:r w:rsidR="00731D4A">
        <w:t>restocking</w:t>
      </w:r>
      <w:r w:rsidR="00B81E7A">
        <w:t xml:space="preserve"> frequently ordered items, support future purchases,</w:t>
      </w:r>
      <w:r w:rsidR="00C237D2">
        <w:t xml:space="preserve"> and avoid overstocking</w:t>
      </w:r>
      <w:r w:rsidR="009718FA">
        <w:t xml:space="preserve"> or understocking, </w:t>
      </w:r>
      <w:r w:rsidR="00CD6C49">
        <w:t>thereby improving financial performance</w:t>
      </w:r>
      <w:r w:rsidR="00571D45">
        <w:t xml:space="preserve"> and customer</w:t>
      </w:r>
      <w:r w:rsidR="00CD6C49">
        <w:t xml:space="preserve"> satisfaction.</w:t>
      </w:r>
      <w:r w:rsidR="00827089">
        <w:t xml:space="preserve"> </w:t>
      </w:r>
    </w:p>
    <w:p w14:paraId="022EBB48" w14:textId="4A23A1A4" w:rsidR="003B6766" w:rsidRDefault="003D4F26" w:rsidP="00B31358">
      <w:pPr>
        <w:tabs>
          <w:tab w:val="left" w:pos="1447"/>
        </w:tabs>
      </w:pPr>
      <w:r>
        <w:t xml:space="preserve">A </w:t>
      </w:r>
      <w:r w:rsidR="007B7D53">
        <w:t>centralised</w:t>
      </w:r>
      <w:r w:rsidR="00685A02">
        <w:t>, cloud-based CRM system manages information from all departments</w:t>
      </w:r>
      <w:r w:rsidR="002017CF">
        <w:t>, including sales history and customer data, providing real-time insights for personalised marketing and prompt decision-making</w:t>
      </w:r>
      <w:r w:rsidR="00685A02">
        <w:t xml:space="preserve">. </w:t>
      </w:r>
      <w:r w:rsidR="00C36596">
        <w:t xml:space="preserve"> </w:t>
      </w:r>
      <w:r w:rsidR="00DF5EA6">
        <w:t>Because</w:t>
      </w:r>
      <w:r w:rsidR="00266E5C">
        <w:t xml:space="preserve"> this is a cloud-</w:t>
      </w:r>
      <w:r w:rsidR="00DF5EA6">
        <w:t>based</w:t>
      </w:r>
      <w:r w:rsidR="00266E5C">
        <w:t xml:space="preserve"> CRM</w:t>
      </w:r>
      <w:r w:rsidR="00DF5EA6">
        <w:t xml:space="preserve">, </w:t>
      </w:r>
      <w:r w:rsidR="002940D8">
        <w:t xml:space="preserve">all </w:t>
      </w:r>
      <w:r w:rsidR="00DF5EA6">
        <w:t>customer</w:t>
      </w:r>
      <w:r w:rsidR="002940D8">
        <w:t xml:space="preserve"> information</w:t>
      </w:r>
      <w:r w:rsidR="000672D3">
        <w:t xml:space="preserve"> is </w:t>
      </w:r>
      <w:r w:rsidR="00892869">
        <w:t xml:space="preserve">stored in a single secure location accessible only to authorised </w:t>
      </w:r>
      <w:r w:rsidR="00CB4135">
        <w:t xml:space="preserve">staff or </w:t>
      </w:r>
      <w:r w:rsidR="000672D3">
        <w:t>management</w:t>
      </w:r>
      <w:r w:rsidR="00892869">
        <w:t>. The company will be fully compliant with data regulations</w:t>
      </w:r>
      <w:r w:rsidR="0059768C">
        <w:t>, including</w:t>
      </w:r>
      <w:r w:rsidR="00892869">
        <w:t xml:space="preserve"> GDPR.</w:t>
      </w:r>
      <w:r w:rsidR="00DA0DF5">
        <w:t xml:space="preserve"> </w:t>
      </w:r>
      <w:r w:rsidR="0000240D" w:rsidRPr="0000240D">
        <w:t xml:space="preserve">CRM systems become a central part of business processes and can provide a better use of </w:t>
      </w:r>
      <w:proofErr w:type="gramStart"/>
      <w:r w:rsidR="0000240D" w:rsidRPr="0000240D">
        <w:t xml:space="preserve">inventory </w:t>
      </w:r>
      <w:r w:rsidR="005A1824">
        <w:t xml:space="preserve"> </w:t>
      </w:r>
      <w:r w:rsidR="0000240D" w:rsidRPr="0000240D">
        <w:t>(</w:t>
      </w:r>
      <w:proofErr w:type="gramEnd"/>
      <w:r w:rsidR="0000240D" w:rsidRPr="0000240D">
        <w:t xml:space="preserve"> </w:t>
      </w:r>
      <w:proofErr w:type="gramStart"/>
      <w:r w:rsidR="0000240D" w:rsidRPr="0000240D">
        <w:t xml:space="preserve">“ </w:t>
      </w:r>
      <w:proofErr w:type="spellStart"/>
      <w:r w:rsidR="0000240D" w:rsidRPr="0000240D">
        <w:t>Nasershariati</w:t>
      </w:r>
      <w:proofErr w:type="spellEnd"/>
      <w:proofErr w:type="gramEnd"/>
      <w:r w:rsidR="0000240D" w:rsidRPr="0000240D">
        <w:t xml:space="preserve"> &amp; Khan, 2011, cited in Tavana, 2017”). </w:t>
      </w:r>
    </w:p>
    <w:p w14:paraId="6A270E1D" w14:textId="77777777" w:rsidR="00BA0BC8" w:rsidRDefault="00BA0BC8" w:rsidP="00BA0BC8">
      <w:pPr>
        <w:tabs>
          <w:tab w:val="left" w:pos="1447"/>
        </w:tabs>
      </w:pPr>
    </w:p>
    <w:p w14:paraId="2E162883" w14:textId="77777777" w:rsidR="000C263E" w:rsidRDefault="000C263E" w:rsidP="000C263E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28AC8092" w14:textId="77777777" w:rsidR="000C263E" w:rsidRDefault="000C263E" w:rsidP="000C263E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63B290F3" w14:textId="77777777" w:rsidR="000C263E" w:rsidRDefault="000C263E" w:rsidP="000C263E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5A38760C" w14:textId="77777777" w:rsidR="000C263E" w:rsidRDefault="000C263E" w:rsidP="000C263E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198D9A20" w14:textId="77777777" w:rsidR="009D7BF3" w:rsidRPr="006660C3" w:rsidRDefault="009D7BF3" w:rsidP="006660C3">
      <w:pPr>
        <w:tabs>
          <w:tab w:val="left" w:pos="1447"/>
        </w:tabs>
        <w:rPr>
          <w:b/>
          <w:bCs/>
        </w:rPr>
      </w:pPr>
    </w:p>
    <w:p w14:paraId="0A9E7EB0" w14:textId="77777777" w:rsidR="009D7BF3" w:rsidRDefault="009D7BF3" w:rsidP="006660C3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2354E9A0" w14:textId="77777777" w:rsidR="009D7BF3" w:rsidRPr="006660C3" w:rsidRDefault="009D7BF3" w:rsidP="006660C3">
      <w:pPr>
        <w:tabs>
          <w:tab w:val="left" w:pos="1447"/>
        </w:tabs>
        <w:rPr>
          <w:b/>
          <w:bCs/>
        </w:rPr>
      </w:pPr>
    </w:p>
    <w:p w14:paraId="32527BE3" w14:textId="77777777" w:rsidR="009D7BF3" w:rsidRDefault="009D7BF3" w:rsidP="006660C3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1CC179B8" w14:textId="77777777" w:rsidR="009D7BF3" w:rsidRDefault="009D7BF3" w:rsidP="006660C3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23DD1027" w14:textId="77777777" w:rsidR="009D7BF3" w:rsidRDefault="009D7BF3" w:rsidP="006660C3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0301AB49" w14:textId="77777777" w:rsidR="009D7BF3" w:rsidRDefault="009D7BF3" w:rsidP="006660C3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1FA6980A" w14:textId="77777777" w:rsidR="009D7BF3" w:rsidRDefault="009D7BF3" w:rsidP="006660C3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4E79F8AF" w14:textId="77777777" w:rsidR="009D7BF3" w:rsidRDefault="009D7BF3" w:rsidP="006660C3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76CE553F" w14:textId="77777777" w:rsidR="009D7BF3" w:rsidRDefault="009D7BF3" w:rsidP="006660C3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4D0FE180" w14:textId="77777777" w:rsidR="009D7BF3" w:rsidRDefault="009D7BF3" w:rsidP="006660C3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52223986" w14:textId="77777777" w:rsidR="009D7BF3" w:rsidRDefault="009D7BF3" w:rsidP="006660C3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23C05B93" w14:textId="77777777" w:rsidR="009D7BF3" w:rsidRDefault="009D7BF3" w:rsidP="006660C3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19DAC030" w14:textId="77777777" w:rsidR="009D7BF3" w:rsidRDefault="009D7BF3" w:rsidP="006660C3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72BF6B4C" w14:textId="77777777" w:rsidR="009D7BF3" w:rsidRDefault="009D7BF3" w:rsidP="006660C3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4E5D95D4" w14:textId="77777777" w:rsidR="009D7BF3" w:rsidRDefault="009D7BF3" w:rsidP="006660C3">
      <w:pPr>
        <w:pStyle w:val="ListParagraph"/>
        <w:tabs>
          <w:tab w:val="left" w:pos="1447"/>
        </w:tabs>
        <w:ind w:left="360"/>
        <w:rPr>
          <w:b/>
          <w:bCs/>
        </w:rPr>
      </w:pPr>
    </w:p>
    <w:p w14:paraId="3BD626AB" w14:textId="4DC246E5" w:rsidR="00A736DE" w:rsidRPr="006660C3" w:rsidRDefault="006D064B" w:rsidP="00C939B8">
      <w:pPr>
        <w:pStyle w:val="ListParagraph"/>
        <w:numPr>
          <w:ilvl w:val="0"/>
          <w:numId w:val="6"/>
        </w:numPr>
        <w:tabs>
          <w:tab w:val="left" w:pos="1447"/>
        </w:tabs>
        <w:rPr>
          <w:b/>
          <w:bCs/>
        </w:rPr>
      </w:pPr>
      <w:r w:rsidRPr="006660C3">
        <w:rPr>
          <w:b/>
          <w:bCs/>
        </w:rPr>
        <w:t>Implementation Pl</w:t>
      </w:r>
      <w:r w:rsidR="00F2118C" w:rsidRPr="006660C3">
        <w:rPr>
          <w:b/>
          <w:bCs/>
        </w:rPr>
        <w:t xml:space="preserve">an </w:t>
      </w:r>
    </w:p>
    <w:p w14:paraId="0B2A57D1" w14:textId="3C31B669" w:rsidR="00F2118C" w:rsidRDefault="00CF1142" w:rsidP="00D93D2E">
      <w:pPr>
        <w:tabs>
          <w:tab w:val="left" w:pos="1447"/>
        </w:tabs>
      </w:pPr>
      <w:r>
        <w:t>Initiating a new system requires</w:t>
      </w:r>
      <w:r w:rsidR="00575F81">
        <w:t xml:space="preserve"> a </w:t>
      </w:r>
      <w:r w:rsidR="00185D6F">
        <w:t xml:space="preserve">critical </w:t>
      </w:r>
      <w:r w:rsidR="004B78D6">
        <w:t>examination of</w:t>
      </w:r>
      <w:r w:rsidR="00185D6F">
        <w:t xml:space="preserve"> each </w:t>
      </w:r>
      <w:r>
        <w:t xml:space="preserve">step (Vaughan, </w:t>
      </w:r>
      <w:r w:rsidR="0049549F">
        <w:t>2023</w:t>
      </w:r>
      <w:r w:rsidR="009B6771">
        <w:t>)</w:t>
      </w:r>
      <w:r w:rsidR="004B78D6">
        <w:t xml:space="preserve">. Below are </w:t>
      </w:r>
      <w:r w:rsidR="00D93D2E">
        <w:t xml:space="preserve">the steps </w:t>
      </w:r>
      <w:r w:rsidR="00374784">
        <w:t xml:space="preserve">to implement </w:t>
      </w:r>
      <w:r w:rsidR="001D6891">
        <w:t>Modern</w:t>
      </w:r>
      <w:r w:rsidR="000810AA" w:rsidRPr="0082254C">
        <w:t xml:space="preserve"> </w:t>
      </w:r>
      <w:r w:rsidR="001D6891" w:rsidRPr="0082254C">
        <w:t>I</w:t>
      </w:r>
      <w:r w:rsidR="0049549F">
        <w:t>T</w:t>
      </w:r>
      <w:r w:rsidR="001D6891" w:rsidRPr="0082254C">
        <w:t>S</w:t>
      </w:r>
      <w:r w:rsidR="001D6891">
        <w:t xml:space="preserve"> </w:t>
      </w:r>
      <w:r w:rsidR="001D6891" w:rsidRPr="0082254C">
        <w:t>and</w:t>
      </w:r>
      <w:r w:rsidR="000810AA" w:rsidRPr="0082254C">
        <w:t xml:space="preserve"> </w:t>
      </w:r>
      <w:r w:rsidR="0049549F">
        <w:t xml:space="preserve">Centralised </w:t>
      </w:r>
      <w:r w:rsidR="000810AA" w:rsidRPr="0082254C">
        <w:t>CRP</w:t>
      </w:r>
      <w:r w:rsidR="00EF529A">
        <w:t xml:space="preserve"> </w:t>
      </w:r>
      <w:r w:rsidR="000810AA" w:rsidRPr="0082254C">
        <w:t>system</w:t>
      </w:r>
      <w:r w:rsidR="00C55581" w:rsidRPr="0082254C">
        <w:t xml:space="preserve"> </w:t>
      </w:r>
      <w:r w:rsidR="003F6C5A" w:rsidRPr="0082254C">
        <w:t xml:space="preserve">for </w:t>
      </w:r>
      <w:proofErr w:type="spellStart"/>
      <w:r w:rsidR="003F6C5A" w:rsidRPr="0082254C">
        <w:t>AKPerog</w:t>
      </w:r>
      <w:proofErr w:type="spellEnd"/>
      <w:r w:rsidR="003F6C5A" w:rsidRPr="0082254C">
        <w:t xml:space="preserve"> Ltd</w:t>
      </w:r>
      <w:r w:rsidR="009A6B65" w:rsidRPr="0082254C">
        <w:t>.</w:t>
      </w:r>
      <w:r w:rsidR="00C224A7">
        <w:t xml:space="preserve"> </w:t>
      </w:r>
      <w:r>
        <w:t>Here are the steps that will be taken</w:t>
      </w:r>
      <w:r w:rsidR="00D73E83">
        <w:t>:</w:t>
      </w:r>
    </w:p>
    <w:p w14:paraId="1106A04A" w14:textId="3607B5D9" w:rsidR="00374784" w:rsidRPr="007307E2" w:rsidRDefault="007307E2" w:rsidP="0029301D">
      <w:pPr>
        <w:tabs>
          <w:tab w:val="left" w:pos="1447"/>
        </w:tabs>
        <w:rPr>
          <w:b/>
          <w:bCs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DD62324" wp14:editId="07508BAD">
                <wp:simplePos x="0" y="0"/>
                <wp:positionH relativeFrom="column">
                  <wp:posOffset>1671086</wp:posOffset>
                </wp:positionH>
                <wp:positionV relativeFrom="paragraph">
                  <wp:posOffset>25646</wp:posOffset>
                </wp:positionV>
                <wp:extent cx="806284" cy="538338"/>
                <wp:effectExtent l="0" t="0" r="13335" b="14605"/>
                <wp:wrapNone/>
                <wp:docPr id="192300673" name="Ova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284" cy="538338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ACC178" w14:textId="7D92BEA5" w:rsidR="007B2681" w:rsidRPr="005236C0" w:rsidRDefault="007B2681" w:rsidP="007B2681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5236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D62324" id="Oval 64" o:spid="_x0000_s1038" style="position:absolute;margin-left:131.6pt;margin-top:2pt;width:63.5pt;height:42.4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" fillcolor="#b3e5a1 [1305]" strokecolor="#e8e8e8 [3214]" strokeweight="1.5pt">
                <v:stroke joinstyle="miter"/>
                <v:textbox>
                  <w:txbxContent>
                    <w:p w14:paraId="6EACC178" w14:textId="7D92BEA5" w:rsidR="007B2681" w:rsidRPr="005236C0" w:rsidRDefault="007B2681" w:rsidP="007B2681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5236C0">
                        <w:rPr>
                          <w:b/>
                          <w:bCs/>
                          <w:sz w:val="40"/>
                          <w:szCs w:val="40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Pr="00703359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BB414FF" wp14:editId="145BFB9F">
                <wp:simplePos x="0" y="0"/>
                <wp:positionH relativeFrom="column">
                  <wp:posOffset>1677035</wp:posOffset>
                </wp:positionH>
                <wp:positionV relativeFrom="paragraph">
                  <wp:posOffset>8255</wp:posOffset>
                </wp:positionV>
                <wp:extent cx="817880" cy="584835"/>
                <wp:effectExtent l="38100" t="38100" r="115570" b="120015"/>
                <wp:wrapNone/>
                <wp:docPr id="1345464052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7880" cy="58483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93CE07" id="Oval 31" o:spid="_x0000_s1026" style="position:absolute;margin-left:132.05pt;margin-top:.65pt;width:64.4pt;height:46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" fillcolor="#b3e5a1 [1305]" strokecolor="#b3e5a1 [1305]" strokeweight="1.5pt">
                <v:stroke joinstyle="miter"/>
                <v:shadow on="t" color="black" opacity="26214f" origin="-.5,-.5" offset=".74836mm,.74836mm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CAB4057" wp14:editId="15C1C802">
                <wp:simplePos x="0" y="0"/>
                <wp:positionH relativeFrom="column">
                  <wp:posOffset>2525006</wp:posOffset>
                </wp:positionH>
                <wp:positionV relativeFrom="paragraph">
                  <wp:posOffset>79258</wp:posOffset>
                </wp:positionV>
                <wp:extent cx="951723" cy="416729"/>
                <wp:effectExtent l="0" t="0" r="20320" b="21590"/>
                <wp:wrapNone/>
                <wp:docPr id="1963814884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723" cy="4167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2B15D41" w14:textId="6FAADBEE" w:rsidR="00BA423D" w:rsidRPr="003B6717" w:rsidRDefault="003E7E5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B6717">
                              <w:rPr>
                                <w:sz w:val="20"/>
                                <w:szCs w:val="20"/>
                              </w:rPr>
                              <w:t xml:space="preserve">Define </w:t>
                            </w:r>
                            <w:r w:rsidR="00026073" w:rsidRPr="003B6717">
                              <w:rPr>
                                <w:sz w:val="20"/>
                                <w:szCs w:val="20"/>
                              </w:rPr>
                              <w:t>the objective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B4057" id="Text Box 65" o:spid="_x0000_s1039" type="#_x0000_t202" style="position:absolute;margin-left:198.8pt;margin-top:6.25pt;width:74.95pt;height:32.8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" fillcolor="white [3201]" strokecolor="white [3212]" strokeweight=".5pt">
                <v:textbox>
                  <w:txbxContent>
                    <w:p w14:paraId="72B15D41" w14:textId="6FAADBEE" w:rsidR="00BA423D" w:rsidRPr="003B6717" w:rsidRDefault="003E7E52">
                      <w:pPr>
                        <w:rPr>
                          <w:sz w:val="20"/>
                          <w:szCs w:val="20"/>
                        </w:rPr>
                      </w:pPr>
                      <w:r w:rsidRPr="003B6717">
                        <w:rPr>
                          <w:sz w:val="20"/>
                          <w:szCs w:val="20"/>
                        </w:rPr>
                        <w:t xml:space="preserve">Define </w:t>
                      </w:r>
                      <w:r w:rsidR="00026073" w:rsidRPr="003B6717">
                        <w:rPr>
                          <w:sz w:val="20"/>
                          <w:szCs w:val="20"/>
                        </w:rPr>
                        <w:t>the objective</w:t>
                      </w:r>
                    </w:p>
                  </w:txbxContent>
                </v:textbox>
              </v:shape>
            </w:pict>
          </mc:Fallback>
        </mc:AlternateContent>
      </w:r>
      <w:r w:rsidRPr="00703359">
        <w:rPr>
          <w:noProof/>
        </w:rPr>
        <mc:AlternateContent>
          <mc:Choice Requires="wps">
            <w:drawing>
              <wp:anchor distT="0" distB="0" distL="114300" distR="114300" simplePos="0" relativeHeight="251654143" behindDoc="0" locked="0" layoutInCell="1" allowOverlap="1" wp14:anchorId="00D90FFE" wp14:editId="266B69E9">
                <wp:simplePos x="0" y="0"/>
                <wp:positionH relativeFrom="margin">
                  <wp:posOffset>1655328</wp:posOffset>
                </wp:positionH>
                <wp:positionV relativeFrom="paragraph">
                  <wp:posOffset>14852</wp:posOffset>
                </wp:positionV>
                <wp:extent cx="2061659" cy="590669"/>
                <wp:effectExtent l="0" t="0" r="15240" b="19050"/>
                <wp:wrapNone/>
                <wp:docPr id="1039759354" name="Flowchart: Termina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1659" cy="590669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E4C6D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Flowchart: Terminator 33" o:spid="_x0000_s1026" type="#_x0000_t116" style="position:absolute;margin-left:130.35pt;margin-top:1.15pt;width:162.35pt;height:46.5pt;z-index:2516541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" fillcolor="white [3212]" strokecolor="#030e13 [484]" strokeweight="1.5pt">
                <w10:wrap anchorx="margin"/>
              </v:shape>
            </w:pict>
          </mc:Fallback>
        </mc:AlternateContent>
      </w:r>
    </w:p>
    <w:p w14:paraId="07425CAC" w14:textId="726EE30B" w:rsidR="000C263E" w:rsidRDefault="009F71A3" w:rsidP="00374784">
      <w:pPr>
        <w:tabs>
          <w:tab w:val="left" w:pos="1447"/>
        </w:tabs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18" behindDoc="0" locked="0" layoutInCell="1" allowOverlap="1" wp14:anchorId="23CC3A17" wp14:editId="00A84E8F">
                <wp:simplePos x="0" y="0"/>
                <wp:positionH relativeFrom="column">
                  <wp:posOffset>1803918</wp:posOffset>
                </wp:positionH>
                <wp:positionV relativeFrom="paragraph">
                  <wp:posOffset>181182</wp:posOffset>
                </wp:positionV>
                <wp:extent cx="180146" cy="299021"/>
                <wp:effectExtent l="0" t="0" r="29845" b="25400"/>
                <wp:wrapNone/>
                <wp:docPr id="1513963468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146" cy="29902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E7BEF2" id="Straight Connector 57" o:spid="_x0000_s1026" style="position:absolute;z-index:25165311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05pt,14.25pt" to="156.25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" strokecolor="#b3e5a1 [1305]" strokeweight="2pt">
                <v:stroke joinstyle="miter"/>
              </v:line>
            </w:pict>
          </mc:Fallback>
        </mc:AlternateContent>
      </w:r>
    </w:p>
    <w:p w14:paraId="6280A774" w14:textId="3AAB8422" w:rsidR="000C263E" w:rsidRDefault="00686456" w:rsidP="00374784">
      <w:pPr>
        <w:tabs>
          <w:tab w:val="left" w:pos="1447"/>
        </w:tabs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2022551" wp14:editId="270649C5">
                <wp:simplePos x="0" y="0"/>
                <wp:positionH relativeFrom="column">
                  <wp:posOffset>255037</wp:posOffset>
                </wp:positionH>
                <wp:positionV relativeFrom="paragraph">
                  <wp:posOffset>185420</wp:posOffset>
                </wp:positionV>
                <wp:extent cx="1101012" cy="441649"/>
                <wp:effectExtent l="0" t="0" r="23495" b="15875"/>
                <wp:wrapNone/>
                <wp:docPr id="1267734879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1012" cy="4416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73ACFC6" w14:textId="41678F33" w:rsidR="003247DC" w:rsidRPr="003B6717" w:rsidRDefault="009B2D3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B6717">
                              <w:rPr>
                                <w:sz w:val="20"/>
                                <w:szCs w:val="20"/>
                              </w:rPr>
                              <w:t>Assemble your Teams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22551" id="Text Box 66" o:spid="_x0000_s1040" type="#_x0000_t202" style="position:absolute;left:0;text-align:left;margin-left:20.1pt;margin-top:14.6pt;width:86.7pt;height:34.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" fillcolor="white [3201]" strokecolor="white [3212]" strokeweight=".5pt">
                <v:textbox>
                  <w:txbxContent>
                    <w:p w14:paraId="273ACFC6" w14:textId="41678F33" w:rsidR="003247DC" w:rsidRPr="003B6717" w:rsidRDefault="009B2D33">
                      <w:pPr>
                        <w:rPr>
                          <w:sz w:val="20"/>
                          <w:szCs w:val="20"/>
                        </w:rPr>
                      </w:pPr>
                      <w:r w:rsidRPr="003B6717">
                        <w:rPr>
                          <w:sz w:val="20"/>
                          <w:szCs w:val="20"/>
                        </w:rPr>
                        <w:t>Assemble your Teams</w:t>
                      </w:r>
                    </w:p>
                  </w:txbxContent>
                </v:textbox>
              </v:shape>
            </w:pict>
          </mc:Fallback>
        </mc:AlternateContent>
      </w:r>
      <w:r w:rsidR="00D2256A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7BBD8CC" wp14:editId="000B791F">
                <wp:simplePos x="0" y="0"/>
                <wp:positionH relativeFrom="margin">
                  <wp:posOffset>42092</wp:posOffset>
                </wp:positionH>
                <wp:positionV relativeFrom="paragraph">
                  <wp:posOffset>149118</wp:posOffset>
                </wp:positionV>
                <wp:extent cx="2049677" cy="562270"/>
                <wp:effectExtent l="0" t="0" r="27305" b="28575"/>
                <wp:wrapNone/>
                <wp:docPr id="1423918" name="Flowchart: Termina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9677" cy="562270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6CBB3" id="Flowchart: Terminator 33" o:spid="_x0000_s1026" type="#_x0000_t116" style="position:absolute;margin-left:3.3pt;margin-top:11.75pt;width:161.4pt;height:44.2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" fillcolor="white [3212]" strokecolor="#030e13 [484]" strokeweight="1.5pt">
                <w10:wrap anchorx="margin"/>
              </v:shape>
            </w:pict>
          </mc:Fallback>
        </mc:AlternateContent>
      </w:r>
      <w:r w:rsidR="00650FFB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1A81798" wp14:editId="27B45D17">
                <wp:simplePos x="0" y="0"/>
                <wp:positionH relativeFrom="column">
                  <wp:posOffset>1465312</wp:posOffset>
                </wp:positionH>
                <wp:positionV relativeFrom="paragraph">
                  <wp:posOffset>151899</wp:posOffset>
                </wp:positionV>
                <wp:extent cx="704259" cy="521828"/>
                <wp:effectExtent l="0" t="0" r="19685" b="12065"/>
                <wp:wrapNone/>
                <wp:docPr id="1827459213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259" cy="521828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E8D2B7" w14:textId="31738EC0" w:rsidR="00B94C04" w:rsidRPr="00FA42FE" w:rsidRDefault="00B94C04" w:rsidP="00B94C04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FA42FE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A81798" id="Oval 44" o:spid="_x0000_s1041" style="position:absolute;left:0;text-align:left;margin-left:115.4pt;margin-top:11.95pt;width:55.45pt;height:41.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" fillcolor="#b3e5a1 [1305]" strokecolor="#e8e8e8 [3214]" strokeweight="1.5pt">
                <v:stroke joinstyle="miter"/>
                <v:textbox>
                  <w:txbxContent>
                    <w:p w14:paraId="54E8D2B7" w14:textId="31738EC0" w:rsidR="00B94C04" w:rsidRPr="00FA42FE" w:rsidRDefault="00B94C04" w:rsidP="00B94C04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FA42FE">
                        <w:rPr>
                          <w:b/>
                          <w:bCs/>
                          <w:sz w:val="44"/>
                          <w:szCs w:val="44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="00401F12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1E6D035" wp14:editId="1D3D0DC3">
                <wp:simplePos x="0" y="0"/>
                <wp:positionH relativeFrom="column">
                  <wp:posOffset>1423035</wp:posOffset>
                </wp:positionH>
                <wp:positionV relativeFrom="paragraph">
                  <wp:posOffset>123836</wp:posOffset>
                </wp:positionV>
                <wp:extent cx="760730" cy="601665"/>
                <wp:effectExtent l="0" t="0" r="20320" b="27305"/>
                <wp:wrapNone/>
                <wp:docPr id="271735532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730" cy="60166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C7D3EC" id="Oval 31" o:spid="_x0000_s1026" style="position:absolute;margin-left:112.05pt;margin-top:9.75pt;width:59.9pt;height:47.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" fillcolor="#b3e5a1 [1305]" strokecolor="#b3e5a1 [1305]" strokeweight="1.5pt">
                <v:stroke joinstyle="miter"/>
              </v:oval>
            </w:pict>
          </mc:Fallback>
        </mc:AlternateContent>
      </w:r>
    </w:p>
    <w:p w14:paraId="5E3AF179" w14:textId="32E5F317" w:rsidR="000C263E" w:rsidRDefault="000C263E" w:rsidP="00374784">
      <w:pPr>
        <w:tabs>
          <w:tab w:val="left" w:pos="1447"/>
        </w:tabs>
        <w:ind w:left="360"/>
      </w:pPr>
    </w:p>
    <w:p w14:paraId="60FC2816" w14:textId="2CD88B08" w:rsidR="000C263E" w:rsidRDefault="005A4C20" w:rsidP="00374784">
      <w:pPr>
        <w:tabs>
          <w:tab w:val="left" w:pos="1447"/>
        </w:tabs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D433A76" wp14:editId="77A7305C">
                <wp:simplePos x="0" y="0"/>
                <wp:positionH relativeFrom="column">
                  <wp:posOffset>2624325</wp:posOffset>
                </wp:positionH>
                <wp:positionV relativeFrom="paragraph">
                  <wp:posOffset>216639</wp:posOffset>
                </wp:positionV>
                <wp:extent cx="1188409" cy="422417"/>
                <wp:effectExtent l="0" t="0" r="12065" b="15875"/>
                <wp:wrapNone/>
                <wp:docPr id="212040212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8409" cy="4224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D2BB418" w14:textId="100F336C" w:rsidR="005A4C20" w:rsidRPr="003B6717" w:rsidRDefault="00025C1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B6717">
                              <w:rPr>
                                <w:sz w:val="20"/>
                                <w:szCs w:val="20"/>
                              </w:rPr>
                              <w:t>Conduct a need</w:t>
                            </w:r>
                            <w:r w:rsidR="001E11E9" w:rsidRPr="003B6717">
                              <w:rPr>
                                <w:sz w:val="20"/>
                                <w:szCs w:val="20"/>
                              </w:rPr>
                              <w:t>s Assessment</w:t>
                            </w:r>
                            <w:r w:rsidR="00C10C5D" w:rsidRPr="003B6717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33A76" id="Text Box 67" o:spid="_x0000_s1042" type="#_x0000_t202" style="position:absolute;left:0;text-align:left;margin-left:206.65pt;margin-top:17.05pt;width:93.6pt;height:33.2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" fillcolor="white [3201]" strokecolor="white [3212]" strokeweight=".5pt">
                <v:textbox>
                  <w:txbxContent>
                    <w:p w14:paraId="1D2BB418" w14:textId="100F336C" w:rsidR="005A4C20" w:rsidRPr="003B6717" w:rsidRDefault="00025C13">
                      <w:pPr>
                        <w:rPr>
                          <w:sz w:val="20"/>
                          <w:szCs w:val="20"/>
                        </w:rPr>
                      </w:pPr>
                      <w:r w:rsidRPr="003B6717">
                        <w:rPr>
                          <w:sz w:val="20"/>
                          <w:szCs w:val="20"/>
                        </w:rPr>
                        <w:t>Conduct a need</w:t>
                      </w:r>
                      <w:r w:rsidR="001E11E9" w:rsidRPr="003B6717">
                        <w:rPr>
                          <w:sz w:val="20"/>
                          <w:szCs w:val="20"/>
                        </w:rPr>
                        <w:t>s Assessment</w:t>
                      </w:r>
                      <w:r w:rsidR="00C10C5D" w:rsidRPr="003B6717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2256A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2CC7943" wp14:editId="78AA7849">
                <wp:simplePos x="0" y="0"/>
                <wp:positionH relativeFrom="margin">
                  <wp:posOffset>1866916</wp:posOffset>
                </wp:positionH>
                <wp:positionV relativeFrom="paragraph">
                  <wp:posOffset>134971</wp:posOffset>
                </wp:positionV>
                <wp:extent cx="2186609" cy="573192"/>
                <wp:effectExtent l="0" t="0" r="23495" b="17780"/>
                <wp:wrapNone/>
                <wp:docPr id="1709767965" name="Flowchart: Termina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6609" cy="573192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32749" id="Flowchart: Terminator 33" o:spid="_x0000_s1026" type="#_x0000_t116" style="position:absolute;margin-left:147pt;margin-top:10.65pt;width:172.15pt;height:45.1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" fillcolor="white [3212]" strokecolor="#030e13 [484]" strokeweight="1.5pt">
                <w10:wrap anchorx="margin"/>
              </v:shape>
            </w:pict>
          </mc:Fallback>
        </mc:AlternateContent>
      </w:r>
      <w:r w:rsidR="005F60BF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4C5B41C" wp14:editId="312A3646">
                <wp:simplePos x="0" y="0"/>
                <wp:positionH relativeFrom="column">
                  <wp:posOffset>1902633</wp:posOffset>
                </wp:positionH>
                <wp:positionV relativeFrom="paragraph">
                  <wp:posOffset>136600</wp:posOffset>
                </wp:positionV>
                <wp:extent cx="698271" cy="499110"/>
                <wp:effectExtent l="0" t="0" r="26035" b="15240"/>
                <wp:wrapNone/>
                <wp:docPr id="388643197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271" cy="49911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74C00B" w14:textId="26185B92" w:rsidR="00B94C04" w:rsidRPr="00FA42FE" w:rsidRDefault="00B94C04" w:rsidP="00B94C04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A42FE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C5B41C" id="_x0000_s1043" style="position:absolute;left:0;text-align:left;margin-left:149.8pt;margin-top:10.75pt;width:55pt;height:39.3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" fillcolor="#b3e5a1 [1305]" strokecolor="#e8e8e8 [3214]" strokeweight="1.5pt">
                <v:stroke joinstyle="miter"/>
                <v:textbox>
                  <w:txbxContent>
                    <w:p w14:paraId="0F74C00B" w14:textId="26185B92" w:rsidR="00B94C04" w:rsidRPr="00FA42FE" w:rsidRDefault="00B94C04" w:rsidP="00B94C04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FA42FE">
                        <w:rPr>
                          <w:b/>
                          <w:bCs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2C5D88">
        <w:rPr>
          <w:noProof/>
        </w:rPr>
        <mc:AlternateContent>
          <mc:Choice Requires="wps">
            <w:drawing>
              <wp:anchor distT="0" distB="0" distL="114300" distR="114300" simplePos="0" relativeHeight="251652093" behindDoc="0" locked="0" layoutInCell="1" allowOverlap="1" wp14:anchorId="1186C464" wp14:editId="09004126">
                <wp:simplePos x="0" y="0"/>
                <wp:positionH relativeFrom="column">
                  <wp:posOffset>1868556</wp:posOffset>
                </wp:positionH>
                <wp:positionV relativeFrom="paragraph">
                  <wp:posOffset>5971</wp:posOffset>
                </wp:positionV>
                <wp:extent cx="113286" cy="306694"/>
                <wp:effectExtent l="0" t="0" r="20320" b="36830"/>
                <wp:wrapNone/>
                <wp:docPr id="169661509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3286" cy="30669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B13FBD" id="Straight Connector 57" o:spid="_x0000_s1026" style="position:absolute;flip:x;z-index:25165209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15pt,.45pt" to="156.05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" strokecolor="#b3e5a1 [1305]" strokeweight="2pt">
                <v:stroke joinstyle="miter"/>
              </v:line>
            </w:pict>
          </mc:Fallback>
        </mc:AlternateContent>
      </w:r>
      <w:r w:rsidR="00E2329B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1C5006C" wp14:editId="05D14BCB">
                <wp:simplePos x="0" y="0"/>
                <wp:positionH relativeFrom="column">
                  <wp:posOffset>1833529</wp:posOffset>
                </wp:positionH>
                <wp:positionV relativeFrom="paragraph">
                  <wp:posOffset>89981</wp:posOffset>
                </wp:positionV>
                <wp:extent cx="789450" cy="606496"/>
                <wp:effectExtent l="0" t="0" r="10795" b="22225"/>
                <wp:wrapNone/>
                <wp:docPr id="1448645508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9450" cy="606496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CBE1EA" id="Oval 31" o:spid="_x0000_s1026" style="position:absolute;margin-left:144.35pt;margin-top:7.1pt;width:62.15pt;height:47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" fillcolor="#b3e5a1 [1305]" strokecolor="#b3e5a1 [1305]" strokeweight="1.5pt">
                <v:stroke joinstyle="miter"/>
              </v:oval>
            </w:pict>
          </mc:Fallback>
        </mc:AlternateContent>
      </w:r>
    </w:p>
    <w:p w14:paraId="7EFFBF8B" w14:textId="2A018DE3" w:rsidR="000C263E" w:rsidRDefault="002C5D88" w:rsidP="00374784">
      <w:pPr>
        <w:tabs>
          <w:tab w:val="left" w:pos="1447"/>
        </w:tabs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68" behindDoc="0" locked="0" layoutInCell="1" allowOverlap="1" wp14:anchorId="0473B7D4" wp14:editId="413BF5D7">
                <wp:simplePos x="0" y="0"/>
                <wp:positionH relativeFrom="column">
                  <wp:posOffset>1896955</wp:posOffset>
                </wp:positionH>
                <wp:positionV relativeFrom="paragraph">
                  <wp:posOffset>210986</wp:posOffset>
                </wp:positionV>
                <wp:extent cx="141988" cy="323731"/>
                <wp:effectExtent l="0" t="0" r="29845" b="19685"/>
                <wp:wrapNone/>
                <wp:docPr id="1253658729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88" cy="32373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695F5E" id="Straight Connector 57" o:spid="_x0000_s1026" style="position:absolute;z-index:2516510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35pt,16.6pt" to="160.55pt,4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" strokecolor="#b3e5a1 [1305]" strokeweight="2pt">
                <v:stroke joinstyle="miter"/>
              </v:line>
            </w:pict>
          </mc:Fallback>
        </mc:AlternateContent>
      </w:r>
    </w:p>
    <w:p w14:paraId="056E8C1F" w14:textId="7B16A700" w:rsidR="000C263E" w:rsidRDefault="002513AD" w:rsidP="00374784">
      <w:pPr>
        <w:tabs>
          <w:tab w:val="left" w:pos="1447"/>
        </w:tabs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F11B3D2" wp14:editId="04987B5F">
                <wp:simplePos x="0" y="0"/>
                <wp:positionH relativeFrom="column">
                  <wp:posOffset>24882</wp:posOffset>
                </wp:positionH>
                <wp:positionV relativeFrom="paragraph">
                  <wp:posOffset>222975</wp:posOffset>
                </wp:positionV>
                <wp:extent cx="1317017" cy="447195"/>
                <wp:effectExtent l="0" t="0" r="16510" b="10160"/>
                <wp:wrapNone/>
                <wp:docPr id="1108835952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7017" cy="447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2F70EB6" w14:textId="17E470AA" w:rsidR="002513AD" w:rsidRPr="003B6717" w:rsidRDefault="009E4A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B6717">
                              <w:rPr>
                                <w:sz w:val="20"/>
                                <w:szCs w:val="20"/>
                              </w:rPr>
                              <w:t>Choose</w:t>
                            </w:r>
                            <w:r w:rsidR="002513AD" w:rsidRPr="003B6717">
                              <w:rPr>
                                <w:sz w:val="20"/>
                                <w:szCs w:val="20"/>
                              </w:rPr>
                              <w:t xml:space="preserve"> the right software</w:t>
                            </w:r>
                            <w:r w:rsidR="00682110" w:rsidRPr="003B6717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1B3D2" id="Text Box 68" o:spid="_x0000_s1044" type="#_x0000_t202" style="position:absolute;left:0;text-align:left;margin-left:1.95pt;margin-top:17.55pt;width:103.7pt;height:35.2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" fillcolor="white [3201]" strokecolor="white [3212]" strokeweight=".5pt">
                <v:textbox>
                  <w:txbxContent>
                    <w:p w14:paraId="72F70EB6" w14:textId="17E470AA" w:rsidR="002513AD" w:rsidRPr="003B6717" w:rsidRDefault="009E4AF8">
                      <w:pPr>
                        <w:rPr>
                          <w:sz w:val="20"/>
                          <w:szCs w:val="20"/>
                        </w:rPr>
                      </w:pPr>
                      <w:r w:rsidRPr="003B6717">
                        <w:rPr>
                          <w:sz w:val="20"/>
                          <w:szCs w:val="20"/>
                        </w:rPr>
                        <w:t>Choose</w:t>
                      </w:r>
                      <w:r w:rsidR="002513AD" w:rsidRPr="003B6717">
                        <w:rPr>
                          <w:sz w:val="20"/>
                          <w:szCs w:val="20"/>
                        </w:rPr>
                        <w:t xml:space="preserve"> the right software</w:t>
                      </w:r>
                      <w:r w:rsidR="00682110" w:rsidRPr="003B6717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67C18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2442446" wp14:editId="21EBE98D">
                <wp:simplePos x="0" y="0"/>
                <wp:positionH relativeFrom="column">
                  <wp:posOffset>-176972</wp:posOffset>
                </wp:positionH>
                <wp:positionV relativeFrom="paragraph">
                  <wp:posOffset>122745</wp:posOffset>
                </wp:positionV>
                <wp:extent cx="1999185" cy="584835"/>
                <wp:effectExtent l="0" t="0" r="20320" b="24765"/>
                <wp:wrapNone/>
                <wp:docPr id="1839328783" name="Flowchart: Termina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9185" cy="584835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6640C" id="Flowchart: Terminator 33" o:spid="_x0000_s1026" type="#_x0000_t116" style="position:absolute;margin-left:-13.95pt;margin-top:9.65pt;width:157.4pt;height:46.0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" fillcolor="white [3212]" strokecolor="#030e13 [484]" strokeweight="1.5pt"/>
            </w:pict>
          </mc:Fallback>
        </mc:AlternateContent>
      </w:r>
      <w:r w:rsidR="00650FFB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00B9767" wp14:editId="26BFC31E">
                <wp:simplePos x="0" y="0"/>
                <wp:positionH relativeFrom="column">
                  <wp:posOffset>1419714</wp:posOffset>
                </wp:positionH>
                <wp:positionV relativeFrom="paragraph">
                  <wp:posOffset>157437</wp:posOffset>
                </wp:positionV>
                <wp:extent cx="704259" cy="499217"/>
                <wp:effectExtent l="0" t="0" r="19685" b="15240"/>
                <wp:wrapNone/>
                <wp:docPr id="12236436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259" cy="499217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032F4C" w14:textId="04581001" w:rsidR="000F37A8" w:rsidRPr="00FA42FE" w:rsidRDefault="000F37A8" w:rsidP="000F37A8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A42FE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0B9767" id="_x0000_s1045" style="position:absolute;left:0;text-align:left;margin-left:111.8pt;margin-top:12.4pt;width:55.45pt;height:39.3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" fillcolor="#b3e5a1 [1305]" strokecolor="#e8e8e8 [3214]" strokeweight="1.5pt">
                <v:stroke joinstyle="miter"/>
                <v:textbox>
                  <w:txbxContent>
                    <w:p w14:paraId="3A032F4C" w14:textId="04581001" w:rsidR="000F37A8" w:rsidRPr="00FA42FE" w:rsidRDefault="000F37A8" w:rsidP="000F37A8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FA42FE">
                        <w:rPr>
                          <w:b/>
                          <w:bCs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="000F2348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7EB527A" wp14:editId="3A47E8AD">
                <wp:simplePos x="0" y="0"/>
                <wp:positionH relativeFrom="column">
                  <wp:posOffset>1379433</wp:posOffset>
                </wp:positionH>
                <wp:positionV relativeFrom="paragraph">
                  <wp:posOffset>120193</wp:posOffset>
                </wp:positionV>
                <wp:extent cx="772334" cy="561975"/>
                <wp:effectExtent l="0" t="0" r="27940" b="28575"/>
                <wp:wrapNone/>
                <wp:docPr id="2039396717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2334" cy="56197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08131A" id="Oval 31" o:spid="_x0000_s1026" style="position:absolute;margin-left:108.6pt;margin-top:9.45pt;width:60.8pt;height:44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" fillcolor="#b3e5a1 [1305]" strokecolor="#b3e5a1 [1305]" strokeweight="1.5pt">
                <v:stroke joinstyle="miter"/>
              </v:oval>
            </w:pict>
          </mc:Fallback>
        </mc:AlternateContent>
      </w:r>
    </w:p>
    <w:p w14:paraId="57C532CE" w14:textId="7A504F1D" w:rsidR="000C263E" w:rsidRPr="0082254C" w:rsidRDefault="00E57A83" w:rsidP="00374784">
      <w:pPr>
        <w:tabs>
          <w:tab w:val="left" w:pos="1447"/>
        </w:tabs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2D37C36" wp14:editId="033055A8">
                <wp:simplePos x="0" y="0"/>
                <wp:positionH relativeFrom="column">
                  <wp:posOffset>1868556</wp:posOffset>
                </wp:positionH>
                <wp:positionV relativeFrom="paragraph">
                  <wp:posOffset>287194</wp:posOffset>
                </wp:positionV>
                <wp:extent cx="168981" cy="318052"/>
                <wp:effectExtent l="0" t="0" r="21590" b="25400"/>
                <wp:wrapNone/>
                <wp:docPr id="1914885619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8981" cy="318052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5D5FAA" id="Straight Connector 57" o:spid="_x0000_s1026" style="position:absolute;flip:x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15pt,22.6pt" to="160.45pt,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" strokecolor="#b3e5a1 [1305]" strokeweight="2pt">
                <v:stroke joinstyle="miter"/>
              </v:line>
            </w:pict>
          </mc:Fallback>
        </mc:AlternateContent>
      </w:r>
    </w:p>
    <w:p w14:paraId="2552844A" w14:textId="0971A60C" w:rsidR="00C422FB" w:rsidRPr="0082254C" w:rsidRDefault="0027055C" w:rsidP="00B31358">
      <w:pPr>
        <w:tabs>
          <w:tab w:val="left" w:pos="144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393131B" wp14:editId="703EBC41">
                <wp:simplePos x="0" y="0"/>
                <wp:positionH relativeFrom="column">
                  <wp:posOffset>2425959</wp:posOffset>
                </wp:positionH>
                <wp:positionV relativeFrom="paragraph">
                  <wp:posOffset>248609</wp:posOffset>
                </wp:positionV>
                <wp:extent cx="1169191" cy="422806"/>
                <wp:effectExtent l="0" t="0" r="12065" b="15875"/>
                <wp:wrapNone/>
                <wp:docPr id="118792404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9191" cy="4228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BAEF699" w14:textId="77FF2374" w:rsidR="002B30C6" w:rsidRPr="003B6717" w:rsidRDefault="006B64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B6717">
                              <w:rPr>
                                <w:sz w:val="20"/>
                                <w:szCs w:val="20"/>
                              </w:rPr>
                              <w:t>Develop a detailed timeline.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3131B" id="Text Box 69" o:spid="_x0000_s1046" type="#_x0000_t202" style="position:absolute;margin-left:191pt;margin-top:19.6pt;width:92.05pt;height:33.3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" fillcolor="white [3201]" strokecolor="white [3212]" strokeweight=".5pt">
                <v:textbox>
                  <w:txbxContent>
                    <w:p w14:paraId="7BAEF699" w14:textId="77FF2374" w:rsidR="002B30C6" w:rsidRPr="003B6717" w:rsidRDefault="006B6473">
                      <w:pPr>
                        <w:rPr>
                          <w:sz w:val="20"/>
                          <w:szCs w:val="20"/>
                        </w:rPr>
                      </w:pPr>
                      <w:r w:rsidRPr="003B6717">
                        <w:rPr>
                          <w:sz w:val="20"/>
                          <w:szCs w:val="20"/>
                        </w:rPr>
                        <w:t>Develop a detailed timeline.</w:t>
                      </w:r>
                    </w:p>
                  </w:txbxContent>
                </v:textbox>
              </v:shape>
            </w:pict>
          </mc:Fallback>
        </mc:AlternateContent>
      </w:r>
      <w:r w:rsidR="00650FFB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E22C1EE" wp14:editId="4600DF94">
                <wp:simplePos x="0" y="0"/>
                <wp:positionH relativeFrom="column">
                  <wp:posOffset>1692493</wp:posOffset>
                </wp:positionH>
                <wp:positionV relativeFrom="paragraph">
                  <wp:posOffset>186627</wp:posOffset>
                </wp:positionV>
                <wp:extent cx="660818" cy="499217"/>
                <wp:effectExtent l="0" t="0" r="25400" b="15240"/>
                <wp:wrapNone/>
                <wp:docPr id="2077619543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818" cy="499217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C8526C" w14:textId="0D374C68" w:rsidR="00114861" w:rsidRPr="00FA42FE" w:rsidRDefault="00114861" w:rsidP="00114861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A42FE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22C1EE" id="_x0000_s1047" style="position:absolute;margin-left:133.25pt;margin-top:14.7pt;width:52.05pt;height:39.3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" fillcolor="#b3e5a1 [1305]" strokecolor="#e8e8e8 [3214]" strokeweight="1.5pt">
                <v:stroke joinstyle="miter"/>
                <v:textbox>
                  <w:txbxContent>
                    <w:p w14:paraId="51C8526C" w14:textId="0D374C68" w:rsidR="00114861" w:rsidRPr="00FA42FE" w:rsidRDefault="00114861" w:rsidP="00114861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FA42FE">
                        <w:rPr>
                          <w:b/>
                          <w:bCs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 w:rsidR="000F2348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8EAFA6E" wp14:editId="02373490">
                <wp:simplePos x="0" y="0"/>
                <wp:positionH relativeFrom="column">
                  <wp:posOffset>1658415</wp:posOffset>
                </wp:positionH>
                <wp:positionV relativeFrom="paragraph">
                  <wp:posOffset>157579</wp:posOffset>
                </wp:positionV>
                <wp:extent cx="732656" cy="578978"/>
                <wp:effectExtent l="0" t="0" r="10795" b="12065"/>
                <wp:wrapNone/>
                <wp:docPr id="1515019183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656" cy="578978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FC41FB" id="Oval 31" o:spid="_x0000_s1026" style="position:absolute;margin-left:130.6pt;margin-top:12.4pt;width:57.7pt;height:45.6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" fillcolor="#b3e5a1 [1305]" strokecolor="#b3e5a1 [1305]" strokeweight="1.5pt">
                <v:stroke joinstyle="miter"/>
              </v:oval>
            </w:pict>
          </mc:Fallback>
        </mc:AlternateContent>
      </w:r>
      <w:r w:rsidR="000F2348">
        <w:rPr>
          <w:noProof/>
        </w:rPr>
        <mc:AlternateContent>
          <mc:Choice Requires="wps">
            <w:drawing>
              <wp:anchor distT="0" distB="0" distL="114300" distR="114300" simplePos="0" relativeHeight="251650043" behindDoc="0" locked="0" layoutInCell="1" allowOverlap="1" wp14:anchorId="0B8B515D" wp14:editId="00F3A041">
                <wp:simplePos x="0" y="0"/>
                <wp:positionH relativeFrom="margin">
                  <wp:posOffset>1686811</wp:posOffset>
                </wp:positionH>
                <wp:positionV relativeFrom="paragraph">
                  <wp:posOffset>157579</wp:posOffset>
                </wp:positionV>
                <wp:extent cx="2141173" cy="584988"/>
                <wp:effectExtent l="0" t="0" r="12065" b="24765"/>
                <wp:wrapNone/>
                <wp:docPr id="702996501" name="Flowchart: Termina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1173" cy="584988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828B8" id="Flowchart: Terminator 33" o:spid="_x0000_s1026" type="#_x0000_t116" style="position:absolute;margin-left:132.8pt;margin-top:12.4pt;width:168.6pt;height:46.05pt;z-index:2516500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" fillcolor="white [3212]" strokecolor="#030e13 [484]" strokeweight="1.5pt">
                <w10:wrap anchorx="margin"/>
              </v:shape>
            </w:pict>
          </mc:Fallback>
        </mc:AlternateContent>
      </w:r>
    </w:p>
    <w:p w14:paraId="33EF5371" w14:textId="7DA6F77E" w:rsidR="00C422FB" w:rsidRDefault="00940204" w:rsidP="00B31358">
      <w:pPr>
        <w:tabs>
          <w:tab w:val="left" w:pos="144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18" behindDoc="0" locked="0" layoutInCell="1" allowOverlap="1" wp14:anchorId="56762BC5" wp14:editId="6C0BC669">
                <wp:simplePos x="0" y="0"/>
                <wp:positionH relativeFrom="column">
                  <wp:posOffset>1794724</wp:posOffset>
                </wp:positionH>
                <wp:positionV relativeFrom="paragraph">
                  <wp:posOffset>275030</wp:posOffset>
                </wp:positionV>
                <wp:extent cx="204080" cy="454333"/>
                <wp:effectExtent l="0" t="0" r="24765" b="22225"/>
                <wp:wrapNone/>
                <wp:docPr id="1202097006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080" cy="45433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7AA75F" id="Straight Connector 57" o:spid="_x0000_s1026" style="position:absolute;z-index:25164901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3pt,21.65pt" to="157.35pt,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" strokecolor="#b3e5a1 [1305]" strokeweight="2pt">
                <v:stroke joinstyle="miter"/>
              </v:line>
            </w:pict>
          </mc:Fallback>
        </mc:AlternateContent>
      </w:r>
    </w:p>
    <w:p w14:paraId="45446AF9" w14:textId="61FF792D" w:rsidR="00C422FB" w:rsidRDefault="009D714D" w:rsidP="00B31358">
      <w:pPr>
        <w:tabs>
          <w:tab w:val="left" w:pos="144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FA5C122" wp14:editId="0EFB33D9">
                <wp:simplePos x="0" y="0"/>
                <wp:positionH relativeFrom="column">
                  <wp:posOffset>223936</wp:posOffset>
                </wp:positionH>
                <wp:positionV relativeFrom="paragraph">
                  <wp:posOffset>286048</wp:posOffset>
                </wp:positionV>
                <wp:extent cx="1194318" cy="396875"/>
                <wp:effectExtent l="0" t="0" r="25400" b="22225"/>
                <wp:wrapNone/>
                <wp:docPr id="757913263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4318" cy="39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87C9975" w14:textId="4C79B116" w:rsidR="0006006F" w:rsidRPr="003B6717" w:rsidRDefault="00723CE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B6717">
                              <w:rPr>
                                <w:sz w:val="18"/>
                                <w:szCs w:val="18"/>
                              </w:rPr>
                              <w:t xml:space="preserve">Allocate resources and </w:t>
                            </w:r>
                            <w:r w:rsidR="00BF069E" w:rsidRPr="003B6717">
                              <w:rPr>
                                <w:sz w:val="18"/>
                                <w:szCs w:val="18"/>
                              </w:rPr>
                              <w:t>Implementation Cost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5C122" id="Text Box 70" o:spid="_x0000_s1048" type="#_x0000_t202" style="position:absolute;margin-left:17.65pt;margin-top:22.5pt;width:94.05pt;height:31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" fillcolor="white [3201]" strokecolor="white [3212]" strokeweight=".5pt">
                <v:textbox>
                  <w:txbxContent>
                    <w:p w14:paraId="787C9975" w14:textId="4C79B116" w:rsidR="0006006F" w:rsidRPr="003B6717" w:rsidRDefault="00723CE0">
                      <w:pPr>
                        <w:rPr>
                          <w:sz w:val="18"/>
                          <w:szCs w:val="18"/>
                        </w:rPr>
                      </w:pPr>
                      <w:r w:rsidRPr="003B6717">
                        <w:rPr>
                          <w:sz w:val="18"/>
                          <w:szCs w:val="18"/>
                        </w:rPr>
                        <w:t xml:space="preserve">Allocate resources and </w:t>
                      </w:r>
                      <w:r w:rsidR="00BF069E" w:rsidRPr="003B6717">
                        <w:rPr>
                          <w:sz w:val="18"/>
                          <w:szCs w:val="18"/>
                        </w:rPr>
                        <w:t>Implementation Cost</w:t>
                      </w:r>
                    </w:p>
                  </w:txbxContent>
                </v:textbox>
              </v:shape>
            </w:pict>
          </mc:Fallback>
        </mc:AlternateContent>
      </w:r>
      <w:r w:rsidR="008A7A02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0E30603" wp14:editId="631EBA40">
                <wp:simplePos x="0" y="0"/>
                <wp:positionH relativeFrom="column">
                  <wp:posOffset>1480457</wp:posOffset>
                </wp:positionH>
                <wp:positionV relativeFrom="paragraph">
                  <wp:posOffset>242505</wp:posOffset>
                </wp:positionV>
                <wp:extent cx="626965" cy="492125"/>
                <wp:effectExtent l="0" t="0" r="20955" b="22225"/>
                <wp:wrapNone/>
                <wp:docPr id="1227244425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965" cy="49212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8BEB41" w14:textId="51F53EE0" w:rsidR="00114861" w:rsidRPr="00FA42FE" w:rsidRDefault="00114861" w:rsidP="00114861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A42FE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E30603" id="_x0000_s1049" style="position:absolute;margin-left:116.55pt;margin-top:19.1pt;width:49.35pt;height:38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" fillcolor="#b3e5a1 [1305]" strokecolor="#e8e8e8 [3214]" strokeweight="1.5pt">
                <v:stroke joinstyle="miter"/>
                <v:textbox>
                  <w:txbxContent>
                    <w:p w14:paraId="3F8BEB41" w14:textId="51F53EE0" w:rsidR="00114861" w:rsidRPr="00FA42FE" w:rsidRDefault="00114861" w:rsidP="00114861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FA42FE">
                        <w:rPr>
                          <w:b/>
                          <w:bCs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661087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A3811B7" wp14:editId="5F18104B">
                <wp:simplePos x="0" y="0"/>
                <wp:positionH relativeFrom="column">
                  <wp:posOffset>1425555</wp:posOffset>
                </wp:positionH>
                <wp:positionV relativeFrom="paragraph">
                  <wp:posOffset>204754</wp:posOffset>
                </wp:positionV>
                <wp:extent cx="749616" cy="556592"/>
                <wp:effectExtent l="0" t="0" r="12700" b="15240"/>
                <wp:wrapNone/>
                <wp:docPr id="679402096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9616" cy="556592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4683944" id="Oval 31" o:spid="_x0000_s1026" style="position:absolute;margin-left:112.25pt;margin-top:16.1pt;width:59pt;height:43.8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" fillcolor="#b3e5a1 [1305]" strokecolor="#b3e5a1 [1305]" strokeweight="1.5pt">
                <v:stroke joinstyle="miter"/>
              </v:oval>
            </w:pict>
          </mc:Fallback>
        </mc:AlternateContent>
      </w:r>
      <w:r w:rsidR="00661087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9E04814" wp14:editId="6109ADD9">
                <wp:simplePos x="0" y="0"/>
                <wp:positionH relativeFrom="column">
                  <wp:posOffset>118784</wp:posOffset>
                </wp:positionH>
                <wp:positionV relativeFrom="paragraph">
                  <wp:posOffset>198968</wp:posOffset>
                </wp:positionV>
                <wp:extent cx="2038926" cy="573303"/>
                <wp:effectExtent l="0" t="0" r="19050" b="17780"/>
                <wp:wrapNone/>
                <wp:docPr id="596072312" name="Flowchart: Termina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926" cy="573303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6588D" id="Flowchart: Terminator 33" o:spid="_x0000_s1026" type="#_x0000_t116" style="position:absolute;margin-left:9.35pt;margin-top:15.65pt;width:160.55pt;height:45.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" fillcolor="white [3212]" strokecolor="#030e13 [484]" strokeweight="1.5pt"/>
            </w:pict>
          </mc:Fallback>
        </mc:AlternateContent>
      </w:r>
    </w:p>
    <w:p w14:paraId="6AD9E205" w14:textId="31F24214" w:rsidR="00C422FB" w:rsidRDefault="00C422FB" w:rsidP="00B31358">
      <w:pPr>
        <w:tabs>
          <w:tab w:val="left" w:pos="1447"/>
        </w:tabs>
      </w:pPr>
    </w:p>
    <w:p w14:paraId="5484F116" w14:textId="474D0171" w:rsidR="00C422FB" w:rsidRDefault="00FA1B51" w:rsidP="00B31358">
      <w:pPr>
        <w:tabs>
          <w:tab w:val="left" w:pos="144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1A4D165" wp14:editId="624CF21D">
                <wp:simplePos x="0" y="0"/>
                <wp:positionH relativeFrom="column">
                  <wp:posOffset>2400870</wp:posOffset>
                </wp:positionH>
                <wp:positionV relativeFrom="paragraph">
                  <wp:posOffset>279400</wp:posOffset>
                </wp:positionV>
                <wp:extent cx="1412033" cy="415290"/>
                <wp:effectExtent l="0" t="0" r="17145" b="22860"/>
                <wp:wrapNone/>
                <wp:docPr id="1931165275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2033" cy="415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5150679" w14:textId="3CF12704" w:rsidR="0098343C" w:rsidRPr="00FA1B51" w:rsidRDefault="0098343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A1B51">
                              <w:rPr>
                                <w:sz w:val="20"/>
                                <w:szCs w:val="20"/>
                              </w:rPr>
                              <w:t xml:space="preserve">Develop a </w:t>
                            </w:r>
                            <w:r w:rsidR="00FA1B51" w:rsidRPr="00FA1B51">
                              <w:rPr>
                                <w:sz w:val="20"/>
                                <w:szCs w:val="20"/>
                              </w:rPr>
                              <w:t>communication plan</w:t>
                            </w:r>
                            <w:r w:rsidR="00E87706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4D165" id="Text Box 71" o:spid="_x0000_s1050" type="#_x0000_t202" style="position:absolute;margin-left:189.05pt;margin-top:22pt;width:111.2pt;height:32.7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" fillcolor="white [3201]" strokecolor="white [3212]" strokeweight=".5pt">
                <v:textbox>
                  <w:txbxContent>
                    <w:p w14:paraId="45150679" w14:textId="3CF12704" w:rsidR="0098343C" w:rsidRPr="00FA1B51" w:rsidRDefault="0098343C">
                      <w:pPr>
                        <w:rPr>
                          <w:sz w:val="20"/>
                          <w:szCs w:val="20"/>
                        </w:rPr>
                      </w:pPr>
                      <w:r w:rsidRPr="00FA1B51">
                        <w:rPr>
                          <w:sz w:val="20"/>
                          <w:szCs w:val="20"/>
                        </w:rPr>
                        <w:t xml:space="preserve">Develop a </w:t>
                      </w:r>
                      <w:r w:rsidR="00FA1B51" w:rsidRPr="00FA1B51">
                        <w:rPr>
                          <w:sz w:val="20"/>
                          <w:szCs w:val="20"/>
                        </w:rPr>
                        <w:t>communication plan</w:t>
                      </w:r>
                      <w:r w:rsidR="00E87706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389C715" wp14:editId="41B3DB14">
                <wp:simplePos x="0" y="0"/>
                <wp:positionH relativeFrom="column">
                  <wp:posOffset>1660849</wp:posOffset>
                </wp:positionH>
                <wp:positionV relativeFrom="paragraph">
                  <wp:posOffset>217740</wp:posOffset>
                </wp:positionV>
                <wp:extent cx="2407298" cy="573405"/>
                <wp:effectExtent l="0" t="0" r="12065" b="17145"/>
                <wp:wrapNone/>
                <wp:docPr id="898622509" name="Flowchart: Termina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7298" cy="573405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43CCD" id="Flowchart: Terminator 33" o:spid="_x0000_s1026" type="#_x0000_t116" style="position:absolute;margin-left:130.8pt;margin-top:17.15pt;width:189.55pt;height:45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" fillcolor="white [3212]" strokecolor="#030e13 [484]" strokeweight="1.5pt"/>
            </w:pict>
          </mc:Fallback>
        </mc:AlternateContent>
      </w:r>
      <w:r w:rsidR="00114861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D029ED5" wp14:editId="65A7FB98">
                <wp:simplePos x="0" y="0"/>
                <wp:positionH relativeFrom="column">
                  <wp:posOffset>1692240</wp:posOffset>
                </wp:positionH>
                <wp:positionV relativeFrom="paragraph">
                  <wp:posOffset>240665</wp:posOffset>
                </wp:positionV>
                <wp:extent cx="686680" cy="499217"/>
                <wp:effectExtent l="0" t="0" r="18415" b="15240"/>
                <wp:wrapNone/>
                <wp:docPr id="67160619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680" cy="499217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9A1CE2" w14:textId="3CD4482A" w:rsidR="00114861" w:rsidRPr="00FA42FE" w:rsidRDefault="00114861" w:rsidP="00114861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FA42FE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029ED5" id="_x0000_s1051" style="position:absolute;margin-left:133.25pt;margin-top:18.95pt;width:54.05pt;height:39.3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" fillcolor="#b3e5a1 [1305]" strokecolor="#e8e8e8 [3214]" strokeweight="1.5pt">
                <v:stroke joinstyle="miter"/>
                <v:textbox>
                  <w:txbxContent>
                    <w:p w14:paraId="379A1CE2" w14:textId="3CD4482A" w:rsidR="00114861" w:rsidRPr="00FA42FE" w:rsidRDefault="00114861" w:rsidP="00114861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FA42FE">
                        <w:rPr>
                          <w:b/>
                          <w:bCs/>
                          <w:sz w:val="44"/>
                          <w:szCs w:val="44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 w:rsidR="002575B1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6DF130A" wp14:editId="447AC73E">
                <wp:simplePos x="0" y="0"/>
                <wp:positionH relativeFrom="column">
                  <wp:posOffset>1828800</wp:posOffset>
                </wp:positionH>
                <wp:positionV relativeFrom="paragraph">
                  <wp:posOffset>56456</wp:posOffset>
                </wp:positionV>
                <wp:extent cx="227338" cy="215821"/>
                <wp:effectExtent l="0" t="0" r="20320" b="32385"/>
                <wp:wrapNone/>
                <wp:docPr id="1668828864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7338" cy="21582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AA0DE6" id="Straight Connector 57" o:spid="_x0000_s1026" style="position:absolute;flip:x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in,4.45pt" to="161.9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" strokecolor="#b3e5a1 [1305]" strokeweight="2pt">
                <v:stroke joinstyle="miter"/>
              </v:line>
            </w:pict>
          </mc:Fallback>
        </mc:AlternateContent>
      </w:r>
      <w:r w:rsidR="004A5C21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D42549B" wp14:editId="79116887">
                <wp:simplePos x="0" y="0"/>
                <wp:positionH relativeFrom="column">
                  <wp:posOffset>1664094</wp:posOffset>
                </wp:positionH>
                <wp:positionV relativeFrom="paragraph">
                  <wp:posOffset>217852</wp:posOffset>
                </wp:positionV>
                <wp:extent cx="744015" cy="567619"/>
                <wp:effectExtent l="0" t="0" r="18415" b="23495"/>
                <wp:wrapNone/>
                <wp:docPr id="3766127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015" cy="567619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6B02BA" id="Oval 31" o:spid="_x0000_s1026" style="position:absolute;margin-left:131.05pt;margin-top:17.15pt;width:58.6pt;height:44.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" fillcolor="#b3e5a1 [1305]" strokecolor="#b3e5a1 [1305]" strokeweight="1.5pt">
                <v:stroke joinstyle="miter"/>
              </v:oval>
            </w:pict>
          </mc:Fallback>
        </mc:AlternateContent>
      </w:r>
    </w:p>
    <w:p w14:paraId="26BC8837" w14:textId="1F44BC20" w:rsidR="00C422FB" w:rsidRDefault="00C422FB" w:rsidP="00B31358">
      <w:pPr>
        <w:tabs>
          <w:tab w:val="left" w:pos="1447"/>
        </w:tabs>
      </w:pPr>
    </w:p>
    <w:p w14:paraId="256C4FF0" w14:textId="1C3F2D7A" w:rsidR="00C422FB" w:rsidRDefault="006F6793" w:rsidP="00B31358">
      <w:pPr>
        <w:tabs>
          <w:tab w:val="left" w:pos="144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6FFC2F7" wp14:editId="46B00943">
                <wp:simplePos x="0" y="0"/>
                <wp:positionH relativeFrom="column">
                  <wp:posOffset>279918</wp:posOffset>
                </wp:positionH>
                <wp:positionV relativeFrom="paragraph">
                  <wp:posOffset>249594</wp:posOffset>
                </wp:positionV>
                <wp:extent cx="1044472" cy="447869"/>
                <wp:effectExtent l="0" t="0" r="22860" b="28575"/>
                <wp:wrapNone/>
                <wp:docPr id="197702255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472" cy="4478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109D2E5" w14:textId="580AE82A" w:rsidR="006F6793" w:rsidRPr="00E5599A" w:rsidRDefault="00E5599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5599A">
                              <w:rPr>
                                <w:sz w:val="20"/>
                                <w:szCs w:val="20"/>
                              </w:rPr>
                              <w:t>Plan for training and Support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FFC2F7" id="Text Box 73" o:spid="_x0000_s1052" type="#_x0000_t202" style="position:absolute;margin-left:22.05pt;margin-top:19.65pt;width:82.25pt;height:35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" fillcolor="white [3201]" strokecolor="white [3212]" strokeweight=".5pt">
                <v:textbox>
                  <w:txbxContent>
                    <w:p w14:paraId="7109D2E5" w14:textId="580AE82A" w:rsidR="006F6793" w:rsidRPr="00E5599A" w:rsidRDefault="00E5599A">
                      <w:pPr>
                        <w:rPr>
                          <w:sz w:val="20"/>
                          <w:szCs w:val="20"/>
                        </w:rPr>
                      </w:pPr>
                      <w:r w:rsidRPr="00E5599A">
                        <w:rPr>
                          <w:sz w:val="20"/>
                          <w:szCs w:val="20"/>
                        </w:rPr>
                        <w:t>Plan for training and Support</w:t>
                      </w:r>
                    </w:p>
                  </w:txbxContent>
                </v:textbox>
              </v:shape>
            </w:pict>
          </mc:Fallback>
        </mc:AlternateContent>
      </w:r>
      <w:r w:rsidR="00105145">
        <w:rPr>
          <w:noProof/>
        </w:rPr>
        <mc:AlternateContent>
          <mc:Choice Requires="wps">
            <w:drawing>
              <wp:anchor distT="0" distB="0" distL="114300" distR="114300" simplePos="0" relativeHeight="251647993" behindDoc="0" locked="0" layoutInCell="1" allowOverlap="1" wp14:anchorId="68FED49C" wp14:editId="1AC946D4">
                <wp:simplePos x="0" y="0"/>
                <wp:positionH relativeFrom="column">
                  <wp:posOffset>1709530</wp:posOffset>
                </wp:positionH>
                <wp:positionV relativeFrom="paragraph">
                  <wp:posOffset>30433</wp:posOffset>
                </wp:positionV>
                <wp:extent cx="170386" cy="266936"/>
                <wp:effectExtent l="0" t="0" r="20320" b="19050"/>
                <wp:wrapNone/>
                <wp:docPr id="645472426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386" cy="26693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AF99B8" id="Straight Connector 57" o:spid="_x0000_s1026" style="position:absolute;z-index:25164799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4.6pt,2.4pt" to="148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" strokecolor="#b3e5a1 [1305]" strokeweight="2pt">
                <v:stroke joinstyle="miter"/>
              </v:line>
            </w:pict>
          </mc:Fallback>
        </mc:AlternateContent>
      </w:r>
      <w:r w:rsidR="003B7F13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08CD205" wp14:editId="480A819C">
                <wp:simplePos x="0" y="0"/>
                <wp:positionH relativeFrom="column">
                  <wp:posOffset>1301055</wp:posOffset>
                </wp:positionH>
                <wp:positionV relativeFrom="paragraph">
                  <wp:posOffset>186638</wp:posOffset>
                </wp:positionV>
                <wp:extent cx="698500" cy="556260"/>
                <wp:effectExtent l="0" t="0" r="25400" b="15240"/>
                <wp:wrapNone/>
                <wp:docPr id="928409926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00" cy="55626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C57BF0" id="Oval 31" o:spid="_x0000_s1026" style="position:absolute;margin-left:102.45pt;margin-top:14.7pt;width:55pt;height:43.8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" fillcolor="#b3e5a1 [1305]" strokecolor="#b3e5a1 [1305]" strokeweight="1.5pt">
                <v:stroke joinstyle="miter"/>
              </v:oval>
            </w:pict>
          </mc:Fallback>
        </mc:AlternateContent>
      </w:r>
      <w:r w:rsidR="00E2329B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FB82164" wp14:editId="20EC909B">
                <wp:simplePos x="0" y="0"/>
                <wp:positionH relativeFrom="column">
                  <wp:posOffset>90840</wp:posOffset>
                </wp:positionH>
                <wp:positionV relativeFrom="paragraph">
                  <wp:posOffset>185984</wp:posOffset>
                </wp:positionV>
                <wp:extent cx="1891274" cy="573629"/>
                <wp:effectExtent l="0" t="0" r="13970" b="17145"/>
                <wp:wrapNone/>
                <wp:docPr id="323693613" name="Flowchart: Termina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1274" cy="573629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D451DB" w14:textId="5089CA99" w:rsidR="006F6793" w:rsidRDefault="006F6793" w:rsidP="006F67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82164" id="Flowchart: Terminator 33" o:spid="_x0000_s1053" type="#_x0000_t116" style="position:absolute;margin-left:7.15pt;margin-top:14.65pt;width:148.9pt;height:45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" fillcolor="white [3212]" strokecolor="#030e13 [484]" strokeweight="1.5pt">
                <v:textbox>
                  <w:txbxContent>
                    <w:p w14:paraId="67D451DB" w14:textId="5089CA99" w:rsidR="006F6793" w:rsidRDefault="006F6793" w:rsidP="006F6793"/>
                  </w:txbxContent>
                </v:textbox>
              </v:shape>
            </w:pict>
          </mc:Fallback>
        </mc:AlternateContent>
      </w:r>
      <w:r w:rsidR="00650FFB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5453EBC" wp14:editId="102D4459">
                <wp:simplePos x="0" y="0"/>
                <wp:positionH relativeFrom="column">
                  <wp:posOffset>1346042</wp:posOffset>
                </wp:positionH>
                <wp:positionV relativeFrom="paragraph">
                  <wp:posOffset>220877</wp:posOffset>
                </wp:positionV>
                <wp:extent cx="601945" cy="499217"/>
                <wp:effectExtent l="0" t="0" r="27305" b="15240"/>
                <wp:wrapNone/>
                <wp:docPr id="1139203936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45" cy="499217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C18A67" w14:textId="7C5EF5F4" w:rsidR="00456656" w:rsidRPr="00FA42FE" w:rsidRDefault="00456656" w:rsidP="00456656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A42FE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453EBC" id="_x0000_s1054" style="position:absolute;margin-left:106pt;margin-top:17.4pt;width:47.4pt;height:39.3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" fillcolor="#b3e5a1 [1305]" strokecolor="#e8e8e8 [3214]" strokeweight="1.5pt">
                <v:stroke joinstyle="miter"/>
                <v:textbox>
                  <w:txbxContent>
                    <w:p w14:paraId="1AC18A67" w14:textId="7C5EF5F4" w:rsidR="00456656" w:rsidRPr="00FA42FE" w:rsidRDefault="00456656" w:rsidP="00456656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FA42FE">
                        <w:rPr>
                          <w:b/>
                          <w:bCs/>
                          <w:sz w:val="40"/>
                          <w:szCs w:val="40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</w:p>
    <w:p w14:paraId="0110960B" w14:textId="14870E60" w:rsidR="00C422FB" w:rsidRDefault="00C422FB" w:rsidP="00B31358">
      <w:pPr>
        <w:tabs>
          <w:tab w:val="left" w:pos="1447"/>
        </w:tabs>
      </w:pPr>
    </w:p>
    <w:p w14:paraId="0DD67F93" w14:textId="2D67251B" w:rsidR="00C422FB" w:rsidRDefault="00BC1ACF" w:rsidP="00B31358">
      <w:pPr>
        <w:tabs>
          <w:tab w:val="left" w:pos="144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F380B00" wp14:editId="6E5D0C29">
                <wp:simplePos x="0" y="0"/>
                <wp:positionH relativeFrom="column">
                  <wp:posOffset>2425959</wp:posOffset>
                </wp:positionH>
                <wp:positionV relativeFrom="paragraph">
                  <wp:posOffset>249711</wp:posOffset>
                </wp:positionV>
                <wp:extent cx="1461796" cy="429104"/>
                <wp:effectExtent l="0" t="0" r="24130" b="28575"/>
                <wp:wrapNone/>
                <wp:docPr id="1978400913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1796" cy="4291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A2288A4" w14:textId="7F7BABA4" w:rsidR="00217A4D" w:rsidRPr="00217A4D" w:rsidRDefault="00BC1AC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17A4D">
                              <w:rPr>
                                <w:sz w:val="22"/>
                                <w:szCs w:val="22"/>
                              </w:rPr>
                              <w:t xml:space="preserve">Test and </w:t>
                            </w:r>
                            <w:r w:rsidR="00217A4D" w:rsidRPr="00217A4D">
                              <w:rPr>
                                <w:sz w:val="22"/>
                                <w:szCs w:val="22"/>
                              </w:rPr>
                              <w:t>Troubleshoot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80B00" id="Text Box 74" o:spid="_x0000_s1055" type="#_x0000_t202" style="position:absolute;margin-left:191pt;margin-top:19.65pt;width:115.1pt;height:33.8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" fillcolor="white [3201]" strokecolor="white [3212]" strokeweight=".5pt">
                <v:textbox>
                  <w:txbxContent>
                    <w:p w14:paraId="5A2288A4" w14:textId="7F7BABA4" w:rsidR="00217A4D" w:rsidRPr="00217A4D" w:rsidRDefault="00BC1ACF">
                      <w:pPr>
                        <w:rPr>
                          <w:sz w:val="22"/>
                          <w:szCs w:val="22"/>
                        </w:rPr>
                      </w:pPr>
                      <w:r w:rsidRPr="00217A4D">
                        <w:rPr>
                          <w:sz w:val="22"/>
                          <w:szCs w:val="22"/>
                        </w:rPr>
                        <w:t xml:space="preserve">Test and </w:t>
                      </w:r>
                      <w:r w:rsidR="00217A4D" w:rsidRPr="00217A4D">
                        <w:rPr>
                          <w:sz w:val="22"/>
                          <w:szCs w:val="22"/>
                        </w:rPr>
                        <w:t>Troubleshoot</w:t>
                      </w:r>
                    </w:p>
                  </w:txbxContent>
                </v:textbox>
              </v:shape>
            </w:pict>
          </mc:Fallback>
        </mc:AlternateContent>
      </w:r>
      <w:r w:rsidR="004411C2">
        <w:rPr>
          <w:noProof/>
        </w:rPr>
        <mc:AlternateContent>
          <mc:Choice Requires="wps">
            <w:drawing>
              <wp:anchor distT="0" distB="0" distL="114300" distR="114300" simplePos="0" relativeHeight="251646968" behindDoc="0" locked="0" layoutInCell="1" allowOverlap="1" wp14:anchorId="5CBF524E" wp14:editId="58BCB876">
                <wp:simplePos x="0" y="0"/>
                <wp:positionH relativeFrom="column">
                  <wp:posOffset>1834480</wp:posOffset>
                </wp:positionH>
                <wp:positionV relativeFrom="paragraph">
                  <wp:posOffset>3775</wp:posOffset>
                </wp:positionV>
                <wp:extent cx="112907" cy="261056"/>
                <wp:effectExtent l="0" t="0" r="20955" b="24765"/>
                <wp:wrapNone/>
                <wp:docPr id="444677329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907" cy="26105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1A94DA" id="Straight Connector 57" o:spid="_x0000_s1026" style="position:absolute;flip:x;z-index:251646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45pt,.3pt" to="153.3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" strokecolor="#b3e5a1 [1305]" strokeweight="2pt">
                <v:stroke joinstyle="miter"/>
              </v:line>
            </w:pict>
          </mc:Fallback>
        </mc:AlternateContent>
      </w:r>
      <w:r w:rsidR="00650FFB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9DA65CC" wp14:editId="67FB15F4">
                <wp:simplePos x="0" y="0"/>
                <wp:positionH relativeFrom="column">
                  <wp:posOffset>1749287</wp:posOffset>
                </wp:positionH>
                <wp:positionV relativeFrom="paragraph">
                  <wp:posOffset>224952</wp:posOffset>
                </wp:positionV>
                <wp:extent cx="624489" cy="499217"/>
                <wp:effectExtent l="0" t="0" r="23495" b="15240"/>
                <wp:wrapNone/>
                <wp:docPr id="1313748762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489" cy="499217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E27DA7" w14:textId="26862AE0" w:rsidR="00456656" w:rsidRPr="00FA42FE" w:rsidRDefault="00456656" w:rsidP="00456656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A42FE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DA65CC" id="_x0000_s1056" style="position:absolute;margin-left:137.75pt;margin-top:17.7pt;width:49.15pt;height:39.3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" fillcolor="#b3e5a1 [1305]" strokecolor="#e8e8e8 [3214]" strokeweight="1.5pt">
                <v:stroke joinstyle="miter"/>
                <v:textbox>
                  <w:txbxContent>
                    <w:p w14:paraId="0CE27DA7" w14:textId="26862AE0" w:rsidR="00456656" w:rsidRPr="00FA42FE" w:rsidRDefault="00456656" w:rsidP="00456656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FA42FE">
                        <w:rPr>
                          <w:b/>
                          <w:bCs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="00C30AD9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B141941" wp14:editId="03C69D39">
                <wp:simplePos x="0" y="0"/>
                <wp:positionH relativeFrom="column">
                  <wp:posOffset>1749287</wp:posOffset>
                </wp:positionH>
                <wp:positionV relativeFrom="paragraph">
                  <wp:posOffset>187889</wp:posOffset>
                </wp:positionV>
                <wp:extent cx="2334260" cy="579309"/>
                <wp:effectExtent l="0" t="0" r="27940" b="11430"/>
                <wp:wrapNone/>
                <wp:docPr id="1744339810" name="Flowchart: Termina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4260" cy="579309"/>
                        </a:xfrm>
                        <a:prstGeom prst="flowChartTermina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2B7FA" id="Flowchart: Terminator 33" o:spid="_x0000_s1026" type="#_x0000_t116" style="position:absolute;margin-left:137.75pt;margin-top:14.8pt;width:183.8pt;height:45.6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" fillcolor="white [3212]" strokecolor="#404040 [2429]" strokeweight="1.5pt"/>
            </w:pict>
          </mc:Fallback>
        </mc:AlternateContent>
      </w:r>
      <w:r w:rsidR="00C30AD9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E061A9D" wp14:editId="28E28616">
                <wp:simplePos x="0" y="0"/>
                <wp:positionH relativeFrom="column">
                  <wp:posOffset>1708682</wp:posOffset>
                </wp:positionH>
                <wp:positionV relativeFrom="paragraph">
                  <wp:posOffset>188737</wp:posOffset>
                </wp:positionV>
                <wp:extent cx="698579" cy="556592"/>
                <wp:effectExtent l="0" t="0" r="25400" b="15240"/>
                <wp:wrapNone/>
                <wp:docPr id="461877018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79" cy="556592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64A4C53" id="Oval 31" o:spid="_x0000_s1026" style="position:absolute;margin-left:134.55pt;margin-top:14.85pt;width:55pt;height:43.8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" fillcolor="#b3e5a1 [1305]" strokecolor="#b3e5a1 [1305]" strokeweight="1.5pt">
                <v:stroke joinstyle="miter"/>
              </v:oval>
            </w:pict>
          </mc:Fallback>
        </mc:AlternateContent>
      </w:r>
    </w:p>
    <w:p w14:paraId="1AAB7A5C" w14:textId="0DA927C3" w:rsidR="00C422FB" w:rsidRDefault="00C422FB" w:rsidP="00B31358">
      <w:pPr>
        <w:tabs>
          <w:tab w:val="left" w:pos="1447"/>
        </w:tabs>
      </w:pPr>
    </w:p>
    <w:p w14:paraId="1AAA327B" w14:textId="6853FE9F" w:rsidR="00094A8E" w:rsidRDefault="003942EA" w:rsidP="00B31358">
      <w:pPr>
        <w:tabs>
          <w:tab w:val="left" w:pos="144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943" behindDoc="0" locked="0" layoutInCell="1" allowOverlap="1" wp14:anchorId="11D30F76" wp14:editId="41CADBDC">
                <wp:simplePos x="0" y="0"/>
                <wp:positionH relativeFrom="column">
                  <wp:posOffset>1868557</wp:posOffset>
                </wp:positionH>
                <wp:positionV relativeFrom="paragraph">
                  <wp:posOffset>56629</wp:posOffset>
                </wp:positionV>
                <wp:extent cx="283931" cy="312373"/>
                <wp:effectExtent l="0" t="0" r="20955" b="31115"/>
                <wp:wrapNone/>
                <wp:docPr id="1175365589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931" cy="31237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1A810E" id="Straight Connector 57" o:spid="_x0000_s1026" style="position:absolute;z-index:2516459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15pt,4.45pt" to="169.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" strokecolor="#b3e5a1 [1305]" strokeweight="2pt">
                <v:stroke joinstyle="miter"/>
              </v:line>
            </w:pict>
          </mc:Fallback>
        </mc:AlternateContent>
      </w:r>
      <w:r w:rsidR="0009610E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41FFD83" wp14:editId="1E18EF20">
                <wp:simplePos x="0" y="0"/>
                <wp:positionH relativeFrom="column">
                  <wp:posOffset>1686812</wp:posOffset>
                </wp:positionH>
                <wp:positionV relativeFrom="paragraph">
                  <wp:posOffset>314751</wp:posOffset>
                </wp:positionV>
                <wp:extent cx="675258" cy="584989"/>
                <wp:effectExtent l="0" t="0" r="10795" b="24765"/>
                <wp:wrapNone/>
                <wp:docPr id="1472054847" name="Ov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258" cy="584989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10D558" id="Oval 56" o:spid="_x0000_s1026" style="position:absolute;margin-left:132.8pt;margin-top:24.8pt;width:53.15pt;height:46.0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" fillcolor="#b3e5a1 [1305]" strokecolor="#b3e5a1 [1305]" strokeweight="1.5pt">
                <v:stroke joinstyle="miter"/>
              </v:oval>
            </w:pict>
          </mc:Fallback>
        </mc:AlternateContent>
      </w:r>
    </w:p>
    <w:p w14:paraId="7A698202" w14:textId="736DF33F" w:rsidR="00094A8E" w:rsidRDefault="00217A4D" w:rsidP="00B31358">
      <w:pPr>
        <w:tabs>
          <w:tab w:val="left" w:pos="144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5C199AB7" wp14:editId="667D23FB">
                <wp:simplePos x="0" y="0"/>
                <wp:positionH relativeFrom="column">
                  <wp:posOffset>180210</wp:posOffset>
                </wp:positionH>
                <wp:positionV relativeFrom="paragraph">
                  <wp:posOffset>63526</wp:posOffset>
                </wp:positionV>
                <wp:extent cx="1511559" cy="429208"/>
                <wp:effectExtent l="0" t="0" r="12700" b="28575"/>
                <wp:wrapNone/>
                <wp:docPr id="1657521009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1559" cy="4292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E06674" w14:textId="69DA3BBB" w:rsidR="00217A4D" w:rsidRPr="008675E0" w:rsidRDefault="00217A4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8675E0">
                              <w:rPr>
                                <w:sz w:val="22"/>
                                <w:szCs w:val="22"/>
                              </w:rPr>
                              <w:t xml:space="preserve">Roll out </w:t>
                            </w:r>
                            <w:r w:rsidR="008675E0" w:rsidRPr="008675E0">
                              <w:rPr>
                                <w:sz w:val="22"/>
                                <w:szCs w:val="22"/>
                              </w:rPr>
                              <w:t xml:space="preserve">&amp; </w:t>
                            </w:r>
                            <w:r w:rsidRPr="008675E0">
                              <w:rPr>
                                <w:sz w:val="22"/>
                                <w:szCs w:val="22"/>
                              </w:rPr>
                              <w:t>monitor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199AB7" id="Text Box 75" o:spid="_x0000_s1057" type="#_x0000_t202" style="position:absolute;margin-left:14.2pt;margin-top:5pt;width:119pt;height:33.8pt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" fillcolor="white [3201]" strokecolor="white [3212]" strokeweight=".5pt">
                <v:textbox>
                  <w:txbxContent>
                    <w:p w14:paraId="6AE06674" w14:textId="69DA3BBB" w:rsidR="00217A4D" w:rsidRPr="008675E0" w:rsidRDefault="00217A4D">
                      <w:pPr>
                        <w:rPr>
                          <w:sz w:val="22"/>
                          <w:szCs w:val="22"/>
                        </w:rPr>
                      </w:pPr>
                      <w:r w:rsidRPr="008675E0">
                        <w:rPr>
                          <w:sz w:val="22"/>
                          <w:szCs w:val="22"/>
                        </w:rPr>
                        <w:t xml:space="preserve">Roll out </w:t>
                      </w:r>
                      <w:r w:rsidR="008675E0" w:rsidRPr="008675E0">
                        <w:rPr>
                          <w:sz w:val="22"/>
                          <w:szCs w:val="22"/>
                        </w:rPr>
                        <w:t xml:space="preserve">&amp; </w:t>
                      </w:r>
                      <w:r w:rsidRPr="008675E0">
                        <w:rPr>
                          <w:sz w:val="22"/>
                          <w:szCs w:val="22"/>
                        </w:rPr>
                        <w:t>monitor</w:t>
                      </w:r>
                    </w:p>
                  </w:txbxContent>
                </v:textbox>
              </v:shape>
            </w:pict>
          </mc:Fallback>
        </mc:AlternateContent>
      </w:r>
      <w:r w:rsidR="00132D28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A45F2B8" wp14:editId="3DC76208">
                <wp:simplePos x="0" y="0"/>
                <wp:positionH relativeFrom="column">
                  <wp:posOffset>1709530</wp:posOffset>
                </wp:positionH>
                <wp:positionV relativeFrom="paragraph">
                  <wp:posOffset>31328</wp:posOffset>
                </wp:positionV>
                <wp:extent cx="618912" cy="511155"/>
                <wp:effectExtent l="0" t="0" r="10160" b="22860"/>
                <wp:wrapNone/>
                <wp:docPr id="343278836" name="Ov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912" cy="51115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BD4078" w14:textId="4C6149A7" w:rsidR="00456656" w:rsidRPr="00FA42FE" w:rsidRDefault="00456656" w:rsidP="0045665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A42F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45F2B8" id="Oval 56" o:spid="_x0000_s1058" style="position:absolute;margin-left:134.6pt;margin-top:2.45pt;width:48.75pt;height:40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" fillcolor="#b3e5a1 [1305]" strokecolor="#f2f2f2 [3052]" strokeweight="1.5pt">
                <v:stroke joinstyle="miter"/>
                <v:textbox>
                  <w:txbxContent>
                    <w:p w14:paraId="0DBD4078" w14:textId="4C6149A7" w:rsidR="00456656" w:rsidRPr="00FA42FE" w:rsidRDefault="00456656" w:rsidP="0045665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FA42FE">
                        <w:rPr>
                          <w:b/>
                          <w:bCs/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oval>
            </w:pict>
          </mc:Fallback>
        </mc:AlternateContent>
      </w:r>
      <w:r w:rsidR="00E2329B">
        <w:rPr>
          <w:noProof/>
        </w:rPr>
        <w:drawing>
          <wp:inline distT="0" distB="0" distL="0" distR="0" wp14:anchorId="4BBC6159" wp14:editId="4C915CC9">
            <wp:extent cx="2145624" cy="596900"/>
            <wp:effectExtent l="0" t="0" r="7620" b="0"/>
            <wp:docPr id="1910871464" name="Picture 47" descr="A white rectangular frame with black bord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871464" name="Picture 47" descr="A white rectangular frame with black bord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951" cy="614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48A59B" w14:textId="062FD9CC" w:rsidR="001B14D0" w:rsidRDefault="001B14D0" w:rsidP="00B31358">
      <w:pPr>
        <w:tabs>
          <w:tab w:val="left" w:pos="1447"/>
        </w:tabs>
      </w:pPr>
    </w:p>
    <w:p w14:paraId="7D1BEFEF" w14:textId="5904B114" w:rsidR="001B14D0" w:rsidRDefault="001B14D0"/>
    <w:p w14:paraId="387828E6" w14:textId="77777777" w:rsidR="008B1053" w:rsidRDefault="008B1053" w:rsidP="00B31358">
      <w:pPr>
        <w:tabs>
          <w:tab w:val="left" w:pos="1447"/>
        </w:tabs>
      </w:pPr>
    </w:p>
    <w:p w14:paraId="3829802A" w14:textId="757C3131" w:rsidR="00F27671" w:rsidRDefault="00A02C42" w:rsidP="00B31358">
      <w:pPr>
        <w:tabs>
          <w:tab w:val="left" w:pos="1447"/>
        </w:tabs>
      </w:pPr>
      <w:r>
        <w:t>S</w:t>
      </w:r>
      <w:r w:rsidR="00B632DB">
        <w:t xml:space="preserve">TEP 1: </w:t>
      </w:r>
    </w:p>
    <w:p w14:paraId="3ED8057F" w14:textId="55BCCD02" w:rsidR="0003234C" w:rsidRDefault="00093297" w:rsidP="00B31358">
      <w:pPr>
        <w:tabs>
          <w:tab w:val="left" w:pos="1447"/>
        </w:tabs>
      </w:pPr>
      <w:r>
        <w:t xml:space="preserve">The objective is </w:t>
      </w:r>
      <w:r w:rsidR="007E67CD">
        <w:t>to implement two management systems to replace the current ones</w:t>
      </w:r>
      <w:r w:rsidR="00034B8E">
        <w:t>,</w:t>
      </w:r>
      <w:r w:rsidR="007E67CD">
        <w:t xml:space="preserve"> </w:t>
      </w:r>
      <w:r w:rsidR="00034B8E">
        <w:t>thereby facilitating</w:t>
      </w:r>
      <w:r w:rsidR="007E67CD">
        <w:t xml:space="preserve"> seamless business and operational processes</w:t>
      </w:r>
      <w:r w:rsidR="00FC1B2A">
        <w:t>.</w:t>
      </w:r>
    </w:p>
    <w:p w14:paraId="512508A7" w14:textId="73D5ABBB" w:rsidR="00BE78A9" w:rsidRDefault="00FC1B2A" w:rsidP="00B31358">
      <w:pPr>
        <w:tabs>
          <w:tab w:val="left" w:pos="1447"/>
        </w:tabs>
      </w:pPr>
      <w:r>
        <w:t>Step 2:</w:t>
      </w:r>
    </w:p>
    <w:p w14:paraId="241363BF" w14:textId="3A702D26" w:rsidR="003D595F" w:rsidRDefault="003D595F" w:rsidP="00B31358">
      <w:pPr>
        <w:tabs>
          <w:tab w:val="left" w:pos="1447"/>
        </w:tabs>
      </w:pPr>
      <w:r>
        <w:t xml:space="preserve">The </w:t>
      </w:r>
      <w:r w:rsidR="00661019">
        <w:t xml:space="preserve">key stakeholders </w:t>
      </w:r>
      <w:r w:rsidR="007E67CD">
        <w:t xml:space="preserve">are </w:t>
      </w:r>
      <w:r w:rsidR="0014745E">
        <w:t>the</w:t>
      </w:r>
      <w:r w:rsidR="001870F8">
        <w:t xml:space="preserve"> Head</w:t>
      </w:r>
      <w:r w:rsidR="002506A9">
        <w:t>s</w:t>
      </w:r>
      <w:r w:rsidR="001870F8">
        <w:t xml:space="preserve"> of </w:t>
      </w:r>
      <w:r w:rsidR="002506A9">
        <w:t>all the Departments</w:t>
      </w:r>
      <w:r w:rsidR="00826143">
        <w:t>:</w:t>
      </w:r>
    </w:p>
    <w:p w14:paraId="2C8E3474" w14:textId="41E51AE0" w:rsidR="0014745E" w:rsidRDefault="006F4A8E" w:rsidP="00C939B8">
      <w:pPr>
        <w:pStyle w:val="ListParagraph"/>
        <w:numPr>
          <w:ilvl w:val="0"/>
          <w:numId w:val="11"/>
        </w:numPr>
        <w:tabs>
          <w:tab w:val="left" w:pos="1447"/>
        </w:tabs>
      </w:pPr>
      <w:r>
        <w:t xml:space="preserve">Store </w:t>
      </w:r>
      <w:r w:rsidR="00FE175A">
        <w:t>Manager</w:t>
      </w:r>
    </w:p>
    <w:p w14:paraId="7107158F" w14:textId="6BECA35C" w:rsidR="009D4095" w:rsidRDefault="00D10DE2" w:rsidP="00C939B8">
      <w:pPr>
        <w:pStyle w:val="ListParagraph"/>
        <w:numPr>
          <w:ilvl w:val="0"/>
          <w:numId w:val="11"/>
        </w:numPr>
        <w:tabs>
          <w:tab w:val="left" w:pos="1447"/>
        </w:tabs>
      </w:pPr>
      <w:r>
        <w:t>Customer</w:t>
      </w:r>
      <w:r w:rsidR="00FE175A">
        <w:t xml:space="preserve"> support </w:t>
      </w:r>
    </w:p>
    <w:p w14:paraId="4A6F1CDB" w14:textId="5609C70D" w:rsidR="00582C03" w:rsidRDefault="00A86538" w:rsidP="00C939B8">
      <w:pPr>
        <w:pStyle w:val="ListParagraph"/>
        <w:numPr>
          <w:ilvl w:val="0"/>
          <w:numId w:val="11"/>
        </w:numPr>
        <w:tabs>
          <w:tab w:val="left" w:pos="1447"/>
        </w:tabs>
      </w:pPr>
      <w:r>
        <w:t>Inven</w:t>
      </w:r>
      <w:r w:rsidR="009D4095">
        <w:t>tory</w:t>
      </w:r>
      <w:r w:rsidR="00FE175A">
        <w:t xml:space="preserve"> Team</w:t>
      </w:r>
    </w:p>
    <w:p w14:paraId="62E64396" w14:textId="5F8959ED" w:rsidR="00582C03" w:rsidRDefault="00A86538" w:rsidP="00C939B8">
      <w:pPr>
        <w:pStyle w:val="ListParagraph"/>
        <w:numPr>
          <w:ilvl w:val="0"/>
          <w:numId w:val="11"/>
        </w:numPr>
        <w:tabs>
          <w:tab w:val="left" w:pos="1447"/>
        </w:tabs>
      </w:pPr>
      <w:r>
        <w:t xml:space="preserve">Sales </w:t>
      </w:r>
      <w:r w:rsidR="00FE175A">
        <w:t>Team</w:t>
      </w:r>
    </w:p>
    <w:p w14:paraId="3705AF8F" w14:textId="770C7C67" w:rsidR="00582C03" w:rsidRDefault="00A86538" w:rsidP="00C939B8">
      <w:pPr>
        <w:pStyle w:val="ListParagraph"/>
        <w:numPr>
          <w:ilvl w:val="0"/>
          <w:numId w:val="11"/>
        </w:numPr>
        <w:tabs>
          <w:tab w:val="left" w:pos="1447"/>
        </w:tabs>
      </w:pPr>
      <w:r>
        <w:t>Finance</w:t>
      </w:r>
      <w:r w:rsidR="00FE175A">
        <w:t xml:space="preserve"> Team </w:t>
      </w:r>
    </w:p>
    <w:p w14:paraId="057CDF0D" w14:textId="138EC944" w:rsidR="00A86538" w:rsidRDefault="00A86538" w:rsidP="00C939B8">
      <w:pPr>
        <w:pStyle w:val="ListParagraph"/>
        <w:numPr>
          <w:ilvl w:val="0"/>
          <w:numId w:val="11"/>
        </w:numPr>
        <w:tabs>
          <w:tab w:val="left" w:pos="1447"/>
        </w:tabs>
      </w:pPr>
      <w:r>
        <w:t>Management</w:t>
      </w:r>
      <w:r w:rsidR="00FE175A">
        <w:t xml:space="preserve"> Team</w:t>
      </w:r>
    </w:p>
    <w:p w14:paraId="48431AD0" w14:textId="7822AFD6" w:rsidR="00D10DE2" w:rsidRDefault="00BD085B" w:rsidP="00C939B8">
      <w:pPr>
        <w:pStyle w:val="ListParagraph"/>
        <w:numPr>
          <w:ilvl w:val="0"/>
          <w:numId w:val="11"/>
        </w:numPr>
        <w:tabs>
          <w:tab w:val="left" w:pos="1447"/>
        </w:tabs>
      </w:pPr>
      <w:r>
        <w:t>Leadership</w:t>
      </w:r>
      <w:r w:rsidR="00531AD9">
        <w:t xml:space="preserve"> </w:t>
      </w:r>
      <w:r w:rsidR="00FE175A">
        <w:t>Team</w:t>
      </w:r>
    </w:p>
    <w:p w14:paraId="1BE9B680" w14:textId="6AC7A145" w:rsidR="009A5DF5" w:rsidRDefault="009A5DF5" w:rsidP="009A5DF5">
      <w:pPr>
        <w:tabs>
          <w:tab w:val="left" w:pos="1447"/>
        </w:tabs>
      </w:pPr>
      <w:r>
        <w:t>Step 3:</w:t>
      </w:r>
    </w:p>
    <w:p w14:paraId="21AF9701" w14:textId="2ED006E2" w:rsidR="003020C6" w:rsidRDefault="003020C6" w:rsidP="009A5DF5">
      <w:pPr>
        <w:tabs>
          <w:tab w:val="left" w:pos="1447"/>
        </w:tabs>
      </w:pPr>
      <w:r>
        <w:t xml:space="preserve">The current system </w:t>
      </w:r>
      <w:r w:rsidR="00C35936">
        <w:t xml:space="preserve">is outdated, </w:t>
      </w:r>
      <w:r w:rsidR="00AE6EFB">
        <w:t>inefficient, and time-consuming, resulting in financial and resource losses</w:t>
      </w:r>
      <w:r w:rsidR="003E03B8">
        <w:t>. The</w:t>
      </w:r>
      <w:r w:rsidR="00A005FD">
        <w:t xml:space="preserve"> organisation needs </w:t>
      </w:r>
      <w:r w:rsidR="003E03B8">
        <w:t>a</w:t>
      </w:r>
      <w:r w:rsidR="000D114B">
        <w:t xml:space="preserve"> </w:t>
      </w:r>
      <w:r w:rsidR="0073573A">
        <w:t>modern IMS</w:t>
      </w:r>
      <w:r w:rsidR="000D114B">
        <w:t xml:space="preserve"> and a Centralised </w:t>
      </w:r>
      <w:r w:rsidR="003E03B8">
        <w:t>C</w:t>
      </w:r>
      <w:r w:rsidR="00BB36F9">
        <w:t>RM.</w:t>
      </w:r>
    </w:p>
    <w:p w14:paraId="36A0C80E" w14:textId="0D09F092" w:rsidR="0073573A" w:rsidRDefault="00BB36F9" w:rsidP="009A5DF5">
      <w:pPr>
        <w:tabs>
          <w:tab w:val="left" w:pos="1447"/>
        </w:tabs>
      </w:pPr>
      <w:r>
        <w:t>Step 4</w:t>
      </w:r>
      <w:r w:rsidR="0073573A">
        <w:t>:</w:t>
      </w:r>
    </w:p>
    <w:p w14:paraId="3D047DD9" w14:textId="38F83D0C" w:rsidR="00642C85" w:rsidRDefault="0043317A" w:rsidP="009A5DF5">
      <w:pPr>
        <w:tabs>
          <w:tab w:val="left" w:pos="1447"/>
        </w:tabs>
      </w:pPr>
      <w:r>
        <w:t xml:space="preserve">To meet </w:t>
      </w:r>
      <w:proofErr w:type="spellStart"/>
      <w:r>
        <w:t>AKPerog's</w:t>
      </w:r>
      <w:proofErr w:type="spellEnd"/>
      <w:r>
        <w:t xml:space="preserve"> needs to improve and integrate operations across all departments, an automated IMS will </w:t>
      </w:r>
      <w:r w:rsidR="000A62C4">
        <w:t xml:space="preserve">enhance visibility into sales history and provide </w:t>
      </w:r>
      <w:r w:rsidR="008E06A1">
        <w:t>the team with real-time information</w:t>
      </w:r>
      <w:r w:rsidR="00757222">
        <w:t>. At the same time,</w:t>
      </w:r>
      <w:r>
        <w:t xml:space="preserve"> a centralised, cloud-based CRM system will </w:t>
      </w:r>
      <w:r w:rsidR="000A62C4">
        <w:t>enable unlimited, error-free customer data entry</w:t>
      </w:r>
      <w:r w:rsidR="004F59AD">
        <w:t xml:space="preserve">. </w:t>
      </w:r>
    </w:p>
    <w:p w14:paraId="1C64AEDC" w14:textId="7DFF6733" w:rsidR="005E238F" w:rsidRPr="008854FE" w:rsidRDefault="0043317A" w:rsidP="00B31358">
      <w:pPr>
        <w:tabs>
          <w:tab w:val="left" w:pos="1447"/>
        </w:tabs>
      </w:pPr>
      <w:r>
        <w:t>Step 5:</w:t>
      </w:r>
    </w:p>
    <w:tbl>
      <w:tblPr>
        <w:tblStyle w:val="TableGridLight"/>
        <w:tblW w:w="7792" w:type="dxa"/>
        <w:tblLook w:val="04A0" w:firstRow="1" w:lastRow="0" w:firstColumn="1" w:lastColumn="0" w:noHBand="0" w:noVBand="1"/>
      </w:tblPr>
      <w:tblGrid>
        <w:gridCol w:w="865"/>
        <w:gridCol w:w="1776"/>
        <w:gridCol w:w="1125"/>
        <w:gridCol w:w="4026"/>
      </w:tblGrid>
      <w:tr w:rsidR="00767DD4" w14:paraId="0051F35E" w14:textId="77777777" w:rsidTr="007A4112">
        <w:trPr>
          <w:trHeight w:val="249"/>
        </w:trPr>
        <w:tc>
          <w:tcPr>
            <w:tcW w:w="865" w:type="dxa"/>
            <w:shd w:val="clear" w:color="auto" w:fill="DAE9F7" w:themeFill="text2" w:themeFillTint="1A"/>
          </w:tcPr>
          <w:p w14:paraId="3F6B4028" w14:textId="14B0B6C1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Phase</w:t>
            </w:r>
          </w:p>
        </w:tc>
        <w:tc>
          <w:tcPr>
            <w:tcW w:w="1776" w:type="dxa"/>
            <w:shd w:val="clear" w:color="auto" w:fill="DAE9F7" w:themeFill="text2" w:themeFillTint="1A"/>
          </w:tcPr>
          <w:p w14:paraId="10891899" w14:textId="56BE9688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Phases Name </w:t>
            </w:r>
          </w:p>
        </w:tc>
        <w:tc>
          <w:tcPr>
            <w:tcW w:w="1125" w:type="dxa"/>
            <w:shd w:val="clear" w:color="auto" w:fill="DAE9F7" w:themeFill="text2" w:themeFillTint="1A"/>
          </w:tcPr>
          <w:p w14:paraId="768165CB" w14:textId="49E5881E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Duration in Weeks</w:t>
            </w:r>
          </w:p>
        </w:tc>
        <w:tc>
          <w:tcPr>
            <w:tcW w:w="4026" w:type="dxa"/>
            <w:shd w:val="clear" w:color="auto" w:fill="DAE9F7" w:themeFill="text2" w:themeFillTint="1A"/>
          </w:tcPr>
          <w:p w14:paraId="5D2B1022" w14:textId="7C492C67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Objectives </w:t>
            </w:r>
          </w:p>
        </w:tc>
      </w:tr>
      <w:tr w:rsidR="00767DD4" w14:paraId="058512A5" w14:textId="77777777" w:rsidTr="001121C5">
        <w:trPr>
          <w:trHeight w:val="249"/>
        </w:trPr>
        <w:tc>
          <w:tcPr>
            <w:tcW w:w="865" w:type="dxa"/>
          </w:tcPr>
          <w:p w14:paraId="62F211AC" w14:textId="171CE561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76" w:type="dxa"/>
          </w:tcPr>
          <w:p w14:paraId="7B9CD9FC" w14:textId="38A19A5A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Initiation &amp; Planning</w:t>
            </w:r>
          </w:p>
        </w:tc>
        <w:tc>
          <w:tcPr>
            <w:tcW w:w="1125" w:type="dxa"/>
          </w:tcPr>
          <w:p w14:paraId="4B63935B" w14:textId="2EEC8C0F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1-2</w:t>
            </w:r>
          </w:p>
        </w:tc>
        <w:tc>
          <w:tcPr>
            <w:tcW w:w="4026" w:type="dxa"/>
          </w:tcPr>
          <w:p w14:paraId="4618D8CF" w14:textId="4A4EC012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Establish Implementation foundation</w:t>
            </w:r>
          </w:p>
        </w:tc>
      </w:tr>
      <w:tr w:rsidR="00767DD4" w14:paraId="03402DDE" w14:textId="77777777" w:rsidTr="001121C5">
        <w:trPr>
          <w:trHeight w:val="249"/>
        </w:trPr>
        <w:tc>
          <w:tcPr>
            <w:tcW w:w="865" w:type="dxa"/>
          </w:tcPr>
          <w:p w14:paraId="5D290115" w14:textId="4A987C79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776" w:type="dxa"/>
          </w:tcPr>
          <w:p w14:paraId="091B64DD" w14:textId="28258B76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Requirements &amp; Process Analysis</w:t>
            </w:r>
          </w:p>
        </w:tc>
        <w:tc>
          <w:tcPr>
            <w:tcW w:w="1125" w:type="dxa"/>
          </w:tcPr>
          <w:p w14:paraId="7AF92AC7" w14:textId="0F08E52F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2-3</w:t>
            </w:r>
          </w:p>
        </w:tc>
        <w:tc>
          <w:tcPr>
            <w:tcW w:w="4026" w:type="dxa"/>
          </w:tcPr>
          <w:p w14:paraId="43EB12D9" w14:textId="7A90F1BC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Capture Business needs and design future processes</w:t>
            </w:r>
          </w:p>
        </w:tc>
      </w:tr>
      <w:tr w:rsidR="00767DD4" w14:paraId="26ECEBEB" w14:textId="77777777" w:rsidTr="001121C5">
        <w:trPr>
          <w:trHeight w:val="239"/>
        </w:trPr>
        <w:tc>
          <w:tcPr>
            <w:tcW w:w="865" w:type="dxa"/>
          </w:tcPr>
          <w:p w14:paraId="502C5F82" w14:textId="56EC1DAD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776" w:type="dxa"/>
          </w:tcPr>
          <w:p w14:paraId="5158F178" w14:textId="0FDC434D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System Selection</w:t>
            </w:r>
          </w:p>
        </w:tc>
        <w:tc>
          <w:tcPr>
            <w:tcW w:w="1125" w:type="dxa"/>
          </w:tcPr>
          <w:p w14:paraId="5C346102" w14:textId="565D4AB8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1-2</w:t>
            </w:r>
          </w:p>
        </w:tc>
        <w:tc>
          <w:tcPr>
            <w:tcW w:w="4026" w:type="dxa"/>
          </w:tcPr>
          <w:p w14:paraId="607A7074" w14:textId="4B6F9B9E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Select an IMS &amp; CRM platform that suits organisational needs </w:t>
            </w:r>
          </w:p>
        </w:tc>
      </w:tr>
      <w:tr w:rsidR="00767DD4" w14:paraId="69D91FD7" w14:textId="77777777" w:rsidTr="001121C5">
        <w:trPr>
          <w:trHeight w:val="249"/>
        </w:trPr>
        <w:tc>
          <w:tcPr>
            <w:tcW w:w="865" w:type="dxa"/>
          </w:tcPr>
          <w:p w14:paraId="6A23584E" w14:textId="3B3B4905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776" w:type="dxa"/>
          </w:tcPr>
          <w:p w14:paraId="68FFA28B" w14:textId="018F38C0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System configuration &amp; Design</w:t>
            </w:r>
          </w:p>
        </w:tc>
        <w:tc>
          <w:tcPr>
            <w:tcW w:w="1125" w:type="dxa"/>
          </w:tcPr>
          <w:p w14:paraId="320B9227" w14:textId="1F90FDF0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3-4</w:t>
            </w:r>
          </w:p>
        </w:tc>
        <w:tc>
          <w:tcPr>
            <w:tcW w:w="4026" w:type="dxa"/>
          </w:tcPr>
          <w:p w14:paraId="00F2ABFA" w14:textId="3D98BE66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Configure </w:t>
            </w:r>
            <w:r w:rsidR="00843536">
              <w:rPr>
                <w:rFonts w:ascii="Arial" w:hAnsi="Arial" w:cs="Arial"/>
                <w:sz w:val="22"/>
                <w:szCs w:val="22"/>
              </w:rPr>
              <w:t xml:space="preserve">the </w:t>
            </w:r>
            <w:r>
              <w:rPr>
                <w:rFonts w:ascii="Arial" w:hAnsi="Arial" w:cs="Arial"/>
                <w:sz w:val="22"/>
                <w:szCs w:val="22"/>
              </w:rPr>
              <w:t>System to support business needs</w:t>
            </w:r>
          </w:p>
        </w:tc>
      </w:tr>
      <w:tr w:rsidR="00767DD4" w14:paraId="68491B71" w14:textId="77777777" w:rsidTr="001121C5">
        <w:trPr>
          <w:trHeight w:val="249"/>
        </w:trPr>
        <w:tc>
          <w:tcPr>
            <w:tcW w:w="865" w:type="dxa"/>
          </w:tcPr>
          <w:p w14:paraId="49A777DC" w14:textId="6C6D101E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776" w:type="dxa"/>
          </w:tcPr>
          <w:p w14:paraId="38AE1D52" w14:textId="11B96A35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Data Cleaning &amp; Migration</w:t>
            </w:r>
          </w:p>
        </w:tc>
        <w:tc>
          <w:tcPr>
            <w:tcW w:w="1125" w:type="dxa"/>
          </w:tcPr>
          <w:p w14:paraId="0AA7A9EF" w14:textId="2D83339B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1-2</w:t>
            </w:r>
          </w:p>
        </w:tc>
        <w:tc>
          <w:tcPr>
            <w:tcW w:w="4026" w:type="dxa"/>
          </w:tcPr>
          <w:p w14:paraId="5D2EF2D0" w14:textId="62120CFE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Ensure clean and accurate customer data</w:t>
            </w:r>
          </w:p>
        </w:tc>
      </w:tr>
      <w:tr w:rsidR="00767DD4" w14:paraId="18F098FF" w14:textId="77777777" w:rsidTr="001121C5">
        <w:trPr>
          <w:trHeight w:val="249"/>
        </w:trPr>
        <w:tc>
          <w:tcPr>
            <w:tcW w:w="865" w:type="dxa"/>
          </w:tcPr>
          <w:p w14:paraId="63954FAF" w14:textId="6881DBCE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776" w:type="dxa"/>
          </w:tcPr>
          <w:p w14:paraId="721EEB6D" w14:textId="4BE7C3D4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System Integration</w:t>
            </w:r>
          </w:p>
        </w:tc>
        <w:tc>
          <w:tcPr>
            <w:tcW w:w="1125" w:type="dxa"/>
          </w:tcPr>
          <w:p w14:paraId="273AA24B" w14:textId="7336525E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2-3</w:t>
            </w:r>
          </w:p>
        </w:tc>
        <w:tc>
          <w:tcPr>
            <w:tcW w:w="4026" w:type="dxa"/>
          </w:tcPr>
          <w:p w14:paraId="0F70EE17" w14:textId="763DD868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Enable data flow with other systems</w:t>
            </w:r>
          </w:p>
        </w:tc>
      </w:tr>
      <w:tr w:rsidR="00767DD4" w14:paraId="504FEC76" w14:textId="77777777" w:rsidTr="001121C5">
        <w:trPr>
          <w:trHeight w:val="249"/>
        </w:trPr>
        <w:tc>
          <w:tcPr>
            <w:tcW w:w="865" w:type="dxa"/>
          </w:tcPr>
          <w:p w14:paraId="6F849213" w14:textId="58DA65F2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1776" w:type="dxa"/>
          </w:tcPr>
          <w:p w14:paraId="4BE4D637" w14:textId="1AC471AD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Testing &amp;troubleshoot</w:t>
            </w:r>
          </w:p>
        </w:tc>
        <w:tc>
          <w:tcPr>
            <w:tcW w:w="1125" w:type="dxa"/>
          </w:tcPr>
          <w:p w14:paraId="24FAEACD" w14:textId="63340BC0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1-2</w:t>
            </w:r>
          </w:p>
        </w:tc>
        <w:tc>
          <w:tcPr>
            <w:tcW w:w="4026" w:type="dxa"/>
          </w:tcPr>
          <w:p w14:paraId="490E86C0" w14:textId="3E69B6C8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Validate system readiness</w:t>
            </w:r>
          </w:p>
        </w:tc>
      </w:tr>
      <w:tr w:rsidR="00767DD4" w14:paraId="50A651E8" w14:textId="77777777" w:rsidTr="001121C5">
        <w:trPr>
          <w:trHeight w:val="249"/>
        </w:trPr>
        <w:tc>
          <w:tcPr>
            <w:tcW w:w="865" w:type="dxa"/>
          </w:tcPr>
          <w:p w14:paraId="20DE8B6E" w14:textId="4D85D545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776" w:type="dxa"/>
          </w:tcPr>
          <w:p w14:paraId="1497C4B1" w14:textId="60634826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Training</w:t>
            </w:r>
          </w:p>
        </w:tc>
        <w:tc>
          <w:tcPr>
            <w:tcW w:w="1125" w:type="dxa"/>
          </w:tcPr>
          <w:p w14:paraId="1D6189F4" w14:textId="68508B25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1-2</w:t>
            </w:r>
          </w:p>
        </w:tc>
        <w:tc>
          <w:tcPr>
            <w:tcW w:w="4026" w:type="dxa"/>
          </w:tcPr>
          <w:p w14:paraId="41F60C57" w14:textId="2F65121B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Ensure User Adoption</w:t>
            </w:r>
          </w:p>
        </w:tc>
      </w:tr>
      <w:tr w:rsidR="00767DD4" w14:paraId="609794B0" w14:textId="77777777" w:rsidTr="001121C5">
        <w:trPr>
          <w:trHeight w:val="249"/>
        </w:trPr>
        <w:tc>
          <w:tcPr>
            <w:tcW w:w="865" w:type="dxa"/>
          </w:tcPr>
          <w:p w14:paraId="66A47567" w14:textId="2253A889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776" w:type="dxa"/>
          </w:tcPr>
          <w:p w14:paraId="4E38E754" w14:textId="43EDA9E9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Roll out </w:t>
            </w:r>
          </w:p>
        </w:tc>
        <w:tc>
          <w:tcPr>
            <w:tcW w:w="1125" w:type="dxa"/>
          </w:tcPr>
          <w:p w14:paraId="780F6578" w14:textId="74F708B1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026" w:type="dxa"/>
          </w:tcPr>
          <w:p w14:paraId="01B49247" w14:textId="15A0FA80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Launch System </w:t>
            </w:r>
          </w:p>
        </w:tc>
      </w:tr>
      <w:tr w:rsidR="00767DD4" w14:paraId="69CFEB46" w14:textId="77777777" w:rsidTr="001121C5">
        <w:trPr>
          <w:trHeight w:val="249"/>
        </w:trPr>
        <w:tc>
          <w:tcPr>
            <w:tcW w:w="865" w:type="dxa"/>
          </w:tcPr>
          <w:p w14:paraId="0176F90B" w14:textId="77534F02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776" w:type="dxa"/>
          </w:tcPr>
          <w:p w14:paraId="4C3CDF1B" w14:textId="59DCE91B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Monitor</w:t>
            </w:r>
          </w:p>
        </w:tc>
        <w:tc>
          <w:tcPr>
            <w:tcW w:w="1125" w:type="dxa"/>
          </w:tcPr>
          <w:p w14:paraId="5647ECEB" w14:textId="4E6567F1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Ongoing</w:t>
            </w:r>
          </w:p>
        </w:tc>
        <w:tc>
          <w:tcPr>
            <w:tcW w:w="4026" w:type="dxa"/>
          </w:tcPr>
          <w:p w14:paraId="2058DE12" w14:textId="5BB6B9AB" w:rsidR="00767DD4" w:rsidRDefault="00767DD4" w:rsidP="00B31358">
            <w:pPr>
              <w:tabs>
                <w:tab w:val="left" w:pos="144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Improve and optimise the system</w:t>
            </w:r>
          </w:p>
        </w:tc>
      </w:tr>
    </w:tbl>
    <w:p w14:paraId="33139DAD" w14:textId="77777777" w:rsidR="005E238F" w:rsidRDefault="005E238F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233F953B" w14:textId="36BCEF5E" w:rsidR="000E1B50" w:rsidRDefault="000E1B50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7188E943" w14:textId="77777777" w:rsidR="005E238F" w:rsidRDefault="005E238F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3B9D6831" w14:textId="79E4DF65" w:rsidR="00C40FEC" w:rsidRPr="00A17E4B" w:rsidRDefault="008D22FB" w:rsidP="00C939B8">
      <w:pPr>
        <w:pStyle w:val="ListParagraph"/>
        <w:numPr>
          <w:ilvl w:val="0"/>
          <w:numId w:val="6"/>
        </w:numPr>
        <w:tabs>
          <w:tab w:val="left" w:pos="1447"/>
        </w:tabs>
        <w:rPr>
          <w:rFonts w:ascii="Arial" w:hAnsi="Arial" w:cs="Arial"/>
          <w:b/>
          <w:bCs/>
          <w:sz w:val="22"/>
          <w:szCs w:val="22"/>
        </w:rPr>
      </w:pPr>
      <w:r w:rsidRPr="00A17E4B">
        <w:rPr>
          <w:rFonts w:ascii="Arial" w:hAnsi="Arial" w:cs="Arial"/>
          <w:b/>
          <w:bCs/>
          <w:sz w:val="22"/>
          <w:szCs w:val="22"/>
        </w:rPr>
        <w:t xml:space="preserve">Summary of Key Points and </w:t>
      </w:r>
      <w:r w:rsidR="00C40FEC" w:rsidRPr="00A17E4B">
        <w:rPr>
          <w:rFonts w:ascii="Arial" w:hAnsi="Arial" w:cs="Arial"/>
          <w:b/>
          <w:bCs/>
          <w:sz w:val="22"/>
          <w:szCs w:val="22"/>
        </w:rPr>
        <w:t>Conclusion.</w:t>
      </w:r>
    </w:p>
    <w:p w14:paraId="39B6C89C" w14:textId="6718E2AC" w:rsidR="00B25C7A" w:rsidRDefault="00B25C7A" w:rsidP="00C40FEC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Key Summary</w:t>
      </w:r>
    </w:p>
    <w:p w14:paraId="7F2FAEBF" w14:textId="56714387" w:rsidR="00C40FEC" w:rsidRDefault="0080696B" w:rsidP="00C40FEC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AK</w:t>
      </w:r>
      <w:r w:rsidR="00F7794E">
        <w:rPr>
          <w:rFonts w:ascii="Arial" w:hAnsi="Arial" w:cs="Arial"/>
          <w:sz w:val="22"/>
          <w:szCs w:val="22"/>
        </w:rPr>
        <w:t>Perog</w:t>
      </w:r>
      <w:proofErr w:type="spellEnd"/>
      <w:r w:rsidR="00F7794E">
        <w:rPr>
          <w:rFonts w:ascii="Arial" w:hAnsi="Arial" w:cs="Arial"/>
          <w:sz w:val="22"/>
          <w:szCs w:val="22"/>
        </w:rPr>
        <w:t xml:space="preserve"> Ltd faced </w:t>
      </w:r>
      <w:r w:rsidR="000444C5">
        <w:rPr>
          <w:rFonts w:ascii="Arial" w:hAnsi="Arial" w:cs="Arial"/>
          <w:sz w:val="22"/>
          <w:szCs w:val="22"/>
        </w:rPr>
        <w:t xml:space="preserve">operational and managerial challenges due to the use of a manual inventory Tracking system and a decentralised </w:t>
      </w:r>
      <w:r w:rsidR="00072B8D">
        <w:rPr>
          <w:rFonts w:ascii="Arial" w:hAnsi="Arial" w:cs="Arial"/>
          <w:sz w:val="22"/>
          <w:szCs w:val="22"/>
        </w:rPr>
        <w:t>C</w:t>
      </w:r>
      <w:r w:rsidR="000444C5">
        <w:rPr>
          <w:rFonts w:ascii="Arial" w:hAnsi="Arial" w:cs="Arial"/>
          <w:sz w:val="22"/>
          <w:szCs w:val="22"/>
        </w:rPr>
        <w:t xml:space="preserve">ustomer relationship management system, </w:t>
      </w:r>
      <w:r w:rsidR="00456AD6">
        <w:rPr>
          <w:rFonts w:ascii="Arial" w:hAnsi="Arial" w:cs="Arial"/>
          <w:sz w:val="22"/>
          <w:szCs w:val="22"/>
        </w:rPr>
        <w:t>resulting in operational delays, compromised customer information, slow response times,</w:t>
      </w:r>
      <w:r w:rsidR="00C76D4C">
        <w:rPr>
          <w:rFonts w:ascii="Arial" w:hAnsi="Arial" w:cs="Arial"/>
          <w:sz w:val="22"/>
          <w:szCs w:val="22"/>
        </w:rPr>
        <w:t xml:space="preserve"> and </w:t>
      </w:r>
      <w:r w:rsidR="00EE3EBA">
        <w:rPr>
          <w:rFonts w:ascii="Arial" w:hAnsi="Arial" w:cs="Arial"/>
          <w:sz w:val="22"/>
          <w:szCs w:val="22"/>
        </w:rPr>
        <w:t>poor customer experience</w:t>
      </w:r>
      <w:r w:rsidR="00EF6260">
        <w:rPr>
          <w:rFonts w:ascii="Arial" w:hAnsi="Arial" w:cs="Arial"/>
          <w:sz w:val="22"/>
          <w:szCs w:val="22"/>
        </w:rPr>
        <w:t xml:space="preserve">. An </w:t>
      </w:r>
      <w:r w:rsidR="009761B7">
        <w:rPr>
          <w:rFonts w:ascii="Arial" w:hAnsi="Arial" w:cs="Arial"/>
          <w:sz w:val="22"/>
          <w:szCs w:val="22"/>
        </w:rPr>
        <w:t>Automated</w:t>
      </w:r>
      <w:r w:rsidR="00EF6260">
        <w:rPr>
          <w:rFonts w:ascii="Arial" w:hAnsi="Arial" w:cs="Arial"/>
          <w:sz w:val="22"/>
          <w:szCs w:val="22"/>
        </w:rPr>
        <w:t xml:space="preserve"> Inventory Tracking Sy</w:t>
      </w:r>
      <w:r w:rsidR="00C94664">
        <w:rPr>
          <w:rFonts w:ascii="Arial" w:hAnsi="Arial" w:cs="Arial"/>
          <w:sz w:val="22"/>
          <w:szCs w:val="22"/>
        </w:rPr>
        <w:t xml:space="preserve">stem and </w:t>
      </w:r>
      <w:r w:rsidR="00456AD6">
        <w:rPr>
          <w:rFonts w:ascii="Arial" w:hAnsi="Arial" w:cs="Arial"/>
          <w:sz w:val="22"/>
          <w:szCs w:val="22"/>
        </w:rPr>
        <w:t xml:space="preserve">Centralised, Cloud-Based Customer Relationship Management (CRM) system </w:t>
      </w:r>
      <w:r w:rsidR="00E56F58">
        <w:rPr>
          <w:rFonts w:ascii="Arial" w:hAnsi="Arial" w:cs="Arial"/>
          <w:sz w:val="22"/>
          <w:szCs w:val="22"/>
        </w:rPr>
        <w:t xml:space="preserve">is </w:t>
      </w:r>
      <w:r w:rsidR="00456AD6">
        <w:rPr>
          <w:rFonts w:ascii="Arial" w:hAnsi="Arial" w:cs="Arial"/>
          <w:sz w:val="22"/>
          <w:szCs w:val="22"/>
        </w:rPr>
        <w:t xml:space="preserve">recommended to expedite business operations, eliminate manual information handoffs, and create a single, unified source of </w:t>
      </w:r>
      <w:r w:rsidR="009067D4">
        <w:rPr>
          <w:rFonts w:ascii="Arial" w:hAnsi="Arial" w:cs="Arial"/>
          <w:sz w:val="22"/>
          <w:szCs w:val="22"/>
        </w:rPr>
        <w:t xml:space="preserve">information. Improve collaboration </w:t>
      </w:r>
      <w:r w:rsidR="000444C5">
        <w:rPr>
          <w:rFonts w:ascii="Arial" w:hAnsi="Arial" w:cs="Arial"/>
          <w:sz w:val="22"/>
          <w:szCs w:val="22"/>
        </w:rPr>
        <w:t>and enhance customer service.</w:t>
      </w:r>
    </w:p>
    <w:p w14:paraId="5F84F846" w14:textId="77777777" w:rsidR="00456AD6" w:rsidRDefault="00456AD6" w:rsidP="00C40FEC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1BC99DF0" w14:textId="28C62CAD" w:rsidR="00456AD6" w:rsidRDefault="00B25C7A" w:rsidP="00C40FEC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Conclusion</w:t>
      </w:r>
    </w:p>
    <w:p w14:paraId="720A368D" w14:textId="1DCA35A4" w:rsidR="00172012" w:rsidRPr="00C40FEC" w:rsidRDefault="00382544" w:rsidP="00C40FEC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current manual and fragmented </w:t>
      </w:r>
      <w:r w:rsidR="008C4813">
        <w:rPr>
          <w:rFonts w:ascii="Arial" w:hAnsi="Arial" w:cs="Arial"/>
          <w:sz w:val="22"/>
          <w:szCs w:val="22"/>
        </w:rPr>
        <w:t>approaches to inventory</w:t>
      </w:r>
      <w:r w:rsidR="00720083">
        <w:rPr>
          <w:rFonts w:ascii="Arial" w:hAnsi="Arial" w:cs="Arial"/>
          <w:sz w:val="22"/>
          <w:szCs w:val="22"/>
        </w:rPr>
        <w:t xml:space="preserve"> and customer information management </w:t>
      </w:r>
      <w:r w:rsidR="00F47C2B">
        <w:rPr>
          <w:rFonts w:ascii="Arial" w:hAnsi="Arial" w:cs="Arial"/>
          <w:sz w:val="22"/>
          <w:szCs w:val="22"/>
        </w:rPr>
        <w:t xml:space="preserve">are </w:t>
      </w:r>
      <w:r w:rsidR="00BF533B">
        <w:rPr>
          <w:rFonts w:ascii="Arial" w:hAnsi="Arial" w:cs="Arial"/>
          <w:sz w:val="22"/>
          <w:szCs w:val="22"/>
        </w:rPr>
        <w:t>no longer</w:t>
      </w:r>
      <w:r w:rsidR="00F47C2B">
        <w:rPr>
          <w:rFonts w:ascii="Arial" w:hAnsi="Arial" w:cs="Arial"/>
          <w:sz w:val="22"/>
          <w:szCs w:val="22"/>
        </w:rPr>
        <w:t xml:space="preserve"> sustainable as the company </w:t>
      </w:r>
      <w:r w:rsidR="001D0E01">
        <w:rPr>
          <w:rFonts w:ascii="Arial" w:hAnsi="Arial" w:cs="Arial"/>
          <w:sz w:val="22"/>
          <w:szCs w:val="22"/>
        </w:rPr>
        <w:t>looks</w:t>
      </w:r>
      <w:r w:rsidR="00F47C2B">
        <w:rPr>
          <w:rFonts w:ascii="Arial" w:hAnsi="Arial" w:cs="Arial"/>
          <w:sz w:val="22"/>
          <w:szCs w:val="22"/>
        </w:rPr>
        <w:t xml:space="preserve"> to </w:t>
      </w:r>
      <w:r w:rsidR="000214AD">
        <w:rPr>
          <w:rFonts w:ascii="Arial" w:hAnsi="Arial" w:cs="Arial"/>
          <w:sz w:val="22"/>
          <w:szCs w:val="22"/>
        </w:rPr>
        <w:t>exp</w:t>
      </w:r>
      <w:r w:rsidR="00BF533B">
        <w:rPr>
          <w:rFonts w:ascii="Arial" w:hAnsi="Arial" w:cs="Arial"/>
          <w:sz w:val="22"/>
          <w:szCs w:val="22"/>
        </w:rPr>
        <w:t>and</w:t>
      </w:r>
      <w:r w:rsidR="00B96063">
        <w:rPr>
          <w:rFonts w:ascii="Arial" w:hAnsi="Arial" w:cs="Arial"/>
          <w:sz w:val="22"/>
          <w:szCs w:val="22"/>
        </w:rPr>
        <w:t xml:space="preserve">. Implementing a modern automated inventory tracking system and a </w:t>
      </w:r>
      <w:r w:rsidR="008B3498">
        <w:rPr>
          <w:rFonts w:ascii="Arial" w:hAnsi="Arial" w:cs="Arial"/>
          <w:sz w:val="22"/>
          <w:szCs w:val="22"/>
        </w:rPr>
        <w:t xml:space="preserve">centralised CRM platform will address </w:t>
      </w:r>
      <w:r w:rsidR="008D51BC">
        <w:rPr>
          <w:rFonts w:ascii="Arial" w:hAnsi="Arial" w:cs="Arial"/>
          <w:sz w:val="22"/>
          <w:szCs w:val="22"/>
        </w:rPr>
        <w:t xml:space="preserve">these challenges and improve </w:t>
      </w:r>
      <w:r w:rsidR="00523CDF">
        <w:rPr>
          <w:rFonts w:ascii="Arial" w:hAnsi="Arial" w:cs="Arial"/>
          <w:sz w:val="22"/>
          <w:szCs w:val="22"/>
        </w:rPr>
        <w:t>operations</w:t>
      </w:r>
      <w:r w:rsidR="00A67A62">
        <w:rPr>
          <w:rFonts w:ascii="Arial" w:hAnsi="Arial" w:cs="Arial"/>
          <w:sz w:val="22"/>
          <w:szCs w:val="22"/>
        </w:rPr>
        <w:t>. Together</w:t>
      </w:r>
      <w:r w:rsidR="00B96063">
        <w:rPr>
          <w:rFonts w:ascii="Arial" w:hAnsi="Arial" w:cs="Arial"/>
          <w:sz w:val="22"/>
          <w:szCs w:val="22"/>
        </w:rPr>
        <w:t>,</w:t>
      </w:r>
      <w:r w:rsidR="00A67A62">
        <w:rPr>
          <w:rFonts w:ascii="Arial" w:hAnsi="Arial" w:cs="Arial"/>
          <w:sz w:val="22"/>
          <w:szCs w:val="22"/>
        </w:rPr>
        <w:t xml:space="preserve"> these system forms a </w:t>
      </w:r>
      <w:r w:rsidR="00B96063">
        <w:rPr>
          <w:rFonts w:ascii="Arial" w:hAnsi="Arial" w:cs="Arial"/>
          <w:sz w:val="22"/>
          <w:szCs w:val="22"/>
        </w:rPr>
        <w:t>strong foundation for digital transformation and long-term organisational growth.</w:t>
      </w:r>
    </w:p>
    <w:p w14:paraId="1A25A7D1" w14:textId="77777777" w:rsidR="005E238F" w:rsidRDefault="005E238F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715C9DF2" w14:textId="77777777" w:rsidR="005E238F" w:rsidRDefault="005E238F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513383B2" w14:textId="77777777" w:rsidR="005E238F" w:rsidRDefault="005E238F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5DD90067" w14:textId="77777777" w:rsidR="005E238F" w:rsidRDefault="005E238F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0DFE3ED9" w14:textId="77777777" w:rsidR="005E238F" w:rsidRDefault="005E238F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229C957C" w14:textId="77777777" w:rsidR="005E238F" w:rsidRDefault="005E238F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114A4FDD" w14:textId="77777777" w:rsidR="005E238F" w:rsidRDefault="005E238F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2BD2D83C" w14:textId="77777777" w:rsidR="005E238F" w:rsidRDefault="005E238F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4B0BEF71" w14:textId="77777777" w:rsidR="006A3DE0" w:rsidRDefault="006A3DE0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6E7F401E" w14:textId="77777777" w:rsidR="006A3DE0" w:rsidRDefault="006A3DE0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7AC2F8F8" w14:textId="77777777" w:rsidR="006A3DE0" w:rsidRDefault="006A3DE0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493620BD" w14:textId="77777777" w:rsidR="006A3DE0" w:rsidRDefault="006A3DE0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698D9BB5" w14:textId="77777777" w:rsidR="006A3DE0" w:rsidRDefault="006A3DE0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7E21DCFE" w14:textId="77777777" w:rsidR="006A3DE0" w:rsidRDefault="006A3DE0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3AB7C0F8" w14:textId="77777777" w:rsidR="006A3DE0" w:rsidRDefault="006A3DE0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0CC94269" w14:textId="6B4A07CE" w:rsidR="0028057C" w:rsidRPr="009848AA" w:rsidRDefault="00336010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 w:rsidRPr="009848AA">
        <w:rPr>
          <w:rFonts w:ascii="Arial" w:hAnsi="Arial" w:cs="Arial"/>
          <w:sz w:val="22"/>
          <w:szCs w:val="22"/>
        </w:rPr>
        <w:t xml:space="preserve">Reference: </w:t>
      </w:r>
    </w:p>
    <w:p w14:paraId="1A7232B0" w14:textId="241AC220" w:rsidR="00C87E5D" w:rsidRPr="00896FCA" w:rsidRDefault="00896FCA" w:rsidP="00896FCA">
      <w:pPr>
        <w:tabs>
          <w:tab w:val="left" w:pos="1447"/>
        </w:tabs>
        <w:rPr>
          <w:rFonts w:ascii="Arial" w:hAnsi="Arial" w:cs="Arial"/>
          <w:color w:val="0F1115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>1</w:t>
      </w:r>
      <w:r w:rsidR="00310886">
        <w:rPr>
          <w:rFonts w:ascii="Arial" w:hAnsi="Arial" w:cs="Arial"/>
          <w:sz w:val="22"/>
          <w:szCs w:val="22"/>
        </w:rPr>
        <w:t>.</w:t>
      </w:r>
      <w:r w:rsidR="00C87E5D" w:rsidRPr="00896FCA">
        <w:rPr>
          <w:rFonts w:ascii="Arial" w:hAnsi="Arial" w:cs="Arial"/>
          <w:sz w:val="22"/>
          <w:szCs w:val="22"/>
        </w:rPr>
        <w:t xml:space="preserve">Alawaleh, H.A., Alshibly, M.H.A., Tommalieh, A.F.A. </w:t>
      </w:r>
      <w:proofErr w:type="gramStart"/>
      <w:r w:rsidR="00C87E5D" w:rsidRPr="00896FCA">
        <w:rPr>
          <w:rFonts w:ascii="Arial" w:hAnsi="Arial" w:cs="Arial"/>
          <w:sz w:val="22"/>
          <w:szCs w:val="22"/>
        </w:rPr>
        <w:t>and  Al</w:t>
      </w:r>
      <w:proofErr w:type="gramEnd"/>
      <w:r w:rsidR="00C87E5D" w:rsidRPr="00896FCA">
        <w:rPr>
          <w:rFonts w:ascii="Arial" w:hAnsi="Arial" w:cs="Arial"/>
          <w:sz w:val="22"/>
          <w:szCs w:val="22"/>
        </w:rPr>
        <w:t>-Qaryouti, M.Q.H. (2021</w:t>
      </w:r>
      <w:r w:rsidR="00C87E5D" w:rsidRPr="00896FCA">
        <w:rPr>
          <w:rFonts w:ascii="Arial" w:hAnsi="Arial" w:cs="Arial"/>
          <w:i/>
          <w:iCs/>
          <w:sz w:val="22"/>
          <w:szCs w:val="22"/>
        </w:rPr>
        <w:t>). ‘</w:t>
      </w:r>
      <w:r w:rsidR="00C87E5D" w:rsidRPr="00896FCA">
        <w:rPr>
          <w:rFonts w:ascii="Arial" w:hAnsi="Arial" w:cs="Arial"/>
          <w:sz w:val="22"/>
          <w:szCs w:val="22"/>
        </w:rPr>
        <w:t>The challenges, barriers and advantages of management information system development: comprehensive review’</w:t>
      </w:r>
      <w:r w:rsidR="00C87E5D" w:rsidRPr="00896FCA">
        <w:rPr>
          <w:rFonts w:ascii="Arial" w:hAnsi="Arial" w:cs="Arial"/>
          <w:i/>
          <w:iCs/>
          <w:sz w:val="22"/>
          <w:szCs w:val="22"/>
        </w:rPr>
        <w:t>, Journal of Theoretical and Applied Information Technology, 20(5), pp.1939-6104. (p.3). Available at:</w:t>
      </w:r>
      <w:hyperlink r:id="rId12" w:history="1">
        <w:r w:rsidR="00C87E5D" w:rsidRPr="00896FCA">
          <w:rPr>
            <w:rFonts w:ascii="Arial" w:hAnsi="Arial" w:cs="Arial"/>
            <w:color w:val="0000FF"/>
            <w:sz w:val="22"/>
            <w:szCs w:val="22"/>
            <w:u w:val="single"/>
          </w:rPr>
          <w:t>THE-CHALLENGES-BARRIERS-AND-ADVANTAGES-OF-MANAGEMENT-INFORMATION-SYSTEM-DEVELOPMENT-COMPREHENSIVE-REVIEW.pdf</w:t>
        </w:r>
      </w:hyperlink>
      <w:r w:rsidR="00C87E5D" w:rsidRPr="00896FCA">
        <w:rPr>
          <w:rFonts w:ascii="Arial" w:hAnsi="Arial" w:cs="Arial"/>
          <w:color w:val="0F1115"/>
          <w:sz w:val="22"/>
          <w:szCs w:val="22"/>
          <w:shd w:val="clear" w:color="auto" w:fill="FFFFFF"/>
        </w:rPr>
        <w:t xml:space="preserve"> ( Accessed: 09.12.2025).</w:t>
      </w:r>
    </w:p>
    <w:p w14:paraId="70444B43" w14:textId="5866AF27" w:rsidR="00373C62" w:rsidRPr="00373C62" w:rsidRDefault="00310886" w:rsidP="00373C62">
      <w:pPr>
        <w:tabs>
          <w:tab w:val="left" w:pos="1447"/>
        </w:tabs>
        <w:rPr>
          <w:rFonts w:ascii="Arial" w:hAnsi="Arial" w:cs="Arial"/>
          <w:color w:val="0F1115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F1115"/>
          <w:sz w:val="22"/>
          <w:szCs w:val="22"/>
          <w:shd w:val="clear" w:color="auto" w:fill="FFFFFF"/>
        </w:rPr>
        <w:t>2.</w:t>
      </w:r>
      <w:r w:rsidR="00373C62">
        <w:rPr>
          <w:rFonts w:ascii="Arial" w:hAnsi="Arial" w:cs="Arial"/>
          <w:color w:val="0F1115"/>
          <w:sz w:val="22"/>
          <w:szCs w:val="22"/>
          <w:shd w:val="clear" w:color="auto" w:fill="FFFFFF"/>
        </w:rPr>
        <w:t>Fol</w:t>
      </w:r>
      <w:r w:rsidR="00E01E5C">
        <w:rPr>
          <w:rFonts w:ascii="Arial" w:hAnsi="Arial" w:cs="Arial"/>
          <w:color w:val="0F1115"/>
          <w:sz w:val="22"/>
          <w:szCs w:val="22"/>
          <w:shd w:val="clear" w:color="auto" w:fill="FFFFFF"/>
        </w:rPr>
        <w:t>orunso, A., Wada, I.,</w:t>
      </w:r>
      <w:r w:rsidR="004E3DE7">
        <w:rPr>
          <w:rFonts w:ascii="Arial" w:hAnsi="Arial" w:cs="Arial"/>
          <w:color w:val="0F1115"/>
          <w:sz w:val="22"/>
          <w:szCs w:val="22"/>
          <w:shd w:val="clear" w:color="auto" w:fill="FFFFFF"/>
        </w:rPr>
        <w:t xml:space="preserve"> </w:t>
      </w:r>
      <w:r w:rsidR="006A3D1C">
        <w:rPr>
          <w:rFonts w:ascii="Arial" w:hAnsi="Arial" w:cs="Arial"/>
          <w:color w:val="0F1115"/>
          <w:sz w:val="22"/>
          <w:szCs w:val="22"/>
          <w:shd w:val="clear" w:color="auto" w:fill="FFFFFF"/>
        </w:rPr>
        <w:t>Samuel, B. and Mohammed</w:t>
      </w:r>
      <w:r w:rsidR="00390345">
        <w:rPr>
          <w:rFonts w:ascii="Arial" w:hAnsi="Arial" w:cs="Arial"/>
          <w:color w:val="0F1115"/>
          <w:sz w:val="22"/>
          <w:szCs w:val="22"/>
          <w:shd w:val="clear" w:color="auto" w:fill="FFFFFF"/>
        </w:rPr>
        <w:t xml:space="preserve">, V. (2024) ‘Security compliance and its </w:t>
      </w:r>
      <w:r w:rsidR="000A12F6">
        <w:rPr>
          <w:rFonts w:ascii="Arial" w:hAnsi="Arial" w:cs="Arial"/>
          <w:color w:val="0F1115"/>
          <w:sz w:val="22"/>
          <w:szCs w:val="22"/>
          <w:shd w:val="clear" w:color="auto" w:fill="FFFFFF"/>
        </w:rPr>
        <w:t>implication for cybersecurity’,</w:t>
      </w:r>
      <w:r w:rsidR="004E3DE7">
        <w:rPr>
          <w:rFonts w:ascii="Arial" w:hAnsi="Arial" w:cs="Arial"/>
          <w:color w:val="0F1115"/>
          <w:sz w:val="22"/>
          <w:szCs w:val="22"/>
          <w:shd w:val="clear" w:color="auto" w:fill="FFFFFF"/>
        </w:rPr>
        <w:t xml:space="preserve"> </w:t>
      </w:r>
      <w:r w:rsidR="006D5214" w:rsidRPr="00540F20">
        <w:rPr>
          <w:rFonts w:ascii="Arial" w:hAnsi="Arial" w:cs="Arial"/>
          <w:i/>
          <w:iCs/>
          <w:color w:val="0F1115"/>
          <w:sz w:val="22"/>
          <w:szCs w:val="22"/>
          <w:shd w:val="clear" w:color="auto" w:fill="FFFFFF"/>
        </w:rPr>
        <w:t>World Journal of Advanced Resea</w:t>
      </w:r>
      <w:r w:rsidR="00850777" w:rsidRPr="00540F20">
        <w:rPr>
          <w:rFonts w:ascii="Arial" w:hAnsi="Arial" w:cs="Arial"/>
          <w:i/>
          <w:iCs/>
          <w:color w:val="0F1115"/>
          <w:sz w:val="22"/>
          <w:szCs w:val="22"/>
          <w:shd w:val="clear" w:color="auto" w:fill="FFFFFF"/>
        </w:rPr>
        <w:t>rch and Reviews</w:t>
      </w:r>
      <w:r w:rsidR="00850777">
        <w:rPr>
          <w:rFonts w:ascii="Arial" w:hAnsi="Arial" w:cs="Arial"/>
          <w:color w:val="0F1115"/>
          <w:sz w:val="22"/>
          <w:szCs w:val="22"/>
          <w:shd w:val="clear" w:color="auto" w:fill="FFFFFF"/>
        </w:rPr>
        <w:t>, 24(1), pp</w:t>
      </w:r>
      <w:r w:rsidR="008B413B">
        <w:rPr>
          <w:rFonts w:ascii="Arial" w:hAnsi="Arial" w:cs="Arial"/>
          <w:color w:val="0F1115"/>
          <w:sz w:val="22"/>
          <w:szCs w:val="22"/>
          <w:shd w:val="clear" w:color="auto" w:fill="FFFFFF"/>
        </w:rPr>
        <w:t>.2105-2121. Available</w:t>
      </w:r>
      <w:r w:rsidR="00D67627">
        <w:rPr>
          <w:rFonts w:ascii="Arial" w:hAnsi="Arial" w:cs="Arial"/>
          <w:color w:val="0F1115"/>
          <w:sz w:val="22"/>
          <w:szCs w:val="22"/>
          <w:shd w:val="clear" w:color="auto" w:fill="FFFFFF"/>
        </w:rPr>
        <w:t xml:space="preserve"> at</w:t>
      </w:r>
      <w:r w:rsidR="004E3DE7">
        <w:rPr>
          <w:rFonts w:ascii="Arial" w:hAnsi="Arial" w:cs="Arial"/>
          <w:color w:val="0F1115"/>
          <w:sz w:val="22"/>
          <w:szCs w:val="22"/>
          <w:shd w:val="clear" w:color="auto" w:fill="FFFFFF"/>
        </w:rPr>
        <w:t xml:space="preserve">: </w:t>
      </w:r>
      <w:hyperlink r:id="rId13" w:history="1">
        <w:r w:rsidR="004E3DE7" w:rsidRPr="00373C62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https://doi.org/10.30574/wjarr.2024.24.1.3170</w:t>
        </w:r>
      </w:hyperlink>
      <w:r w:rsidR="00373C62" w:rsidRPr="00373C62">
        <w:rPr>
          <w:rFonts w:ascii="Arial" w:hAnsi="Arial" w:cs="Arial"/>
          <w:color w:val="0F1115"/>
          <w:sz w:val="22"/>
          <w:szCs w:val="22"/>
          <w:shd w:val="clear" w:color="auto" w:fill="FFFFFF"/>
        </w:rPr>
        <w:t> </w:t>
      </w:r>
      <w:r w:rsidR="00FE339C">
        <w:rPr>
          <w:rFonts w:ascii="Arial" w:hAnsi="Arial" w:cs="Arial"/>
          <w:color w:val="0F1115"/>
          <w:sz w:val="22"/>
          <w:szCs w:val="22"/>
          <w:shd w:val="clear" w:color="auto" w:fill="FFFFFF"/>
        </w:rPr>
        <w:t>(Accessed</w:t>
      </w:r>
      <w:r w:rsidR="0062521B">
        <w:rPr>
          <w:rFonts w:ascii="Arial" w:hAnsi="Arial" w:cs="Arial"/>
          <w:color w:val="0F1115"/>
          <w:sz w:val="22"/>
          <w:szCs w:val="22"/>
          <w:shd w:val="clear" w:color="auto" w:fill="FFFFFF"/>
        </w:rPr>
        <w:t>: 10.12.2025)</w:t>
      </w:r>
      <w:r w:rsidR="00C95D64">
        <w:rPr>
          <w:rFonts w:ascii="Arial" w:hAnsi="Arial" w:cs="Arial"/>
          <w:color w:val="0F1115"/>
          <w:sz w:val="22"/>
          <w:szCs w:val="22"/>
          <w:shd w:val="clear" w:color="auto" w:fill="FFFFFF"/>
        </w:rPr>
        <w:t>.</w:t>
      </w:r>
    </w:p>
    <w:p w14:paraId="1069EAA5" w14:textId="43A14769" w:rsidR="00670AD0" w:rsidRDefault="00D6029C" w:rsidP="00C87E5D">
      <w:pPr>
        <w:tabs>
          <w:tab w:val="left" w:pos="1447"/>
        </w:tabs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C87E5D" w:rsidRPr="00CB66AF">
        <w:rPr>
          <w:rFonts w:ascii="Arial" w:hAnsi="Arial" w:cs="Arial"/>
          <w:sz w:val="22"/>
          <w:szCs w:val="22"/>
        </w:rPr>
        <w:t xml:space="preserve">Laudon, K.C. and Laudon, J.P. </w:t>
      </w:r>
      <w:r w:rsidR="004E3DE7" w:rsidRPr="00CB66AF">
        <w:rPr>
          <w:rFonts w:ascii="Arial" w:hAnsi="Arial" w:cs="Arial"/>
          <w:sz w:val="22"/>
          <w:szCs w:val="22"/>
        </w:rPr>
        <w:t>(2024</w:t>
      </w:r>
      <w:r w:rsidR="00C87E5D" w:rsidRPr="00CB66AF">
        <w:rPr>
          <w:rFonts w:ascii="Arial" w:hAnsi="Arial" w:cs="Arial"/>
          <w:sz w:val="22"/>
          <w:szCs w:val="22"/>
        </w:rPr>
        <w:t>)</w:t>
      </w:r>
      <w:r w:rsidR="00C87E5D" w:rsidRPr="009848AA">
        <w:rPr>
          <w:rFonts w:ascii="Arial" w:hAnsi="Arial" w:cs="Arial"/>
          <w:i/>
          <w:iCs/>
          <w:sz w:val="22"/>
          <w:szCs w:val="22"/>
        </w:rPr>
        <w:t xml:space="preserve"> Management Information System: Managing the Digital Firm. </w:t>
      </w:r>
      <w:r w:rsidR="00C87E5D" w:rsidRPr="00CB66AF">
        <w:rPr>
          <w:rFonts w:ascii="Arial" w:hAnsi="Arial" w:cs="Arial"/>
          <w:sz w:val="22"/>
          <w:szCs w:val="22"/>
        </w:rPr>
        <w:t>17</w:t>
      </w:r>
      <w:r w:rsidR="00C87E5D" w:rsidRPr="00CB66AF">
        <w:rPr>
          <w:rFonts w:ascii="Arial" w:hAnsi="Arial" w:cs="Arial"/>
          <w:sz w:val="22"/>
          <w:szCs w:val="22"/>
          <w:vertAlign w:val="superscript"/>
        </w:rPr>
        <w:t>th</w:t>
      </w:r>
      <w:r w:rsidR="00C87E5D" w:rsidRPr="00CB66AF">
        <w:rPr>
          <w:rFonts w:ascii="Arial" w:hAnsi="Arial" w:cs="Arial"/>
          <w:sz w:val="22"/>
          <w:szCs w:val="22"/>
        </w:rPr>
        <w:t>ed. Harlow: Pearson</w:t>
      </w:r>
      <w:r w:rsidR="00C87E5D" w:rsidRPr="009848AA">
        <w:rPr>
          <w:rFonts w:ascii="Arial" w:hAnsi="Arial" w:cs="Arial"/>
          <w:i/>
          <w:iCs/>
          <w:sz w:val="22"/>
          <w:szCs w:val="22"/>
        </w:rPr>
        <w:t>.</w:t>
      </w:r>
    </w:p>
    <w:p w14:paraId="28E379F3" w14:textId="093C093C" w:rsidR="00C87E5D" w:rsidRDefault="00D6029C" w:rsidP="00C87E5D">
      <w:pPr>
        <w:tabs>
          <w:tab w:val="left" w:pos="1447"/>
        </w:tabs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670AD0" w:rsidRPr="00CB66AF">
        <w:rPr>
          <w:rFonts w:ascii="Arial" w:hAnsi="Arial" w:cs="Arial"/>
          <w:sz w:val="22"/>
          <w:szCs w:val="22"/>
        </w:rPr>
        <w:t>Langer, A.M. (2011)</w:t>
      </w:r>
      <w:r w:rsidR="008247CC" w:rsidRPr="00CB66AF">
        <w:rPr>
          <w:rFonts w:ascii="Arial" w:hAnsi="Arial" w:cs="Arial"/>
          <w:sz w:val="22"/>
          <w:szCs w:val="22"/>
        </w:rPr>
        <w:t>.</w:t>
      </w:r>
      <w:r w:rsidR="00670AD0" w:rsidRPr="00670AD0">
        <w:rPr>
          <w:rFonts w:ascii="Arial" w:hAnsi="Arial" w:cs="Arial"/>
          <w:i/>
          <w:iCs/>
          <w:sz w:val="22"/>
          <w:szCs w:val="22"/>
        </w:rPr>
        <w:t xml:space="preserve"> Analysis and design of information systems</w:t>
      </w:r>
      <w:r w:rsidR="00670AD0" w:rsidRPr="00CB66AF">
        <w:rPr>
          <w:rFonts w:ascii="Arial" w:hAnsi="Arial" w:cs="Arial"/>
          <w:sz w:val="22"/>
          <w:szCs w:val="22"/>
        </w:rPr>
        <w:t>. 3rd ed. London: Springer.</w:t>
      </w:r>
    </w:p>
    <w:p w14:paraId="1E857B66" w14:textId="48693387" w:rsidR="00A76DAB" w:rsidRPr="001C6185" w:rsidRDefault="00D6029C" w:rsidP="001C6185">
      <w:pPr>
        <w:tabs>
          <w:tab w:val="left" w:pos="1447"/>
        </w:tabs>
        <w:rPr>
          <w:rFonts w:ascii="Arial" w:hAnsi="Arial" w:cs="Arial"/>
          <w:i/>
          <w:iCs/>
          <w:color w:val="467886" w:themeColor="hyperlink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081007" w:rsidRPr="009848AA">
        <w:rPr>
          <w:rFonts w:ascii="Arial" w:hAnsi="Arial" w:cs="Arial"/>
          <w:sz w:val="22"/>
          <w:szCs w:val="22"/>
        </w:rPr>
        <w:t>Mensah</w:t>
      </w:r>
      <w:r w:rsidR="00127E34" w:rsidRPr="009848AA">
        <w:rPr>
          <w:rFonts w:ascii="Arial" w:hAnsi="Arial" w:cs="Arial"/>
          <w:sz w:val="22"/>
          <w:szCs w:val="22"/>
        </w:rPr>
        <w:t xml:space="preserve">, D. and </w:t>
      </w:r>
      <w:r w:rsidR="00D6475C" w:rsidRPr="009848AA">
        <w:rPr>
          <w:rFonts w:ascii="Arial" w:hAnsi="Arial" w:cs="Arial"/>
          <w:sz w:val="22"/>
          <w:szCs w:val="22"/>
        </w:rPr>
        <w:t xml:space="preserve">Bugyei, </w:t>
      </w:r>
      <w:r w:rsidR="0081395A" w:rsidRPr="009848AA">
        <w:rPr>
          <w:rFonts w:ascii="Arial" w:hAnsi="Arial" w:cs="Arial"/>
          <w:sz w:val="22"/>
          <w:szCs w:val="22"/>
        </w:rPr>
        <w:t>K. A.</w:t>
      </w:r>
      <w:r w:rsidR="00377D31" w:rsidRPr="009848AA">
        <w:rPr>
          <w:rFonts w:ascii="Arial" w:hAnsi="Arial" w:cs="Arial"/>
          <w:sz w:val="22"/>
          <w:szCs w:val="22"/>
        </w:rPr>
        <w:t xml:space="preserve"> (2025)</w:t>
      </w:r>
      <w:r w:rsidR="00FC02FC" w:rsidRPr="009848AA">
        <w:rPr>
          <w:rFonts w:ascii="Arial" w:hAnsi="Arial" w:cs="Arial"/>
          <w:sz w:val="22"/>
          <w:szCs w:val="22"/>
        </w:rPr>
        <w:t xml:space="preserve"> </w:t>
      </w:r>
      <w:r w:rsidR="00004996" w:rsidRPr="00EC743D">
        <w:rPr>
          <w:rFonts w:ascii="Arial" w:hAnsi="Arial" w:cs="Arial"/>
          <w:i/>
          <w:iCs/>
          <w:sz w:val="22"/>
          <w:szCs w:val="22"/>
        </w:rPr>
        <w:t>‘The</w:t>
      </w:r>
      <w:r w:rsidR="00261C21" w:rsidRPr="00EC743D">
        <w:rPr>
          <w:rFonts w:ascii="Arial" w:hAnsi="Arial" w:cs="Arial"/>
          <w:i/>
          <w:iCs/>
          <w:sz w:val="22"/>
          <w:szCs w:val="22"/>
        </w:rPr>
        <w:t xml:space="preserve"> ri</w:t>
      </w:r>
      <w:r w:rsidR="0042588C" w:rsidRPr="00EC743D">
        <w:rPr>
          <w:rFonts w:ascii="Arial" w:hAnsi="Arial" w:cs="Arial"/>
          <w:i/>
          <w:iCs/>
          <w:sz w:val="22"/>
          <w:szCs w:val="22"/>
        </w:rPr>
        <w:t xml:space="preserve">sk and </w:t>
      </w:r>
      <w:r w:rsidR="009F3E06" w:rsidRPr="00EC743D">
        <w:rPr>
          <w:rFonts w:ascii="Arial" w:hAnsi="Arial" w:cs="Arial"/>
          <w:i/>
          <w:iCs/>
          <w:sz w:val="22"/>
          <w:szCs w:val="22"/>
        </w:rPr>
        <w:t>implications</w:t>
      </w:r>
      <w:r w:rsidR="0042588C" w:rsidRPr="00EC743D">
        <w:rPr>
          <w:rFonts w:ascii="Arial" w:hAnsi="Arial" w:cs="Arial"/>
          <w:i/>
          <w:iCs/>
          <w:sz w:val="22"/>
          <w:szCs w:val="22"/>
        </w:rPr>
        <w:t xml:space="preserve"> of outdated </w:t>
      </w:r>
      <w:r w:rsidR="009F3E06" w:rsidRPr="00EC743D">
        <w:rPr>
          <w:rFonts w:ascii="Arial" w:hAnsi="Arial" w:cs="Arial"/>
          <w:i/>
          <w:iCs/>
          <w:sz w:val="22"/>
          <w:szCs w:val="22"/>
        </w:rPr>
        <w:t>systems</w:t>
      </w:r>
      <w:r w:rsidR="00307F81" w:rsidRPr="00EC743D">
        <w:rPr>
          <w:rFonts w:ascii="Arial" w:hAnsi="Arial" w:cs="Arial"/>
          <w:i/>
          <w:iCs/>
          <w:sz w:val="22"/>
          <w:szCs w:val="22"/>
        </w:rPr>
        <w:t xml:space="preserve"> and unlicensed software</w:t>
      </w:r>
      <w:r w:rsidR="00307F81" w:rsidRPr="009848AA">
        <w:rPr>
          <w:rFonts w:ascii="Arial" w:hAnsi="Arial" w:cs="Arial"/>
          <w:i/>
          <w:iCs/>
          <w:sz w:val="22"/>
          <w:szCs w:val="22"/>
        </w:rPr>
        <w:t>:</w:t>
      </w:r>
      <w:r w:rsidR="008B22B9" w:rsidRPr="009848AA">
        <w:rPr>
          <w:rFonts w:ascii="Arial" w:hAnsi="Arial" w:cs="Arial"/>
          <w:i/>
          <w:iCs/>
          <w:sz w:val="22"/>
          <w:szCs w:val="22"/>
        </w:rPr>
        <w:t xml:space="preserve"> A case stu</w:t>
      </w:r>
      <w:r w:rsidR="00B53689" w:rsidRPr="009848AA">
        <w:rPr>
          <w:rFonts w:ascii="Arial" w:hAnsi="Arial" w:cs="Arial"/>
          <w:i/>
          <w:iCs/>
          <w:sz w:val="22"/>
          <w:szCs w:val="22"/>
        </w:rPr>
        <w:t>dy at C</w:t>
      </w:r>
      <w:r w:rsidR="00990CBA" w:rsidRPr="009848AA">
        <w:rPr>
          <w:rFonts w:ascii="Arial" w:hAnsi="Arial" w:cs="Arial"/>
          <w:i/>
          <w:iCs/>
          <w:sz w:val="22"/>
          <w:szCs w:val="22"/>
        </w:rPr>
        <w:t xml:space="preserve">SIR- Food </w:t>
      </w:r>
      <w:r w:rsidR="009F3E06" w:rsidRPr="009848AA">
        <w:rPr>
          <w:rFonts w:ascii="Arial" w:hAnsi="Arial" w:cs="Arial"/>
          <w:i/>
          <w:iCs/>
          <w:sz w:val="22"/>
          <w:szCs w:val="22"/>
        </w:rPr>
        <w:t>Research Institute’</w:t>
      </w:r>
      <w:r w:rsidR="00AA0C56" w:rsidRPr="009848AA">
        <w:rPr>
          <w:rFonts w:ascii="Arial" w:hAnsi="Arial" w:cs="Arial"/>
          <w:i/>
          <w:iCs/>
          <w:sz w:val="22"/>
          <w:szCs w:val="22"/>
        </w:rPr>
        <w:t xml:space="preserve">, </w:t>
      </w:r>
      <w:r w:rsidR="004F1C9A" w:rsidRPr="009848AA">
        <w:rPr>
          <w:rFonts w:ascii="Arial" w:hAnsi="Arial" w:cs="Arial"/>
          <w:i/>
          <w:iCs/>
          <w:sz w:val="22"/>
          <w:szCs w:val="22"/>
        </w:rPr>
        <w:t>CSIRS</w:t>
      </w:r>
      <w:r w:rsidR="00A14742" w:rsidRPr="009848AA">
        <w:rPr>
          <w:rFonts w:ascii="Arial" w:hAnsi="Arial" w:cs="Arial"/>
          <w:i/>
          <w:iCs/>
          <w:sz w:val="22"/>
          <w:szCs w:val="22"/>
        </w:rPr>
        <w:t xml:space="preserve">pace: CSIRS </w:t>
      </w:r>
      <w:r w:rsidR="00D80851" w:rsidRPr="009848AA">
        <w:rPr>
          <w:rFonts w:ascii="Arial" w:hAnsi="Arial" w:cs="Arial"/>
          <w:i/>
          <w:iCs/>
          <w:sz w:val="22"/>
          <w:szCs w:val="22"/>
        </w:rPr>
        <w:t>Ghana Digital Respiratory</w:t>
      </w:r>
      <w:r w:rsidR="00541AB8" w:rsidRPr="009848AA">
        <w:rPr>
          <w:rFonts w:ascii="Arial" w:hAnsi="Arial" w:cs="Arial"/>
          <w:i/>
          <w:iCs/>
          <w:sz w:val="22"/>
          <w:szCs w:val="22"/>
        </w:rPr>
        <w:t>, p2</w:t>
      </w:r>
      <w:r w:rsidR="00D80851" w:rsidRPr="009848AA">
        <w:rPr>
          <w:rFonts w:ascii="Arial" w:hAnsi="Arial" w:cs="Arial"/>
          <w:i/>
          <w:iCs/>
          <w:sz w:val="22"/>
          <w:szCs w:val="22"/>
        </w:rPr>
        <w:t>. Available</w:t>
      </w:r>
      <w:r w:rsidR="00C076D3" w:rsidRPr="009848AA">
        <w:rPr>
          <w:rFonts w:ascii="Arial" w:hAnsi="Arial" w:cs="Arial"/>
          <w:i/>
          <w:iCs/>
          <w:sz w:val="22"/>
          <w:szCs w:val="22"/>
        </w:rPr>
        <w:t xml:space="preserve"> at</w:t>
      </w:r>
      <w:r w:rsidR="006016F2" w:rsidRPr="009848AA">
        <w:rPr>
          <w:rFonts w:ascii="Arial" w:hAnsi="Arial" w:cs="Arial"/>
          <w:i/>
          <w:iCs/>
          <w:sz w:val="22"/>
          <w:szCs w:val="22"/>
        </w:rPr>
        <w:t xml:space="preserve">: </w:t>
      </w:r>
      <w:hyperlink r:id="rId14" w:history="1">
        <w:r w:rsidR="00DD36F2" w:rsidRPr="009848AA">
          <w:rPr>
            <w:rStyle w:val="Hyperlink"/>
            <w:rFonts w:ascii="Arial" w:hAnsi="Arial" w:cs="Arial"/>
            <w:i/>
            <w:iCs/>
            <w:sz w:val="22"/>
            <w:szCs w:val="22"/>
          </w:rPr>
          <w:t>CSIR Ghana Institutional Repository: The risks and implications of outdated systems and unlicensed software:A case study at CSIR- Food Research Institute</w:t>
        </w:r>
      </w:hyperlink>
      <w:r w:rsidR="00A671A1" w:rsidRPr="009848AA">
        <w:rPr>
          <w:rFonts w:ascii="Arial" w:hAnsi="Arial" w:cs="Arial"/>
          <w:i/>
          <w:iCs/>
          <w:sz w:val="22"/>
          <w:szCs w:val="22"/>
        </w:rPr>
        <w:t>/(Accesse</w:t>
      </w:r>
      <w:r w:rsidR="00C076D3" w:rsidRPr="009848AA">
        <w:rPr>
          <w:rFonts w:ascii="Arial" w:hAnsi="Arial" w:cs="Arial"/>
          <w:i/>
          <w:iCs/>
          <w:sz w:val="22"/>
          <w:szCs w:val="22"/>
        </w:rPr>
        <w:t xml:space="preserve">d: </w:t>
      </w:r>
      <w:r w:rsidR="00B36613" w:rsidRPr="009848AA">
        <w:rPr>
          <w:rFonts w:ascii="Arial" w:hAnsi="Arial" w:cs="Arial"/>
          <w:i/>
          <w:iCs/>
          <w:sz w:val="22"/>
          <w:szCs w:val="22"/>
        </w:rPr>
        <w:t>09.12.2025</w:t>
      </w:r>
      <w:r w:rsidR="007640D3" w:rsidRPr="009848AA">
        <w:rPr>
          <w:rFonts w:ascii="Arial" w:hAnsi="Arial" w:cs="Arial"/>
          <w:i/>
          <w:iCs/>
          <w:sz w:val="22"/>
          <w:szCs w:val="22"/>
        </w:rPr>
        <w:t>)</w:t>
      </w:r>
      <w:r w:rsidR="00B36613" w:rsidRPr="009848AA">
        <w:rPr>
          <w:rFonts w:ascii="Arial" w:hAnsi="Arial" w:cs="Arial"/>
          <w:i/>
          <w:iCs/>
          <w:sz w:val="22"/>
          <w:szCs w:val="22"/>
        </w:rPr>
        <w:t>.</w:t>
      </w:r>
    </w:p>
    <w:p w14:paraId="05F8D52E" w14:textId="10CC0A40" w:rsidR="00A0249A" w:rsidRDefault="00D6029C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883243" w:rsidRPr="00655F02">
        <w:rPr>
          <w:rFonts w:ascii="Arial" w:hAnsi="Arial" w:cs="Arial"/>
          <w:sz w:val="22"/>
          <w:szCs w:val="22"/>
        </w:rPr>
        <w:t>Tavana, M. (2017)</w:t>
      </w:r>
      <w:r w:rsidR="00EE6F12">
        <w:rPr>
          <w:rFonts w:ascii="Arial" w:hAnsi="Arial" w:cs="Arial"/>
          <w:sz w:val="22"/>
          <w:szCs w:val="22"/>
        </w:rPr>
        <w:t xml:space="preserve"> </w:t>
      </w:r>
      <w:r w:rsidR="00883243">
        <w:rPr>
          <w:rFonts w:ascii="Arial" w:hAnsi="Arial" w:cs="Arial"/>
          <w:i/>
          <w:iCs/>
          <w:sz w:val="22"/>
          <w:szCs w:val="22"/>
        </w:rPr>
        <w:t>Enterprise information system</w:t>
      </w:r>
      <w:r w:rsidR="00835181">
        <w:rPr>
          <w:rFonts w:ascii="Arial" w:hAnsi="Arial" w:cs="Arial"/>
          <w:i/>
          <w:iCs/>
          <w:sz w:val="22"/>
          <w:szCs w:val="22"/>
        </w:rPr>
        <w:t>s</w:t>
      </w:r>
      <w:r w:rsidR="00883243">
        <w:rPr>
          <w:rFonts w:ascii="Arial" w:hAnsi="Arial" w:cs="Arial"/>
          <w:i/>
          <w:iCs/>
          <w:sz w:val="22"/>
          <w:szCs w:val="22"/>
        </w:rPr>
        <w:t xml:space="preserve"> and the </w:t>
      </w:r>
      <w:r w:rsidR="008247CC">
        <w:rPr>
          <w:rFonts w:ascii="Arial" w:hAnsi="Arial" w:cs="Arial"/>
          <w:i/>
          <w:iCs/>
          <w:sz w:val="22"/>
          <w:szCs w:val="22"/>
        </w:rPr>
        <w:t>digitalisation</w:t>
      </w:r>
      <w:r w:rsidR="00AB7796">
        <w:rPr>
          <w:rFonts w:ascii="Arial" w:hAnsi="Arial" w:cs="Arial"/>
          <w:i/>
          <w:iCs/>
          <w:sz w:val="22"/>
          <w:szCs w:val="22"/>
        </w:rPr>
        <w:t xml:space="preserve"> of business functions</w:t>
      </w:r>
      <w:r w:rsidR="00AB7796" w:rsidRPr="00655F02">
        <w:rPr>
          <w:rFonts w:ascii="Arial" w:hAnsi="Arial" w:cs="Arial"/>
          <w:sz w:val="22"/>
          <w:szCs w:val="22"/>
        </w:rPr>
        <w:t>. Hershey, PA</w:t>
      </w:r>
      <w:r w:rsidR="001D2AB9" w:rsidRPr="00655F02">
        <w:rPr>
          <w:rFonts w:ascii="Arial" w:hAnsi="Arial" w:cs="Arial"/>
          <w:sz w:val="22"/>
          <w:szCs w:val="22"/>
        </w:rPr>
        <w:t>: IGI Global. ISBN: 9781</w:t>
      </w:r>
      <w:r w:rsidR="006F35DE" w:rsidRPr="00655F02">
        <w:rPr>
          <w:rFonts w:ascii="Arial" w:hAnsi="Arial" w:cs="Arial"/>
          <w:sz w:val="22"/>
          <w:szCs w:val="22"/>
        </w:rPr>
        <w:t>522523826. DOI: 10.</w:t>
      </w:r>
      <w:r w:rsidR="00E17873" w:rsidRPr="00655F02">
        <w:rPr>
          <w:rFonts w:ascii="Arial" w:hAnsi="Arial" w:cs="Arial"/>
          <w:sz w:val="22"/>
          <w:szCs w:val="22"/>
        </w:rPr>
        <w:t>4018/978-1-5225-2382-6.</w:t>
      </w:r>
    </w:p>
    <w:p w14:paraId="1C5DEFC6" w14:textId="0D03739D" w:rsidR="006C3208" w:rsidRDefault="00D6029C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="004A1CB5" w:rsidRPr="00422F21">
        <w:rPr>
          <w:rFonts w:ascii="Arial" w:hAnsi="Arial" w:cs="Arial"/>
          <w:sz w:val="22"/>
          <w:szCs w:val="22"/>
        </w:rPr>
        <w:t>V</w:t>
      </w:r>
      <w:r w:rsidR="001E5654" w:rsidRPr="00422F21">
        <w:rPr>
          <w:rFonts w:ascii="Arial" w:hAnsi="Arial" w:cs="Arial"/>
          <w:sz w:val="22"/>
          <w:szCs w:val="22"/>
        </w:rPr>
        <w:t xml:space="preserve">aughan, A. (2023) </w:t>
      </w:r>
      <w:r w:rsidR="001E5654" w:rsidRPr="00422F21">
        <w:rPr>
          <w:rFonts w:ascii="Arial" w:hAnsi="Arial" w:cs="Arial"/>
          <w:i/>
          <w:iCs/>
          <w:sz w:val="22"/>
          <w:szCs w:val="22"/>
        </w:rPr>
        <w:t>How to create a software implementation plan</w:t>
      </w:r>
      <w:r w:rsidR="001E5654" w:rsidRPr="00422F21">
        <w:rPr>
          <w:rFonts w:ascii="Arial" w:hAnsi="Arial" w:cs="Arial"/>
          <w:sz w:val="22"/>
          <w:szCs w:val="22"/>
        </w:rPr>
        <w:t>.</w:t>
      </w:r>
      <w:r w:rsidR="00EB35C6" w:rsidRPr="00422F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B35C6" w:rsidRPr="00422F21">
        <w:rPr>
          <w:rFonts w:ascii="Arial" w:hAnsi="Arial" w:cs="Arial"/>
          <w:sz w:val="22"/>
          <w:szCs w:val="22"/>
        </w:rPr>
        <w:t>TechnologyAdvice</w:t>
      </w:r>
      <w:proofErr w:type="spellEnd"/>
      <w:r w:rsidR="00EB35C6" w:rsidRPr="00422F21">
        <w:rPr>
          <w:rFonts w:ascii="Arial" w:hAnsi="Arial" w:cs="Arial"/>
          <w:sz w:val="22"/>
          <w:szCs w:val="22"/>
        </w:rPr>
        <w:t xml:space="preserve"> Available </w:t>
      </w:r>
      <w:r w:rsidR="00FD544B" w:rsidRPr="00422F21">
        <w:rPr>
          <w:rFonts w:ascii="Arial" w:hAnsi="Arial" w:cs="Arial"/>
          <w:sz w:val="22"/>
          <w:szCs w:val="22"/>
        </w:rPr>
        <w:t>at</w:t>
      </w:r>
      <w:r w:rsidR="00D25631" w:rsidRPr="00422F21">
        <w:rPr>
          <w:rFonts w:ascii="Arial" w:hAnsi="Arial" w:cs="Arial"/>
          <w:sz w:val="22"/>
          <w:szCs w:val="22"/>
        </w:rPr>
        <w:t xml:space="preserve">: </w:t>
      </w:r>
      <w:hyperlink r:id="rId15" w:history="1">
        <w:proofErr w:type="spellStart"/>
        <w:r w:rsidR="004A1CB5" w:rsidRPr="00422F21">
          <w:rPr>
            <w:rStyle w:val="Hyperlink"/>
            <w:rFonts w:ascii="Arial" w:hAnsi="Arial" w:cs="Arial"/>
            <w:sz w:val="22"/>
            <w:szCs w:val="22"/>
          </w:rPr>
          <w:t>TechnologyAdvice</w:t>
        </w:r>
        <w:proofErr w:type="spellEnd"/>
        <w:r w:rsidR="004A1CB5" w:rsidRPr="00422F21">
          <w:rPr>
            <w:rStyle w:val="Hyperlink"/>
            <w:rFonts w:ascii="Arial" w:hAnsi="Arial" w:cs="Arial"/>
            <w:sz w:val="22"/>
            <w:szCs w:val="22"/>
          </w:rPr>
          <w:t xml:space="preserve"> | Expert B2B Software Reviews and Insights</w:t>
        </w:r>
      </w:hyperlink>
    </w:p>
    <w:p w14:paraId="3F23986A" w14:textId="41953D95" w:rsidR="00C65411" w:rsidRDefault="00C65411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79049E5D" w14:textId="77777777" w:rsidR="00C65411" w:rsidRDefault="00C65411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610DE7DC" w14:textId="77777777" w:rsidR="006B0EA1" w:rsidRDefault="006B0EA1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198C4808" w14:textId="77777777" w:rsidR="006B0EA1" w:rsidRPr="00422F21" w:rsidRDefault="006B0EA1" w:rsidP="00B31358">
      <w:pPr>
        <w:tabs>
          <w:tab w:val="left" w:pos="1447"/>
        </w:tabs>
        <w:rPr>
          <w:rFonts w:ascii="Arial" w:hAnsi="Arial" w:cs="Arial"/>
          <w:sz w:val="22"/>
          <w:szCs w:val="22"/>
        </w:rPr>
      </w:pPr>
    </w:p>
    <w:p w14:paraId="1D8D406C" w14:textId="77777777" w:rsidR="00A0249A" w:rsidRDefault="00A0249A" w:rsidP="00B31358">
      <w:pPr>
        <w:tabs>
          <w:tab w:val="left" w:pos="1447"/>
        </w:tabs>
        <w:rPr>
          <w:rFonts w:ascii="Arial" w:hAnsi="Arial" w:cs="Arial"/>
          <w:i/>
          <w:iCs/>
          <w:sz w:val="22"/>
          <w:szCs w:val="22"/>
        </w:rPr>
      </w:pPr>
    </w:p>
    <w:p w14:paraId="09685F41" w14:textId="5D73B578" w:rsidR="00A0249A" w:rsidRPr="009848AA" w:rsidRDefault="00A0249A" w:rsidP="00B31358">
      <w:pPr>
        <w:tabs>
          <w:tab w:val="left" w:pos="1447"/>
        </w:tabs>
        <w:rPr>
          <w:rFonts w:ascii="Arial" w:hAnsi="Arial" w:cs="Arial"/>
          <w:i/>
          <w:iCs/>
          <w:sz w:val="22"/>
          <w:szCs w:val="22"/>
        </w:rPr>
      </w:pPr>
    </w:p>
    <w:p w14:paraId="7E949679" w14:textId="77777777" w:rsidR="002A4B48" w:rsidRDefault="002A4B48" w:rsidP="008C6E4A"/>
    <w:p w14:paraId="1A735D52" w14:textId="77777777" w:rsidR="0044744D" w:rsidRDefault="0044744D" w:rsidP="008C6E4A"/>
    <w:p w14:paraId="050B9B61" w14:textId="52437A9C" w:rsidR="00DC592A" w:rsidRDefault="00A06F5F" w:rsidP="008C6E4A">
      <w:r>
        <w:lastRenderedPageBreak/>
        <w:t>-</w:t>
      </w:r>
    </w:p>
    <w:p w14:paraId="20E1AE72" w14:textId="77777777" w:rsidR="00AD1EC4" w:rsidRDefault="00AD1EC4" w:rsidP="008C6E4A"/>
    <w:p w14:paraId="2651D03B" w14:textId="77777777" w:rsidR="005A4DA8" w:rsidRDefault="005A4DA8" w:rsidP="005A4DA8"/>
    <w:p w14:paraId="3462CFE1" w14:textId="77777777" w:rsidR="00033621" w:rsidRDefault="00033621" w:rsidP="00033621">
      <w:pPr>
        <w:pStyle w:val="ListParagraph"/>
        <w:ind w:left="1800"/>
      </w:pPr>
    </w:p>
    <w:p w14:paraId="0D5A5B88" w14:textId="77777777" w:rsidR="00636D95" w:rsidRDefault="00636D95" w:rsidP="00901BC2">
      <w:pPr>
        <w:pStyle w:val="ListParagraph"/>
      </w:pPr>
    </w:p>
    <w:p w14:paraId="74207438" w14:textId="77777777" w:rsidR="00636D95" w:rsidRDefault="00636D95" w:rsidP="00901BC2">
      <w:pPr>
        <w:pStyle w:val="ListParagraph"/>
      </w:pPr>
    </w:p>
    <w:p w14:paraId="39F67450" w14:textId="7501F87A" w:rsidR="00636D95" w:rsidRDefault="00636D95" w:rsidP="00901BC2">
      <w:pPr>
        <w:pStyle w:val="ListParagraph"/>
      </w:pPr>
    </w:p>
    <w:p w14:paraId="65AD7919" w14:textId="77777777" w:rsidR="00636D95" w:rsidRPr="00445B8C" w:rsidRDefault="00636D95" w:rsidP="00901BC2">
      <w:pPr>
        <w:pStyle w:val="ListParagraph"/>
      </w:pPr>
    </w:p>
    <w:p w14:paraId="596C921B" w14:textId="77777777" w:rsidR="00E220EB" w:rsidRPr="00445B8C" w:rsidRDefault="00E220EB" w:rsidP="00E220EB">
      <w:pPr>
        <w:pStyle w:val="ListParagraph"/>
      </w:pPr>
    </w:p>
    <w:p w14:paraId="3F2C12E6" w14:textId="77777777" w:rsidR="00E220EB" w:rsidRPr="007A6E5E" w:rsidRDefault="00E220EB" w:rsidP="007A6E5E">
      <w:pPr>
        <w:pStyle w:val="ListParagraph"/>
        <w:jc w:val="center"/>
        <w:rPr>
          <w:sz w:val="28"/>
          <w:szCs w:val="28"/>
          <w:u w:val="single"/>
        </w:rPr>
      </w:pPr>
    </w:p>
    <w:p w14:paraId="498B04DD" w14:textId="77777777" w:rsidR="00095FF8" w:rsidRPr="004F2F68" w:rsidRDefault="00095FF8" w:rsidP="00095FF8"/>
    <w:sectPr w:rsidR="00095FF8" w:rsidRPr="004F2F68" w:rsidSect="00072C2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06FFF"/>
    <w:multiLevelType w:val="hybridMultilevel"/>
    <w:tmpl w:val="DEA4EABA"/>
    <w:lvl w:ilvl="0" w:tplc="C68434F6">
      <w:numFmt w:val="bullet"/>
      <w:lvlText w:val="•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22BAD"/>
    <w:multiLevelType w:val="hybridMultilevel"/>
    <w:tmpl w:val="E0944E6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012D7"/>
    <w:multiLevelType w:val="hybridMultilevel"/>
    <w:tmpl w:val="F32C845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CA13F7"/>
    <w:multiLevelType w:val="hybridMultilevel"/>
    <w:tmpl w:val="C5469802"/>
    <w:lvl w:ilvl="0" w:tplc="C68434F6">
      <w:numFmt w:val="bullet"/>
      <w:lvlText w:val="•"/>
      <w:lvlJc w:val="left"/>
      <w:pPr>
        <w:ind w:left="771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4" w15:restartNumberingAfterBreak="0">
    <w:nsid w:val="188965D1"/>
    <w:multiLevelType w:val="multilevel"/>
    <w:tmpl w:val="34F2A2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5" w15:restartNumberingAfterBreak="0">
    <w:nsid w:val="195D4260"/>
    <w:multiLevelType w:val="hybridMultilevel"/>
    <w:tmpl w:val="ECB47334"/>
    <w:lvl w:ilvl="0" w:tplc="C68434F6">
      <w:numFmt w:val="bullet"/>
      <w:lvlText w:val="•"/>
      <w:lvlJc w:val="left"/>
      <w:pPr>
        <w:ind w:left="1130" w:hanging="360"/>
      </w:pPr>
      <w:rPr>
        <w:rFonts w:ascii="Aptos" w:eastAsiaTheme="minorEastAsia" w:hAnsi="Aptos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6" w15:restartNumberingAfterBreak="0">
    <w:nsid w:val="21F43D65"/>
    <w:multiLevelType w:val="hybridMultilevel"/>
    <w:tmpl w:val="2E4804E6"/>
    <w:lvl w:ilvl="0" w:tplc="C68434F6">
      <w:numFmt w:val="bullet"/>
      <w:lvlText w:val="•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9B5370"/>
    <w:multiLevelType w:val="hybridMultilevel"/>
    <w:tmpl w:val="7C8463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0C38C9"/>
    <w:multiLevelType w:val="hybridMultilevel"/>
    <w:tmpl w:val="FA3ECF9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5829E4"/>
    <w:multiLevelType w:val="hybridMultilevel"/>
    <w:tmpl w:val="909668FE"/>
    <w:lvl w:ilvl="0" w:tplc="C68434F6">
      <w:numFmt w:val="bullet"/>
      <w:lvlText w:val="•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49396F"/>
    <w:multiLevelType w:val="hybridMultilevel"/>
    <w:tmpl w:val="D000350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A60DA7"/>
    <w:multiLevelType w:val="hybridMultilevel"/>
    <w:tmpl w:val="4F1E81F2"/>
    <w:lvl w:ilvl="0" w:tplc="0264EF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E16E4A"/>
    <w:multiLevelType w:val="hybridMultilevel"/>
    <w:tmpl w:val="27A65102"/>
    <w:lvl w:ilvl="0" w:tplc="C68434F6">
      <w:numFmt w:val="bullet"/>
      <w:lvlText w:val="•"/>
      <w:lvlJc w:val="left"/>
      <w:pPr>
        <w:ind w:left="771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3" w15:restartNumberingAfterBreak="0">
    <w:nsid w:val="39A07A42"/>
    <w:multiLevelType w:val="hybridMultilevel"/>
    <w:tmpl w:val="FB885268"/>
    <w:lvl w:ilvl="0" w:tplc="C68434F6">
      <w:numFmt w:val="bullet"/>
      <w:lvlText w:val="•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E63E4E"/>
    <w:multiLevelType w:val="hybridMultilevel"/>
    <w:tmpl w:val="07B4CC3E"/>
    <w:lvl w:ilvl="0" w:tplc="C68434F6">
      <w:numFmt w:val="bullet"/>
      <w:lvlText w:val="•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9333D2"/>
    <w:multiLevelType w:val="hybridMultilevel"/>
    <w:tmpl w:val="CEAAD036"/>
    <w:lvl w:ilvl="0" w:tplc="C68434F6">
      <w:numFmt w:val="bullet"/>
      <w:lvlText w:val="•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6663119">
    <w:abstractNumId w:val="3"/>
  </w:num>
  <w:num w:numId="2" w16cid:durableId="1079667637">
    <w:abstractNumId w:val="14"/>
  </w:num>
  <w:num w:numId="3" w16cid:durableId="197472386">
    <w:abstractNumId w:val="12"/>
  </w:num>
  <w:num w:numId="4" w16cid:durableId="689571497">
    <w:abstractNumId w:val="6"/>
  </w:num>
  <w:num w:numId="5" w16cid:durableId="1279333173">
    <w:abstractNumId w:val="0"/>
  </w:num>
  <w:num w:numId="6" w16cid:durableId="115098580">
    <w:abstractNumId w:val="4"/>
  </w:num>
  <w:num w:numId="7" w16cid:durableId="1661883969">
    <w:abstractNumId w:val="13"/>
  </w:num>
  <w:num w:numId="8" w16cid:durableId="713236737">
    <w:abstractNumId w:val="15"/>
  </w:num>
  <w:num w:numId="9" w16cid:durableId="1274174086">
    <w:abstractNumId w:val="2"/>
  </w:num>
  <w:num w:numId="10" w16cid:durableId="1630744955">
    <w:abstractNumId w:val="1"/>
  </w:num>
  <w:num w:numId="11" w16cid:durableId="448472422">
    <w:abstractNumId w:val="11"/>
  </w:num>
  <w:num w:numId="12" w16cid:durableId="496581021">
    <w:abstractNumId w:val="5"/>
  </w:num>
  <w:num w:numId="13" w16cid:durableId="1103645481">
    <w:abstractNumId w:val="8"/>
  </w:num>
  <w:num w:numId="14" w16cid:durableId="870730464">
    <w:abstractNumId w:val="7"/>
  </w:num>
  <w:num w:numId="15" w16cid:durableId="756051149">
    <w:abstractNumId w:val="9"/>
  </w:num>
  <w:num w:numId="16" w16cid:durableId="535780834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11A"/>
    <w:rsid w:val="000002B4"/>
    <w:rsid w:val="000007E8"/>
    <w:rsid w:val="0000240D"/>
    <w:rsid w:val="00003F3E"/>
    <w:rsid w:val="00004996"/>
    <w:rsid w:val="00005E04"/>
    <w:rsid w:val="000069DF"/>
    <w:rsid w:val="000076F9"/>
    <w:rsid w:val="000115D0"/>
    <w:rsid w:val="00012E0D"/>
    <w:rsid w:val="00017B07"/>
    <w:rsid w:val="00020760"/>
    <w:rsid w:val="00020F8C"/>
    <w:rsid w:val="000211D5"/>
    <w:rsid w:val="000211DF"/>
    <w:rsid w:val="000214AD"/>
    <w:rsid w:val="00022469"/>
    <w:rsid w:val="00022C48"/>
    <w:rsid w:val="00023C69"/>
    <w:rsid w:val="00025C13"/>
    <w:rsid w:val="00026073"/>
    <w:rsid w:val="00026210"/>
    <w:rsid w:val="0003234C"/>
    <w:rsid w:val="00033362"/>
    <w:rsid w:val="00033621"/>
    <w:rsid w:val="00033A83"/>
    <w:rsid w:val="000345A5"/>
    <w:rsid w:val="00034706"/>
    <w:rsid w:val="00034B8E"/>
    <w:rsid w:val="00036D8B"/>
    <w:rsid w:val="000420C8"/>
    <w:rsid w:val="00042168"/>
    <w:rsid w:val="000444C5"/>
    <w:rsid w:val="0004569B"/>
    <w:rsid w:val="00046C92"/>
    <w:rsid w:val="0005020E"/>
    <w:rsid w:val="00050EF4"/>
    <w:rsid w:val="00053693"/>
    <w:rsid w:val="00054827"/>
    <w:rsid w:val="000551AA"/>
    <w:rsid w:val="0005531A"/>
    <w:rsid w:val="00055DAE"/>
    <w:rsid w:val="0005752C"/>
    <w:rsid w:val="000576EF"/>
    <w:rsid w:val="0006006F"/>
    <w:rsid w:val="00060722"/>
    <w:rsid w:val="00061EAD"/>
    <w:rsid w:val="0006442B"/>
    <w:rsid w:val="000649DA"/>
    <w:rsid w:val="00064DF6"/>
    <w:rsid w:val="00066466"/>
    <w:rsid w:val="000672D3"/>
    <w:rsid w:val="0006782C"/>
    <w:rsid w:val="000701F1"/>
    <w:rsid w:val="000703D6"/>
    <w:rsid w:val="00071A1C"/>
    <w:rsid w:val="000722D3"/>
    <w:rsid w:val="000727F3"/>
    <w:rsid w:val="00072B8D"/>
    <w:rsid w:val="00072C29"/>
    <w:rsid w:val="00074C62"/>
    <w:rsid w:val="00076E96"/>
    <w:rsid w:val="00080545"/>
    <w:rsid w:val="00080970"/>
    <w:rsid w:val="000809F6"/>
    <w:rsid w:val="00080CBD"/>
    <w:rsid w:val="00081007"/>
    <w:rsid w:val="000810AA"/>
    <w:rsid w:val="00081C87"/>
    <w:rsid w:val="00081F1D"/>
    <w:rsid w:val="0008393B"/>
    <w:rsid w:val="0008440B"/>
    <w:rsid w:val="0009035C"/>
    <w:rsid w:val="00090821"/>
    <w:rsid w:val="00093297"/>
    <w:rsid w:val="00094A8E"/>
    <w:rsid w:val="000951A7"/>
    <w:rsid w:val="00095F88"/>
    <w:rsid w:val="00095FF8"/>
    <w:rsid w:val="0009610E"/>
    <w:rsid w:val="00096C9A"/>
    <w:rsid w:val="000A08C5"/>
    <w:rsid w:val="000A12F6"/>
    <w:rsid w:val="000A1D1A"/>
    <w:rsid w:val="000A30CB"/>
    <w:rsid w:val="000A5732"/>
    <w:rsid w:val="000A62C4"/>
    <w:rsid w:val="000A66D3"/>
    <w:rsid w:val="000A7AD0"/>
    <w:rsid w:val="000B0443"/>
    <w:rsid w:val="000B0486"/>
    <w:rsid w:val="000B0C52"/>
    <w:rsid w:val="000B3598"/>
    <w:rsid w:val="000B3A99"/>
    <w:rsid w:val="000B53C7"/>
    <w:rsid w:val="000B5AFC"/>
    <w:rsid w:val="000C0E11"/>
    <w:rsid w:val="000C263E"/>
    <w:rsid w:val="000C2B56"/>
    <w:rsid w:val="000C3736"/>
    <w:rsid w:val="000C7E76"/>
    <w:rsid w:val="000D05A2"/>
    <w:rsid w:val="000D0D76"/>
    <w:rsid w:val="000D102F"/>
    <w:rsid w:val="000D114B"/>
    <w:rsid w:val="000D1545"/>
    <w:rsid w:val="000D304B"/>
    <w:rsid w:val="000D3DFC"/>
    <w:rsid w:val="000D55F4"/>
    <w:rsid w:val="000D5D84"/>
    <w:rsid w:val="000D62FF"/>
    <w:rsid w:val="000D6446"/>
    <w:rsid w:val="000D72AC"/>
    <w:rsid w:val="000E0401"/>
    <w:rsid w:val="000E1112"/>
    <w:rsid w:val="000E1B50"/>
    <w:rsid w:val="000E2045"/>
    <w:rsid w:val="000E2336"/>
    <w:rsid w:val="000E2A16"/>
    <w:rsid w:val="000E4CAC"/>
    <w:rsid w:val="000F167A"/>
    <w:rsid w:val="000F2348"/>
    <w:rsid w:val="000F3091"/>
    <w:rsid w:val="000F321A"/>
    <w:rsid w:val="000F37A8"/>
    <w:rsid w:val="000F3B5F"/>
    <w:rsid w:val="000F58EB"/>
    <w:rsid w:val="000F5ED2"/>
    <w:rsid w:val="000F5F4D"/>
    <w:rsid w:val="000F664E"/>
    <w:rsid w:val="00101103"/>
    <w:rsid w:val="00104A46"/>
    <w:rsid w:val="00105145"/>
    <w:rsid w:val="001059B5"/>
    <w:rsid w:val="0010625F"/>
    <w:rsid w:val="001065A4"/>
    <w:rsid w:val="001111E0"/>
    <w:rsid w:val="00111A6E"/>
    <w:rsid w:val="001121C5"/>
    <w:rsid w:val="001127DF"/>
    <w:rsid w:val="00112A69"/>
    <w:rsid w:val="00114861"/>
    <w:rsid w:val="001163A2"/>
    <w:rsid w:val="00122D73"/>
    <w:rsid w:val="001242F5"/>
    <w:rsid w:val="00124E42"/>
    <w:rsid w:val="00127E34"/>
    <w:rsid w:val="001308CC"/>
    <w:rsid w:val="0013122D"/>
    <w:rsid w:val="00131335"/>
    <w:rsid w:val="0013227D"/>
    <w:rsid w:val="0013234B"/>
    <w:rsid w:val="00132D28"/>
    <w:rsid w:val="001348AA"/>
    <w:rsid w:val="00135176"/>
    <w:rsid w:val="0013621A"/>
    <w:rsid w:val="001363DD"/>
    <w:rsid w:val="001369BE"/>
    <w:rsid w:val="00142AAA"/>
    <w:rsid w:val="00143AD4"/>
    <w:rsid w:val="00143D2F"/>
    <w:rsid w:val="0014480B"/>
    <w:rsid w:val="00146800"/>
    <w:rsid w:val="0014745E"/>
    <w:rsid w:val="00147AD0"/>
    <w:rsid w:val="001530AC"/>
    <w:rsid w:val="00153152"/>
    <w:rsid w:val="00153BB2"/>
    <w:rsid w:val="001552BF"/>
    <w:rsid w:val="001556FB"/>
    <w:rsid w:val="0015721C"/>
    <w:rsid w:val="00157F3B"/>
    <w:rsid w:val="00160C07"/>
    <w:rsid w:val="00160F46"/>
    <w:rsid w:val="00162A58"/>
    <w:rsid w:val="00162F4B"/>
    <w:rsid w:val="00163982"/>
    <w:rsid w:val="0016427F"/>
    <w:rsid w:val="00164E0E"/>
    <w:rsid w:val="00165479"/>
    <w:rsid w:val="00167B42"/>
    <w:rsid w:val="00167E1A"/>
    <w:rsid w:val="001708FF"/>
    <w:rsid w:val="0017109D"/>
    <w:rsid w:val="0017182B"/>
    <w:rsid w:val="00172012"/>
    <w:rsid w:val="00172A18"/>
    <w:rsid w:val="00173DD7"/>
    <w:rsid w:val="00176A52"/>
    <w:rsid w:val="001773AE"/>
    <w:rsid w:val="00180343"/>
    <w:rsid w:val="00182FE1"/>
    <w:rsid w:val="001842E7"/>
    <w:rsid w:val="00184965"/>
    <w:rsid w:val="00185985"/>
    <w:rsid w:val="00185D6F"/>
    <w:rsid w:val="0018639F"/>
    <w:rsid w:val="001870F8"/>
    <w:rsid w:val="001900B8"/>
    <w:rsid w:val="00192D8D"/>
    <w:rsid w:val="00196293"/>
    <w:rsid w:val="00196783"/>
    <w:rsid w:val="001972EA"/>
    <w:rsid w:val="001974B3"/>
    <w:rsid w:val="001A223F"/>
    <w:rsid w:val="001A2D19"/>
    <w:rsid w:val="001A53A2"/>
    <w:rsid w:val="001A5B70"/>
    <w:rsid w:val="001A6EAD"/>
    <w:rsid w:val="001A7610"/>
    <w:rsid w:val="001B0C78"/>
    <w:rsid w:val="001B0E16"/>
    <w:rsid w:val="001B14D0"/>
    <w:rsid w:val="001B48C3"/>
    <w:rsid w:val="001B499F"/>
    <w:rsid w:val="001B4A46"/>
    <w:rsid w:val="001B512C"/>
    <w:rsid w:val="001B637C"/>
    <w:rsid w:val="001C07CD"/>
    <w:rsid w:val="001C4A20"/>
    <w:rsid w:val="001C56E3"/>
    <w:rsid w:val="001C6185"/>
    <w:rsid w:val="001C696F"/>
    <w:rsid w:val="001D03D1"/>
    <w:rsid w:val="001D0E01"/>
    <w:rsid w:val="001D2A73"/>
    <w:rsid w:val="001D2AB9"/>
    <w:rsid w:val="001D35A3"/>
    <w:rsid w:val="001D4A4B"/>
    <w:rsid w:val="001D5B5F"/>
    <w:rsid w:val="001D6891"/>
    <w:rsid w:val="001E0CB4"/>
    <w:rsid w:val="001E0ED2"/>
    <w:rsid w:val="001E11E9"/>
    <w:rsid w:val="001E31A7"/>
    <w:rsid w:val="001E3601"/>
    <w:rsid w:val="001E3D95"/>
    <w:rsid w:val="001E42E7"/>
    <w:rsid w:val="001E45A7"/>
    <w:rsid w:val="001E4908"/>
    <w:rsid w:val="001E5654"/>
    <w:rsid w:val="001F0914"/>
    <w:rsid w:val="001F18F3"/>
    <w:rsid w:val="001F1A8A"/>
    <w:rsid w:val="001F3460"/>
    <w:rsid w:val="001F54ED"/>
    <w:rsid w:val="0020037A"/>
    <w:rsid w:val="00200470"/>
    <w:rsid w:val="002013C0"/>
    <w:rsid w:val="002017CF"/>
    <w:rsid w:val="00201948"/>
    <w:rsid w:val="00202EE7"/>
    <w:rsid w:val="0020630B"/>
    <w:rsid w:val="002077C4"/>
    <w:rsid w:val="00207A57"/>
    <w:rsid w:val="00211990"/>
    <w:rsid w:val="00213F97"/>
    <w:rsid w:val="00216704"/>
    <w:rsid w:val="00217A4D"/>
    <w:rsid w:val="00217F36"/>
    <w:rsid w:val="00220435"/>
    <w:rsid w:val="002208F4"/>
    <w:rsid w:val="002211EE"/>
    <w:rsid w:val="002219EC"/>
    <w:rsid w:val="00222137"/>
    <w:rsid w:val="002239AF"/>
    <w:rsid w:val="00223AE4"/>
    <w:rsid w:val="0022647B"/>
    <w:rsid w:val="00227071"/>
    <w:rsid w:val="002276CE"/>
    <w:rsid w:val="00227BB9"/>
    <w:rsid w:val="00230B57"/>
    <w:rsid w:val="00230DB6"/>
    <w:rsid w:val="00232ACC"/>
    <w:rsid w:val="0023305D"/>
    <w:rsid w:val="0023387A"/>
    <w:rsid w:val="0023473F"/>
    <w:rsid w:val="00234DA2"/>
    <w:rsid w:val="00236F51"/>
    <w:rsid w:val="0024007A"/>
    <w:rsid w:val="002451F0"/>
    <w:rsid w:val="002466C9"/>
    <w:rsid w:val="002506A9"/>
    <w:rsid w:val="002513AD"/>
    <w:rsid w:val="00252F7A"/>
    <w:rsid w:val="0025303F"/>
    <w:rsid w:val="00253B92"/>
    <w:rsid w:val="00254AB9"/>
    <w:rsid w:val="00254E19"/>
    <w:rsid w:val="00254EA5"/>
    <w:rsid w:val="00255CBD"/>
    <w:rsid w:val="00256CE9"/>
    <w:rsid w:val="002575B1"/>
    <w:rsid w:val="00261C21"/>
    <w:rsid w:val="00261E33"/>
    <w:rsid w:val="00262AB9"/>
    <w:rsid w:val="00263065"/>
    <w:rsid w:val="00265A7E"/>
    <w:rsid w:val="002660EC"/>
    <w:rsid w:val="00266E5C"/>
    <w:rsid w:val="00267D99"/>
    <w:rsid w:val="0027055C"/>
    <w:rsid w:val="00270574"/>
    <w:rsid w:val="0027164A"/>
    <w:rsid w:val="0027265E"/>
    <w:rsid w:val="002733F5"/>
    <w:rsid w:val="002747B0"/>
    <w:rsid w:val="00274E37"/>
    <w:rsid w:val="0028057C"/>
    <w:rsid w:val="002805EC"/>
    <w:rsid w:val="0028088F"/>
    <w:rsid w:val="00280DC8"/>
    <w:rsid w:val="00281696"/>
    <w:rsid w:val="00281B84"/>
    <w:rsid w:val="002828B2"/>
    <w:rsid w:val="00284B2E"/>
    <w:rsid w:val="00285439"/>
    <w:rsid w:val="00286389"/>
    <w:rsid w:val="002910EB"/>
    <w:rsid w:val="002925C5"/>
    <w:rsid w:val="0029301D"/>
    <w:rsid w:val="002940D8"/>
    <w:rsid w:val="00294588"/>
    <w:rsid w:val="00295675"/>
    <w:rsid w:val="002A3907"/>
    <w:rsid w:val="002A4B48"/>
    <w:rsid w:val="002A501C"/>
    <w:rsid w:val="002A5FEA"/>
    <w:rsid w:val="002B0E7B"/>
    <w:rsid w:val="002B30C6"/>
    <w:rsid w:val="002B3584"/>
    <w:rsid w:val="002B59B1"/>
    <w:rsid w:val="002B5BDD"/>
    <w:rsid w:val="002B664D"/>
    <w:rsid w:val="002B6C1D"/>
    <w:rsid w:val="002C0D5E"/>
    <w:rsid w:val="002C26FC"/>
    <w:rsid w:val="002C3DA9"/>
    <w:rsid w:val="002C4622"/>
    <w:rsid w:val="002C4945"/>
    <w:rsid w:val="002C5D88"/>
    <w:rsid w:val="002C67B2"/>
    <w:rsid w:val="002C6A12"/>
    <w:rsid w:val="002C75FF"/>
    <w:rsid w:val="002C7B25"/>
    <w:rsid w:val="002D1878"/>
    <w:rsid w:val="002D1FA2"/>
    <w:rsid w:val="002D2896"/>
    <w:rsid w:val="002D53E2"/>
    <w:rsid w:val="002D5810"/>
    <w:rsid w:val="002E0515"/>
    <w:rsid w:val="002E13B8"/>
    <w:rsid w:val="002E24AE"/>
    <w:rsid w:val="002E43DC"/>
    <w:rsid w:val="002E4548"/>
    <w:rsid w:val="002E4A43"/>
    <w:rsid w:val="002E78BF"/>
    <w:rsid w:val="002F27EF"/>
    <w:rsid w:val="002F3335"/>
    <w:rsid w:val="002F5007"/>
    <w:rsid w:val="002F521D"/>
    <w:rsid w:val="002F568D"/>
    <w:rsid w:val="00300132"/>
    <w:rsid w:val="0030207A"/>
    <w:rsid w:val="003020C6"/>
    <w:rsid w:val="003025BE"/>
    <w:rsid w:val="00302FF8"/>
    <w:rsid w:val="003031E6"/>
    <w:rsid w:val="00305008"/>
    <w:rsid w:val="003051D6"/>
    <w:rsid w:val="003064A9"/>
    <w:rsid w:val="00307B74"/>
    <w:rsid w:val="00307D32"/>
    <w:rsid w:val="00307D56"/>
    <w:rsid w:val="00307F81"/>
    <w:rsid w:val="00310767"/>
    <w:rsid w:val="00310886"/>
    <w:rsid w:val="00313150"/>
    <w:rsid w:val="00315B12"/>
    <w:rsid w:val="003162B4"/>
    <w:rsid w:val="003164E6"/>
    <w:rsid w:val="0032018A"/>
    <w:rsid w:val="00320D7B"/>
    <w:rsid w:val="00320FF6"/>
    <w:rsid w:val="00322468"/>
    <w:rsid w:val="003247DC"/>
    <w:rsid w:val="003252A0"/>
    <w:rsid w:val="00325631"/>
    <w:rsid w:val="00326439"/>
    <w:rsid w:val="00330B9E"/>
    <w:rsid w:val="003325F2"/>
    <w:rsid w:val="00334E36"/>
    <w:rsid w:val="00335D66"/>
    <w:rsid w:val="00336010"/>
    <w:rsid w:val="00345443"/>
    <w:rsid w:val="00346724"/>
    <w:rsid w:val="0035133E"/>
    <w:rsid w:val="00351DF8"/>
    <w:rsid w:val="003526EC"/>
    <w:rsid w:val="0035316D"/>
    <w:rsid w:val="003552EA"/>
    <w:rsid w:val="0035583A"/>
    <w:rsid w:val="0036051B"/>
    <w:rsid w:val="003605DF"/>
    <w:rsid w:val="003628BD"/>
    <w:rsid w:val="0036320C"/>
    <w:rsid w:val="00364674"/>
    <w:rsid w:val="003654B5"/>
    <w:rsid w:val="00365C84"/>
    <w:rsid w:val="00373C62"/>
    <w:rsid w:val="00374784"/>
    <w:rsid w:val="00377D31"/>
    <w:rsid w:val="00380C60"/>
    <w:rsid w:val="00381552"/>
    <w:rsid w:val="00382544"/>
    <w:rsid w:val="00382CDA"/>
    <w:rsid w:val="003830B2"/>
    <w:rsid w:val="003851EF"/>
    <w:rsid w:val="003867E6"/>
    <w:rsid w:val="00386BDD"/>
    <w:rsid w:val="00387348"/>
    <w:rsid w:val="00387638"/>
    <w:rsid w:val="00387688"/>
    <w:rsid w:val="00390345"/>
    <w:rsid w:val="00392E85"/>
    <w:rsid w:val="003942EA"/>
    <w:rsid w:val="00397819"/>
    <w:rsid w:val="003A17EF"/>
    <w:rsid w:val="003B2A1D"/>
    <w:rsid w:val="003B3721"/>
    <w:rsid w:val="003B5618"/>
    <w:rsid w:val="003B6717"/>
    <w:rsid w:val="003B6766"/>
    <w:rsid w:val="003B6CD0"/>
    <w:rsid w:val="003B74EA"/>
    <w:rsid w:val="003B7F13"/>
    <w:rsid w:val="003C00FD"/>
    <w:rsid w:val="003C2139"/>
    <w:rsid w:val="003C239F"/>
    <w:rsid w:val="003C42C5"/>
    <w:rsid w:val="003C721E"/>
    <w:rsid w:val="003C7620"/>
    <w:rsid w:val="003C79BD"/>
    <w:rsid w:val="003D27EE"/>
    <w:rsid w:val="003D2FA0"/>
    <w:rsid w:val="003D32E8"/>
    <w:rsid w:val="003D49A8"/>
    <w:rsid w:val="003D4F26"/>
    <w:rsid w:val="003D4F75"/>
    <w:rsid w:val="003D51EF"/>
    <w:rsid w:val="003D595F"/>
    <w:rsid w:val="003D7D64"/>
    <w:rsid w:val="003E03B8"/>
    <w:rsid w:val="003E093E"/>
    <w:rsid w:val="003E32FC"/>
    <w:rsid w:val="003E4AF9"/>
    <w:rsid w:val="003E7E52"/>
    <w:rsid w:val="003F1621"/>
    <w:rsid w:val="003F20AB"/>
    <w:rsid w:val="003F38BA"/>
    <w:rsid w:val="003F5669"/>
    <w:rsid w:val="003F6208"/>
    <w:rsid w:val="003F6C5A"/>
    <w:rsid w:val="003F73C9"/>
    <w:rsid w:val="0040025A"/>
    <w:rsid w:val="00400DBC"/>
    <w:rsid w:val="00400EBD"/>
    <w:rsid w:val="00400F2A"/>
    <w:rsid w:val="00401F12"/>
    <w:rsid w:val="004029FA"/>
    <w:rsid w:val="00403A98"/>
    <w:rsid w:val="004047A8"/>
    <w:rsid w:val="0040482A"/>
    <w:rsid w:val="004048C5"/>
    <w:rsid w:val="00404992"/>
    <w:rsid w:val="00406498"/>
    <w:rsid w:val="00406B2D"/>
    <w:rsid w:val="00407022"/>
    <w:rsid w:val="00407B65"/>
    <w:rsid w:val="004140B1"/>
    <w:rsid w:val="0041597B"/>
    <w:rsid w:val="004179CB"/>
    <w:rsid w:val="00421E9F"/>
    <w:rsid w:val="00421F32"/>
    <w:rsid w:val="00422F21"/>
    <w:rsid w:val="0042588C"/>
    <w:rsid w:val="00425F42"/>
    <w:rsid w:val="0042731C"/>
    <w:rsid w:val="004278E7"/>
    <w:rsid w:val="0043317A"/>
    <w:rsid w:val="004333ED"/>
    <w:rsid w:val="00433542"/>
    <w:rsid w:val="00434740"/>
    <w:rsid w:val="004403BF"/>
    <w:rsid w:val="004411C2"/>
    <w:rsid w:val="0044176D"/>
    <w:rsid w:val="00441AAC"/>
    <w:rsid w:val="004434DD"/>
    <w:rsid w:val="00443B73"/>
    <w:rsid w:val="0044468B"/>
    <w:rsid w:val="00444CB4"/>
    <w:rsid w:val="004455F5"/>
    <w:rsid w:val="00445B8C"/>
    <w:rsid w:val="004473AF"/>
    <w:rsid w:val="0044744D"/>
    <w:rsid w:val="00447DEF"/>
    <w:rsid w:val="00450E97"/>
    <w:rsid w:val="00453138"/>
    <w:rsid w:val="00455280"/>
    <w:rsid w:val="00456656"/>
    <w:rsid w:val="00456853"/>
    <w:rsid w:val="00456AD6"/>
    <w:rsid w:val="00457217"/>
    <w:rsid w:val="004572A1"/>
    <w:rsid w:val="00457653"/>
    <w:rsid w:val="00457794"/>
    <w:rsid w:val="00460281"/>
    <w:rsid w:val="004618FD"/>
    <w:rsid w:val="00463AB5"/>
    <w:rsid w:val="004642A8"/>
    <w:rsid w:val="00464FF7"/>
    <w:rsid w:val="0046522B"/>
    <w:rsid w:val="00467636"/>
    <w:rsid w:val="004717CE"/>
    <w:rsid w:val="0047282E"/>
    <w:rsid w:val="00476F68"/>
    <w:rsid w:val="00480B0E"/>
    <w:rsid w:val="00481432"/>
    <w:rsid w:val="00482B5B"/>
    <w:rsid w:val="0048340B"/>
    <w:rsid w:val="00483F23"/>
    <w:rsid w:val="00484DDD"/>
    <w:rsid w:val="00485F61"/>
    <w:rsid w:val="00487C99"/>
    <w:rsid w:val="004900DA"/>
    <w:rsid w:val="004906A7"/>
    <w:rsid w:val="00491066"/>
    <w:rsid w:val="00491B4F"/>
    <w:rsid w:val="004929E0"/>
    <w:rsid w:val="00492E13"/>
    <w:rsid w:val="00494659"/>
    <w:rsid w:val="0049549F"/>
    <w:rsid w:val="004A1CB5"/>
    <w:rsid w:val="004A2D62"/>
    <w:rsid w:val="004A455B"/>
    <w:rsid w:val="004A5C21"/>
    <w:rsid w:val="004A5CC0"/>
    <w:rsid w:val="004A5FBC"/>
    <w:rsid w:val="004A78F9"/>
    <w:rsid w:val="004B196E"/>
    <w:rsid w:val="004B45A6"/>
    <w:rsid w:val="004B78D6"/>
    <w:rsid w:val="004B7CD3"/>
    <w:rsid w:val="004B7F3D"/>
    <w:rsid w:val="004C4B0B"/>
    <w:rsid w:val="004C704B"/>
    <w:rsid w:val="004C7198"/>
    <w:rsid w:val="004D0042"/>
    <w:rsid w:val="004D0B90"/>
    <w:rsid w:val="004D0CDF"/>
    <w:rsid w:val="004D3283"/>
    <w:rsid w:val="004D3C5F"/>
    <w:rsid w:val="004D3FDE"/>
    <w:rsid w:val="004D5BAD"/>
    <w:rsid w:val="004D6A4E"/>
    <w:rsid w:val="004D74C3"/>
    <w:rsid w:val="004D7C55"/>
    <w:rsid w:val="004E1A89"/>
    <w:rsid w:val="004E26B4"/>
    <w:rsid w:val="004E3DE7"/>
    <w:rsid w:val="004E64E8"/>
    <w:rsid w:val="004E6A5F"/>
    <w:rsid w:val="004F03AD"/>
    <w:rsid w:val="004F1C9A"/>
    <w:rsid w:val="004F2F68"/>
    <w:rsid w:val="004F4518"/>
    <w:rsid w:val="004F59AD"/>
    <w:rsid w:val="00500231"/>
    <w:rsid w:val="00500F3B"/>
    <w:rsid w:val="005015C0"/>
    <w:rsid w:val="005017C3"/>
    <w:rsid w:val="005024D6"/>
    <w:rsid w:val="00502783"/>
    <w:rsid w:val="00503566"/>
    <w:rsid w:val="005049D3"/>
    <w:rsid w:val="00505B0E"/>
    <w:rsid w:val="005065E5"/>
    <w:rsid w:val="00507086"/>
    <w:rsid w:val="00510904"/>
    <w:rsid w:val="00514763"/>
    <w:rsid w:val="00515347"/>
    <w:rsid w:val="00516A39"/>
    <w:rsid w:val="00517651"/>
    <w:rsid w:val="0052123C"/>
    <w:rsid w:val="00521D5D"/>
    <w:rsid w:val="005228A3"/>
    <w:rsid w:val="005236C0"/>
    <w:rsid w:val="00523928"/>
    <w:rsid w:val="00523CDF"/>
    <w:rsid w:val="0052643D"/>
    <w:rsid w:val="00526607"/>
    <w:rsid w:val="00530A4A"/>
    <w:rsid w:val="00531AD9"/>
    <w:rsid w:val="0053278E"/>
    <w:rsid w:val="005331E7"/>
    <w:rsid w:val="005337FD"/>
    <w:rsid w:val="00533FD0"/>
    <w:rsid w:val="00534EC1"/>
    <w:rsid w:val="00534F4E"/>
    <w:rsid w:val="0054044A"/>
    <w:rsid w:val="00540F20"/>
    <w:rsid w:val="00541AB8"/>
    <w:rsid w:val="00542178"/>
    <w:rsid w:val="00543262"/>
    <w:rsid w:val="00550EB8"/>
    <w:rsid w:val="00551035"/>
    <w:rsid w:val="005518CA"/>
    <w:rsid w:val="00551F21"/>
    <w:rsid w:val="00552905"/>
    <w:rsid w:val="00555EDE"/>
    <w:rsid w:val="0055702A"/>
    <w:rsid w:val="00557292"/>
    <w:rsid w:val="005607BD"/>
    <w:rsid w:val="00563E01"/>
    <w:rsid w:val="00565D3E"/>
    <w:rsid w:val="00566298"/>
    <w:rsid w:val="00566812"/>
    <w:rsid w:val="0056796A"/>
    <w:rsid w:val="00567C1E"/>
    <w:rsid w:val="00567C71"/>
    <w:rsid w:val="00571757"/>
    <w:rsid w:val="00571D45"/>
    <w:rsid w:val="00572740"/>
    <w:rsid w:val="0057388B"/>
    <w:rsid w:val="00573CC4"/>
    <w:rsid w:val="00575F81"/>
    <w:rsid w:val="005804DD"/>
    <w:rsid w:val="005808F0"/>
    <w:rsid w:val="00582951"/>
    <w:rsid w:val="00582B57"/>
    <w:rsid w:val="00582C03"/>
    <w:rsid w:val="0058329C"/>
    <w:rsid w:val="00585634"/>
    <w:rsid w:val="00585BD7"/>
    <w:rsid w:val="00586ABC"/>
    <w:rsid w:val="00587336"/>
    <w:rsid w:val="00591E3A"/>
    <w:rsid w:val="00593E6F"/>
    <w:rsid w:val="00595B58"/>
    <w:rsid w:val="0059768C"/>
    <w:rsid w:val="005A0985"/>
    <w:rsid w:val="005A1824"/>
    <w:rsid w:val="005A3AB1"/>
    <w:rsid w:val="005A3EAE"/>
    <w:rsid w:val="005A4C20"/>
    <w:rsid w:val="005A4DA8"/>
    <w:rsid w:val="005A5A26"/>
    <w:rsid w:val="005A5DB5"/>
    <w:rsid w:val="005B0F77"/>
    <w:rsid w:val="005B1CDC"/>
    <w:rsid w:val="005B3932"/>
    <w:rsid w:val="005B4271"/>
    <w:rsid w:val="005B4743"/>
    <w:rsid w:val="005B6F8F"/>
    <w:rsid w:val="005B7C5A"/>
    <w:rsid w:val="005C0388"/>
    <w:rsid w:val="005C2BAE"/>
    <w:rsid w:val="005C2C9D"/>
    <w:rsid w:val="005C56AF"/>
    <w:rsid w:val="005C59AF"/>
    <w:rsid w:val="005C6464"/>
    <w:rsid w:val="005C7E51"/>
    <w:rsid w:val="005D11E4"/>
    <w:rsid w:val="005D3C75"/>
    <w:rsid w:val="005D5777"/>
    <w:rsid w:val="005D5D76"/>
    <w:rsid w:val="005D5EBD"/>
    <w:rsid w:val="005D6D13"/>
    <w:rsid w:val="005E103A"/>
    <w:rsid w:val="005E238F"/>
    <w:rsid w:val="005E4B8E"/>
    <w:rsid w:val="005E4D7D"/>
    <w:rsid w:val="005E53DD"/>
    <w:rsid w:val="005E5A96"/>
    <w:rsid w:val="005E5FC5"/>
    <w:rsid w:val="005E7ECD"/>
    <w:rsid w:val="005F0250"/>
    <w:rsid w:val="005F1541"/>
    <w:rsid w:val="005F2987"/>
    <w:rsid w:val="005F3C14"/>
    <w:rsid w:val="005F55DB"/>
    <w:rsid w:val="005F5A25"/>
    <w:rsid w:val="005F60BF"/>
    <w:rsid w:val="006016F2"/>
    <w:rsid w:val="00601DAB"/>
    <w:rsid w:val="00602276"/>
    <w:rsid w:val="0060300B"/>
    <w:rsid w:val="0060533D"/>
    <w:rsid w:val="00605504"/>
    <w:rsid w:val="006119A1"/>
    <w:rsid w:val="00612131"/>
    <w:rsid w:val="00615689"/>
    <w:rsid w:val="00617539"/>
    <w:rsid w:val="00617C76"/>
    <w:rsid w:val="00620712"/>
    <w:rsid w:val="00620FA6"/>
    <w:rsid w:val="006219CB"/>
    <w:rsid w:val="00622844"/>
    <w:rsid w:val="006228EC"/>
    <w:rsid w:val="00623303"/>
    <w:rsid w:val="00623DB3"/>
    <w:rsid w:val="00624B8A"/>
    <w:rsid w:val="0062521B"/>
    <w:rsid w:val="00626044"/>
    <w:rsid w:val="00632EFC"/>
    <w:rsid w:val="006351A8"/>
    <w:rsid w:val="00636D95"/>
    <w:rsid w:val="00637F6A"/>
    <w:rsid w:val="00641326"/>
    <w:rsid w:val="00642C85"/>
    <w:rsid w:val="006439EF"/>
    <w:rsid w:val="00643E2F"/>
    <w:rsid w:val="00644149"/>
    <w:rsid w:val="006453BF"/>
    <w:rsid w:val="00646E84"/>
    <w:rsid w:val="006507BD"/>
    <w:rsid w:val="00650FFB"/>
    <w:rsid w:val="0065103E"/>
    <w:rsid w:val="0065465E"/>
    <w:rsid w:val="0065470D"/>
    <w:rsid w:val="00655937"/>
    <w:rsid w:val="00655F02"/>
    <w:rsid w:val="006571BA"/>
    <w:rsid w:val="0065737A"/>
    <w:rsid w:val="00657528"/>
    <w:rsid w:val="00661019"/>
    <w:rsid w:val="00661087"/>
    <w:rsid w:val="00663735"/>
    <w:rsid w:val="00665598"/>
    <w:rsid w:val="006660C3"/>
    <w:rsid w:val="00667427"/>
    <w:rsid w:val="006678C7"/>
    <w:rsid w:val="00670AD0"/>
    <w:rsid w:val="00672078"/>
    <w:rsid w:val="0067617D"/>
    <w:rsid w:val="0068027B"/>
    <w:rsid w:val="00680E7D"/>
    <w:rsid w:val="006819B1"/>
    <w:rsid w:val="00682110"/>
    <w:rsid w:val="0068211E"/>
    <w:rsid w:val="0068403D"/>
    <w:rsid w:val="006844E6"/>
    <w:rsid w:val="006852EE"/>
    <w:rsid w:val="00685A02"/>
    <w:rsid w:val="00685A0E"/>
    <w:rsid w:val="0068612C"/>
    <w:rsid w:val="006862CD"/>
    <w:rsid w:val="00686456"/>
    <w:rsid w:val="00687FD8"/>
    <w:rsid w:val="0069065C"/>
    <w:rsid w:val="006911A9"/>
    <w:rsid w:val="00691365"/>
    <w:rsid w:val="0069403D"/>
    <w:rsid w:val="006956D4"/>
    <w:rsid w:val="00697350"/>
    <w:rsid w:val="006A0442"/>
    <w:rsid w:val="006A07F2"/>
    <w:rsid w:val="006A1261"/>
    <w:rsid w:val="006A3D1C"/>
    <w:rsid w:val="006A3DE0"/>
    <w:rsid w:val="006A4432"/>
    <w:rsid w:val="006A4DB1"/>
    <w:rsid w:val="006B0EA1"/>
    <w:rsid w:val="006B213B"/>
    <w:rsid w:val="006B238E"/>
    <w:rsid w:val="006B2DF9"/>
    <w:rsid w:val="006B4713"/>
    <w:rsid w:val="006B5B76"/>
    <w:rsid w:val="006B6357"/>
    <w:rsid w:val="006B6473"/>
    <w:rsid w:val="006C051E"/>
    <w:rsid w:val="006C1BC1"/>
    <w:rsid w:val="006C23B5"/>
    <w:rsid w:val="006C2A85"/>
    <w:rsid w:val="006C3208"/>
    <w:rsid w:val="006C3EE2"/>
    <w:rsid w:val="006C44D4"/>
    <w:rsid w:val="006C5944"/>
    <w:rsid w:val="006C6122"/>
    <w:rsid w:val="006C63CA"/>
    <w:rsid w:val="006C64B2"/>
    <w:rsid w:val="006D0127"/>
    <w:rsid w:val="006D064B"/>
    <w:rsid w:val="006D308A"/>
    <w:rsid w:val="006D3795"/>
    <w:rsid w:val="006D4699"/>
    <w:rsid w:val="006D4981"/>
    <w:rsid w:val="006D5214"/>
    <w:rsid w:val="006D660D"/>
    <w:rsid w:val="006D6F9A"/>
    <w:rsid w:val="006D70DF"/>
    <w:rsid w:val="006D74F8"/>
    <w:rsid w:val="006E17A5"/>
    <w:rsid w:val="006E1D7A"/>
    <w:rsid w:val="006E29F1"/>
    <w:rsid w:val="006E2E6A"/>
    <w:rsid w:val="006E3BEF"/>
    <w:rsid w:val="006E4933"/>
    <w:rsid w:val="006E7B0A"/>
    <w:rsid w:val="006F07BB"/>
    <w:rsid w:val="006F0A7E"/>
    <w:rsid w:val="006F0AB1"/>
    <w:rsid w:val="006F35DE"/>
    <w:rsid w:val="006F4A8E"/>
    <w:rsid w:val="006F53CB"/>
    <w:rsid w:val="006F6793"/>
    <w:rsid w:val="006F762C"/>
    <w:rsid w:val="006F7A05"/>
    <w:rsid w:val="00700D55"/>
    <w:rsid w:val="00703359"/>
    <w:rsid w:val="0070351D"/>
    <w:rsid w:val="007068BC"/>
    <w:rsid w:val="00707982"/>
    <w:rsid w:val="0071132C"/>
    <w:rsid w:val="00712F86"/>
    <w:rsid w:val="00713996"/>
    <w:rsid w:val="0071420B"/>
    <w:rsid w:val="00720083"/>
    <w:rsid w:val="00723CE0"/>
    <w:rsid w:val="00724975"/>
    <w:rsid w:val="00724B00"/>
    <w:rsid w:val="00724D78"/>
    <w:rsid w:val="0072649C"/>
    <w:rsid w:val="00727816"/>
    <w:rsid w:val="00730459"/>
    <w:rsid w:val="007307E2"/>
    <w:rsid w:val="00730992"/>
    <w:rsid w:val="00731D4A"/>
    <w:rsid w:val="00732B64"/>
    <w:rsid w:val="00734D1B"/>
    <w:rsid w:val="0073573A"/>
    <w:rsid w:val="00736734"/>
    <w:rsid w:val="00736B7B"/>
    <w:rsid w:val="00740051"/>
    <w:rsid w:val="007457EE"/>
    <w:rsid w:val="0074717D"/>
    <w:rsid w:val="00750C23"/>
    <w:rsid w:val="00750C30"/>
    <w:rsid w:val="0075121B"/>
    <w:rsid w:val="0075224D"/>
    <w:rsid w:val="00753D90"/>
    <w:rsid w:val="007540B4"/>
    <w:rsid w:val="00754ADE"/>
    <w:rsid w:val="007555B5"/>
    <w:rsid w:val="00757222"/>
    <w:rsid w:val="00757FC6"/>
    <w:rsid w:val="007600E0"/>
    <w:rsid w:val="00760C5B"/>
    <w:rsid w:val="007629D6"/>
    <w:rsid w:val="00763C12"/>
    <w:rsid w:val="007640D3"/>
    <w:rsid w:val="007646E8"/>
    <w:rsid w:val="00764BA5"/>
    <w:rsid w:val="0076503E"/>
    <w:rsid w:val="00766B01"/>
    <w:rsid w:val="00767AB6"/>
    <w:rsid w:val="00767DD4"/>
    <w:rsid w:val="00770854"/>
    <w:rsid w:val="00770DA4"/>
    <w:rsid w:val="00773C2B"/>
    <w:rsid w:val="0078232C"/>
    <w:rsid w:val="00784B38"/>
    <w:rsid w:val="00785828"/>
    <w:rsid w:val="00787C72"/>
    <w:rsid w:val="007900E1"/>
    <w:rsid w:val="0079150A"/>
    <w:rsid w:val="0079210B"/>
    <w:rsid w:val="00793D53"/>
    <w:rsid w:val="00794DF6"/>
    <w:rsid w:val="00795260"/>
    <w:rsid w:val="007964D6"/>
    <w:rsid w:val="00796FFA"/>
    <w:rsid w:val="007A020F"/>
    <w:rsid w:val="007A0E86"/>
    <w:rsid w:val="007A2F5F"/>
    <w:rsid w:val="007A396B"/>
    <w:rsid w:val="007A4112"/>
    <w:rsid w:val="007A4DFD"/>
    <w:rsid w:val="007A6096"/>
    <w:rsid w:val="007A6E5E"/>
    <w:rsid w:val="007A7C3C"/>
    <w:rsid w:val="007B102A"/>
    <w:rsid w:val="007B1320"/>
    <w:rsid w:val="007B224C"/>
    <w:rsid w:val="007B2681"/>
    <w:rsid w:val="007B4428"/>
    <w:rsid w:val="007B63C8"/>
    <w:rsid w:val="007B67D0"/>
    <w:rsid w:val="007B757C"/>
    <w:rsid w:val="007B7D53"/>
    <w:rsid w:val="007C27BA"/>
    <w:rsid w:val="007D1C40"/>
    <w:rsid w:val="007D5599"/>
    <w:rsid w:val="007D6739"/>
    <w:rsid w:val="007E03D1"/>
    <w:rsid w:val="007E082E"/>
    <w:rsid w:val="007E390A"/>
    <w:rsid w:val="007E5798"/>
    <w:rsid w:val="007E62C2"/>
    <w:rsid w:val="007E67CD"/>
    <w:rsid w:val="007E7668"/>
    <w:rsid w:val="007E7A91"/>
    <w:rsid w:val="007F7639"/>
    <w:rsid w:val="007F771C"/>
    <w:rsid w:val="007F7D32"/>
    <w:rsid w:val="008018AC"/>
    <w:rsid w:val="0080230A"/>
    <w:rsid w:val="00804835"/>
    <w:rsid w:val="0080696B"/>
    <w:rsid w:val="00810735"/>
    <w:rsid w:val="00811896"/>
    <w:rsid w:val="0081311A"/>
    <w:rsid w:val="0081395A"/>
    <w:rsid w:val="00814018"/>
    <w:rsid w:val="008146C4"/>
    <w:rsid w:val="008162C7"/>
    <w:rsid w:val="008167A1"/>
    <w:rsid w:val="00817493"/>
    <w:rsid w:val="00820912"/>
    <w:rsid w:val="0082254C"/>
    <w:rsid w:val="008247CC"/>
    <w:rsid w:val="0082488B"/>
    <w:rsid w:val="00825574"/>
    <w:rsid w:val="00826143"/>
    <w:rsid w:val="00827089"/>
    <w:rsid w:val="008271D0"/>
    <w:rsid w:val="00827881"/>
    <w:rsid w:val="00827EAC"/>
    <w:rsid w:val="008306A3"/>
    <w:rsid w:val="0083157F"/>
    <w:rsid w:val="00832FCB"/>
    <w:rsid w:val="00835181"/>
    <w:rsid w:val="00836599"/>
    <w:rsid w:val="00836BE1"/>
    <w:rsid w:val="008375B5"/>
    <w:rsid w:val="00840B4A"/>
    <w:rsid w:val="00843536"/>
    <w:rsid w:val="00843749"/>
    <w:rsid w:val="0084381C"/>
    <w:rsid w:val="00843D03"/>
    <w:rsid w:val="00844581"/>
    <w:rsid w:val="00844DAA"/>
    <w:rsid w:val="00844F10"/>
    <w:rsid w:val="00845289"/>
    <w:rsid w:val="0084533F"/>
    <w:rsid w:val="00847222"/>
    <w:rsid w:val="00850079"/>
    <w:rsid w:val="008505B8"/>
    <w:rsid w:val="00850777"/>
    <w:rsid w:val="008511AD"/>
    <w:rsid w:val="00855029"/>
    <w:rsid w:val="008561DE"/>
    <w:rsid w:val="008567D6"/>
    <w:rsid w:val="00856DED"/>
    <w:rsid w:val="00857AA1"/>
    <w:rsid w:val="00865078"/>
    <w:rsid w:val="00866AEB"/>
    <w:rsid w:val="008672B8"/>
    <w:rsid w:val="008675E0"/>
    <w:rsid w:val="008679C6"/>
    <w:rsid w:val="008763F4"/>
    <w:rsid w:val="0088070B"/>
    <w:rsid w:val="00883243"/>
    <w:rsid w:val="008853C5"/>
    <w:rsid w:val="008854FE"/>
    <w:rsid w:val="00886A65"/>
    <w:rsid w:val="00887B9D"/>
    <w:rsid w:val="00887E7D"/>
    <w:rsid w:val="00891CDE"/>
    <w:rsid w:val="00892869"/>
    <w:rsid w:val="00894718"/>
    <w:rsid w:val="00896FCA"/>
    <w:rsid w:val="008A0E10"/>
    <w:rsid w:val="008A762B"/>
    <w:rsid w:val="008A7805"/>
    <w:rsid w:val="008A7A02"/>
    <w:rsid w:val="008B1053"/>
    <w:rsid w:val="008B133D"/>
    <w:rsid w:val="008B22B9"/>
    <w:rsid w:val="008B3498"/>
    <w:rsid w:val="008B413B"/>
    <w:rsid w:val="008B6276"/>
    <w:rsid w:val="008B68EB"/>
    <w:rsid w:val="008C06C5"/>
    <w:rsid w:val="008C1F37"/>
    <w:rsid w:val="008C39EA"/>
    <w:rsid w:val="008C4813"/>
    <w:rsid w:val="008C586B"/>
    <w:rsid w:val="008C5F10"/>
    <w:rsid w:val="008C6642"/>
    <w:rsid w:val="008C6E4A"/>
    <w:rsid w:val="008D1C9F"/>
    <w:rsid w:val="008D22FB"/>
    <w:rsid w:val="008D31D5"/>
    <w:rsid w:val="008D4134"/>
    <w:rsid w:val="008D51BC"/>
    <w:rsid w:val="008D546F"/>
    <w:rsid w:val="008D6105"/>
    <w:rsid w:val="008E06A1"/>
    <w:rsid w:val="008E24E9"/>
    <w:rsid w:val="008E2A7B"/>
    <w:rsid w:val="008E301C"/>
    <w:rsid w:val="008E3B2E"/>
    <w:rsid w:val="008F19B1"/>
    <w:rsid w:val="008F1E04"/>
    <w:rsid w:val="008F300A"/>
    <w:rsid w:val="008F54B1"/>
    <w:rsid w:val="008F559E"/>
    <w:rsid w:val="008F6FD3"/>
    <w:rsid w:val="00900551"/>
    <w:rsid w:val="00901BC2"/>
    <w:rsid w:val="00902257"/>
    <w:rsid w:val="00902D52"/>
    <w:rsid w:val="009038D7"/>
    <w:rsid w:val="00904472"/>
    <w:rsid w:val="00905946"/>
    <w:rsid w:val="00905E19"/>
    <w:rsid w:val="00906537"/>
    <w:rsid w:val="009067D4"/>
    <w:rsid w:val="00906926"/>
    <w:rsid w:val="00906C5D"/>
    <w:rsid w:val="009074EE"/>
    <w:rsid w:val="00911CAE"/>
    <w:rsid w:val="00913E14"/>
    <w:rsid w:val="009204B5"/>
    <w:rsid w:val="0092128E"/>
    <w:rsid w:val="00922AE9"/>
    <w:rsid w:val="00922F5C"/>
    <w:rsid w:val="00923C95"/>
    <w:rsid w:val="00924041"/>
    <w:rsid w:val="00926A3C"/>
    <w:rsid w:val="00933342"/>
    <w:rsid w:val="0093472E"/>
    <w:rsid w:val="0093678E"/>
    <w:rsid w:val="009371AA"/>
    <w:rsid w:val="0093766B"/>
    <w:rsid w:val="009376D8"/>
    <w:rsid w:val="00937A6F"/>
    <w:rsid w:val="00940204"/>
    <w:rsid w:val="00940525"/>
    <w:rsid w:val="00940545"/>
    <w:rsid w:val="00940B20"/>
    <w:rsid w:val="00941A1A"/>
    <w:rsid w:val="0094291A"/>
    <w:rsid w:val="00943E4D"/>
    <w:rsid w:val="00944FCC"/>
    <w:rsid w:val="009473A7"/>
    <w:rsid w:val="009506FD"/>
    <w:rsid w:val="0095165F"/>
    <w:rsid w:val="009542C0"/>
    <w:rsid w:val="009607C8"/>
    <w:rsid w:val="00960909"/>
    <w:rsid w:val="00960D1B"/>
    <w:rsid w:val="009617DC"/>
    <w:rsid w:val="00962327"/>
    <w:rsid w:val="00964E1A"/>
    <w:rsid w:val="0096623B"/>
    <w:rsid w:val="00966835"/>
    <w:rsid w:val="009669AE"/>
    <w:rsid w:val="00967048"/>
    <w:rsid w:val="009718FA"/>
    <w:rsid w:val="00972976"/>
    <w:rsid w:val="00973E39"/>
    <w:rsid w:val="00974BE6"/>
    <w:rsid w:val="0097513F"/>
    <w:rsid w:val="009761B7"/>
    <w:rsid w:val="00977B79"/>
    <w:rsid w:val="00980EE8"/>
    <w:rsid w:val="00981C62"/>
    <w:rsid w:val="00981EF0"/>
    <w:rsid w:val="00982180"/>
    <w:rsid w:val="0098246E"/>
    <w:rsid w:val="0098343C"/>
    <w:rsid w:val="009848AA"/>
    <w:rsid w:val="00986372"/>
    <w:rsid w:val="00986C71"/>
    <w:rsid w:val="00990421"/>
    <w:rsid w:val="00990CBA"/>
    <w:rsid w:val="009935D3"/>
    <w:rsid w:val="009947BC"/>
    <w:rsid w:val="0099492E"/>
    <w:rsid w:val="00994BB5"/>
    <w:rsid w:val="0099540A"/>
    <w:rsid w:val="00996B54"/>
    <w:rsid w:val="009A01EB"/>
    <w:rsid w:val="009A16B2"/>
    <w:rsid w:val="009A2C9D"/>
    <w:rsid w:val="009A4663"/>
    <w:rsid w:val="009A5DF5"/>
    <w:rsid w:val="009A6B65"/>
    <w:rsid w:val="009A769E"/>
    <w:rsid w:val="009B10D0"/>
    <w:rsid w:val="009B1337"/>
    <w:rsid w:val="009B2D33"/>
    <w:rsid w:val="009B4B3E"/>
    <w:rsid w:val="009B6771"/>
    <w:rsid w:val="009C034F"/>
    <w:rsid w:val="009C0AE5"/>
    <w:rsid w:val="009C150A"/>
    <w:rsid w:val="009C5A65"/>
    <w:rsid w:val="009C5C77"/>
    <w:rsid w:val="009C6830"/>
    <w:rsid w:val="009C6C0E"/>
    <w:rsid w:val="009D26FD"/>
    <w:rsid w:val="009D4095"/>
    <w:rsid w:val="009D433D"/>
    <w:rsid w:val="009D4572"/>
    <w:rsid w:val="009D4ECF"/>
    <w:rsid w:val="009D584E"/>
    <w:rsid w:val="009D714D"/>
    <w:rsid w:val="009D7BF3"/>
    <w:rsid w:val="009E1CC0"/>
    <w:rsid w:val="009E2011"/>
    <w:rsid w:val="009E3C92"/>
    <w:rsid w:val="009E44FA"/>
    <w:rsid w:val="009E4833"/>
    <w:rsid w:val="009E4AF8"/>
    <w:rsid w:val="009E75AB"/>
    <w:rsid w:val="009E7A07"/>
    <w:rsid w:val="009F042E"/>
    <w:rsid w:val="009F0A44"/>
    <w:rsid w:val="009F10CC"/>
    <w:rsid w:val="009F3E06"/>
    <w:rsid w:val="009F54D2"/>
    <w:rsid w:val="009F5CD3"/>
    <w:rsid w:val="009F5F31"/>
    <w:rsid w:val="009F71A3"/>
    <w:rsid w:val="00A004C6"/>
    <w:rsid w:val="00A005FD"/>
    <w:rsid w:val="00A01B9F"/>
    <w:rsid w:val="00A0249A"/>
    <w:rsid w:val="00A02C42"/>
    <w:rsid w:val="00A03566"/>
    <w:rsid w:val="00A035E7"/>
    <w:rsid w:val="00A054B1"/>
    <w:rsid w:val="00A069AE"/>
    <w:rsid w:val="00A06F5F"/>
    <w:rsid w:val="00A070FD"/>
    <w:rsid w:val="00A102B3"/>
    <w:rsid w:val="00A119F0"/>
    <w:rsid w:val="00A12177"/>
    <w:rsid w:val="00A14742"/>
    <w:rsid w:val="00A17E4B"/>
    <w:rsid w:val="00A21E34"/>
    <w:rsid w:val="00A21E89"/>
    <w:rsid w:val="00A256B1"/>
    <w:rsid w:val="00A306E0"/>
    <w:rsid w:val="00A30E3D"/>
    <w:rsid w:val="00A362B7"/>
    <w:rsid w:val="00A36357"/>
    <w:rsid w:val="00A36F22"/>
    <w:rsid w:val="00A37200"/>
    <w:rsid w:val="00A4119E"/>
    <w:rsid w:val="00A41B9A"/>
    <w:rsid w:val="00A43E5C"/>
    <w:rsid w:val="00A43ED5"/>
    <w:rsid w:val="00A44679"/>
    <w:rsid w:val="00A466B2"/>
    <w:rsid w:val="00A52132"/>
    <w:rsid w:val="00A52F83"/>
    <w:rsid w:val="00A538E6"/>
    <w:rsid w:val="00A54BC6"/>
    <w:rsid w:val="00A55249"/>
    <w:rsid w:val="00A562B6"/>
    <w:rsid w:val="00A613BD"/>
    <w:rsid w:val="00A61965"/>
    <w:rsid w:val="00A626EE"/>
    <w:rsid w:val="00A62B6C"/>
    <w:rsid w:val="00A671A1"/>
    <w:rsid w:val="00A67A62"/>
    <w:rsid w:val="00A71A7C"/>
    <w:rsid w:val="00A736DE"/>
    <w:rsid w:val="00A74A88"/>
    <w:rsid w:val="00A75144"/>
    <w:rsid w:val="00A76DAB"/>
    <w:rsid w:val="00A77364"/>
    <w:rsid w:val="00A77C05"/>
    <w:rsid w:val="00A80874"/>
    <w:rsid w:val="00A810AD"/>
    <w:rsid w:val="00A829B1"/>
    <w:rsid w:val="00A836F1"/>
    <w:rsid w:val="00A862FA"/>
    <w:rsid w:val="00A86538"/>
    <w:rsid w:val="00A8707A"/>
    <w:rsid w:val="00A87678"/>
    <w:rsid w:val="00A87BD8"/>
    <w:rsid w:val="00A9142D"/>
    <w:rsid w:val="00A92310"/>
    <w:rsid w:val="00A936EF"/>
    <w:rsid w:val="00A972CF"/>
    <w:rsid w:val="00A975D7"/>
    <w:rsid w:val="00A978F9"/>
    <w:rsid w:val="00AA033D"/>
    <w:rsid w:val="00AA0C56"/>
    <w:rsid w:val="00AA6DBE"/>
    <w:rsid w:val="00AB0C44"/>
    <w:rsid w:val="00AB464D"/>
    <w:rsid w:val="00AB6378"/>
    <w:rsid w:val="00AB7796"/>
    <w:rsid w:val="00AB77A2"/>
    <w:rsid w:val="00AC4A03"/>
    <w:rsid w:val="00AC5BF5"/>
    <w:rsid w:val="00AC5FCD"/>
    <w:rsid w:val="00AC6012"/>
    <w:rsid w:val="00AC60AC"/>
    <w:rsid w:val="00AC6649"/>
    <w:rsid w:val="00AD1EC4"/>
    <w:rsid w:val="00AD64C4"/>
    <w:rsid w:val="00AE17F8"/>
    <w:rsid w:val="00AE560E"/>
    <w:rsid w:val="00AE6EFB"/>
    <w:rsid w:val="00AE7843"/>
    <w:rsid w:val="00AF1D3A"/>
    <w:rsid w:val="00AF2892"/>
    <w:rsid w:val="00AF3BC8"/>
    <w:rsid w:val="00AF4BFE"/>
    <w:rsid w:val="00AF666C"/>
    <w:rsid w:val="00B00663"/>
    <w:rsid w:val="00B0153B"/>
    <w:rsid w:val="00B027B3"/>
    <w:rsid w:val="00B04261"/>
    <w:rsid w:val="00B059D8"/>
    <w:rsid w:val="00B0717E"/>
    <w:rsid w:val="00B12702"/>
    <w:rsid w:val="00B1355C"/>
    <w:rsid w:val="00B15D50"/>
    <w:rsid w:val="00B16FF4"/>
    <w:rsid w:val="00B1704A"/>
    <w:rsid w:val="00B20893"/>
    <w:rsid w:val="00B21155"/>
    <w:rsid w:val="00B22715"/>
    <w:rsid w:val="00B244DB"/>
    <w:rsid w:val="00B2456D"/>
    <w:rsid w:val="00B25A70"/>
    <w:rsid w:val="00B25C7A"/>
    <w:rsid w:val="00B25D3D"/>
    <w:rsid w:val="00B25EDD"/>
    <w:rsid w:val="00B264BA"/>
    <w:rsid w:val="00B277EB"/>
    <w:rsid w:val="00B30658"/>
    <w:rsid w:val="00B31358"/>
    <w:rsid w:val="00B335CE"/>
    <w:rsid w:val="00B35445"/>
    <w:rsid w:val="00B36613"/>
    <w:rsid w:val="00B40BB4"/>
    <w:rsid w:val="00B44910"/>
    <w:rsid w:val="00B45773"/>
    <w:rsid w:val="00B45AAB"/>
    <w:rsid w:val="00B53689"/>
    <w:rsid w:val="00B538BA"/>
    <w:rsid w:val="00B53B15"/>
    <w:rsid w:val="00B53D13"/>
    <w:rsid w:val="00B556C9"/>
    <w:rsid w:val="00B55ED3"/>
    <w:rsid w:val="00B561E4"/>
    <w:rsid w:val="00B56B1F"/>
    <w:rsid w:val="00B579FE"/>
    <w:rsid w:val="00B61DCB"/>
    <w:rsid w:val="00B63032"/>
    <w:rsid w:val="00B632DB"/>
    <w:rsid w:val="00B65968"/>
    <w:rsid w:val="00B65EA5"/>
    <w:rsid w:val="00B71042"/>
    <w:rsid w:val="00B72941"/>
    <w:rsid w:val="00B73024"/>
    <w:rsid w:val="00B73249"/>
    <w:rsid w:val="00B73F38"/>
    <w:rsid w:val="00B74CE5"/>
    <w:rsid w:val="00B77DB6"/>
    <w:rsid w:val="00B817BF"/>
    <w:rsid w:val="00B81E7A"/>
    <w:rsid w:val="00B82A6E"/>
    <w:rsid w:val="00B91944"/>
    <w:rsid w:val="00B93793"/>
    <w:rsid w:val="00B94498"/>
    <w:rsid w:val="00B94C04"/>
    <w:rsid w:val="00B95060"/>
    <w:rsid w:val="00B95077"/>
    <w:rsid w:val="00B95A24"/>
    <w:rsid w:val="00B96063"/>
    <w:rsid w:val="00B96632"/>
    <w:rsid w:val="00BA0BC8"/>
    <w:rsid w:val="00BA1462"/>
    <w:rsid w:val="00BA196E"/>
    <w:rsid w:val="00BA37A4"/>
    <w:rsid w:val="00BA423D"/>
    <w:rsid w:val="00BB1D41"/>
    <w:rsid w:val="00BB1E37"/>
    <w:rsid w:val="00BB28DF"/>
    <w:rsid w:val="00BB36F9"/>
    <w:rsid w:val="00BB5AC2"/>
    <w:rsid w:val="00BB6773"/>
    <w:rsid w:val="00BB7132"/>
    <w:rsid w:val="00BB79E2"/>
    <w:rsid w:val="00BB7DD2"/>
    <w:rsid w:val="00BC0AF0"/>
    <w:rsid w:val="00BC1ACF"/>
    <w:rsid w:val="00BC5E4F"/>
    <w:rsid w:val="00BC5F84"/>
    <w:rsid w:val="00BC61A8"/>
    <w:rsid w:val="00BC6CCE"/>
    <w:rsid w:val="00BC6EF8"/>
    <w:rsid w:val="00BC6F59"/>
    <w:rsid w:val="00BD085B"/>
    <w:rsid w:val="00BD0A1C"/>
    <w:rsid w:val="00BD111A"/>
    <w:rsid w:val="00BD2546"/>
    <w:rsid w:val="00BD4837"/>
    <w:rsid w:val="00BD7ACA"/>
    <w:rsid w:val="00BE1AAC"/>
    <w:rsid w:val="00BE2601"/>
    <w:rsid w:val="00BE45D1"/>
    <w:rsid w:val="00BE71A5"/>
    <w:rsid w:val="00BE78A9"/>
    <w:rsid w:val="00BF01BC"/>
    <w:rsid w:val="00BF069E"/>
    <w:rsid w:val="00BF20DA"/>
    <w:rsid w:val="00BF26BB"/>
    <w:rsid w:val="00BF3C77"/>
    <w:rsid w:val="00BF533B"/>
    <w:rsid w:val="00C00417"/>
    <w:rsid w:val="00C0067A"/>
    <w:rsid w:val="00C0383E"/>
    <w:rsid w:val="00C066BD"/>
    <w:rsid w:val="00C06D3F"/>
    <w:rsid w:val="00C076D3"/>
    <w:rsid w:val="00C10C5D"/>
    <w:rsid w:val="00C11132"/>
    <w:rsid w:val="00C11426"/>
    <w:rsid w:val="00C12349"/>
    <w:rsid w:val="00C1390D"/>
    <w:rsid w:val="00C14108"/>
    <w:rsid w:val="00C15453"/>
    <w:rsid w:val="00C1635E"/>
    <w:rsid w:val="00C20169"/>
    <w:rsid w:val="00C224A7"/>
    <w:rsid w:val="00C2277B"/>
    <w:rsid w:val="00C2367F"/>
    <w:rsid w:val="00C237D2"/>
    <w:rsid w:val="00C23A54"/>
    <w:rsid w:val="00C2462A"/>
    <w:rsid w:val="00C2612E"/>
    <w:rsid w:val="00C26FF7"/>
    <w:rsid w:val="00C306BF"/>
    <w:rsid w:val="00C30AD9"/>
    <w:rsid w:val="00C34110"/>
    <w:rsid w:val="00C34972"/>
    <w:rsid w:val="00C35697"/>
    <w:rsid w:val="00C35936"/>
    <w:rsid w:val="00C36596"/>
    <w:rsid w:val="00C40136"/>
    <w:rsid w:val="00C405FF"/>
    <w:rsid w:val="00C40F9E"/>
    <w:rsid w:val="00C40FEC"/>
    <w:rsid w:val="00C4152B"/>
    <w:rsid w:val="00C422FB"/>
    <w:rsid w:val="00C44ACD"/>
    <w:rsid w:val="00C45EFF"/>
    <w:rsid w:val="00C46CEB"/>
    <w:rsid w:val="00C50236"/>
    <w:rsid w:val="00C50372"/>
    <w:rsid w:val="00C52470"/>
    <w:rsid w:val="00C52CB1"/>
    <w:rsid w:val="00C538CD"/>
    <w:rsid w:val="00C53D6C"/>
    <w:rsid w:val="00C54008"/>
    <w:rsid w:val="00C544A0"/>
    <w:rsid w:val="00C55581"/>
    <w:rsid w:val="00C60459"/>
    <w:rsid w:val="00C60F6B"/>
    <w:rsid w:val="00C61B07"/>
    <w:rsid w:val="00C61B7A"/>
    <w:rsid w:val="00C6251E"/>
    <w:rsid w:val="00C6323A"/>
    <w:rsid w:val="00C64D96"/>
    <w:rsid w:val="00C64F6C"/>
    <w:rsid w:val="00C65411"/>
    <w:rsid w:val="00C6627C"/>
    <w:rsid w:val="00C672F6"/>
    <w:rsid w:val="00C71729"/>
    <w:rsid w:val="00C722AF"/>
    <w:rsid w:val="00C7383F"/>
    <w:rsid w:val="00C74364"/>
    <w:rsid w:val="00C7560B"/>
    <w:rsid w:val="00C76D4C"/>
    <w:rsid w:val="00C77492"/>
    <w:rsid w:val="00C812F3"/>
    <w:rsid w:val="00C85FCD"/>
    <w:rsid w:val="00C866C4"/>
    <w:rsid w:val="00C86AA7"/>
    <w:rsid w:val="00C86DD4"/>
    <w:rsid w:val="00C86ECF"/>
    <w:rsid w:val="00C87E5D"/>
    <w:rsid w:val="00C913FB"/>
    <w:rsid w:val="00C921A2"/>
    <w:rsid w:val="00C92300"/>
    <w:rsid w:val="00C939B8"/>
    <w:rsid w:val="00C93E56"/>
    <w:rsid w:val="00C94664"/>
    <w:rsid w:val="00C95D64"/>
    <w:rsid w:val="00C95D80"/>
    <w:rsid w:val="00CA4344"/>
    <w:rsid w:val="00CA6E7D"/>
    <w:rsid w:val="00CB1E79"/>
    <w:rsid w:val="00CB3CC4"/>
    <w:rsid w:val="00CB4135"/>
    <w:rsid w:val="00CB66AF"/>
    <w:rsid w:val="00CB7AC0"/>
    <w:rsid w:val="00CC06E8"/>
    <w:rsid w:val="00CC12CA"/>
    <w:rsid w:val="00CC13F5"/>
    <w:rsid w:val="00CC15C1"/>
    <w:rsid w:val="00CC33D4"/>
    <w:rsid w:val="00CC5113"/>
    <w:rsid w:val="00CC6F5B"/>
    <w:rsid w:val="00CC72D3"/>
    <w:rsid w:val="00CC7574"/>
    <w:rsid w:val="00CD23A1"/>
    <w:rsid w:val="00CD3AEE"/>
    <w:rsid w:val="00CD4185"/>
    <w:rsid w:val="00CD49FB"/>
    <w:rsid w:val="00CD56D9"/>
    <w:rsid w:val="00CD5C9F"/>
    <w:rsid w:val="00CD5F5F"/>
    <w:rsid w:val="00CD6C49"/>
    <w:rsid w:val="00CD7FC7"/>
    <w:rsid w:val="00CE21A8"/>
    <w:rsid w:val="00CE2477"/>
    <w:rsid w:val="00CE4534"/>
    <w:rsid w:val="00CE498C"/>
    <w:rsid w:val="00CE6ADE"/>
    <w:rsid w:val="00CE6FC9"/>
    <w:rsid w:val="00CE7F04"/>
    <w:rsid w:val="00CF0B07"/>
    <w:rsid w:val="00CF1142"/>
    <w:rsid w:val="00CF240A"/>
    <w:rsid w:val="00CF4D95"/>
    <w:rsid w:val="00D0055F"/>
    <w:rsid w:val="00D05C6D"/>
    <w:rsid w:val="00D10DE2"/>
    <w:rsid w:val="00D12660"/>
    <w:rsid w:val="00D14640"/>
    <w:rsid w:val="00D147EA"/>
    <w:rsid w:val="00D17AB1"/>
    <w:rsid w:val="00D2201A"/>
    <w:rsid w:val="00D2256A"/>
    <w:rsid w:val="00D2291E"/>
    <w:rsid w:val="00D25065"/>
    <w:rsid w:val="00D25631"/>
    <w:rsid w:val="00D2571D"/>
    <w:rsid w:val="00D25D51"/>
    <w:rsid w:val="00D2760E"/>
    <w:rsid w:val="00D30352"/>
    <w:rsid w:val="00D306B8"/>
    <w:rsid w:val="00D31E4D"/>
    <w:rsid w:val="00D3298D"/>
    <w:rsid w:val="00D33BF7"/>
    <w:rsid w:val="00D35856"/>
    <w:rsid w:val="00D40895"/>
    <w:rsid w:val="00D418FE"/>
    <w:rsid w:val="00D421B0"/>
    <w:rsid w:val="00D440D7"/>
    <w:rsid w:val="00D44143"/>
    <w:rsid w:val="00D45F49"/>
    <w:rsid w:val="00D464B3"/>
    <w:rsid w:val="00D46ED9"/>
    <w:rsid w:val="00D473AE"/>
    <w:rsid w:val="00D47BB7"/>
    <w:rsid w:val="00D50308"/>
    <w:rsid w:val="00D51BC9"/>
    <w:rsid w:val="00D51F52"/>
    <w:rsid w:val="00D52419"/>
    <w:rsid w:val="00D52959"/>
    <w:rsid w:val="00D53A52"/>
    <w:rsid w:val="00D553D6"/>
    <w:rsid w:val="00D55D95"/>
    <w:rsid w:val="00D57751"/>
    <w:rsid w:val="00D6011C"/>
    <w:rsid w:val="00D6029C"/>
    <w:rsid w:val="00D617E2"/>
    <w:rsid w:val="00D62FCD"/>
    <w:rsid w:val="00D6307D"/>
    <w:rsid w:val="00D6475C"/>
    <w:rsid w:val="00D64FA9"/>
    <w:rsid w:val="00D6755F"/>
    <w:rsid w:val="00D67627"/>
    <w:rsid w:val="00D67C18"/>
    <w:rsid w:val="00D70FF4"/>
    <w:rsid w:val="00D718F9"/>
    <w:rsid w:val="00D73E83"/>
    <w:rsid w:val="00D7451C"/>
    <w:rsid w:val="00D74B96"/>
    <w:rsid w:val="00D75764"/>
    <w:rsid w:val="00D75ABD"/>
    <w:rsid w:val="00D76CAB"/>
    <w:rsid w:val="00D76DD0"/>
    <w:rsid w:val="00D7748A"/>
    <w:rsid w:val="00D80851"/>
    <w:rsid w:val="00D820D8"/>
    <w:rsid w:val="00D85BE8"/>
    <w:rsid w:val="00D85FBB"/>
    <w:rsid w:val="00D928E0"/>
    <w:rsid w:val="00D93D2E"/>
    <w:rsid w:val="00D94851"/>
    <w:rsid w:val="00D95FCC"/>
    <w:rsid w:val="00D97E53"/>
    <w:rsid w:val="00DA0DF5"/>
    <w:rsid w:val="00DA1431"/>
    <w:rsid w:val="00DA48B3"/>
    <w:rsid w:val="00DA48D4"/>
    <w:rsid w:val="00DA491C"/>
    <w:rsid w:val="00DA4F9B"/>
    <w:rsid w:val="00DA5B7E"/>
    <w:rsid w:val="00DA60B2"/>
    <w:rsid w:val="00DA6303"/>
    <w:rsid w:val="00DA64B8"/>
    <w:rsid w:val="00DA667D"/>
    <w:rsid w:val="00DB410B"/>
    <w:rsid w:val="00DB4D6A"/>
    <w:rsid w:val="00DB4FE9"/>
    <w:rsid w:val="00DB5C1B"/>
    <w:rsid w:val="00DB5CBC"/>
    <w:rsid w:val="00DB6A33"/>
    <w:rsid w:val="00DC299B"/>
    <w:rsid w:val="00DC3943"/>
    <w:rsid w:val="00DC4810"/>
    <w:rsid w:val="00DC592A"/>
    <w:rsid w:val="00DC593C"/>
    <w:rsid w:val="00DD042A"/>
    <w:rsid w:val="00DD33F7"/>
    <w:rsid w:val="00DD36F2"/>
    <w:rsid w:val="00DD41BE"/>
    <w:rsid w:val="00DD593D"/>
    <w:rsid w:val="00DE1C46"/>
    <w:rsid w:val="00DE240D"/>
    <w:rsid w:val="00DE3F31"/>
    <w:rsid w:val="00DE6145"/>
    <w:rsid w:val="00DE626D"/>
    <w:rsid w:val="00DE6318"/>
    <w:rsid w:val="00DE6C97"/>
    <w:rsid w:val="00DE7B19"/>
    <w:rsid w:val="00DE7D95"/>
    <w:rsid w:val="00DF1E05"/>
    <w:rsid w:val="00DF399A"/>
    <w:rsid w:val="00DF3F60"/>
    <w:rsid w:val="00DF5EA6"/>
    <w:rsid w:val="00DF697F"/>
    <w:rsid w:val="00DF71CD"/>
    <w:rsid w:val="00DF74C1"/>
    <w:rsid w:val="00E006CE"/>
    <w:rsid w:val="00E00FE8"/>
    <w:rsid w:val="00E01E5C"/>
    <w:rsid w:val="00E03B53"/>
    <w:rsid w:val="00E03F98"/>
    <w:rsid w:val="00E062A8"/>
    <w:rsid w:val="00E06C7A"/>
    <w:rsid w:val="00E07234"/>
    <w:rsid w:val="00E07B9F"/>
    <w:rsid w:val="00E1063E"/>
    <w:rsid w:val="00E1088A"/>
    <w:rsid w:val="00E133F9"/>
    <w:rsid w:val="00E13DAD"/>
    <w:rsid w:val="00E13F14"/>
    <w:rsid w:val="00E1516A"/>
    <w:rsid w:val="00E15D39"/>
    <w:rsid w:val="00E16E31"/>
    <w:rsid w:val="00E173F7"/>
    <w:rsid w:val="00E1750F"/>
    <w:rsid w:val="00E176B2"/>
    <w:rsid w:val="00E17873"/>
    <w:rsid w:val="00E204BD"/>
    <w:rsid w:val="00E21102"/>
    <w:rsid w:val="00E21E8A"/>
    <w:rsid w:val="00E220EB"/>
    <w:rsid w:val="00E2329B"/>
    <w:rsid w:val="00E2745B"/>
    <w:rsid w:val="00E30258"/>
    <w:rsid w:val="00E30831"/>
    <w:rsid w:val="00E33C99"/>
    <w:rsid w:val="00E36CB3"/>
    <w:rsid w:val="00E426A8"/>
    <w:rsid w:val="00E469E2"/>
    <w:rsid w:val="00E472FA"/>
    <w:rsid w:val="00E52001"/>
    <w:rsid w:val="00E5547C"/>
    <w:rsid w:val="00E5583C"/>
    <w:rsid w:val="00E5599A"/>
    <w:rsid w:val="00E56F58"/>
    <w:rsid w:val="00E57A83"/>
    <w:rsid w:val="00E613A7"/>
    <w:rsid w:val="00E61EAC"/>
    <w:rsid w:val="00E65A75"/>
    <w:rsid w:val="00E67968"/>
    <w:rsid w:val="00E700AB"/>
    <w:rsid w:val="00E717BA"/>
    <w:rsid w:val="00E71946"/>
    <w:rsid w:val="00E72B15"/>
    <w:rsid w:val="00E72D07"/>
    <w:rsid w:val="00E73ABE"/>
    <w:rsid w:val="00E74343"/>
    <w:rsid w:val="00E757FC"/>
    <w:rsid w:val="00E75DBE"/>
    <w:rsid w:val="00E774A6"/>
    <w:rsid w:val="00E814D6"/>
    <w:rsid w:val="00E84C30"/>
    <w:rsid w:val="00E8524D"/>
    <w:rsid w:val="00E85973"/>
    <w:rsid w:val="00E87706"/>
    <w:rsid w:val="00E90436"/>
    <w:rsid w:val="00E91285"/>
    <w:rsid w:val="00E93E1A"/>
    <w:rsid w:val="00E9529C"/>
    <w:rsid w:val="00E952AF"/>
    <w:rsid w:val="00E961CF"/>
    <w:rsid w:val="00E96B76"/>
    <w:rsid w:val="00EA0065"/>
    <w:rsid w:val="00EA1CFD"/>
    <w:rsid w:val="00EA2418"/>
    <w:rsid w:val="00EA5031"/>
    <w:rsid w:val="00EB012D"/>
    <w:rsid w:val="00EB08F3"/>
    <w:rsid w:val="00EB0C9B"/>
    <w:rsid w:val="00EB29F2"/>
    <w:rsid w:val="00EB32B8"/>
    <w:rsid w:val="00EB35C6"/>
    <w:rsid w:val="00EB37D3"/>
    <w:rsid w:val="00EB3D55"/>
    <w:rsid w:val="00EB64D7"/>
    <w:rsid w:val="00EB7A81"/>
    <w:rsid w:val="00EC0AB9"/>
    <w:rsid w:val="00EC0BA5"/>
    <w:rsid w:val="00EC0EB0"/>
    <w:rsid w:val="00EC1990"/>
    <w:rsid w:val="00EC364D"/>
    <w:rsid w:val="00EC743D"/>
    <w:rsid w:val="00ED0E66"/>
    <w:rsid w:val="00ED0FA8"/>
    <w:rsid w:val="00ED21FE"/>
    <w:rsid w:val="00ED5310"/>
    <w:rsid w:val="00ED650F"/>
    <w:rsid w:val="00EE027D"/>
    <w:rsid w:val="00EE0438"/>
    <w:rsid w:val="00EE06E5"/>
    <w:rsid w:val="00EE084A"/>
    <w:rsid w:val="00EE312D"/>
    <w:rsid w:val="00EE3A6D"/>
    <w:rsid w:val="00EE3EBA"/>
    <w:rsid w:val="00EE4363"/>
    <w:rsid w:val="00EE4F70"/>
    <w:rsid w:val="00EE54FF"/>
    <w:rsid w:val="00EE639C"/>
    <w:rsid w:val="00EE6F12"/>
    <w:rsid w:val="00EE7BBC"/>
    <w:rsid w:val="00EF2074"/>
    <w:rsid w:val="00EF4D4A"/>
    <w:rsid w:val="00EF5251"/>
    <w:rsid w:val="00EF529A"/>
    <w:rsid w:val="00EF6260"/>
    <w:rsid w:val="00EF79CE"/>
    <w:rsid w:val="00F00A01"/>
    <w:rsid w:val="00F00F11"/>
    <w:rsid w:val="00F03AE7"/>
    <w:rsid w:val="00F0401E"/>
    <w:rsid w:val="00F041A7"/>
    <w:rsid w:val="00F06B80"/>
    <w:rsid w:val="00F077DA"/>
    <w:rsid w:val="00F10430"/>
    <w:rsid w:val="00F1459D"/>
    <w:rsid w:val="00F1485E"/>
    <w:rsid w:val="00F15935"/>
    <w:rsid w:val="00F16B9A"/>
    <w:rsid w:val="00F17D4B"/>
    <w:rsid w:val="00F2118C"/>
    <w:rsid w:val="00F21A32"/>
    <w:rsid w:val="00F22068"/>
    <w:rsid w:val="00F22528"/>
    <w:rsid w:val="00F22F5E"/>
    <w:rsid w:val="00F23987"/>
    <w:rsid w:val="00F23AD9"/>
    <w:rsid w:val="00F2750F"/>
    <w:rsid w:val="00F27671"/>
    <w:rsid w:val="00F30895"/>
    <w:rsid w:val="00F30FE1"/>
    <w:rsid w:val="00F314D3"/>
    <w:rsid w:val="00F32816"/>
    <w:rsid w:val="00F32858"/>
    <w:rsid w:val="00F36750"/>
    <w:rsid w:val="00F36BD0"/>
    <w:rsid w:val="00F3733D"/>
    <w:rsid w:val="00F37647"/>
    <w:rsid w:val="00F37A7D"/>
    <w:rsid w:val="00F40B02"/>
    <w:rsid w:val="00F444FD"/>
    <w:rsid w:val="00F47C2B"/>
    <w:rsid w:val="00F55CB9"/>
    <w:rsid w:val="00F55D98"/>
    <w:rsid w:val="00F56096"/>
    <w:rsid w:val="00F5629A"/>
    <w:rsid w:val="00F563AC"/>
    <w:rsid w:val="00F60FC8"/>
    <w:rsid w:val="00F6187A"/>
    <w:rsid w:val="00F633AB"/>
    <w:rsid w:val="00F63AE2"/>
    <w:rsid w:val="00F657DE"/>
    <w:rsid w:val="00F66612"/>
    <w:rsid w:val="00F71786"/>
    <w:rsid w:val="00F71A9B"/>
    <w:rsid w:val="00F71C9F"/>
    <w:rsid w:val="00F72049"/>
    <w:rsid w:val="00F72D9A"/>
    <w:rsid w:val="00F7367E"/>
    <w:rsid w:val="00F74CED"/>
    <w:rsid w:val="00F764A1"/>
    <w:rsid w:val="00F76824"/>
    <w:rsid w:val="00F7794E"/>
    <w:rsid w:val="00F80235"/>
    <w:rsid w:val="00F803D7"/>
    <w:rsid w:val="00F81EBE"/>
    <w:rsid w:val="00F8408E"/>
    <w:rsid w:val="00F84987"/>
    <w:rsid w:val="00F876BE"/>
    <w:rsid w:val="00F914A8"/>
    <w:rsid w:val="00F91BF8"/>
    <w:rsid w:val="00F91FCD"/>
    <w:rsid w:val="00F934ED"/>
    <w:rsid w:val="00F97157"/>
    <w:rsid w:val="00F97FB5"/>
    <w:rsid w:val="00FA045E"/>
    <w:rsid w:val="00FA1B51"/>
    <w:rsid w:val="00FA1C99"/>
    <w:rsid w:val="00FA2330"/>
    <w:rsid w:val="00FA2460"/>
    <w:rsid w:val="00FA2FB9"/>
    <w:rsid w:val="00FA2FDE"/>
    <w:rsid w:val="00FA4178"/>
    <w:rsid w:val="00FA42FE"/>
    <w:rsid w:val="00FA5802"/>
    <w:rsid w:val="00FA6A1B"/>
    <w:rsid w:val="00FA6BE3"/>
    <w:rsid w:val="00FA7C1C"/>
    <w:rsid w:val="00FB384D"/>
    <w:rsid w:val="00FB3B1A"/>
    <w:rsid w:val="00FB4C25"/>
    <w:rsid w:val="00FB54E0"/>
    <w:rsid w:val="00FB5C72"/>
    <w:rsid w:val="00FB5E93"/>
    <w:rsid w:val="00FB725A"/>
    <w:rsid w:val="00FB7F45"/>
    <w:rsid w:val="00FC02FC"/>
    <w:rsid w:val="00FC1B2A"/>
    <w:rsid w:val="00FC3239"/>
    <w:rsid w:val="00FC3524"/>
    <w:rsid w:val="00FC3BB5"/>
    <w:rsid w:val="00FC3F2F"/>
    <w:rsid w:val="00FC411F"/>
    <w:rsid w:val="00FC66A4"/>
    <w:rsid w:val="00FD03F8"/>
    <w:rsid w:val="00FD2D96"/>
    <w:rsid w:val="00FD3DC1"/>
    <w:rsid w:val="00FD4AE0"/>
    <w:rsid w:val="00FD4E23"/>
    <w:rsid w:val="00FD544B"/>
    <w:rsid w:val="00FD55A3"/>
    <w:rsid w:val="00FE175A"/>
    <w:rsid w:val="00FE19B9"/>
    <w:rsid w:val="00FE3239"/>
    <w:rsid w:val="00FE339C"/>
    <w:rsid w:val="00FF575D"/>
    <w:rsid w:val="00FF7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9681D"/>
  <w15:chartTrackingRefBased/>
  <w15:docId w15:val="{7AD81F45-A1F8-4DCC-8DE3-85D408E8A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11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11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11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11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11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11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11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11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11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11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11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11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11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11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11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11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11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11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11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11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11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11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11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11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11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11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11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11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111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D111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D111A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BD111A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55DA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DA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55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C60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5B393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094A8E"/>
    <w:rPr>
      <w:color w:val="96607D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425F42"/>
    <w:rPr>
      <w:b/>
      <w:bCs/>
    </w:rPr>
  </w:style>
  <w:style w:type="character" w:styleId="Emphasis">
    <w:name w:val="Emphasis"/>
    <w:basedOn w:val="DefaultParagraphFont"/>
    <w:uiPriority w:val="20"/>
    <w:qFormat/>
    <w:rsid w:val="00425F42"/>
    <w:rPr>
      <w:i/>
      <w:iCs/>
    </w:rPr>
  </w:style>
  <w:style w:type="table" w:styleId="PlainTable4">
    <w:name w:val="Plain Table 4"/>
    <w:basedOn w:val="TableNormal"/>
    <w:uiPriority w:val="44"/>
    <w:rsid w:val="0022707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">
    <w:name w:val="Grid Table 1 Light"/>
    <w:basedOn w:val="TableNormal"/>
    <w:uiPriority w:val="46"/>
    <w:rsid w:val="00F077D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1121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oi.org/10.30574/wjarr.2024.24.1.3170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researchgate.net/profile/Hamzeh-Alawamleh/publication/358357374_THE_CHALLENGES_BARRIERS_AND_ADVANTAGES_OF_MANAGEMENT_INFORMATION_SYSTEM_DEVELOPMENT_COMPREHENSIVE_REVIEW/links/61fd90cea7d76d0f08c00c75/THE-CHALLENGES-BARRIERS-AND-ADVANTAGES-OF-MANAGEMENT-INFORMATION-SYSTEM-DEVELOPMENT-COMPREHENSIVE-REVIEW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hyperlink" Target="https://technologyadvice.com/" TargetMode="Externa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s://csirspace.foodresearchgh.org/handle/1/1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2025-12-08T00:00:00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A5AEB59E106244B832A4D4041A0D21" ma:contentTypeVersion="10" ma:contentTypeDescription="Create a new document." ma:contentTypeScope="" ma:versionID="8210f4aff084a01fc850606ba18781d2">
  <xsd:schema xmlns:xsd="http://www.w3.org/2001/XMLSchema" xmlns:xs="http://www.w3.org/2001/XMLSchema" xmlns:p="http://schemas.microsoft.com/office/2006/metadata/properties" xmlns:ns3="80ad0dd2-2cb0-44fb-bfff-af5123703117" targetNamespace="http://schemas.microsoft.com/office/2006/metadata/properties" ma:root="true" ma:fieldsID="cbbda5388e776f1da13549d38ba1fc54" ns3:_="">
    <xsd:import namespace="80ad0dd2-2cb0-44fb-bfff-af512370311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d0dd2-2cb0-44fb-bfff-af512370311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ad0dd2-2cb0-44fb-bfff-af5123703117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00CA6F0-BB49-4C94-9052-9DC85DBC4A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D32623-D337-4E68-9A12-313A724784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d0dd2-2cb0-44fb-bfff-af5123703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477DD6-69B8-4283-BAF7-5CE3F5ACA745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80ad0dd2-2cb0-44fb-bfff-af5123703117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2314</Words>
  <Characters>14880</Characters>
  <Application>Microsoft Office Word</Application>
  <DocSecurity>0</DocSecurity>
  <Lines>646</Lines>
  <Paragraphs>312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Information Systems RECOMMENDATION BY Mc</vt:lpstr>
    </vt:vector>
  </TitlesOfParts>
  <Company/>
  <LinksUpToDate>false</LinksUpToDate>
  <CharactersWithSpaces>16882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Systems RECOMMENDATION BY Mc</dc:title>
  <dc:subject/>
  <dc:creator>STUDENT NAME: Kathlyn KauSTUDENT ID: 23367</dc:creator>
  <cp:keywords/>
  <dc:description/>
  <cp:lastModifiedBy>Kathlyn Kanu</cp:lastModifiedBy>
  <cp:revision>2</cp:revision>
  <dcterms:created xsi:type="dcterms:W3CDTF">2025-12-13T07:19:00Z</dcterms:created>
  <dcterms:modified xsi:type="dcterms:W3CDTF">2025-12-13T07:19:00Z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6b99ba95-cd14-4886-aa3f-e6fcd9f4dc16</vt:lpwstr>
  </property>
  <property fmtid="{D5CDD505-2E9C-101B-9397-08002B2CF9AE}" pid="3" name="ContentTypeId">
    <vt:lpwstr>0x01010088A5AEB59E106244B832A4D4041A0D21</vt:lpwstr>
  </property>
</Properties>
</file>