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9B0C1" w14:textId="77777777" w:rsidR="002746A7" w:rsidRPr="002746A7" w:rsidRDefault="002746A7" w:rsidP="002746A7">
      <w:pPr>
        <w:shd w:val="clear" w:color="auto" w:fill="FFFFFF"/>
        <w:spacing w:after="75" w:line="360" w:lineRule="atLeast"/>
        <w:outlineLvl w:val="1"/>
        <w:rPr>
          <w:rFonts w:ascii="Georgia" w:eastAsia="Times New Roman" w:hAnsi="Georgia" w:cs="Times New Roman"/>
          <w:color w:val="222222"/>
          <w:sz w:val="30"/>
          <w:szCs w:val="30"/>
          <w:lang w:eastAsia="en-GB"/>
        </w:rPr>
      </w:pPr>
      <w:r w:rsidRPr="002746A7">
        <w:rPr>
          <w:rFonts w:ascii="Georgia" w:eastAsia="Times New Roman" w:hAnsi="Georgia" w:cs="Times New Roman"/>
          <w:color w:val="222222"/>
          <w:sz w:val="30"/>
          <w:szCs w:val="30"/>
          <w:lang w:eastAsia="en-GB"/>
        </w:rPr>
        <w:t>Questions to Identify Limiting Beliefs</w:t>
      </w:r>
    </w:p>
    <w:p w14:paraId="058EDA39" w14:textId="77777777" w:rsidR="002746A7" w:rsidRPr="002746A7" w:rsidRDefault="00DB639B" w:rsidP="00274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2D47EC18">
          <v:rect id="_x0000_i1025" style="width:0;height:1.5pt" o:hralign="center" o:hrstd="t" o:hrnoshade="t" o:hr="t" fillcolor="#222" stroked="f"/>
        </w:pict>
      </w:r>
    </w:p>
    <w:p w14:paraId="545664B8" w14:textId="3EF678BC" w:rsid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1. What </w:t>
      </w:r>
      <w:r w:rsidRPr="002746A7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rules</w:t>
      </w: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have I created in my life that could be limiting my ability to get started with my goal?</w:t>
      </w:r>
    </w:p>
    <w:p w14:paraId="108287E3" w14:textId="77777777" w:rsidR="00DB639B" w:rsidRPr="002746A7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</w:p>
    <w:p w14:paraId="1162C089" w14:textId="7777777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3"/>
          <w:szCs w:val="23"/>
          <w:lang w:eastAsia="en-GB"/>
        </w:rPr>
        <w:t> </w:t>
      </w:r>
    </w:p>
    <w:p w14:paraId="6C39A0D8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15D4294F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14810B82" w14:textId="79DC5C7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2. What </w:t>
      </w:r>
      <w:r w:rsidRPr="002746A7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pessimistic thoughts</w:t>
      </w: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reoccur in my head ever</w:t>
      </w:r>
      <w:r w:rsidR="00921BF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y</w:t>
      </w: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time I think about pursuing this dream?</w:t>
      </w:r>
    </w:p>
    <w:p w14:paraId="35A3357F" w14:textId="7777777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3"/>
          <w:szCs w:val="23"/>
          <w:lang w:eastAsia="en-GB"/>
        </w:rPr>
        <w:t> </w:t>
      </w:r>
    </w:p>
    <w:p w14:paraId="760D8F1A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534ECEC7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1BF5A29D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5148169D" w14:textId="115F9C23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3. What </w:t>
      </w:r>
      <w:r w:rsidRPr="002746A7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unnecessary assumptions</w:t>
      </w: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do I make about achieving and committing to this goal?</w:t>
      </w:r>
    </w:p>
    <w:p w14:paraId="559857D4" w14:textId="7777777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3"/>
          <w:szCs w:val="23"/>
          <w:lang w:eastAsia="en-GB"/>
        </w:rPr>
        <w:t> </w:t>
      </w:r>
    </w:p>
    <w:p w14:paraId="054155E6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4431CE79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10949426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506E5534" w14:textId="45CACFD9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4. What </w:t>
      </w:r>
      <w:proofErr w:type="spellStart"/>
      <w:r w:rsidRPr="002746A7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cliches</w:t>
      </w:r>
      <w:proofErr w:type="spellEnd"/>
      <w:r w:rsidRPr="002746A7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, quotes, aphorisms or other catchy phrases</w:t>
      </w: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do I entertain in my head that are limiting me?</w:t>
      </w:r>
    </w:p>
    <w:p w14:paraId="33C78907" w14:textId="7777777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3"/>
          <w:szCs w:val="23"/>
          <w:lang w:eastAsia="en-GB"/>
        </w:rPr>
        <w:t> </w:t>
      </w:r>
    </w:p>
    <w:p w14:paraId="4C6E8F50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7677334B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1CB9C738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08E0A2EB" w14:textId="55F7C12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5. What </w:t>
      </w:r>
      <w:r w:rsidRPr="002746A7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stereotypical beliefs or cultural myths</w:t>
      </w: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am I allowing to hold me back?</w:t>
      </w:r>
    </w:p>
    <w:p w14:paraId="2CD6CEE4" w14:textId="7777777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3"/>
          <w:szCs w:val="23"/>
          <w:lang w:eastAsia="en-GB"/>
        </w:rPr>
        <w:t> </w:t>
      </w:r>
    </w:p>
    <w:p w14:paraId="416F8AD1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36389EF5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15C8AF40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47CBB92D" w14:textId="3536E3AA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6. How might my </w:t>
      </w:r>
      <w:r w:rsidRPr="002746A7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standards</w:t>
      </w: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about “what” and “how” things </w:t>
      </w:r>
      <w:r w:rsidRPr="002746A7">
        <w:rPr>
          <w:rFonts w:ascii="Arial" w:eastAsia="Times New Roman" w:hAnsi="Arial" w:cs="Arial"/>
          <w:i/>
          <w:iCs/>
          <w:color w:val="222222"/>
          <w:sz w:val="27"/>
          <w:szCs w:val="27"/>
          <w:lang w:eastAsia="en-GB"/>
        </w:rPr>
        <w:t>should</w:t>
      </w: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happen, be negatively affecting my ability to go with the flow and to make things happen?</w:t>
      </w:r>
    </w:p>
    <w:p w14:paraId="6D8BBD99" w14:textId="7777777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3"/>
          <w:szCs w:val="23"/>
          <w:lang w:eastAsia="en-GB"/>
        </w:rPr>
        <w:t> </w:t>
      </w:r>
    </w:p>
    <w:p w14:paraId="18D099EA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371232ED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21F228D0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4600A270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24F59703" w14:textId="51FAA699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7. Are there any </w:t>
      </w:r>
      <w:r w:rsidRPr="002746A7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values</w:t>
      </w: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that I</w:t>
      </w:r>
      <w:r w:rsidR="00DB639B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a</w:t>
      </w:r>
      <w:bookmarkStart w:id="0" w:name="_GoBack"/>
      <w:bookmarkEnd w:id="0"/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m holding onto that interfere with me achieving this goal? Do I value something that contradicts what I want to move toward?</w:t>
      </w:r>
    </w:p>
    <w:p w14:paraId="7CAF0E73" w14:textId="7777777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3"/>
          <w:szCs w:val="23"/>
          <w:lang w:eastAsia="en-GB"/>
        </w:rPr>
        <w:t> </w:t>
      </w:r>
    </w:p>
    <w:p w14:paraId="62CA531A" w14:textId="7777777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lastRenderedPageBreak/>
        <w:t>8. What </w:t>
      </w:r>
      <w:r w:rsidRPr="002746A7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self-defeating meanings</w:t>
      </w: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have I created based on my past failures with important goals? How do these meanings limit me and become barriers to goal setting?</w:t>
      </w:r>
    </w:p>
    <w:p w14:paraId="06E2FA12" w14:textId="7777777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3"/>
          <w:szCs w:val="23"/>
          <w:lang w:eastAsia="en-GB"/>
        </w:rPr>
        <w:t> </w:t>
      </w:r>
    </w:p>
    <w:p w14:paraId="29EFB75A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489AF68D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74AD8F96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2886B3DD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4CA02E0D" w14:textId="416A5D36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9. What </w:t>
      </w:r>
      <w:r w:rsidRPr="002746A7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reoccurring stories, narrative, or mental scripts</w:t>
      </w: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 do I play </w:t>
      </w:r>
      <w:proofErr w:type="gramStart"/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over and over again</w:t>
      </w:r>
      <w:proofErr w:type="gramEnd"/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 xml:space="preserve"> in my head that disempower me?</w:t>
      </w:r>
    </w:p>
    <w:p w14:paraId="38137453" w14:textId="7777777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3"/>
          <w:szCs w:val="23"/>
          <w:lang w:eastAsia="en-GB"/>
        </w:rPr>
        <w:t> </w:t>
      </w:r>
    </w:p>
    <w:p w14:paraId="1D5BED5C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252D92BF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64214014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35D6C1CC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3DB43B49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5D62788E" w14:textId="0AD58DF9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10. Do I hold onto any </w:t>
      </w:r>
      <w:r w:rsidRPr="002746A7">
        <w:rPr>
          <w:rFonts w:ascii="Arial" w:eastAsia="Times New Roman" w:hAnsi="Arial" w:cs="Arial"/>
          <w:b/>
          <w:bCs/>
          <w:color w:val="222222"/>
          <w:sz w:val="27"/>
          <w:szCs w:val="27"/>
          <w:lang w:eastAsia="en-GB"/>
        </w:rPr>
        <w:t>black and white philosophies</w:t>
      </w: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 that keep me frozen in a passive way?</w:t>
      </w:r>
    </w:p>
    <w:p w14:paraId="25B7C8B6" w14:textId="77777777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3"/>
          <w:szCs w:val="23"/>
          <w:lang w:eastAsia="en-GB"/>
        </w:rPr>
        <w:t> </w:t>
      </w:r>
    </w:p>
    <w:p w14:paraId="0098BDF0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708BB4B3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2E0F3438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4564F880" w14:textId="77777777" w:rsidR="00DB639B" w:rsidRDefault="00DB639B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169BC1E4" w14:textId="18530EA1" w:rsidR="002746A7" w:rsidRPr="002746A7" w:rsidRDefault="002746A7" w:rsidP="002746A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3"/>
          <w:szCs w:val="23"/>
          <w:lang w:eastAsia="en-GB"/>
        </w:rPr>
      </w:pPr>
      <w:r w:rsidRPr="002746A7">
        <w:rPr>
          <w:rFonts w:ascii="Arial" w:eastAsia="Times New Roman" w:hAnsi="Arial" w:cs="Arial"/>
          <w:color w:val="222222"/>
          <w:sz w:val="27"/>
          <w:szCs w:val="27"/>
          <w:lang w:eastAsia="en-GB"/>
        </w:rPr>
        <w:t>Overcoming limiting beliefs requires that find and create new, empowering beliefs. This is not easy to do, but it can be done!</w:t>
      </w:r>
    </w:p>
    <w:p w14:paraId="7069FE26" w14:textId="77777777" w:rsidR="00764A23" w:rsidRDefault="00DB639B"/>
    <w:sectPr w:rsidR="00764A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6A7"/>
    <w:rsid w:val="002746A7"/>
    <w:rsid w:val="006539FB"/>
    <w:rsid w:val="00921BF7"/>
    <w:rsid w:val="00936620"/>
    <w:rsid w:val="00BB5B9A"/>
    <w:rsid w:val="00D34476"/>
    <w:rsid w:val="00DB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B31FBD5"/>
  <w15:docId w15:val="{3ECB79C0-949E-4CFB-9AD7-DE2E29A73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46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746A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74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2746A7"/>
  </w:style>
  <w:style w:type="character" w:styleId="Strong">
    <w:name w:val="Strong"/>
    <w:basedOn w:val="DefaultParagraphFont"/>
    <w:uiPriority w:val="22"/>
    <w:qFormat/>
    <w:rsid w:val="002746A7"/>
    <w:rPr>
      <w:b/>
      <w:bCs/>
    </w:rPr>
  </w:style>
  <w:style w:type="character" w:styleId="Emphasis">
    <w:name w:val="Emphasis"/>
    <w:basedOn w:val="DefaultParagraphFont"/>
    <w:uiPriority w:val="20"/>
    <w:qFormat/>
    <w:rsid w:val="002746A7"/>
    <w:rPr>
      <w:i/>
      <w:iCs/>
    </w:rPr>
  </w:style>
  <w:style w:type="paragraph" w:styleId="ListParagraph">
    <w:name w:val="List Paragraph"/>
    <w:basedOn w:val="Normal"/>
    <w:uiPriority w:val="34"/>
    <w:qFormat/>
    <w:rsid w:val="00DB63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55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Felicity</dc:creator>
  <cp:lastModifiedBy>Karen Hudson</cp:lastModifiedBy>
  <cp:revision>2</cp:revision>
  <dcterms:created xsi:type="dcterms:W3CDTF">2019-08-24T08:42:00Z</dcterms:created>
  <dcterms:modified xsi:type="dcterms:W3CDTF">2019-08-24T08:42:00Z</dcterms:modified>
</cp:coreProperties>
</file>