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6A4AB54" w:rsidP="1B46B8E6" w:rsidRDefault="66A4AB54" w14:paraId="19603B78" w14:textId="2FE14034">
      <w:pPr>
        <w:spacing w:line="360" w:lineRule="auto"/>
        <w:rPr>
          <w:rFonts w:ascii="Times New Roman" w:hAnsi="Times New Roman" w:eastAsia="Times New Roman" w:cs="Times New Roman"/>
        </w:rPr>
      </w:pPr>
      <w:r w:rsidRPr="1B46B8E6" w:rsidR="66A4AB54">
        <w:rPr>
          <w:rFonts w:ascii="Times New Roman" w:hAnsi="Times New Roman" w:eastAsia="Times New Roman" w:cs="Times New Roman"/>
        </w:rPr>
        <w:t xml:space="preserve">Exercising regularly has long been championed as an integral part of a healthy lifestyle. Be that through </w:t>
      </w:r>
      <w:r w:rsidRPr="1B46B8E6" w:rsidR="2EF5D448">
        <w:rPr>
          <w:rFonts w:ascii="Times New Roman" w:hAnsi="Times New Roman" w:eastAsia="Times New Roman" w:cs="Times New Roman"/>
        </w:rPr>
        <w:t xml:space="preserve">running, swimming, resistance training </w:t>
      </w:r>
      <w:r w:rsidRPr="1B46B8E6" w:rsidR="34EA5FB5">
        <w:rPr>
          <w:rFonts w:ascii="Times New Roman" w:hAnsi="Times New Roman" w:eastAsia="Times New Roman" w:cs="Times New Roman"/>
        </w:rPr>
        <w:t xml:space="preserve">or </w:t>
      </w:r>
      <w:r w:rsidRPr="1B46B8E6" w:rsidR="2EF5D448">
        <w:rPr>
          <w:rFonts w:ascii="Times New Roman" w:hAnsi="Times New Roman" w:eastAsia="Times New Roman" w:cs="Times New Roman"/>
        </w:rPr>
        <w:t xml:space="preserve">walking a dog. </w:t>
      </w:r>
      <w:r w:rsidRPr="1B46B8E6" w:rsidR="5A72A61B">
        <w:rPr>
          <w:rFonts w:ascii="Times New Roman" w:hAnsi="Times New Roman" w:eastAsia="Times New Roman" w:cs="Times New Roman"/>
        </w:rPr>
        <w:t>There are many ways to exercise and reap the physical and mental benefits.</w:t>
      </w:r>
    </w:p>
    <w:p xmlns:wp14="http://schemas.microsoft.com/office/word/2010/wordml" w:rsidP="1B46B8E6" wp14:paraId="134624A4" wp14:textId="0D79ECB7">
      <w:pPr>
        <w:spacing w:line="360" w:lineRule="auto"/>
        <w:rPr>
          <w:rFonts w:ascii="Times New Roman" w:hAnsi="Times New Roman" w:eastAsia="Times New Roman" w:cs="Times New Roman"/>
        </w:rPr>
      </w:pPr>
      <w:bookmarkStart w:name="_Int_p6uQrwJy" w:id="259479271"/>
      <w:r w:rsidRPr="1B46B8E6" w:rsidR="2A3E098B">
        <w:rPr>
          <w:rFonts w:ascii="Times New Roman" w:hAnsi="Times New Roman" w:eastAsia="Times New Roman" w:cs="Times New Roman"/>
        </w:rPr>
        <w:t xml:space="preserve">Regular exercise has </w:t>
      </w:r>
      <w:r w:rsidRPr="1B46B8E6" w:rsidR="27DB12C9">
        <w:rPr>
          <w:rFonts w:ascii="Times New Roman" w:hAnsi="Times New Roman" w:eastAsia="Times New Roman" w:cs="Times New Roman"/>
        </w:rPr>
        <w:t xml:space="preserve">many physical and mental benefits, both short term and long term and is regarded as the most important thing you can do for your health </w:t>
      </w:r>
      <w:r w:rsidRPr="1B46B8E6" w:rsidR="6B032288">
        <w:rPr>
          <w:rFonts w:ascii="Times New Roman" w:hAnsi="Times New Roman" w:eastAsia="Times New Roman" w:cs="Times New Roman"/>
        </w:rPr>
        <w:t>(</w:t>
      </w:r>
      <w:r w:rsidRPr="1B46B8E6" w:rsidR="6B032288">
        <w:rPr>
          <w:rFonts w:ascii="Times New Roman" w:hAnsi="Times New Roman" w:eastAsia="Times New Roman" w:cs="Times New Roman"/>
        </w:rPr>
        <w:t>LeWine</w:t>
      </w:r>
      <w:r w:rsidRPr="1B46B8E6" w:rsidR="6B032288">
        <w:rPr>
          <w:rFonts w:ascii="Times New Roman" w:hAnsi="Times New Roman" w:eastAsia="Times New Roman" w:cs="Times New Roman"/>
        </w:rPr>
        <w:t>, 2024).</w:t>
      </w:r>
      <w:bookmarkEnd w:id="259479271"/>
    </w:p>
    <w:p w:rsidR="14B9BCA4" w:rsidP="1B46B8E6" w:rsidRDefault="14B9BCA4" w14:paraId="65EF405D" w14:textId="69B6F761">
      <w:pPr>
        <w:spacing w:line="360" w:lineRule="auto"/>
        <w:rPr>
          <w:rFonts w:ascii="Times New Roman" w:hAnsi="Times New Roman" w:eastAsia="Times New Roman" w:cs="Times New Roman"/>
        </w:rPr>
      </w:pPr>
      <w:r w:rsidRPr="1B46B8E6" w:rsidR="14B9BCA4">
        <w:rPr>
          <w:rFonts w:ascii="Times New Roman" w:hAnsi="Times New Roman" w:eastAsia="Times New Roman" w:cs="Times New Roman"/>
        </w:rPr>
        <w:t xml:space="preserve">The National Health Service (NHS) (2024) </w:t>
      </w:r>
      <w:r w:rsidRPr="1B46B8E6" w:rsidR="03C7537E">
        <w:rPr>
          <w:rFonts w:ascii="Times New Roman" w:hAnsi="Times New Roman" w:eastAsia="Times New Roman" w:cs="Times New Roman"/>
        </w:rPr>
        <w:t>recommends</w:t>
      </w:r>
      <w:r w:rsidRPr="1B46B8E6" w:rsidR="14B9BCA4">
        <w:rPr>
          <w:rFonts w:ascii="Times New Roman" w:hAnsi="Times New Roman" w:eastAsia="Times New Roman" w:cs="Times New Roman"/>
        </w:rPr>
        <w:t xml:space="preserve"> </w:t>
      </w:r>
      <w:r w:rsidRPr="1B46B8E6" w:rsidR="2A339A78">
        <w:rPr>
          <w:rFonts w:ascii="Times New Roman" w:hAnsi="Times New Roman" w:eastAsia="Times New Roman" w:cs="Times New Roman"/>
        </w:rPr>
        <w:t>adults between 19</w:t>
      </w:r>
      <w:r w:rsidRPr="1B46B8E6" w:rsidR="0D3AAEC9">
        <w:rPr>
          <w:rFonts w:ascii="Times New Roman" w:hAnsi="Times New Roman" w:eastAsia="Times New Roman" w:cs="Times New Roman"/>
        </w:rPr>
        <w:t xml:space="preserve"> to </w:t>
      </w:r>
      <w:r w:rsidRPr="1B46B8E6" w:rsidR="2A339A78">
        <w:rPr>
          <w:rFonts w:ascii="Times New Roman" w:hAnsi="Times New Roman" w:eastAsia="Times New Roman" w:cs="Times New Roman"/>
        </w:rPr>
        <w:t xml:space="preserve">64 years old complete </w:t>
      </w:r>
      <w:r w:rsidRPr="1B46B8E6" w:rsidR="714F953E">
        <w:rPr>
          <w:rFonts w:ascii="Times New Roman" w:hAnsi="Times New Roman" w:eastAsia="Times New Roman" w:cs="Times New Roman"/>
        </w:rPr>
        <w:t xml:space="preserve">at least 150 minutes of moderate intensity exercise </w:t>
      </w:r>
      <w:r w:rsidRPr="1B46B8E6" w:rsidR="783083CE">
        <w:rPr>
          <w:rFonts w:ascii="Times New Roman" w:hAnsi="Times New Roman" w:eastAsia="Times New Roman" w:cs="Times New Roman"/>
        </w:rPr>
        <w:t>per week or 75 minutes of vigorous intensity exercise per week.</w:t>
      </w:r>
      <w:r w:rsidRPr="1B46B8E6" w:rsidR="3232EE5C">
        <w:rPr>
          <w:rFonts w:ascii="Times New Roman" w:hAnsi="Times New Roman" w:eastAsia="Times New Roman" w:cs="Times New Roman"/>
        </w:rPr>
        <w:t xml:space="preserve"> Whilst 150 minutes may seem a lot of time for some people, this can be spread over several days of the week </w:t>
      </w:r>
      <w:r w:rsidRPr="1B46B8E6" w:rsidR="3232EE5C">
        <w:rPr>
          <w:rFonts w:ascii="Times New Roman" w:hAnsi="Times New Roman" w:eastAsia="Times New Roman" w:cs="Times New Roman"/>
        </w:rPr>
        <w:t>e.g.</w:t>
      </w:r>
      <w:r w:rsidRPr="1B46B8E6" w:rsidR="3232EE5C">
        <w:rPr>
          <w:rFonts w:ascii="Times New Roman" w:hAnsi="Times New Roman" w:eastAsia="Times New Roman" w:cs="Times New Roman"/>
        </w:rPr>
        <w:t xml:space="preserve"> 30 minutes every </w:t>
      </w:r>
      <w:r w:rsidRPr="1B46B8E6" w:rsidR="7218F66A">
        <w:rPr>
          <w:rFonts w:ascii="Times New Roman" w:hAnsi="Times New Roman" w:eastAsia="Times New Roman" w:cs="Times New Roman"/>
        </w:rPr>
        <w:t>weekday</w:t>
      </w:r>
      <w:r w:rsidRPr="1B46B8E6" w:rsidR="3232EE5C">
        <w:rPr>
          <w:rFonts w:ascii="Times New Roman" w:hAnsi="Times New Roman" w:eastAsia="Times New Roman" w:cs="Times New Roman"/>
        </w:rPr>
        <w:t xml:space="preserve">. </w:t>
      </w:r>
      <w:r w:rsidRPr="1B46B8E6" w:rsidR="4E4438D8">
        <w:rPr>
          <w:rFonts w:ascii="Times New Roman" w:hAnsi="Times New Roman" w:eastAsia="Times New Roman" w:cs="Times New Roman"/>
        </w:rPr>
        <w:t>Moderate intensity exercise</w:t>
      </w:r>
      <w:r w:rsidRPr="1B46B8E6" w:rsidR="4E4438D8">
        <w:rPr>
          <w:rFonts w:ascii="Times New Roman" w:hAnsi="Times New Roman" w:eastAsia="Times New Roman" w:cs="Times New Roman"/>
        </w:rPr>
        <w:t xml:space="preserve"> </w:t>
      </w:r>
      <w:r w:rsidRPr="1B46B8E6" w:rsidR="6EB126C8">
        <w:rPr>
          <w:rFonts w:ascii="Times New Roman" w:hAnsi="Times New Roman" w:eastAsia="Times New Roman" w:cs="Times New Roman"/>
        </w:rPr>
        <w:t xml:space="preserve">does not necessarily mean an individual would need to play a </w:t>
      </w:r>
      <w:r w:rsidRPr="1B46B8E6" w:rsidR="35765B6C">
        <w:rPr>
          <w:rFonts w:ascii="Times New Roman" w:hAnsi="Times New Roman" w:eastAsia="Times New Roman" w:cs="Times New Roman"/>
        </w:rPr>
        <w:t xml:space="preserve">sport to count towards </w:t>
      </w:r>
      <w:r w:rsidRPr="1B46B8E6" w:rsidR="17033867">
        <w:rPr>
          <w:rFonts w:ascii="Times New Roman" w:hAnsi="Times New Roman" w:eastAsia="Times New Roman" w:cs="Times New Roman"/>
        </w:rPr>
        <w:t>150</w:t>
      </w:r>
      <w:r w:rsidRPr="1B46B8E6" w:rsidR="35765B6C">
        <w:rPr>
          <w:rFonts w:ascii="Times New Roman" w:hAnsi="Times New Roman" w:eastAsia="Times New Roman" w:cs="Times New Roman"/>
        </w:rPr>
        <w:t xml:space="preserve"> </w:t>
      </w:r>
      <w:r w:rsidRPr="1B46B8E6" w:rsidR="3CBB1E5D">
        <w:rPr>
          <w:rFonts w:ascii="Times New Roman" w:hAnsi="Times New Roman" w:eastAsia="Times New Roman" w:cs="Times New Roman"/>
        </w:rPr>
        <w:t>minutes as</w:t>
      </w:r>
      <w:r w:rsidRPr="1B46B8E6" w:rsidR="6EB126C8">
        <w:rPr>
          <w:rFonts w:ascii="Times New Roman" w:hAnsi="Times New Roman" w:eastAsia="Times New Roman" w:cs="Times New Roman"/>
        </w:rPr>
        <w:t xml:space="preserve"> </w:t>
      </w:r>
      <w:r w:rsidRPr="1B46B8E6" w:rsidR="4997D308">
        <w:rPr>
          <w:rFonts w:ascii="Times New Roman" w:hAnsi="Times New Roman" w:eastAsia="Times New Roman" w:cs="Times New Roman"/>
        </w:rPr>
        <w:t xml:space="preserve">the </w:t>
      </w:r>
      <w:r w:rsidRPr="1B46B8E6" w:rsidR="76BABAA1">
        <w:rPr>
          <w:rFonts w:ascii="Times New Roman" w:hAnsi="Times New Roman" w:eastAsia="Times New Roman" w:cs="Times New Roman"/>
        </w:rPr>
        <w:t>intensity</w:t>
      </w:r>
      <w:r w:rsidRPr="1B46B8E6" w:rsidR="4997D308">
        <w:rPr>
          <w:rFonts w:ascii="Times New Roman" w:hAnsi="Times New Roman" w:eastAsia="Times New Roman" w:cs="Times New Roman"/>
        </w:rPr>
        <w:t xml:space="preserve"> means the heart rate is raised and </w:t>
      </w:r>
      <w:r w:rsidRPr="1B46B8E6" w:rsidR="1AC32E0D">
        <w:rPr>
          <w:rFonts w:ascii="Times New Roman" w:hAnsi="Times New Roman" w:eastAsia="Times New Roman" w:cs="Times New Roman"/>
        </w:rPr>
        <w:t>the breathing rate is increased</w:t>
      </w:r>
      <w:r w:rsidRPr="1B46B8E6" w:rsidR="4F708E3C">
        <w:rPr>
          <w:rFonts w:ascii="Times New Roman" w:hAnsi="Times New Roman" w:eastAsia="Times New Roman" w:cs="Times New Roman"/>
        </w:rPr>
        <w:t xml:space="preserve"> </w:t>
      </w:r>
      <w:r w:rsidRPr="1B46B8E6" w:rsidR="521D16EA">
        <w:rPr>
          <w:rFonts w:ascii="Times New Roman" w:hAnsi="Times New Roman" w:eastAsia="Times New Roman" w:cs="Times New Roman"/>
        </w:rPr>
        <w:t>(</w:t>
      </w:r>
      <w:r w:rsidRPr="1B46B8E6" w:rsidR="4F708E3C">
        <w:rPr>
          <w:rFonts w:ascii="Times New Roman" w:hAnsi="Times New Roman" w:eastAsia="Times New Roman" w:cs="Times New Roman"/>
        </w:rPr>
        <w:t>NHS, 2024).</w:t>
      </w:r>
      <w:r w:rsidRPr="1B46B8E6" w:rsidR="1AC32E0D">
        <w:rPr>
          <w:rFonts w:ascii="Times New Roman" w:hAnsi="Times New Roman" w:eastAsia="Times New Roman" w:cs="Times New Roman"/>
        </w:rPr>
        <w:t xml:space="preserve"> Examples of moderate intensity exercise are brisk walking, pushing a lawn mower and hiking</w:t>
      </w:r>
      <w:r w:rsidRPr="1B46B8E6" w:rsidR="30125190">
        <w:rPr>
          <w:rFonts w:ascii="Times New Roman" w:hAnsi="Times New Roman" w:eastAsia="Times New Roman" w:cs="Times New Roman"/>
        </w:rPr>
        <w:t>.</w:t>
      </w:r>
      <w:r w:rsidRPr="1B46B8E6" w:rsidR="141AE29E">
        <w:rPr>
          <w:rFonts w:ascii="Times New Roman" w:hAnsi="Times New Roman" w:eastAsia="Times New Roman" w:cs="Times New Roman"/>
        </w:rPr>
        <w:t xml:space="preserve"> </w:t>
      </w:r>
      <w:r w:rsidRPr="1B46B8E6" w:rsidR="22A9E5F7">
        <w:rPr>
          <w:rFonts w:ascii="Times New Roman" w:hAnsi="Times New Roman" w:eastAsia="Times New Roman" w:cs="Times New Roman"/>
        </w:rPr>
        <w:t xml:space="preserve">The NHS (2024) suggests the same category of people perform two resistance exercise routines per week, targeting the major muscle groups. </w:t>
      </w:r>
      <w:r w:rsidRPr="1B46B8E6" w:rsidR="6877CEDA">
        <w:rPr>
          <w:rFonts w:ascii="Times New Roman" w:hAnsi="Times New Roman" w:eastAsia="Times New Roman" w:cs="Times New Roman"/>
        </w:rPr>
        <w:t>These routines do not need to be at a gym, as tasks such as gardening, yoga and even carrying children as part of a daily routine count</w:t>
      </w:r>
      <w:r w:rsidRPr="1B46B8E6" w:rsidR="31851E6C">
        <w:rPr>
          <w:rFonts w:ascii="Times New Roman" w:hAnsi="Times New Roman" w:eastAsia="Times New Roman" w:cs="Times New Roman"/>
        </w:rPr>
        <w:t>s.</w:t>
      </w:r>
    </w:p>
    <w:p w:rsidR="141AE29E" w:rsidP="1B46B8E6" w:rsidRDefault="141AE29E" w14:paraId="1A30C8BC" w14:textId="2789424E">
      <w:pPr>
        <w:spacing w:line="360" w:lineRule="auto"/>
        <w:rPr>
          <w:rFonts w:ascii="Times New Roman" w:hAnsi="Times New Roman" w:eastAsia="Times New Roman" w:cs="Times New Roman"/>
        </w:rPr>
      </w:pPr>
      <w:r w:rsidRPr="1B46B8E6" w:rsidR="141AE29E">
        <w:rPr>
          <w:rFonts w:ascii="Times New Roman" w:hAnsi="Times New Roman" w:eastAsia="Times New Roman" w:cs="Times New Roman"/>
        </w:rPr>
        <w:t xml:space="preserve">However, </w:t>
      </w:r>
      <w:r w:rsidRPr="1B46B8E6" w:rsidR="67CFBEEB">
        <w:rPr>
          <w:rFonts w:ascii="Times New Roman" w:hAnsi="Times New Roman" w:eastAsia="Times New Roman" w:cs="Times New Roman"/>
        </w:rPr>
        <w:t xml:space="preserve">over the last century, </w:t>
      </w:r>
      <w:r w:rsidRPr="1B46B8E6" w:rsidR="2B8EF832">
        <w:rPr>
          <w:rFonts w:ascii="Times New Roman" w:hAnsi="Times New Roman" w:eastAsia="Times New Roman" w:cs="Times New Roman"/>
        </w:rPr>
        <w:t>whilst te</w:t>
      </w:r>
      <w:r w:rsidRPr="1B46B8E6" w:rsidR="2A4B4B2B">
        <w:rPr>
          <w:rFonts w:ascii="Times New Roman" w:hAnsi="Times New Roman" w:eastAsia="Times New Roman" w:cs="Times New Roman"/>
        </w:rPr>
        <w:t xml:space="preserve">chnological advances have had a positive effect on physical activity </w:t>
      </w:r>
      <w:r w:rsidRPr="1B46B8E6" w:rsidR="2A4B4B2B">
        <w:rPr>
          <w:rFonts w:ascii="Times New Roman" w:hAnsi="Times New Roman" w:eastAsia="Times New Roman" w:cs="Times New Roman"/>
        </w:rPr>
        <w:t>e.g.</w:t>
      </w:r>
      <w:r w:rsidRPr="1B46B8E6" w:rsidR="2A4B4B2B">
        <w:rPr>
          <w:rFonts w:ascii="Times New Roman" w:hAnsi="Times New Roman" w:eastAsia="Times New Roman" w:cs="Times New Roman"/>
        </w:rPr>
        <w:t xml:space="preserve"> the creation of </w:t>
      </w:r>
      <w:r w:rsidRPr="1B46B8E6" w:rsidR="06E9A410">
        <w:rPr>
          <w:rFonts w:ascii="Times New Roman" w:hAnsi="Times New Roman" w:eastAsia="Times New Roman" w:cs="Times New Roman"/>
        </w:rPr>
        <w:t>gymnasium equipment such as treadmills, stationary bikes and resistance machines</w:t>
      </w:r>
      <w:r w:rsidRPr="1B46B8E6" w:rsidR="3F7BAFCF">
        <w:rPr>
          <w:rFonts w:ascii="Times New Roman" w:hAnsi="Times New Roman" w:eastAsia="Times New Roman" w:cs="Times New Roman"/>
        </w:rPr>
        <w:t xml:space="preserve">, many other advances have had an adverse effect on physical activity and sedentary </w:t>
      </w:r>
      <w:r w:rsidRPr="1B46B8E6" w:rsidR="3F7BAFCF">
        <w:rPr>
          <w:rFonts w:ascii="Times New Roman" w:hAnsi="Times New Roman" w:eastAsia="Times New Roman" w:cs="Times New Roman"/>
        </w:rPr>
        <w:t>behaviour.</w:t>
      </w:r>
    </w:p>
    <w:p w:rsidR="36827A3B" w:rsidP="1B46B8E6" w:rsidRDefault="36827A3B" w14:paraId="2D741E8F" w14:textId="742FE4C1">
      <w:pPr>
        <w:spacing w:line="360" w:lineRule="auto"/>
        <w:rPr>
          <w:rFonts w:ascii="Times New Roman" w:hAnsi="Times New Roman" w:eastAsia="Times New Roman" w:cs="Times New Roman"/>
        </w:rPr>
      </w:pPr>
      <w:r w:rsidRPr="1B46B8E6" w:rsidR="36827A3B">
        <w:rPr>
          <w:rFonts w:ascii="Times New Roman" w:hAnsi="Times New Roman" w:eastAsia="Times New Roman" w:cs="Times New Roman"/>
        </w:rPr>
        <w:t xml:space="preserve">The creation of </w:t>
      </w:r>
      <w:r w:rsidRPr="1B46B8E6" w:rsidR="13506EC6">
        <w:rPr>
          <w:rFonts w:ascii="Times New Roman" w:hAnsi="Times New Roman" w:eastAsia="Times New Roman" w:cs="Times New Roman"/>
        </w:rPr>
        <w:t xml:space="preserve">household appliances like washing machines </w:t>
      </w:r>
      <w:r w:rsidRPr="1B46B8E6" w:rsidR="66BEFC06">
        <w:rPr>
          <w:rFonts w:ascii="Times New Roman" w:hAnsi="Times New Roman" w:eastAsia="Times New Roman" w:cs="Times New Roman"/>
        </w:rPr>
        <w:t>has</w:t>
      </w:r>
      <w:r w:rsidRPr="1B46B8E6" w:rsidR="13506EC6">
        <w:rPr>
          <w:rFonts w:ascii="Times New Roman" w:hAnsi="Times New Roman" w:eastAsia="Times New Roman" w:cs="Times New Roman"/>
        </w:rPr>
        <w:t xml:space="preserve"> </w:t>
      </w:r>
      <w:r w:rsidRPr="1B46B8E6" w:rsidR="13506EC6">
        <w:rPr>
          <w:rFonts w:ascii="Times New Roman" w:hAnsi="Times New Roman" w:eastAsia="Times New Roman" w:cs="Times New Roman"/>
        </w:rPr>
        <w:t>eliminated</w:t>
      </w:r>
      <w:r w:rsidRPr="1B46B8E6" w:rsidR="13506EC6">
        <w:rPr>
          <w:rFonts w:ascii="Times New Roman" w:hAnsi="Times New Roman" w:eastAsia="Times New Roman" w:cs="Times New Roman"/>
        </w:rPr>
        <w:t xml:space="preserve"> the need for an </w:t>
      </w:r>
      <w:r w:rsidRPr="1B46B8E6" w:rsidR="6D698B68">
        <w:rPr>
          <w:rFonts w:ascii="Times New Roman" w:hAnsi="Times New Roman" w:eastAsia="Times New Roman" w:cs="Times New Roman"/>
        </w:rPr>
        <w:t>individual</w:t>
      </w:r>
      <w:r w:rsidRPr="1B46B8E6" w:rsidR="13506EC6">
        <w:rPr>
          <w:rFonts w:ascii="Times New Roman" w:hAnsi="Times New Roman" w:eastAsia="Times New Roman" w:cs="Times New Roman"/>
        </w:rPr>
        <w:t xml:space="preserve"> to spend hours handwashing clothes</w:t>
      </w:r>
      <w:r w:rsidRPr="1B46B8E6" w:rsidR="142F6C6A">
        <w:rPr>
          <w:rFonts w:ascii="Times New Roman" w:hAnsi="Times New Roman" w:eastAsia="Times New Roman" w:cs="Times New Roman"/>
        </w:rPr>
        <w:t xml:space="preserve">, therefore reducing the time spent performing manual </w:t>
      </w:r>
      <w:r w:rsidRPr="1B46B8E6" w:rsidR="142F6C6A">
        <w:rPr>
          <w:rFonts w:ascii="Times New Roman" w:hAnsi="Times New Roman" w:eastAsia="Times New Roman" w:cs="Times New Roman"/>
        </w:rPr>
        <w:t>labour</w:t>
      </w:r>
      <w:r w:rsidRPr="1B46B8E6" w:rsidR="142F6C6A">
        <w:rPr>
          <w:rFonts w:ascii="Times New Roman" w:hAnsi="Times New Roman" w:eastAsia="Times New Roman" w:cs="Times New Roman"/>
        </w:rPr>
        <w:t xml:space="preserve"> and increasing the time spent sedentary.</w:t>
      </w:r>
      <w:r w:rsidRPr="1B46B8E6" w:rsidR="4E5823FF">
        <w:rPr>
          <w:rFonts w:ascii="Times New Roman" w:hAnsi="Times New Roman" w:eastAsia="Times New Roman" w:cs="Times New Roman"/>
        </w:rPr>
        <w:t xml:space="preserve"> </w:t>
      </w:r>
    </w:p>
    <w:p w:rsidR="4E5823FF" w:rsidP="1B46B8E6" w:rsidRDefault="4E5823FF" w14:paraId="4F587B7B" w14:textId="399814AC">
      <w:pPr>
        <w:spacing w:line="360" w:lineRule="auto"/>
        <w:rPr>
          <w:rFonts w:ascii="Times New Roman" w:hAnsi="Times New Roman" w:eastAsia="Times New Roman" w:cs="Times New Roman"/>
        </w:rPr>
      </w:pPr>
      <w:r w:rsidRPr="1B46B8E6" w:rsidR="4E5823FF">
        <w:rPr>
          <w:rFonts w:ascii="Times New Roman" w:hAnsi="Times New Roman" w:eastAsia="Times New Roman" w:cs="Times New Roman"/>
        </w:rPr>
        <w:t>In recent years, the boom of social media</w:t>
      </w:r>
      <w:r w:rsidRPr="1B46B8E6" w:rsidR="33B58F46">
        <w:rPr>
          <w:rFonts w:ascii="Times New Roman" w:hAnsi="Times New Roman" w:eastAsia="Times New Roman" w:cs="Times New Roman"/>
        </w:rPr>
        <w:t xml:space="preserve">, especially </w:t>
      </w:r>
      <w:r w:rsidRPr="1B46B8E6" w:rsidR="4E5823FF">
        <w:rPr>
          <w:rFonts w:ascii="Times New Roman" w:hAnsi="Times New Roman" w:eastAsia="Times New Roman" w:cs="Times New Roman"/>
        </w:rPr>
        <w:t xml:space="preserve">with </w:t>
      </w:r>
      <w:r w:rsidRPr="1B46B8E6" w:rsidR="4E5823FF">
        <w:rPr>
          <w:rFonts w:ascii="Times New Roman" w:hAnsi="Times New Roman" w:eastAsia="Times New Roman" w:cs="Times New Roman"/>
        </w:rPr>
        <w:t>children</w:t>
      </w:r>
      <w:r w:rsidRPr="1B46B8E6" w:rsidR="4E5823FF">
        <w:rPr>
          <w:rFonts w:ascii="Times New Roman" w:hAnsi="Times New Roman" w:eastAsia="Times New Roman" w:cs="Times New Roman"/>
        </w:rPr>
        <w:t xml:space="preserve"> has meant they are less active and more sedentary spending more time indoors on their phones and tablets </w:t>
      </w:r>
      <w:r w:rsidRPr="1B46B8E6" w:rsidR="44F6DA59">
        <w:rPr>
          <w:rFonts w:ascii="Times New Roman" w:hAnsi="Times New Roman" w:eastAsia="Times New Roman" w:cs="Times New Roman"/>
        </w:rPr>
        <w:t>and not being physically active.</w:t>
      </w:r>
      <w:r w:rsidRPr="1B46B8E6" w:rsidR="1A23553F">
        <w:rPr>
          <w:rFonts w:ascii="Times New Roman" w:hAnsi="Times New Roman" w:eastAsia="Times New Roman" w:cs="Times New Roman"/>
        </w:rPr>
        <w:t xml:space="preserve"> “In the US, the prevalence of overweight and obesity “jumped” from &lt;50% in the 1960s to almost 80% at present</w:t>
      </w:r>
      <w:r w:rsidRPr="1B46B8E6" w:rsidR="242998CC">
        <w:rPr>
          <w:rFonts w:ascii="Times New Roman" w:hAnsi="Times New Roman" w:eastAsia="Times New Roman" w:cs="Times New Roman"/>
        </w:rPr>
        <w:t>” (National Library of Medicine, 2021).</w:t>
      </w:r>
    </w:p>
    <w:p w:rsidR="30BDFF53" w:rsidP="1B46B8E6" w:rsidRDefault="30BDFF53" w14:paraId="4770AEEF" w14:textId="1C505AE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rPr>
      </w:pPr>
      <w:r w:rsidRPr="1B46B8E6" w:rsidR="30BDFF53">
        <w:rPr>
          <w:rFonts w:ascii="Times New Roman" w:hAnsi="Times New Roman" w:eastAsia="Times New Roman" w:cs="Times New Roman"/>
        </w:rPr>
        <w:t>Since the Coronavirus Pandemic, the way in which we work has changed as businesses changed to remote and hybrid working</w:t>
      </w:r>
      <w:r w:rsidRPr="1B46B8E6" w:rsidR="197C7741">
        <w:rPr>
          <w:rFonts w:ascii="Times New Roman" w:hAnsi="Times New Roman" w:eastAsia="Times New Roman" w:cs="Times New Roman"/>
        </w:rPr>
        <w:t xml:space="preserve">. </w:t>
      </w:r>
      <w:r w:rsidRPr="1B46B8E6" w:rsidR="00BE82BA">
        <w:rPr>
          <w:rFonts w:ascii="Times New Roman" w:hAnsi="Times New Roman" w:eastAsia="Times New Roman" w:cs="Times New Roman"/>
        </w:rPr>
        <w:t xml:space="preserve">More time working from home has meant people are spending more time sedentary as they </w:t>
      </w:r>
      <w:r w:rsidRPr="1B46B8E6" w:rsidR="00BE82BA">
        <w:rPr>
          <w:rFonts w:ascii="Times New Roman" w:hAnsi="Times New Roman" w:eastAsia="Times New Roman" w:cs="Times New Roman"/>
        </w:rPr>
        <w:t>aren’t</w:t>
      </w:r>
      <w:r w:rsidRPr="1B46B8E6" w:rsidR="00BE82BA">
        <w:rPr>
          <w:rFonts w:ascii="Times New Roman" w:hAnsi="Times New Roman" w:eastAsia="Times New Roman" w:cs="Times New Roman"/>
        </w:rPr>
        <w:t xml:space="preserve"> walking to a workplace and simply staying within the confines of their </w:t>
      </w:r>
      <w:r w:rsidRPr="1B46B8E6" w:rsidR="5FB6400D">
        <w:rPr>
          <w:rFonts w:ascii="Times New Roman" w:hAnsi="Times New Roman" w:eastAsia="Times New Roman" w:cs="Times New Roman"/>
        </w:rPr>
        <w:t xml:space="preserve">home for up to days on end. </w:t>
      </w:r>
      <w:r w:rsidRPr="1B46B8E6" w:rsidR="570AFE4E">
        <w:rPr>
          <w:rFonts w:ascii="Times New Roman" w:hAnsi="Times New Roman" w:eastAsia="Times New Roman" w:cs="Times New Roman"/>
        </w:rPr>
        <w:t xml:space="preserve">A </w:t>
      </w:r>
      <w:r w:rsidRPr="1B46B8E6" w:rsidR="6CDF67BE">
        <w:rPr>
          <w:rFonts w:ascii="Times New Roman" w:hAnsi="Times New Roman" w:eastAsia="Times New Roman" w:cs="Times New Roman"/>
        </w:rPr>
        <w:t>cross-sectional internet-based survey</w:t>
      </w:r>
      <w:r w:rsidRPr="1B46B8E6" w:rsidR="570AFE4E">
        <w:rPr>
          <w:rFonts w:ascii="Times New Roman" w:hAnsi="Times New Roman" w:eastAsia="Times New Roman" w:cs="Times New Roman"/>
        </w:rPr>
        <w:t xml:space="preserve"> by Fukushima et al. (2021) showed that </w:t>
      </w:r>
      <w:r w:rsidRPr="1B46B8E6" w:rsidR="52E782C6">
        <w:rPr>
          <w:rFonts w:ascii="Times New Roman" w:hAnsi="Times New Roman" w:eastAsia="Times New Roman" w:cs="Times New Roman"/>
        </w:rPr>
        <w:t xml:space="preserve">working from home was associated with less physical activity and longer sedentary </w:t>
      </w:r>
      <w:r w:rsidRPr="1B46B8E6" w:rsidR="52E782C6">
        <w:rPr>
          <w:rFonts w:ascii="Times New Roman" w:hAnsi="Times New Roman" w:eastAsia="Times New Roman" w:cs="Times New Roman"/>
        </w:rPr>
        <w:t>behaviour</w:t>
      </w:r>
      <w:r w:rsidRPr="1B46B8E6" w:rsidR="52E782C6">
        <w:rPr>
          <w:rFonts w:ascii="Times New Roman" w:hAnsi="Times New Roman" w:eastAsia="Times New Roman" w:cs="Times New Roman"/>
        </w:rPr>
        <w:t xml:space="preserve"> during work time, compared with working at worksites </w:t>
      </w:r>
      <w:r w:rsidRPr="1B46B8E6" w:rsidR="37519708">
        <w:rPr>
          <w:rFonts w:ascii="Times New Roman" w:hAnsi="Times New Roman" w:eastAsia="Times New Roman" w:cs="Times New Roman"/>
        </w:rPr>
        <w:t>(74% vs 50% of working time).</w:t>
      </w:r>
    </w:p>
    <w:p w:rsidR="29DF6E06" w:rsidP="1B46B8E6" w:rsidRDefault="29DF6E06" w14:paraId="5517BB18" w14:textId="5187F6E6">
      <w:pPr>
        <w:spacing w:line="360" w:lineRule="auto"/>
        <w:rPr>
          <w:rFonts w:ascii="Times New Roman" w:hAnsi="Times New Roman" w:eastAsia="Times New Roman" w:cs="Times New Roman"/>
        </w:rPr>
      </w:pPr>
      <w:r w:rsidRPr="1B46B8E6" w:rsidR="29DF6E06">
        <w:rPr>
          <w:rFonts w:ascii="Times New Roman" w:hAnsi="Times New Roman" w:eastAsia="Times New Roman" w:cs="Times New Roman"/>
        </w:rPr>
        <w:t xml:space="preserve">One of the </w:t>
      </w:r>
      <w:r w:rsidRPr="1B46B8E6" w:rsidR="29DF6E06">
        <w:rPr>
          <w:rFonts w:ascii="Times New Roman" w:hAnsi="Times New Roman" w:eastAsia="Times New Roman" w:cs="Times New Roman"/>
        </w:rPr>
        <w:t>long-term</w:t>
      </w:r>
      <w:r w:rsidRPr="1B46B8E6" w:rsidR="29DF6E06">
        <w:rPr>
          <w:rFonts w:ascii="Times New Roman" w:hAnsi="Times New Roman" w:eastAsia="Times New Roman" w:cs="Times New Roman"/>
        </w:rPr>
        <w:t xml:space="preserve"> benefits of regular exercise is improved cardiovascular health. One of the leading causes of death in the USA is cardiovascular disease and partaking in regular exercise can help reduce the risk of these diseases and improve cardiorespiratory health (Della, 2024).</w:t>
      </w:r>
    </w:p>
    <w:p w:rsidR="0C41F3CC" w:rsidP="1B46B8E6" w:rsidRDefault="0C41F3CC" w14:paraId="4592E91F" w14:textId="19AB7ACC">
      <w:pPr>
        <w:spacing w:line="360" w:lineRule="auto"/>
        <w:rPr>
          <w:rFonts w:ascii="Times New Roman" w:hAnsi="Times New Roman" w:eastAsia="Times New Roman" w:cs="Times New Roman"/>
        </w:rPr>
      </w:pPr>
      <w:r w:rsidRPr="1B46B8E6" w:rsidR="0C41F3CC">
        <w:rPr>
          <w:rFonts w:ascii="Times New Roman" w:hAnsi="Times New Roman" w:eastAsia="Times New Roman" w:cs="Times New Roman"/>
        </w:rPr>
        <w:t>I</w:t>
      </w:r>
      <w:r w:rsidRPr="1B46B8E6" w:rsidR="05EED96C">
        <w:rPr>
          <w:rFonts w:ascii="Times New Roman" w:hAnsi="Times New Roman" w:eastAsia="Times New Roman" w:cs="Times New Roman"/>
        </w:rPr>
        <w:t xml:space="preserve">ndividuals who exercise regularly will contribute to </w:t>
      </w:r>
      <w:r w:rsidRPr="1B46B8E6" w:rsidR="4FAEECEE">
        <w:rPr>
          <w:rFonts w:ascii="Times New Roman" w:hAnsi="Times New Roman" w:eastAsia="Times New Roman" w:cs="Times New Roman"/>
        </w:rPr>
        <w:t>healthier</w:t>
      </w:r>
      <w:r w:rsidRPr="1B46B8E6" w:rsidR="05EED96C">
        <w:rPr>
          <w:rFonts w:ascii="Times New Roman" w:hAnsi="Times New Roman" w:eastAsia="Times New Roman" w:cs="Times New Roman"/>
        </w:rPr>
        <w:t xml:space="preserve"> and better car</w:t>
      </w:r>
      <w:r w:rsidRPr="1B46B8E6" w:rsidR="29C7B855">
        <w:rPr>
          <w:rFonts w:ascii="Times New Roman" w:hAnsi="Times New Roman" w:eastAsia="Times New Roman" w:cs="Times New Roman"/>
        </w:rPr>
        <w:t xml:space="preserve">diovascular health, in turn helping to prevent cardiovascular diseases and other non-communicable diseases such as </w:t>
      </w:r>
      <w:r w:rsidRPr="1B46B8E6" w:rsidR="630B65E4">
        <w:rPr>
          <w:rFonts w:ascii="Times New Roman" w:hAnsi="Times New Roman" w:eastAsia="Times New Roman" w:cs="Times New Roman"/>
        </w:rPr>
        <w:t>cancer and diabetes and enhancing their quality of life.</w:t>
      </w:r>
      <w:r w:rsidRPr="1B46B8E6" w:rsidR="6F3EB654">
        <w:rPr>
          <w:rFonts w:ascii="Times New Roman" w:hAnsi="Times New Roman" w:eastAsia="Times New Roman" w:cs="Times New Roman"/>
        </w:rPr>
        <w:t xml:space="preserve"> In addition to this, physical activity contributes to a </w:t>
      </w:r>
      <w:r w:rsidRPr="1B46B8E6" w:rsidR="0BA01574">
        <w:rPr>
          <w:rFonts w:ascii="Times New Roman" w:hAnsi="Times New Roman" w:eastAsia="Times New Roman" w:cs="Times New Roman"/>
        </w:rPr>
        <w:t>person's</w:t>
      </w:r>
      <w:r w:rsidRPr="1B46B8E6" w:rsidR="6F3EB654">
        <w:rPr>
          <w:rFonts w:ascii="Times New Roman" w:hAnsi="Times New Roman" w:eastAsia="Times New Roman" w:cs="Times New Roman"/>
        </w:rPr>
        <w:t xml:space="preserve"> weight management and is </w:t>
      </w:r>
      <w:r w:rsidRPr="1B46B8E6" w:rsidR="6F3EB654">
        <w:rPr>
          <w:rFonts w:ascii="Times New Roman" w:hAnsi="Times New Roman" w:eastAsia="Times New Roman" w:cs="Times New Roman"/>
        </w:rPr>
        <w:t>an important factor</w:t>
      </w:r>
      <w:r w:rsidRPr="1B46B8E6" w:rsidR="6F3EB654">
        <w:rPr>
          <w:rFonts w:ascii="Times New Roman" w:hAnsi="Times New Roman" w:eastAsia="Times New Roman" w:cs="Times New Roman"/>
        </w:rPr>
        <w:t xml:space="preserve"> when trying to lose we</w:t>
      </w:r>
      <w:r w:rsidRPr="1B46B8E6" w:rsidR="76E32470">
        <w:rPr>
          <w:rFonts w:ascii="Times New Roman" w:hAnsi="Times New Roman" w:eastAsia="Times New Roman" w:cs="Times New Roman"/>
        </w:rPr>
        <w:t xml:space="preserve">ight </w:t>
      </w:r>
      <w:r w:rsidRPr="1B46B8E6" w:rsidR="01B37E42">
        <w:rPr>
          <w:rFonts w:ascii="Times New Roman" w:hAnsi="Times New Roman" w:eastAsia="Times New Roman" w:cs="Times New Roman"/>
        </w:rPr>
        <w:t>as “More physical activity increases the number of calories your body uses for energy. Using calories through physical activity, combined with reducing the calories you eat, creates a calorie deficit that results in weight loss” (</w:t>
      </w:r>
      <w:r w:rsidRPr="1B46B8E6" w:rsidR="26F84B1E">
        <w:rPr>
          <w:rFonts w:ascii="Times New Roman" w:hAnsi="Times New Roman" w:eastAsia="Times New Roman" w:cs="Times New Roman"/>
        </w:rPr>
        <w:t>U.S, Centers for Disease Control and Prevention</w:t>
      </w:r>
      <w:r w:rsidRPr="1B46B8E6" w:rsidR="650D0530">
        <w:rPr>
          <w:rFonts w:ascii="Times New Roman" w:hAnsi="Times New Roman" w:eastAsia="Times New Roman" w:cs="Times New Roman"/>
        </w:rPr>
        <w:t xml:space="preserve"> (CDC)</w:t>
      </w:r>
      <w:r w:rsidRPr="1B46B8E6" w:rsidR="26F84B1E">
        <w:rPr>
          <w:rFonts w:ascii="Times New Roman" w:hAnsi="Times New Roman" w:eastAsia="Times New Roman" w:cs="Times New Roman"/>
        </w:rPr>
        <w:t xml:space="preserve">, 2023). </w:t>
      </w:r>
      <w:r w:rsidRPr="1B46B8E6" w:rsidR="21114900">
        <w:rPr>
          <w:rFonts w:ascii="Times New Roman" w:hAnsi="Times New Roman" w:eastAsia="Times New Roman" w:cs="Times New Roman"/>
        </w:rPr>
        <w:t>People who are obese are at a greater risk of cardiovascular diseases and</w:t>
      </w:r>
      <w:r w:rsidRPr="1B46B8E6" w:rsidR="69120B87">
        <w:rPr>
          <w:rFonts w:ascii="Times New Roman" w:hAnsi="Times New Roman" w:eastAsia="Times New Roman" w:cs="Times New Roman"/>
        </w:rPr>
        <w:t xml:space="preserve"> can therefore simultaneously manage their weight and help improve their risk of these diseases if</w:t>
      </w:r>
      <w:r w:rsidRPr="1B46B8E6" w:rsidR="00E2F3FE">
        <w:rPr>
          <w:rFonts w:ascii="Times New Roman" w:hAnsi="Times New Roman" w:eastAsia="Times New Roman" w:cs="Times New Roman"/>
        </w:rPr>
        <w:t xml:space="preserve"> perform regular exercise (</w:t>
      </w:r>
      <w:r w:rsidRPr="1B46B8E6" w:rsidR="00E2F3FE">
        <w:rPr>
          <w:rFonts w:ascii="Times New Roman" w:hAnsi="Times New Roman" w:eastAsia="Times New Roman" w:cs="Times New Roman"/>
        </w:rPr>
        <w:t>Gondim</w:t>
      </w:r>
      <w:r w:rsidRPr="1B46B8E6" w:rsidR="00E2F3FE">
        <w:rPr>
          <w:rFonts w:ascii="Times New Roman" w:hAnsi="Times New Roman" w:eastAsia="Times New Roman" w:cs="Times New Roman"/>
        </w:rPr>
        <w:t xml:space="preserve"> et al., 2015).</w:t>
      </w:r>
    </w:p>
    <w:p w:rsidR="65D791A0" w:rsidP="1B46B8E6" w:rsidRDefault="65D791A0" w14:paraId="304ED2B2" w14:textId="3286CF35">
      <w:pPr>
        <w:spacing w:line="360" w:lineRule="auto"/>
        <w:rPr>
          <w:rFonts w:ascii="Times New Roman" w:hAnsi="Times New Roman" w:eastAsia="Times New Roman" w:cs="Times New Roman"/>
        </w:rPr>
      </w:pPr>
      <w:r w:rsidRPr="1B46B8E6" w:rsidR="65D791A0">
        <w:rPr>
          <w:rFonts w:ascii="Times New Roman" w:hAnsi="Times New Roman" w:eastAsia="Times New Roman" w:cs="Times New Roman"/>
        </w:rPr>
        <w:t>According to the CDC, p</w:t>
      </w:r>
      <w:r w:rsidRPr="1B46B8E6" w:rsidR="25DEAA62">
        <w:rPr>
          <w:rFonts w:ascii="Times New Roman" w:hAnsi="Times New Roman" w:eastAsia="Times New Roman" w:cs="Times New Roman"/>
        </w:rPr>
        <w:t>hysical activity may</w:t>
      </w:r>
      <w:r w:rsidRPr="1B46B8E6" w:rsidR="0D77CECC">
        <w:rPr>
          <w:rFonts w:ascii="Times New Roman" w:hAnsi="Times New Roman" w:eastAsia="Times New Roman" w:cs="Times New Roman"/>
        </w:rPr>
        <w:t xml:space="preserve"> improve your sleep quality and</w:t>
      </w:r>
      <w:r w:rsidRPr="1B46B8E6" w:rsidR="25DEAA62">
        <w:rPr>
          <w:rFonts w:ascii="Times New Roman" w:hAnsi="Times New Roman" w:eastAsia="Times New Roman" w:cs="Times New Roman"/>
        </w:rPr>
        <w:t xml:space="preserve"> reduce the risk of cognitive diseases such as dem</w:t>
      </w:r>
      <w:r w:rsidRPr="1B46B8E6" w:rsidR="0F1FC1EB">
        <w:rPr>
          <w:rFonts w:ascii="Times New Roman" w:hAnsi="Times New Roman" w:eastAsia="Times New Roman" w:cs="Times New Roman"/>
        </w:rPr>
        <w:t>entia</w:t>
      </w:r>
      <w:r w:rsidRPr="1B46B8E6" w:rsidR="567C8C0A">
        <w:rPr>
          <w:rFonts w:ascii="Times New Roman" w:hAnsi="Times New Roman" w:eastAsia="Times New Roman" w:cs="Times New Roman"/>
        </w:rPr>
        <w:t xml:space="preserve"> (2024).</w:t>
      </w:r>
    </w:p>
    <w:p w:rsidR="7C4BDEEA" w:rsidP="1B46B8E6" w:rsidRDefault="7C4BDEEA" w14:paraId="7BE6F5F8" w14:textId="1950F95D">
      <w:pPr>
        <w:spacing w:line="360" w:lineRule="auto"/>
        <w:rPr>
          <w:rFonts w:ascii="Times New Roman" w:hAnsi="Times New Roman" w:eastAsia="Times New Roman" w:cs="Times New Roman"/>
        </w:rPr>
      </w:pPr>
      <w:r w:rsidRPr="1B46B8E6" w:rsidR="7C4BDEEA">
        <w:rPr>
          <w:rFonts w:ascii="Times New Roman" w:hAnsi="Times New Roman" w:eastAsia="Times New Roman" w:cs="Times New Roman"/>
        </w:rPr>
        <w:t>Regular exercise has seen an improvement in cognitive functions in the older generation</w:t>
      </w:r>
      <w:r w:rsidRPr="1B46B8E6" w:rsidR="1D05E2C8">
        <w:rPr>
          <w:rFonts w:ascii="Times New Roman" w:hAnsi="Times New Roman" w:eastAsia="Times New Roman" w:cs="Times New Roman"/>
        </w:rPr>
        <w:t>.</w:t>
      </w:r>
      <w:r w:rsidRPr="1B46B8E6" w:rsidR="7092B880">
        <w:rPr>
          <w:rFonts w:ascii="Times New Roman" w:hAnsi="Times New Roman" w:eastAsia="Times New Roman" w:cs="Times New Roman"/>
        </w:rPr>
        <w:t xml:space="preserve"> A meta-analysis by Smith et al. (2010) </w:t>
      </w:r>
      <w:r w:rsidRPr="1B46B8E6" w:rsidR="4E023A89">
        <w:rPr>
          <w:rFonts w:ascii="Times New Roman" w:hAnsi="Times New Roman" w:eastAsia="Times New Roman" w:cs="Times New Roman"/>
        </w:rPr>
        <w:t xml:space="preserve">found </w:t>
      </w:r>
      <w:r w:rsidRPr="1B46B8E6" w:rsidR="3076CAD8">
        <w:rPr>
          <w:rFonts w:ascii="Times New Roman" w:hAnsi="Times New Roman" w:eastAsia="Times New Roman" w:cs="Times New Roman"/>
        </w:rPr>
        <w:t xml:space="preserve">aerobic exercise </w:t>
      </w:r>
      <w:r w:rsidRPr="1B46B8E6" w:rsidR="3076CAD8">
        <w:rPr>
          <w:rFonts w:ascii="Times New Roman" w:hAnsi="Times New Roman" w:eastAsia="Times New Roman" w:cs="Times New Roman"/>
        </w:rPr>
        <w:t>indicated</w:t>
      </w:r>
      <w:r w:rsidRPr="1B46B8E6" w:rsidR="3076CAD8">
        <w:rPr>
          <w:rFonts w:ascii="Times New Roman" w:hAnsi="Times New Roman" w:eastAsia="Times New Roman" w:cs="Times New Roman"/>
        </w:rPr>
        <w:t xml:space="preserve"> improvements in neurocognitive function, processin</w:t>
      </w:r>
      <w:r w:rsidRPr="1B46B8E6" w:rsidR="0B16ABAC">
        <w:rPr>
          <w:rFonts w:ascii="Times New Roman" w:hAnsi="Times New Roman" w:eastAsia="Times New Roman" w:cs="Times New Roman"/>
        </w:rPr>
        <w:t>g speed and executive function.</w:t>
      </w:r>
      <w:r w:rsidRPr="1B46B8E6" w:rsidR="327200BB">
        <w:rPr>
          <w:rFonts w:ascii="Times New Roman" w:hAnsi="Times New Roman" w:eastAsia="Times New Roman" w:cs="Times New Roman"/>
        </w:rPr>
        <w:t xml:space="preserve"> The same meta-analysis also highlighted aerobic</w:t>
      </w:r>
      <w:r w:rsidRPr="1B46B8E6" w:rsidR="5FE62044">
        <w:rPr>
          <w:rFonts w:ascii="Times New Roman" w:hAnsi="Times New Roman" w:eastAsia="Times New Roman" w:cs="Times New Roman"/>
        </w:rPr>
        <w:t xml:space="preserve"> exercise enhances the function of the prefrontal cortex, a region of the brain responsible for cognitive processes</w:t>
      </w:r>
      <w:r w:rsidRPr="1B46B8E6" w:rsidR="16D09A3C">
        <w:rPr>
          <w:rFonts w:ascii="Times New Roman" w:hAnsi="Times New Roman" w:eastAsia="Times New Roman" w:cs="Times New Roman"/>
        </w:rPr>
        <w:t>.</w:t>
      </w:r>
    </w:p>
    <w:p w:rsidR="2B08E547" w:rsidP="1B46B8E6" w:rsidRDefault="2B08E547" w14:paraId="4E23B0E3" w14:textId="658D4408">
      <w:pPr>
        <w:spacing w:line="360" w:lineRule="auto"/>
        <w:rPr>
          <w:rFonts w:ascii="Times New Roman" w:hAnsi="Times New Roman" w:eastAsia="Times New Roman" w:cs="Times New Roman"/>
        </w:rPr>
      </w:pPr>
      <w:r w:rsidRPr="1B46B8E6" w:rsidR="2B08E547">
        <w:rPr>
          <w:rFonts w:ascii="Times New Roman" w:hAnsi="Times New Roman" w:eastAsia="Times New Roman" w:cs="Times New Roman"/>
        </w:rPr>
        <w:t>In addition to aerobic exercise, weight or resistance training may help people with Alzheimer</w:t>
      </w:r>
      <w:r w:rsidRPr="1B46B8E6" w:rsidR="0F763C51">
        <w:rPr>
          <w:rFonts w:ascii="Times New Roman" w:hAnsi="Times New Roman" w:eastAsia="Times New Roman" w:cs="Times New Roman"/>
        </w:rPr>
        <w:t xml:space="preserve">’s Disease as this disease </w:t>
      </w:r>
      <w:r w:rsidRPr="1B46B8E6" w:rsidR="01F366E0">
        <w:rPr>
          <w:rFonts w:ascii="Times New Roman" w:hAnsi="Times New Roman" w:eastAsia="Times New Roman" w:cs="Times New Roman"/>
        </w:rPr>
        <w:t>is associated with low muscle mass. According to</w:t>
      </w:r>
      <w:r w:rsidRPr="1B46B8E6" w:rsidR="36F4B691">
        <w:rPr>
          <w:rFonts w:ascii="Times New Roman" w:hAnsi="Times New Roman" w:eastAsia="Times New Roman" w:cs="Times New Roman"/>
        </w:rPr>
        <w:t xml:space="preserve"> a meta-analysis by </w:t>
      </w:r>
      <w:r w:rsidRPr="1B46B8E6" w:rsidR="78CAA598">
        <w:rPr>
          <w:rFonts w:ascii="Times New Roman" w:hAnsi="Times New Roman" w:eastAsia="Times New Roman" w:cs="Times New Roman"/>
        </w:rPr>
        <w:t>Paillard et al. (2015)</w:t>
      </w:r>
      <w:r w:rsidRPr="1B46B8E6" w:rsidR="01F366E0">
        <w:rPr>
          <w:rFonts w:ascii="Times New Roman" w:hAnsi="Times New Roman" w:eastAsia="Times New Roman" w:cs="Times New Roman"/>
        </w:rPr>
        <w:t xml:space="preserve"> </w:t>
      </w:r>
      <w:r w:rsidRPr="1B46B8E6" w:rsidR="1C69A02D">
        <w:rPr>
          <w:rFonts w:ascii="Times New Roman" w:hAnsi="Times New Roman" w:eastAsia="Times New Roman" w:cs="Times New Roman"/>
        </w:rPr>
        <w:t>Multicomponent exercise training was shown to be particularly effective for improving postural and motor functioning and reducing the risk of falling in AD subjects</w:t>
      </w:r>
      <w:r w:rsidRPr="1B46B8E6" w:rsidR="3F947236">
        <w:rPr>
          <w:rFonts w:ascii="Times New Roman" w:hAnsi="Times New Roman" w:eastAsia="Times New Roman" w:cs="Times New Roman"/>
        </w:rPr>
        <w:t>.</w:t>
      </w:r>
    </w:p>
    <w:p w:rsidR="16D09A3C" w:rsidP="1B46B8E6" w:rsidRDefault="16D09A3C" w14:paraId="0463431D" w14:textId="6FE4E811">
      <w:pPr>
        <w:spacing w:line="360" w:lineRule="auto"/>
        <w:rPr>
          <w:rFonts w:ascii="Times New Roman" w:hAnsi="Times New Roman" w:eastAsia="Times New Roman" w:cs="Times New Roman"/>
        </w:rPr>
      </w:pPr>
      <w:r w:rsidRPr="1B46B8E6" w:rsidR="16D09A3C">
        <w:rPr>
          <w:rFonts w:ascii="Times New Roman" w:hAnsi="Times New Roman" w:eastAsia="Times New Roman" w:cs="Times New Roman"/>
        </w:rPr>
        <w:t xml:space="preserve">Whilst the older generation </w:t>
      </w:r>
      <w:r w:rsidRPr="1B46B8E6" w:rsidR="16D09A3C">
        <w:rPr>
          <w:rFonts w:ascii="Times New Roman" w:hAnsi="Times New Roman" w:eastAsia="Times New Roman" w:cs="Times New Roman"/>
        </w:rPr>
        <w:t>aren’t</w:t>
      </w:r>
      <w:r w:rsidRPr="1B46B8E6" w:rsidR="16D09A3C">
        <w:rPr>
          <w:rFonts w:ascii="Times New Roman" w:hAnsi="Times New Roman" w:eastAsia="Times New Roman" w:cs="Times New Roman"/>
        </w:rPr>
        <w:t xml:space="preserve"> as </w:t>
      </w:r>
      <w:r w:rsidRPr="1B46B8E6" w:rsidR="40C0FCB0">
        <w:rPr>
          <w:rFonts w:ascii="Times New Roman" w:hAnsi="Times New Roman" w:eastAsia="Times New Roman" w:cs="Times New Roman"/>
        </w:rPr>
        <w:t>physically</w:t>
      </w:r>
      <w:r w:rsidRPr="1B46B8E6" w:rsidR="16D09A3C">
        <w:rPr>
          <w:rFonts w:ascii="Times New Roman" w:hAnsi="Times New Roman" w:eastAsia="Times New Roman" w:cs="Times New Roman"/>
        </w:rPr>
        <w:t xml:space="preserve"> able as they once were, they can still </w:t>
      </w:r>
      <w:r w:rsidRPr="1B46B8E6" w:rsidR="1D51AECC">
        <w:rPr>
          <w:rFonts w:ascii="Times New Roman" w:hAnsi="Times New Roman" w:eastAsia="Times New Roman" w:cs="Times New Roman"/>
        </w:rPr>
        <w:t>perform</w:t>
      </w:r>
      <w:r w:rsidRPr="1B46B8E6" w:rsidR="16D09A3C">
        <w:rPr>
          <w:rFonts w:ascii="Times New Roman" w:hAnsi="Times New Roman" w:eastAsia="Times New Roman" w:cs="Times New Roman"/>
        </w:rPr>
        <w:t xml:space="preserve"> </w:t>
      </w:r>
      <w:r w:rsidRPr="1B46B8E6" w:rsidR="2E27BC95">
        <w:rPr>
          <w:rFonts w:ascii="Times New Roman" w:hAnsi="Times New Roman" w:eastAsia="Times New Roman" w:cs="Times New Roman"/>
        </w:rPr>
        <w:t>physical</w:t>
      </w:r>
      <w:r w:rsidRPr="1B46B8E6" w:rsidR="16D09A3C">
        <w:rPr>
          <w:rFonts w:ascii="Times New Roman" w:hAnsi="Times New Roman" w:eastAsia="Times New Roman" w:cs="Times New Roman"/>
        </w:rPr>
        <w:t xml:space="preserve"> activity that is not detrimental to their physical state. Examples </w:t>
      </w:r>
      <w:r w:rsidRPr="1B46B8E6" w:rsidR="482ED448">
        <w:rPr>
          <w:rFonts w:ascii="Times New Roman" w:hAnsi="Times New Roman" w:eastAsia="Times New Roman" w:cs="Times New Roman"/>
        </w:rPr>
        <w:t>of physical</w:t>
      </w:r>
      <w:r w:rsidRPr="1B46B8E6" w:rsidR="34B7032B">
        <w:rPr>
          <w:rFonts w:ascii="Times New Roman" w:hAnsi="Times New Roman" w:eastAsia="Times New Roman" w:cs="Times New Roman"/>
        </w:rPr>
        <w:t xml:space="preserve"> </w:t>
      </w:r>
      <w:r w:rsidRPr="1B46B8E6" w:rsidR="16D09A3C">
        <w:rPr>
          <w:rFonts w:ascii="Times New Roman" w:hAnsi="Times New Roman" w:eastAsia="Times New Roman" w:cs="Times New Roman"/>
        </w:rPr>
        <w:t xml:space="preserve">activities that </w:t>
      </w:r>
      <w:r w:rsidRPr="1B46B8E6" w:rsidR="6B7F1BFE">
        <w:rPr>
          <w:rFonts w:ascii="Times New Roman" w:hAnsi="Times New Roman" w:eastAsia="Times New Roman" w:cs="Times New Roman"/>
        </w:rPr>
        <w:t>improve</w:t>
      </w:r>
      <w:r w:rsidRPr="1B46B8E6" w:rsidR="18FAE441">
        <w:rPr>
          <w:rFonts w:ascii="Times New Roman" w:hAnsi="Times New Roman" w:eastAsia="Times New Roman" w:cs="Times New Roman"/>
        </w:rPr>
        <w:t xml:space="preserve"> cognitive function are </w:t>
      </w:r>
      <w:r w:rsidRPr="1B46B8E6" w:rsidR="58558C0E">
        <w:rPr>
          <w:rFonts w:ascii="Times New Roman" w:hAnsi="Times New Roman" w:eastAsia="Times New Roman" w:cs="Times New Roman"/>
        </w:rPr>
        <w:t>walking</w:t>
      </w:r>
      <w:r w:rsidRPr="1B46B8E6" w:rsidR="46085CC6">
        <w:rPr>
          <w:rFonts w:ascii="Times New Roman" w:hAnsi="Times New Roman" w:eastAsia="Times New Roman" w:cs="Times New Roman"/>
        </w:rPr>
        <w:t xml:space="preserve">, </w:t>
      </w:r>
      <w:r w:rsidRPr="1B46B8E6" w:rsidR="58558C0E">
        <w:rPr>
          <w:rFonts w:ascii="Times New Roman" w:hAnsi="Times New Roman" w:eastAsia="Times New Roman" w:cs="Times New Roman"/>
        </w:rPr>
        <w:t xml:space="preserve">taking the stairs over an elevator and parking further away in a shopping </w:t>
      </w:r>
      <w:r w:rsidRPr="1B46B8E6" w:rsidR="58558C0E">
        <w:rPr>
          <w:rFonts w:ascii="Times New Roman" w:hAnsi="Times New Roman" w:eastAsia="Times New Roman" w:cs="Times New Roman"/>
        </w:rPr>
        <w:t>centre</w:t>
      </w:r>
      <w:r w:rsidRPr="1B46B8E6" w:rsidR="58558C0E">
        <w:rPr>
          <w:rFonts w:ascii="Times New Roman" w:hAnsi="Times New Roman" w:eastAsia="Times New Roman" w:cs="Times New Roman"/>
        </w:rPr>
        <w:t xml:space="preserve"> car </w:t>
      </w:r>
      <w:r w:rsidRPr="1B46B8E6" w:rsidR="5FF960A1">
        <w:rPr>
          <w:rFonts w:ascii="Times New Roman" w:hAnsi="Times New Roman" w:eastAsia="Times New Roman" w:cs="Times New Roman"/>
        </w:rPr>
        <w:t>park.</w:t>
      </w:r>
      <w:r w:rsidRPr="1B46B8E6" w:rsidR="10887A4A">
        <w:rPr>
          <w:rFonts w:ascii="Times New Roman" w:hAnsi="Times New Roman" w:eastAsia="Times New Roman" w:cs="Times New Roman"/>
        </w:rPr>
        <w:t xml:space="preserve"> When information</w:t>
      </w:r>
      <w:r w:rsidRPr="1B46B8E6" w:rsidR="3E36CE79">
        <w:rPr>
          <w:rFonts w:ascii="Times New Roman" w:hAnsi="Times New Roman" w:eastAsia="Times New Roman" w:cs="Times New Roman"/>
        </w:rPr>
        <w:t xml:space="preserve"> is presented</w:t>
      </w:r>
      <w:r w:rsidRPr="1B46B8E6" w:rsidR="10887A4A">
        <w:rPr>
          <w:rFonts w:ascii="Times New Roman" w:hAnsi="Times New Roman" w:eastAsia="Times New Roman" w:cs="Times New Roman"/>
        </w:rPr>
        <w:t xml:space="preserve"> like this </w:t>
      </w:r>
      <w:r w:rsidRPr="1B46B8E6" w:rsidR="1C50552F">
        <w:rPr>
          <w:rFonts w:ascii="Times New Roman" w:hAnsi="Times New Roman" w:eastAsia="Times New Roman" w:cs="Times New Roman"/>
        </w:rPr>
        <w:t xml:space="preserve">is beneficial, </w:t>
      </w:r>
      <w:r w:rsidRPr="1B46B8E6" w:rsidR="10887A4A">
        <w:rPr>
          <w:rFonts w:ascii="Times New Roman" w:hAnsi="Times New Roman" w:eastAsia="Times New Roman" w:cs="Times New Roman"/>
        </w:rPr>
        <w:t>it reinforces the importance of physical activity in everyday life.</w:t>
      </w:r>
    </w:p>
    <w:p w:rsidR="463E1A4F" w:rsidP="1B46B8E6" w:rsidRDefault="463E1A4F" w14:paraId="673FEC95" w14:textId="3615C91D">
      <w:pPr>
        <w:spacing w:line="360" w:lineRule="auto"/>
        <w:rPr>
          <w:rFonts w:ascii="Times New Roman" w:hAnsi="Times New Roman" w:eastAsia="Times New Roman" w:cs="Times New Roman"/>
        </w:rPr>
      </w:pPr>
      <w:r w:rsidRPr="1B46B8E6" w:rsidR="463E1A4F">
        <w:rPr>
          <w:rFonts w:ascii="Times New Roman" w:hAnsi="Times New Roman" w:eastAsia="Times New Roman" w:cs="Times New Roman"/>
        </w:rPr>
        <w:t xml:space="preserve">Regular exercise does not only </w:t>
      </w:r>
      <w:r w:rsidRPr="1B46B8E6" w:rsidR="463E1A4F">
        <w:rPr>
          <w:rFonts w:ascii="Times New Roman" w:hAnsi="Times New Roman" w:eastAsia="Times New Roman" w:cs="Times New Roman"/>
        </w:rPr>
        <w:t>impact</w:t>
      </w:r>
      <w:r w:rsidRPr="1B46B8E6" w:rsidR="463E1A4F">
        <w:rPr>
          <w:rFonts w:ascii="Times New Roman" w:hAnsi="Times New Roman" w:eastAsia="Times New Roman" w:cs="Times New Roman"/>
        </w:rPr>
        <w:t xml:space="preserve"> you physically, but mentally as well. Regular exercise can help reduce </w:t>
      </w:r>
      <w:r w:rsidRPr="1B46B8E6" w:rsidR="70BD177A">
        <w:rPr>
          <w:rFonts w:ascii="Times New Roman" w:hAnsi="Times New Roman" w:eastAsia="Times New Roman" w:cs="Times New Roman"/>
        </w:rPr>
        <w:t xml:space="preserve">stress and anxiety as </w:t>
      </w:r>
      <w:r w:rsidRPr="1B46B8E6" w:rsidR="5C4430B6">
        <w:rPr>
          <w:rFonts w:ascii="Times New Roman" w:hAnsi="Times New Roman" w:eastAsia="Times New Roman" w:cs="Times New Roman"/>
        </w:rPr>
        <w:t>physical</w:t>
      </w:r>
      <w:r w:rsidRPr="1B46B8E6" w:rsidR="70BD177A">
        <w:rPr>
          <w:rFonts w:ascii="Times New Roman" w:hAnsi="Times New Roman" w:eastAsia="Times New Roman" w:cs="Times New Roman"/>
        </w:rPr>
        <w:t xml:space="preserve"> movements </w:t>
      </w:r>
      <w:r w:rsidRPr="1B46B8E6" w:rsidR="468AB07B">
        <w:rPr>
          <w:rFonts w:ascii="Times New Roman" w:hAnsi="Times New Roman" w:eastAsia="Times New Roman" w:cs="Times New Roman"/>
        </w:rPr>
        <w:t>release</w:t>
      </w:r>
      <w:r w:rsidRPr="1B46B8E6" w:rsidR="1BAFC019">
        <w:rPr>
          <w:rFonts w:ascii="Times New Roman" w:hAnsi="Times New Roman" w:eastAsia="Times New Roman" w:cs="Times New Roman"/>
        </w:rPr>
        <w:t xml:space="preserve"> chemical</w:t>
      </w:r>
      <w:r w:rsidRPr="1B46B8E6" w:rsidR="468AB07B">
        <w:rPr>
          <w:rFonts w:ascii="Times New Roman" w:hAnsi="Times New Roman" w:eastAsia="Times New Roman" w:cs="Times New Roman"/>
        </w:rPr>
        <w:t xml:space="preserve"> </w:t>
      </w:r>
      <w:r w:rsidRPr="1B46B8E6" w:rsidR="1FFADC54">
        <w:rPr>
          <w:rFonts w:ascii="Times New Roman" w:hAnsi="Times New Roman" w:eastAsia="Times New Roman" w:cs="Times New Roman"/>
        </w:rPr>
        <w:t xml:space="preserve">endorphins and provide a mental break for </w:t>
      </w:r>
      <w:r w:rsidRPr="1B46B8E6" w:rsidR="70BD177A">
        <w:rPr>
          <w:rFonts w:ascii="Times New Roman" w:hAnsi="Times New Roman" w:eastAsia="Times New Roman" w:cs="Times New Roman"/>
        </w:rPr>
        <w:t>an indivi</w:t>
      </w:r>
      <w:r w:rsidRPr="1B46B8E6" w:rsidR="1953CA18">
        <w:rPr>
          <w:rFonts w:ascii="Times New Roman" w:hAnsi="Times New Roman" w:eastAsia="Times New Roman" w:cs="Times New Roman"/>
        </w:rPr>
        <w:t xml:space="preserve">dual </w:t>
      </w:r>
      <w:r w:rsidRPr="1B46B8E6" w:rsidR="0DABEBAA">
        <w:rPr>
          <w:rFonts w:ascii="Times New Roman" w:hAnsi="Times New Roman" w:eastAsia="Times New Roman" w:cs="Times New Roman"/>
        </w:rPr>
        <w:t>to escape</w:t>
      </w:r>
      <w:r w:rsidRPr="1B46B8E6" w:rsidR="1953CA18">
        <w:rPr>
          <w:rFonts w:ascii="Times New Roman" w:hAnsi="Times New Roman" w:eastAsia="Times New Roman" w:cs="Times New Roman"/>
        </w:rPr>
        <w:t xml:space="preserve"> from their worries.</w:t>
      </w:r>
      <w:r w:rsidRPr="1B46B8E6" w:rsidR="0838FFB9">
        <w:rPr>
          <w:rFonts w:ascii="Times New Roman" w:hAnsi="Times New Roman" w:eastAsia="Times New Roman" w:cs="Times New Roman"/>
        </w:rPr>
        <w:t xml:space="preserve"> </w:t>
      </w:r>
    </w:p>
    <w:p w:rsidR="5D415012" w:rsidP="1B46B8E6" w:rsidRDefault="5D415012" w14:paraId="6CA7F78C" w14:textId="1101AB55">
      <w:pPr>
        <w:spacing w:line="240" w:lineRule="auto"/>
        <w:ind w:left="720"/>
        <w:rPr>
          <w:rFonts w:ascii="Times New Roman" w:hAnsi="Times New Roman" w:eastAsia="Times New Roman" w:cs="Times New Roman"/>
          <w:i w:val="1"/>
          <w:iCs w:val="1"/>
        </w:rPr>
      </w:pPr>
      <w:r w:rsidRPr="1B46B8E6" w:rsidR="5D415012">
        <w:rPr>
          <w:rFonts w:ascii="Times New Roman" w:hAnsi="Times New Roman" w:eastAsia="Times New Roman" w:cs="Times New Roman"/>
          <w:i w:val="1"/>
          <w:iCs w:val="1"/>
        </w:rPr>
        <w:t xml:space="preserve">“Endorphins are hormones that are released when your body feels pain or stress. They are produced in your brain and act as messengers in your body. Endorphins are produced to help relieve pain, reduce </w:t>
      </w:r>
      <w:r w:rsidRPr="1B46B8E6" w:rsidR="5D415012">
        <w:rPr>
          <w:rFonts w:ascii="Times New Roman" w:hAnsi="Times New Roman" w:eastAsia="Times New Roman" w:cs="Times New Roman"/>
          <w:i w:val="1"/>
          <w:iCs w:val="1"/>
        </w:rPr>
        <w:t>stress</w:t>
      </w:r>
      <w:r w:rsidRPr="1B46B8E6" w:rsidR="5D415012">
        <w:rPr>
          <w:rFonts w:ascii="Times New Roman" w:hAnsi="Times New Roman" w:eastAsia="Times New Roman" w:cs="Times New Roman"/>
          <w:i w:val="1"/>
          <w:iCs w:val="1"/>
        </w:rPr>
        <w:t xml:space="preserve"> and improve mood. Endorphins can be boosted by exercising, eating, having sex, getting a massage and many other ways” (Cleveland Clinic, 2022).</w:t>
      </w:r>
    </w:p>
    <w:p w:rsidR="1B46B8E6" w:rsidP="1B46B8E6" w:rsidRDefault="1B46B8E6" w14:paraId="4D7D8567" w14:textId="7EFEF0B6">
      <w:pPr>
        <w:pStyle w:val="Normal"/>
        <w:spacing w:line="240" w:lineRule="auto"/>
        <w:ind w:left="720"/>
        <w:rPr>
          <w:rFonts w:ascii="Times New Roman" w:hAnsi="Times New Roman" w:eastAsia="Times New Roman" w:cs="Times New Roman"/>
          <w:i w:val="1"/>
          <w:iCs w:val="1"/>
        </w:rPr>
      </w:pPr>
    </w:p>
    <w:p w:rsidR="65E728A7" w:rsidP="1B46B8E6" w:rsidRDefault="65E728A7" w14:paraId="72B665F0" w14:textId="70B3A65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1B46B8E6" w:rsidR="65E728A7">
        <w:rPr>
          <w:rFonts w:ascii="Times New Roman" w:hAnsi="Times New Roman" w:eastAsia="Times New Roman" w:cs="Times New Roman"/>
          <w:i w:val="0"/>
          <w:iCs w:val="0"/>
        </w:rPr>
        <w:t xml:space="preserve">Regular exercise can have a positive impact on people suffering from depression. </w:t>
      </w:r>
      <w:r w:rsidRPr="1B46B8E6" w:rsidR="4EF1F0CF">
        <w:rPr>
          <w:rFonts w:ascii="Times New Roman" w:hAnsi="Times New Roman" w:eastAsia="Times New Roman" w:cs="Times New Roman"/>
          <w:i w:val="0"/>
          <w:iCs w:val="0"/>
        </w:rPr>
        <w:t xml:space="preserve">As regular exercise can help boost your mood, it </w:t>
      </w:r>
      <w:r w:rsidRPr="1B46B8E6" w:rsidR="1C6AA6F6">
        <w:rPr>
          <w:rFonts w:ascii="Times New Roman" w:hAnsi="Times New Roman" w:eastAsia="Times New Roman" w:cs="Times New Roman"/>
          <w:i w:val="0"/>
          <w:iCs w:val="0"/>
        </w:rPr>
        <w:t xml:space="preserve">is often </w:t>
      </w:r>
      <w:r w:rsidRPr="1B46B8E6" w:rsidR="4EF1F0CF">
        <w:rPr>
          <w:rFonts w:ascii="Times New Roman" w:hAnsi="Times New Roman" w:eastAsia="Times New Roman" w:cs="Times New Roman"/>
          <w:i w:val="0"/>
          <w:iCs w:val="0"/>
        </w:rPr>
        <w:t xml:space="preserve">prescribed </w:t>
      </w:r>
      <w:r w:rsidRPr="1B46B8E6" w:rsidR="4A85BA8A">
        <w:rPr>
          <w:rFonts w:ascii="Times New Roman" w:hAnsi="Times New Roman" w:eastAsia="Times New Roman" w:cs="Times New Roman"/>
          <w:i w:val="0"/>
          <w:iCs w:val="0"/>
        </w:rPr>
        <w:t>by General Practitioner</w:t>
      </w:r>
      <w:r w:rsidRPr="1B46B8E6" w:rsidR="6209031F">
        <w:rPr>
          <w:rFonts w:ascii="Times New Roman" w:hAnsi="Times New Roman" w:eastAsia="Times New Roman" w:cs="Times New Roman"/>
          <w:i w:val="0"/>
          <w:iCs w:val="0"/>
        </w:rPr>
        <w:t>s</w:t>
      </w:r>
      <w:r w:rsidRPr="1B46B8E6" w:rsidR="4A85BA8A">
        <w:rPr>
          <w:rFonts w:ascii="Times New Roman" w:hAnsi="Times New Roman" w:eastAsia="Times New Roman" w:cs="Times New Roman"/>
          <w:i w:val="0"/>
          <w:iCs w:val="0"/>
        </w:rPr>
        <w:t xml:space="preserve"> </w:t>
      </w:r>
      <w:r w:rsidRPr="1B46B8E6" w:rsidR="4EF1F0CF">
        <w:rPr>
          <w:rFonts w:ascii="Times New Roman" w:hAnsi="Times New Roman" w:eastAsia="Times New Roman" w:cs="Times New Roman"/>
          <w:i w:val="0"/>
          <w:iCs w:val="0"/>
        </w:rPr>
        <w:t>for people who suffer from depression</w:t>
      </w:r>
      <w:r w:rsidRPr="1B46B8E6" w:rsidR="260B5385">
        <w:rPr>
          <w:rFonts w:ascii="Times New Roman" w:hAnsi="Times New Roman" w:eastAsia="Times New Roman" w:cs="Times New Roman"/>
          <w:i w:val="0"/>
          <w:iCs w:val="0"/>
        </w:rPr>
        <w:t xml:space="preserve"> (NHS, 2022).</w:t>
      </w:r>
      <w:r w:rsidRPr="1B46B8E6" w:rsidR="45F8FAA6">
        <w:rPr>
          <w:rFonts w:ascii="Times New Roman" w:hAnsi="Times New Roman" w:eastAsia="Times New Roman" w:cs="Times New Roman"/>
          <w:i w:val="0"/>
          <w:iCs w:val="0"/>
        </w:rPr>
        <w:t xml:space="preserve"> In these cases, any type of exercise could </w:t>
      </w:r>
      <w:r w:rsidRPr="1B46B8E6" w:rsidR="45F8FAA6">
        <w:rPr>
          <w:rFonts w:ascii="Times New Roman" w:hAnsi="Times New Roman" w:eastAsia="Times New Roman" w:cs="Times New Roman"/>
          <w:i w:val="0"/>
          <w:iCs w:val="0"/>
        </w:rPr>
        <w:t>benefit</w:t>
      </w:r>
      <w:r w:rsidRPr="1B46B8E6" w:rsidR="45F8FAA6">
        <w:rPr>
          <w:rFonts w:ascii="Times New Roman" w:hAnsi="Times New Roman" w:eastAsia="Times New Roman" w:cs="Times New Roman"/>
          <w:i w:val="0"/>
          <w:iCs w:val="0"/>
        </w:rPr>
        <w:t xml:space="preserve"> the </w:t>
      </w:r>
      <w:r w:rsidRPr="1B46B8E6" w:rsidR="02CF34E2">
        <w:rPr>
          <w:rFonts w:ascii="Times New Roman" w:hAnsi="Times New Roman" w:eastAsia="Times New Roman" w:cs="Times New Roman"/>
          <w:i w:val="0"/>
          <w:iCs w:val="0"/>
        </w:rPr>
        <w:t>patient</w:t>
      </w:r>
      <w:r w:rsidRPr="1B46B8E6" w:rsidR="45F8FAA6">
        <w:rPr>
          <w:rFonts w:ascii="Times New Roman" w:hAnsi="Times New Roman" w:eastAsia="Times New Roman" w:cs="Times New Roman"/>
          <w:i w:val="0"/>
          <w:iCs w:val="0"/>
        </w:rPr>
        <w:t xml:space="preserve"> </w:t>
      </w:r>
      <w:r w:rsidRPr="1B46B8E6" w:rsidR="1E1B8CB0">
        <w:rPr>
          <w:rFonts w:ascii="Times New Roman" w:hAnsi="Times New Roman" w:eastAsia="Times New Roman" w:cs="Times New Roman"/>
          <w:i w:val="0"/>
          <w:iCs w:val="0"/>
        </w:rPr>
        <w:t>if</w:t>
      </w:r>
      <w:r w:rsidRPr="1B46B8E6" w:rsidR="45F8FAA6">
        <w:rPr>
          <w:rFonts w:ascii="Times New Roman" w:hAnsi="Times New Roman" w:eastAsia="Times New Roman" w:cs="Times New Roman"/>
          <w:i w:val="0"/>
          <w:iCs w:val="0"/>
        </w:rPr>
        <w:t xml:space="preserve"> they are doing something they enjoy.</w:t>
      </w:r>
      <w:r w:rsidRPr="1B46B8E6" w:rsidR="3D82D00C">
        <w:rPr>
          <w:rFonts w:ascii="Times New Roman" w:hAnsi="Times New Roman" w:eastAsia="Times New Roman" w:cs="Times New Roman"/>
          <w:i w:val="0"/>
          <w:iCs w:val="0"/>
        </w:rPr>
        <w:t xml:space="preserve"> Examples of these could be a walk with a friend, hiking, or joining a community-led yoga class.</w:t>
      </w:r>
      <w:r w:rsidRPr="1B46B8E6" w:rsidR="461E8B10">
        <w:rPr>
          <w:rFonts w:ascii="Times New Roman" w:hAnsi="Times New Roman" w:eastAsia="Times New Roman" w:cs="Times New Roman"/>
          <w:i w:val="0"/>
          <w:iCs w:val="0"/>
        </w:rPr>
        <w:t xml:space="preserve"> </w:t>
      </w:r>
      <w:r w:rsidRPr="1B46B8E6" w:rsidR="78CD89A4">
        <w:rPr>
          <w:rFonts w:ascii="Times New Roman" w:hAnsi="Times New Roman" w:eastAsia="Times New Roman" w:cs="Times New Roman"/>
          <w:i w:val="0"/>
          <w:iCs w:val="0"/>
        </w:rPr>
        <w:t>According to</w:t>
      </w:r>
      <w:r w:rsidRPr="1B46B8E6" w:rsidR="7C80B9B4">
        <w:rPr>
          <w:rFonts w:ascii="Times New Roman" w:hAnsi="Times New Roman" w:eastAsia="Times New Roman" w:cs="Times New Roman"/>
          <w:i w:val="0"/>
          <w:iCs w:val="0"/>
        </w:rPr>
        <w:t xml:space="preserve"> a report from the World Health Organization (2017</w:t>
      </w:r>
      <w:r w:rsidRPr="1B46B8E6" w:rsidR="20DB4B2F">
        <w:rPr>
          <w:rFonts w:ascii="Times New Roman" w:hAnsi="Times New Roman" w:eastAsia="Times New Roman" w:cs="Times New Roman"/>
          <w:i w:val="0"/>
          <w:iCs w:val="0"/>
        </w:rPr>
        <w:t>)</w:t>
      </w:r>
      <w:r w:rsidRPr="1B46B8E6" w:rsidR="612700F9">
        <w:rPr>
          <w:rFonts w:ascii="Times New Roman" w:hAnsi="Times New Roman" w:eastAsia="Times New Roman" w:cs="Times New Roman"/>
          <w:i w:val="0"/>
          <w:iCs w:val="0"/>
        </w:rPr>
        <w:t xml:space="preserve"> depression affected 300 million people worldwide and was the leading cause of disability worldwide.</w:t>
      </w:r>
    </w:p>
    <w:p w:rsidR="473EB8CB" w:rsidP="1B46B8E6" w:rsidRDefault="473EB8CB" w14:paraId="43462D8E" w14:textId="2411FC9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1B46B8E6" w:rsidR="473EB8CB">
        <w:rPr>
          <w:rFonts w:ascii="Times New Roman" w:hAnsi="Times New Roman" w:eastAsia="Times New Roman" w:cs="Times New Roman"/>
          <w:i w:val="0"/>
          <w:iCs w:val="0"/>
        </w:rPr>
        <w:t>As well as boosting mood, regular exercise improves an individual's quality of sleep.</w:t>
      </w:r>
      <w:r w:rsidRPr="1B46B8E6" w:rsidR="46210F22">
        <w:rPr>
          <w:rFonts w:ascii="Times New Roman" w:hAnsi="Times New Roman" w:eastAsia="Times New Roman" w:cs="Times New Roman"/>
          <w:i w:val="0"/>
          <w:iCs w:val="0"/>
        </w:rPr>
        <w:t xml:space="preserve"> </w:t>
      </w:r>
      <w:r w:rsidRPr="1B46B8E6" w:rsidR="09031A9B">
        <w:rPr>
          <w:rFonts w:ascii="Times New Roman" w:hAnsi="Times New Roman" w:eastAsia="Times New Roman" w:cs="Times New Roman"/>
          <w:i w:val="0"/>
          <w:iCs w:val="0"/>
        </w:rPr>
        <w:t xml:space="preserve">Getting a good night’s sleep is beneficial for overall health and well-being. </w:t>
      </w:r>
      <w:r w:rsidRPr="1B46B8E6" w:rsidR="4361CB99">
        <w:rPr>
          <w:rFonts w:ascii="Times New Roman" w:hAnsi="Times New Roman" w:eastAsia="Times New Roman" w:cs="Times New Roman"/>
          <w:i w:val="0"/>
          <w:iCs w:val="0"/>
        </w:rPr>
        <w:t xml:space="preserve">A survey </w:t>
      </w:r>
      <w:r w:rsidRPr="1B46B8E6" w:rsidR="2B689512">
        <w:rPr>
          <w:rFonts w:ascii="Times New Roman" w:hAnsi="Times New Roman" w:eastAsia="Times New Roman" w:cs="Times New Roman"/>
          <w:i w:val="0"/>
          <w:iCs w:val="0"/>
        </w:rPr>
        <w:t xml:space="preserve">of 155,000 participants </w:t>
      </w:r>
      <w:r w:rsidRPr="1B46B8E6" w:rsidR="4361CB99">
        <w:rPr>
          <w:rFonts w:ascii="Times New Roman" w:hAnsi="Times New Roman" w:eastAsia="Times New Roman" w:cs="Times New Roman"/>
          <w:i w:val="0"/>
          <w:iCs w:val="0"/>
        </w:rPr>
        <w:t xml:space="preserve">by the American </w:t>
      </w:r>
      <w:r w:rsidRPr="1B46B8E6" w:rsidR="59A2423B">
        <w:rPr>
          <w:rFonts w:ascii="Times New Roman" w:hAnsi="Times New Roman" w:eastAsia="Times New Roman" w:cs="Times New Roman"/>
          <w:i w:val="0"/>
          <w:iCs w:val="0"/>
        </w:rPr>
        <w:t>Academy of Sleep Medicine</w:t>
      </w:r>
      <w:r w:rsidRPr="1B46B8E6" w:rsidR="4361CB99">
        <w:rPr>
          <w:rFonts w:ascii="Times New Roman" w:hAnsi="Times New Roman" w:eastAsia="Times New Roman" w:cs="Times New Roman"/>
          <w:i w:val="0"/>
          <w:iCs w:val="0"/>
        </w:rPr>
        <w:t xml:space="preserve"> (2013) reported </w:t>
      </w:r>
      <w:r w:rsidRPr="1B46B8E6" w:rsidR="6D30242E">
        <w:rPr>
          <w:rFonts w:ascii="Times New Roman" w:hAnsi="Times New Roman" w:eastAsia="Times New Roman" w:cs="Times New Roman"/>
          <w:i w:val="0"/>
          <w:iCs w:val="0"/>
        </w:rPr>
        <w:t xml:space="preserve">that out of </w:t>
      </w:r>
      <w:r w:rsidRPr="1B46B8E6" w:rsidR="347AD766">
        <w:rPr>
          <w:rFonts w:ascii="Times New Roman" w:hAnsi="Times New Roman" w:eastAsia="Times New Roman" w:cs="Times New Roman"/>
          <w:i w:val="0"/>
          <w:iCs w:val="0"/>
        </w:rPr>
        <w:t>th</w:t>
      </w:r>
      <w:r w:rsidRPr="1B46B8E6" w:rsidR="6D30242E">
        <w:rPr>
          <w:rFonts w:ascii="Times New Roman" w:hAnsi="Times New Roman" w:eastAsia="Times New Roman" w:cs="Times New Roman"/>
          <w:i w:val="0"/>
          <w:iCs w:val="0"/>
        </w:rPr>
        <w:t xml:space="preserve">e people </w:t>
      </w:r>
      <w:r w:rsidRPr="1B46B8E6" w:rsidR="347AD766">
        <w:rPr>
          <w:rFonts w:ascii="Times New Roman" w:hAnsi="Times New Roman" w:eastAsia="Times New Roman" w:cs="Times New Roman"/>
          <w:i w:val="0"/>
          <w:iCs w:val="0"/>
        </w:rPr>
        <w:t>who exercised were 33% less likely to report sleeping problems and a 50% redu</w:t>
      </w:r>
      <w:r w:rsidRPr="1B46B8E6" w:rsidR="7B50F397">
        <w:rPr>
          <w:rFonts w:ascii="Times New Roman" w:hAnsi="Times New Roman" w:eastAsia="Times New Roman" w:cs="Times New Roman"/>
          <w:i w:val="0"/>
          <w:iCs w:val="0"/>
        </w:rPr>
        <w:t>ction in daytime tiredness.</w:t>
      </w:r>
      <w:r w:rsidRPr="1B46B8E6" w:rsidR="73407539">
        <w:rPr>
          <w:rFonts w:ascii="Times New Roman" w:hAnsi="Times New Roman" w:eastAsia="Times New Roman" w:cs="Times New Roman"/>
          <w:i w:val="0"/>
          <w:iCs w:val="0"/>
        </w:rPr>
        <w:t xml:space="preserve"> It is worth noting that not all types of exercise are beneficial for overall sleep health. </w:t>
      </w:r>
      <w:r w:rsidRPr="1B46B8E6" w:rsidR="79F4AA67">
        <w:rPr>
          <w:rFonts w:ascii="Times New Roman" w:hAnsi="Times New Roman" w:eastAsia="Times New Roman" w:cs="Times New Roman"/>
          <w:i w:val="0"/>
          <w:iCs w:val="0"/>
        </w:rPr>
        <w:t xml:space="preserve">Moderate intensity exercise has been shown to relieve insomnia </w:t>
      </w:r>
      <w:r w:rsidRPr="1B46B8E6" w:rsidR="3EE45853">
        <w:rPr>
          <w:rFonts w:ascii="Times New Roman" w:hAnsi="Times New Roman" w:eastAsia="Times New Roman" w:cs="Times New Roman"/>
          <w:i w:val="0"/>
          <w:iCs w:val="0"/>
        </w:rPr>
        <w:t xml:space="preserve">whilst </w:t>
      </w:r>
      <w:r w:rsidRPr="1B46B8E6" w:rsidR="3EE45853">
        <w:rPr>
          <w:rFonts w:ascii="Times New Roman" w:hAnsi="Times New Roman" w:eastAsia="Times New Roman" w:cs="Times New Roman"/>
          <w:i w:val="0"/>
          <w:iCs w:val="0"/>
        </w:rPr>
        <w:t>vigorous</w:t>
      </w:r>
      <w:r w:rsidRPr="1B46B8E6" w:rsidR="3EE45853">
        <w:rPr>
          <w:rFonts w:ascii="Times New Roman" w:hAnsi="Times New Roman" w:eastAsia="Times New Roman" w:cs="Times New Roman"/>
          <w:i w:val="0"/>
          <w:iCs w:val="0"/>
        </w:rPr>
        <w:t xml:space="preserve"> intensity exercise has not been shown to improve sleep. </w:t>
      </w:r>
      <w:r w:rsidRPr="1B46B8E6" w:rsidR="79F4AA67">
        <w:rPr>
          <w:rFonts w:ascii="Times New Roman" w:hAnsi="Times New Roman" w:eastAsia="Times New Roman" w:cs="Times New Roman"/>
          <w:i w:val="0"/>
          <w:iCs w:val="0"/>
        </w:rPr>
        <w:t xml:space="preserve">(Sleep Foundation, 2023). </w:t>
      </w:r>
    </w:p>
    <w:p w:rsidR="39C6592B" w:rsidP="1B46B8E6" w:rsidRDefault="39C6592B" w14:paraId="1F63C7B3" w14:textId="5C5FC9E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1B46B8E6" w:rsidR="39C6592B">
        <w:rPr>
          <w:rFonts w:ascii="Times New Roman" w:hAnsi="Times New Roman" w:eastAsia="Times New Roman" w:cs="Times New Roman"/>
          <w:i w:val="0"/>
          <w:iCs w:val="0"/>
        </w:rPr>
        <w:t xml:space="preserve">Since the Coronavirus pandemic, running </w:t>
      </w:r>
      <w:r w:rsidRPr="1B46B8E6" w:rsidR="0ADE6C94">
        <w:rPr>
          <w:rFonts w:ascii="Times New Roman" w:hAnsi="Times New Roman" w:eastAsia="Times New Roman" w:cs="Times New Roman"/>
          <w:i w:val="0"/>
          <w:iCs w:val="0"/>
        </w:rPr>
        <w:t>became</w:t>
      </w:r>
      <w:r w:rsidRPr="1B46B8E6" w:rsidR="39C6592B">
        <w:rPr>
          <w:rFonts w:ascii="Times New Roman" w:hAnsi="Times New Roman" w:eastAsia="Times New Roman" w:cs="Times New Roman"/>
          <w:i w:val="0"/>
          <w:iCs w:val="0"/>
        </w:rPr>
        <w:t xml:space="preserve"> </w:t>
      </w:r>
      <w:r w:rsidRPr="1B46B8E6" w:rsidR="39C6592B">
        <w:rPr>
          <w:rFonts w:ascii="Times New Roman" w:hAnsi="Times New Roman" w:eastAsia="Times New Roman" w:cs="Times New Roman"/>
          <w:i w:val="0"/>
          <w:iCs w:val="0"/>
        </w:rPr>
        <w:t>very popular</w:t>
      </w:r>
      <w:r w:rsidRPr="1B46B8E6" w:rsidR="1EC96DBC">
        <w:rPr>
          <w:rFonts w:ascii="Times New Roman" w:hAnsi="Times New Roman" w:eastAsia="Times New Roman" w:cs="Times New Roman"/>
          <w:i w:val="0"/>
          <w:iCs w:val="0"/>
        </w:rPr>
        <w:t xml:space="preserve"> </w:t>
      </w:r>
      <w:r w:rsidRPr="1B46B8E6" w:rsidR="20612A23">
        <w:rPr>
          <w:rFonts w:ascii="Times New Roman" w:hAnsi="Times New Roman" w:eastAsia="Times New Roman" w:cs="Times New Roman"/>
          <w:i w:val="0"/>
          <w:iCs w:val="0"/>
        </w:rPr>
        <w:t xml:space="preserve">with an uptake of 20% </w:t>
      </w:r>
      <w:r w:rsidRPr="1B46B8E6" w:rsidR="42888F07">
        <w:rPr>
          <w:rFonts w:ascii="Times New Roman" w:hAnsi="Times New Roman" w:eastAsia="Times New Roman" w:cs="Times New Roman"/>
          <w:i w:val="0"/>
          <w:iCs w:val="0"/>
        </w:rPr>
        <w:t>increase</w:t>
      </w:r>
      <w:r w:rsidRPr="1B46B8E6" w:rsidR="225AC54E">
        <w:rPr>
          <w:rFonts w:ascii="Times New Roman" w:hAnsi="Times New Roman" w:eastAsia="Times New Roman" w:cs="Times New Roman"/>
          <w:i w:val="0"/>
          <w:iCs w:val="0"/>
        </w:rPr>
        <w:t xml:space="preserve"> in</w:t>
      </w:r>
      <w:r w:rsidRPr="1B46B8E6" w:rsidR="42888F07">
        <w:rPr>
          <w:rFonts w:ascii="Times New Roman" w:hAnsi="Times New Roman" w:eastAsia="Times New Roman" w:cs="Times New Roman"/>
          <w:i w:val="0"/>
          <w:iCs w:val="0"/>
        </w:rPr>
        <w:t xml:space="preserve"> </w:t>
      </w:r>
      <w:r w:rsidRPr="1B46B8E6" w:rsidR="20612A23">
        <w:rPr>
          <w:rFonts w:ascii="Times New Roman" w:hAnsi="Times New Roman" w:eastAsia="Times New Roman" w:cs="Times New Roman"/>
          <w:i w:val="0"/>
          <w:iCs w:val="0"/>
        </w:rPr>
        <w:t>running (World Athletics, 2021)</w:t>
      </w:r>
      <w:r w:rsidRPr="1B46B8E6" w:rsidR="329F2E04">
        <w:rPr>
          <w:rFonts w:ascii="Times New Roman" w:hAnsi="Times New Roman" w:eastAsia="Times New Roman" w:cs="Times New Roman"/>
          <w:i w:val="0"/>
          <w:iCs w:val="0"/>
        </w:rPr>
        <w:t>.</w:t>
      </w:r>
      <w:r w:rsidRPr="1B46B8E6" w:rsidR="20612A23">
        <w:rPr>
          <w:rFonts w:ascii="Times New Roman" w:hAnsi="Times New Roman" w:eastAsia="Times New Roman" w:cs="Times New Roman"/>
          <w:i w:val="0"/>
          <w:iCs w:val="0"/>
        </w:rPr>
        <w:t xml:space="preserve"> </w:t>
      </w:r>
      <w:r w:rsidRPr="1B46B8E6" w:rsidR="4F287AF2">
        <w:rPr>
          <w:rFonts w:ascii="Times New Roman" w:hAnsi="Times New Roman" w:eastAsia="Times New Roman" w:cs="Times New Roman"/>
          <w:i w:val="0"/>
          <w:iCs w:val="0"/>
        </w:rPr>
        <w:t>During</w:t>
      </w:r>
      <w:r w:rsidRPr="1B46B8E6" w:rsidR="1EC96DBC">
        <w:rPr>
          <w:rFonts w:ascii="Times New Roman" w:hAnsi="Times New Roman" w:eastAsia="Times New Roman" w:cs="Times New Roman"/>
          <w:i w:val="0"/>
          <w:iCs w:val="0"/>
        </w:rPr>
        <w:t xml:space="preserve"> the lockdown periods, gyms and other places of exercise were forced to close. This meant people started running</w:t>
      </w:r>
      <w:r w:rsidRPr="1B46B8E6" w:rsidR="39C6592B">
        <w:rPr>
          <w:rFonts w:ascii="Times New Roman" w:hAnsi="Times New Roman" w:eastAsia="Times New Roman" w:cs="Times New Roman"/>
          <w:i w:val="0"/>
          <w:iCs w:val="0"/>
        </w:rPr>
        <w:t xml:space="preserve"> </w:t>
      </w:r>
      <w:r w:rsidRPr="1B46B8E6" w:rsidR="39C6592B">
        <w:rPr>
          <w:rFonts w:ascii="Times New Roman" w:hAnsi="Times New Roman" w:eastAsia="Times New Roman" w:cs="Times New Roman"/>
          <w:i w:val="0"/>
          <w:iCs w:val="0"/>
        </w:rPr>
        <w:t>and</w:t>
      </w:r>
      <w:r w:rsidRPr="1B46B8E6" w:rsidR="7128554C">
        <w:rPr>
          <w:rFonts w:ascii="Times New Roman" w:hAnsi="Times New Roman" w:eastAsia="Times New Roman" w:cs="Times New Roman"/>
          <w:i w:val="0"/>
          <w:iCs w:val="0"/>
        </w:rPr>
        <w:t xml:space="preserve"> </w:t>
      </w:r>
      <w:r w:rsidRPr="1B46B8E6" w:rsidR="2D7A1064">
        <w:rPr>
          <w:rFonts w:ascii="Times New Roman" w:hAnsi="Times New Roman" w:eastAsia="Times New Roman" w:cs="Times New Roman"/>
          <w:i w:val="0"/>
          <w:iCs w:val="0"/>
        </w:rPr>
        <w:t>ever since</w:t>
      </w:r>
      <w:r w:rsidRPr="1B46B8E6" w:rsidR="125B1DDF">
        <w:rPr>
          <w:rFonts w:ascii="Times New Roman" w:hAnsi="Times New Roman" w:eastAsia="Times New Roman" w:cs="Times New Roman"/>
          <w:i w:val="0"/>
          <w:iCs w:val="0"/>
        </w:rPr>
        <w:t xml:space="preserve"> then,</w:t>
      </w:r>
      <w:r w:rsidRPr="1B46B8E6" w:rsidR="7128554C">
        <w:rPr>
          <w:rFonts w:ascii="Times New Roman" w:hAnsi="Times New Roman" w:eastAsia="Times New Roman" w:cs="Times New Roman"/>
          <w:i w:val="0"/>
          <w:iCs w:val="0"/>
        </w:rPr>
        <w:t xml:space="preserve"> the popularity has sky-rocketed with</w:t>
      </w:r>
      <w:r w:rsidRPr="1B46B8E6" w:rsidR="39C6592B">
        <w:rPr>
          <w:rFonts w:ascii="Times New Roman" w:hAnsi="Times New Roman" w:eastAsia="Times New Roman" w:cs="Times New Roman"/>
          <w:i w:val="0"/>
          <w:iCs w:val="0"/>
        </w:rPr>
        <w:t xml:space="preserve"> </w:t>
      </w:r>
      <w:r w:rsidRPr="1B46B8E6" w:rsidR="39C6592B">
        <w:rPr>
          <w:rFonts w:ascii="Times New Roman" w:hAnsi="Times New Roman" w:eastAsia="Times New Roman" w:cs="Times New Roman"/>
          <w:i w:val="0"/>
          <w:iCs w:val="0"/>
        </w:rPr>
        <w:t xml:space="preserve">running ‘clubs’ </w:t>
      </w:r>
      <w:r w:rsidRPr="1B46B8E6" w:rsidR="3DF9F166">
        <w:rPr>
          <w:rFonts w:ascii="Times New Roman" w:hAnsi="Times New Roman" w:eastAsia="Times New Roman" w:cs="Times New Roman"/>
          <w:i w:val="0"/>
          <w:iCs w:val="0"/>
        </w:rPr>
        <w:t xml:space="preserve">being created </w:t>
      </w:r>
      <w:r w:rsidRPr="1B46B8E6" w:rsidR="39C6592B">
        <w:rPr>
          <w:rFonts w:ascii="Times New Roman" w:hAnsi="Times New Roman" w:eastAsia="Times New Roman" w:cs="Times New Roman"/>
          <w:i w:val="0"/>
          <w:iCs w:val="0"/>
        </w:rPr>
        <w:t xml:space="preserve">countrywide. </w:t>
      </w:r>
    </w:p>
    <w:p w:rsidR="3C79DFDC" w:rsidP="1B46B8E6" w:rsidRDefault="3C79DFDC" w14:paraId="210F7ADF" w14:textId="4D1F4A8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1B46B8E6" w:rsidR="3C79DFDC">
        <w:rPr>
          <w:rFonts w:ascii="Times New Roman" w:hAnsi="Times New Roman" w:eastAsia="Times New Roman" w:cs="Times New Roman"/>
          <w:i w:val="0"/>
          <w:iCs w:val="0"/>
        </w:rPr>
        <w:t>Exercising</w:t>
      </w:r>
      <w:r w:rsidRPr="1B46B8E6" w:rsidR="39C6592B">
        <w:rPr>
          <w:rFonts w:ascii="Times New Roman" w:hAnsi="Times New Roman" w:eastAsia="Times New Roman" w:cs="Times New Roman"/>
          <w:i w:val="0"/>
          <w:iCs w:val="0"/>
        </w:rPr>
        <w:t xml:space="preserve"> </w:t>
      </w:r>
      <w:r w:rsidRPr="1B46B8E6" w:rsidR="368CF22A">
        <w:rPr>
          <w:rFonts w:ascii="Times New Roman" w:hAnsi="Times New Roman" w:eastAsia="Times New Roman" w:cs="Times New Roman"/>
          <w:i w:val="0"/>
          <w:iCs w:val="0"/>
        </w:rPr>
        <w:t xml:space="preserve">as a </w:t>
      </w:r>
      <w:r w:rsidRPr="1B46B8E6" w:rsidR="63D87B9A">
        <w:rPr>
          <w:rFonts w:ascii="Times New Roman" w:hAnsi="Times New Roman" w:eastAsia="Times New Roman" w:cs="Times New Roman"/>
          <w:i w:val="0"/>
          <w:iCs w:val="0"/>
        </w:rPr>
        <w:t>group (</w:t>
      </w:r>
      <w:r w:rsidRPr="1B46B8E6" w:rsidR="63D87B9A">
        <w:rPr>
          <w:rFonts w:ascii="Times New Roman" w:hAnsi="Times New Roman" w:eastAsia="Times New Roman" w:cs="Times New Roman"/>
          <w:i w:val="0"/>
          <w:iCs w:val="0"/>
        </w:rPr>
        <w:t>i.e.</w:t>
      </w:r>
      <w:r w:rsidRPr="1B46B8E6" w:rsidR="63D87B9A">
        <w:rPr>
          <w:rFonts w:ascii="Times New Roman" w:hAnsi="Times New Roman" w:eastAsia="Times New Roman" w:cs="Times New Roman"/>
          <w:i w:val="0"/>
          <w:iCs w:val="0"/>
        </w:rPr>
        <w:t xml:space="preserve"> in a running club)</w:t>
      </w:r>
      <w:r w:rsidRPr="1B46B8E6" w:rsidR="368CF22A">
        <w:rPr>
          <w:rFonts w:ascii="Times New Roman" w:hAnsi="Times New Roman" w:eastAsia="Times New Roman" w:cs="Times New Roman"/>
          <w:i w:val="0"/>
          <w:iCs w:val="0"/>
        </w:rPr>
        <w:t xml:space="preserve"> provides a social </w:t>
      </w:r>
      <w:r w:rsidRPr="1B46B8E6" w:rsidR="6622DD44">
        <w:rPr>
          <w:rFonts w:ascii="Times New Roman" w:hAnsi="Times New Roman" w:eastAsia="Times New Roman" w:cs="Times New Roman"/>
          <w:i w:val="0"/>
          <w:iCs w:val="0"/>
        </w:rPr>
        <w:t xml:space="preserve">aspect </w:t>
      </w:r>
      <w:r w:rsidRPr="1B46B8E6" w:rsidR="368CF22A">
        <w:rPr>
          <w:rFonts w:ascii="Times New Roman" w:hAnsi="Times New Roman" w:eastAsia="Times New Roman" w:cs="Times New Roman"/>
          <w:i w:val="0"/>
          <w:iCs w:val="0"/>
        </w:rPr>
        <w:t xml:space="preserve">for an </w:t>
      </w:r>
      <w:r w:rsidRPr="1B46B8E6" w:rsidR="095A7B35">
        <w:rPr>
          <w:rFonts w:ascii="Times New Roman" w:hAnsi="Times New Roman" w:eastAsia="Times New Roman" w:cs="Times New Roman"/>
          <w:i w:val="0"/>
          <w:iCs w:val="0"/>
        </w:rPr>
        <w:t>individual</w:t>
      </w:r>
      <w:r w:rsidRPr="1B46B8E6" w:rsidR="368CF22A">
        <w:rPr>
          <w:rFonts w:ascii="Times New Roman" w:hAnsi="Times New Roman" w:eastAsia="Times New Roman" w:cs="Times New Roman"/>
          <w:i w:val="0"/>
          <w:iCs w:val="0"/>
        </w:rPr>
        <w:t xml:space="preserve"> to meet like-minded people and exercise at the same time.</w:t>
      </w:r>
      <w:r w:rsidRPr="1B46B8E6" w:rsidR="0DF909A2">
        <w:rPr>
          <w:rFonts w:ascii="Times New Roman" w:hAnsi="Times New Roman" w:eastAsia="Times New Roman" w:cs="Times New Roman"/>
          <w:i w:val="0"/>
          <w:iCs w:val="0"/>
        </w:rPr>
        <w:t xml:space="preserve"> This also brings a sense of belonging, which in turn can positively </w:t>
      </w:r>
      <w:r w:rsidRPr="1B46B8E6" w:rsidR="2D6BFCD0">
        <w:rPr>
          <w:rFonts w:ascii="Times New Roman" w:hAnsi="Times New Roman" w:eastAsia="Times New Roman" w:cs="Times New Roman"/>
          <w:i w:val="0"/>
          <w:iCs w:val="0"/>
        </w:rPr>
        <w:t>affect</w:t>
      </w:r>
      <w:r w:rsidRPr="1B46B8E6" w:rsidR="0DF909A2">
        <w:rPr>
          <w:rFonts w:ascii="Times New Roman" w:hAnsi="Times New Roman" w:eastAsia="Times New Roman" w:cs="Times New Roman"/>
          <w:i w:val="0"/>
          <w:iCs w:val="0"/>
        </w:rPr>
        <w:t xml:space="preserve"> an individual</w:t>
      </w:r>
      <w:r w:rsidRPr="1B46B8E6" w:rsidR="400D3316">
        <w:rPr>
          <w:rFonts w:ascii="Times New Roman" w:hAnsi="Times New Roman" w:eastAsia="Times New Roman" w:cs="Times New Roman"/>
          <w:i w:val="0"/>
          <w:iCs w:val="0"/>
        </w:rPr>
        <w:t xml:space="preserve">’s </w:t>
      </w:r>
      <w:r w:rsidRPr="1B46B8E6" w:rsidR="2BF17593">
        <w:rPr>
          <w:rFonts w:ascii="Times New Roman" w:hAnsi="Times New Roman" w:eastAsia="Times New Roman" w:cs="Times New Roman"/>
          <w:i w:val="0"/>
          <w:iCs w:val="0"/>
        </w:rPr>
        <w:t>self-worth</w:t>
      </w:r>
      <w:r w:rsidRPr="1B46B8E6" w:rsidR="400D3316">
        <w:rPr>
          <w:rFonts w:ascii="Times New Roman" w:hAnsi="Times New Roman" w:eastAsia="Times New Roman" w:cs="Times New Roman"/>
          <w:i w:val="0"/>
          <w:iCs w:val="0"/>
        </w:rPr>
        <w:t>.</w:t>
      </w:r>
      <w:r w:rsidRPr="1B46B8E6" w:rsidR="5AD453CF">
        <w:rPr>
          <w:rFonts w:ascii="Times New Roman" w:hAnsi="Times New Roman" w:eastAsia="Times New Roman" w:cs="Times New Roman"/>
          <w:i w:val="0"/>
          <w:iCs w:val="0"/>
        </w:rPr>
        <w:t xml:space="preserve"> It also acts as a motivator to turn up at the meeting as you feel you </w:t>
      </w:r>
      <w:r w:rsidRPr="1B46B8E6" w:rsidR="5AD453CF">
        <w:rPr>
          <w:rFonts w:ascii="Times New Roman" w:hAnsi="Times New Roman" w:eastAsia="Times New Roman" w:cs="Times New Roman"/>
          <w:i w:val="0"/>
          <w:iCs w:val="0"/>
        </w:rPr>
        <w:t>don’t</w:t>
      </w:r>
      <w:r w:rsidRPr="1B46B8E6" w:rsidR="5AD453CF">
        <w:rPr>
          <w:rFonts w:ascii="Times New Roman" w:hAnsi="Times New Roman" w:eastAsia="Times New Roman" w:cs="Times New Roman"/>
          <w:i w:val="0"/>
          <w:iCs w:val="0"/>
        </w:rPr>
        <w:t xml:space="preserve"> want to let your friends down.</w:t>
      </w:r>
    </w:p>
    <w:p w:rsidR="2EADA34D" w:rsidP="1B46B8E6" w:rsidRDefault="2EADA34D" w14:paraId="0B4689C6" w14:textId="6A82458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1B46B8E6" w:rsidR="2EADA34D">
        <w:rPr>
          <w:rFonts w:ascii="Times New Roman" w:hAnsi="Times New Roman" w:eastAsia="Times New Roman" w:cs="Times New Roman"/>
          <w:i w:val="0"/>
          <w:iCs w:val="0"/>
        </w:rPr>
        <w:t xml:space="preserve">In conclusion, regular exercise plays </w:t>
      </w:r>
      <w:r w:rsidRPr="1B46B8E6" w:rsidR="2EADA34D">
        <w:rPr>
          <w:rFonts w:ascii="Times New Roman" w:hAnsi="Times New Roman" w:eastAsia="Times New Roman" w:cs="Times New Roman"/>
          <w:i w:val="0"/>
          <w:iCs w:val="0"/>
        </w:rPr>
        <w:t>a major role</w:t>
      </w:r>
      <w:r w:rsidRPr="1B46B8E6" w:rsidR="2EADA34D">
        <w:rPr>
          <w:rFonts w:ascii="Times New Roman" w:hAnsi="Times New Roman" w:eastAsia="Times New Roman" w:cs="Times New Roman"/>
          <w:i w:val="0"/>
          <w:iCs w:val="0"/>
        </w:rPr>
        <w:t xml:space="preserve"> in an individual's physical and mental health. </w:t>
      </w:r>
      <w:r w:rsidRPr="1B46B8E6" w:rsidR="7D1CA9C4">
        <w:rPr>
          <w:rFonts w:ascii="Times New Roman" w:hAnsi="Times New Roman" w:eastAsia="Times New Roman" w:cs="Times New Roman"/>
          <w:i w:val="0"/>
          <w:iCs w:val="0"/>
        </w:rPr>
        <w:t>It can help reduce the risk of non-communicable diseases, help weight management, strengthen bones, boost mood</w:t>
      </w:r>
      <w:r w:rsidRPr="1B46B8E6" w:rsidR="7013E828">
        <w:rPr>
          <w:rFonts w:ascii="Times New Roman" w:hAnsi="Times New Roman" w:eastAsia="Times New Roman" w:cs="Times New Roman"/>
          <w:i w:val="0"/>
          <w:iCs w:val="0"/>
        </w:rPr>
        <w:t xml:space="preserve"> </w:t>
      </w:r>
      <w:r w:rsidRPr="1B46B8E6" w:rsidR="7013E828">
        <w:rPr>
          <w:rFonts w:ascii="Times New Roman" w:hAnsi="Times New Roman" w:eastAsia="Times New Roman" w:cs="Times New Roman"/>
          <w:i w:val="0"/>
          <w:iCs w:val="0"/>
        </w:rPr>
        <w:t>levels</w:t>
      </w:r>
      <w:r w:rsidRPr="1B46B8E6" w:rsidR="7013E828">
        <w:rPr>
          <w:rFonts w:ascii="Times New Roman" w:hAnsi="Times New Roman" w:eastAsia="Times New Roman" w:cs="Times New Roman"/>
          <w:i w:val="0"/>
          <w:iCs w:val="0"/>
        </w:rPr>
        <w:t xml:space="preserve"> and improve cardiovascular health. All this leads to a higher quality of life</w:t>
      </w:r>
      <w:r w:rsidRPr="1B46B8E6" w:rsidR="5E767588">
        <w:rPr>
          <w:rFonts w:ascii="Times New Roman" w:hAnsi="Times New Roman" w:eastAsia="Times New Roman" w:cs="Times New Roman"/>
          <w:i w:val="0"/>
          <w:iCs w:val="0"/>
        </w:rPr>
        <w:t>, greater resilience</w:t>
      </w:r>
      <w:r w:rsidRPr="1B46B8E6" w:rsidR="7013E828">
        <w:rPr>
          <w:rFonts w:ascii="Times New Roman" w:hAnsi="Times New Roman" w:eastAsia="Times New Roman" w:cs="Times New Roman"/>
          <w:i w:val="0"/>
          <w:iCs w:val="0"/>
        </w:rPr>
        <w:t xml:space="preserve"> and </w:t>
      </w:r>
      <w:r w:rsidRPr="1B46B8E6" w:rsidR="36027007">
        <w:rPr>
          <w:rFonts w:ascii="Times New Roman" w:hAnsi="Times New Roman" w:eastAsia="Times New Roman" w:cs="Times New Roman"/>
          <w:i w:val="0"/>
          <w:iCs w:val="0"/>
        </w:rPr>
        <w:t>helping one to live longer</w:t>
      </w:r>
      <w:r w:rsidRPr="1B46B8E6" w:rsidR="7013E828">
        <w:rPr>
          <w:rFonts w:ascii="Times New Roman" w:hAnsi="Times New Roman" w:eastAsia="Times New Roman" w:cs="Times New Roman"/>
          <w:i w:val="0"/>
          <w:iCs w:val="0"/>
        </w:rPr>
        <w:t>.</w:t>
      </w:r>
      <w:r w:rsidRPr="1B46B8E6" w:rsidR="2DB1A560">
        <w:rPr>
          <w:rFonts w:ascii="Times New Roman" w:hAnsi="Times New Roman" w:eastAsia="Times New Roman" w:cs="Times New Roman"/>
          <w:i w:val="0"/>
          <w:iCs w:val="0"/>
        </w:rPr>
        <w:t xml:space="preserve"> Mentally, regular exercise is the most important medication an individual can take. It can </w:t>
      </w:r>
      <w:r w:rsidRPr="1B46B8E6" w:rsidR="65CF197D">
        <w:rPr>
          <w:rFonts w:ascii="Times New Roman" w:hAnsi="Times New Roman" w:eastAsia="Times New Roman" w:cs="Times New Roman"/>
          <w:i w:val="0"/>
          <w:iCs w:val="0"/>
        </w:rPr>
        <w:t>boost</w:t>
      </w:r>
      <w:r w:rsidRPr="1B46B8E6" w:rsidR="49543040">
        <w:rPr>
          <w:rFonts w:ascii="Times New Roman" w:hAnsi="Times New Roman" w:eastAsia="Times New Roman" w:cs="Times New Roman"/>
          <w:i w:val="0"/>
          <w:iCs w:val="0"/>
        </w:rPr>
        <w:t xml:space="preserve"> </w:t>
      </w:r>
      <w:r w:rsidRPr="1B46B8E6" w:rsidR="3CF2A11E">
        <w:rPr>
          <w:rFonts w:ascii="Times New Roman" w:hAnsi="Times New Roman" w:eastAsia="Times New Roman" w:cs="Times New Roman"/>
          <w:i w:val="0"/>
          <w:iCs w:val="0"/>
        </w:rPr>
        <w:t>self-esteem</w:t>
      </w:r>
      <w:r w:rsidRPr="1B46B8E6" w:rsidR="49543040">
        <w:rPr>
          <w:rFonts w:ascii="Times New Roman" w:hAnsi="Times New Roman" w:eastAsia="Times New Roman" w:cs="Times New Roman"/>
          <w:i w:val="0"/>
          <w:iCs w:val="0"/>
        </w:rPr>
        <w:t xml:space="preserve">, improve sleep </w:t>
      </w:r>
      <w:r w:rsidRPr="1B46B8E6" w:rsidR="6EF430F7">
        <w:rPr>
          <w:rFonts w:ascii="Times New Roman" w:hAnsi="Times New Roman" w:eastAsia="Times New Roman" w:cs="Times New Roman"/>
          <w:i w:val="0"/>
          <w:iCs w:val="0"/>
        </w:rPr>
        <w:t xml:space="preserve">duration </w:t>
      </w:r>
      <w:r w:rsidRPr="1B46B8E6" w:rsidR="49543040">
        <w:rPr>
          <w:rFonts w:ascii="Times New Roman" w:hAnsi="Times New Roman" w:eastAsia="Times New Roman" w:cs="Times New Roman"/>
          <w:i w:val="0"/>
          <w:iCs w:val="0"/>
        </w:rPr>
        <w:t xml:space="preserve">and quality of sleep, reduce </w:t>
      </w:r>
      <w:r w:rsidRPr="1B46B8E6" w:rsidR="49543040">
        <w:rPr>
          <w:rFonts w:ascii="Times New Roman" w:hAnsi="Times New Roman" w:eastAsia="Times New Roman" w:cs="Times New Roman"/>
          <w:i w:val="0"/>
          <w:iCs w:val="0"/>
        </w:rPr>
        <w:t>stress</w:t>
      </w:r>
      <w:r w:rsidRPr="1B46B8E6" w:rsidR="49543040">
        <w:rPr>
          <w:rFonts w:ascii="Times New Roman" w:hAnsi="Times New Roman" w:eastAsia="Times New Roman" w:cs="Times New Roman"/>
          <w:i w:val="0"/>
          <w:iCs w:val="0"/>
        </w:rPr>
        <w:t xml:space="preserve"> and enhance </w:t>
      </w:r>
      <w:r w:rsidRPr="1B46B8E6" w:rsidR="3C6AF42A">
        <w:rPr>
          <w:rFonts w:ascii="Times New Roman" w:hAnsi="Times New Roman" w:eastAsia="Times New Roman" w:cs="Times New Roman"/>
          <w:i w:val="0"/>
          <w:iCs w:val="0"/>
        </w:rPr>
        <w:t>cognitive</w:t>
      </w:r>
      <w:r w:rsidRPr="1B46B8E6" w:rsidR="49543040">
        <w:rPr>
          <w:rFonts w:ascii="Times New Roman" w:hAnsi="Times New Roman" w:eastAsia="Times New Roman" w:cs="Times New Roman"/>
          <w:i w:val="0"/>
          <w:iCs w:val="0"/>
        </w:rPr>
        <w:t xml:space="preserve"> function</w:t>
      </w:r>
      <w:r w:rsidRPr="1B46B8E6" w:rsidR="61227DC5">
        <w:rPr>
          <w:rFonts w:ascii="Times New Roman" w:hAnsi="Times New Roman" w:eastAsia="Times New Roman" w:cs="Times New Roman"/>
          <w:i w:val="0"/>
          <w:iCs w:val="0"/>
        </w:rPr>
        <w:t xml:space="preserve"> (especially in older adults).</w:t>
      </w:r>
    </w:p>
    <w:p w:rsidR="4311246D" w:rsidP="1B46B8E6" w:rsidRDefault="4311246D" w14:paraId="47EEA315" w14:textId="495905B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r w:rsidRPr="1B46B8E6" w:rsidR="4311246D">
        <w:rPr>
          <w:rFonts w:ascii="Times New Roman" w:hAnsi="Times New Roman" w:eastAsia="Times New Roman" w:cs="Times New Roman"/>
          <w:i w:val="0"/>
          <w:iCs w:val="0"/>
        </w:rPr>
        <w:t>All in all</w:t>
      </w:r>
      <w:r w:rsidRPr="1B46B8E6" w:rsidR="4311246D">
        <w:rPr>
          <w:rFonts w:ascii="Times New Roman" w:hAnsi="Times New Roman" w:eastAsia="Times New Roman" w:cs="Times New Roman"/>
          <w:i w:val="0"/>
          <w:iCs w:val="0"/>
        </w:rPr>
        <w:t>, regular exercise</w:t>
      </w:r>
      <w:r w:rsidRPr="1B46B8E6" w:rsidR="7814DDD0">
        <w:rPr>
          <w:rFonts w:ascii="Times New Roman" w:hAnsi="Times New Roman" w:eastAsia="Times New Roman" w:cs="Times New Roman"/>
          <w:i w:val="0"/>
          <w:iCs w:val="0"/>
        </w:rPr>
        <w:t>, along with other factors such as eating right,</w:t>
      </w:r>
      <w:r w:rsidRPr="1B46B8E6" w:rsidR="4311246D">
        <w:rPr>
          <w:rFonts w:ascii="Times New Roman" w:hAnsi="Times New Roman" w:eastAsia="Times New Roman" w:cs="Times New Roman"/>
          <w:i w:val="0"/>
          <w:iCs w:val="0"/>
        </w:rPr>
        <w:t xml:space="preserve"> forms the key foundation of a</w:t>
      </w:r>
      <w:r w:rsidRPr="1B46B8E6" w:rsidR="44CD38EB">
        <w:rPr>
          <w:rFonts w:ascii="Times New Roman" w:hAnsi="Times New Roman" w:eastAsia="Times New Roman" w:cs="Times New Roman"/>
          <w:i w:val="0"/>
          <w:iCs w:val="0"/>
        </w:rPr>
        <w:t xml:space="preserve"> happier and healthier life.</w:t>
      </w:r>
    </w:p>
    <w:p w:rsidR="1B46B8E6" w:rsidP="1B46B8E6" w:rsidRDefault="1B46B8E6" w14:paraId="4934B402" w14:textId="220E8BD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p>
    <w:p w:rsidR="1B46B8E6" w:rsidP="1B46B8E6" w:rsidRDefault="1B46B8E6" w14:paraId="6E2573E6" w14:textId="66C8E39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rPr>
      </w:pPr>
    </w:p>
    <w:p w:rsidR="1B46B8E6" w:rsidP="1B46B8E6" w:rsidRDefault="1B46B8E6" w14:paraId="32068DF3" w14:textId="5D064BC5">
      <w:pPr>
        <w:spacing w:line="360" w:lineRule="auto"/>
        <w:rPr>
          <w:rFonts w:ascii="Times New Roman" w:hAnsi="Times New Roman" w:eastAsia="Times New Roman" w:cs="Times New Roman"/>
        </w:rPr>
      </w:pPr>
    </w:p>
    <w:p w:rsidR="1B46B8E6" w:rsidP="1B46B8E6" w:rsidRDefault="1B46B8E6" w14:paraId="1131DC44" w14:textId="15613CCE">
      <w:pPr>
        <w:spacing w:line="360" w:lineRule="auto"/>
        <w:rPr>
          <w:rFonts w:ascii="Times New Roman" w:hAnsi="Times New Roman" w:eastAsia="Times New Roman" w:cs="Times New Roman"/>
        </w:rPr>
      </w:pPr>
    </w:p>
    <w:p w:rsidR="1B46B8E6" w:rsidP="1B46B8E6" w:rsidRDefault="1B46B8E6" w14:paraId="6268C85B" w14:textId="596A0A75">
      <w:pPr>
        <w:spacing w:line="360" w:lineRule="auto"/>
        <w:rPr>
          <w:rFonts w:ascii="Times New Roman" w:hAnsi="Times New Roman" w:eastAsia="Times New Roman" w:cs="Times New Roman"/>
        </w:rPr>
      </w:pPr>
    </w:p>
    <w:p w:rsidR="1B46B8E6" w:rsidP="1B46B8E6" w:rsidRDefault="1B46B8E6" w14:paraId="5F7354EA" w14:textId="61B1FD54">
      <w:pPr>
        <w:spacing w:line="360" w:lineRule="auto"/>
        <w:rPr>
          <w:rFonts w:ascii="Times New Roman" w:hAnsi="Times New Roman" w:eastAsia="Times New Roman" w:cs="Times New Roman"/>
        </w:rPr>
      </w:pPr>
    </w:p>
    <w:p w:rsidR="1B46B8E6" w:rsidP="1B46B8E6" w:rsidRDefault="1B46B8E6" w14:paraId="1281CB84" w14:textId="1E3C907D">
      <w:pPr>
        <w:spacing w:line="360" w:lineRule="auto"/>
        <w:rPr>
          <w:rFonts w:ascii="Times New Roman" w:hAnsi="Times New Roman" w:eastAsia="Times New Roman" w:cs="Times New Roman"/>
        </w:rPr>
      </w:pPr>
    </w:p>
    <w:p w:rsidR="6B032288" w:rsidP="1B46B8E6" w:rsidRDefault="6B032288" w14:paraId="044418E7" w14:textId="7709FED0">
      <w:pPr>
        <w:spacing w:line="360" w:lineRule="auto"/>
        <w:rPr>
          <w:rFonts w:ascii="Times New Roman" w:hAnsi="Times New Roman" w:eastAsia="Times New Roman" w:cs="Times New Roman"/>
          <w:sz w:val="28"/>
          <w:szCs w:val="28"/>
          <w:u w:val="single"/>
        </w:rPr>
      </w:pPr>
      <w:r w:rsidRPr="1B46B8E6" w:rsidR="6B032288">
        <w:rPr>
          <w:rFonts w:ascii="Times New Roman" w:hAnsi="Times New Roman" w:eastAsia="Times New Roman" w:cs="Times New Roman"/>
          <w:sz w:val="28"/>
          <w:szCs w:val="28"/>
          <w:u w:val="single"/>
        </w:rPr>
        <w:t>Reference List</w:t>
      </w:r>
    </w:p>
    <w:p w:rsidR="6DC837A8" w:rsidP="1B46B8E6" w:rsidRDefault="6DC837A8" w14:paraId="6B42BB7C" w14:textId="7E069EE2">
      <w:pPr>
        <w:pStyle w:val="Normal"/>
        <w:spacing w:line="360" w:lineRule="auto"/>
        <w:rPr>
          <w:rFonts w:ascii="Times New Roman" w:hAnsi="Times New Roman" w:eastAsia="Times New Roman" w:cs="Times New Roman"/>
          <w:noProof w:val="0"/>
          <w:sz w:val="24"/>
          <w:szCs w:val="24"/>
          <w:lang w:val="en-US"/>
        </w:rPr>
      </w:pPr>
      <w:r w:rsidRPr="1B46B8E6" w:rsidR="6DC837A8">
        <w:rPr>
          <w:rFonts w:ascii="Times New Roman" w:hAnsi="Times New Roman" w:eastAsia="Times New Roman" w:cs="Times New Roman"/>
          <w:b w:val="0"/>
          <w:bCs w:val="0"/>
          <w:i w:val="0"/>
          <w:iCs w:val="0"/>
          <w:caps w:val="0"/>
          <w:smallCaps w:val="0"/>
          <w:noProof w:val="0"/>
          <w:color w:val="333333"/>
          <w:sz w:val="24"/>
          <w:szCs w:val="24"/>
          <w:lang w:val="en-US"/>
        </w:rPr>
        <w:t xml:space="preserve">American Academy of Sleep Medicine (2013) </w:t>
      </w:r>
      <w:r w:rsidRPr="1B46B8E6" w:rsidR="6DC837A8">
        <w:rPr>
          <w:rFonts w:ascii="Times New Roman" w:hAnsi="Times New Roman" w:eastAsia="Times New Roman" w:cs="Times New Roman"/>
          <w:b w:val="0"/>
          <w:bCs w:val="0"/>
          <w:i w:val="1"/>
          <w:iCs w:val="1"/>
          <w:caps w:val="0"/>
          <w:smallCaps w:val="0"/>
          <w:noProof w:val="0"/>
          <w:color w:val="333333"/>
          <w:sz w:val="24"/>
          <w:szCs w:val="24"/>
          <w:lang w:val="en-US"/>
        </w:rPr>
        <w:t>Research notes: 5 surprising facts about exercise and sleep</w:t>
      </w:r>
      <w:r w:rsidRPr="1B46B8E6" w:rsidR="6DC837A8">
        <w:rPr>
          <w:rFonts w:ascii="Times New Roman" w:hAnsi="Times New Roman" w:eastAsia="Times New Roman" w:cs="Times New Roman"/>
          <w:b w:val="0"/>
          <w:bCs w:val="0"/>
          <w:i w:val="0"/>
          <w:iCs w:val="0"/>
          <w:caps w:val="0"/>
          <w:smallCaps w:val="0"/>
          <w:noProof w:val="0"/>
          <w:color w:val="333333"/>
          <w:sz w:val="24"/>
          <w:szCs w:val="24"/>
          <w:lang w:val="en-US"/>
        </w:rPr>
        <w:t xml:space="preserve">. Available at: </w:t>
      </w:r>
      <w:hyperlink r:id="R422e79cae2e644bc">
        <w:r w:rsidRPr="1B46B8E6" w:rsidR="6DC837A8">
          <w:rPr>
            <w:rStyle w:val="Hyperlink"/>
            <w:rFonts w:ascii="Times New Roman" w:hAnsi="Times New Roman" w:eastAsia="Times New Roman" w:cs="Times New Roman"/>
            <w:noProof w:val="0"/>
            <w:sz w:val="24"/>
            <w:szCs w:val="24"/>
            <w:lang w:val="en-US"/>
          </w:rPr>
          <w:t>Research notes: 5 surprising facts about exercise and sleep - American Academy of Sleep Medicine – Association for Sleep Clinicians and Researchers</w:t>
        </w:r>
      </w:hyperlink>
      <w:r w:rsidRPr="1B46B8E6" w:rsidR="6DC837A8">
        <w:rPr>
          <w:rFonts w:ascii="Times New Roman" w:hAnsi="Times New Roman" w:eastAsia="Times New Roman" w:cs="Times New Roman"/>
          <w:noProof w:val="0"/>
          <w:sz w:val="24"/>
          <w:szCs w:val="24"/>
          <w:lang w:val="en-US"/>
        </w:rPr>
        <w:t xml:space="preserve"> </w:t>
      </w:r>
      <w:r w:rsidRPr="1B46B8E6" w:rsidR="6DC837A8">
        <w:rPr>
          <w:rFonts w:ascii="Times New Roman" w:hAnsi="Times New Roman" w:eastAsia="Times New Roman" w:cs="Times New Roman"/>
          <w:b w:val="0"/>
          <w:bCs w:val="0"/>
          <w:i w:val="0"/>
          <w:iCs w:val="0"/>
          <w:caps w:val="0"/>
          <w:smallCaps w:val="0"/>
          <w:noProof w:val="0"/>
          <w:color w:val="333333"/>
          <w:sz w:val="24"/>
          <w:szCs w:val="24"/>
          <w:lang w:val="en-US"/>
        </w:rPr>
        <w:t>(Accessed: 31 October 2024).</w:t>
      </w:r>
    </w:p>
    <w:p w:rsidR="0A819B67" w:rsidP="1B46B8E6" w:rsidRDefault="0A819B67" w14:paraId="7839675C" w14:textId="7E352BE0">
      <w:pPr>
        <w:pStyle w:val="Normal"/>
        <w:spacing w:line="360" w:lineRule="auto"/>
        <w:rPr>
          <w:rFonts w:ascii="Times New Roman" w:hAnsi="Times New Roman" w:eastAsia="Times New Roman" w:cs="Times New Roman"/>
        </w:rPr>
      </w:pPr>
      <w:r w:rsidRPr="1B46B8E6" w:rsidR="0A819B67">
        <w:rPr>
          <w:rFonts w:ascii="Times New Roman" w:hAnsi="Times New Roman" w:eastAsia="Times New Roman" w:cs="Times New Roman"/>
        </w:rPr>
        <w:t xml:space="preserve">Cleveland Clinic (2022) </w:t>
      </w:r>
      <w:r w:rsidRPr="1B46B8E6" w:rsidR="0A819B67">
        <w:rPr>
          <w:rFonts w:ascii="Times New Roman" w:hAnsi="Times New Roman" w:eastAsia="Times New Roman" w:cs="Times New Roman"/>
          <w:i w:val="1"/>
          <w:iCs w:val="1"/>
        </w:rPr>
        <w:t>Endorphins</w:t>
      </w:r>
      <w:r w:rsidRPr="1B46B8E6" w:rsidR="0A819B67">
        <w:rPr>
          <w:rFonts w:ascii="Times New Roman" w:hAnsi="Times New Roman" w:eastAsia="Times New Roman" w:cs="Times New Roman"/>
        </w:rPr>
        <w:t xml:space="preserve">. Available at: </w:t>
      </w:r>
      <w:hyperlink r:id="R3c7726c4094a4d8a">
        <w:r w:rsidRPr="1B46B8E6" w:rsidR="0A819B67">
          <w:rPr>
            <w:rStyle w:val="Hyperlink"/>
            <w:rFonts w:ascii="Times New Roman" w:hAnsi="Times New Roman" w:eastAsia="Times New Roman" w:cs="Times New Roman"/>
            <w:noProof w:val="0"/>
            <w:sz w:val="24"/>
            <w:szCs w:val="24"/>
            <w:lang w:val="en-US"/>
          </w:rPr>
          <w:t>Endorphins: What They Are and How to Boost Them</w:t>
        </w:r>
      </w:hyperlink>
      <w:r w:rsidRPr="1B46B8E6" w:rsidR="0A819B67">
        <w:rPr>
          <w:rFonts w:ascii="Times New Roman" w:hAnsi="Times New Roman" w:eastAsia="Times New Roman" w:cs="Times New Roman"/>
        </w:rPr>
        <w:t xml:space="preserve"> (Accessed: 31 October 2024).</w:t>
      </w:r>
    </w:p>
    <w:p w:rsidR="3358BA56" w:rsidP="1B46B8E6" w:rsidRDefault="3358BA56" w14:paraId="1A720C6F" w14:textId="51571480">
      <w:pPr>
        <w:spacing w:line="360" w:lineRule="auto"/>
        <w:rPr>
          <w:rFonts w:ascii="Times New Roman" w:hAnsi="Times New Roman" w:eastAsia="Times New Roman" w:cs="Times New Roman"/>
        </w:rPr>
      </w:pPr>
      <w:r w:rsidRPr="1B46B8E6" w:rsidR="3358BA56">
        <w:rPr>
          <w:rFonts w:ascii="Times New Roman" w:hAnsi="Times New Roman" w:eastAsia="Times New Roman" w:cs="Times New Roman"/>
        </w:rPr>
        <w:t xml:space="preserve">Della, L. (2024) </w:t>
      </w:r>
      <w:r w:rsidRPr="1B46B8E6" w:rsidR="3358BA56">
        <w:rPr>
          <w:rFonts w:ascii="Times New Roman" w:hAnsi="Times New Roman" w:eastAsia="Times New Roman" w:cs="Times New Roman"/>
          <w:i w:val="1"/>
          <w:iCs w:val="1"/>
        </w:rPr>
        <w:t>ACSM’S Exercise Testing and Prescription, 2e</w:t>
      </w:r>
      <w:r w:rsidRPr="1B46B8E6" w:rsidR="3358BA56">
        <w:rPr>
          <w:rFonts w:ascii="Times New Roman" w:hAnsi="Times New Roman" w:eastAsia="Times New Roman" w:cs="Times New Roman"/>
        </w:rPr>
        <w:t>. Available at: Physical Activity and Health | ACSM’S Exercise Testing and Prescription, 2e | Exercise Science | Health Library (Accessed: 28 October 2024).</w:t>
      </w:r>
    </w:p>
    <w:p w:rsidR="2DEB989A" w:rsidP="1B46B8E6" w:rsidRDefault="2DEB989A" w14:paraId="758B968A" w14:textId="3CF6BAB9">
      <w:pPr>
        <w:pStyle w:val="Normal"/>
        <w:spacing w:line="360" w:lineRule="auto"/>
        <w:rPr>
          <w:rFonts w:ascii="Times New Roman" w:hAnsi="Times New Roman" w:eastAsia="Times New Roman" w:cs="Times New Roman"/>
          <w:noProof w:val="0"/>
          <w:sz w:val="24"/>
          <w:szCs w:val="24"/>
          <w:lang w:val="en-US"/>
        </w:rPr>
      </w:pPr>
      <w:r w:rsidRPr="1B46B8E6" w:rsidR="2DEB989A">
        <w:rPr>
          <w:rFonts w:ascii="Times New Roman" w:hAnsi="Times New Roman" w:eastAsia="Times New Roman" w:cs="Times New Roman"/>
        </w:rPr>
        <w:t xml:space="preserve">Fukushima N., Machida, M., Kikuchi, H., </w:t>
      </w:r>
      <w:r w:rsidRPr="1B46B8E6" w:rsidR="2DEB989A">
        <w:rPr>
          <w:rFonts w:ascii="Times New Roman" w:hAnsi="Times New Roman" w:eastAsia="Times New Roman" w:cs="Times New Roman"/>
        </w:rPr>
        <w:t>Amagasa</w:t>
      </w:r>
      <w:r w:rsidRPr="1B46B8E6" w:rsidR="2DEB989A">
        <w:rPr>
          <w:rFonts w:ascii="Times New Roman" w:hAnsi="Times New Roman" w:eastAsia="Times New Roman" w:cs="Times New Roman"/>
        </w:rPr>
        <w:t xml:space="preserve">, S., Hayashi, T., Odagiri, Y., Takamiya, T. and Inoue, S. (2021) 'Associations of working from home with occupational physical activity and sedentary behavior under the COVID-19 pandemic', </w:t>
      </w:r>
      <w:r w:rsidRPr="1B46B8E6" w:rsidR="2DEB989A">
        <w:rPr>
          <w:rFonts w:ascii="Times New Roman" w:hAnsi="Times New Roman" w:eastAsia="Times New Roman" w:cs="Times New Roman"/>
          <w:i w:val="1"/>
          <w:iCs w:val="1"/>
        </w:rPr>
        <w:t>Journal of Occupational Health</w:t>
      </w:r>
      <w:r w:rsidRPr="1B46B8E6" w:rsidR="2DEB989A">
        <w:rPr>
          <w:rFonts w:ascii="Times New Roman" w:hAnsi="Times New Roman" w:eastAsia="Times New Roman" w:cs="Times New Roman"/>
        </w:rPr>
        <w:t xml:space="preserve">, Volume 63, Issue 1, January/December 2021, e12212 Available at:  </w:t>
      </w:r>
      <w:hyperlink r:id="Rba068874b4224573">
        <w:r w:rsidRPr="1B46B8E6" w:rsidR="41B672F3">
          <w:rPr>
            <w:rStyle w:val="Hyperlink"/>
            <w:rFonts w:ascii="Times New Roman" w:hAnsi="Times New Roman" w:eastAsia="Times New Roman" w:cs="Times New Roman"/>
            <w:b w:val="0"/>
            <w:bCs w:val="0"/>
            <w:i w:val="0"/>
            <w:iCs w:val="0"/>
            <w:caps w:val="0"/>
            <w:smallCaps w:val="0"/>
            <w:strike w:val="0"/>
            <w:dstrike w:val="0"/>
            <w:noProof w:val="0"/>
            <w:color w:val="006FB7"/>
            <w:sz w:val="24"/>
            <w:szCs w:val="24"/>
            <w:u w:val="single"/>
            <w:lang w:val="en-US"/>
          </w:rPr>
          <w:t>https://doi.org/10.1002/1348-9585.12212</w:t>
        </w:r>
      </w:hyperlink>
      <w:r w:rsidRPr="1B46B8E6" w:rsidR="41B672F3">
        <w:rPr>
          <w:rFonts w:ascii="Times New Roman" w:hAnsi="Times New Roman" w:eastAsia="Times New Roman" w:cs="Times New Roman"/>
          <w:b w:val="0"/>
          <w:bCs w:val="0"/>
          <w:i w:val="0"/>
          <w:iCs w:val="0"/>
          <w:caps w:val="0"/>
          <w:smallCaps w:val="0"/>
          <w:strike w:val="0"/>
          <w:dstrike w:val="0"/>
          <w:noProof w:val="0"/>
          <w:color w:val="006FB7"/>
          <w:sz w:val="24"/>
          <w:szCs w:val="24"/>
          <w:u w:val="single"/>
          <w:lang w:val="en-US"/>
        </w:rPr>
        <w:t xml:space="preserve"> </w:t>
      </w:r>
    </w:p>
    <w:p w:rsidR="4370AA4C" w:rsidP="1B46B8E6" w:rsidRDefault="4370AA4C" w14:paraId="5A091D51" w14:textId="2A52A2C5">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606060"/>
          <w:sz w:val="24"/>
          <w:szCs w:val="24"/>
          <w:u w:val="none"/>
          <w:lang w:val="en-US"/>
        </w:rPr>
      </w:pPr>
      <w:r w:rsidRPr="1B46B8E6" w:rsidR="4370AA4C">
        <w:rPr>
          <w:rFonts w:ascii="Times New Roman" w:hAnsi="Times New Roman" w:eastAsia="Times New Roman" w:cs="Times New Roman"/>
          <w:lang w:val="pt-BR"/>
        </w:rPr>
        <w:t>Gondim, O., de Camargo V., Gutierrez, F., de Olivia Martins, P., Passos, M., Momesso, C., Santos, V., Gorjao, R., Pithon-Curi, T., Cury-Boaventura, T.</w:t>
      </w:r>
      <w:r w:rsidRPr="1B46B8E6" w:rsidR="4370AA4C">
        <w:rPr>
          <w:rFonts w:ascii="Times New Roman" w:hAnsi="Times New Roman" w:eastAsia="Times New Roman" w:cs="Times New Roman"/>
          <w:sz w:val="24"/>
          <w:szCs w:val="24"/>
        </w:rPr>
        <w:t xml:space="preserve"> </w:t>
      </w:r>
      <w:r w:rsidRPr="1B46B8E6" w:rsidR="33ADFCDC">
        <w:rPr>
          <w:rFonts w:ascii="Times New Roman" w:hAnsi="Times New Roman" w:eastAsia="Times New Roman" w:cs="Times New Roman"/>
          <w:sz w:val="24"/>
          <w:szCs w:val="24"/>
        </w:rPr>
        <w:t xml:space="preserve">(2015) </w:t>
      </w:r>
      <w:r w:rsidRPr="1B46B8E6" w:rsidR="33ADFCDC">
        <w:rPr>
          <w:rFonts w:ascii="Times New Roman" w:hAnsi="Times New Roman" w:eastAsia="Times New Roman" w:cs="Times New Roman"/>
          <w:i w:val="1"/>
          <w:iCs w:val="1"/>
          <w:sz w:val="24"/>
          <w:szCs w:val="24"/>
        </w:rPr>
        <w:t>‘Benefits of Regular Exercise on Inflammatory and Cardiovascular Risk Markers in Normal Weight, Overweight and Obese Adults</w:t>
      </w:r>
      <w:r w:rsidRPr="1B46B8E6" w:rsidR="33ADFCDC">
        <w:rPr>
          <w:rFonts w:ascii="Times New Roman" w:hAnsi="Times New Roman" w:eastAsia="Times New Roman" w:cs="Times New Roman"/>
          <w:sz w:val="24"/>
          <w:szCs w:val="24"/>
        </w:rPr>
        <w:t>'</w:t>
      </w:r>
      <w:r w:rsidRPr="1B46B8E6" w:rsidR="33ADFCDC">
        <w:rPr>
          <w:rFonts w:ascii="Times New Roman" w:hAnsi="Times New Roman" w:eastAsia="Times New Roman" w:cs="Times New Roman"/>
          <w:sz w:val="24"/>
          <w:szCs w:val="24"/>
        </w:rPr>
        <w:t>. Available at</w:t>
      </w:r>
      <w:r w:rsidRPr="1B46B8E6" w:rsidR="0C67146C">
        <w:rPr>
          <w:rFonts w:ascii="Times New Roman" w:hAnsi="Times New Roman" w:eastAsia="Times New Roman" w:cs="Times New Roman"/>
          <w:sz w:val="24"/>
          <w:szCs w:val="24"/>
        </w:rPr>
        <w:t xml:space="preserve">: </w:t>
      </w:r>
      <w:hyperlink r:id="R5e002b00e4df434e">
        <w:r w:rsidRPr="1B46B8E6" w:rsidR="0C67146C">
          <w:rPr>
            <w:rStyle w:val="Hyperlink"/>
            <w:rFonts w:ascii="Times New Roman" w:hAnsi="Times New Roman" w:eastAsia="Times New Roman" w:cs="Times New Roman"/>
            <w:b w:val="0"/>
            <w:bCs w:val="0"/>
            <w:i w:val="0"/>
            <w:iCs w:val="0"/>
            <w:caps w:val="0"/>
            <w:smallCaps w:val="0"/>
            <w:strike w:val="0"/>
            <w:dstrike w:val="0"/>
            <w:noProof w:val="0"/>
            <w:color w:val="606060"/>
            <w:sz w:val="24"/>
            <w:szCs w:val="24"/>
            <w:u w:val="none"/>
            <w:lang w:val="en-US"/>
          </w:rPr>
          <w:t>https://doi.org/10.1371/journal.pone.0140596</w:t>
        </w:r>
      </w:hyperlink>
    </w:p>
    <w:p w:rsidR="1B46B8E6" w:rsidP="1B46B8E6" w:rsidRDefault="1B46B8E6" w14:paraId="58F784FB" w14:textId="76FB419F">
      <w:pPr>
        <w:pStyle w:val="Normal"/>
        <w:spacing w:line="360" w:lineRule="auto"/>
        <w:rPr>
          <w:rFonts w:ascii="Times New Roman" w:hAnsi="Times New Roman" w:eastAsia="Times New Roman" w:cs="Times New Roman"/>
        </w:rPr>
      </w:pPr>
    </w:p>
    <w:p w:rsidR="1867384E" w:rsidP="1B46B8E6" w:rsidRDefault="1867384E" w14:paraId="32404F48" w14:textId="469B7946">
      <w:pPr>
        <w:pStyle w:val="Normal"/>
        <w:spacing w:line="360" w:lineRule="auto"/>
        <w:rPr>
          <w:rFonts w:ascii="Times New Roman" w:hAnsi="Times New Roman" w:eastAsia="Times New Roman" w:cs="Times New Roman"/>
        </w:rPr>
      </w:pPr>
      <w:r w:rsidRPr="1B46B8E6" w:rsidR="1867384E">
        <w:rPr>
          <w:rFonts w:ascii="Times New Roman" w:hAnsi="Times New Roman" w:eastAsia="Times New Roman" w:cs="Times New Roman"/>
        </w:rPr>
        <w:t>LeWine</w:t>
      </w:r>
      <w:r w:rsidRPr="1B46B8E6" w:rsidR="1867384E">
        <w:rPr>
          <w:rFonts w:ascii="Times New Roman" w:hAnsi="Times New Roman" w:eastAsia="Times New Roman" w:cs="Times New Roman"/>
        </w:rPr>
        <w:t xml:space="preserve">, H. (2024) </w:t>
      </w:r>
      <w:r w:rsidRPr="1B46B8E6" w:rsidR="1867384E">
        <w:rPr>
          <w:rFonts w:ascii="Times New Roman" w:hAnsi="Times New Roman" w:eastAsia="Times New Roman" w:cs="Times New Roman"/>
          <w:i w:val="1"/>
          <w:iCs w:val="1"/>
        </w:rPr>
        <w:t>Exercise &amp; Fitness</w:t>
      </w:r>
      <w:r w:rsidRPr="1B46B8E6" w:rsidR="1867384E">
        <w:rPr>
          <w:rFonts w:ascii="Times New Roman" w:hAnsi="Times New Roman" w:eastAsia="Times New Roman" w:cs="Times New Roman"/>
        </w:rPr>
        <w:t xml:space="preserve">. Available at: </w:t>
      </w:r>
      <w:hyperlink r:id="Rc6d91974223d4ac2">
        <w:r w:rsidRPr="1B46B8E6" w:rsidR="59A241D8">
          <w:rPr>
            <w:rStyle w:val="Hyperlink"/>
            <w:rFonts w:ascii="Times New Roman" w:hAnsi="Times New Roman" w:eastAsia="Times New Roman" w:cs="Times New Roman"/>
            <w:noProof w:val="0"/>
            <w:sz w:val="24"/>
            <w:szCs w:val="24"/>
            <w:lang w:val="en-US"/>
          </w:rPr>
          <w:t>Importance of Exercise: Benefits &amp; Recommended Types - Harvard Health</w:t>
        </w:r>
      </w:hyperlink>
      <w:r w:rsidRPr="1B46B8E6" w:rsidR="1867384E">
        <w:rPr>
          <w:rFonts w:ascii="Times New Roman" w:hAnsi="Times New Roman" w:eastAsia="Times New Roman" w:cs="Times New Roman"/>
        </w:rPr>
        <w:t xml:space="preserve"> (Accessed: 28 October 2024).</w:t>
      </w:r>
    </w:p>
    <w:p w:rsidR="0807A3D3" w:rsidP="1B46B8E6" w:rsidRDefault="0807A3D3" w14:paraId="501AFE0F" w14:textId="0DD7D028">
      <w:pPr>
        <w:pStyle w:val="Normal"/>
        <w:spacing w:line="360" w:lineRule="auto"/>
        <w:rPr>
          <w:rFonts w:ascii="Times New Roman" w:hAnsi="Times New Roman" w:eastAsia="Times New Roman" w:cs="Times New Roman"/>
          <w:noProof w:val="0"/>
          <w:sz w:val="24"/>
          <w:szCs w:val="24"/>
          <w:lang w:val="en-US"/>
        </w:rPr>
      </w:pPr>
      <w:r w:rsidRPr="1B46B8E6" w:rsidR="0807A3D3">
        <w:rPr>
          <w:rFonts w:ascii="Times New Roman" w:hAnsi="Times New Roman" w:eastAsia="Times New Roman" w:cs="Times New Roman"/>
          <w:b w:val="0"/>
          <w:bCs w:val="0"/>
          <w:i w:val="0"/>
          <w:iCs w:val="0"/>
          <w:caps w:val="0"/>
          <w:smallCaps w:val="0"/>
          <w:noProof w:val="0"/>
          <w:color w:val="333333"/>
          <w:sz w:val="24"/>
          <w:szCs w:val="24"/>
          <w:lang w:val="en-US"/>
        </w:rPr>
        <w:t xml:space="preserve">National Health Service (2022) </w:t>
      </w:r>
      <w:r w:rsidRPr="1B46B8E6" w:rsidR="0807A3D3">
        <w:rPr>
          <w:rFonts w:ascii="Times New Roman" w:hAnsi="Times New Roman" w:eastAsia="Times New Roman" w:cs="Times New Roman"/>
          <w:b w:val="0"/>
          <w:bCs w:val="0"/>
          <w:i w:val="1"/>
          <w:iCs w:val="1"/>
          <w:caps w:val="0"/>
          <w:smallCaps w:val="0"/>
          <w:noProof w:val="0"/>
          <w:color w:val="333333"/>
          <w:sz w:val="24"/>
          <w:szCs w:val="24"/>
          <w:lang w:val="en-US"/>
        </w:rPr>
        <w:t>Exercise for depression</w:t>
      </w:r>
      <w:r w:rsidRPr="1B46B8E6" w:rsidR="0807A3D3">
        <w:rPr>
          <w:rFonts w:ascii="Times New Roman" w:hAnsi="Times New Roman" w:eastAsia="Times New Roman" w:cs="Times New Roman"/>
          <w:b w:val="0"/>
          <w:bCs w:val="0"/>
          <w:i w:val="0"/>
          <w:iCs w:val="0"/>
          <w:caps w:val="0"/>
          <w:smallCaps w:val="0"/>
          <w:noProof w:val="0"/>
          <w:color w:val="333333"/>
          <w:sz w:val="24"/>
          <w:szCs w:val="24"/>
          <w:lang w:val="en-US"/>
        </w:rPr>
        <w:t xml:space="preserve">. Available at: </w:t>
      </w:r>
      <w:hyperlink w:anchor=":~:text=The%20National%20Institute%20for%20Health,of%20activity%20will%20suit%20you." r:id="R27656de6738d4d9e">
        <w:r w:rsidRPr="1B46B8E6" w:rsidR="0807A3D3">
          <w:rPr>
            <w:rStyle w:val="Hyperlink"/>
            <w:rFonts w:ascii="Times New Roman" w:hAnsi="Times New Roman" w:eastAsia="Times New Roman" w:cs="Times New Roman"/>
            <w:noProof w:val="0"/>
            <w:sz w:val="24"/>
            <w:szCs w:val="24"/>
            <w:lang w:val="en-US"/>
          </w:rPr>
          <w:t>Exercise for depression - NHS</w:t>
        </w:r>
      </w:hyperlink>
      <w:r w:rsidRPr="1B46B8E6" w:rsidR="0807A3D3">
        <w:rPr>
          <w:rFonts w:ascii="Times New Roman" w:hAnsi="Times New Roman" w:eastAsia="Times New Roman" w:cs="Times New Roman"/>
          <w:noProof w:val="0"/>
          <w:sz w:val="24"/>
          <w:szCs w:val="24"/>
          <w:lang w:val="en-US"/>
        </w:rPr>
        <w:t xml:space="preserve"> </w:t>
      </w:r>
      <w:r w:rsidRPr="1B46B8E6" w:rsidR="0807A3D3">
        <w:rPr>
          <w:rFonts w:ascii="Times New Roman" w:hAnsi="Times New Roman" w:eastAsia="Times New Roman" w:cs="Times New Roman"/>
          <w:b w:val="0"/>
          <w:bCs w:val="0"/>
          <w:i w:val="0"/>
          <w:iCs w:val="0"/>
          <w:caps w:val="0"/>
          <w:smallCaps w:val="0"/>
          <w:noProof w:val="0"/>
          <w:color w:val="333333"/>
          <w:sz w:val="24"/>
          <w:szCs w:val="24"/>
          <w:lang w:val="en-US"/>
        </w:rPr>
        <w:t xml:space="preserve">(Accessed: 31 October 2024). </w:t>
      </w:r>
    </w:p>
    <w:p w:rsidR="53B708E7" w:rsidP="1B46B8E6" w:rsidRDefault="53B708E7" w14:paraId="61F80E89" w14:textId="26CE84AF">
      <w:pPr>
        <w:pStyle w:val="Normal"/>
        <w:spacing w:line="360" w:lineRule="auto"/>
        <w:rPr>
          <w:rFonts w:ascii="Times New Roman" w:hAnsi="Times New Roman" w:eastAsia="Times New Roman" w:cs="Times New Roman"/>
        </w:rPr>
      </w:pPr>
      <w:r w:rsidRPr="1B46B8E6" w:rsidR="53B708E7">
        <w:rPr>
          <w:rFonts w:ascii="Times New Roman" w:hAnsi="Times New Roman" w:eastAsia="Times New Roman" w:cs="Times New Roman"/>
        </w:rPr>
        <w:t xml:space="preserve">National Health Service (2024) </w:t>
      </w:r>
      <w:r w:rsidRPr="1B46B8E6" w:rsidR="53B708E7">
        <w:rPr>
          <w:rFonts w:ascii="Times New Roman" w:hAnsi="Times New Roman" w:eastAsia="Times New Roman" w:cs="Times New Roman"/>
          <w:i w:val="1"/>
          <w:iCs w:val="1"/>
        </w:rPr>
        <w:t>Physical activity guidelines for adults aged 19 to 64</w:t>
      </w:r>
      <w:r w:rsidRPr="1B46B8E6" w:rsidR="53B708E7">
        <w:rPr>
          <w:rFonts w:ascii="Times New Roman" w:hAnsi="Times New Roman" w:eastAsia="Times New Roman" w:cs="Times New Roman"/>
        </w:rPr>
        <w:t xml:space="preserve">. Available at: </w:t>
      </w:r>
      <w:hyperlink r:id="R266177e795d04856">
        <w:r w:rsidRPr="1B46B8E6" w:rsidR="2525A52C">
          <w:rPr>
            <w:rStyle w:val="Hyperlink"/>
            <w:rFonts w:ascii="Times New Roman" w:hAnsi="Times New Roman" w:eastAsia="Times New Roman" w:cs="Times New Roman"/>
            <w:noProof w:val="0"/>
            <w:sz w:val="24"/>
            <w:szCs w:val="24"/>
            <w:lang w:val="en-US"/>
          </w:rPr>
          <w:t>Benefits of exercise - NHS</w:t>
        </w:r>
      </w:hyperlink>
      <w:r w:rsidRPr="1B46B8E6" w:rsidR="53B708E7">
        <w:rPr>
          <w:rFonts w:ascii="Times New Roman" w:hAnsi="Times New Roman" w:eastAsia="Times New Roman" w:cs="Times New Roman"/>
        </w:rPr>
        <w:t xml:space="preserve"> (Accessed: 30 October 2024).</w:t>
      </w:r>
    </w:p>
    <w:p w:rsidR="52223327" w:rsidP="1B46B8E6" w:rsidRDefault="52223327" w14:paraId="51723141" w14:textId="2A526B22">
      <w:pPr>
        <w:pStyle w:val="Normal"/>
        <w:spacing w:line="360" w:lineRule="auto"/>
        <w:rPr>
          <w:rFonts w:ascii="Times New Roman" w:hAnsi="Times New Roman" w:eastAsia="Times New Roman" w:cs="Times New Roman"/>
        </w:rPr>
      </w:pPr>
      <w:r w:rsidRPr="1B46B8E6" w:rsidR="52223327">
        <w:rPr>
          <w:rFonts w:ascii="Times New Roman" w:hAnsi="Times New Roman" w:eastAsia="Times New Roman" w:cs="Times New Roman"/>
        </w:rPr>
        <w:t xml:space="preserve">National Library of Medicine (2021) </w:t>
      </w:r>
      <w:r w:rsidRPr="1B46B8E6" w:rsidR="52223327">
        <w:rPr>
          <w:rFonts w:ascii="Times New Roman" w:hAnsi="Times New Roman" w:eastAsia="Times New Roman" w:cs="Times New Roman"/>
          <w:i w:val="1"/>
          <w:iCs w:val="1"/>
        </w:rPr>
        <w:t>The Evolution of Technology and Physical Inactivity: The Good, the bad, and the Way Forward</w:t>
      </w:r>
      <w:r w:rsidRPr="1B46B8E6" w:rsidR="52223327">
        <w:rPr>
          <w:rFonts w:ascii="Times New Roman" w:hAnsi="Times New Roman" w:eastAsia="Times New Roman" w:cs="Times New Roman"/>
        </w:rPr>
        <w:t xml:space="preserve">. Available at: </w:t>
      </w:r>
      <w:hyperlink w:anchor="s8" r:id="R9970ad7d9ac04032">
        <w:r w:rsidRPr="1B46B8E6" w:rsidR="52223327">
          <w:rPr>
            <w:rStyle w:val="Hyperlink"/>
            <w:rFonts w:ascii="Times New Roman" w:hAnsi="Times New Roman" w:eastAsia="Times New Roman" w:cs="Times New Roman"/>
            <w:noProof w:val="0"/>
            <w:sz w:val="24"/>
            <w:szCs w:val="24"/>
            <w:lang w:val="en-US"/>
          </w:rPr>
          <w:t>The Evolution of Technology and Physical Inactivity: The Good, the Bad, and the Way Forward - PMC</w:t>
        </w:r>
      </w:hyperlink>
      <w:r w:rsidRPr="1B46B8E6" w:rsidR="52223327">
        <w:rPr>
          <w:rFonts w:ascii="Times New Roman" w:hAnsi="Times New Roman" w:eastAsia="Times New Roman" w:cs="Times New Roman"/>
          <w:noProof w:val="0"/>
          <w:sz w:val="24"/>
          <w:szCs w:val="24"/>
          <w:lang w:val="en-US"/>
        </w:rPr>
        <w:t xml:space="preserve"> </w:t>
      </w:r>
      <w:r w:rsidRPr="1B46B8E6" w:rsidR="52223327">
        <w:rPr>
          <w:rFonts w:ascii="Times New Roman" w:hAnsi="Times New Roman" w:eastAsia="Times New Roman" w:cs="Times New Roman"/>
        </w:rPr>
        <w:t>(Accessed: 30 October 2024).</w:t>
      </w:r>
    </w:p>
    <w:p w:rsidR="6518B1B1" w:rsidP="1B46B8E6" w:rsidRDefault="6518B1B1" w14:paraId="06473B20" w14:textId="1621D9B4">
      <w:pPr>
        <w:pStyle w:val="Normal"/>
        <w:spacing w:line="360" w:lineRule="auto"/>
        <w:rPr>
          <w:rFonts w:ascii="Times New Roman" w:hAnsi="Times New Roman" w:eastAsia="Times New Roman" w:cs="Times New Roman"/>
          <w:noProof w:val="0"/>
          <w:sz w:val="24"/>
          <w:szCs w:val="24"/>
          <w:lang w:val="en-US"/>
        </w:rPr>
      </w:pPr>
      <w:r w:rsidRPr="1B46B8E6" w:rsidR="6518B1B1">
        <w:rPr>
          <w:rFonts w:ascii="Times New Roman" w:hAnsi="Times New Roman" w:eastAsia="Times New Roman" w:cs="Times New Roman"/>
          <w:b w:val="0"/>
          <w:bCs w:val="0"/>
          <w:i w:val="0"/>
          <w:iCs w:val="0"/>
          <w:caps w:val="0"/>
          <w:smallCaps w:val="0"/>
          <w:noProof w:val="0"/>
          <w:color w:val="333333"/>
          <w:sz w:val="24"/>
          <w:szCs w:val="24"/>
          <w:lang w:val="en-US"/>
        </w:rPr>
        <w:t>Paillard, T., Rolland, Y. and de Souto Barreto, P. (2015) Protective Effects of Physical Exercise in Alzheimer's Disease and Parkinson's Disease: A Narrative Review.</w:t>
      </w:r>
      <w:r w:rsidRPr="1B46B8E6" w:rsidR="1DDCE4A0">
        <w:rPr>
          <w:rFonts w:ascii="Times New Roman" w:hAnsi="Times New Roman" w:eastAsia="Times New Roman" w:cs="Times New Roman"/>
          <w:b w:val="0"/>
          <w:bCs w:val="0"/>
          <w:i w:val="1"/>
          <w:iCs w:val="1"/>
          <w:caps w:val="0"/>
          <w:smallCaps w:val="0"/>
          <w:noProof w:val="0"/>
          <w:color w:val="333333"/>
          <w:sz w:val="24"/>
          <w:szCs w:val="24"/>
          <w:lang w:val="en-US"/>
        </w:rPr>
        <w:t xml:space="preserve"> </w:t>
      </w:r>
      <w:r w:rsidRPr="1B46B8E6" w:rsidR="1DDCE4A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Clinical Neurology</w:t>
      </w:r>
      <w:r w:rsidRPr="1B46B8E6" w:rsidR="1DDCE4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2015; 11(3): pp 212-219</w:t>
      </w:r>
      <w:r w:rsidRPr="1B46B8E6" w:rsidR="5CA7EE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61edbc3f5d34cc9">
        <w:r w:rsidRPr="1B46B8E6" w:rsidR="5CA7EEB1">
          <w:rPr>
            <w:rStyle w:val="Hyperlink"/>
            <w:rFonts w:ascii="Times New Roman" w:hAnsi="Times New Roman" w:eastAsia="Times New Roman" w:cs="Times New Roman"/>
            <w:b w:val="0"/>
            <w:bCs w:val="0"/>
            <w:i w:val="0"/>
            <w:iCs w:val="0"/>
            <w:caps w:val="0"/>
            <w:smallCaps w:val="0"/>
            <w:strike w:val="0"/>
            <w:dstrike w:val="0"/>
            <w:noProof w:val="0"/>
            <w:sz w:val="22"/>
            <w:szCs w:val="22"/>
            <w:u w:val="none"/>
            <w:lang w:val="en-US"/>
          </w:rPr>
          <w:t>https://doi.org/10.3988/jcn.2015.11.3.212</w:t>
        </w:r>
      </w:hyperlink>
    </w:p>
    <w:p w:rsidR="24C38689" w:rsidP="1B46B8E6" w:rsidRDefault="24C38689" w14:paraId="58F2226C" w14:textId="5F9537C7">
      <w:pPr>
        <w:pStyle w:val="Normal"/>
        <w:spacing w:line="360" w:lineRule="auto"/>
        <w:rPr>
          <w:rFonts w:ascii="Times New Roman" w:hAnsi="Times New Roman" w:eastAsia="Times New Roman" w:cs="Times New Roman"/>
          <w:noProof w:val="0"/>
          <w:sz w:val="24"/>
          <w:szCs w:val="24"/>
          <w:lang w:val="en-US"/>
        </w:rPr>
      </w:pPr>
      <w:r w:rsidRPr="1B46B8E6" w:rsidR="24C38689">
        <w:rPr>
          <w:rFonts w:ascii="Times New Roman" w:hAnsi="Times New Roman" w:eastAsia="Times New Roman" w:cs="Times New Roman"/>
          <w:b w:val="0"/>
          <w:bCs w:val="0"/>
          <w:i w:val="0"/>
          <w:iCs w:val="0"/>
          <w:caps w:val="0"/>
          <w:smallCaps w:val="0"/>
          <w:noProof w:val="0"/>
          <w:color w:val="333333"/>
          <w:sz w:val="24"/>
          <w:szCs w:val="24"/>
          <w:lang w:val="en-US"/>
        </w:rPr>
        <w:t xml:space="preserve">Sleep Foundation (2023) </w:t>
      </w:r>
      <w:r w:rsidRPr="1B46B8E6" w:rsidR="24C38689">
        <w:rPr>
          <w:rFonts w:ascii="Times New Roman" w:hAnsi="Times New Roman" w:eastAsia="Times New Roman" w:cs="Times New Roman"/>
          <w:b w:val="0"/>
          <w:bCs w:val="0"/>
          <w:i w:val="1"/>
          <w:iCs w:val="1"/>
          <w:caps w:val="0"/>
          <w:smallCaps w:val="0"/>
          <w:noProof w:val="0"/>
          <w:color w:val="333333"/>
          <w:sz w:val="24"/>
          <w:szCs w:val="24"/>
          <w:lang w:val="en-US"/>
        </w:rPr>
        <w:t>Exercise and Insomnia</w:t>
      </w:r>
      <w:r w:rsidRPr="1B46B8E6" w:rsidR="24C38689">
        <w:rPr>
          <w:rFonts w:ascii="Times New Roman" w:hAnsi="Times New Roman" w:eastAsia="Times New Roman" w:cs="Times New Roman"/>
          <w:b w:val="0"/>
          <w:bCs w:val="0"/>
          <w:i w:val="0"/>
          <w:iCs w:val="0"/>
          <w:caps w:val="0"/>
          <w:smallCaps w:val="0"/>
          <w:noProof w:val="0"/>
          <w:color w:val="333333"/>
          <w:sz w:val="24"/>
          <w:szCs w:val="24"/>
          <w:lang w:val="en-US"/>
        </w:rPr>
        <w:t xml:space="preserve">. Available at: </w:t>
      </w:r>
      <w:hyperlink w:anchor="references-82798" r:id="R4fd3ffb4281e4804">
        <w:r w:rsidRPr="1B46B8E6" w:rsidR="24C38689">
          <w:rPr>
            <w:rStyle w:val="Hyperlink"/>
            <w:rFonts w:ascii="Times New Roman" w:hAnsi="Times New Roman" w:eastAsia="Times New Roman" w:cs="Times New Roman"/>
            <w:noProof w:val="0"/>
            <w:sz w:val="24"/>
            <w:szCs w:val="24"/>
            <w:lang w:val="en-US"/>
          </w:rPr>
          <w:t>Exercise and Insomnia: Can Physical Activity Combat Insomnia?</w:t>
        </w:r>
      </w:hyperlink>
      <w:r w:rsidRPr="1B46B8E6" w:rsidR="24C38689">
        <w:rPr>
          <w:rFonts w:ascii="Times New Roman" w:hAnsi="Times New Roman" w:eastAsia="Times New Roman" w:cs="Times New Roman"/>
          <w:noProof w:val="0"/>
          <w:sz w:val="24"/>
          <w:szCs w:val="24"/>
          <w:lang w:val="en-US"/>
        </w:rPr>
        <w:t xml:space="preserve"> </w:t>
      </w:r>
      <w:r w:rsidRPr="1B46B8E6" w:rsidR="24C38689">
        <w:rPr>
          <w:rFonts w:ascii="Times New Roman" w:hAnsi="Times New Roman" w:eastAsia="Times New Roman" w:cs="Times New Roman"/>
          <w:b w:val="0"/>
          <w:bCs w:val="0"/>
          <w:i w:val="0"/>
          <w:iCs w:val="0"/>
          <w:caps w:val="0"/>
          <w:smallCaps w:val="0"/>
          <w:noProof w:val="0"/>
          <w:color w:val="333333"/>
          <w:sz w:val="24"/>
          <w:szCs w:val="24"/>
          <w:lang w:val="en-US"/>
        </w:rPr>
        <w:t xml:space="preserve">(Accessed: 31 October 2024). </w:t>
      </w:r>
    </w:p>
    <w:p w:rsidR="1CA78D60" w:rsidP="1B46B8E6" w:rsidRDefault="1CA78D60" w14:paraId="6378DEF8" w14:textId="38CBB192">
      <w:pPr>
        <w:pStyle w:val="Normal"/>
        <w:spacing w:line="360" w:lineRule="auto"/>
        <w:rPr>
          <w:rFonts w:ascii="Times New Roman" w:hAnsi="Times New Roman" w:eastAsia="Times New Roman" w:cs="Times New Roman"/>
          <w:noProof w:val="0"/>
          <w:sz w:val="24"/>
          <w:szCs w:val="24"/>
          <w:lang w:val="en-US"/>
        </w:rPr>
      </w:pPr>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 xml:space="preserve">Smith, P. J., Blumenthal, J. A., Hoffman, B. M., Cooper, H., </w:t>
      </w:r>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Strauman</w:t>
      </w:r>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 xml:space="preserve">, T. A., Welsh-Bohmer, K., </w:t>
      </w:r>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Browndyke</w:t>
      </w:r>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 xml:space="preserve">, J. N., &amp; Sherwood, A. (2010). Aerobic exercise and neurocognitive performance: a meta-analytic review of randomized controlled trials. </w:t>
      </w:r>
      <w:r w:rsidRPr="1B46B8E6" w:rsidR="1CA78D60">
        <w:rPr>
          <w:rFonts w:ascii="Times New Roman" w:hAnsi="Times New Roman" w:eastAsia="Times New Roman" w:cs="Times New Roman"/>
          <w:b w:val="0"/>
          <w:bCs w:val="0"/>
          <w:i w:val="1"/>
          <w:iCs w:val="1"/>
          <w:caps w:val="0"/>
          <w:smallCaps w:val="0"/>
          <w:noProof w:val="0"/>
          <w:color w:val="1B1B1B"/>
          <w:sz w:val="24"/>
          <w:szCs w:val="24"/>
          <w:lang w:val="en-US"/>
        </w:rPr>
        <w:t>Psychosomatic medicine</w:t>
      </w:r>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1B46B8E6" w:rsidR="1CA78D60">
        <w:rPr>
          <w:rFonts w:ascii="Times New Roman" w:hAnsi="Times New Roman" w:eastAsia="Times New Roman" w:cs="Times New Roman"/>
          <w:b w:val="0"/>
          <w:bCs w:val="0"/>
          <w:i w:val="1"/>
          <w:iCs w:val="1"/>
          <w:caps w:val="0"/>
          <w:smallCaps w:val="0"/>
          <w:noProof w:val="0"/>
          <w:color w:val="1B1B1B"/>
          <w:sz w:val="24"/>
          <w:szCs w:val="24"/>
          <w:lang w:val="en-US"/>
        </w:rPr>
        <w:t>72</w:t>
      </w:r>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 xml:space="preserve">(3), 239–252. </w:t>
      </w:r>
      <w:hyperlink r:id="R7a4be217bd5f47a0">
        <w:r w:rsidRPr="1B46B8E6" w:rsidR="1CA78D60">
          <w:rPr>
            <w:rStyle w:val="Hyperlink"/>
            <w:rFonts w:ascii="Times New Roman" w:hAnsi="Times New Roman" w:eastAsia="Times New Roman" w:cs="Times New Roman"/>
            <w:b w:val="0"/>
            <w:bCs w:val="0"/>
            <w:i w:val="0"/>
            <w:iCs w:val="0"/>
            <w:caps w:val="0"/>
            <w:smallCaps w:val="0"/>
            <w:noProof w:val="0"/>
            <w:sz w:val="24"/>
            <w:szCs w:val="24"/>
            <w:lang w:val="en-US"/>
          </w:rPr>
          <w:t>https://doi.org/10.1097/PSY.0b013e3181d14633</w:t>
        </w:r>
      </w:hyperlink>
      <w:r w:rsidRPr="1B46B8E6" w:rsidR="1CA78D60">
        <w:rPr>
          <w:rFonts w:ascii="Times New Roman" w:hAnsi="Times New Roman" w:eastAsia="Times New Roman" w:cs="Times New Roman"/>
          <w:b w:val="0"/>
          <w:bCs w:val="0"/>
          <w:i w:val="0"/>
          <w:iCs w:val="0"/>
          <w:caps w:val="0"/>
          <w:smallCaps w:val="0"/>
          <w:noProof w:val="0"/>
          <w:color w:val="1B1B1B"/>
          <w:sz w:val="24"/>
          <w:szCs w:val="24"/>
          <w:lang w:val="en-US"/>
        </w:rPr>
        <w:t xml:space="preserve"> </w:t>
      </w:r>
    </w:p>
    <w:p w:rsidR="5AE4D101" w:rsidP="1B46B8E6" w:rsidRDefault="5AE4D101" w14:paraId="1CF01AE3" w14:textId="031F12AA">
      <w:pPr>
        <w:pStyle w:val="Normal"/>
        <w:spacing w:line="360" w:lineRule="auto"/>
        <w:rPr>
          <w:rFonts w:ascii="Times New Roman" w:hAnsi="Times New Roman" w:eastAsia="Times New Roman" w:cs="Times New Roman"/>
        </w:rPr>
      </w:pPr>
      <w:r w:rsidRPr="1B46B8E6" w:rsidR="5AE4D101">
        <w:rPr>
          <w:rFonts w:ascii="Times New Roman" w:hAnsi="Times New Roman" w:eastAsia="Times New Roman" w:cs="Times New Roman"/>
          <w:b w:val="0"/>
          <w:bCs w:val="0"/>
          <w:i w:val="0"/>
          <w:iCs w:val="0"/>
          <w:caps w:val="0"/>
          <w:smallCaps w:val="0"/>
          <w:noProof w:val="0"/>
          <w:color w:val="333333"/>
          <w:sz w:val="24"/>
          <w:szCs w:val="24"/>
          <w:lang w:val="en-US"/>
        </w:rPr>
        <w:t xml:space="preserve">U.S. Centers for Disease Control and Prevention (2023) </w:t>
      </w:r>
      <w:r w:rsidRPr="1B46B8E6" w:rsidR="5AE4D101">
        <w:rPr>
          <w:rFonts w:ascii="Times New Roman" w:hAnsi="Times New Roman" w:eastAsia="Times New Roman" w:cs="Times New Roman"/>
          <w:b w:val="0"/>
          <w:bCs w:val="0"/>
          <w:i w:val="1"/>
          <w:iCs w:val="1"/>
          <w:caps w:val="0"/>
          <w:smallCaps w:val="0"/>
          <w:noProof w:val="0"/>
          <w:color w:val="333333"/>
          <w:sz w:val="24"/>
          <w:szCs w:val="24"/>
          <w:lang w:val="en-US"/>
        </w:rPr>
        <w:t>Physical Activity and Your Weight and Health</w:t>
      </w:r>
      <w:r w:rsidRPr="1B46B8E6" w:rsidR="5AE4D101">
        <w:rPr>
          <w:rFonts w:ascii="Times New Roman" w:hAnsi="Times New Roman" w:eastAsia="Times New Roman" w:cs="Times New Roman"/>
          <w:b w:val="0"/>
          <w:bCs w:val="0"/>
          <w:i w:val="0"/>
          <w:iCs w:val="0"/>
          <w:caps w:val="0"/>
          <w:smallCaps w:val="0"/>
          <w:noProof w:val="0"/>
          <w:color w:val="333333"/>
          <w:sz w:val="24"/>
          <w:szCs w:val="24"/>
          <w:lang w:val="en-US"/>
        </w:rPr>
        <w:t xml:space="preserve">. Available at: </w:t>
      </w:r>
      <w:hyperlink w:anchor=":~:text=More%20physical%20activity%20increases%20the,loss%20occurs%20from%20decreasing%20calories." r:id="Rebf5aa3f20c04bb3">
        <w:r w:rsidRPr="1B46B8E6" w:rsidR="5AE4D101">
          <w:rPr>
            <w:rStyle w:val="Hyperlink"/>
            <w:rFonts w:ascii="Times New Roman" w:hAnsi="Times New Roman" w:eastAsia="Times New Roman" w:cs="Times New Roman"/>
            <w:noProof w:val="0"/>
            <w:sz w:val="24"/>
            <w:szCs w:val="24"/>
            <w:lang w:val="en-US"/>
          </w:rPr>
          <w:t>Physical Activity and Your Weight and Health | Healthy Weight and Growth | CDC</w:t>
        </w:r>
      </w:hyperlink>
      <w:r w:rsidRPr="1B46B8E6" w:rsidR="5AE4D101">
        <w:rPr>
          <w:rFonts w:ascii="Times New Roman" w:hAnsi="Times New Roman" w:eastAsia="Times New Roman" w:cs="Times New Roman"/>
          <w:noProof w:val="0"/>
          <w:sz w:val="24"/>
          <w:szCs w:val="24"/>
          <w:lang w:val="en-US"/>
        </w:rPr>
        <w:t xml:space="preserve"> </w:t>
      </w:r>
      <w:r w:rsidRPr="1B46B8E6" w:rsidR="5AE4D101">
        <w:rPr>
          <w:rFonts w:ascii="Times New Roman" w:hAnsi="Times New Roman" w:eastAsia="Times New Roman" w:cs="Times New Roman"/>
          <w:b w:val="0"/>
          <w:bCs w:val="0"/>
          <w:i w:val="0"/>
          <w:iCs w:val="0"/>
          <w:caps w:val="0"/>
          <w:smallCaps w:val="0"/>
          <w:noProof w:val="0"/>
          <w:color w:val="333333"/>
          <w:sz w:val="24"/>
          <w:szCs w:val="24"/>
          <w:lang w:val="en-US"/>
        </w:rPr>
        <w:t>(Accessed: 30 October 2024).</w:t>
      </w:r>
    </w:p>
    <w:p w:rsidR="55358D67" w:rsidP="1B46B8E6" w:rsidRDefault="55358D67" w14:paraId="16787A75" w14:textId="0FC6B4B1">
      <w:pPr>
        <w:pStyle w:val="Normal"/>
        <w:spacing w:line="360" w:lineRule="auto"/>
        <w:rPr>
          <w:rFonts w:ascii="Times New Roman" w:hAnsi="Times New Roman" w:eastAsia="Times New Roman" w:cs="Times New Roman"/>
        </w:rPr>
      </w:pPr>
      <w:r w:rsidRPr="1B46B8E6" w:rsidR="55358D67">
        <w:rPr>
          <w:rFonts w:ascii="Times New Roman" w:hAnsi="Times New Roman" w:eastAsia="Times New Roman" w:cs="Times New Roman"/>
          <w:b w:val="0"/>
          <w:bCs w:val="0"/>
          <w:i w:val="0"/>
          <w:iCs w:val="0"/>
          <w:caps w:val="0"/>
          <w:smallCaps w:val="0"/>
          <w:noProof w:val="0"/>
          <w:color w:val="333333"/>
          <w:sz w:val="24"/>
          <w:szCs w:val="24"/>
          <w:lang w:val="en-US"/>
        </w:rPr>
        <w:t xml:space="preserve">U.S. Centers for Disease Control and Prevention (2024) </w:t>
      </w:r>
      <w:r w:rsidRPr="1B46B8E6" w:rsidR="55358D67">
        <w:rPr>
          <w:rFonts w:ascii="Times New Roman" w:hAnsi="Times New Roman" w:eastAsia="Times New Roman" w:cs="Times New Roman"/>
          <w:b w:val="0"/>
          <w:bCs w:val="0"/>
          <w:i w:val="1"/>
          <w:iCs w:val="1"/>
          <w:caps w:val="0"/>
          <w:smallCaps w:val="0"/>
          <w:noProof w:val="0"/>
          <w:color w:val="333333"/>
          <w:sz w:val="24"/>
          <w:szCs w:val="24"/>
          <w:lang w:val="en-US"/>
        </w:rPr>
        <w:t>Physical Activity Boosts Brain Health</w:t>
      </w:r>
      <w:r w:rsidRPr="1B46B8E6" w:rsidR="55358D67">
        <w:rPr>
          <w:rFonts w:ascii="Times New Roman" w:hAnsi="Times New Roman" w:eastAsia="Times New Roman" w:cs="Times New Roman"/>
          <w:b w:val="0"/>
          <w:bCs w:val="0"/>
          <w:i w:val="0"/>
          <w:iCs w:val="0"/>
          <w:caps w:val="0"/>
          <w:smallCaps w:val="0"/>
          <w:noProof w:val="0"/>
          <w:color w:val="333333"/>
          <w:sz w:val="24"/>
          <w:szCs w:val="24"/>
          <w:lang w:val="en-US"/>
        </w:rPr>
        <w:t xml:space="preserve">. Available at: </w:t>
      </w:r>
      <w:hyperlink r:id="R61796f4df69242ac">
        <w:r w:rsidRPr="1B46B8E6" w:rsidR="55358D67">
          <w:rPr>
            <w:rStyle w:val="Hyperlink"/>
            <w:rFonts w:ascii="Times New Roman" w:hAnsi="Times New Roman" w:eastAsia="Times New Roman" w:cs="Times New Roman"/>
            <w:noProof w:val="0"/>
            <w:sz w:val="24"/>
            <w:szCs w:val="24"/>
            <w:lang w:val="en-US"/>
          </w:rPr>
          <w:t>Physical Activity Boosts Brain Health | Physical Activity | CDC</w:t>
        </w:r>
      </w:hyperlink>
      <w:r w:rsidRPr="1B46B8E6" w:rsidR="55358D67">
        <w:rPr>
          <w:rFonts w:ascii="Times New Roman" w:hAnsi="Times New Roman" w:eastAsia="Times New Roman" w:cs="Times New Roman"/>
          <w:noProof w:val="0"/>
          <w:sz w:val="24"/>
          <w:szCs w:val="24"/>
          <w:lang w:val="en-US"/>
        </w:rPr>
        <w:t xml:space="preserve"> </w:t>
      </w:r>
      <w:r w:rsidRPr="1B46B8E6" w:rsidR="55358D67">
        <w:rPr>
          <w:rFonts w:ascii="Times New Roman" w:hAnsi="Times New Roman" w:eastAsia="Times New Roman" w:cs="Times New Roman"/>
          <w:b w:val="0"/>
          <w:bCs w:val="0"/>
          <w:i w:val="0"/>
          <w:iCs w:val="0"/>
          <w:caps w:val="0"/>
          <w:smallCaps w:val="0"/>
          <w:noProof w:val="0"/>
          <w:color w:val="333333"/>
          <w:sz w:val="24"/>
          <w:szCs w:val="24"/>
          <w:lang w:val="en-US"/>
        </w:rPr>
        <w:t>(Accessed: 30 October 2024).</w:t>
      </w:r>
      <w:r w:rsidRPr="1B46B8E6" w:rsidR="0246F6CA">
        <w:rPr>
          <w:rFonts w:ascii="Times New Roman" w:hAnsi="Times New Roman" w:eastAsia="Times New Roman" w:cs="Times New Roman"/>
          <w:b w:val="0"/>
          <w:bCs w:val="0"/>
          <w:i w:val="0"/>
          <w:iCs w:val="0"/>
          <w:caps w:val="0"/>
          <w:smallCaps w:val="0"/>
          <w:noProof w:val="0"/>
          <w:color w:val="333333"/>
          <w:sz w:val="24"/>
          <w:szCs w:val="24"/>
          <w:lang w:val="en-US"/>
        </w:rPr>
        <w:t xml:space="preserve"> </w:t>
      </w:r>
    </w:p>
    <w:p w:rsidR="0246F6CA" w:rsidP="1B46B8E6" w:rsidRDefault="0246F6CA" w14:paraId="090467B4" w14:textId="058E9A39">
      <w:pPr>
        <w:pStyle w:val="Normal"/>
        <w:spacing w:line="360" w:lineRule="auto"/>
        <w:rPr>
          <w:rFonts w:ascii="Times New Roman" w:hAnsi="Times New Roman" w:eastAsia="Times New Roman" w:cs="Times New Roman"/>
        </w:rPr>
      </w:pPr>
      <w:r w:rsidRPr="1B46B8E6" w:rsidR="0246F6CA">
        <w:rPr>
          <w:rFonts w:ascii="Times New Roman" w:hAnsi="Times New Roman" w:eastAsia="Times New Roman" w:cs="Times New Roman"/>
          <w:b w:val="0"/>
          <w:bCs w:val="0"/>
          <w:i w:val="0"/>
          <w:iCs w:val="0"/>
          <w:caps w:val="0"/>
          <w:smallCaps w:val="0"/>
          <w:noProof w:val="0"/>
          <w:color w:val="333333"/>
          <w:sz w:val="24"/>
          <w:szCs w:val="24"/>
          <w:lang w:val="en-US"/>
        </w:rPr>
        <w:t>World Health Organization (2017) "</w:t>
      </w:r>
      <w:r w:rsidRPr="1B46B8E6" w:rsidR="0246F6CA">
        <w:rPr>
          <w:rFonts w:ascii="Times New Roman" w:hAnsi="Times New Roman" w:eastAsia="Times New Roman" w:cs="Times New Roman"/>
          <w:b w:val="0"/>
          <w:bCs w:val="0"/>
          <w:i w:val="1"/>
          <w:iCs w:val="1"/>
          <w:caps w:val="0"/>
          <w:smallCaps w:val="0"/>
          <w:noProof w:val="0"/>
          <w:color w:val="333333"/>
          <w:sz w:val="24"/>
          <w:szCs w:val="24"/>
          <w:lang w:val="en-US"/>
        </w:rPr>
        <w:t>Depression: let's talk" says WHO, as depression tops lists of ill health.</w:t>
      </w:r>
      <w:r w:rsidRPr="1B46B8E6" w:rsidR="0246F6CA">
        <w:rPr>
          <w:rFonts w:ascii="Times New Roman" w:hAnsi="Times New Roman" w:eastAsia="Times New Roman" w:cs="Times New Roman"/>
          <w:b w:val="0"/>
          <w:bCs w:val="0"/>
          <w:i w:val="0"/>
          <w:iCs w:val="0"/>
          <w:caps w:val="0"/>
          <w:smallCaps w:val="0"/>
          <w:noProof w:val="0"/>
          <w:color w:val="333333"/>
          <w:sz w:val="24"/>
          <w:szCs w:val="24"/>
          <w:lang w:val="en-US"/>
        </w:rPr>
        <w:t xml:space="preserve"> Available at: </w:t>
      </w:r>
      <w:hyperlink r:id="Red8e573bf46b428c">
        <w:r w:rsidRPr="1B46B8E6" w:rsidR="0246F6CA">
          <w:rPr>
            <w:rStyle w:val="Hyperlink"/>
            <w:rFonts w:ascii="Times New Roman" w:hAnsi="Times New Roman" w:eastAsia="Times New Roman" w:cs="Times New Roman"/>
            <w:noProof w:val="0"/>
            <w:sz w:val="24"/>
            <w:szCs w:val="24"/>
            <w:lang w:val="en-US"/>
          </w:rPr>
          <w:t>"Depression: let’s talk" says WHO, as depression tops list of causes of ill health</w:t>
        </w:r>
      </w:hyperlink>
      <w:r w:rsidRPr="1B46B8E6" w:rsidR="0246F6CA">
        <w:rPr>
          <w:rFonts w:ascii="Times New Roman" w:hAnsi="Times New Roman" w:eastAsia="Times New Roman" w:cs="Times New Roman"/>
          <w:noProof w:val="0"/>
          <w:sz w:val="24"/>
          <w:szCs w:val="24"/>
          <w:lang w:val="en-US"/>
        </w:rPr>
        <w:t xml:space="preserve"> </w:t>
      </w:r>
      <w:r w:rsidRPr="1B46B8E6" w:rsidR="0246F6CA">
        <w:rPr>
          <w:rFonts w:ascii="Times New Roman" w:hAnsi="Times New Roman" w:eastAsia="Times New Roman" w:cs="Times New Roman"/>
          <w:b w:val="0"/>
          <w:bCs w:val="0"/>
          <w:i w:val="0"/>
          <w:iCs w:val="0"/>
          <w:caps w:val="0"/>
          <w:smallCaps w:val="0"/>
          <w:noProof w:val="0"/>
          <w:color w:val="333333"/>
          <w:sz w:val="24"/>
          <w:szCs w:val="24"/>
          <w:lang w:val="en-US"/>
        </w:rPr>
        <w:t>(Accessed: 31 October 2024).</w:t>
      </w:r>
    </w:p>
    <w:p w:rsidR="1B46B8E6" w:rsidP="1B46B8E6" w:rsidRDefault="1B46B8E6" w14:paraId="45AC5704" w14:textId="00A3616A">
      <w:pPr>
        <w:pStyle w:val="Normal"/>
        <w:spacing w:line="360" w:lineRule="auto"/>
        <w:rPr>
          <w:rFonts w:ascii="Times New Roman" w:hAnsi="Times New Roman" w:eastAsia="Times New Roman" w:cs="Times New Roman"/>
        </w:rPr>
      </w:pPr>
    </w:p>
    <w:p w:rsidR="1B46B8E6" w:rsidP="1B46B8E6" w:rsidRDefault="1B46B8E6" w14:paraId="4243BF85" w14:textId="692C83CC">
      <w:pPr>
        <w:pStyle w:val="Normal"/>
        <w:spacing w:line="360" w:lineRule="auto"/>
        <w:rPr>
          <w:rFonts w:ascii="Times New Roman" w:hAnsi="Times New Roman" w:eastAsia="Times New Roman" w:cs="Times New Roman"/>
          <w:lang w:val="pt-BR"/>
        </w:rPr>
      </w:pPr>
      <w:r>
        <w:br/>
      </w:r>
    </w:p>
    <w:p xmlns:wp14="http://schemas.microsoft.com/office/word/2010/wordml" w:rsidP="129EE9CE" wp14:paraId="5630686D" wp14:textId="6D6EE319">
      <w:pPr>
        <w:pStyle w:val="Normal"/>
        <w:rPr>
          <w:rFonts w:ascii="Arial Nova" w:hAnsi="Arial Nova" w:eastAsia="Arial Nova" w:cs="Arial Nova"/>
        </w:rPr>
      </w:pPr>
    </w:p>
    <w:p xmlns:wp14="http://schemas.microsoft.com/office/word/2010/wordml" w:rsidP="129EE9CE" wp14:paraId="2C078E63" wp14:textId="2D342257">
      <w:pPr>
        <w:rPr>
          <w:rFonts w:ascii="Arial Nova" w:hAnsi="Arial Nova" w:eastAsia="Arial Nova" w:cs="Arial Nova"/>
        </w:rPr>
      </w:pPr>
    </w:p>
    <w:sectPr>
      <w:pgSz w:w="12240" w:h="15840" w:orient="portrait"/>
      <w:pgMar w:top="1440" w:right="1440" w:bottom="1440" w:left="1440" w:header="720" w:footer="720" w:gutter="0"/>
      <w:cols w:space="720"/>
      <w:docGrid w:linePitch="360"/>
      <w:headerReference w:type="default" r:id="R16b449d3fbbf4fea"/>
      <w:footerReference w:type="default" r:id="R3470400a717147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46B8E6" w:rsidTr="1B46B8E6" w14:paraId="302E4481">
      <w:trPr>
        <w:trHeight w:val="300"/>
      </w:trPr>
      <w:tc>
        <w:tcPr>
          <w:tcW w:w="3120" w:type="dxa"/>
          <w:tcMar/>
        </w:tcPr>
        <w:p w:rsidR="1B46B8E6" w:rsidP="1B46B8E6" w:rsidRDefault="1B46B8E6" w14:paraId="4030280B" w14:textId="6344E826">
          <w:pPr>
            <w:pStyle w:val="Header"/>
            <w:bidi w:val="0"/>
            <w:ind w:left="-115"/>
            <w:jc w:val="left"/>
          </w:pPr>
        </w:p>
      </w:tc>
      <w:tc>
        <w:tcPr>
          <w:tcW w:w="3120" w:type="dxa"/>
          <w:tcMar/>
        </w:tcPr>
        <w:p w:rsidR="1B46B8E6" w:rsidP="1B46B8E6" w:rsidRDefault="1B46B8E6" w14:paraId="056CBE84" w14:textId="43C53053">
          <w:pPr>
            <w:pStyle w:val="Header"/>
            <w:bidi w:val="0"/>
            <w:jc w:val="center"/>
          </w:pPr>
          <w:r>
            <w:fldChar w:fldCharType="begin"/>
          </w:r>
          <w:r>
            <w:instrText xml:space="preserve">PAGE</w:instrText>
          </w:r>
          <w:r>
            <w:fldChar w:fldCharType="separate"/>
          </w:r>
          <w:r>
            <w:fldChar w:fldCharType="end"/>
          </w:r>
        </w:p>
      </w:tc>
      <w:tc>
        <w:tcPr>
          <w:tcW w:w="3120" w:type="dxa"/>
          <w:tcMar/>
        </w:tcPr>
        <w:p w:rsidR="1B46B8E6" w:rsidP="1B46B8E6" w:rsidRDefault="1B46B8E6" w14:paraId="03DF5208" w14:textId="579DEEAD">
          <w:pPr>
            <w:pStyle w:val="Header"/>
            <w:bidi w:val="0"/>
            <w:ind w:right="-115"/>
            <w:jc w:val="right"/>
          </w:pPr>
        </w:p>
      </w:tc>
    </w:tr>
  </w:tbl>
  <w:p w:rsidR="1B46B8E6" w:rsidP="1B46B8E6" w:rsidRDefault="1B46B8E6" w14:paraId="274516E6" w14:textId="542278E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46B8E6" w:rsidTr="1B46B8E6" w14:paraId="257B407F">
      <w:trPr>
        <w:trHeight w:val="300"/>
      </w:trPr>
      <w:tc>
        <w:tcPr>
          <w:tcW w:w="3120" w:type="dxa"/>
          <w:tcMar/>
        </w:tcPr>
        <w:p w:rsidR="1B46B8E6" w:rsidP="1B46B8E6" w:rsidRDefault="1B46B8E6" w14:paraId="1F88639C" w14:textId="7ED2B1E6">
          <w:pPr>
            <w:pStyle w:val="Header"/>
            <w:bidi w:val="0"/>
            <w:ind w:left="-115"/>
            <w:jc w:val="left"/>
          </w:pPr>
          <w:r w:rsidR="1B46B8E6">
            <w:rPr/>
            <w:t>27000712 BMSS4008/C</w:t>
          </w:r>
        </w:p>
      </w:tc>
      <w:tc>
        <w:tcPr>
          <w:tcW w:w="3120" w:type="dxa"/>
          <w:tcMar/>
        </w:tcPr>
        <w:p w:rsidR="1B46B8E6" w:rsidP="1B46B8E6" w:rsidRDefault="1B46B8E6" w14:paraId="207B1AF0" w14:textId="51A51154">
          <w:pPr>
            <w:pStyle w:val="Header"/>
            <w:bidi w:val="0"/>
            <w:jc w:val="center"/>
          </w:pPr>
        </w:p>
      </w:tc>
      <w:tc>
        <w:tcPr>
          <w:tcW w:w="3120" w:type="dxa"/>
          <w:tcMar/>
        </w:tcPr>
        <w:p w:rsidR="1B46B8E6" w:rsidP="1B46B8E6" w:rsidRDefault="1B46B8E6" w14:paraId="54BBF391" w14:textId="0BF08C25">
          <w:pPr>
            <w:pStyle w:val="Header"/>
            <w:bidi w:val="0"/>
            <w:ind w:right="-115"/>
            <w:jc w:val="right"/>
          </w:pPr>
        </w:p>
      </w:tc>
    </w:tr>
  </w:tbl>
  <w:p w:rsidR="1B46B8E6" w:rsidP="1B46B8E6" w:rsidRDefault="1B46B8E6" w14:paraId="26BFD672" w14:textId="052C8E70">
    <w:pPr>
      <w:pStyle w:val="Header"/>
      <w:bidi w:val="0"/>
    </w:pPr>
  </w:p>
</w:hdr>
</file>

<file path=word/intelligence2.xml><?xml version="1.0" encoding="utf-8"?>
<int2:intelligence xmlns:int2="http://schemas.microsoft.com/office/intelligence/2020/intelligence">
  <int2:observations>
    <int2:textHash int2:hashCode="b6hl30IAEGcdQM" int2:id="bFlU865T">
      <int2:state int2:type="AugLoop_Text_Critique" int2:value="Rejected"/>
    </int2:textHash>
    <int2:textHash int2:hashCode="QRzTRe2PnPjF0T" int2:id="G6bZbVMH">
      <int2:state int2:type="AugLoop_Text_Critique" int2:value="Rejected"/>
    </int2:textHash>
    <int2:textHash int2:hashCode="K9X7Xd4L2h5wl4" int2:id="1kI5XRSr">
      <int2:state int2:type="AugLoop_Text_Critique" int2:value="Rejected"/>
    </int2:textHash>
    <int2:textHash int2:hashCode="v3jXqOAVqWKVSe" int2:id="yjjO7y1K">
      <int2:state int2:type="AugLoop_Text_Critique" int2:value="Rejected"/>
    </int2:textHash>
    <int2:textHash int2:hashCode="BEFRsyh3tjoYSE" int2:id="wbUoDbJn">
      <int2:state int2:type="AugLoop_Text_Critique" int2:value="Rejected"/>
    </int2:textHash>
    <int2:bookmark int2:bookmarkName="_Int_4RxNBVgY" int2:invalidationBookmarkName="" int2:hashCode="MoY5WIGzvRNW3f" int2:id="R627Pshi">
      <int2:state int2:type="AugLoop_Text_Critique" int2:value="Rejected"/>
    </int2:bookmark>
    <int2:bookmark int2:bookmarkName="_Int_p6uQrwJy" int2:invalidationBookmarkName="" int2:hashCode="gpx18HEDw7jC+Y" int2:id="dtMfOEQo">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36e1c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DC5995"/>
    <w:rsid w:val="004D4CEF"/>
    <w:rsid w:val="00A5CF4A"/>
    <w:rsid w:val="00A91D74"/>
    <w:rsid w:val="00BE82BA"/>
    <w:rsid w:val="00E2F3FE"/>
    <w:rsid w:val="01B37E42"/>
    <w:rsid w:val="01F366E0"/>
    <w:rsid w:val="02192536"/>
    <w:rsid w:val="0246F6CA"/>
    <w:rsid w:val="02CF34E2"/>
    <w:rsid w:val="033EF52D"/>
    <w:rsid w:val="03C7537E"/>
    <w:rsid w:val="04B1D85A"/>
    <w:rsid w:val="05EED96C"/>
    <w:rsid w:val="0619D670"/>
    <w:rsid w:val="06E9A410"/>
    <w:rsid w:val="07797A2F"/>
    <w:rsid w:val="07C94913"/>
    <w:rsid w:val="0807A3D3"/>
    <w:rsid w:val="08370970"/>
    <w:rsid w:val="0838FFB9"/>
    <w:rsid w:val="083CC5BE"/>
    <w:rsid w:val="086CC022"/>
    <w:rsid w:val="0894B0AD"/>
    <w:rsid w:val="08B83CD8"/>
    <w:rsid w:val="09031A9B"/>
    <w:rsid w:val="095A7B35"/>
    <w:rsid w:val="09DA099B"/>
    <w:rsid w:val="0A60FA6F"/>
    <w:rsid w:val="0A819B67"/>
    <w:rsid w:val="0A9C0DDC"/>
    <w:rsid w:val="0ABBAD87"/>
    <w:rsid w:val="0ADE6C94"/>
    <w:rsid w:val="0B0621C8"/>
    <w:rsid w:val="0B16ABAC"/>
    <w:rsid w:val="0B50468E"/>
    <w:rsid w:val="0BA01574"/>
    <w:rsid w:val="0BA4CF34"/>
    <w:rsid w:val="0BA86544"/>
    <w:rsid w:val="0BC555FF"/>
    <w:rsid w:val="0C41F3CC"/>
    <w:rsid w:val="0C67146C"/>
    <w:rsid w:val="0CF112B6"/>
    <w:rsid w:val="0CF734FA"/>
    <w:rsid w:val="0D3AAEC9"/>
    <w:rsid w:val="0D77CECC"/>
    <w:rsid w:val="0D88F72D"/>
    <w:rsid w:val="0DABEBAA"/>
    <w:rsid w:val="0DF909A2"/>
    <w:rsid w:val="0E0FAE20"/>
    <w:rsid w:val="0E498C37"/>
    <w:rsid w:val="0E647769"/>
    <w:rsid w:val="0E685C9E"/>
    <w:rsid w:val="0EA9E2DD"/>
    <w:rsid w:val="0F1FC1EB"/>
    <w:rsid w:val="0F40987B"/>
    <w:rsid w:val="0F4BACAC"/>
    <w:rsid w:val="0F763C51"/>
    <w:rsid w:val="0FFDDEF3"/>
    <w:rsid w:val="1009530A"/>
    <w:rsid w:val="105EA278"/>
    <w:rsid w:val="10887A4A"/>
    <w:rsid w:val="1099C885"/>
    <w:rsid w:val="110CC87A"/>
    <w:rsid w:val="1118D1CD"/>
    <w:rsid w:val="11212437"/>
    <w:rsid w:val="112D73DC"/>
    <w:rsid w:val="11D276A7"/>
    <w:rsid w:val="1233EF18"/>
    <w:rsid w:val="1237A815"/>
    <w:rsid w:val="125B1DDF"/>
    <w:rsid w:val="127DE742"/>
    <w:rsid w:val="129EE9CE"/>
    <w:rsid w:val="12F7829A"/>
    <w:rsid w:val="133A583A"/>
    <w:rsid w:val="13506EC6"/>
    <w:rsid w:val="13F632A3"/>
    <w:rsid w:val="141AE29E"/>
    <w:rsid w:val="142F6C6A"/>
    <w:rsid w:val="14B9BCA4"/>
    <w:rsid w:val="1513C341"/>
    <w:rsid w:val="15241CBE"/>
    <w:rsid w:val="165EA016"/>
    <w:rsid w:val="1682DD95"/>
    <w:rsid w:val="16D09A3C"/>
    <w:rsid w:val="16DF8200"/>
    <w:rsid w:val="16F3138F"/>
    <w:rsid w:val="17033867"/>
    <w:rsid w:val="17279715"/>
    <w:rsid w:val="173EEB71"/>
    <w:rsid w:val="17D0FF0D"/>
    <w:rsid w:val="17EA8464"/>
    <w:rsid w:val="1867384E"/>
    <w:rsid w:val="1873FB83"/>
    <w:rsid w:val="1883A5B3"/>
    <w:rsid w:val="18FAE441"/>
    <w:rsid w:val="1953CA18"/>
    <w:rsid w:val="197C7741"/>
    <w:rsid w:val="198DE340"/>
    <w:rsid w:val="19924B1F"/>
    <w:rsid w:val="1A23553F"/>
    <w:rsid w:val="1A650118"/>
    <w:rsid w:val="1A86AB10"/>
    <w:rsid w:val="1A95F6F9"/>
    <w:rsid w:val="1AC32E0D"/>
    <w:rsid w:val="1B46B8E6"/>
    <w:rsid w:val="1B6108F7"/>
    <w:rsid w:val="1B8E2CEE"/>
    <w:rsid w:val="1BAFC019"/>
    <w:rsid w:val="1C15BB39"/>
    <w:rsid w:val="1C50552F"/>
    <w:rsid w:val="1C69A02D"/>
    <w:rsid w:val="1C6AA6F6"/>
    <w:rsid w:val="1CA78D60"/>
    <w:rsid w:val="1D05E2C8"/>
    <w:rsid w:val="1D51AECC"/>
    <w:rsid w:val="1DDC3034"/>
    <w:rsid w:val="1DDCE4A0"/>
    <w:rsid w:val="1E1B8CB0"/>
    <w:rsid w:val="1E46797B"/>
    <w:rsid w:val="1EC96DBC"/>
    <w:rsid w:val="1EE03C99"/>
    <w:rsid w:val="1F6AAA59"/>
    <w:rsid w:val="1F8622B0"/>
    <w:rsid w:val="1F8C5608"/>
    <w:rsid w:val="1FFADC54"/>
    <w:rsid w:val="2009159E"/>
    <w:rsid w:val="202C49EB"/>
    <w:rsid w:val="204DB893"/>
    <w:rsid w:val="20612A23"/>
    <w:rsid w:val="206E55C7"/>
    <w:rsid w:val="2091CBA7"/>
    <w:rsid w:val="20DB4B2F"/>
    <w:rsid w:val="21114900"/>
    <w:rsid w:val="21F94EB9"/>
    <w:rsid w:val="225AC54E"/>
    <w:rsid w:val="22A9E5F7"/>
    <w:rsid w:val="22B9E31A"/>
    <w:rsid w:val="22EC5353"/>
    <w:rsid w:val="23152B1C"/>
    <w:rsid w:val="23282E97"/>
    <w:rsid w:val="23586A04"/>
    <w:rsid w:val="235BF1BB"/>
    <w:rsid w:val="235F9E4E"/>
    <w:rsid w:val="23A7BC4A"/>
    <w:rsid w:val="242998CC"/>
    <w:rsid w:val="2432F7CA"/>
    <w:rsid w:val="24C38689"/>
    <w:rsid w:val="25102800"/>
    <w:rsid w:val="2525A52C"/>
    <w:rsid w:val="25DEAA62"/>
    <w:rsid w:val="260B5385"/>
    <w:rsid w:val="2610CF43"/>
    <w:rsid w:val="26231A57"/>
    <w:rsid w:val="26669A3B"/>
    <w:rsid w:val="26F510A3"/>
    <w:rsid w:val="26F84B1E"/>
    <w:rsid w:val="2768A0E8"/>
    <w:rsid w:val="27BB8ABF"/>
    <w:rsid w:val="27DB12C9"/>
    <w:rsid w:val="289B4CC8"/>
    <w:rsid w:val="28F5D4EB"/>
    <w:rsid w:val="292EC368"/>
    <w:rsid w:val="29C7B855"/>
    <w:rsid w:val="29DF6E06"/>
    <w:rsid w:val="2A339A78"/>
    <w:rsid w:val="2A3E098B"/>
    <w:rsid w:val="2A4B4B2B"/>
    <w:rsid w:val="2A78D7BA"/>
    <w:rsid w:val="2AF13FAB"/>
    <w:rsid w:val="2B08E547"/>
    <w:rsid w:val="2B689512"/>
    <w:rsid w:val="2B8EF832"/>
    <w:rsid w:val="2B8FE50F"/>
    <w:rsid w:val="2BCF7D62"/>
    <w:rsid w:val="2BD035F8"/>
    <w:rsid w:val="2BF17593"/>
    <w:rsid w:val="2C195D07"/>
    <w:rsid w:val="2C3518FE"/>
    <w:rsid w:val="2D2C7919"/>
    <w:rsid w:val="2D6BFCD0"/>
    <w:rsid w:val="2D7A1064"/>
    <w:rsid w:val="2D8BE2DB"/>
    <w:rsid w:val="2D97CAE1"/>
    <w:rsid w:val="2DB1A560"/>
    <w:rsid w:val="2DEB989A"/>
    <w:rsid w:val="2E27BC95"/>
    <w:rsid w:val="2EADA34D"/>
    <w:rsid w:val="2EE3C1A9"/>
    <w:rsid w:val="2EF5D448"/>
    <w:rsid w:val="2F37E6D3"/>
    <w:rsid w:val="2F79BC84"/>
    <w:rsid w:val="2F85C805"/>
    <w:rsid w:val="30125190"/>
    <w:rsid w:val="30235DAF"/>
    <w:rsid w:val="3076CAD8"/>
    <w:rsid w:val="30BDFF53"/>
    <w:rsid w:val="30E77D1F"/>
    <w:rsid w:val="30F144B4"/>
    <w:rsid w:val="31851E6C"/>
    <w:rsid w:val="3189B85C"/>
    <w:rsid w:val="319D2BDF"/>
    <w:rsid w:val="32052151"/>
    <w:rsid w:val="3232EE5C"/>
    <w:rsid w:val="3233ED8F"/>
    <w:rsid w:val="327200BB"/>
    <w:rsid w:val="327786C4"/>
    <w:rsid w:val="329F2E04"/>
    <w:rsid w:val="3358BA56"/>
    <w:rsid w:val="33ADFCDC"/>
    <w:rsid w:val="33B58F46"/>
    <w:rsid w:val="345330E5"/>
    <w:rsid w:val="347AD766"/>
    <w:rsid w:val="34B7032B"/>
    <w:rsid w:val="34EA5FB5"/>
    <w:rsid w:val="350B60B9"/>
    <w:rsid w:val="3529CA8D"/>
    <w:rsid w:val="3530157F"/>
    <w:rsid w:val="35765B6C"/>
    <w:rsid w:val="358A8C7F"/>
    <w:rsid w:val="36027007"/>
    <w:rsid w:val="36066814"/>
    <w:rsid w:val="36117396"/>
    <w:rsid w:val="36827A3B"/>
    <w:rsid w:val="368CF22A"/>
    <w:rsid w:val="36F4B691"/>
    <w:rsid w:val="37519708"/>
    <w:rsid w:val="375D9CB5"/>
    <w:rsid w:val="38A24E16"/>
    <w:rsid w:val="39119FCA"/>
    <w:rsid w:val="39B7371E"/>
    <w:rsid w:val="39C6592B"/>
    <w:rsid w:val="3A1C9D94"/>
    <w:rsid w:val="3A456831"/>
    <w:rsid w:val="3AEC78D6"/>
    <w:rsid w:val="3B252A74"/>
    <w:rsid w:val="3BC12A10"/>
    <w:rsid w:val="3BCFC97B"/>
    <w:rsid w:val="3C6AF42A"/>
    <w:rsid w:val="3C79DFDC"/>
    <w:rsid w:val="3CBB1E5D"/>
    <w:rsid w:val="3CF2A11E"/>
    <w:rsid w:val="3D654111"/>
    <w:rsid w:val="3D82D00C"/>
    <w:rsid w:val="3DF9F166"/>
    <w:rsid w:val="3E2399FD"/>
    <w:rsid w:val="3E36CE79"/>
    <w:rsid w:val="3EAE81BD"/>
    <w:rsid w:val="3EE45853"/>
    <w:rsid w:val="3EFDAD6A"/>
    <w:rsid w:val="3F7BAFCF"/>
    <w:rsid w:val="3F947236"/>
    <w:rsid w:val="3FC59FBD"/>
    <w:rsid w:val="3FE9F6F2"/>
    <w:rsid w:val="400D3316"/>
    <w:rsid w:val="40711204"/>
    <w:rsid w:val="40C0FCB0"/>
    <w:rsid w:val="41293F76"/>
    <w:rsid w:val="41B672F3"/>
    <w:rsid w:val="42888F07"/>
    <w:rsid w:val="4311246D"/>
    <w:rsid w:val="4361CB99"/>
    <w:rsid w:val="4370AA4C"/>
    <w:rsid w:val="4390C640"/>
    <w:rsid w:val="43C1F5DC"/>
    <w:rsid w:val="44C96A03"/>
    <w:rsid w:val="44CD38EB"/>
    <w:rsid w:val="44F6DA59"/>
    <w:rsid w:val="45920AE9"/>
    <w:rsid w:val="45BB3AD5"/>
    <w:rsid w:val="45D33489"/>
    <w:rsid w:val="45DE0184"/>
    <w:rsid w:val="45F8FAA6"/>
    <w:rsid w:val="46085CC6"/>
    <w:rsid w:val="461E8B10"/>
    <w:rsid w:val="46210F22"/>
    <w:rsid w:val="463E1A4F"/>
    <w:rsid w:val="468AB07B"/>
    <w:rsid w:val="473EB8CB"/>
    <w:rsid w:val="47CF1F8F"/>
    <w:rsid w:val="47F12663"/>
    <w:rsid w:val="482ED448"/>
    <w:rsid w:val="48B2377C"/>
    <w:rsid w:val="49190951"/>
    <w:rsid w:val="494891D0"/>
    <w:rsid w:val="49543040"/>
    <w:rsid w:val="496D5A01"/>
    <w:rsid w:val="498EAFB6"/>
    <w:rsid w:val="4997D308"/>
    <w:rsid w:val="4A85BA8A"/>
    <w:rsid w:val="4AFDD2E9"/>
    <w:rsid w:val="4B19F772"/>
    <w:rsid w:val="4CABAA41"/>
    <w:rsid w:val="4D69D1E0"/>
    <w:rsid w:val="4E023A89"/>
    <w:rsid w:val="4E36F751"/>
    <w:rsid w:val="4E4438D8"/>
    <w:rsid w:val="4E5823FF"/>
    <w:rsid w:val="4E65ABA0"/>
    <w:rsid w:val="4E88C88A"/>
    <w:rsid w:val="4EF1F0CF"/>
    <w:rsid w:val="4F287AF2"/>
    <w:rsid w:val="4F3D1FDD"/>
    <w:rsid w:val="4F59534A"/>
    <w:rsid w:val="4F708E3C"/>
    <w:rsid w:val="4F7E758C"/>
    <w:rsid w:val="4F848257"/>
    <w:rsid w:val="4FAEECEE"/>
    <w:rsid w:val="4FBF9784"/>
    <w:rsid w:val="4FBFD359"/>
    <w:rsid w:val="4FD66C9A"/>
    <w:rsid w:val="4FEF808C"/>
    <w:rsid w:val="503EE247"/>
    <w:rsid w:val="50F27BD9"/>
    <w:rsid w:val="50F4716B"/>
    <w:rsid w:val="515ACEC0"/>
    <w:rsid w:val="516631A6"/>
    <w:rsid w:val="51841AEA"/>
    <w:rsid w:val="51EE7C4D"/>
    <w:rsid w:val="521D16EA"/>
    <w:rsid w:val="52223327"/>
    <w:rsid w:val="526360CB"/>
    <w:rsid w:val="5267F415"/>
    <w:rsid w:val="52D4E17C"/>
    <w:rsid w:val="52E782C6"/>
    <w:rsid w:val="53181DF2"/>
    <w:rsid w:val="533C10BE"/>
    <w:rsid w:val="53B708E7"/>
    <w:rsid w:val="54A9BACE"/>
    <w:rsid w:val="55358D67"/>
    <w:rsid w:val="554E7492"/>
    <w:rsid w:val="557C5095"/>
    <w:rsid w:val="559A6AB7"/>
    <w:rsid w:val="55A5FE3A"/>
    <w:rsid w:val="55FE0FD3"/>
    <w:rsid w:val="567C8C0A"/>
    <w:rsid w:val="5687D88B"/>
    <w:rsid w:val="56F3791A"/>
    <w:rsid w:val="570AFE4E"/>
    <w:rsid w:val="5736017C"/>
    <w:rsid w:val="575B373F"/>
    <w:rsid w:val="57CE71E6"/>
    <w:rsid w:val="5841705A"/>
    <w:rsid w:val="58558C0E"/>
    <w:rsid w:val="5873656F"/>
    <w:rsid w:val="590DF371"/>
    <w:rsid w:val="59176B9E"/>
    <w:rsid w:val="59A241D8"/>
    <w:rsid w:val="59A2423B"/>
    <w:rsid w:val="59DC5995"/>
    <w:rsid w:val="5A72A61B"/>
    <w:rsid w:val="5AD453CF"/>
    <w:rsid w:val="5AE4D101"/>
    <w:rsid w:val="5B0B78B0"/>
    <w:rsid w:val="5B40B7B8"/>
    <w:rsid w:val="5B8AFAA1"/>
    <w:rsid w:val="5BB59952"/>
    <w:rsid w:val="5C4430B6"/>
    <w:rsid w:val="5C7AF87A"/>
    <w:rsid w:val="5CA7EEB1"/>
    <w:rsid w:val="5CCE12A9"/>
    <w:rsid w:val="5D415012"/>
    <w:rsid w:val="5D51EB61"/>
    <w:rsid w:val="5D526A43"/>
    <w:rsid w:val="5DC99E43"/>
    <w:rsid w:val="5E767588"/>
    <w:rsid w:val="5E9BD54A"/>
    <w:rsid w:val="5F2FAAAA"/>
    <w:rsid w:val="5FB6400D"/>
    <w:rsid w:val="5FE62044"/>
    <w:rsid w:val="5FF960A1"/>
    <w:rsid w:val="602973E8"/>
    <w:rsid w:val="60A3C096"/>
    <w:rsid w:val="60A57E8A"/>
    <w:rsid w:val="61227DC5"/>
    <w:rsid w:val="612700F9"/>
    <w:rsid w:val="617A0994"/>
    <w:rsid w:val="6203828A"/>
    <w:rsid w:val="6209031F"/>
    <w:rsid w:val="623ED46E"/>
    <w:rsid w:val="6293A042"/>
    <w:rsid w:val="62A556B5"/>
    <w:rsid w:val="62CB9DE6"/>
    <w:rsid w:val="63098143"/>
    <w:rsid w:val="630B65E4"/>
    <w:rsid w:val="6398F71C"/>
    <w:rsid w:val="63D87B9A"/>
    <w:rsid w:val="6448BDE8"/>
    <w:rsid w:val="646284DB"/>
    <w:rsid w:val="64D6FC08"/>
    <w:rsid w:val="650D0530"/>
    <w:rsid w:val="6518B1B1"/>
    <w:rsid w:val="65513B15"/>
    <w:rsid w:val="65CF197D"/>
    <w:rsid w:val="65D791A0"/>
    <w:rsid w:val="65E6C750"/>
    <w:rsid w:val="65E728A7"/>
    <w:rsid w:val="6622DD44"/>
    <w:rsid w:val="66459ADC"/>
    <w:rsid w:val="66A4AB54"/>
    <w:rsid w:val="66BEFC06"/>
    <w:rsid w:val="67CFBEEB"/>
    <w:rsid w:val="68274889"/>
    <w:rsid w:val="68417AC4"/>
    <w:rsid w:val="686C3E42"/>
    <w:rsid w:val="6877CEDA"/>
    <w:rsid w:val="68A3C936"/>
    <w:rsid w:val="68E939A7"/>
    <w:rsid w:val="69120B87"/>
    <w:rsid w:val="69904490"/>
    <w:rsid w:val="6A2C249F"/>
    <w:rsid w:val="6A3016EE"/>
    <w:rsid w:val="6B032288"/>
    <w:rsid w:val="6B7F1BFE"/>
    <w:rsid w:val="6BC67837"/>
    <w:rsid w:val="6C03AB0F"/>
    <w:rsid w:val="6CA023B4"/>
    <w:rsid w:val="6CC9A56B"/>
    <w:rsid w:val="6CDF67BE"/>
    <w:rsid w:val="6D30242E"/>
    <w:rsid w:val="6D698B68"/>
    <w:rsid w:val="6DC837A8"/>
    <w:rsid w:val="6E67BA5C"/>
    <w:rsid w:val="6EB126C8"/>
    <w:rsid w:val="6EF430F7"/>
    <w:rsid w:val="6F3EB654"/>
    <w:rsid w:val="6FF508B4"/>
    <w:rsid w:val="7013E828"/>
    <w:rsid w:val="7092B880"/>
    <w:rsid w:val="70BD177A"/>
    <w:rsid w:val="70BEC826"/>
    <w:rsid w:val="70C1C339"/>
    <w:rsid w:val="710B804A"/>
    <w:rsid w:val="7128554C"/>
    <w:rsid w:val="7142706E"/>
    <w:rsid w:val="714F953E"/>
    <w:rsid w:val="71C4AD54"/>
    <w:rsid w:val="7218F66A"/>
    <w:rsid w:val="7223C618"/>
    <w:rsid w:val="7240EB19"/>
    <w:rsid w:val="72603F01"/>
    <w:rsid w:val="72A7CF34"/>
    <w:rsid w:val="72FC2DC7"/>
    <w:rsid w:val="73407539"/>
    <w:rsid w:val="7379A8A8"/>
    <w:rsid w:val="73983E97"/>
    <w:rsid w:val="756A4D6E"/>
    <w:rsid w:val="7593440C"/>
    <w:rsid w:val="7628EE16"/>
    <w:rsid w:val="76795139"/>
    <w:rsid w:val="769BEB71"/>
    <w:rsid w:val="76BABAA1"/>
    <w:rsid w:val="76E32470"/>
    <w:rsid w:val="777E1207"/>
    <w:rsid w:val="7814DDD0"/>
    <w:rsid w:val="783083CE"/>
    <w:rsid w:val="787DF8AC"/>
    <w:rsid w:val="78CAA598"/>
    <w:rsid w:val="78CD881B"/>
    <w:rsid w:val="78CD89A4"/>
    <w:rsid w:val="79A31450"/>
    <w:rsid w:val="79F4AA67"/>
    <w:rsid w:val="7B50F397"/>
    <w:rsid w:val="7B700A57"/>
    <w:rsid w:val="7C4BDEEA"/>
    <w:rsid w:val="7C80B9B4"/>
    <w:rsid w:val="7D0D53F3"/>
    <w:rsid w:val="7D1CA9C4"/>
    <w:rsid w:val="7D22B780"/>
    <w:rsid w:val="7D2F5479"/>
    <w:rsid w:val="7D3CAAED"/>
    <w:rsid w:val="7D7B8445"/>
    <w:rsid w:val="7DA1574E"/>
    <w:rsid w:val="7DB790B5"/>
    <w:rsid w:val="7DB80328"/>
    <w:rsid w:val="7DEA29CC"/>
    <w:rsid w:val="7DF04B18"/>
    <w:rsid w:val="7E28B471"/>
    <w:rsid w:val="7E4B8235"/>
    <w:rsid w:val="7F6A66F6"/>
    <w:rsid w:val="7F966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C5995"/>
  <w15:chartTrackingRefBased/>
  <w15:docId w15:val="{7C5246CE-2D25-4943-B4BD-E171F6A782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357e7f6929346a0" /><Relationship Type="http://schemas.openxmlformats.org/officeDocument/2006/relationships/hyperlink" Target="https://aasm.org/research-notes-5-surprising-facts-about-exercise-and-sleep/" TargetMode="External" Id="R422e79cae2e644bc" /><Relationship Type="http://schemas.openxmlformats.org/officeDocument/2006/relationships/hyperlink" Target="https://my.clevelandclinic.org/health/body/23040-endorphins" TargetMode="External" Id="R3c7726c4094a4d8a" /><Relationship Type="http://schemas.openxmlformats.org/officeDocument/2006/relationships/hyperlink" Target="https://doi.org/10.1002/1348-9585.12212" TargetMode="External" Id="Rba068874b4224573" /><Relationship Type="http://schemas.openxmlformats.org/officeDocument/2006/relationships/hyperlink" Target="https://doi.org/10.1371/journal.pone.0140596" TargetMode="External" Id="R5e002b00e4df434e" /><Relationship Type="http://schemas.openxmlformats.org/officeDocument/2006/relationships/hyperlink" Target="https://www.health.harvard.edu/topics/exercise-and-fitness" TargetMode="External" Id="Rc6d91974223d4ac2" /><Relationship Type="http://schemas.openxmlformats.org/officeDocument/2006/relationships/hyperlink" Target="https://www.nhs.uk/mental-health/self-help/guides-tools-and-activities/exercise-for-depression/" TargetMode="External" Id="R27656de6738d4d9e" /><Relationship Type="http://schemas.openxmlformats.org/officeDocument/2006/relationships/hyperlink" Target="https://www.nhs.uk/live-well/exercise/exercise-health-benefits/" TargetMode="External" Id="R266177e795d04856" /><Relationship Type="http://schemas.openxmlformats.org/officeDocument/2006/relationships/hyperlink" Target="https://pmc.ncbi.nlm.nih.gov/articles/PMC8193221/" TargetMode="External" Id="R9970ad7d9ac04032" /><Relationship Type="http://schemas.openxmlformats.org/officeDocument/2006/relationships/hyperlink" Target="https://doi.org/10.3988/jcn.2015.11.3.212" TargetMode="External" Id="R361edbc3f5d34cc9" /><Relationship Type="http://schemas.openxmlformats.org/officeDocument/2006/relationships/hyperlink" Target="https://www.sleepfoundation.org/insomnia/exercise-and-insomnia" TargetMode="External" Id="R4fd3ffb4281e4804" /><Relationship Type="http://schemas.openxmlformats.org/officeDocument/2006/relationships/hyperlink" Target="https://doi.org/10.1097/PSY.0b013e3181d14633" TargetMode="External" Id="R7a4be217bd5f47a0" /><Relationship Type="http://schemas.openxmlformats.org/officeDocument/2006/relationships/hyperlink" Target="https://www.cdc.gov/healthy-weight-growth/physical-activity/index.html" TargetMode="External" Id="Rebf5aa3f20c04bb3" /><Relationship Type="http://schemas.openxmlformats.org/officeDocument/2006/relationships/hyperlink" Target="https://www.cdc.gov/physical-activity/features/boost-brain-health.html" TargetMode="External" Id="R61796f4df69242ac" /><Relationship Type="http://schemas.openxmlformats.org/officeDocument/2006/relationships/hyperlink" Target="https://www.who.int/news/item/30-03-2017--depression-let-s-talk-says-who-as-depression-tops-list-of-causes-of-ill-health" TargetMode="External" Id="Red8e573bf46b428c" /><Relationship Type="http://schemas.openxmlformats.org/officeDocument/2006/relationships/header" Target="header.xml" Id="R16b449d3fbbf4fea" /><Relationship Type="http://schemas.openxmlformats.org/officeDocument/2006/relationships/footer" Target="footer.xml" Id="R3470400a7171473d" /><Relationship Type="http://schemas.openxmlformats.org/officeDocument/2006/relationships/numbering" Target="numbering.xml" Id="R57b089d979bd4e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2024-10-21T13:49:31.3134589Z</dcterms:created>
  <dcterms:modified xsi:type="dcterms:W3CDTF">2024-10-31T22:23:16.8967792Z</dcterms:modified>
  <dc:creator>Sam Lucitt-Rees (27000712)</dc:creator>
  <lastModifiedBy>Sam Lucitt-Rees (27000712)</lastModifiedBy>
</coreProperties>
</file>