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</w:t>
      </w:r>
      <w:proofErr w:type="gramStart"/>
      <w:r w:rsidR="00E55A6B">
        <w:t>in order</w:t>
      </w:r>
      <w:r w:rsidR="00CC6392">
        <w:t xml:space="preserve"> to</w:t>
      </w:r>
      <w:proofErr w:type="gramEnd"/>
      <w:r w:rsidR="00CC6392">
        <w:t xml:space="preserve">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7AEC825F">
        <w:trPr>
          <w:trHeight w:val="300"/>
        </w:trPr>
        <w:tc>
          <w:tcPr>
            <w:tcW w:w="4290" w:type="dxa"/>
          </w:tcPr>
          <w:p w14:paraId="73A4D93F" w14:textId="31AAD90B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4E1E28">
              <w:t>Daniel Ashby</w:t>
            </w:r>
          </w:p>
        </w:tc>
        <w:tc>
          <w:tcPr>
            <w:tcW w:w="4725" w:type="dxa"/>
          </w:tcPr>
          <w:p w14:paraId="17393E98" w14:textId="7EE12BDA" w:rsidR="19913911" w:rsidRDefault="19913911" w:rsidP="14A5FA1C">
            <w:r w:rsidRPr="7AEC825F">
              <w:rPr>
                <w:b/>
                <w:bCs/>
              </w:rPr>
              <w:t>Observer</w:t>
            </w:r>
            <w:r>
              <w:t>:</w:t>
            </w:r>
            <w:r w:rsidR="5889903F">
              <w:t xml:space="preserve"> Marion Phillips</w:t>
            </w:r>
          </w:p>
        </w:tc>
      </w:tr>
      <w:tr w:rsidR="14A5FA1C" w14:paraId="5196EFF1" w14:textId="77777777" w:rsidTr="7AEC825F">
        <w:tc>
          <w:tcPr>
            <w:tcW w:w="4290" w:type="dxa"/>
          </w:tcPr>
          <w:p w14:paraId="39CB1271" w14:textId="7AD4E860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4E1E28">
              <w:t xml:space="preserve"> 22</w:t>
            </w:r>
            <w:r w:rsidR="004E1E28" w:rsidRPr="004E1E28">
              <w:rPr>
                <w:vertAlign w:val="superscript"/>
              </w:rPr>
              <w:t>nd</w:t>
            </w:r>
            <w:r w:rsidR="004E1E28">
              <w:t xml:space="preserve"> September 2025</w:t>
            </w:r>
          </w:p>
        </w:tc>
        <w:tc>
          <w:tcPr>
            <w:tcW w:w="4725" w:type="dxa"/>
          </w:tcPr>
          <w:p w14:paraId="3A289960" w14:textId="3B832306" w:rsidR="19913911" w:rsidRDefault="19913911" w:rsidP="14A5FA1C">
            <w:r w:rsidRPr="7AEC825F">
              <w:rPr>
                <w:b/>
                <w:bCs/>
              </w:rPr>
              <w:t>Time</w:t>
            </w:r>
            <w:r>
              <w:t>:</w:t>
            </w:r>
            <w:r w:rsidR="6224F20E">
              <w:t xml:space="preserve"> 12.30</w:t>
            </w:r>
          </w:p>
        </w:tc>
      </w:tr>
      <w:tr w:rsidR="14A5FA1C" w14:paraId="6BB47DA2" w14:textId="77777777" w:rsidTr="7AEC825F">
        <w:tc>
          <w:tcPr>
            <w:tcW w:w="4290" w:type="dxa"/>
          </w:tcPr>
          <w:p w14:paraId="138FD893" w14:textId="26485B08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4E1E28">
              <w:t xml:space="preserve"> Lego Therapy</w:t>
            </w:r>
          </w:p>
        </w:tc>
        <w:tc>
          <w:tcPr>
            <w:tcW w:w="4725" w:type="dxa"/>
          </w:tcPr>
          <w:p w14:paraId="4AB02473" w14:textId="0461C0E5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4E1E28">
              <w:t xml:space="preserve"> Full Time PCET</w:t>
            </w:r>
          </w:p>
        </w:tc>
      </w:tr>
      <w:tr w:rsidR="14A5FA1C" w14:paraId="07F5707C" w14:textId="77777777" w:rsidTr="7AEC825F">
        <w:tc>
          <w:tcPr>
            <w:tcW w:w="4290" w:type="dxa"/>
          </w:tcPr>
          <w:p w14:paraId="07A20135" w14:textId="2297A675" w:rsidR="19913911" w:rsidRDefault="19913911" w:rsidP="14A5FA1C">
            <w:r w:rsidRPr="7AEC825F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4E1E28">
              <w:t xml:space="preserve"> Classroom</w:t>
            </w:r>
            <w:r w:rsidR="32ED753D">
              <w:t xml:space="preserve"> FF05</w:t>
            </w:r>
          </w:p>
        </w:tc>
        <w:tc>
          <w:tcPr>
            <w:tcW w:w="4725" w:type="dxa"/>
          </w:tcPr>
          <w:p w14:paraId="004543A2" w14:textId="63BB3FF4" w:rsidR="19913911" w:rsidRDefault="19913911" w:rsidP="14A5FA1C">
            <w:r w:rsidRPr="7AEC825F">
              <w:rPr>
                <w:b/>
                <w:bCs/>
              </w:rPr>
              <w:t>Number of learners</w:t>
            </w:r>
            <w:r>
              <w:t>:</w:t>
            </w:r>
            <w:r w:rsidR="004E1E28">
              <w:t xml:space="preserve"> </w:t>
            </w:r>
            <w:r w:rsidR="3A2A1415">
              <w:t>6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7AEC825F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7AEC825F">
        <w:tc>
          <w:tcPr>
            <w:tcW w:w="9016" w:type="dxa"/>
          </w:tcPr>
          <w:p w14:paraId="2812D119" w14:textId="4A5C4A64" w:rsidR="00B97CF8" w:rsidRDefault="67241AA1" w:rsidP="7AEC825F">
            <w:r>
              <w:t>This is a standalone lesson introducing the concept of Lego Therapy</w:t>
            </w:r>
            <w:r w:rsidR="557A3E16">
              <w:t xml:space="preserve">, learners will not be expected to have any prior knowledge of the subject, however through </w:t>
            </w:r>
            <w:r w:rsidR="0449212A">
              <w:t>initial Q&amp;A/</w:t>
            </w:r>
            <w:r w:rsidR="557A3E16">
              <w:t xml:space="preserve">discussion </w:t>
            </w:r>
            <w:r w:rsidR="2505F3F3">
              <w:t xml:space="preserve">I </w:t>
            </w:r>
            <w:r w:rsidR="557A3E16">
              <w:t>will be assessing entry behaviour</w:t>
            </w:r>
            <w:r w:rsidR="4ADFEA02">
              <w:t>.</w:t>
            </w:r>
          </w:p>
          <w:p w14:paraId="32DEDC64" w14:textId="7A3B5450" w:rsidR="00B97CF8" w:rsidRDefault="00B97CF8" w:rsidP="7AEC825F"/>
          <w:p w14:paraId="6EF350E5" w14:textId="58BD6FD7" w:rsidR="00B97CF8" w:rsidRDefault="4ADFEA02" w:rsidP="7AEC825F">
            <w:r>
              <w:t xml:space="preserve">This will be shown through my </w:t>
            </w:r>
            <w:r w:rsidR="28EA0D65">
              <w:t xml:space="preserve">approach to the lesson, giving a brief lecture on the theoretical side of Lego Therapy, before moving into a practical activity where learners are able </w:t>
            </w:r>
            <w:r w:rsidR="4BC08E52">
              <w:t xml:space="preserve">get a </w:t>
            </w:r>
            <w:proofErr w:type="gramStart"/>
            <w:r w:rsidR="4BC08E52">
              <w:t>hands on</w:t>
            </w:r>
            <w:proofErr w:type="gramEnd"/>
            <w:r w:rsidR="4BC08E52">
              <w:t xml:space="preserve"> experience of the intervention. </w:t>
            </w:r>
          </w:p>
          <w:p w14:paraId="25853914" w14:textId="31B398D8" w:rsidR="00B97CF8" w:rsidRDefault="00B97CF8" w:rsidP="7AEC825F"/>
          <w:p w14:paraId="6E72EAE3" w14:textId="4D2618BD" w:rsidR="00B97CF8" w:rsidRDefault="4BC08E52" w:rsidP="7AEC825F">
            <w:r>
              <w:t xml:space="preserve">The lesson will wrap up with a </w:t>
            </w:r>
            <w:proofErr w:type="spellStart"/>
            <w:r>
              <w:t>mentimeter</w:t>
            </w:r>
            <w:proofErr w:type="spellEnd"/>
            <w:r>
              <w:t xml:space="preserve"> word cloud where learners will identify what they feel are the benefits of Lego Therapy, before reviewing what some of the academic research suggests</w:t>
            </w:r>
            <w:r w:rsidR="72C21CF1">
              <w:t xml:space="preserve"> and reviewing our progress against learning objectives. </w:t>
            </w:r>
          </w:p>
          <w:p w14:paraId="3BEEA336" w14:textId="4F31F13B" w:rsidR="00B97CF8" w:rsidRDefault="00B97CF8" w:rsidP="7AEC825F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7AEC825F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5539B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7AEC825F">
        <w:tc>
          <w:tcPr>
            <w:tcW w:w="9016" w:type="dxa"/>
          </w:tcPr>
          <w:p w14:paraId="58048D06" w14:textId="77777777" w:rsidR="00AE34D0" w:rsidRPr="001D3E92" w:rsidRDefault="00AE34D0" w:rsidP="005539B3">
            <w:pPr>
              <w:rPr>
                <w:color w:val="FF0000"/>
              </w:rPr>
            </w:pPr>
          </w:p>
          <w:p w14:paraId="1BA30731" w14:textId="29F94B83" w:rsidR="00AE34D0" w:rsidRPr="00EE01A4" w:rsidRDefault="0007F9DD" w:rsidP="005539B3">
            <w:r w:rsidRPr="7AEC825F">
              <w:t xml:space="preserve">From previous teaching experiences, I would appreciate if it could be observed how clearly </w:t>
            </w:r>
            <w:proofErr w:type="spellStart"/>
            <w:r w:rsidRPr="7AEC825F">
              <w:t>i</w:t>
            </w:r>
            <w:proofErr w:type="spellEnd"/>
            <w:r w:rsidRPr="7AEC825F">
              <w:t xml:space="preserve"> am speaking </w:t>
            </w:r>
            <w:proofErr w:type="gramStart"/>
            <w:r w:rsidRPr="7AEC825F">
              <w:t>and also</w:t>
            </w:r>
            <w:proofErr w:type="gramEnd"/>
            <w:r w:rsidRPr="7AEC825F">
              <w:t xml:space="preserve"> my lesson timings as I have previously </w:t>
            </w:r>
            <w:proofErr w:type="gramStart"/>
            <w:r w:rsidRPr="7AEC825F">
              <w:t>had a tendency to</w:t>
            </w:r>
            <w:proofErr w:type="gramEnd"/>
            <w:r w:rsidRPr="7AEC825F">
              <w:t xml:space="preserve"> run over</w:t>
            </w:r>
            <w:r w:rsidR="3ECA28F2" w:rsidRPr="7AEC825F">
              <w:t xml:space="preserve"> my planned timings</w:t>
            </w:r>
          </w:p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3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1A845D0A" w14:textId="2A523FD8" w:rsidR="14A5FA1C" w:rsidRDefault="0046509E" w:rsidP="0046509E">
            <w:pPr>
              <w:pStyle w:val="ListParagraph"/>
              <w:numPr>
                <w:ilvl w:val="0"/>
                <w:numId w:val="10"/>
              </w:numPr>
            </w:pPr>
            <w:r>
              <w:t xml:space="preserve">Good consideration of learning objectives, </w:t>
            </w:r>
            <w:r w:rsidR="00F24595">
              <w:t>starting your session with easier</w:t>
            </w:r>
            <w:r w:rsidR="00824023">
              <w:t xml:space="preserve"> objectives and increas</w:t>
            </w:r>
            <w:r w:rsidR="00D27174">
              <w:t xml:space="preserve">ing the difficulty as you build on </w:t>
            </w:r>
            <w:r w:rsidR="003B5E75">
              <w:t>the</w:t>
            </w:r>
            <w:r w:rsidR="00D27174">
              <w:t xml:space="preserve"> learning.</w:t>
            </w:r>
          </w:p>
          <w:p w14:paraId="225A34FD" w14:textId="581DA786" w:rsidR="003B5E75" w:rsidRDefault="0025119F" w:rsidP="0046509E">
            <w:pPr>
              <w:pStyle w:val="ListParagraph"/>
              <w:numPr>
                <w:ilvl w:val="0"/>
                <w:numId w:val="10"/>
              </w:numPr>
            </w:pPr>
            <w:r>
              <w:t>Good planning of resources to offer equality of opportunity to your learners.</w:t>
            </w:r>
          </w:p>
          <w:p w14:paraId="069F4DC0" w14:textId="2F62E84D" w:rsidR="0025119F" w:rsidRDefault="00FC6AA4" w:rsidP="0046509E">
            <w:pPr>
              <w:pStyle w:val="ListParagraph"/>
              <w:numPr>
                <w:ilvl w:val="0"/>
                <w:numId w:val="10"/>
              </w:numPr>
            </w:pPr>
            <w:r>
              <w:t>Good contingency planning.</w:t>
            </w:r>
          </w:p>
          <w:p w14:paraId="61291913" w14:textId="78D9C065" w:rsidR="00FC6AA4" w:rsidRDefault="00DB002C" w:rsidP="0046509E">
            <w:pPr>
              <w:pStyle w:val="ListParagraph"/>
              <w:numPr>
                <w:ilvl w:val="0"/>
                <w:numId w:val="10"/>
              </w:numPr>
            </w:pPr>
            <w:r>
              <w:t>Good awareness of professional standards relevant to your session.</w:t>
            </w:r>
          </w:p>
          <w:p w14:paraId="037C675C" w14:textId="40CD4A6E" w:rsidR="00DB002C" w:rsidRDefault="00B22153" w:rsidP="0046509E">
            <w:pPr>
              <w:pStyle w:val="ListParagraph"/>
              <w:numPr>
                <w:ilvl w:val="0"/>
                <w:numId w:val="10"/>
              </w:numPr>
            </w:pPr>
            <w:r>
              <w:t>Good detail to you lesson planning.</w:t>
            </w:r>
          </w:p>
          <w:p w14:paraId="3ED0C6C4" w14:textId="562C68A0" w:rsidR="0010259F" w:rsidRDefault="00B4148B" w:rsidP="0046509E">
            <w:pPr>
              <w:pStyle w:val="ListParagraph"/>
              <w:numPr>
                <w:ilvl w:val="0"/>
                <w:numId w:val="10"/>
              </w:numPr>
            </w:pPr>
            <w:r>
              <w:t>Good planning of assessment.</w:t>
            </w:r>
          </w:p>
          <w:p w14:paraId="2C587F48" w14:textId="77777777" w:rsidR="14A5FA1C" w:rsidRDefault="14A5FA1C" w:rsidP="14A5FA1C"/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3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6A6DB9B4" w:rsidR="14A5FA1C" w:rsidRDefault="00B108CC" w:rsidP="00675A0C">
            <w:pPr>
              <w:pStyle w:val="ListParagraph"/>
              <w:numPr>
                <w:ilvl w:val="0"/>
                <w:numId w:val="6"/>
              </w:numPr>
            </w:pPr>
            <w:r>
              <w:t>Good bilingual welcome to the session.</w:t>
            </w:r>
          </w:p>
          <w:p w14:paraId="00846DE1" w14:textId="0E675AA9" w:rsidR="00ED2F9B" w:rsidRDefault="00ED2F9B" w:rsidP="00675A0C">
            <w:pPr>
              <w:pStyle w:val="ListParagraph"/>
              <w:numPr>
                <w:ilvl w:val="0"/>
                <w:numId w:val="6"/>
              </w:numPr>
            </w:pPr>
            <w:r>
              <w:t>Aims and outcomes communicated clearly.</w:t>
            </w:r>
          </w:p>
          <w:p w14:paraId="5FE74FC4" w14:textId="5CECA814" w:rsidR="00ED2F9B" w:rsidRDefault="00ED2F9B" w:rsidP="00675A0C">
            <w:pPr>
              <w:pStyle w:val="ListParagraph"/>
              <w:numPr>
                <w:ilvl w:val="0"/>
                <w:numId w:val="6"/>
              </w:numPr>
            </w:pPr>
            <w:r>
              <w:t>Good use of questioning to assess entry behaviour.</w:t>
            </w:r>
          </w:p>
          <w:p w14:paraId="11E3CC26" w14:textId="415F1E8F" w:rsidR="00AE0E51" w:rsidRDefault="00AE0E51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Good use of PowerPoint </w:t>
            </w:r>
            <w:r w:rsidR="00872B4A">
              <w:t>animation feature to drip feed your information as you work through your slide.</w:t>
            </w:r>
          </w:p>
          <w:p w14:paraId="2FE93832" w14:textId="1E482ADB" w:rsidR="004947EE" w:rsidRDefault="004947EE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Some good use of questioning to assess knowledge as you </w:t>
            </w:r>
            <w:r w:rsidR="001C74A0">
              <w:t>work through your delivery.</w:t>
            </w:r>
          </w:p>
          <w:p w14:paraId="100BF11B" w14:textId="34B244DF" w:rsidR="00C31EB4" w:rsidRDefault="00C31EB4" w:rsidP="00675A0C">
            <w:pPr>
              <w:pStyle w:val="ListParagraph"/>
              <w:numPr>
                <w:ilvl w:val="0"/>
                <w:numId w:val="6"/>
              </w:numPr>
            </w:pPr>
            <w:r>
              <w:t>You planned an activity that all learners could engage</w:t>
            </w:r>
            <w:r w:rsidR="00080B40">
              <w:t xml:space="preserve"> with practically to help to give them a lived experience of the topic you are covering.</w:t>
            </w:r>
          </w:p>
          <w:p w14:paraId="1056BF59" w14:textId="43DD28E5" w:rsidR="00080B40" w:rsidRDefault="00080B40" w:rsidP="00675A0C">
            <w:pPr>
              <w:pStyle w:val="ListParagraph"/>
              <w:numPr>
                <w:ilvl w:val="0"/>
                <w:numId w:val="6"/>
              </w:numPr>
            </w:pPr>
            <w:r>
              <w:t>You circulated the room well to check on your learners as they completed the practical element of the activity.</w:t>
            </w:r>
          </w:p>
          <w:p w14:paraId="2B2A5863" w14:textId="080A81EF" w:rsidR="00212422" w:rsidRDefault="00212422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You rewarded learner </w:t>
            </w:r>
            <w:r w:rsidR="006C7800">
              <w:t>effort</w:t>
            </w:r>
            <w:r w:rsidR="008D175D">
              <w:t>.</w:t>
            </w:r>
          </w:p>
          <w:p w14:paraId="5DF64AC6" w14:textId="17EFE2E7" w:rsidR="00B47282" w:rsidRDefault="00B47282" w:rsidP="00675A0C">
            <w:pPr>
              <w:pStyle w:val="ListParagraph"/>
              <w:numPr>
                <w:ilvl w:val="0"/>
                <w:numId w:val="6"/>
              </w:numPr>
            </w:pPr>
            <w:r>
              <w:t>You created a relaxed, friendly learning atmosphere</w:t>
            </w:r>
            <w:r w:rsidR="001A4A2B">
              <w:t>.</w:t>
            </w:r>
          </w:p>
          <w:p w14:paraId="085BE723" w14:textId="5EC63774" w:rsidR="001A4A2B" w:rsidRDefault="001A4A2B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Effective small group observed, you got down to learner level and used questioning to </w:t>
            </w:r>
            <w:r w:rsidR="00CE3BA8">
              <w:t>stretch and challenge your learners.</w:t>
            </w:r>
          </w:p>
          <w:p w14:paraId="3E9BA548" w14:textId="6EA928C2" w:rsidR="00CE3BA8" w:rsidRDefault="00CE3BA8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You </w:t>
            </w:r>
            <w:r w:rsidR="00633B5D">
              <w:t>clearly communicated the duration of the tasks, so that your learners underst</w:t>
            </w:r>
            <w:r w:rsidR="00530F2F">
              <w:t>ood the time constraints.</w:t>
            </w:r>
          </w:p>
          <w:p w14:paraId="788D2873" w14:textId="2907CF0C" w:rsidR="00482A5F" w:rsidRDefault="00482A5F" w:rsidP="00675A0C">
            <w:pPr>
              <w:pStyle w:val="ListParagraph"/>
              <w:numPr>
                <w:ilvl w:val="0"/>
                <w:numId w:val="6"/>
              </w:numPr>
            </w:pPr>
            <w:r>
              <w:t>Your learners are actively engaged in the task</w:t>
            </w:r>
            <w:r w:rsidR="004E5919">
              <w:t xml:space="preserve"> and work well together.</w:t>
            </w:r>
          </w:p>
          <w:p w14:paraId="3AE1AB52" w14:textId="2555DB9C" w:rsidR="007A05E6" w:rsidRDefault="007A05E6" w:rsidP="00675A0C">
            <w:pPr>
              <w:pStyle w:val="ListParagraph"/>
              <w:numPr>
                <w:ilvl w:val="0"/>
                <w:numId w:val="6"/>
              </w:numPr>
            </w:pPr>
            <w:r>
              <w:t>You provided time notice</w:t>
            </w:r>
            <w:r w:rsidR="00F93788">
              <w:t>, so that learners know when their time is up.</w:t>
            </w:r>
          </w:p>
          <w:p w14:paraId="481F0DD6" w14:textId="5BE1739E" w:rsidR="0011238A" w:rsidRDefault="00642FF2" w:rsidP="00675A0C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 xml:space="preserve">You integrated technology into consolidation exercise, all learners were able to access this and to engage with it to share their </w:t>
            </w:r>
            <w:r w:rsidR="007C3544">
              <w:t>thoughts – you may want to have firstly asked them how that felt</w:t>
            </w:r>
            <w:r w:rsidR="00E50139">
              <w:t xml:space="preserve">, what were their challenges, what made it difficult – this captures their immediate feelings, before asking them to </w:t>
            </w:r>
            <w:r w:rsidR="007B2693">
              <w:t>consider what the benefits are.</w:t>
            </w:r>
          </w:p>
          <w:p w14:paraId="497147C0" w14:textId="1C332B46" w:rsidR="007B2693" w:rsidRDefault="00D07147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Good engagement with the </w:t>
            </w:r>
            <w:proofErr w:type="spellStart"/>
            <w:r>
              <w:t>Mentimeter</w:t>
            </w:r>
            <w:proofErr w:type="spellEnd"/>
            <w:r>
              <w:t xml:space="preserve"> activity – </w:t>
            </w:r>
            <w:r w:rsidR="00C5367C">
              <w:t>an opportunity missed to develop this discussion a little more deeply.</w:t>
            </w:r>
          </w:p>
          <w:p w14:paraId="4AA35B06" w14:textId="51C350C4" w:rsidR="00956305" w:rsidRDefault="00956305" w:rsidP="00675A0C">
            <w:pPr>
              <w:pStyle w:val="ListParagraph"/>
              <w:numPr>
                <w:ilvl w:val="0"/>
                <w:numId w:val="6"/>
              </w:numPr>
            </w:pPr>
            <w:r>
              <w:t xml:space="preserve">Good recap provided at the end to challenge whether the aims and objectives </w:t>
            </w:r>
            <w:r w:rsidR="00E27A4D">
              <w:t>were covered.</w:t>
            </w:r>
          </w:p>
          <w:p w14:paraId="48BB0179" w14:textId="77777777" w:rsidR="00B97CF8" w:rsidRDefault="00B97CF8" w:rsidP="14A5FA1C"/>
          <w:p w14:paraId="1D8827CD" w14:textId="0BF4C774" w:rsidR="14A5FA1C" w:rsidRDefault="14A5FA1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3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3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3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723F4E83" w14:textId="2A6B7DFD" w:rsidR="14A5FA1C" w:rsidRDefault="00C340D5" w:rsidP="00C8323D">
            <w:pPr>
              <w:pStyle w:val="ListParagraph"/>
              <w:numPr>
                <w:ilvl w:val="0"/>
                <w:numId w:val="8"/>
              </w:numPr>
            </w:pPr>
            <w:r>
              <w:t xml:space="preserve">Very good knowledge of your topic – this was evident in your confident delivery and </w:t>
            </w:r>
            <w:r w:rsidR="00AE2B26">
              <w:t>your ability to talk freely without being tied to your slides.</w:t>
            </w:r>
          </w:p>
          <w:p w14:paraId="441D0FC9" w14:textId="77777777" w:rsidR="00C8323D" w:rsidRDefault="00C8323D" w:rsidP="00C8323D">
            <w:pPr>
              <w:pStyle w:val="ListParagraph"/>
              <w:numPr>
                <w:ilvl w:val="0"/>
                <w:numId w:val="8"/>
              </w:numPr>
              <w:spacing w:line="256" w:lineRule="auto"/>
            </w:pPr>
            <w:r>
              <w:t>You demonstrate a comprehensive range of professional standards throughout your session, the following key examples were observed:</w:t>
            </w:r>
          </w:p>
          <w:p w14:paraId="29F3772D" w14:textId="77777777" w:rsidR="00C8323D" w:rsidRDefault="00C8323D" w:rsidP="00C8323D">
            <w:pPr>
              <w:pStyle w:val="ListParagraph"/>
              <w:numPr>
                <w:ilvl w:val="0"/>
                <w:numId w:val="8"/>
              </w:numPr>
              <w:spacing w:line="256" w:lineRule="auto"/>
            </w:pPr>
          </w:p>
          <w:p w14:paraId="7C2FB510" w14:textId="77777777" w:rsidR="00C8323D" w:rsidRDefault="00C8323D" w:rsidP="00C8323D">
            <w:pPr>
              <w:pStyle w:val="ListParagraph"/>
            </w:pPr>
            <w:r>
              <w:t xml:space="preserve">Demonstrate commitment to learners, their learning, safety and well-being </w:t>
            </w:r>
          </w:p>
          <w:p w14:paraId="4D421E19" w14:textId="77777777" w:rsidR="00C8323D" w:rsidRDefault="00C8323D" w:rsidP="00C8323D">
            <w:pPr>
              <w:ind w:left="720"/>
            </w:pPr>
            <w:r>
              <w:t>• your activities inspired, supported and stretched your learners.</w:t>
            </w:r>
          </w:p>
          <w:p w14:paraId="7C898583" w14:textId="77777777" w:rsidR="00C8323D" w:rsidRDefault="00C8323D" w:rsidP="00C8323D">
            <w:pPr>
              <w:ind w:left="738"/>
            </w:pPr>
            <w:r>
              <w:t xml:space="preserve">• your classroom presence and interactions with your learners created a safe and inclusive learning environment </w:t>
            </w:r>
          </w:p>
          <w:p w14:paraId="42D3EA07" w14:textId="77777777" w:rsidR="00C8323D" w:rsidRDefault="00C8323D" w:rsidP="00C8323D">
            <w:pPr>
              <w:pStyle w:val="ListParagraph"/>
            </w:pPr>
            <w:r>
              <w:t xml:space="preserve">Demonstrate dignity, courtesy and respect towards others </w:t>
            </w:r>
          </w:p>
          <w:p w14:paraId="56C5D6B3" w14:textId="77777777" w:rsidR="00C8323D" w:rsidRDefault="00C8323D" w:rsidP="00C8323D">
            <w:pPr>
              <w:ind w:left="738"/>
            </w:pPr>
            <w:r>
              <w:t xml:space="preserve">• you welcomed, listened to and respected other peoples’ views, opinions and ideas </w:t>
            </w:r>
          </w:p>
          <w:p w14:paraId="7ECA67CA" w14:textId="77777777" w:rsidR="00C8323D" w:rsidRDefault="00C8323D" w:rsidP="00C8323D">
            <w:pPr>
              <w:ind w:left="738"/>
            </w:pPr>
            <w:r>
              <w:t xml:space="preserve">• you are teaching a mature group of </w:t>
            </w:r>
            <w:proofErr w:type="gramStart"/>
            <w:r>
              <w:t>adults</w:t>
            </w:r>
            <w:proofErr w:type="gramEnd"/>
            <w:r>
              <w:t xml:space="preserve"> and you acted as a role model for fair, courteous and respectful behaviours supporting the wellbeing of learners and colleagues.</w:t>
            </w:r>
          </w:p>
          <w:p w14:paraId="35FCBDA0" w14:textId="77777777" w:rsidR="00C8323D" w:rsidRDefault="00C8323D" w:rsidP="00C8323D">
            <w:pPr>
              <w:pStyle w:val="ListParagraph"/>
            </w:pPr>
            <w:r>
              <w:t xml:space="preserve">Plan and deliver effective learning, teaching and assessment </w:t>
            </w:r>
          </w:p>
          <w:p w14:paraId="6962C97E" w14:textId="44E2F90B" w:rsidR="00C8323D" w:rsidRDefault="00C8323D" w:rsidP="00C8323D">
            <w:pPr>
              <w:ind w:left="738"/>
            </w:pPr>
            <w:r>
              <w:t>• you have identified, prepared, and delivered a lesson well pitched to your cohort’s ability and understanding.</w:t>
            </w:r>
          </w:p>
          <w:p w14:paraId="0DD8CBB5" w14:textId="77777777" w:rsidR="00C8323D" w:rsidRDefault="00C8323D" w:rsidP="00C8323D">
            <w:pPr>
              <w:pStyle w:val="ListParagraph"/>
            </w:pPr>
            <w:r>
              <w:t xml:space="preserve">Build positive and collaborative relationships </w:t>
            </w:r>
          </w:p>
          <w:p w14:paraId="6D2FED7D" w14:textId="1CF419BB" w:rsidR="00AE2B26" w:rsidRDefault="00C8323D" w:rsidP="00C8323D">
            <w:pPr>
              <w:ind w:left="738"/>
            </w:pPr>
            <w:r>
              <w:t xml:space="preserve">• you have clearly worked effectively to build and maintain professional relationships with your </w:t>
            </w:r>
            <w:proofErr w:type="gramStart"/>
            <w:r>
              <w:t>learners</w:t>
            </w:r>
            <w:proofErr w:type="gramEnd"/>
            <w:r>
              <w:t xml:space="preserve"> and they clearly respect and value </w:t>
            </w:r>
            <w:proofErr w:type="gramStart"/>
            <w:r>
              <w:t>the  knowledge</w:t>
            </w:r>
            <w:proofErr w:type="gramEnd"/>
            <w:r>
              <w:t xml:space="preserve"> and skills you bring to the session.</w:t>
            </w:r>
          </w:p>
          <w:p w14:paraId="76774C4A" w14:textId="07DE3A01" w:rsidR="006C7800" w:rsidRDefault="006C7800" w:rsidP="00C8323D">
            <w:pPr>
              <w:pStyle w:val="ListParagraph"/>
              <w:numPr>
                <w:ilvl w:val="0"/>
                <w:numId w:val="8"/>
              </w:numPr>
            </w:pPr>
            <w:r>
              <w:t xml:space="preserve">The planned for activity was fun and appropriate to the setting and topic – learners were actively engaged </w:t>
            </w:r>
            <w:r w:rsidR="00335CD0">
              <w:t xml:space="preserve">with the challenge </w:t>
            </w:r>
            <w:r>
              <w:t xml:space="preserve">and </w:t>
            </w:r>
            <w:r w:rsidR="00335CD0">
              <w:t>were able to complete the activity</w:t>
            </w:r>
            <w:r w:rsidR="00B47282">
              <w:t>.</w:t>
            </w:r>
          </w:p>
          <w:p w14:paraId="294627B1" w14:textId="5CB454D8" w:rsidR="003E0C41" w:rsidRDefault="003E0C41" w:rsidP="00C8323D">
            <w:pPr>
              <w:pStyle w:val="ListParagraph"/>
              <w:numPr>
                <w:ilvl w:val="0"/>
                <w:numId w:val="8"/>
              </w:numPr>
            </w:pPr>
            <w:r>
              <w:t>You welcomed questioning and were able to provide detailed answers</w:t>
            </w:r>
            <w:r w:rsidR="00956305">
              <w:t>.</w:t>
            </w:r>
          </w:p>
          <w:p w14:paraId="7ABA9F32" w14:textId="647A4AE1" w:rsidR="00B97CF8" w:rsidRDefault="00B97CF8" w:rsidP="14A5FA1C"/>
          <w:p w14:paraId="03A65AD1" w14:textId="77777777" w:rsidR="14A5FA1C" w:rsidRDefault="14A5FA1C" w:rsidP="14A5FA1C"/>
          <w:p w14:paraId="577C355D" w14:textId="77777777" w:rsidR="00C8323D" w:rsidRDefault="00C8323D" w:rsidP="14A5FA1C"/>
          <w:p w14:paraId="5EAC9327" w14:textId="77777777" w:rsidR="00C8323D" w:rsidRDefault="00C8323D" w:rsidP="14A5FA1C"/>
          <w:p w14:paraId="273AFA7F" w14:textId="77777777" w:rsidR="00C8323D" w:rsidRDefault="00C8323D" w:rsidP="14A5FA1C"/>
          <w:p w14:paraId="3AC83E1E" w14:textId="0BF4C774" w:rsidR="00C8323D" w:rsidRDefault="00C8323D" w:rsidP="14A5FA1C"/>
        </w:tc>
      </w:tr>
    </w:tbl>
    <w:p w14:paraId="0E526A9A" w14:textId="0AD05BA2" w:rsidR="008255B6" w:rsidRDefault="008255B6" w:rsidP="14A5FA1C"/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BEBBE17" w14:textId="583347D4" w:rsidR="14A5FA1C" w:rsidRDefault="00872B4A" w:rsidP="00872B4A">
            <w:pPr>
              <w:pStyle w:val="ListParagraph"/>
              <w:numPr>
                <w:ilvl w:val="0"/>
                <w:numId w:val="7"/>
              </w:numPr>
            </w:pPr>
            <w:r>
              <w:t xml:space="preserve">Take care not to overload your slides with text, </w:t>
            </w:r>
            <w:r w:rsidR="00076ABE">
              <w:t xml:space="preserve">including less text and increasing the font size will aid </w:t>
            </w:r>
            <w:r w:rsidR="004947EE">
              <w:t>learner engagement.</w:t>
            </w:r>
          </w:p>
          <w:p w14:paraId="23158272" w14:textId="243C4B33" w:rsidR="001C74A0" w:rsidRDefault="001C74A0" w:rsidP="00872B4A">
            <w:pPr>
              <w:pStyle w:val="ListParagraph"/>
              <w:numPr>
                <w:ilvl w:val="0"/>
                <w:numId w:val="7"/>
              </w:numPr>
            </w:pPr>
            <w:proofErr w:type="gramStart"/>
            <w:r>
              <w:t>Very good use of questioning,</w:t>
            </w:r>
            <w:proofErr w:type="gramEnd"/>
            <w:r>
              <w:t xml:space="preserve"> don’t feel the need to fill the silence, it is important to allow your learners the time to receive the information, process it and </w:t>
            </w:r>
            <w:r w:rsidR="00C340D5">
              <w:t>time to formulate their response – this takes more time than we realise!</w:t>
            </w:r>
          </w:p>
          <w:p w14:paraId="51EDE626" w14:textId="51C3322B" w:rsidR="00543F1B" w:rsidRDefault="00543F1B" w:rsidP="00872B4A">
            <w:pPr>
              <w:pStyle w:val="ListParagraph"/>
              <w:numPr>
                <w:ilvl w:val="0"/>
                <w:numId w:val="7"/>
              </w:numPr>
            </w:pPr>
            <w:r>
              <w:t>Getting your learners together after the first activity to consolidate what they have learnt</w:t>
            </w:r>
            <w:r w:rsidR="00F36F12">
              <w:t xml:space="preserve"> may benefit their learning as they attempted the second activity</w:t>
            </w:r>
            <w:r w:rsidR="00E706F0">
              <w:t>.</w:t>
            </w:r>
          </w:p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6B29378A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</w:t>
            </w:r>
            <w:proofErr w:type="gramStart"/>
            <w:r>
              <w:rPr>
                <w:b/>
                <w:bCs/>
                <w:i/>
                <w:iCs/>
              </w:rPr>
              <w:t>have to</w:t>
            </w:r>
            <w:proofErr w:type="gramEnd"/>
            <w:r>
              <w:rPr>
                <w:b/>
                <w:bCs/>
                <w:i/>
                <w:iCs/>
              </w:rPr>
              <w:t xml:space="preserve"> address the development points notes. </w:t>
            </w:r>
          </w:p>
        </w:tc>
      </w:tr>
      <w:tr w:rsidR="008255B6" w14:paraId="70902AE5" w14:textId="77777777" w:rsidTr="6B29378A">
        <w:tc>
          <w:tcPr>
            <w:tcW w:w="9015" w:type="dxa"/>
          </w:tcPr>
          <w:p w14:paraId="09A61F30" w14:textId="77777777" w:rsidR="008255B6" w:rsidRDefault="008255B6" w:rsidP="005539B3"/>
          <w:p w14:paraId="3D933931" w14:textId="4A1D62D3" w:rsidR="008255B6" w:rsidRDefault="3001DF44" w:rsidP="21E51CCC">
            <w:r>
              <w:t>I was really pleased with how my microteach was delivered, although I started off quite nervous and felt as though I rushed through some of the earlier content, I settled once I started the group activity</w:t>
            </w:r>
            <w:r w:rsidR="6C4256FF">
              <w:t xml:space="preserve">. I was pleased with the feedback saying that the learners in the group were engaged and that the observer felt that I had created a </w:t>
            </w:r>
            <w:r w:rsidR="256AD396">
              <w:t xml:space="preserve">relaxed and friendly atmosphere as this is something important to me as a practitioner. </w:t>
            </w:r>
            <w:r w:rsidR="21C68AB5">
              <w:t>Additionally,</w:t>
            </w:r>
            <w:r w:rsidR="256AD396">
              <w:t xml:space="preserve"> I am pleased that the practical activity ran </w:t>
            </w:r>
            <w:proofErr w:type="gramStart"/>
            <w:r w:rsidR="256AD396">
              <w:t>well</w:t>
            </w:r>
            <w:proofErr w:type="gramEnd"/>
            <w:r w:rsidR="256AD396">
              <w:t xml:space="preserve"> and it was felt that </w:t>
            </w:r>
            <w:r w:rsidR="45235ED9">
              <w:t xml:space="preserve">I delivered clearly and confidently despite my own concerns over nerves. </w:t>
            </w:r>
          </w:p>
          <w:p w14:paraId="060E1BF6" w14:textId="3C62F2A3" w:rsidR="002857E2" w:rsidRDefault="002857E2" w:rsidP="005539B3"/>
          <w:p w14:paraId="7270AC9C" w14:textId="06C5AAC2" w:rsidR="002857E2" w:rsidRDefault="523BAFAF" w:rsidP="005539B3">
            <w:r>
              <w:t xml:space="preserve">The constructive feedback received has also been extremely helpful and has given me some points to address as I progress through my teaching career, both during the programme as </w:t>
            </w:r>
            <w:r w:rsidR="5424351D">
              <w:t xml:space="preserve">I </w:t>
            </w:r>
            <w:r>
              <w:t xml:space="preserve">start placement and </w:t>
            </w:r>
            <w:r w:rsidR="76960DEB">
              <w:t xml:space="preserve">as </w:t>
            </w:r>
            <w:proofErr w:type="spellStart"/>
            <w:r w:rsidR="76960DEB">
              <w:t>i</w:t>
            </w:r>
            <w:proofErr w:type="spellEnd"/>
            <w:r w:rsidR="76960DEB">
              <w:t xml:space="preserve"> enter the profession. I will look to </w:t>
            </w:r>
            <w:proofErr w:type="spellStart"/>
            <w:r w:rsidR="76960DEB">
              <w:t>simplfy</w:t>
            </w:r>
            <w:proofErr w:type="spellEnd"/>
            <w:r w:rsidR="76960DEB">
              <w:t xml:space="preserve"> my slides as I move forwards and ensure that they are not so text heavy and easier for learners to digest the informa</w:t>
            </w:r>
            <w:r w:rsidR="0DD89FE2">
              <w:t xml:space="preserve">tion I am trying to pass, especially as I </w:t>
            </w:r>
            <w:proofErr w:type="spellStart"/>
            <w:r w:rsidR="0DD89FE2">
              <w:t>dont</w:t>
            </w:r>
            <w:proofErr w:type="spellEnd"/>
            <w:r w:rsidR="0DD89FE2">
              <w:t xml:space="preserve"> need to rely on this text for my own prompts. I also agree that bringing the group together to discuss their feelings after the activity would have been benefi</w:t>
            </w:r>
            <w:r w:rsidR="5BEF283B">
              <w:t xml:space="preserve">cial before introducing the </w:t>
            </w:r>
            <w:proofErr w:type="spellStart"/>
            <w:r w:rsidR="5BEF283B">
              <w:t>mentimeter</w:t>
            </w:r>
            <w:proofErr w:type="spellEnd"/>
            <w:r w:rsidR="1D3765B9">
              <w:t xml:space="preserve">, this is also important to consider when I am asking questions in the session, allowing students time to process the questions that I am asking and allowing them to answer rather than trying to fill any silent periods </w:t>
            </w:r>
          </w:p>
          <w:p w14:paraId="4A4E87A1" w14:textId="29737924" w:rsidR="02E3435C" w:rsidRDefault="02E3435C"/>
          <w:p w14:paraId="249CD418" w14:textId="721BF867" w:rsidR="1D3765B9" w:rsidRDefault="1D3765B9">
            <w:r>
              <w:t xml:space="preserve">Action points </w:t>
            </w:r>
          </w:p>
          <w:p w14:paraId="72C5A64C" w14:textId="3B3B8C07" w:rsidR="1D3765B9" w:rsidRDefault="005C1B8C" w:rsidP="02E3435C">
            <w:pPr>
              <w:pStyle w:val="ListParagraph"/>
              <w:numPr>
                <w:ilvl w:val="0"/>
                <w:numId w:val="1"/>
              </w:numPr>
            </w:pPr>
            <w:r>
              <w:t>Make PowerPoint slides less text heavy and more visually engaging</w:t>
            </w:r>
          </w:p>
          <w:p w14:paraId="4D58EB1E" w14:textId="297F73FC" w:rsidR="1D3765B9" w:rsidRDefault="1D3765B9" w:rsidP="02E3435C">
            <w:pPr>
              <w:pStyle w:val="ListParagraph"/>
              <w:numPr>
                <w:ilvl w:val="0"/>
                <w:numId w:val="1"/>
              </w:numPr>
            </w:pPr>
            <w:r>
              <w:t xml:space="preserve">Give more thinking time to learners when asking questions </w:t>
            </w:r>
          </w:p>
          <w:p w14:paraId="26A42F17" w14:textId="62716C96" w:rsidR="2A22210F" w:rsidRDefault="2A22210F" w:rsidP="02E3435C">
            <w:pPr>
              <w:pStyle w:val="ListParagraph"/>
              <w:numPr>
                <w:ilvl w:val="0"/>
                <w:numId w:val="1"/>
              </w:numPr>
            </w:pPr>
            <w:r>
              <w:t xml:space="preserve">Consolidate learning after </w:t>
            </w:r>
            <w:r w:rsidR="537DC742">
              <w:t>activities</w:t>
            </w:r>
            <w:r w:rsidR="005C1B8C">
              <w:t xml:space="preserve"> before moving on </w:t>
            </w:r>
          </w:p>
          <w:p w14:paraId="7ED5F11F" w14:textId="77777777" w:rsidR="008255B6" w:rsidRDefault="008255B6" w:rsidP="005C1B8C">
            <w:pPr>
              <w:ind w:left="360"/>
            </w:pPr>
          </w:p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29B0A8" w14:textId="77777777" w:rsidR="00CA7EC8" w:rsidRDefault="00CA7EC8" w:rsidP="007F0A91">
      <w:pPr>
        <w:spacing w:after="0" w:line="240" w:lineRule="auto"/>
      </w:pPr>
      <w:r>
        <w:separator/>
      </w:r>
    </w:p>
  </w:endnote>
  <w:endnote w:type="continuationSeparator" w:id="0">
    <w:p w14:paraId="4542871A" w14:textId="77777777" w:rsidR="00CA7EC8" w:rsidRDefault="00CA7EC8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DFF3D6" w14:textId="77777777" w:rsidR="00CA7EC8" w:rsidRDefault="00CA7EC8" w:rsidP="007F0A91">
      <w:pPr>
        <w:spacing w:after="0" w:line="240" w:lineRule="auto"/>
      </w:pPr>
      <w:r>
        <w:separator/>
      </w:r>
    </w:p>
  </w:footnote>
  <w:footnote w:type="continuationSeparator" w:id="0">
    <w:p w14:paraId="17ECEE53" w14:textId="77777777" w:rsidR="00CA7EC8" w:rsidRDefault="00CA7EC8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855FD1"/>
    <w:multiLevelType w:val="hybridMultilevel"/>
    <w:tmpl w:val="2A905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0B069C"/>
    <w:multiLevelType w:val="hybridMultilevel"/>
    <w:tmpl w:val="9C8E8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B638B8"/>
    <w:multiLevelType w:val="hybridMultilevel"/>
    <w:tmpl w:val="6D3AD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173D00"/>
    <w:multiLevelType w:val="hybridMultilevel"/>
    <w:tmpl w:val="FFFFFFFF"/>
    <w:lvl w:ilvl="0" w:tplc="CE3EA518">
      <w:start w:val="1"/>
      <w:numFmt w:val="decimal"/>
      <w:lvlText w:val="%1."/>
      <w:lvlJc w:val="left"/>
      <w:pPr>
        <w:ind w:left="720" w:hanging="360"/>
      </w:pPr>
    </w:lvl>
    <w:lvl w:ilvl="1" w:tplc="1E54063A">
      <w:start w:val="1"/>
      <w:numFmt w:val="lowerLetter"/>
      <w:lvlText w:val="%2."/>
      <w:lvlJc w:val="left"/>
      <w:pPr>
        <w:ind w:left="1440" w:hanging="360"/>
      </w:pPr>
    </w:lvl>
    <w:lvl w:ilvl="2" w:tplc="3AE49292">
      <w:start w:val="1"/>
      <w:numFmt w:val="lowerRoman"/>
      <w:lvlText w:val="%3."/>
      <w:lvlJc w:val="right"/>
      <w:pPr>
        <w:ind w:left="2160" w:hanging="180"/>
      </w:pPr>
    </w:lvl>
    <w:lvl w:ilvl="3" w:tplc="54969596">
      <w:start w:val="1"/>
      <w:numFmt w:val="decimal"/>
      <w:lvlText w:val="%4."/>
      <w:lvlJc w:val="left"/>
      <w:pPr>
        <w:ind w:left="2880" w:hanging="360"/>
      </w:pPr>
    </w:lvl>
    <w:lvl w:ilvl="4" w:tplc="1E7259F4">
      <w:start w:val="1"/>
      <w:numFmt w:val="lowerLetter"/>
      <w:lvlText w:val="%5."/>
      <w:lvlJc w:val="left"/>
      <w:pPr>
        <w:ind w:left="3600" w:hanging="360"/>
      </w:pPr>
    </w:lvl>
    <w:lvl w:ilvl="5" w:tplc="6F2669B0">
      <w:start w:val="1"/>
      <w:numFmt w:val="lowerRoman"/>
      <w:lvlText w:val="%6."/>
      <w:lvlJc w:val="right"/>
      <w:pPr>
        <w:ind w:left="4320" w:hanging="180"/>
      </w:pPr>
    </w:lvl>
    <w:lvl w:ilvl="6" w:tplc="E7DEE9A6">
      <w:start w:val="1"/>
      <w:numFmt w:val="decimal"/>
      <w:lvlText w:val="%7."/>
      <w:lvlJc w:val="left"/>
      <w:pPr>
        <w:ind w:left="5040" w:hanging="360"/>
      </w:pPr>
    </w:lvl>
    <w:lvl w:ilvl="7" w:tplc="25A0BD9C">
      <w:start w:val="1"/>
      <w:numFmt w:val="lowerLetter"/>
      <w:lvlText w:val="%8."/>
      <w:lvlJc w:val="left"/>
      <w:pPr>
        <w:ind w:left="5760" w:hanging="360"/>
      </w:pPr>
    </w:lvl>
    <w:lvl w:ilvl="8" w:tplc="A6BE5D70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AA4ABE"/>
    <w:multiLevelType w:val="hybridMultilevel"/>
    <w:tmpl w:val="49D60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FB2AB0"/>
    <w:multiLevelType w:val="hybridMultilevel"/>
    <w:tmpl w:val="8844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583684701">
    <w:abstractNumId w:val="4"/>
  </w:num>
  <w:num w:numId="2" w16cid:durableId="1102410847">
    <w:abstractNumId w:val="9"/>
  </w:num>
  <w:num w:numId="3" w16cid:durableId="1643851910">
    <w:abstractNumId w:val="8"/>
  </w:num>
  <w:num w:numId="4" w16cid:durableId="1752773550">
    <w:abstractNumId w:val="1"/>
  </w:num>
  <w:num w:numId="5" w16cid:durableId="1156335942">
    <w:abstractNumId w:val="6"/>
  </w:num>
  <w:num w:numId="6" w16cid:durableId="2058360674">
    <w:abstractNumId w:val="3"/>
  </w:num>
  <w:num w:numId="7" w16cid:durableId="1344866527">
    <w:abstractNumId w:val="0"/>
  </w:num>
  <w:num w:numId="8" w16cid:durableId="276765290">
    <w:abstractNumId w:val="2"/>
  </w:num>
  <w:num w:numId="9" w16cid:durableId="465927151">
    <w:abstractNumId w:val="7"/>
  </w:num>
  <w:num w:numId="10" w16cid:durableId="172609814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76ABE"/>
    <w:rsid w:val="0007F9DD"/>
    <w:rsid w:val="00080B40"/>
    <w:rsid w:val="00093581"/>
    <w:rsid w:val="000B4D05"/>
    <w:rsid w:val="0010259F"/>
    <w:rsid w:val="0011238A"/>
    <w:rsid w:val="00132FD2"/>
    <w:rsid w:val="001A4A2B"/>
    <w:rsid w:val="001C74A0"/>
    <w:rsid w:val="001D3E92"/>
    <w:rsid w:val="001E4D74"/>
    <w:rsid w:val="00212422"/>
    <w:rsid w:val="0025119F"/>
    <w:rsid w:val="002857E2"/>
    <w:rsid w:val="002D676C"/>
    <w:rsid w:val="00335CD0"/>
    <w:rsid w:val="003B5E75"/>
    <w:rsid w:val="003E0C41"/>
    <w:rsid w:val="003F6DC8"/>
    <w:rsid w:val="00400C39"/>
    <w:rsid w:val="00405083"/>
    <w:rsid w:val="0042595D"/>
    <w:rsid w:val="0046509E"/>
    <w:rsid w:val="00482A5F"/>
    <w:rsid w:val="004947EE"/>
    <w:rsid w:val="00494F1E"/>
    <w:rsid w:val="004C1489"/>
    <w:rsid w:val="004E1E28"/>
    <w:rsid w:val="004E5919"/>
    <w:rsid w:val="00530F2F"/>
    <w:rsid w:val="00543F1B"/>
    <w:rsid w:val="005539B3"/>
    <w:rsid w:val="00570B9A"/>
    <w:rsid w:val="005A3620"/>
    <w:rsid w:val="005C1B8C"/>
    <w:rsid w:val="00604084"/>
    <w:rsid w:val="00633B5D"/>
    <w:rsid w:val="00642FF2"/>
    <w:rsid w:val="00675A0C"/>
    <w:rsid w:val="006C1AD5"/>
    <w:rsid w:val="006C7800"/>
    <w:rsid w:val="00734474"/>
    <w:rsid w:val="007507AF"/>
    <w:rsid w:val="0075178C"/>
    <w:rsid w:val="007A05E6"/>
    <w:rsid w:val="007B2693"/>
    <w:rsid w:val="007C3544"/>
    <w:rsid w:val="007C6C2F"/>
    <w:rsid w:val="007F0A91"/>
    <w:rsid w:val="00824023"/>
    <w:rsid w:val="008255B6"/>
    <w:rsid w:val="00872B4A"/>
    <w:rsid w:val="008D175D"/>
    <w:rsid w:val="008F46F2"/>
    <w:rsid w:val="00956305"/>
    <w:rsid w:val="00974D88"/>
    <w:rsid w:val="00982EB0"/>
    <w:rsid w:val="00991FC3"/>
    <w:rsid w:val="009A79B5"/>
    <w:rsid w:val="009F2040"/>
    <w:rsid w:val="00A248F7"/>
    <w:rsid w:val="00AA7D8D"/>
    <w:rsid w:val="00AE0E51"/>
    <w:rsid w:val="00AE2B26"/>
    <w:rsid w:val="00AE34D0"/>
    <w:rsid w:val="00AE6A91"/>
    <w:rsid w:val="00B108CC"/>
    <w:rsid w:val="00B22153"/>
    <w:rsid w:val="00B4148B"/>
    <w:rsid w:val="00B47282"/>
    <w:rsid w:val="00B57FC8"/>
    <w:rsid w:val="00B63239"/>
    <w:rsid w:val="00B64738"/>
    <w:rsid w:val="00B97CF8"/>
    <w:rsid w:val="00C31EB4"/>
    <w:rsid w:val="00C340D5"/>
    <w:rsid w:val="00C5367C"/>
    <w:rsid w:val="00C6C272"/>
    <w:rsid w:val="00C8323D"/>
    <w:rsid w:val="00CA7EC8"/>
    <w:rsid w:val="00CC6392"/>
    <w:rsid w:val="00CE3BA8"/>
    <w:rsid w:val="00D07147"/>
    <w:rsid w:val="00D27174"/>
    <w:rsid w:val="00D47266"/>
    <w:rsid w:val="00DB002C"/>
    <w:rsid w:val="00E27A4D"/>
    <w:rsid w:val="00E32BD9"/>
    <w:rsid w:val="00E50139"/>
    <w:rsid w:val="00E55A6B"/>
    <w:rsid w:val="00E706F0"/>
    <w:rsid w:val="00ED2F9B"/>
    <w:rsid w:val="00EE01A4"/>
    <w:rsid w:val="00F24595"/>
    <w:rsid w:val="00F36F12"/>
    <w:rsid w:val="00F65B16"/>
    <w:rsid w:val="00F93788"/>
    <w:rsid w:val="00FC6AA4"/>
    <w:rsid w:val="029C7365"/>
    <w:rsid w:val="02E3435C"/>
    <w:rsid w:val="0449212A"/>
    <w:rsid w:val="085CAFF8"/>
    <w:rsid w:val="09F2F6CF"/>
    <w:rsid w:val="0BA75815"/>
    <w:rsid w:val="0CE342B2"/>
    <w:rsid w:val="0DCB4FEC"/>
    <w:rsid w:val="0DD89FE2"/>
    <w:rsid w:val="0FE94B27"/>
    <w:rsid w:val="10992574"/>
    <w:rsid w:val="14A5FA1C"/>
    <w:rsid w:val="15862600"/>
    <w:rsid w:val="1860A2E8"/>
    <w:rsid w:val="19913911"/>
    <w:rsid w:val="1A11081F"/>
    <w:rsid w:val="1CA155E4"/>
    <w:rsid w:val="1D3765B9"/>
    <w:rsid w:val="1FCFB737"/>
    <w:rsid w:val="1FF44B17"/>
    <w:rsid w:val="216B8798"/>
    <w:rsid w:val="21C68AB5"/>
    <w:rsid w:val="21E51CCC"/>
    <w:rsid w:val="249BA8C1"/>
    <w:rsid w:val="2505F3F3"/>
    <w:rsid w:val="256AD396"/>
    <w:rsid w:val="25822844"/>
    <w:rsid w:val="263EF8BB"/>
    <w:rsid w:val="27DAC91C"/>
    <w:rsid w:val="28EA0D65"/>
    <w:rsid w:val="2902DDFE"/>
    <w:rsid w:val="29F5C961"/>
    <w:rsid w:val="2A22210F"/>
    <w:rsid w:val="3001DF44"/>
    <w:rsid w:val="3103D8EF"/>
    <w:rsid w:val="31C50696"/>
    <w:rsid w:val="32ED753D"/>
    <w:rsid w:val="32F1AB66"/>
    <w:rsid w:val="348F8068"/>
    <w:rsid w:val="35D74A12"/>
    <w:rsid w:val="364A05E5"/>
    <w:rsid w:val="3A2A1415"/>
    <w:rsid w:val="3BF32706"/>
    <w:rsid w:val="3C03283E"/>
    <w:rsid w:val="3ECA28F2"/>
    <w:rsid w:val="40939F64"/>
    <w:rsid w:val="45235ED9"/>
    <w:rsid w:val="45996725"/>
    <w:rsid w:val="47912BC3"/>
    <w:rsid w:val="4ADFEA02"/>
    <w:rsid w:val="4BC08E52"/>
    <w:rsid w:val="4DB56AED"/>
    <w:rsid w:val="523BAFAF"/>
    <w:rsid w:val="537DC742"/>
    <w:rsid w:val="5424351D"/>
    <w:rsid w:val="54EB14CD"/>
    <w:rsid w:val="5526CE05"/>
    <w:rsid w:val="557A3E16"/>
    <w:rsid w:val="557C6447"/>
    <w:rsid w:val="56E042F7"/>
    <w:rsid w:val="5889903F"/>
    <w:rsid w:val="59ADC8E9"/>
    <w:rsid w:val="5A8DF6F1"/>
    <w:rsid w:val="5BEF283B"/>
    <w:rsid w:val="5CBFC4FC"/>
    <w:rsid w:val="5F40B00E"/>
    <w:rsid w:val="609A72A9"/>
    <w:rsid w:val="6224F20E"/>
    <w:rsid w:val="6228CC69"/>
    <w:rsid w:val="647B948A"/>
    <w:rsid w:val="67241AA1"/>
    <w:rsid w:val="6A87E505"/>
    <w:rsid w:val="6B29378A"/>
    <w:rsid w:val="6C0F2090"/>
    <w:rsid w:val="6C4256FF"/>
    <w:rsid w:val="6F5B5628"/>
    <w:rsid w:val="72C21CF1"/>
    <w:rsid w:val="7373BC11"/>
    <w:rsid w:val="76960DEB"/>
    <w:rsid w:val="76BE5A9F"/>
    <w:rsid w:val="77B5AD18"/>
    <w:rsid w:val="7AEC825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86F4B764-0C1E-4363-9334-8DE1F59CD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951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1422</Words>
  <Characters>8108</Characters>
  <Application>Microsoft Office Word</Application>
  <DocSecurity>0</DocSecurity>
  <Lines>67</Lines>
  <Paragraphs>19</Paragraphs>
  <ScaleCrop>false</ScaleCrop>
  <Company/>
  <LinksUpToDate>false</LinksUpToDate>
  <CharactersWithSpaces>9511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Daniel Ashby (2114240)</cp:lastModifiedBy>
  <cp:revision>64</cp:revision>
  <dcterms:created xsi:type="dcterms:W3CDTF">2025-09-19T11:41:00Z</dcterms:created>
  <dcterms:modified xsi:type="dcterms:W3CDTF">2025-10-07T19:18:00Z</dcterms:modified>
</cp:coreProperties>
</file>