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EBB" w:rsidRPr="006A1B65" w:rsidRDefault="006A1B65" w:rsidP="006A1B65">
      <w:pPr>
        <w:jc w:val="center"/>
        <w:rPr>
          <w:sz w:val="44"/>
          <w:szCs w:val="44"/>
        </w:rPr>
      </w:pPr>
      <w:r w:rsidRPr="006A1B65">
        <w:rPr>
          <w:sz w:val="44"/>
          <w:szCs w:val="44"/>
        </w:rPr>
        <w:t>Simplification worksheet</w:t>
      </w:r>
    </w:p>
    <w:p w:rsidR="006A1B65" w:rsidRDefault="006A1B65"/>
    <w:p w:rsidR="006A1B65" w:rsidRDefault="006A1B6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504825</wp:posOffset>
            </wp:positionV>
            <wp:extent cx="4948555" cy="4724400"/>
            <wp:effectExtent l="0" t="0" r="4445" b="0"/>
            <wp:wrapTight wrapText="bothSides">
              <wp:wrapPolygon edited="0">
                <wp:start x="0" y="0"/>
                <wp:lineTo x="0" y="21513"/>
                <wp:lineTo x="21536" y="21513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A1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B65"/>
    <w:rsid w:val="00270B52"/>
    <w:rsid w:val="006A1B65"/>
    <w:rsid w:val="00795EBB"/>
    <w:rsid w:val="007E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085A0-00D8-48C6-97A9-592E3B21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1</cp:revision>
  <dcterms:created xsi:type="dcterms:W3CDTF">2017-09-12T13:45:00Z</dcterms:created>
  <dcterms:modified xsi:type="dcterms:W3CDTF">2017-09-12T13:48:00Z</dcterms:modified>
</cp:coreProperties>
</file>