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7EA0D29C" w14:paraId="617C4D8E" w14:textId="18AFEF19">
      <w:pPr>
        <w:jc w:val="center"/>
      </w:pPr>
      <w:r>
        <w:rPr>
          <w:noProof/>
        </w:rPr>
        <w:drawing>
          <wp:inline distT="0" distB="0" distL="0" distR="0" wp14:anchorId="0DB6B5D2" wp14:editId="534832A4">
            <wp:extent cx="9173186" cy="6249234"/>
            <wp:effectExtent l="0" t="0" r="0" b="0"/>
            <wp:docPr id="1631647540" name="Picture 16316475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73186" cy="6249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0691E842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12FBB5F" w:rsidRDefault="2877EBE7" w14:paraId="682C7536" w14:textId="2122271E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12FBB5F" w:rsidR="7662F59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12FBB5F" w:rsidR="0A82141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112FBB5F" w:rsidR="209F87A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112FBB5F" w:rsidR="0C4611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12FBB5F" w:rsidR="49632F4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12FBB5F" w:rsidR="499F567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</w:t>
            </w:r>
            <w:r w:rsidRPr="112FBB5F" w:rsidR="062FF85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Pr="112FBB5F" w:rsidR="6270094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24</w:t>
            </w:r>
            <w:r w:rsidRPr="112FBB5F" w:rsidR="562430E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112FBB5F" w:rsidR="342A80E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12FBB5F" w:rsidR="1EC485C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12FBB5F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12FBB5F" w:rsidRDefault="2877EBE7" w14:paraId="1A556050" w14:textId="0557ADBF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12FBB5F" w:rsidR="6DDE8A9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6 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12FBB5F" w:rsidR="1739D76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03</w:t>
            </w:r>
            <w:r w:rsidRPr="112FBB5F" w:rsidR="039EEB1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112FBB5F" w:rsidR="7FE0051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112FBB5F" w:rsidR="6B83AE8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6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12FBB5F" w:rsidR="6C6A802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 </w:t>
            </w:r>
            <w:r w:rsidRPr="112FBB5F" w:rsidR="454C8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07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112FBB5F" w:rsidR="7B3AE15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112FBB5F" w:rsidR="2EDB0A2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6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12FBB5F" w:rsidR="049E81C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12FBB5F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0691E842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0691E842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691E842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0E11F28" w14:textId="1A9D50B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0691E842" w:rsidR="2877EBE7">
              <w:rPr>
                <w:rFonts w:ascii="Calibri" w:hAnsi="Calibri" w:eastAsia="Calibri" w:cs="Calibri"/>
                <w:color w:val="000000" w:themeColor="text1" w:themeTint="FF" w:themeShade="FF"/>
              </w:rPr>
              <w:t>Update your Learning Journal with Mentor comments and feedback from lessons and your own reflections.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691E842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691E842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0691E842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2877EBE7" w:rsidRDefault="2877EBE7" w14:paraId="0F17660E" w14:textId="65DDA1A2"/>
    <w:p w:rsidR="534832A4" w:rsidP="534832A4" w:rsidRDefault="534832A4" w14:paraId="617BA122" w14:textId="5AD90C4A"/>
    <w:p w:rsidR="534832A4" w:rsidP="534832A4" w:rsidRDefault="534832A4" w14:paraId="3D62361D" w14:textId="3219B83C" w14:noSpellErr="1">
      <w:pPr>
        <w:rPr/>
      </w:pPr>
    </w:p>
    <w:p w:rsidR="0691E842" w:rsidP="0691E842" w:rsidRDefault="0691E842" w14:paraId="0CF1CEFC" w14:textId="7590048C">
      <w:pPr>
        <w:pStyle w:val="Normal"/>
        <w:rPr/>
      </w:pPr>
    </w:p>
    <w:p w:rsidR="534832A4" w:rsidP="534832A4" w:rsidRDefault="534832A4" w14:paraId="65C9D249" w14:textId="439A5DF3"/>
    <w:p w:rsidR="534832A4" w:rsidP="534832A4" w:rsidRDefault="534832A4" w14:paraId="55F696E4" w14:textId="2085FC63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0691E842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112FBB5F" w:rsidRDefault="11577327" w14:paraId="2616AECC" w14:textId="6611D910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To be completed during Weeks </w:t>
            </w:r>
            <w:r w:rsidRPr="112FBB5F" w:rsidR="40E9F3C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+ </w:t>
            </w:r>
            <w:r w:rsidRPr="112FBB5F" w:rsidR="4425DFB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112FBB5F" w:rsidR="6025F8B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12FBB5F" w:rsidR="6025F8B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12FBB5F" w:rsidR="1A41B2B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20.05.24</w:t>
            </w:r>
            <w:r w:rsidRPr="112FBB5F" w:rsidR="1F66D7A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</w:t>
            </w:r>
            <w:r w:rsidRPr="112FBB5F" w:rsidR="0CEFA52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Pr="112FBB5F" w:rsidR="6A08D80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07.06.24</w:t>
            </w:r>
            <w:r w:rsidRPr="112FBB5F" w:rsidR="6025F8B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211E91" w:rsidR="00211E91" w:rsidP="534832A4" w:rsidRDefault="5E79EBBA" w14:paraId="4F3C9429" w14:textId="649F2C2E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534832A4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534832A4" w:rsidR="714ECDEE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691E842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01FBF2D" w:rsidRDefault="12B49B80" w14:paraId="60F1C3D2" w14:textId="6B1BA1AF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0691E842" w:rsidR="12B49B8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0691E842" w:rsidR="545AFCC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Ensure you have seen a copy of your Joint </w:t>
            </w:r>
            <w:r w:rsidRPr="0691E842" w:rsidR="5E525803">
              <w:rPr>
                <w:rFonts w:ascii="Calibri" w:hAnsi="Calibri" w:eastAsia="Calibri" w:cs="Calibri"/>
                <w:color w:val="000000" w:themeColor="text1" w:themeTint="FF" w:themeShade="FF"/>
              </w:rPr>
              <w:t>Review Visit</w:t>
            </w:r>
            <w:r w:rsidRPr="0691E842" w:rsidR="545AFCC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0691E842" w:rsidR="545AFCC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Report and it is uploaded to </w:t>
            </w:r>
            <w:r w:rsidRPr="0691E842" w:rsidR="545AFCC2">
              <w:rPr>
                <w:rFonts w:ascii="Calibri" w:hAnsi="Calibri" w:eastAsia="Calibri" w:cs="Calibri"/>
                <w:color w:val="000000" w:themeColor="text1" w:themeTint="FF" w:themeShade="FF"/>
              </w:rPr>
              <w:t>Sharepoint</w:t>
            </w:r>
            <w:r w:rsidRPr="0691E842" w:rsidR="545AFCC2">
              <w:rPr>
                <w:rFonts w:ascii="Calibri" w:hAnsi="Calibri" w:eastAsia="Calibri" w:cs="Calibri"/>
                <w:color w:val="000000" w:themeColor="text1" w:themeTint="FF" w:themeShade="FF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691E842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0691E842" w:rsidRDefault="557D8D31" w14:paraId="628C3E82" w14:textId="1195C50E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0691E842" w:rsidR="557D8D3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0691E842" w:rsidR="2BA9AB9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Ensure you have discussed your Joint </w:t>
            </w:r>
            <w:r w:rsidRPr="0691E842" w:rsidR="1ADA1499">
              <w:rPr>
                <w:rFonts w:ascii="Calibri" w:hAnsi="Calibri" w:eastAsia="Calibri" w:cs="Calibri"/>
                <w:color w:val="000000" w:themeColor="text1" w:themeTint="FF" w:themeShade="FF"/>
              </w:rPr>
              <w:t>Review Visit</w:t>
            </w:r>
            <w:r w:rsidRPr="0691E842" w:rsidR="2BA9AB9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with your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01FBF2D" w:rsidTr="0691E842" w14:paraId="63C93C0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970FF89" w:rsidP="301FBF2D" w:rsidRDefault="2970FF89" w14:paraId="21830F3A" w14:textId="182F4322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01FBF2D" w:rsidR="3DD5924A">
              <w:rPr>
                <w:rFonts w:ascii="Calibri" w:hAnsi="Calibri" w:eastAsia="Calibri" w:cs="Calibri"/>
                <w:color w:val="000000" w:themeColor="text1"/>
              </w:rPr>
              <w:t>Plan a writing activity with your mentor and team teach the session.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4129A214" w14:textId="4311AE78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301FBF2D" w:rsidTr="0691E842" w14:paraId="0F987806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0CA8BBA" w:rsidP="301FBF2D" w:rsidRDefault="50CA8BBA" w14:paraId="3660733E" w14:textId="4E824E57">
            <w:pPr>
              <w:spacing w:after="0"/>
              <w:jc w:val="both"/>
              <w:rPr>
                <w:rFonts w:ascii="Calibri" w:hAnsi="Calibri" w:eastAsia="Calibri" w:cs="Calibri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t xml:space="preserve"> Teach an activity that integrates the use of technology to enhance children’s learning.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778229CA" w14:textId="76486E59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0691E842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3971D5F7" w14:paraId="13412A66" w14:textId="5D69616D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01FBF2D" w:rsidR="02447F9C">
              <w:rPr>
                <w:rFonts w:ascii="Calibri" w:hAnsi="Calibri" w:eastAsia="Calibri" w:cs="Calibri"/>
                <w:color w:val="000000" w:themeColor="text1"/>
              </w:rPr>
              <w:t xml:space="preserve">Organise and complete your OneDrive for the end of PTE1. </w:t>
            </w:r>
            <w:r w:rsidRPr="301FBF2D" w:rsidR="02447F9C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01FBF2D" w:rsidTr="0691E842" w14:paraId="516D3FEF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4B8C649" w:rsidP="301FBF2D" w:rsidRDefault="34B8C649" w14:paraId="298A3C11" w14:textId="1F6BB9BD">
            <w:pPr>
              <w:jc w:val="both"/>
              <w:rPr>
                <w:rFonts w:ascii="Calibri" w:hAnsi="Calibri" w:eastAsia="Calibri" w:cs="Calibri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t>Ensure all weekly reflections are complete and saved on your PLP.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01FBF2D" w:rsidP="301FBF2D" w:rsidRDefault="301FBF2D" w14:paraId="73733A53" w14:textId="520C99E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423D4B" w:rsidTr="0691E842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10FCD15D" w:rsidRDefault="25CF90C5" w14:paraId="34A8D6F2" w14:textId="54DEA9AB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301FBF2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301FBF2D" w:rsidR="7C621B59">
              <w:rPr>
                <w:rFonts w:ascii="Calibri" w:hAnsi="Calibri" w:eastAsia="Calibri" w:cs="Calibri"/>
                <w:color w:val="000000" w:themeColor="text1"/>
              </w:rPr>
              <w:t>Make sure you have all the information and documents you need from PTE1 to complete any relevant Professional Experience Templates.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0691E842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301FBF2D" w:rsidRDefault="55D229B0" w14:paraId="2E1E84D3" w14:textId="418A5238">
            <w:pPr>
              <w:rPr>
                <w:rFonts w:ascii="Calibri" w:hAnsi="Calibri" w:eastAsia="Calibri" w:cs="Calibri"/>
                <w:lang w:val="en-US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01FBF2D" w:rsidR="7C621B59">
              <w:rPr>
                <w:rFonts w:ascii="Calibri" w:hAnsi="Calibri" w:eastAsia="Calibri" w:cs="Calibri"/>
                <w:color w:val="000000" w:themeColor="text1"/>
              </w:rPr>
              <w:t>Ensure you have had a conversation with your mentor about your End of Placement Report. Discuss personal progress against the Professional Standards, setting priorities to further develop your practice.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0FCD15D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trike/>
                <w:sz w:val="24"/>
                <w:szCs w:val="24"/>
              </w:rPr>
            </w:pPr>
          </w:p>
        </w:tc>
      </w:tr>
      <w:tr w:rsidR="301FBF2D" w:rsidTr="0691E842" w14:paraId="02ABB1C4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268A394A" w:rsidP="301FBF2D" w:rsidRDefault="268A394A" w14:paraId="3BE40F35" w14:textId="472BEA7B">
            <w:pPr>
              <w:rPr>
                <w:rFonts w:ascii="Calibri" w:hAnsi="Calibri" w:eastAsia="Calibri" w:cs="Calibri"/>
                <w:color w:val="000000" w:themeColor="text1"/>
              </w:rPr>
            </w:pPr>
            <w:r w:rsidRPr="301FBF2D">
              <w:rPr>
                <w:rFonts w:ascii="Calibri" w:hAnsi="Calibri" w:eastAsia="Calibri" w:cs="Calibri"/>
                <w:color w:val="000000" w:themeColor="text1"/>
              </w:rPr>
              <w:lastRenderedPageBreak/>
              <w:t xml:space="preserve"> Ensure that the number of days attendance throughout PTE1 are accurately recorded on your End of Placement Report.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301FBF2D" w:rsidP="301FBF2D" w:rsidRDefault="301FBF2D" w14:paraId="7AF2CB1F" w14:textId="42D4CC60">
            <w:pPr>
              <w:spacing w:line="240" w:lineRule="auto"/>
              <w:rPr>
                <w:rFonts w:ascii="Calibri" w:hAnsi="Calibri" w:eastAsia="Times New Roman" w:cs="Calibri"/>
                <w:strike/>
                <w:sz w:val="24"/>
                <w:szCs w:val="24"/>
              </w:rPr>
            </w:pPr>
          </w:p>
        </w:tc>
      </w:tr>
      <w:tr w:rsidR="10FCD15D" w:rsidTr="0691E842" w14:paraId="628B12F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2EC4BB9" w:rsidP="301FBF2D" w:rsidRDefault="62EC4BB9" w14:paraId="110147BA" w14:textId="0FA1EB94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301FBF2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301FBF2D" w:rsidR="4107B36B">
              <w:rPr>
                <w:rFonts w:ascii="Calibri" w:hAnsi="Calibri" w:eastAsia="Times New Roman" w:cs="Calibri"/>
                <w:lang w:val="en-US"/>
              </w:rPr>
              <w:t xml:space="preserve">Ensure there is </w:t>
            </w:r>
            <w:r w:rsidRPr="301FBF2D" w:rsidR="4F6B934C">
              <w:rPr>
                <w:rFonts w:ascii="Calibri" w:hAnsi="Calibri" w:eastAsia="Calibri" w:cs="Calibri"/>
                <w:color w:val="000000" w:themeColor="text1"/>
              </w:rPr>
              <w:t>a copy of your End of Placement Report</w:t>
            </w:r>
            <w:r w:rsidRPr="301FBF2D" w:rsidR="55061315">
              <w:rPr>
                <w:rFonts w:ascii="Calibri" w:hAnsi="Calibri" w:eastAsia="Calibri" w:cs="Calibri"/>
                <w:color w:val="000000" w:themeColor="text1"/>
              </w:rPr>
              <w:t xml:space="preserve"> uploaded</w:t>
            </w:r>
            <w:r w:rsidRPr="301FBF2D" w:rsidR="4F6B934C">
              <w:rPr>
                <w:rFonts w:ascii="Calibri" w:hAnsi="Calibri" w:eastAsia="Calibri" w:cs="Calibri"/>
                <w:color w:val="000000" w:themeColor="text1"/>
              </w:rPr>
              <w:t xml:space="preserve"> to your </w:t>
            </w:r>
            <w:proofErr w:type="spellStart"/>
            <w:r w:rsidRPr="301FBF2D" w:rsidR="78F8D796">
              <w:rPr>
                <w:rFonts w:ascii="Calibri" w:hAnsi="Calibri" w:eastAsia="Calibri" w:cs="Calibri"/>
                <w:color w:val="000000" w:themeColor="text1"/>
              </w:rPr>
              <w:t>Sharepoint</w:t>
            </w:r>
            <w:proofErr w:type="spellEnd"/>
            <w:r w:rsidRPr="301FBF2D" w:rsidR="78F8D796">
              <w:rPr>
                <w:rFonts w:ascii="Calibri" w:hAnsi="Calibri" w:eastAsia="Calibri" w:cs="Calibri"/>
                <w:color w:val="000000" w:themeColor="text1"/>
              </w:rPr>
              <w:t xml:space="preserve"> file</w:t>
            </w:r>
            <w:r w:rsidRPr="301FBF2D" w:rsidR="4F6B934C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10FCD15D" w:rsidP="10FCD15D" w:rsidRDefault="10FCD15D" w14:paraId="656E9D14" w14:textId="25C25FC7">
            <w:pPr>
              <w:spacing w:line="240" w:lineRule="auto"/>
              <w:rPr>
                <w:rFonts w:ascii="Calibri" w:hAnsi="Calibri" w:eastAsia="Times New Roman" w:cs="Calibri"/>
                <w:strike/>
                <w:sz w:val="24"/>
                <w:szCs w:val="24"/>
              </w:rPr>
            </w:pPr>
          </w:p>
        </w:tc>
      </w:tr>
      <w:tr w:rsidRPr="00211E91" w:rsidR="00211E91" w:rsidTr="0691E842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534832A4" w:rsidRDefault="714ECDEE" w14:paraId="58C1A131" w14:textId="0F51BA14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301FBF2D">
              <w:rPr>
                <w:rFonts w:ascii="Calibri" w:hAnsi="Calibri" w:eastAsia="Times New Roman" w:cs="Calibri"/>
              </w:rPr>
              <w:t> </w:t>
            </w:r>
            <w:r w:rsidRPr="301FBF2D" w:rsidR="3E2A9032">
              <w:rPr>
                <w:rFonts w:ascii="Calibri" w:hAnsi="Calibri" w:eastAsia="Calibri" w:cs="Calibri"/>
                <w:color w:val="000000" w:themeColor="text1"/>
              </w:rPr>
              <w:t>Ensure you thank your mentors, TAs and any other staff members for their support and assistance throughout PTE1.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534832A4" w:rsidTr="0691E842" w14:paraId="036869D6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DA0F03C" w:rsidP="301FBF2D" w:rsidRDefault="1DA0F03C" w14:paraId="0077AE17" w14:textId="32EDCF24">
            <w:pPr>
              <w:jc w:val="both"/>
              <w:rPr>
                <w:rFonts w:ascii="Calibri" w:hAnsi="Calibri" w:eastAsia="Calibri" w:cs="Calibri"/>
              </w:rPr>
            </w:pPr>
            <w:r w:rsidRPr="301FBF2D">
              <w:rPr>
                <w:rFonts w:ascii="Calibri" w:hAnsi="Calibri" w:eastAsia="Times New Roman" w:cs="Calibri"/>
              </w:rPr>
              <w:t xml:space="preserve"> </w:t>
            </w:r>
            <w:r w:rsidRPr="301FBF2D" w:rsidR="35249C49">
              <w:rPr>
                <w:rFonts w:ascii="Calibri" w:hAnsi="Calibri" w:eastAsia="Calibri" w:cs="Calibri"/>
                <w:color w:val="000000" w:themeColor="text1"/>
              </w:rPr>
              <w:t>Ensure you collect all your belongings before leaving placement.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34832A4" w:rsidP="534832A4" w:rsidRDefault="534832A4" w14:paraId="53C5EAC9" w14:textId="531F2DE8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50598F" w:rsidP="2877EBE7" w:rsidRDefault="0050598F" w14:paraId="46713462" w14:textId="5AA39DE1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32F8C91C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12FBB5F" w:rsidRDefault="2877EBE7" w14:paraId="1AF45EEB" w14:textId="534A4BD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12FBB5F" w:rsidR="7CF2E06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112FBB5F" w:rsidR="59026C6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12FBB5F" w:rsidR="59026C6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12FBB5F" w:rsidR="6EE4E32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20.05.24 - 24.05.24</w:t>
            </w:r>
            <w:r w:rsidRPr="112FBB5F" w:rsidR="59026C6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12FBB5F" w:rsidRDefault="2877EBE7" w14:paraId="1056ECC8" w14:textId="566382E5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12FBB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112FBB5F" w:rsidR="16A19F9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112FBB5F" w:rsidR="1AA741A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12FBB5F" w:rsidR="1AA741A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12FBB5F" w:rsidR="3395155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03.06.24 - 07.06.24</w:t>
            </w:r>
            <w:r w:rsidRPr="112FBB5F" w:rsidR="1AA741A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32F8C91C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534832A4" w:rsidRDefault="52C9D358" w14:paraId="000B6A76" w14:textId="2BA26107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34832A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STUDENT TEACHER COMMENT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534832A4" w:rsidRDefault="52C9D358" w14:paraId="4EE4D9B2" w14:textId="3670BB10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34832A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  <w:p w:rsidR="2877EBE7" w:rsidP="534832A4" w:rsidRDefault="2877EBE7" w14:paraId="35FA87B8" w14:textId="2AEE318E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0316F025" w14:textId="08F95A8D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781B3C80" w14:textId="5383B638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114F033D" w14:textId="18BB46B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1AE11636" w14:textId="2890B14A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2626C10F" w14:textId="0F0928CA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51E029D5" w14:textId="5DAD2223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5942EBC2" w14:textId="7365BD43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4E832D40" w14:textId="77777777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Pr="00E14185" w:rsidR="00E14185" w:rsidP="00E14185" w:rsidRDefault="00E14185" w14:paraId="3179FDE4" w14:textId="196BC18D">
            <w:pPr>
              <w:tabs>
                <w:tab w:val="left" w:pos="4080"/>
              </w:tabs>
              <w:rPr>
                <w:rFonts w:ascii="Calibri" w:hAnsi="Calibri" w:eastAsia="Calibri" w:cs="Calibri"/>
                <w:sz w:val="24"/>
                <w:szCs w:val="24"/>
              </w:rPr>
            </w:pPr>
            <w:r>
              <w:rPr>
                <w:rFonts w:ascii="Calibri" w:hAnsi="Calibri" w:eastAsia="Calibri" w:cs="Calibri"/>
                <w:sz w:val="24"/>
                <w:szCs w:val="24"/>
              </w:rPr>
              <w:tab/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2F8C91C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lastRenderedPageBreak/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2F8C91C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4B0BEE30" w14:textId="26C9654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7D9F9F6F" w14:textId="4DE0AC1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6C63E12B" w14:textId="3F25A53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3A86C8FE" w14:textId="0D95FC8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2F8C91C" w:rsidRDefault="2877EBE7" w14:paraId="7B351EF4" w14:textId="1BAF1E5D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2F8C91C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146EA" w:rsidP="00211E91" w:rsidRDefault="00C146EA" w14:paraId="12D1A418" w14:textId="77777777">
      <w:pPr>
        <w:spacing w:after="0" w:line="240" w:lineRule="auto"/>
      </w:pPr>
      <w:r>
        <w:separator/>
      </w:r>
    </w:p>
  </w:endnote>
  <w:endnote w:type="continuationSeparator" w:id="0">
    <w:p w:rsidR="00C146EA" w:rsidP="00211E91" w:rsidRDefault="00C146EA" w14:paraId="42913FD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349F1112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E14185">
          <w:rPr>
            <w:noProof/>
          </w:rPr>
          <w:t>3</w:t>
        </w:r>
        <w:r w:rsidR="2877EBE7">
          <w:rPr>
            <w:noProof/>
          </w:rPr>
          <w:t>-202</w:t>
        </w:r>
        <w:r w:rsidR="00E14185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146EA" w:rsidP="00211E91" w:rsidRDefault="00C146EA" w14:paraId="50CCE150" w14:textId="77777777">
      <w:pPr>
        <w:spacing w:after="0" w:line="240" w:lineRule="auto"/>
      </w:pPr>
      <w:r>
        <w:separator/>
      </w:r>
    </w:p>
  </w:footnote>
  <w:footnote w:type="continuationSeparator" w:id="0">
    <w:p w:rsidR="00C146EA" w:rsidP="00211E91" w:rsidRDefault="00C146EA" w14:paraId="35AACE5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869B8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50688"/>
    <w:rsid w:val="00AC3E78"/>
    <w:rsid w:val="00AF4217"/>
    <w:rsid w:val="00AF520B"/>
    <w:rsid w:val="00B9785F"/>
    <w:rsid w:val="00BC2F86"/>
    <w:rsid w:val="00BD2696"/>
    <w:rsid w:val="00C11457"/>
    <w:rsid w:val="00C146EA"/>
    <w:rsid w:val="00C57B4A"/>
    <w:rsid w:val="00CA3E09"/>
    <w:rsid w:val="00CC0000"/>
    <w:rsid w:val="00CD4CD6"/>
    <w:rsid w:val="00D33359"/>
    <w:rsid w:val="00D81291"/>
    <w:rsid w:val="00DC506B"/>
    <w:rsid w:val="00E01D31"/>
    <w:rsid w:val="00E14185"/>
    <w:rsid w:val="00E27EF2"/>
    <w:rsid w:val="00EA28A3"/>
    <w:rsid w:val="00EB1D1A"/>
    <w:rsid w:val="00F03E11"/>
    <w:rsid w:val="00F1289B"/>
    <w:rsid w:val="00F333DF"/>
    <w:rsid w:val="00FD36E4"/>
    <w:rsid w:val="01022414"/>
    <w:rsid w:val="016E5381"/>
    <w:rsid w:val="017DAE58"/>
    <w:rsid w:val="01DDA548"/>
    <w:rsid w:val="02447F9C"/>
    <w:rsid w:val="02CD1155"/>
    <w:rsid w:val="03961FCE"/>
    <w:rsid w:val="039EEB12"/>
    <w:rsid w:val="03E3DF3A"/>
    <w:rsid w:val="04116209"/>
    <w:rsid w:val="04575967"/>
    <w:rsid w:val="045EA75E"/>
    <w:rsid w:val="0493DAE5"/>
    <w:rsid w:val="049E81C9"/>
    <w:rsid w:val="057A062C"/>
    <w:rsid w:val="057FAF9B"/>
    <w:rsid w:val="05A1F373"/>
    <w:rsid w:val="062FF852"/>
    <w:rsid w:val="064A00E1"/>
    <w:rsid w:val="065191B7"/>
    <w:rsid w:val="0691E842"/>
    <w:rsid w:val="07342442"/>
    <w:rsid w:val="0755F3D3"/>
    <w:rsid w:val="075BD2D7"/>
    <w:rsid w:val="08896CFC"/>
    <w:rsid w:val="08F7A338"/>
    <w:rsid w:val="0952F97B"/>
    <w:rsid w:val="09D1D4F4"/>
    <w:rsid w:val="09F30085"/>
    <w:rsid w:val="0A15275A"/>
    <w:rsid w:val="0A54C316"/>
    <w:rsid w:val="0A821419"/>
    <w:rsid w:val="0A937399"/>
    <w:rsid w:val="0B9593D3"/>
    <w:rsid w:val="0BB6C3C4"/>
    <w:rsid w:val="0BDC8B8B"/>
    <w:rsid w:val="0C2964F6"/>
    <w:rsid w:val="0C3F84FC"/>
    <w:rsid w:val="0C461103"/>
    <w:rsid w:val="0C4E4AE9"/>
    <w:rsid w:val="0CBCF5D9"/>
    <w:rsid w:val="0CD95FEA"/>
    <w:rsid w:val="0CEFA524"/>
    <w:rsid w:val="0D8AC180"/>
    <w:rsid w:val="0D93DCFB"/>
    <w:rsid w:val="0E23ABF1"/>
    <w:rsid w:val="0E4D9811"/>
    <w:rsid w:val="0FC81846"/>
    <w:rsid w:val="0FD49A80"/>
    <w:rsid w:val="1009B175"/>
    <w:rsid w:val="10389611"/>
    <w:rsid w:val="10612C0A"/>
    <w:rsid w:val="10911C8E"/>
    <w:rsid w:val="10CCDE9B"/>
    <w:rsid w:val="10FCD15D"/>
    <w:rsid w:val="112FBB5F"/>
    <w:rsid w:val="11577327"/>
    <w:rsid w:val="11CC7D12"/>
    <w:rsid w:val="11DDC8C5"/>
    <w:rsid w:val="12674E1E"/>
    <w:rsid w:val="12B49B80"/>
    <w:rsid w:val="13B5072C"/>
    <w:rsid w:val="13BEEEF0"/>
    <w:rsid w:val="1401F08A"/>
    <w:rsid w:val="148FFA26"/>
    <w:rsid w:val="14D81EDB"/>
    <w:rsid w:val="15183084"/>
    <w:rsid w:val="157F35A8"/>
    <w:rsid w:val="158C69F4"/>
    <w:rsid w:val="1684D0FB"/>
    <w:rsid w:val="16A19F96"/>
    <w:rsid w:val="16EA28FB"/>
    <w:rsid w:val="1739914C"/>
    <w:rsid w:val="1739D769"/>
    <w:rsid w:val="178CC2C5"/>
    <w:rsid w:val="187C1E6F"/>
    <w:rsid w:val="18D80632"/>
    <w:rsid w:val="18DDAE3C"/>
    <w:rsid w:val="1962DF21"/>
    <w:rsid w:val="1A385B9F"/>
    <w:rsid w:val="1A41B2BC"/>
    <w:rsid w:val="1A6F1177"/>
    <w:rsid w:val="1A876FB7"/>
    <w:rsid w:val="1AA741A2"/>
    <w:rsid w:val="1ADA1499"/>
    <w:rsid w:val="1AF38C0A"/>
    <w:rsid w:val="1B41A977"/>
    <w:rsid w:val="1BA222E9"/>
    <w:rsid w:val="1C154EFE"/>
    <w:rsid w:val="1C7A6274"/>
    <w:rsid w:val="1C8BB1CF"/>
    <w:rsid w:val="1D30C1D9"/>
    <w:rsid w:val="1DA0F03C"/>
    <w:rsid w:val="1DA9C1A7"/>
    <w:rsid w:val="1DB11F5F"/>
    <w:rsid w:val="1DC80FC8"/>
    <w:rsid w:val="1E6CBFC6"/>
    <w:rsid w:val="1EC485CC"/>
    <w:rsid w:val="1F1C6B0C"/>
    <w:rsid w:val="1F4CEFC0"/>
    <w:rsid w:val="1F66D7A5"/>
    <w:rsid w:val="1FF1B5AC"/>
    <w:rsid w:val="209F87AC"/>
    <w:rsid w:val="215A226E"/>
    <w:rsid w:val="238964DA"/>
    <w:rsid w:val="238C25E9"/>
    <w:rsid w:val="23AE4ACD"/>
    <w:rsid w:val="23BE23E8"/>
    <w:rsid w:val="2406BD5D"/>
    <w:rsid w:val="246AE2EA"/>
    <w:rsid w:val="24BEEF70"/>
    <w:rsid w:val="24EAC164"/>
    <w:rsid w:val="25724B86"/>
    <w:rsid w:val="25CF90C5"/>
    <w:rsid w:val="25DB0F33"/>
    <w:rsid w:val="26556B1A"/>
    <w:rsid w:val="268A394A"/>
    <w:rsid w:val="26BF8F8D"/>
    <w:rsid w:val="26C8FC18"/>
    <w:rsid w:val="26D9F281"/>
    <w:rsid w:val="26ED10DA"/>
    <w:rsid w:val="27EA34CB"/>
    <w:rsid w:val="27F5E26F"/>
    <w:rsid w:val="2877EBE7"/>
    <w:rsid w:val="28BC958C"/>
    <w:rsid w:val="28E75644"/>
    <w:rsid w:val="2970FF89"/>
    <w:rsid w:val="2A2EDCBB"/>
    <w:rsid w:val="2A6184F7"/>
    <w:rsid w:val="2A909A63"/>
    <w:rsid w:val="2AAB0B8A"/>
    <w:rsid w:val="2BA9AB9D"/>
    <w:rsid w:val="2BEF76ED"/>
    <w:rsid w:val="2C2C41B4"/>
    <w:rsid w:val="2D1EF1C5"/>
    <w:rsid w:val="2D476DA2"/>
    <w:rsid w:val="2DC88FC9"/>
    <w:rsid w:val="2EDB0A28"/>
    <w:rsid w:val="2EEAA38A"/>
    <w:rsid w:val="2F0A4730"/>
    <w:rsid w:val="2FC3D4DC"/>
    <w:rsid w:val="301FBF2D"/>
    <w:rsid w:val="30240A9A"/>
    <w:rsid w:val="3040D6A0"/>
    <w:rsid w:val="308673EB"/>
    <w:rsid w:val="3091875F"/>
    <w:rsid w:val="318E9CA4"/>
    <w:rsid w:val="32503723"/>
    <w:rsid w:val="326CC9E6"/>
    <w:rsid w:val="329B8338"/>
    <w:rsid w:val="32F8C91C"/>
    <w:rsid w:val="330F884E"/>
    <w:rsid w:val="33951556"/>
    <w:rsid w:val="33A67A2D"/>
    <w:rsid w:val="33B08752"/>
    <w:rsid w:val="342A80E6"/>
    <w:rsid w:val="345F9656"/>
    <w:rsid w:val="34B8C649"/>
    <w:rsid w:val="35249C49"/>
    <w:rsid w:val="357B9345"/>
    <w:rsid w:val="35E54012"/>
    <w:rsid w:val="362A6B40"/>
    <w:rsid w:val="36498FD2"/>
    <w:rsid w:val="367C6AF0"/>
    <w:rsid w:val="36B307DB"/>
    <w:rsid w:val="37E21B7D"/>
    <w:rsid w:val="3823E199"/>
    <w:rsid w:val="38B80D43"/>
    <w:rsid w:val="39238231"/>
    <w:rsid w:val="3971D5F7"/>
    <w:rsid w:val="39B2781B"/>
    <w:rsid w:val="3AC9975B"/>
    <w:rsid w:val="3BDD39DF"/>
    <w:rsid w:val="3BDE2A7C"/>
    <w:rsid w:val="3BE0184D"/>
    <w:rsid w:val="3BE56D55"/>
    <w:rsid w:val="3C12C6A8"/>
    <w:rsid w:val="3C82CE95"/>
    <w:rsid w:val="3CEA18DD"/>
    <w:rsid w:val="3D1D0014"/>
    <w:rsid w:val="3DD5924A"/>
    <w:rsid w:val="3E2A9032"/>
    <w:rsid w:val="3E5A9604"/>
    <w:rsid w:val="3E8535A6"/>
    <w:rsid w:val="3F8E6A53"/>
    <w:rsid w:val="3FB8385F"/>
    <w:rsid w:val="3FD812BA"/>
    <w:rsid w:val="4009EC2C"/>
    <w:rsid w:val="40343A17"/>
    <w:rsid w:val="4082015C"/>
    <w:rsid w:val="40CCAADD"/>
    <w:rsid w:val="40E9F3C7"/>
    <w:rsid w:val="4107B36B"/>
    <w:rsid w:val="415E8546"/>
    <w:rsid w:val="41837DB3"/>
    <w:rsid w:val="41D49775"/>
    <w:rsid w:val="41F07137"/>
    <w:rsid w:val="42FA55A7"/>
    <w:rsid w:val="43038C8F"/>
    <w:rsid w:val="4425DFBE"/>
    <w:rsid w:val="44D7BD01"/>
    <w:rsid w:val="454C8736"/>
    <w:rsid w:val="4700F84C"/>
    <w:rsid w:val="48491C48"/>
    <w:rsid w:val="4873309B"/>
    <w:rsid w:val="49632F4F"/>
    <w:rsid w:val="496A22F3"/>
    <w:rsid w:val="499F567A"/>
    <w:rsid w:val="4C15952F"/>
    <w:rsid w:val="4C16960A"/>
    <w:rsid w:val="4C8D37CD"/>
    <w:rsid w:val="4CC4D0E7"/>
    <w:rsid w:val="4D29A8AC"/>
    <w:rsid w:val="4D5392DD"/>
    <w:rsid w:val="4D567F51"/>
    <w:rsid w:val="4DE8111C"/>
    <w:rsid w:val="4E04A2F9"/>
    <w:rsid w:val="4EC8F1FA"/>
    <w:rsid w:val="4ECEF43F"/>
    <w:rsid w:val="4EF1D5E9"/>
    <w:rsid w:val="4F2877C8"/>
    <w:rsid w:val="4F6B934C"/>
    <w:rsid w:val="4F81BABC"/>
    <w:rsid w:val="50266529"/>
    <w:rsid w:val="50A12697"/>
    <w:rsid w:val="50CA8BBA"/>
    <w:rsid w:val="513C43BB"/>
    <w:rsid w:val="51C346E8"/>
    <w:rsid w:val="527E23B0"/>
    <w:rsid w:val="52C9D358"/>
    <w:rsid w:val="52E060AB"/>
    <w:rsid w:val="534832A4"/>
    <w:rsid w:val="5419F411"/>
    <w:rsid w:val="545AFCC2"/>
    <w:rsid w:val="54F430FA"/>
    <w:rsid w:val="55061315"/>
    <w:rsid w:val="556653B0"/>
    <w:rsid w:val="557D8D31"/>
    <w:rsid w:val="55B15CE5"/>
    <w:rsid w:val="55D229B0"/>
    <w:rsid w:val="562430E2"/>
    <w:rsid w:val="56973F00"/>
    <w:rsid w:val="56AE58DB"/>
    <w:rsid w:val="56E6E5F4"/>
    <w:rsid w:val="57803639"/>
    <w:rsid w:val="58330F61"/>
    <w:rsid w:val="584543C9"/>
    <w:rsid w:val="58DF4C3E"/>
    <w:rsid w:val="59026C6F"/>
    <w:rsid w:val="5A5ABB76"/>
    <w:rsid w:val="5A6D636C"/>
    <w:rsid w:val="5D46077C"/>
    <w:rsid w:val="5DD734D2"/>
    <w:rsid w:val="5DE01EFB"/>
    <w:rsid w:val="5E41F141"/>
    <w:rsid w:val="5E525803"/>
    <w:rsid w:val="5E79EBBA"/>
    <w:rsid w:val="5FA1F2CD"/>
    <w:rsid w:val="5FD7E29E"/>
    <w:rsid w:val="5FDDC1A2"/>
    <w:rsid w:val="6025F8BF"/>
    <w:rsid w:val="607B2198"/>
    <w:rsid w:val="60DF534B"/>
    <w:rsid w:val="613DC32E"/>
    <w:rsid w:val="6173B2FF"/>
    <w:rsid w:val="617F167B"/>
    <w:rsid w:val="6270094E"/>
    <w:rsid w:val="629CE22E"/>
    <w:rsid w:val="62EC4BB9"/>
    <w:rsid w:val="6355F96F"/>
    <w:rsid w:val="63B119F6"/>
    <w:rsid w:val="647563F0"/>
    <w:rsid w:val="6478556B"/>
    <w:rsid w:val="64FBF7CF"/>
    <w:rsid w:val="653CB91A"/>
    <w:rsid w:val="65E16BE1"/>
    <w:rsid w:val="6620A38A"/>
    <w:rsid w:val="67363AF2"/>
    <w:rsid w:val="68D6B776"/>
    <w:rsid w:val="6A08D801"/>
    <w:rsid w:val="6A33358C"/>
    <w:rsid w:val="6A4A5689"/>
    <w:rsid w:val="6A55E18F"/>
    <w:rsid w:val="6A6B10FC"/>
    <w:rsid w:val="6AB42522"/>
    <w:rsid w:val="6B39E9ED"/>
    <w:rsid w:val="6B83AE81"/>
    <w:rsid w:val="6B96CEB4"/>
    <w:rsid w:val="6BC28D6A"/>
    <w:rsid w:val="6C6A802B"/>
    <w:rsid w:val="6C733BF6"/>
    <w:rsid w:val="6CAD7073"/>
    <w:rsid w:val="6D945970"/>
    <w:rsid w:val="6DA446ED"/>
    <w:rsid w:val="6DDE8A9B"/>
    <w:rsid w:val="6E0E58BF"/>
    <w:rsid w:val="6E7D6E1C"/>
    <w:rsid w:val="6E89AB5D"/>
    <w:rsid w:val="6EE4E32B"/>
    <w:rsid w:val="6F64ED6B"/>
    <w:rsid w:val="701AD9E1"/>
    <w:rsid w:val="7145F981"/>
    <w:rsid w:val="714ECDEE"/>
    <w:rsid w:val="71799450"/>
    <w:rsid w:val="7323DBCF"/>
    <w:rsid w:val="73A1FF8E"/>
    <w:rsid w:val="750194FB"/>
    <w:rsid w:val="750E6912"/>
    <w:rsid w:val="755497EE"/>
    <w:rsid w:val="7567E0B8"/>
    <w:rsid w:val="75812DEB"/>
    <w:rsid w:val="759D02F4"/>
    <w:rsid w:val="764D0573"/>
    <w:rsid w:val="76503575"/>
    <w:rsid w:val="7662F59F"/>
    <w:rsid w:val="768A1B65"/>
    <w:rsid w:val="76981AB8"/>
    <w:rsid w:val="76AAD8DE"/>
    <w:rsid w:val="76D954F2"/>
    <w:rsid w:val="77E8D5D4"/>
    <w:rsid w:val="787805CC"/>
    <w:rsid w:val="78B13390"/>
    <w:rsid w:val="78F77841"/>
    <w:rsid w:val="78F8D796"/>
    <w:rsid w:val="798CD9A5"/>
    <w:rsid w:val="79C1840F"/>
    <w:rsid w:val="7AD23762"/>
    <w:rsid w:val="7AE50A61"/>
    <w:rsid w:val="7B3AE151"/>
    <w:rsid w:val="7B643E95"/>
    <w:rsid w:val="7B7F6736"/>
    <w:rsid w:val="7B9FB923"/>
    <w:rsid w:val="7BA68698"/>
    <w:rsid w:val="7C621B59"/>
    <w:rsid w:val="7C7842C9"/>
    <w:rsid w:val="7CEC5308"/>
    <w:rsid w:val="7CF2E065"/>
    <w:rsid w:val="7D51B468"/>
    <w:rsid w:val="7E581758"/>
    <w:rsid w:val="7E610B73"/>
    <w:rsid w:val="7EA0D29C"/>
    <w:rsid w:val="7EF4FB6F"/>
    <w:rsid w:val="7F618070"/>
    <w:rsid w:val="7F80FCCA"/>
    <w:rsid w:val="7F94BD66"/>
    <w:rsid w:val="7FE00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02D7C60-41DC-43B0-967F-65F80E8BA572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65</revision>
  <dcterms:created xsi:type="dcterms:W3CDTF">2022-10-17T11:47:00.0000000Z</dcterms:created>
  <dcterms:modified xsi:type="dcterms:W3CDTF">2024-05-16T08:13:15.7130165Z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