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63A9C" w14:textId="61BF5709" w:rsidR="00F51018" w:rsidRDefault="00F51018" w:rsidP="00F51018">
      <w:pPr>
        <w:rPr>
          <w:b/>
          <w:bCs/>
          <w:sz w:val="32"/>
          <w:szCs w:val="32"/>
        </w:rPr>
      </w:pPr>
      <w:r w:rsidRPr="000D0BFC">
        <w:rPr>
          <w:b/>
          <w:bCs/>
          <w:sz w:val="32"/>
          <w:szCs w:val="32"/>
        </w:rPr>
        <w:t>Learning in the Digital Era</w:t>
      </w:r>
      <w:r>
        <w:rPr>
          <w:b/>
          <w:bCs/>
          <w:sz w:val="32"/>
          <w:szCs w:val="32"/>
        </w:rPr>
        <w:t xml:space="preserve"> </w:t>
      </w:r>
      <w:r w:rsidRPr="000D0BFC">
        <w:rPr>
          <w:b/>
          <w:bCs/>
          <w:sz w:val="32"/>
          <w:szCs w:val="32"/>
        </w:rPr>
        <w:t>ACCA 4025</w:t>
      </w:r>
    </w:p>
    <w:p w14:paraId="3D9C8F2C" w14:textId="77777777" w:rsidR="00F51018" w:rsidRPr="000D0BFC" w:rsidRDefault="00F51018" w:rsidP="00F51018">
      <w:pPr>
        <w:rPr>
          <w:sz w:val="32"/>
          <w:szCs w:val="32"/>
          <w:u w:val="single"/>
        </w:rPr>
      </w:pPr>
      <w:r w:rsidRPr="000D0BFC">
        <w:rPr>
          <w:sz w:val="32"/>
          <w:szCs w:val="32"/>
          <w:u w:val="single"/>
        </w:rPr>
        <w:t>Assignment 1 – ePortfolio</w:t>
      </w:r>
    </w:p>
    <w:p w14:paraId="087D55F5" w14:textId="77777777" w:rsidR="00F51018" w:rsidRPr="00D558E3" w:rsidRDefault="00F51018" w:rsidP="00F51018">
      <w:pPr>
        <w:rPr>
          <w:sz w:val="32"/>
          <w:szCs w:val="32"/>
        </w:rPr>
      </w:pPr>
      <w:r w:rsidRPr="00D558E3">
        <w:rPr>
          <w:sz w:val="32"/>
          <w:szCs w:val="32"/>
        </w:rPr>
        <w:t>Lecturer: James Williams</w:t>
      </w:r>
    </w:p>
    <w:p w14:paraId="4B57414A" w14:textId="77777777" w:rsidR="00F51018" w:rsidRDefault="00F51018" w:rsidP="00F51018">
      <w:pPr>
        <w:rPr>
          <w:sz w:val="32"/>
          <w:szCs w:val="32"/>
        </w:rPr>
      </w:pPr>
      <w:r w:rsidRPr="00D558E3">
        <w:rPr>
          <w:sz w:val="32"/>
          <w:szCs w:val="32"/>
        </w:rPr>
        <w:t>Due Date: 6</w:t>
      </w:r>
      <w:r w:rsidRPr="00D558E3">
        <w:rPr>
          <w:sz w:val="32"/>
          <w:szCs w:val="32"/>
          <w:vertAlign w:val="superscript"/>
        </w:rPr>
        <w:t>th</w:t>
      </w:r>
      <w:r w:rsidRPr="00D558E3">
        <w:rPr>
          <w:sz w:val="32"/>
          <w:szCs w:val="32"/>
        </w:rPr>
        <w:t xml:space="preserve"> December 2020</w:t>
      </w:r>
    </w:p>
    <w:p w14:paraId="6BCA4DA5" w14:textId="6FB9C725" w:rsidR="00D558E3" w:rsidRPr="00D558E3" w:rsidRDefault="00D558E3" w:rsidP="003B2593">
      <w:pPr>
        <w:rPr>
          <w:sz w:val="32"/>
          <w:szCs w:val="32"/>
        </w:rPr>
      </w:pPr>
      <w:r w:rsidRPr="00D558E3">
        <w:rPr>
          <w:b/>
          <w:bCs/>
          <w:sz w:val="32"/>
          <w:szCs w:val="32"/>
          <w:u w:val="single"/>
        </w:rPr>
        <w:t>Martin Darzins</w:t>
      </w:r>
      <w:r w:rsidR="00F51018" w:rsidRPr="00F51018">
        <w:rPr>
          <w:b/>
          <w:bCs/>
          <w:sz w:val="32"/>
          <w:szCs w:val="32"/>
        </w:rPr>
        <w:t xml:space="preserve">  </w:t>
      </w:r>
      <w:r w:rsidRPr="00D558E3">
        <w:rPr>
          <w:sz w:val="32"/>
          <w:szCs w:val="32"/>
        </w:rPr>
        <w:t>Student ID: 1909722</w:t>
      </w:r>
    </w:p>
    <w:p w14:paraId="2FDE5930" w14:textId="68173C88" w:rsidR="00D558E3" w:rsidRPr="00D558E3" w:rsidRDefault="00D558E3" w:rsidP="003B2593">
      <w:pPr>
        <w:rPr>
          <w:sz w:val="32"/>
          <w:szCs w:val="32"/>
        </w:rPr>
      </w:pPr>
      <w:r w:rsidRPr="00D558E3">
        <w:rPr>
          <w:sz w:val="32"/>
          <w:szCs w:val="32"/>
        </w:rPr>
        <w:t>BSc Applied Computing</w:t>
      </w:r>
    </w:p>
    <w:p w14:paraId="19A7B5DF" w14:textId="7BB4A76F" w:rsidR="00D558E3" w:rsidRDefault="00D558E3" w:rsidP="003B2593">
      <w:pPr>
        <w:rPr>
          <w:sz w:val="32"/>
          <w:szCs w:val="32"/>
        </w:rPr>
      </w:pPr>
    </w:p>
    <w:p w14:paraId="5C883CBE" w14:textId="718F22C2" w:rsidR="00345FB5" w:rsidRDefault="00345FB5" w:rsidP="003B2593">
      <w:pPr>
        <w:rPr>
          <w:sz w:val="32"/>
          <w:szCs w:val="32"/>
        </w:rPr>
      </w:pPr>
    </w:p>
    <w:p w14:paraId="1B354F3C" w14:textId="672D73DB" w:rsidR="00345FB5" w:rsidRDefault="00345FB5" w:rsidP="003B2593">
      <w:pPr>
        <w:rPr>
          <w:sz w:val="32"/>
          <w:szCs w:val="32"/>
        </w:rPr>
      </w:pPr>
    </w:p>
    <w:p w14:paraId="55C28833" w14:textId="22EFFF18" w:rsidR="00345FB5" w:rsidRDefault="00345FB5" w:rsidP="003B2593">
      <w:pPr>
        <w:rPr>
          <w:sz w:val="32"/>
          <w:szCs w:val="32"/>
        </w:rPr>
      </w:pPr>
    </w:p>
    <w:p w14:paraId="6C1A0B24" w14:textId="3E2A5299" w:rsidR="00345FB5" w:rsidRDefault="00345FB5" w:rsidP="003B2593">
      <w:pPr>
        <w:rPr>
          <w:sz w:val="32"/>
          <w:szCs w:val="32"/>
        </w:rPr>
      </w:pPr>
    </w:p>
    <w:p w14:paraId="78AF8E6C" w14:textId="01F7B315" w:rsidR="00345FB5" w:rsidRDefault="00345FB5" w:rsidP="003B2593">
      <w:pPr>
        <w:rPr>
          <w:sz w:val="32"/>
          <w:szCs w:val="32"/>
        </w:rPr>
      </w:pPr>
    </w:p>
    <w:p w14:paraId="169DEB32" w14:textId="4354AA58" w:rsidR="00345FB5" w:rsidRDefault="00345FB5" w:rsidP="003B2593">
      <w:pPr>
        <w:rPr>
          <w:sz w:val="32"/>
          <w:szCs w:val="32"/>
        </w:rPr>
      </w:pPr>
    </w:p>
    <w:p w14:paraId="2217BFE5" w14:textId="04298A70" w:rsidR="00345FB5" w:rsidRDefault="00345FB5" w:rsidP="003B2593">
      <w:pPr>
        <w:rPr>
          <w:sz w:val="32"/>
          <w:szCs w:val="32"/>
        </w:rPr>
      </w:pPr>
    </w:p>
    <w:p w14:paraId="48B0A0C9" w14:textId="3B151E67" w:rsidR="00345FB5" w:rsidRDefault="00345FB5" w:rsidP="003B2593">
      <w:pPr>
        <w:rPr>
          <w:sz w:val="32"/>
          <w:szCs w:val="32"/>
        </w:rPr>
      </w:pPr>
    </w:p>
    <w:p w14:paraId="343C3806" w14:textId="053E1985" w:rsidR="00345FB5" w:rsidRDefault="00345FB5" w:rsidP="003B2593">
      <w:pPr>
        <w:rPr>
          <w:sz w:val="32"/>
          <w:szCs w:val="32"/>
        </w:rPr>
      </w:pPr>
    </w:p>
    <w:p w14:paraId="3A65C6E7" w14:textId="6D8C5F9C" w:rsidR="00345FB5" w:rsidRDefault="00345FB5" w:rsidP="003B2593">
      <w:pPr>
        <w:rPr>
          <w:sz w:val="32"/>
          <w:szCs w:val="32"/>
        </w:rPr>
      </w:pPr>
    </w:p>
    <w:p w14:paraId="3D3CDFC1" w14:textId="6360C128" w:rsidR="00345FB5" w:rsidRDefault="00345FB5" w:rsidP="003B2593">
      <w:pPr>
        <w:rPr>
          <w:sz w:val="32"/>
          <w:szCs w:val="32"/>
        </w:rPr>
      </w:pPr>
    </w:p>
    <w:p w14:paraId="11DF17C4" w14:textId="369F73D3" w:rsidR="00345FB5" w:rsidRDefault="00345FB5" w:rsidP="003B2593">
      <w:pPr>
        <w:rPr>
          <w:sz w:val="32"/>
          <w:szCs w:val="32"/>
        </w:rPr>
      </w:pPr>
    </w:p>
    <w:p w14:paraId="1E2B3348" w14:textId="7A5B0B86" w:rsidR="00345FB5" w:rsidRDefault="00345FB5" w:rsidP="003B2593">
      <w:pPr>
        <w:rPr>
          <w:sz w:val="32"/>
          <w:szCs w:val="32"/>
        </w:rPr>
      </w:pPr>
    </w:p>
    <w:p w14:paraId="11D600A1" w14:textId="59E2D829" w:rsidR="00345FB5" w:rsidRDefault="00345FB5" w:rsidP="003B2593">
      <w:pPr>
        <w:rPr>
          <w:sz w:val="32"/>
          <w:szCs w:val="32"/>
        </w:rPr>
      </w:pPr>
    </w:p>
    <w:p w14:paraId="6E8B7528" w14:textId="771A7EAE" w:rsidR="00345FB5" w:rsidRDefault="00345FB5" w:rsidP="003B2593">
      <w:pPr>
        <w:rPr>
          <w:sz w:val="32"/>
          <w:szCs w:val="32"/>
        </w:rPr>
      </w:pPr>
    </w:p>
    <w:p w14:paraId="4E7AE2DB" w14:textId="5B5DB8F5" w:rsidR="00345FB5" w:rsidRDefault="00345FB5" w:rsidP="003B2593">
      <w:pPr>
        <w:rPr>
          <w:sz w:val="32"/>
          <w:szCs w:val="32"/>
        </w:rPr>
      </w:pPr>
    </w:p>
    <w:p w14:paraId="358D8132" w14:textId="10A22E1D" w:rsidR="00345FB5" w:rsidRDefault="00345FB5" w:rsidP="003B2593">
      <w:pPr>
        <w:rPr>
          <w:sz w:val="32"/>
          <w:szCs w:val="32"/>
        </w:rPr>
      </w:pPr>
    </w:p>
    <w:p w14:paraId="38CFC4EF" w14:textId="15C2D9B9" w:rsidR="00345FB5" w:rsidRDefault="00345FB5" w:rsidP="003B2593">
      <w:pPr>
        <w:rPr>
          <w:sz w:val="32"/>
          <w:szCs w:val="32"/>
        </w:rPr>
      </w:pPr>
    </w:p>
    <w:p w14:paraId="6F2739F6" w14:textId="4EE79591" w:rsidR="00345FB5" w:rsidRDefault="00345FB5" w:rsidP="003B2593">
      <w:pPr>
        <w:rPr>
          <w:sz w:val="32"/>
          <w:szCs w:val="32"/>
        </w:rPr>
      </w:pPr>
    </w:p>
    <w:p w14:paraId="2561B79D" w14:textId="30CDD701" w:rsidR="00345FB5" w:rsidRDefault="00345FB5" w:rsidP="003B2593">
      <w:pPr>
        <w:rPr>
          <w:sz w:val="32"/>
          <w:szCs w:val="32"/>
        </w:rPr>
      </w:pPr>
    </w:p>
    <w:p w14:paraId="63BE1A73" w14:textId="2CE995FB" w:rsidR="00345FB5" w:rsidRPr="00345FB5" w:rsidRDefault="00345FB5" w:rsidP="003B2593">
      <w:pPr>
        <w:rPr>
          <w:sz w:val="32"/>
          <w:szCs w:val="32"/>
          <w:u w:val="single"/>
        </w:rPr>
      </w:pPr>
      <w:r w:rsidRPr="00345FB5">
        <w:rPr>
          <w:sz w:val="32"/>
          <w:szCs w:val="32"/>
          <w:u w:val="single"/>
        </w:rPr>
        <w:lastRenderedPageBreak/>
        <w:t>Table of Contents</w:t>
      </w:r>
    </w:p>
    <w:p w14:paraId="182B76FB" w14:textId="77777777" w:rsidR="00345FB5" w:rsidRDefault="00345FB5" w:rsidP="003B2593">
      <w:pPr>
        <w:rPr>
          <w:sz w:val="32"/>
          <w:szCs w:val="32"/>
        </w:rPr>
      </w:pPr>
    </w:p>
    <w:p w14:paraId="1A98AD7A" w14:textId="20A7138C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Please note that Units 1 to 4 are all included within the Wix ePortfolio.</w:t>
      </w:r>
    </w:p>
    <w:p w14:paraId="44A59DF4" w14:textId="5EE2A677" w:rsidR="00D0428F" w:rsidRDefault="00F506F2" w:rsidP="003B2593">
      <w:pPr>
        <w:rPr>
          <w:color w:val="000000"/>
          <w:sz w:val="27"/>
          <w:szCs w:val="27"/>
        </w:rPr>
      </w:pPr>
      <w:hyperlink r:id="rId5" w:history="1">
        <w:r w:rsidR="00C852B8" w:rsidRPr="0051383A">
          <w:rPr>
            <w:rStyle w:val="Hyperlink"/>
            <w:sz w:val="27"/>
            <w:szCs w:val="27"/>
          </w:rPr>
          <w:t>https://wix.to/v8AJDFs</w:t>
        </w:r>
      </w:hyperlink>
    </w:p>
    <w:p w14:paraId="3A183910" w14:textId="77777777" w:rsidR="00C852B8" w:rsidRDefault="00C852B8" w:rsidP="003B2593">
      <w:pPr>
        <w:rPr>
          <w:color w:val="000000"/>
          <w:sz w:val="27"/>
          <w:szCs w:val="27"/>
        </w:rPr>
      </w:pPr>
    </w:p>
    <w:p w14:paraId="5154CF68" w14:textId="5FC3D574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The ePortfolio, under heading Learning in the Digital Era, contains the 4(four) units for;</w:t>
      </w:r>
    </w:p>
    <w:p w14:paraId="76E0B960" w14:textId="028A0667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Unit 1 – Written Summary (PDF document)</w:t>
      </w:r>
    </w:p>
    <w:p w14:paraId="0A7442D7" w14:textId="4C083C5F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Unit 2 – Mind Map (MindMaster)</w:t>
      </w:r>
    </w:p>
    <w:p w14:paraId="0FCDD855" w14:textId="7197D1D5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Unit 3 – Video Presentation (PowerPoint)</w:t>
      </w:r>
    </w:p>
    <w:p w14:paraId="6859D0A3" w14:textId="24F59057" w:rsidR="00D0428F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>Unit 4 – A3 Academic Poster (PDF document)</w:t>
      </w:r>
    </w:p>
    <w:p w14:paraId="559C8D3B" w14:textId="77777777" w:rsidR="00D0428F" w:rsidRDefault="00D0428F" w:rsidP="003B2593">
      <w:pPr>
        <w:rPr>
          <w:sz w:val="32"/>
          <w:szCs w:val="32"/>
        </w:rPr>
      </w:pPr>
    </w:p>
    <w:p w14:paraId="55200E7E" w14:textId="77777777" w:rsidR="009674CB" w:rsidRDefault="009674CB" w:rsidP="003B2593">
      <w:pPr>
        <w:rPr>
          <w:sz w:val="32"/>
          <w:szCs w:val="32"/>
        </w:rPr>
      </w:pPr>
      <w:r>
        <w:rPr>
          <w:sz w:val="32"/>
          <w:szCs w:val="32"/>
        </w:rPr>
        <w:t>Please note:</w:t>
      </w:r>
    </w:p>
    <w:p w14:paraId="28B77652" w14:textId="2DF3C355" w:rsidR="00135A3E" w:rsidRDefault="00D0428F" w:rsidP="003B2593">
      <w:pPr>
        <w:rPr>
          <w:sz w:val="32"/>
          <w:szCs w:val="32"/>
        </w:rPr>
      </w:pPr>
      <w:r>
        <w:rPr>
          <w:sz w:val="32"/>
          <w:szCs w:val="32"/>
        </w:rPr>
        <w:t xml:space="preserve">Due to upload and (possible payment requirements) the MindMaster Mind Map for Unit </w:t>
      </w:r>
      <w:r w:rsidR="009674CB">
        <w:rPr>
          <w:sz w:val="32"/>
          <w:szCs w:val="32"/>
        </w:rPr>
        <w:t>2</w:t>
      </w:r>
      <w:r>
        <w:rPr>
          <w:sz w:val="32"/>
          <w:szCs w:val="32"/>
        </w:rPr>
        <w:t>, would not allow access to the embedded notes. A further PDF document is included</w:t>
      </w:r>
      <w:r w:rsidR="009674CB">
        <w:rPr>
          <w:sz w:val="32"/>
          <w:szCs w:val="32"/>
        </w:rPr>
        <w:t>, beneath main Unit 2 link,</w:t>
      </w:r>
      <w:r>
        <w:rPr>
          <w:sz w:val="32"/>
          <w:szCs w:val="32"/>
        </w:rPr>
        <w:t xml:space="preserve"> to show notes.</w:t>
      </w:r>
    </w:p>
    <w:p w14:paraId="7B995D3B" w14:textId="459A99F8" w:rsidR="00345FB5" w:rsidRDefault="00345FB5" w:rsidP="003B2593">
      <w:pPr>
        <w:rPr>
          <w:sz w:val="32"/>
          <w:szCs w:val="32"/>
        </w:rPr>
      </w:pPr>
    </w:p>
    <w:p w14:paraId="57118A8C" w14:textId="56FCF353" w:rsidR="00345FB5" w:rsidRDefault="00345FB5" w:rsidP="003B2593">
      <w:pPr>
        <w:rPr>
          <w:sz w:val="32"/>
          <w:szCs w:val="32"/>
        </w:rPr>
      </w:pPr>
    </w:p>
    <w:p w14:paraId="410FA885" w14:textId="10C0C957" w:rsidR="00345FB5" w:rsidRDefault="00345FB5" w:rsidP="003B2593">
      <w:pPr>
        <w:rPr>
          <w:sz w:val="32"/>
          <w:szCs w:val="32"/>
        </w:rPr>
      </w:pPr>
    </w:p>
    <w:p w14:paraId="4EF8CBF9" w14:textId="39B5E03B" w:rsidR="00345FB5" w:rsidRDefault="00345FB5" w:rsidP="003B2593">
      <w:pPr>
        <w:rPr>
          <w:sz w:val="32"/>
          <w:szCs w:val="32"/>
        </w:rPr>
      </w:pPr>
    </w:p>
    <w:p w14:paraId="116809EF" w14:textId="5F51C8C6" w:rsidR="00345FB5" w:rsidRDefault="00345FB5" w:rsidP="003B2593">
      <w:pPr>
        <w:rPr>
          <w:sz w:val="32"/>
          <w:szCs w:val="32"/>
        </w:rPr>
      </w:pPr>
    </w:p>
    <w:p w14:paraId="5F90418C" w14:textId="3C2F8E19" w:rsidR="00345FB5" w:rsidRDefault="00345FB5" w:rsidP="003B2593">
      <w:pPr>
        <w:rPr>
          <w:sz w:val="32"/>
          <w:szCs w:val="32"/>
        </w:rPr>
      </w:pPr>
    </w:p>
    <w:p w14:paraId="076B20B0" w14:textId="33D1BDFB" w:rsidR="00345FB5" w:rsidRDefault="00345FB5" w:rsidP="003B2593">
      <w:pPr>
        <w:rPr>
          <w:sz w:val="32"/>
          <w:szCs w:val="32"/>
        </w:rPr>
      </w:pPr>
    </w:p>
    <w:p w14:paraId="107208F3" w14:textId="01CDFFB0" w:rsidR="00345FB5" w:rsidRDefault="00345FB5" w:rsidP="003B2593">
      <w:pPr>
        <w:rPr>
          <w:sz w:val="32"/>
          <w:szCs w:val="32"/>
        </w:rPr>
      </w:pPr>
    </w:p>
    <w:p w14:paraId="56D6B942" w14:textId="068E0D45" w:rsidR="00345FB5" w:rsidRDefault="00345FB5" w:rsidP="003B2593">
      <w:pPr>
        <w:rPr>
          <w:sz w:val="32"/>
          <w:szCs w:val="32"/>
        </w:rPr>
      </w:pPr>
    </w:p>
    <w:p w14:paraId="129FD6F4" w14:textId="1905FBAD" w:rsidR="00345FB5" w:rsidRDefault="00345FB5" w:rsidP="003B2593">
      <w:pPr>
        <w:rPr>
          <w:sz w:val="32"/>
          <w:szCs w:val="32"/>
        </w:rPr>
      </w:pPr>
    </w:p>
    <w:p w14:paraId="1594D5B2" w14:textId="09D6C9D6" w:rsidR="00345FB5" w:rsidRDefault="00345FB5" w:rsidP="003B2593">
      <w:pPr>
        <w:rPr>
          <w:sz w:val="32"/>
          <w:szCs w:val="32"/>
        </w:rPr>
      </w:pPr>
    </w:p>
    <w:p w14:paraId="1009C4C0" w14:textId="61CDC174" w:rsidR="00345FB5" w:rsidRDefault="00345FB5" w:rsidP="003B2593">
      <w:pPr>
        <w:rPr>
          <w:sz w:val="32"/>
          <w:szCs w:val="32"/>
        </w:rPr>
      </w:pPr>
    </w:p>
    <w:p w14:paraId="2D8378D3" w14:textId="08E7D877" w:rsidR="00345FB5" w:rsidRPr="00345FB5" w:rsidRDefault="00345FB5" w:rsidP="003B2593">
      <w:pPr>
        <w:rPr>
          <w:sz w:val="32"/>
          <w:szCs w:val="32"/>
          <w:u w:val="single"/>
        </w:rPr>
      </w:pPr>
      <w:r w:rsidRPr="00345FB5">
        <w:rPr>
          <w:sz w:val="32"/>
          <w:szCs w:val="32"/>
          <w:u w:val="single"/>
        </w:rPr>
        <w:lastRenderedPageBreak/>
        <w:t>ePortfolio</w:t>
      </w:r>
      <w:r>
        <w:rPr>
          <w:sz w:val="32"/>
          <w:szCs w:val="32"/>
          <w:u w:val="single"/>
        </w:rPr>
        <w:t xml:space="preserve"> </w:t>
      </w:r>
      <w:r w:rsidRPr="00345FB5">
        <w:rPr>
          <w:sz w:val="32"/>
          <w:szCs w:val="32"/>
        </w:rPr>
        <w:t>- Homepage</w:t>
      </w:r>
    </w:p>
    <w:p w14:paraId="2B46B442" w14:textId="77777777" w:rsidR="00345FB5" w:rsidRDefault="00345FB5" w:rsidP="00345FB5">
      <w:pPr>
        <w:rPr>
          <w:sz w:val="32"/>
          <w:szCs w:val="32"/>
        </w:rPr>
      </w:pPr>
    </w:p>
    <w:p w14:paraId="527E0E42" w14:textId="77777777" w:rsidR="00345FB5" w:rsidRDefault="00345FB5" w:rsidP="00345FB5">
      <w:pPr>
        <w:rPr>
          <w:sz w:val="32"/>
          <w:szCs w:val="32"/>
        </w:rPr>
      </w:pPr>
      <w:r>
        <w:rPr>
          <w:sz w:val="32"/>
          <w:szCs w:val="32"/>
        </w:rPr>
        <w:t>Please note that Units 1 to 4 are all included within the Wix ePortfolio.</w:t>
      </w:r>
    </w:p>
    <w:p w14:paraId="48F5E25A" w14:textId="77777777" w:rsidR="00345FB5" w:rsidRDefault="00345FB5" w:rsidP="00345FB5">
      <w:pPr>
        <w:rPr>
          <w:color w:val="000000"/>
          <w:sz w:val="27"/>
          <w:szCs w:val="27"/>
        </w:rPr>
      </w:pPr>
      <w:hyperlink r:id="rId6" w:history="1">
        <w:r w:rsidRPr="0051383A">
          <w:rPr>
            <w:rStyle w:val="Hyperlink"/>
            <w:sz w:val="27"/>
            <w:szCs w:val="27"/>
          </w:rPr>
          <w:t>https://wix.to/v8AJDFs</w:t>
        </w:r>
      </w:hyperlink>
    </w:p>
    <w:p w14:paraId="1BF97183" w14:textId="77777777" w:rsidR="00345FB5" w:rsidRDefault="00345FB5" w:rsidP="00345FB5">
      <w:pPr>
        <w:rPr>
          <w:color w:val="000000"/>
          <w:sz w:val="27"/>
          <w:szCs w:val="27"/>
        </w:rPr>
      </w:pPr>
    </w:p>
    <w:p w14:paraId="67D1847A" w14:textId="6BD436AD" w:rsidR="00345FB5" w:rsidRDefault="00345FB5" w:rsidP="003B2593">
      <w:pPr>
        <w:rPr>
          <w:sz w:val="32"/>
          <w:szCs w:val="32"/>
        </w:rPr>
      </w:pPr>
    </w:p>
    <w:p w14:paraId="28D313B1" w14:textId="1809EC3E" w:rsidR="00345FB5" w:rsidRDefault="00345FB5" w:rsidP="003B2593">
      <w:pPr>
        <w:rPr>
          <w:sz w:val="32"/>
          <w:szCs w:val="32"/>
        </w:rPr>
      </w:pPr>
      <w:r w:rsidRPr="00345FB5">
        <w:rPr>
          <w:sz w:val="32"/>
          <w:szCs w:val="32"/>
        </w:rPr>
        <w:drawing>
          <wp:inline distT="0" distB="0" distL="0" distR="0" wp14:anchorId="4FB8D319" wp14:editId="757408C6">
            <wp:extent cx="6645910" cy="35223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CAA66" w14:textId="6BB20350" w:rsidR="00345FB5" w:rsidRDefault="00345FB5" w:rsidP="003B2593">
      <w:pPr>
        <w:rPr>
          <w:sz w:val="32"/>
          <w:szCs w:val="32"/>
        </w:rPr>
      </w:pPr>
    </w:p>
    <w:p w14:paraId="2736025C" w14:textId="5E054548" w:rsidR="00345FB5" w:rsidRDefault="00345FB5" w:rsidP="003B2593">
      <w:pPr>
        <w:rPr>
          <w:sz w:val="32"/>
          <w:szCs w:val="32"/>
        </w:rPr>
      </w:pPr>
    </w:p>
    <w:p w14:paraId="0B3FCE66" w14:textId="29DDE078" w:rsidR="00345FB5" w:rsidRDefault="00345FB5" w:rsidP="003B2593">
      <w:pPr>
        <w:rPr>
          <w:sz w:val="32"/>
          <w:szCs w:val="32"/>
        </w:rPr>
      </w:pPr>
    </w:p>
    <w:p w14:paraId="3FF92506" w14:textId="540E3151" w:rsidR="00345FB5" w:rsidRDefault="00345FB5" w:rsidP="003B2593">
      <w:pPr>
        <w:rPr>
          <w:sz w:val="32"/>
          <w:szCs w:val="32"/>
        </w:rPr>
      </w:pPr>
    </w:p>
    <w:p w14:paraId="3F86DDF9" w14:textId="33FE625D" w:rsidR="00345FB5" w:rsidRDefault="00345FB5" w:rsidP="003B2593">
      <w:pPr>
        <w:rPr>
          <w:sz w:val="32"/>
          <w:szCs w:val="32"/>
        </w:rPr>
      </w:pPr>
    </w:p>
    <w:p w14:paraId="41105982" w14:textId="7D18950D" w:rsidR="00345FB5" w:rsidRDefault="00345FB5" w:rsidP="003B2593"/>
    <w:p w14:paraId="331AFC2C" w14:textId="2D4905EB" w:rsidR="00345FB5" w:rsidRDefault="00345FB5" w:rsidP="003B2593"/>
    <w:p w14:paraId="6574CB5B" w14:textId="4CAA4ABC" w:rsidR="00345FB5" w:rsidRDefault="00345FB5" w:rsidP="003B2593"/>
    <w:p w14:paraId="3C01DE9F" w14:textId="2EC648D0" w:rsidR="00345FB5" w:rsidRDefault="00345FB5" w:rsidP="003B2593"/>
    <w:p w14:paraId="07E41F3E" w14:textId="558F5288" w:rsidR="00345FB5" w:rsidRDefault="00345FB5" w:rsidP="003B2593"/>
    <w:p w14:paraId="765E1068" w14:textId="11A8604B" w:rsidR="00345FB5" w:rsidRDefault="00345FB5" w:rsidP="003B2593"/>
    <w:p w14:paraId="0382D020" w14:textId="4C771BEA" w:rsidR="00345FB5" w:rsidRDefault="00345FB5" w:rsidP="003B2593"/>
    <w:p w14:paraId="1076B401" w14:textId="34E45598" w:rsidR="00345FB5" w:rsidRDefault="00345FB5" w:rsidP="003B2593"/>
    <w:p w14:paraId="424AF506" w14:textId="77777777" w:rsidR="00345FB5" w:rsidRDefault="00345FB5" w:rsidP="00345FB5">
      <w:pPr>
        <w:rPr>
          <w:sz w:val="32"/>
          <w:szCs w:val="32"/>
        </w:rPr>
      </w:pPr>
      <w:r>
        <w:rPr>
          <w:sz w:val="32"/>
          <w:szCs w:val="32"/>
        </w:rPr>
        <w:lastRenderedPageBreak/>
        <w:t>Unit 1 – Written Summary (PDF document)</w:t>
      </w:r>
    </w:p>
    <w:p w14:paraId="55F1615C" w14:textId="4A23D996" w:rsidR="00345FB5" w:rsidRDefault="00345FB5" w:rsidP="003B2593">
      <w:r w:rsidRPr="00345FB5">
        <w:drawing>
          <wp:inline distT="0" distB="0" distL="0" distR="0" wp14:anchorId="5C5F28A8" wp14:editId="651EADC5">
            <wp:extent cx="6645910" cy="3874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23038" w14:textId="156480B9" w:rsidR="00345FB5" w:rsidRDefault="00454A5A" w:rsidP="003B2593">
      <w:r w:rsidRPr="00454A5A">
        <w:drawing>
          <wp:inline distT="0" distB="0" distL="0" distR="0" wp14:anchorId="7A622B46" wp14:editId="3B0E477C">
            <wp:extent cx="6645910" cy="54292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0385" cy="545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1B6CA" w14:textId="77777777" w:rsidR="00345FB5" w:rsidRDefault="00345FB5" w:rsidP="00345FB5">
      <w:pPr>
        <w:rPr>
          <w:sz w:val="32"/>
          <w:szCs w:val="32"/>
        </w:rPr>
      </w:pPr>
      <w:r>
        <w:rPr>
          <w:sz w:val="32"/>
          <w:szCs w:val="32"/>
        </w:rPr>
        <w:lastRenderedPageBreak/>
        <w:t>Unit 2 – Mind Map (MindMaster)</w:t>
      </w:r>
    </w:p>
    <w:p w14:paraId="45E0E301" w14:textId="05960481" w:rsidR="00345FB5" w:rsidRDefault="00345FB5" w:rsidP="003B2593">
      <w:r w:rsidRPr="00345FB5">
        <w:drawing>
          <wp:inline distT="0" distB="0" distL="0" distR="0" wp14:anchorId="67378375" wp14:editId="617B2F80">
            <wp:extent cx="6645910" cy="34861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185CB" w14:textId="0D283EE2" w:rsidR="001A540E" w:rsidRDefault="001A540E" w:rsidP="003B2593">
      <w:r w:rsidRPr="001A540E">
        <w:drawing>
          <wp:inline distT="0" distB="0" distL="0" distR="0" wp14:anchorId="5C01237D" wp14:editId="7433F30A">
            <wp:extent cx="6953250" cy="5762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A2CB2" w14:textId="35E51CFF" w:rsidR="00345FB5" w:rsidRDefault="00345FB5" w:rsidP="00345FB5">
      <w:pPr>
        <w:rPr>
          <w:sz w:val="32"/>
          <w:szCs w:val="32"/>
        </w:rPr>
      </w:pPr>
      <w:r>
        <w:rPr>
          <w:sz w:val="32"/>
          <w:szCs w:val="32"/>
        </w:rPr>
        <w:lastRenderedPageBreak/>
        <w:t>Unit 3 – Video Presentation (PowerPoint)</w:t>
      </w:r>
    </w:p>
    <w:p w14:paraId="6F30EB27" w14:textId="0FB375DA" w:rsidR="00345FB5" w:rsidRDefault="00345FB5" w:rsidP="003B2593">
      <w:r w:rsidRPr="00345FB5">
        <w:drawing>
          <wp:inline distT="0" distB="0" distL="0" distR="0" wp14:anchorId="1DC2ED0F" wp14:editId="4639D425">
            <wp:extent cx="6645910" cy="28194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CEFB4" w14:textId="77777777" w:rsidR="006C4DD2" w:rsidRDefault="006C4DD2" w:rsidP="003B2593"/>
    <w:p w14:paraId="3B75B315" w14:textId="77ED58B4" w:rsidR="00345FB5" w:rsidRDefault="006C4DD2" w:rsidP="003B2593">
      <w:r w:rsidRPr="006C4DD2">
        <w:drawing>
          <wp:inline distT="0" distB="0" distL="0" distR="0" wp14:anchorId="6770E800" wp14:editId="37FA0E78">
            <wp:extent cx="6645910" cy="610552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AC355" w14:textId="674C6770" w:rsidR="00345FB5" w:rsidRDefault="00345FB5" w:rsidP="00345FB5">
      <w:pPr>
        <w:rPr>
          <w:sz w:val="32"/>
          <w:szCs w:val="32"/>
        </w:rPr>
      </w:pPr>
      <w:r>
        <w:rPr>
          <w:sz w:val="32"/>
          <w:szCs w:val="32"/>
        </w:rPr>
        <w:lastRenderedPageBreak/>
        <w:t>Unit 4 – A3 Academic Poster (PDF document)</w:t>
      </w:r>
    </w:p>
    <w:p w14:paraId="6831AEFE" w14:textId="518D93DC" w:rsidR="00345FB5" w:rsidRDefault="00345FB5" w:rsidP="003B2593">
      <w:r w:rsidRPr="00345FB5">
        <w:drawing>
          <wp:inline distT="0" distB="0" distL="0" distR="0" wp14:anchorId="3F6E44AD" wp14:editId="21ECDE92">
            <wp:extent cx="6645910" cy="377698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AFF15" w14:textId="5C4E0766" w:rsidR="00345FB5" w:rsidRDefault="00DC43B9" w:rsidP="003B2593">
      <w:r w:rsidRPr="00DC43B9">
        <w:drawing>
          <wp:inline distT="0" distB="0" distL="0" distR="0" wp14:anchorId="387EB743" wp14:editId="7C553445">
            <wp:extent cx="6645910" cy="55245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5FB5" w:rsidSect="00D042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146C3"/>
    <w:multiLevelType w:val="multilevel"/>
    <w:tmpl w:val="D30CEC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2632"/>
    <w:multiLevelType w:val="hybridMultilevel"/>
    <w:tmpl w:val="017E8F62"/>
    <w:lvl w:ilvl="0" w:tplc="31C60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083E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707C6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A21C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64943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FCB0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6697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F81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56FF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BF145D4"/>
    <w:multiLevelType w:val="multilevel"/>
    <w:tmpl w:val="2D00E3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72214"/>
    <w:multiLevelType w:val="hybridMultilevel"/>
    <w:tmpl w:val="C81C9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D27B3"/>
    <w:multiLevelType w:val="multilevel"/>
    <w:tmpl w:val="7CB4A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DD419D"/>
    <w:multiLevelType w:val="multilevel"/>
    <w:tmpl w:val="D632C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E0CD3"/>
    <w:multiLevelType w:val="hybridMultilevel"/>
    <w:tmpl w:val="66BC9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F0943"/>
    <w:multiLevelType w:val="hybridMultilevel"/>
    <w:tmpl w:val="E3FCBD56"/>
    <w:lvl w:ilvl="0" w:tplc="338E60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34D5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AC54A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16BF8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00EF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9224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C026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50C5E4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267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2353584F"/>
    <w:multiLevelType w:val="multilevel"/>
    <w:tmpl w:val="4CB4F0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236547"/>
    <w:multiLevelType w:val="hybridMultilevel"/>
    <w:tmpl w:val="4FC82EBC"/>
    <w:lvl w:ilvl="0" w:tplc="390862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C4C6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1A737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70C26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DC90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14690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DC41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12A52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B0A5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2B6E4D67"/>
    <w:multiLevelType w:val="multilevel"/>
    <w:tmpl w:val="76562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3E3F55"/>
    <w:multiLevelType w:val="multilevel"/>
    <w:tmpl w:val="B844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457B3"/>
    <w:multiLevelType w:val="multilevel"/>
    <w:tmpl w:val="5ABAF7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B5653D"/>
    <w:multiLevelType w:val="multilevel"/>
    <w:tmpl w:val="5B043E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840D3B"/>
    <w:multiLevelType w:val="hybridMultilevel"/>
    <w:tmpl w:val="A5D45266"/>
    <w:lvl w:ilvl="0" w:tplc="785A935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97AF97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223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78F4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F8C0D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B0099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EE97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2C28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A214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468B09D0"/>
    <w:multiLevelType w:val="hybridMultilevel"/>
    <w:tmpl w:val="64E8B8BE"/>
    <w:lvl w:ilvl="0" w:tplc="C27C84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7AA9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F7CF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E642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80BC1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CEB05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30493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3A49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2477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4F3618BA"/>
    <w:multiLevelType w:val="hybridMultilevel"/>
    <w:tmpl w:val="8ED62FBA"/>
    <w:lvl w:ilvl="0" w:tplc="54886F7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C244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D4FCA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66F9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6428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C882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E5496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E049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DEA4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5682046E"/>
    <w:multiLevelType w:val="hybridMultilevel"/>
    <w:tmpl w:val="1A069BFA"/>
    <w:lvl w:ilvl="0" w:tplc="5986CC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CCF3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2A78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7422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206A0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F2DB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328A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52C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1F87A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64252DDB"/>
    <w:multiLevelType w:val="multilevel"/>
    <w:tmpl w:val="E6667C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926F66"/>
    <w:multiLevelType w:val="multilevel"/>
    <w:tmpl w:val="DD7E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783DFA"/>
    <w:multiLevelType w:val="hybridMultilevel"/>
    <w:tmpl w:val="9D3C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E61CF"/>
    <w:multiLevelType w:val="multilevel"/>
    <w:tmpl w:val="30AC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5C5ABF"/>
    <w:multiLevelType w:val="hybridMultilevel"/>
    <w:tmpl w:val="4194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2E3B01"/>
    <w:multiLevelType w:val="hybridMultilevel"/>
    <w:tmpl w:val="8C588AB4"/>
    <w:lvl w:ilvl="0" w:tplc="AC642A4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A081E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FC79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CE0A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EC7CF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7C254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D04CD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CAB20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426BE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1"/>
  </w:num>
  <w:num w:numId="2">
    <w:abstractNumId w:val="20"/>
  </w:num>
  <w:num w:numId="3">
    <w:abstractNumId w:val="1"/>
  </w:num>
  <w:num w:numId="4">
    <w:abstractNumId w:val="7"/>
  </w:num>
  <w:num w:numId="5">
    <w:abstractNumId w:val="9"/>
  </w:num>
  <w:num w:numId="6">
    <w:abstractNumId w:val="23"/>
  </w:num>
  <w:num w:numId="7">
    <w:abstractNumId w:val="14"/>
  </w:num>
  <w:num w:numId="8">
    <w:abstractNumId w:val="16"/>
  </w:num>
  <w:num w:numId="9">
    <w:abstractNumId w:val="15"/>
  </w:num>
  <w:num w:numId="10">
    <w:abstractNumId w:val="17"/>
  </w:num>
  <w:num w:numId="11">
    <w:abstractNumId w:val="11"/>
  </w:num>
  <w:num w:numId="12">
    <w:abstractNumId w:val="19"/>
  </w:num>
  <w:num w:numId="13">
    <w:abstractNumId w:val="12"/>
  </w:num>
  <w:num w:numId="14">
    <w:abstractNumId w:val="8"/>
  </w:num>
  <w:num w:numId="15">
    <w:abstractNumId w:val="5"/>
  </w:num>
  <w:num w:numId="16">
    <w:abstractNumId w:val="0"/>
  </w:num>
  <w:num w:numId="17">
    <w:abstractNumId w:val="4"/>
  </w:num>
  <w:num w:numId="18">
    <w:abstractNumId w:val="2"/>
  </w:num>
  <w:num w:numId="19">
    <w:abstractNumId w:val="13"/>
  </w:num>
  <w:num w:numId="20">
    <w:abstractNumId w:val="18"/>
  </w:num>
  <w:num w:numId="21">
    <w:abstractNumId w:val="10"/>
  </w:num>
  <w:num w:numId="22">
    <w:abstractNumId w:val="6"/>
  </w:num>
  <w:num w:numId="23">
    <w:abstractNumId w:val="2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222C3"/>
    <w:rsid w:val="000459AF"/>
    <w:rsid w:val="00060C3D"/>
    <w:rsid w:val="00063A7E"/>
    <w:rsid w:val="00071024"/>
    <w:rsid w:val="00073D50"/>
    <w:rsid w:val="0009270F"/>
    <w:rsid w:val="000C4D96"/>
    <w:rsid w:val="000D0BFC"/>
    <w:rsid w:val="00103FB8"/>
    <w:rsid w:val="001171CC"/>
    <w:rsid w:val="00135A3E"/>
    <w:rsid w:val="00153A12"/>
    <w:rsid w:val="001638DA"/>
    <w:rsid w:val="00181AF2"/>
    <w:rsid w:val="00191894"/>
    <w:rsid w:val="001A540E"/>
    <w:rsid w:val="002123AA"/>
    <w:rsid w:val="00280FC4"/>
    <w:rsid w:val="002E1870"/>
    <w:rsid w:val="0031188B"/>
    <w:rsid w:val="00326CE2"/>
    <w:rsid w:val="00345FB5"/>
    <w:rsid w:val="00361337"/>
    <w:rsid w:val="00363BE2"/>
    <w:rsid w:val="003B2593"/>
    <w:rsid w:val="003F2CA4"/>
    <w:rsid w:val="004112B1"/>
    <w:rsid w:val="00412987"/>
    <w:rsid w:val="00454A5A"/>
    <w:rsid w:val="004654AB"/>
    <w:rsid w:val="00474D3C"/>
    <w:rsid w:val="00482DDD"/>
    <w:rsid w:val="004907A3"/>
    <w:rsid w:val="004C0FB6"/>
    <w:rsid w:val="004E6521"/>
    <w:rsid w:val="00502F25"/>
    <w:rsid w:val="00516BA9"/>
    <w:rsid w:val="0055761E"/>
    <w:rsid w:val="00587251"/>
    <w:rsid w:val="0059052D"/>
    <w:rsid w:val="005D2F1F"/>
    <w:rsid w:val="005D6023"/>
    <w:rsid w:val="005E3382"/>
    <w:rsid w:val="00624FAA"/>
    <w:rsid w:val="00663641"/>
    <w:rsid w:val="00673CD0"/>
    <w:rsid w:val="00696111"/>
    <w:rsid w:val="006B032C"/>
    <w:rsid w:val="006C4DD2"/>
    <w:rsid w:val="007011B5"/>
    <w:rsid w:val="0070714E"/>
    <w:rsid w:val="007264D3"/>
    <w:rsid w:val="00791AF6"/>
    <w:rsid w:val="007B3484"/>
    <w:rsid w:val="008230AF"/>
    <w:rsid w:val="00823AFB"/>
    <w:rsid w:val="008447F2"/>
    <w:rsid w:val="00855366"/>
    <w:rsid w:val="008929F1"/>
    <w:rsid w:val="008A304C"/>
    <w:rsid w:val="008D6832"/>
    <w:rsid w:val="008D7A26"/>
    <w:rsid w:val="0090313B"/>
    <w:rsid w:val="00905077"/>
    <w:rsid w:val="009155E8"/>
    <w:rsid w:val="00920286"/>
    <w:rsid w:val="009213F7"/>
    <w:rsid w:val="00922CDA"/>
    <w:rsid w:val="009445E1"/>
    <w:rsid w:val="00946B06"/>
    <w:rsid w:val="00961E3B"/>
    <w:rsid w:val="009674CB"/>
    <w:rsid w:val="00975B16"/>
    <w:rsid w:val="0099164A"/>
    <w:rsid w:val="009A3F9C"/>
    <w:rsid w:val="009E6584"/>
    <w:rsid w:val="009E65CC"/>
    <w:rsid w:val="009F1A08"/>
    <w:rsid w:val="00A00B32"/>
    <w:rsid w:val="00A211D2"/>
    <w:rsid w:val="00A42916"/>
    <w:rsid w:val="00A505E8"/>
    <w:rsid w:val="00A51CE5"/>
    <w:rsid w:val="00A807C3"/>
    <w:rsid w:val="00A921E7"/>
    <w:rsid w:val="00AC0CC4"/>
    <w:rsid w:val="00AD60A6"/>
    <w:rsid w:val="00AE30C5"/>
    <w:rsid w:val="00AF7166"/>
    <w:rsid w:val="00B13BB3"/>
    <w:rsid w:val="00B24BE3"/>
    <w:rsid w:val="00B3184F"/>
    <w:rsid w:val="00B47733"/>
    <w:rsid w:val="00BA338D"/>
    <w:rsid w:val="00BA4CBE"/>
    <w:rsid w:val="00BE013F"/>
    <w:rsid w:val="00C57FB8"/>
    <w:rsid w:val="00C852B8"/>
    <w:rsid w:val="00CD50F9"/>
    <w:rsid w:val="00CD53A4"/>
    <w:rsid w:val="00CD5890"/>
    <w:rsid w:val="00CF6D01"/>
    <w:rsid w:val="00D0428F"/>
    <w:rsid w:val="00D0503E"/>
    <w:rsid w:val="00D11848"/>
    <w:rsid w:val="00D32212"/>
    <w:rsid w:val="00D33783"/>
    <w:rsid w:val="00D558E3"/>
    <w:rsid w:val="00D7514D"/>
    <w:rsid w:val="00D86638"/>
    <w:rsid w:val="00D926BF"/>
    <w:rsid w:val="00DC43B9"/>
    <w:rsid w:val="00DC7237"/>
    <w:rsid w:val="00DE6168"/>
    <w:rsid w:val="00DE6C01"/>
    <w:rsid w:val="00E01927"/>
    <w:rsid w:val="00E03CCB"/>
    <w:rsid w:val="00E40075"/>
    <w:rsid w:val="00E4227B"/>
    <w:rsid w:val="00E478CB"/>
    <w:rsid w:val="00E54AFC"/>
    <w:rsid w:val="00F506F2"/>
    <w:rsid w:val="00F51018"/>
    <w:rsid w:val="00F85FDE"/>
    <w:rsid w:val="00F96A38"/>
    <w:rsid w:val="00FC06F4"/>
    <w:rsid w:val="00FC7CB1"/>
    <w:rsid w:val="00FE70F9"/>
    <w:rsid w:val="00FF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84F"/>
  </w:style>
  <w:style w:type="paragraph" w:styleId="Heading1">
    <w:name w:val="heading 1"/>
    <w:basedOn w:val="Normal"/>
    <w:next w:val="Normal"/>
    <w:link w:val="Heading1Char"/>
    <w:uiPriority w:val="9"/>
    <w:qFormat/>
    <w:rsid w:val="00B318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84F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84F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84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84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84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3184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84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84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ix.to/v8AJDFs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ix.to/v8AJDFs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10</cp:revision>
  <cp:lastPrinted>2017-10-18T16:11:00Z</cp:lastPrinted>
  <dcterms:created xsi:type="dcterms:W3CDTF">2020-11-18T16:59:00Z</dcterms:created>
  <dcterms:modified xsi:type="dcterms:W3CDTF">2020-11-18T17:32:00Z</dcterms:modified>
</cp:coreProperties>
</file>